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2ABA438F" w14:textId="56ABCBBF" w:rsidR="00733212" w:rsidRPr="0076359F" w:rsidRDefault="00733212" w:rsidP="0046164A">
      <w:pPr>
        <w:pStyle w:val="1"/>
        <w:bidi/>
        <w:rPr>
          <w:sz w:val="10"/>
          <w:szCs w:val="18"/>
          <w:rtl/>
        </w:rPr>
      </w:pPr>
      <w:r w:rsidRPr="0076359F">
        <w:rPr>
          <w:sz w:val="10"/>
          <w:szCs w:val="18"/>
          <w:rtl/>
        </w:rPr>
        <w:t>&amp;</w:t>
      </w:r>
      <w:r w:rsidRPr="0076359F">
        <w:rPr>
          <w:sz w:val="10"/>
          <w:szCs w:val="18"/>
        </w:rPr>
        <w:t>HiddenFromIndex=0&amp;LastLevelIndex=1&amp;CosmeticsType=#nik=1#eoi=0#rnft=2#dii=1#is3=24#ip2=_nbsp_nbsp_nbsp#ip3=&lt;small&gt;&lt;small&gt;&lt;br&gt;&lt;/small&gt;&lt;/small&gt;#sil=3#bs2=26#bs3=30#pr2=&lt;BR&gt;&lt;hr&gt;&lt;br&gt;#pr3=&lt;BR&gt;&lt;HR&gt;&lt;BR&gt;#ec2=0#MIX1=0,1,20#MIX2=0,1,4#MIX3=1,1,0#MIX4=0,1,50#rep=}}}}=&lt;/div&gt;&lt;/b&gt;^^{{{{=&lt;br&gt;&lt;div style='padding:15; margin:30;  border-width: 2px;border-style:solid; border-color=MIX1;background-color=MIX2; ' &gt;#rep2=(((=&lt;span style='font-size:130%'&gt;^^)))=&lt;/span&gt;#rep3=((=&lt;span style='font-size:120%'&gt;^^))=&lt;/span&gt;^^{=&lt;span style='color:MIX4; font-family: arial; font-size:80%'&gt;(^^}=)&lt;/span&gt;^^&lt;big&gt;=&lt;span style='font-size:180%'&gt;^^&lt;/big&gt;=&lt;/span&gt;^^[[[=&lt;b&gt;^^]]]=&lt;/b&gt;^^[[=&lt;b style=' font-size:200%</w:t>
      </w:r>
      <w:r w:rsidRPr="0076359F">
        <w:rPr>
          <w:sz w:val="10"/>
          <w:szCs w:val="18"/>
          <w:rtl/>
        </w:rPr>
        <w:t>'&gt;^^]]</w:t>
      </w:r>
    </w:p>
    <w:p w14:paraId="17B44484" w14:textId="77777777" w:rsidR="00733212" w:rsidRDefault="00733212" w:rsidP="00733212">
      <w:pPr>
        <w:rPr>
          <w:rtl/>
          <w:lang w:eastAsia="zh-CN"/>
        </w:rPr>
      </w:pPr>
    </w:p>
    <w:p w14:paraId="79B54588" w14:textId="18D7AD7F" w:rsidR="00733212" w:rsidRDefault="00694C79" w:rsidP="00733212">
      <w:pPr>
        <w:rPr>
          <w:rtl/>
          <w:lang w:eastAsia="zh-CN"/>
        </w:rPr>
      </w:pPr>
      <w:r>
        <w:rPr>
          <w:rFonts w:hint="cs"/>
          <w:rtl/>
          <w:lang w:eastAsia="zh-CN"/>
        </w:rPr>
        <w:t xml:space="preserve">@ </w:t>
      </w:r>
      <w:r w:rsidR="00733212">
        <w:rPr>
          <w:rFonts w:hint="cs"/>
          <w:rtl/>
          <w:lang w:eastAsia="zh-CN"/>
        </w:rPr>
        <w:t>תולדותיו בקצרה</w:t>
      </w:r>
    </w:p>
    <w:p w14:paraId="4F6658F8" w14:textId="77777777" w:rsidR="00733212" w:rsidRPr="003A68A7" w:rsidRDefault="00733212" w:rsidP="00733212">
      <w:pPr>
        <w:pStyle w:val="1"/>
        <w:bidi/>
        <w:rPr>
          <w:rtl/>
        </w:rPr>
      </w:pPr>
      <w:r>
        <w:rPr>
          <w:rtl/>
        </w:rPr>
        <w:t>תולדות ר' נתן ב</w:t>
      </w:r>
      <w:r>
        <w:rPr>
          <w:rFonts w:hint="cs"/>
          <w:rtl/>
        </w:rPr>
        <w:t>ן ר'</w:t>
      </w:r>
      <w:r>
        <w:rPr>
          <w:rtl/>
        </w:rPr>
        <w:t xml:space="preserve"> ל</w:t>
      </w:r>
      <w:r>
        <w:rPr>
          <w:rFonts w:hint="cs"/>
          <w:rtl/>
        </w:rPr>
        <w:t>י</w:t>
      </w:r>
      <w:r>
        <w:rPr>
          <w:rtl/>
        </w:rPr>
        <w:t>י</w:t>
      </w:r>
      <w:r w:rsidRPr="003A68A7">
        <w:rPr>
          <w:rtl/>
        </w:rPr>
        <w:t>בלי</w:t>
      </w:r>
      <w:r>
        <w:rPr>
          <w:rFonts w:hint="cs"/>
          <w:rtl/>
        </w:rPr>
        <w:t xml:space="preserve"> </w:t>
      </w:r>
      <w:r w:rsidRPr="003A68A7">
        <w:rPr>
          <w:rtl/>
        </w:rPr>
        <w:t>זצ"ל מטבריה</w:t>
      </w:r>
    </w:p>
    <w:p w14:paraId="24700BE5" w14:textId="77777777" w:rsidR="00733212" w:rsidRPr="003A68A7" w:rsidRDefault="00733212" w:rsidP="00733212">
      <w:pPr>
        <w:spacing w:line="360" w:lineRule="auto"/>
        <w:jc w:val="both"/>
        <w:rPr>
          <w:rFonts w:asciiTheme="majorBidi" w:hAnsiTheme="majorBidi" w:cstheme="majorBidi"/>
          <w:sz w:val="2"/>
          <w:szCs w:val="2"/>
          <w:rtl/>
        </w:rPr>
      </w:pPr>
    </w:p>
    <w:p w14:paraId="798515F2" w14:textId="77777777" w:rsidR="00733212" w:rsidRPr="003A68A7" w:rsidRDefault="00733212" w:rsidP="00733212">
      <w:pPr>
        <w:spacing w:line="360" w:lineRule="auto"/>
        <w:jc w:val="both"/>
        <w:rPr>
          <w:rFonts w:asciiTheme="majorBidi" w:hAnsiTheme="majorBidi" w:cstheme="majorBidi"/>
          <w:sz w:val="28"/>
          <w:szCs w:val="28"/>
          <w:rtl/>
          <w:cs/>
        </w:rPr>
      </w:pPr>
      <w:r w:rsidRPr="003A68A7">
        <w:rPr>
          <w:rFonts w:asciiTheme="majorBidi" w:hAnsiTheme="majorBidi" w:cstheme="majorBidi"/>
          <w:sz w:val="28"/>
          <w:szCs w:val="28"/>
          <w:rtl/>
        </w:rPr>
        <w:t>ר' נתן ב</w:t>
      </w:r>
      <w:r>
        <w:rPr>
          <w:rFonts w:asciiTheme="majorBidi" w:hAnsiTheme="majorBidi" w:cstheme="majorBidi" w:hint="cs"/>
          <w:sz w:val="28"/>
          <w:szCs w:val="28"/>
          <w:rtl/>
        </w:rPr>
        <w:t>ן ר'</w:t>
      </w:r>
      <w:r>
        <w:rPr>
          <w:rFonts w:asciiTheme="majorBidi" w:hAnsiTheme="majorBidi" w:cstheme="majorBidi"/>
          <w:sz w:val="28"/>
          <w:szCs w:val="28"/>
          <w:rtl/>
        </w:rPr>
        <w:t xml:space="preserve"> ל</w:t>
      </w:r>
      <w:r>
        <w:rPr>
          <w:rFonts w:asciiTheme="majorBidi" w:hAnsiTheme="majorBidi" w:cstheme="majorBidi" w:hint="cs"/>
          <w:sz w:val="28"/>
          <w:szCs w:val="28"/>
          <w:rtl/>
        </w:rPr>
        <w:t>י</w:t>
      </w:r>
      <w:r w:rsidRPr="003A68A7">
        <w:rPr>
          <w:rFonts w:asciiTheme="majorBidi" w:hAnsiTheme="majorBidi" w:cstheme="majorBidi"/>
          <w:sz w:val="28"/>
          <w:szCs w:val="28"/>
          <w:rtl/>
        </w:rPr>
        <w:t>בלי נולד כפי הנראה מעט אחר פטירת רבנו ז</w:t>
      </w:r>
      <w:r>
        <w:rPr>
          <w:rFonts w:asciiTheme="majorBidi" w:hAnsiTheme="majorBidi" w:cstheme="majorBidi" w:hint="cs"/>
          <w:sz w:val="28"/>
          <w:szCs w:val="28"/>
          <w:rtl/>
        </w:rPr>
        <w:t>צ</w:t>
      </w:r>
      <w:r w:rsidRPr="003A68A7">
        <w:rPr>
          <w:rFonts w:asciiTheme="majorBidi" w:hAnsiTheme="majorBidi" w:cstheme="majorBidi"/>
          <w:sz w:val="28"/>
          <w:szCs w:val="28"/>
          <w:rtl/>
        </w:rPr>
        <w:t>"ל לאביו</w:t>
      </w:r>
      <w:r>
        <w:rPr>
          <w:rFonts w:asciiTheme="majorBidi" w:hAnsiTheme="majorBidi" w:cstheme="majorBidi"/>
          <w:sz w:val="28"/>
          <w:szCs w:val="28"/>
          <w:rtl/>
          <w:cs/>
        </w:rPr>
        <w:t xml:space="preserve"> ר' ל</w:t>
      </w:r>
      <w:r>
        <w:rPr>
          <w:rFonts w:asciiTheme="majorBidi" w:hAnsiTheme="majorBidi" w:cstheme="majorBidi" w:hint="cs"/>
          <w:sz w:val="28"/>
          <w:szCs w:val="28"/>
          <w:rtl/>
          <w:cs/>
        </w:rPr>
        <w:t>יי</w:t>
      </w:r>
      <w:r w:rsidRPr="003A68A7">
        <w:rPr>
          <w:rFonts w:asciiTheme="majorBidi" w:hAnsiTheme="majorBidi" w:cstheme="majorBidi"/>
          <w:sz w:val="28"/>
          <w:szCs w:val="28"/>
          <w:rtl/>
          <w:cs/>
        </w:rPr>
        <w:t>בלי (יהודה) ראובנ'ס ז"ל שהיה מקורבו של מוהרנ"ת ז</w:t>
      </w:r>
      <w:r>
        <w:rPr>
          <w:rFonts w:asciiTheme="majorBidi" w:hAnsiTheme="majorBidi" w:cstheme="majorBidi" w:hint="cs"/>
          <w:sz w:val="28"/>
          <w:szCs w:val="28"/>
          <w:rtl/>
          <w:cs/>
        </w:rPr>
        <w:t>צ</w:t>
      </w:r>
      <w:r>
        <w:rPr>
          <w:rFonts w:asciiTheme="majorBidi" w:hAnsiTheme="majorBidi" w:cstheme="majorBidi"/>
          <w:sz w:val="28"/>
          <w:szCs w:val="28"/>
          <w:rtl/>
          <w:cs/>
        </w:rPr>
        <w:t>"ל ואשר עמד לימינו במשך חייו</w:t>
      </w:r>
      <w:r>
        <w:rPr>
          <w:rFonts w:asciiTheme="majorBidi" w:hAnsiTheme="majorBidi" w:cstheme="majorBidi" w:hint="cs"/>
          <w:sz w:val="28"/>
          <w:szCs w:val="28"/>
          <w:rtl/>
          <w:cs/>
        </w:rPr>
        <w:t xml:space="preserve"> –</w:t>
      </w:r>
      <w:r w:rsidRPr="003A68A7">
        <w:rPr>
          <w:rFonts w:asciiTheme="majorBidi" w:hAnsiTheme="majorBidi" w:cstheme="majorBidi"/>
          <w:sz w:val="28"/>
          <w:szCs w:val="28"/>
          <w:rtl/>
          <w:cs/>
        </w:rPr>
        <w:t xml:space="preserve"> במיוחד בשנות המחלוקת הקשה, ומוזכר</w:t>
      </w:r>
      <w:r>
        <w:rPr>
          <w:rFonts w:asciiTheme="majorBidi" w:hAnsiTheme="majorBidi" w:cstheme="majorBidi" w:hint="cs"/>
          <w:sz w:val="28"/>
          <w:szCs w:val="28"/>
          <w:rtl/>
          <w:cs/>
        </w:rPr>
        <w:t xml:space="preserve"> על כך</w:t>
      </w:r>
      <w:r w:rsidRPr="003A68A7">
        <w:rPr>
          <w:rFonts w:asciiTheme="majorBidi" w:hAnsiTheme="majorBidi" w:cstheme="majorBidi"/>
          <w:sz w:val="28"/>
          <w:szCs w:val="28"/>
          <w:rtl/>
          <w:cs/>
        </w:rPr>
        <w:t xml:space="preserve"> פעמים </w:t>
      </w:r>
      <w:r>
        <w:rPr>
          <w:rFonts w:asciiTheme="majorBidi" w:hAnsiTheme="majorBidi" w:cstheme="majorBidi" w:hint="cs"/>
          <w:sz w:val="28"/>
          <w:szCs w:val="28"/>
          <w:rtl/>
          <w:cs/>
        </w:rPr>
        <w:t>מספר</w:t>
      </w:r>
      <w:r w:rsidRPr="003A68A7">
        <w:rPr>
          <w:rFonts w:asciiTheme="majorBidi" w:hAnsiTheme="majorBidi" w:cstheme="majorBidi"/>
          <w:sz w:val="28"/>
          <w:szCs w:val="28"/>
          <w:rtl/>
          <w:cs/>
        </w:rPr>
        <w:t xml:space="preserve"> </w:t>
      </w:r>
      <w:r>
        <w:rPr>
          <w:rFonts w:asciiTheme="majorBidi" w:hAnsiTheme="majorBidi" w:cstheme="majorBidi" w:hint="cs"/>
          <w:sz w:val="28"/>
          <w:szCs w:val="28"/>
          <w:rtl/>
          <w:cs/>
        </w:rPr>
        <w:t>במכתבי מוהרנ"ת ז"ל.</w:t>
      </w:r>
    </w:p>
    <w:p w14:paraId="01A7E93E" w14:textId="77777777" w:rsidR="00733212" w:rsidRPr="003A68A7" w:rsidRDefault="00733212" w:rsidP="00733212">
      <w:pPr>
        <w:spacing w:line="360" w:lineRule="auto"/>
        <w:jc w:val="both"/>
        <w:rPr>
          <w:rFonts w:asciiTheme="majorBidi" w:hAnsiTheme="majorBidi" w:cstheme="majorBidi"/>
          <w:sz w:val="28"/>
          <w:szCs w:val="28"/>
          <w:rtl/>
          <w:cs/>
        </w:rPr>
      </w:pPr>
      <w:r w:rsidRPr="003A68A7">
        <w:rPr>
          <w:rFonts w:asciiTheme="majorBidi" w:hAnsiTheme="majorBidi" w:cstheme="majorBidi"/>
          <w:sz w:val="28"/>
          <w:szCs w:val="28"/>
          <w:rtl/>
          <w:cs/>
        </w:rPr>
        <w:t>עוד כשהיה ר' נתן ב</w:t>
      </w:r>
      <w:r>
        <w:rPr>
          <w:rFonts w:asciiTheme="majorBidi" w:hAnsiTheme="majorBidi" w:cstheme="majorBidi" w:hint="cs"/>
          <w:sz w:val="28"/>
          <w:szCs w:val="28"/>
          <w:rtl/>
          <w:cs/>
        </w:rPr>
        <w:t>ן ר'</w:t>
      </w:r>
      <w:r w:rsidRPr="003A68A7">
        <w:rPr>
          <w:rFonts w:asciiTheme="majorBidi" w:hAnsiTheme="majorBidi" w:cstheme="majorBidi"/>
          <w:sz w:val="28"/>
          <w:szCs w:val="28"/>
          <w:rtl/>
          <w:cs/>
        </w:rPr>
        <w:t xml:space="preserve"> לי</w:t>
      </w:r>
      <w:r>
        <w:rPr>
          <w:rFonts w:asciiTheme="majorBidi" w:hAnsiTheme="majorBidi" w:cstheme="majorBidi" w:hint="cs"/>
          <w:sz w:val="28"/>
          <w:szCs w:val="28"/>
          <w:rtl/>
          <w:cs/>
        </w:rPr>
        <w:t>י</w:t>
      </w:r>
      <w:r w:rsidRPr="003A68A7">
        <w:rPr>
          <w:rFonts w:asciiTheme="majorBidi" w:hAnsiTheme="majorBidi" w:cstheme="majorBidi"/>
          <w:sz w:val="28"/>
          <w:szCs w:val="28"/>
          <w:rtl/>
          <w:cs/>
        </w:rPr>
        <w:t>בלי נער קטן, השתתף בסידור האותיות על הלוחות להדפסת הליקוטי תפילות, וכשגדל נסע עם חברו ר' נחמן מטולטשין להדפיס את הספר בעיר יאס שברומניה.</w:t>
      </w:r>
    </w:p>
    <w:p w14:paraId="21AB9A9C" w14:textId="77777777" w:rsidR="00733212" w:rsidRPr="003A68A7" w:rsidRDefault="00733212" w:rsidP="00733212">
      <w:pPr>
        <w:spacing w:line="360" w:lineRule="auto"/>
        <w:jc w:val="both"/>
        <w:rPr>
          <w:rFonts w:asciiTheme="majorBidi" w:hAnsiTheme="majorBidi" w:cstheme="majorBidi"/>
          <w:sz w:val="28"/>
          <w:szCs w:val="28"/>
          <w:rtl/>
          <w:cs/>
        </w:rPr>
      </w:pPr>
      <w:r w:rsidRPr="003A68A7">
        <w:rPr>
          <w:rFonts w:asciiTheme="majorBidi" w:hAnsiTheme="majorBidi" w:cstheme="majorBidi"/>
          <w:sz w:val="28"/>
          <w:szCs w:val="28"/>
          <w:rtl/>
          <w:cs/>
        </w:rPr>
        <w:t xml:space="preserve">בכל עת דבק במוהרנ"ת והיה לאחד מחמשת תלמידיו הנאמנים שלא עזבוהו גם בשנים הקשות של הרדיפות. </w:t>
      </w:r>
    </w:p>
    <w:p w14:paraId="4F571728" w14:textId="77777777" w:rsidR="00733212" w:rsidRPr="003A68A7" w:rsidRDefault="00733212" w:rsidP="00733212">
      <w:pPr>
        <w:spacing w:line="360" w:lineRule="auto"/>
        <w:jc w:val="both"/>
        <w:rPr>
          <w:rFonts w:asciiTheme="majorBidi" w:hAnsiTheme="majorBidi" w:cstheme="majorBidi"/>
          <w:sz w:val="28"/>
          <w:szCs w:val="28"/>
          <w:rtl/>
          <w:cs/>
        </w:rPr>
      </w:pPr>
      <w:r>
        <w:rPr>
          <w:rFonts w:asciiTheme="majorBidi" w:hAnsiTheme="majorBidi" w:cstheme="majorBidi" w:hint="cs"/>
          <w:sz w:val="28"/>
          <w:szCs w:val="28"/>
          <w:rtl/>
          <w:cs/>
        </w:rPr>
        <w:t>בסוף שנת תרל"ד</w:t>
      </w:r>
      <w:r>
        <w:rPr>
          <w:rFonts w:asciiTheme="majorBidi" w:hAnsiTheme="majorBidi" w:cstheme="majorBidi"/>
          <w:sz w:val="28"/>
          <w:szCs w:val="28"/>
          <w:rtl/>
          <w:cs/>
        </w:rPr>
        <w:t xml:space="preserve"> עלה לארץ הקודש</w:t>
      </w:r>
      <w:r>
        <w:rPr>
          <w:rFonts w:asciiTheme="majorBidi" w:hAnsiTheme="majorBidi" w:cstheme="majorBidi" w:hint="cs"/>
          <w:sz w:val="28"/>
          <w:szCs w:val="28"/>
          <w:rtl/>
          <w:cs/>
        </w:rPr>
        <w:t xml:space="preserve">, </w:t>
      </w:r>
      <w:r w:rsidRPr="003A68A7">
        <w:rPr>
          <w:rFonts w:asciiTheme="majorBidi" w:hAnsiTheme="majorBidi" w:cstheme="majorBidi"/>
          <w:sz w:val="28"/>
          <w:szCs w:val="28"/>
          <w:rtl/>
          <w:cs/>
        </w:rPr>
        <w:t xml:space="preserve">השתכן בטבריה לצד אחותו ואמו, ובכל עת שלח מכתבים לאנשי שלומנו אשר בצפת ודאג לעודדם ולחזקם בדרך רבנו ז"ל. </w:t>
      </w:r>
    </w:p>
    <w:p w14:paraId="5B203F9F" w14:textId="77777777" w:rsidR="00733212" w:rsidRPr="003A68A7" w:rsidRDefault="00733212" w:rsidP="00733212">
      <w:pPr>
        <w:spacing w:line="360" w:lineRule="auto"/>
        <w:jc w:val="both"/>
        <w:rPr>
          <w:rFonts w:asciiTheme="majorBidi" w:hAnsiTheme="majorBidi" w:cstheme="majorBidi"/>
          <w:sz w:val="28"/>
          <w:szCs w:val="28"/>
          <w:rtl/>
          <w:cs/>
        </w:rPr>
      </w:pPr>
      <w:r w:rsidRPr="003A68A7">
        <w:rPr>
          <w:rFonts w:asciiTheme="majorBidi" w:hAnsiTheme="majorBidi" w:cstheme="majorBidi"/>
          <w:sz w:val="28"/>
          <w:szCs w:val="28"/>
          <w:rtl/>
          <w:cs/>
        </w:rPr>
        <w:t>מכתביו מלאים בהתחזקות בעבודת ה', בלימוד ספרי רבנו ז"ל, ובאהבת חברים המקורבים לצדיק ועוד ועוד.</w:t>
      </w:r>
      <w:r>
        <w:rPr>
          <w:rFonts w:asciiTheme="majorBidi" w:hAnsiTheme="majorBidi" w:cstheme="majorBidi" w:hint="cs"/>
          <w:sz w:val="28"/>
          <w:szCs w:val="28"/>
          <w:rtl/>
          <w:cs/>
        </w:rPr>
        <w:t>..</w:t>
      </w:r>
    </w:p>
    <w:p w14:paraId="7F359013" w14:textId="77777777" w:rsidR="00733212" w:rsidRDefault="00733212" w:rsidP="00733212">
      <w:pPr>
        <w:spacing w:line="360" w:lineRule="auto"/>
        <w:jc w:val="both"/>
        <w:rPr>
          <w:rFonts w:asciiTheme="majorBidi" w:hAnsiTheme="majorBidi" w:cstheme="majorBidi"/>
          <w:sz w:val="28"/>
          <w:szCs w:val="28"/>
          <w:rtl/>
          <w:cs/>
        </w:rPr>
      </w:pPr>
      <w:r>
        <w:rPr>
          <w:rFonts w:asciiTheme="majorBidi" w:hAnsiTheme="majorBidi" w:cstheme="majorBidi"/>
          <w:sz w:val="28"/>
          <w:szCs w:val="28"/>
          <w:rtl/>
          <w:cs/>
        </w:rPr>
        <w:t xml:space="preserve">ר' נתן </w:t>
      </w:r>
      <w:r w:rsidRPr="003A68A7">
        <w:rPr>
          <w:rFonts w:asciiTheme="majorBidi" w:hAnsiTheme="majorBidi" w:cstheme="majorBidi"/>
          <w:sz w:val="28"/>
          <w:szCs w:val="28"/>
          <w:rtl/>
          <w:cs/>
        </w:rPr>
        <w:t>טרוביץ</w:t>
      </w:r>
      <w:r>
        <w:rPr>
          <w:rFonts w:asciiTheme="majorBidi" w:hAnsiTheme="majorBidi" w:cstheme="majorBidi" w:hint="cs"/>
          <w:sz w:val="28"/>
          <w:szCs w:val="28"/>
          <w:rtl/>
          <w:cs/>
        </w:rPr>
        <w:t xml:space="preserve"> מצפת</w:t>
      </w:r>
      <w:r w:rsidRPr="003A68A7">
        <w:rPr>
          <w:rFonts w:asciiTheme="majorBidi" w:hAnsiTheme="majorBidi" w:cstheme="majorBidi"/>
          <w:sz w:val="28"/>
          <w:szCs w:val="28"/>
          <w:rtl/>
          <w:cs/>
        </w:rPr>
        <w:t xml:space="preserve"> אשר אליו הופנו רוב המכתבים, דאג לשומרם היטב ואף נתן לבנו סנדר חיים להעתיקם, </w:t>
      </w:r>
      <w:r>
        <w:rPr>
          <w:rFonts w:asciiTheme="majorBidi" w:hAnsiTheme="majorBidi" w:cstheme="majorBidi" w:hint="cs"/>
          <w:sz w:val="28"/>
          <w:szCs w:val="28"/>
          <w:rtl/>
          <w:cs/>
        </w:rPr>
        <w:t>ואודות לכך נשמרו אוצרות אלו.</w:t>
      </w:r>
    </w:p>
    <w:p w14:paraId="44E51686" w14:textId="77777777" w:rsidR="00733212" w:rsidRPr="003A68A7" w:rsidRDefault="00733212" w:rsidP="00733212">
      <w:pPr>
        <w:spacing w:line="360" w:lineRule="auto"/>
        <w:jc w:val="both"/>
        <w:rPr>
          <w:rFonts w:asciiTheme="majorBidi" w:hAnsiTheme="majorBidi" w:cstheme="majorBidi"/>
          <w:sz w:val="28"/>
          <w:szCs w:val="28"/>
          <w:rtl/>
          <w:cs/>
        </w:rPr>
      </w:pPr>
      <w:r>
        <w:rPr>
          <w:rFonts w:asciiTheme="majorBidi" w:hAnsiTheme="majorBidi" w:cstheme="majorBidi" w:hint="cs"/>
          <w:sz w:val="28"/>
          <w:szCs w:val="28"/>
          <w:rtl/>
          <w:cs/>
        </w:rPr>
        <w:t>בסיפוריו של ר' שמואל הורוויץ מסופר על ר' משה קליין שהיה מאנ"ש דחיפה, שעיקר התקרבותו לרבנו ז"ל הייתה דרך המכתבים של ר' נתן מטבריה, שנתנו לו להעתיקם</w:t>
      </w:r>
      <w:bookmarkStart w:id="0" w:name="_GoBack"/>
      <w:bookmarkEnd w:id="0"/>
      <w:r>
        <w:rPr>
          <w:rFonts w:asciiTheme="majorBidi" w:hAnsiTheme="majorBidi" w:cstheme="majorBidi" w:hint="cs"/>
          <w:sz w:val="28"/>
          <w:szCs w:val="28"/>
          <w:rtl/>
          <w:cs/>
        </w:rPr>
        <w:t>.</w:t>
      </w:r>
    </w:p>
    <w:p w14:paraId="239DE2A1" w14:textId="77777777" w:rsidR="00733212" w:rsidRPr="003A68A7" w:rsidRDefault="00733212" w:rsidP="00733212">
      <w:pPr>
        <w:spacing w:line="360" w:lineRule="auto"/>
        <w:jc w:val="both"/>
        <w:rPr>
          <w:rFonts w:asciiTheme="majorBidi" w:hAnsiTheme="majorBidi" w:cstheme="majorBidi"/>
          <w:sz w:val="28"/>
          <w:szCs w:val="28"/>
          <w:rtl/>
          <w:cs/>
        </w:rPr>
      </w:pPr>
      <w:r w:rsidRPr="003A68A7">
        <w:rPr>
          <w:rFonts w:asciiTheme="majorBidi" w:hAnsiTheme="majorBidi" w:cstheme="majorBidi"/>
          <w:sz w:val="28"/>
          <w:szCs w:val="28"/>
          <w:rtl/>
          <w:cs/>
        </w:rPr>
        <w:t>למרות גילו המופלג ו</w:t>
      </w:r>
      <w:r>
        <w:rPr>
          <w:rFonts w:asciiTheme="majorBidi" w:hAnsiTheme="majorBidi" w:cstheme="majorBidi" w:hint="cs"/>
          <w:sz w:val="28"/>
          <w:szCs w:val="28"/>
          <w:rtl/>
          <w:cs/>
        </w:rPr>
        <w:t xml:space="preserve">גופו </w:t>
      </w:r>
      <w:r w:rsidRPr="003A68A7">
        <w:rPr>
          <w:rFonts w:asciiTheme="majorBidi" w:hAnsiTheme="majorBidi" w:cstheme="majorBidi"/>
          <w:sz w:val="28"/>
          <w:szCs w:val="28"/>
          <w:rtl/>
          <w:cs/>
        </w:rPr>
        <w:t>החלש של ר' נתן</w:t>
      </w:r>
      <w:r>
        <w:rPr>
          <w:rFonts w:asciiTheme="majorBidi" w:hAnsiTheme="majorBidi" w:cstheme="majorBidi" w:hint="cs"/>
          <w:sz w:val="28"/>
          <w:szCs w:val="28"/>
          <w:rtl/>
          <w:cs/>
        </w:rPr>
        <w:t xml:space="preserve"> ב"ר ליבלי</w:t>
      </w:r>
      <w:r w:rsidRPr="003A68A7">
        <w:rPr>
          <w:rFonts w:asciiTheme="majorBidi" w:hAnsiTheme="majorBidi" w:cstheme="majorBidi"/>
          <w:sz w:val="28"/>
          <w:szCs w:val="28"/>
          <w:rtl/>
          <w:cs/>
        </w:rPr>
        <w:t xml:space="preserve">, מסר נפשו ונסע מארץ ישראל לאומן לראש השנה </w:t>
      </w:r>
      <w:r>
        <w:rPr>
          <w:rFonts w:asciiTheme="majorBidi" w:hAnsiTheme="majorBidi" w:cstheme="majorBidi" w:hint="cs"/>
          <w:sz w:val="28"/>
          <w:szCs w:val="28"/>
          <w:rtl/>
          <w:cs/>
        </w:rPr>
        <w:t>שלוש</w:t>
      </w:r>
      <w:r w:rsidRPr="003A68A7">
        <w:rPr>
          <w:rFonts w:asciiTheme="majorBidi" w:hAnsiTheme="majorBidi" w:cstheme="majorBidi"/>
          <w:sz w:val="28"/>
          <w:szCs w:val="28"/>
          <w:rtl/>
          <w:cs/>
        </w:rPr>
        <w:t xml:space="preserve"> פעמים בטלטולים קשים אשר חלקם מפורטים במכתבים.</w:t>
      </w:r>
    </w:p>
    <w:p w14:paraId="7B0C0D0E" w14:textId="77777777" w:rsidR="00733212" w:rsidRPr="003A68A7" w:rsidRDefault="00733212" w:rsidP="00733212">
      <w:pPr>
        <w:spacing w:line="360" w:lineRule="auto"/>
        <w:jc w:val="both"/>
        <w:rPr>
          <w:rFonts w:asciiTheme="majorBidi" w:hAnsiTheme="majorBidi" w:cstheme="majorBidi"/>
          <w:sz w:val="28"/>
          <w:szCs w:val="28"/>
          <w:rtl/>
          <w:cs/>
        </w:rPr>
      </w:pPr>
      <w:r w:rsidRPr="003A68A7">
        <w:rPr>
          <w:rFonts w:asciiTheme="majorBidi" w:hAnsiTheme="majorBidi" w:cstheme="majorBidi"/>
          <w:sz w:val="28"/>
          <w:szCs w:val="28"/>
          <w:rtl/>
          <w:cs/>
        </w:rPr>
        <w:t xml:space="preserve">בכ"ו באדר שנת תרמ"ד החזיר את נשמתו לבוראו ונטמן בטבריה בבית העלמין העתיק. </w:t>
      </w:r>
    </w:p>
    <w:p w14:paraId="63506781" w14:textId="7133825F" w:rsidR="00733212" w:rsidRPr="0038120F" w:rsidRDefault="00733212" w:rsidP="00733212">
      <w:pPr>
        <w:spacing w:line="360" w:lineRule="auto"/>
        <w:jc w:val="both"/>
        <w:rPr>
          <w:rFonts w:asciiTheme="majorBidi" w:hAnsiTheme="majorBidi" w:cstheme="majorBidi"/>
          <w:sz w:val="28"/>
          <w:szCs w:val="28"/>
        </w:rPr>
      </w:pPr>
      <w:r w:rsidRPr="003A68A7">
        <w:rPr>
          <w:rFonts w:asciiTheme="majorBidi" w:hAnsiTheme="majorBidi" w:cstheme="majorBidi"/>
          <w:sz w:val="28"/>
          <w:szCs w:val="28"/>
          <w:rtl/>
          <w:cs/>
        </w:rPr>
        <w:t>ציונו התגלה</w:t>
      </w:r>
      <w:r>
        <w:rPr>
          <w:rFonts w:asciiTheme="majorBidi" w:hAnsiTheme="majorBidi" w:cstheme="majorBidi" w:hint="cs"/>
          <w:sz w:val="28"/>
          <w:szCs w:val="28"/>
          <w:rtl/>
          <w:cs/>
        </w:rPr>
        <w:t xml:space="preserve"> רק</w:t>
      </w:r>
      <w:r w:rsidRPr="003A68A7">
        <w:rPr>
          <w:rFonts w:asciiTheme="majorBidi" w:hAnsiTheme="majorBidi" w:cstheme="majorBidi"/>
          <w:sz w:val="28"/>
          <w:szCs w:val="28"/>
          <w:rtl/>
          <w:cs/>
        </w:rPr>
        <w:t xml:space="preserve"> </w:t>
      </w:r>
      <w:r>
        <w:rPr>
          <w:rFonts w:asciiTheme="majorBidi" w:hAnsiTheme="majorBidi" w:cstheme="majorBidi" w:hint="cs"/>
          <w:sz w:val="28"/>
          <w:szCs w:val="28"/>
          <w:rtl/>
          <w:cs/>
        </w:rPr>
        <w:t>בשנת תשס"ט,</w:t>
      </w:r>
      <w:r w:rsidRPr="003A68A7">
        <w:rPr>
          <w:rFonts w:asciiTheme="majorBidi" w:hAnsiTheme="majorBidi" w:cstheme="majorBidi"/>
          <w:sz w:val="28"/>
          <w:szCs w:val="28"/>
          <w:rtl/>
          <w:cs/>
        </w:rPr>
        <w:t xml:space="preserve"> ומנוחתו קודש סמוך לתלמידי הבעש"ט הקדוש</w:t>
      </w:r>
      <w:r>
        <w:rPr>
          <w:rFonts w:asciiTheme="majorBidi" w:hAnsiTheme="majorBidi" w:cstheme="majorBidi" w:hint="cs"/>
          <w:sz w:val="28"/>
          <w:szCs w:val="28"/>
          <w:rtl/>
          <w:cs/>
        </w:rPr>
        <w:t>.</w:t>
      </w:r>
    </w:p>
    <w:p w14:paraId="0628342D" w14:textId="77777777" w:rsidR="00733212" w:rsidRPr="00733212" w:rsidRDefault="00733212" w:rsidP="00733212">
      <w:pPr>
        <w:rPr>
          <w:rtl/>
          <w:lang w:eastAsia="zh-CN"/>
        </w:rPr>
      </w:pPr>
    </w:p>
    <w:p w14:paraId="04A45601" w14:textId="7DB61796" w:rsidR="0046164A" w:rsidRPr="00F04898" w:rsidRDefault="00694C79" w:rsidP="00733212">
      <w:pPr>
        <w:pStyle w:val="1"/>
        <w:bidi/>
        <w:rPr>
          <w:rtl/>
        </w:rPr>
      </w:pPr>
      <w:r>
        <w:rPr>
          <w:rFonts w:hint="cs"/>
          <w:rtl/>
        </w:rPr>
        <w:t xml:space="preserve">@ </w:t>
      </w:r>
      <w:r w:rsidR="0046164A" w:rsidRPr="00F04898">
        <w:rPr>
          <w:rtl/>
        </w:rPr>
        <w:t>א</w:t>
      </w:r>
    </w:p>
    <w:p w14:paraId="7A625B76" w14:textId="273BFCAE" w:rsidR="0046164A" w:rsidRPr="00FE7167" w:rsidRDefault="0046164A" w:rsidP="00FE7167">
      <w:pPr>
        <w:ind w:left="850"/>
        <w:jc w:val="right"/>
        <w:rPr>
          <w:rFonts w:ascii="Times New Roman" w:hAnsi="Times New Roman" w:cs="Times New Roman"/>
          <w:color w:val="44546A"/>
          <w:sz w:val="20"/>
          <w:szCs w:val="20"/>
          <w:rtl/>
        </w:rPr>
      </w:pPr>
      <w:r w:rsidRPr="00FE7167">
        <w:rPr>
          <w:rFonts w:ascii="Times New Roman" w:hAnsi="Times New Roman" w:cs="Times New Roman" w:hint="cs"/>
          <w:color w:val="44546A"/>
          <w:sz w:val="20"/>
          <w:szCs w:val="20"/>
          <w:rtl/>
        </w:rPr>
        <w:t xml:space="preserve">[מכתב </w:t>
      </w:r>
      <w:r w:rsidR="00227AAF" w:rsidRPr="00FE7167">
        <w:rPr>
          <w:rFonts w:ascii="Times New Roman" w:hAnsi="Times New Roman" w:cs="Times New Roman" w:hint="cs"/>
          <w:color w:val="44546A"/>
          <w:sz w:val="20"/>
          <w:szCs w:val="20"/>
          <w:rtl/>
        </w:rPr>
        <w:t>מביאתו לארץ ישראל ולטבריה –</w:t>
      </w:r>
      <w:r w:rsidRPr="00FE7167">
        <w:rPr>
          <w:rFonts w:ascii="Times New Roman" w:hAnsi="Times New Roman" w:cs="Times New Roman" w:hint="cs"/>
          <w:color w:val="44546A"/>
          <w:sz w:val="20"/>
          <w:szCs w:val="20"/>
          <w:rtl/>
        </w:rPr>
        <w:t xml:space="preserve"> אלול תרל</w:t>
      </w:r>
      <w:r w:rsidRPr="00FE7167">
        <w:rPr>
          <w:rFonts w:ascii="Times New Roman" w:hAnsi="Times New Roman" w:cs="Times New Roman"/>
          <w:color w:val="44546A"/>
          <w:sz w:val="20"/>
          <w:szCs w:val="20"/>
          <w:rtl/>
        </w:rPr>
        <w:t>"</w:t>
      </w:r>
      <w:r w:rsidRPr="00FE7167">
        <w:rPr>
          <w:rFonts w:ascii="Times New Roman" w:hAnsi="Times New Roman" w:cs="Times New Roman" w:hint="cs"/>
          <w:color w:val="44546A"/>
          <w:sz w:val="20"/>
          <w:szCs w:val="20"/>
          <w:rtl/>
        </w:rPr>
        <w:t>ד]</w:t>
      </w:r>
    </w:p>
    <w:p w14:paraId="2A5BC7D0" w14:textId="77777777" w:rsidR="0046164A" w:rsidRPr="00965AC0" w:rsidRDefault="0046164A" w:rsidP="004E2341">
      <w:pPr>
        <w:tabs>
          <w:tab w:val="left" w:pos="7087"/>
          <w:tab w:val="left" w:pos="8789"/>
        </w:tabs>
        <w:ind w:left="425" w:right="1418"/>
        <w:jc w:val="both"/>
        <w:rPr>
          <w:rFonts w:ascii="Times New Roman" w:hAnsi="Times New Roman" w:cs="Times New Roman"/>
          <w:sz w:val="24"/>
          <w:szCs w:val="24"/>
          <w:rtl/>
        </w:rPr>
      </w:pPr>
      <w:r w:rsidRPr="00965AC0">
        <w:rPr>
          <w:rFonts w:ascii="Times New Roman" w:hAnsi="Times New Roman" w:cs="Times New Roman"/>
          <w:sz w:val="24"/>
          <w:szCs w:val="24"/>
          <w:rtl/>
        </w:rPr>
        <w:t>הָאֵל הַטּוֹב וְהַמֵּטִיב</w:t>
      </w:r>
      <w:r w:rsidRPr="00965AC0">
        <w:rPr>
          <w:rFonts w:ascii="Times New Roman" w:hAnsi="Times New Roman" w:cs="Times New Roman" w:hint="cs"/>
          <w:sz w:val="24"/>
          <w:szCs w:val="24"/>
          <w:rtl/>
        </w:rPr>
        <w:t>,</w:t>
      </w:r>
      <w:r w:rsidRPr="00965AC0">
        <w:rPr>
          <w:rFonts w:ascii="Times New Roman" w:hAnsi="Times New Roman" w:cs="Times New Roman"/>
          <w:sz w:val="24"/>
          <w:szCs w:val="24"/>
          <w:rtl/>
        </w:rPr>
        <w:t xml:space="preserve"> הוּא יֵ</w:t>
      </w:r>
      <w:r w:rsidRPr="00965AC0">
        <w:rPr>
          <w:rFonts w:ascii="Times New Roman" w:hAnsi="Times New Roman" w:cs="Times New Roman" w:hint="cs"/>
          <w:sz w:val="24"/>
          <w:szCs w:val="24"/>
          <w:rtl/>
        </w:rPr>
        <w:t>י</w:t>
      </w:r>
      <w:r w:rsidRPr="00965AC0">
        <w:rPr>
          <w:rFonts w:ascii="Times New Roman" w:hAnsi="Times New Roman" w:cs="Times New Roman"/>
          <w:sz w:val="24"/>
          <w:szCs w:val="24"/>
          <w:rtl/>
        </w:rPr>
        <w:t>טִיב לָנוּ כְּתִיבָה וַחֲתִימָה טוֹבָה.</w:t>
      </w:r>
    </w:p>
    <w:p w14:paraId="1E0D397A" w14:textId="34C8630E" w:rsidR="0046164A" w:rsidRPr="00965AC0" w:rsidRDefault="0046164A" w:rsidP="004E2341">
      <w:pPr>
        <w:tabs>
          <w:tab w:val="left" w:pos="8789"/>
        </w:tabs>
        <w:ind w:left="283" w:right="284"/>
        <w:jc w:val="both"/>
        <w:rPr>
          <w:rFonts w:ascii="Times New Roman" w:hAnsi="Times New Roman" w:cs="Times New Roman"/>
          <w:sz w:val="24"/>
          <w:szCs w:val="24"/>
          <w:rtl/>
        </w:rPr>
      </w:pPr>
      <w:r w:rsidRPr="00965AC0">
        <w:rPr>
          <w:rFonts w:ascii="Times New Roman" w:hAnsi="Times New Roman" w:cs="Times New Roman"/>
          <w:sz w:val="24"/>
          <w:szCs w:val="24"/>
          <w:rtl/>
        </w:rPr>
        <w:t>לִכְבוֹד אֹהֲבֵנוּ בֶּאֱמֶת</w:t>
      </w:r>
      <w:r w:rsidRPr="00965AC0">
        <w:rPr>
          <w:rFonts w:ascii="Times New Roman" w:hAnsi="Times New Roman" w:cs="Times New Roman" w:hint="cs"/>
          <w:sz w:val="24"/>
          <w:szCs w:val="24"/>
          <w:rtl/>
        </w:rPr>
        <w:t>,</w:t>
      </w:r>
      <w:r w:rsidRPr="00965AC0">
        <w:rPr>
          <w:rFonts w:ascii="Times New Roman" w:hAnsi="Times New Roman" w:cs="Times New Roman"/>
          <w:sz w:val="24"/>
          <w:szCs w:val="24"/>
          <w:rtl/>
        </w:rPr>
        <w:t xml:space="preserve"> יְדִידֵנוּ אֹהֵב נַפְשִׁי, הַוָּתִיק וְחָסִיד, נָבוֹן וְחָכָם וְכוּ'</w:t>
      </w:r>
      <w:r w:rsidRPr="00965AC0">
        <w:rPr>
          <w:rFonts w:ascii="Times New Roman" w:hAnsi="Times New Roman" w:cs="Times New Roman" w:hint="cs"/>
          <w:sz w:val="24"/>
          <w:szCs w:val="24"/>
          <w:rtl/>
        </w:rPr>
        <w:t>,</w:t>
      </w:r>
      <w:r w:rsidRPr="00965AC0">
        <w:rPr>
          <w:rFonts w:ascii="Times New Roman" w:hAnsi="Times New Roman" w:cs="Times New Roman"/>
          <w:sz w:val="24"/>
          <w:szCs w:val="24"/>
          <w:rtl/>
        </w:rPr>
        <w:t xml:space="preserve"> מוֹרֵנוּ הָרַב ר'</w:t>
      </w:r>
      <w:r w:rsidRPr="00965AC0">
        <w:rPr>
          <w:rFonts w:ascii="Times New Roman" w:hAnsi="Times New Roman" w:cs="Times New Roman"/>
          <w:b/>
          <w:bCs/>
          <w:sz w:val="24"/>
          <w:szCs w:val="24"/>
          <w:rtl/>
        </w:rPr>
        <w:t xml:space="preserve"> צְבִי</w:t>
      </w:r>
      <w:r w:rsidRPr="00965AC0">
        <w:rPr>
          <w:rFonts w:ascii="Times New Roman" w:hAnsi="Times New Roman" w:cs="Times New Roman"/>
          <w:sz w:val="24"/>
          <w:szCs w:val="24"/>
          <w:rtl/>
        </w:rPr>
        <w:t xml:space="preserve"> נ"י, עִם שְׁלוֹם בְּנוֹ הָאַבְרֵךְ הַיָּקָר הַוָּתִיק וְחָסִיד</w:t>
      </w:r>
      <w:r w:rsidRPr="00965AC0">
        <w:rPr>
          <w:rFonts w:ascii="Times New Roman" w:hAnsi="Times New Roman" w:cs="Times New Roman" w:hint="cs"/>
          <w:sz w:val="24"/>
          <w:szCs w:val="24"/>
          <w:rtl/>
        </w:rPr>
        <w:t>,</w:t>
      </w:r>
      <w:r w:rsidRPr="00965AC0">
        <w:rPr>
          <w:rFonts w:ascii="Times New Roman" w:hAnsi="Times New Roman" w:cs="Times New Roman"/>
          <w:sz w:val="24"/>
          <w:szCs w:val="24"/>
          <w:rtl/>
        </w:rPr>
        <w:t xml:space="preserve"> כְּבוֹד שֵׁם תִּפְאַרְתּוֹ</w:t>
      </w:r>
      <w:r w:rsidRPr="00965AC0">
        <w:rPr>
          <w:rFonts w:ascii="Times New Roman" w:hAnsi="Times New Roman" w:cs="Times New Roman" w:hint="cs"/>
          <w:sz w:val="24"/>
          <w:szCs w:val="24"/>
          <w:rtl/>
        </w:rPr>
        <w:t>,</w:t>
      </w:r>
      <w:r w:rsidRPr="00965AC0">
        <w:rPr>
          <w:rFonts w:ascii="Times New Roman" w:hAnsi="Times New Roman" w:cs="Times New Roman"/>
          <w:sz w:val="24"/>
          <w:szCs w:val="24"/>
          <w:rtl/>
        </w:rPr>
        <w:t xml:space="preserve"> מוֹרֵנוּ הָרַב </w:t>
      </w:r>
      <w:r w:rsidRPr="00965AC0">
        <w:rPr>
          <w:rFonts w:ascii="Times New Roman" w:hAnsi="Times New Roman" w:cs="Times New Roman"/>
          <w:b/>
          <w:bCs/>
          <w:sz w:val="24"/>
          <w:szCs w:val="24"/>
          <w:rtl/>
        </w:rPr>
        <w:t>נָתָן</w:t>
      </w:r>
      <w:r w:rsidRPr="00965AC0">
        <w:rPr>
          <w:rFonts w:ascii="Times New Roman" w:hAnsi="Times New Roman" w:cs="Times New Roman"/>
          <w:sz w:val="24"/>
          <w:szCs w:val="24"/>
          <w:rtl/>
        </w:rPr>
        <w:t xml:space="preserve"> נ"י, עִם שְׁלוֹם זוּגָתוֹ וּבְנוֹ סֶענְדֶיר</w:t>
      </w:r>
      <w:r w:rsidR="004E2341">
        <w:rPr>
          <w:rFonts w:ascii="Times New Roman" w:hAnsi="Times New Roman" w:cs="Times New Roman" w:hint="cs"/>
          <w:sz w:val="24"/>
          <w:szCs w:val="24"/>
          <w:rtl/>
        </w:rPr>
        <w:t xml:space="preserve"> </w:t>
      </w:r>
      <w:r w:rsidRPr="00965AC0">
        <w:rPr>
          <w:rFonts w:ascii="Times New Roman" w:hAnsi="Times New Roman" w:cs="Times New Roman"/>
          <w:sz w:val="24"/>
          <w:szCs w:val="24"/>
          <w:rtl/>
        </w:rPr>
        <w:t>נ"י.</w:t>
      </w:r>
    </w:p>
    <w:p w14:paraId="7C62B8A9" w14:textId="069C2A2A" w:rsidR="0046164A" w:rsidRDefault="0046164A"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בָּרוּךְ ה' בָּרוּךְ ה' אֲנִי פֹּה בְּחַיִּים וְשָׁלוֹם, כֹּה אֶזְכֶּה לִשְׁמֹעַ מִכֶּם הַחַיִּים וְשָׁלוֹם.</w:t>
      </w:r>
    </w:p>
    <w:p w14:paraId="72532633" w14:textId="3D131BE6" w:rsidR="008D747E" w:rsidRPr="007D7DC2" w:rsidRDefault="0046164A"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אַחַר דְּרִישַׁת שְׁלוֹמְךָ הַטּוֹב בְּאַהֲבָה רַבָּה, בָּאתִי לְבַקֵּשׁ מֵאֵת מַעֲלַתְכֶם שֶׁיִּהְיֶה אַהֲבָתֵנוּ קְשׁוּרָה תָּמִיד עַל</w:t>
      </w:r>
      <w:r w:rsidR="00227AAF">
        <w:rPr>
          <w:rFonts w:ascii="Times New Roman" w:hAnsi="Times New Roman" w:cs="Times New Roman"/>
          <w:sz w:val="26"/>
          <w:szCs w:val="26"/>
          <w:rtl/>
        </w:rPr>
        <w:t>־</w:t>
      </w:r>
      <w:r w:rsidRPr="007D7DC2">
        <w:rPr>
          <w:rFonts w:ascii="Times New Roman" w:hAnsi="Times New Roman" w:cs="Times New Roman"/>
          <w:sz w:val="26"/>
          <w:szCs w:val="26"/>
          <w:rtl/>
        </w:rPr>
        <w:t>יְדֵי מִכְתָּב, יִהְיֶה אַהֲבָתֵנ</w:t>
      </w:r>
      <w:r>
        <w:rPr>
          <w:rFonts w:ascii="Times New Roman" w:hAnsi="Times New Roman" w:cs="Times New Roman"/>
          <w:sz w:val="26"/>
          <w:szCs w:val="26"/>
          <w:rtl/>
        </w:rPr>
        <w:t>וּ וְנַפְשֵׁנוּ קְשׁוּרִים בְּי</w:t>
      </w:r>
      <w:r>
        <w:rPr>
          <w:rFonts w:ascii="Times New Roman" w:hAnsi="Times New Roman" w:cs="Times New Roman" w:hint="cs"/>
          <w:sz w:val="26"/>
          <w:szCs w:val="26"/>
          <w:rtl/>
        </w:rPr>
        <w:t>ָ</w:t>
      </w:r>
      <w:r w:rsidRPr="007D7DC2">
        <w:rPr>
          <w:rFonts w:ascii="Times New Roman" w:hAnsi="Times New Roman" w:cs="Times New Roman"/>
          <w:sz w:val="26"/>
          <w:szCs w:val="26"/>
          <w:rtl/>
        </w:rPr>
        <w:t>חַד</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'אֲנָא נַפְשִׁי כְּתָבִית יְהָבִית'</w:t>
      </w:r>
      <w:r w:rsidR="008D747E" w:rsidRPr="007D7DC2">
        <w:rPr>
          <w:rStyle w:val="af5"/>
          <w:rFonts w:ascii="Times New Roman" w:hAnsi="Times New Roman" w:cs="Times New Roman"/>
          <w:sz w:val="26"/>
          <w:szCs w:val="26"/>
          <w:rtl/>
        </w:rPr>
        <w:footnoteReference w:id="1"/>
      </w:r>
      <w:r w:rsidR="008D747E" w:rsidRPr="007D7DC2">
        <w:rPr>
          <w:rFonts w:ascii="Times New Roman" w:hAnsi="Times New Roman" w:cs="Times New Roman"/>
          <w:sz w:val="26"/>
          <w:szCs w:val="26"/>
          <w:rtl/>
        </w:rPr>
        <w:t>. וְלִכְתֹּב לִי מִבְּרִיאוּתְכֶם, כִּי שָׁמַעְתִּי עַל</w:t>
      </w:r>
      <w:r w:rsidR="008D747E">
        <w:rPr>
          <w:rFonts w:ascii="Times New Roman" w:hAnsi="Times New Roman" w:cs="Times New Roman"/>
          <w:sz w:val="26"/>
          <w:szCs w:val="26"/>
          <w:rtl/>
        </w:rPr>
        <w:t>־</w:t>
      </w:r>
      <w:r w:rsidR="008D747E" w:rsidRPr="007D7DC2">
        <w:rPr>
          <w:rFonts w:ascii="Times New Roman" w:hAnsi="Times New Roman" w:cs="Times New Roman"/>
          <w:sz w:val="26"/>
          <w:szCs w:val="26"/>
          <w:rtl/>
        </w:rPr>
        <w:t>יְדֵי ר' דָּוִד סֶגַל שֶׁהֵם אֵינָם בְּקַו הַבְּרִיאָה. וְגַם אֲנִי וְזוּגָתִי תִּחְיֶה</w:t>
      </w:r>
      <w:r w:rsidR="008D747E" w:rsidRPr="007D7DC2">
        <w:rPr>
          <w:rFonts w:ascii="Times New Roman" w:hAnsi="Times New Roman" w:cs="Times New Roman" w:hint="cs"/>
          <w:sz w:val="26"/>
          <w:szCs w:val="26"/>
          <w:rtl/>
        </w:rPr>
        <w:t>,</w:t>
      </w:r>
      <w:r w:rsidR="008D747E">
        <w:rPr>
          <w:rFonts w:ascii="Times New Roman" w:hAnsi="Times New Roman" w:cs="Times New Roman"/>
          <w:sz w:val="26"/>
          <w:szCs w:val="26"/>
          <w:rtl/>
        </w:rPr>
        <w:t xml:space="preserve"> מִיּוֹם בֹּאֵנוּ אֵינֶנּוּ ב</w:t>
      </w:r>
      <w:r w:rsidR="008D747E" w:rsidRPr="007D7DC2">
        <w:rPr>
          <w:rFonts w:ascii="Times New Roman" w:hAnsi="Times New Roman" w:cs="Times New Roman"/>
          <w:sz w:val="26"/>
          <w:szCs w:val="26"/>
          <w:rtl/>
        </w:rPr>
        <w:t>ְקַו הַבְּרִיאָה</w:t>
      </w:r>
      <w:r w:rsidR="008D747E" w:rsidRPr="007D7DC2">
        <w:rPr>
          <w:rFonts w:ascii="Times New Roman" w:hAnsi="Times New Roman" w:cs="Times New Roman" w:hint="cs"/>
          <w:sz w:val="26"/>
          <w:szCs w:val="26"/>
          <w:rtl/>
        </w:rPr>
        <w:t xml:space="preserve"> –</w:t>
      </w:r>
      <w:r w:rsidR="008D747E" w:rsidRPr="007D7DC2">
        <w:rPr>
          <w:rFonts w:ascii="Times New Roman" w:hAnsi="Times New Roman" w:cs="Times New Roman"/>
          <w:sz w:val="26"/>
          <w:szCs w:val="26"/>
          <w:rtl/>
        </w:rPr>
        <w:t xml:space="preserve"> בְּכָל פַּעַם דָּבָר אַחֵר, וַאֲנִי מֵבִין בְּדַעְתִּי שֶׁאֵין יְכוֹלִים לִטְעֹם טַעַם אֶרֶץ</w:t>
      </w:r>
      <w:r w:rsidR="008D747E">
        <w:rPr>
          <w:rFonts w:ascii="Times New Roman" w:hAnsi="Times New Roman" w:cs="Times New Roman"/>
          <w:sz w:val="26"/>
          <w:szCs w:val="26"/>
          <w:rtl/>
        </w:rPr>
        <w:t>־</w:t>
      </w:r>
      <w:r w:rsidR="008D747E" w:rsidRPr="007D7DC2">
        <w:rPr>
          <w:rFonts w:ascii="Times New Roman" w:hAnsi="Times New Roman" w:cs="Times New Roman"/>
          <w:sz w:val="26"/>
          <w:szCs w:val="26"/>
          <w:rtl/>
        </w:rPr>
        <w:t>יִשְׂרָאֵל</w:t>
      </w:r>
      <w:r w:rsidR="008D747E">
        <w:rPr>
          <w:rFonts w:ascii="Times New Roman" w:hAnsi="Times New Roman" w:cs="Times New Roman" w:hint="cs"/>
          <w:sz w:val="26"/>
          <w:szCs w:val="26"/>
          <w:rtl/>
        </w:rPr>
        <w:t xml:space="preserve"> –</w:t>
      </w:r>
      <w:r w:rsidR="008D747E" w:rsidRPr="007D7DC2">
        <w:rPr>
          <w:rFonts w:ascii="Times New Roman" w:hAnsi="Times New Roman" w:cs="Times New Roman"/>
          <w:sz w:val="26"/>
          <w:szCs w:val="26"/>
          <w:rtl/>
        </w:rPr>
        <w:t xml:space="preserve"> עַד שֶׁעוֹבְרִים מִקֹּדֶם עַל הָאָדָם כַּמָּה יִסּוּרִים</w:t>
      </w:r>
      <w:r w:rsidR="008D747E" w:rsidRPr="007D7DC2">
        <w:rPr>
          <w:rStyle w:val="af5"/>
          <w:rFonts w:ascii="Times New Roman" w:hAnsi="Times New Roman" w:cs="Times New Roman"/>
          <w:sz w:val="26"/>
          <w:szCs w:val="26"/>
          <w:rtl/>
        </w:rPr>
        <w:footnoteReference w:id="2"/>
      </w:r>
      <w:r w:rsidR="008D747E">
        <w:rPr>
          <w:rFonts w:ascii="Times New Roman" w:hAnsi="Times New Roman" w:cs="Times New Roman" w:hint="cs"/>
          <w:sz w:val="26"/>
          <w:szCs w:val="26"/>
          <w:rtl/>
        </w:rPr>
        <w:t>;</w:t>
      </w:r>
      <w:r w:rsidR="008D747E" w:rsidRPr="007D7DC2">
        <w:rPr>
          <w:rFonts w:ascii="Times New Roman" w:hAnsi="Times New Roman" w:cs="Times New Roman"/>
          <w:sz w:val="26"/>
          <w:szCs w:val="26"/>
          <w:rtl/>
        </w:rPr>
        <w:t xml:space="preserve"> אַךְ לַה' הַבִּטָּחוֹן שֶׁבְּוַדַּאי יוֹשִׁיעֵנוּ וְיַצִּילֵנוּ ה' יִתְבָּרַךְ מִכָּל הַיִּסּוּרִים</w:t>
      </w:r>
      <w:r w:rsidR="008D747E">
        <w:rPr>
          <w:rFonts w:ascii="Times New Roman" w:hAnsi="Times New Roman" w:cs="Times New Roman" w:hint="cs"/>
          <w:sz w:val="26"/>
          <w:szCs w:val="26"/>
          <w:rtl/>
        </w:rPr>
        <w:t>,</w:t>
      </w:r>
      <w:r w:rsidR="008D747E" w:rsidRPr="007D7DC2">
        <w:rPr>
          <w:rFonts w:ascii="Times New Roman" w:hAnsi="Times New Roman" w:cs="Times New Roman"/>
          <w:sz w:val="26"/>
          <w:szCs w:val="26"/>
          <w:rtl/>
        </w:rPr>
        <w:t xml:space="preserve"> וִיזַכֵּנוּ בִּזְכוּת וְכֹחַ רַבֵּנוּ זַ"ל וְתַלְמִידוֹ הַקָּדוֹשׁ שֶׁיַּטְעִימֵנוּ עוֹד מִקְּדֻשַּׁת אֶרֶץ הַקֹּדֶשׁ.</w:t>
      </w:r>
    </w:p>
    <w:p w14:paraId="7AED67A3" w14:textId="59B13832"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וְאֶצְלֵנוּ הָיָה סִבָּה מֵאֵת ה' יִתְבָּרַךְ שֶׁאֲנִי יוֹשֵׁב בִּטְבֶרְיָא</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מִתְּחִלָּה נָסַעְתִּי עַל אֹפֶן שֶׁאֲחוֹתִי יֵשׁ לָהּ בַּיִת לֵישֵׁב עִמָּהּ, וְאַחַר</w:t>
      </w:r>
      <w:r>
        <w:rPr>
          <w:rFonts w:ascii="Times New Roman" w:hAnsi="Times New Roman" w:cs="Times New Roman"/>
          <w:sz w:val="26"/>
          <w:szCs w:val="26"/>
          <w:rtl/>
        </w:rPr>
        <w:t>־</w:t>
      </w:r>
      <w:r w:rsidRPr="007D7DC2">
        <w:rPr>
          <w:rFonts w:ascii="Times New Roman" w:hAnsi="Times New Roman" w:cs="Times New Roman"/>
          <w:sz w:val="26"/>
          <w:szCs w:val="26"/>
          <w:rtl/>
        </w:rPr>
        <w:t xml:space="preserve">כָּךְ שֶׁבָּאתִי לְפֹה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וְרָאִיתִי מֵחֲמַת כַּמָּה טְעָמִים שֶׁאֵינִי יָכוֹל לֵישֵׁב עִמָּהּ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וְהָיָה בְדַעְתִּי לִנְסֹעַ לִצְפַת תִּבָּנֶה וְתִכּוֹנֵן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לִקְבֹּעַ עִמָּכֶם יְשִׁיבָתִי, אַךְ מֵה' הָיָה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שֶׁמִּקֹּדֶם הָיִיתִי חוֹלֶה שְׁמוֹנָה יָמִים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וְאַחַר</w:t>
      </w:r>
      <w:r>
        <w:rPr>
          <w:rFonts w:ascii="Times New Roman" w:hAnsi="Times New Roman" w:cs="Times New Roman"/>
          <w:sz w:val="26"/>
          <w:szCs w:val="26"/>
          <w:rtl/>
        </w:rPr>
        <w:t>־</w:t>
      </w:r>
      <w:r w:rsidRPr="007D7DC2">
        <w:rPr>
          <w:rFonts w:ascii="Times New Roman" w:hAnsi="Times New Roman" w:cs="Times New Roman"/>
          <w:sz w:val="26"/>
          <w:szCs w:val="26"/>
          <w:rtl/>
        </w:rPr>
        <w:t>כָּךְ נֶחְלְשָׁה זוּגָתִי מְאֹד מְאֹד שְׁנֵי פְעָמִים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וְהָיִיתִי מֻכְרָח לִשְׂכֹּר לִי דִּירָה וְכָל מַה שֶּׁצְרִיכִין לְדִירָה: שֻׁלְחָן כִּסֵּא וּמְנוֹרָה</w:t>
      </w:r>
      <w:r w:rsidRPr="007D7DC2">
        <w:rPr>
          <w:rStyle w:val="af5"/>
          <w:rFonts w:ascii="Times New Roman" w:hAnsi="Times New Roman" w:cs="Times New Roman"/>
          <w:sz w:val="26"/>
          <w:szCs w:val="26"/>
          <w:rtl/>
        </w:rPr>
        <w:footnoteReference w:id="3"/>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וּקְעָרוֹת וּקְדֵרוֹת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וּמָעוֹת פּוֹרְחוֹת כְּמוֹ אָבָק, וּמֵחֲמַת שֶׁאֵין אֲנִי בְּקַו הַבְּרִיאָה הַהוֹצָאָה גְּדוֹלָה עַד לִמְאֹד</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אַךְ לַה' הַבִּטָּחוֹן שֶׁבְּוַדַּאי לֹא </w:t>
      </w:r>
      <w:r>
        <w:rPr>
          <w:rFonts w:ascii="Times New Roman" w:hAnsi="Times New Roman" w:cs="Times New Roman"/>
          <w:sz w:val="26"/>
          <w:szCs w:val="26"/>
          <w:rtl/>
        </w:rPr>
        <w:t>יַעֲזֹ</w:t>
      </w:r>
      <w:r w:rsidRPr="007D7DC2">
        <w:rPr>
          <w:rFonts w:ascii="Times New Roman" w:hAnsi="Times New Roman" w:cs="Times New Roman"/>
          <w:sz w:val="26"/>
          <w:szCs w:val="26"/>
          <w:rtl/>
        </w:rPr>
        <w:t>ב אוֹתִי. וְהָעִקָּר, שֶׁיִּתֵּן לָנוּ ה' יִתְבָּרַךְ בְּרִיאוּת הַגּוּף בִּכְדֵי שֶׁיִּהְיֶה הַגּוּף לְעֵזֶר לְתוֹרָה וְלִתְפִלָּה</w:t>
      </w:r>
      <w:r w:rsidRPr="007D7DC2">
        <w:rPr>
          <w:rStyle w:val="af5"/>
          <w:rFonts w:ascii="Times New Roman" w:hAnsi="Times New Roman" w:cs="Times New Roman"/>
          <w:sz w:val="26"/>
          <w:szCs w:val="26"/>
          <w:rtl/>
        </w:rPr>
        <w:footnoteReference w:id="4"/>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כַּאֲשֶׁר הוֹרוּ לָנוּ רַבֵּנוּ זַ"ל וְתַלְמִידוֹ הַקָּדוֹשׁ, בִּכְדֵי שֶׁעַל</w:t>
      </w:r>
      <w:r>
        <w:rPr>
          <w:rFonts w:ascii="Times New Roman" w:hAnsi="Times New Roman" w:cs="Times New Roman"/>
          <w:sz w:val="26"/>
          <w:szCs w:val="26"/>
          <w:rtl/>
        </w:rPr>
        <w:t>־</w:t>
      </w:r>
      <w:r w:rsidRPr="007D7DC2">
        <w:rPr>
          <w:rFonts w:ascii="Times New Roman" w:hAnsi="Times New Roman" w:cs="Times New Roman"/>
          <w:sz w:val="26"/>
          <w:szCs w:val="26"/>
          <w:rtl/>
        </w:rPr>
        <w:t>יְדֵי תּוֹרָה וּתְפִלָּה נִהְיֶה מְקֻשָּׁרִים לְרַבֵּנוּ זַ"ל וְתַלְמִידוֹ הַקָּדוֹשׁ.</w:t>
      </w:r>
      <w:r w:rsidRPr="007D7DC2">
        <w:rPr>
          <w:rFonts w:ascii="Times New Roman" w:hAnsi="Times New Roman" w:cs="Times New Roman" w:hint="cs"/>
          <w:sz w:val="26"/>
          <w:szCs w:val="26"/>
          <w:rtl/>
        </w:rPr>
        <w:t xml:space="preserve"> </w:t>
      </w:r>
    </w:p>
    <w:p w14:paraId="00ADD4D3" w14:textId="77777777" w:rsidR="008D747E" w:rsidRPr="00965AC0" w:rsidRDefault="008D747E" w:rsidP="00E0462D">
      <w:pPr>
        <w:ind w:left="850"/>
        <w:jc w:val="both"/>
        <w:rPr>
          <w:rFonts w:ascii="Times New Roman" w:hAnsi="Times New Roman" w:cs="Times New Roman"/>
          <w:rtl/>
        </w:rPr>
      </w:pPr>
      <w:r w:rsidRPr="00965AC0">
        <w:rPr>
          <w:rFonts w:ascii="Times New Roman" w:hAnsi="Times New Roman" w:cs="Times New Roman"/>
          <w:rtl/>
        </w:rPr>
        <w:t>דִּבְרֵי אֹהֲבְכֶם בֶּאֱמֶת</w:t>
      </w:r>
      <w:r w:rsidRPr="00965AC0">
        <w:rPr>
          <w:rFonts w:ascii="Times New Roman" w:hAnsi="Times New Roman" w:cs="Times New Roman" w:hint="cs"/>
          <w:rtl/>
        </w:rPr>
        <w:t xml:space="preserve">, </w:t>
      </w:r>
    </w:p>
    <w:p w14:paraId="27CA58D4" w14:textId="7065D226" w:rsidR="008D747E" w:rsidRPr="007D7DC2" w:rsidRDefault="008D747E" w:rsidP="00D4122C">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בֶּן מוֹרֵנוּ יְהוּדָה</w:t>
      </w:r>
      <w:r>
        <w:rPr>
          <w:rFonts w:ascii="Times New Roman" w:hAnsi="Times New Roman" w:cs="Times New Roman" w:hint="cs"/>
          <w:b/>
          <w:bCs/>
          <w:sz w:val="26"/>
          <w:szCs w:val="26"/>
          <w:rtl/>
        </w:rPr>
        <w:t>,</w:t>
      </w:r>
      <w:r w:rsidRPr="007D7DC2">
        <w:rPr>
          <w:rFonts w:ascii="Times New Roman" w:hAnsi="Times New Roman" w:cs="Times New Roman"/>
          <w:b/>
          <w:bCs/>
          <w:sz w:val="26"/>
          <w:szCs w:val="26"/>
          <w:rtl/>
        </w:rPr>
        <w:t xml:space="preserve"> </w:t>
      </w:r>
      <w:r w:rsidRPr="004E2341">
        <w:rPr>
          <w:rFonts w:ascii="Times New Roman" w:hAnsi="Times New Roman" w:cs="Times New Roman" w:hint="cs"/>
          <w:sz w:val="26"/>
          <w:szCs w:val="26"/>
          <w:rtl/>
        </w:rPr>
        <w:t>זִכְרוֹ</w:t>
      </w:r>
      <w:r w:rsidRPr="004E2341">
        <w:rPr>
          <w:rFonts w:ascii="Times New Roman" w:hAnsi="Times New Roman" w:cs="Times New Roman"/>
          <w:sz w:val="26"/>
          <w:szCs w:val="26"/>
          <w:rtl/>
        </w:rPr>
        <w:t xml:space="preserve"> </w:t>
      </w:r>
      <w:r w:rsidRPr="004E2341">
        <w:rPr>
          <w:rFonts w:ascii="Times New Roman" w:hAnsi="Times New Roman" w:cs="Times New Roman" w:hint="cs"/>
          <w:sz w:val="26"/>
          <w:szCs w:val="26"/>
          <w:rtl/>
        </w:rPr>
        <w:t>לְחַיֵּי</w:t>
      </w:r>
      <w:r w:rsidRPr="004E2341">
        <w:rPr>
          <w:rFonts w:ascii="Times New Roman" w:hAnsi="Times New Roman" w:cs="Times New Roman"/>
          <w:sz w:val="26"/>
          <w:szCs w:val="26"/>
          <w:rtl/>
        </w:rPr>
        <w:t xml:space="preserve"> </w:t>
      </w:r>
      <w:r w:rsidRPr="004E2341">
        <w:rPr>
          <w:rFonts w:ascii="Times New Roman" w:hAnsi="Times New Roman" w:cs="Times New Roman" w:hint="cs"/>
          <w:sz w:val="26"/>
          <w:szCs w:val="26"/>
          <w:rtl/>
        </w:rPr>
        <w:t>הָעוֹלָם</w:t>
      </w:r>
      <w:r w:rsidRPr="004E2341">
        <w:rPr>
          <w:rFonts w:ascii="Times New Roman" w:hAnsi="Times New Roman" w:cs="Times New Roman"/>
          <w:sz w:val="26"/>
          <w:szCs w:val="26"/>
          <w:rtl/>
        </w:rPr>
        <w:t xml:space="preserve"> </w:t>
      </w:r>
      <w:r w:rsidRPr="004E2341">
        <w:rPr>
          <w:rFonts w:ascii="Times New Roman" w:hAnsi="Times New Roman" w:cs="Times New Roman" w:hint="cs"/>
          <w:sz w:val="26"/>
          <w:szCs w:val="26"/>
          <w:rtl/>
        </w:rPr>
        <w:t>הַבָּא</w:t>
      </w:r>
    </w:p>
    <w:p w14:paraId="18BE7D02" w14:textId="77777777" w:rsidR="008D747E" w:rsidRPr="007D7DC2" w:rsidRDefault="008D747E" w:rsidP="004E2341">
      <w:pPr>
        <w:ind w:left="283" w:right="284"/>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וּפְרֹס בְּשָׁלוֹם </w:t>
      </w:r>
      <w:r>
        <w:rPr>
          <w:rFonts w:ascii="Times New Roman" w:hAnsi="Times New Roman" w:cs="Times New Roman"/>
          <w:sz w:val="26"/>
          <w:szCs w:val="26"/>
          <w:rtl/>
        </w:rPr>
        <w:t>לִידִידֵנוּ</w:t>
      </w:r>
      <w:r w:rsidRPr="007D7DC2">
        <w:rPr>
          <w:rFonts w:ascii="Times New Roman" w:hAnsi="Times New Roman" w:cs="Times New Roman"/>
          <w:sz w:val="26"/>
          <w:szCs w:val="26"/>
          <w:rtl/>
        </w:rPr>
        <w:t xml:space="preserve"> אֲהוּבֵנוּ בֶּאֱמֶת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הַמֻּפְלָא וּמֻפְלָג</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יְרֵא אֱלֹ</w:t>
      </w:r>
      <w:r>
        <w:rPr>
          <w:rFonts w:ascii="Times New Roman" w:hAnsi="Times New Roman" w:cs="Times New Roman" w:hint="cs"/>
          <w:sz w:val="26"/>
          <w:szCs w:val="26"/>
          <w:rtl/>
        </w:rPr>
        <w:t>ה</w:t>
      </w:r>
      <w:r w:rsidRPr="007D7DC2">
        <w:rPr>
          <w:rFonts w:ascii="Times New Roman" w:hAnsi="Times New Roman" w:cs="Times New Roman"/>
          <w:sz w:val="26"/>
          <w:szCs w:val="26"/>
          <w:rtl/>
        </w:rPr>
        <w:t>ִים וְכוּ' וְכוּ'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ר'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וָתִיק וְחָסִיד</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יְרֵא אֱלֹ</w:t>
      </w:r>
      <w:r>
        <w:rPr>
          <w:rFonts w:ascii="Times New Roman" w:hAnsi="Times New Roman" w:cs="Times New Roman" w:hint="cs"/>
          <w:sz w:val="26"/>
          <w:szCs w:val="26"/>
          <w:rtl/>
        </w:rPr>
        <w:t>ה</w:t>
      </w:r>
      <w:r w:rsidRPr="007D7DC2">
        <w:rPr>
          <w:rFonts w:ascii="Times New Roman" w:hAnsi="Times New Roman" w:cs="Times New Roman"/>
          <w:sz w:val="26"/>
          <w:szCs w:val="26"/>
          <w:rtl/>
        </w:rPr>
        <w:t>ִים וְכוּ'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נַחוּם זַלְמָן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כָּל אַנְשֵׁי שְׁלוֹמֵנוּ, וּבִשְׁלוֹם נֶכְדְּכֶם הַיָּקָר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'ל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נֵרוֹ יָאִיר לְאֹרֶךְ יָמִים וְשָׁנִים טוֹבִים אָמֵן סֶלָה, אָמֵן כֵּן יִהְיֶה רָצוֹן. </w:t>
      </w:r>
    </w:p>
    <w:p w14:paraId="321235B2" w14:textId="77777777" w:rsidR="008D747E" w:rsidRPr="007D7DC2" w:rsidRDefault="008D747E" w:rsidP="0046164A">
      <w:pPr>
        <w:jc w:val="both"/>
        <w:rPr>
          <w:rFonts w:ascii="Times New Roman" w:hAnsi="Times New Roman" w:cs="Times New Roman"/>
          <w:sz w:val="26"/>
          <w:szCs w:val="26"/>
          <w:rtl/>
        </w:rPr>
      </w:pPr>
    </w:p>
    <w:p w14:paraId="7FA2AE19" w14:textId="4DB3DBC3" w:rsidR="008D747E" w:rsidRPr="00F04898" w:rsidRDefault="00694C79" w:rsidP="0046164A">
      <w:pPr>
        <w:pStyle w:val="1"/>
        <w:bidi/>
        <w:rPr>
          <w:rtl/>
        </w:rPr>
      </w:pPr>
      <w:r>
        <w:rPr>
          <w:rFonts w:hint="cs"/>
          <w:rtl/>
        </w:rPr>
        <w:t xml:space="preserve">@ </w:t>
      </w:r>
      <w:r w:rsidR="008D747E" w:rsidRPr="00F04898">
        <w:rPr>
          <w:rtl/>
        </w:rPr>
        <w:t>ב</w:t>
      </w:r>
    </w:p>
    <w:p w14:paraId="10EE354D" w14:textId="4A11F492" w:rsidR="008D747E" w:rsidRPr="007D7DC2" w:rsidRDefault="008D747E" w:rsidP="006206FE">
      <w:pPr>
        <w:jc w:val="both"/>
        <w:rPr>
          <w:rFonts w:ascii="Times New Roman" w:hAnsi="Times New Roman" w:cs="Times New Roman"/>
          <w:b/>
          <w:bCs/>
          <w:color w:val="44546A"/>
          <w:sz w:val="26"/>
          <w:szCs w:val="26"/>
          <w:rtl/>
        </w:rPr>
      </w:pPr>
      <w:r>
        <w:rPr>
          <w:rFonts w:ascii="Times New Roman" w:hAnsi="Times New Roman" w:cs="Times New Roman"/>
          <w:b/>
          <w:bCs/>
          <w:color w:val="44546A"/>
          <w:sz w:val="26"/>
          <w:szCs w:val="26"/>
          <w:rtl/>
        </w:rPr>
        <w:t>בָּרוּךְ ה' יוֹם ה' לְעֵת עָ</w:t>
      </w:r>
      <w:r w:rsidRPr="007D7DC2">
        <w:rPr>
          <w:rFonts w:ascii="Times New Roman" w:hAnsi="Times New Roman" w:cs="Times New Roman"/>
          <w:b/>
          <w:bCs/>
          <w:color w:val="44546A"/>
          <w:sz w:val="26"/>
          <w:szCs w:val="26"/>
          <w:rtl/>
        </w:rPr>
        <w:t>רֶב</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שְׁמִינִי </w:t>
      </w:r>
      <w:r w:rsidRPr="007D7DC2">
        <w:rPr>
          <w:rFonts w:ascii="Times New Roman" w:hAnsi="Times New Roman" w:cs="David"/>
          <w:color w:val="44546A"/>
          <w:sz w:val="20"/>
          <w:szCs w:val="20"/>
          <w:rtl/>
        </w:rPr>
        <w:t>[כה אדר</w:t>
      </w:r>
      <w:r w:rsidRPr="006206FE">
        <w:rPr>
          <w:rFonts w:ascii="Times New Roman" w:hAnsi="Times New Roman" w:cs="David" w:hint="cs"/>
          <w:color w:val="44546A"/>
          <w:sz w:val="20"/>
          <w:szCs w:val="20"/>
          <w:rtl/>
        </w:rPr>
        <w:t>־</w:t>
      </w:r>
      <w:r w:rsidRPr="007D7DC2">
        <w:rPr>
          <w:rFonts w:ascii="Times New Roman" w:hAnsi="Times New Roman" w:cs="David"/>
          <w:color w:val="44546A"/>
          <w:sz w:val="20"/>
          <w:szCs w:val="20"/>
          <w:rtl/>
        </w:rPr>
        <w:t>ב]</w:t>
      </w:r>
      <w:r w:rsidRPr="007D7DC2">
        <w:rPr>
          <w:rFonts w:ascii="Times New Roman" w:hAnsi="Times New Roman" w:cs="David"/>
          <w:b/>
          <w:bCs/>
          <w:color w:val="44546A"/>
          <w:sz w:val="26"/>
          <w:szCs w:val="26"/>
          <w:rtl/>
        </w:rPr>
        <w:t xml:space="preserve"> </w:t>
      </w:r>
      <w:r w:rsidRPr="007D7DC2">
        <w:rPr>
          <w:rFonts w:ascii="Times New Roman" w:hAnsi="Times New Roman" w:cs="Times New Roman"/>
          <w:b/>
          <w:bCs/>
          <w:color w:val="44546A"/>
          <w:sz w:val="26"/>
          <w:szCs w:val="26"/>
          <w:rtl/>
        </w:rPr>
        <w:t>תרל"ה, פֹּה עִיר הַקֹּדֶשׁ טְבֶרְיָא תִּבָּנֶה וְתִכּוֹנֵן.</w:t>
      </w:r>
    </w:p>
    <w:p w14:paraId="1D7F9441"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לִכְבוֹד אֹהֲבִי בֶּאֱמֶת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הָאַבְרֵךְ הַמַּשְׂכִּיל הַמֻּפְלָא, מוֹרֵנוּ הָרַב </w:t>
      </w:r>
      <w:r w:rsidRPr="00965AC0">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עִם שְׁלוֹם חֲבֵרוֹ הַיָּקָר מוֹרֵנוּ הָרַב </w:t>
      </w:r>
      <w:r w:rsidRPr="00965AC0">
        <w:rPr>
          <w:rFonts w:ascii="Times New Roman" w:hAnsi="Times New Roman" w:cs="Times New Roman"/>
          <w:b/>
          <w:bCs/>
          <w:sz w:val="26"/>
          <w:szCs w:val="26"/>
          <w:rtl/>
        </w:rPr>
        <w:t>אַיְזִיק</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p>
    <w:p w14:paraId="42674DD1"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בָּרוּךְ ה' הַחַיִּים וְהַשָּׁלוֹם אִתָּנוּ, </w:t>
      </w:r>
      <w:r>
        <w:rPr>
          <w:rFonts w:ascii="Times New Roman" w:hAnsi="Times New Roman" w:cs="Times New Roman"/>
          <w:sz w:val="26"/>
          <w:szCs w:val="26"/>
          <w:rtl/>
        </w:rPr>
        <w:t>מִכְתְּבֵיכֶם</w:t>
      </w:r>
      <w:r w:rsidRPr="007D7DC2">
        <w:rPr>
          <w:rFonts w:ascii="Times New Roman" w:hAnsi="Times New Roman" w:cs="Times New Roman"/>
          <w:sz w:val="26"/>
          <w:szCs w:val="26"/>
          <w:rtl/>
        </w:rPr>
        <w:t xml:space="preserve"> הַיְקָרִים קִבַּלְתִּי בְּזוֹ הָרֶגַע</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וְהָיוּ לְמֵשִׁיב נַפְשִׁי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שֶׁשָּׁמַעְתִּי הַחֶסֶד הַגָּדוֹל שֶׁעָשָׂה עִמָּכֶם ה' יִתְבָּרַךְ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הַטּוֹב וּמֵטִיב, שֶׁחָמִיךָ הַיָּקָר נ"י וְאִמְּךָ הַיְּקָרָה הֵשִׁיב ה' יִתְבָּרַךְ אוֹתָם לְאֵיתָנָם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הִגְדִּיל לַעֲשׂוֹת עִמְּךָ חַסְדּוֹ הַגָּדוֹל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לַעֲשׂוֹת עִם בִּנְךָ נ"י שֶׁיִּחְיֶה לְאֹרֶךְ יָמִים וְשָׁנִים טוֹבִים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טוֹב לְהֹדוֹת לַה' וְהוּא יִגְמֹל עִמָּכֶם כָּל טוּב סֶלָה. וְגַם הַמִּכְתָּב מִבָּנַי מִטְּרָאוִיצֶע</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הֶחֱיֵיתַנִי בְּזֶה הַמִּכְתָּב, ה' יִתְבָּרַךְ יְחַיֶּה אֶתְכֶם בְּגַשְׁמִיּוּת וּבְרוּחָנִיּוּת. וְגַם אוֹדוֹת שִׂמְחַתְכֶם בְּפוּרִים הַקָּדוֹשׁ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גַּם כֵּן הֶחֱיֵ</w:t>
      </w:r>
      <w:r w:rsidRPr="007D7DC2">
        <w:rPr>
          <w:rFonts w:ascii="Times New Roman" w:hAnsi="Times New Roman" w:cs="Times New Roman" w:hint="cs"/>
          <w:sz w:val="26"/>
          <w:szCs w:val="26"/>
          <w:rtl/>
        </w:rPr>
        <w:t>י</w:t>
      </w:r>
      <w:r w:rsidRPr="007D7DC2">
        <w:rPr>
          <w:rFonts w:ascii="Times New Roman" w:hAnsi="Times New Roman" w:cs="Times New Roman"/>
          <w:sz w:val="26"/>
          <w:szCs w:val="26"/>
          <w:rtl/>
        </w:rPr>
        <w:t>תַנִי, כִּי 'חָבֵר אָנִי לְכָל אֲשֶׁר יְרֵאוּךָ'</w:t>
      </w:r>
      <w:r w:rsidRPr="007D7DC2">
        <w:rPr>
          <w:rStyle w:val="af5"/>
          <w:rFonts w:ascii="Times New Roman" w:hAnsi="Times New Roman" w:cs="Times New Roman"/>
          <w:sz w:val="26"/>
          <w:szCs w:val="26"/>
          <w:rtl/>
        </w:rPr>
        <w:footnoteReference w:id="5"/>
      </w:r>
      <w:r w:rsidRPr="007D7DC2">
        <w:rPr>
          <w:rFonts w:ascii="Times New Roman" w:hAnsi="Times New Roman" w:cs="Times New Roman"/>
          <w:sz w:val="26"/>
          <w:szCs w:val="26"/>
          <w:rtl/>
        </w:rPr>
        <w:t>, כְּפִי שִׂמְחַתְכֶם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כֵּן נִמְשׁ</w:t>
      </w:r>
      <w:r>
        <w:rPr>
          <w:rFonts w:ascii="Times New Roman" w:hAnsi="Times New Roman" w:cs="Times New Roman"/>
          <w:sz w:val="26"/>
          <w:szCs w:val="26"/>
          <w:rtl/>
        </w:rPr>
        <w:t>ָךְ עֲלֵיכֶם יִרְאָה עִלָּאָה ד</w:t>
      </w:r>
      <w:r w:rsidRPr="007D7DC2">
        <w:rPr>
          <w:rFonts w:ascii="Times New Roman" w:hAnsi="Times New Roman" w:cs="Times New Roman"/>
          <w:sz w:val="26"/>
          <w:szCs w:val="26"/>
          <w:rtl/>
        </w:rPr>
        <w:t>ְעִלָּאָה</w:t>
      </w:r>
      <w:r w:rsidRPr="007D7DC2">
        <w:rPr>
          <w:rStyle w:val="af5"/>
          <w:rFonts w:ascii="Times New Roman" w:hAnsi="Times New Roman" w:cs="Times New Roman"/>
          <w:sz w:val="26"/>
          <w:szCs w:val="26"/>
          <w:rtl/>
        </w:rPr>
        <w:footnoteReference w:id="6"/>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קָשַׁרְתִּי עִמָּכֶם וַאֲנִי שָׂמַחְתִּי בְעַצְמִי בְּבֵיתִי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10211A5A" w14:textId="323306A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וְרָצִ</w:t>
      </w:r>
      <w:r>
        <w:rPr>
          <w:rFonts w:ascii="Times New Roman" w:hAnsi="Times New Roman" w:cs="Times New Roman"/>
          <w:sz w:val="26"/>
          <w:szCs w:val="26"/>
          <w:rtl/>
        </w:rPr>
        <w:t>יתִי לִכְתֹּב לָכֶם אֵיזֶה ד</w:t>
      </w:r>
      <w:r w:rsidRPr="007D7DC2">
        <w:rPr>
          <w:rFonts w:ascii="Times New Roman" w:hAnsi="Times New Roman" w:cs="Times New Roman"/>
          <w:sz w:val="26"/>
          <w:szCs w:val="26"/>
          <w:rtl/>
        </w:rPr>
        <w:t>ִבּוּרִים הַנּוֹבְעִים מֵהַנַּ'חַל נֹ'בֵעַ מְ'קוֹר חָ'כְמָה, אַךְ מֹחִי מְבֻלְבָּל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זוּגָתִי תִּחְיֶה בְּרַיְנֶע לֵאָה בַּת פֵיְגֶא</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אֵינָהּ בְּקַו הַבְּרִיאָה עוֹד מֵאֶסְתֵּר</w:t>
      </w:r>
      <w:r>
        <w:rPr>
          <w:rFonts w:ascii="Times New Roman" w:hAnsi="Times New Roman" w:cs="Times New Roman"/>
          <w:sz w:val="26"/>
          <w:szCs w:val="26"/>
          <w:rtl/>
        </w:rPr>
        <w:t>־</w:t>
      </w:r>
      <w:r w:rsidRPr="007D7DC2">
        <w:rPr>
          <w:rFonts w:ascii="Times New Roman" w:hAnsi="Times New Roman" w:cs="Times New Roman"/>
          <w:sz w:val="26"/>
          <w:szCs w:val="26"/>
          <w:rtl/>
        </w:rPr>
        <w:t>תַּעֲנִית</w:t>
      </w:r>
      <w:r w:rsidRPr="007D7DC2">
        <w:rPr>
          <w:rStyle w:val="af5"/>
          <w:rFonts w:ascii="Times New Roman" w:hAnsi="Times New Roman" w:cs="Times New Roman"/>
          <w:sz w:val="26"/>
          <w:szCs w:val="26"/>
          <w:rtl/>
        </w:rPr>
        <w:footnoteReference w:id="7"/>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הִתְעֲנֵּית בְּלֹא הַסְכָּמָתִי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וְלֹא שָׁמְעָה אֵלַי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וְתֵכֶף חָלְתָה עַל חֲלִישׁוּת הַלֵּב, כָּךְ הָיְתָה </w:t>
      </w:r>
      <w:r>
        <w:rPr>
          <w:rFonts w:ascii="Times New Roman" w:hAnsi="Times New Roman" w:cs="Times New Roman"/>
          <w:sz w:val="26"/>
          <w:szCs w:val="26"/>
          <w:rtl/>
        </w:rPr>
        <w:t>שְׁנֵי</w:t>
      </w:r>
      <w:r w:rsidRPr="007D7DC2">
        <w:rPr>
          <w:rFonts w:ascii="Times New Roman" w:hAnsi="Times New Roman" w:cs="Times New Roman"/>
          <w:sz w:val="26"/>
          <w:szCs w:val="26"/>
          <w:rtl/>
        </w:rPr>
        <w:t xml:space="preserve"> </w:t>
      </w:r>
      <w:r>
        <w:rPr>
          <w:rFonts w:ascii="Times New Roman" w:hAnsi="Times New Roman" w:cs="Times New Roman"/>
          <w:sz w:val="26"/>
          <w:szCs w:val="26"/>
          <w:rtl/>
        </w:rPr>
        <w:t>פְעָמִי</w:t>
      </w:r>
      <w:r w:rsidRPr="007D7DC2">
        <w:rPr>
          <w:rFonts w:ascii="Times New Roman" w:hAnsi="Times New Roman" w:cs="Times New Roman"/>
          <w:sz w:val="26"/>
          <w:szCs w:val="26"/>
          <w:rtl/>
        </w:rPr>
        <w:t>ם בְּיוֹם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וּבְזֶה הַשָּׁבוּעַ נֶחְלְשָׁה מְאֹד</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וְיֵשׁ לָהּ חֲלִישׁוּת </w:t>
      </w:r>
      <w:r w:rsidRPr="00CD183F">
        <w:rPr>
          <w:rFonts w:ascii="Times New Roman" w:hAnsi="Times New Roman" w:cs="Times New Roman"/>
          <w:sz w:val="26"/>
          <w:szCs w:val="26"/>
          <w:rtl/>
        </w:rPr>
        <w:t>הַלֵּב</w:t>
      </w:r>
      <w:r w:rsidRPr="00CD183F">
        <w:rPr>
          <w:rFonts w:ascii="Times New Roman" w:hAnsi="Times New Roman" w:cs="Times New Roman" w:hint="cs"/>
          <w:sz w:val="26"/>
          <w:szCs w:val="26"/>
          <w:rtl/>
        </w:rPr>
        <w:t>,</w:t>
      </w:r>
      <w:r w:rsidRPr="00CD183F">
        <w:rPr>
          <w:rFonts w:ascii="Times New Roman" w:hAnsi="Times New Roman" w:cs="Times New Roman"/>
          <w:sz w:val="26"/>
          <w:szCs w:val="26"/>
          <w:rtl/>
        </w:rPr>
        <w:t xml:space="preserve"> אִין סְפָּארִינִיס</w:t>
      </w:r>
      <w:r w:rsidRPr="00CD183F">
        <w:rPr>
          <w:rFonts w:ascii="Times New Roman" w:hAnsi="Times New Roman" w:cs="Times New Roman" w:hint="cs"/>
          <w:sz w:val="26"/>
          <w:szCs w:val="26"/>
          <w:rtl/>
        </w:rPr>
        <w:t>,</w:t>
      </w:r>
      <w:r w:rsidRPr="00CD183F">
        <w:rPr>
          <w:rFonts w:ascii="Times New Roman" w:hAnsi="Times New Roman" w:cs="Times New Roman"/>
          <w:sz w:val="26"/>
          <w:szCs w:val="26"/>
          <w:rtl/>
        </w:rPr>
        <w:t xml:space="preserve"> וְכָבֵד</w:t>
      </w:r>
      <w:r w:rsidRPr="007D7DC2">
        <w:rPr>
          <w:rFonts w:ascii="Times New Roman" w:hAnsi="Times New Roman" w:cs="Times New Roman"/>
          <w:sz w:val="26"/>
          <w:szCs w:val="26"/>
          <w:rtl/>
        </w:rPr>
        <w:t xml:space="preserve"> עָלֶיהָ יָדָהּ וְרַגְלָהּ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וְהַיִּסּוּרִים שֶׁלִּי אֵין לְשַׁעֵר וּלְהַעֲרִיךְ, כִּי בְּלֹא זֶה הִיא רוּחָנִי</w:t>
      </w:r>
      <w:r w:rsidRPr="007D7DC2">
        <w:rPr>
          <w:rStyle w:val="af5"/>
          <w:rFonts w:ascii="Times New Roman" w:hAnsi="Times New Roman" w:cs="Times New Roman"/>
          <w:sz w:val="26"/>
          <w:szCs w:val="26"/>
          <w:rtl/>
        </w:rPr>
        <w:footnoteReference w:id="8"/>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וְאֵינָהּ אוֹכֶלֶת כְּלָל.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w:t>
      </w:r>
      <w:r>
        <w:rPr>
          <w:rFonts w:ascii="Times New Roman" w:hAnsi="Times New Roman" w:cs="Times New Roman"/>
          <w:sz w:val="26"/>
          <w:szCs w:val="26"/>
          <w:rtl/>
        </w:rPr>
        <w:t>בַּקָּשָׁתִ</w:t>
      </w:r>
      <w:r w:rsidRPr="007D7DC2">
        <w:rPr>
          <w:rFonts w:ascii="Times New Roman" w:hAnsi="Times New Roman" w:cs="Times New Roman"/>
          <w:sz w:val="26"/>
          <w:szCs w:val="26"/>
          <w:rtl/>
        </w:rPr>
        <w:t>י מֵאֵת כָּל אֹהֲבַי בֶּאֱמֶת אַנְשֵׁי שְׁלוֹמֵנוּ לְהִתְפַּלֵּל עָלֶיהָ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שֶׁיִּשְׁלַח לָהּ ה' יִתְבָּרַךְ רְפוּאָה שְׁלֵמָה חִישׁ מַהֵר. הַכְּ</w:t>
      </w:r>
      <w:r>
        <w:rPr>
          <w:rFonts w:ascii="Times New Roman" w:hAnsi="Times New Roman" w:cs="Times New Roman"/>
          <w:sz w:val="26"/>
          <w:szCs w:val="26"/>
          <w:rtl/>
        </w:rPr>
        <w:t>לָל, לֹא עָבַר עָלַי מִיּוֹם בּ</w:t>
      </w:r>
      <w:r w:rsidRPr="007D7DC2">
        <w:rPr>
          <w:rFonts w:ascii="Times New Roman" w:hAnsi="Times New Roman" w:cs="Times New Roman"/>
          <w:sz w:val="26"/>
          <w:szCs w:val="26"/>
          <w:rtl/>
        </w:rPr>
        <w:t xml:space="preserve">ֹאִי לְאַדְמַת הַקֹּדֶשׁ </w:t>
      </w:r>
      <w:r>
        <w:rPr>
          <w:rFonts w:ascii="Times New Roman" w:hAnsi="Times New Roman" w:cs="Times New Roman"/>
          <w:sz w:val="26"/>
          <w:szCs w:val="26"/>
          <w:rtl/>
        </w:rPr>
        <w:t>שְׁנֵי</w:t>
      </w:r>
      <w:r w:rsidRPr="007D7DC2">
        <w:rPr>
          <w:rFonts w:ascii="Times New Roman" w:hAnsi="Times New Roman" w:cs="Times New Roman"/>
          <w:sz w:val="26"/>
          <w:szCs w:val="26"/>
          <w:rtl/>
        </w:rPr>
        <w:t xml:space="preserve"> שָׁבוּעוֹת שֶׁלֹּא הָיָה לָהּ אֵיזֶה מֵחוּשׁ אַחֵר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w:t>
      </w:r>
      <w:r>
        <w:rPr>
          <w:rFonts w:ascii="Times New Roman" w:hAnsi="Times New Roman" w:cs="Times New Roman" w:hint="cs"/>
          <w:sz w:val="26"/>
          <w:szCs w:val="26"/>
          <w:rtl/>
        </w:rPr>
        <w:t>"</w:t>
      </w:r>
      <w:r w:rsidRPr="007D7DC2">
        <w:rPr>
          <w:rFonts w:ascii="Times New Roman" w:hAnsi="Times New Roman" w:cs="Times New Roman"/>
          <w:sz w:val="26"/>
          <w:szCs w:val="26"/>
          <w:rtl/>
        </w:rPr>
        <w:t>בַּצָּר הִרְחַבְתָּ לִּי</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9"/>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w:t>
      </w:r>
      <w:r>
        <w:rPr>
          <w:rFonts w:ascii="Times New Roman" w:hAnsi="Times New Roman" w:cs="Times New Roman" w:hint="cs"/>
          <w:sz w:val="26"/>
          <w:szCs w:val="26"/>
          <w:rtl/>
        </w:rPr>
        <w:t>"</w:t>
      </w:r>
      <w:r w:rsidRPr="007D7DC2">
        <w:rPr>
          <w:rFonts w:ascii="Times New Roman" w:hAnsi="Times New Roman" w:cs="Times New Roman"/>
          <w:sz w:val="26"/>
          <w:szCs w:val="26"/>
          <w:rtl/>
        </w:rPr>
        <w:t>רֶוַח תָּשִׂימוּ בֵּין עֵדֶר לְעֵדֶר</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10"/>
      </w:r>
      <w:r w:rsidRPr="007D7DC2">
        <w:rPr>
          <w:rFonts w:ascii="Times New Roman" w:hAnsi="Times New Roman" w:cs="Times New Roman"/>
          <w:sz w:val="26"/>
          <w:szCs w:val="26"/>
          <w:rtl/>
        </w:rPr>
        <w:t>.</w:t>
      </w:r>
    </w:p>
    <w:p w14:paraId="60FCB6D9" w14:textId="26C5C138"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וְהַשְּׁנֵי בִּישְׂלִיקֶיס</w:t>
      </w:r>
      <w:r w:rsidRPr="007D7DC2">
        <w:rPr>
          <w:rStyle w:val="af5"/>
          <w:rFonts w:ascii="Times New Roman" w:hAnsi="Times New Roman" w:cs="Times New Roman"/>
          <w:sz w:val="26"/>
          <w:szCs w:val="26"/>
          <w:rtl/>
        </w:rPr>
        <w:footnoteReference w:id="11"/>
      </w:r>
      <w:r w:rsidRPr="007D7DC2">
        <w:rPr>
          <w:rFonts w:ascii="Times New Roman" w:hAnsi="Times New Roman" w:cs="Times New Roman"/>
          <w:sz w:val="26"/>
          <w:szCs w:val="26"/>
          <w:rtl/>
        </w:rPr>
        <w:t xml:space="preserve"> קִבַּלְתִּי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וְאֶקְנֶה שֶׁמֶן זַיִת וְאַדְלִיק עֲבוּרְכֶם לְעִלּוּי נִשְׁמָתוֹ שֶׁל הַתַּנָּא רַבִּי מֵאִיר בַּעַל הַנֵּס, וּבִזְכוּת זֶה יַעֲשֶׂה עִמָּכֶם תָּמִיד נִסִּים הַרְבֵּה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וִיקֻיַּם בָּכֶם </w:t>
      </w:r>
      <w:r>
        <w:rPr>
          <w:rFonts w:ascii="Times New Roman" w:hAnsi="Times New Roman" w:cs="Times New Roman" w:hint="cs"/>
          <w:sz w:val="26"/>
          <w:szCs w:val="26"/>
          <w:rtl/>
        </w:rPr>
        <w:t>"</w:t>
      </w:r>
      <w:r w:rsidRPr="007D7DC2">
        <w:rPr>
          <w:rFonts w:ascii="Times New Roman" w:hAnsi="Times New Roman" w:cs="Times New Roman"/>
          <w:sz w:val="26"/>
          <w:szCs w:val="26"/>
          <w:rtl/>
        </w:rPr>
        <w:t>טֶרֶם יִקְרָאוּ וַאֲנִי אֶעֱנֶה</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1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וּתְשׁוּאַת חֵן לְמַעֲלָתוֹ עֲבוּר הַלְוָאַת הַבִּישְׂלִיק</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לִתֵּן לְר' נַחְמָן נ"י וְר'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שֶׁקִּיַּמְתִּי מַתָּנוֹת לָאֶבְיוֹנִים בְּאֶרֶץ</w:t>
      </w:r>
      <w:r>
        <w:rPr>
          <w:rFonts w:ascii="Times New Roman" w:hAnsi="Times New Roman" w:cs="Times New Roman"/>
          <w:sz w:val="26"/>
          <w:szCs w:val="26"/>
          <w:rtl/>
        </w:rPr>
        <w:t>־</w:t>
      </w:r>
      <w:r w:rsidRPr="007D7DC2">
        <w:rPr>
          <w:rFonts w:ascii="Times New Roman" w:hAnsi="Times New Roman" w:cs="Times New Roman"/>
          <w:sz w:val="26"/>
          <w:szCs w:val="26"/>
          <w:rtl/>
        </w:rPr>
        <w:t>יִשְׂרָאֵל, וְאַתָּה הָיִיתָ שְׁלִיחַ מִצְוָה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וּמְבַקֵּשׁ אֲנִי מְאֹד מֵאֵת כָּל אֹהֲבֵנוּ אַחֵינוּ הָאֲמִתִּיִּים לְהִתְפַּלֵּל עֲבוּר זוּגָתִי ת</w:t>
      </w:r>
      <w:r>
        <w:rPr>
          <w:rFonts w:ascii="Times New Roman" w:hAnsi="Times New Roman" w:cs="Times New Roman"/>
          <w:sz w:val="26"/>
          <w:szCs w:val="26"/>
          <w:rtl/>
        </w:rPr>
        <w:t>ִּחְיֶה, כִּי הִיא עֲקֶרֶת הַבָּ</w:t>
      </w:r>
      <w:r w:rsidRPr="007D7DC2">
        <w:rPr>
          <w:rFonts w:ascii="Times New Roman" w:hAnsi="Times New Roman" w:cs="Times New Roman"/>
          <w:sz w:val="26"/>
          <w:szCs w:val="26"/>
          <w:rtl/>
        </w:rPr>
        <w:t>יִת</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וּבָרוּךְ ה' הִיא אִשָּׁה כ</w:t>
      </w:r>
      <w:r w:rsidRPr="007D7DC2">
        <w:rPr>
          <w:rFonts w:ascii="Times New Roman" w:hAnsi="Times New Roman" w:cs="Times New Roman"/>
          <w:sz w:val="26"/>
          <w:szCs w:val="26"/>
          <w:rtl/>
        </w:rPr>
        <w:t>ְשֵׁרָה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וְאֵינָהּ מַנַּחַת אוֹתִי לֵילֵךְ לַחוּץ אֲפִלּוּ עַל דָּבָר קַל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59FF9FF6" w14:textId="220E91E3" w:rsidR="008D747E"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וְגַם הַמִּכְתָּבִים לְר' מֹשֶׁה נ"י אֶמְסֹר לוֹ כְּשֶׁאֶרְאֶה אוֹתוֹ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תִּכְתֹּב לִי שֶׁהָאַבְרֵךְ ר' יוֹסֵף נ"י בָּא לְמַחְנְכֶם</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 xml:space="preserve"> עִם אֵיזֶה פ</w:t>
      </w:r>
      <w:r w:rsidRPr="007D7DC2">
        <w:rPr>
          <w:rFonts w:ascii="Times New Roman" w:hAnsi="Times New Roman" w:cs="Times New Roman"/>
          <w:sz w:val="26"/>
          <w:szCs w:val="26"/>
          <w:rtl/>
        </w:rPr>
        <w:t>ַאשְׂפָּארְט</w:t>
      </w:r>
      <w:r w:rsidRPr="007D7DC2">
        <w:rPr>
          <w:rStyle w:val="af5"/>
          <w:rFonts w:ascii="Times New Roman" w:hAnsi="Times New Roman" w:cs="Times New Roman"/>
          <w:sz w:val="26"/>
          <w:szCs w:val="26"/>
          <w:rtl/>
        </w:rPr>
        <w:footnoteReference w:id="13"/>
      </w:r>
      <w:r w:rsidRPr="007D7DC2">
        <w:rPr>
          <w:rFonts w:ascii="Times New Roman" w:hAnsi="Times New Roman" w:cs="Times New Roman"/>
          <w:sz w:val="26"/>
          <w:szCs w:val="26"/>
          <w:rtl/>
        </w:rPr>
        <w:t xml:space="preserve"> בָּא לְכָאן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וּמֵאֵיזֶה טַעַם בָּרַח</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בִּכְדֵי לֵידַע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שֶׁבְּנִי יִצְחָק נ"י יֵשׁ לוֹ גַם כֵּן פַּאשְׂפָּארְט מִוָּואלְחַיי</w:t>
      </w:r>
      <w:r w:rsidRPr="007D7DC2">
        <w:rPr>
          <w:rStyle w:val="af5"/>
          <w:rFonts w:ascii="Times New Roman" w:hAnsi="Times New Roman" w:cs="Times New Roman"/>
          <w:sz w:val="26"/>
          <w:szCs w:val="26"/>
          <w:rtl/>
        </w:rPr>
        <w:footnoteReference w:id="14"/>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וַחֲתָנִי יִשְׂרָאֵל נ"י כָּתַב לִי </w:t>
      </w:r>
      <w:r>
        <w:rPr>
          <w:rFonts w:ascii="Times New Roman" w:hAnsi="Times New Roman" w:cs="Times New Roman"/>
          <w:sz w:val="26"/>
          <w:szCs w:val="26"/>
          <w:rtl/>
        </w:rPr>
        <w:t>שֶׁהַפַּאשְׂפָּארְ</w:t>
      </w:r>
      <w:r w:rsidRPr="007D7DC2">
        <w:rPr>
          <w:rFonts w:ascii="Times New Roman" w:hAnsi="Times New Roman" w:cs="Times New Roman"/>
          <w:sz w:val="26"/>
          <w:szCs w:val="26"/>
          <w:rtl/>
        </w:rPr>
        <w:t>ט שֶׁלָּהֶם טוֹבִים מְאֹד, עַל</w:t>
      </w:r>
      <w:r>
        <w:rPr>
          <w:rFonts w:ascii="Times New Roman" w:hAnsi="Times New Roman" w:cs="Times New Roman"/>
          <w:sz w:val="26"/>
          <w:szCs w:val="26"/>
          <w:rtl/>
        </w:rPr>
        <w:t>־</w:t>
      </w:r>
      <w:r w:rsidRPr="007D7DC2">
        <w:rPr>
          <w:rFonts w:ascii="Times New Roman" w:hAnsi="Times New Roman" w:cs="Times New Roman"/>
          <w:sz w:val="26"/>
          <w:szCs w:val="26"/>
          <w:rtl/>
        </w:rPr>
        <w:t>כֵּן תְּמִיהַּ לִי בִּיאָתוֹ לְפֹה. גַּם אֵין אֲנִי יוֹדֵעַ אֵיךְ</w:t>
      </w:r>
      <w:r>
        <w:rPr>
          <w:rFonts w:ascii="Times New Roman" w:hAnsi="Times New Roman" w:cs="Times New Roman"/>
          <w:sz w:val="26"/>
          <w:szCs w:val="26"/>
          <w:rtl/>
        </w:rPr>
        <w:t xml:space="preserve"> שָׁלְטוּ הַזָּרִים בְּמִכְתָּב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י, הֲלֹא אָנֹכִי חָתַמְתִּי אוֹתָם </w:t>
      </w:r>
      <w:r>
        <w:rPr>
          <w:rFonts w:ascii="Times New Roman" w:hAnsi="Times New Roman" w:cs="Times New Roman"/>
          <w:sz w:val="26"/>
          <w:szCs w:val="26"/>
          <w:rtl/>
        </w:rPr>
        <w:t>בְּקָאנְוֶוערְ</w:t>
      </w:r>
      <w:r w:rsidRPr="007D7DC2">
        <w:rPr>
          <w:rFonts w:ascii="Times New Roman" w:hAnsi="Times New Roman" w:cs="Times New Roman"/>
          <w:sz w:val="26"/>
          <w:szCs w:val="26"/>
          <w:rtl/>
        </w:rPr>
        <w:t>ט</w:t>
      </w:r>
      <w:r w:rsidRPr="007D7DC2">
        <w:rPr>
          <w:rStyle w:val="af5"/>
          <w:rFonts w:ascii="Times New Roman" w:hAnsi="Times New Roman" w:cs="Times New Roman"/>
          <w:sz w:val="26"/>
          <w:szCs w:val="26"/>
          <w:rtl/>
        </w:rPr>
        <w:footnoteReference w:id="15"/>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וְכָתַבְתִּי בְּחֵרֶם דְּרַבֵּנוּ גֵּרְשׁוֹם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שָׁלַחְתִּי אוֹתָם עַל</w:t>
      </w:r>
      <w:r>
        <w:rPr>
          <w:rFonts w:ascii="Times New Roman" w:hAnsi="Times New Roman" w:cs="Times New Roman"/>
          <w:sz w:val="26"/>
          <w:szCs w:val="26"/>
          <w:rtl/>
        </w:rPr>
        <w:t>־</w:t>
      </w:r>
      <w:r w:rsidRPr="007D7DC2">
        <w:rPr>
          <w:rFonts w:ascii="Times New Roman" w:hAnsi="Times New Roman" w:cs="Times New Roman"/>
          <w:sz w:val="26"/>
          <w:szCs w:val="26"/>
          <w:rtl/>
        </w:rPr>
        <w:t>יְדֵי ר' בֶּער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נֶאֱמָן מֵר' חַיִּים יְהוֹשֻׁעַ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וּבְוַדַּאי הִגִּיעַ לְר' חַיִּים יְהוֹשֻׁעַ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וּבְאֵיזֶה סִבָּה שָׁלַט יָד זָרִים בָּהֶם</w:t>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p>
    <w:p w14:paraId="3EA8873E" w14:textId="77777777" w:rsidR="008D747E" w:rsidRPr="007D7DC2" w:rsidRDefault="008D747E" w:rsidP="004E2341">
      <w:pPr>
        <w:jc w:val="both"/>
        <w:rPr>
          <w:rFonts w:ascii="Times New Roman" w:hAnsi="Times New Roman" w:cs="Times New Roman"/>
          <w:sz w:val="26"/>
          <w:szCs w:val="26"/>
          <w:rtl/>
        </w:rPr>
      </w:pPr>
      <w:r>
        <w:rPr>
          <w:rFonts w:ascii="Times New Roman" w:hAnsi="Times New Roman" w:cs="Times New Roman"/>
          <w:sz w:val="26"/>
          <w:szCs w:val="26"/>
          <w:rtl/>
        </w:rPr>
        <w:lastRenderedPageBreak/>
        <w:t>זוּלַת זֶה חֲדָשׁוֹת א</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יִן, אַךְ מֵחֲמַת נְחִיצַת תְּפִלַּת מִנְחָה אֲקַצֵּר </w:t>
      </w:r>
      <w:r>
        <w:rPr>
          <w:rFonts w:ascii="Times New Roman" w:hAnsi="Times New Roman" w:cs="Times New Roman"/>
          <w:sz w:val="26"/>
          <w:szCs w:val="26"/>
          <w:rtl/>
        </w:rPr>
        <w:t>וָאֹמַר 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וְחִזְקוּ חֲבֵרִים אֲהוּבִים בְּדִבְרֵי רַבֵּנוּ זַ"ל וְתַלְמִידוֹ הַקָּדוֹשׁ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וְיִיטַב לָכֶם לָעַד.</w:t>
      </w:r>
      <w:r w:rsidRPr="007D7DC2">
        <w:rPr>
          <w:rFonts w:ascii="Times New Roman" w:hAnsi="Times New Roman" w:cs="Times New Roman" w:hint="cs"/>
          <w:sz w:val="26"/>
          <w:szCs w:val="26"/>
          <w:rtl/>
        </w:rPr>
        <w:t xml:space="preserve"> </w:t>
      </w:r>
    </w:p>
    <w:p w14:paraId="62593E6C" w14:textId="77777777" w:rsidR="008D747E" w:rsidRPr="007D7DC2" w:rsidRDefault="008D747E" w:rsidP="0046164A">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בֶּן מוֹרֵנוּ יְהוּדָא</w:t>
      </w:r>
      <w:r>
        <w:rPr>
          <w:rFonts w:ascii="Times New Roman" w:hAnsi="Times New Roman" w:cs="Times New Roman" w:hint="cs"/>
          <w:b/>
          <w:bCs/>
          <w:sz w:val="26"/>
          <w:szCs w:val="26"/>
          <w:rtl/>
        </w:rPr>
        <w:t>,</w:t>
      </w:r>
      <w:r w:rsidRPr="007D7DC2">
        <w:rPr>
          <w:rFonts w:ascii="Times New Roman" w:hAnsi="Times New Roman" w:cs="Times New Roman"/>
          <w:b/>
          <w:bCs/>
          <w:sz w:val="26"/>
          <w:szCs w:val="26"/>
          <w:rtl/>
        </w:rPr>
        <w:t xml:space="preserve"> </w:t>
      </w:r>
      <w:r>
        <w:rPr>
          <w:rFonts w:ascii="Times New Roman" w:hAnsi="Times New Roman" w:cs="Times New Roman"/>
          <w:b/>
          <w:bCs/>
          <w:sz w:val="26"/>
          <w:szCs w:val="26"/>
          <w:rtl/>
        </w:rPr>
        <w:t>זִכְרוֹ לִבְרָכָה לְחַיֵּי הָעוֹלָם הַבָּא</w:t>
      </w:r>
      <w:r w:rsidRPr="007D7DC2">
        <w:rPr>
          <w:rFonts w:ascii="Times New Roman" w:hAnsi="Times New Roman" w:cs="Times New Roman"/>
          <w:b/>
          <w:bCs/>
          <w:sz w:val="26"/>
          <w:szCs w:val="26"/>
          <w:rtl/>
        </w:rPr>
        <w:t>.</w:t>
      </w:r>
    </w:p>
    <w:p w14:paraId="14BC9A77"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לְאָבִיךָ הַיָּקָר הַמֻּפְלָא וּמֻפְלָג</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נָבוֹן וְחָכָם</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יְרֵא אֱלֹ</w:t>
      </w:r>
      <w:r>
        <w:rPr>
          <w:rFonts w:ascii="Times New Roman" w:hAnsi="Times New Roman" w:cs="Times New Roman" w:hint="cs"/>
          <w:sz w:val="26"/>
          <w:szCs w:val="26"/>
          <w:rtl/>
        </w:rPr>
        <w:t>ה</w:t>
      </w:r>
      <w:r w:rsidRPr="007D7DC2">
        <w:rPr>
          <w:rFonts w:ascii="Times New Roman" w:hAnsi="Times New Roman" w:cs="Times New Roman"/>
          <w:sz w:val="26"/>
          <w:szCs w:val="26"/>
          <w:rtl/>
        </w:rPr>
        <w:t>ִים וְכוּ'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ר' הִירְשׁ נ"י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שֶׁיִּחְיֶה לְאֹרֶךְ יָמִים וְשָׁנִים טוֹבִים אָמֵן, עִם שְׁלוֹם אִמְּךָ תִּחְיֶה וְזוּגָתְךָ יְדַאסִי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וּבִנְךָ יַקִּירְךָ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שֶׁיִּחְיֶה לְאֹרֶךְ יָמִים וְשָׁנִים טוֹבִים, אָמֵן נֶצַח סֶלָה וָעֶד. וּפְרֹס בְּשָׁלוֹם לְכָל אַנְשֵׁי שְׁלוֹמֵנוּ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לְכֻלָּם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בְּאַהֲבָה עַזָּה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אֶחָד וְאֶחָד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בְּאַהֲבָה עַזָּה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בִּפְרוֹטְרוֹט לְכֻלָּם.</w:t>
      </w:r>
      <w:r w:rsidRPr="007D7DC2">
        <w:rPr>
          <w:rFonts w:ascii="Times New Roman" w:hAnsi="Times New Roman" w:cs="Times New Roman" w:hint="cs"/>
          <w:sz w:val="26"/>
          <w:szCs w:val="26"/>
          <w:rtl/>
        </w:rPr>
        <w:t xml:space="preserve"> </w:t>
      </w:r>
    </w:p>
    <w:p w14:paraId="227E89EB" w14:textId="77777777" w:rsidR="008D747E" w:rsidRPr="007D7DC2" w:rsidRDefault="008D747E" w:rsidP="0046164A">
      <w:pPr>
        <w:jc w:val="both"/>
        <w:rPr>
          <w:rFonts w:ascii="Times New Roman" w:hAnsi="Times New Roman" w:cs="Times New Roman"/>
          <w:sz w:val="26"/>
          <w:szCs w:val="26"/>
          <w:rtl/>
        </w:rPr>
      </w:pPr>
    </w:p>
    <w:p w14:paraId="6B7DC92C" w14:textId="0802B4DD" w:rsidR="008D747E" w:rsidRPr="00F04898" w:rsidRDefault="00694C79" w:rsidP="0046164A">
      <w:pPr>
        <w:pStyle w:val="1"/>
        <w:bidi/>
        <w:rPr>
          <w:rtl/>
        </w:rPr>
      </w:pPr>
      <w:r>
        <w:rPr>
          <w:rFonts w:hint="cs"/>
          <w:rtl/>
        </w:rPr>
        <w:t xml:space="preserve">@ </w:t>
      </w:r>
      <w:r w:rsidR="008D747E" w:rsidRPr="00F04898">
        <w:rPr>
          <w:rtl/>
        </w:rPr>
        <w:t>ג</w:t>
      </w:r>
    </w:p>
    <w:p w14:paraId="0F35A24D" w14:textId="77777777" w:rsidR="008D747E" w:rsidRPr="007D7DC2" w:rsidRDefault="008D747E" w:rsidP="0046164A">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ד' בָּלָק </w:t>
      </w:r>
      <w:r w:rsidRPr="007D7DC2">
        <w:rPr>
          <w:rFonts w:ascii="Times New Roman" w:hAnsi="Times New Roman" w:cs="David"/>
          <w:color w:val="44546A"/>
          <w:sz w:val="20"/>
          <w:szCs w:val="20"/>
          <w:rtl/>
        </w:rPr>
        <w:t>[יא תמוז]</w:t>
      </w:r>
      <w:r w:rsidRPr="007D7DC2">
        <w:rPr>
          <w:rFonts w:ascii="Times New Roman" w:hAnsi="Times New Roman" w:cs="Times New Roman"/>
          <w:b/>
          <w:bCs/>
          <w:color w:val="44546A"/>
          <w:sz w:val="26"/>
          <w:szCs w:val="26"/>
          <w:rtl/>
        </w:rPr>
        <w:t xml:space="preserve"> תרל"ה עִיר הַקֹּדֶשׁ טְבֶרְיָא תִּבָּנֶה וְתִכּוֹנֵן.</w:t>
      </w:r>
    </w:p>
    <w:p w14:paraId="17A01760"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יְדִידֵנוּ הָרַב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הַנָּבוֹן וְחָכָם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הַמֻּפְלָא וּמֻפְלָג בַּתּוֹרָה וּבְיִרְאָה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כְּבוֹד שֵׁם תִּפְאַרְתּוֹ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ר' </w:t>
      </w:r>
      <w:r w:rsidRPr="00965AC0">
        <w:rPr>
          <w:rFonts w:ascii="Times New Roman" w:hAnsi="Times New Roman" w:cs="Times New Roman"/>
          <w:b/>
          <w:bCs/>
          <w:sz w:val="26"/>
          <w:szCs w:val="26"/>
          <w:rtl/>
        </w:rPr>
        <w:t>צְבִי</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בְּנוֹ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965AC0">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עִם שְׁלוֹם כָּל בְּנֵי בֵיתוֹ.</w:t>
      </w:r>
      <w:r w:rsidRPr="007D7DC2">
        <w:rPr>
          <w:rFonts w:ascii="Times New Roman" w:hAnsi="Times New Roman" w:cs="Times New Roman" w:hint="cs"/>
          <w:sz w:val="26"/>
          <w:szCs w:val="26"/>
          <w:rtl/>
        </w:rPr>
        <w:t xml:space="preserve"> </w:t>
      </w:r>
    </w:p>
    <w:p w14:paraId="73AD8893" w14:textId="17024070" w:rsidR="008D747E" w:rsidRPr="007D7DC2" w:rsidRDefault="008D747E" w:rsidP="00982A0B">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חַי כֻּלָּנוּ בְּקַו הַחַיִּים וְהַשָּׁלוֹם, כֹּה אֶזְכֶּה לִשְׁמֹעַ מִכֶּם בְּכָל עֵת בְּשׂוֹרוֹת טוֹבוֹת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וְיַצִּיל אוֹתָנוּ וְאֶת כָּל יִשְׂרָאֵל מִכָּל הַצָּרוֹת וּמִכֹּל חֳלָאִים רָעִים וְנֶאֱמָנִים, וְיִתְגַּלֶּה עָלֵינוּ מְאוֹרֵי אוֹר</w:t>
      </w:r>
      <w:r>
        <w:rPr>
          <w:rFonts w:ascii="Times New Roman" w:hAnsi="Times New Roman" w:cs="Times New Roman" w:hint="cs"/>
          <w:sz w:val="26"/>
          <w:szCs w:val="26"/>
          <w:rtl/>
        </w:rPr>
        <w:t xml:space="preserve"> </w:t>
      </w:r>
      <w:r>
        <w:rPr>
          <w:rFonts w:ascii="Times New Roman" w:hAnsi="Times New Roman" w:cs="Times New Roman"/>
          <w:sz w:val="26"/>
          <w:szCs w:val="26"/>
          <w:rtl/>
        </w:rPr>
        <w:t>וְיַכְנִיעַ מֵאִתָּנוּ הַמ</w:t>
      </w:r>
      <w:r w:rsidRPr="007D7DC2">
        <w:rPr>
          <w:rFonts w:ascii="Times New Roman" w:hAnsi="Times New Roman" w:cs="Times New Roman"/>
          <w:sz w:val="26"/>
          <w:szCs w:val="26"/>
          <w:rtl/>
        </w:rPr>
        <w:t>ְא</w:t>
      </w:r>
      <w:r>
        <w:rPr>
          <w:rFonts w:ascii="Times New Roman" w:hAnsi="Times New Roman" w:cs="Times New Roman"/>
          <w:sz w:val="26"/>
          <w:szCs w:val="26"/>
          <w:rtl/>
        </w:rPr>
        <w:t xml:space="preserve">וֹרֵי אֵשׁ </w:t>
      </w:r>
      <w:r>
        <w:rPr>
          <w:rFonts w:ascii="Times New Roman" w:hAnsi="Times New Roman" w:cs="Times New Roman" w:hint="cs"/>
          <w:sz w:val="26"/>
          <w:szCs w:val="26"/>
          <w:rtl/>
        </w:rPr>
        <w:t xml:space="preserve">– </w:t>
      </w:r>
      <w:r>
        <w:rPr>
          <w:rFonts w:ascii="Times New Roman" w:hAnsi="Times New Roman" w:cs="Times New Roman"/>
          <w:sz w:val="26"/>
          <w:szCs w:val="26"/>
          <w:rtl/>
        </w:rPr>
        <w:t>בִּזְכוּת הָרֹאשׁ בּ</w:t>
      </w:r>
      <w:r>
        <w:rPr>
          <w:rFonts w:ascii="Times New Roman" w:hAnsi="Times New Roman" w:cs="Times New Roman" w:hint="cs"/>
          <w:sz w:val="26"/>
          <w:szCs w:val="26"/>
          <w:rtl/>
        </w:rPr>
        <w:t>ָ</w:t>
      </w:r>
      <w:r w:rsidRPr="007D7DC2">
        <w:rPr>
          <w:rFonts w:ascii="Times New Roman" w:hAnsi="Times New Roman" w:cs="Times New Roman"/>
          <w:sz w:val="26"/>
          <w:szCs w:val="26"/>
          <w:rtl/>
        </w:rPr>
        <w:t>יִת</w:t>
      </w:r>
      <w:r w:rsidRPr="007D7DC2">
        <w:rPr>
          <w:rStyle w:val="af5"/>
          <w:rFonts w:ascii="Times New Roman" w:hAnsi="Times New Roman" w:cs="Times New Roman"/>
          <w:sz w:val="26"/>
          <w:szCs w:val="26"/>
          <w:rtl/>
        </w:rPr>
        <w:footnoteReference w:id="16"/>
      </w:r>
      <w:r w:rsidRPr="007D7DC2">
        <w:rPr>
          <w:rFonts w:ascii="Times New Roman" w:hAnsi="Times New Roman" w:cs="Times New Roman"/>
          <w:sz w:val="26"/>
          <w:szCs w:val="26"/>
          <w:rtl/>
        </w:rPr>
        <w:t>, אָמֵן נֶצַח סֶלָה וָעֶד.</w:t>
      </w:r>
      <w:r w:rsidRPr="007D7DC2">
        <w:rPr>
          <w:rFonts w:ascii="Times New Roman" w:hAnsi="Times New Roman" w:cs="Times New Roman" w:hint="cs"/>
          <w:sz w:val="26"/>
          <w:szCs w:val="26"/>
          <w:rtl/>
        </w:rPr>
        <w:t xml:space="preserve"> </w:t>
      </w:r>
    </w:p>
    <w:p w14:paraId="635D7346" w14:textId="277FC5E4"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אַחֲרֵי דְּרִישַׁת שְׁלוֹמְךָ הַטּוֹב, בָּאתִי לְהוֹדִיעֲכֶם שֶׁהַיּוֹם בַּבֹּקֶר קִבַּלְתִּי </w:t>
      </w:r>
      <w:r>
        <w:rPr>
          <w:rFonts w:ascii="Times New Roman" w:hAnsi="Times New Roman" w:cs="Times New Roman"/>
          <w:sz w:val="26"/>
          <w:szCs w:val="26"/>
          <w:rtl/>
        </w:rPr>
        <w:t>מִכְתָּבְכֶ</w:t>
      </w:r>
      <w:r w:rsidRPr="007D7DC2">
        <w:rPr>
          <w:rFonts w:ascii="Times New Roman" w:hAnsi="Times New Roman" w:cs="Times New Roman"/>
          <w:sz w:val="26"/>
          <w:szCs w:val="26"/>
          <w:rtl/>
        </w:rPr>
        <w:t>ם הַיָּקָר, וְגֹדֶל הַחִיּוּת וְהַשִּׂמְחָה שֶׁהָיָה לָנוּ בִּקְרִיאַת הַמִּכְתָּבִים – אֲשֶׁר מִקֹּדֶם לָזֶה כָּלְתָה נַפְשִׁי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לִשְׁמֹעַ מִכֶּם אֵיזֶה פְּרִיסַת שָׁלוֹם. וְיִתֵּן ה' יִתְבָּרַךְ וִיחַיֶּה אֶתְכֶם וְאֶת בְּנֵיכֶם נֵרָם יָאִיר וְאֶת בְּנֵי בֵיתְכֶם בְּכָל טוּב שֶׁבָּעוֹלָם, וְיִשְׁלַ</w:t>
      </w:r>
      <w:r>
        <w:rPr>
          <w:rFonts w:ascii="Times New Roman" w:hAnsi="Times New Roman" w:cs="Times New Roman"/>
          <w:sz w:val="26"/>
          <w:szCs w:val="26"/>
          <w:rtl/>
        </w:rPr>
        <w:t>ח רְפוּאָה שְׁלֵמָה לְאֹהֲבִי ב</w:t>
      </w:r>
      <w:r w:rsidRPr="007D7DC2">
        <w:rPr>
          <w:rFonts w:ascii="Times New Roman" w:hAnsi="Times New Roman" w:cs="Times New Roman"/>
          <w:sz w:val="26"/>
          <w:szCs w:val="26"/>
          <w:rtl/>
        </w:rPr>
        <w:t>ֶאֱמֶת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בִּנְכֶם נָתָן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בִּכְדֵי שֶׁיּוּכַל לַעֲסֹק בְּתוֹרָה וּבִתְפִלָּה בְּחִיּוּת חָדָשׁ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אוֹתָנוּ יְזַכֶּה ה' יִתְבָּרַךְ לְחֵשֶׁק חָדָשׁ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לְחַדֵּשׁ יָמֵינוּ לְתוֹרָה וְלִתְפִלָּה כַּאֲשֶׁר הוֹרוּ לָנוּ רַבּוֹתֵינוּ זַ"ל, וִיזַכֵּנוּ לִטְעֹם אוֹר הַתּוֹרָה וְאוֹר הַצַּדִּיקִים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קְדֻשַּׁת אֶרֶץ</w:t>
      </w:r>
      <w:r>
        <w:rPr>
          <w:rFonts w:ascii="Times New Roman" w:hAnsi="Times New Roman" w:cs="Times New Roman"/>
          <w:sz w:val="26"/>
          <w:szCs w:val="26"/>
          <w:rtl/>
        </w:rPr>
        <w:t>־</w:t>
      </w:r>
      <w:r w:rsidRPr="007D7DC2">
        <w:rPr>
          <w:rFonts w:ascii="Times New Roman" w:hAnsi="Times New Roman" w:cs="Times New Roman"/>
          <w:sz w:val="26"/>
          <w:szCs w:val="26"/>
          <w:rtl/>
        </w:rPr>
        <w:t>יִשְׂרָאֵל, כִּי זֶה הוּא עִקַּר תִּקְוָתֵנוּ לָנֶצַח וְלָעַד.</w:t>
      </w:r>
    </w:p>
    <w:p w14:paraId="131C38A6" w14:textId="0B4B0B38"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וְהַמָּעוֹת קִבַּלְתִּי מֵר' דֹּב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סַךְ שִׁשִּׁים וְשֵׁשׁ גְּרָאשׁ מְעוֹת צְפַת תִּבָּנֶה וְתִכּוֹנֵן, וּמְאֹד </w:t>
      </w:r>
      <w:r>
        <w:rPr>
          <w:rFonts w:ascii="Times New Roman" w:hAnsi="Times New Roman" w:cs="Times New Roman"/>
          <w:sz w:val="26"/>
          <w:szCs w:val="26"/>
          <w:rtl/>
        </w:rPr>
        <w:t>בַּקָּשָׁתִ</w:t>
      </w:r>
      <w:r w:rsidRPr="007D7DC2">
        <w:rPr>
          <w:rFonts w:ascii="Times New Roman" w:hAnsi="Times New Roman" w:cs="Times New Roman"/>
          <w:sz w:val="26"/>
          <w:szCs w:val="26"/>
          <w:rtl/>
        </w:rPr>
        <w:t>י לְהוֹדִיעַ לִי אִם אַתֶּם יוֹשְׁבִים בְּהַדִּירָה הַמַּשְׁכַּנְתָּא אוֹ בְּהַדִּירָה בֵּית תְּפִלָּה שֶׁלָּכֶם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שֶׁקְּנִיתֶם לְחַיִּים וּלְשָׁלוֹם, בִּכְדֵי לֵידַע אֵיךְ לְהִתְפַּלֵּל עֲבוּרְכֶם. וּמֵחֲמַת מְרוּצַת הַמִּיקֶער</w:t>
      </w:r>
      <w:r w:rsidRPr="007D7DC2">
        <w:rPr>
          <w:rStyle w:val="af5"/>
          <w:rFonts w:ascii="Times New Roman" w:hAnsi="Times New Roman" w:cs="Times New Roman"/>
          <w:sz w:val="26"/>
          <w:szCs w:val="26"/>
          <w:rtl/>
        </w:rPr>
        <w:footnoteReference w:id="17"/>
      </w:r>
      <w:r w:rsidRPr="007D7DC2">
        <w:rPr>
          <w:rFonts w:ascii="Times New Roman" w:hAnsi="Times New Roman" w:cs="Times New Roman"/>
          <w:sz w:val="26"/>
          <w:szCs w:val="26"/>
          <w:rtl/>
        </w:rPr>
        <w:t xml:space="preserve"> קִצַּרְתִּי וָאֹמַר שָׁלוֹם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לָכֶם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וּלְכָל אַנְשֵׁי שְׁלוֹמֵנוּ, הַיְנוּ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לְר'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נַחוּם זַלְמָן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אִיצִילֶע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דֹּב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דָּוִד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חַיִּים קְרַאסִין</w:t>
      </w:r>
      <w:r>
        <w:rPr>
          <w:rFonts w:ascii="Times New Roman" w:hAnsi="Times New Roman" w:cs="Times New Roman"/>
          <w:sz w:val="26"/>
          <w:szCs w:val="26"/>
          <w:rtl/>
        </w:rPr>
        <w:t>־</w:t>
      </w:r>
      <w:r w:rsidRPr="007D7DC2">
        <w:rPr>
          <w:rFonts w:ascii="Times New Roman" w:hAnsi="Times New Roman" w:cs="Times New Roman"/>
          <w:sz w:val="26"/>
          <w:szCs w:val="26"/>
          <w:rtl/>
        </w:rPr>
        <w:t>שְׁטֵי</w:t>
      </w:r>
      <w:r>
        <w:rPr>
          <w:rFonts w:ascii="Times New Roman" w:hAnsi="Times New Roman" w:cs="Times New Roman" w:hint="cs"/>
          <w:sz w:val="26"/>
          <w:szCs w:val="26"/>
          <w:rtl/>
        </w:rPr>
        <w:t>י</w:t>
      </w:r>
      <w:r w:rsidRPr="007D7DC2">
        <w:rPr>
          <w:rFonts w:ascii="Times New Roman" w:hAnsi="Times New Roman" w:cs="Times New Roman"/>
          <w:sz w:val="26"/>
          <w:szCs w:val="26"/>
          <w:rtl/>
        </w:rPr>
        <w:t>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יַעֲקֹב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וּבְיִחוּד לְהָאַבְרֵךְ מוֹרֵנוּ הָרַב </w:t>
      </w:r>
      <w:r>
        <w:rPr>
          <w:rFonts w:ascii="Times New Roman" w:hAnsi="Times New Roman" w:cs="Times New Roman"/>
          <w:sz w:val="26"/>
          <w:szCs w:val="26"/>
          <w:rtl/>
        </w:rPr>
        <w:t>אַיְזִיקְלֶע</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וְגַם יְדִידִי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 הָאִישׁ הַכָּשֵׁר וְהַיָּרֵא, מוֹרֵנוּ הָרַב קַלְמָן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פּוֹרֵס בִּשְׁלוֹם כֻּלְּכֶם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וּמְבַקֵּשׁ מֵאִתְּכֶם לְהִתְפַּלֵּל עֲבוּרוֹ, כִּי הוּא בְּמָצוֹר וּבְמָצוֹק מְאֹד, ה' יְרַחֵם עָלָיו.</w:t>
      </w:r>
      <w:r w:rsidRPr="007D7DC2">
        <w:rPr>
          <w:rFonts w:ascii="Times New Roman" w:hAnsi="Times New Roman" w:cs="Times New Roman" w:hint="cs"/>
          <w:sz w:val="26"/>
          <w:szCs w:val="26"/>
          <w:rtl/>
        </w:rPr>
        <w:t xml:space="preserve"> </w:t>
      </w:r>
    </w:p>
    <w:p w14:paraId="3CB5E137"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דִּבְרֵי אֹהֲבְכֶם</w:t>
      </w:r>
      <w:r>
        <w:rPr>
          <w:rFonts w:ascii="Times New Roman" w:hAnsi="Times New Roman" w:cs="Times New Roman" w:hint="cs"/>
          <w:sz w:val="26"/>
          <w:szCs w:val="26"/>
          <w:rtl/>
        </w:rPr>
        <w:t xml:space="preserve">, </w:t>
      </w:r>
    </w:p>
    <w:p w14:paraId="2445B51F" w14:textId="77777777" w:rsidR="008D747E" w:rsidRDefault="008D747E" w:rsidP="0046164A">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נָתָן בֶּן מוֹרֵנוּ יְהוּדָא </w:t>
      </w:r>
    </w:p>
    <w:p w14:paraId="288DDB91" w14:textId="5187E2D2" w:rsidR="008D747E" w:rsidRPr="007D7DC2" w:rsidRDefault="008D747E" w:rsidP="0046164A">
      <w:pPr>
        <w:jc w:val="right"/>
        <w:rPr>
          <w:rFonts w:ascii="Times New Roman" w:hAnsi="Times New Roman" w:cs="Times New Roman"/>
          <w:b/>
          <w:bCs/>
          <w:sz w:val="26"/>
          <w:szCs w:val="26"/>
          <w:rtl/>
        </w:rPr>
      </w:pPr>
      <w:r w:rsidRPr="003E11C3">
        <w:rPr>
          <w:rFonts w:ascii="Times New Roman" w:hAnsi="Times New Roman" w:cs="Times New Roman"/>
          <w:sz w:val="26"/>
          <w:szCs w:val="26"/>
          <w:rtl/>
        </w:rPr>
        <w:t>הַחוֹנֶה בִּ</w:t>
      </w:r>
      <w:r>
        <w:rPr>
          <w:rFonts w:ascii="Times New Roman" w:hAnsi="Times New Roman" w:cs="Times New Roman"/>
          <w:sz w:val="26"/>
          <w:szCs w:val="26"/>
          <w:rtl/>
        </w:rPr>
        <w:t>טְבֶרְיָא תִּבָּנֶה וְתִכּוֹנֵן</w:t>
      </w:r>
    </w:p>
    <w:p w14:paraId="652D0252" w14:textId="77777777" w:rsidR="008D747E"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לְר' יוֹאֵל צְבִי נ"י.</w:t>
      </w:r>
      <w:r w:rsidRPr="007D7DC2">
        <w:rPr>
          <w:rFonts w:ascii="Times New Roman" w:hAnsi="Times New Roman" w:cs="Times New Roman" w:hint="cs"/>
          <w:sz w:val="26"/>
          <w:szCs w:val="26"/>
          <w:rtl/>
        </w:rPr>
        <w:t xml:space="preserve"> </w:t>
      </w:r>
    </w:p>
    <w:p w14:paraId="0ABEE9EB"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זוּגָתִי מָרַת בְּרַיְנֶע לֵאָה תִּחְיֶה וַאֲחוֹתִי מָרַת חַנָּה תִּחְיֶה פּוֹרֶסֶת בִּשְׁלוֹמְכֶם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w:t>
      </w:r>
      <w:r>
        <w:rPr>
          <w:rFonts w:ascii="Times New Roman" w:hAnsi="Times New Roman" w:cs="Times New Roman"/>
          <w:sz w:val="26"/>
          <w:szCs w:val="26"/>
          <w:rtl/>
        </w:rPr>
        <w:t>זוּגַתְכֶ</w:t>
      </w:r>
      <w:r w:rsidRPr="007D7DC2">
        <w:rPr>
          <w:rFonts w:ascii="Times New Roman" w:hAnsi="Times New Roman" w:cs="Times New Roman"/>
          <w:sz w:val="26"/>
          <w:szCs w:val="26"/>
          <w:rtl/>
        </w:rPr>
        <w:t>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כַּלַּתְכֶם מָרַת יְדַאסִי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נֶכְדְּכֶם הַיָּקָר הֶחָכָם הַמֻּשְׁלָם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נֵרוֹ יָאִיר לְאֹרֶךְ יָמִים וְשָׁנִים טוֹבִים, אָמֵן כֵּן יְהִי רָצוֹן.</w:t>
      </w:r>
      <w:r w:rsidRPr="007D7DC2">
        <w:rPr>
          <w:rFonts w:ascii="Times New Roman" w:hAnsi="Times New Roman" w:cs="Times New Roman" w:hint="cs"/>
          <w:sz w:val="26"/>
          <w:szCs w:val="26"/>
          <w:rtl/>
        </w:rPr>
        <w:t xml:space="preserve"> </w:t>
      </w:r>
    </w:p>
    <w:p w14:paraId="5920A5F3" w14:textId="77777777" w:rsidR="008D747E" w:rsidRPr="007D7DC2" w:rsidRDefault="008D747E" w:rsidP="0046164A">
      <w:pPr>
        <w:jc w:val="both"/>
        <w:rPr>
          <w:rFonts w:ascii="Times New Roman" w:hAnsi="Times New Roman" w:cs="Times New Roman"/>
          <w:sz w:val="26"/>
          <w:szCs w:val="26"/>
          <w:rtl/>
        </w:rPr>
      </w:pPr>
    </w:p>
    <w:p w14:paraId="548B435A" w14:textId="6AE140C6" w:rsidR="008D747E" w:rsidRPr="00025687" w:rsidRDefault="00694C79" w:rsidP="0046164A">
      <w:pPr>
        <w:pStyle w:val="1"/>
        <w:bidi/>
        <w:rPr>
          <w:rtl/>
        </w:rPr>
      </w:pPr>
      <w:r>
        <w:rPr>
          <w:rFonts w:hint="cs"/>
          <w:rtl/>
        </w:rPr>
        <w:t xml:space="preserve">@ </w:t>
      </w:r>
      <w:r w:rsidR="008D747E" w:rsidRPr="00025687">
        <w:rPr>
          <w:rtl/>
        </w:rPr>
        <w:t>ד</w:t>
      </w:r>
    </w:p>
    <w:p w14:paraId="0CFCFEA8" w14:textId="77777777" w:rsidR="008D747E" w:rsidRPr="007D7DC2" w:rsidRDefault="008D747E" w:rsidP="0046164A">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 יוֹם ט"ו מְנַחֵם אָב תרל"ה</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w:t>
      </w:r>
      <w:r w:rsidRPr="007D7DC2">
        <w:rPr>
          <w:rFonts w:ascii="Times New Roman" w:hAnsi="Times New Roman" w:cs="Times New Roman" w:hint="cs"/>
          <w:b/>
          <w:bCs/>
          <w:color w:val="44546A"/>
          <w:sz w:val="26"/>
          <w:szCs w:val="26"/>
          <w:rtl/>
        </w:rPr>
        <w:t xml:space="preserve"> </w:t>
      </w:r>
    </w:p>
    <w:p w14:paraId="60C23BC9"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יְדִידִי</w:t>
      </w:r>
      <w:r>
        <w:rPr>
          <w:rFonts w:ascii="Times New Roman" w:hAnsi="Times New Roman" w:cs="Times New Roman" w:hint="cs"/>
          <w:sz w:val="26"/>
          <w:szCs w:val="26"/>
          <w:rtl/>
        </w:rPr>
        <w:t>,</w:t>
      </w:r>
      <w:r>
        <w:rPr>
          <w:rFonts w:ascii="Times New Roman" w:hAnsi="Times New Roman" w:cs="Times New Roman"/>
          <w:sz w:val="26"/>
          <w:szCs w:val="26"/>
          <w:rtl/>
        </w:rPr>
        <w:t xml:space="preserve"> אֹהֲבִי ב</w:t>
      </w:r>
      <w:r w:rsidRPr="007D7DC2">
        <w:rPr>
          <w:rFonts w:ascii="Times New Roman" w:hAnsi="Times New Roman" w:cs="Times New Roman"/>
          <w:sz w:val="26"/>
          <w:szCs w:val="26"/>
          <w:rtl/>
        </w:rPr>
        <w:t>ֶאֱמֶת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מַמָּשׁ כִּבְנִי, הַמֻּפְלָא,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p>
    <w:p w14:paraId="167C762C"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וּבָרוּךְ ה' שֶׁאֲנִי וְזוּגָתִי וְאִמִּי וַאֲחוֹתִי בָּרוּךְ ה' בְּחַיִּים וְשָׁלוֹם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כֵּן נִזְכֶּה לִשְׁמֹעַ מִבְּרִיאוּתְכֶם</w:t>
      </w:r>
      <w:r>
        <w:rPr>
          <w:rFonts w:ascii="Times New Roman" w:hAnsi="Times New Roman" w:cs="Times New Roman" w:hint="cs"/>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מִכָּל אֶחָד וְאֶחָד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בַּאֲרִיכַת יָמִים וְשָׁנִים טוֹבִים, אָמֵן נֶצַח סֶלָה וָעֶד.</w:t>
      </w:r>
      <w:r w:rsidRPr="007D7DC2">
        <w:rPr>
          <w:rFonts w:ascii="Times New Roman" w:hAnsi="Times New Roman" w:cs="Times New Roman" w:hint="cs"/>
          <w:sz w:val="26"/>
          <w:szCs w:val="26"/>
          <w:rtl/>
        </w:rPr>
        <w:t xml:space="preserve"> </w:t>
      </w:r>
    </w:p>
    <w:p w14:paraId="3FCE3BE5"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זֶה </w:t>
      </w:r>
      <w:r>
        <w:rPr>
          <w:rFonts w:ascii="Times New Roman" w:hAnsi="Times New Roman" w:cs="Times New Roman"/>
          <w:sz w:val="26"/>
          <w:szCs w:val="26"/>
          <w:rtl/>
        </w:rPr>
        <w:t>שְׁנֵי</w:t>
      </w:r>
      <w:r w:rsidRPr="007D7DC2">
        <w:rPr>
          <w:rFonts w:ascii="Times New Roman" w:hAnsi="Times New Roman" w:cs="Times New Roman"/>
          <w:sz w:val="26"/>
          <w:szCs w:val="26"/>
          <w:rtl/>
        </w:rPr>
        <w:t xml:space="preserve"> שָׁבוּעוֹת שֶׁכָּתַבְתִּי לָכֶם מִכְתָּ</w:t>
      </w:r>
      <w:r>
        <w:rPr>
          <w:rFonts w:ascii="Times New Roman" w:hAnsi="Times New Roman" w:cs="Times New Roman"/>
          <w:sz w:val="26"/>
          <w:szCs w:val="26"/>
          <w:rtl/>
        </w:rPr>
        <w:t>ב</w:t>
      </w:r>
      <w:r>
        <w:rPr>
          <w:rFonts w:ascii="Times New Roman" w:hAnsi="Times New Roman" w:cs="Times New Roman" w:hint="cs"/>
          <w:sz w:val="26"/>
          <w:szCs w:val="26"/>
          <w:rtl/>
        </w:rPr>
        <w:t xml:space="preserve"> –</w:t>
      </w:r>
      <w:r>
        <w:rPr>
          <w:rFonts w:ascii="Times New Roman" w:hAnsi="Times New Roman" w:cs="Times New Roman"/>
          <w:sz w:val="26"/>
          <w:szCs w:val="26"/>
          <w:rtl/>
        </w:rPr>
        <w:t xml:space="preserve"> וְכָתַבְתִּי לָכֶם כַּמָּה ד</w:t>
      </w:r>
      <w:r w:rsidRPr="007D7DC2">
        <w:rPr>
          <w:rFonts w:ascii="Times New Roman" w:hAnsi="Times New Roman" w:cs="Times New Roman"/>
          <w:sz w:val="26"/>
          <w:szCs w:val="26"/>
          <w:rtl/>
        </w:rPr>
        <w:t>ְבָרִים שֶׁצָּרִיךְ לִי תְּשׁוּבָה עֲלֵיהֶם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מִבְּרִיאוּתְכֶם כָּלְתָה נַפְשִׁי וְאָזְנִי לִשְׁמֹעַ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שֶׁבְּכָאן הַמָּרָה שְׁחוֹרָה גָּדְלָה עַד מְאֹד מִמַּחְנְכֶם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שֶׁאֹמְרִים שֶׁאֵינָהּ יָפָה אֶצְלְכֶם, ה' יִתְבָּרַךְ יְרַחֵם עַל כָּל עֲיָרֵי יִשְׂרָאֵל וִיהוּדָא בְּרַחֲמָיו הַגְּדוֹלִים וְהַמְרֻבִּים. וְתַאֲמִין לִי יְדִידִי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כְּשֶׁאֵין לִי יְדִיעָה מִכֶּם כַּמָּה יָמִים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עֵינַי כָּלוֹת וּמְיַחֲלוֹת לְאֵיזֶה שְׁמוּעָה טוֹבָה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אַהֲבַתְכֶם תְּקוּעָה בְּלִבִּי בְּתוֹךְ קִירוֹת לְבָבִי וּבְתוֹךְ פְּנִ</w:t>
      </w:r>
      <w:r>
        <w:rPr>
          <w:rFonts w:ascii="Times New Roman" w:hAnsi="Times New Roman" w:cs="Times New Roman"/>
          <w:sz w:val="26"/>
          <w:szCs w:val="26"/>
          <w:rtl/>
        </w:rPr>
        <w:t>ימִיּוּת מֹחִי, כִּי אֵין לִי ב</w:t>
      </w:r>
      <w:r w:rsidRPr="007D7DC2">
        <w:rPr>
          <w:rFonts w:ascii="Times New Roman" w:hAnsi="Times New Roman" w:cs="Times New Roman"/>
          <w:sz w:val="26"/>
          <w:szCs w:val="26"/>
          <w:rtl/>
        </w:rPr>
        <w:t>ְכָאן אֹהֲבִים קְרוֹבִים וְרֵעִים אֲהוּבִים וּסְמוּכִים כְּמוֹכ</w:t>
      </w:r>
      <w:r>
        <w:rPr>
          <w:rFonts w:ascii="Times New Roman" w:hAnsi="Times New Roman" w:cs="Times New Roman"/>
          <w:sz w:val="26"/>
          <w:szCs w:val="26"/>
          <w:rtl/>
        </w:rPr>
        <w:t>ֶם, כִּי נַפְשְׁכֶם קְשׁוּרָה ב</w:t>
      </w:r>
      <w:r w:rsidRPr="007D7DC2">
        <w:rPr>
          <w:rFonts w:ascii="Times New Roman" w:hAnsi="Times New Roman" w:cs="Times New Roman"/>
          <w:sz w:val="26"/>
          <w:szCs w:val="26"/>
          <w:rtl/>
        </w:rPr>
        <w:t xml:space="preserve">ְנַפְשִׁי בְּקֶשֶׁר אַמִּיץ וְחָזָק, כִּי מֵרֹעֶה </w:t>
      </w:r>
      <w:r>
        <w:rPr>
          <w:rFonts w:ascii="Times New Roman" w:hAnsi="Times New Roman" w:cs="Times New Roman"/>
          <w:sz w:val="26"/>
          <w:szCs w:val="26"/>
          <w:rtl/>
        </w:rPr>
        <w:t>אֶחָד נָחְנוּ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וְאָב אֶחָד לְכֻלָּנוּ. </w:t>
      </w:r>
    </w:p>
    <w:p w14:paraId="65DC85B9" w14:textId="77777777" w:rsidR="008D747E" w:rsidRPr="007D7DC2" w:rsidRDefault="008D747E" w:rsidP="0046164A">
      <w:pPr>
        <w:jc w:val="both"/>
        <w:rPr>
          <w:rFonts w:ascii="Times New Roman" w:hAnsi="Times New Roman" w:cs="Times New Roman"/>
          <w:sz w:val="26"/>
          <w:szCs w:val="26"/>
          <w:rtl/>
        </w:rPr>
      </w:pPr>
      <w:r>
        <w:rPr>
          <w:rFonts w:ascii="Times New Roman" w:hAnsi="Times New Roman" w:cs="Times New Roman"/>
          <w:sz w:val="26"/>
          <w:szCs w:val="26"/>
          <w:rtl/>
        </w:rPr>
        <w:t xml:space="preserve">לְמַעַן ה', </w:t>
      </w:r>
      <w:r w:rsidRPr="007D7DC2">
        <w:rPr>
          <w:rFonts w:ascii="Times New Roman" w:hAnsi="Times New Roman" w:cs="Times New Roman"/>
          <w:sz w:val="26"/>
          <w:szCs w:val="26"/>
          <w:rtl/>
        </w:rPr>
        <w:t>אַחַי וְרֵעַי, לְמַעַן 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אַתָּה וְאֹהֲבִי אַיְזִיק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אַל תִּשְׁכְּחוּ שֶׁהַיּוֹם מַתְחִיל יָמִים נוֹרָאִים הַקְּדוֹשִׁים</w:t>
      </w:r>
      <w:r w:rsidRPr="007D7DC2">
        <w:rPr>
          <w:rStyle w:val="af5"/>
          <w:rFonts w:ascii="Times New Roman" w:hAnsi="Times New Roman" w:cs="Times New Roman"/>
          <w:sz w:val="26"/>
          <w:szCs w:val="26"/>
          <w:rtl/>
        </w:rPr>
        <w:footnoteReference w:id="18"/>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וּצְרִיכִין אָנוּ לְהַתְחִיל בְּדַרְכֵי הַתְּשׁוּבָה מֵחָדָשׁ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אָנוּ יְכוֹלִין לְהַתְחִיל הַתְּשׁוּבָה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אִם בַּדֶּרֶךְ אֲשֶׁר הוֹרוּ לָנוּ רַבֵּנוּ זַ"ל וְתַלְמִידוֹ הַקָּדוֹשׁ, הַיְנוּ לִלְמֹד סִפְרֵי רַבֵּנוּ זַ"ל בְּחֵשֶׁק חָדָשׁ</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וּלְהַאֲמִין בָּהֶם שֶׁיֵּשׁ לָהֶם כֹּחַ לְרַפֹּאת נַפְשֵׁנוּ, וְלוֹמַר תְּהִלִּים הַרְבֵּה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וּתְפִלּוֹת הַרְבֵּה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בְּחֵשֶׁק חָדָשׁ וּבִתְמִימוּת וּבִפְשִׁיטוּת</w:t>
      </w:r>
      <w:r w:rsidRPr="007D7DC2">
        <w:rPr>
          <w:rStyle w:val="af5"/>
          <w:rFonts w:ascii="Times New Roman" w:hAnsi="Times New Roman" w:cs="Times New Roman"/>
          <w:sz w:val="26"/>
          <w:szCs w:val="26"/>
          <w:rtl/>
        </w:rPr>
        <w:footnoteReference w:id="19"/>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וּלְהַמְשִׁיךְ עָלֵינוּ הַדֶּרֶךְ מֵהָאִישׁ הַפָּשׁוּט</w:t>
      </w:r>
      <w:r w:rsidRPr="007D7DC2">
        <w:rPr>
          <w:rStyle w:val="af5"/>
          <w:rFonts w:ascii="Times New Roman" w:hAnsi="Times New Roman" w:cs="Times New Roman"/>
          <w:sz w:val="26"/>
          <w:szCs w:val="26"/>
          <w:rtl/>
        </w:rPr>
        <w:footnoteReference w:id="20"/>
      </w:r>
      <w:r w:rsidRPr="007D7DC2">
        <w:rPr>
          <w:rFonts w:ascii="Times New Roman" w:hAnsi="Times New Roman" w:cs="Times New Roman"/>
          <w:sz w:val="26"/>
          <w:szCs w:val="26"/>
          <w:rtl/>
        </w:rPr>
        <w:t xml:space="preserve"> בְּהִתְקַשְּׁרוּת רַבֵּנוּ זַ"ל</w:t>
      </w:r>
      <w:r>
        <w:rPr>
          <w:rFonts w:ascii="Times New Roman" w:hAnsi="Times New Roman" w:cs="Times New Roman"/>
          <w:sz w:val="26"/>
          <w:szCs w:val="26"/>
          <w:rtl/>
        </w:rPr>
        <w:t>, וּלְהִתְמַרְמֵר בִּבְכִיָּה ג</w:t>
      </w:r>
      <w:r w:rsidRPr="007D7DC2">
        <w:rPr>
          <w:rFonts w:ascii="Times New Roman" w:hAnsi="Times New Roman" w:cs="Times New Roman"/>
          <w:sz w:val="26"/>
          <w:szCs w:val="26"/>
          <w:rtl/>
        </w:rPr>
        <w:t>ְדוֹלָה עַל שֶׁנִּתְרַחַקְנוּ מֵאָבִינוּ שֶׁבַּשָּׁ</w:t>
      </w:r>
      <w:r>
        <w:rPr>
          <w:rFonts w:ascii="Times New Roman" w:hAnsi="Times New Roman" w:cs="Times New Roman"/>
          <w:sz w:val="26"/>
          <w:szCs w:val="26"/>
          <w:rtl/>
        </w:rPr>
        <w:t>מ</w:t>
      </w:r>
      <w:r>
        <w:rPr>
          <w:rFonts w:ascii="Times New Roman" w:hAnsi="Times New Roman" w:cs="Times New Roman" w:hint="cs"/>
          <w:sz w:val="26"/>
          <w:szCs w:val="26"/>
          <w:rtl/>
        </w:rPr>
        <w:t>ָ</w:t>
      </w:r>
      <w:r w:rsidRPr="007D7DC2">
        <w:rPr>
          <w:rFonts w:ascii="Times New Roman" w:hAnsi="Times New Roman" w:cs="Times New Roman"/>
          <w:sz w:val="26"/>
          <w:szCs w:val="26"/>
          <w:rtl/>
        </w:rPr>
        <w:t>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5802F9A0" w14:textId="79F0A232"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וְעַל</w:t>
      </w:r>
      <w:r>
        <w:rPr>
          <w:rFonts w:ascii="Times New Roman" w:hAnsi="Times New Roman" w:cs="Times New Roman"/>
          <w:sz w:val="26"/>
          <w:szCs w:val="26"/>
          <w:rtl/>
        </w:rPr>
        <w:t>־</w:t>
      </w:r>
      <w:r w:rsidRPr="007D7DC2">
        <w:rPr>
          <w:rFonts w:ascii="Times New Roman" w:hAnsi="Times New Roman" w:cs="Times New Roman"/>
          <w:sz w:val="26"/>
          <w:szCs w:val="26"/>
          <w:rtl/>
        </w:rPr>
        <w:t>יְדֵי</w:t>
      </w:r>
      <w:r>
        <w:rPr>
          <w:rFonts w:ascii="Times New Roman" w:hAnsi="Times New Roman" w:cs="Times New Roman"/>
          <w:sz w:val="26"/>
          <w:szCs w:val="26"/>
          <w:rtl/>
        </w:rPr>
        <w:t>־</w:t>
      </w:r>
      <w:r w:rsidRPr="007D7DC2">
        <w:rPr>
          <w:rFonts w:ascii="Times New Roman" w:hAnsi="Times New Roman" w:cs="Times New Roman"/>
          <w:sz w:val="26"/>
          <w:szCs w:val="26"/>
          <w:rtl/>
        </w:rPr>
        <w:t>זֶה יִמָּשְׁכוּ עָלֵינוּ תִּקְוָתָם מֵהָאוֹר אֵין</w:t>
      </w:r>
      <w:r>
        <w:rPr>
          <w:rFonts w:ascii="Times New Roman" w:hAnsi="Times New Roman" w:cs="Times New Roman"/>
          <w:sz w:val="26"/>
          <w:szCs w:val="26"/>
          <w:rtl/>
        </w:rPr>
        <w:t>־</w:t>
      </w:r>
      <w:r w:rsidRPr="007D7DC2">
        <w:rPr>
          <w:rFonts w:ascii="Times New Roman" w:hAnsi="Times New Roman" w:cs="Times New Roman"/>
          <w:sz w:val="26"/>
          <w:szCs w:val="26"/>
          <w:rtl/>
        </w:rPr>
        <w:t>סוֹף בָּרוּךְ הוּא</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כַּמ</w:t>
      </w:r>
      <w:r w:rsidRPr="007D7DC2">
        <w:rPr>
          <w:rFonts w:ascii="Times New Roman" w:hAnsi="Times New Roman" w:cs="Times New Roman"/>
          <w:sz w:val="26"/>
          <w:szCs w:val="26"/>
          <w:rtl/>
        </w:rPr>
        <w:t>ְבֹאָר בְּלִקּוּטֵי הֲלָכוֹת</w:t>
      </w:r>
      <w:r w:rsidRPr="007D7DC2">
        <w:rPr>
          <w:rStyle w:val="af5"/>
          <w:rFonts w:ascii="Times New Roman" w:hAnsi="Times New Roman" w:cs="Times New Roman"/>
          <w:sz w:val="26"/>
          <w:szCs w:val="26"/>
          <w:rtl/>
        </w:rPr>
        <w:footnoteReference w:id="21"/>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אֲשֶׁר מִשָּׁם יְכוֹלִין לְתַקֵּן אֲפִלּוּ אֲנָשִׁים פְּגוּמִין מְאֹד, וְאֵין שׁוּם אָדָם שֶׁבָּעוֹלָם שֶׁלֹּא יִהְיֶה לוֹ תִּקּוּן מִשָּׁם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אָנוּ צְרִיכִין לַעֲסֹק בְּזֶה בְּחֵשֶׁק חָדָשׁ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וּלְהָכִין עַצְמֵנוּ לְקַבֵּל הַתִּקּוּן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שֶׁהַיְּמֵי 'רָצוֹן' מְמַשְׁמְשִׁין וּבָאִין, עַל</w:t>
      </w:r>
      <w:r>
        <w:rPr>
          <w:rFonts w:ascii="Times New Roman" w:hAnsi="Times New Roman" w:cs="Times New Roman"/>
          <w:sz w:val="26"/>
          <w:szCs w:val="26"/>
          <w:rtl/>
        </w:rPr>
        <w:t>־</w:t>
      </w:r>
      <w:r w:rsidRPr="007D7DC2">
        <w:rPr>
          <w:rFonts w:ascii="Times New Roman" w:hAnsi="Times New Roman" w:cs="Times New Roman"/>
          <w:sz w:val="26"/>
          <w:szCs w:val="26"/>
          <w:rtl/>
        </w:rPr>
        <w:t>כֵּן צְרִיכִין לַעֲסֹק רַק בְּ'רָצוֹן' וְכִסּוּפִין וְהִשְׁתּוֹקְקוּת לַה' יִתְבָּרַךְ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לָשׁוֹן נוֹפֵל עַל לָשׁוֹן</w:t>
      </w:r>
      <w:r w:rsidRPr="007D7DC2">
        <w:rPr>
          <w:rStyle w:val="af5"/>
          <w:rFonts w:ascii="Times New Roman" w:hAnsi="Times New Roman" w:cs="Times New Roman"/>
          <w:sz w:val="26"/>
          <w:szCs w:val="26"/>
          <w:rtl/>
        </w:rPr>
        <w:footnoteReference w:id="2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הֵם יְמֵי 'תְּשׁוּבָה', עַל</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צְרִיכִין בְּכָל עֵת לוֹמַר בְּפֶה מָלֵא: "</w:t>
      </w:r>
      <w:r>
        <w:rPr>
          <w:rFonts w:ascii="Times New Roman" w:hAnsi="Times New Roman" w:cs="Times New Roman"/>
          <w:sz w:val="26"/>
          <w:szCs w:val="26"/>
          <w:rtl/>
        </w:rPr>
        <w:t>הַחֲזִירֵנוּ</w:t>
      </w:r>
      <w:r w:rsidRPr="007D7DC2">
        <w:rPr>
          <w:rFonts w:ascii="Times New Roman" w:hAnsi="Times New Roman" w:cs="Times New Roman"/>
          <w:sz w:val="26"/>
          <w:szCs w:val="26"/>
          <w:rtl/>
        </w:rPr>
        <w:t xml:space="preserve"> בִּ'תְשׁוּבָה' שְׁלֵמָה"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דָּבָר בְּעִתּוֹ מַה טּוֹב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וְחִזְקוּ וְאִמְצוּ בְּתוֹרָה וּבִתְפִלָּה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וּבְשִׂמְחָה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כָּךְ דֶּרֶךְ רַבֵּנוּ זַ"ל.</w:t>
      </w:r>
      <w:r w:rsidRPr="007D7DC2">
        <w:rPr>
          <w:rFonts w:ascii="Times New Roman" w:hAnsi="Times New Roman" w:cs="Times New Roman" w:hint="cs"/>
          <w:sz w:val="26"/>
          <w:szCs w:val="26"/>
          <w:rtl/>
        </w:rPr>
        <w:t xml:space="preserve"> </w:t>
      </w:r>
    </w:p>
    <w:p w14:paraId="052F4CCA"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w:t>
      </w:r>
      <w:r>
        <w:rPr>
          <w:rFonts w:ascii="Times New Roman" w:hAnsi="Times New Roman" w:cs="Times New Roman"/>
          <w:sz w:val="26"/>
          <w:szCs w:val="26"/>
          <w:rtl/>
        </w:rPr>
        <w:t xml:space="preserve">לְמַעַן ה', </w:t>
      </w:r>
      <w:r w:rsidRPr="007D7DC2">
        <w:rPr>
          <w:rFonts w:ascii="Times New Roman" w:hAnsi="Times New Roman" w:cs="Times New Roman"/>
          <w:sz w:val="26"/>
          <w:szCs w:val="26"/>
          <w:rtl/>
        </w:rPr>
        <w:t>בְּכָל עֵת תִּכְתְּבוּ לִי מִכְתָּבִים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אִם יִרְצֶה ה' אֶכְתֹּב לָכֶם, כִּי מְאֹד חָשְׁקָה נַפְשִׁי בָּכֶם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אֲנִי וִידִידֵנוּ ר' קַלְמָן נ"י מִתְפַּלְּלִים עֲלֵיכֶם בְּכָל יוֹם. הַיּוֹם הָיִינוּ עַל קֶבֶר הַצַּדִּיק הַקָּדוֹשׁ ר' נַחְמָן</w:t>
      </w:r>
      <w:r w:rsidRPr="007D7DC2">
        <w:rPr>
          <w:rStyle w:val="af5"/>
          <w:rFonts w:ascii="Times New Roman" w:hAnsi="Times New Roman" w:cs="Times New Roman"/>
          <w:sz w:val="26"/>
          <w:szCs w:val="26"/>
          <w:rtl/>
        </w:rPr>
        <w:footnoteReference w:id="23"/>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זְקֵנוֹ שֶׁל רַבֵּנוּ זַ"ל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וְהִתְפַּלַּלְנוּ עֲבוּר כָּל אַנְשֵׁי שְׁלוֹמֵנוּ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יִשְׁמַע תְּפִלָּתֵנוּ. וְגַם אַתָּה תִּתְפַּלֵּל </w:t>
      </w:r>
      <w:r w:rsidRPr="007D7DC2">
        <w:rPr>
          <w:rFonts w:ascii="Times New Roman" w:hAnsi="Times New Roman" w:cs="Times New Roman"/>
          <w:sz w:val="26"/>
          <w:szCs w:val="26"/>
          <w:rtl/>
        </w:rPr>
        <w:lastRenderedPageBreak/>
        <w:t xml:space="preserve">עָלֵינוּ וְעַל זוּגָתִי תִּחְיֶה, כִּי לֹא עָבַר עוֹד </w:t>
      </w:r>
      <w:r>
        <w:rPr>
          <w:rFonts w:ascii="Times New Roman" w:hAnsi="Times New Roman" w:cs="Times New Roman"/>
          <w:sz w:val="26"/>
          <w:szCs w:val="26"/>
          <w:rtl/>
        </w:rPr>
        <w:t>שְׁנֵי</w:t>
      </w:r>
      <w:r w:rsidRPr="007D7DC2">
        <w:rPr>
          <w:rFonts w:ascii="Times New Roman" w:hAnsi="Times New Roman" w:cs="Times New Roman"/>
          <w:sz w:val="26"/>
          <w:szCs w:val="26"/>
          <w:rtl/>
        </w:rPr>
        <w:t xml:space="preserve"> יָמִים שֶׁתִּהְיֶה בְּקַו הַבְּרִיאָה בִּשְׁלֵמוּת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יִשְׁלַח לָהּ רְפוּאָה שְׁלֵמָה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הִיא לְנֶגְדִּי מַמָּשׁ זְבוּלוּן</w:t>
      </w:r>
      <w:r w:rsidRPr="007D7DC2">
        <w:rPr>
          <w:rStyle w:val="af5"/>
          <w:rFonts w:ascii="Times New Roman" w:hAnsi="Times New Roman" w:cs="Times New Roman"/>
          <w:sz w:val="26"/>
          <w:szCs w:val="26"/>
          <w:rtl/>
        </w:rPr>
        <w:footnoteReference w:id="24"/>
      </w:r>
      <w:r w:rsidRPr="007D7DC2">
        <w:rPr>
          <w:rFonts w:ascii="Times New Roman" w:hAnsi="Times New Roman" w:cs="Times New Roman"/>
          <w:sz w:val="26"/>
          <w:szCs w:val="26"/>
          <w:rtl/>
        </w:rPr>
        <w:t xml:space="preserve">. </w:t>
      </w:r>
    </w:p>
    <w:p w14:paraId="02A196D0"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וְגַם </w:t>
      </w:r>
      <w:r>
        <w:rPr>
          <w:rFonts w:ascii="Times New Roman" w:hAnsi="Times New Roman" w:cs="Times New Roman"/>
          <w:sz w:val="26"/>
          <w:szCs w:val="26"/>
          <w:rtl/>
        </w:rPr>
        <w:t>בַּקָּשָׁתִ</w:t>
      </w:r>
      <w:r w:rsidRPr="007D7DC2">
        <w:rPr>
          <w:rFonts w:ascii="Times New Roman" w:hAnsi="Times New Roman" w:cs="Times New Roman"/>
          <w:sz w:val="26"/>
          <w:szCs w:val="26"/>
          <w:rtl/>
        </w:rPr>
        <w:t>י מִמְּךָ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אוּלַי תִּכְתֹּב מִכְתָּב לְחָמִיךָ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תִּשְׁאַל אוֹתוֹ הֵיכָן חֲתָנִי יִשְׂרָאֵל נ"י עִם בִּתִּי יוֹשְׁבִים, וְגַם מִבְּנִי יִצְחָק נ"י וּבִתִּי </w:t>
      </w:r>
      <w:r>
        <w:rPr>
          <w:rFonts w:ascii="Times New Roman" w:hAnsi="Times New Roman" w:cs="Times New Roman"/>
          <w:sz w:val="26"/>
          <w:szCs w:val="26"/>
          <w:rtl/>
        </w:rPr>
        <w:t>חַיְקֶע</w:t>
      </w:r>
      <w:r w:rsidRPr="007D7DC2">
        <w:rPr>
          <w:rFonts w:ascii="Times New Roman" w:hAnsi="Times New Roman" w:cs="Times New Roman"/>
          <w:sz w:val="26"/>
          <w:szCs w:val="26"/>
          <w:rtl/>
        </w:rPr>
        <w:t xml:space="preserve"> עִם חֲתָנִי שְׁמוּאֵל נ"י</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 xml:space="preserve"> מָה הֵם ע</w:t>
      </w:r>
      <w:r w:rsidRPr="007D7DC2">
        <w:rPr>
          <w:rFonts w:ascii="Times New Roman" w:hAnsi="Times New Roman" w:cs="Times New Roman"/>
          <w:sz w:val="26"/>
          <w:szCs w:val="26"/>
          <w:rtl/>
        </w:rPr>
        <w:t>ֹשִׂים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וּמַה שֶּׁנִּשְׁמַע מִגִּיסְךָ מוֹרֵנוּ הָרַב מֹשֶׁה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לְהַחֲיוֹת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תִּכְתֹּב לְאָחִיךָ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 לְחָמִיךָ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לִשְׁלֹחַ לִי הָאֶחָד רוּבָּל חָדָשׁ שֶׁכָּתַב לִי שֶׁשּׁוֹלֵחַ לִי עַל שֶׁמֶן זַיִת לְרַבִּי מֵאִיר בַּעַל הַנֵּס, וַאֲנִי כְּבָר הִדְלַקְתִּי לְעֵת עַתָּה </w:t>
      </w:r>
      <w:r>
        <w:rPr>
          <w:rFonts w:ascii="Times New Roman" w:hAnsi="Times New Roman" w:cs="Times New Roman"/>
          <w:sz w:val="26"/>
          <w:szCs w:val="26"/>
          <w:rtl/>
        </w:rPr>
        <w:t>מִכִּיסִ</w:t>
      </w:r>
      <w:r w:rsidRPr="007D7DC2">
        <w:rPr>
          <w:rFonts w:ascii="Times New Roman" w:hAnsi="Times New Roman" w:cs="Times New Roman"/>
          <w:sz w:val="26"/>
          <w:szCs w:val="26"/>
          <w:rtl/>
        </w:rPr>
        <w:t xml:space="preserve">י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כִּי חָמִיךָ שָׁכַח לִשְׁלֹחַ 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וְאָבִיךָ נ"י יוֹדֵעַ שֶׁלֹּא שָׁלַח לִי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לְעֵת עַתָּה הִדְלַקְתִּי עֲבוּר פִּדְיוֹן שֶׁכָּתַב לִי מֵהַשּׂוֹנְאִים שֶׁלּוֹ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וְהִתְפַּלַּלְתִּי עָלָיו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יִשְׁמַע תְּפִלָּתִי בַּעֲדוֹ וּבְעַד בְּנֵי בֵיתוֹ.</w:t>
      </w:r>
      <w:r>
        <w:rPr>
          <w:rFonts w:ascii="Times New Roman" w:hAnsi="Times New Roman" w:cs="Times New Roman" w:hint="cs"/>
          <w:sz w:val="26"/>
          <w:szCs w:val="26"/>
          <w:rtl/>
        </w:rPr>
        <w:t xml:space="preserve"> </w:t>
      </w:r>
    </w:p>
    <w:p w14:paraId="0C234A3C" w14:textId="7319EF81" w:rsidR="008D747E" w:rsidRPr="007D7DC2" w:rsidRDefault="008D747E" w:rsidP="0046164A">
      <w:pPr>
        <w:jc w:val="both"/>
        <w:rPr>
          <w:rFonts w:ascii="Times New Roman" w:hAnsi="Times New Roman" w:cs="Times New Roman"/>
          <w:sz w:val="26"/>
          <w:szCs w:val="26"/>
          <w:rtl/>
        </w:rPr>
      </w:pPr>
      <w:r>
        <w:rPr>
          <w:rFonts w:ascii="Times New Roman" w:hAnsi="Times New Roman" w:cs="Times New Roman"/>
          <w:sz w:val="26"/>
          <w:szCs w:val="26"/>
          <w:rtl/>
        </w:rPr>
        <w:t>וַאֲנִי כ</w:t>
      </w:r>
      <w:r w:rsidRPr="007D7DC2">
        <w:rPr>
          <w:rFonts w:ascii="Times New Roman" w:hAnsi="Times New Roman" w:cs="Times New Roman"/>
          <w:sz w:val="26"/>
          <w:szCs w:val="26"/>
          <w:rtl/>
        </w:rPr>
        <w:t>ָתַבְתִּי מִשָּׁבוּעוֹת שְׁנֵי מִכְתָּבִים לִטְרָאוִיצֶע</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לִי שׁוּם מִכְתָּב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וְאֵינִי יָכוֹל לָתֵת עֵצָה לְנַפְשִׁי אִם לִכְתֹּב לָהֶם, כִּי אֲנִי מְקַמֵּץ הַפָּאסְט גֶּעלְט</w:t>
      </w:r>
      <w:r w:rsidRPr="007D7DC2">
        <w:rPr>
          <w:rStyle w:val="af5"/>
          <w:rFonts w:ascii="Times New Roman" w:hAnsi="Times New Roman" w:cs="Times New Roman"/>
          <w:sz w:val="26"/>
          <w:szCs w:val="26"/>
          <w:rtl/>
        </w:rPr>
        <w:footnoteReference w:id="25"/>
      </w:r>
      <w:r w:rsidRPr="007D7DC2">
        <w:rPr>
          <w:rFonts w:ascii="Times New Roman" w:hAnsi="Times New Roman" w:cs="Times New Roman"/>
          <w:sz w:val="26"/>
          <w:szCs w:val="26"/>
          <w:rtl/>
        </w:rPr>
        <w:t xml:space="preserve"> שֶׁלָּהֶם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שֶׁצְרִיכִין לִתֵּן בְּעַד הַמִּכְתָּבִים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אֲנִי מְבַקֵּשׁ מֵאִתְּךָ לִפְרֹס בְּשָׁלוֹם עֲבוּרִי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וּלְבַקֵּשׁ מֵהֶם לִכְתֹּב לְךָ מֵחֲתָנִי יִשְׂרָאֵל נ"י וּמִבִּתִּי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וּמִנְּכָדַי שֶׁיִּחְיוּ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וּמִבְּנִי יִצְחָק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וּמֵבִּתִּי </w:t>
      </w:r>
      <w:r>
        <w:rPr>
          <w:rFonts w:ascii="Times New Roman" w:hAnsi="Times New Roman" w:cs="Times New Roman"/>
          <w:sz w:val="26"/>
          <w:szCs w:val="26"/>
          <w:rtl/>
        </w:rPr>
        <w:t>חַיְקֶע</w:t>
      </w:r>
      <w:r w:rsidRPr="007D7DC2">
        <w:rPr>
          <w:rFonts w:ascii="Times New Roman" w:hAnsi="Times New Roman" w:cs="Times New Roman"/>
          <w:sz w:val="26"/>
          <w:szCs w:val="26"/>
          <w:rtl/>
        </w:rPr>
        <w:t xml:space="preserve"> תִּחְיֶה עִם שְׁלוֹם בַּעְלָהּ שְׁמוּאֵל נ"י עִם שְׁלוֹם בָּנָיו שֶׁיִּחְיוּ, וְגַם מִכַּלָּתִי אֵשֶׁת בְּנִי יִצְחָק</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אִם יָלְדָה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וּמַה יָּלְדָה. וְתַעֲשֶׂה זֹאת לְמַעַן זוּגָתִי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שֶׁהִיא מְבַקֶּשֶׁת מִמְּךָ, כִּי הִיא בּוֹכָה וּמְיַלֶּלֶת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וְהִיא לֹא צְרִיכָה יוֹתֵר, כִּי בְּלֹא כָּךְ גַּם</w:t>
      </w:r>
      <w:r>
        <w:rPr>
          <w:rFonts w:ascii="Times New Roman" w:hAnsi="Times New Roman" w:cs="Times New Roman"/>
          <w:sz w:val="26"/>
          <w:szCs w:val="26"/>
          <w:rtl/>
        </w:rPr>
        <w:t>־</w:t>
      </w:r>
      <w:r w:rsidRPr="007D7DC2">
        <w:rPr>
          <w:rFonts w:ascii="Times New Roman" w:hAnsi="Times New Roman" w:cs="Times New Roman"/>
          <w:sz w:val="26"/>
          <w:szCs w:val="26"/>
          <w:rtl/>
        </w:rPr>
        <w:t>כֵּן הִיא מְלֵאָה יִסּוּרִים מֵחָלְיָהּ הֶעָצוּם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וְהִיא בּוֹטַחַת בְּךָ שֶׁבְּוַדַּאי תַּעֲשֶׂה לְמַעֲנָהּ וְתִכְתֹּב. וְגַם אוּלַי שָׁמַעְתָּ מֵחוֹתְנִי ר' </w:t>
      </w:r>
      <w:r>
        <w:rPr>
          <w:rFonts w:ascii="Times New Roman" w:hAnsi="Times New Roman" w:cs="Times New Roman"/>
          <w:sz w:val="26"/>
          <w:szCs w:val="26"/>
          <w:rtl/>
        </w:rPr>
        <w:t>צְבִי בֶּן סְלָאוֶוע מָה הוּא ע</w:t>
      </w:r>
      <w:r w:rsidRPr="007D7DC2">
        <w:rPr>
          <w:rFonts w:ascii="Times New Roman" w:hAnsi="Times New Roman" w:cs="Times New Roman"/>
          <w:sz w:val="26"/>
          <w:szCs w:val="26"/>
          <w:rtl/>
        </w:rPr>
        <w:t>ֹשֶׂה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תִּכְתֹּב לִי גַּם</w:t>
      </w:r>
      <w:r>
        <w:rPr>
          <w:rFonts w:ascii="Times New Roman" w:hAnsi="Times New Roman" w:cs="Times New Roman"/>
          <w:sz w:val="26"/>
          <w:szCs w:val="26"/>
          <w:rtl/>
        </w:rPr>
        <w:t>־</w:t>
      </w:r>
      <w:r w:rsidRPr="007D7DC2">
        <w:rPr>
          <w:rFonts w:ascii="Times New Roman" w:hAnsi="Times New Roman" w:cs="Times New Roman"/>
          <w:sz w:val="26"/>
          <w:szCs w:val="26"/>
          <w:rtl/>
        </w:rPr>
        <w:t>כֵּן, כִּי הוּא מֵאֹהֲבֵנוּ בֶּאֱמֶת.</w:t>
      </w:r>
      <w:r w:rsidRPr="007D7DC2">
        <w:rPr>
          <w:rFonts w:ascii="Times New Roman" w:hAnsi="Times New Roman" w:cs="Times New Roman" w:hint="cs"/>
          <w:sz w:val="26"/>
          <w:szCs w:val="26"/>
          <w:rtl/>
        </w:rPr>
        <w:t xml:space="preserve"> </w:t>
      </w:r>
    </w:p>
    <w:p w14:paraId="40E39AC5"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דִּבְרֵי אֹהֲבְכֶם בֶּאֱמֶת</w:t>
      </w:r>
      <w:r>
        <w:rPr>
          <w:rFonts w:ascii="Times New Roman" w:hAnsi="Times New Roman" w:cs="Times New Roman" w:hint="cs"/>
          <w:sz w:val="26"/>
          <w:szCs w:val="26"/>
          <w:rtl/>
        </w:rPr>
        <w:t xml:space="preserve">, </w:t>
      </w:r>
    </w:p>
    <w:p w14:paraId="76B54029" w14:textId="77777777" w:rsidR="008D747E" w:rsidRPr="007D7DC2" w:rsidRDefault="008D747E" w:rsidP="0046164A">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בֶּן מוֹרֵנוּ יְהוּדָא</w:t>
      </w:r>
      <w:r>
        <w:rPr>
          <w:rFonts w:ascii="Times New Roman" w:hAnsi="Times New Roman" w:cs="Times New Roman" w:hint="cs"/>
          <w:b/>
          <w:bCs/>
          <w:sz w:val="26"/>
          <w:szCs w:val="26"/>
          <w:rtl/>
        </w:rPr>
        <w:t>,</w:t>
      </w:r>
      <w:r w:rsidRPr="007D7DC2">
        <w:rPr>
          <w:rFonts w:ascii="Times New Roman" w:hAnsi="Times New Roman" w:cs="Times New Roman"/>
          <w:b/>
          <w:bCs/>
          <w:sz w:val="26"/>
          <w:szCs w:val="26"/>
          <w:rtl/>
        </w:rPr>
        <w:t xml:space="preserve"> </w:t>
      </w:r>
      <w:r>
        <w:rPr>
          <w:rFonts w:ascii="Times New Roman" w:hAnsi="Times New Roman" w:cs="Times New Roman"/>
          <w:b/>
          <w:bCs/>
          <w:sz w:val="26"/>
          <w:szCs w:val="26"/>
          <w:rtl/>
        </w:rPr>
        <w:t>זִכְרוֹ לִבְרָכָה לְחַיֵּי הָעוֹלָם הַבָּא</w:t>
      </w:r>
    </w:p>
    <w:p w14:paraId="226B5630" w14:textId="6F604109"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וּפְרֹס בְּשָׁלוֹם לְמַעֲנִי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בְּאַהֲבָה עַזָּה וַעֲצוּמָה מִקִּירוֹת הַלֵּב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לְאָבִיךָ הַיָּקָר הַמֻּפְלָא,</w:t>
      </w:r>
      <w:r>
        <w:rPr>
          <w:rFonts w:ascii="Times New Roman" w:hAnsi="Times New Roman" w:cs="Times New Roman"/>
          <w:sz w:val="26"/>
          <w:szCs w:val="26"/>
          <w:rtl/>
        </w:rPr>
        <w:t xml:space="preserve"> הַוָּתִיק וְחָסִיד, יְרֵא אֱלֹ</w:t>
      </w:r>
      <w:r>
        <w:rPr>
          <w:rFonts w:ascii="Times New Roman" w:hAnsi="Times New Roman" w:cs="Times New Roman" w:hint="cs"/>
          <w:sz w:val="26"/>
          <w:szCs w:val="26"/>
          <w:rtl/>
        </w:rPr>
        <w:t>ה</w:t>
      </w:r>
      <w:r w:rsidRPr="007D7DC2">
        <w:rPr>
          <w:rFonts w:ascii="Times New Roman" w:hAnsi="Times New Roman" w:cs="Times New Roman"/>
          <w:sz w:val="26"/>
          <w:szCs w:val="26"/>
          <w:rtl/>
        </w:rPr>
        <w:t>ִים, מוֹרֵנוּ הָרַב צְבִי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אִמְּךָ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וְלִכְבוֹד הֶחָסִיד הַמֻּפְלָג מוֹרֵנוּ הָרַב נַחוּם זַלְמָן נ"י, וְלִכְבוֹד הַוָּתִיק וְחָסִיד מוֹרֵנוּ הָרַב נַחְמָן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אֹהֲבִי בֶּאֱמֶת, וְלִכְבוֹד חֲבֵרִי ר' אִיצִילֶע נ"י, וְלִכְבוֹד יְדִידֵנוּ הַוָּתִיק וְחָסִיד מוֹרֵנוּ הָרַב ר' דֹּב שׁוֹחֵט וּבוֹדֵק נ"י, וְלִכְבוֹד הַוָּתִיק וְחָסִיד ר' דָּוִד נ"י, וְלִכְבוֹד הָאַבְרֵךְ מוֹרֵנוּ הָרַב </w:t>
      </w:r>
      <w:r>
        <w:rPr>
          <w:rFonts w:ascii="Times New Roman" w:hAnsi="Times New Roman" w:cs="Times New Roman"/>
          <w:sz w:val="26"/>
          <w:szCs w:val="26"/>
          <w:rtl/>
        </w:rPr>
        <w:t>אַיְזִיקְלֶע</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לְסִימָן טוֹב וּלְמַזָּל טוֹב יִהְיֶה לוֹ. וְלִכְבוֹד יְדִידֵנוּ</w:t>
      </w:r>
      <w:r>
        <w:rPr>
          <w:rFonts w:ascii="Times New Roman" w:hAnsi="Times New Roman" w:cs="Times New Roman" w:hint="cs"/>
          <w:sz w:val="26"/>
          <w:szCs w:val="26"/>
          <w:rtl/>
        </w:rPr>
        <w:t>,</w:t>
      </w:r>
      <w:r>
        <w:rPr>
          <w:rFonts w:ascii="Times New Roman" w:hAnsi="Times New Roman" w:cs="Times New Roman"/>
          <w:sz w:val="26"/>
          <w:szCs w:val="26"/>
          <w:rtl/>
        </w:rPr>
        <w:t xml:space="preserve"> הַנָּגִיד הַמ</w:t>
      </w:r>
      <w:r w:rsidRPr="007D7DC2">
        <w:rPr>
          <w:rFonts w:ascii="Times New Roman" w:hAnsi="Times New Roman" w:cs="Times New Roman"/>
          <w:sz w:val="26"/>
          <w:szCs w:val="26"/>
          <w:rtl/>
        </w:rPr>
        <w:t>ְפֻרְסָם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ר' חַיִּים קְרַאסִין</w:t>
      </w:r>
      <w:r>
        <w:rPr>
          <w:rFonts w:ascii="Times New Roman" w:hAnsi="Times New Roman" w:cs="Times New Roman"/>
          <w:sz w:val="26"/>
          <w:szCs w:val="26"/>
          <w:rtl/>
        </w:rPr>
        <w:t>־</w:t>
      </w:r>
      <w:r w:rsidRPr="007D7DC2">
        <w:rPr>
          <w:rFonts w:ascii="Times New Roman" w:hAnsi="Times New Roman" w:cs="Times New Roman"/>
          <w:sz w:val="26"/>
          <w:szCs w:val="26"/>
          <w:rtl/>
        </w:rPr>
        <w:t>שְׁטֵי</w:t>
      </w:r>
      <w:r>
        <w:rPr>
          <w:rFonts w:ascii="Times New Roman" w:hAnsi="Times New Roman" w:cs="Times New Roman" w:hint="cs"/>
          <w:sz w:val="26"/>
          <w:szCs w:val="26"/>
          <w:rtl/>
        </w:rPr>
        <w:t>י</w:t>
      </w:r>
      <w:r w:rsidRPr="007D7DC2">
        <w:rPr>
          <w:rFonts w:ascii="Times New Roman" w:hAnsi="Times New Roman" w:cs="Times New Roman"/>
          <w:sz w:val="26"/>
          <w:szCs w:val="26"/>
          <w:rtl/>
        </w:rPr>
        <w:t>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וְלִידִידֵנוּ הַנָּגִיד ר' יַעֲקֹב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יוֹאֵל צְבִי נ"י. </w:t>
      </w:r>
    </w:p>
    <w:p w14:paraId="0AD63B7E"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יְדִידֵנוּ הַוָּתִיק וְחָסִיד ר' קַלְמָן נ"י פּוֹרֵס בִּשְׁלוֹמְכֶם לְכָל הַחֶבְרַיָּא בְּאַהֲבָה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וּמְבַקֵּשׁ לְהִתְפַּלֵּל עָלָיו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קַלְמָן בֶּן דְּבוֹרָה.</w:t>
      </w:r>
      <w:r w:rsidRPr="007D7DC2">
        <w:rPr>
          <w:rFonts w:ascii="Times New Roman" w:hAnsi="Times New Roman" w:cs="Times New Roman" w:hint="cs"/>
          <w:sz w:val="26"/>
          <w:szCs w:val="26"/>
          <w:rtl/>
        </w:rPr>
        <w:t xml:space="preserve"> </w:t>
      </w:r>
    </w:p>
    <w:p w14:paraId="57B51242"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זוּגָתִי מָרַת בְּרַיְנֶע לֵאָה תִּחְיֶה פּוֹרֶסֶת בִּשְׁלוֹם אִמְּךָ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זוּגָתְךָ יְדַאסִי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בִּנְךָ הַיָּקָר הֶחָכָם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שֶׁיִּחְיֶה לְאֹרֶךְ יָמִים וְשָׁנִים טוֹבִים.</w:t>
      </w:r>
      <w:r w:rsidRPr="007D7DC2">
        <w:rPr>
          <w:rFonts w:ascii="Times New Roman" w:hAnsi="Times New Roman" w:cs="Times New Roman" w:hint="cs"/>
          <w:sz w:val="26"/>
          <w:szCs w:val="26"/>
          <w:rtl/>
        </w:rPr>
        <w:t xml:space="preserve"> </w:t>
      </w:r>
    </w:p>
    <w:p w14:paraId="588A64BD" w14:textId="77777777" w:rsidR="008D747E" w:rsidRPr="007D7DC2" w:rsidRDefault="008D747E" w:rsidP="0046164A">
      <w:pPr>
        <w:jc w:val="both"/>
        <w:rPr>
          <w:rFonts w:ascii="Times New Roman" w:hAnsi="Times New Roman" w:cs="Times New Roman"/>
          <w:sz w:val="26"/>
          <w:szCs w:val="26"/>
          <w:rtl/>
        </w:rPr>
      </w:pPr>
    </w:p>
    <w:p w14:paraId="50477CAD" w14:textId="5E7ED880" w:rsidR="008D747E" w:rsidRPr="00025687" w:rsidRDefault="00694C79" w:rsidP="0046164A">
      <w:pPr>
        <w:pStyle w:val="1"/>
        <w:bidi/>
        <w:rPr>
          <w:rtl/>
        </w:rPr>
      </w:pPr>
      <w:r>
        <w:rPr>
          <w:rFonts w:hint="cs"/>
          <w:rtl/>
        </w:rPr>
        <w:t xml:space="preserve">@ </w:t>
      </w:r>
      <w:r w:rsidR="008D747E" w:rsidRPr="00025687">
        <w:rPr>
          <w:rtl/>
        </w:rPr>
        <w:t>ה</w:t>
      </w:r>
    </w:p>
    <w:p w14:paraId="0F4FD8F4" w14:textId="77777777" w:rsidR="008D747E" w:rsidRPr="007D7DC2" w:rsidRDefault="008D747E" w:rsidP="0046164A">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ה' עֵקֶב </w:t>
      </w:r>
      <w:r w:rsidRPr="007D7DC2">
        <w:rPr>
          <w:rFonts w:ascii="Times New Roman" w:hAnsi="Times New Roman" w:cs="David"/>
          <w:color w:val="44546A"/>
          <w:sz w:val="20"/>
          <w:szCs w:val="20"/>
          <w:rtl/>
        </w:rPr>
        <w:t>[אב תרל"ה]</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 בִּמְהֵרָה בְיָמֵינוּ.</w:t>
      </w:r>
      <w:r>
        <w:rPr>
          <w:rFonts w:ascii="Times New Roman" w:hAnsi="Times New Roman" w:cs="Times New Roman" w:hint="cs"/>
          <w:b/>
          <w:bCs/>
          <w:color w:val="44546A"/>
          <w:sz w:val="26"/>
          <w:szCs w:val="26"/>
          <w:rtl/>
        </w:rPr>
        <w:t xml:space="preserve"> </w:t>
      </w:r>
    </w:p>
    <w:p w14:paraId="0542C3C3"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הֲלֹא הוּא הַמֻּפְלָא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עִם שְׁלוֹם יְדִידִי הָאַבְרֵךְ מוֹרֵנוּ הָרַב </w:t>
      </w:r>
      <w:r w:rsidRPr="00D20E08">
        <w:rPr>
          <w:rFonts w:ascii="Times New Roman" w:hAnsi="Times New Roman" w:cs="Times New Roman"/>
          <w:b/>
          <w:bCs/>
          <w:sz w:val="26"/>
          <w:szCs w:val="26"/>
          <w:rtl/>
        </w:rPr>
        <w:t>אַיְזִיק</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 xml:space="preserve"> </w:t>
      </w:r>
    </w:p>
    <w:p w14:paraId="6D5CCF60" w14:textId="27BB9F33" w:rsidR="008D747E" w:rsidRDefault="008D747E" w:rsidP="00227AAF">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הִנֵּה אֲחוֹתִי מָרַת חַנָּה תִּחְיֶה נוֹסַעַ</w:t>
      </w:r>
      <w:r>
        <w:rPr>
          <w:rFonts w:ascii="Times New Roman" w:hAnsi="Times New Roman" w:cs="Times New Roman"/>
          <w:sz w:val="26"/>
          <w:szCs w:val="26"/>
          <w:rtl/>
        </w:rPr>
        <w:t>ת בְּכָל שָׁנָה עַל הַיָּאר</w:t>
      </w:r>
      <w:r>
        <w:rPr>
          <w:rFonts w:ascii="Selection.Font.Name" w:hAnsi="Selection.Font.Name" w:cs="Times New Roman"/>
          <w:sz w:val="26"/>
          <w:szCs w:val="26"/>
          <w:rtl/>
        </w:rPr>
        <w:t>־</w:t>
      </w:r>
      <w:r>
        <w:rPr>
          <w:rFonts w:ascii="Times New Roman" w:hAnsi="Times New Roman" w:cs="Times New Roman"/>
          <w:sz w:val="26"/>
          <w:szCs w:val="26"/>
          <w:rtl/>
        </w:rPr>
        <w:t>צַי</w:t>
      </w:r>
      <w:r w:rsidRPr="007D7DC2">
        <w:rPr>
          <w:rFonts w:ascii="Times New Roman" w:hAnsi="Times New Roman" w:cs="Times New Roman"/>
          <w:sz w:val="26"/>
          <w:szCs w:val="26"/>
          <w:rtl/>
        </w:rPr>
        <w:t>יט</w:t>
      </w:r>
      <w:r w:rsidRPr="007D7DC2">
        <w:rPr>
          <w:rStyle w:val="af5"/>
          <w:rFonts w:ascii="Times New Roman" w:hAnsi="Times New Roman" w:cs="Times New Roman"/>
          <w:sz w:val="26"/>
          <w:szCs w:val="26"/>
          <w:rtl/>
        </w:rPr>
        <w:footnoteReference w:id="26"/>
      </w:r>
      <w:r w:rsidRPr="007D7DC2">
        <w:rPr>
          <w:rFonts w:ascii="Times New Roman" w:hAnsi="Times New Roman" w:cs="Times New Roman"/>
          <w:sz w:val="26"/>
          <w:szCs w:val="26"/>
          <w:rtl/>
        </w:rPr>
        <w:t xml:space="preserve"> שֶׁל אָבִינוּ </w:t>
      </w:r>
      <w:r>
        <w:rPr>
          <w:rFonts w:ascii="Times New Roman" w:hAnsi="Times New Roman" w:cs="Times New Roman"/>
          <w:sz w:val="26"/>
          <w:szCs w:val="26"/>
          <w:rtl/>
        </w:rPr>
        <w:t>זִכְרוֹ לִבְרָכָה לְחַיֵּי הָעוֹלָם הַבָּא</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כ"ב מְנַחֵם אָב הַבָּא עָלֵינוּ לְטוֹבָה, וְהִנֵּה עַתָּה מֵחֲמַת הַקָּרַאנְטִין</w:t>
      </w:r>
      <w:r w:rsidRPr="007D7DC2">
        <w:rPr>
          <w:rStyle w:val="af5"/>
          <w:rFonts w:ascii="Times New Roman" w:hAnsi="Times New Roman" w:cs="Times New Roman"/>
          <w:sz w:val="26"/>
          <w:szCs w:val="26"/>
          <w:rtl/>
        </w:rPr>
        <w:footnoteReference w:id="27"/>
      </w:r>
      <w:r w:rsidRPr="007D7DC2">
        <w:rPr>
          <w:rFonts w:ascii="Times New Roman" w:hAnsi="Times New Roman" w:cs="Times New Roman"/>
          <w:sz w:val="26"/>
          <w:szCs w:val="26"/>
          <w:rtl/>
        </w:rPr>
        <w:t xml:space="preserve"> אֵינָהּ יְכוֹלָה לִנְסֹעַ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אֵין לָהּ שַׁיָּרָא</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כִּי</w:t>
      </w:r>
      <w:r>
        <w:rPr>
          <w:rFonts w:ascii="Times New Roman" w:hAnsi="Times New Roman" w:cs="Times New Roman"/>
          <w:sz w:val="26"/>
          <w:szCs w:val="26"/>
          <w:rtl/>
        </w:rPr>
        <w:t>־</w:t>
      </w:r>
      <w:r w:rsidRPr="007D7DC2">
        <w:rPr>
          <w:rFonts w:ascii="Times New Roman" w:hAnsi="Times New Roman" w:cs="Times New Roman"/>
          <w:sz w:val="26"/>
          <w:szCs w:val="26"/>
          <w:rtl/>
        </w:rPr>
        <w:t>אִם אִישׁ אֶחָד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דַּעְתִּי מַסְכֶּמֶת לִנְסֹעַ, רַק אָמַרְתִּי שֶׁתִּשְׁלַח מָעוֹת לְיָדְךָ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וְאַתָּה תִּרְאֶה שֶׁיֵּלֵךְ מִנְיָן עַל קֶבֶר</w:t>
      </w:r>
      <w:r>
        <w:rPr>
          <w:rFonts w:ascii="Times New Roman" w:hAnsi="Times New Roman" w:cs="Times New Roman"/>
          <w:sz w:val="26"/>
          <w:szCs w:val="26"/>
          <w:rtl/>
        </w:rPr>
        <w:t xml:space="preserve"> אָבִי זַ"ל בְּיוֹם הַיָּאר</w:t>
      </w:r>
      <w:r>
        <w:rPr>
          <w:rFonts w:ascii="Selection.Font.Name" w:hAnsi="Selection.Font.Name" w:cs="Times New Roman"/>
          <w:sz w:val="26"/>
          <w:szCs w:val="26"/>
          <w:rtl/>
        </w:rPr>
        <w:t>־</w:t>
      </w:r>
      <w:r>
        <w:rPr>
          <w:rFonts w:ascii="Times New Roman" w:hAnsi="Times New Roman" w:cs="Times New Roman"/>
          <w:sz w:val="26"/>
          <w:szCs w:val="26"/>
          <w:rtl/>
        </w:rPr>
        <w:t>צַי</w:t>
      </w:r>
      <w:r w:rsidRPr="007D7DC2">
        <w:rPr>
          <w:rFonts w:ascii="Times New Roman" w:hAnsi="Times New Roman" w:cs="Times New Roman"/>
          <w:sz w:val="26"/>
          <w:szCs w:val="26"/>
          <w:rtl/>
        </w:rPr>
        <w:t>יט</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וּלְבַקֵּשׁ עֲבוּרָהּ שֶׁיִּמְחֹל 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שׁוֹלַחַת עַל</w:t>
      </w:r>
      <w:r>
        <w:rPr>
          <w:rFonts w:ascii="Times New Roman" w:hAnsi="Times New Roman" w:cs="Times New Roman"/>
          <w:sz w:val="26"/>
          <w:szCs w:val="26"/>
          <w:rtl/>
        </w:rPr>
        <w:t>־</w:t>
      </w:r>
      <w:r w:rsidRPr="007D7DC2">
        <w:rPr>
          <w:rFonts w:ascii="Times New Roman" w:hAnsi="Times New Roman" w:cs="Times New Roman"/>
          <w:sz w:val="26"/>
          <w:szCs w:val="26"/>
          <w:rtl/>
        </w:rPr>
        <w:t>יְדֵי דֹּב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נֶאֱמָן מֵר' חַיִּים יְהוֹשֻׁעַ</w:t>
      </w:r>
      <w:r w:rsidRPr="007D7DC2">
        <w:rPr>
          <w:rStyle w:val="af5"/>
          <w:rFonts w:ascii="Times New Roman" w:hAnsi="Times New Roman" w:cs="Times New Roman"/>
          <w:sz w:val="26"/>
          <w:szCs w:val="26"/>
          <w:rtl/>
        </w:rPr>
        <w:footnoteReference w:id="28"/>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סַךְ שְׁלֹשִׁים גְּרָאשׁ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לִתֵּן לְהַמִּנְיָן הַנַּ"ל עֲבוּר שֶׁיֵּלְכוּ עַל קֶבֶר אָבִי לְהִתְפַּלֵּל עָלֵינוּ וְעַל אַחֵינוּ וַאֲחוֹתֵנוּ וּבָנֵינוּ וּבְנוֹתֵינוּ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וְאֶרְשֹׁם בְּהַצֶּעטִיל</w:t>
      </w:r>
      <w:r w:rsidRPr="007D7DC2">
        <w:rPr>
          <w:rStyle w:val="af5"/>
          <w:rFonts w:ascii="Times New Roman" w:hAnsi="Times New Roman" w:cs="Times New Roman"/>
          <w:sz w:val="26"/>
          <w:szCs w:val="26"/>
          <w:rtl/>
        </w:rPr>
        <w:footnoteReference w:id="29"/>
      </w:r>
      <w:r w:rsidRPr="007D7DC2">
        <w:rPr>
          <w:rFonts w:ascii="Times New Roman" w:hAnsi="Times New Roman" w:cs="Times New Roman"/>
          <w:sz w:val="26"/>
          <w:szCs w:val="26"/>
          <w:rtl/>
        </w:rPr>
        <w:t xml:space="preserve"> כָּל הַשֵּׁמוֹת וְיַנִּיחוּ בְּקֶבֶר אָבִי זַ"ל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וּמִקֹּדֶם לִקְרֹא כָּל הַשֵּׁמוֹת וְאַחַר</w:t>
      </w:r>
      <w:r>
        <w:rPr>
          <w:rFonts w:ascii="Times New Roman" w:hAnsi="Times New Roman" w:cs="Times New Roman"/>
          <w:sz w:val="26"/>
          <w:szCs w:val="26"/>
          <w:rtl/>
        </w:rPr>
        <w:t>־</w:t>
      </w:r>
      <w:r w:rsidRPr="007D7DC2">
        <w:rPr>
          <w:rFonts w:ascii="Times New Roman" w:hAnsi="Times New Roman" w:cs="Times New Roman"/>
          <w:sz w:val="26"/>
          <w:szCs w:val="26"/>
          <w:rtl/>
        </w:rPr>
        <w:t xml:space="preserve">כָּךְ לְהָנִיחַ </w:t>
      </w:r>
      <w:r>
        <w:rPr>
          <w:rFonts w:ascii="Times New Roman" w:hAnsi="Times New Roman" w:cs="Times New Roman"/>
          <w:sz w:val="26"/>
          <w:szCs w:val="26"/>
          <w:rtl/>
        </w:rPr>
        <w:t>הַקְּוִויטְל</w:t>
      </w:r>
      <w:r w:rsidRPr="007D7DC2">
        <w:rPr>
          <w:rStyle w:val="af5"/>
          <w:rFonts w:ascii="Times New Roman" w:hAnsi="Times New Roman" w:cs="Times New Roman"/>
          <w:sz w:val="26"/>
          <w:szCs w:val="26"/>
          <w:rtl/>
        </w:rPr>
        <w:footnoteReference w:id="30"/>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וְיִכְתֹּב לִי מִכְתַּב קַבָּלָה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לִכְתֹּב לִי אִם אַתֶּם עֲדַיִן יוֹשְׁבִים בְּבֵיתְכֶם אֲשֶׁר קְנִיתֶם לְמַזָּל טוֹב וְאִם לָאו חַס</w:t>
      </w:r>
      <w:r>
        <w:rPr>
          <w:rFonts w:ascii="Times New Roman" w:hAnsi="Times New Roman" w:cs="Times New Roman"/>
          <w:sz w:val="26"/>
          <w:szCs w:val="26"/>
          <w:rtl/>
        </w:rPr>
        <w:t>־</w:t>
      </w:r>
      <w:r w:rsidRPr="007D7DC2">
        <w:rPr>
          <w:rFonts w:ascii="Times New Roman" w:hAnsi="Times New Roman" w:cs="Times New Roman"/>
          <w:sz w:val="26"/>
          <w:szCs w:val="26"/>
          <w:rtl/>
        </w:rPr>
        <w:t>וְשָׁלוֹם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וְאוּלַי יֵשׁ עִמָּכֶם אֵיזֶה יְדִיעָה מִטְּרָאוִיצֶע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מַה שֶּׁנִּשְׁמַע שָׁם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וְגַם אִם קִבַּלְתֶּם הַמִּכְתָּב בַּקָּאנְוֶוערְט</w:t>
      </w:r>
      <w:r w:rsidRPr="007D7DC2">
        <w:rPr>
          <w:rStyle w:val="af5"/>
          <w:rFonts w:ascii="Times New Roman" w:hAnsi="Times New Roman" w:cs="Times New Roman"/>
          <w:sz w:val="26"/>
          <w:szCs w:val="26"/>
          <w:rtl/>
        </w:rPr>
        <w:footnoteReference w:id="31"/>
      </w:r>
      <w:r w:rsidRPr="007D7DC2">
        <w:rPr>
          <w:rFonts w:ascii="Times New Roman" w:hAnsi="Times New Roman" w:cs="Times New Roman"/>
          <w:sz w:val="26"/>
          <w:szCs w:val="26"/>
          <w:rtl/>
        </w:rPr>
        <w:t xml:space="preserve"> אֲשֶׁר שָׁלַחְתִּי לָכֶם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יְדֵי אִשָּׁה </w:t>
      </w:r>
      <w:r>
        <w:rPr>
          <w:rFonts w:ascii="Times New Roman" w:hAnsi="Times New Roman" w:cs="Times New Roman"/>
          <w:sz w:val="26"/>
          <w:szCs w:val="26"/>
          <w:rtl/>
        </w:rPr>
        <w:t>אֶחָ</w:t>
      </w:r>
      <w:r w:rsidRPr="007D7DC2">
        <w:rPr>
          <w:rFonts w:ascii="Times New Roman" w:hAnsi="Times New Roman" w:cs="Times New Roman"/>
          <w:sz w:val="26"/>
          <w:szCs w:val="26"/>
          <w:rtl/>
        </w:rPr>
        <w:t xml:space="preserve">ת. </w:t>
      </w:r>
    </w:p>
    <w:p w14:paraId="1C8C9747"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יוֹתֵר אֵין לִי פְּנַאי לִכְתֹּב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מֵחֲמַת הַנְּחִיצָה.</w:t>
      </w:r>
      <w:r w:rsidRPr="007D7DC2">
        <w:rPr>
          <w:rFonts w:ascii="Times New Roman" w:hAnsi="Times New Roman" w:cs="Times New Roman" w:hint="cs"/>
          <w:sz w:val="26"/>
          <w:szCs w:val="26"/>
          <w:rtl/>
        </w:rPr>
        <w:t xml:space="preserve"> </w:t>
      </w:r>
    </w:p>
    <w:p w14:paraId="58944CF1" w14:textId="774061D4" w:rsidR="008D747E" w:rsidRPr="007D7DC2" w:rsidRDefault="008D747E" w:rsidP="0046164A">
      <w:pPr>
        <w:jc w:val="both"/>
        <w:rPr>
          <w:rFonts w:ascii="Times New Roman" w:hAnsi="Times New Roman" w:cs="Times New Roman"/>
          <w:sz w:val="26"/>
          <w:szCs w:val="26"/>
          <w:rtl/>
        </w:rPr>
      </w:pPr>
      <w:r>
        <w:rPr>
          <w:rFonts w:ascii="Times New Roman" w:hAnsi="Times New Roman" w:cs="Times New Roman"/>
          <w:sz w:val="26"/>
          <w:szCs w:val="26"/>
          <w:rtl/>
        </w:rPr>
        <w:t>אֹהֲבְכֶם בֶּאֱמֶת</w:t>
      </w:r>
      <w:r>
        <w:rPr>
          <w:rFonts w:ascii="Times New Roman" w:hAnsi="Times New Roman" w:cs="Times New Roman" w:hint="cs"/>
          <w:sz w:val="26"/>
          <w:szCs w:val="26"/>
          <w:rtl/>
        </w:rPr>
        <w:t>,</w:t>
      </w:r>
    </w:p>
    <w:p w14:paraId="4C58A4B3" w14:textId="77777777" w:rsidR="008D747E" w:rsidRPr="007D7DC2" w:rsidRDefault="008D747E" w:rsidP="0046164A">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בֶּן מוֹרֵנוּ יְהוּדָא</w:t>
      </w:r>
    </w:p>
    <w:p w14:paraId="7FB3371F" w14:textId="662CB4D6"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אֲנִי וִידִידִי ר' קַלְמָן פּוֹרְסִים בִּשְׁלוֹם אָבִיךָ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כָּל 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בְּאַהֲבָה עַזָּה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וְהֵם יִתְפַּלְלוּ עָלֵינוּ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וְאָנוּ מִתְפַּלְּלִים עֲלֵיכֶם תָּמִיד.</w:t>
      </w:r>
      <w:r>
        <w:rPr>
          <w:rFonts w:ascii="Times New Roman" w:hAnsi="Times New Roman" w:cs="Times New Roman" w:hint="cs"/>
          <w:sz w:val="26"/>
          <w:szCs w:val="26"/>
          <w:rtl/>
        </w:rPr>
        <w:t xml:space="preserve"> </w:t>
      </w:r>
    </w:p>
    <w:p w14:paraId="1956A723" w14:textId="77777777" w:rsidR="008D747E" w:rsidRPr="007D7DC2" w:rsidRDefault="008D747E" w:rsidP="0046164A">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נָתָן </w:t>
      </w:r>
      <w:r w:rsidRPr="004E2341">
        <w:rPr>
          <w:rFonts w:ascii="Times New Roman" w:hAnsi="Times New Roman" w:cs="Times New Roman"/>
          <w:sz w:val="26"/>
          <w:szCs w:val="26"/>
          <w:rtl/>
        </w:rPr>
        <w:t>הַנַּ"ל</w:t>
      </w:r>
    </w:p>
    <w:p w14:paraId="2C569B65" w14:textId="6FE35CA6" w:rsidR="008D747E" w:rsidRPr="007D7DC2" w:rsidRDefault="008D747E" w:rsidP="00621088">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גַּם יְדִידִי ר' קַלְמָן נ"י בִּקֵּשׁ מִמְּךָ לְהִתְרָאוֹת פָּנִים עִם יְדִידִי ר' בָּרוּךְ </w:t>
      </w:r>
      <w:r>
        <w:rPr>
          <w:rFonts w:ascii="Times New Roman" w:hAnsi="Times New Roman" w:cs="Times New Roman"/>
          <w:sz w:val="26"/>
          <w:szCs w:val="26"/>
          <w:rtl/>
        </w:rPr>
        <w:t>דּוּבְּנֶע</w:t>
      </w:r>
      <w:r w:rsidRPr="007D7DC2">
        <w:rPr>
          <w:rFonts w:ascii="Times New Roman" w:hAnsi="Times New Roman" w:cs="Times New Roman"/>
          <w:sz w:val="26"/>
          <w:szCs w:val="26"/>
          <w:rtl/>
        </w:rPr>
        <w:t>ר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וְלִפְרֹס בִּשְׁלוֹמוֹ עֲבוּרוֹ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וּלְבַקֵּשׁ מֵאִתּוֹ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שֶׁנָּתַן </w:t>
      </w:r>
      <w:r>
        <w:rPr>
          <w:rFonts w:ascii="Times New Roman" w:hAnsi="Times New Roman" w:cs="Times New Roman"/>
          <w:sz w:val="26"/>
          <w:szCs w:val="26"/>
          <w:rtl/>
        </w:rPr>
        <w:t>קַאפֶּלִי</w:t>
      </w:r>
      <w:r w:rsidRPr="007D7DC2">
        <w:rPr>
          <w:rFonts w:ascii="Times New Roman" w:hAnsi="Times New Roman" w:cs="Times New Roman"/>
          <w:sz w:val="26"/>
          <w:szCs w:val="26"/>
          <w:rtl/>
        </w:rPr>
        <w:t>ס</w:t>
      </w:r>
      <w:r w:rsidRPr="007D7DC2">
        <w:rPr>
          <w:rStyle w:val="af5"/>
          <w:rFonts w:ascii="Times New Roman" w:hAnsi="Times New Roman" w:cs="Times New Roman"/>
          <w:sz w:val="26"/>
          <w:szCs w:val="26"/>
          <w:rtl/>
        </w:rPr>
        <w:footnoteReference w:id="32"/>
      </w:r>
      <w:r w:rsidRPr="007D7DC2">
        <w:rPr>
          <w:rFonts w:ascii="Times New Roman" w:hAnsi="Times New Roman" w:cs="Times New Roman"/>
          <w:sz w:val="26"/>
          <w:szCs w:val="26"/>
          <w:rtl/>
        </w:rPr>
        <w:t xml:space="preserve"> שֶׁלּוֹ </w:t>
      </w:r>
      <w:r>
        <w:rPr>
          <w:rFonts w:ascii="Times New Roman" w:hAnsi="Times New Roman" w:cs="Times New Roman"/>
          <w:sz w:val="26"/>
          <w:szCs w:val="26"/>
          <w:rtl/>
        </w:rPr>
        <w:t>לַקַּאפְּלָאצְ</w:t>
      </w:r>
      <w:r w:rsidRPr="007D7DC2">
        <w:rPr>
          <w:rFonts w:ascii="Times New Roman" w:hAnsi="Times New Roman" w:cs="Times New Roman"/>
          <w:sz w:val="26"/>
          <w:szCs w:val="26"/>
          <w:rtl/>
        </w:rPr>
        <w:t>'</w:t>
      </w:r>
      <w:r>
        <w:rPr>
          <w:rFonts w:ascii="Times New Roman" w:hAnsi="Times New Roman" w:cs="Times New Roman"/>
          <w:sz w:val="26"/>
          <w:szCs w:val="26"/>
          <w:rtl/>
        </w:rPr>
        <w:t>נִי</w:t>
      </w:r>
      <w:r w:rsidRPr="007D7DC2">
        <w:rPr>
          <w:rFonts w:ascii="Times New Roman" w:hAnsi="Times New Roman" w:cs="Times New Roman"/>
          <w:sz w:val="26"/>
          <w:szCs w:val="26"/>
          <w:rtl/>
        </w:rPr>
        <w:t>ק</w:t>
      </w:r>
      <w:r w:rsidRPr="007D7DC2">
        <w:rPr>
          <w:rStyle w:val="af5"/>
          <w:rFonts w:ascii="Times New Roman" w:hAnsi="Times New Roman" w:cs="Times New Roman"/>
          <w:sz w:val="26"/>
          <w:szCs w:val="26"/>
          <w:rtl/>
        </w:rPr>
        <w:footnoteReference w:id="33"/>
      </w:r>
      <w:r w:rsidRPr="007D7DC2">
        <w:rPr>
          <w:rFonts w:ascii="Times New Roman" w:hAnsi="Times New Roman" w:cs="Times New Roman"/>
          <w:sz w:val="26"/>
          <w:szCs w:val="26"/>
          <w:rtl/>
        </w:rPr>
        <w:t xml:space="preserve"> לְתַקֵּן אוֹתוֹ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וְקָרַע אוֹתָם לְגַמְרֵי</w:t>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וְאֵין לוֹ בַּמֶּה לֵילֵךְ, עַל</w:t>
      </w:r>
      <w:r>
        <w:rPr>
          <w:rFonts w:ascii="Times New Roman" w:hAnsi="Times New Roman" w:cs="Times New Roman"/>
          <w:sz w:val="26"/>
          <w:szCs w:val="26"/>
          <w:rtl/>
        </w:rPr>
        <w:t>־</w:t>
      </w:r>
      <w:r w:rsidRPr="007D7DC2">
        <w:rPr>
          <w:rFonts w:ascii="Times New Roman" w:hAnsi="Times New Roman" w:cs="Times New Roman"/>
          <w:sz w:val="26"/>
          <w:szCs w:val="26"/>
          <w:rtl/>
        </w:rPr>
        <w:t>כֵּן בִּקֵּשׁ מֵאִתּוֹ לְקַבֵּל מֵהַחֹדֶשׁ גֶּעלְט</w:t>
      </w:r>
      <w:r w:rsidRPr="007D7DC2">
        <w:rPr>
          <w:rStyle w:val="af5"/>
          <w:rFonts w:ascii="Times New Roman" w:hAnsi="Times New Roman" w:cs="Times New Roman"/>
          <w:sz w:val="26"/>
          <w:szCs w:val="26"/>
          <w:rtl/>
        </w:rPr>
        <w:footnoteReference w:id="34"/>
      </w:r>
      <w:r w:rsidRPr="007D7DC2">
        <w:rPr>
          <w:rFonts w:ascii="Times New Roman" w:hAnsi="Times New Roman" w:cs="Times New Roman"/>
          <w:sz w:val="26"/>
          <w:szCs w:val="26"/>
          <w:rtl/>
        </w:rPr>
        <w:t xml:space="preserve"> שֶׁלּוֹ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וְלִקְנוֹת לוֹ </w:t>
      </w:r>
      <w:r>
        <w:rPr>
          <w:rFonts w:ascii="Times New Roman" w:hAnsi="Times New Roman" w:cs="Times New Roman"/>
          <w:sz w:val="26"/>
          <w:szCs w:val="26"/>
          <w:rtl/>
        </w:rPr>
        <w:t>קַאפֶּלִי</w:t>
      </w:r>
      <w:r w:rsidRPr="007D7DC2">
        <w:rPr>
          <w:rFonts w:ascii="Times New Roman" w:hAnsi="Times New Roman" w:cs="Times New Roman"/>
          <w:sz w:val="26"/>
          <w:szCs w:val="26"/>
          <w:rtl/>
        </w:rPr>
        <w:t>ס</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וְלִשְׁלֹחַ לוֹ עַל</w:t>
      </w:r>
      <w:r>
        <w:rPr>
          <w:rFonts w:ascii="Times New Roman" w:hAnsi="Times New Roman" w:cs="Times New Roman"/>
          <w:sz w:val="26"/>
          <w:szCs w:val="26"/>
          <w:rtl/>
        </w:rPr>
        <w:t>־</w:t>
      </w:r>
      <w:r w:rsidRPr="007D7DC2">
        <w:rPr>
          <w:rFonts w:ascii="Times New Roman" w:hAnsi="Times New Roman" w:cs="Times New Roman"/>
          <w:sz w:val="26"/>
          <w:szCs w:val="26"/>
          <w:rtl/>
        </w:rPr>
        <w:t>יְדֵי אִישׁ מְהֵימָן.</w:t>
      </w:r>
      <w:r w:rsidRPr="007D7DC2">
        <w:rPr>
          <w:rFonts w:ascii="Times New Roman" w:hAnsi="Times New Roman" w:cs="Times New Roman" w:hint="cs"/>
          <w:sz w:val="26"/>
          <w:szCs w:val="26"/>
          <w:rtl/>
        </w:rPr>
        <w:t xml:space="preserve"> </w:t>
      </w:r>
    </w:p>
    <w:p w14:paraId="11943594" w14:textId="77777777" w:rsidR="008D747E" w:rsidRPr="00CF0242" w:rsidRDefault="008D747E" w:rsidP="0046164A">
      <w:pPr>
        <w:rPr>
          <w:rFonts w:ascii="Times New Roman" w:hAnsi="Times New Roman" w:cs="Times New Roman"/>
          <w:sz w:val="26"/>
          <w:szCs w:val="26"/>
          <w:rtl/>
        </w:rPr>
      </w:pPr>
      <w:r w:rsidRPr="00CF0242">
        <w:rPr>
          <w:rFonts w:ascii="Times New Roman" w:hAnsi="Times New Roman" w:cs="Times New Roman"/>
          <w:sz w:val="26"/>
          <w:szCs w:val="26"/>
          <w:rtl/>
        </w:rPr>
        <w:t>דִּבְרֵי אֹהַבְךָ</w:t>
      </w:r>
      <w:r w:rsidRPr="00CF0242">
        <w:rPr>
          <w:rFonts w:ascii="Times New Roman" w:hAnsi="Times New Roman" w:cs="Times New Roman" w:hint="cs"/>
          <w:sz w:val="26"/>
          <w:szCs w:val="26"/>
          <w:rtl/>
        </w:rPr>
        <w:t xml:space="preserve">, </w:t>
      </w:r>
    </w:p>
    <w:p w14:paraId="7DD837F8" w14:textId="77777777" w:rsidR="008D747E" w:rsidRPr="007D7DC2" w:rsidRDefault="008D747E" w:rsidP="0046164A">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קַלְמָן בֶּן דְּבוֹרָה זַ"ל</w:t>
      </w:r>
    </w:p>
    <w:p w14:paraId="6AE810B0" w14:textId="77777777" w:rsidR="008D747E" w:rsidRPr="007D7DC2" w:rsidRDefault="008D747E" w:rsidP="0046164A">
      <w:pPr>
        <w:jc w:val="both"/>
        <w:rPr>
          <w:rFonts w:ascii="Times New Roman" w:hAnsi="Times New Roman" w:cs="Times New Roman"/>
          <w:sz w:val="26"/>
          <w:szCs w:val="26"/>
          <w:rtl/>
        </w:rPr>
      </w:pPr>
    </w:p>
    <w:p w14:paraId="63D529D8" w14:textId="434487FB" w:rsidR="008D747E" w:rsidRPr="00025687" w:rsidRDefault="00694C79" w:rsidP="0046164A">
      <w:pPr>
        <w:pStyle w:val="1"/>
        <w:bidi/>
        <w:rPr>
          <w:rtl/>
        </w:rPr>
      </w:pPr>
      <w:r>
        <w:rPr>
          <w:rFonts w:hint="cs"/>
          <w:rtl/>
        </w:rPr>
        <w:t xml:space="preserve">@ </w:t>
      </w:r>
      <w:r w:rsidR="008D747E" w:rsidRPr="00025687">
        <w:rPr>
          <w:rtl/>
        </w:rPr>
        <w:t>ו</w:t>
      </w:r>
    </w:p>
    <w:p w14:paraId="0C860E33" w14:textId="77777777" w:rsidR="008D747E" w:rsidRPr="007D7DC2" w:rsidRDefault="008D747E" w:rsidP="0046164A">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א' תָּבוֹא </w:t>
      </w:r>
      <w:r w:rsidRPr="007D7DC2">
        <w:rPr>
          <w:rFonts w:ascii="Times New Roman" w:hAnsi="Times New Roman" w:cs="David"/>
          <w:color w:val="44546A"/>
          <w:sz w:val="20"/>
          <w:szCs w:val="20"/>
          <w:rtl/>
        </w:rPr>
        <w:t>[יב אלול]</w:t>
      </w:r>
      <w:r w:rsidRPr="007D7DC2">
        <w:rPr>
          <w:rFonts w:ascii="Times New Roman" w:hAnsi="Times New Roman" w:cs="Times New Roman"/>
          <w:b/>
          <w:bCs/>
          <w:color w:val="44546A"/>
          <w:sz w:val="26"/>
          <w:szCs w:val="26"/>
          <w:rtl/>
        </w:rPr>
        <w:t xml:space="preserve"> תרל"ה</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w:t>
      </w:r>
      <w:r w:rsidRPr="007D7DC2">
        <w:rPr>
          <w:rFonts w:ascii="Times New Roman" w:hAnsi="Times New Roman" w:cs="Times New Roman" w:hint="cs"/>
          <w:b/>
          <w:bCs/>
          <w:color w:val="44546A"/>
          <w:sz w:val="26"/>
          <w:szCs w:val="26"/>
          <w:rtl/>
        </w:rPr>
        <w:t>.</w:t>
      </w:r>
      <w:r>
        <w:rPr>
          <w:rFonts w:ascii="Times New Roman" w:hAnsi="Times New Roman" w:cs="Times New Roman" w:hint="cs"/>
          <w:b/>
          <w:bCs/>
          <w:color w:val="44546A"/>
          <w:sz w:val="26"/>
          <w:szCs w:val="26"/>
          <w:rtl/>
        </w:rPr>
        <w:t xml:space="preserve"> </w:t>
      </w:r>
    </w:p>
    <w:p w14:paraId="0DDB652A" w14:textId="64455BAF"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ה' הַטּוֹב וְהַמֵּטִיב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הוּא יֵ</w:t>
      </w:r>
      <w:r>
        <w:rPr>
          <w:rFonts w:ascii="Times New Roman" w:hAnsi="Times New Roman" w:cs="Times New Roman" w:hint="cs"/>
          <w:sz w:val="26"/>
          <w:szCs w:val="26"/>
          <w:rtl/>
        </w:rPr>
        <w:t>י</w:t>
      </w:r>
      <w:r w:rsidRPr="007D7DC2">
        <w:rPr>
          <w:rFonts w:ascii="Times New Roman" w:hAnsi="Times New Roman" w:cs="Times New Roman"/>
          <w:sz w:val="26"/>
          <w:szCs w:val="26"/>
          <w:rtl/>
        </w:rPr>
        <w:t>טִיב לָכֶם הַכְּתִיבָה וְהַחֲתִימָה טוֹבָה בְּתוֹךְ כָּל יִשְׂרָאֵל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אָמֵן.</w:t>
      </w:r>
      <w:r>
        <w:rPr>
          <w:rFonts w:ascii="Times New Roman" w:hAnsi="Times New Roman" w:cs="Times New Roman" w:hint="cs"/>
          <w:sz w:val="26"/>
          <w:szCs w:val="26"/>
          <w:rtl/>
        </w:rPr>
        <w:t xml:space="preserve"> </w:t>
      </w:r>
    </w:p>
    <w:p w14:paraId="34C4BD4C"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לִכְבוֹד הָרַב הַוָּתִיק וְחָסִיד, נָבוֹן וְחָכָם, הַמֻּפְלָא וּמֻפְלָג,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965AC0">
        <w:rPr>
          <w:rFonts w:ascii="Times New Roman" w:hAnsi="Times New Roman" w:cs="Times New Roman"/>
          <w:b/>
          <w:bCs/>
          <w:sz w:val="26"/>
          <w:szCs w:val="26"/>
          <w:rtl/>
        </w:rPr>
        <w:t>צְבִי</w:t>
      </w:r>
      <w:r w:rsidRPr="007D7DC2">
        <w:rPr>
          <w:rFonts w:ascii="Times New Roman" w:hAnsi="Times New Roman" w:cs="Times New Roman"/>
          <w:sz w:val="26"/>
          <w:szCs w:val="26"/>
          <w:rtl/>
        </w:rPr>
        <w:t>, וְלִכְבוֹד בִּנְכֶם הַמֻּפְלָא וּמֻפְלָג,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עִם שְׁלוֹם כָּל בְּנֵי בֵיתְכֶם.</w:t>
      </w:r>
      <w:r w:rsidRPr="007D7DC2">
        <w:rPr>
          <w:rFonts w:ascii="Times New Roman" w:hAnsi="Times New Roman" w:cs="Times New Roman" w:hint="cs"/>
          <w:sz w:val="26"/>
          <w:szCs w:val="26"/>
          <w:rtl/>
        </w:rPr>
        <w:t xml:space="preserve"> </w:t>
      </w:r>
    </w:p>
    <w:p w14:paraId="7A9ED98F" w14:textId="77777777" w:rsidR="008D747E" w:rsidRPr="007D7DC2" w:rsidRDefault="008D747E" w:rsidP="0046164A">
      <w:pPr>
        <w:jc w:val="both"/>
        <w:rPr>
          <w:rFonts w:ascii="Times New Roman" w:hAnsi="Times New Roman" w:cs="Times New Roman"/>
          <w:sz w:val="26"/>
          <w:szCs w:val="26"/>
          <w:rtl/>
        </w:rPr>
      </w:pPr>
      <w:r>
        <w:rPr>
          <w:rFonts w:ascii="Times New Roman" w:hAnsi="Times New Roman" w:cs="Times New Roman"/>
          <w:sz w:val="26"/>
          <w:szCs w:val="26"/>
          <w:rtl/>
        </w:rPr>
        <w:t>תְּהִלָּה לְאֵל ח</w:t>
      </w:r>
      <w:r>
        <w:rPr>
          <w:rFonts w:ascii="Times New Roman" w:hAnsi="Times New Roman" w:cs="Times New Roman" w:hint="cs"/>
          <w:sz w:val="26"/>
          <w:szCs w:val="26"/>
          <w:rtl/>
        </w:rPr>
        <w:t>ָ</w:t>
      </w:r>
      <w:r w:rsidRPr="007D7DC2">
        <w:rPr>
          <w:rFonts w:ascii="Times New Roman" w:hAnsi="Times New Roman" w:cs="Times New Roman"/>
          <w:sz w:val="26"/>
          <w:szCs w:val="26"/>
          <w:rtl/>
        </w:rPr>
        <w:t>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בָּרוּךְ ה' בָּרוּךְ ה' פֹּה אִתָּנוּ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כֹּה אֶזְכֶּה לִשְׁמֹעַ בְּכָל עֵת הַחַיִּים וְהַשָּׁלוֹם בְּגוּף וְנֶפֶשׁ וּמָמוֹן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וּבַאֲרִיכַת יָמִים וְשָׁנִים טוֹבִים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בְּגַשְׁמִיּוּת וּבְרוּחָנִיּוּת, אָמֵן נֶצַח סֶלָה וָעֶד.</w:t>
      </w:r>
      <w:r w:rsidRPr="007D7DC2">
        <w:rPr>
          <w:rFonts w:ascii="Times New Roman" w:hAnsi="Times New Roman" w:cs="Times New Roman" w:hint="cs"/>
          <w:sz w:val="26"/>
          <w:szCs w:val="26"/>
          <w:rtl/>
        </w:rPr>
        <w:t xml:space="preserve"> </w:t>
      </w:r>
    </w:p>
    <w:p w14:paraId="3B0D31B2" w14:textId="63D9D42F"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אַחֲרֵי דְּרִישַׁת שְׁלוֹמְכֶם </w:t>
      </w:r>
      <w:r>
        <w:rPr>
          <w:rFonts w:ascii="Times New Roman" w:hAnsi="Times New Roman" w:cs="Times New Roman"/>
          <w:sz w:val="26"/>
          <w:szCs w:val="26"/>
          <w:rtl/>
        </w:rPr>
        <w:t>הַטּוֹב</w:t>
      </w:r>
      <w:r>
        <w:rPr>
          <w:rFonts w:ascii="Times New Roman" w:hAnsi="Times New Roman" w:cs="Times New Roman" w:hint="cs"/>
          <w:sz w:val="26"/>
          <w:szCs w:val="26"/>
          <w:rtl/>
        </w:rPr>
        <w:t xml:space="preserve"> –</w:t>
      </w:r>
      <w:r>
        <w:rPr>
          <w:rFonts w:ascii="Times New Roman" w:hAnsi="Times New Roman" w:cs="Times New Roman"/>
          <w:sz w:val="26"/>
          <w:szCs w:val="26"/>
          <w:rtl/>
        </w:rPr>
        <w:t xml:space="preserve"> בָּאתִי בְּבַקָּשָׁה ג</w:t>
      </w:r>
      <w:r w:rsidRPr="007D7DC2">
        <w:rPr>
          <w:rFonts w:ascii="Times New Roman" w:hAnsi="Times New Roman" w:cs="Times New Roman"/>
          <w:sz w:val="26"/>
          <w:szCs w:val="26"/>
          <w:rtl/>
        </w:rPr>
        <w:t>ְדוֹלָה מֵאֵת מַעֲלַתְכֶם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שֶׁאֲנִי רוֹצֶה אִם יִרְצֶה ה' לִנְסֹעַ לִירוּשָׁלַיִם עִיר הַקֹּדֶשׁ עִם זוּגָתִי תִּחְיֶה וְעִם אֲחוֹתִי, וְאֵין לִי לְעֵת עַתָּה עַל הוֹצָאוֹת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וְאִם יִרְצֶה ה' אַחַר יוֹם</w:t>
      </w:r>
      <w:r>
        <w:rPr>
          <w:rFonts w:ascii="Times New Roman" w:hAnsi="Times New Roman" w:cs="Times New Roman"/>
          <w:sz w:val="26"/>
          <w:szCs w:val="26"/>
          <w:rtl/>
        </w:rPr>
        <w:t>־</w:t>
      </w:r>
      <w:r w:rsidRPr="007D7DC2">
        <w:rPr>
          <w:rFonts w:ascii="Times New Roman" w:hAnsi="Times New Roman" w:cs="Times New Roman"/>
          <w:sz w:val="26"/>
          <w:szCs w:val="26"/>
          <w:rtl/>
        </w:rPr>
        <w:t>טוֹב סֻכּוֹת יִהְיֶה לִי מָעוֹת, עַל</w:t>
      </w:r>
      <w:r>
        <w:rPr>
          <w:rFonts w:ascii="Times New Roman" w:hAnsi="Times New Roman" w:cs="Times New Roman"/>
          <w:sz w:val="26"/>
          <w:szCs w:val="26"/>
          <w:rtl/>
        </w:rPr>
        <w:t>־</w:t>
      </w:r>
      <w:r w:rsidRPr="007D7DC2">
        <w:rPr>
          <w:rFonts w:ascii="Times New Roman" w:hAnsi="Times New Roman" w:cs="Times New Roman"/>
          <w:sz w:val="26"/>
          <w:szCs w:val="26"/>
          <w:rtl/>
        </w:rPr>
        <w:t>כֵּן אֲנִי מְבַקֵּשׁ מֵאֵת מַעֲלַתְכֶם לְהַלְווֹת לִי סַךְ אַרְבַּע מֵאוֹת גְּרָאשׁ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יִרְצֶה ה' בַּחֲצִי חֹדֶשׁ מַרְחֶשְׁוָן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לֹא יְאֻחַר, אֲסַלֵּק לָכֶם עַד פְּרוּטָה אַחֲרוֹנָה בְּלִי שׁוּם חֲשָׁשׁ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אֵין אֲנִי רוֹצֶה לִנְסֹעַ לְעִיר הַקֹּדֶשׁ חַס</w:t>
      </w:r>
      <w:r>
        <w:rPr>
          <w:rFonts w:ascii="Times New Roman" w:hAnsi="Times New Roman" w:cs="Times New Roman"/>
          <w:sz w:val="26"/>
          <w:szCs w:val="26"/>
          <w:rtl/>
        </w:rPr>
        <w:t>־</w:t>
      </w:r>
      <w:r w:rsidRPr="007D7DC2">
        <w:rPr>
          <w:rFonts w:ascii="Times New Roman" w:hAnsi="Times New Roman" w:cs="Times New Roman"/>
          <w:sz w:val="26"/>
          <w:szCs w:val="26"/>
          <w:rtl/>
        </w:rPr>
        <w:t>וְשָׁלוֹם בְּמָמוֹן שֶׁל אֲחֵרִים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הָיָה לַאֲחוֹתִי תִּחְיֶה מָעוֹת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הִלְוֵיתִי אֶצְלָהּ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מֵחֲמַת הַבֶּהָלָה שֶׁהָיָה בְכָאן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נִמְצָאִים אֲנָשִׁים שֶׁחַיָּבִים לָהּ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וְאֵינָם בְּכָאן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לִתְבֹּעַ אוֹתָם, עַל</w:t>
      </w:r>
      <w:r>
        <w:rPr>
          <w:rFonts w:ascii="Times New Roman" w:hAnsi="Times New Roman" w:cs="Times New Roman"/>
          <w:sz w:val="26"/>
          <w:szCs w:val="26"/>
          <w:rtl/>
        </w:rPr>
        <w:t>־</w:t>
      </w:r>
      <w:r w:rsidRPr="007D7DC2">
        <w:rPr>
          <w:rFonts w:ascii="Times New Roman" w:hAnsi="Times New Roman" w:cs="Times New Roman"/>
          <w:sz w:val="26"/>
          <w:szCs w:val="26"/>
          <w:rtl/>
        </w:rPr>
        <w:t>כֵּן אֲנִי מֻכְרָח לְבַקֵּשׁ מִכֶּם שֶׁתַּעֲשׂוּ אַתֶּם הַגְּמִילוּת חֶסֶד אִתִּי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בָּטוּחַ בַּה' יִתְבָּרַךְ שֶׁלִּזְמַן הַנַּ"ל אֲסַלֵּק לָכֶם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 אֶגְמֹל חַס</w:t>
      </w:r>
      <w:r>
        <w:rPr>
          <w:rFonts w:ascii="Times New Roman" w:hAnsi="Times New Roman" w:cs="Times New Roman"/>
          <w:sz w:val="26"/>
          <w:szCs w:val="26"/>
          <w:rtl/>
        </w:rPr>
        <w:t>־</w:t>
      </w:r>
      <w:r w:rsidRPr="007D7DC2">
        <w:rPr>
          <w:rFonts w:ascii="Times New Roman" w:hAnsi="Times New Roman" w:cs="Times New Roman"/>
          <w:sz w:val="26"/>
          <w:szCs w:val="26"/>
          <w:rtl/>
        </w:rPr>
        <w:t>וְשָׁלוֹם רַע מוּל טוֹב שֶׁתַּעֲשׂוּ עִמָּדִי.</w:t>
      </w:r>
    </w:p>
    <w:p w14:paraId="04383F20" w14:textId="4E08AE6A" w:rsidR="008D747E"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וְאִם תִּרְצוּ לְמַלֹּאת בַּקָּשָׁתִי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תִּשְׁלְחוּ לִי עַל</w:t>
      </w:r>
      <w:r>
        <w:rPr>
          <w:rFonts w:ascii="Times New Roman" w:hAnsi="Times New Roman" w:cs="Times New Roman"/>
          <w:sz w:val="26"/>
          <w:szCs w:val="26"/>
          <w:rtl/>
        </w:rPr>
        <w:t>־</w:t>
      </w:r>
      <w:r w:rsidRPr="007D7DC2">
        <w:rPr>
          <w:rFonts w:ascii="Times New Roman" w:hAnsi="Times New Roman" w:cs="Times New Roman"/>
          <w:sz w:val="26"/>
          <w:szCs w:val="26"/>
          <w:rtl/>
        </w:rPr>
        <w:t>יְדֵי הַנָּגִיד ר' חַיִּים יְהוֹשֻׁעַ נ"י לְר' דֹּב נֶאֱמָן שֶׁלּוֹ, וְעִם מוֹסֵר כְּתָב זֶה תִּשְׁלְחוּ לִי מִכְתָּב אֵיךְ וּמָה. וּמֵחֲמַת גֹּדֶל בִּטְחוֹנִי שֶׁזֶּה לֹא חָסֵר וְזֶה נֶהֱנֶה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קִצַּרְתִּי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וָאֹמַר שָׁלוֹם לָכֶם וּלְכָל בְּנֵי בֵיתְכֶם.</w:t>
      </w:r>
      <w:r w:rsidRPr="007D7DC2">
        <w:rPr>
          <w:rFonts w:ascii="Times New Roman" w:hAnsi="Times New Roman" w:cs="Times New Roman" w:hint="cs"/>
          <w:sz w:val="26"/>
          <w:szCs w:val="26"/>
          <w:rtl/>
        </w:rPr>
        <w:t xml:space="preserve"> </w:t>
      </w:r>
    </w:p>
    <w:p w14:paraId="7CDA70B5" w14:textId="77777777" w:rsidR="008D747E"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ה' יִתְבָּרַךְ יִתֵּן לָנוּ אֱלוּל טוֹב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בִּתְשׁוּבָה שְׁלֵמָה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כַּאֲשֶׁר הוֹדִיעַ לָנוּ רַבֵּנוּ זַ"ל</w:t>
      </w:r>
      <w:r w:rsidRPr="007D7DC2">
        <w:rPr>
          <w:rStyle w:val="af5"/>
          <w:rFonts w:ascii="Times New Roman" w:hAnsi="Times New Roman" w:cs="Times New Roman"/>
          <w:sz w:val="26"/>
          <w:szCs w:val="26"/>
          <w:rtl/>
        </w:rPr>
        <w:footnoteReference w:id="35"/>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וּבְדַעְתִּי אִם יִרְצֶה ה' לִנְסֹעַ אִם יִרְצֶה ה' בְּצוֹם גְּדַלְיָה הַבָּא עָלֵינוּ לְטוֹבָה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6322D7E6"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ה' יִתְבָּרַךְ יִתֵּן לָנוּ כְּתִיבָה וַחֲתִימָה טוֹבָה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וּלְכָל בְּנֵי בֵיתֵנוּ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וּלְבָנֵינוּ וְלִבְנוֹתֵינוּ.</w:t>
      </w:r>
      <w:r w:rsidRPr="007D7DC2">
        <w:rPr>
          <w:rFonts w:ascii="Times New Roman" w:hAnsi="Times New Roman" w:cs="Times New Roman" w:hint="cs"/>
          <w:sz w:val="26"/>
          <w:szCs w:val="26"/>
          <w:rtl/>
        </w:rPr>
        <w:t xml:space="preserve"> </w:t>
      </w:r>
    </w:p>
    <w:p w14:paraId="4AC16E0B" w14:textId="77777777" w:rsidR="008D747E" w:rsidRPr="008750DC" w:rsidRDefault="008D747E" w:rsidP="0046164A">
      <w:pPr>
        <w:rPr>
          <w:rFonts w:ascii="Times New Roman" w:hAnsi="Times New Roman" w:cs="Times New Roman"/>
          <w:sz w:val="26"/>
          <w:szCs w:val="26"/>
          <w:rtl/>
        </w:rPr>
      </w:pPr>
      <w:r w:rsidRPr="008750DC">
        <w:rPr>
          <w:rFonts w:ascii="Times New Roman" w:hAnsi="Times New Roman" w:cs="Times New Roman"/>
          <w:sz w:val="26"/>
          <w:szCs w:val="26"/>
          <w:rtl/>
        </w:rPr>
        <w:t>הַקָּטָן</w:t>
      </w:r>
      <w:r w:rsidRPr="008750DC">
        <w:rPr>
          <w:rFonts w:ascii="Times New Roman" w:hAnsi="Times New Roman" w:cs="Times New Roman" w:hint="cs"/>
          <w:sz w:val="26"/>
          <w:szCs w:val="26"/>
          <w:rtl/>
        </w:rPr>
        <w:t xml:space="preserve">, </w:t>
      </w:r>
    </w:p>
    <w:p w14:paraId="79A76D84" w14:textId="77777777" w:rsidR="008D747E" w:rsidRPr="007D7DC2" w:rsidRDefault="008D747E" w:rsidP="0046164A">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בֶּן אֲדֹנִי אָבִי מוֹרֵנוּ הָרַב יְהוּדָא</w:t>
      </w:r>
      <w:r>
        <w:rPr>
          <w:rFonts w:ascii="Times New Roman" w:hAnsi="Times New Roman" w:cs="Times New Roman" w:hint="cs"/>
          <w:b/>
          <w:bCs/>
          <w:sz w:val="26"/>
          <w:szCs w:val="26"/>
          <w:rtl/>
        </w:rPr>
        <w:t>,</w:t>
      </w:r>
      <w:r w:rsidRPr="007D7DC2">
        <w:rPr>
          <w:rFonts w:ascii="Times New Roman" w:hAnsi="Times New Roman" w:cs="Times New Roman"/>
          <w:b/>
          <w:bCs/>
          <w:sz w:val="26"/>
          <w:szCs w:val="26"/>
          <w:rtl/>
        </w:rPr>
        <w:t xml:space="preserve"> </w:t>
      </w:r>
      <w:r>
        <w:rPr>
          <w:rFonts w:ascii="Times New Roman" w:hAnsi="Times New Roman" w:cs="Times New Roman"/>
          <w:b/>
          <w:bCs/>
          <w:sz w:val="26"/>
          <w:szCs w:val="26"/>
          <w:rtl/>
        </w:rPr>
        <w:t>זִכְרוֹ לִבְרָכָה לְחַיֵּי הָעוֹלָם הַבָּא</w:t>
      </w:r>
    </w:p>
    <w:p w14:paraId="272152C5" w14:textId="369A380A"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לְכָל אַנְשֵׁי שְׁלוֹמֵנוּ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לְכָל אֶחָד וְאֶחָד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בְּאַהֲבָה עַזָּה, כִּי 'אֲנַן בַּחֲבִיבוּתָא תַּלְיָא'</w:t>
      </w:r>
      <w:r w:rsidRPr="007D7DC2">
        <w:rPr>
          <w:rStyle w:val="af5"/>
          <w:rFonts w:ascii="Times New Roman" w:hAnsi="Times New Roman" w:cs="Times New Roman"/>
          <w:sz w:val="26"/>
          <w:szCs w:val="26"/>
          <w:rtl/>
        </w:rPr>
        <w:footnoteReference w:id="36"/>
      </w:r>
      <w:r>
        <w:rPr>
          <w:rFonts w:ascii="Times New Roman" w:hAnsi="Times New Roman" w:cs="Times New Roman"/>
          <w:sz w:val="26"/>
          <w:szCs w:val="26"/>
          <w:rtl/>
        </w:rPr>
        <w:t>, כִּי אָנוּ כ</w:t>
      </w:r>
      <w:r w:rsidRPr="007D7DC2">
        <w:rPr>
          <w:rFonts w:ascii="Times New Roman" w:hAnsi="Times New Roman" w:cs="Times New Roman"/>
          <w:sz w:val="26"/>
          <w:szCs w:val="26"/>
          <w:rtl/>
        </w:rPr>
        <w:t>ֻלָּנוּ קִבּוּץ אֶחָד עִם הַקִּבּוּץ שֶׁיִּתְאַסְּפוּ עַל צִיּוּן הַקָּדוֹשׁ שֶׁל רַבֵּנוּ זַ"ל עַל רֹאשׁ</w:t>
      </w:r>
      <w:r>
        <w:rPr>
          <w:rFonts w:ascii="Times New Roman" w:hAnsi="Times New Roman" w:cs="Times New Roman"/>
          <w:sz w:val="26"/>
          <w:szCs w:val="26"/>
          <w:rtl/>
        </w:rPr>
        <w:t>־</w:t>
      </w:r>
      <w:r w:rsidRPr="007D7DC2">
        <w:rPr>
          <w:rFonts w:ascii="Times New Roman" w:hAnsi="Times New Roman" w:cs="Times New Roman"/>
          <w:sz w:val="26"/>
          <w:szCs w:val="26"/>
          <w:rtl/>
        </w:rPr>
        <w:t>הַשָּׁנָה הַקָּדוֹשׁ.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וְגַם בְּשָׁבוּעַ הֶעָבָר שָׁלַחְתִּי לְבִנְכֶם ר' נָתָן נ"י מִכְתָּב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w:t>
      </w:r>
      <w:r>
        <w:rPr>
          <w:rFonts w:ascii="Times New Roman" w:hAnsi="Times New Roman" w:cs="Times New Roman"/>
          <w:sz w:val="26"/>
          <w:szCs w:val="26"/>
          <w:rtl/>
        </w:rPr>
        <w:t>בַּקָּשָׁתִ</w:t>
      </w:r>
      <w:r w:rsidRPr="007D7DC2">
        <w:rPr>
          <w:rFonts w:ascii="Times New Roman" w:hAnsi="Times New Roman" w:cs="Times New Roman"/>
          <w:sz w:val="26"/>
          <w:szCs w:val="26"/>
          <w:rtl/>
        </w:rPr>
        <w:t>י לְהָשִׁיב לִי תְּשׁוּבָה עַל כָּל דָּבָר</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מַה שֶּׁכָּתַבְתִּי לוֹ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לְהוֹדִיעַ לִי מִנֶּכְדְּכֶם נ"י</w:t>
      </w:r>
      <w:r>
        <w:rPr>
          <w:rFonts w:ascii="Times New Roman" w:hAnsi="Times New Roman" w:cs="Times New Roman" w:hint="cs"/>
          <w:sz w:val="26"/>
          <w:szCs w:val="26"/>
          <w:rtl/>
        </w:rPr>
        <w:t xml:space="preserve"> –</w:t>
      </w:r>
      <w:r>
        <w:rPr>
          <w:rFonts w:ascii="Times New Roman" w:hAnsi="Times New Roman" w:cs="Times New Roman"/>
          <w:sz w:val="26"/>
          <w:szCs w:val="26"/>
          <w:rtl/>
        </w:rPr>
        <w:t xml:space="preserve"> מָה הוּא ע</w:t>
      </w:r>
      <w:r w:rsidRPr="007D7DC2">
        <w:rPr>
          <w:rFonts w:ascii="Times New Roman" w:hAnsi="Times New Roman" w:cs="Times New Roman"/>
          <w:sz w:val="26"/>
          <w:szCs w:val="26"/>
          <w:rtl/>
        </w:rPr>
        <w:t>ֹשֶׂה, וְגַם מֵהַדִּירָה שֶׁלָּכֶם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אֵיךְ וּמַה יִּהְיֶה הַסּוֹף מֵהַמַּשְׁכַּ</w:t>
      </w:r>
      <w:r>
        <w:rPr>
          <w:rFonts w:ascii="Times New Roman" w:hAnsi="Times New Roman" w:cs="Times New Roman"/>
          <w:sz w:val="26"/>
          <w:szCs w:val="26"/>
          <w:rtl/>
        </w:rPr>
        <w:t>נְתָא, וְגַם לִכְתֹּב לִי מֶה ע</w:t>
      </w:r>
      <w:r w:rsidRPr="007D7DC2">
        <w:rPr>
          <w:rFonts w:ascii="Times New Roman" w:hAnsi="Times New Roman" w:cs="Times New Roman"/>
          <w:sz w:val="26"/>
          <w:szCs w:val="26"/>
          <w:rtl/>
        </w:rPr>
        <w:t>ֹשָׂה אֵשֶׁת יְדִידֵנוּ ר' אִיצִילֶע נ"י.</w:t>
      </w:r>
      <w:r w:rsidRPr="007D7DC2">
        <w:rPr>
          <w:rFonts w:ascii="Times New Roman" w:hAnsi="Times New Roman" w:cs="Times New Roman" w:hint="cs"/>
          <w:sz w:val="26"/>
          <w:szCs w:val="26"/>
          <w:rtl/>
        </w:rPr>
        <w:t xml:space="preserve"> </w:t>
      </w:r>
    </w:p>
    <w:p w14:paraId="4471261C"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דִּבְרֵי הַמ</w:t>
      </w:r>
      <w:r>
        <w:rPr>
          <w:rFonts w:ascii="Times New Roman" w:hAnsi="Times New Roman" w:cs="Times New Roman"/>
          <w:sz w:val="26"/>
          <w:szCs w:val="26"/>
          <w:rtl/>
        </w:rPr>
        <w:t>ַּעְתִּיר בַּעַדְכֶם בְּכָל עֵת</w:t>
      </w:r>
      <w:r>
        <w:rPr>
          <w:rFonts w:ascii="Times New Roman" w:hAnsi="Times New Roman" w:cs="Times New Roman" w:hint="cs"/>
          <w:sz w:val="26"/>
          <w:szCs w:val="26"/>
          <w:rtl/>
        </w:rPr>
        <w:t xml:space="preserve">, </w:t>
      </w:r>
    </w:p>
    <w:p w14:paraId="43CFD225" w14:textId="77777777" w:rsidR="008D747E" w:rsidRPr="007D7DC2" w:rsidRDefault="008D747E" w:rsidP="0046164A">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נָתָן </w:t>
      </w:r>
      <w:r w:rsidRPr="004E2341">
        <w:rPr>
          <w:rFonts w:ascii="Times New Roman" w:hAnsi="Times New Roman" w:cs="Times New Roman"/>
          <w:sz w:val="26"/>
          <w:szCs w:val="26"/>
          <w:rtl/>
        </w:rPr>
        <w:t>הַנַּ"ל</w:t>
      </w:r>
    </w:p>
    <w:p w14:paraId="16BDA458" w14:textId="77777777" w:rsidR="008D747E" w:rsidRPr="007D7DC2"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זוּגָתִי מָרַת בְּרַיְנֶע לֵאָה תִּחְיֶה וַאֲחוֹתִי מָרַת חַנָּה תִּחְיֶה</w:t>
      </w:r>
      <w:r>
        <w:rPr>
          <w:rFonts w:ascii="Times New Roman" w:hAnsi="Times New Roman" w:cs="Times New Roman"/>
          <w:sz w:val="26"/>
          <w:szCs w:val="26"/>
          <w:rtl/>
        </w:rPr>
        <w:t xml:space="preserve"> פּוֹרֶסֶת בִּשְׁלוֹם זוּג</w:t>
      </w:r>
      <w:r>
        <w:rPr>
          <w:rFonts w:ascii="Times New Roman" w:hAnsi="Times New Roman" w:cs="Times New Roman" w:hint="cs"/>
          <w:sz w:val="26"/>
          <w:szCs w:val="26"/>
          <w:rtl/>
        </w:rPr>
        <w:t>ַ</w:t>
      </w:r>
      <w:r w:rsidRPr="007D7DC2">
        <w:rPr>
          <w:rFonts w:ascii="Times New Roman" w:hAnsi="Times New Roman" w:cs="Times New Roman"/>
          <w:sz w:val="26"/>
          <w:szCs w:val="26"/>
          <w:rtl/>
        </w:rPr>
        <w:t>תְכֶם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כַּלַּתְכֶם הַצְּנוּעָה מָרַת יְדַאסִי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נֶכְדְּכֶם הַיָּקָר הֶחָכָם הַמֻּשְׁלָם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שֶׁיִּחְיֶה לְאֹרֶךְ יָמִים וְשָׁנִים טוֹבִים, אָמֵן כֵּן יְהִי רָצוֹן, אָמֵן נֶצַח סֶלָה וָעֶד.</w:t>
      </w:r>
      <w:r>
        <w:rPr>
          <w:rFonts w:ascii="Times New Roman" w:hAnsi="Times New Roman" w:cs="Times New Roman" w:hint="cs"/>
          <w:sz w:val="26"/>
          <w:szCs w:val="26"/>
          <w:rtl/>
        </w:rPr>
        <w:t xml:space="preserve"> </w:t>
      </w:r>
    </w:p>
    <w:p w14:paraId="045681B7" w14:textId="77777777" w:rsidR="008D747E"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t>יְדִידֵנוּ ר' קַלְמָן נ"י פּוֹרֵס בִּשְׁלוֹמְכֶם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וּמְבַקֵּשׁ מֵאִתְּכֶם שֶׁתִּתְפַּלְּלוּ עֲבוּרוֹ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הוּא בְּמָצוֹר וּבְמָצוֹק מְאֹד</w:t>
      </w:r>
      <w:r>
        <w:rPr>
          <w:rFonts w:ascii="Times New Roman" w:hAnsi="Times New Roman" w:cs="Times New Roman" w:hint="cs"/>
          <w:sz w:val="26"/>
          <w:szCs w:val="26"/>
          <w:rtl/>
        </w:rPr>
        <w:t>;</w:t>
      </w:r>
      <w:r>
        <w:rPr>
          <w:rFonts w:ascii="Times New Roman" w:hAnsi="Times New Roman" w:cs="Times New Roman"/>
          <w:sz w:val="26"/>
          <w:szCs w:val="26"/>
          <w:rtl/>
        </w:rPr>
        <w:t xml:space="preserve"> וְיֵשׁ לִי רַח</w:t>
      </w:r>
      <w:r>
        <w:rPr>
          <w:rFonts w:ascii="Times New Roman" w:hAnsi="Times New Roman" w:cs="Times New Roman" w:hint="cs"/>
          <w:sz w:val="26"/>
          <w:szCs w:val="26"/>
          <w:rtl/>
        </w:rPr>
        <w:t>ֲ</w:t>
      </w:r>
      <w:r w:rsidRPr="007D7DC2">
        <w:rPr>
          <w:rFonts w:ascii="Times New Roman" w:hAnsi="Times New Roman" w:cs="Times New Roman"/>
          <w:sz w:val="26"/>
          <w:szCs w:val="26"/>
          <w:rtl/>
        </w:rPr>
        <w:t>מָנוּת גָּדוֹל עָלָיו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הוּא בֶּאֱמֶת אִישׁ כָּשֵׁר. </w:t>
      </w:r>
    </w:p>
    <w:p w14:paraId="05BAF05F" w14:textId="77777777" w:rsidR="008D747E" w:rsidRDefault="008D747E" w:rsidP="0046164A">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וְלִפְרֹס בְּשָׁלוֹם לְהָאַבְרֵךְ ר' אַיְזִיק נ"י.</w:t>
      </w:r>
      <w:r w:rsidRPr="007D7DC2">
        <w:rPr>
          <w:rFonts w:ascii="Times New Roman" w:hAnsi="Times New Roman" w:cs="Times New Roman" w:hint="cs"/>
          <w:sz w:val="26"/>
          <w:szCs w:val="26"/>
          <w:rtl/>
        </w:rPr>
        <w:t xml:space="preserve"> </w:t>
      </w:r>
    </w:p>
    <w:p w14:paraId="6FA42A66" w14:textId="77777777" w:rsidR="008D747E" w:rsidRPr="0046164A" w:rsidRDefault="008D747E" w:rsidP="0046164A">
      <w:pPr>
        <w:jc w:val="both"/>
        <w:rPr>
          <w:rFonts w:ascii="Times New Roman" w:hAnsi="Times New Roman" w:cs="Times New Roman"/>
          <w:sz w:val="26"/>
          <w:szCs w:val="26"/>
          <w:rtl/>
        </w:rPr>
      </w:pPr>
    </w:p>
    <w:p w14:paraId="07FB8C9C" w14:textId="37218E16" w:rsidR="008D747E" w:rsidRPr="00025687" w:rsidRDefault="00694C79" w:rsidP="0046164A">
      <w:pPr>
        <w:pStyle w:val="1"/>
        <w:bidi/>
        <w:rPr>
          <w:rtl/>
        </w:rPr>
      </w:pPr>
      <w:r>
        <w:rPr>
          <w:rFonts w:hint="cs"/>
          <w:rtl/>
        </w:rPr>
        <w:t xml:space="preserve">@ </w:t>
      </w:r>
      <w:r w:rsidR="008D747E" w:rsidRPr="00025687">
        <w:rPr>
          <w:rtl/>
        </w:rPr>
        <w:t>ז</w:t>
      </w:r>
    </w:p>
    <w:p w14:paraId="4158EF99"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ג' וַיֵּצֵא </w:t>
      </w:r>
      <w:r w:rsidRPr="007D7DC2">
        <w:rPr>
          <w:rFonts w:ascii="Times New Roman" w:hAnsi="Times New Roman" w:cs="David"/>
          <w:color w:val="44546A"/>
          <w:sz w:val="20"/>
          <w:szCs w:val="20"/>
          <w:rtl/>
        </w:rPr>
        <w:t>[ב כסלו]</w:t>
      </w:r>
      <w:r w:rsidRPr="007D7DC2">
        <w:rPr>
          <w:rFonts w:ascii="Times New Roman" w:hAnsi="Times New Roman" w:cs="Times New Roman"/>
          <w:b/>
          <w:bCs/>
          <w:color w:val="44546A"/>
          <w:sz w:val="26"/>
          <w:szCs w:val="26"/>
          <w:rtl/>
        </w:rPr>
        <w:t xml:space="preserve"> תרל"ו לִפְרָט קָטָן</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r w:rsidRPr="007D7DC2">
        <w:rPr>
          <w:rFonts w:ascii="Times New Roman" w:hAnsi="Times New Roman" w:cs="Times New Roman" w:hint="cs"/>
          <w:b/>
          <w:bCs/>
          <w:color w:val="44546A"/>
          <w:sz w:val="26"/>
          <w:szCs w:val="26"/>
          <w:rtl/>
        </w:rPr>
        <w:t xml:space="preserve">. </w:t>
      </w:r>
    </w:p>
    <w:p w14:paraId="0BEC916F"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הָאַבְרֵךְ הַמֻּפְלָא, וָתִיק וְחָסִיד, כְּבוֹד שֵׁם תִּפְאַרְתּוֹ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p>
    <w:p w14:paraId="0D94026E"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חַי כֻּלָּנוּ בְּקַו הַחַיִּים, מִי יִתֵּן ה' יִתְבָּרַךְ שֶׁיָּסוּר חֲלִישׁוּת הַלֵּב מִזּוּגָתוֹ מָרַת יְדַאסִי לֵאָה תִּחְיֶה.</w:t>
      </w:r>
      <w:r>
        <w:rPr>
          <w:rFonts w:ascii="Times New Roman" w:hAnsi="Times New Roman" w:cs="Times New Roman" w:hint="cs"/>
          <w:sz w:val="26"/>
          <w:szCs w:val="26"/>
          <w:rtl/>
        </w:rPr>
        <w:t xml:space="preserve"> </w:t>
      </w:r>
    </w:p>
    <w:p w14:paraId="022DE4CC" w14:textId="2A5EC105" w:rsidR="008D747E" w:rsidRPr="007D7DC2" w:rsidRDefault="008D747E" w:rsidP="00696684">
      <w:pPr>
        <w:jc w:val="both"/>
        <w:rPr>
          <w:rFonts w:ascii="Times New Roman" w:hAnsi="Times New Roman" w:cs="Times New Roman"/>
          <w:sz w:val="26"/>
          <w:szCs w:val="26"/>
          <w:rtl/>
        </w:rPr>
      </w:pPr>
      <w:r w:rsidRPr="007D7DC2">
        <w:rPr>
          <w:rFonts w:ascii="Times New Roman" w:hAnsi="Times New Roman" w:cs="Times New Roman"/>
          <w:sz w:val="26"/>
          <w:szCs w:val="26"/>
          <w:rtl/>
        </w:rPr>
        <w:t>מִכְתָּבְךָ עִם עֲשָׂרָה הֶערִינְג</w:t>
      </w:r>
      <w:r w:rsidRPr="007D7DC2">
        <w:rPr>
          <w:rStyle w:val="af5"/>
          <w:rFonts w:ascii="Times New Roman" w:hAnsi="Times New Roman" w:cs="Times New Roman"/>
          <w:sz w:val="26"/>
          <w:szCs w:val="26"/>
          <w:rtl/>
        </w:rPr>
        <w:footnoteReference w:id="37"/>
      </w:r>
      <w:r w:rsidRPr="007D7DC2">
        <w:rPr>
          <w:rFonts w:ascii="Times New Roman" w:hAnsi="Times New Roman" w:cs="Times New Roman"/>
          <w:sz w:val="26"/>
          <w:szCs w:val="26"/>
          <w:rtl/>
        </w:rPr>
        <w:t xml:space="preserve"> קִבַּלְתִּי לְנָכוֹן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וְנָתַתִּי לְמוֹסֵר כְּתָב זֶה אֶחָד עֶשְׂרִים</w:t>
      </w:r>
      <w:r w:rsidRPr="007D7DC2">
        <w:rPr>
          <w:rStyle w:val="af5"/>
          <w:rFonts w:ascii="Times New Roman" w:hAnsi="Times New Roman" w:cs="Times New Roman"/>
          <w:sz w:val="26"/>
          <w:szCs w:val="26"/>
          <w:rtl/>
        </w:rPr>
        <w:footnoteReference w:id="38"/>
      </w:r>
      <w:r w:rsidRPr="007D7DC2">
        <w:rPr>
          <w:rFonts w:ascii="Times New Roman" w:hAnsi="Times New Roman" w:cs="Times New Roman"/>
          <w:sz w:val="26"/>
          <w:szCs w:val="26"/>
          <w:rtl/>
        </w:rPr>
        <w:t xml:space="preserve"> שְׂכַר ט</w:t>
      </w:r>
      <w:r>
        <w:rPr>
          <w:rFonts w:ascii="Times New Roman" w:hAnsi="Times New Roman" w:cs="Times New Roman"/>
          <w:sz w:val="26"/>
          <w:szCs w:val="26"/>
          <w:rtl/>
        </w:rPr>
        <w:t>ִרְחָה. וְתֵדַע, שֶׁתֵּכֶף בְּב</w:t>
      </w:r>
      <w:r w:rsidRPr="007D7DC2">
        <w:rPr>
          <w:rFonts w:ascii="Times New Roman" w:hAnsi="Times New Roman" w:cs="Times New Roman"/>
          <w:sz w:val="26"/>
          <w:szCs w:val="26"/>
          <w:rtl/>
        </w:rPr>
        <w:t>ֹאִי נָתַתִּי לְר' קַלְמָן הַסָּךְ שְׁנֵי בִּישְׂלִיקֶיס</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כַּאֲשֶׁר צִוָּה עָלַי מַעֲלָתוֹ,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וֵויס אִיךְ </w:t>
      </w:r>
      <w:r>
        <w:rPr>
          <w:rFonts w:ascii="Times New Roman" w:hAnsi="Times New Roman" w:cs="Times New Roman"/>
          <w:sz w:val="26"/>
          <w:szCs w:val="26"/>
          <w:rtl/>
        </w:rPr>
        <w:t>נִישְׁט</w:t>
      </w:r>
      <w:r w:rsidRPr="007D7DC2">
        <w:rPr>
          <w:rStyle w:val="af5"/>
          <w:rFonts w:ascii="Times New Roman" w:hAnsi="Times New Roman" w:cs="Times New Roman"/>
          <w:sz w:val="26"/>
          <w:szCs w:val="26"/>
          <w:rtl/>
        </w:rPr>
        <w:footnoteReference w:id="39"/>
      </w:r>
      <w:r w:rsidRPr="007D7DC2">
        <w:rPr>
          <w:rFonts w:ascii="Times New Roman" w:hAnsi="Times New Roman" w:cs="Times New Roman"/>
          <w:sz w:val="26"/>
          <w:szCs w:val="26"/>
          <w:rtl/>
        </w:rPr>
        <w:t xml:space="preserve"> אִם אַתָּה מְצַוֶּה עָלַי עוֹד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לִתֵּן עַל חֶשְׁבּוֹנְךָ בְּעַד הַהֶערִינְג עוֹד אֶחָד בִּישְׂלִיק</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וְיִהְיֶה בְּסַךְ הַכֹּל שְׁלֹשָׁה בִּישְׂלִיקֶיס לְר' קַלְמָן נ"י, עַל</w:t>
      </w:r>
      <w:r>
        <w:rPr>
          <w:rFonts w:ascii="Times New Roman" w:hAnsi="Times New Roman" w:cs="Times New Roman"/>
          <w:sz w:val="26"/>
          <w:szCs w:val="26"/>
          <w:rtl/>
        </w:rPr>
        <w:t>־</w:t>
      </w:r>
      <w:r w:rsidRPr="007D7DC2">
        <w:rPr>
          <w:rFonts w:ascii="Times New Roman" w:hAnsi="Times New Roman" w:cs="Times New Roman"/>
          <w:sz w:val="26"/>
          <w:szCs w:val="26"/>
          <w:rtl/>
        </w:rPr>
        <w:t>כֵּן לִכְתֹּב אִם אֶתֵּן לְהַנַּ"ל עוֹד בִּישְׂלִיק</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וְאֶתֵּן לוֹ תֵּכֶף</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אֲנִי חוֹשֵׁשׁ אֶפְשָׁר שָׁכַחְתָּ שֶׁצִּוִּיתָ עָלַי לִתֵּן מִמָּעוֹת שֶׁלּוֹ שְׁנֵי בִּישְׂלִיקֶיס,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לִכְתֹּב לִי. </w:t>
      </w:r>
    </w:p>
    <w:p w14:paraId="35AF0761" w14:textId="5A22458B" w:rsidR="008D747E" w:rsidRPr="007D7DC2" w:rsidRDefault="008D747E" w:rsidP="00FE19D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וְגַם תִּכְתֹּב לִי מַה שֶּׁנִּשְׁמַע עַתָּה </w:t>
      </w:r>
      <w:r>
        <w:rPr>
          <w:rFonts w:ascii="Times New Roman" w:hAnsi="Times New Roman" w:cs="Times New Roman"/>
          <w:sz w:val="26"/>
          <w:szCs w:val="26"/>
          <w:rtl/>
        </w:rPr>
        <w:t>מֵהַקַּאנְצִילָאטִי</w:t>
      </w:r>
      <w:r w:rsidRPr="007D7DC2">
        <w:rPr>
          <w:rFonts w:ascii="Times New Roman" w:hAnsi="Times New Roman" w:cs="Times New Roman"/>
          <w:sz w:val="26"/>
          <w:szCs w:val="26"/>
          <w:rtl/>
        </w:rPr>
        <w:t>ן</w:t>
      </w:r>
      <w:r w:rsidRPr="007D7DC2">
        <w:rPr>
          <w:rStyle w:val="af5"/>
          <w:rFonts w:ascii="Times New Roman" w:hAnsi="Times New Roman" w:cs="Times New Roman"/>
          <w:sz w:val="26"/>
          <w:szCs w:val="26"/>
          <w:rtl/>
        </w:rPr>
        <w:footnoteReference w:id="40"/>
      </w:r>
      <w:r w:rsidRPr="007D7DC2">
        <w:rPr>
          <w:rFonts w:ascii="Times New Roman" w:hAnsi="Times New Roman" w:cs="Times New Roman"/>
          <w:sz w:val="26"/>
          <w:szCs w:val="26"/>
          <w:rtl/>
        </w:rPr>
        <w:t xml:space="preserve"> שֶׁלָּכֶם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בִּכְדֵי לֵידַע אֵיךְ לְהִתְפַּלֵּל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לִכְתֹּב לִי מִידִידֵנוּ ר' </w:t>
      </w:r>
      <w:r>
        <w:rPr>
          <w:rFonts w:ascii="Times New Roman" w:hAnsi="Times New Roman" w:cs="Times New Roman"/>
          <w:sz w:val="26"/>
          <w:szCs w:val="26"/>
          <w:rtl/>
        </w:rPr>
        <w:t>אַיְזִיקְלֶע נ"י</w:t>
      </w:r>
      <w:r>
        <w:rPr>
          <w:rFonts w:ascii="Times New Roman" w:hAnsi="Times New Roman" w:cs="Times New Roman" w:hint="cs"/>
          <w:sz w:val="26"/>
          <w:szCs w:val="26"/>
          <w:rtl/>
        </w:rPr>
        <w:t xml:space="preserve"> –</w:t>
      </w:r>
      <w:r>
        <w:rPr>
          <w:rFonts w:ascii="Times New Roman" w:hAnsi="Times New Roman" w:cs="Times New Roman"/>
          <w:sz w:val="26"/>
          <w:szCs w:val="26"/>
          <w:rtl/>
        </w:rPr>
        <w:t xml:space="preserve"> מָה הוּא ע</w:t>
      </w:r>
      <w:r w:rsidRPr="007D7DC2">
        <w:rPr>
          <w:rFonts w:ascii="Times New Roman" w:hAnsi="Times New Roman" w:cs="Times New Roman"/>
          <w:sz w:val="26"/>
          <w:szCs w:val="26"/>
          <w:rtl/>
        </w:rPr>
        <w:t>ֹשֶׂה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הוּ</w:t>
      </w:r>
      <w:r>
        <w:rPr>
          <w:rFonts w:ascii="Times New Roman" w:hAnsi="Times New Roman" w:cs="Times New Roman"/>
          <w:sz w:val="26"/>
          <w:szCs w:val="26"/>
          <w:rtl/>
        </w:rPr>
        <w:t>א הוֹלֵךְ עִמָּכֶם לִלְמֹד בְּי</w:t>
      </w:r>
      <w:r>
        <w:rPr>
          <w:rFonts w:ascii="Times New Roman" w:hAnsi="Times New Roman" w:cs="Times New Roman" w:hint="cs"/>
          <w:sz w:val="26"/>
          <w:szCs w:val="26"/>
          <w:rtl/>
        </w:rPr>
        <w:t>ָ</w:t>
      </w:r>
      <w:r w:rsidRPr="007D7DC2">
        <w:rPr>
          <w:rFonts w:ascii="Times New Roman" w:hAnsi="Times New Roman" w:cs="Times New Roman"/>
          <w:sz w:val="26"/>
          <w:szCs w:val="26"/>
          <w:rtl/>
        </w:rPr>
        <w:t>חַד</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וְנִתְחַזֵּק מֹחוֹ בְּיִשּׁוּב הַדַּעַת </w:t>
      </w:r>
      <w:r>
        <w:rPr>
          <w:rFonts w:ascii="Times New Roman" w:hAnsi="Times New Roman" w:cs="Times New Roman"/>
          <w:sz w:val="26"/>
          <w:szCs w:val="26"/>
          <w:rtl/>
        </w:rPr>
        <w:t>כְּמִקֶּדֶ</w:t>
      </w:r>
      <w:r w:rsidRPr="007D7DC2">
        <w:rPr>
          <w:rFonts w:ascii="Times New Roman" w:hAnsi="Times New Roman" w:cs="Times New Roman"/>
          <w:sz w:val="26"/>
          <w:szCs w:val="26"/>
          <w:rtl/>
        </w:rPr>
        <w:t>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לְהַחֲיוֹת נַפְשִׁי הַקְּשׁוּרָה</w:t>
      </w:r>
      <w:r>
        <w:rPr>
          <w:rFonts w:ascii="Times New Roman" w:hAnsi="Times New Roman" w:cs="Times New Roman"/>
          <w:sz w:val="26"/>
          <w:szCs w:val="26"/>
          <w:rtl/>
        </w:rPr>
        <w:t xml:space="preserve"> בְנַפְשׁוֹתֵיכֶם. וְגַם מֶה ע</w:t>
      </w:r>
      <w:r w:rsidRPr="007D7DC2">
        <w:rPr>
          <w:rFonts w:ascii="Times New Roman" w:hAnsi="Times New Roman" w:cs="Times New Roman"/>
          <w:sz w:val="26"/>
          <w:szCs w:val="26"/>
          <w:rtl/>
        </w:rPr>
        <w:t xml:space="preserve">ֹשֶׂה בִּנְךָ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וְאֵשֶׁת 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אָנוּ מַמָּשׁ אַחִים אֲהוּבִים. וְגַם אֶתְמוֹל לָמַדְתִּי לִקּוּטֵי הֲלָכוֹת הִלְכוֹת שַׁבָּת חֵלֶק ג' הֲלָכָה ה'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וְהֶחֱיָה אוֹתִי עַד מְאֹד, עַל</w:t>
      </w:r>
      <w:r>
        <w:rPr>
          <w:rFonts w:ascii="Times New Roman" w:hAnsi="Times New Roman" w:cs="Times New Roman"/>
          <w:sz w:val="26"/>
          <w:szCs w:val="26"/>
          <w:rtl/>
        </w:rPr>
        <w:t>־</w:t>
      </w:r>
      <w:r w:rsidRPr="007D7DC2">
        <w:rPr>
          <w:rFonts w:ascii="Times New Roman" w:hAnsi="Times New Roman" w:cs="Times New Roman"/>
          <w:sz w:val="26"/>
          <w:szCs w:val="26"/>
          <w:rtl/>
        </w:rPr>
        <w:t>כֵּן אֲנִי מְבַקֵּשׁ מֵאִתְּךָ שֶׁתִּלְמֹד גַּם</w:t>
      </w:r>
      <w:r>
        <w:rPr>
          <w:rFonts w:ascii="Times New Roman" w:hAnsi="Times New Roman" w:cs="Times New Roman"/>
          <w:sz w:val="26"/>
          <w:szCs w:val="26"/>
          <w:rtl/>
        </w:rPr>
        <w:t>־</w:t>
      </w:r>
      <w:r w:rsidRPr="007D7DC2">
        <w:rPr>
          <w:rFonts w:ascii="Times New Roman" w:hAnsi="Times New Roman" w:cs="Times New Roman"/>
          <w:sz w:val="26"/>
          <w:szCs w:val="26"/>
          <w:rtl/>
        </w:rPr>
        <w:t>כֵּן הֲלָכָה הַנַּ"ל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וְתִרְאֶה פְלָאוֹת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וּתְחַיֶּה נַפְשְׁךָ וְנֶפֶשׁ יְדִידִי ר' אַיְזִיק נ"י. </w:t>
      </w:r>
    </w:p>
    <w:p w14:paraId="48F91367" w14:textId="77777777" w:rsidR="008D747E" w:rsidRDefault="008D747E" w:rsidP="00FE19D1">
      <w:pPr>
        <w:jc w:val="both"/>
        <w:rPr>
          <w:rFonts w:ascii="Times New Roman" w:hAnsi="Times New Roman" w:cs="Times New Roman"/>
          <w:sz w:val="26"/>
          <w:szCs w:val="26"/>
          <w:rtl/>
        </w:rPr>
      </w:pPr>
      <w:r w:rsidRPr="007D7DC2">
        <w:rPr>
          <w:rFonts w:ascii="Times New Roman" w:hAnsi="Times New Roman" w:cs="Times New Roman"/>
          <w:sz w:val="26"/>
          <w:szCs w:val="26"/>
          <w:rtl/>
        </w:rPr>
        <w:t>וְגַם לִכְתֹּב לִי אִם ר' אֶפְרַיִם</w:t>
      </w:r>
      <w:r w:rsidRPr="007D7DC2">
        <w:rPr>
          <w:rStyle w:val="af5"/>
          <w:rFonts w:ascii="Times New Roman" w:hAnsi="Times New Roman" w:cs="Times New Roman"/>
          <w:sz w:val="26"/>
          <w:szCs w:val="26"/>
          <w:rtl/>
        </w:rPr>
        <w:footnoteReference w:id="41"/>
      </w:r>
      <w:r w:rsidRPr="007D7DC2">
        <w:rPr>
          <w:rFonts w:ascii="Times New Roman" w:hAnsi="Times New Roman" w:cs="Times New Roman"/>
          <w:sz w:val="26"/>
          <w:szCs w:val="26"/>
          <w:rtl/>
        </w:rPr>
        <w:t xml:space="preserve"> נ"י לֹא הֵבִיא לִי מִכְתָּב מִבְּנִי מֹשֶׁה אֶפְרַיִם נ"י </w:t>
      </w:r>
      <w:r>
        <w:rPr>
          <w:rFonts w:ascii="Times New Roman" w:hAnsi="Times New Roman" w:cs="Times New Roman"/>
          <w:sz w:val="26"/>
          <w:szCs w:val="26"/>
          <w:rtl/>
        </w:rPr>
        <w:t>מִטְּשֶׁעהְרִי</w:t>
      </w:r>
      <w:r w:rsidRPr="007D7DC2">
        <w:rPr>
          <w:rFonts w:ascii="Times New Roman" w:hAnsi="Times New Roman" w:cs="Times New Roman"/>
          <w:sz w:val="26"/>
          <w:szCs w:val="26"/>
          <w:rtl/>
        </w:rPr>
        <w:t>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אִם לֹא הָיָה לְאָבִיךָ נ"י יְדִיעָה מִבְּרָאד</w:t>
      </w:r>
      <w:r w:rsidRPr="007D7DC2">
        <w:rPr>
          <w:rStyle w:val="af5"/>
          <w:rFonts w:ascii="Times New Roman" w:hAnsi="Times New Roman" w:cs="Times New Roman"/>
          <w:sz w:val="26"/>
          <w:szCs w:val="26"/>
          <w:rtl/>
        </w:rPr>
        <w:footnoteReference w:id="42"/>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מֵר' מֹשֶׁה יָדִיד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עַל מִכְתָּבוֹ. </w:t>
      </w:r>
    </w:p>
    <w:p w14:paraId="16BAE098" w14:textId="166A23F9" w:rsidR="008D747E" w:rsidRPr="007D7DC2" w:rsidRDefault="008D747E" w:rsidP="00FE19D1">
      <w:pPr>
        <w:jc w:val="both"/>
        <w:rPr>
          <w:rFonts w:ascii="Times New Roman" w:hAnsi="Times New Roman" w:cs="Times New Roman"/>
          <w:sz w:val="26"/>
          <w:szCs w:val="26"/>
          <w:rtl/>
        </w:rPr>
      </w:pPr>
      <w:r w:rsidRPr="007D7DC2">
        <w:rPr>
          <w:rFonts w:ascii="Times New Roman" w:hAnsi="Times New Roman" w:cs="Times New Roman"/>
          <w:sz w:val="26"/>
          <w:szCs w:val="26"/>
          <w:rtl/>
        </w:rPr>
        <w:t>ה' יִתְבָּרַךְ יִתֵּן לָכֶם וְלָנוּ חַיִּים טוֹבִים וַאֲרֻכִּים.</w:t>
      </w:r>
      <w:r>
        <w:rPr>
          <w:rFonts w:ascii="Times New Roman" w:hAnsi="Times New Roman" w:cs="Times New Roman" w:hint="cs"/>
          <w:sz w:val="26"/>
          <w:szCs w:val="26"/>
          <w:rtl/>
        </w:rPr>
        <w:t xml:space="preserve"> </w:t>
      </w:r>
    </w:p>
    <w:p w14:paraId="1A46F539" w14:textId="77777777" w:rsidR="008D747E" w:rsidRPr="007D7DC2" w:rsidRDefault="008D747E" w:rsidP="00433EC1">
      <w:pPr>
        <w:rPr>
          <w:rFonts w:ascii="Times New Roman" w:hAnsi="Times New Roman" w:cs="Times New Roman"/>
          <w:sz w:val="26"/>
          <w:szCs w:val="26"/>
          <w:rtl/>
        </w:rPr>
      </w:pPr>
      <w:r w:rsidRPr="007D7DC2">
        <w:rPr>
          <w:rFonts w:ascii="Times New Roman" w:hAnsi="Times New Roman" w:cs="Times New Roman"/>
          <w:sz w:val="26"/>
          <w:szCs w:val="26"/>
          <w:rtl/>
        </w:rPr>
        <w:t>דִּבְרֵי אֹהַבְךָ</w:t>
      </w:r>
      <w:r>
        <w:rPr>
          <w:rFonts w:ascii="Times New Roman" w:hAnsi="Times New Roman" w:cs="Times New Roman" w:hint="cs"/>
          <w:sz w:val="26"/>
          <w:szCs w:val="26"/>
          <w:rtl/>
        </w:rPr>
        <w:t xml:space="preserve">, </w:t>
      </w:r>
    </w:p>
    <w:p w14:paraId="2F3A428E" w14:textId="25E0DBE7" w:rsidR="008D747E" w:rsidRPr="007D7DC2" w:rsidRDefault="008D747E" w:rsidP="00726824">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מִטְּבֶרְיָא תִּבָּנֶה וְתִכּוֹנֵן</w:t>
      </w:r>
    </w:p>
    <w:p w14:paraId="691819ED" w14:textId="1D54BD08" w:rsidR="008D747E" w:rsidRPr="00F04898" w:rsidRDefault="00694C79" w:rsidP="00433EC1">
      <w:pPr>
        <w:pStyle w:val="1"/>
        <w:bidi/>
        <w:rPr>
          <w:rtl/>
        </w:rPr>
      </w:pPr>
      <w:r>
        <w:rPr>
          <w:rFonts w:hint="cs"/>
          <w:rtl/>
        </w:rPr>
        <w:t xml:space="preserve">@ </w:t>
      </w:r>
      <w:r w:rsidR="008D747E" w:rsidRPr="00F04898">
        <w:rPr>
          <w:rtl/>
        </w:rPr>
        <w:t>ח</w:t>
      </w:r>
    </w:p>
    <w:p w14:paraId="5CA778DB" w14:textId="77777777" w:rsidR="008D747E" w:rsidRPr="007D7DC2" w:rsidRDefault="008D747E" w:rsidP="00433EC1">
      <w:pPr>
        <w:jc w:val="both"/>
        <w:rPr>
          <w:rFonts w:ascii="Times New Roman" w:hAnsi="Times New Roman" w:cs="Times New Roman"/>
          <w:sz w:val="26"/>
          <w:szCs w:val="26"/>
          <w:rtl/>
        </w:rPr>
      </w:pPr>
    </w:p>
    <w:p w14:paraId="2DF3A8A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מִקֵּץ </w:t>
      </w:r>
      <w:r w:rsidRPr="007D7DC2">
        <w:rPr>
          <w:rFonts w:ascii="Times New Roman" w:hAnsi="Times New Roman" w:cs="David"/>
          <w:color w:val="44546A"/>
          <w:sz w:val="20"/>
          <w:szCs w:val="20"/>
          <w:rtl/>
        </w:rPr>
        <w:t>[כס</w:t>
      </w:r>
      <w:r w:rsidRPr="007D7DC2">
        <w:rPr>
          <w:rFonts w:ascii="Times New Roman" w:hAnsi="Times New Roman" w:cs="David" w:hint="cs"/>
          <w:color w:val="44546A"/>
          <w:sz w:val="20"/>
          <w:szCs w:val="20"/>
          <w:rtl/>
        </w:rPr>
        <w:t>ל</w:t>
      </w:r>
      <w:r w:rsidRPr="007D7DC2">
        <w:rPr>
          <w:rFonts w:ascii="Times New Roman" w:hAnsi="Times New Roman" w:cs="David"/>
          <w:color w:val="44546A"/>
          <w:sz w:val="20"/>
          <w:szCs w:val="20"/>
          <w:rtl/>
        </w:rPr>
        <w:t>ו]</w:t>
      </w:r>
      <w:r w:rsidRPr="007D7DC2">
        <w:rPr>
          <w:rFonts w:ascii="Times New Roman" w:hAnsi="Times New Roman" w:cs="Times New Roman"/>
          <w:b/>
          <w:bCs/>
          <w:color w:val="44546A"/>
          <w:sz w:val="26"/>
          <w:szCs w:val="26"/>
          <w:rtl/>
        </w:rPr>
        <w:t xml:space="preserve">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צְפַת תִּבָּנֶה וְתִכּוֹנֵן</w:t>
      </w:r>
      <w:r w:rsidRPr="007D7DC2">
        <w:rPr>
          <w:rFonts w:ascii="Times New Roman" w:hAnsi="Times New Roman" w:cs="Times New Roman" w:hint="cs"/>
          <w:b/>
          <w:bCs/>
          <w:color w:val="44546A"/>
          <w:sz w:val="26"/>
          <w:szCs w:val="26"/>
          <w:rtl/>
        </w:rPr>
        <w:t xml:space="preserve">. </w:t>
      </w:r>
    </w:p>
    <w:p w14:paraId="779ABA4E" w14:textId="12CAA5B3"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לִכְבוֹד בֶּן אָחִי הָאַבְרֵךְ, הֲלֹא הוּא הַיָּקָר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עִם שְׁלוֹם נֶטַע נֶאֱמָנִי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הֶחָסִיד מוֹרֵנוּ הָרַב </w:t>
      </w:r>
      <w:r w:rsidRPr="00D20E08">
        <w:rPr>
          <w:rFonts w:ascii="Times New Roman" w:hAnsi="Times New Roman" w:cs="Times New Roman"/>
          <w:b/>
          <w:bCs/>
          <w:sz w:val="26"/>
          <w:szCs w:val="26"/>
          <w:rtl/>
        </w:rPr>
        <w:t>אַיְזִיק</w:t>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נֵרוֹ יָאִיר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לְעוֹלָמִים.</w:t>
      </w:r>
      <w:r>
        <w:rPr>
          <w:rFonts w:ascii="Times New Roman" w:hAnsi="Times New Roman" w:cs="Times New Roman" w:hint="cs"/>
          <w:sz w:val="26"/>
          <w:szCs w:val="26"/>
          <w:rtl/>
        </w:rPr>
        <w:t xml:space="preserve"> </w:t>
      </w:r>
    </w:p>
    <w:p w14:paraId="05EA2ACA"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תְּהִלָּה לָאֵל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בָּרוּךְ ה' בָּרוּךְ ה' פֹּה כֻּלָּנוּ בַּחַיִּים וְהַשָּׁלוֹם, כֹּה אֶזְכֶּה לִשְׁמֹעַ מִכֶּם הַחַיִּים וְהַשָּׁלוֹם וּבְשׂוֹרוֹת טוֹבוֹת לָנֶצַח. </w:t>
      </w:r>
    </w:p>
    <w:p w14:paraId="037842F4" w14:textId="028D0EAB" w:rsidR="008D747E" w:rsidRPr="007D7DC2" w:rsidRDefault="008D747E" w:rsidP="00246CDB">
      <w:pPr>
        <w:jc w:val="both"/>
        <w:rPr>
          <w:rFonts w:ascii="Times New Roman" w:hAnsi="Times New Roman" w:cs="Times New Roman"/>
          <w:sz w:val="26"/>
          <w:szCs w:val="26"/>
          <w:rtl/>
        </w:rPr>
      </w:pPr>
      <w:r w:rsidRPr="007D7DC2">
        <w:rPr>
          <w:rFonts w:ascii="Times New Roman" w:hAnsi="Times New Roman" w:cs="Times New Roman"/>
          <w:sz w:val="26"/>
          <w:szCs w:val="26"/>
          <w:rtl/>
        </w:rPr>
        <w:t>אַחַר דְּרִישַׁת שְׁלוֹמְכֶם הַטּוֹב בְּאַהֲבָה רַבָּה, בָּאתִי לְהוֹדִיעֲכֶם שֶׁבָּרוּךְ ה' יְמֵי חֲנֻכָּה בָּאִין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וְהַשְּׁכִינָה לְמַטָּה מֵעֲשָׂרָה</w:t>
      </w:r>
      <w:r w:rsidRPr="007D7DC2">
        <w:rPr>
          <w:rStyle w:val="af5"/>
          <w:rFonts w:ascii="Times New Roman" w:hAnsi="Times New Roman" w:cs="Times New Roman"/>
          <w:sz w:val="26"/>
          <w:szCs w:val="26"/>
          <w:rtl/>
        </w:rPr>
        <w:footnoteReference w:id="43"/>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שֶׁאֲפִלּוּ אָנוּ בִּדְיוֹטָא תַּחְתּוֹנָה יְכוֹלִין אָנוּ לְדַבֵּק עַצְמֵנוּ בַּה' יִתְבָּרַךְ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וַאֲפִלּוּ בִמְקוֹמֵנוּ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יְדֵי הַצַּדִּיק הַמֵּאִיר אוֹר שֶׁל חֲנֻכָּה בָּעוֹלָם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שֶׁלִּמֵּד אוֹתָנוּ לְהַתְחִיל בְּכָל יוֹם מֵחָדָשׁ, וּלְחַנֵּךְ עַצְמֵנוּ בְּכָל עֵת לְהַתְחִיל בְּהַתְחָלָה </w:t>
      </w:r>
      <w:r>
        <w:rPr>
          <w:rFonts w:ascii="Times New Roman" w:hAnsi="Times New Roman" w:cs="Times New Roman"/>
          <w:sz w:val="26"/>
          <w:szCs w:val="26"/>
          <w:rtl/>
        </w:rPr>
        <w:t>חֲדָשָׁה כְּאִלּוּ הַיּוֹם נוֹל</w:t>
      </w:r>
      <w:r>
        <w:rPr>
          <w:rFonts w:ascii="Times New Roman" w:hAnsi="Times New Roman" w:cs="Times New Roman" w:hint="cs"/>
          <w:sz w:val="26"/>
          <w:szCs w:val="26"/>
          <w:rtl/>
        </w:rPr>
        <w:t>ָ</w:t>
      </w:r>
      <w:r w:rsidRPr="007D7DC2">
        <w:rPr>
          <w:rFonts w:ascii="Times New Roman" w:hAnsi="Times New Roman" w:cs="Times New Roman"/>
          <w:sz w:val="26"/>
          <w:szCs w:val="26"/>
          <w:rtl/>
        </w:rPr>
        <w:t>ד</w:t>
      </w:r>
      <w:r w:rsidRPr="007D7DC2">
        <w:rPr>
          <w:rStyle w:val="af5"/>
          <w:rFonts w:ascii="Times New Roman" w:hAnsi="Times New Roman" w:cs="Times New Roman"/>
          <w:sz w:val="26"/>
          <w:szCs w:val="26"/>
          <w:rtl/>
        </w:rPr>
        <w:footnoteReference w:id="44"/>
      </w:r>
      <w:r w:rsidRPr="007D7DC2">
        <w:rPr>
          <w:rFonts w:ascii="Times New Roman" w:hAnsi="Times New Roman" w:cs="Times New Roman"/>
          <w:sz w:val="26"/>
          <w:szCs w:val="26"/>
          <w:rtl/>
        </w:rPr>
        <w:t>. עַל</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צְרִיכִין לְהַרְגִּיל עַצְמֵנוּ בְּכָל עֵת לְהַתְחִיל בְּחֵשֶׁק חָדָשׁ לְהַמְשִׁיךְ עָלֵינוּ שְׁנֵי הַדְּרָכִים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'אֲזַמְּרָה'</w:t>
      </w:r>
      <w:r w:rsidRPr="007D7DC2">
        <w:rPr>
          <w:rStyle w:val="af5"/>
          <w:rFonts w:ascii="Times New Roman" w:hAnsi="Times New Roman" w:cs="Times New Roman"/>
          <w:sz w:val="26"/>
          <w:szCs w:val="26"/>
          <w:rtl/>
        </w:rPr>
        <w:footnoteReference w:id="45"/>
      </w:r>
      <w:r w:rsidRPr="007D7DC2">
        <w:rPr>
          <w:rFonts w:ascii="Times New Roman" w:hAnsi="Times New Roman" w:cs="Times New Roman"/>
          <w:sz w:val="26"/>
          <w:szCs w:val="26"/>
          <w:rtl/>
        </w:rPr>
        <w:t xml:space="preserve"> וְ'אַיֵּה'</w:t>
      </w:r>
      <w:r w:rsidRPr="007D7DC2">
        <w:rPr>
          <w:rStyle w:val="af5"/>
          <w:rFonts w:ascii="Times New Roman" w:hAnsi="Times New Roman" w:cs="Times New Roman"/>
          <w:sz w:val="26"/>
          <w:szCs w:val="26"/>
          <w:rtl/>
        </w:rPr>
        <w:footnoteReference w:id="46"/>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הוּא תְּחוּם הַקְּדֻשָּׁה</w:t>
      </w:r>
      <w:r w:rsidRPr="007D7DC2">
        <w:rPr>
          <w:rStyle w:val="af5"/>
          <w:rFonts w:ascii="Times New Roman" w:hAnsi="Times New Roman" w:cs="Times New Roman"/>
          <w:sz w:val="26"/>
          <w:szCs w:val="26"/>
          <w:rtl/>
        </w:rPr>
        <w:footnoteReference w:id="47"/>
      </w:r>
      <w:r w:rsidRPr="007D7DC2">
        <w:rPr>
          <w:rFonts w:ascii="Times New Roman" w:hAnsi="Times New Roman" w:cs="Times New Roman"/>
          <w:sz w:val="26"/>
          <w:szCs w:val="26"/>
          <w:rtl/>
        </w:rPr>
        <w:t>, וּלְהַמְשִׁיךְ עָלֵינוּ הַשְּׁלֹשָׁה נְקֻדּוֹת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שֶׁהֵם כְּלָלִיּוּת הַקְּדֻשָּׁה</w:t>
      </w:r>
      <w:r w:rsidRPr="007D7DC2">
        <w:rPr>
          <w:rStyle w:val="af5"/>
          <w:rFonts w:ascii="Times New Roman" w:hAnsi="Times New Roman" w:cs="Times New Roman"/>
          <w:sz w:val="26"/>
          <w:szCs w:val="26"/>
          <w:rtl/>
        </w:rPr>
        <w:footnoteReference w:id="48"/>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וּלְפָרֵשׁ שִׂיחֵנוּ בְּכָל יוֹם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עַל</w:t>
      </w:r>
      <w:r>
        <w:rPr>
          <w:rFonts w:ascii="Times New Roman" w:hAnsi="Times New Roman" w:cs="Times New Roman"/>
          <w:sz w:val="26"/>
          <w:szCs w:val="26"/>
          <w:rtl/>
        </w:rPr>
        <w:t>־</w:t>
      </w:r>
      <w:r w:rsidRPr="007D7DC2">
        <w:rPr>
          <w:rFonts w:ascii="Times New Roman" w:hAnsi="Times New Roman" w:cs="Times New Roman"/>
          <w:sz w:val="26"/>
          <w:szCs w:val="26"/>
          <w:rtl/>
        </w:rPr>
        <w:t>יְדֵי</w:t>
      </w:r>
      <w:r>
        <w:rPr>
          <w:rFonts w:ascii="Times New Roman" w:hAnsi="Times New Roman" w:cs="Times New Roman"/>
          <w:sz w:val="26"/>
          <w:szCs w:val="26"/>
          <w:rtl/>
        </w:rPr>
        <w:t>־</w:t>
      </w:r>
      <w:r w:rsidRPr="007D7DC2">
        <w:rPr>
          <w:rFonts w:ascii="Times New Roman" w:hAnsi="Times New Roman" w:cs="Times New Roman"/>
          <w:sz w:val="26"/>
          <w:szCs w:val="26"/>
          <w:rtl/>
        </w:rPr>
        <w:t>זֶה יִהְיוּ נִמְשָׁכִין עָלֵינוּ הַשְּׁלֹשָׁה נְקֻדּוֹת מִמֵּילָא</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עָלֵינוּ נָפַל חוֹבַת הַיּוֹם בַּדּוֹר הַזֶּה לַעֲסֹק בָּזֶה</w:t>
      </w:r>
      <w:r w:rsidRPr="007D7DC2">
        <w:rPr>
          <w:rFonts w:ascii="Times New Roman" w:hAnsi="Times New Roman" w:cs="Times New Roman" w:hint="cs"/>
          <w:sz w:val="26"/>
          <w:szCs w:val="26"/>
          <w:rtl/>
        </w:rPr>
        <w:t xml:space="preserve">. </w:t>
      </w:r>
    </w:p>
    <w:p w14:paraId="37AD4DA1" w14:textId="56E3FBEC" w:rsidR="008D747E" w:rsidRPr="007D7DC2" w:rsidRDefault="008D747E" w:rsidP="00BB4C37">
      <w:pPr>
        <w:jc w:val="both"/>
        <w:rPr>
          <w:rFonts w:ascii="Times New Roman" w:hAnsi="Times New Roman" w:cs="Times New Roman"/>
          <w:sz w:val="26"/>
          <w:szCs w:val="26"/>
          <w:rtl/>
        </w:rPr>
      </w:pP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כֵּן אֲהוּבַי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וְרֵעַי וְאֹהֲבִים לָנוּ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נָא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נִתְחַזֵּ</w:t>
      </w:r>
      <w:r w:rsidRPr="007D7DC2">
        <w:rPr>
          <w:rFonts w:ascii="Times New Roman" w:hAnsi="Times New Roman" w:cs="Times New Roman" w:hint="cs"/>
          <w:sz w:val="26"/>
          <w:szCs w:val="26"/>
          <w:rtl/>
        </w:rPr>
        <w:t xml:space="preserve">ק] </w:t>
      </w:r>
      <w:r w:rsidRPr="007D7DC2">
        <w:rPr>
          <w:rFonts w:ascii="Times New Roman" w:hAnsi="Times New Roman" w:cs="Times New Roman"/>
          <w:sz w:val="26"/>
          <w:szCs w:val="26"/>
          <w:rtl/>
        </w:rPr>
        <w:t>וּנְחַזֵּק אֶחָד אֶת חֲבֵרוֹ הֵן בְּתוֹרָה וְהֵן בִּתְפִלָּה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 כָּל אֲשֶׁר עִם לְבָבֵנוּ נְסַדֵּר לִפְנֵי ה' יִתְבָּרַךְ בְּכָל יוֹם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מַה שֶּׁיַּעֲבֹר עָלֵינוּ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הַכֹּל עִם לְבָבִי אָשִׂיחָה. וּמַה שֶּׁיֵּשׁ בְּלִבִּי לְדַבֵּר עִמָּכֶם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w:t>
      </w:r>
      <w:r>
        <w:rPr>
          <w:rFonts w:ascii="Times New Roman" w:hAnsi="Times New Roman" w:cs="Times New Roman"/>
          <w:sz w:val="26"/>
          <w:szCs w:val="26"/>
          <w:rtl/>
        </w:rPr>
        <w:t>־</w:t>
      </w:r>
      <w:r w:rsidRPr="007D7DC2">
        <w:rPr>
          <w:rFonts w:ascii="Times New Roman" w:hAnsi="Times New Roman" w:cs="Times New Roman"/>
          <w:sz w:val="26"/>
          <w:szCs w:val="26"/>
          <w:rtl/>
        </w:rPr>
        <w:t>אֶפְשָׁר לְפָרֵשׁ עַל</w:t>
      </w:r>
      <w:r>
        <w:rPr>
          <w:rFonts w:ascii="Times New Roman" w:hAnsi="Times New Roman" w:cs="Times New Roman"/>
          <w:sz w:val="26"/>
          <w:szCs w:val="26"/>
          <w:rtl/>
        </w:rPr>
        <w:t>־</w:t>
      </w:r>
      <w:r w:rsidRPr="007D7DC2">
        <w:rPr>
          <w:rFonts w:ascii="Times New Roman" w:hAnsi="Times New Roman" w:cs="Times New Roman"/>
          <w:sz w:val="26"/>
          <w:szCs w:val="26"/>
          <w:rtl/>
        </w:rPr>
        <w:t>פְּנֵי הַכְּתָב וְעַל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פְּנֵי הַשָּׂדֶה. </w:t>
      </w:r>
      <w:r>
        <w:rPr>
          <w:rFonts w:ascii="Times New Roman" w:hAnsi="Times New Roman" w:cs="Times New Roman"/>
          <w:sz w:val="26"/>
          <w:szCs w:val="26"/>
          <w:rtl/>
        </w:rPr>
        <w:t xml:space="preserve">לְמַעַן ה', </w:t>
      </w:r>
      <w:r w:rsidRPr="007D7DC2">
        <w:rPr>
          <w:rFonts w:ascii="Times New Roman" w:hAnsi="Times New Roman" w:cs="Times New Roman"/>
          <w:sz w:val="26"/>
          <w:szCs w:val="26"/>
          <w:rtl/>
        </w:rPr>
        <w:t>עִסְקוּ בַּסְּפָרִים הַקְּדוֹשִׁים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רְבִיעִית הַיּוֹם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וְתִמְצְאוּ מַרְגּוֹעַ לְנַפְשְׁכֶם בְּכָל עֵת לְהַחֲיוֹת נַפְשְׁכֶם לָעַד </w:t>
      </w:r>
      <w:r>
        <w:rPr>
          <w:rFonts w:ascii="Times New Roman" w:hAnsi="Times New Roman" w:cs="Times New Roman"/>
          <w:sz w:val="26"/>
          <w:szCs w:val="26"/>
          <w:rtl/>
        </w:rPr>
        <w:t>וּלְנֶצַ</w:t>
      </w:r>
      <w:r w:rsidRPr="007D7DC2">
        <w:rPr>
          <w:rFonts w:ascii="Times New Roman" w:hAnsi="Times New Roman" w:cs="Times New Roman"/>
          <w:sz w:val="26"/>
          <w:szCs w:val="26"/>
          <w:rtl/>
        </w:rPr>
        <w:t>ח נְצָחִים.</w:t>
      </w:r>
    </w:p>
    <w:p w14:paraId="0E87DBCE" w14:textId="6AEAA8E4" w:rsidR="008D747E" w:rsidRPr="007D7DC2" w:rsidRDefault="008D747E" w:rsidP="00625E0E">
      <w:pPr>
        <w:jc w:val="both"/>
        <w:rPr>
          <w:rFonts w:ascii="Times New Roman" w:hAnsi="Times New Roman" w:cs="Times New Roman"/>
          <w:sz w:val="26"/>
          <w:szCs w:val="26"/>
          <w:rtl/>
        </w:rPr>
      </w:pPr>
      <w:r w:rsidRPr="007D7DC2">
        <w:rPr>
          <w:rFonts w:ascii="Times New Roman" w:hAnsi="Times New Roman" w:cs="Times New Roman"/>
          <w:sz w:val="26"/>
          <w:szCs w:val="26"/>
          <w:rtl/>
        </w:rPr>
        <w:t>יְדִידִי מוֹרֵנוּ הָרַב נָתָן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מְאֹד אֲבַקֵּשׁ מִמְּךָ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אוּלַי יֵשׁ לְךָ אֵיזֶה יְדִיעָה מִטְּרָאוִיצֶע, וְגַם מִבָּנַי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תִּכְתֹּב לִי תֵּכֶף</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מַה זֶּה שֶׁעָבַר שְׁלֹשָׁה חֳדָשִׁים וְרֹאשׁ</w:t>
      </w:r>
      <w:r>
        <w:rPr>
          <w:rFonts w:ascii="Times New Roman" w:hAnsi="Times New Roman" w:cs="Times New Roman"/>
          <w:sz w:val="26"/>
          <w:szCs w:val="26"/>
          <w:rtl/>
        </w:rPr>
        <w:t>־</w:t>
      </w:r>
      <w:r w:rsidRPr="007D7DC2">
        <w:rPr>
          <w:rFonts w:ascii="Times New Roman" w:hAnsi="Times New Roman" w:cs="Times New Roman"/>
          <w:sz w:val="26"/>
          <w:szCs w:val="26"/>
          <w:rtl/>
        </w:rPr>
        <w:t>הַשָּׁנָה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לָנוּ שׁוּם יְדִיעָה, וּבִפְרָט כָּעֵת בְּצָרוֹת כָּאֵלֶּה רַחֲמָנָא לִצְּלָן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w:t>
      </w:r>
      <w:r>
        <w:rPr>
          <w:rFonts w:ascii="Times New Roman" w:hAnsi="Times New Roman" w:cs="Times New Roman"/>
          <w:sz w:val="26"/>
          <w:szCs w:val="26"/>
          <w:rtl/>
        </w:rPr>
        <w:t>־</w:t>
      </w:r>
      <w:r w:rsidRPr="007D7DC2">
        <w:rPr>
          <w:rFonts w:ascii="Times New Roman" w:hAnsi="Times New Roman" w:cs="Times New Roman"/>
          <w:sz w:val="26"/>
          <w:szCs w:val="26"/>
          <w:rtl/>
        </w:rPr>
        <w:t>אֶפְשָׁר לִי עוֹד לִסְבֹּל הַבְּכִיּוֹת מִזּוּגָתִי תִּחְיֶה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בְּלֹא זֶה הִיא נֶחְלֶשֶׁת מְאֹד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צַעֲרָהּ אֵין לְשַׁעֵר</w:t>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כִּי מִיּוֹם בּ</w:t>
      </w:r>
      <w:r w:rsidRPr="007D7DC2">
        <w:rPr>
          <w:rFonts w:ascii="Times New Roman" w:hAnsi="Times New Roman" w:cs="Times New Roman"/>
          <w:sz w:val="26"/>
          <w:szCs w:val="26"/>
          <w:rtl/>
        </w:rPr>
        <w:t xml:space="preserve">ֹאִי לְפֹה עָבַר עָלֶיהָ אַרְבָּעָה מִינֵי </w:t>
      </w:r>
      <w:r>
        <w:rPr>
          <w:rFonts w:ascii="Times New Roman" w:hAnsi="Times New Roman" w:cs="Times New Roman"/>
          <w:sz w:val="26"/>
          <w:szCs w:val="26"/>
          <w:rtl/>
        </w:rPr>
        <w:t>חוֹלָאַ</w:t>
      </w:r>
      <w:r w:rsidRPr="007D7DC2">
        <w:rPr>
          <w:rFonts w:ascii="Times New Roman" w:hAnsi="Times New Roman" w:cs="Times New Roman"/>
          <w:sz w:val="26"/>
          <w:szCs w:val="26"/>
          <w:rtl/>
        </w:rPr>
        <w:t>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וְאַחַר</w:t>
      </w:r>
      <w:r>
        <w:rPr>
          <w:rFonts w:ascii="Times New Roman" w:hAnsi="Times New Roman" w:cs="Times New Roman"/>
          <w:sz w:val="26"/>
          <w:szCs w:val="26"/>
          <w:rtl/>
        </w:rPr>
        <w:t>־</w:t>
      </w:r>
      <w:r w:rsidRPr="007D7DC2">
        <w:rPr>
          <w:rFonts w:ascii="Times New Roman" w:hAnsi="Times New Roman" w:cs="Times New Roman"/>
          <w:sz w:val="26"/>
          <w:szCs w:val="26"/>
          <w:rtl/>
        </w:rPr>
        <w:t>כָּךְ עָזַר ה' יִתְבָּרַךְ אֵיזֶה נַיְחָא</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יְרַחֵם עַל כָּל אַחֵינוּ בְּנֵי יִשְׂרָאֵל וְעָלֶיהָ 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w:t>
      </w:r>
    </w:p>
    <w:p w14:paraId="61F8A807" w14:textId="46E19F61" w:rsidR="008D747E" w:rsidRDefault="008D747E" w:rsidP="00246CDB">
      <w:pPr>
        <w:jc w:val="both"/>
        <w:rPr>
          <w:rFonts w:ascii="Times New Roman" w:hAnsi="Times New Roman" w:cs="Times New Roman"/>
          <w:sz w:val="26"/>
          <w:szCs w:val="26"/>
          <w:rtl/>
        </w:rPr>
      </w:pPr>
      <w:r w:rsidRPr="007D7DC2">
        <w:rPr>
          <w:rFonts w:ascii="Times New Roman" w:hAnsi="Times New Roman" w:cs="Times New Roman"/>
          <w:sz w:val="26"/>
          <w:szCs w:val="26"/>
          <w:rtl/>
        </w:rPr>
        <w:t>גַּם תִּכְתֹּב לִי מִיְּדִידֵנוּ ר' אִיצִילֶע נ"י וּמִזּוּגָתוֹ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וּמִיְּדִידֵנוּ ר' נַחוּם זַלְמָן נ"י וּמִבְּנֵי בֵיתָם שֶׁיִּחְיוּ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מֵהַמָּעוֹת שֶׁלִּי מִבְּרָאד</w:t>
      </w:r>
      <w:r w:rsidRPr="007D7DC2">
        <w:rPr>
          <w:rStyle w:val="af5"/>
          <w:rFonts w:ascii="Times New Roman" w:hAnsi="Times New Roman" w:cs="Times New Roman"/>
          <w:sz w:val="26"/>
          <w:szCs w:val="26"/>
          <w:rtl/>
        </w:rPr>
        <w:footnoteReference w:id="49"/>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הֵיכָן הֵם בָּעוֹלָם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יֵשׁ לִי אֶצְלְךָ עוֹד בִּישְׂלִיק</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לִתֵּן אוֹתוֹ לְר' </w:t>
      </w:r>
      <w:r>
        <w:rPr>
          <w:rFonts w:ascii="Times New Roman" w:hAnsi="Times New Roman" w:cs="Times New Roman"/>
          <w:sz w:val="26"/>
          <w:szCs w:val="26"/>
          <w:rtl/>
        </w:rPr>
        <w:t>אִיצִילֶע</w:t>
      </w:r>
      <w:r w:rsidRPr="007D7DC2">
        <w:rPr>
          <w:rFonts w:ascii="Times New Roman" w:hAnsi="Times New Roman" w:cs="Times New Roman"/>
          <w:sz w:val="26"/>
          <w:szCs w:val="26"/>
          <w:rtl/>
        </w:rPr>
        <w:t>, וְעוֹד תַּלְוֶה לִי בִּישְׂלִיק עַל חֶשְׁבּוֹן אֲחוֹתִי חַנָּה תִּחְיֶה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לִתֵּן לְר' נַחוּם זַלְמָן שְׁנֵי עֶשְׂרִים</w:t>
      </w:r>
      <w:r w:rsidRPr="007D7DC2">
        <w:rPr>
          <w:rStyle w:val="af5"/>
          <w:rFonts w:ascii="Times New Roman" w:hAnsi="Times New Roman" w:cs="Times New Roman"/>
          <w:sz w:val="26"/>
          <w:szCs w:val="26"/>
          <w:rtl/>
        </w:rPr>
        <w:footnoteReference w:id="50"/>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אַיְזִיק שְׁנַיִם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יוֹסִיל שְׁנַיִם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יִרְצֶה ה' כְּשֶׁתִּהְיֶה אֲחוֹתִי עַל הִלּוּלָא דְּרַב</w:t>
      </w:r>
      <w:r>
        <w:rPr>
          <w:rFonts w:ascii="Times New Roman" w:hAnsi="Times New Roman" w:cs="Times New Roman"/>
          <w:sz w:val="26"/>
          <w:szCs w:val="26"/>
          <w:rtl/>
        </w:rPr>
        <w:t>ִּי שִׁמְעוֹן בַּר יוֹחַאי תַּח</w:t>
      </w:r>
      <w:r>
        <w:rPr>
          <w:rFonts w:ascii="Times New Roman" w:hAnsi="Times New Roman" w:cs="Times New Roman" w:hint="cs"/>
          <w:sz w:val="26"/>
          <w:szCs w:val="26"/>
          <w:rtl/>
        </w:rPr>
        <w:t>ֲ</w:t>
      </w:r>
      <w:r w:rsidRPr="007D7DC2">
        <w:rPr>
          <w:rFonts w:ascii="Times New Roman" w:hAnsi="Times New Roman" w:cs="Times New Roman"/>
          <w:sz w:val="26"/>
          <w:szCs w:val="26"/>
          <w:rtl/>
        </w:rPr>
        <w:t>זִיר לְךָ בִּתְשׁוּאוֹת חֵן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0D0817CD" w14:textId="1B52F07C" w:rsidR="008D747E" w:rsidRPr="007D7DC2" w:rsidRDefault="008D747E" w:rsidP="00625E0E">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וּמֵחֲמַת נְחִיצוּת תְּפִלַּת שַׁחֲרִית אֲקַצֵּר </w:t>
      </w:r>
      <w:r>
        <w:rPr>
          <w:rFonts w:ascii="Times New Roman" w:hAnsi="Times New Roman" w:cs="Times New Roman"/>
          <w:sz w:val="26"/>
          <w:szCs w:val="26"/>
          <w:rtl/>
        </w:rPr>
        <w:t>וָאֹמַר שָׁלוֹם</w:t>
      </w:r>
      <w:r w:rsidRPr="007D7DC2">
        <w:rPr>
          <w:rFonts w:ascii="Times New Roman" w:hAnsi="Times New Roman" w:cs="Times New Roman"/>
          <w:sz w:val="26"/>
          <w:szCs w:val="26"/>
          <w:rtl/>
        </w:rPr>
        <w:t>.</w:t>
      </w:r>
      <w:r>
        <w:rPr>
          <w:rFonts w:ascii="Times New Roman" w:hAnsi="Times New Roman" w:cs="Times New Roman" w:hint="cs"/>
          <w:sz w:val="26"/>
          <w:szCs w:val="26"/>
          <w:rtl/>
        </w:rPr>
        <w:t xml:space="preserve"> </w:t>
      </w:r>
    </w:p>
    <w:p w14:paraId="0A85BC2A" w14:textId="77777777" w:rsidR="008D747E" w:rsidRPr="00BE69A8" w:rsidRDefault="008D747E" w:rsidP="00433EC1">
      <w:pPr>
        <w:rPr>
          <w:rFonts w:ascii="Times New Roman" w:hAnsi="Times New Roman" w:cs="Times New Roman"/>
          <w:sz w:val="26"/>
          <w:szCs w:val="26"/>
          <w:rtl/>
        </w:rPr>
      </w:pPr>
      <w:r w:rsidRPr="00BE69A8">
        <w:rPr>
          <w:rFonts w:ascii="Times New Roman" w:hAnsi="Times New Roman" w:cs="Times New Roman"/>
          <w:sz w:val="26"/>
          <w:szCs w:val="26"/>
          <w:rtl/>
        </w:rPr>
        <w:t xml:space="preserve">יְדִידְךָ, </w:t>
      </w:r>
    </w:p>
    <w:p w14:paraId="47903C92" w14:textId="77777777" w:rsidR="008D747E" w:rsidRPr="007D7DC2" w:rsidRDefault="008D747E" w:rsidP="00433EC1">
      <w:pPr>
        <w:jc w:val="right"/>
        <w:rPr>
          <w:rFonts w:ascii="Times New Roman" w:hAnsi="Times New Roman" w:cs="Times New Roman"/>
          <w:sz w:val="26"/>
          <w:szCs w:val="26"/>
          <w:rtl/>
        </w:rPr>
      </w:pPr>
      <w:r w:rsidRPr="007D7DC2">
        <w:rPr>
          <w:rFonts w:ascii="Times New Roman" w:hAnsi="Times New Roman" w:cs="Times New Roman"/>
          <w:b/>
          <w:bCs/>
          <w:sz w:val="26"/>
          <w:szCs w:val="26"/>
          <w:rtl/>
        </w:rPr>
        <w:t>נָתָן</w:t>
      </w:r>
      <w:r w:rsidRPr="007D7DC2">
        <w:rPr>
          <w:rFonts w:ascii="Times New Roman" w:hAnsi="Times New Roman" w:cs="Times New Roman"/>
          <w:bCs/>
          <w:sz w:val="26"/>
          <w:szCs w:val="26"/>
          <w:rtl/>
        </w:rPr>
        <w:t xml:space="preserve"> מִבְּרֶסְלֶב</w:t>
      </w:r>
    </w:p>
    <w:p w14:paraId="0370986A" w14:textId="77777777" w:rsidR="008D747E" w:rsidRPr="007D7DC2" w:rsidRDefault="008D747E" w:rsidP="00433EC1">
      <w:pPr>
        <w:jc w:val="both"/>
        <w:rPr>
          <w:rFonts w:ascii="Times New Roman" w:hAnsi="Times New Roman" w:cs="Times New Roman"/>
          <w:sz w:val="26"/>
          <w:szCs w:val="26"/>
          <w:rtl/>
        </w:rPr>
      </w:pPr>
    </w:p>
    <w:p w14:paraId="1193D927" w14:textId="614C027F" w:rsidR="008D747E" w:rsidRPr="007D7DC2" w:rsidRDefault="008D747E" w:rsidP="00D76B49">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לְאָבִיךָ הַיָּקָר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הַוָּתִיק וְחָסִיד, הֲלֹא הוּא הַמֻּפְלָג מוֹרֵנוּ הָרַב צְבִי הִירְשׁ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לִידִידִי עֹז</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נָבוֹן וְחָכָם וְכוּ' וְכוּ', שְׁמוֹ חָרוּת עַל לוּחַ לְבָבִי, מוֹרֵנוּ הָרַב נַחְמָן נ"י. וּפְרֹס </w:t>
      </w:r>
      <w:r w:rsidRPr="007D7DC2">
        <w:rPr>
          <w:rFonts w:ascii="Times New Roman" w:hAnsi="Times New Roman" w:cs="Times New Roman"/>
          <w:sz w:val="26"/>
          <w:szCs w:val="26"/>
          <w:rtl/>
        </w:rPr>
        <w:lastRenderedPageBreak/>
        <w:t>בְּשָׁ</w:t>
      </w:r>
      <w:r>
        <w:rPr>
          <w:rFonts w:ascii="Times New Roman" w:hAnsi="Times New Roman" w:cs="Times New Roman"/>
          <w:sz w:val="26"/>
          <w:szCs w:val="26"/>
          <w:rtl/>
        </w:rPr>
        <w:t>לוֹם לְכָל אַנְשֵׁי שְׁלוֹמֵנוּ</w:t>
      </w:r>
      <w:r>
        <w:rPr>
          <w:rFonts w:ascii="Times New Roman" w:hAnsi="Times New Roman" w:cs="Times New Roman" w:hint="cs"/>
          <w:sz w:val="26"/>
          <w:szCs w:val="26"/>
          <w:rtl/>
        </w:rPr>
        <w:t xml:space="preserve"> – </w:t>
      </w:r>
      <w:r w:rsidRPr="007D7DC2">
        <w:rPr>
          <w:rFonts w:ascii="Times New Roman" w:hAnsi="Times New Roman" w:cs="Times New Roman"/>
          <w:sz w:val="26"/>
          <w:szCs w:val="26"/>
          <w:rtl/>
        </w:rPr>
        <w:t>בְּאַהֲבָה עַזָּה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לְכָל אֶחָד וְאֶחָד</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יְדִידִי עֹז</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ר' קַלְמָן נ"י.</w:t>
      </w:r>
      <w:r>
        <w:rPr>
          <w:rFonts w:ascii="Times New Roman" w:hAnsi="Times New Roman" w:cs="Times New Roman" w:hint="cs"/>
          <w:sz w:val="26"/>
          <w:szCs w:val="26"/>
          <w:rtl/>
        </w:rPr>
        <w:t xml:space="preserve"> </w:t>
      </w:r>
    </w:p>
    <w:p w14:paraId="6FFE5AF2" w14:textId="456E4940" w:rsidR="008D747E" w:rsidRPr="007D7DC2" w:rsidRDefault="008D747E" w:rsidP="00D76B49">
      <w:pPr>
        <w:jc w:val="both"/>
        <w:rPr>
          <w:rFonts w:ascii="Times New Roman" w:hAnsi="Times New Roman" w:cs="Times New Roman"/>
          <w:sz w:val="26"/>
          <w:szCs w:val="26"/>
          <w:rtl/>
        </w:rPr>
      </w:pPr>
      <w:r w:rsidRPr="007D7DC2">
        <w:rPr>
          <w:rFonts w:ascii="Times New Roman" w:hAnsi="Times New Roman" w:cs="Times New Roman"/>
          <w:sz w:val="26"/>
          <w:szCs w:val="26"/>
          <w:rtl/>
        </w:rPr>
        <w:t>זוּגָתִי תִּחְיֶה פּוֹרֶסֶת בִּשְׁלוֹם אִמְּךָ תִּחְיֶה, וּבִשְׁלוֹם זוּגָתְךָ יְדַאסִי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וּלְאֵשֶׁת ר' אִיצִילֶע תִּחְיֶה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 יִתְבָּרַךְ יִשְׁלַח לָהּ רְפוּאָה שְׁלֵמָה מְהֵרָה.</w:t>
      </w:r>
      <w:r w:rsidRPr="007D7DC2">
        <w:rPr>
          <w:rFonts w:ascii="Times New Roman" w:hAnsi="Times New Roman" w:cs="Times New Roman" w:hint="cs"/>
          <w:sz w:val="26"/>
          <w:szCs w:val="26"/>
          <w:rtl/>
        </w:rPr>
        <w:t xml:space="preserve"> </w:t>
      </w:r>
    </w:p>
    <w:p w14:paraId="0BF3F572" w14:textId="77777777" w:rsidR="008D747E" w:rsidRPr="007D7DC2" w:rsidRDefault="008D747E" w:rsidP="00433EC1">
      <w:pPr>
        <w:jc w:val="both"/>
        <w:rPr>
          <w:rFonts w:ascii="Times New Roman" w:hAnsi="Times New Roman" w:cs="Times New Roman"/>
          <w:sz w:val="26"/>
          <w:szCs w:val="26"/>
          <w:rtl/>
        </w:rPr>
      </w:pPr>
    </w:p>
    <w:p w14:paraId="291BCFE3" w14:textId="56E4A9FB" w:rsidR="008D747E" w:rsidRPr="00F04898" w:rsidRDefault="00694C79" w:rsidP="00433EC1">
      <w:pPr>
        <w:pStyle w:val="1"/>
        <w:bidi/>
        <w:rPr>
          <w:rtl/>
        </w:rPr>
      </w:pPr>
      <w:r>
        <w:rPr>
          <w:rFonts w:hint="cs"/>
          <w:rtl/>
        </w:rPr>
        <w:t xml:space="preserve">@ </w:t>
      </w:r>
      <w:r w:rsidR="008D747E" w:rsidRPr="00F04898">
        <w:rPr>
          <w:rtl/>
        </w:rPr>
        <w:t>ט</w:t>
      </w:r>
    </w:p>
    <w:p w14:paraId="2BD07C2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שִׁשִּׁי לַחֲנֻכָּה </w:t>
      </w:r>
      <w:r w:rsidRPr="007D7DC2">
        <w:rPr>
          <w:rFonts w:ascii="Times New Roman" w:hAnsi="Times New Roman" w:cs="David"/>
          <w:color w:val="44546A"/>
          <w:sz w:val="20"/>
          <w:szCs w:val="20"/>
          <w:rtl/>
        </w:rPr>
        <w:t>[ל כסלו]</w:t>
      </w:r>
      <w:r w:rsidRPr="007D7DC2">
        <w:rPr>
          <w:rFonts w:ascii="Times New Roman" w:hAnsi="Times New Roman" w:cs="David"/>
          <w:b/>
          <w:bCs/>
          <w:color w:val="44546A"/>
          <w:sz w:val="26"/>
          <w:szCs w:val="26"/>
          <w:rtl/>
        </w:rPr>
        <w:t xml:space="preserve"> </w:t>
      </w:r>
      <w:r w:rsidRPr="007D7DC2">
        <w:rPr>
          <w:rFonts w:ascii="Times New Roman" w:hAnsi="Times New Roman" w:cs="Times New Roman"/>
          <w:b/>
          <w:bCs/>
          <w:color w:val="44546A"/>
          <w:sz w:val="26"/>
          <w:szCs w:val="26"/>
          <w:rtl/>
        </w:rPr>
        <w:t>תרל"ו טְבֶרְיָא תִּבָּנֶה וְתִכּוֹנֵן.</w:t>
      </w:r>
      <w:r w:rsidRPr="007D7DC2">
        <w:rPr>
          <w:rFonts w:ascii="Times New Roman" w:hAnsi="Times New Roman" w:cs="Times New Roman" w:hint="cs"/>
          <w:b/>
          <w:bCs/>
          <w:color w:val="44546A"/>
          <w:sz w:val="26"/>
          <w:szCs w:val="26"/>
          <w:rtl/>
        </w:rPr>
        <w:t xml:space="preserve"> </w:t>
      </w:r>
    </w:p>
    <w:p w14:paraId="78375D45" w14:textId="728A0B3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לִכְבוֹד יְדִידִי הָאַבְרֵךְ הַמֻּפְלָא, וָתִיק וְחָסִיד,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עִם שְׁלוֹם בְּנֵי בֵיתוֹ.</w:t>
      </w:r>
      <w:r>
        <w:rPr>
          <w:rFonts w:ascii="Times New Roman" w:hAnsi="Times New Roman" w:cs="Times New Roman" w:hint="cs"/>
          <w:sz w:val="26"/>
          <w:szCs w:val="26"/>
          <w:rtl/>
        </w:rPr>
        <w:t xml:space="preserve"> </w:t>
      </w:r>
    </w:p>
    <w:p w14:paraId="7F022B5B" w14:textId="237F69D6" w:rsidR="008D747E" w:rsidRPr="007D7DC2" w:rsidRDefault="008D747E" w:rsidP="00072513">
      <w:pPr>
        <w:jc w:val="both"/>
        <w:rPr>
          <w:rFonts w:ascii="Times New Roman" w:hAnsi="Times New Roman" w:cs="Times New Roman"/>
          <w:sz w:val="26"/>
          <w:szCs w:val="26"/>
          <w:rtl/>
        </w:rPr>
      </w:pPr>
      <w:r>
        <w:rPr>
          <w:rFonts w:ascii="Times New Roman" w:hAnsi="Times New Roman" w:cs="Times New Roman"/>
          <w:sz w:val="26"/>
          <w:szCs w:val="26"/>
          <w:rtl/>
        </w:rPr>
        <w:t>תְּהִלָּה לְאֵל חָ</w:t>
      </w:r>
      <w:r w:rsidRPr="007D7DC2">
        <w:rPr>
          <w:rFonts w:ascii="Times New Roman" w:hAnsi="Times New Roman" w:cs="Times New Roman"/>
          <w:sz w:val="26"/>
          <w:szCs w:val="26"/>
          <w:rtl/>
        </w:rPr>
        <w:t>י, בָּרוּךְ ה' כֻּלָּנוּ בְּקַו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כֹּה אֶזְכֶּה לִשְׁמֹעַ מִכֶּם וּמִכָּל אַנְשֵׁי שְׁלוֹמֵנוּ הַחַיִּים וְהַשָּׁלוֹם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אָמֵן סֶלָה.</w:t>
      </w:r>
      <w:r w:rsidRPr="007D7DC2">
        <w:rPr>
          <w:rFonts w:ascii="Times New Roman" w:hAnsi="Times New Roman" w:cs="Times New Roman" w:hint="cs"/>
          <w:sz w:val="26"/>
          <w:szCs w:val="26"/>
          <w:rtl/>
        </w:rPr>
        <w:t xml:space="preserve"> </w:t>
      </w:r>
    </w:p>
    <w:p w14:paraId="114635AD" w14:textId="1840639F" w:rsidR="008D747E" w:rsidRPr="007D7DC2" w:rsidRDefault="008D747E" w:rsidP="00E9605C">
      <w:pPr>
        <w:jc w:val="both"/>
        <w:rPr>
          <w:rFonts w:ascii="Times New Roman" w:hAnsi="Times New Roman" w:cs="Times New Roman"/>
          <w:sz w:val="26"/>
          <w:szCs w:val="26"/>
          <w:rtl/>
        </w:rPr>
      </w:pPr>
      <w:r w:rsidRPr="007D7DC2">
        <w:rPr>
          <w:rFonts w:ascii="Times New Roman" w:hAnsi="Times New Roman" w:cs="Times New Roman"/>
          <w:sz w:val="26"/>
          <w:szCs w:val="26"/>
          <w:rtl/>
        </w:rPr>
        <w:t>מִכְתָּבְךָ מִג' מִקֵּץ וְגַם מִיּוֹם א' שָׁבוּעַ זוֹ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הִגִּיעַנִי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וְתֵדַע שֶׁהַמָּעוֹת מֵר' חַיִּים יְהוֹשֻׁעַ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הַיּוֹם קִבַּלְתִּי בְּעֵת צָהֳרָיִם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וּמִכְתָּבְךָ קִבַּלְתִּי בַּבֹּקֶר</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וּבְתוֹכוֹ רָצוּף הַמִּכְתָּב מֵחָמִיךָ הַיָּקָר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וּמֵחֲתָנוֹ נָתָן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וּמִיְדִידֵנוּ ר' צְבִי </w:t>
      </w:r>
      <w:r>
        <w:rPr>
          <w:rFonts w:ascii="Times New Roman" w:hAnsi="Times New Roman" w:cs="Times New Roman"/>
          <w:sz w:val="26"/>
          <w:szCs w:val="26"/>
          <w:rtl/>
        </w:rPr>
        <w:t>מִקַּאלִיבְלַא</w:t>
      </w:r>
      <w:r w:rsidRPr="007D7DC2">
        <w:rPr>
          <w:rFonts w:ascii="Times New Roman" w:hAnsi="Times New Roman" w:cs="Times New Roman"/>
          <w:sz w:val="26"/>
          <w:szCs w:val="26"/>
          <w:rtl/>
        </w:rPr>
        <w:t>ד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וְהָיָה לִי לְמֵשִׁיב נֶפֶשׁ. אַךְ מִי יִתֵּן ה' יִתְבָּרַךְ שֶׁחִישׁ מַהֵר יוֹשִׁיעֵנוּ ה' יִתְבָּרַךְ לִשְׁמֹעַ הַבְּשׂוֹרָה טוֹבָה מִפְּדוּת נֶפֶשׁ גִּיסְךָ מֹשֶׁה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וּבְוַדַּאי אֲנִי מִתְפַּלֵּל בְּכָל עֵת עַל יְשׁוּעָתוֹ בְּתוֹךְ בְּנֵי יִשְׂרָאֵל, וּבִפְרָט עַל אֹהֲבֵנוּ בֶּאֱמֶת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'הוֹדִיעַ ה' יְשׁוּעָתוֹ לְעֵינֵי הַגּוֹיִם גִּלָּה צִדְקָתוֹ'</w:t>
      </w:r>
      <w:r w:rsidRPr="007D7DC2">
        <w:rPr>
          <w:rStyle w:val="af5"/>
          <w:rFonts w:ascii="Times New Roman" w:hAnsi="Times New Roman" w:cs="Times New Roman"/>
          <w:sz w:val="26"/>
          <w:szCs w:val="26"/>
          <w:rtl/>
        </w:rPr>
        <w:footnoteReference w:id="51"/>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בָּטוּחַ בַּה' יִתְבָּרַךְ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שֶׁבְּוַדַּאי כְּבָר הִצִּיל ה' יִתְבָּרַךְ אוֹתוֹ מִכַּף כָּל אוֹיְבָיו, אַךְ אַף</w:t>
      </w:r>
      <w:r>
        <w:rPr>
          <w:rFonts w:ascii="Times New Roman" w:hAnsi="Times New Roman" w:cs="Times New Roman"/>
          <w:sz w:val="26"/>
          <w:szCs w:val="26"/>
          <w:rtl/>
        </w:rPr>
        <w:t>־</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פִּי</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צְרִיכִין לְהִתְפַּלֵּל עַל אַנְשֵׁי שְׁלוֹמֵנוּ, כִּי 'אֵין לָנוּ לְהִשָּׁעֵן כִּי אִם עַל אָבִינוּ שֶׁבַּשָּׁמַיִם'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כֹּחֵנוּ אֶלָּא בַּפֶּה לְבָד.</w:t>
      </w:r>
      <w:r>
        <w:rPr>
          <w:rFonts w:ascii="Times New Roman" w:hAnsi="Times New Roman" w:cs="Times New Roman" w:hint="cs"/>
          <w:sz w:val="26"/>
          <w:szCs w:val="26"/>
          <w:rtl/>
        </w:rPr>
        <w:t xml:space="preserve"> </w:t>
      </w:r>
    </w:p>
    <w:p w14:paraId="4D85EBD0" w14:textId="616CC5F1" w:rsidR="008D747E" w:rsidRPr="007D7DC2" w:rsidRDefault="008D747E" w:rsidP="00E9605C">
      <w:pPr>
        <w:jc w:val="both"/>
        <w:rPr>
          <w:rFonts w:ascii="Times New Roman" w:hAnsi="Times New Roman" w:cs="Times New Roman"/>
          <w:sz w:val="26"/>
          <w:szCs w:val="26"/>
          <w:rtl/>
        </w:rPr>
      </w:pPr>
      <w:r w:rsidRPr="007D7DC2">
        <w:rPr>
          <w:rFonts w:ascii="Times New Roman" w:hAnsi="Times New Roman" w:cs="Times New Roman"/>
          <w:sz w:val="26"/>
          <w:szCs w:val="26"/>
          <w:rtl/>
        </w:rPr>
        <w:t>וּתְמִיהַּ 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שֶׁאֲנִי כָּתַבְתִּי לְךָ אוּלַי יֵשׁ אֶצְלְכֶם אֵיזֶה מִכְתָּב מִטְּרָאוִיצֶע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מֵחָמִיךָ וּמִבָּנַי שֶׁיִּחְיוּ, וְאַתָּה בָּרוּךְ ה' עָשִׂיתָ מִצְוָה גְדוֹלָה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נֶגֶד</w:t>
      </w:r>
      <w:r w:rsidRPr="007D7DC2">
        <w:rPr>
          <w:rStyle w:val="af5"/>
          <w:rFonts w:ascii="Times New Roman" w:hAnsi="Times New Roman" w:cs="Times New Roman"/>
          <w:sz w:val="26"/>
          <w:szCs w:val="26"/>
          <w:rtl/>
        </w:rPr>
        <w:footnoteReference w:id="52"/>
      </w:r>
      <w:r w:rsidRPr="007D7DC2">
        <w:rPr>
          <w:rFonts w:ascii="Times New Roman" w:hAnsi="Times New Roman" w:cs="Times New Roman"/>
          <w:sz w:val="26"/>
          <w:szCs w:val="26"/>
          <w:rtl/>
        </w:rPr>
        <w:t xml:space="preserve"> זוּגָתִי תִּחְיֶה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שֶׁהֶחֱיֵיתָ נַפְשָׁהּ עַד מְאֹד, וְלַסּוֹף אַתָּה </w:t>
      </w:r>
      <w:r>
        <w:rPr>
          <w:rFonts w:ascii="Times New Roman" w:hAnsi="Times New Roman" w:cs="Times New Roman"/>
          <w:sz w:val="26"/>
          <w:szCs w:val="26"/>
          <w:rtl/>
        </w:rPr>
        <w:t>כֹתֵ</w:t>
      </w:r>
      <w:r w:rsidRPr="007D7DC2">
        <w:rPr>
          <w:rFonts w:ascii="Times New Roman" w:hAnsi="Times New Roman" w:cs="Times New Roman"/>
          <w:sz w:val="26"/>
          <w:szCs w:val="26"/>
          <w:rtl/>
        </w:rPr>
        <w:t>ב לִי אוּלַי יֵשׁ אֵיזֶה מִכְתָּב אֶצְלְךָ מִטְּרָאוִיצֶע וְתִשְׁלַח 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 יָדַעְתִּי פֵּרוּשׁוֹ. אַךְ אַחַר</w:t>
      </w:r>
      <w:r>
        <w:rPr>
          <w:rFonts w:ascii="Times New Roman" w:hAnsi="Times New Roman" w:cs="Times New Roman"/>
          <w:sz w:val="26"/>
          <w:szCs w:val="26"/>
          <w:rtl/>
        </w:rPr>
        <w:t>־</w:t>
      </w:r>
      <w:r w:rsidRPr="007D7DC2">
        <w:rPr>
          <w:rFonts w:ascii="Times New Roman" w:hAnsi="Times New Roman" w:cs="Times New Roman"/>
          <w:sz w:val="26"/>
          <w:szCs w:val="26"/>
          <w:rtl/>
        </w:rPr>
        <w:t>כָּךְ בְּעֵת כְּתִיבַת מִכְתָּבִי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עָלָה בְדַעְתִּי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אוּלַי בְּעֵת כְּתִיבַת מִכְ</w:t>
      </w:r>
      <w:r>
        <w:rPr>
          <w:rFonts w:ascii="Times New Roman" w:hAnsi="Times New Roman" w:cs="Times New Roman"/>
          <w:sz w:val="26"/>
          <w:szCs w:val="26"/>
          <w:rtl/>
        </w:rPr>
        <w:t>תָּבְךָ בְּיוֹם ג' מִקֵּץ</w:t>
      </w:r>
      <w:r>
        <w:rPr>
          <w:rFonts w:ascii="Times New Roman" w:hAnsi="Times New Roman" w:cs="Times New Roman" w:hint="cs"/>
          <w:sz w:val="26"/>
          <w:szCs w:val="26"/>
          <w:rtl/>
        </w:rPr>
        <w:t xml:space="preserve"> –</w:t>
      </w:r>
      <w:r>
        <w:rPr>
          <w:rFonts w:ascii="Times New Roman" w:hAnsi="Times New Roman" w:cs="Times New Roman"/>
          <w:sz w:val="26"/>
          <w:szCs w:val="26"/>
          <w:rtl/>
        </w:rPr>
        <w:t xml:space="preserve"> לֹא ב</w:t>
      </w:r>
      <w:r w:rsidRPr="007D7DC2">
        <w:rPr>
          <w:rFonts w:ascii="Times New Roman" w:hAnsi="Times New Roman" w:cs="Times New Roman"/>
          <w:sz w:val="26"/>
          <w:szCs w:val="26"/>
          <w:rtl/>
        </w:rPr>
        <w:t>ָא עֲדַיִן הַמִּכְתָּב מִטְּרָאוִיצֶע,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כָּתַב מַעֲלָתוֹ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וְשָׁאַל אוֹתִי עַל אֵיזֶה מִכְתָּב, וּלְעֵת עַתָּה כְּשֶׁבּ</w:t>
      </w:r>
      <w:r>
        <w:rPr>
          <w:rFonts w:ascii="Times New Roman" w:hAnsi="Times New Roman" w:cs="Times New Roman"/>
          <w:sz w:val="26"/>
          <w:szCs w:val="26"/>
          <w:rtl/>
        </w:rPr>
        <w:t>ָאוּ הַשְּׁנֵי מִכְתָּבִים בְּי</w:t>
      </w:r>
      <w:r>
        <w:rPr>
          <w:rFonts w:ascii="Times New Roman" w:hAnsi="Times New Roman" w:cs="Times New Roman" w:hint="cs"/>
          <w:sz w:val="26"/>
          <w:szCs w:val="26"/>
          <w:rtl/>
        </w:rPr>
        <w:t>ָ</w:t>
      </w:r>
      <w:r w:rsidRPr="007D7DC2">
        <w:rPr>
          <w:rFonts w:ascii="Times New Roman" w:hAnsi="Times New Roman" w:cs="Times New Roman"/>
          <w:sz w:val="26"/>
          <w:szCs w:val="26"/>
          <w:rtl/>
        </w:rPr>
        <w:t>חַד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הָיָה פְּלִיאָה אֶצְלִי. וְאַף</w:t>
      </w:r>
      <w:r>
        <w:rPr>
          <w:rFonts w:ascii="Times New Roman" w:hAnsi="Times New Roman" w:cs="Times New Roman"/>
          <w:sz w:val="26"/>
          <w:szCs w:val="26"/>
          <w:rtl/>
        </w:rPr>
        <w:t>־</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פִּי</w:t>
      </w:r>
      <w:r>
        <w:rPr>
          <w:rFonts w:ascii="Times New Roman" w:hAnsi="Times New Roman" w:cs="Times New Roman"/>
          <w:sz w:val="26"/>
          <w:szCs w:val="26"/>
          <w:rtl/>
        </w:rPr>
        <w:t>־</w:t>
      </w:r>
      <w:r w:rsidRPr="007D7DC2">
        <w:rPr>
          <w:rFonts w:ascii="Times New Roman" w:hAnsi="Times New Roman" w:cs="Times New Roman"/>
          <w:sz w:val="26"/>
          <w:szCs w:val="26"/>
          <w:rtl/>
        </w:rPr>
        <w:t>כֵן, אִם יִהְיֶה אֵיזֶה מִכְתָּב מִטְּרָאוִיצֶע אֵלַי</w:t>
      </w:r>
      <w:r w:rsidRPr="007D7DC2">
        <w:rPr>
          <w:rStyle w:val="af5"/>
          <w:rFonts w:ascii="Times New Roman" w:hAnsi="Times New Roman" w:cs="Times New Roman"/>
          <w:sz w:val="26"/>
          <w:szCs w:val="26"/>
          <w:rtl/>
        </w:rPr>
        <w:footnoteReference w:id="53"/>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בְּוַדַּאי אוֹדִיעֲךָ.</w:t>
      </w:r>
      <w:r w:rsidRPr="007D7DC2">
        <w:rPr>
          <w:rFonts w:ascii="Times New Roman" w:hAnsi="Times New Roman" w:cs="Times New Roman" w:hint="cs"/>
          <w:sz w:val="26"/>
          <w:szCs w:val="26"/>
          <w:rtl/>
        </w:rPr>
        <w:t xml:space="preserve"> </w:t>
      </w:r>
    </w:p>
    <w:p w14:paraId="25B46CB8" w14:textId="46EA3B56" w:rsidR="008D747E" w:rsidRPr="007D7DC2" w:rsidRDefault="008D747E" w:rsidP="00D34099">
      <w:pPr>
        <w:jc w:val="both"/>
        <w:rPr>
          <w:rFonts w:ascii="Times New Roman" w:hAnsi="Times New Roman" w:cs="Times New Roman"/>
          <w:sz w:val="26"/>
          <w:szCs w:val="26"/>
          <w:rtl/>
        </w:rPr>
      </w:pPr>
      <w:r>
        <w:rPr>
          <w:rFonts w:ascii="Times New Roman" w:hAnsi="Times New Roman" w:cs="Times New Roman"/>
          <w:sz w:val="26"/>
          <w:szCs w:val="26"/>
          <w:rtl/>
        </w:rPr>
        <w:t>וְגַם אוֹדוֹת הַסּ</w:t>
      </w:r>
      <w:r>
        <w:rPr>
          <w:rFonts w:ascii="Times New Roman" w:hAnsi="Times New Roman" w:cs="Times New Roman" w:hint="cs"/>
          <w:sz w:val="26"/>
          <w:szCs w:val="26"/>
          <w:rtl/>
        </w:rPr>
        <w:t>ַ</w:t>
      </w:r>
      <w:r w:rsidRPr="007D7DC2">
        <w:rPr>
          <w:rFonts w:ascii="Times New Roman" w:hAnsi="Times New Roman" w:cs="Times New Roman"/>
          <w:sz w:val="26"/>
          <w:szCs w:val="26"/>
          <w:rtl/>
        </w:rPr>
        <w:t>ךְ חֲמִשָּׁה עָשָׂר רוּבָּל חָדָשׁ שֶׁיֵּשׁ לִי אֶצְלְכֶם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כַּמָּה שֶׁיַּעֲלֶה מָעוֹת</w:t>
      </w:r>
      <w:r w:rsidRPr="007D7DC2">
        <w:rPr>
          <w:rStyle w:val="af5"/>
          <w:rFonts w:ascii="Times New Roman" w:hAnsi="Times New Roman" w:cs="Times New Roman"/>
          <w:sz w:val="26"/>
          <w:szCs w:val="26"/>
          <w:rtl/>
        </w:rPr>
        <w:footnoteReference w:id="54"/>
      </w:r>
      <w:r w:rsidRPr="007D7DC2">
        <w:rPr>
          <w:rFonts w:ascii="Times New Roman" w:hAnsi="Times New Roman" w:cs="Times New Roman"/>
          <w:sz w:val="26"/>
          <w:szCs w:val="26"/>
          <w:rtl/>
        </w:rPr>
        <w:t xml:space="preserve"> אַחַר הַחִלּוּף מַטְבֵּעַ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וַאֲנִי צָרִיךְ לְעַשֵּׂר הַמָּעוֹת כְּפִי שֶׁאַתָּה יוֹדֵעַ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וְכַמָּה</w:t>
      </w:r>
      <w:r>
        <w:rPr>
          <w:rFonts w:ascii="Times New Roman" w:hAnsi="Times New Roman" w:cs="Times New Roman"/>
          <w:sz w:val="26"/>
          <w:szCs w:val="26"/>
          <w:rtl/>
        </w:rPr>
        <w:t xml:space="preserve"> שֶׁיַּעֲלֶה הַמַּעֲשֵׂר מֵהַסּ</w:t>
      </w:r>
      <w:r>
        <w:rPr>
          <w:rFonts w:ascii="Times New Roman" w:hAnsi="Times New Roman" w:cs="Times New Roman" w:hint="cs"/>
          <w:sz w:val="26"/>
          <w:szCs w:val="26"/>
          <w:rtl/>
        </w:rPr>
        <w:t>ַ</w:t>
      </w:r>
      <w:r w:rsidRPr="007D7DC2">
        <w:rPr>
          <w:rFonts w:ascii="Times New Roman" w:hAnsi="Times New Roman" w:cs="Times New Roman"/>
          <w:sz w:val="26"/>
          <w:szCs w:val="26"/>
          <w:rtl/>
        </w:rPr>
        <w:t>ךְ הַנַּ"ל תְּקַבֵּל לְיָדְךָ שְׁנֵי חֲלָקִים מַעֲשֵׂר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וּתְחַלֵּק לְאַנְשֵׁי שְׁלוֹמֵנוּ כְּפִי דַּעְתְּךָ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לְכָל אַנְשֵׁי שְׁלוֹמֵנוּ, וְחֵלֶק שְׁלִישִׁי תִּשְׁלַח לִי עֲבוּר יְדִידֵנוּ ר' קַלְמָן נ"י עִם הַמָּעוֹת הַשַּׁיָּךְ לִי</w:t>
      </w:r>
      <w:r w:rsidRPr="007D7DC2">
        <w:rPr>
          <w:rFonts w:ascii="Times New Roman" w:hAnsi="Times New Roman" w:cs="Times New Roman" w:hint="cs"/>
          <w:sz w:val="26"/>
          <w:szCs w:val="26"/>
          <w:rtl/>
        </w:rPr>
        <w:t xml:space="preserve">. </w:t>
      </w:r>
    </w:p>
    <w:p w14:paraId="15BBA6BD" w14:textId="196ADA55" w:rsidR="008D747E" w:rsidRPr="007D7DC2" w:rsidRDefault="008D747E" w:rsidP="00B71B9A">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כִּי יְדִידֵנוּ ר' קַלְמָן נ"י הוּא עָנִי וְאֶבְיוֹן גָּדוֹל אֲשֶׁר אֵין לְהַעֲלוֹת עַל הַכְּתָב, כִּי מִיּוֹם </w:t>
      </w:r>
      <w:r>
        <w:rPr>
          <w:rFonts w:ascii="Times New Roman" w:hAnsi="Times New Roman" w:cs="Times New Roman"/>
          <w:sz w:val="26"/>
          <w:szCs w:val="26"/>
          <w:rtl/>
        </w:rPr>
        <w:t>בֹּאוֹ</w:t>
      </w:r>
      <w:r w:rsidRPr="007D7DC2">
        <w:rPr>
          <w:rFonts w:ascii="Times New Roman" w:hAnsi="Times New Roman" w:cs="Times New Roman"/>
          <w:sz w:val="26"/>
          <w:szCs w:val="26"/>
          <w:rtl/>
        </w:rPr>
        <w:t xml:space="preserve"> לֹא אָכַל אֲפִלּוּ בְּשַׁבָּת ב</w:t>
      </w:r>
      <w:r>
        <w:rPr>
          <w:rFonts w:ascii="Times New Roman" w:hAnsi="Times New Roman" w:cs="Times New Roman"/>
          <w:sz w:val="26"/>
          <w:szCs w:val="26"/>
          <w:rtl/>
        </w:rPr>
        <w:t>ָּשָׂר, רַק לֶחֶם צַר וּמַיִם ל</w:t>
      </w:r>
      <w:r>
        <w:rPr>
          <w:rFonts w:ascii="Times New Roman" w:hAnsi="Times New Roman" w:cs="Times New Roman" w:hint="cs"/>
          <w:sz w:val="26"/>
          <w:szCs w:val="26"/>
          <w:rtl/>
        </w:rPr>
        <w:t>ָ</w:t>
      </w:r>
      <w:r w:rsidRPr="007D7DC2">
        <w:rPr>
          <w:rFonts w:ascii="Times New Roman" w:hAnsi="Times New Roman" w:cs="Times New Roman"/>
          <w:sz w:val="26"/>
          <w:szCs w:val="26"/>
          <w:rtl/>
        </w:rPr>
        <w:t>חַץ</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וְהַגֵּר גַּם</w:t>
      </w:r>
      <w:r>
        <w:rPr>
          <w:rFonts w:ascii="Times New Roman" w:hAnsi="Times New Roman" w:cs="Times New Roman"/>
          <w:sz w:val="26"/>
          <w:szCs w:val="26"/>
          <w:rtl/>
        </w:rPr>
        <w:t>־</w:t>
      </w:r>
      <w:r w:rsidRPr="007D7DC2">
        <w:rPr>
          <w:rFonts w:ascii="Times New Roman" w:hAnsi="Times New Roman" w:cs="Times New Roman"/>
          <w:sz w:val="26"/>
          <w:szCs w:val="26"/>
          <w:rtl/>
        </w:rPr>
        <w:t>כֵּן עַל צַוָּארָיו</w:t>
      </w:r>
      <w:r>
        <w:rPr>
          <w:rStyle w:val="af5"/>
          <w:rFonts w:ascii="Times New Roman" w:hAnsi="Times New Roman" w:cs="Times New Roman"/>
          <w:sz w:val="26"/>
          <w:szCs w:val="26"/>
          <w:rtl/>
        </w:rPr>
        <w:footnoteReference w:id="55"/>
      </w:r>
      <w:r w:rsidRPr="007D7DC2">
        <w:rPr>
          <w:rFonts w:ascii="Times New Roman" w:hAnsi="Times New Roman" w:cs="Times New Roman"/>
          <w:sz w:val="26"/>
          <w:szCs w:val="26"/>
          <w:rtl/>
        </w:rPr>
        <w:t>, וְאֵין בְּכָל הָעִיר אֶחָד שֶׁיִּשְׁאַל מֵהֵיכָן יְרָקוֹת אֵלּוּ חַיִּין</w:t>
      </w:r>
      <w:r w:rsidRPr="007D7DC2">
        <w:rPr>
          <w:rStyle w:val="af5"/>
          <w:rFonts w:ascii="Times New Roman" w:hAnsi="Times New Roman" w:cs="Times New Roman"/>
          <w:sz w:val="26"/>
          <w:szCs w:val="26"/>
          <w:rtl/>
        </w:rPr>
        <w:footnoteReference w:id="56"/>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וּמְאֹד בִּקֵּשׁ מִכָּל אַנְשֵׁי שְׁלוֹמֵנוּ וּבִפְרָט מִיְדִידֵנוּ ר' נַחְמָן נ"י שֶׁיִּתְפַּלְּלוּ עָלָיו שֶׁיְּרַחֵם עָלָיו ה</w:t>
      </w:r>
      <w:r>
        <w:rPr>
          <w:rFonts w:ascii="Times New Roman" w:hAnsi="Times New Roman" w:cs="Times New Roman"/>
          <w:sz w:val="26"/>
          <w:szCs w:val="26"/>
          <w:rtl/>
        </w:rPr>
        <w:t>' יִתְבָּרַךְ בְּכָל מִינֵי רַח</w:t>
      </w:r>
      <w:r>
        <w:rPr>
          <w:rFonts w:ascii="Times New Roman" w:hAnsi="Times New Roman" w:cs="Times New Roman" w:hint="cs"/>
          <w:sz w:val="26"/>
          <w:szCs w:val="26"/>
          <w:rtl/>
        </w:rPr>
        <w:t>ֲ</w:t>
      </w:r>
      <w:r w:rsidRPr="007D7DC2">
        <w:rPr>
          <w:rFonts w:ascii="Times New Roman" w:hAnsi="Times New Roman" w:cs="Times New Roman"/>
          <w:sz w:val="26"/>
          <w:szCs w:val="26"/>
          <w:rtl/>
        </w:rPr>
        <w:t>מָנוּת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בֶּאֱמֶת אִישׁ כָּשֵׁר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הַגֵּר הוּא גֵר צֶדֶק</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וְהוּא אֵינוֹ רוֹצֶה </w:t>
      </w:r>
      <w:r w:rsidRPr="007D7DC2">
        <w:rPr>
          <w:rFonts w:ascii="Times New Roman" w:hAnsi="Times New Roman" w:cs="Times New Roman"/>
          <w:sz w:val="26"/>
          <w:szCs w:val="26"/>
          <w:rtl/>
        </w:rPr>
        <w:lastRenderedPageBreak/>
        <w:t>לְהִפָּרֵד מֵעָלָיו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רַךְ לֵבָב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וּמַה יָּכוֹל לַעֲשׂוֹת?</w:t>
      </w:r>
      <w:r w:rsidRPr="007D7DC2">
        <w:rPr>
          <w:rStyle w:val="af5"/>
          <w:rFonts w:ascii="Times New Roman" w:hAnsi="Times New Roman" w:cs="Times New Roman"/>
          <w:sz w:val="26"/>
          <w:szCs w:val="26"/>
          <w:rtl/>
        </w:rPr>
        <w:footnoteReference w:id="57"/>
      </w:r>
      <w:r w:rsidRPr="007D7DC2">
        <w:rPr>
          <w:rFonts w:ascii="Times New Roman" w:hAnsi="Times New Roman" w:cs="Times New Roman"/>
          <w:sz w:val="26"/>
          <w:szCs w:val="26"/>
          <w:rtl/>
        </w:rPr>
        <w:t xml:space="preserve"> עַל</w:t>
      </w:r>
      <w:r>
        <w:rPr>
          <w:rFonts w:ascii="Times New Roman" w:hAnsi="Times New Roman" w:cs="Times New Roman"/>
          <w:sz w:val="26"/>
          <w:szCs w:val="26"/>
          <w:rtl/>
        </w:rPr>
        <w:t>־כֵּן מֵחֲמָתוֹ הוּא סוֹבֵל דַּח</w:t>
      </w:r>
      <w:r>
        <w:rPr>
          <w:rFonts w:ascii="Times New Roman" w:hAnsi="Times New Roman" w:cs="Times New Roman" w:hint="cs"/>
          <w:sz w:val="26"/>
          <w:szCs w:val="26"/>
          <w:rtl/>
        </w:rPr>
        <w:t>ֲ</w:t>
      </w:r>
      <w:r w:rsidRPr="007D7DC2">
        <w:rPr>
          <w:rFonts w:ascii="Times New Roman" w:hAnsi="Times New Roman" w:cs="Times New Roman"/>
          <w:sz w:val="26"/>
          <w:szCs w:val="26"/>
          <w:rtl/>
        </w:rPr>
        <w:t>קוּת גָּדוֹל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וּמִשָּׁבוּעַ הֶעָב</w:t>
      </w:r>
      <w:r>
        <w:rPr>
          <w:rFonts w:ascii="Times New Roman" w:hAnsi="Times New Roman" w:cs="Times New Roman"/>
          <w:sz w:val="26"/>
          <w:szCs w:val="26"/>
          <w:rtl/>
        </w:rPr>
        <w:t>ָר כְּשֶׁנּוֹדַע לִי עֹצֶם דַּח</w:t>
      </w:r>
      <w:r>
        <w:rPr>
          <w:rFonts w:ascii="Times New Roman" w:hAnsi="Times New Roman" w:cs="Times New Roman" w:hint="cs"/>
          <w:sz w:val="26"/>
          <w:szCs w:val="26"/>
          <w:rtl/>
        </w:rPr>
        <w:t>ֲ</w:t>
      </w:r>
      <w:r w:rsidRPr="007D7DC2">
        <w:rPr>
          <w:rFonts w:ascii="Times New Roman" w:hAnsi="Times New Roman" w:cs="Times New Roman"/>
          <w:sz w:val="26"/>
          <w:szCs w:val="26"/>
          <w:rtl/>
        </w:rPr>
        <w:t>קוּתוֹ נָתַתִּי לוֹ בִּישְׂלִיק</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אֲחוֹתִי נָתְנָה לוֹ בִּישְׂלִיק</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יוֹשֵׁב יוֹמָם וָלַיְלָה סָגוּר וּמְסֻגָּר עַל הַתּוֹרָה וּתְפִלָּה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הוֹלֵךְ אֵלָיו בְּכָל יוֹם וְלוֹמֵד עִמּוֹ סִפְרֵי רַבֵּנוּ זַ"ל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אֲנִי רוֹצֶה לְהַחֲיוֹת אוֹתוֹ 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בְּאֵיזֶה מַתָּנָה, רַק אֲנִי מְחַיֶּה אוֹתוֹ בְּדִבּוּרִים הַנּוֹבְעִים מֵהַנַּ'חַל נֹ'בֵעַ מְ'קוֹר חָ'כְמָה. </w:t>
      </w:r>
    </w:p>
    <w:p w14:paraId="5AF8569B" w14:textId="3C81E230" w:rsidR="008D747E" w:rsidRPr="007D7DC2" w:rsidRDefault="008D747E" w:rsidP="00F47D16">
      <w:pPr>
        <w:jc w:val="both"/>
        <w:rPr>
          <w:rFonts w:ascii="Times New Roman" w:hAnsi="Times New Roman" w:cs="Times New Roman"/>
          <w:sz w:val="26"/>
          <w:szCs w:val="26"/>
          <w:rtl/>
        </w:rPr>
      </w:pPr>
      <w:r w:rsidRPr="007D7DC2">
        <w:rPr>
          <w:rFonts w:ascii="Times New Roman" w:hAnsi="Times New Roman" w:cs="Times New Roman"/>
          <w:sz w:val="26"/>
          <w:szCs w:val="26"/>
          <w:rtl/>
        </w:rPr>
        <w:t>וּבְיוֹם ב' לָמַדְתִּי עִמּוֹ הַתּוֹרָה 'יְמֵי חֲנֻכָּה הֵם יְמֵי הוֹדָאָה'</w:t>
      </w:r>
      <w:r w:rsidRPr="007D7DC2">
        <w:rPr>
          <w:rStyle w:val="af5"/>
          <w:rFonts w:ascii="Times New Roman" w:hAnsi="Times New Roman" w:cs="Times New Roman"/>
          <w:sz w:val="26"/>
          <w:szCs w:val="26"/>
          <w:rtl/>
        </w:rPr>
        <w:footnoteReference w:id="58"/>
      </w:r>
      <w:r w:rsidRPr="007D7DC2">
        <w:rPr>
          <w:rFonts w:ascii="Times New Roman" w:hAnsi="Times New Roman" w:cs="Times New Roman"/>
          <w:sz w:val="26"/>
          <w:szCs w:val="26"/>
          <w:rtl/>
        </w:rPr>
        <w:t>, וְגַם לָמַדְתִּי עִמּוֹ הֲלָכָה ו' מֵהִלְכוֹת שַׁבָּת בְּלִקּוּטֵי הֲלָכוֹת חֵלֶק ג' מֵאֹרַח חַיִּים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אַתָּה וִידִידִי ר' אַיְזִיק תּוּכְלוּ לִרְאוֹת הַהֲלָכָה הַזֹּאת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וּתְחַיּוּ עַצְמֵכֶם, כִּי הֵם חַיֵּינוּ וְאֹרֶךְ יָמֵינוּ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וְעַל זֶה אָנוּ צְרִיכִין לְבַלּוֹת יָמֵינוּ וּשְׁנוֹתֵינוּ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וּבְוַדַּאי יִהְיֶה לָנוּ אַחֲרִית טוֹב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הַדִּבּוּרִים הָאֵלּוּ הֵם מַמָּשׁ נֵס חֲנֻכָּה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שֶׁיָּרְדָה שְׁכִינָה לְמַטָּה מֵעֲשָׂרָה</w:t>
      </w:r>
      <w:r w:rsidRPr="007D7DC2">
        <w:rPr>
          <w:rStyle w:val="af5"/>
          <w:rFonts w:ascii="Times New Roman" w:hAnsi="Times New Roman" w:cs="Times New Roman"/>
          <w:sz w:val="26"/>
          <w:szCs w:val="26"/>
          <w:rtl/>
        </w:rPr>
        <w:footnoteReference w:id="59"/>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לַאֲנָשִׁים כְּעֶרְכֵּנוּ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אוֹרוֹת כָּאֵלּוּ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אַשְׁרֵינוּ מַה טּוֹב חֶלְקֵנוּ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כְּשֶׁאָנוּ מַשְׁכִּימִים וּמַעֲרִיבִים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בְּבָתֵּי תּוֹרָה וּתְפִלָּה, וְסִפְרֵי רַבֵּנוּ זַ"ל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הֵם בָּתֵּי תּוֹרָה וּבָתֵּי תְּפִלָּה.</w:t>
      </w:r>
      <w:r w:rsidRPr="007D7DC2">
        <w:rPr>
          <w:rFonts w:ascii="Times New Roman" w:hAnsi="Times New Roman" w:cs="Times New Roman" w:hint="cs"/>
          <w:sz w:val="26"/>
          <w:szCs w:val="26"/>
          <w:rtl/>
        </w:rPr>
        <w:t xml:space="preserve"> </w:t>
      </w:r>
    </w:p>
    <w:p w14:paraId="041F701F" w14:textId="2815E171" w:rsidR="008D747E" w:rsidRPr="007D7DC2" w:rsidRDefault="008D747E" w:rsidP="003C6702">
      <w:pPr>
        <w:jc w:val="both"/>
        <w:rPr>
          <w:rFonts w:ascii="Times New Roman" w:hAnsi="Times New Roman" w:cs="Times New Roman"/>
          <w:sz w:val="26"/>
          <w:szCs w:val="26"/>
          <w:rtl/>
        </w:rPr>
      </w:pPr>
      <w:r w:rsidRPr="007D7DC2">
        <w:rPr>
          <w:rFonts w:ascii="Times New Roman" w:hAnsi="Times New Roman" w:cs="Times New Roman"/>
          <w:sz w:val="26"/>
          <w:szCs w:val="26"/>
          <w:rtl/>
        </w:rPr>
        <w:t>וְגַם לְאָבִיךָ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שֶׁהוּא בֶּאֱמֶת אָחִי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תִּפְרֹס בְּשָׁלוֹם לְמַעֲנִי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וְתֹאמַר לוֹ שֶׁאַל יִדְאַג כְּלָל, שֶׁבְּוַדַּאי לֹא </w:t>
      </w:r>
      <w:r>
        <w:rPr>
          <w:rFonts w:ascii="Times New Roman" w:hAnsi="Times New Roman" w:cs="Times New Roman"/>
          <w:sz w:val="26"/>
          <w:szCs w:val="26"/>
          <w:rtl/>
        </w:rPr>
        <w:t>יַעֲזֹ</w:t>
      </w:r>
      <w:r w:rsidRPr="007D7DC2">
        <w:rPr>
          <w:rFonts w:ascii="Times New Roman" w:hAnsi="Times New Roman" w:cs="Times New Roman"/>
          <w:sz w:val="26"/>
          <w:szCs w:val="26"/>
          <w:rtl/>
        </w:rPr>
        <w:t>ב אוֹתוֹ ה' יִתְבָּרַךְ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עֲצָתִי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זִכָּה אוֹתוֹ ה' יִתְבָּרַךְ לֵידַע מֵאוֹר כָּזֶה, יְבַלֶּה רֹב הַיּוֹם עַל זֶה</w:t>
      </w:r>
      <w:r w:rsidRPr="007D7DC2">
        <w:rPr>
          <w:rStyle w:val="af5"/>
          <w:rFonts w:ascii="Times New Roman" w:hAnsi="Times New Roman" w:cs="Times New Roman"/>
          <w:sz w:val="26"/>
          <w:szCs w:val="26"/>
          <w:rtl/>
        </w:rPr>
        <w:footnoteReference w:id="60"/>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וּבְוַדַּאי יַצְלִיחַ לָנֶצַח</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בְּכָל יוֹם שֶׁאֲנִי לוֹמֵד חִדּוּשֵׁי רַבֵּנוּ זַ"ל וְתַלְמִידוֹ הַקָּדוֹשׁ, כִּמְעַט בְּכָל יוֹם עוֹלֶה עַל דַּעְתִּי לֵילֵךְ בַּחוּץ וְלִצְעֹק בְּקוֹל גָּדוֹל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דְּעוּ שֶׁיֵּשׁ כָּזֶה בָּעוֹלָם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כְּבָר שָׁמַעְתִּי מֵרַבֵּנוּ זַ"ל שֶׁאָמַר שֶׁלֹּא יוֹעִיל</w:t>
      </w:r>
      <w:r w:rsidRPr="007D7DC2">
        <w:rPr>
          <w:rStyle w:val="af5"/>
          <w:rFonts w:ascii="Times New Roman" w:hAnsi="Times New Roman" w:cs="Times New Roman"/>
          <w:sz w:val="26"/>
          <w:szCs w:val="26"/>
          <w:rtl/>
        </w:rPr>
        <w:footnoteReference w:id="61"/>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אֲבָל נִתְיַשַּׁבְתִּי לִצְעֹק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לְאֹהֲבֵנוּ בֶּאֱמֶת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וְשָׁם בְּוַדַּאי אֶפְעַל אֵיזֶה פְעֻלָּה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הֵן לִי</w:t>
      </w:r>
      <w:r w:rsidRPr="007D7DC2">
        <w:rPr>
          <w:rStyle w:val="af5"/>
          <w:rFonts w:ascii="Times New Roman" w:hAnsi="Times New Roman" w:cs="Times New Roman"/>
          <w:sz w:val="26"/>
          <w:szCs w:val="26"/>
          <w:rtl/>
        </w:rPr>
        <w:footnoteReference w:id="6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וְהֵן לָהֶם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וּבָרוּךְ ה' שֶׁכְּבָר נִגְמְרוּ כָּל סִפְרֵי רַבֵּנוּ וְתַלְמִידוֹ הַקָּדוֹשׁ</w:t>
      </w:r>
      <w:r w:rsidRPr="007D7DC2">
        <w:rPr>
          <w:rStyle w:val="af5"/>
          <w:rFonts w:ascii="Times New Roman" w:hAnsi="Times New Roman" w:cs="Times New Roman"/>
          <w:sz w:val="26"/>
          <w:szCs w:val="26"/>
          <w:rtl/>
        </w:rPr>
        <w:footnoteReference w:id="63"/>
      </w:r>
      <w:r w:rsidRPr="007D7DC2">
        <w:rPr>
          <w:rFonts w:ascii="Times New Roman" w:hAnsi="Times New Roman" w:cs="Times New Roman"/>
          <w:sz w:val="26"/>
          <w:szCs w:val="26"/>
          <w:rtl/>
        </w:rPr>
        <w:t xml:space="preserve">, וּבָרוּךְ ה' יֵשׁ לָנוּ בַּמֶּה </w:t>
      </w:r>
      <w:r>
        <w:rPr>
          <w:rFonts w:ascii="Times New Roman" w:hAnsi="Times New Roman" w:cs="Times New Roman"/>
          <w:sz w:val="26"/>
          <w:szCs w:val="26"/>
          <w:rtl/>
        </w:rPr>
        <w:t>לְבַלּוֹ</w:t>
      </w:r>
      <w:r w:rsidRPr="007D7DC2">
        <w:rPr>
          <w:rFonts w:ascii="Times New Roman" w:hAnsi="Times New Roman" w:cs="Times New Roman"/>
          <w:sz w:val="26"/>
          <w:szCs w:val="26"/>
          <w:rtl/>
        </w:rPr>
        <w:t>ת יָמֵינוּ וּשְׁנוֹתֵינוּ, וּבְוַדַּאי לֹא יִהְיֶה לָרִיק חַס</w:t>
      </w:r>
      <w:r>
        <w:rPr>
          <w:rFonts w:ascii="Times New Roman" w:hAnsi="Times New Roman" w:cs="Times New Roman"/>
          <w:sz w:val="26"/>
          <w:szCs w:val="26"/>
          <w:rtl/>
        </w:rPr>
        <w:t>־</w:t>
      </w:r>
      <w:r w:rsidRPr="007D7DC2">
        <w:rPr>
          <w:rFonts w:ascii="Times New Roman" w:hAnsi="Times New Roman" w:cs="Times New Roman"/>
          <w:sz w:val="26"/>
          <w:szCs w:val="26"/>
          <w:rtl/>
        </w:rPr>
        <w:t>וְשָׁלוֹם, וּבְוַדַּאי יִהְיֶה טוֹבָה לְנַפְשֵׁנוּ וְרוּחוֹתֵינוּ וְנִשְׁמוֹתֵינוּ, וְאַף יִהְיֶה גַּם</w:t>
      </w:r>
      <w:r>
        <w:rPr>
          <w:rFonts w:ascii="Times New Roman" w:hAnsi="Times New Roman" w:cs="Times New Roman"/>
          <w:sz w:val="26"/>
          <w:szCs w:val="26"/>
          <w:rtl/>
        </w:rPr>
        <w:t>־</w:t>
      </w:r>
      <w:r w:rsidRPr="007D7DC2">
        <w:rPr>
          <w:rFonts w:ascii="Times New Roman" w:hAnsi="Times New Roman" w:cs="Times New Roman"/>
          <w:sz w:val="26"/>
          <w:szCs w:val="26"/>
          <w:rtl/>
        </w:rPr>
        <w:t>כֵּן טוֹבָה גְדוֹלָה. וְיוֹתֵר אִי</w:t>
      </w:r>
      <w:r>
        <w:rPr>
          <w:rFonts w:ascii="Times New Roman" w:hAnsi="Times New Roman" w:cs="Times New Roman"/>
          <w:sz w:val="26"/>
          <w:szCs w:val="26"/>
          <w:rtl/>
        </w:rPr>
        <w:t>־</w:t>
      </w:r>
      <w:r w:rsidRPr="007D7DC2">
        <w:rPr>
          <w:rFonts w:ascii="Times New Roman" w:hAnsi="Times New Roman" w:cs="Times New Roman"/>
          <w:sz w:val="26"/>
          <w:szCs w:val="26"/>
          <w:rtl/>
        </w:rPr>
        <w:t>אֶפְשָׁר לְבָאֵר עַל הַכְּתָב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וְהַמַּשְׂכִּיל יָבִין</w:t>
      </w:r>
      <w:r w:rsidRPr="007D7DC2">
        <w:rPr>
          <w:rStyle w:val="af5"/>
          <w:rFonts w:ascii="Times New Roman" w:hAnsi="Times New Roman" w:cs="Times New Roman"/>
          <w:sz w:val="26"/>
          <w:szCs w:val="26"/>
          <w:rtl/>
        </w:rPr>
        <w:footnoteReference w:id="64"/>
      </w:r>
      <w:r w:rsidRPr="007D7DC2">
        <w:rPr>
          <w:rFonts w:ascii="Times New Roman" w:hAnsi="Times New Roman" w:cs="Times New Roman"/>
          <w:sz w:val="26"/>
          <w:szCs w:val="26"/>
          <w:rtl/>
        </w:rPr>
        <w:t>.</w:t>
      </w:r>
      <w:r w:rsidRPr="007D7DC2">
        <w:rPr>
          <w:rFonts w:ascii="Times New Roman" w:hAnsi="Times New Roman" w:cs="Times New Roman" w:hint="cs"/>
          <w:sz w:val="26"/>
          <w:szCs w:val="26"/>
          <w:rtl/>
        </w:rPr>
        <w:t xml:space="preserve"> </w:t>
      </w:r>
    </w:p>
    <w:p w14:paraId="451D19BF" w14:textId="2D63B476"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דִּבְרֵי אֹהַבְךָ בֶּאֱמֶת</w:t>
      </w:r>
      <w:r>
        <w:rPr>
          <w:rFonts w:ascii="Times New Roman" w:hAnsi="Times New Roman" w:cs="Times New Roman" w:hint="cs"/>
          <w:sz w:val="26"/>
          <w:szCs w:val="26"/>
          <w:rtl/>
        </w:rPr>
        <w:t xml:space="preserve">, </w:t>
      </w:r>
    </w:p>
    <w:p w14:paraId="08718EFB" w14:textId="593FDD31" w:rsidR="008D747E" w:rsidRPr="007D7DC2" w:rsidRDefault="008D747E" w:rsidP="00433EC1">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בֶּן מוֹרֵנוּ יְהוּדָא</w:t>
      </w:r>
      <w:r>
        <w:rPr>
          <w:rFonts w:ascii="Times New Roman" w:hAnsi="Times New Roman" w:cs="Times New Roman" w:hint="cs"/>
          <w:b/>
          <w:bCs/>
          <w:sz w:val="26"/>
          <w:szCs w:val="26"/>
          <w:rtl/>
        </w:rPr>
        <w:t>,</w:t>
      </w:r>
      <w:r w:rsidRPr="007D7DC2">
        <w:rPr>
          <w:rFonts w:ascii="Times New Roman" w:hAnsi="Times New Roman" w:cs="Times New Roman"/>
          <w:b/>
          <w:bCs/>
          <w:sz w:val="26"/>
          <w:szCs w:val="26"/>
          <w:rtl/>
        </w:rPr>
        <w:t xml:space="preserve"> </w:t>
      </w:r>
      <w:r>
        <w:rPr>
          <w:rFonts w:ascii="Times New Roman" w:hAnsi="Times New Roman" w:cs="Times New Roman"/>
          <w:b/>
          <w:bCs/>
          <w:sz w:val="26"/>
          <w:szCs w:val="26"/>
          <w:rtl/>
        </w:rPr>
        <w:t>זִכְרוֹ לִבְרָכָה לְחַיֵּי הָעוֹלָם הַבָּא</w:t>
      </w:r>
    </w:p>
    <w:p w14:paraId="0786D774" w14:textId="034A54D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לְכָל אֹהֲבֵנוּ בֶּאֱמֶת אַנְשֵׁי שְׁלוֹמֵנוּ, הַיְנוּ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אָבִיךָ מוֹרֵנוּ הָרַב צְבִי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וִידִידֵנוּ מוֹרֵנוּ הָרַב ר' נַחוּם זַלְמָן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 יִתְבָּרַךְ יִשְׁלַח לוֹ רְפוּאָה שְׁלֵמָה חִישׁ מַהֵר, וִידִידֵנוּ הַוָּתִיק וְחָסִיד ר' נַחְמָן נ"י, וִידִידִי אֹהֲבִי בֶּאֱמֶת 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 וִידִידֵנוּ ר' דֹּב שׁוֹחֵט וּבוֹדֵק נ"י, וִידִידֵנוּ ר' חַיִּים קְרַאסִין</w:t>
      </w:r>
      <w:r>
        <w:rPr>
          <w:rFonts w:ascii="Times New Roman" w:hAnsi="Times New Roman" w:cs="Times New Roman"/>
          <w:sz w:val="26"/>
          <w:szCs w:val="26"/>
          <w:rtl/>
        </w:rPr>
        <w:t>־</w:t>
      </w:r>
      <w:r w:rsidRPr="007D7DC2">
        <w:rPr>
          <w:rFonts w:ascii="Times New Roman" w:hAnsi="Times New Roman" w:cs="Times New Roman"/>
          <w:sz w:val="26"/>
          <w:szCs w:val="26"/>
          <w:rtl/>
        </w:rPr>
        <w:t>שְׁטֵיין נ"י, וִידִידֵנוּ ר' יַעֲקֹב נ"י, וִידִידֵנוּ ר' אַיְזִיק נ"י, וִידִידִי ר' יוֹאֵל הִירְשׁ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וְאָחִיו יְדִידִי הָאַבְרֵךְ מוֹרֵנוּ הָרַב נָתָן נ"י, וִידִידִי ר' יוֹסֵף מִטַּייטְרָא</w:t>
      </w:r>
      <w:r w:rsidRPr="007D7DC2">
        <w:rPr>
          <w:rStyle w:val="af5"/>
          <w:rFonts w:ascii="Times New Roman" w:hAnsi="Times New Roman" w:cs="Times New Roman"/>
          <w:sz w:val="26"/>
          <w:szCs w:val="26"/>
          <w:rtl/>
        </w:rPr>
        <w:footnoteReference w:id="65"/>
      </w:r>
      <w:r w:rsidRPr="007D7DC2">
        <w:rPr>
          <w:rFonts w:ascii="Times New Roman" w:hAnsi="Times New Roman" w:cs="Times New Roman"/>
          <w:sz w:val="26"/>
          <w:szCs w:val="26"/>
          <w:rtl/>
        </w:rPr>
        <w:t xml:space="preserve"> נ"י. </w:t>
      </w:r>
    </w:p>
    <w:p w14:paraId="5B042D51" w14:textId="70729E02" w:rsidR="008D747E" w:rsidRPr="007D7DC2" w:rsidRDefault="008D747E" w:rsidP="001539A3">
      <w:pPr>
        <w:jc w:val="both"/>
        <w:rPr>
          <w:rFonts w:ascii="Times New Roman" w:hAnsi="Times New Roman" w:cs="Times New Roman"/>
          <w:sz w:val="26"/>
          <w:szCs w:val="26"/>
          <w:rtl/>
        </w:rPr>
      </w:pPr>
      <w:r w:rsidRPr="007D7DC2">
        <w:rPr>
          <w:rFonts w:ascii="Times New Roman" w:hAnsi="Times New Roman" w:cs="Times New Roman"/>
          <w:sz w:val="26"/>
          <w:szCs w:val="26"/>
          <w:rtl/>
        </w:rPr>
        <w:t>וְתִכְתֹּב לִי בְּכָל עֵת אֵיזֶה יְדִיעָה מִיְּדִידֵנוּ הֶחָסִיד ר' נַחוּם זַלְמָן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וּמֵרַבִּי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 וּמֵזוּגָתוֹ תִּחְיֶה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מָה הֵם </w:t>
      </w:r>
      <w:r>
        <w:rPr>
          <w:rFonts w:ascii="Times New Roman" w:hAnsi="Times New Roman" w:cs="Times New Roman"/>
          <w:sz w:val="26"/>
          <w:szCs w:val="26"/>
          <w:rtl/>
        </w:rPr>
        <w:t>עֹשִׂי</w:t>
      </w:r>
      <w:r w:rsidRPr="007D7DC2">
        <w:rPr>
          <w:rFonts w:ascii="Times New Roman" w:hAnsi="Times New Roman" w:cs="Times New Roman"/>
          <w:sz w:val="26"/>
          <w:szCs w:val="26"/>
          <w:rtl/>
        </w:rPr>
        <w:t>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מַה שֶּׁנִּשְׁמַע </w:t>
      </w:r>
      <w:r>
        <w:rPr>
          <w:rFonts w:ascii="Times New Roman" w:hAnsi="Times New Roman" w:cs="Times New Roman"/>
          <w:sz w:val="26"/>
          <w:szCs w:val="26"/>
          <w:rtl/>
        </w:rPr>
        <w:t>מֵהַקַּאנְצִילָאטִי</w:t>
      </w:r>
      <w:r w:rsidRPr="007D7DC2">
        <w:rPr>
          <w:rFonts w:ascii="Times New Roman" w:hAnsi="Times New Roman" w:cs="Times New Roman"/>
          <w:sz w:val="26"/>
          <w:szCs w:val="26"/>
          <w:rtl/>
        </w:rPr>
        <w:t>ן</w:t>
      </w:r>
      <w:r w:rsidRPr="007D7DC2">
        <w:rPr>
          <w:rStyle w:val="af5"/>
          <w:rFonts w:ascii="Times New Roman" w:hAnsi="Times New Roman" w:cs="Times New Roman"/>
          <w:sz w:val="26"/>
          <w:szCs w:val="26"/>
          <w:rtl/>
        </w:rPr>
        <w:footnoteReference w:id="66"/>
      </w:r>
      <w:r w:rsidRPr="007D7DC2">
        <w:rPr>
          <w:rFonts w:ascii="Times New Roman" w:hAnsi="Times New Roman" w:cs="Times New Roman"/>
          <w:sz w:val="26"/>
          <w:szCs w:val="26"/>
          <w:rtl/>
        </w:rPr>
        <w:t xml:space="preserve"> שֶׁל אָבִיךָ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לִכְתֹּב לִי אִם יְדִידֵנוּ ר' אַבָּאלֶע נ"י הָיָה עַל רֹאשׁ</w:t>
      </w:r>
      <w:r>
        <w:rPr>
          <w:rFonts w:ascii="Times New Roman" w:hAnsi="Times New Roman" w:cs="Times New Roman"/>
          <w:sz w:val="26"/>
          <w:szCs w:val="26"/>
          <w:rtl/>
        </w:rPr>
        <w:t>־</w:t>
      </w:r>
      <w:r w:rsidRPr="007D7DC2">
        <w:rPr>
          <w:rFonts w:ascii="Times New Roman" w:hAnsi="Times New Roman" w:cs="Times New Roman"/>
          <w:sz w:val="26"/>
          <w:szCs w:val="26"/>
          <w:rtl/>
        </w:rPr>
        <w:t>הַשָּׁנָה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שֶׁכָּתַבְתָּ לִי שֶׁזּוּגָתוֹ הַצַּדֶּקֶת שָׁבְקָה לָן חַיִּים בְּעֶרֶב רֹאשׁ</w:t>
      </w:r>
      <w:r>
        <w:rPr>
          <w:rFonts w:ascii="Times New Roman" w:hAnsi="Times New Roman" w:cs="Times New Roman"/>
          <w:sz w:val="26"/>
          <w:szCs w:val="26"/>
          <w:rtl/>
        </w:rPr>
        <w:t>־</w:t>
      </w:r>
      <w:r w:rsidRPr="007D7DC2">
        <w:rPr>
          <w:rFonts w:ascii="Times New Roman" w:hAnsi="Times New Roman" w:cs="Times New Roman"/>
          <w:sz w:val="26"/>
          <w:szCs w:val="26"/>
          <w:rtl/>
        </w:rPr>
        <w:t>הַשָּׁנָה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אוֹי לָנוּ עַל שִׁבְרֵנוּ, בְּשָׁלוֹם תָּנוּחַ עַל מִשְׁכָּבָהּ בְּתוֹךְ נִשְׁמוֹת הַצִּדְקָנִיּוֹת.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וּפְרֹס בְּשָׁלוֹם לְבִנְךָ הֶחָכָם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 ה' יִתְבָּרַךְ יִתֵּן לוֹ חַיִּים וַאֲרִיכַת יָמִים וְשָׁנִים טוֹבִים.</w:t>
      </w:r>
      <w:r w:rsidRPr="007D7DC2">
        <w:rPr>
          <w:rFonts w:ascii="Times New Roman" w:hAnsi="Times New Roman" w:cs="Times New Roman" w:hint="cs"/>
          <w:sz w:val="26"/>
          <w:szCs w:val="26"/>
          <w:rtl/>
        </w:rPr>
        <w:t xml:space="preserve"> </w:t>
      </w:r>
    </w:p>
    <w:p w14:paraId="4A4B74C3"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זוּגָתִי תִּחְיֶה וַאֲחוֹתִי תִּחְיֶה פּוֹרְסִים בִּשְׁלוֹם אִמְּךָ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זוּגָתְךָ יְדַאסִי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בְּנָהּ נ"י.</w:t>
      </w:r>
      <w:r w:rsidRPr="007D7DC2">
        <w:rPr>
          <w:rFonts w:ascii="Times New Roman" w:hAnsi="Times New Roman" w:cs="Times New Roman" w:hint="cs"/>
          <w:sz w:val="26"/>
          <w:szCs w:val="26"/>
          <w:rtl/>
        </w:rPr>
        <w:t xml:space="preserve"> </w:t>
      </w:r>
    </w:p>
    <w:p w14:paraId="4BCB2BBD" w14:textId="0E08DF10"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וְאוֹדוֹת דָּגִים קְטַנִּים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לְעֵת עַתָּה אֵינָם בַּנִּמְצָא, כִּי זֶה שָׁבוּעַ שֵׁנִי שֶׁהַשּׁוּק מִדָּגִים הֵם כֻּלּוֹ </w:t>
      </w:r>
      <w:r>
        <w:rPr>
          <w:rFonts w:ascii="Times New Roman" w:hAnsi="Times New Roman" w:cs="Times New Roman"/>
          <w:sz w:val="26"/>
          <w:szCs w:val="26"/>
          <w:rtl/>
        </w:rPr>
        <w:t>יַארְדִינִי</w:t>
      </w:r>
      <w:r w:rsidRPr="007D7DC2">
        <w:rPr>
          <w:rFonts w:ascii="Times New Roman" w:hAnsi="Times New Roman" w:cs="Times New Roman"/>
          <w:sz w:val="26"/>
          <w:szCs w:val="26"/>
          <w:rtl/>
        </w:rPr>
        <w:t>ס</w:t>
      </w:r>
      <w:r w:rsidRPr="007D7DC2">
        <w:rPr>
          <w:rStyle w:val="af5"/>
          <w:rFonts w:ascii="Times New Roman" w:hAnsi="Times New Roman" w:cs="Times New Roman"/>
          <w:sz w:val="26"/>
          <w:szCs w:val="26"/>
          <w:rtl/>
        </w:rPr>
        <w:footnoteReference w:id="67"/>
      </w:r>
      <w:r w:rsidRPr="007D7DC2">
        <w:rPr>
          <w:rFonts w:ascii="Times New Roman" w:hAnsi="Times New Roman" w:cs="Times New Roman"/>
          <w:sz w:val="26"/>
          <w:szCs w:val="26"/>
          <w:rtl/>
        </w:rPr>
        <w:t xml:space="preserve">, וְאִם יִרְצֶה ה' כְּשֶׁיִּהְיֶה דָּגִים טוֹבִים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וְיִהְיֶה לִי אִישׁ כָּשֵׁר, בְּוַדַּאי אֶשְׁלַח לָכֶם.</w:t>
      </w:r>
      <w:r w:rsidRPr="007D7DC2">
        <w:rPr>
          <w:rFonts w:ascii="Times New Roman" w:hAnsi="Times New Roman" w:cs="Times New Roman" w:hint="cs"/>
          <w:sz w:val="26"/>
          <w:szCs w:val="26"/>
          <w:rtl/>
        </w:rPr>
        <w:t xml:space="preserve"> </w:t>
      </w:r>
    </w:p>
    <w:p w14:paraId="4C59D5C4" w14:textId="77777777" w:rsidR="008D747E" w:rsidRPr="007D7DC2" w:rsidRDefault="008D747E" w:rsidP="00433EC1">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דִּבְרֵי </w:t>
      </w:r>
      <w:r w:rsidRPr="004E2341">
        <w:rPr>
          <w:rFonts w:ascii="Times New Roman" w:hAnsi="Times New Roman" w:cs="Times New Roman"/>
          <w:sz w:val="26"/>
          <w:szCs w:val="26"/>
          <w:rtl/>
        </w:rPr>
        <w:t>הַנַּ"ל</w:t>
      </w:r>
    </w:p>
    <w:p w14:paraId="2D6A8D75" w14:textId="30435386"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וִידִידִי ר' קַלְמָן נ"י פּוֹרֵס בִּשְׁלוֹם כֻּלְּכֶם.</w:t>
      </w:r>
      <w:r>
        <w:rPr>
          <w:rFonts w:ascii="Times New Roman" w:hAnsi="Times New Roman" w:cs="Times New Roman" w:hint="cs"/>
          <w:sz w:val="26"/>
          <w:szCs w:val="26"/>
          <w:rtl/>
        </w:rPr>
        <w:t xml:space="preserve"> </w:t>
      </w:r>
    </w:p>
    <w:p w14:paraId="6BC17F64" w14:textId="77777777" w:rsidR="008D747E" w:rsidRPr="0051430D" w:rsidRDefault="008D747E" w:rsidP="00433EC1">
      <w:pPr>
        <w:rPr>
          <w:rtl/>
        </w:rPr>
      </w:pPr>
    </w:p>
    <w:p w14:paraId="794120E0" w14:textId="1D59E65D" w:rsidR="008D747E" w:rsidRPr="00F04898" w:rsidRDefault="00694C79" w:rsidP="00433EC1">
      <w:pPr>
        <w:pStyle w:val="1"/>
        <w:bidi/>
        <w:rPr>
          <w:rtl/>
        </w:rPr>
      </w:pPr>
      <w:r>
        <w:rPr>
          <w:rFonts w:hint="cs"/>
          <w:rtl/>
        </w:rPr>
        <w:t xml:space="preserve">@ </w:t>
      </w:r>
      <w:r w:rsidR="008D747E" w:rsidRPr="00F04898">
        <w:rPr>
          <w:rtl/>
        </w:rPr>
        <w:t>י</w:t>
      </w:r>
    </w:p>
    <w:p w14:paraId="0DAC08A3" w14:textId="77777777" w:rsidR="008D747E" w:rsidRPr="007D7DC2" w:rsidRDefault="008D747E" w:rsidP="00433EC1">
      <w:pPr>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ה' פָּרָשַׁת שְׁמוֹת </w:t>
      </w:r>
      <w:r w:rsidRPr="007D7DC2">
        <w:rPr>
          <w:rFonts w:ascii="Times New Roman" w:hAnsi="Times New Roman" w:cs="David"/>
          <w:color w:val="44546A"/>
          <w:sz w:val="20"/>
          <w:szCs w:val="20"/>
          <w:rtl/>
        </w:rPr>
        <w:t>[טז טבת]</w:t>
      </w:r>
      <w:r w:rsidRPr="007D7DC2">
        <w:rPr>
          <w:rFonts w:ascii="Times New Roman" w:hAnsi="Times New Roman" w:cs="Times New Roman"/>
          <w:b/>
          <w:bCs/>
          <w:color w:val="44546A"/>
          <w:sz w:val="26"/>
          <w:szCs w:val="26"/>
          <w:rtl/>
        </w:rPr>
        <w:t xml:space="preserve"> תרל"ו טְבֶרְיָא.</w:t>
      </w:r>
    </w:p>
    <w:p w14:paraId="1BD406AC"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יְדִידִי אֹהֵב נַפְשִׁי, הֲלֹא הוּא הַמֻּפְלָא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 מוֹרֵנוּ הָרַב </w:t>
      </w:r>
      <w:r w:rsidRPr="00D20E08">
        <w:rPr>
          <w:rFonts w:ascii="Times New Roman" w:hAnsi="Times New Roman" w:cs="Times New Roman"/>
          <w:b/>
          <w:bCs/>
          <w:sz w:val="26"/>
          <w:szCs w:val="26"/>
          <w:rtl/>
        </w:rPr>
        <w:t>נָתָן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כָּל בְּנֵי בֵיתוֹ.</w:t>
      </w:r>
      <w:r w:rsidRPr="007D7DC2">
        <w:rPr>
          <w:rFonts w:ascii="Times New Roman" w:hAnsi="Times New Roman" w:cs="Times New Roman" w:hint="cs"/>
          <w:sz w:val="26"/>
          <w:szCs w:val="26"/>
          <w:rtl/>
        </w:rPr>
        <w:t xml:space="preserve"> </w:t>
      </w:r>
    </w:p>
    <w:p w14:paraId="3010A377" w14:textId="55335ECF" w:rsidR="008D747E" w:rsidRPr="007D7DC2" w:rsidRDefault="008D747E" w:rsidP="000B60BF">
      <w:pPr>
        <w:jc w:val="both"/>
        <w:rPr>
          <w:rFonts w:ascii="Times New Roman" w:hAnsi="Times New Roman" w:cs="Times New Roman"/>
          <w:sz w:val="26"/>
          <w:szCs w:val="26"/>
          <w:rtl/>
        </w:rPr>
      </w:pPr>
      <w:r w:rsidRPr="007D7DC2">
        <w:rPr>
          <w:rFonts w:ascii="Times New Roman" w:hAnsi="Times New Roman" w:cs="Times New Roman"/>
          <w:sz w:val="26"/>
          <w:szCs w:val="26"/>
          <w:rtl/>
        </w:rPr>
        <w:t>מִכְתָּבְךָ עִם הָא"ו</w:t>
      </w:r>
      <w:r w:rsidRPr="007D7DC2">
        <w:rPr>
          <w:rStyle w:val="af5"/>
          <w:rFonts w:ascii="Times New Roman" w:hAnsi="Times New Roman" w:cs="Times New Roman"/>
          <w:sz w:val="26"/>
          <w:szCs w:val="26"/>
          <w:rtl/>
        </w:rPr>
        <w:footnoteReference w:id="68"/>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לְר' דֹּב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קִבַּלְתִּי לְנָכוֹן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וְהֶחֱיֵיתָ אוֹתִי בִּבְשׂוֹרָה טוֹבָה מִגִּיסְךָ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בֶּן אֹהֲבִי בֶּאֱמֶת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מֹשֶׁה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כֵּן תִּזְכֶּה בְּכָל יְמֵי חַיֶּיךָ לְבַשֵּׂר בְּשׂוֹרוֹת טוֹבוֹת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רַבֵּנוּ זַ"ל אָמַר שֶׁנִּתְלַבֵּשׁ בָּזֶה הָאִישׁ אֵלִיָּהוּ הַנָּבִיא</w:t>
      </w:r>
      <w:r w:rsidRPr="007D7DC2">
        <w:rPr>
          <w:rStyle w:val="af5"/>
          <w:rFonts w:ascii="Times New Roman" w:hAnsi="Times New Roman" w:cs="Times New Roman"/>
          <w:sz w:val="26"/>
          <w:szCs w:val="26"/>
          <w:rtl/>
        </w:rPr>
        <w:footnoteReference w:id="69"/>
      </w:r>
      <w:r w:rsidRPr="007D7DC2">
        <w:rPr>
          <w:rFonts w:ascii="Times New Roman" w:hAnsi="Times New Roman" w:cs="Times New Roman"/>
          <w:sz w:val="26"/>
          <w:szCs w:val="26"/>
          <w:rtl/>
        </w:rPr>
        <w:t xml:space="preserve">. </w:t>
      </w:r>
    </w:p>
    <w:p w14:paraId="095BE1CD" w14:textId="6F69582A" w:rsidR="008D747E" w:rsidRPr="007D7DC2" w:rsidRDefault="008D747E" w:rsidP="000B60BF">
      <w:pPr>
        <w:jc w:val="both"/>
        <w:rPr>
          <w:rFonts w:ascii="Times New Roman" w:hAnsi="Times New Roman" w:cs="Times New Roman"/>
          <w:sz w:val="26"/>
          <w:szCs w:val="26"/>
          <w:rtl/>
        </w:rPr>
      </w:pPr>
      <w:r w:rsidRPr="007D7DC2">
        <w:rPr>
          <w:rFonts w:ascii="Times New Roman" w:hAnsi="Times New Roman" w:cs="Times New Roman"/>
          <w:sz w:val="26"/>
          <w:szCs w:val="26"/>
          <w:rtl/>
        </w:rPr>
        <w:t>אַךְ אֵינִי יוֹדֵעַ הַפֵּרוּשׁ מָה הוּא "שֶׁיָּצָא מַהֵר אָז"</w:t>
      </w:r>
      <w:r w:rsidRPr="007D7DC2">
        <w:rPr>
          <w:rStyle w:val="af5"/>
          <w:rFonts w:ascii="Times New Roman" w:hAnsi="Times New Roman" w:cs="Times New Roman"/>
          <w:sz w:val="26"/>
          <w:szCs w:val="26"/>
          <w:rtl/>
        </w:rPr>
        <w:footnoteReference w:id="70"/>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מַה זֶּה שֶׁחָ</w:t>
      </w:r>
      <w:r>
        <w:rPr>
          <w:rFonts w:ascii="Times New Roman" w:hAnsi="Times New Roman" w:cs="Times New Roman"/>
          <w:sz w:val="26"/>
          <w:szCs w:val="26"/>
          <w:rtl/>
        </w:rPr>
        <w:t>מִיךָ הַיָּקָר בְּעַצְמוֹ לֹא כ</w:t>
      </w:r>
      <w:r w:rsidRPr="007D7DC2">
        <w:rPr>
          <w:rFonts w:ascii="Times New Roman" w:hAnsi="Times New Roman" w:cs="Times New Roman"/>
          <w:sz w:val="26"/>
          <w:szCs w:val="26"/>
          <w:rtl/>
        </w:rPr>
        <w:t>ָתַב לָנוּ מִכְתָּב מִזֶּה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מִבְּשׂוֹרָה טוֹבָה כָזוֹ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לְהַחֲיוֹת נְפָשׁוֹת רַבּוֹת אֲשֶׁר הָיוּ מְצַעֲרִים עַל זֶה בִּתְפִלָּה וּבְתַחֲנוּנִים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אֲנִי מְבַקֵּשׁ אוֹתְךָ שֶׁתִּכְתֹּב לִי כָּל דְּבַר שֹׁרֶשׁ</w:t>
      </w:r>
      <w:r w:rsidRPr="007D7DC2">
        <w:rPr>
          <w:rStyle w:val="af5"/>
          <w:rFonts w:ascii="Times New Roman" w:hAnsi="Times New Roman" w:cs="Times New Roman"/>
          <w:sz w:val="26"/>
          <w:szCs w:val="26"/>
          <w:rtl/>
        </w:rPr>
        <w:footnoteReference w:id="71"/>
      </w:r>
      <w:r w:rsidRPr="007D7DC2">
        <w:rPr>
          <w:rFonts w:ascii="Times New Roman" w:hAnsi="Times New Roman" w:cs="Times New Roman"/>
          <w:sz w:val="26"/>
          <w:szCs w:val="26"/>
          <w:rtl/>
        </w:rPr>
        <w:t xml:space="preserve">. וְגַם הַמָּעוֹת שֶׁשָּׁלַחְתָּ לִי עֲבוּר אָחִיךָ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לְהַדְלִיק שֶׁמֶן זַיִת עַל הַתַּנָּא רַבִּי מֵאִיר בַּעַל הַנֵּס</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בְּוַדַּאי אַדְלִיק</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וְאֶתְפַּלֵּל שֶׁיַּצְלִיחַ אוֹתוֹ ה' יִתְבָּרַךְ שֶׁיְּקַבֵּל כָּל הַמָּעוֹת מֵהָאָדוֹן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הַמָּעוֹת </w:t>
      </w:r>
      <w:r>
        <w:rPr>
          <w:rFonts w:ascii="Times New Roman" w:hAnsi="Times New Roman" w:cs="Times New Roman"/>
          <w:sz w:val="26"/>
          <w:szCs w:val="26"/>
          <w:rtl/>
        </w:rPr>
        <w:t>מִמְּחֻתָּנְכֶ</w:t>
      </w:r>
      <w:r w:rsidRPr="007D7DC2">
        <w:rPr>
          <w:rFonts w:ascii="Times New Roman" w:hAnsi="Times New Roman" w:cs="Times New Roman"/>
          <w:sz w:val="26"/>
          <w:szCs w:val="26"/>
          <w:rtl/>
        </w:rPr>
        <w:t>ם יְדִידֵנוּ ר' צְבִי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אַדְלִיק. </w:t>
      </w:r>
    </w:p>
    <w:p w14:paraId="24F23996" w14:textId="35332027" w:rsidR="008D747E" w:rsidRPr="007D7DC2" w:rsidRDefault="008D747E" w:rsidP="000B60BF">
      <w:pPr>
        <w:jc w:val="both"/>
        <w:rPr>
          <w:rFonts w:ascii="Times New Roman" w:hAnsi="Times New Roman" w:cs="Times New Roman"/>
          <w:sz w:val="26"/>
          <w:szCs w:val="26"/>
          <w:rtl/>
        </w:rPr>
      </w:pPr>
      <w:r w:rsidRPr="007D7DC2">
        <w:rPr>
          <w:rFonts w:ascii="Times New Roman" w:hAnsi="Times New Roman" w:cs="Times New Roman"/>
          <w:sz w:val="26"/>
          <w:szCs w:val="26"/>
          <w:rtl/>
        </w:rPr>
        <w:t>וּלְעֵת עַתָּה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בְּיוֹם ג'</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תֵּכֶף הָלַכְתִּי עִם יְדִידֵנוּ ר' קַלְמָן נ"י עַל צִיּוּן רַבִּי נַחְמָן הָארִידֶענְקִיר</w:t>
      </w:r>
      <w:r w:rsidRPr="007D7DC2">
        <w:rPr>
          <w:rStyle w:val="af5"/>
          <w:rFonts w:ascii="Times New Roman" w:hAnsi="Times New Roman" w:cs="Times New Roman"/>
          <w:sz w:val="26"/>
          <w:szCs w:val="26"/>
          <w:rtl/>
        </w:rPr>
        <w:footnoteReference w:id="7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וְהִתְפַּלַּלְנוּ עֲלֵיהֶם וְעַל יְדִידֵנוּ ר' נַחוּם זַלְמָן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וְאֶתְמוֹל הָלַכְנוּ עַל צִיּוּן רַבִּי יוֹחָנָן בֶּן זַכַּאי וְתַלְמִידָיו הַקְּדוֹשִׁים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יִרְצֶה ה' בְּשָׁבוּעַ הַבָּא עָלֵינוּ לְטוֹבָה בְּוַדַּאי נִהְיֶה אֵצֶל רַבִּי מֵאִיר בַּעַל הַנֵּס</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לְהִתְפַּלֵּל עֲבוּר זוּגָתִי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בְּרַיְנֶע לֵאָה בַּת פֵיְגֶא</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זֶה שְׁמוֹנָה יָמִים שֶׁאָחַז לָהּ הַהוּסְט</w:t>
      </w:r>
      <w:r w:rsidRPr="007D7DC2">
        <w:rPr>
          <w:rStyle w:val="af5"/>
          <w:rFonts w:ascii="Times New Roman" w:hAnsi="Times New Roman" w:cs="Times New Roman"/>
          <w:sz w:val="26"/>
          <w:szCs w:val="26"/>
          <w:rtl/>
        </w:rPr>
        <w:footnoteReference w:id="73"/>
      </w:r>
      <w:r w:rsidRPr="007D7DC2">
        <w:rPr>
          <w:rFonts w:ascii="Times New Roman" w:hAnsi="Times New Roman" w:cs="Times New Roman"/>
          <w:sz w:val="26"/>
          <w:szCs w:val="26"/>
          <w:rtl/>
        </w:rPr>
        <w:t xml:space="preserve"> כָּזֶה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שֶׁאֵין לָהּ עוֹד בְּכֹחָהּ לִסְבֹּל, כִּי כָּל אֵיזֶה מֵחוּשׁ שֶׁיֵּשׁ לָהּ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כְּשֶׁבָּא עָלֶיהָ הוּא בַּחֲרוֹן אַף גָּדוֹל עַד לִמְאֹד, ה' יִתְבָּרַךְ יְרַחֵם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עוֹרְרוּ רַחֲמִים עָלֶיהָ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אָנוּ אֵין לָנוּ לְהִשָּׁעֵן כִּי אִם עַל ה' יִתְבָּרַךְ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וְעַל חֲבֵרֵינוּ הַיְקָרִים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כָּל אֶחָד צָרִיךְ לְהַרְגִּישׁ צָרוֹת חֲבֵרוֹ וְלִשְׂמֹחַ בִּישׁוּעַת חֲבֵרוֹ</w:t>
      </w:r>
      <w:r w:rsidRPr="007D7DC2">
        <w:rPr>
          <w:rStyle w:val="af5"/>
          <w:rFonts w:ascii="Times New Roman" w:hAnsi="Times New Roman" w:cs="Times New Roman"/>
          <w:sz w:val="26"/>
          <w:szCs w:val="26"/>
          <w:rtl/>
        </w:rPr>
        <w:footnoteReference w:id="74"/>
      </w:r>
      <w:r w:rsidRPr="007D7DC2">
        <w:rPr>
          <w:rFonts w:ascii="Times New Roman" w:hAnsi="Times New Roman" w:cs="Times New Roman"/>
          <w:sz w:val="26"/>
          <w:szCs w:val="26"/>
          <w:rtl/>
        </w:rPr>
        <w:t xml:space="preserve">. </w:t>
      </w:r>
    </w:p>
    <w:p w14:paraId="7B97E73C" w14:textId="5FC33323" w:rsidR="008D747E" w:rsidRPr="007D7DC2" w:rsidRDefault="008D747E" w:rsidP="000B60BF">
      <w:pPr>
        <w:jc w:val="both"/>
        <w:rPr>
          <w:rFonts w:ascii="Times New Roman" w:hAnsi="Times New Roman" w:cs="Times New Roman"/>
          <w:sz w:val="26"/>
          <w:szCs w:val="26"/>
          <w:rtl/>
        </w:rPr>
      </w:pPr>
      <w:r w:rsidRPr="007D7DC2">
        <w:rPr>
          <w:rFonts w:ascii="Times New Roman" w:hAnsi="Times New Roman" w:cs="Times New Roman"/>
          <w:sz w:val="26"/>
          <w:szCs w:val="26"/>
          <w:rtl/>
        </w:rPr>
        <w:t>וְגַם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תִּכְתְּבוּ לִי מִיְּדִידֵנוּ ר' אִיצִילֶע נ"י וּמֵזוּגָתוֹ וּמִבְּרִיאוּתָם, וְגַם אִם בָּאוּ לוֹ הַמָּעוֹת מִבְּנוֹ נ"י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לְהַחֲיוֹת נַפְשׁוֹ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אוּלַי יֵשׁ לוֹ אֵיזֶה יְדִיעָה מִבְּנוֹ מִבְּרֶסְלֶב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מִכֹּחַ הַבִּילֶעט</w:t>
      </w:r>
      <w:r w:rsidRPr="007D7DC2">
        <w:rPr>
          <w:rStyle w:val="af5"/>
          <w:rFonts w:ascii="Times New Roman" w:hAnsi="Times New Roman" w:cs="Times New Roman"/>
          <w:sz w:val="26"/>
          <w:szCs w:val="26"/>
          <w:rtl/>
        </w:rPr>
        <w:footnoteReference w:id="75"/>
      </w:r>
      <w:r w:rsidRPr="007D7DC2">
        <w:rPr>
          <w:rFonts w:ascii="Times New Roman" w:hAnsi="Times New Roman" w:cs="Times New Roman"/>
          <w:sz w:val="26"/>
          <w:szCs w:val="26"/>
          <w:rtl/>
        </w:rPr>
        <w:t xml:space="preserve"> שֶׁל בְּנוֹ שֶׁשָּׁלַח לְקַאמֶנִיץ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מַה שֶּׁנַּעֲשָׂה עִמּוֹ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אוּלַי יֵשׁ אֵיזֶה יְדִיעָה לְר' דֹּב שׁוֹחֵט וּבוֹדֵק מִבְּרֶסְלֶב</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וּמִי וָמִי הַהוֹלְכִים עַתָּה </w:t>
      </w:r>
      <w:r w:rsidRPr="007D7DC2">
        <w:rPr>
          <w:rFonts w:ascii="Times New Roman" w:hAnsi="Times New Roman" w:cs="Times New Roman"/>
          <w:sz w:val="26"/>
          <w:szCs w:val="26"/>
          <w:rtl/>
        </w:rPr>
        <w:lastRenderedPageBreak/>
        <w:t>בִּבְרֶסְלֶב לְאַנְשֵׁי חָיִל</w:t>
      </w:r>
      <w:r w:rsidRPr="007D7DC2">
        <w:rPr>
          <w:rStyle w:val="af5"/>
          <w:rFonts w:ascii="Times New Roman" w:hAnsi="Times New Roman" w:cs="Times New Roman"/>
          <w:sz w:val="26"/>
          <w:szCs w:val="26"/>
          <w:rtl/>
        </w:rPr>
        <w:footnoteReference w:id="76"/>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לִבִּי דּוֹפֵק עָלַי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בֶּן זוּגָתִי מוֹרֵנוּ הָרַב יִצְחָק נ"י שֶׁיּוֹשֵׁב בִּטְרָאוִיצֶע</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וְיֵשׁ לוֹ בִּילֶעט מִוָּואלְחַיי</w:t>
      </w:r>
      <w:r w:rsidRPr="007D7DC2">
        <w:rPr>
          <w:rStyle w:val="af5"/>
          <w:rFonts w:ascii="Times New Roman" w:hAnsi="Times New Roman" w:cs="Times New Roman"/>
          <w:sz w:val="26"/>
          <w:szCs w:val="26"/>
          <w:rtl/>
        </w:rPr>
        <w:footnoteReference w:id="77"/>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עַל־כֵּן תַּח</w:t>
      </w:r>
      <w:r>
        <w:rPr>
          <w:rFonts w:ascii="Times New Roman" w:hAnsi="Times New Roman" w:cs="Times New Roman" w:hint="cs"/>
          <w:sz w:val="26"/>
          <w:szCs w:val="26"/>
          <w:rtl/>
        </w:rPr>
        <w:t>ֲ</w:t>
      </w:r>
      <w:r w:rsidRPr="007D7DC2">
        <w:rPr>
          <w:rFonts w:ascii="Times New Roman" w:hAnsi="Times New Roman" w:cs="Times New Roman"/>
          <w:sz w:val="26"/>
          <w:szCs w:val="26"/>
          <w:rtl/>
        </w:rPr>
        <w:t>קֹר בָּזֶה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אֵין לִי מִכְתָּב מִטְּרָאוִיצֶע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זֶה הַמִּכְתָּב שֶׁנִּשְׁלַח לִי עַל</w:t>
      </w:r>
      <w:r>
        <w:rPr>
          <w:rFonts w:ascii="Times New Roman" w:hAnsi="Times New Roman" w:cs="Times New Roman"/>
          <w:sz w:val="26"/>
          <w:szCs w:val="26"/>
          <w:rtl/>
        </w:rPr>
        <w:t>־</w:t>
      </w:r>
      <w:r w:rsidRPr="007D7DC2">
        <w:rPr>
          <w:rFonts w:ascii="Times New Roman" w:hAnsi="Times New Roman" w:cs="Times New Roman"/>
          <w:sz w:val="26"/>
          <w:szCs w:val="26"/>
          <w:rtl/>
        </w:rPr>
        <w:t>יָדְךָ מִגִּיסְךָ מוֹרֵנוּ הָרַב נָתָן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אִם יִוָּדַע לְךָ אֵיזֶה יְדִיעָה תּוֹדִיעַ לִי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וְתָשִׁיב לִי עַל מִכְתָּבִי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עַל רִאשׁוֹן רִאשׁוֹן וְעַל אַחֲרוֹן אַחֲרוֹן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וּמִכֹּחַ </w:t>
      </w:r>
      <w:r>
        <w:rPr>
          <w:rFonts w:ascii="Times New Roman" w:hAnsi="Times New Roman" w:cs="Times New Roman"/>
          <w:sz w:val="26"/>
          <w:szCs w:val="26"/>
          <w:rtl/>
        </w:rPr>
        <w:t>הַקַּאנְצִילָאטִי</w:t>
      </w:r>
      <w:r w:rsidRPr="007D7DC2">
        <w:rPr>
          <w:rFonts w:ascii="Times New Roman" w:hAnsi="Times New Roman" w:cs="Times New Roman"/>
          <w:sz w:val="26"/>
          <w:szCs w:val="26"/>
          <w:rtl/>
        </w:rPr>
        <w:t>ן</w:t>
      </w:r>
      <w:r w:rsidRPr="007D7DC2">
        <w:rPr>
          <w:rStyle w:val="af5"/>
          <w:rFonts w:ascii="Times New Roman" w:hAnsi="Times New Roman" w:cs="Times New Roman"/>
          <w:sz w:val="26"/>
          <w:szCs w:val="26"/>
          <w:rtl/>
        </w:rPr>
        <w:footnoteReference w:id="78"/>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בָּטַחְתִּי בַּה' יִתְבָּרַךְ בְּכֹחַ זְכוּת הַצַּדִּיקִים וּבְכֹחַ קְדֻשַּׁת אֶרֶץ</w:t>
      </w:r>
      <w:r>
        <w:rPr>
          <w:rFonts w:ascii="Times New Roman" w:hAnsi="Times New Roman" w:cs="Times New Roman"/>
          <w:sz w:val="26"/>
          <w:szCs w:val="26"/>
          <w:rtl/>
        </w:rPr>
        <w:t>־</w:t>
      </w:r>
      <w:r w:rsidRPr="007D7DC2">
        <w:rPr>
          <w:rFonts w:ascii="Times New Roman" w:hAnsi="Times New Roman" w:cs="Times New Roman"/>
          <w:sz w:val="26"/>
          <w:szCs w:val="26"/>
          <w:rtl/>
        </w:rPr>
        <w:t>יִשְׂרָאֵל שֶׁבְּוַדַּאי יִגְמֹר עִמָּכֶם לְטוֹבָה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בְּיֶתֶר שְׂאֵת וְיֶתֶר עָז.</w:t>
      </w:r>
      <w:r w:rsidRPr="007D7DC2">
        <w:rPr>
          <w:rFonts w:ascii="Times New Roman" w:hAnsi="Times New Roman" w:cs="Times New Roman" w:hint="cs"/>
          <w:sz w:val="26"/>
          <w:szCs w:val="26"/>
          <w:rtl/>
        </w:rPr>
        <w:t xml:space="preserve"> </w:t>
      </w:r>
    </w:p>
    <w:p w14:paraId="0D8EEE66" w14:textId="2D815BEE" w:rsidR="008D747E" w:rsidRPr="007D7DC2" w:rsidRDefault="008D747E" w:rsidP="00726824">
      <w:pPr>
        <w:jc w:val="both"/>
        <w:rPr>
          <w:rFonts w:ascii="Times New Roman" w:hAnsi="Times New Roman" w:cs="Times New Roman"/>
          <w:sz w:val="26"/>
          <w:szCs w:val="26"/>
          <w:rtl/>
        </w:rPr>
      </w:pPr>
      <w:r w:rsidRPr="007D7DC2">
        <w:rPr>
          <w:rFonts w:ascii="Times New Roman" w:hAnsi="Times New Roman" w:cs="Times New Roman"/>
          <w:sz w:val="26"/>
          <w:szCs w:val="26"/>
          <w:rtl/>
        </w:rPr>
        <w:t>דִּבְרֵי הַמְצַפֶּה בְּכָל עֵת לִישׁוּעָה מִכָּל הַצְּדָדִים</w:t>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p>
    <w:p w14:paraId="3F5C6D70" w14:textId="77777777" w:rsidR="008D747E" w:rsidRPr="007D7DC2" w:rsidRDefault="008D747E" w:rsidP="00433EC1">
      <w:pPr>
        <w:jc w:val="right"/>
        <w:rPr>
          <w:rFonts w:ascii="Times New Roman" w:hAnsi="Times New Roman" w:cs="Times New Roman"/>
          <w:sz w:val="26"/>
          <w:szCs w:val="26"/>
          <w:rtl/>
        </w:rPr>
      </w:pPr>
      <w:r w:rsidRPr="007D7DC2">
        <w:rPr>
          <w:rFonts w:ascii="Times New Roman" w:hAnsi="Times New Roman" w:cs="Times New Roman"/>
          <w:bCs/>
          <w:sz w:val="26"/>
          <w:szCs w:val="26"/>
          <w:rtl/>
        </w:rPr>
        <w:t>נָתָן מִבְּרֶסְלֶב</w:t>
      </w:r>
    </w:p>
    <w:p w14:paraId="57DF25DF" w14:textId="437D9732" w:rsidR="008D747E" w:rsidRPr="007D7DC2" w:rsidRDefault="008D747E" w:rsidP="00D55F45">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לְאָבִיךָ הַיָּקָר מוֹרֵנוּ הָרַב ר' הִירְשׁ נ"י עִם כָּל בְּנֵי בֵיתוֹ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בִּנְךָ הַיָּקָר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לְכָל 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לָהֶם וּלְכָל בְּנֵי בֵיתָם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וְלִידִידִי הָאַבְרֵךְ מוֹרֵנוּ הָרַב אַיְזִיק נ"י.</w:t>
      </w:r>
      <w:r>
        <w:rPr>
          <w:rFonts w:ascii="Times New Roman" w:hAnsi="Times New Roman" w:cs="Times New Roman" w:hint="cs"/>
          <w:sz w:val="26"/>
          <w:szCs w:val="26"/>
          <w:rtl/>
        </w:rPr>
        <w:t xml:space="preserve"> </w:t>
      </w:r>
    </w:p>
    <w:p w14:paraId="26BCC118" w14:textId="550D853E"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זוּגָתִי תִּחְיֶה וַאֲחוֹתִי תִּחְיֶה פּוֹרְסִים בִּשְׁלוֹם אִמְּךָ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זוּגָתְךָ מָרַת יְדַאסִי לֵאָה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בִּנְךָ הֶחָכָם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 xml:space="preserve"> </w:t>
      </w:r>
    </w:p>
    <w:p w14:paraId="32486A78" w14:textId="77777777" w:rsidR="008D747E" w:rsidRPr="007D7DC2" w:rsidRDefault="008D747E" w:rsidP="00433EC1">
      <w:pPr>
        <w:jc w:val="both"/>
        <w:rPr>
          <w:rFonts w:ascii="Times New Roman" w:hAnsi="Times New Roman" w:cs="Times New Roman"/>
          <w:sz w:val="26"/>
          <w:szCs w:val="26"/>
          <w:rtl/>
        </w:rPr>
      </w:pPr>
    </w:p>
    <w:p w14:paraId="1F2952A4" w14:textId="1CE75202" w:rsidR="008D747E" w:rsidRPr="00F04898" w:rsidRDefault="00694C79" w:rsidP="00433EC1">
      <w:pPr>
        <w:pStyle w:val="1"/>
        <w:bidi/>
        <w:rPr>
          <w:rtl/>
        </w:rPr>
      </w:pPr>
      <w:r>
        <w:rPr>
          <w:rFonts w:hint="cs"/>
          <w:rtl/>
        </w:rPr>
        <w:t xml:space="preserve">@ </w:t>
      </w:r>
      <w:r w:rsidR="008D747E" w:rsidRPr="00F04898">
        <w:rPr>
          <w:rtl/>
        </w:rPr>
        <w:t>יא</w:t>
      </w:r>
    </w:p>
    <w:p w14:paraId="280DAD0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ג' בֹּא </w:t>
      </w:r>
      <w:r w:rsidRPr="007D7DC2">
        <w:rPr>
          <w:rFonts w:ascii="Times New Roman" w:hAnsi="Times New Roman" w:cs="David"/>
          <w:color w:val="44546A"/>
          <w:sz w:val="20"/>
          <w:szCs w:val="20"/>
          <w:rtl/>
        </w:rPr>
        <w:t>[כח טבת]</w:t>
      </w:r>
      <w:r w:rsidRPr="007D7DC2">
        <w:rPr>
          <w:rFonts w:ascii="Times New Roman" w:hAnsi="Times New Roman" w:cs="Times New Roman"/>
          <w:b/>
          <w:bCs/>
          <w:color w:val="44546A"/>
          <w:sz w:val="26"/>
          <w:szCs w:val="26"/>
          <w:rtl/>
        </w:rPr>
        <w:t xml:space="preserve"> תרל"ו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sidRPr="007D7DC2">
        <w:rPr>
          <w:rFonts w:ascii="Times New Roman" w:hAnsi="Times New Roman" w:cs="Times New Roman" w:hint="cs"/>
          <w:b/>
          <w:bCs/>
          <w:color w:val="44546A"/>
          <w:sz w:val="26"/>
          <w:szCs w:val="26"/>
          <w:rtl/>
        </w:rPr>
        <w:t xml:space="preserve"> </w:t>
      </w:r>
    </w:p>
    <w:p w14:paraId="2FB39BCB" w14:textId="2DCE8EA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אֹהֲבִי בֶּאֱמֶת וּבְתָמִים, הֲלֹא הוּא הַמֻּפְלָא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זוּגָתוֹ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וּבְנוֹ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שֶׁיִּחְיֶה לְאֹרֶךְ יָמִים וְשָׁנִים טוֹבִים, אָמֵן כֵּן יְהִי רָצוֹן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 יִתְבָּרַךְ יְרַפֵּא אוֹתוֹ מִכָּל תַּחֲלוּאָיו, וְתִזְכּוּ לְגַדְּלוֹ לְתוֹרָה וּלְחֻפָּה וּלְמַעֲשִׂים טוֹבִים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בְּלִי שׁוּם יִסּוּרִים, רַק </w:t>
      </w:r>
      <w:r>
        <w:rPr>
          <w:rFonts w:ascii="Times New Roman" w:hAnsi="Times New Roman" w:cs="Times New Roman"/>
          <w:sz w:val="26"/>
          <w:szCs w:val="26"/>
          <w:rtl/>
        </w:rPr>
        <w:t>בְּרָ</w:t>
      </w:r>
      <w:r w:rsidRPr="007D7DC2">
        <w:rPr>
          <w:rFonts w:ascii="Times New Roman" w:hAnsi="Times New Roman" w:cs="Times New Roman"/>
          <w:sz w:val="26"/>
          <w:szCs w:val="26"/>
          <w:rtl/>
        </w:rPr>
        <w:t>ב נָחַת.</w:t>
      </w:r>
      <w:r w:rsidRPr="007D7DC2">
        <w:rPr>
          <w:rFonts w:ascii="Times New Roman" w:hAnsi="Times New Roman" w:cs="Times New Roman" w:hint="cs"/>
          <w:sz w:val="26"/>
          <w:szCs w:val="26"/>
          <w:rtl/>
        </w:rPr>
        <w:t xml:space="preserve"> </w:t>
      </w:r>
    </w:p>
    <w:p w14:paraId="186C81B5" w14:textId="184C3D00" w:rsidR="008D747E" w:rsidRPr="007D7DC2" w:rsidRDefault="008D747E" w:rsidP="003C6710">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חָי, פֹּה כֻּלָּנוּ בְּחַיִּים וְשָׁלוֹם, כֹּה אֶזְכֶּה לִשְׁמֹעַ מִכֶּם הַחַיִּים וְהַשָּׁלוֹם בְּלִי שׁוּם צַעַר כְּלָל. רַק זוּגָתִי תִּחְיֶה אֵינָהּ בְּקַו הַבְּרִיאָה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יֵשׁ לָהּ הוּסְט</w:t>
      </w:r>
      <w:r w:rsidRPr="007D7DC2">
        <w:rPr>
          <w:rStyle w:val="af5"/>
          <w:rFonts w:ascii="Times New Roman" w:hAnsi="Times New Roman" w:cs="Times New Roman"/>
          <w:sz w:val="26"/>
          <w:szCs w:val="26"/>
          <w:rtl/>
        </w:rPr>
        <w:footnoteReference w:id="79"/>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וּבָרוּךְ ה' הָיָה עֵרֶךְ חֲמִשָּׁה יָמִים </w:t>
      </w:r>
      <w:r>
        <w:rPr>
          <w:rFonts w:ascii="Times New Roman" w:hAnsi="Times New Roman" w:cs="Times New Roman"/>
          <w:sz w:val="26"/>
          <w:szCs w:val="26"/>
          <w:rtl/>
        </w:rPr>
        <w:t>שֶׁהֻקַּ</w:t>
      </w:r>
      <w:r w:rsidRPr="007D7DC2">
        <w:rPr>
          <w:rFonts w:ascii="Times New Roman" w:hAnsi="Times New Roman" w:cs="Times New Roman"/>
          <w:sz w:val="26"/>
          <w:szCs w:val="26"/>
          <w:rtl/>
        </w:rPr>
        <w:t>ל חָלְיָהּ, וְעַכְשָׁו עוֹד הַפַּעַם נִתְגַּבְּרָה עָלֶיהָ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לַה' יִתְבָּרַךְ הַבִּטָּחוֹן שֶׁבְּוַדַּאי יְרַחֵם עָלַי וְעָלֶיהָ בְּתוֹךְ כָּל חוֹלֵי עַמּוֹ יִשְׂרָאֵל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וְיִשְׁלַח לָהּ וְלָהֶם רְפוּאָה שְׁלֵמָה חִישׁ מַהֵר.</w:t>
      </w:r>
      <w:r w:rsidRPr="007D7DC2">
        <w:rPr>
          <w:rFonts w:ascii="Times New Roman" w:hAnsi="Times New Roman" w:cs="Times New Roman" w:hint="cs"/>
          <w:sz w:val="26"/>
          <w:szCs w:val="26"/>
          <w:rtl/>
        </w:rPr>
        <w:t xml:space="preserve"> </w:t>
      </w:r>
    </w:p>
    <w:p w14:paraId="15B8B0C2" w14:textId="03E6CA45" w:rsidR="008D747E" w:rsidRPr="007D7DC2" w:rsidRDefault="008D747E" w:rsidP="00D12842">
      <w:pPr>
        <w:jc w:val="both"/>
        <w:rPr>
          <w:rFonts w:ascii="Times New Roman" w:hAnsi="Times New Roman" w:cs="Times New Roman"/>
          <w:sz w:val="26"/>
          <w:szCs w:val="26"/>
          <w:rtl/>
        </w:rPr>
      </w:pPr>
      <w:r w:rsidRPr="007D7DC2">
        <w:rPr>
          <w:rFonts w:ascii="Times New Roman" w:hAnsi="Times New Roman" w:cs="Times New Roman"/>
          <w:sz w:val="26"/>
          <w:szCs w:val="26"/>
          <w:rtl/>
        </w:rPr>
        <w:t>מִכְתָּבְךָ בְּצֵרוּף מִכְתָּב מֵר' יוֹסֵף קִבַּלְתִּי לְנָכוֹן</w:t>
      </w:r>
      <w:r>
        <w:rPr>
          <w:rFonts w:ascii="Times New Roman" w:hAnsi="Times New Roman" w:cs="Times New Roman" w:hint="cs"/>
          <w:sz w:val="26"/>
          <w:szCs w:val="26"/>
          <w:rtl/>
        </w:rPr>
        <w:t>.</w:t>
      </w:r>
      <w:r>
        <w:rPr>
          <w:rFonts w:ascii="Times New Roman" w:hAnsi="Times New Roman" w:cs="Times New Roman"/>
          <w:sz w:val="26"/>
          <w:szCs w:val="26"/>
          <w:rtl/>
        </w:rPr>
        <w:t xml:space="preserve"> וְאָנוּ אֵין יְכוֹלִין לַע</w:t>
      </w:r>
      <w:r>
        <w:rPr>
          <w:rFonts w:ascii="Times New Roman" w:hAnsi="Times New Roman" w:cs="Times New Roman" w:hint="cs"/>
          <w:sz w:val="26"/>
          <w:szCs w:val="26"/>
          <w:rtl/>
        </w:rPr>
        <w:t>ֲ</w:t>
      </w:r>
      <w:r w:rsidRPr="007D7DC2">
        <w:rPr>
          <w:rFonts w:ascii="Times New Roman" w:hAnsi="Times New Roman" w:cs="Times New Roman"/>
          <w:sz w:val="26"/>
          <w:szCs w:val="26"/>
          <w:rtl/>
        </w:rPr>
        <w:t>זֹר לְר' יוֹסֵף כְּלָל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לְבַקֵּשׁ רַחֲמִים עָלָיו</w:t>
      </w:r>
      <w:r>
        <w:rPr>
          <w:rFonts w:ascii="Times New Roman" w:hAnsi="Times New Roman" w:cs="Times New Roman" w:hint="cs"/>
          <w:sz w:val="26"/>
          <w:szCs w:val="26"/>
          <w:rtl/>
        </w:rPr>
        <w:t>;</w:t>
      </w:r>
      <w:r>
        <w:rPr>
          <w:rFonts w:ascii="Times New Roman" w:hAnsi="Times New Roman" w:cs="Times New Roman"/>
          <w:sz w:val="26"/>
          <w:szCs w:val="26"/>
          <w:rtl/>
        </w:rPr>
        <w:t xml:space="preserve"> כִּי יֵשׁ לָנוּ ב</w:t>
      </w:r>
      <w:r w:rsidRPr="007D7DC2">
        <w:rPr>
          <w:rFonts w:ascii="Times New Roman" w:hAnsi="Times New Roman" w:cs="Times New Roman"/>
          <w:sz w:val="26"/>
          <w:szCs w:val="26"/>
          <w:rtl/>
        </w:rPr>
        <w:t>ְכָאן יְדִידֵנוּ ר' קַלְמָן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יוֹשֵׁב עַל הַתּוֹרָה וַעֲבוֹדָה יוֹמָם וָלַיְלָה</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וְהוּא בֶּאֱמֶת יְרֵא שָׁמ</w:t>
      </w:r>
      <w:r>
        <w:rPr>
          <w:rFonts w:ascii="Times New Roman" w:hAnsi="Times New Roman" w:cs="Times New Roman" w:hint="cs"/>
          <w:sz w:val="26"/>
          <w:szCs w:val="26"/>
          <w:rtl/>
        </w:rPr>
        <w:t>ָ</w:t>
      </w:r>
      <w:r w:rsidRPr="007D7DC2">
        <w:rPr>
          <w:rFonts w:ascii="Times New Roman" w:hAnsi="Times New Roman" w:cs="Times New Roman"/>
          <w:sz w:val="26"/>
          <w:szCs w:val="26"/>
          <w:rtl/>
        </w:rPr>
        <w:t>יִם, וְהוּא עָנִי וְאֶבְיוֹן גָּדוֹל, וְאֶצְלוֹ יוֹשֵׁב הַגֵּר הַצֶּדֶק בֶּאֱמֶת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וְגַם</w:t>
      </w:r>
      <w:r>
        <w:rPr>
          <w:rFonts w:ascii="Times New Roman" w:hAnsi="Times New Roman" w:cs="Times New Roman"/>
          <w:sz w:val="26"/>
          <w:szCs w:val="26"/>
          <w:rtl/>
        </w:rPr>
        <w:t>־</w:t>
      </w:r>
      <w:r w:rsidRPr="007D7DC2">
        <w:rPr>
          <w:rFonts w:ascii="Times New Roman" w:hAnsi="Times New Roman" w:cs="Times New Roman"/>
          <w:sz w:val="26"/>
          <w:szCs w:val="26"/>
          <w:rtl/>
        </w:rPr>
        <w:t>כֵּן אֶבְיוֹן וְאֵין לוֹ מַה לֶּאֱכוֹל, וְאֵין אֶחָד מֵהָעִיר שׁוֹאֵל מֵהֵיכָן הֵם חַיִּים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w:t>
      </w:r>
      <w:r>
        <w:rPr>
          <w:rFonts w:ascii="Times New Roman" w:hAnsi="Times New Roman" w:cs="Times New Roman"/>
          <w:sz w:val="26"/>
          <w:szCs w:val="26"/>
          <w:rtl/>
        </w:rPr>
        <w:t>בִפְרָט כְּשֶׁאָנוּ לוֹמְדִים י</w:t>
      </w:r>
      <w:r>
        <w:rPr>
          <w:rFonts w:ascii="Times New Roman" w:hAnsi="Times New Roman" w:cs="Times New Roman" w:hint="cs"/>
          <w:sz w:val="26"/>
          <w:szCs w:val="26"/>
          <w:rtl/>
        </w:rPr>
        <w:t>ָ</w:t>
      </w:r>
      <w:r w:rsidRPr="007D7DC2">
        <w:rPr>
          <w:rFonts w:ascii="Times New Roman" w:hAnsi="Times New Roman" w:cs="Times New Roman"/>
          <w:sz w:val="26"/>
          <w:szCs w:val="26"/>
          <w:rtl/>
        </w:rPr>
        <w:t>חַד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וּבְוַדַּאי הַבַּעַל</w:t>
      </w:r>
      <w:r>
        <w:rPr>
          <w:rFonts w:ascii="Times New Roman" w:hAnsi="Times New Roman" w:cs="Times New Roman"/>
          <w:sz w:val="26"/>
          <w:szCs w:val="26"/>
          <w:rtl/>
        </w:rPr>
        <w:t>־</w:t>
      </w:r>
      <w:r w:rsidRPr="007D7DC2">
        <w:rPr>
          <w:rFonts w:ascii="Times New Roman" w:hAnsi="Times New Roman" w:cs="Times New Roman"/>
          <w:sz w:val="26"/>
          <w:szCs w:val="26"/>
          <w:rtl/>
        </w:rPr>
        <w:t>דָּבָר אֵינוֹ יָכוֹל לִסְבֹּל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עוֹד שְׁנֵי שָׁבוּעוֹת אֵין לָהֶם עוֹד דִּירָה לָשֶׁבֶת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לָהֶם פְּרוּטָה עַל הַדִּירָה, וְעַל</w:t>
      </w:r>
      <w:r>
        <w:rPr>
          <w:rFonts w:ascii="Times New Roman" w:hAnsi="Times New Roman" w:cs="Times New Roman"/>
          <w:sz w:val="26"/>
          <w:szCs w:val="26"/>
          <w:rtl/>
        </w:rPr>
        <w:t>־</w:t>
      </w:r>
      <w:r w:rsidRPr="007D7DC2">
        <w:rPr>
          <w:rFonts w:ascii="Times New Roman" w:hAnsi="Times New Roman" w:cs="Times New Roman"/>
          <w:sz w:val="26"/>
          <w:szCs w:val="26"/>
          <w:rtl/>
        </w:rPr>
        <w:t>כֵּן יֵשׁ לָנוּ דְּאָגָה מֵהֶם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צְרִיכִין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לְהַחֲיוֹת בְּלֶחֶם וּמַיִם וְדִירָה</w:t>
      </w:r>
      <w:r w:rsidRPr="007D7DC2">
        <w:rPr>
          <w:rFonts w:ascii="Times New Roman" w:hAnsi="Times New Roman" w:cs="Times New Roman" w:hint="cs"/>
          <w:sz w:val="26"/>
          <w:szCs w:val="26"/>
          <w:rtl/>
        </w:rPr>
        <w:t>.</w:t>
      </w:r>
      <w:r>
        <w:rPr>
          <w:rFonts w:ascii="Times New Roman" w:hAnsi="Times New Roman" w:cs="Times New Roman" w:hint="cs"/>
          <w:sz w:val="26"/>
          <w:szCs w:val="26"/>
          <w:rtl/>
        </w:rPr>
        <w:t xml:space="preserve"> </w:t>
      </w:r>
    </w:p>
    <w:p w14:paraId="398971D2" w14:textId="77777777" w:rsidR="008D747E" w:rsidRDefault="008D747E" w:rsidP="00D12842">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וְזֶה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w:t>
      </w:r>
      <w:r w:rsidRPr="007D7DC2">
        <w:rPr>
          <w:rFonts w:ascii="Times New Roman" w:hAnsi="Times New Roman" w:cs="Times New Roman" w:hint="cs"/>
          <w:sz w:val="26"/>
          <w:szCs w:val="26"/>
          <w:rtl/>
        </w:rPr>
        <w:t>ן</w:t>
      </w:r>
      <w:r w:rsidRPr="007D7DC2">
        <w:rPr>
          <w:rFonts w:ascii="Times New Roman" w:hAnsi="Times New Roman" w:cs="Times New Roman"/>
          <w:sz w:val="26"/>
          <w:szCs w:val="26"/>
          <w:rtl/>
        </w:rPr>
        <w:t xml:space="preserve"> דּוֹאֵג כִּי אִם אֲנִי וַאֲחוֹתִי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וְהִיא אֵינָהּ עֲשִׁירָה לְהָנִיחַ בְּרֹאשָׁהּ שְׁנֵי </w:t>
      </w:r>
      <w:r>
        <w:rPr>
          <w:rFonts w:ascii="Times New Roman" w:hAnsi="Times New Roman" w:cs="Times New Roman"/>
          <w:sz w:val="26"/>
          <w:szCs w:val="26"/>
          <w:rtl/>
        </w:rPr>
        <w:t>ת</w:t>
      </w:r>
      <w:r w:rsidRPr="007D7DC2">
        <w:rPr>
          <w:rFonts w:ascii="Times New Roman" w:hAnsi="Times New Roman" w:cs="Times New Roman"/>
          <w:sz w:val="26"/>
          <w:szCs w:val="26"/>
          <w:rtl/>
        </w:rPr>
        <w:t>ְפִלִּין</w:t>
      </w:r>
      <w:r w:rsidRPr="007D7DC2">
        <w:rPr>
          <w:rStyle w:val="af5"/>
          <w:rFonts w:ascii="Times New Roman" w:hAnsi="Times New Roman" w:cs="Times New Roman"/>
          <w:sz w:val="26"/>
          <w:szCs w:val="26"/>
          <w:rtl/>
        </w:rPr>
        <w:footnoteReference w:id="80"/>
      </w:r>
      <w:r w:rsidRPr="007D7DC2">
        <w:rPr>
          <w:rFonts w:ascii="Times New Roman" w:hAnsi="Times New Roman" w:cs="Times New Roman"/>
          <w:sz w:val="26"/>
          <w:szCs w:val="26"/>
          <w:rtl/>
        </w:rPr>
        <w:t>, כִּי הִיא יוֹשֶׁבֶת אַלְמָנָה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וְאִמִּי תִּחְיֶה אֶצְלָהּ, וְהִיא יוֹשֶׁבֶת יוֹמָם וָלַיְלָה וּמְקַבֶּלֶת אֵצֶל אֲחֵרִים צֶמֶר גֶּפֶן וְקוֹלַעַת אֶחָד אַנְסִי</w:t>
      </w:r>
      <w:r w:rsidRPr="007D7DC2">
        <w:rPr>
          <w:rStyle w:val="af5"/>
          <w:rFonts w:ascii="Times New Roman" w:hAnsi="Times New Roman" w:cs="Times New Roman"/>
          <w:sz w:val="26"/>
          <w:szCs w:val="26"/>
          <w:rtl/>
        </w:rPr>
        <w:footnoteReference w:id="81"/>
      </w:r>
      <w:r w:rsidRPr="007D7DC2">
        <w:rPr>
          <w:rFonts w:ascii="Times New Roman" w:hAnsi="Times New Roman" w:cs="Times New Roman"/>
          <w:sz w:val="26"/>
          <w:szCs w:val="26"/>
          <w:rtl/>
        </w:rPr>
        <w:t xml:space="preserve"> בְּעַד עֶשְׂרִים </w:t>
      </w:r>
      <w:r>
        <w:rPr>
          <w:rFonts w:ascii="Times New Roman" w:hAnsi="Times New Roman" w:cs="Times New Roman"/>
          <w:sz w:val="26"/>
          <w:szCs w:val="26"/>
          <w:rtl/>
        </w:rPr>
        <w:t>פַּארֶיס</w:t>
      </w:r>
      <w:r w:rsidRPr="007D7DC2">
        <w:rPr>
          <w:rStyle w:val="af5"/>
          <w:rFonts w:ascii="Times New Roman" w:hAnsi="Times New Roman" w:cs="Times New Roman"/>
          <w:sz w:val="26"/>
          <w:szCs w:val="26"/>
          <w:rtl/>
        </w:rPr>
        <w:footnoteReference w:id="8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וּמִזֶּה וּמִמְּעַט הַפְּרִיצֶענְט</w:t>
      </w:r>
      <w:r w:rsidRPr="007D7DC2">
        <w:rPr>
          <w:rStyle w:val="af5"/>
          <w:rFonts w:ascii="Times New Roman" w:hAnsi="Times New Roman" w:cs="Times New Roman"/>
          <w:sz w:val="26"/>
          <w:szCs w:val="26"/>
          <w:rtl/>
        </w:rPr>
        <w:footnoteReference w:id="83"/>
      </w:r>
      <w:r w:rsidRPr="007D7DC2">
        <w:rPr>
          <w:rFonts w:ascii="Times New Roman" w:hAnsi="Times New Roman" w:cs="Times New Roman"/>
          <w:sz w:val="26"/>
          <w:szCs w:val="26"/>
          <w:rtl/>
        </w:rPr>
        <w:t xml:space="preserve"> הִיא מְפַרְנֶסֶת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וְנוֹתֶנֶת בָּרוּךְ ה' צְדָקָה יוֹתֵר מִכֹּחָהּ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6961B833" w14:textId="392B9192" w:rsidR="008D747E" w:rsidRPr="007D7DC2" w:rsidRDefault="008D747E" w:rsidP="00AC3D49">
      <w:pPr>
        <w:jc w:val="both"/>
        <w:rPr>
          <w:rFonts w:ascii="Times New Roman" w:hAnsi="Times New Roman" w:cs="Times New Roman"/>
          <w:sz w:val="26"/>
          <w:szCs w:val="26"/>
          <w:rtl/>
        </w:rPr>
      </w:pPr>
      <w:r w:rsidRPr="007D7DC2">
        <w:rPr>
          <w:rFonts w:ascii="Times New Roman" w:hAnsi="Times New Roman" w:cs="Times New Roman"/>
          <w:sz w:val="26"/>
          <w:szCs w:val="26"/>
          <w:rtl/>
        </w:rPr>
        <w:t>וּבִפְרָט עַתָּה כְּשֶׁיֵּשׁ עָלֵינוּ אֵלּוּ הָעֲנִיִּים הַהֲגוּנִים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אֵין אָנוּ יְכוֹלִין לְקַבֵּל דָּבָר אַחֵר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אֲנִי, בְּוַדַּאי ה' יִתְבָּרַךְ יוֹדֵעַ הָאֱמֶת שֶׁכָּל מַה שֶּׁאֲנִי </w:t>
      </w:r>
      <w:r>
        <w:rPr>
          <w:rFonts w:ascii="Times New Roman" w:hAnsi="Times New Roman" w:cs="Times New Roman"/>
          <w:sz w:val="26"/>
          <w:szCs w:val="26"/>
          <w:rtl/>
        </w:rPr>
        <w:t>עֹשֶׂ</w:t>
      </w:r>
      <w:r w:rsidRPr="007D7DC2">
        <w:rPr>
          <w:rFonts w:ascii="Times New Roman" w:hAnsi="Times New Roman" w:cs="Times New Roman"/>
          <w:sz w:val="26"/>
          <w:szCs w:val="26"/>
          <w:rtl/>
        </w:rPr>
        <w:t>ה בְּוַדַּאי הוּא יוֹתֵר מִכֹּחִי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אֲנִי מַמָּשׁ מְחַלֵּק עִם פִּי</w:t>
      </w:r>
      <w:r w:rsidRPr="007D7DC2">
        <w:rPr>
          <w:rStyle w:val="af5"/>
          <w:rFonts w:ascii="Times New Roman" w:hAnsi="Times New Roman" w:cs="Times New Roman"/>
          <w:sz w:val="26"/>
          <w:szCs w:val="26"/>
          <w:rtl/>
        </w:rPr>
        <w:footnoteReference w:id="84"/>
      </w:r>
      <w:r w:rsidRPr="007D7DC2">
        <w:rPr>
          <w:rFonts w:ascii="Times New Roman" w:hAnsi="Times New Roman" w:cs="Times New Roman"/>
          <w:sz w:val="26"/>
          <w:szCs w:val="26"/>
          <w:rtl/>
        </w:rPr>
        <w:t>, וְגַם הִיא אֵין בְּכֹחָהּ לְמַלֹּאת בַּקָּשָׁתִי</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וְהוּא כ</w:t>
      </w:r>
      <w:r w:rsidRPr="007D7DC2">
        <w:rPr>
          <w:rFonts w:ascii="Times New Roman" w:hAnsi="Times New Roman" w:cs="Times New Roman"/>
          <w:sz w:val="26"/>
          <w:szCs w:val="26"/>
          <w:rtl/>
        </w:rPr>
        <w:t>ָתַב שֶׁרוֹצֶה לִנְסֹעַ לְכָאן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שְׁטוּת גָּדוֹל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הֵיכָן יְקַבֵּל הַהוֹצָאָה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אֵין אֲנִי יָכוֹל לַעֲזֹר לוֹ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לְהִתְפַּלֵּל עָלָיו שֶׁה' יִתְבָּרַךְ יְרַחֵם עָלָיו וְיַרְחִיב לוֹ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וְאָנוּ יוֹדְעִין כִּי בְּוַדַּאי מִצְוָה גְדוֹלָה לַעֲזֹר לוֹ, אַךְ אֵין אָנוּ יְכוֹלִין. ה' יִתְבָּרַךְ שֶׁיֵּשׁ לוֹ רַחֲמִים רַבִּים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יְרַחֵם עָלָיו וְעַל בְּנֵי בֵיתוֹ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וְיַמְתִּיק מֵעֲלֵיהֶם עֲנִיּוּתוֹ הַגְּדוֹלָה. </w:t>
      </w:r>
    </w:p>
    <w:p w14:paraId="64E45F6E" w14:textId="0960EA81"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וְגַם מַה שֶּׁכָּתַבְתָּ שֶׁבָּרוּךְ ה' אַתָּה וְזוּגָתְךָ וּבִנְךָ נ"י בָּרוּךְ ה' הֵם יוֹשְׁבִים עַל שֻׁלְחָן</w:t>
      </w:r>
      <w:r w:rsidRPr="007D7DC2">
        <w:rPr>
          <w:rStyle w:val="af5"/>
          <w:rFonts w:ascii="Times New Roman" w:hAnsi="Times New Roman" w:cs="Times New Roman"/>
          <w:sz w:val="26"/>
          <w:szCs w:val="26"/>
          <w:rtl/>
        </w:rPr>
        <w:footnoteReference w:id="85"/>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יִתֵּן שֶׁיִּהְיֶה בְּשָׁעָה מֻצְלַחַת וּבְמַזָּל טוֹב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וְיַשְׁגִּיחַ עֲלֵיכֶם ה' יִתְבָּרַךְ בְּהַשְׁגָּחָתוֹ הַשְּׁלֵמָה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בְּעֵינָא פְקִיחָא</w:t>
      </w:r>
      <w:r w:rsidRPr="007D7DC2">
        <w:rPr>
          <w:rStyle w:val="af5"/>
          <w:rFonts w:ascii="Times New Roman" w:hAnsi="Times New Roman" w:cs="Times New Roman"/>
          <w:sz w:val="26"/>
          <w:szCs w:val="26"/>
          <w:rtl/>
        </w:rPr>
        <w:footnoteReference w:id="86"/>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וְיִתֵּן לָכֶם ה' יִתְבָּרַךְ פַּרְנָסָה בְּרֶוַח</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וְיַצְלִיחַךָ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וְיִתֵּן בְּרָכָה וְהַצְלָחָה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וְיַשְׁפִּיעַ עָלֶיךָ חַסְדּוֹ הַגָּדוֹל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שֶׁתִּהְיֶה מְלַאכְתְּךָ נַעֲשֵׂית עַל</w:t>
      </w:r>
      <w:r>
        <w:rPr>
          <w:rFonts w:ascii="Times New Roman" w:hAnsi="Times New Roman" w:cs="Times New Roman"/>
          <w:sz w:val="26"/>
          <w:szCs w:val="26"/>
          <w:rtl/>
        </w:rPr>
        <w:t>־</w:t>
      </w:r>
      <w:r w:rsidRPr="007D7DC2">
        <w:rPr>
          <w:rFonts w:ascii="Times New Roman" w:hAnsi="Times New Roman" w:cs="Times New Roman"/>
          <w:sz w:val="26"/>
          <w:szCs w:val="26"/>
          <w:rtl/>
        </w:rPr>
        <w:t>יְדֵי אֲחֵרִים, וְאַתָּה כֹּהֵן ה' תִּקָּרֵא</w:t>
      </w:r>
      <w:r w:rsidRPr="007D7DC2">
        <w:rPr>
          <w:rStyle w:val="af5"/>
          <w:rFonts w:ascii="Times New Roman" w:hAnsi="Times New Roman" w:cs="Times New Roman"/>
          <w:sz w:val="26"/>
          <w:szCs w:val="26"/>
          <w:rtl/>
        </w:rPr>
        <w:footnoteReference w:id="87"/>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שֶׁתֵּעָשֶׂה הַמְּלָאכָה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282DF62C" w14:textId="485E96BC" w:rsidR="008D747E" w:rsidRPr="007D7DC2" w:rsidRDefault="008D747E" w:rsidP="007D3FB1">
      <w:pPr>
        <w:jc w:val="both"/>
        <w:rPr>
          <w:rFonts w:ascii="Times New Roman" w:hAnsi="Times New Roman" w:cs="Times New Roman"/>
          <w:sz w:val="26"/>
          <w:szCs w:val="26"/>
          <w:rtl/>
        </w:rPr>
      </w:pPr>
      <w:r w:rsidRPr="007D7DC2">
        <w:rPr>
          <w:rFonts w:ascii="Times New Roman" w:hAnsi="Times New Roman" w:cs="Times New Roman"/>
          <w:sz w:val="26"/>
          <w:szCs w:val="26"/>
          <w:rtl/>
        </w:rPr>
        <w:t>וְעַתָּה בְּוַדַּאי אֵין שׁוּם עֵצָה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לִקְבֹּעַ עִתִּים לְתוֹרָה וְלִתְפִלָּה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וּלְהַרְבּוֹת בִּתְפִלָּה עַל כָּל פְּרָט וּפְרָט</w:t>
      </w:r>
      <w:r w:rsidRPr="007D7DC2">
        <w:rPr>
          <w:rStyle w:val="af5"/>
          <w:rFonts w:ascii="Times New Roman" w:hAnsi="Times New Roman" w:cs="Times New Roman"/>
          <w:sz w:val="26"/>
          <w:szCs w:val="26"/>
          <w:rtl/>
        </w:rPr>
        <w:footnoteReference w:id="88"/>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וְלִהְיוֹת בְּשִׂמְחָה. וְאַל </w:t>
      </w:r>
      <w:r>
        <w:rPr>
          <w:rFonts w:ascii="Times New Roman" w:hAnsi="Times New Roman" w:cs="Times New Roman"/>
          <w:sz w:val="26"/>
          <w:szCs w:val="26"/>
          <w:rtl/>
        </w:rPr>
        <w:t>תִּדְאֲגוּ כְּלָל</w:t>
      </w:r>
      <w:r w:rsidRPr="007D7DC2">
        <w:rPr>
          <w:rFonts w:ascii="Times New Roman" w:hAnsi="Times New Roman" w:cs="Times New Roman"/>
          <w:sz w:val="26"/>
          <w:szCs w:val="26"/>
          <w:rtl/>
        </w:rPr>
        <w:t>, רַק ה' יִתְבָּרַךְ יִהְיֶה בְעֶזְרְךָ וִיפַרְנֵס אוֹתְךָ בְּסִבָּה קַלָּה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וְתַתְחִיל מֵחָדָשׁ לַעֲסֹק בְּסִפְרֵי רַבֵּנוּ זַ"ל וְתַלְמִידוֹ הַקָּדוֹשׁ בִּקְבִיעוּת בְּכָל יוֹם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וְשָׁם תִּמְצָא מַרְגּוֹעַ לְנַפְשְׁךָ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מָה אֹמַר לְךָ אָחִי יְדִידִי, בְּכָל עֵת שֶׁאֲנִי לוֹמֵד אוֹתָם אֲנִי מְטַיֵּל עַצְמִי בְּגַן</w:t>
      </w:r>
      <w:r>
        <w:rPr>
          <w:rFonts w:ascii="Times New Roman" w:hAnsi="Times New Roman" w:cs="Times New Roman"/>
          <w:sz w:val="26"/>
          <w:szCs w:val="26"/>
          <w:rtl/>
        </w:rPr>
        <w:t>־</w:t>
      </w:r>
      <w:r w:rsidRPr="007D7DC2">
        <w:rPr>
          <w:rFonts w:ascii="Times New Roman" w:hAnsi="Times New Roman" w:cs="Times New Roman"/>
          <w:sz w:val="26"/>
          <w:szCs w:val="26"/>
          <w:rtl/>
        </w:rPr>
        <w:t>עֵדֶן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אֲנִי אֶתְמוֹל לָמַדְתִּי הַתּוֹרָה תִּקְעוּ</w:t>
      </w:r>
      <w:r w:rsidRPr="007D7DC2">
        <w:rPr>
          <w:rStyle w:val="af5"/>
          <w:rFonts w:ascii="Times New Roman" w:hAnsi="Times New Roman" w:cs="Times New Roman"/>
          <w:sz w:val="26"/>
          <w:szCs w:val="26"/>
          <w:rtl/>
        </w:rPr>
        <w:footnoteReference w:id="89"/>
      </w:r>
      <w:r w:rsidRPr="007D7DC2">
        <w:rPr>
          <w:rFonts w:ascii="Times New Roman" w:hAnsi="Times New Roman" w:cs="Times New Roman"/>
          <w:sz w:val="26"/>
          <w:szCs w:val="26"/>
          <w:rtl/>
        </w:rPr>
        <w:t xml:space="preserve"> וְהִלְכוֹת </w:t>
      </w:r>
      <w:r>
        <w:rPr>
          <w:rFonts w:ascii="Times New Roman" w:hAnsi="Times New Roman" w:cs="Times New Roman"/>
          <w:sz w:val="26"/>
          <w:szCs w:val="26"/>
          <w:rtl/>
        </w:rPr>
        <w:t>חֹ</w:t>
      </w:r>
      <w:r w:rsidRPr="007D7DC2">
        <w:rPr>
          <w:rFonts w:ascii="Times New Roman" w:hAnsi="Times New Roman" w:cs="Times New Roman"/>
          <w:sz w:val="26"/>
          <w:szCs w:val="26"/>
          <w:rtl/>
        </w:rPr>
        <w:t>ל הַמּוֹעֵד הֲלָכָה ד' בְּחֵלֶק ג'</w:t>
      </w:r>
      <w:r w:rsidRPr="007D7DC2">
        <w:rPr>
          <w:rStyle w:val="af5"/>
          <w:rFonts w:ascii="Times New Roman" w:hAnsi="Times New Roman" w:cs="Times New Roman"/>
          <w:sz w:val="26"/>
          <w:szCs w:val="26"/>
          <w:rtl/>
        </w:rPr>
        <w:footnoteReference w:id="90"/>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בַּלַּיְלָה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צָעַקְתִּי אֶפְשָׁר מֵאָה פְעָמִים לְעַצְמִי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הֲנִהְיָה כַּדָּבָר הַגָּדוֹל</w:t>
      </w:r>
      <w:r>
        <w:rPr>
          <w:rFonts w:ascii="Times New Roman" w:hAnsi="Times New Roman" w:cs="Times New Roman" w:hint="cs"/>
          <w:sz w:val="26"/>
          <w:szCs w:val="26"/>
          <w:rtl/>
        </w:rPr>
        <w:t xml:space="preserve"> [</w:t>
      </w:r>
      <w:r>
        <w:rPr>
          <w:rFonts w:ascii="Times New Roman" w:hAnsi="Times New Roman" w:cs="Times New Roman"/>
          <w:sz w:val="26"/>
          <w:szCs w:val="26"/>
          <w:rtl/>
        </w:rPr>
        <w:t>הַזֶּ</w:t>
      </w:r>
      <w:r>
        <w:rPr>
          <w:rFonts w:ascii="Times New Roman" w:hAnsi="Times New Roman" w:cs="Times New Roman" w:hint="cs"/>
          <w:sz w:val="26"/>
          <w:szCs w:val="26"/>
          <w:rtl/>
        </w:rPr>
        <w:t>ה],</w:t>
      </w:r>
      <w:r w:rsidRPr="007D7DC2">
        <w:rPr>
          <w:rFonts w:ascii="Times New Roman" w:hAnsi="Times New Roman" w:cs="Times New Roman"/>
          <w:sz w:val="26"/>
          <w:szCs w:val="26"/>
          <w:rtl/>
        </w:rPr>
        <w:t xml:space="preserve"> אוֹ הֲנִשְׁמַע כָּמֹהוּ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הַכְּלָל, מָה אוּכַל לִכְתֹּב לְךָ עַל</w:t>
      </w:r>
      <w:r>
        <w:rPr>
          <w:rFonts w:ascii="Times New Roman" w:hAnsi="Times New Roman" w:cs="Times New Roman"/>
          <w:sz w:val="26"/>
          <w:szCs w:val="26"/>
          <w:rtl/>
        </w:rPr>
        <w:t>־</w:t>
      </w:r>
      <w:r w:rsidRPr="007D7DC2">
        <w:rPr>
          <w:rFonts w:ascii="Times New Roman" w:hAnsi="Times New Roman" w:cs="Times New Roman"/>
          <w:sz w:val="26"/>
          <w:szCs w:val="26"/>
          <w:rtl/>
        </w:rPr>
        <w:t>פְּנֵי הַשָּׂדֶה וְעַל</w:t>
      </w:r>
      <w:r>
        <w:rPr>
          <w:rFonts w:ascii="Times New Roman" w:hAnsi="Times New Roman" w:cs="Times New Roman"/>
          <w:sz w:val="26"/>
          <w:szCs w:val="26"/>
          <w:rtl/>
        </w:rPr>
        <w:t>־</w:t>
      </w:r>
      <w:r w:rsidRPr="007D7DC2">
        <w:rPr>
          <w:rFonts w:ascii="Times New Roman" w:hAnsi="Times New Roman" w:cs="Times New Roman"/>
          <w:sz w:val="26"/>
          <w:szCs w:val="26"/>
          <w:rtl/>
        </w:rPr>
        <w:t>פְּנֵי הַכְּתָב.</w:t>
      </w:r>
      <w:r w:rsidRPr="007D7DC2">
        <w:rPr>
          <w:rFonts w:ascii="Times New Roman" w:hAnsi="Times New Roman" w:cs="Times New Roman" w:hint="cs"/>
          <w:sz w:val="26"/>
          <w:szCs w:val="26"/>
          <w:rtl/>
        </w:rPr>
        <w:t xml:space="preserve"> </w:t>
      </w:r>
    </w:p>
    <w:p w14:paraId="0649CF74" w14:textId="1F1F95C0" w:rsidR="008D747E" w:rsidRPr="007D7DC2" w:rsidRDefault="008D747E" w:rsidP="007D3FB1">
      <w:pPr>
        <w:jc w:val="both"/>
        <w:rPr>
          <w:rFonts w:ascii="Times New Roman" w:hAnsi="Times New Roman" w:cs="Times New Roman"/>
          <w:sz w:val="26"/>
          <w:szCs w:val="26"/>
          <w:rtl/>
        </w:rPr>
      </w:pPr>
      <w:r w:rsidRPr="007D7DC2">
        <w:rPr>
          <w:rFonts w:ascii="Times New Roman" w:hAnsi="Times New Roman" w:cs="Times New Roman"/>
          <w:color w:val="000000"/>
          <w:sz w:val="26"/>
          <w:szCs w:val="26"/>
          <w:rtl/>
        </w:rPr>
        <w:t xml:space="preserve">וְתִפְרֹס </w:t>
      </w:r>
      <w:r w:rsidRPr="007D7DC2">
        <w:rPr>
          <w:rFonts w:ascii="Times New Roman" w:hAnsi="Times New Roman" w:cs="Times New Roman"/>
          <w:sz w:val="26"/>
          <w:szCs w:val="26"/>
          <w:rtl/>
        </w:rPr>
        <w:t>בְּשָׁלוֹם לְמַעֲנִי לִידִידִי ר' אַיְזִיק נ"י, וְתֹאמַר לוֹ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כְּשֶׁהָיִיתִי בִצְפַת דִּבַּרְתִּי עִמּוֹ שֶׁיִּלְמַד בִּקְבִיעוּת הַסְּפָרִים הַנַּ"ל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וְעַתָּה </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אֲנִי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מֵחֲמַת אַהֲבָתוֹ הַגְּדוֹלָה הַנִּקְבַּע בְּלִבִּי</w:t>
      </w:r>
      <w:r>
        <w:rPr>
          <w:rFonts w:ascii="Times New Roman" w:hAnsi="Times New Roman" w:cs="Times New Roman" w:hint="cs"/>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שֶׁיִּקְבַּע זְמַן זְמַנִּים טוּבָא עֲלֵיהֶם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וּבְוַדַּאי יִנָּצֵל מֵעַקְמִימוּת הַלֵּב וְיִזְכֶּה לְיַשְׁרוּת לֵב בֶּאֱמֶת</w:t>
      </w:r>
      <w:r w:rsidRPr="007D7DC2">
        <w:rPr>
          <w:rStyle w:val="af5"/>
          <w:rFonts w:ascii="Times New Roman" w:hAnsi="Times New Roman" w:cs="Times New Roman"/>
          <w:sz w:val="26"/>
          <w:szCs w:val="26"/>
          <w:rtl/>
        </w:rPr>
        <w:footnoteReference w:id="91"/>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וְיִהְיוּ יָדוֹ וְלִבּוֹ לְאֵל אֱמוּנָה</w:t>
      </w:r>
      <w:r w:rsidRPr="007D7DC2">
        <w:rPr>
          <w:rStyle w:val="af5"/>
          <w:rFonts w:ascii="Times New Roman" w:hAnsi="Times New Roman" w:cs="Times New Roman"/>
          <w:sz w:val="26"/>
          <w:szCs w:val="26"/>
          <w:rtl/>
        </w:rPr>
        <w:footnoteReference w:id="9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וֶאֱמוּנָה הִיא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תְּפִלָּה, נִסִּים, אֶרֶץ</w:t>
      </w:r>
      <w:r>
        <w:rPr>
          <w:rFonts w:ascii="Times New Roman" w:hAnsi="Times New Roman" w:cs="Times New Roman"/>
          <w:sz w:val="26"/>
          <w:szCs w:val="26"/>
          <w:rtl/>
        </w:rPr>
        <w:t>־</w:t>
      </w:r>
      <w:r w:rsidRPr="007D7DC2">
        <w:rPr>
          <w:rFonts w:ascii="Times New Roman" w:hAnsi="Times New Roman" w:cs="Times New Roman"/>
          <w:sz w:val="26"/>
          <w:szCs w:val="26"/>
          <w:rtl/>
        </w:rPr>
        <w:t>יִשְׂרָאֵל, שְׁמִירַת הַבְּרִית</w:t>
      </w:r>
      <w:r w:rsidRPr="007D7DC2">
        <w:rPr>
          <w:rStyle w:val="af5"/>
          <w:rFonts w:ascii="Times New Roman" w:hAnsi="Times New Roman" w:cs="Times New Roman"/>
          <w:sz w:val="26"/>
          <w:szCs w:val="26"/>
          <w:rtl/>
        </w:rPr>
        <w:footnoteReference w:id="93"/>
      </w:r>
      <w:r w:rsidRPr="007D7DC2">
        <w:rPr>
          <w:rFonts w:ascii="Times New Roman" w:hAnsi="Times New Roman" w:cs="Times New Roman"/>
          <w:sz w:val="26"/>
          <w:szCs w:val="26"/>
          <w:rtl/>
        </w:rPr>
        <w:t xml:space="preserve">, וּבָזֶה כָּלוּל הַכֹּל. וּבְכָל עֵת תִּמְצָא עֵצוֹת חֲדָשׁוֹת אֵיךְ </w:t>
      </w:r>
      <w:r>
        <w:rPr>
          <w:rFonts w:ascii="Times New Roman" w:hAnsi="Times New Roman" w:cs="Times New Roman"/>
          <w:sz w:val="26"/>
          <w:szCs w:val="26"/>
          <w:rtl/>
        </w:rPr>
        <w:t>לִלְחֹ</w:t>
      </w:r>
      <w:r w:rsidRPr="007D7DC2">
        <w:rPr>
          <w:rFonts w:ascii="Times New Roman" w:hAnsi="Times New Roman" w:cs="Times New Roman"/>
          <w:sz w:val="26"/>
          <w:szCs w:val="26"/>
          <w:rtl/>
        </w:rPr>
        <w:t>ם מִלְחֲמוֹת ה', כִּי עֲלֵיהֶם נֶאֱמַר</w:t>
      </w:r>
      <w:r w:rsidRPr="007D7DC2">
        <w:rPr>
          <w:rStyle w:val="af5"/>
          <w:rFonts w:ascii="Times New Roman" w:hAnsi="Times New Roman" w:cs="Times New Roman"/>
          <w:sz w:val="26"/>
          <w:szCs w:val="26"/>
          <w:rtl/>
        </w:rPr>
        <w:footnoteReference w:id="94"/>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w:t>
      </w:r>
      <w:r w:rsidRPr="007D7DC2">
        <w:rPr>
          <w:rFonts w:ascii="Times New Roman" w:hAnsi="Times New Roman" w:cs="Times New Roman"/>
          <w:sz w:val="26"/>
          <w:szCs w:val="26"/>
          <w:rtl/>
        </w:rPr>
        <w:t>בְּתַחְבֻּלוֹת תַּעֲשֶׂה מִלְחָמָה</w:t>
      </w:r>
      <w:r>
        <w:rPr>
          <w:rFonts w:ascii="Times New Roman" w:hAnsi="Times New Roman" w:cs="Times New Roman" w:hint="cs"/>
          <w:sz w:val="26"/>
          <w:szCs w:val="26"/>
          <w:rtl/>
        </w:rPr>
        <w:t>"</w:t>
      </w:r>
      <w:r w:rsidRPr="007D7DC2">
        <w:rPr>
          <w:rFonts w:ascii="Times New Roman" w:hAnsi="Times New Roman" w:cs="Times New Roman"/>
          <w:sz w:val="26"/>
          <w:szCs w:val="26"/>
          <w:rtl/>
        </w:rPr>
        <w:t>. וַאֲנִי אֵינִי רוֹצֶה לִהְיוֹת כִּי אִם סַרְסוּר אֶצְלְכֶם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לִקְנוֹת סְחוֹרוֹת טוֹבוֹת וְיָפוֹת כָּאֵלּוּ</w:t>
      </w:r>
      <w:r w:rsidRPr="007D7DC2">
        <w:rPr>
          <w:rStyle w:val="af5"/>
          <w:rFonts w:ascii="Times New Roman" w:hAnsi="Times New Roman" w:cs="Times New Roman"/>
          <w:sz w:val="26"/>
          <w:szCs w:val="26"/>
          <w:rtl/>
        </w:rPr>
        <w:footnoteReference w:id="95"/>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וּבְוַדַּאי תַּרְוִיחוּ, כִּי כָּל מִי שֶׁקָּנָה מֵהַסְּחוֹרוֹת הָאֵלּוּ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בֵּין מְעַט בֵּין הַרְבֵּה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הִרְוִיחַ כָּל אֶחָד כְּפִי הַמִּסְחָר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רוֹצֶה שֶׁאֹהֲבֵי נַפְשִׁי כְּמוֹכֶם תִּסְחֲרוּ </w:t>
      </w:r>
      <w:r w:rsidRPr="007D7DC2">
        <w:rPr>
          <w:rFonts w:ascii="Times New Roman" w:hAnsi="Times New Roman" w:cs="Times New Roman"/>
          <w:sz w:val="26"/>
          <w:szCs w:val="26"/>
          <w:rtl/>
        </w:rPr>
        <w:lastRenderedPageBreak/>
        <w:t>הַרְבֵּה מִזֶּה הַסְּחוֹרָה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לִיְדִידִי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נָתָן חֲתַן ר' יְקוּתִיאֵל הַצַּדִּיק</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תְּקַבְּלוּ גַּם</w:t>
      </w:r>
      <w:r>
        <w:rPr>
          <w:rFonts w:ascii="Times New Roman" w:hAnsi="Times New Roman" w:cs="Times New Roman"/>
          <w:sz w:val="26"/>
          <w:szCs w:val="26"/>
          <w:rtl/>
        </w:rPr>
        <w:t>־</w:t>
      </w:r>
      <w:r w:rsidRPr="007D7DC2">
        <w:rPr>
          <w:rFonts w:ascii="Times New Roman" w:hAnsi="Times New Roman" w:cs="Times New Roman"/>
          <w:sz w:val="26"/>
          <w:szCs w:val="26"/>
          <w:rtl/>
        </w:rPr>
        <w:t>כֵּן בְּשֻׁתָּפוּת, כִּי הוּא יָכוֹל לִרְאוֹת מַה שֶּׁאָבִיו זַ"ל וְחָמִיו הִרְוִיחוּ מִזֶּה הַסְּחוֹרָה בָּעוֹלָם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יְדֵי הַסְּפָרִים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ה' יִתְבָּרַךְ יַאֲרִיךְ יְמֵיכֶם וּשְׁנוֹתֵיכֶם </w:t>
      </w:r>
      <w:r>
        <w:rPr>
          <w:rFonts w:ascii="Times New Roman" w:hAnsi="Times New Roman" w:cs="Times New Roman"/>
          <w:sz w:val="26"/>
          <w:szCs w:val="26"/>
          <w:rtl/>
        </w:rPr>
        <w:t>בַּטּוֹ</w:t>
      </w:r>
      <w:r w:rsidRPr="007D7DC2">
        <w:rPr>
          <w:rFonts w:ascii="Times New Roman" w:hAnsi="Times New Roman" w:cs="Times New Roman"/>
          <w:sz w:val="26"/>
          <w:szCs w:val="26"/>
          <w:rtl/>
        </w:rPr>
        <w:t xml:space="preserve">ב </w:t>
      </w:r>
      <w:r>
        <w:rPr>
          <w:rFonts w:ascii="Times New Roman" w:hAnsi="Times New Roman" w:cs="Times New Roman"/>
          <w:sz w:val="26"/>
          <w:szCs w:val="26"/>
          <w:rtl/>
        </w:rPr>
        <w:t>וּבַנְּעִימִי</w:t>
      </w:r>
      <w:r w:rsidRPr="007D7DC2">
        <w:rPr>
          <w:rFonts w:ascii="Times New Roman" w:hAnsi="Times New Roman" w:cs="Times New Roman"/>
          <w:sz w:val="26"/>
          <w:szCs w:val="26"/>
          <w:rtl/>
        </w:rPr>
        <w:t>ם.</w:t>
      </w:r>
      <w:r w:rsidRPr="007D7DC2">
        <w:rPr>
          <w:rFonts w:ascii="Times New Roman" w:hAnsi="Times New Roman" w:cs="Times New Roman" w:hint="cs"/>
          <w:sz w:val="26"/>
          <w:szCs w:val="26"/>
          <w:rtl/>
        </w:rPr>
        <w:t xml:space="preserve"> </w:t>
      </w:r>
    </w:p>
    <w:p w14:paraId="58A843F8" w14:textId="551D1961" w:rsidR="008D747E" w:rsidRPr="007D7DC2" w:rsidRDefault="008D747E" w:rsidP="007D3FB1">
      <w:pPr>
        <w:jc w:val="both"/>
        <w:rPr>
          <w:rFonts w:ascii="Times New Roman" w:hAnsi="Times New Roman" w:cs="Times New Roman"/>
          <w:sz w:val="26"/>
          <w:szCs w:val="26"/>
          <w:rtl/>
        </w:rPr>
      </w:pPr>
      <w:r w:rsidRPr="007D7DC2">
        <w:rPr>
          <w:rFonts w:ascii="Times New Roman" w:hAnsi="Times New Roman" w:cs="Times New Roman"/>
          <w:sz w:val="26"/>
          <w:szCs w:val="26"/>
          <w:rtl/>
        </w:rPr>
        <w:t>דִּבְרֵי הַ</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בְּאַהֲבָה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הֶחָפֵץ הַצְלָחַתְכֶם בָּזֶה וּבַבָּא</w:t>
      </w:r>
      <w:r>
        <w:rPr>
          <w:rFonts w:ascii="Times New Roman" w:hAnsi="Times New Roman" w:cs="Times New Roman" w:hint="cs"/>
          <w:sz w:val="26"/>
          <w:szCs w:val="26"/>
          <w:rtl/>
        </w:rPr>
        <w:t>,</w:t>
      </w:r>
    </w:p>
    <w:p w14:paraId="4A446F17" w14:textId="06CD0E80" w:rsidR="008D747E" w:rsidRPr="007D7DC2" w:rsidRDefault="008D747E" w:rsidP="006021B5">
      <w:pPr>
        <w:jc w:val="right"/>
        <w:rPr>
          <w:rFonts w:ascii="Times New Roman" w:hAnsi="Times New Roman" w:cs="Times New Roman"/>
          <w:sz w:val="26"/>
          <w:szCs w:val="26"/>
          <w:rtl/>
        </w:rPr>
      </w:pPr>
      <w:r w:rsidRPr="007D7DC2">
        <w:rPr>
          <w:rFonts w:ascii="Times New Roman" w:hAnsi="Times New Roman" w:cs="Times New Roman"/>
          <w:bCs/>
          <w:sz w:val="26"/>
          <w:szCs w:val="26"/>
          <w:rtl/>
        </w:rPr>
        <w:t>נָתָן מִבְּרֶסְלֶב</w:t>
      </w:r>
    </w:p>
    <w:p w14:paraId="3E6691B5" w14:textId="12FC0742" w:rsidR="008D747E" w:rsidRPr="007D7DC2" w:rsidRDefault="008D747E" w:rsidP="007D3FB1">
      <w:pPr>
        <w:jc w:val="both"/>
        <w:rPr>
          <w:rFonts w:ascii="Times New Roman" w:hAnsi="Times New Roman" w:cs="Times New Roman"/>
          <w:sz w:val="26"/>
          <w:szCs w:val="26"/>
          <w:rtl/>
        </w:rPr>
      </w:pPr>
      <w:r w:rsidRPr="007D7DC2">
        <w:rPr>
          <w:rFonts w:ascii="Times New Roman" w:hAnsi="Times New Roman" w:cs="Times New Roman"/>
          <w:sz w:val="26"/>
          <w:szCs w:val="26"/>
          <w:rtl/>
        </w:rPr>
        <w:t>וְלִפְרֹס לִיְדִידֵנוּ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יְרֵא </w:t>
      </w:r>
      <w:r>
        <w:rPr>
          <w:rFonts w:ascii="Times New Roman" w:hAnsi="Times New Roman" w:cs="Times New Roman"/>
          <w:sz w:val="26"/>
          <w:szCs w:val="26"/>
          <w:rtl/>
        </w:rPr>
        <w:t>אֱלֹ</w:t>
      </w:r>
      <w:r>
        <w:rPr>
          <w:rFonts w:ascii="Times New Roman" w:hAnsi="Times New Roman" w:cs="Times New Roman" w:hint="cs"/>
          <w:sz w:val="26"/>
          <w:szCs w:val="26"/>
          <w:rtl/>
        </w:rPr>
        <w:t>ה</w:t>
      </w:r>
      <w:r>
        <w:rPr>
          <w:rFonts w:ascii="Times New Roman" w:hAnsi="Times New Roman" w:cs="Times New Roman"/>
          <w:sz w:val="26"/>
          <w:szCs w:val="26"/>
          <w:rtl/>
        </w:rPr>
        <w:t>ִי</w:t>
      </w:r>
      <w:r w:rsidRPr="007D7DC2">
        <w:rPr>
          <w:rFonts w:ascii="Times New Roman" w:hAnsi="Times New Roman" w:cs="Times New Roman"/>
          <w:sz w:val="26"/>
          <w:szCs w:val="26"/>
          <w:rtl/>
        </w:rPr>
        <w:t>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 נַחוּם זַלְמָן בֶּן עֶלְקָא</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וְלִכְתֹּב לִי הַחוֹלַאַת שֶׁלּוֹ.</w:t>
      </w:r>
      <w:r w:rsidRPr="007D7DC2">
        <w:rPr>
          <w:rFonts w:ascii="Times New Roman" w:hAnsi="Times New Roman" w:cs="Times New Roman" w:hint="cs"/>
          <w:sz w:val="26"/>
          <w:szCs w:val="26"/>
          <w:rtl/>
        </w:rPr>
        <w:t xml:space="preserve"> </w:t>
      </w:r>
    </w:p>
    <w:p w14:paraId="7FF0AA1C" w14:textId="0E66DB29" w:rsidR="008D747E" w:rsidRPr="007D7DC2" w:rsidRDefault="008D747E" w:rsidP="00325AE4">
      <w:pPr>
        <w:jc w:val="both"/>
        <w:rPr>
          <w:rFonts w:ascii="Times New Roman" w:hAnsi="Times New Roman" w:cs="Times New Roman"/>
          <w:sz w:val="26"/>
          <w:szCs w:val="26"/>
          <w:rtl/>
        </w:rPr>
      </w:pPr>
      <w:r w:rsidRPr="007D7DC2">
        <w:rPr>
          <w:rFonts w:ascii="Times New Roman" w:hAnsi="Times New Roman" w:cs="Times New Roman"/>
          <w:sz w:val="26"/>
          <w:szCs w:val="26"/>
          <w:rtl/>
        </w:rPr>
        <w:t>וְעַתָּה בָּאתִי לְבַקֵּשׁ מִמְּךָ יְדִידִי אֹהֲבִי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שֶׁכָּתַבְתִּי לְךָ לְהוֹדִיעַ לִי אִם לֹא הָיָה אֵיזֶה יְדִיעָה לִידִידֵנוּ 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 מִבְּנוֹ מִבְּרֶסְלֶב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מִכֹּחַ הַפַּאשְׂפָּארְט</w:t>
      </w:r>
      <w:r w:rsidRPr="007D7DC2">
        <w:rPr>
          <w:rStyle w:val="af5"/>
          <w:rFonts w:ascii="Times New Roman" w:hAnsi="Times New Roman" w:cs="Times New Roman"/>
          <w:sz w:val="26"/>
          <w:szCs w:val="26"/>
          <w:rtl/>
        </w:rPr>
        <w:footnoteReference w:id="96"/>
      </w:r>
      <w:r w:rsidRPr="007D7DC2">
        <w:rPr>
          <w:rFonts w:ascii="Times New Roman" w:hAnsi="Times New Roman" w:cs="Times New Roman"/>
          <w:sz w:val="26"/>
          <w:szCs w:val="26"/>
          <w:rtl/>
        </w:rPr>
        <w:t xml:space="preserve"> שֶׁלּוֹ שֶׁשָּׁלַח לְקַאמֶנִיץ</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אֵיךְ וּמָה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יֵשׁ לָנוּ יִסּוּרִים גְּדוֹלִים, וּבִפְרָט זוּגָתִי תִּחְיֶה, מִבְּנָהּ יִצְחָק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אֵיךְ שֶׁבִּבְרֶסְלֶב הָיָה בְּשָׁנָה זוֹ מִכֹּחַ עֶשְׂרִים וְאֶחָד שָׁנִים</w:t>
      </w:r>
      <w:r w:rsidRPr="007D7DC2">
        <w:rPr>
          <w:rStyle w:val="af5"/>
          <w:rFonts w:ascii="Times New Roman" w:hAnsi="Times New Roman" w:cs="Times New Roman"/>
          <w:sz w:val="26"/>
          <w:szCs w:val="26"/>
          <w:rtl/>
        </w:rPr>
        <w:footnoteReference w:id="97"/>
      </w:r>
      <w:r w:rsidRPr="007D7DC2">
        <w:rPr>
          <w:rFonts w:ascii="Times New Roman" w:hAnsi="Times New Roman" w:cs="Times New Roman"/>
          <w:sz w:val="26"/>
          <w:szCs w:val="26"/>
          <w:rtl/>
        </w:rPr>
        <w:t>, אַךְ שֶׁיֵּשׁ לוֹ פַּאשְׂפָּארְט מִוָּואלְחַיי</w:t>
      </w:r>
      <w:r w:rsidRPr="007D7DC2">
        <w:rPr>
          <w:rStyle w:val="af5"/>
          <w:rFonts w:ascii="Times New Roman" w:hAnsi="Times New Roman" w:cs="Times New Roman"/>
          <w:sz w:val="26"/>
          <w:szCs w:val="26"/>
          <w:rtl/>
        </w:rPr>
        <w:footnoteReference w:id="98"/>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כַּאֲשֶׁר אַתָּה יוֹדֵעַ, וְאֵין לָנוּ שׁוּם מִכְתָּב מֵהֶם. אוֹ אֶפְשָׁר יוֹדֵעַ ר' אַבָּא נֶכֶד ר' חַיִּים קְרַאסִין</w:t>
      </w:r>
      <w:r>
        <w:rPr>
          <w:rFonts w:ascii="Times New Roman" w:hAnsi="Times New Roman" w:cs="Times New Roman"/>
          <w:sz w:val="26"/>
          <w:szCs w:val="26"/>
          <w:rtl/>
        </w:rPr>
        <w:t>־</w:t>
      </w:r>
      <w:r w:rsidRPr="007D7DC2">
        <w:rPr>
          <w:rFonts w:ascii="Times New Roman" w:hAnsi="Times New Roman" w:cs="Times New Roman"/>
          <w:sz w:val="26"/>
          <w:szCs w:val="26"/>
          <w:rtl/>
        </w:rPr>
        <w:t>שְׁטֵי</w:t>
      </w:r>
      <w:r>
        <w:rPr>
          <w:rFonts w:ascii="Times New Roman" w:hAnsi="Times New Roman" w:cs="Times New Roman" w:hint="cs"/>
          <w:sz w:val="26"/>
          <w:szCs w:val="26"/>
          <w:rtl/>
        </w:rPr>
        <w:t>י</w:t>
      </w:r>
      <w:r w:rsidRPr="007D7DC2">
        <w:rPr>
          <w:rFonts w:ascii="Times New Roman" w:hAnsi="Times New Roman" w:cs="Times New Roman"/>
          <w:sz w:val="26"/>
          <w:szCs w:val="26"/>
          <w:rtl/>
        </w:rPr>
        <w:t>ן נ"י מִי וָמִי הַהוֹלְכִים מִבְּרֶסְלֶב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לִשְׁאֹל לוֹ וּלְבַקֵּשׁ מֵאִתּוֹ לְהוֹדִיעַ 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 לוֹמַר כְּלָל מִבְּנִי, רַק בִּסְתָם אֲנִי מְבַקֵּשׁ אוֹתוֹ לְהוֹדִיעַ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אֶפְשָׁר הוּא יוֹדֵעַ. </w:t>
      </w:r>
    </w:p>
    <w:p w14:paraId="4EBB00D0" w14:textId="2C1A7471" w:rsidR="008D747E" w:rsidRPr="007D7DC2" w:rsidRDefault="008D747E" w:rsidP="00AD13D5">
      <w:pPr>
        <w:jc w:val="both"/>
        <w:rPr>
          <w:rFonts w:ascii="Times New Roman" w:hAnsi="Times New Roman" w:cs="Times New Roman"/>
          <w:sz w:val="26"/>
          <w:szCs w:val="26"/>
          <w:rtl/>
        </w:rPr>
      </w:pPr>
      <w:r w:rsidRPr="007D7DC2">
        <w:rPr>
          <w:rFonts w:ascii="Times New Roman" w:hAnsi="Times New Roman" w:cs="Times New Roman"/>
          <w:sz w:val="26"/>
          <w:szCs w:val="26"/>
          <w:rtl/>
        </w:rPr>
        <w:t>וְגַם מַה זֶּה שֶׁמֵּחָמִיךָ נ"י אֵין לָנוּ שׁוּם מִכְתָּב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מִבְּנוֹ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גִּיסְךָ מוֹרֵנוּ הָרַב מֹשֶׁה נ"י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לְהַחֲיוֹת נַפְשֵׁנוּ. אוֹ אֶפְשָׁר יְדִידֵנוּ ר' דֹּב שׁוֹחֵט וּבוֹדֵק נ"י הָיָה לוֹ אֵיזֶה מִכְתָּב מִבְּרֶסְלֶב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וְאֶפְשָׁר כָּתְבוּ לוֹ מִי וָמִי הַהוֹלְכִים, אוּלַי תְּחַיֶּה נַפְשֵׁנוּ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זוּגָתִי אֲשֶׁר חֻלְשָׁתָהּ כָּךְ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עוֹד בּוֹכָה וּמְיַלֶּלֶת </w:t>
      </w:r>
      <w:r>
        <w:rPr>
          <w:rFonts w:ascii="Times New Roman" w:hAnsi="Times New Roman" w:cs="Times New Roman"/>
          <w:sz w:val="26"/>
          <w:szCs w:val="26"/>
          <w:rtl/>
        </w:rPr>
        <w:t>וּמְפֹחֶדֶ</w:t>
      </w:r>
      <w:r w:rsidRPr="007D7DC2">
        <w:rPr>
          <w:rFonts w:ascii="Times New Roman" w:hAnsi="Times New Roman" w:cs="Times New Roman"/>
          <w:sz w:val="26"/>
          <w:szCs w:val="26"/>
          <w:rtl/>
        </w:rPr>
        <w:t>ת מִבְּנָהּ יִצְחָק נ"י, עַל</w:t>
      </w:r>
      <w:r>
        <w:rPr>
          <w:rFonts w:ascii="Times New Roman" w:hAnsi="Times New Roman" w:cs="Times New Roman"/>
          <w:sz w:val="26"/>
          <w:szCs w:val="26"/>
          <w:rtl/>
        </w:rPr>
        <w:t>־כֵּן תַּח</w:t>
      </w:r>
      <w:r>
        <w:rPr>
          <w:rFonts w:ascii="Times New Roman" w:hAnsi="Times New Roman" w:cs="Times New Roman" w:hint="cs"/>
          <w:sz w:val="26"/>
          <w:szCs w:val="26"/>
          <w:rtl/>
        </w:rPr>
        <w:t>ֲ</w:t>
      </w:r>
      <w:r w:rsidRPr="007D7DC2">
        <w:rPr>
          <w:rFonts w:ascii="Times New Roman" w:hAnsi="Times New Roman" w:cs="Times New Roman"/>
          <w:sz w:val="26"/>
          <w:szCs w:val="26"/>
          <w:rtl/>
        </w:rPr>
        <w:t>קֹר בָּזֶה וְתִכְתֹּב 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מֵחָמִיךָ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אוּלַי יִהְיֶה לָכֶם אֵיזֶה מִכְתָּב</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אֵיךְ וּמַה לִּכְתֹּב לִי, כִּי אֶצְלִי נִסְגְּרוּ כָּל הַפָּאסְטִין</w:t>
      </w:r>
      <w:r w:rsidRPr="007D7DC2">
        <w:rPr>
          <w:rStyle w:val="af5"/>
          <w:rFonts w:ascii="Times New Roman" w:hAnsi="Times New Roman" w:cs="Times New Roman"/>
          <w:sz w:val="26"/>
          <w:szCs w:val="26"/>
          <w:rtl/>
        </w:rPr>
        <w:footnoteReference w:id="99"/>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הֵן </w:t>
      </w:r>
      <w:r>
        <w:rPr>
          <w:rFonts w:ascii="Times New Roman" w:hAnsi="Times New Roman" w:cs="Times New Roman"/>
          <w:sz w:val="26"/>
          <w:szCs w:val="26"/>
          <w:rtl/>
        </w:rPr>
        <w:t>מֵאֶחָ</w:t>
      </w:r>
      <w:r w:rsidRPr="007D7DC2">
        <w:rPr>
          <w:rFonts w:ascii="Times New Roman" w:hAnsi="Times New Roman" w:cs="Times New Roman"/>
          <w:sz w:val="26"/>
          <w:szCs w:val="26"/>
          <w:rtl/>
        </w:rPr>
        <w:t>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וְהֵן מִבָּנַי שֶׁיִּחְיוּ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וְהֵן מֵאֹהֲבַי בֶּאֱמֶת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מִפָּרָשַׁת עֵקֶב לֹא רָאִיתִי שׁוּם מִכְתָּב</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אִם זֶה הַמִּכְתָּב קָטָן שֶׁכּ</w:t>
      </w:r>
      <w:r>
        <w:rPr>
          <w:rFonts w:ascii="Times New Roman" w:hAnsi="Times New Roman" w:cs="Times New Roman"/>
          <w:sz w:val="26"/>
          <w:szCs w:val="26"/>
          <w:rtl/>
        </w:rPr>
        <w:t>ָתַב גִּיסְךָ בְּמוֹצָאֵי שַׁבַּ</w:t>
      </w:r>
      <w:r w:rsidRPr="007D7DC2">
        <w:rPr>
          <w:rFonts w:ascii="Times New Roman" w:hAnsi="Times New Roman" w:cs="Times New Roman"/>
          <w:sz w:val="26"/>
          <w:szCs w:val="26"/>
          <w:rtl/>
        </w:rPr>
        <w:t>ת בְּרֵאשִׁית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וּמַמָּשׁ כָּלְתָה [נַפְשִׁי] מִזֶּה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חִיּוּת זוּגָתִי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יַעֲזֹר לְךָ שֶׁתִּהְיֶה שָׁלִיחַ טוֹב לְבַשֵּׂר לָנוּ בְּשׂוֹרוֹת טוֹבוֹת. </w:t>
      </w:r>
    </w:p>
    <w:p w14:paraId="771B0327" w14:textId="49D59800" w:rsidR="008D747E" w:rsidRPr="007D7DC2" w:rsidRDefault="008D747E" w:rsidP="008474A6">
      <w:pPr>
        <w:jc w:val="both"/>
        <w:rPr>
          <w:rFonts w:ascii="Times New Roman" w:hAnsi="Times New Roman" w:cs="Times New Roman"/>
          <w:sz w:val="26"/>
          <w:szCs w:val="26"/>
          <w:rtl/>
        </w:rPr>
      </w:pPr>
      <w:r w:rsidRPr="007D7DC2">
        <w:rPr>
          <w:rFonts w:ascii="Times New Roman" w:hAnsi="Times New Roman" w:cs="Times New Roman"/>
          <w:sz w:val="26"/>
          <w:szCs w:val="26"/>
          <w:rtl/>
        </w:rPr>
        <w:t>וְגַם תִּכְתֹּב לִי אֹפֶן מַעֲמָדְךָ עַל שֻׁלְחָנְךָ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מֵאֵיזֶה סִבָּה הָיְתָה זֹאת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וְתָדוּן אֶת אָבִיךָ </w:t>
      </w:r>
      <w:r>
        <w:rPr>
          <w:rFonts w:ascii="Times New Roman" w:hAnsi="Times New Roman" w:cs="Times New Roman"/>
          <w:sz w:val="26"/>
          <w:szCs w:val="26"/>
          <w:rtl/>
        </w:rPr>
        <w:t>וְאִמֶּךָ</w:t>
      </w:r>
      <w:r w:rsidRPr="007D7DC2">
        <w:rPr>
          <w:rFonts w:ascii="Times New Roman" w:hAnsi="Times New Roman" w:cs="Times New Roman"/>
          <w:sz w:val="26"/>
          <w:szCs w:val="26"/>
          <w:rtl/>
        </w:rPr>
        <w:t xml:space="preserve"> לְכַף זְכוּת, וְגַם זוּגָתְךָ תָּדוּן אוֹתָם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גַּם</w:t>
      </w:r>
      <w:r>
        <w:rPr>
          <w:rFonts w:ascii="Times New Roman" w:hAnsi="Times New Roman" w:cs="Times New Roman"/>
          <w:sz w:val="26"/>
          <w:szCs w:val="26"/>
          <w:rtl/>
        </w:rPr>
        <w:t>־</w:t>
      </w:r>
      <w:r w:rsidRPr="007D7DC2">
        <w:rPr>
          <w:rFonts w:ascii="Times New Roman" w:hAnsi="Times New Roman" w:cs="Times New Roman"/>
          <w:sz w:val="26"/>
          <w:szCs w:val="26"/>
          <w:rtl/>
        </w:rPr>
        <w:t>כֵּן לְכַף זְכוּת, וְגַם אוֹתְךָ גַּם</w:t>
      </w:r>
      <w:r>
        <w:rPr>
          <w:rFonts w:ascii="Times New Roman" w:hAnsi="Times New Roman" w:cs="Times New Roman"/>
          <w:sz w:val="26"/>
          <w:szCs w:val="26"/>
          <w:rtl/>
        </w:rPr>
        <w:t>־</w:t>
      </w:r>
      <w:r w:rsidRPr="007D7DC2">
        <w:rPr>
          <w:rFonts w:ascii="Times New Roman" w:hAnsi="Times New Roman" w:cs="Times New Roman"/>
          <w:sz w:val="26"/>
          <w:szCs w:val="26"/>
          <w:rtl/>
        </w:rPr>
        <w:t>כֵּן תָּדוּן לְכַף זְכוּת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וְתַכְרִיעַ הַכֹּל לְכַף זְכוּת</w:t>
      </w:r>
      <w:r w:rsidRPr="007D7DC2">
        <w:rPr>
          <w:rStyle w:val="af5"/>
          <w:rFonts w:ascii="Times New Roman" w:hAnsi="Times New Roman" w:cs="Times New Roman"/>
          <w:sz w:val="26"/>
          <w:szCs w:val="26"/>
          <w:rtl/>
        </w:rPr>
        <w:footnoteReference w:id="100"/>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וּבִזְכוּת זֶה יַשְׁפִּיעַ עָלֶיךָ ה' יִתְבָּרַךְ כָּל טוּב סֶלָה. </w:t>
      </w:r>
    </w:p>
    <w:p w14:paraId="6254D5F8" w14:textId="379AB23F" w:rsidR="008D747E" w:rsidRPr="007D7DC2" w:rsidRDefault="008D747E" w:rsidP="00CD4EBE">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לְאָבִיךָ הַיָּקָר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הָרַב הַמֻּפְלָא וּמֻפְלָג, וָתִיק וְחָסִיד, נָבוֹן וְחָכָם, יְרֵא </w:t>
      </w:r>
      <w:r>
        <w:rPr>
          <w:rFonts w:ascii="Times New Roman" w:hAnsi="Times New Roman" w:cs="Times New Roman"/>
          <w:sz w:val="26"/>
          <w:szCs w:val="26"/>
          <w:rtl/>
        </w:rPr>
        <w:t>אֱלֹהִים</w:t>
      </w:r>
      <w:r w:rsidRPr="007D7DC2">
        <w:rPr>
          <w:rFonts w:ascii="Times New Roman" w:hAnsi="Times New Roman" w:cs="Times New Roman"/>
          <w:sz w:val="26"/>
          <w:szCs w:val="26"/>
          <w:rtl/>
        </w:rPr>
        <w:t>, מוֹרֵנוּ הָרַב צְבִי. וְלִפְרֹס בִּשְׁלוֹם יְדִידֵנוּ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 וְכוּ'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לִכְבוֹד יְדִידֵנוּ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לִכְבוֹד יְדִידֵנוּ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 דֹּב שׁוֹחֵט וּבוֹדֵק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לִכְבוֹד יְדִידֵנוּ הַנָּגִיד ר' חַיִּים קְרַאסִין</w:t>
      </w:r>
      <w:r>
        <w:rPr>
          <w:rFonts w:ascii="Times New Roman" w:hAnsi="Times New Roman" w:cs="Times New Roman"/>
          <w:sz w:val="26"/>
          <w:szCs w:val="26"/>
          <w:rtl/>
        </w:rPr>
        <w:t>־</w:t>
      </w:r>
      <w:r w:rsidRPr="007D7DC2">
        <w:rPr>
          <w:rFonts w:ascii="Times New Roman" w:hAnsi="Times New Roman" w:cs="Times New Roman"/>
          <w:sz w:val="26"/>
          <w:szCs w:val="26"/>
          <w:rtl/>
        </w:rPr>
        <w:t>שְׁטֵ</w:t>
      </w:r>
      <w:r>
        <w:rPr>
          <w:rFonts w:ascii="Times New Roman" w:hAnsi="Times New Roman" w:cs="Times New Roman" w:hint="cs"/>
          <w:sz w:val="26"/>
          <w:szCs w:val="26"/>
          <w:rtl/>
        </w:rPr>
        <w:t>י</w:t>
      </w:r>
      <w:r w:rsidRPr="007D7DC2">
        <w:rPr>
          <w:rFonts w:ascii="Times New Roman" w:hAnsi="Times New Roman" w:cs="Times New Roman"/>
          <w:sz w:val="26"/>
          <w:szCs w:val="26"/>
          <w:rtl/>
        </w:rPr>
        <w:t>ין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לִכְבוֹד יְדִידֵנוּ הַנָּגִיד מוֹרֵנוּ הָרַב ר' יַעֲקֹב נ"י, וּפְרֹס בְּשָׁלוֹם לִכְבוֹד ר' יוֹאֵל צְבִי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לְאָחִיו יְדִידִי ר' נָתָן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יְדִידֵנוּ ר' קַלְמָן נ"י פּוֹרֵס בִּשְׁלוֹם כֻּלְּכֶם.</w:t>
      </w:r>
      <w:r w:rsidRPr="007D7DC2">
        <w:rPr>
          <w:rFonts w:ascii="Times New Roman" w:hAnsi="Times New Roman" w:cs="Times New Roman" w:hint="cs"/>
          <w:sz w:val="26"/>
          <w:szCs w:val="26"/>
          <w:rtl/>
        </w:rPr>
        <w:t xml:space="preserve"> </w:t>
      </w:r>
    </w:p>
    <w:p w14:paraId="6BA16D06" w14:textId="1A8B9B65"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זוּגָתִי תִּחְיֶה וַאֲחוֹתִי תִּחְיֶה פּוֹרְסִים בִּשְׁלוֹם אִמְּךָ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זוּגָתְךָ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בִּנְךָ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שֶׁיִּחְיֶה לְאֹרֶךְ יָמִים וְשָׁנִים טוֹבִים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אֵשֶׁת 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p>
    <w:p w14:paraId="2AE06888" w14:textId="77777777" w:rsidR="008D747E" w:rsidRPr="007D7DC2" w:rsidRDefault="008D747E" w:rsidP="00433EC1">
      <w:pPr>
        <w:jc w:val="both"/>
        <w:rPr>
          <w:rFonts w:ascii="Times New Roman" w:hAnsi="Times New Roman" w:cs="Times New Roman"/>
          <w:sz w:val="26"/>
          <w:szCs w:val="26"/>
          <w:rtl/>
        </w:rPr>
      </w:pPr>
    </w:p>
    <w:p w14:paraId="7E16EBDD" w14:textId="7141D07E" w:rsidR="008D747E" w:rsidRPr="00025687" w:rsidRDefault="00694C79" w:rsidP="00433EC1">
      <w:pPr>
        <w:pStyle w:val="1"/>
        <w:bidi/>
        <w:rPr>
          <w:rtl/>
        </w:rPr>
      </w:pPr>
      <w:r>
        <w:rPr>
          <w:rFonts w:hint="cs"/>
          <w:rtl/>
        </w:rPr>
        <w:lastRenderedPageBreak/>
        <w:t xml:space="preserve">@ </w:t>
      </w:r>
      <w:r w:rsidR="008D747E" w:rsidRPr="00025687">
        <w:rPr>
          <w:rtl/>
        </w:rPr>
        <w:t>יב</w:t>
      </w:r>
    </w:p>
    <w:p w14:paraId="147B8E9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א' יִתְרוֹ </w:t>
      </w:r>
      <w:r w:rsidRPr="007D7DC2">
        <w:rPr>
          <w:rFonts w:ascii="Times New Roman" w:hAnsi="Times New Roman" w:cs="David"/>
          <w:color w:val="44546A"/>
          <w:sz w:val="20"/>
          <w:szCs w:val="20"/>
          <w:rtl/>
        </w:rPr>
        <w:t>[יא שבט]</w:t>
      </w:r>
      <w:r w:rsidRPr="007D7DC2">
        <w:rPr>
          <w:rFonts w:ascii="Times New Roman" w:hAnsi="Times New Roman" w:cs="Times New Roman"/>
          <w:b/>
          <w:bCs/>
          <w:color w:val="44546A"/>
          <w:sz w:val="26"/>
          <w:szCs w:val="26"/>
          <w:rtl/>
        </w:rPr>
        <w:t xml:space="preserve"> תרל"ו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631A844F"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אֹהֲבֵי נַפְשִׁי וּלְבָבִי, בָּנַי, אַחִים אֲהוּבִים, הֲלֹא הוּא הַמֻּפְלָא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וְלִכְבוֹד חֲבֵרוֹ מוֹרֵנוּ הָרַב </w:t>
      </w:r>
      <w:r w:rsidRPr="00D20E08">
        <w:rPr>
          <w:rFonts w:ascii="Times New Roman" w:hAnsi="Times New Roman" w:cs="Times New Roman"/>
          <w:b/>
          <w:bCs/>
          <w:sz w:val="26"/>
          <w:szCs w:val="26"/>
          <w:rtl/>
        </w:rPr>
        <w:t>אַיְזִיק</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וְלִכְבוֹד אֹהֵב נַפְשִׁי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בֶּן ר' יִצְחָק נ"י</w:t>
      </w:r>
      <w:r w:rsidRPr="007D7DC2">
        <w:rPr>
          <w:rFonts w:ascii="Times New Roman" w:hAnsi="Times New Roman" w:cs="Times New Roman" w:hint="cs"/>
          <w:sz w:val="26"/>
          <w:szCs w:val="26"/>
          <w:rtl/>
        </w:rPr>
        <w:t xml:space="preserve">. </w:t>
      </w:r>
    </w:p>
    <w:p w14:paraId="0B52A6CA" w14:textId="46016C2B" w:rsidR="008D747E" w:rsidRPr="007D7DC2" w:rsidRDefault="008D747E" w:rsidP="007737CA">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שֶׁבָּרוּךְ ה' כֻּלָּנוּ בְּקַו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כֹּה אֶזְכֶּה לִשְׁמֹעַ מִכֶּם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מִכָּל 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הֵם וּנְשֵׁיהֶם וּבְנֵיהֶם לְאֹרֶךְ יָמִים וְשָׁנִים, אָמֵן נֶצַח סֶלָה וָעֶד.</w:t>
      </w:r>
      <w:r w:rsidRPr="007D7DC2">
        <w:rPr>
          <w:rFonts w:ascii="Times New Roman" w:hAnsi="Times New Roman" w:cs="Times New Roman" w:hint="cs"/>
          <w:sz w:val="26"/>
          <w:szCs w:val="26"/>
          <w:rtl/>
        </w:rPr>
        <w:t xml:space="preserve"> </w:t>
      </w:r>
    </w:p>
    <w:p w14:paraId="7CD54FEC" w14:textId="224C5103" w:rsidR="008D747E" w:rsidRPr="007D7DC2" w:rsidRDefault="008D747E" w:rsidP="007737CA">
      <w:pPr>
        <w:jc w:val="both"/>
        <w:rPr>
          <w:rFonts w:ascii="Times New Roman" w:hAnsi="Times New Roman" w:cs="Times New Roman"/>
          <w:sz w:val="26"/>
          <w:szCs w:val="26"/>
          <w:rtl/>
        </w:rPr>
      </w:pPr>
      <w:r w:rsidRPr="007D7DC2">
        <w:rPr>
          <w:rFonts w:ascii="Times New Roman" w:hAnsi="Times New Roman" w:cs="Times New Roman"/>
          <w:sz w:val="26"/>
          <w:szCs w:val="26"/>
          <w:rtl/>
        </w:rPr>
        <w:t>אַחֲרֵי דְּרִישַׁת שְׁלוֹמְךָ הַטּוֹב מִמִּכְתָּב מִיְּדִידִי ר' אַיְזִיק נ"י, וּבְצֵרוּף פְּרִישַׂת שָׁלוֹם מִמְּךָ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קִבַּלְתִּי לְנָכוֹן, וְגַם מִכְתָּב מִמְּךָ וּמֵרַבִּי נָתָן בֶּן ר' יִצְחָק</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קִבַּלְתִּי לְנָכוֹן, וְהֶחְיֵיתַנִי </w:t>
      </w:r>
      <w:r>
        <w:rPr>
          <w:rFonts w:ascii="Times New Roman" w:hAnsi="Times New Roman" w:cs="Times New Roman"/>
          <w:sz w:val="26"/>
          <w:szCs w:val="26"/>
          <w:rtl/>
        </w:rPr>
        <w:t>בְמִכְתָּבְכֶ</w:t>
      </w:r>
      <w:r w:rsidRPr="007D7DC2">
        <w:rPr>
          <w:rFonts w:ascii="Times New Roman" w:hAnsi="Times New Roman" w:cs="Times New Roman"/>
          <w:sz w:val="26"/>
          <w:szCs w:val="26"/>
          <w:rtl/>
        </w:rPr>
        <w:t>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אוֹי עַל שִׁבְרֵנוּ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הַשֶּׁבֶר הַגָּדוֹל אֲשֶׁר קָרָה לָנוּ בִּפְטִירַת הַצַּדִּיק הֶעָנָ</w:t>
      </w:r>
      <w:r w:rsidRPr="007D7DC2">
        <w:rPr>
          <w:rFonts w:ascii="Times New Roman" w:hAnsi="Times New Roman" w:cs="Times New Roman" w:hint="cs"/>
          <w:sz w:val="26"/>
          <w:szCs w:val="26"/>
          <w:rtl/>
        </w:rPr>
        <w:t>י</w:t>
      </w:r>
      <w:r w:rsidRPr="007D7DC2">
        <w:rPr>
          <w:rFonts w:ascii="Times New Roman" w:hAnsi="Times New Roman" w:cs="Times New Roman"/>
          <w:sz w:val="26"/>
          <w:szCs w:val="26"/>
          <w:rtl/>
        </w:rPr>
        <w:t>ו מוֹרֵנוּ הָרַב ר' נַחוּם זַלְמָן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בְּשָׁלוֹם יָנוּחַ עַל מִשְׁכָּבוֹ, הֵמָּה סָעוּ לִמְנוּחוֹת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וְאוֹתָנוּ עָזְבוּ לַאֲנָחוֹת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יְנַחֵם אוֹתָנוּ וִיזַכֶּה אוֹתָנוּ גַּם</w:t>
      </w:r>
      <w:r>
        <w:rPr>
          <w:rFonts w:ascii="Times New Roman" w:hAnsi="Times New Roman" w:cs="Times New Roman"/>
          <w:sz w:val="26"/>
          <w:szCs w:val="26"/>
          <w:rtl/>
        </w:rPr>
        <w:t>־</w:t>
      </w:r>
      <w:r w:rsidRPr="007D7DC2">
        <w:rPr>
          <w:rFonts w:ascii="Times New Roman" w:hAnsi="Times New Roman" w:cs="Times New Roman"/>
          <w:sz w:val="26"/>
          <w:szCs w:val="26"/>
          <w:rtl/>
        </w:rPr>
        <w:t>כֵּן בַּאֲרִיכוּת יָמִים</w:t>
      </w:r>
      <w:r w:rsidRPr="007D7DC2">
        <w:rPr>
          <w:rFonts w:ascii="Times New Roman" w:hAnsi="Times New Roman" w:cs="Times New Roman" w:hint="cs"/>
          <w:sz w:val="26"/>
          <w:szCs w:val="26"/>
          <w:rtl/>
        </w:rPr>
        <w:t xml:space="preserve">. </w:t>
      </w:r>
    </w:p>
    <w:p w14:paraId="1E6807F3" w14:textId="556D4834" w:rsidR="008D747E" w:rsidRPr="007D7DC2" w:rsidRDefault="008D747E" w:rsidP="00537B98">
      <w:pPr>
        <w:jc w:val="both"/>
        <w:rPr>
          <w:rFonts w:ascii="Times New Roman" w:hAnsi="Times New Roman" w:cs="Times New Roman"/>
          <w:sz w:val="26"/>
          <w:szCs w:val="26"/>
          <w:rtl/>
        </w:rPr>
      </w:pPr>
      <w:r w:rsidRPr="007D7DC2">
        <w:rPr>
          <w:rFonts w:ascii="Times New Roman" w:hAnsi="Times New Roman" w:cs="Times New Roman"/>
          <w:sz w:val="26"/>
          <w:szCs w:val="26"/>
          <w:rtl/>
        </w:rPr>
        <w:t>וּצְרִיכִין אָנוּ לְקַבֵּל עָלֵינוּ מֵחָדָשׁ לְקָרֵב עַצְמֵנוּ לְרַבֵּנוּ זַ"ל וְתַלְמִידוֹ הַקָּדוֹשׁ וְלָלֶכֶת בְּדַרְכֵיהֶם הַקְּדוֹשִׁים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אָנוּ </w:t>
      </w:r>
      <w:r>
        <w:rPr>
          <w:rFonts w:ascii="Times New Roman" w:hAnsi="Times New Roman" w:cs="Times New Roman"/>
          <w:sz w:val="26"/>
          <w:szCs w:val="26"/>
          <w:rtl/>
        </w:rPr>
        <w:t>רֹאִי</w:t>
      </w:r>
      <w:r w:rsidRPr="007D7DC2">
        <w:rPr>
          <w:rFonts w:ascii="Times New Roman" w:hAnsi="Times New Roman" w:cs="Times New Roman"/>
          <w:sz w:val="26"/>
          <w:szCs w:val="26"/>
          <w:rtl/>
        </w:rPr>
        <w:t>ן אֵיךְ זָכָה הָאָדָם הַזֶּה הַנַּ"ל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יְדֵי שֶׁאָחַז עַצְמוֹ אֵצֶל רַבֵּנוּ זַ"ל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וְחוּץ מִזֶּה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אָנוּ מַאֲמִינִים מַה שֶּׁעֲבוֹדָתוֹ פָּעַל לְמַעְלָה </w:t>
      </w:r>
      <w:r>
        <w:rPr>
          <w:rFonts w:ascii="Times New Roman" w:hAnsi="Times New Roman" w:cs="Times New Roman"/>
          <w:sz w:val="26"/>
          <w:szCs w:val="26"/>
          <w:rtl/>
        </w:rPr>
        <w:t>לְמָעְלָ</w:t>
      </w:r>
      <w:r w:rsidRPr="007D7DC2">
        <w:rPr>
          <w:rFonts w:ascii="Times New Roman" w:hAnsi="Times New Roman" w:cs="Times New Roman"/>
          <w:sz w:val="26"/>
          <w:szCs w:val="26"/>
          <w:rtl/>
        </w:rPr>
        <w:t>ה. עַל</w:t>
      </w:r>
      <w:r>
        <w:rPr>
          <w:rFonts w:ascii="Times New Roman" w:hAnsi="Times New Roman" w:cs="Times New Roman"/>
          <w:sz w:val="26"/>
          <w:szCs w:val="26"/>
          <w:rtl/>
        </w:rPr>
        <w:t>־</w:t>
      </w:r>
      <w:r w:rsidRPr="007D7DC2">
        <w:rPr>
          <w:rFonts w:ascii="Times New Roman" w:hAnsi="Times New Roman" w:cs="Times New Roman"/>
          <w:sz w:val="26"/>
          <w:szCs w:val="26"/>
          <w:rtl/>
        </w:rPr>
        <w:t>כֵּן אֹהֲבַי בֶּאֱמֶת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לְכוּ נָא וְנִתְחַזְּקָה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אָנִי מִכָּאן וְאַתֶּם מֵהָתָם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בְּחֵשֶׁק חָדָשׁ לְקַבֵּל עָלֵי</w:t>
      </w:r>
      <w:r>
        <w:rPr>
          <w:rFonts w:ascii="Times New Roman" w:hAnsi="Times New Roman" w:cs="Times New Roman"/>
          <w:sz w:val="26"/>
          <w:szCs w:val="26"/>
          <w:rtl/>
        </w:rPr>
        <w:t>נוּ דַּרְכֵי ה' אֲשֶׁר עַתָּה ב</w:t>
      </w:r>
      <w:r w:rsidRPr="007D7DC2">
        <w:rPr>
          <w:rFonts w:ascii="Times New Roman" w:hAnsi="Times New Roman" w:cs="Times New Roman"/>
          <w:sz w:val="26"/>
          <w:szCs w:val="26"/>
          <w:rtl/>
        </w:rPr>
        <w:t>ְדוֹרוֹתֵינוּ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הַמֵּאִיר וְהַמְעוֹרֵר בְּדֶרֶךְ 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הוּא רַבֵּנוּ זַ"ל וְתַלְמִידוֹ הַקָּדוֹשׁ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צְרִיכִין לְבַלּוֹת רֹב יָמֵינוּ וּשְׁנוֹתֵינוּ רַק בַּלִּמּוּד הַקָּדוֹשׁ הַזֶּה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w:t>
      </w:r>
      <w:r>
        <w:rPr>
          <w:rFonts w:ascii="Times New Roman" w:hAnsi="Times New Roman" w:cs="Times New Roman"/>
          <w:sz w:val="26"/>
          <w:szCs w:val="26"/>
          <w:rtl/>
        </w:rPr>
        <w:t>יִדְרֹשׁ</w:t>
      </w:r>
      <w:r w:rsidRPr="007D7DC2">
        <w:rPr>
          <w:rFonts w:ascii="Times New Roman" w:hAnsi="Times New Roman" w:cs="Times New Roman"/>
          <w:sz w:val="26"/>
          <w:szCs w:val="26"/>
          <w:rtl/>
        </w:rPr>
        <w:t xml:space="preserve"> לָנוּ דֶּרֶךְ הַיָּשָׁר</w:t>
      </w:r>
      <w:r w:rsidRPr="007D7DC2">
        <w:rPr>
          <w:rStyle w:val="af5"/>
          <w:rFonts w:ascii="Times New Roman" w:hAnsi="Times New Roman" w:cs="Times New Roman"/>
          <w:sz w:val="26"/>
          <w:szCs w:val="26"/>
          <w:rtl/>
        </w:rPr>
        <w:footnoteReference w:id="101"/>
      </w:r>
      <w:r w:rsidRPr="007D7DC2">
        <w:rPr>
          <w:rFonts w:ascii="Times New Roman" w:hAnsi="Times New Roman" w:cs="Times New Roman" w:hint="cs"/>
          <w:sz w:val="26"/>
          <w:szCs w:val="26"/>
          <w:rtl/>
        </w:rPr>
        <w:t xml:space="preserve">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לֵילֵךְ בְּדֶרֶךְ מַלְכּוֹ שֶׁל עוֹלָם לָעַד וּלְנֶצַח נְצָחִים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וְיוֹצִיא אוֹתָנוּ מִשִּׁנֵּי הַס"מ</w:t>
      </w:r>
      <w:r>
        <w:rPr>
          <w:rFonts w:ascii="Times New Roman" w:hAnsi="Times New Roman" w:cs="Times New Roman" w:hint="cs"/>
          <w:sz w:val="26"/>
          <w:szCs w:val="26"/>
          <w:rtl/>
        </w:rPr>
        <w:t>,</w:t>
      </w:r>
      <w:r>
        <w:rPr>
          <w:rFonts w:ascii="Times New Roman" w:hAnsi="Times New Roman" w:cs="Times New Roman"/>
          <w:sz w:val="26"/>
          <w:szCs w:val="26"/>
          <w:rtl/>
        </w:rPr>
        <w:t xml:space="preserve"> וִיבִיאֵנוּ לְחַיֵּי ע</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ד, וְיוֹרֶה אוֹתָנוּ אֵיךְ לַעֲבֹר עַל הַגֶּשֶׁר הַצַּר </w:t>
      </w:r>
      <w:r>
        <w:rPr>
          <w:rFonts w:ascii="Times New Roman" w:hAnsi="Times New Roman" w:cs="Times New Roman"/>
          <w:sz w:val="26"/>
          <w:szCs w:val="26"/>
          <w:rtl/>
        </w:rPr>
        <w:t>בְּלִי פ</w:t>
      </w:r>
      <w:r w:rsidRPr="007D7DC2">
        <w:rPr>
          <w:rFonts w:ascii="Times New Roman" w:hAnsi="Times New Roman" w:cs="Times New Roman"/>
          <w:sz w:val="26"/>
          <w:szCs w:val="26"/>
          <w:rtl/>
        </w:rPr>
        <w:t>ָחַד</w:t>
      </w:r>
      <w:r w:rsidRPr="007D7DC2">
        <w:rPr>
          <w:rStyle w:val="af5"/>
          <w:rFonts w:ascii="Times New Roman" w:hAnsi="Times New Roman" w:cs="Times New Roman"/>
          <w:sz w:val="26"/>
          <w:szCs w:val="26"/>
          <w:rtl/>
        </w:rPr>
        <w:footnoteReference w:id="10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נוֹתֵן לָנוּ עֵצָה אֲפִלּוּ לְמִיקְּנֵי נִכְסִין</w:t>
      </w:r>
      <w:r w:rsidRPr="007D7DC2">
        <w:rPr>
          <w:rStyle w:val="af5"/>
          <w:rFonts w:ascii="Times New Roman" w:hAnsi="Times New Roman" w:cs="Times New Roman"/>
          <w:sz w:val="26"/>
          <w:szCs w:val="26"/>
          <w:rtl/>
        </w:rPr>
        <w:footnoteReference w:id="103"/>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יְדֵי תְּפִלָּה וְתַחֲנוּנִים.</w:t>
      </w:r>
      <w:r w:rsidRPr="007D7DC2">
        <w:rPr>
          <w:rFonts w:ascii="Times New Roman" w:hAnsi="Times New Roman" w:cs="Times New Roman" w:hint="cs"/>
          <w:sz w:val="26"/>
          <w:szCs w:val="26"/>
          <w:rtl/>
        </w:rPr>
        <w:t xml:space="preserve"> </w:t>
      </w:r>
    </w:p>
    <w:p w14:paraId="1805A875" w14:textId="512DC6DF" w:rsidR="008D747E" w:rsidRPr="007D7DC2" w:rsidRDefault="008D747E" w:rsidP="008474A6">
      <w:pPr>
        <w:jc w:val="both"/>
        <w:rPr>
          <w:rFonts w:ascii="Times New Roman" w:hAnsi="Times New Roman" w:cs="Times New Roman"/>
          <w:sz w:val="26"/>
          <w:szCs w:val="26"/>
          <w:rtl/>
        </w:rPr>
      </w:pPr>
      <w:r w:rsidRPr="007D7DC2">
        <w:rPr>
          <w:rFonts w:ascii="Times New Roman" w:hAnsi="Times New Roman" w:cs="Times New Roman"/>
          <w:sz w:val="26"/>
          <w:szCs w:val="26"/>
          <w:rtl/>
        </w:rPr>
        <w:t>כִּי אֶתְמוֹל יָשַׁבְתִּי בַּלַיְלָה וְחָשַׁבְתִּי בְדַּעְתִּי בְּהַסְּחוֹרָה שֶׁלָנוּ אֲשֶׁר נִמְצָא בַּחֲנוּת שֶׁל רַבֵּנוּ זַ"ל וְתַלְמִידוֹ הַקָּדו</w:t>
      </w:r>
      <w:r>
        <w:rPr>
          <w:rFonts w:ascii="Times New Roman" w:hAnsi="Times New Roman" w:cs="Times New Roman"/>
          <w:sz w:val="26"/>
          <w:szCs w:val="26"/>
          <w:rtl/>
        </w:rPr>
        <w:t>ֹשׁ</w:t>
      </w:r>
      <w:r w:rsidRPr="007D7DC2">
        <w:rPr>
          <w:rStyle w:val="af5"/>
          <w:rFonts w:ascii="Times New Roman" w:hAnsi="Times New Roman" w:cs="Times New Roman"/>
          <w:sz w:val="26"/>
          <w:szCs w:val="26"/>
          <w:rtl/>
        </w:rPr>
        <w:footnoteReference w:id="104"/>
      </w:r>
      <w:r>
        <w:rPr>
          <w:rFonts w:ascii="Times New Roman" w:hAnsi="Times New Roman" w:cs="Times New Roman"/>
          <w:sz w:val="26"/>
          <w:szCs w:val="26"/>
          <w:rtl/>
        </w:rPr>
        <w:t>, וְרָאִיתִי וְעִיַּנְתִּי ב</w:t>
      </w:r>
      <w:r w:rsidRPr="007D7DC2">
        <w:rPr>
          <w:rFonts w:ascii="Times New Roman" w:hAnsi="Times New Roman" w:cs="Times New Roman"/>
          <w:sz w:val="26"/>
          <w:szCs w:val="26"/>
          <w:rtl/>
        </w:rPr>
        <w:t>ְהַסְּחוֹרוֹת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וְרָאִיתִי שֶׁאֵין שׁוּם סְחוֹרָה אֲשֶׁר הָעוֹלָם צְרִיכִין לָהֶם שֶׁלֹּא נִמְצָא בַּחֲנוּת זוֹ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וּסְחוֹרוֹת מְפֹאָרִים כָּאֵלּוּ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בְּכָל מִינֵי פְאֵר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הֲגַם שֶׁהָיוּ סוֹחֲרִים גְּדוֹלִים מְאֹד מְאֹד</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וְהָיָה לָהֶם גַּם כֵּן סְחוֹרוֹת יָפוֹת מְאֹד מְאֹד אֲשֶׁר אֵין אָנוּ מְבִינִים אוֹתָם, אֲבָל אֵינוֹ נִמְצָא כִּי אִם אֵיזֶה מִינֵי סְחוֹרוֹת יָפוֹת, אֲבָל בַּחֲנוּת זוֹ נִמְצָא כָּל מִינֵי סְחוֹרוֹת יָפוֹת, וְגַם רְפוּאוֹת לְכָל מִינֵי חוֹלַאַת שֶׁבָּעוֹלָם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מִינֵי אֻמָּנוּת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כְּלֵי נְגִינָה. הַכְּלָל, אֵין דָּ</w:t>
      </w:r>
      <w:r>
        <w:rPr>
          <w:rFonts w:ascii="Times New Roman" w:hAnsi="Times New Roman" w:cs="Times New Roman"/>
          <w:sz w:val="26"/>
          <w:szCs w:val="26"/>
          <w:rtl/>
        </w:rPr>
        <w:t>בָר בָּעוֹלָם שֶׁלֹּא נִמְצָא ב</w:t>
      </w:r>
      <w:r w:rsidRPr="007D7DC2">
        <w:rPr>
          <w:rFonts w:ascii="Times New Roman" w:hAnsi="Times New Roman" w:cs="Times New Roman"/>
          <w:sz w:val="26"/>
          <w:szCs w:val="26"/>
          <w:rtl/>
        </w:rPr>
        <w:t>ָחֲנוּת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אָנוּ צְרִיכִין כִּי אִם לַעֲסֹק בָּהֶם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וּמִמֵּילָא יַלְבִּישֵׁנוּ עֹז וְחֶדְוָה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וְיִרְפָּאֵנוּ מִכָּל תַּחֲלוּאֵינוּ וּמַכְאֹבֵינוּ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וִיחַיֵּנוּ חַיִּים טוֹבִים וַאֲרֻכִּים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וְאָנוּ יְכוֹלִין בַּחֲנוּת זוֹ אֲפִלּוּ לְהַרְוִיחַ עֲשִׁירוּת גָּדוֹל, כִּי אֵין דָּבָר נִמְנָע מֵחֲנוּת זוֹ</w:t>
      </w:r>
      <w:r w:rsidRPr="007D7DC2">
        <w:rPr>
          <w:rFonts w:ascii="Times New Roman" w:hAnsi="Times New Roman" w:cs="Times New Roman" w:hint="cs"/>
          <w:sz w:val="26"/>
          <w:szCs w:val="26"/>
          <w:rtl/>
        </w:rPr>
        <w:t xml:space="preserve">. </w:t>
      </w:r>
    </w:p>
    <w:p w14:paraId="2C1C464E" w14:textId="502A1B91" w:rsidR="008D747E" w:rsidRPr="007D7DC2" w:rsidRDefault="008D747E" w:rsidP="00CF2376">
      <w:pPr>
        <w:jc w:val="both"/>
        <w:rPr>
          <w:rFonts w:ascii="Times New Roman" w:hAnsi="Times New Roman" w:cs="Times New Roman"/>
          <w:sz w:val="26"/>
          <w:szCs w:val="26"/>
          <w:rtl/>
        </w:rPr>
      </w:pPr>
      <w:r w:rsidRPr="007D7DC2">
        <w:rPr>
          <w:rFonts w:ascii="Times New Roman" w:hAnsi="Times New Roman" w:cs="Times New Roman"/>
          <w:sz w:val="26"/>
          <w:szCs w:val="26"/>
          <w:rtl/>
        </w:rPr>
        <w:t>וְיוֹתֵר מָה אֲנִי יָכוֹל לְהַפְלִיא לָכֶם, בָּרוּךְ ה' מְעַט אַתֶּם בְּעַצְמְכֶם יוֹדְעִים, וְיוֹתֵר מִזֶּה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תַּבִּיטוּ בְּעַיִן יָפָה וּבֶאֱמֶת וּבְהַתְמָדָה, תִּרְאוּ בְעַצְמְכֶם גֹּדֶל יְקַר יֹפִי הַסְּחוֹרוֹת מֵהַחֲנוּת הַזּוֹ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לֹא נִמְצָא חֲנוּת כָּזוֹ בָּעוֹלָם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הַסּוֹחֵר שֶׁלָּנוּ נָסַע לִמְדִינוֹת רְחוֹקוֹת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מִכָּל דָּבָר יָפֶה וָטוֹב וְנִצְרַךְ לָעוֹלָם וְחִדּוּשׁ גָּדוֹל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קָנָה וְהֵבִיא לַחֲנוּת שֶׁלּוֹ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לְהַחֲיוֹת כָּל הָעוֹלָם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וְעוֹד נִמְצָא שָׁם כָּל מִינֵי תַבְלִין לְהַסְּחוֹרוֹת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לִזְכּוֹת לִסְחֹר הַסְּחוֹרוֹת עַל</w:t>
      </w:r>
      <w:r>
        <w:rPr>
          <w:rFonts w:ascii="Times New Roman" w:hAnsi="Times New Roman" w:cs="Times New Roman"/>
          <w:sz w:val="26"/>
          <w:szCs w:val="26"/>
          <w:rtl/>
        </w:rPr>
        <w:t>־</w:t>
      </w:r>
      <w:r w:rsidRPr="007D7DC2">
        <w:rPr>
          <w:rFonts w:ascii="Times New Roman" w:hAnsi="Times New Roman" w:cs="Times New Roman"/>
          <w:sz w:val="26"/>
          <w:szCs w:val="26"/>
          <w:rtl/>
        </w:rPr>
        <w:t>יְדֵי תְּפִלָּה וְתַחֲנוּנִים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אֵין יְכוֹלִין לִפְתֹּחַ פִּיו לִתְפִלָּה אֲזַי הוּא נוֹתֵן רִיצֶעפְּט</w:t>
      </w:r>
      <w:r w:rsidRPr="007D7DC2">
        <w:rPr>
          <w:rStyle w:val="af5"/>
          <w:rFonts w:ascii="Times New Roman" w:hAnsi="Times New Roman" w:cs="Times New Roman"/>
          <w:sz w:val="26"/>
          <w:szCs w:val="26"/>
          <w:rtl/>
        </w:rPr>
        <w:footnoteReference w:id="105"/>
      </w:r>
      <w:r w:rsidRPr="007D7DC2">
        <w:rPr>
          <w:rFonts w:ascii="Times New Roman" w:hAnsi="Times New Roman" w:cs="Times New Roman"/>
          <w:sz w:val="26"/>
          <w:szCs w:val="26"/>
          <w:rtl/>
        </w:rPr>
        <w:t xml:space="preserve"> אַחֵר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sidRPr="007D7DC2">
        <w:rPr>
          <w:rFonts w:ascii="Times New Roman" w:hAnsi="Times New Roman" w:cs="Times New Roman"/>
          <w:sz w:val="26"/>
          <w:szCs w:val="26"/>
          <w:rtl/>
        </w:rPr>
        <w:lastRenderedPageBreak/>
        <w:t>לְהִתְאַנֵּחַ אֲנָחוֹת תְּכוּפוֹת</w:t>
      </w:r>
      <w:r w:rsidRPr="007D7DC2">
        <w:rPr>
          <w:rStyle w:val="af5"/>
          <w:rFonts w:ascii="Times New Roman" w:hAnsi="Times New Roman" w:cs="Times New Roman"/>
          <w:sz w:val="26"/>
          <w:szCs w:val="26"/>
          <w:rtl/>
        </w:rPr>
        <w:footnoteReference w:id="106"/>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עַד שֶׁיִּפְלֹט כָּל הַדָּם ש</w:t>
      </w:r>
      <w:r>
        <w:rPr>
          <w:rFonts w:ascii="Times New Roman" w:hAnsi="Times New Roman" w:cs="Times New Roman"/>
          <w:sz w:val="26"/>
          <w:szCs w:val="26"/>
          <w:rtl/>
        </w:rPr>
        <w:t>ֶׁבֶּחָלָל הַשְּׂמָאלִי בְּרוּח</w:t>
      </w:r>
      <w:r>
        <w:rPr>
          <w:rFonts w:ascii="Times New Roman" w:hAnsi="Times New Roman" w:cs="Times New Roman" w:hint="cs"/>
          <w:sz w:val="26"/>
          <w:szCs w:val="26"/>
          <w:rtl/>
        </w:rPr>
        <w:t>ָ</w:t>
      </w:r>
      <w:r w:rsidRPr="007D7DC2">
        <w:rPr>
          <w:rFonts w:ascii="Times New Roman" w:hAnsi="Times New Roman" w:cs="Times New Roman"/>
          <w:sz w:val="26"/>
          <w:szCs w:val="26"/>
          <w:rtl/>
        </w:rPr>
        <w:t>נִיּוּת</w:t>
      </w:r>
      <w:r w:rsidRPr="007D7DC2">
        <w:rPr>
          <w:rStyle w:val="af5"/>
          <w:rFonts w:ascii="Times New Roman" w:hAnsi="Times New Roman" w:cs="Times New Roman"/>
          <w:sz w:val="26"/>
          <w:szCs w:val="26"/>
          <w:rtl/>
        </w:rPr>
        <w:footnoteReference w:id="107"/>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וַאֲפִלּוּ כְּשֶׁע</w:t>
      </w:r>
      <w:r w:rsidRPr="007D7DC2">
        <w:rPr>
          <w:rFonts w:ascii="Times New Roman" w:hAnsi="Times New Roman" w:cs="Times New Roman"/>
          <w:sz w:val="26"/>
          <w:szCs w:val="26"/>
          <w:rtl/>
        </w:rPr>
        <w:t xml:space="preserve">ֹבֵר עַל הָאָדָם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שֶׁיֵּשׁ לוֹ </w:t>
      </w:r>
      <w:r>
        <w:rPr>
          <w:rFonts w:ascii="Times New Roman" w:hAnsi="Times New Roman" w:cs="Times New Roman"/>
          <w:sz w:val="26"/>
          <w:szCs w:val="26"/>
          <w:rtl/>
        </w:rPr>
        <w:t>קַאנְצִילָאטִי</w:t>
      </w:r>
      <w:r w:rsidRPr="007D7DC2">
        <w:rPr>
          <w:rFonts w:ascii="Times New Roman" w:hAnsi="Times New Roman" w:cs="Times New Roman"/>
          <w:sz w:val="26"/>
          <w:szCs w:val="26"/>
          <w:rtl/>
        </w:rPr>
        <w:t>ן</w:t>
      </w:r>
      <w:r w:rsidRPr="007D7DC2">
        <w:rPr>
          <w:rStyle w:val="af5"/>
          <w:rFonts w:ascii="Times New Roman" w:hAnsi="Times New Roman" w:cs="Times New Roman"/>
          <w:sz w:val="26"/>
          <w:szCs w:val="26"/>
          <w:rtl/>
        </w:rPr>
        <w:footnoteReference w:id="108"/>
      </w:r>
      <w:r w:rsidRPr="007D7DC2">
        <w:rPr>
          <w:rFonts w:ascii="Times New Roman" w:hAnsi="Times New Roman" w:cs="Times New Roman"/>
          <w:sz w:val="26"/>
          <w:szCs w:val="26"/>
          <w:rtl/>
        </w:rPr>
        <w:t>,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יְדֵי תְּפִלָּה יָכוֹל לְהִוָּשַׁע מִכָּל הַצָּרוֹת. וְהָעִקָּר לִהְיוֹת בְּשִׂמְחָה, וְאַל </w:t>
      </w:r>
      <w:r>
        <w:rPr>
          <w:rFonts w:ascii="Times New Roman" w:hAnsi="Times New Roman" w:cs="Times New Roman"/>
          <w:sz w:val="26"/>
          <w:szCs w:val="26"/>
          <w:rtl/>
        </w:rPr>
        <w:t>תִּדְאֲגוּ כְּלָל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בְּוַדַּאי יַעֲזֹר אֶתְכֶם וְלֹא יַעֲזֹב אֶתְכֶם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אֲנָחָה הוּא שְׁלֵמוּת כָּל הַחֶסְרוֹנוֹת</w:t>
      </w:r>
      <w:r w:rsidRPr="007D7DC2">
        <w:rPr>
          <w:rStyle w:val="af5"/>
          <w:rFonts w:ascii="Times New Roman" w:hAnsi="Times New Roman" w:cs="Times New Roman"/>
          <w:sz w:val="26"/>
          <w:szCs w:val="26"/>
          <w:rtl/>
        </w:rPr>
        <w:footnoteReference w:id="109"/>
      </w:r>
      <w:r w:rsidRPr="007D7DC2">
        <w:rPr>
          <w:rFonts w:ascii="Times New Roman" w:hAnsi="Times New Roman" w:cs="Times New Roman"/>
          <w:sz w:val="26"/>
          <w:szCs w:val="26"/>
          <w:rtl/>
        </w:rPr>
        <w:t>. וּזְמַן הַשִּׂיחָה בֵּינוֹ לְבֵין קוֹנוֹ הוּא טוֹב מְאֹד קֹדֶם הַשֵּׁנָה</w:t>
      </w:r>
      <w:r w:rsidRPr="007D7DC2">
        <w:rPr>
          <w:rStyle w:val="af5"/>
          <w:rFonts w:ascii="Times New Roman" w:hAnsi="Times New Roman" w:cs="Times New Roman"/>
          <w:sz w:val="26"/>
          <w:szCs w:val="26"/>
          <w:rtl/>
        </w:rPr>
        <w:footnoteReference w:id="110"/>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וַאֲפִלּוּ הֲכָנָה בְעַצְמוֹ הוּא טוֹב מְאֹד</w:t>
      </w:r>
      <w:r w:rsidRPr="007D7DC2">
        <w:rPr>
          <w:rStyle w:val="af5"/>
          <w:rFonts w:ascii="Times New Roman" w:hAnsi="Times New Roman" w:cs="Times New Roman"/>
          <w:sz w:val="26"/>
          <w:szCs w:val="26"/>
          <w:rtl/>
        </w:rPr>
        <w:footnoteReference w:id="111"/>
      </w:r>
      <w:r w:rsidRPr="007D7DC2">
        <w:rPr>
          <w:rFonts w:ascii="Times New Roman" w:hAnsi="Times New Roman" w:cs="Times New Roman"/>
          <w:sz w:val="26"/>
          <w:szCs w:val="26"/>
          <w:rtl/>
        </w:rPr>
        <w:t xml:space="preserve">. </w:t>
      </w:r>
    </w:p>
    <w:p w14:paraId="53C1E1D8" w14:textId="14635A96" w:rsidR="008D747E" w:rsidRPr="007D7DC2" w:rsidRDefault="008D747E" w:rsidP="00CF2376">
      <w:pPr>
        <w:jc w:val="both"/>
        <w:rPr>
          <w:rFonts w:ascii="Times New Roman" w:hAnsi="Times New Roman" w:cs="Times New Roman"/>
          <w:sz w:val="26"/>
          <w:szCs w:val="26"/>
          <w:rtl/>
        </w:rPr>
      </w:pPr>
      <w:r>
        <w:rPr>
          <w:rFonts w:ascii="Times New Roman" w:hAnsi="Times New Roman" w:cs="Times New Roman"/>
          <w:sz w:val="26"/>
          <w:szCs w:val="26"/>
          <w:rtl/>
        </w:rPr>
        <w:t>וְאוֹדוֹת מַה 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אַתָּה </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שֶׁאֵין אַתָּה יָכוֹל לִפְתֹּחַ פִּיךָ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כְּמוֹ אִלֵּם מַמָּשׁ, זֶהוּ גַּם</w:t>
      </w:r>
      <w:r>
        <w:rPr>
          <w:rFonts w:ascii="Times New Roman" w:hAnsi="Times New Roman" w:cs="Times New Roman"/>
          <w:sz w:val="26"/>
          <w:szCs w:val="26"/>
          <w:rtl/>
        </w:rPr>
        <w:t>־</w:t>
      </w:r>
      <w:r w:rsidRPr="007D7DC2">
        <w:rPr>
          <w:rFonts w:ascii="Times New Roman" w:hAnsi="Times New Roman" w:cs="Times New Roman"/>
          <w:sz w:val="26"/>
          <w:szCs w:val="26"/>
          <w:rtl/>
        </w:rPr>
        <w:t>כֵּן טְעָנָה לִפְנֵי ה' יִתְבָּרַךְ</w:t>
      </w:r>
      <w:r w:rsidRPr="007D7DC2">
        <w:rPr>
          <w:rStyle w:val="af5"/>
          <w:rFonts w:ascii="Times New Roman" w:hAnsi="Times New Roman" w:cs="Times New Roman"/>
          <w:sz w:val="26"/>
          <w:szCs w:val="26"/>
          <w:rtl/>
        </w:rPr>
        <w:footnoteReference w:id="112"/>
      </w:r>
      <w:r w:rsidRPr="007D7DC2">
        <w:rPr>
          <w:rFonts w:ascii="Times New Roman" w:hAnsi="Times New Roman" w:cs="Times New Roman"/>
          <w:sz w:val="26"/>
          <w:szCs w:val="26"/>
          <w:rtl/>
        </w:rPr>
        <w:t>. וְחוּץ מִזֶּה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שָׁכַחְתָּ מַה שֶּׁאָמַר רַבֵּנוּ זַ"ל</w:t>
      </w:r>
      <w:r w:rsidRPr="007D7DC2">
        <w:rPr>
          <w:rStyle w:val="af5"/>
          <w:rFonts w:ascii="Times New Roman" w:hAnsi="Times New Roman" w:cs="Times New Roman"/>
          <w:sz w:val="26"/>
          <w:szCs w:val="26"/>
          <w:rtl/>
        </w:rPr>
        <w:footnoteReference w:id="113"/>
      </w:r>
      <w:r w:rsidRPr="007D7DC2">
        <w:rPr>
          <w:rFonts w:ascii="Times New Roman" w:hAnsi="Times New Roman" w:cs="Times New Roman"/>
          <w:sz w:val="26"/>
          <w:szCs w:val="26"/>
          <w:rtl/>
        </w:rPr>
        <w:t xml:space="preserve"> שֶׁאוֹתִיּוֹת בְּלֹא</w:t>
      </w:r>
      <w:r>
        <w:rPr>
          <w:rFonts w:ascii="Times New Roman" w:hAnsi="Times New Roman" w:cs="Times New Roman"/>
          <w:sz w:val="26"/>
          <w:szCs w:val="26"/>
          <w:rtl/>
        </w:rPr>
        <w:t xml:space="preserve"> נְקֻדּוֹת הֵם כְּגוּף בְּלֹא נ</w:t>
      </w:r>
      <w:r>
        <w:rPr>
          <w:rFonts w:ascii="Times New Roman" w:hAnsi="Times New Roman" w:cs="Times New Roman" w:hint="cs"/>
          <w:sz w:val="26"/>
          <w:szCs w:val="26"/>
          <w:rtl/>
        </w:rPr>
        <w:t>ָ</w:t>
      </w:r>
      <w:r w:rsidRPr="007D7DC2">
        <w:rPr>
          <w:rFonts w:ascii="Times New Roman" w:hAnsi="Times New Roman" w:cs="Times New Roman"/>
          <w:sz w:val="26"/>
          <w:szCs w:val="26"/>
          <w:rtl/>
        </w:rPr>
        <w:t>פֶשׁ, עַל</w:t>
      </w:r>
      <w:r>
        <w:rPr>
          <w:rFonts w:ascii="Times New Roman" w:hAnsi="Times New Roman" w:cs="Times New Roman"/>
          <w:sz w:val="26"/>
          <w:szCs w:val="26"/>
          <w:rtl/>
        </w:rPr>
        <w:t>־</w:t>
      </w:r>
      <w:r w:rsidRPr="007D7DC2">
        <w:rPr>
          <w:rFonts w:ascii="Times New Roman" w:hAnsi="Times New Roman" w:cs="Times New Roman"/>
          <w:sz w:val="26"/>
          <w:szCs w:val="26"/>
          <w:rtl/>
        </w:rPr>
        <w:t>כֵּן תֵּדְעוּ שֶׁאוֹתִיּוֹת יֵשׁ לָכֶם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אַךְ עֲדַיִן אֵין לָכֶם נְקֻדּוֹת, וּנְקֻדּוֹת נַעֲשׂוּ עַל</w:t>
      </w:r>
      <w:r>
        <w:rPr>
          <w:rFonts w:ascii="Times New Roman" w:hAnsi="Times New Roman" w:cs="Times New Roman"/>
          <w:sz w:val="26"/>
          <w:szCs w:val="26"/>
          <w:rtl/>
        </w:rPr>
        <w:t>־</w:t>
      </w:r>
      <w:r w:rsidRPr="007D7DC2">
        <w:rPr>
          <w:rFonts w:ascii="Times New Roman" w:hAnsi="Times New Roman" w:cs="Times New Roman"/>
          <w:sz w:val="26"/>
          <w:szCs w:val="26"/>
          <w:rtl/>
        </w:rPr>
        <w:t>יְדֵי כִּסּ</w:t>
      </w:r>
      <w:r>
        <w:rPr>
          <w:rFonts w:ascii="Times New Roman" w:hAnsi="Times New Roman" w:cs="Times New Roman"/>
          <w:sz w:val="26"/>
          <w:szCs w:val="26"/>
          <w:rtl/>
        </w:rPr>
        <w:t>וּפִין, וְכִסּוּפִין הֵם בְּמַח</w:t>
      </w:r>
      <w:r>
        <w:rPr>
          <w:rFonts w:ascii="Times New Roman" w:hAnsi="Times New Roman" w:cs="Times New Roman" w:hint="cs"/>
          <w:sz w:val="26"/>
          <w:szCs w:val="26"/>
          <w:rtl/>
        </w:rPr>
        <w:t>ֲ</w:t>
      </w:r>
      <w:r w:rsidRPr="007D7DC2">
        <w:rPr>
          <w:rFonts w:ascii="Times New Roman" w:hAnsi="Times New Roman" w:cs="Times New Roman"/>
          <w:sz w:val="26"/>
          <w:szCs w:val="26"/>
          <w:rtl/>
        </w:rPr>
        <w:t>שָׁבָה,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צְרִיכִין בְּכָל יוֹם לִכְסֹף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עַד שֶׁתּוֹצִיאוּ דִּבּוּרִים מִכֹּחַ אֶל הַפֹּעַל</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וְהַנְּקֻדּוֹת נַעֲשִׂין מֵהַמ</w:t>
      </w:r>
      <w:r w:rsidRPr="007D7DC2">
        <w:rPr>
          <w:rFonts w:ascii="Times New Roman" w:hAnsi="Times New Roman" w:cs="Times New Roman"/>
          <w:sz w:val="26"/>
          <w:szCs w:val="26"/>
          <w:rtl/>
        </w:rPr>
        <w:t>ְנִיעוֹת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תִּשְׁעָה</w:t>
      </w:r>
      <w:r w:rsidRPr="007D7DC2">
        <w:rPr>
          <w:rFonts w:ascii="Times New Roman" w:hAnsi="Times New Roman" w:cs="Times New Roman"/>
          <w:sz w:val="26"/>
          <w:szCs w:val="26"/>
          <w:rtl/>
        </w:rPr>
        <w:t xml:space="preserve"> </w:t>
      </w:r>
      <w:r>
        <w:rPr>
          <w:rFonts w:ascii="Times New Roman" w:hAnsi="Times New Roman" w:cs="Times New Roman"/>
          <w:sz w:val="26"/>
          <w:szCs w:val="26"/>
          <w:rtl/>
        </w:rPr>
        <w:t>נְקֻדִּי</w:t>
      </w:r>
      <w:r w:rsidRPr="007D7DC2">
        <w:rPr>
          <w:rFonts w:ascii="Times New Roman" w:hAnsi="Times New Roman" w:cs="Times New Roman"/>
          <w:sz w:val="26"/>
          <w:szCs w:val="26"/>
          <w:rtl/>
        </w:rPr>
        <w:t>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w:t>
      </w:r>
      <w:r>
        <w:rPr>
          <w:rFonts w:ascii="Times New Roman" w:hAnsi="Times New Roman" w:cs="Times New Roman"/>
          <w:sz w:val="26"/>
          <w:szCs w:val="26"/>
          <w:rtl/>
        </w:rPr>
        <w:t>תִּשְׁעָה</w:t>
      </w:r>
      <w:r w:rsidRPr="007D7DC2">
        <w:rPr>
          <w:rFonts w:ascii="Times New Roman" w:hAnsi="Times New Roman" w:cs="Times New Roman"/>
          <w:sz w:val="26"/>
          <w:szCs w:val="26"/>
          <w:rtl/>
        </w:rPr>
        <w:t xml:space="preserve"> רְקִיעִין</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כַּמ</w:t>
      </w:r>
      <w:r w:rsidRPr="007D7DC2">
        <w:rPr>
          <w:rFonts w:ascii="Times New Roman" w:hAnsi="Times New Roman" w:cs="Times New Roman"/>
          <w:sz w:val="26"/>
          <w:szCs w:val="26"/>
          <w:rtl/>
        </w:rPr>
        <w:t>ְבֹאָר בְּדִבְרֵי רַבֵּנוּ זַ"ל</w:t>
      </w:r>
      <w:r w:rsidRPr="007D7DC2">
        <w:rPr>
          <w:rStyle w:val="af5"/>
          <w:rFonts w:ascii="Times New Roman" w:hAnsi="Times New Roman" w:cs="Times New Roman"/>
          <w:sz w:val="26"/>
          <w:szCs w:val="26"/>
          <w:rtl/>
        </w:rPr>
        <w:footnoteReference w:id="114"/>
      </w:r>
      <w:r>
        <w:rPr>
          <w:rFonts w:ascii="Times New Roman" w:hAnsi="Times New Roman" w:cs="Times New Roman"/>
          <w:sz w:val="26"/>
          <w:szCs w:val="26"/>
          <w:rtl/>
        </w:rPr>
        <w:t>, וְזֶהוּ בְעַצְמוֹ הַמ</w:t>
      </w:r>
      <w:r w:rsidRPr="007D7DC2">
        <w:rPr>
          <w:rFonts w:ascii="Times New Roman" w:hAnsi="Times New Roman" w:cs="Times New Roman"/>
          <w:sz w:val="26"/>
          <w:szCs w:val="26"/>
          <w:rtl/>
        </w:rPr>
        <w:t>ְנִיעוֹת שֶׁלָּכֶם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שֶׁאַתֶּם רוֹצִים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תֵּכֶף כְּשֶׁתִּפְתְּחוּ פִיכֶם תֵּכֶף תְּדַבְּרוּ, וּכְבָר אָמַר רַבֵּנוּ זַ"ל מַאֲמַר דָּוִד הַמֶּלֶךְ עָלָיו הַשָּׁלוֹם</w:t>
      </w:r>
      <w:r w:rsidRPr="007D7DC2">
        <w:rPr>
          <w:rStyle w:val="af5"/>
          <w:rFonts w:ascii="Times New Roman" w:hAnsi="Times New Roman" w:cs="Times New Roman"/>
          <w:sz w:val="26"/>
          <w:szCs w:val="26"/>
          <w:rtl/>
        </w:rPr>
        <w:footnoteReference w:id="115"/>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'וְדִבֶּר פִּי בַּצַּר לִי', 'מִן הַמֵּצַר' וְכוּ'</w:t>
      </w:r>
      <w:r w:rsidRPr="007D7DC2">
        <w:rPr>
          <w:rStyle w:val="af5"/>
          <w:rFonts w:ascii="Times New Roman" w:hAnsi="Times New Roman" w:cs="Times New Roman"/>
          <w:sz w:val="26"/>
          <w:szCs w:val="26"/>
          <w:rtl/>
        </w:rPr>
        <w:footnoteReference w:id="116"/>
      </w:r>
      <w:r>
        <w:rPr>
          <w:rFonts w:ascii="Times New Roman" w:hAnsi="Times New Roman" w:cs="Times New Roman"/>
          <w:sz w:val="26"/>
          <w:szCs w:val="26"/>
          <w:rtl/>
        </w:rPr>
        <w:t>. וְאִם תִּתְגַּבְּרוּ עַל הַמ</w:t>
      </w:r>
      <w:r w:rsidRPr="007D7DC2">
        <w:rPr>
          <w:rFonts w:ascii="Times New Roman" w:hAnsi="Times New Roman" w:cs="Times New Roman"/>
          <w:sz w:val="26"/>
          <w:szCs w:val="26"/>
          <w:rtl/>
        </w:rPr>
        <w:t>ְנִיעוֹת וְתֹאמְרוּ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חֹדֶשׁ אֶחָד רַק 'רִבּוֹנוֹ שֶׁל עוֹלָם, רִבּוֹנוֹ שֶׁל עוֹלָם'</w:t>
      </w:r>
      <w:r w:rsidRPr="007D7DC2">
        <w:rPr>
          <w:rStyle w:val="af5"/>
          <w:rFonts w:ascii="Times New Roman" w:hAnsi="Times New Roman" w:cs="Times New Roman"/>
          <w:sz w:val="26"/>
          <w:szCs w:val="26"/>
          <w:rtl/>
        </w:rPr>
        <w:footnoteReference w:id="117"/>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יַעֲזֹר לָכֶם ה' יִתְבָּרַךְ בִּמְעַט מְעָט</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וְאַחַר</w:t>
      </w:r>
      <w:r>
        <w:rPr>
          <w:rFonts w:ascii="Times New Roman" w:hAnsi="Times New Roman" w:cs="Times New Roman"/>
          <w:sz w:val="26"/>
          <w:szCs w:val="26"/>
          <w:rtl/>
        </w:rPr>
        <w:t>־</w:t>
      </w:r>
      <w:r w:rsidRPr="007D7DC2">
        <w:rPr>
          <w:rFonts w:ascii="Times New Roman" w:hAnsi="Times New Roman" w:cs="Times New Roman"/>
          <w:sz w:val="26"/>
          <w:szCs w:val="26"/>
          <w:rtl/>
        </w:rPr>
        <w:t xml:space="preserve">כָּךְ יַרְחִיב לָכֶם ה' יִתְבָּרַךְ הַדִּבּוּרִים </w:t>
      </w:r>
      <w:r>
        <w:rPr>
          <w:rFonts w:ascii="Times New Roman" w:hAnsi="Times New Roman" w:cs="Times New Roman"/>
          <w:sz w:val="26"/>
          <w:szCs w:val="26"/>
          <w:rtl/>
        </w:rPr>
        <w:t>וְיִהְיֶה "רוּחַ ה' דִּבֶּר בּ</w:t>
      </w:r>
      <w:r>
        <w:rPr>
          <w:rFonts w:ascii="Times New Roman" w:hAnsi="Times New Roman" w:cs="Times New Roman" w:hint="cs"/>
          <w:sz w:val="26"/>
          <w:szCs w:val="26"/>
          <w:rtl/>
        </w:rPr>
        <w:t>ִי</w:t>
      </w:r>
      <w:r w:rsidRPr="007D7DC2">
        <w:rPr>
          <w:rStyle w:val="af5"/>
          <w:rFonts w:ascii="Times New Roman" w:hAnsi="Times New Roman" w:cs="Times New Roman"/>
          <w:sz w:val="26"/>
          <w:szCs w:val="26"/>
          <w:rtl/>
        </w:rPr>
        <w:footnoteReference w:id="118"/>
      </w:r>
      <w:r w:rsidRPr="007D7DC2">
        <w:rPr>
          <w:rFonts w:ascii="Times New Roman" w:hAnsi="Times New Roman" w:cs="Times New Roman"/>
          <w:sz w:val="26"/>
          <w:szCs w:val="26"/>
          <w:rtl/>
        </w:rPr>
        <w:t>"</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כְּבָר אָמַר רַבֵּנוּ זַ"ל</w:t>
      </w:r>
      <w:r w:rsidRPr="007D7DC2">
        <w:rPr>
          <w:rStyle w:val="af5"/>
          <w:rFonts w:ascii="Times New Roman" w:hAnsi="Times New Roman" w:cs="Times New Roman"/>
          <w:sz w:val="26"/>
          <w:szCs w:val="26"/>
          <w:rtl/>
        </w:rPr>
        <w:footnoteReference w:id="119"/>
      </w:r>
      <w:r w:rsidRPr="007D7DC2">
        <w:rPr>
          <w:rFonts w:ascii="Times New Roman" w:hAnsi="Times New Roman" w:cs="Times New Roman"/>
          <w:sz w:val="26"/>
          <w:szCs w:val="26"/>
          <w:rtl/>
        </w:rPr>
        <w:t xml:space="preserve"> שֶׁצָּרִיךְ לִהְיוֹת עַקְשָׁן גָּדוֹל בַּעֲבוֹדַת 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אֵצֶל דָּבָר 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שֶׁהָיָה אֵצֶל רַבֵּנוּ זַ"ל הַנְהָגָה הַכְּלָלִית</w:t>
      </w:r>
      <w:r w:rsidRPr="007D7DC2">
        <w:rPr>
          <w:rStyle w:val="af5"/>
          <w:rFonts w:ascii="Times New Roman" w:hAnsi="Times New Roman" w:cs="Times New Roman"/>
          <w:sz w:val="26"/>
          <w:szCs w:val="26"/>
          <w:rtl/>
        </w:rPr>
        <w:footnoteReference w:id="120"/>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וּמִי שֶׁיַּעֲסֹק בָּזֶה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מַה טּוֹב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אַךְ תֵּדְעוּ אַחַי אֲהוּבִים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כְּשֵׁם שֶׁרָצָה רַבֵּנוּ הַנְהָגָה זוֹ, כָּךְ הָיָה רְצוֹנוֹ לִהְיוֹת בְּשִׂמְחָה כָּל הַיּוֹם</w:t>
      </w:r>
      <w:r w:rsidRPr="007D7DC2">
        <w:rPr>
          <w:rStyle w:val="af5"/>
          <w:rFonts w:ascii="Times New Roman" w:hAnsi="Times New Roman" w:cs="Times New Roman"/>
          <w:sz w:val="26"/>
          <w:szCs w:val="26"/>
          <w:rtl/>
        </w:rPr>
        <w:footnoteReference w:id="121"/>
      </w:r>
      <w:r w:rsidRPr="007D7DC2">
        <w:rPr>
          <w:rFonts w:ascii="Times New Roman" w:hAnsi="Times New Roman" w:cs="Times New Roman"/>
          <w:sz w:val="26"/>
          <w:szCs w:val="26"/>
          <w:rtl/>
        </w:rPr>
        <w:t>.</w:t>
      </w:r>
    </w:p>
    <w:p w14:paraId="50020E8F" w14:textId="2D2376CD" w:rsidR="008D747E" w:rsidRPr="007D7DC2" w:rsidRDefault="008D747E" w:rsidP="002A5110">
      <w:pPr>
        <w:jc w:val="both"/>
        <w:rPr>
          <w:rFonts w:ascii="Times New Roman" w:hAnsi="Times New Roman" w:cs="Times New Roman"/>
          <w:sz w:val="26"/>
          <w:szCs w:val="26"/>
          <w:rtl/>
        </w:rPr>
      </w:pPr>
      <w:r w:rsidRPr="007D7DC2">
        <w:rPr>
          <w:rFonts w:ascii="Times New Roman" w:hAnsi="Times New Roman" w:cs="Times New Roman"/>
          <w:sz w:val="26"/>
          <w:szCs w:val="26"/>
          <w:rtl/>
        </w:rPr>
        <w:t>וְגַם יְדִידִי בֶּן אָחִי מוֹרֵנוּ הָרַב נָתָן בֶּן ר' צְבִי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מִמִּכְתָּבְךָ אַתָּה דּוֹאֵג מְאֹד דַּאֲגַת פַּרְנָסָה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אַל תִּדְאַגוּ כְּלָל, רַק אֱכֹל בְּשִׂמְחָה לַחְמֶךָ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ה' עִמְּךָ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וּבְוַדַּאי לֹא יַעֲזֹב אוֹתְךָ. וּמַה שֶּׁאַתָּה </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לִי שֶׁזּוּגָתְךָ לוֹשֶׁת בְּעַצְמָהּ</w:t>
      </w:r>
      <w:r w:rsidRPr="007D7DC2">
        <w:rPr>
          <w:rStyle w:val="af5"/>
          <w:rFonts w:ascii="Times New Roman" w:hAnsi="Times New Roman" w:cs="Times New Roman"/>
          <w:sz w:val="26"/>
          <w:szCs w:val="26"/>
          <w:rtl/>
        </w:rPr>
        <w:footnoteReference w:id="122"/>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אֵין אֲנִי מַסְכִּים עַל זֶה כְּלָל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זֶהוּ קִמּוּץ, כִּי כָּל מַה שֶּׁהִיא יְכוֹלָה לְוַתֵּר לְךָ</w:t>
      </w:r>
      <w:r w:rsidRPr="007D7DC2">
        <w:rPr>
          <w:rStyle w:val="af5"/>
          <w:rFonts w:ascii="Times New Roman" w:hAnsi="Times New Roman" w:cs="Times New Roman"/>
          <w:sz w:val="26"/>
          <w:szCs w:val="26"/>
          <w:rtl/>
        </w:rPr>
        <w:footnoteReference w:id="123"/>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לֹא יַעֲלֶה אֲפִלּוּ לַחֲמִשָּׁה רוּבַּ</w:t>
      </w:r>
      <w:r>
        <w:rPr>
          <w:rFonts w:ascii="Times New Roman" w:hAnsi="Times New Roman" w:cs="Times New Roman"/>
          <w:sz w:val="26"/>
          <w:szCs w:val="26"/>
          <w:rtl/>
        </w:rPr>
        <w:t>ל כֶּסֶף לְשָׁנָה, וְכֹחָהּ נֶח</w:t>
      </w:r>
      <w:r>
        <w:rPr>
          <w:rFonts w:ascii="Times New Roman" w:hAnsi="Times New Roman" w:cs="Times New Roman" w:hint="cs"/>
          <w:sz w:val="26"/>
          <w:szCs w:val="26"/>
          <w:rtl/>
        </w:rPr>
        <w:t>ֱ</w:t>
      </w:r>
      <w:r w:rsidRPr="007D7DC2">
        <w:rPr>
          <w:rFonts w:ascii="Times New Roman" w:hAnsi="Times New Roman" w:cs="Times New Roman"/>
          <w:sz w:val="26"/>
          <w:szCs w:val="26"/>
          <w:rtl/>
        </w:rPr>
        <w:t>סַר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אֵין לְשַׁעֵר כַּמָּה שָׁוֶה, וְרַבֵּנוּ זַ"ל הִזְהִיר מְאֹד עַל זֶה</w:t>
      </w:r>
      <w:r w:rsidRPr="007D7DC2">
        <w:rPr>
          <w:rStyle w:val="af5"/>
          <w:rFonts w:ascii="Times New Roman" w:hAnsi="Times New Roman" w:cs="Times New Roman"/>
          <w:sz w:val="26"/>
          <w:szCs w:val="26"/>
          <w:rtl/>
        </w:rPr>
        <w:footnoteReference w:id="124"/>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 יִתְבָּרַךְ יַעֲזֹר לְךָ וְיַצְלִיחַ לְךָ מִמָּקוֹם אַחֵר, רַק ה' יִתְבָּרַךְ מִתְאַוֶּה לִתְפִלָּתְךָ. וְתַאֲמִין לִי שֶׁאֲנִי בְּוַדַּאי בְּכָל עֵת מִתְפַּלֵּל עֲלֵיכֶם וְעַל אָבִיךָ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שֶׁיַּצִּיל אֶתְכֶם מִכָּל צָרָה וְצוּקָה וְיַרְחִיב לָכֶם בְּכָל מִינֵי </w:t>
      </w:r>
      <w:r w:rsidRPr="007D7DC2">
        <w:rPr>
          <w:rFonts w:ascii="Times New Roman" w:hAnsi="Times New Roman" w:cs="Times New Roman"/>
          <w:sz w:val="26"/>
          <w:szCs w:val="26"/>
          <w:rtl/>
        </w:rPr>
        <w:lastRenderedPageBreak/>
        <w:t>הַרְחָבוֹת, כִּי כְּבָר אָמַר רַבֵּנוּ זַ"ל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w:t>
      </w:r>
      <w:r w:rsidRPr="007D7DC2">
        <w:rPr>
          <w:rFonts w:ascii="Times New Roman" w:hAnsi="Times New Roman" w:cs="Times New Roman"/>
          <w:sz w:val="26"/>
          <w:szCs w:val="26"/>
          <w:rtl/>
        </w:rPr>
        <w:t>מְשֹׁךְ חַסְדְּךָ לְיֹדְעֶיךָ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אֵל קַנֹּא וְנֹקֵם</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125"/>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בְּעִנְיָ</w:t>
      </w:r>
      <w:r w:rsidRPr="007D7DC2">
        <w:rPr>
          <w:rFonts w:ascii="Times New Roman" w:hAnsi="Times New Roman" w:cs="Times New Roman" w:hint="cs"/>
          <w:sz w:val="26"/>
          <w:szCs w:val="26"/>
          <w:rtl/>
        </w:rPr>
        <w:t xml:space="preserve">ן] </w:t>
      </w:r>
      <w:r w:rsidRPr="007D7DC2">
        <w:rPr>
          <w:rFonts w:ascii="Times New Roman" w:hAnsi="Times New Roman" w:cs="Times New Roman"/>
          <w:sz w:val="26"/>
          <w:szCs w:val="26"/>
          <w:rtl/>
        </w:rPr>
        <w:t>כָּזֶה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w:t>
      </w:r>
      <w:r>
        <w:rPr>
          <w:rFonts w:ascii="Times New Roman" w:hAnsi="Times New Roman" w:cs="Times New Roman"/>
          <w:sz w:val="26"/>
          <w:szCs w:val="26"/>
          <w:rtl/>
        </w:rPr>
        <w:t>שֶׁצְּרִיכִי</w:t>
      </w:r>
      <w:r w:rsidRPr="007D7DC2">
        <w:rPr>
          <w:rFonts w:ascii="Times New Roman" w:hAnsi="Times New Roman" w:cs="Times New Roman"/>
          <w:sz w:val="26"/>
          <w:szCs w:val="26"/>
          <w:rtl/>
        </w:rPr>
        <w:t>ן לַעֲבֹד עִמּוֹ ה' יִתְבָּרַךְ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מָרָה שְׁחוֹרָה אֵין עֵצָה לָזֶה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שִׂמְחָה וּתְפִלָּה.</w:t>
      </w:r>
      <w:r w:rsidRPr="007D7DC2">
        <w:rPr>
          <w:rFonts w:ascii="Times New Roman" w:hAnsi="Times New Roman" w:cs="Times New Roman" w:hint="cs"/>
          <w:sz w:val="26"/>
          <w:szCs w:val="26"/>
          <w:rtl/>
        </w:rPr>
        <w:t xml:space="preserve"> </w:t>
      </w:r>
    </w:p>
    <w:p w14:paraId="79F55DC9" w14:textId="09DA0EED" w:rsidR="008D747E" w:rsidRPr="007D7DC2" w:rsidRDefault="008D747E" w:rsidP="006C557E">
      <w:pPr>
        <w:jc w:val="both"/>
        <w:rPr>
          <w:rFonts w:ascii="Times New Roman" w:hAnsi="Times New Roman" w:cs="Times New Roman"/>
          <w:sz w:val="26"/>
          <w:szCs w:val="26"/>
          <w:rtl/>
        </w:rPr>
      </w:pPr>
      <w:r w:rsidRPr="007D7DC2">
        <w:rPr>
          <w:rFonts w:ascii="Times New Roman" w:hAnsi="Times New Roman" w:cs="Times New Roman"/>
          <w:sz w:val="26"/>
          <w:szCs w:val="26"/>
          <w:rtl/>
        </w:rPr>
        <w:t>וְאוֹדוֹת מַה שֶּׁכָּתַבְתָּ לִי מִכֹּחַ טְרָאוִיצֶע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שֶׁאֵין לְךָ שׁוּם יְדִיעָה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וְלִכְתֹּב שָׁם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אֵינִי יוֹדֵעַ לָתֵת עֵצָה לְנַפְשִׁי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שֶׁזֶּה שִׁשָּׁה שָׁבוּעוֹת שֶׁכָּתַבְתִּי לְשָׁם מִכְתָּב</w:t>
      </w:r>
      <w:r w:rsidRPr="007D7DC2">
        <w:rPr>
          <w:rStyle w:val="af5"/>
          <w:rFonts w:ascii="Times New Roman" w:hAnsi="Times New Roman" w:cs="Times New Roman"/>
          <w:sz w:val="26"/>
          <w:szCs w:val="26"/>
          <w:rtl/>
        </w:rPr>
        <w:footnoteReference w:id="126"/>
      </w:r>
      <w:r w:rsidRPr="007D7DC2">
        <w:rPr>
          <w:rFonts w:ascii="Times New Roman" w:hAnsi="Times New Roman" w:cs="Times New Roman"/>
          <w:sz w:val="26"/>
          <w:szCs w:val="26"/>
          <w:rtl/>
        </w:rPr>
        <w:t>. הַכְּלָל, גֹּדֶל הַיִּסּוּרִים שֶׁיֵּשׁ לִי מִטְּרָאוִיצֶע אֵין לְשַׁעֵר וּלְהַעֲרִיךְ, כִּי אֲנִי חו</w:t>
      </w:r>
      <w:r>
        <w:rPr>
          <w:rFonts w:ascii="Times New Roman" w:hAnsi="Times New Roman" w:cs="Times New Roman"/>
          <w:sz w:val="26"/>
          <w:szCs w:val="26"/>
          <w:rtl/>
        </w:rPr>
        <w:t>ֹשֵׁשׁ מַה שֶּׁשּׂוֹנֵא לֹא יַח</w:t>
      </w:r>
      <w:r>
        <w:rPr>
          <w:rFonts w:ascii="Times New Roman" w:hAnsi="Times New Roman" w:cs="Times New Roman" w:hint="cs"/>
          <w:sz w:val="26"/>
          <w:szCs w:val="26"/>
          <w:rtl/>
        </w:rPr>
        <w:t>ֲ</w:t>
      </w:r>
      <w:r w:rsidRPr="007D7DC2">
        <w:rPr>
          <w:rFonts w:ascii="Times New Roman" w:hAnsi="Times New Roman" w:cs="Times New Roman"/>
          <w:sz w:val="26"/>
          <w:szCs w:val="26"/>
          <w:rtl/>
        </w:rPr>
        <w:t>שֹׁב, וּבִפְרָט שֶׁזּוּגָתִי בּוֹכָה וּמְיַלֶּלֶת, וּמֵחֲמַת הַצַּ</w:t>
      </w:r>
      <w:r>
        <w:rPr>
          <w:rFonts w:ascii="Times New Roman" w:hAnsi="Times New Roman" w:cs="Times New Roman"/>
          <w:sz w:val="26"/>
          <w:szCs w:val="26"/>
          <w:rtl/>
        </w:rPr>
        <w:t>עַר הַגָּדוֹל שֶׁלָּהּ הִיא נֶח</w:t>
      </w:r>
      <w:r>
        <w:rPr>
          <w:rFonts w:ascii="Times New Roman" w:hAnsi="Times New Roman" w:cs="Times New Roman" w:hint="cs"/>
          <w:sz w:val="26"/>
          <w:szCs w:val="26"/>
          <w:rtl/>
        </w:rPr>
        <w:t>ֱ</w:t>
      </w:r>
      <w:r w:rsidRPr="007D7DC2">
        <w:rPr>
          <w:rFonts w:ascii="Times New Roman" w:hAnsi="Times New Roman" w:cs="Times New Roman"/>
          <w:sz w:val="26"/>
          <w:szCs w:val="26"/>
          <w:rtl/>
        </w:rPr>
        <w:t>לֶשֶׁת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אֵין לָנוּ שׁוּם יְדִיעָה מִגִּיסְךָ מֹשֶׁה נ"י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וְיֵשׁ לָנוּ יִסּוּרִים עֲצוּמִים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מִבְּנִי מוֹרֵנוּ הָרַב יִצְחָק נ"י וּמֵחֲתָנִי מוֹרֵנוּ הָרַב יִשְׂרָאֵל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שֶׁיֵּשׁ לָהֶם בִּילֶעטִין </w:t>
      </w:r>
      <w:r>
        <w:rPr>
          <w:rFonts w:ascii="Times New Roman" w:hAnsi="Times New Roman" w:cs="Times New Roman"/>
          <w:sz w:val="26"/>
          <w:szCs w:val="26"/>
          <w:rtl/>
        </w:rPr>
        <w:t>מִוָּואלְחַי</w:t>
      </w:r>
      <w:r w:rsidRPr="007D7DC2">
        <w:rPr>
          <w:rFonts w:ascii="Times New Roman" w:hAnsi="Times New Roman" w:cs="Times New Roman"/>
          <w:sz w:val="26"/>
          <w:szCs w:val="26"/>
          <w:rtl/>
        </w:rPr>
        <w:t>י</w:t>
      </w:r>
      <w:r w:rsidRPr="007D7DC2">
        <w:rPr>
          <w:rStyle w:val="af5"/>
          <w:rFonts w:ascii="Times New Roman" w:hAnsi="Times New Roman" w:cs="Times New Roman"/>
          <w:sz w:val="26"/>
          <w:szCs w:val="26"/>
          <w:rtl/>
        </w:rPr>
        <w:footnoteReference w:id="127"/>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לָנוּ שׁוּם יְדִיעָה מֵהֶם. וְאֶפְשָׁר אֶכְתֹּב אִם יִרְצֶה ה' בְּשָׁבוּעַ הַבָּא עָלֵינוּ לְטוֹבָה אֵיזֶה מִכְתָּב</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וְאֶכְתֹּב עֲבוּרְכֶם גַּם</w:t>
      </w:r>
      <w:r>
        <w:rPr>
          <w:rFonts w:ascii="Times New Roman" w:hAnsi="Times New Roman" w:cs="Times New Roman"/>
          <w:sz w:val="26"/>
          <w:szCs w:val="26"/>
          <w:rtl/>
        </w:rPr>
        <w:t>־</w:t>
      </w:r>
      <w:r w:rsidRPr="007D7DC2">
        <w:rPr>
          <w:rFonts w:ascii="Times New Roman" w:hAnsi="Times New Roman" w:cs="Times New Roman"/>
          <w:sz w:val="26"/>
          <w:szCs w:val="26"/>
          <w:rtl/>
        </w:rPr>
        <w:t>כֵּן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לְחָמִיךָ נ"י. וּ</w:t>
      </w:r>
      <w:r>
        <w:rPr>
          <w:rFonts w:ascii="Times New Roman" w:hAnsi="Times New Roman" w:cs="Times New Roman"/>
          <w:sz w:val="26"/>
          <w:szCs w:val="26"/>
          <w:rtl/>
        </w:rPr>
        <w:t>לְמַעַן ה', הֱיֵה ב</w:t>
      </w:r>
      <w:r w:rsidRPr="007D7DC2">
        <w:rPr>
          <w:rFonts w:ascii="Times New Roman" w:hAnsi="Times New Roman" w:cs="Times New Roman"/>
          <w:sz w:val="26"/>
          <w:szCs w:val="26"/>
          <w:rtl/>
        </w:rPr>
        <w:t>ְשִׂמְחָה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וְחַזֵּק זוּגָתְךָ תִּחְיֶה גַּם</w:t>
      </w:r>
      <w:r>
        <w:rPr>
          <w:rFonts w:ascii="Times New Roman" w:hAnsi="Times New Roman" w:cs="Times New Roman"/>
          <w:sz w:val="26"/>
          <w:szCs w:val="26"/>
          <w:rtl/>
        </w:rPr>
        <w:t>־</w:t>
      </w:r>
      <w:r w:rsidRPr="007D7DC2">
        <w:rPr>
          <w:rFonts w:ascii="Times New Roman" w:hAnsi="Times New Roman" w:cs="Times New Roman"/>
          <w:sz w:val="26"/>
          <w:szCs w:val="26"/>
          <w:rtl/>
        </w:rPr>
        <w:t>כֵּן בְּשִׂמְחָה.</w:t>
      </w:r>
      <w:r w:rsidRPr="007D7DC2">
        <w:rPr>
          <w:rFonts w:ascii="Times New Roman" w:hAnsi="Times New Roman" w:cs="Times New Roman" w:hint="cs"/>
          <w:sz w:val="26"/>
          <w:szCs w:val="26"/>
          <w:rtl/>
        </w:rPr>
        <w:t xml:space="preserve"> </w:t>
      </w:r>
    </w:p>
    <w:p w14:paraId="551BE00E" w14:textId="028B6362" w:rsidR="008D747E" w:rsidRPr="007D7DC2" w:rsidRDefault="008D747E" w:rsidP="00706B9F">
      <w:pPr>
        <w:jc w:val="both"/>
        <w:rPr>
          <w:rFonts w:ascii="Times New Roman" w:hAnsi="Times New Roman" w:cs="Times New Roman"/>
          <w:sz w:val="26"/>
          <w:szCs w:val="26"/>
          <w:rtl/>
        </w:rPr>
      </w:pPr>
      <w:r>
        <w:rPr>
          <w:rFonts w:ascii="Times New Roman" w:hAnsi="Times New Roman" w:cs="Times New Roman"/>
          <w:sz w:val="26"/>
          <w:szCs w:val="26"/>
          <w:rtl/>
        </w:rPr>
        <w:t>וְאוֹדוֹת מַה שֶּׁכּ</w:t>
      </w:r>
      <w:r>
        <w:rPr>
          <w:rFonts w:ascii="Times New Roman" w:hAnsi="Times New Roman" w:cs="Times New Roman" w:hint="cs"/>
          <w:sz w:val="26"/>
          <w:szCs w:val="26"/>
          <w:rtl/>
        </w:rPr>
        <w:t>ְ</w:t>
      </w:r>
      <w:r w:rsidRPr="007D7DC2">
        <w:rPr>
          <w:rFonts w:ascii="Times New Roman" w:hAnsi="Times New Roman" w:cs="Times New Roman"/>
          <w:sz w:val="26"/>
          <w:szCs w:val="26"/>
          <w:rtl/>
        </w:rPr>
        <w:t>תַבְתֶּם לִי שֶׁאֵינְכֶם יְכוֹלִין לִפְתֹּחַ פִּיכֶם לִתְפִלָּה, כְּבָר מְבֹאָר בְּדִבְרֵי רַבֵּנוּ זַ"ל</w:t>
      </w:r>
      <w:r w:rsidRPr="007D7DC2">
        <w:rPr>
          <w:rStyle w:val="af5"/>
          <w:rFonts w:ascii="Times New Roman" w:hAnsi="Times New Roman" w:cs="Times New Roman"/>
          <w:sz w:val="26"/>
          <w:szCs w:val="26"/>
          <w:rtl/>
        </w:rPr>
        <w:footnoteReference w:id="128"/>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כַּמָּה מְרַח</w:t>
      </w:r>
      <w:r>
        <w:rPr>
          <w:rFonts w:ascii="Times New Roman" w:hAnsi="Times New Roman" w:cs="Times New Roman" w:hint="cs"/>
          <w:sz w:val="26"/>
          <w:szCs w:val="26"/>
          <w:rtl/>
        </w:rPr>
        <w:t>ֲ</w:t>
      </w:r>
      <w:r w:rsidRPr="007D7DC2">
        <w:rPr>
          <w:rFonts w:ascii="Times New Roman" w:hAnsi="Times New Roman" w:cs="Times New Roman"/>
          <w:sz w:val="26"/>
          <w:szCs w:val="26"/>
          <w:rtl/>
        </w:rPr>
        <w:t>קִינָן מִשִּׁפְכִי כַמַּיִם נֹכַח פְּנֵי 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תְּמַנְיָא פַרְסֵי</w:t>
      </w:r>
      <w:r w:rsidRPr="007D7DC2">
        <w:rPr>
          <w:rStyle w:val="af5"/>
          <w:rFonts w:ascii="Times New Roman" w:hAnsi="Times New Roman" w:cs="Times New Roman"/>
          <w:sz w:val="26"/>
          <w:szCs w:val="26"/>
          <w:rtl/>
        </w:rPr>
        <w:footnoteReference w:id="129"/>
      </w:r>
      <w:r w:rsidRPr="007D7DC2">
        <w:rPr>
          <w:rFonts w:ascii="Times New Roman" w:hAnsi="Times New Roman" w:cs="Times New Roman"/>
          <w:sz w:val="26"/>
          <w:szCs w:val="26"/>
          <w:rtl/>
        </w:rPr>
        <w:t>, הַיְנוּ תּוֹרָה וּתְפִלָּה, הַיְנוּ אָנוּ צְרִיכִין הַרְבֵּה לִלְמֹד סִפְרֵי רַבֵּנוּ זַ"ל וְלוֹמַר תְּפִלּוֹת וּתְהִלִּים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וְאַחַר</w:t>
      </w:r>
      <w:r>
        <w:rPr>
          <w:rFonts w:ascii="Times New Roman" w:hAnsi="Times New Roman" w:cs="Times New Roman"/>
          <w:sz w:val="26"/>
          <w:szCs w:val="26"/>
          <w:rtl/>
        </w:rPr>
        <w:t>־</w:t>
      </w:r>
      <w:r w:rsidRPr="007D7DC2">
        <w:rPr>
          <w:rFonts w:ascii="Times New Roman" w:hAnsi="Times New Roman" w:cs="Times New Roman"/>
          <w:sz w:val="26"/>
          <w:szCs w:val="26"/>
          <w:rtl/>
        </w:rPr>
        <w:t>כָּךְ יְזַכֵּנוּ ה' יִתְבָּרַךְ לִשְׁפֹּךְ כַּמַּיִם לִבֵּנוּ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וְחוּץ מִזֶּה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אָנוּ צְרִיכִין לִשְׁפֹּךְ עָלֵינוּ הַסַּמְמָנִים הַיְקָרִים בְּלִי שִׁעוּר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לְרַפֹּאת תַּחֲלוּאֵי הַנָּפֶשׁ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עַד שֶׁיִּה</w:t>
      </w:r>
      <w:r>
        <w:rPr>
          <w:rFonts w:ascii="Times New Roman" w:hAnsi="Times New Roman" w:cs="Times New Roman"/>
          <w:sz w:val="26"/>
          <w:szCs w:val="26"/>
          <w:rtl/>
        </w:rPr>
        <w:t>ְיֶה לָנוּ כֹּחַ לְדַבֵּר, כַּמ</w:t>
      </w:r>
      <w:r w:rsidRPr="007D7DC2">
        <w:rPr>
          <w:rFonts w:ascii="Times New Roman" w:hAnsi="Times New Roman" w:cs="Times New Roman"/>
          <w:sz w:val="26"/>
          <w:szCs w:val="26"/>
          <w:rtl/>
        </w:rPr>
        <w:t>ְבֹאָר הַמָּשָׁל בְּ</w:t>
      </w:r>
      <w:r>
        <w:rPr>
          <w:rFonts w:ascii="Times New Roman" w:hAnsi="Times New Roman" w:cs="Times New Roman"/>
          <w:sz w:val="26"/>
          <w:szCs w:val="26"/>
          <w:rtl/>
        </w:rPr>
        <w:t>חַיֵי</w:t>
      </w:r>
      <w:r>
        <w:rPr>
          <w:rFonts w:ascii="Times New Roman" w:hAnsi="Times New Roman" w:cs="Times New Roman" w:hint="cs"/>
          <w:sz w:val="26"/>
          <w:szCs w:val="26"/>
          <w:rtl/>
        </w:rPr>
        <w:t xml:space="preserve"> מוֹהֲרַ"ן</w:t>
      </w:r>
      <w:r w:rsidRPr="007D7DC2">
        <w:rPr>
          <w:rFonts w:ascii="Times New Roman" w:hAnsi="Times New Roman" w:cs="Times New Roman"/>
          <w:sz w:val="26"/>
          <w:szCs w:val="26"/>
          <w:rtl/>
        </w:rPr>
        <w:t xml:space="preserve"> בְּמַעֲלוֹת תּוֹרוֹתָיו בְּסִימָן ס"ו</w:t>
      </w:r>
      <w:r w:rsidRPr="007D7DC2">
        <w:rPr>
          <w:rStyle w:val="af5"/>
          <w:rFonts w:ascii="Times New Roman" w:hAnsi="Times New Roman" w:cs="Times New Roman"/>
          <w:sz w:val="26"/>
          <w:szCs w:val="26"/>
          <w:rtl/>
        </w:rPr>
        <w:footnoteReference w:id="130"/>
      </w:r>
      <w:r w:rsidRPr="007D7DC2">
        <w:rPr>
          <w:rFonts w:ascii="Times New Roman" w:hAnsi="Times New Roman" w:cs="Times New Roman"/>
          <w:sz w:val="26"/>
          <w:szCs w:val="26"/>
          <w:rtl/>
        </w:rPr>
        <w:t xml:space="preserve">. </w:t>
      </w:r>
    </w:p>
    <w:p w14:paraId="296F52A0" w14:textId="364434B1" w:rsidR="008D747E" w:rsidRPr="007D7DC2" w:rsidRDefault="008D747E" w:rsidP="006F714A">
      <w:pPr>
        <w:jc w:val="both"/>
        <w:rPr>
          <w:rFonts w:ascii="Times New Roman" w:hAnsi="Times New Roman" w:cs="Times New Roman"/>
          <w:sz w:val="26"/>
          <w:szCs w:val="26"/>
          <w:rtl/>
        </w:rPr>
      </w:pPr>
      <w:r w:rsidRPr="007D7DC2">
        <w:rPr>
          <w:rFonts w:ascii="Times New Roman" w:hAnsi="Times New Roman" w:cs="Times New Roman"/>
          <w:sz w:val="26"/>
          <w:szCs w:val="26"/>
          <w:rtl/>
        </w:rPr>
        <w:t>וּ</w:t>
      </w:r>
      <w:r>
        <w:rPr>
          <w:rFonts w:ascii="Times New Roman" w:hAnsi="Times New Roman" w:cs="Times New Roman"/>
          <w:sz w:val="26"/>
          <w:szCs w:val="26"/>
          <w:rtl/>
        </w:rPr>
        <w:t xml:space="preserve">לְמַעַן ה', </w:t>
      </w:r>
      <w:r w:rsidRPr="007D7DC2">
        <w:rPr>
          <w:rFonts w:ascii="Times New Roman" w:hAnsi="Times New Roman" w:cs="Times New Roman"/>
          <w:sz w:val="26"/>
          <w:szCs w:val="26"/>
          <w:rtl/>
        </w:rPr>
        <w:t>חִזְקוּ וְנִתְחַזְּקוּ לִסְחֹר הַסְּחוֹרוֹת הָאֵלּוּ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בְּוַדַּאי אַתֶּם </w:t>
      </w:r>
      <w:r>
        <w:rPr>
          <w:rFonts w:ascii="Times New Roman" w:hAnsi="Times New Roman" w:cs="Times New Roman"/>
          <w:sz w:val="26"/>
          <w:szCs w:val="26"/>
          <w:rtl/>
        </w:rPr>
        <w:t>כְּשֶׁתִּרְצוּ</w:t>
      </w:r>
      <w:r w:rsidRPr="007D7DC2">
        <w:rPr>
          <w:rFonts w:ascii="Times New Roman" w:hAnsi="Times New Roman" w:cs="Times New Roman"/>
          <w:sz w:val="26"/>
          <w:szCs w:val="26"/>
          <w:rtl/>
        </w:rPr>
        <w:t xml:space="preserve"> לִסְחֹר</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w:t>
      </w:r>
      <w:r>
        <w:rPr>
          <w:rFonts w:ascii="Times New Roman" w:hAnsi="Times New Roman" w:cs="Times New Roman"/>
          <w:sz w:val="26"/>
          <w:szCs w:val="26"/>
          <w:rtl/>
        </w:rPr>
        <w:t>תִּסְחָרוּ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אַתֶּם בִּימֵי נְעוּרֵיכֶם זְכִיתֶם לַחֲנוּת מִכָּל טוּב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אָנוּ בִּימֵי נְעוּרֵינוּ עֲדַיִן לֹא הָיוּ כָּל הַסְּחוֹרוֹת גְּלוּיִים</w:t>
      </w:r>
      <w:r w:rsidRPr="007D7DC2">
        <w:rPr>
          <w:rStyle w:val="af5"/>
          <w:rFonts w:ascii="Times New Roman" w:hAnsi="Times New Roman" w:cs="Times New Roman"/>
          <w:sz w:val="26"/>
          <w:szCs w:val="26"/>
          <w:rtl/>
        </w:rPr>
        <w:footnoteReference w:id="131"/>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אֲבָל עַתָּה הֵם גְּלוּיִים וִידוּעִים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וְתַאֲמִינוּ לִי שֶׁאֶתְמוֹל לָמַדְתִּי בְּלִקּוּטֵי הֲלָכוֹת חֵלֶק א' הִלְכוֹת בִּרְכוֹת הַשַּׁחַר הֲלָכָה ג' עַל הַמַּעֲשֶׂה מִבֶּן הַמֶּלֶךְ וְהַשִּׁפְחָה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כִּמְעַט יָצָאתִי מִדַּעְתִּי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בְּאוֹת כ"ז, וְנָתַתִּי תּוֹדָה וְהוֹדָאָה בְּשִׂמְחָה עֲצוּמָה לַה' יִתְבָּרַךְ עַל שֶׁזִּכָּה אוֹתִי ה' יִתְבָּרַךְ שֶׁיָּצָא דֶּרֶךְ פִּי אוֹרוֹת מְאִירוֹת כָּאֵלֶּה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הִיא מְאִירַת עֵינַיִם וּמְשַׂמַּחַת הַלֵּב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כֵּן יְשַׂמֵּחַ אֶתְכֶם ה' יִתְבָּרַךְ בְּ'אוֹר צַדִּיקִים יִשְׂמָח'</w:t>
      </w:r>
      <w:r w:rsidRPr="007D7DC2">
        <w:rPr>
          <w:rStyle w:val="af5"/>
          <w:rFonts w:ascii="Times New Roman" w:hAnsi="Times New Roman" w:cs="Times New Roman"/>
          <w:sz w:val="26"/>
          <w:szCs w:val="26"/>
          <w:rtl/>
        </w:rPr>
        <w:footnoteReference w:id="132"/>
      </w:r>
      <w:r w:rsidRPr="007D7DC2">
        <w:rPr>
          <w:rFonts w:ascii="Times New Roman" w:hAnsi="Times New Roman" w:cs="Times New Roman"/>
          <w:sz w:val="26"/>
          <w:szCs w:val="26"/>
          <w:rtl/>
        </w:rPr>
        <w:t>.</w:t>
      </w:r>
      <w:r w:rsidRPr="007D7DC2">
        <w:rPr>
          <w:rFonts w:ascii="Times New Roman" w:hAnsi="Times New Roman" w:cs="Times New Roman" w:hint="cs"/>
          <w:sz w:val="26"/>
          <w:szCs w:val="26"/>
          <w:rtl/>
        </w:rPr>
        <w:t xml:space="preserve"> </w:t>
      </w:r>
    </w:p>
    <w:p w14:paraId="2EC1A04A" w14:textId="2EF31FB4" w:rsidR="008D747E" w:rsidRPr="007D7DC2" w:rsidRDefault="008D747E" w:rsidP="00433EC1">
      <w:pPr>
        <w:rPr>
          <w:rFonts w:ascii="Times New Roman" w:hAnsi="Times New Roman" w:cs="Times New Roman"/>
          <w:sz w:val="26"/>
          <w:szCs w:val="26"/>
          <w:rtl/>
        </w:rPr>
      </w:pPr>
      <w:r w:rsidRPr="007D7DC2">
        <w:rPr>
          <w:rFonts w:ascii="Times New Roman" w:hAnsi="Times New Roman" w:cs="Times New Roman"/>
          <w:sz w:val="26"/>
          <w:szCs w:val="26"/>
          <w:rtl/>
        </w:rPr>
        <w:t>דִּבְרֵי אֹהֲבְכֶם</w:t>
      </w:r>
      <w:r>
        <w:rPr>
          <w:rFonts w:ascii="Times New Roman" w:hAnsi="Times New Roman" w:cs="Times New Roman" w:hint="cs"/>
          <w:sz w:val="26"/>
          <w:szCs w:val="26"/>
          <w:rtl/>
        </w:rPr>
        <w:t xml:space="preserve">, </w:t>
      </w:r>
    </w:p>
    <w:p w14:paraId="552EFA64" w14:textId="77777777" w:rsidR="008D747E" w:rsidRPr="007D7DC2" w:rsidRDefault="008D747E" w:rsidP="00433EC1">
      <w:pPr>
        <w:jc w:val="right"/>
        <w:rPr>
          <w:rFonts w:ascii="Times New Roman" w:hAnsi="Times New Roman" w:cs="Times New Roman"/>
          <w:sz w:val="26"/>
          <w:szCs w:val="26"/>
          <w:rtl/>
        </w:rPr>
      </w:pPr>
      <w:r w:rsidRPr="007D7DC2">
        <w:rPr>
          <w:rFonts w:ascii="Times New Roman" w:hAnsi="Times New Roman" w:cs="Times New Roman"/>
          <w:bCs/>
          <w:sz w:val="26"/>
          <w:szCs w:val="26"/>
          <w:rtl/>
        </w:rPr>
        <w:t>נָתָן מִבְּרֶסְלֶב</w:t>
      </w:r>
    </w:p>
    <w:p w14:paraId="0648C16C" w14:textId="245B0522" w:rsidR="008D747E" w:rsidRPr="007D7DC2" w:rsidRDefault="008D747E" w:rsidP="006F714A">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וְגַם מַה זֶּה שֶׁכָּתַבְתִּי לְהוֹדִיעַ לִי כַּמָּה פְעָמִים מִיְּדִידֵנוּ אֹהֲבִי בֶּאֱמֶת 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אַתָּה </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לִי, יֵשׁ לִי יִסּוּרִים גְּדוֹלִים מִזֶּה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אִם הָיָה לוֹ אֵיזֶה מִכְתָּב מִבָּנָיו שֶׁיִּחְיוּ, וּמֶה </w:t>
      </w:r>
      <w:r>
        <w:rPr>
          <w:rFonts w:ascii="Times New Roman" w:hAnsi="Times New Roman" w:cs="Times New Roman"/>
          <w:sz w:val="26"/>
          <w:szCs w:val="26"/>
          <w:rtl/>
        </w:rPr>
        <w:t>עֹשָׂ</w:t>
      </w:r>
      <w:r w:rsidRPr="007D7DC2">
        <w:rPr>
          <w:rFonts w:ascii="Times New Roman" w:hAnsi="Times New Roman" w:cs="Times New Roman"/>
          <w:sz w:val="26"/>
          <w:szCs w:val="26"/>
          <w:rtl/>
        </w:rPr>
        <w:t>ה זוּגָתוֹ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הָיָה לוֹ אֵיזֶה מִכְתָּב מִבָּנָיו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תִּכְתֹּב לִי מַה כָּתְבוּ לוֹ מִנִּידוֹן הַבִּילֶעט</w:t>
      </w:r>
      <w:r w:rsidRPr="007D7DC2">
        <w:rPr>
          <w:rStyle w:val="af5"/>
          <w:rFonts w:ascii="Times New Roman" w:hAnsi="Times New Roman" w:cs="Times New Roman"/>
          <w:sz w:val="26"/>
          <w:szCs w:val="26"/>
          <w:rtl/>
        </w:rPr>
        <w:footnoteReference w:id="133"/>
      </w:r>
      <w:r w:rsidRPr="007D7DC2">
        <w:rPr>
          <w:rFonts w:ascii="Times New Roman" w:hAnsi="Times New Roman" w:cs="Times New Roman"/>
          <w:sz w:val="26"/>
          <w:szCs w:val="26"/>
          <w:rtl/>
        </w:rPr>
        <w:t xml:space="preserve"> שֶׁל בְּנוֹ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וְלִפְרֹס לוֹ בְּשָׁלוֹם עֲבוּרִי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בְּאַהֲבָה עַזָּה</w:t>
      </w:r>
      <w:r w:rsidRPr="007D7DC2">
        <w:rPr>
          <w:rFonts w:ascii="Times New Roman" w:hAnsi="Times New Roman" w:cs="Times New Roman" w:hint="cs"/>
          <w:sz w:val="26"/>
          <w:szCs w:val="26"/>
          <w:rtl/>
        </w:rPr>
        <w:t xml:space="preserve">. </w:t>
      </w:r>
    </w:p>
    <w:p w14:paraId="3030FFB6" w14:textId="1AF274EF" w:rsidR="008D747E" w:rsidRPr="007D7DC2" w:rsidRDefault="008D747E" w:rsidP="006F714A">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לְכָל אֹהֲבֵנוּ בֶּאֱמֶת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לְאָבִיךָ הַיָּקָר הַמֻּפְלָא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צְבִי נ"י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שֶׁיִּחְיֶה לְאֹרֶךְ יָמִים טוֹבִים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אָמֵן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הַמֻּפְלָא וּמֻפְלָג, וָתִיק וְחָסִיד, יְרֵא </w:t>
      </w:r>
      <w:r>
        <w:rPr>
          <w:rFonts w:ascii="Times New Roman" w:hAnsi="Times New Roman" w:cs="Times New Roman"/>
          <w:sz w:val="26"/>
          <w:szCs w:val="26"/>
          <w:rtl/>
        </w:rPr>
        <w:t>אֱלֹהִים</w:t>
      </w:r>
      <w:r w:rsidRPr="007D7DC2">
        <w:rPr>
          <w:rFonts w:ascii="Times New Roman" w:hAnsi="Times New Roman" w:cs="Times New Roman"/>
          <w:sz w:val="26"/>
          <w:szCs w:val="26"/>
          <w:rtl/>
        </w:rPr>
        <w:t>, מוֹרֵנוּ הָרַב ר'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לְהֶחָסִיד ר' דֹּב שׁוֹחֵט וּבוֹדֵק נ"י, וּפְרֹס בְּשָׁלוֹם לִבְנוֹ הָאַבְרֵךְ מוֹרֵנוּ הָרַב הֶענִיךְ נ"י, וּפְרֹס בְּשָׁלוֹם לְהַנָּגִיד ר' חַיִּים קְרַאסִין</w:t>
      </w:r>
      <w:r>
        <w:rPr>
          <w:rFonts w:ascii="Times New Roman" w:hAnsi="Times New Roman" w:cs="Times New Roman"/>
          <w:sz w:val="26"/>
          <w:szCs w:val="26"/>
          <w:rtl/>
        </w:rPr>
        <w:t>־</w:t>
      </w:r>
      <w:r w:rsidRPr="007D7DC2">
        <w:rPr>
          <w:rFonts w:ascii="Times New Roman" w:hAnsi="Times New Roman" w:cs="Times New Roman"/>
          <w:sz w:val="26"/>
          <w:szCs w:val="26"/>
          <w:rtl/>
        </w:rPr>
        <w:t>שְׁטֵי</w:t>
      </w:r>
      <w:r>
        <w:rPr>
          <w:rFonts w:ascii="Times New Roman" w:hAnsi="Times New Roman" w:cs="Times New Roman" w:hint="cs"/>
          <w:sz w:val="26"/>
          <w:szCs w:val="26"/>
          <w:rtl/>
        </w:rPr>
        <w:t>י</w:t>
      </w:r>
      <w:r w:rsidRPr="007D7DC2">
        <w:rPr>
          <w:rFonts w:ascii="Times New Roman" w:hAnsi="Times New Roman" w:cs="Times New Roman"/>
          <w:sz w:val="26"/>
          <w:szCs w:val="26"/>
          <w:rtl/>
        </w:rPr>
        <w:t xml:space="preserve">ן נ"י, וּפְרֹס בְּשָׁלוֹם לְהַנָּגִיד ר' יַעֲקֹב נ"י, וּפְרֹס </w:t>
      </w:r>
      <w:r w:rsidRPr="007D7DC2">
        <w:rPr>
          <w:rFonts w:ascii="Times New Roman" w:hAnsi="Times New Roman" w:cs="Times New Roman"/>
          <w:sz w:val="26"/>
          <w:szCs w:val="26"/>
          <w:rtl/>
        </w:rPr>
        <w:lastRenderedPageBreak/>
        <w:t>בְּשָׁלוֹם לְהָאַבְרֵךְ ר' יוֹאֵל הִירְשׁ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לִבְנוֹ הָאַבְרֵךְ מוֹרֵנוּ הָרַב אַבְרָהָם נ"י, וּפְרֹס בְּשָׁלוֹם לְאָחִיו הָאַבְרֵךְ מוֹרֵנוּ הָרַב נָתָן בֶּן חַנָּה נ"י, וּפְרֹס בְּשָׁלוֹם לְר' יוֹסֵף מִטַּייטְרָא</w:t>
      </w:r>
      <w:r w:rsidRPr="007D7DC2">
        <w:rPr>
          <w:rStyle w:val="af5"/>
          <w:rFonts w:ascii="Times New Roman" w:hAnsi="Times New Roman" w:cs="Times New Roman"/>
          <w:sz w:val="26"/>
          <w:szCs w:val="26"/>
          <w:rtl/>
        </w:rPr>
        <w:footnoteReference w:id="134"/>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'אֲנַן בַּחֲבִיבוּתָא תַּלְיָא מִלְּתָא'</w:t>
      </w:r>
      <w:r w:rsidRPr="007D7DC2">
        <w:rPr>
          <w:rStyle w:val="af5"/>
          <w:rFonts w:ascii="Times New Roman" w:hAnsi="Times New Roman" w:cs="Times New Roman"/>
          <w:sz w:val="26"/>
          <w:szCs w:val="26"/>
          <w:rtl/>
        </w:rPr>
        <w:footnoteReference w:id="135"/>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שֶׁאָנוּ אֲנָשִׁים מְעַט דִּמְעָט</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וּפְרֹס בִּשְׁלוֹם בִּנְךָ הֶחָסִיד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שֶׁיִּחְיֶה לְאֹרֶךְ יָמִים וְשָׁנִים טוֹבִים.</w:t>
      </w:r>
      <w:r w:rsidRPr="007D7DC2">
        <w:rPr>
          <w:rFonts w:ascii="Times New Roman" w:hAnsi="Times New Roman" w:cs="Times New Roman" w:hint="cs"/>
          <w:sz w:val="26"/>
          <w:szCs w:val="26"/>
          <w:rtl/>
        </w:rPr>
        <w:t xml:space="preserve"> </w:t>
      </w:r>
    </w:p>
    <w:p w14:paraId="62CEBACA" w14:textId="30877EB0" w:rsidR="008D747E" w:rsidRPr="007D7DC2" w:rsidRDefault="008D747E" w:rsidP="006F714A">
      <w:pPr>
        <w:jc w:val="both"/>
        <w:rPr>
          <w:rFonts w:ascii="Times New Roman" w:hAnsi="Times New Roman" w:cs="Times New Roman"/>
          <w:sz w:val="26"/>
          <w:szCs w:val="26"/>
          <w:rtl/>
        </w:rPr>
      </w:pPr>
      <w:r w:rsidRPr="007D7DC2">
        <w:rPr>
          <w:rFonts w:ascii="Times New Roman" w:hAnsi="Times New Roman" w:cs="Times New Roman"/>
          <w:sz w:val="26"/>
          <w:szCs w:val="26"/>
          <w:rtl/>
        </w:rPr>
        <w:t>וְגַם יְדִידֵנוּ הֶחָסִיד ר' קַלְמָן נ"י פּוֹרֵס בִּשְׁלוֹם כָּל 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בְּאַהֲבָה עַזָּה, וּמְבַקֵּשׁ מֵאֵת כָּל אֹהֲבֵנוּ בֶּאֱמֶת לְהִתְפַּלֵּל עָלָיו שֶׁיְּרַחֵם עָלָיו ה' יִתְבָּרַךְ חִישׁ מַהֵר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w:t>
      </w:r>
      <w:r>
        <w:rPr>
          <w:rFonts w:ascii="Times New Roman" w:hAnsi="Times New Roman" w:cs="Times New Roman"/>
          <w:sz w:val="26"/>
          <w:szCs w:val="26"/>
          <w:rtl/>
        </w:rPr>
        <w:t>גֹּדֶל הָרַח</w:t>
      </w:r>
      <w:r>
        <w:rPr>
          <w:rFonts w:ascii="Times New Roman" w:hAnsi="Times New Roman" w:cs="Times New Roman" w:hint="cs"/>
          <w:sz w:val="26"/>
          <w:szCs w:val="26"/>
          <w:rtl/>
        </w:rPr>
        <w:t>ֲ</w:t>
      </w:r>
      <w:r w:rsidRPr="007D7DC2">
        <w:rPr>
          <w:rFonts w:ascii="Times New Roman" w:hAnsi="Times New Roman" w:cs="Times New Roman"/>
          <w:sz w:val="26"/>
          <w:szCs w:val="26"/>
          <w:rtl/>
        </w:rPr>
        <w:t>מָנוּת שֶׁעָלָיו אֵין לְשַׁעֵר וּלְהַעֲרִיךְ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חוּץ מִזֶּה שֶׁהוּא מְסֻבָּב בְּצָרוֹת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וְחוֹתֵר יוֹמָם וָלַיְלָה אַחַר הַתַּכְלִית הַנִּצְחִי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מְדֻכָּא בַעֲנִיּוּת, חוּץ מִזֶּה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זֶה אַרְבָּעָה שָׁבוּעוֹת שֶׁהַגֵּר צֶדֶק</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וּשְׁמוֹ עֲזַרְיָה בֶּן פֶּערִיל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הוּא חוֹלֶה מְסֻכָּן עַל חֹלִי שִׁלְשׁוּל דָּם רַחֲמָנָא לִצְּלָן, רַחֲמָנָא לִצְּלָן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יִשְׁלַח לוֹ רְפוּאָה שְׁלֵמָה מִן הַשָּׁמַיִם חִישׁ מַהֵר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וְזֶה עוֹלֶה לוֹ עַל כָּל הַצָּרוֹת, כִּי אֵצֶל חֹלִי כָזֶה צְרִיכִין לַעֲשׂוֹת</w:t>
      </w:r>
      <w:r w:rsidRPr="007D7DC2">
        <w:rPr>
          <w:rStyle w:val="af5"/>
          <w:rFonts w:ascii="Times New Roman" w:hAnsi="Times New Roman" w:cs="Times New Roman"/>
          <w:sz w:val="26"/>
          <w:szCs w:val="26"/>
          <w:rtl/>
        </w:rPr>
        <w:footnoteReference w:id="136"/>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2FE0B0C6" w14:textId="051D2558" w:rsidR="008D747E" w:rsidRPr="007D7DC2" w:rsidRDefault="008D747E" w:rsidP="000237B2">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כִּי בָּרוּךְ ה' זוּגָתִי וַאֲחוֹתִי תִּחְיֶה </w:t>
      </w:r>
      <w:r>
        <w:rPr>
          <w:rFonts w:ascii="Times New Roman" w:hAnsi="Times New Roman" w:cs="Times New Roman"/>
          <w:sz w:val="26"/>
          <w:szCs w:val="26"/>
          <w:rtl/>
        </w:rPr>
        <w:t>עֹשִׂי</w:t>
      </w:r>
      <w:r w:rsidRPr="007D7DC2">
        <w:rPr>
          <w:rFonts w:ascii="Times New Roman" w:hAnsi="Times New Roman" w:cs="Times New Roman"/>
          <w:sz w:val="26"/>
          <w:szCs w:val="26"/>
          <w:rtl/>
        </w:rPr>
        <w:t xml:space="preserve">ם מַה </w:t>
      </w:r>
      <w:r>
        <w:rPr>
          <w:rFonts w:ascii="Times New Roman" w:hAnsi="Times New Roman" w:cs="Times New Roman"/>
          <w:sz w:val="26"/>
          <w:szCs w:val="26"/>
          <w:rtl/>
        </w:rPr>
        <w:t>שֶּׁעֹשִׂי</w:t>
      </w:r>
      <w:r w:rsidRPr="007D7DC2">
        <w:rPr>
          <w:rFonts w:ascii="Times New Roman" w:hAnsi="Times New Roman" w:cs="Times New Roman"/>
          <w:sz w:val="26"/>
          <w:szCs w:val="26"/>
          <w:rtl/>
        </w:rPr>
        <w:t>ם שֶׁיִּהְיֶה לוֹ עוֹף, אַךְ הוּא ר' קַלְמָן נ"י צָרִיךְ לְבַשֵּׁל לוֹ וְלַעֲסֹק עִמּוֹ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בְּכֹחוֹ עוֹד לִסְבֹּל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w:t>
      </w:r>
      <w:r>
        <w:rPr>
          <w:rFonts w:ascii="Times New Roman" w:hAnsi="Times New Roman" w:cs="Times New Roman"/>
          <w:sz w:val="26"/>
          <w:szCs w:val="26"/>
          <w:rtl/>
        </w:rPr>
        <w:t>ְרַחֵם עָלָיו בְּכָל מִינֵי רַח</w:t>
      </w:r>
      <w:r>
        <w:rPr>
          <w:rFonts w:ascii="Times New Roman" w:hAnsi="Times New Roman" w:cs="Times New Roman" w:hint="cs"/>
          <w:sz w:val="26"/>
          <w:szCs w:val="26"/>
          <w:rtl/>
        </w:rPr>
        <w:t>ֲ</w:t>
      </w:r>
      <w:r w:rsidRPr="007D7DC2">
        <w:rPr>
          <w:rFonts w:ascii="Times New Roman" w:hAnsi="Times New Roman" w:cs="Times New Roman"/>
          <w:sz w:val="26"/>
          <w:szCs w:val="26"/>
          <w:rtl/>
        </w:rPr>
        <w:t>מָנוּת לְטוֹבָה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שֶׁאָנוּ מְבִינִין</w:t>
      </w:r>
      <w:r w:rsidRPr="007D7DC2">
        <w:rPr>
          <w:rStyle w:val="af5"/>
          <w:rFonts w:ascii="Times New Roman" w:hAnsi="Times New Roman" w:cs="Times New Roman"/>
          <w:sz w:val="26"/>
          <w:szCs w:val="26"/>
          <w:rtl/>
        </w:rPr>
        <w:footnoteReference w:id="137"/>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כֵּן מְבַקֵּשׁ מֵאֵת כָּל אֹהֲבֵנוּ בֶּאֱמֶת לְהִתְפַּלֵּל עָלָיו וְעַל הַגֵּר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הוּא מִתְפַּלֵּל בַּעַדְכֶם תָּמִיד בְּשִׁבְתּוֹ וּבְלֶכְתּוֹ עַל הַצִּיּוּנִים הַקְּדוֹשִׁים, כִּי לֹא זָז אַהֲבַתְכֶם מֵאִתָּנוּ אֲפִלּוּ רֶגַע אֶחָד.</w:t>
      </w:r>
      <w:r w:rsidRPr="007D7DC2">
        <w:rPr>
          <w:rFonts w:ascii="Times New Roman" w:hAnsi="Times New Roman" w:cs="Times New Roman" w:hint="cs"/>
          <w:sz w:val="26"/>
          <w:szCs w:val="26"/>
          <w:rtl/>
        </w:rPr>
        <w:t xml:space="preserve"> </w:t>
      </w:r>
    </w:p>
    <w:p w14:paraId="59EA6A27" w14:textId="77777777" w:rsidR="008D747E" w:rsidRPr="007D7DC2" w:rsidRDefault="008D747E" w:rsidP="00433EC1">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דִּבְרֵי </w:t>
      </w:r>
      <w:r w:rsidRPr="004E2341">
        <w:rPr>
          <w:rFonts w:ascii="Times New Roman" w:hAnsi="Times New Roman" w:cs="Times New Roman"/>
          <w:sz w:val="26"/>
          <w:szCs w:val="26"/>
          <w:rtl/>
        </w:rPr>
        <w:t>הַנַּ"ל</w:t>
      </w:r>
    </w:p>
    <w:p w14:paraId="10F74C49" w14:textId="392B9D6A"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זוּגָתִי מָרַת בְּרַיְנֶע לֵאָה תִּחְיֶה וַאֲחוֹתִי מָרַת חַנָּה תִּחְיֶה פּוֹרְסִים בִּשְׁלוֹם אִמְּךָ מָרַת דְּוָואסִי רִבְקָה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זוּגָתְךָ מָרַת יְדַאסִי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בִּנְךָ הַיָּקָר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נֵרוֹ יָאִיר לְאֹרֶךְ יָמִים וְשָׁנִים טוֹבִים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אָמֵן סֶלָה.</w:t>
      </w:r>
      <w:r w:rsidRPr="007D7DC2">
        <w:rPr>
          <w:rFonts w:ascii="Times New Roman" w:hAnsi="Times New Roman" w:cs="Times New Roman" w:hint="cs"/>
          <w:sz w:val="26"/>
          <w:szCs w:val="26"/>
          <w:rtl/>
        </w:rPr>
        <w:t xml:space="preserve"> </w:t>
      </w:r>
    </w:p>
    <w:p w14:paraId="7A36587E" w14:textId="77777777" w:rsidR="008D747E" w:rsidRPr="007D7DC2" w:rsidRDefault="008D747E" w:rsidP="00433EC1">
      <w:pPr>
        <w:jc w:val="both"/>
        <w:rPr>
          <w:rFonts w:ascii="Times New Roman" w:hAnsi="Times New Roman" w:cs="Times New Roman"/>
          <w:sz w:val="26"/>
          <w:szCs w:val="26"/>
          <w:rtl/>
        </w:rPr>
      </w:pPr>
    </w:p>
    <w:p w14:paraId="11EDE106" w14:textId="04E873B4" w:rsidR="008D747E" w:rsidRPr="00025687" w:rsidRDefault="00694C79" w:rsidP="00433EC1">
      <w:pPr>
        <w:pStyle w:val="1"/>
        <w:bidi/>
        <w:rPr>
          <w:rtl/>
        </w:rPr>
      </w:pPr>
      <w:r>
        <w:rPr>
          <w:rFonts w:hint="cs"/>
          <w:rtl/>
        </w:rPr>
        <w:t xml:space="preserve">@ </w:t>
      </w:r>
      <w:r w:rsidR="008D747E" w:rsidRPr="00025687">
        <w:rPr>
          <w:rtl/>
        </w:rPr>
        <w:t>יג</w:t>
      </w:r>
    </w:p>
    <w:p w14:paraId="04E605C3" w14:textId="5942B5FC"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 יוֹם ב' תִּשָּׂא</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color w:val="44546A"/>
          <w:sz w:val="20"/>
          <w:szCs w:val="20"/>
          <w:rtl/>
        </w:rPr>
        <w:t>[י אדר]</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אַרְבָּעָה יָמִים קֹדֶם אוֹר הַפּוּרִים</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תרל"ו</w:t>
      </w:r>
      <w:r w:rsidRPr="007D7DC2">
        <w:rPr>
          <w:rFonts w:ascii="Times New Roman" w:hAnsi="Times New Roman" w:cs="Times New Roman" w:hint="cs"/>
          <w:b/>
          <w:bCs/>
          <w:color w:val="44546A"/>
          <w:sz w:val="26"/>
          <w:szCs w:val="26"/>
          <w:rtl/>
        </w:rPr>
        <w:t xml:space="preserve">. </w:t>
      </w:r>
    </w:p>
    <w:p w14:paraId="0777AA70" w14:textId="07557E05"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אֹהֲבֵנוּ בֶּאֱמֶת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הַנ</w:t>
      </w:r>
      <w:r>
        <w:rPr>
          <w:rFonts w:ascii="Times New Roman" w:hAnsi="Times New Roman" w:cs="Times New Roman"/>
          <w:sz w:val="26"/>
          <w:szCs w:val="26"/>
          <w:rtl/>
        </w:rPr>
        <w:t>ֶּח</w:t>
      </w:r>
      <w:r>
        <w:rPr>
          <w:rFonts w:ascii="Times New Roman" w:hAnsi="Times New Roman" w:cs="Times New Roman" w:hint="cs"/>
          <w:sz w:val="26"/>
          <w:szCs w:val="26"/>
          <w:rtl/>
        </w:rPr>
        <w:t>ֱ</w:t>
      </w:r>
      <w:r>
        <w:rPr>
          <w:rFonts w:ascii="Times New Roman" w:hAnsi="Times New Roman" w:cs="Times New Roman"/>
          <w:sz w:val="26"/>
          <w:szCs w:val="26"/>
          <w:rtl/>
        </w:rPr>
        <w:t>קָקִים בְּקִירוֹת לְבָבִי</w:t>
      </w:r>
      <w:r>
        <w:rPr>
          <w:rFonts w:ascii="Times New Roman" w:hAnsi="Times New Roman" w:cs="Times New Roman" w:hint="cs"/>
          <w:sz w:val="26"/>
          <w:szCs w:val="26"/>
          <w:rtl/>
        </w:rPr>
        <w:t>,</w:t>
      </w:r>
      <w:r>
        <w:rPr>
          <w:rFonts w:ascii="Times New Roman" w:hAnsi="Times New Roman" w:cs="Times New Roman"/>
          <w:sz w:val="26"/>
          <w:szCs w:val="26"/>
          <w:rtl/>
        </w:rPr>
        <w:t xml:space="preserve"> וְנ</w:t>
      </w:r>
      <w:r w:rsidRPr="007D7DC2">
        <w:rPr>
          <w:rFonts w:ascii="Times New Roman" w:hAnsi="Times New Roman" w:cs="Times New Roman"/>
          <w:sz w:val="26"/>
          <w:szCs w:val="26"/>
          <w:rtl/>
        </w:rPr>
        <w:t>ֹבְעִים בְּמֹחִי וּבְדַעְתִּי כְּבָנַי מַמָּשׁ, הֲלֹא הוּא הַמֻּפְלָא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כְּבוֹד שֵׁם תִּפְאַרְתּוֹ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965AC0">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בֶּן הָרַב </w:t>
      </w:r>
      <w:r w:rsidRPr="00965AC0">
        <w:rPr>
          <w:rFonts w:ascii="Times New Roman" w:hAnsi="Times New Roman" w:cs="Times New Roman"/>
          <w:sz w:val="26"/>
          <w:szCs w:val="26"/>
          <w:rtl/>
        </w:rPr>
        <w:t>צְבִי</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 </w:t>
      </w:r>
      <w:r w:rsidRPr="00965AC0">
        <w:rPr>
          <w:rFonts w:ascii="Times New Roman" w:hAnsi="Times New Roman" w:cs="Times New Roman"/>
          <w:b/>
          <w:bCs/>
          <w:sz w:val="26"/>
          <w:szCs w:val="26"/>
          <w:rtl/>
        </w:rPr>
        <w:t>אַיְזִיקְל</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 </w:t>
      </w:r>
      <w:r w:rsidRPr="00965AC0">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בֶּן ר' יִצְחָק נ"י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שֶׁיִּחְיוּ לְאֹרֶךְ יָמִים וְשָׁנִים טוֹבִים</w:t>
      </w:r>
      <w:r w:rsidRPr="007D7DC2">
        <w:rPr>
          <w:rFonts w:ascii="Times New Roman" w:hAnsi="Times New Roman" w:cs="Times New Roman" w:hint="cs"/>
          <w:sz w:val="26"/>
          <w:szCs w:val="26"/>
          <w:rtl/>
        </w:rPr>
        <w:t xml:space="preserve">. </w:t>
      </w:r>
    </w:p>
    <w:p w14:paraId="14D23EB1"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תְּהִלָּה לָאֵל, בָּרוּךְ ה' כֻּלָּנוּ בְּחַיִּים וְשָׁלוֹם, כֹּה אֶזְכֶּה לִשְׁמֹעַ מִכֶּם הַחַיִּים וְהַשָּׁלוֹם וְהַשִּׂמְחָה עִם כָּל אַנְשֵׁי שְׁלוֹמֵנוּ. </w:t>
      </w:r>
    </w:p>
    <w:p w14:paraId="60BBC206" w14:textId="4FB6E693"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אַחֲרֵי דְּרִישַׁת שְׁלוֹמְךָ, בָּאתִי לְהוֹדִיעֲךָ שֶׁהַמִּכְתָּב מֵרַבִּי נָתָן בֶּן ר' יִצְחָק נ"י קִבַּלְתִּי עִם הָרִיצֶעפְּט</w:t>
      </w:r>
      <w:r w:rsidRPr="007D7DC2">
        <w:rPr>
          <w:rStyle w:val="af5"/>
          <w:rFonts w:ascii="Times New Roman" w:hAnsi="Times New Roman" w:cs="Times New Roman"/>
          <w:sz w:val="26"/>
          <w:szCs w:val="26"/>
          <w:rtl/>
        </w:rPr>
        <w:footnoteReference w:id="138"/>
      </w:r>
      <w:r w:rsidRPr="007D7DC2">
        <w:rPr>
          <w:rFonts w:ascii="Times New Roman" w:hAnsi="Times New Roman" w:cs="Times New Roman"/>
          <w:sz w:val="26"/>
          <w:szCs w:val="26"/>
          <w:rtl/>
        </w:rPr>
        <w:t>, וְגַם מִכְתָּב מֵרַבִּי נָתָן בֶּן ר' צְבִי נ"י מִיּוֹם א' תְּרוּמָה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הַבְּשׂוֹרָה מֵהַבִּילֶעטִין</w:t>
      </w:r>
      <w:r w:rsidRPr="007D7DC2">
        <w:rPr>
          <w:rStyle w:val="af5"/>
          <w:rFonts w:ascii="Times New Roman" w:hAnsi="Times New Roman" w:cs="Times New Roman"/>
          <w:sz w:val="26"/>
          <w:szCs w:val="26"/>
          <w:rtl/>
        </w:rPr>
        <w:footnoteReference w:id="139"/>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קִבַּלְתִּי, וְגַם הַמִּכְתָּב מִב' תְּצַוֶּה מֵרַבִּי נָתָן נ"י וּמֵרַבִּי </w:t>
      </w:r>
      <w:r>
        <w:rPr>
          <w:rFonts w:ascii="Times New Roman" w:hAnsi="Times New Roman" w:cs="Times New Roman"/>
          <w:sz w:val="26"/>
          <w:szCs w:val="26"/>
          <w:rtl/>
        </w:rPr>
        <w:t>אַיְזִיקְל</w:t>
      </w:r>
      <w:r w:rsidRPr="007D7DC2">
        <w:rPr>
          <w:rFonts w:ascii="Times New Roman" w:hAnsi="Times New Roman" w:cs="Times New Roman"/>
          <w:sz w:val="26"/>
          <w:szCs w:val="26"/>
          <w:rtl/>
        </w:rPr>
        <w:t xml:space="preserve"> נ"י גַּם</w:t>
      </w:r>
      <w:r>
        <w:rPr>
          <w:rFonts w:ascii="Times New Roman" w:hAnsi="Times New Roman" w:cs="Times New Roman"/>
          <w:sz w:val="26"/>
          <w:szCs w:val="26"/>
          <w:rtl/>
        </w:rPr>
        <w:t>־</w:t>
      </w:r>
      <w:r w:rsidRPr="007D7DC2">
        <w:rPr>
          <w:rFonts w:ascii="Times New Roman" w:hAnsi="Times New Roman" w:cs="Times New Roman"/>
          <w:sz w:val="26"/>
          <w:szCs w:val="26"/>
          <w:rtl/>
        </w:rPr>
        <w:t>כֵּן קִבַּלְתִּי.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אַךְ תְּמִיהַּ 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מַה זֶּה שֶׁאֵחַרְתֶּם לִכְתֹּב לִי מֵהַכְּאֵב עֵינַיִם שֶׁל יְדִידֵנוּ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אֹהֲבֵנוּ בֶּאֱמֶת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 נַחְמָן נ"י, כִּי אֵין אָנוּ צְרִיכִין </w:t>
      </w:r>
      <w:r w:rsidRPr="007D7DC2">
        <w:rPr>
          <w:rFonts w:ascii="Times New Roman" w:hAnsi="Times New Roman" w:cs="Times New Roman" w:hint="cs"/>
          <w:sz w:val="26"/>
          <w:szCs w:val="26"/>
          <w:rtl/>
        </w:rPr>
        <w:t>לַחֲרֹשׁ</w:t>
      </w:r>
      <w:r w:rsidRPr="007D7DC2">
        <w:rPr>
          <w:rFonts w:ascii="Times New Roman" w:hAnsi="Times New Roman" w:cs="Times New Roman"/>
          <w:sz w:val="26"/>
          <w:szCs w:val="26"/>
          <w:rtl/>
        </w:rPr>
        <w:t xml:space="preserve"> וְלִשְׁתֹּק מִדָּבָר 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אָנוּ צְרִיכִין לִצְעֹק לַה' יִתְבָּרַךְ בִּבְכִי וּבְתַחֲנוּנִים, כִּי זֶה דָּבָר גָּדוֹל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יְדִידֵנוּ ר' נַחְמָן נ"י הוּא </w:t>
      </w:r>
      <w:r w:rsidRPr="007D7DC2">
        <w:rPr>
          <w:rFonts w:ascii="Times New Roman" w:hAnsi="Times New Roman" w:cs="Times New Roman"/>
          <w:sz w:val="26"/>
          <w:szCs w:val="26"/>
          <w:rtl/>
        </w:rPr>
        <w:lastRenderedPageBreak/>
        <w:t>פְּאֵרֵנוּ וְזִיוֵנוּ, וְכִי יֵשׁ לָנוּ אֲנָשִׁים הַרְבֵּה בִּצְפַת תִּבָּנֶה וְתִכּוֹנֵן כָּמוֹהוּ? וְתֵכֶף כִּרְאוֹת הַמִּכְתָּב הָלַכְנוּ אֲנִי וְר' קַלְמָן נ"י עַל קֶבֶר הַתַּנָּא רַבִּי יוֹחָנָן בֶּן זַכַּאי וְתַלְמִידָיו הַקְּדוֹשִׁים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וּשְׁלָ"ה הַקָּדוֹשׁ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וְרַב אַמִּי וְרַב אַסִּי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וְהִתְפַּלַּלְנוּ עֲבוּרוֹ. </w:t>
      </w:r>
    </w:p>
    <w:p w14:paraId="1E0F4316" w14:textId="4412101C"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וְגַם אַתֶּם אַל תַּחֲרִישׁוּ וְאַל תִּשְׁקֹטוּ לְהַמְתִּיק הַדִּינִים מֵאַנְשֵׁי שְׁלוֹמֵנוּ, כִּי נִלְקְחוּ מֵאִתָּנוּ מֵחֲמַת חֲרִיקַת הַבַּעַל</w:t>
      </w:r>
      <w:r>
        <w:rPr>
          <w:rFonts w:ascii="Times New Roman" w:hAnsi="Times New Roman" w:cs="Times New Roman"/>
          <w:sz w:val="26"/>
          <w:szCs w:val="26"/>
          <w:rtl/>
        </w:rPr>
        <w:t>־</w:t>
      </w:r>
      <w:r w:rsidRPr="007D7DC2">
        <w:rPr>
          <w:rFonts w:ascii="Times New Roman" w:hAnsi="Times New Roman" w:cs="Times New Roman"/>
          <w:sz w:val="26"/>
          <w:szCs w:val="26"/>
          <w:rtl/>
        </w:rPr>
        <w:t>דָּבָר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מִקֹּדֶם ר' דָּוִד זַ"ל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וְאַחַר</w:t>
      </w:r>
      <w:r>
        <w:rPr>
          <w:rFonts w:ascii="Times New Roman" w:hAnsi="Times New Roman" w:cs="Times New Roman"/>
          <w:sz w:val="26"/>
          <w:szCs w:val="26"/>
          <w:rtl/>
        </w:rPr>
        <w:t>־</w:t>
      </w:r>
      <w:r w:rsidRPr="007D7DC2">
        <w:rPr>
          <w:rFonts w:ascii="Times New Roman" w:hAnsi="Times New Roman" w:cs="Times New Roman"/>
          <w:sz w:val="26"/>
          <w:szCs w:val="26"/>
          <w:rtl/>
        </w:rPr>
        <w:t>כָּךְ הַצַּדִּיק הַגָּנוּז ר' נַחוּם זַלְמָן זְצוּקַ"ל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וְעוֹד חוֹרֵק שִׁנּוֹ עָלֵינוּ שֶׁאֵשֶׁת ר' יִצְחָק מֻנַּחַת נְפוּחָה זְמַן רָב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וִידִידֵנוּ ר' נַחְמָן נ"י יֵשׁ לוֹ כְּאֵב עֵינָיִם, וַחֲמוֹתָהּ שֶׁל ר' </w:t>
      </w:r>
      <w:r>
        <w:rPr>
          <w:rFonts w:ascii="Times New Roman" w:hAnsi="Times New Roman" w:cs="Times New Roman"/>
          <w:sz w:val="26"/>
          <w:szCs w:val="26"/>
          <w:rtl/>
        </w:rPr>
        <w:t>אַיְזִיקְל</w:t>
      </w:r>
      <w:r w:rsidRPr="007D7DC2">
        <w:rPr>
          <w:rFonts w:ascii="Times New Roman" w:hAnsi="Times New Roman" w:cs="Times New Roman"/>
          <w:sz w:val="26"/>
          <w:szCs w:val="26"/>
          <w:rtl/>
        </w:rPr>
        <w:t xml:space="preserve"> נ"י נִשְׁבְּרָה רַגְלָהּ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צְרִיכִין לִצְעֹק לִפְנֵי ה' יִתְבָּרַךְ בְּכֹחַ רַבֵּנוּ זַ"ל וְתַלְמִידוֹ הַקָּדוֹשׁ וְכֹחַ כָּל הַצַּדִּיקִים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לְהַמְתִּיק דִּינִים מֵעָלֵינוּ וּמֵעַל בְּנֵי בֵיתֵנוּ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צְרִיכִין לִצְעֹק וְלִזְעֹק בִּבְכִי וּבְתַחֲנוּנִים לִפְנֵי פּוּרִים, וּבִפְרָט בְּתַעֲנִית אֶסְתֵּר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וְלִשְׂמֹחַ בְּפוּרִים הַקָּדוֹשׁ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כְּדֵי לְהַמְתִּיק הַדִּינִים</w:t>
      </w:r>
      <w:r w:rsidRPr="007D7DC2">
        <w:rPr>
          <w:rStyle w:val="af5"/>
          <w:rFonts w:ascii="Times New Roman" w:hAnsi="Times New Roman" w:cs="Times New Roman"/>
          <w:sz w:val="26"/>
          <w:szCs w:val="26"/>
          <w:rtl/>
        </w:rPr>
        <w:footnoteReference w:id="140"/>
      </w:r>
      <w:r w:rsidRPr="007D7DC2">
        <w:rPr>
          <w:rFonts w:ascii="Times New Roman" w:hAnsi="Times New Roman" w:cs="Times New Roman" w:hint="cs"/>
          <w:sz w:val="26"/>
          <w:szCs w:val="26"/>
          <w:rtl/>
        </w:rPr>
        <w:t xml:space="preserve">. </w:t>
      </w:r>
    </w:p>
    <w:p w14:paraId="4A8D73D7" w14:textId="52633B06" w:rsidR="008D747E" w:rsidRPr="007D7DC2" w:rsidRDefault="008D747E" w:rsidP="002C3868">
      <w:pPr>
        <w:jc w:val="both"/>
        <w:rPr>
          <w:rFonts w:ascii="Times New Roman" w:hAnsi="Times New Roman" w:cs="Times New Roman"/>
          <w:sz w:val="26"/>
          <w:szCs w:val="26"/>
          <w:rtl/>
        </w:rPr>
      </w:pPr>
      <w:r>
        <w:rPr>
          <w:rFonts w:ascii="Times New Roman" w:hAnsi="Times New Roman" w:cs="Times New Roman"/>
          <w:sz w:val="26"/>
          <w:szCs w:val="26"/>
          <w:rtl/>
        </w:rPr>
        <w:t>כִּי זֶה אֵינוֹ ד</w:t>
      </w:r>
      <w:r w:rsidRPr="007D7DC2">
        <w:rPr>
          <w:rFonts w:ascii="Times New Roman" w:hAnsi="Times New Roman" w:cs="Times New Roman"/>
          <w:sz w:val="26"/>
          <w:szCs w:val="26"/>
          <w:rtl/>
        </w:rPr>
        <w:t xml:space="preserve">ָבָר </w:t>
      </w:r>
      <w:r>
        <w:rPr>
          <w:rFonts w:ascii="Times New Roman" w:hAnsi="Times New Roman" w:cs="Times New Roman"/>
          <w:sz w:val="26"/>
          <w:szCs w:val="26"/>
          <w:rtl/>
        </w:rPr>
        <w:t>רֵ</w:t>
      </w:r>
      <w:r w:rsidRPr="007D7DC2">
        <w:rPr>
          <w:rFonts w:ascii="Times New Roman" w:hAnsi="Times New Roman" w:cs="Times New Roman"/>
          <w:sz w:val="26"/>
          <w:szCs w:val="26"/>
          <w:rtl/>
        </w:rPr>
        <w:t>ק מַה שֶּׁנַּעֲשָׂה עִמָּנוּ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w:t>
      </w:r>
      <w:r>
        <w:rPr>
          <w:rFonts w:ascii="Times New Roman" w:hAnsi="Times New Roman" w:cs="Times New Roman"/>
          <w:sz w:val="26"/>
          <w:szCs w:val="26"/>
          <w:rtl/>
        </w:rPr>
        <w:t>הַסָּמֶךְ</w:t>
      </w:r>
      <w:r>
        <w:rPr>
          <w:rFonts w:ascii="Times New Roman" w:hAnsi="Times New Roman" w:cs="Times New Roman" w:hint="cs"/>
          <w:sz w:val="26"/>
          <w:szCs w:val="26"/>
          <w:rtl/>
        </w:rPr>
        <w:t>־</w:t>
      </w:r>
      <w:r>
        <w:rPr>
          <w:rFonts w:ascii="Times New Roman" w:hAnsi="Times New Roman" w:cs="Times New Roman"/>
          <w:sz w:val="26"/>
          <w:szCs w:val="26"/>
          <w:rtl/>
        </w:rPr>
        <w:t>מֵם</w:t>
      </w:r>
      <w:r w:rsidRPr="007D7DC2">
        <w:rPr>
          <w:rFonts w:ascii="Times New Roman" w:hAnsi="Times New Roman" w:cs="Times New Roman"/>
          <w:sz w:val="26"/>
          <w:szCs w:val="26"/>
          <w:rtl/>
        </w:rPr>
        <w:t xml:space="preserve"> חוֹרֵק שִׁנָּיו עָלֵינוּ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וְאָנוּ צְרִיכִין לְעוֹרֵר כֹּחַ רַבֵּנוּ זַ"ל שֶׁכְּבָר אָמַר</w:t>
      </w:r>
      <w:r w:rsidRPr="007D7DC2">
        <w:rPr>
          <w:rStyle w:val="af5"/>
          <w:rFonts w:ascii="Times New Roman" w:hAnsi="Times New Roman" w:cs="Times New Roman"/>
          <w:sz w:val="26"/>
          <w:szCs w:val="26"/>
          <w:rtl/>
        </w:rPr>
        <w:footnoteReference w:id="141"/>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"וְהוֹצֵאתִי אֶתְכֶם מִבֵּין שִׁנֵּי </w:t>
      </w:r>
      <w:r>
        <w:rPr>
          <w:rFonts w:ascii="Times New Roman" w:hAnsi="Times New Roman" w:cs="Times New Roman"/>
          <w:sz w:val="26"/>
          <w:szCs w:val="26"/>
          <w:rtl/>
        </w:rPr>
        <w:t>הַסָּמֶךְ־מֵם</w:t>
      </w:r>
      <w:r w:rsidRPr="007D7DC2">
        <w:rPr>
          <w:rFonts w:ascii="Times New Roman" w:hAnsi="Times New Roman" w:cs="Times New Roman"/>
          <w:sz w:val="26"/>
          <w:szCs w:val="26"/>
          <w:rtl/>
        </w:rPr>
        <w:t>"</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עֲדַיִן עֵינָיו לְטוּשׁוֹת עָלֵינוּ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וּכְבָר לָחַם רַבֵּנוּ זַ"ל עִם הָרַע עַיִן גַּם</w:t>
      </w:r>
      <w:r>
        <w:rPr>
          <w:rFonts w:ascii="Times New Roman" w:hAnsi="Times New Roman" w:cs="Times New Roman"/>
          <w:sz w:val="26"/>
          <w:szCs w:val="26"/>
          <w:rtl/>
        </w:rPr>
        <w:t>־</w:t>
      </w:r>
      <w:r w:rsidRPr="007D7DC2">
        <w:rPr>
          <w:rFonts w:ascii="Times New Roman" w:hAnsi="Times New Roman" w:cs="Times New Roman"/>
          <w:sz w:val="26"/>
          <w:szCs w:val="26"/>
          <w:rtl/>
        </w:rPr>
        <w:t>כֵּן</w:t>
      </w:r>
      <w:r w:rsidRPr="007D7DC2">
        <w:rPr>
          <w:rStyle w:val="af5"/>
          <w:rFonts w:ascii="Times New Roman" w:hAnsi="Times New Roman" w:cs="Times New Roman"/>
          <w:sz w:val="26"/>
          <w:szCs w:val="26"/>
          <w:rtl/>
        </w:rPr>
        <w:footnoteReference w:id="14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וּצְרִיכִין אָנוּ לְהִתְפַּלֵּל בַּכֹּחַ שֶׁל מְשִׁיחַ צִדְקֵנוּ </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לְהַמְתִּיק הָרַע ע</w:t>
      </w:r>
      <w:r>
        <w:rPr>
          <w:rFonts w:ascii="Times New Roman" w:hAnsi="Times New Roman" w:cs="Times New Roman" w:hint="cs"/>
          <w:sz w:val="26"/>
          <w:szCs w:val="26"/>
          <w:rtl/>
        </w:rPr>
        <w:t>ָ</w:t>
      </w:r>
      <w:r w:rsidRPr="007D7DC2">
        <w:rPr>
          <w:rFonts w:ascii="Times New Roman" w:hAnsi="Times New Roman" w:cs="Times New Roman"/>
          <w:sz w:val="26"/>
          <w:szCs w:val="26"/>
          <w:rtl/>
        </w:rPr>
        <w:t>יִן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הָרַע עַיִן שֶׁל יְדִידֵנוּ ר'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וְרַגְלִין הוּא גַּם</w:t>
      </w:r>
      <w:r>
        <w:rPr>
          <w:rFonts w:ascii="Times New Roman" w:hAnsi="Times New Roman" w:cs="Times New Roman"/>
          <w:sz w:val="26"/>
          <w:szCs w:val="26"/>
          <w:rtl/>
        </w:rPr>
        <w:t>־</w:t>
      </w:r>
      <w:r w:rsidRPr="007D7DC2">
        <w:rPr>
          <w:rFonts w:ascii="Times New Roman" w:hAnsi="Times New Roman" w:cs="Times New Roman"/>
          <w:sz w:val="26"/>
          <w:szCs w:val="26"/>
          <w:rtl/>
        </w:rPr>
        <w:t>כֵּן עָיִן, בִּבְחִינַת 'עֵין רֹגֵל'</w:t>
      </w:r>
      <w:r w:rsidRPr="007D7DC2">
        <w:rPr>
          <w:rStyle w:val="af5"/>
          <w:rFonts w:ascii="Times New Roman" w:hAnsi="Times New Roman" w:cs="Times New Roman"/>
          <w:sz w:val="26"/>
          <w:szCs w:val="26"/>
          <w:rtl/>
        </w:rPr>
        <w:footnoteReference w:id="143"/>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צְרִיכִין לְהִתְגַּבֵּר כְּנֶגְדּוֹ וּלְהִתְוָעֵד יַחַד אֵיזֶה שָׁעָה בְּיוֹם לַעֲסֹק בְּדִבְרֵי רַבֵּנוּ זַ"ל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אֶחָד בְּיִחוּד יִהְיֶה עִקַּר עִסְקוֹ בָּזֶה. וְגַם אַתֶּם מְחֻיָּבִים לַעֲסֹק עִם בְּנֵי הַנְּעוּרִים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הַיְנוּ עִם הֶחָתָן הֶענִיךְ בֶּן ר' דֹּב שׁוֹחֵט וּבוֹדֵק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וְעִם בֶּן ר' יוֹאֵל צְבִי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'מִפִּי עוֹלְלִים וְיֹנְקִים יִסַּדְתָּ עֹז', כִּי כָּךְ הָיָה רְצוֹן רַבֵּנוּ זַ"ל</w:t>
      </w:r>
      <w:r w:rsidRPr="007D7DC2">
        <w:rPr>
          <w:rStyle w:val="af5"/>
          <w:rFonts w:ascii="Times New Roman" w:hAnsi="Times New Roman" w:cs="Times New Roman"/>
          <w:sz w:val="26"/>
          <w:szCs w:val="26"/>
          <w:rtl/>
        </w:rPr>
        <w:footnoteReference w:id="144"/>
      </w:r>
      <w:r w:rsidRPr="007D7DC2">
        <w:rPr>
          <w:rFonts w:ascii="Times New Roman" w:hAnsi="Times New Roman" w:cs="Times New Roman"/>
          <w:sz w:val="26"/>
          <w:szCs w:val="26"/>
          <w:rtl/>
        </w:rPr>
        <w:t xml:space="preserve">. </w:t>
      </w:r>
    </w:p>
    <w:p w14:paraId="2FA1D892" w14:textId="4E6D4BD6" w:rsidR="008D747E" w:rsidRPr="007D7DC2" w:rsidRDefault="008D747E" w:rsidP="00013934">
      <w:pPr>
        <w:jc w:val="both"/>
        <w:rPr>
          <w:rFonts w:ascii="Times New Roman" w:hAnsi="Times New Roman" w:cs="Times New Roman"/>
          <w:sz w:val="26"/>
          <w:szCs w:val="26"/>
          <w:rtl/>
        </w:rPr>
      </w:pPr>
      <w:r w:rsidRPr="007D7DC2">
        <w:rPr>
          <w:rFonts w:ascii="Times New Roman" w:hAnsi="Times New Roman" w:cs="Times New Roman"/>
          <w:sz w:val="26"/>
          <w:szCs w:val="26"/>
          <w:rtl/>
        </w:rPr>
        <w:t>וְתַאֲמִינוּ לִי שֶׁמִּיּוֹם שֶׁשָּׁמַעְתִּי מֵהַצַּעַר הַגָּדוֹל שֶׁל יְדִידֵנוּ ר'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הַצָּרוֹת הַתְּכוּפוֹת מֵאֵשֶׁת 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וּמֵחֲמוֹתוֹ שֶׁל ר' אַיְזִקִיל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הַצַּעַר לֹא יָכוֹל לְהָפִיג</w:t>
      </w:r>
      <w:r w:rsidRPr="007D7DC2">
        <w:rPr>
          <w:rStyle w:val="af5"/>
          <w:rFonts w:ascii="Times New Roman" w:hAnsi="Times New Roman" w:cs="Times New Roman"/>
          <w:sz w:val="26"/>
          <w:szCs w:val="26"/>
          <w:rtl/>
        </w:rPr>
        <w:footnoteReference w:id="145"/>
      </w:r>
      <w:r w:rsidRPr="007D7DC2">
        <w:rPr>
          <w:rFonts w:ascii="Times New Roman" w:hAnsi="Times New Roman" w:cs="Times New Roman"/>
          <w:sz w:val="26"/>
          <w:szCs w:val="26"/>
          <w:rtl/>
        </w:rPr>
        <w:t xml:space="preserve"> מִדַּעְתִּי אֲפִלּוּ רֶגַע אֶחָד</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אֲנִי בָּטוּחַ בַּה' יִתְבָּרַךְ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שֶׁבְּוַדַּאי ה' יִתְבָּרַךְ בְּעַצְמוֹ יְצַיֵּר תְּפִלָּתֵנוּ לְטוֹב, בְּחִינַת 'וּבֵרֵךְ וְלֹא אֲשִׁיבֶנּוּ'</w:t>
      </w:r>
      <w:r w:rsidRPr="007D7DC2">
        <w:rPr>
          <w:rStyle w:val="af5"/>
          <w:rFonts w:ascii="Times New Roman" w:hAnsi="Times New Roman" w:cs="Times New Roman"/>
          <w:sz w:val="26"/>
          <w:szCs w:val="26"/>
          <w:rtl/>
        </w:rPr>
        <w:footnoteReference w:id="146"/>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אָנוּ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צְרִיכִים לִמְסֹר לוֹ דִּבְרֵי תְפִלָּה בִּכְדֵי לְצַיְּרָם לְטוֹב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אַתֶּם מֵהָתָם וַאֲנַן מֵהָכָא נְחַזֵּק עַצְמֵנוּ בִּתְפִלָּה וּבְתַחֲנוּנִים עַל כָּל פְּרָט וּפְרָט</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הֵן עַל צָרְכֵי הַנֶּפֶשׁ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וְהֵן עַל צָרְכֵי הַגּוּף</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וְהֵן עַל פַּרְנָסָה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הַכֹּל אָנוּ צְרִיכִין לַה' יִתְבָּרַךְ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אֲנִי מַאֲמִין בַּה' יִתְבָּרַךְ שֶׁבְּוַדַּאי יִשְׁמַע לִתְפִלָּתֵנוּ, אַךְ אָנוּ צְרִיכִין בְּכָל עֵת לְהַתְחִיל בְּחֵשֶׁק חָדָשׁ לְהִתְפַּלֵּל.</w:t>
      </w:r>
      <w:r w:rsidRPr="007D7DC2">
        <w:rPr>
          <w:rFonts w:ascii="Times New Roman" w:hAnsi="Times New Roman" w:cs="Times New Roman" w:hint="cs"/>
          <w:sz w:val="26"/>
          <w:szCs w:val="26"/>
          <w:rtl/>
        </w:rPr>
        <w:t xml:space="preserve"> </w:t>
      </w:r>
    </w:p>
    <w:p w14:paraId="6EFE2E3B" w14:textId="1123DF86" w:rsidR="008D747E" w:rsidRPr="007D7DC2" w:rsidRDefault="008D747E" w:rsidP="00013934">
      <w:pPr>
        <w:jc w:val="both"/>
        <w:rPr>
          <w:rFonts w:ascii="Times New Roman" w:hAnsi="Times New Roman" w:cs="Times New Roman"/>
          <w:sz w:val="26"/>
          <w:szCs w:val="26"/>
          <w:rtl/>
        </w:rPr>
      </w:pPr>
      <w:r w:rsidRPr="007D7DC2">
        <w:rPr>
          <w:rFonts w:ascii="Times New Roman" w:hAnsi="Times New Roman" w:cs="Times New Roman"/>
          <w:sz w:val="26"/>
          <w:szCs w:val="26"/>
          <w:rtl/>
        </w:rPr>
        <w:t>וְאוֹדוֹת מַה שֶּׁכָּתַב לִי ר' נָתָן בֶּן ר' יִצְחָק נ"י שֶׁלִּפְעָמִים הוּא שׁוֹכֵחַ אִם הוּא בֶּן מֶלֶךְ</w:t>
      </w:r>
      <w:r w:rsidRPr="007D7DC2">
        <w:rPr>
          <w:rStyle w:val="af5"/>
          <w:rFonts w:ascii="Times New Roman" w:hAnsi="Times New Roman" w:cs="Times New Roman"/>
          <w:sz w:val="26"/>
          <w:szCs w:val="26"/>
          <w:rtl/>
        </w:rPr>
        <w:footnoteReference w:id="147"/>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תֵּדְעוּ, שֶׁמִּי שֶׁהָיָה כִּי אִם פַּעַם אַחַת עַל צִיּוּן רַבֵּנוּ זַ"ל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 שֶׁעוֹסֵק בְּדִבְרֵי רַבֵּנוּ זַ"ל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הוּא בֶּן מֶלֶךְ, רַק הוּא עֲדַיִן מְגֻדָּל אֵצֶל הָעֶבֶד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עַד שֶׁיְּחַפֵּשׂ עַצְמוֹ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חֲצִי שָׁעָה בְּיוֹם לְהִתְאַנֵּחַ 'הֵיכָן אָנִי בָּעוֹלָם'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עַד שֶׁבַּסּוֹף </w:t>
      </w:r>
      <w:r>
        <w:rPr>
          <w:rFonts w:ascii="Times New Roman" w:hAnsi="Times New Roman" w:cs="Times New Roman"/>
          <w:sz w:val="26"/>
          <w:szCs w:val="26"/>
          <w:rtl/>
        </w:rPr>
        <w:t>יָבֹ</w:t>
      </w:r>
      <w:r w:rsidRPr="007D7DC2">
        <w:rPr>
          <w:rFonts w:ascii="Times New Roman" w:hAnsi="Times New Roman" w:cs="Times New Roman"/>
          <w:sz w:val="26"/>
          <w:szCs w:val="26"/>
          <w:rtl/>
        </w:rPr>
        <w:t>א לִגְדֻלָּתוֹ. וְהַזְּמַן לְפָנֶיךָ הוּא בְּעֵת קְרִיאַת שְׁמַע עַל הַמִּטָּה קֹדֶם הַשֵּׁנָה</w:t>
      </w:r>
      <w:r w:rsidRPr="007D7DC2">
        <w:rPr>
          <w:rStyle w:val="af5"/>
          <w:rFonts w:ascii="Times New Roman" w:hAnsi="Times New Roman" w:cs="Times New Roman"/>
          <w:sz w:val="26"/>
          <w:szCs w:val="26"/>
          <w:rtl/>
        </w:rPr>
        <w:footnoteReference w:id="148"/>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אָז </w:t>
      </w:r>
      <w:r>
        <w:rPr>
          <w:rFonts w:ascii="Times New Roman" w:hAnsi="Times New Roman" w:cs="Times New Roman"/>
          <w:sz w:val="26"/>
          <w:szCs w:val="26"/>
          <w:rtl/>
        </w:rPr>
        <w:t>תִּתְאַנֵּחַ</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חֲצִי שָׁעָה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וּכְשֶׁתַּעֲסֹק בָּזֶה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חֹדֶשׁ אֶחָד רְצוּפִים, בְּוַדַּאי אִם יִרְצֶה ה' יִהְיֶה לְךָ אֵיזֶה שִׁנּוּי בָרָצוֹן.</w:t>
      </w:r>
      <w:r w:rsidRPr="007D7DC2">
        <w:rPr>
          <w:rFonts w:ascii="Times New Roman" w:hAnsi="Times New Roman" w:cs="Times New Roman" w:hint="cs"/>
          <w:sz w:val="26"/>
          <w:szCs w:val="26"/>
          <w:rtl/>
        </w:rPr>
        <w:t xml:space="preserve"> </w:t>
      </w:r>
    </w:p>
    <w:p w14:paraId="28407B6E" w14:textId="2D4B98E3" w:rsidR="008D747E" w:rsidRPr="007D7DC2" w:rsidRDefault="008D747E" w:rsidP="00013934">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 xml:space="preserve">וְגַם תֵּדַע יְדִידִי בְּנִי נָתָן שֶׁבְּוַדַּאי הֶחֱיֵיתָ אוֹתִי בָּזֶה שֶׁכָּתַבְתָּ לִי </w:t>
      </w:r>
      <w:r>
        <w:rPr>
          <w:rFonts w:ascii="Times New Roman" w:hAnsi="Times New Roman" w:cs="Times New Roman"/>
          <w:sz w:val="26"/>
          <w:szCs w:val="26"/>
          <w:rtl/>
        </w:rPr>
        <w:t>שֶׁהַקַּאנְצִילָאטִי</w:t>
      </w:r>
      <w:r w:rsidRPr="007D7DC2">
        <w:rPr>
          <w:rFonts w:ascii="Times New Roman" w:hAnsi="Times New Roman" w:cs="Times New Roman"/>
          <w:sz w:val="26"/>
          <w:szCs w:val="26"/>
          <w:rtl/>
        </w:rPr>
        <w:t>ן</w:t>
      </w:r>
      <w:r w:rsidRPr="007D7DC2">
        <w:rPr>
          <w:rStyle w:val="af5"/>
          <w:rFonts w:ascii="Times New Roman" w:hAnsi="Times New Roman" w:cs="Times New Roman"/>
          <w:sz w:val="26"/>
          <w:szCs w:val="26"/>
          <w:rtl/>
        </w:rPr>
        <w:footnoteReference w:id="149"/>
      </w:r>
      <w:r w:rsidRPr="007D7DC2">
        <w:rPr>
          <w:rFonts w:ascii="Times New Roman" w:hAnsi="Times New Roman" w:cs="Times New Roman"/>
          <w:sz w:val="26"/>
          <w:szCs w:val="26"/>
          <w:rtl/>
        </w:rPr>
        <w:t xml:space="preserve"> נִתְעַלּוּ עַל שִׁשָּׁה פְּרִיצֶענְט</w:t>
      </w:r>
      <w:r w:rsidRPr="007D7DC2">
        <w:rPr>
          <w:rStyle w:val="af5"/>
          <w:rFonts w:ascii="Times New Roman" w:hAnsi="Times New Roman" w:cs="Times New Roman"/>
          <w:sz w:val="26"/>
          <w:szCs w:val="26"/>
          <w:rtl/>
        </w:rPr>
        <w:footnoteReference w:id="150"/>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וּמִי יִתֵּן ה' יִתְבָּרַךְ שֶׁיִּתְעַלּוּ כְּמוֹ שֶׁהָיָה מִקֹּדֶם בְּיֶתֶר שְׂאֵת וָעֹז, כִּי הַמָּמוֹן שֶׁלָּכֶם הוּא יָקָר מְאֹד</w:t>
      </w:r>
      <w:r>
        <w:rPr>
          <w:rStyle w:val="af5"/>
          <w:rFonts w:ascii="Times New Roman" w:hAnsi="Times New Roman" w:cs="Times New Roman"/>
          <w:sz w:val="26"/>
          <w:szCs w:val="26"/>
          <w:rtl/>
        </w:rPr>
        <w:footnoteReference w:id="151"/>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וּמְאֹד </w:t>
      </w:r>
      <w:r>
        <w:rPr>
          <w:rFonts w:ascii="Times New Roman" w:hAnsi="Times New Roman" w:cs="Times New Roman"/>
          <w:sz w:val="26"/>
          <w:szCs w:val="26"/>
          <w:rtl/>
        </w:rPr>
        <w:t>בַּקָּשָׁתִ</w:t>
      </w:r>
      <w:r w:rsidRPr="007D7DC2">
        <w:rPr>
          <w:rFonts w:ascii="Times New Roman" w:hAnsi="Times New Roman" w:cs="Times New Roman"/>
          <w:sz w:val="26"/>
          <w:szCs w:val="26"/>
          <w:rtl/>
        </w:rPr>
        <w:t>י בְּכָל עֵת לִכְתֹּב לִי מ</w:t>
      </w:r>
      <w:r>
        <w:rPr>
          <w:rFonts w:ascii="Times New Roman" w:hAnsi="Times New Roman" w:cs="Times New Roman"/>
          <w:sz w:val="26"/>
          <w:szCs w:val="26"/>
          <w:rtl/>
        </w:rPr>
        <w:t>ֵאַנְשֵׁי שְׁלוֹמֵנוּ מָה הֵם ע</w:t>
      </w:r>
      <w:r w:rsidRPr="007D7DC2">
        <w:rPr>
          <w:rFonts w:ascii="Times New Roman" w:hAnsi="Times New Roman" w:cs="Times New Roman"/>
          <w:sz w:val="26"/>
          <w:szCs w:val="26"/>
          <w:rtl/>
        </w:rPr>
        <w:t>ֹשִׂים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בִּכְדֵי לֵידַע אֹפֶן מַעֲמָדָם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וְהַחֲצִי בִּישְׂלִיק שֶׁשָּׁלַחְתָּ עֲבוּר הַגֵּר צֶדֶק קִבַּלְתִּי לְנָכוֹן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הַשְּׁנֵי בִּישְׂלִיקֶיס שֶׁשָּׁלַח ר' בָּרוּךְ גַּם</w:t>
      </w:r>
      <w:r>
        <w:rPr>
          <w:rFonts w:ascii="Times New Roman" w:hAnsi="Times New Roman" w:cs="Times New Roman"/>
          <w:sz w:val="26"/>
          <w:szCs w:val="26"/>
          <w:rtl/>
        </w:rPr>
        <w:t>־</w:t>
      </w:r>
      <w:r w:rsidRPr="007D7DC2">
        <w:rPr>
          <w:rFonts w:ascii="Times New Roman" w:hAnsi="Times New Roman" w:cs="Times New Roman"/>
          <w:sz w:val="26"/>
          <w:szCs w:val="26"/>
          <w:rtl/>
        </w:rPr>
        <w:t>כֵּן קִבַּלְתִּי לְנָכוֹן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וְאַשְׁרֶיךָ שֶׁזָּכִיתָ לְקַיֵּם מִצְוַת צְדָקָה בְּהַגֵּר צֶדֶק הָאֱמֶת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שֶׁהוּא חוֹלֶה מְסֻכָּן מְאֹד, ה' יִתְבָּרַךְ יְרַחֵם עָלָיו וְעַל כָּל חוֹלֵי עַמּוֹ יִשְׂרָאֵל</w:t>
      </w:r>
      <w:r w:rsidRPr="007D7DC2">
        <w:rPr>
          <w:rFonts w:ascii="Times New Roman" w:hAnsi="Times New Roman" w:cs="Times New Roman" w:hint="cs"/>
          <w:sz w:val="26"/>
          <w:szCs w:val="26"/>
          <w:rtl/>
        </w:rPr>
        <w:t xml:space="preserve">. </w:t>
      </w:r>
    </w:p>
    <w:p w14:paraId="4CCBF750" w14:textId="19602DD8" w:rsidR="008D747E" w:rsidRPr="007D7DC2" w:rsidRDefault="008D747E" w:rsidP="00013934">
      <w:pPr>
        <w:jc w:val="both"/>
        <w:rPr>
          <w:rFonts w:ascii="Times New Roman" w:hAnsi="Times New Roman" w:cs="Times New Roman"/>
          <w:sz w:val="26"/>
          <w:szCs w:val="26"/>
          <w:rtl/>
        </w:rPr>
      </w:pPr>
      <w:r w:rsidRPr="007D7DC2">
        <w:rPr>
          <w:rFonts w:ascii="Times New Roman" w:hAnsi="Times New Roman" w:cs="Times New Roman"/>
          <w:sz w:val="26"/>
          <w:szCs w:val="26"/>
          <w:rtl/>
        </w:rPr>
        <w:t>וַאֲנִי מְבַקֵּשׁ מֵאִתְּךָ שֶׁתַּלְוֶה לִי אֶחָד בִּישְׂלִיק</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וְתַחֲלִיף אוֹתוֹ עַל עֲשָׂרָה עֶשְׂרִים</w:t>
      </w:r>
      <w:r w:rsidRPr="007D7DC2">
        <w:rPr>
          <w:rStyle w:val="af5"/>
          <w:rFonts w:ascii="Times New Roman" w:hAnsi="Times New Roman" w:cs="Times New Roman"/>
          <w:sz w:val="26"/>
          <w:szCs w:val="26"/>
          <w:rtl/>
        </w:rPr>
        <w:footnoteReference w:id="15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וְתִתֵּן שְׁנַיִם לְר'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וּשְׁנַיִם לְר'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וּשְׁנַיִם לְר' יוֹסֵף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וּשְׁנַיִם לְר' אַיזִיקֶל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וּשְׁנַיִם לְר' דֹּב שׁוֹחֵט וּבוֹדֵק</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אֲנִי רוֹצֶה לְקַיֵּם מִצְוַת מִשְׁלוֹחַ [וּמַתָּנוֹת] לַעֲנִיֵּי אַנְשֵׁי שְׁלוֹמֵנוּ. וְגַם עֲבוּר אֲחוֹתִי חַנָּה תִּחְיֶה תַּלְוֶה עֶשֶׂר טָאלִיר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וְתַעֲשֶׂה מֵהֶם גַּם</w:t>
      </w:r>
      <w:r>
        <w:rPr>
          <w:rFonts w:ascii="Times New Roman" w:hAnsi="Times New Roman" w:cs="Times New Roman"/>
          <w:sz w:val="26"/>
          <w:szCs w:val="26"/>
          <w:rtl/>
        </w:rPr>
        <w:t>־</w:t>
      </w:r>
      <w:r w:rsidRPr="007D7DC2">
        <w:rPr>
          <w:rFonts w:ascii="Times New Roman" w:hAnsi="Times New Roman" w:cs="Times New Roman"/>
          <w:sz w:val="26"/>
          <w:szCs w:val="26"/>
          <w:rtl/>
        </w:rPr>
        <w:t>כֵּן שְׁמוֹנָה עָשָׂר עֶשְׂרִים עַל שִׁשָּׁה חֲלָקִים. גַּם לְר' יוֹאֵל צְבִי נ"י גַּם</w:t>
      </w:r>
      <w:r>
        <w:rPr>
          <w:rFonts w:ascii="Times New Roman" w:hAnsi="Times New Roman" w:cs="Times New Roman"/>
          <w:sz w:val="26"/>
          <w:szCs w:val="26"/>
          <w:rtl/>
        </w:rPr>
        <w:t>־</w:t>
      </w:r>
      <w:r w:rsidRPr="007D7DC2">
        <w:rPr>
          <w:rFonts w:ascii="Times New Roman" w:hAnsi="Times New Roman" w:cs="Times New Roman"/>
          <w:sz w:val="26"/>
          <w:szCs w:val="26"/>
          <w:rtl/>
        </w:rPr>
        <w:t>כֵּן תִּתֵּן שְׁלֹשָׁה עֶשְׂרִים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וְהַמּוֹתָר לְהַנִּרְשָׁמִים לְעֵיל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לְכָל אֶחָד גַּם</w:t>
      </w:r>
      <w:r>
        <w:rPr>
          <w:rFonts w:ascii="Times New Roman" w:hAnsi="Times New Roman" w:cs="Times New Roman"/>
          <w:sz w:val="26"/>
          <w:szCs w:val="26"/>
          <w:rtl/>
        </w:rPr>
        <w:t>־</w:t>
      </w:r>
      <w:r w:rsidRPr="007D7DC2">
        <w:rPr>
          <w:rFonts w:ascii="Times New Roman" w:hAnsi="Times New Roman" w:cs="Times New Roman"/>
          <w:sz w:val="26"/>
          <w:szCs w:val="26"/>
          <w:rtl/>
        </w:rPr>
        <w:t>כֵּן עֶשְׂרִים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וְתִהְיֶה אַתָּה שְׁלִיחַ מִצְוָה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וּבְוַדַּאי אֲשַׁלֵּם לְךָ בִּתְשׁוּאוֹת חֵן.</w:t>
      </w:r>
      <w:r w:rsidRPr="007D7DC2">
        <w:rPr>
          <w:rFonts w:ascii="Times New Roman" w:hAnsi="Times New Roman" w:cs="Times New Roman" w:hint="cs"/>
          <w:sz w:val="26"/>
          <w:szCs w:val="26"/>
          <w:rtl/>
        </w:rPr>
        <w:t xml:space="preserve"> </w:t>
      </w:r>
    </w:p>
    <w:p w14:paraId="47DB956C" w14:textId="3759A8DF"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וַאֲנִי אֶשְׁלַח לָכֶם בְּעַצְמְכֶם מִשְׁלוֹחַ מָנוֹת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דִּבּוּר אֶחָד שֶׁשָּׁמַעְתִּי מֵאַדְמוֹ"ר רַבִּי נָתָן זְצוּקַ"ל מֵעִנְיַן פּוּרִים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שֶׁאָמַר רַבֵּנוּ זַ"ל</w:t>
      </w:r>
      <w:r w:rsidRPr="007D7DC2">
        <w:rPr>
          <w:rStyle w:val="af5"/>
          <w:rFonts w:ascii="Times New Roman" w:hAnsi="Times New Roman" w:cs="Times New Roman"/>
          <w:sz w:val="26"/>
          <w:szCs w:val="26"/>
          <w:rtl/>
        </w:rPr>
        <w:footnoteReference w:id="153"/>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מִתְּחִלָּה הָיוּ כָּל הַתְחָלוֹת מִפֶּסַח וְעַכְשָׁו וְכוּ'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וְלֹא סִיֵּם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וְשָׁמַעְתִּי מִמֶּנּוּ זַ"ל שֶׁאָמַר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וְעַכְשָׁו יֵשׁ רַבֵּנוּ זַ"ל שֶׁכָּל הַתְחָלוֹת מֵאִתּוֹ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שֶׁאִי</w:t>
      </w:r>
      <w:r>
        <w:rPr>
          <w:rFonts w:ascii="Times New Roman" w:hAnsi="Times New Roman" w:cs="Times New Roman"/>
          <w:sz w:val="26"/>
          <w:szCs w:val="26"/>
          <w:rtl/>
        </w:rPr>
        <w:t>־</w:t>
      </w:r>
      <w:r w:rsidRPr="007D7DC2">
        <w:rPr>
          <w:rFonts w:ascii="Times New Roman" w:hAnsi="Times New Roman" w:cs="Times New Roman"/>
          <w:sz w:val="26"/>
          <w:szCs w:val="26"/>
          <w:rtl/>
        </w:rPr>
        <w:t>אֶפְשָׁר לְהַתְחִיל לִכָּנֵס בַּעֲבוֹדַת ה' יִתְבָּרַךְ כִּי אִם עַל</w:t>
      </w:r>
      <w:r>
        <w:rPr>
          <w:rFonts w:ascii="Times New Roman" w:hAnsi="Times New Roman" w:cs="Times New Roman"/>
          <w:sz w:val="26"/>
          <w:szCs w:val="26"/>
          <w:rtl/>
        </w:rPr>
        <w:t>־</w:t>
      </w:r>
      <w:r w:rsidRPr="007D7DC2">
        <w:rPr>
          <w:rFonts w:ascii="Times New Roman" w:hAnsi="Times New Roman" w:cs="Times New Roman"/>
          <w:sz w:val="26"/>
          <w:szCs w:val="26"/>
          <w:rtl/>
        </w:rPr>
        <w:t>יְדֵי סִפְרֵי רַבֵּנוּ זַ"ל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מִי שֶׁיַּתְמִיד יוֹתֵר בָּהֶם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בְּוַדַּאי יִכְנֹס בְּשָׁלוֹם וְיֵצֵא בְּשָׁלוֹם.</w:t>
      </w:r>
    </w:p>
    <w:p w14:paraId="4E003683" w14:textId="64F7147E" w:rsidR="008D747E" w:rsidRPr="007D7DC2" w:rsidRDefault="008D747E" w:rsidP="00433EC1">
      <w:pPr>
        <w:rPr>
          <w:rFonts w:ascii="Times New Roman" w:hAnsi="Times New Roman" w:cs="Times New Roman"/>
          <w:sz w:val="26"/>
          <w:szCs w:val="26"/>
          <w:rtl/>
        </w:rPr>
      </w:pPr>
      <w:r w:rsidRPr="007D7DC2">
        <w:rPr>
          <w:rFonts w:ascii="Times New Roman" w:hAnsi="Times New Roman" w:cs="Times New Roman"/>
          <w:sz w:val="26"/>
          <w:szCs w:val="26"/>
          <w:rtl/>
        </w:rPr>
        <w:t>דִּבְרֵי אֹהֲבְכֶם בֶּאֱמֶת, הַמְצַפֶּה לִרְאוֹת בְּכָל אַנְשֵׁי שְׁלוֹמֵנוּ כָּל טוּב סֶלָה</w:t>
      </w:r>
      <w:r>
        <w:rPr>
          <w:rFonts w:ascii="Times New Roman" w:hAnsi="Times New Roman" w:cs="Times New Roman" w:hint="cs"/>
          <w:sz w:val="26"/>
          <w:szCs w:val="26"/>
          <w:rtl/>
        </w:rPr>
        <w:t xml:space="preserve">, </w:t>
      </w:r>
    </w:p>
    <w:p w14:paraId="2EF6C71B" w14:textId="77777777" w:rsidR="008D747E" w:rsidRDefault="008D747E" w:rsidP="00013934">
      <w:pPr>
        <w:jc w:val="right"/>
        <w:rPr>
          <w:rFonts w:ascii="Times New Roman" w:hAnsi="Times New Roman" w:cs="Times New Roman"/>
          <w:bCs/>
          <w:sz w:val="26"/>
          <w:szCs w:val="26"/>
          <w:rtl/>
        </w:rPr>
      </w:pPr>
      <w:r w:rsidRPr="007D7DC2">
        <w:rPr>
          <w:rFonts w:ascii="Times New Roman" w:hAnsi="Times New Roman" w:cs="Times New Roman"/>
          <w:bCs/>
          <w:sz w:val="26"/>
          <w:szCs w:val="26"/>
          <w:rtl/>
        </w:rPr>
        <w:t>נָתָן מִבְּרֶסְלֶב</w:t>
      </w:r>
    </w:p>
    <w:p w14:paraId="7938171A" w14:textId="05153ACE" w:rsidR="008D747E" w:rsidRPr="007D7DC2" w:rsidRDefault="008D747E" w:rsidP="00013934">
      <w:pPr>
        <w:jc w:val="right"/>
        <w:rPr>
          <w:rFonts w:ascii="Times New Roman" w:hAnsi="Times New Roman" w:cs="Times New Roman"/>
          <w:b/>
          <w:bCs/>
          <w:sz w:val="26"/>
          <w:szCs w:val="26"/>
          <w:rtl/>
        </w:rPr>
      </w:pPr>
      <w:r w:rsidRPr="00B66EAC">
        <w:rPr>
          <w:rFonts w:ascii="Times New Roman" w:hAnsi="Times New Roman" w:cs="Times New Roman"/>
          <w:sz w:val="26"/>
          <w:szCs w:val="26"/>
          <w:rtl/>
        </w:rPr>
        <w:t>הַחוֹנֶה בְּעִיר הַקֹּדֶשׁ טְבֶרְיָא תִּבָּנֶה וְתִכּוֹנֵן</w:t>
      </w:r>
      <w:r>
        <w:rPr>
          <w:rFonts w:ascii="Times New Roman" w:hAnsi="Times New Roman" w:cs="Times New Roman" w:hint="cs"/>
          <w:sz w:val="26"/>
          <w:szCs w:val="26"/>
          <w:rtl/>
        </w:rPr>
        <w:t>.</w:t>
      </w:r>
    </w:p>
    <w:p w14:paraId="77DB46A4" w14:textId="627CC1C6" w:rsidR="008D747E" w:rsidRPr="007D7DC2" w:rsidRDefault="008D747E" w:rsidP="00013934">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וּפְרֹס בְּשָׁלוֹם לְאָבִיךָ הַיָּקָר מוֹרֵנוּ הָרַב ר' צְבִי נ"י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בְּאַהֲבָה עַזָּה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וְלִידִידִי הַוָּתִיק וְחָסִיד ר' נַחְמָן בֶּן טוֹבָא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יִשְׁלַח לוֹ רְפוּאָה שְׁלֵמָה חִישׁ מַהֵר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וְיָאִיר עֵינָיו בְּתוֹרָה וּבִתְפִלָּה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וְלִידִידִי אֹהֵב נַפְשִׁי 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יְרַחֵם עָלָיו בִּזְכוּת הַמְסִירוּת נֶפֶשׁ שֶׁהָיָה לוֹ בַּמַּלְבּוּשִׁים שֶׁל אַדְמוֹ"ר רַבִּי נָתָן </w:t>
      </w:r>
      <w:r w:rsidRPr="007D7DC2">
        <w:rPr>
          <w:rFonts w:ascii="Times New Roman" w:hAnsi="Times New Roman" w:cs="Times New Roman" w:hint="cs"/>
          <w:sz w:val="26"/>
          <w:szCs w:val="26"/>
          <w:rtl/>
        </w:rPr>
        <w:t>זַ</w:t>
      </w:r>
      <w:r w:rsidRPr="007D7DC2">
        <w:rPr>
          <w:rFonts w:ascii="Times New Roman" w:hAnsi="Times New Roman" w:cs="Times New Roman"/>
          <w:sz w:val="26"/>
          <w:szCs w:val="26"/>
          <w:rtl/>
        </w:rPr>
        <w:t>"</w:t>
      </w:r>
      <w:r w:rsidRPr="007D7DC2">
        <w:rPr>
          <w:rFonts w:ascii="Times New Roman" w:hAnsi="Times New Roman" w:cs="Times New Roman" w:hint="cs"/>
          <w:sz w:val="26"/>
          <w:szCs w:val="26"/>
          <w:rtl/>
        </w:rPr>
        <w:t>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וְיִשְׁלַח לוֹ רְפוּאָה וּלְזוּגָתוֹ תִּחְיֶה חִישׁ מַהֵר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וְלִידִידֵנוּ הַוָּתִיק וְחָסִיד ר' דֹּב שׁוֹחֵט וּבוֹדֵק נ"י עִם בְּנוֹ הֶענִיךְ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וּלְהַנָּגִיד ר' חַיִּים קְרַאסִין</w:t>
      </w:r>
      <w:r>
        <w:rPr>
          <w:rFonts w:ascii="Times New Roman" w:hAnsi="Times New Roman" w:cs="Times New Roman"/>
          <w:sz w:val="26"/>
          <w:szCs w:val="26"/>
          <w:rtl/>
        </w:rPr>
        <w:t>־</w:t>
      </w:r>
      <w:r w:rsidRPr="007D7DC2">
        <w:rPr>
          <w:rFonts w:ascii="Times New Roman" w:hAnsi="Times New Roman" w:cs="Times New Roman"/>
          <w:sz w:val="26"/>
          <w:szCs w:val="26"/>
          <w:rtl/>
        </w:rPr>
        <w:t>שְׁטֵי</w:t>
      </w:r>
      <w:r>
        <w:rPr>
          <w:rFonts w:ascii="Times New Roman" w:hAnsi="Times New Roman" w:cs="Times New Roman" w:hint="cs"/>
          <w:sz w:val="26"/>
          <w:szCs w:val="26"/>
          <w:rtl/>
        </w:rPr>
        <w:t>י</w:t>
      </w:r>
      <w:r w:rsidRPr="007D7DC2">
        <w:rPr>
          <w:rFonts w:ascii="Times New Roman" w:hAnsi="Times New Roman" w:cs="Times New Roman"/>
          <w:sz w:val="26"/>
          <w:szCs w:val="26"/>
          <w:rtl/>
        </w:rPr>
        <w:t>ן נ"י עִם נֶכְדּוֹ ר' אַבָּא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וְלִכְתֹּב לִי מָתַי בְּדַעְתָּם לִנְסֹעַ לְחוּץ</w:t>
      </w:r>
      <w:r>
        <w:rPr>
          <w:rFonts w:ascii="Times New Roman" w:hAnsi="Times New Roman" w:cs="Times New Roman"/>
          <w:sz w:val="26"/>
          <w:szCs w:val="26"/>
          <w:rtl/>
        </w:rPr>
        <w:t>־</w:t>
      </w:r>
      <w:r w:rsidRPr="007D7DC2">
        <w:rPr>
          <w:rFonts w:ascii="Times New Roman" w:hAnsi="Times New Roman" w:cs="Times New Roman"/>
          <w:sz w:val="26"/>
          <w:szCs w:val="26"/>
          <w:rtl/>
        </w:rPr>
        <w:t>לָאָרֶץ</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וְלִידִידֵנוּ הַנָּגִיד ר' יַעֲקֹב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יוֹאֵל צְבִי נ"י עִם בְּנוֹ מוֹרֵנוּ הָרַב אַבְרָהָם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יוֹסֵף מִטַּייטְרָא</w:t>
      </w:r>
      <w:r w:rsidRPr="007D7DC2">
        <w:rPr>
          <w:rStyle w:val="af5"/>
          <w:rFonts w:ascii="Times New Roman" w:hAnsi="Times New Roman" w:cs="Times New Roman"/>
          <w:sz w:val="26"/>
          <w:szCs w:val="26"/>
          <w:rtl/>
        </w:rPr>
        <w:footnoteReference w:id="154"/>
      </w:r>
      <w:r w:rsidRPr="007D7DC2">
        <w:rPr>
          <w:rFonts w:ascii="Times New Roman" w:hAnsi="Times New Roman" w:cs="Times New Roman"/>
          <w:sz w:val="26"/>
          <w:szCs w:val="26"/>
          <w:rtl/>
        </w:rPr>
        <w:t xml:space="preserve"> נ"י. </w:t>
      </w:r>
    </w:p>
    <w:p w14:paraId="3231E7B5" w14:textId="7937D0D2" w:rsidR="008D747E" w:rsidRPr="007D7DC2" w:rsidRDefault="008D747E" w:rsidP="00013934">
      <w:pPr>
        <w:jc w:val="both"/>
        <w:rPr>
          <w:rFonts w:ascii="Times New Roman" w:hAnsi="Times New Roman" w:cs="Times New Roman"/>
          <w:sz w:val="26"/>
          <w:szCs w:val="26"/>
          <w:rtl/>
        </w:rPr>
      </w:pPr>
      <w:r w:rsidRPr="007D7DC2">
        <w:rPr>
          <w:rFonts w:ascii="Times New Roman" w:hAnsi="Times New Roman" w:cs="Times New Roman"/>
          <w:sz w:val="26"/>
          <w:szCs w:val="26"/>
          <w:rtl/>
        </w:rPr>
        <w:t>גַּם תִּכְתְּבוּ לָנוּ אִם כְּתַבְתֶּם אֵיזֶה מִכְתָּב לִטְרָאוִיצֶע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קִבַּלְתֶּם עַל</w:t>
      </w:r>
      <w:r>
        <w:rPr>
          <w:rFonts w:ascii="Times New Roman" w:hAnsi="Times New Roman" w:cs="Times New Roman"/>
          <w:sz w:val="26"/>
          <w:szCs w:val="26"/>
          <w:rtl/>
        </w:rPr>
        <w:t>־</w:t>
      </w:r>
      <w:r w:rsidRPr="007D7DC2">
        <w:rPr>
          <w:rFonts w:ascii="Times New Roman" w:hAnsi="Times New Roman" w:cs="Times New Roman"/>
          <w:sz w:val="26"/>
          <w:szCs w:val="26"/>
          <w:rtl/>
        </w:rPr>
        <w:t>כָּל</w:t>
      </w:r>
      <w:r>
        <w:rPr>
          <w:rFonts w:ascii="Times New Roman" w:hAnsi="Times New Roman" w:cs="Times New Roman"/>
          <w:sz w:val="26"/>
          <w:szCs w:val="26"/>
          <w:rtl/>
        </w:rPr>
        <w:t>־</w:t>
      </w:r>
      <w:r w:rsidRPr="007D7DC2">
        <w:rPr>
          <w:rFonts w:ascii="Times New Roman" w:hAnsi="Times New Roman" w:cs="Times New Roman"/>
          <w:sz w:val="26"/>
          <w:szCs w:val="26"/>
          <w:rtl/>
        </w:rPr>
        <w:t>פָּנִים אֵיזֶה מִכְתָּב מֵאַחֶיךָ הַיְקָרִים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לֹא קִבַּלְתֶּם כְּלָל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הַכֹּל לִכְתֹּב לִי. וְגַם לִכְתֹּב לִי אִם קִבַּלְתָּ זֶה הַמִּכְתָּב.</w:t>
      </w:r>
      <w:r w:rsidRPr="007D7DC2">
        <w:rPr>
          <w:rFonts w:ascii="Times New Roman" w:hAnsi="Times New Roman" w:cs="Times New Roman" w:hint="cs"/>
          <w:sz w:val="26"/>
          <w:szCs w:val="26"/>
          <w:rtl/>
        </w:rPr>
        <w:t xml:space="preserve"> </w:t>
      </w:r>
    </w:p>
    <w:p w14:paraId="3F92D469" w14:textId="77777777" w:rsidR="008D747E" w:rsidRPr="007D7DC2" w:rsidRDefault="008D747E" w:rsidP="00433EC1">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דִּבְרֵי </w:t>
      </w:r>
      <w:r w:rsidRPr="004E2341">
        <w:rPr>
          <w:rFonts w:ascii="Times New Roman" w:hAnsi="Times New Roman" w:cs="Times New Roman"/>
          <w:sz w:val="26"/>
          <w:szCs w:val="26"/>
          <w:rtl/>
        </w:rPr>
        <w:t>הַנַּ"ל</w:t>
      </w:r>
    </w:p>
    <w:p w14:paraId="7EEB88D2" w14:textId="0BF45CC2"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וּפְרֹס בְּשָׁלוֹם לְבִנְךָ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שֶׁיִּחְיֶה לְאֹרֶךְ יָמִים וְשָׁנִים טוֹבִים. גַּם יְדִידֵנוּ ר' קַלְמָן נ"י פּוֹרֵס בִּשְׁלוֹם כֻּלְּכֶם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בְּאַהֲבָה עַזָּה.</w:t>
      </w:r>
      <w:r w:rsidRPr="007D7DC2">
        <w:rPr>
          <w:rFonts w:ascii="Times New Roman" w:hAnsi="Times New Roman" w:cs="Times New Roman" w:hint="cs"/>
          <w:sz w:val="26"/>
          <w:szCs w:val="26"/>
          <w:rtl/>
        </w:rPr>
        <w:t xml:space="preserve"> </w:t>
      </w:r>
    </w:p>
    <w:p w14:paraId="2CECE7D6"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זוּגָתִי תִּחְיֶה וַאֲחוֹתִי תִּחְיֶה פּוֹרְסִים בִּשְׁלוֹם אִמְּךָ דְּוָואסִי רִבְקָה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זוּגָתְךָ מָרַת יְדַאסִי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בִּנְךָ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 xml:space="preserve"> </w:t>
      </w:r>
    </w:p>
    <w:p w14:paraId="1786C6D9" w14:textId="77777777" w:rsidR="008D747E" w:rsidRPr="007D7DC2" w:rsidRDefault="008D747E" w:rsidP="00433EC1">
      <w:pPr>
        <w:jc w:val="both"/>
        <w:rPr>
          <w:rFonts w:ascii="Times New Roman" w:hAnsi="Times New Roman" w:cs="Times New Roman"/>
          <w:sz w:val="26"/>
          <w:szCs w:val="26"/>
          <w:rtl/>
        </w:rPr>
      </w:pPr>
    </w:p>
    <w:p w14:paraId="28873EF6" w14:textId="64AB72AA" w:rsidR="008D747E" w:rsidRPr="00025687" w:rsidRDefault="00694C79" w:rsidP="00433EC1">
      <w:pPr>
        <w:pStyle w:val="1"/>
        <w:bidi/>
        <w:rPr>
          <w:rtl/>
        </w:rPr>
      </w:pPr>
      <w:r>
        <w:rPr>
          <w:rFonts w:hint="cs"/>
          <w:rtl/>
        </w:rPr>
        <w:t xml:space="preserve">@ </w:t>
      </w:r>
      <w:r w:rsidR="008D747E" w:rsidRPr="00025687">
        <w:rPr>
          <w:rtl/>
        </w:rPr>
        <w:t>יד</w:t>
      </w:r>
    </w:p>
    <w:p w14:paraId="47A909EE"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 יוֹם 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עֶרֶב רֹאשׁ חֹדֶשׁ אִיָּר תרל"ו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עִיר הַקֹּדֶשׁ טְבֶרְיָא</w:t>
      </w:r>
      <w:r w:rsidRPr="007D7DC2">
        <w:rPr>
          <w:rFonts w:ascii="Times New Roman" w:hAnsi="Times New Roman" w:cs="Times New Roman" w:hint="cs"/>
          <w:b/>
          <w:bCs/>
          <w:color w:val="44546A"/>
          <w:sz w:val="26"/>
          <w:szCs w:val="26"/>
          <w:rtl/>
        </w:rPr>
        <w:t xml:space="preserve">. </w:t>
      </w:r>
    </w:p>
    <w:p w14:paraId="3AEEC5DB"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אֹהֲבִי בֶּאֱמֶת וּבְתָמִים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יְדִיד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כָּל בְּנֵי בֵיתוֹ</w:t>
      </w:r>
      <w:r w:rsidRPr="007D7DC2">
        <w:rPr>
          <w:rFonts w:ascii="Times New Roman" w:hAnsi="Times New Roman" w:cs="Times New Roman" w:hint="cs"/>
          <w:sz w:val="26"/>
          <w:szCs w:val="26"/>
          <w:rtl/>
        </w:rPr>
        <w:t xml:space="preserve">. </w:t>
      </w:r>
    </w:p>
    <w:p w14:paraId="75292697" w14:textId="32742D1F" w:rsidR="008D747E" w:rsidRPr="007D7DC2" w:rsidRDefault="008D747E" w:rsidP="00433EC1">
      <w:pPr>
        <w:jc w:val="both"/>
        <w:rPr>
          <w:rFonts w:ascii="Times New Roman" w:hAnsi="Times New Roman" w:cs="Times New Roman"/>
          <w:sz w:val="26"/>
          <w:szCs w:val="26"/>
          <w:rtl/>
        </w:rPr>
      </w:pPr>
      <w:r>
        <w:rPr>
          <w:rFonts w:ascii="Times New Roman" w:hAnsi="Times New Roman" w:cs="Times New Roman"/>
          <w:sz w:val="26"/>
          <w:szCs w:val="26"/>
          <w:rtl/>
        </w:rPr>
        <w:t>תְּהִלָּה לְאֵל ח</w:t>
      </w:r>
      <w:r>
        <w:rPr>
          <w:rFonts w:ascii="Times New Roman" w:hAnsi="Times New Roman" w:cs="Times New Roman" w:hint="cs"/>
          <w:sz w:val="26"/>
          <w:szCs w:val="26"/>
          <w:rtl/>
        </w:rPr>
        <w:t>ָ</w:t>
      </w:r>
      <w:r w:rsidRPr="007D7DC2">
        <w:rPr>
          <w:rFonts w:ascii="Times New Roman" w:hAnsi="Times New Roman" w:cs="Times New Roman"/>
          <w:sz w:val="26"/>
          <w:szCs w:val="26"/>
          <w:rtl/>
        </w:rPr>
        <w:t>י, כֻּלָּנוּ פֹּה בְּחַיִּים וְשָׁלוֹם, כֵּן אֶזְכֶּה לִשְׁמֹעַ מִכֶּם בְּכָל עֵת הַחַיִּים וְהַשָּׁלוֹם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הַמַּחֲזִיק בְּרָכָה</w:t>
      </w:r>
      <w:r w:rsidRPr="007D7DC2">
        <w:rPr>
          <w:rStyle w:val="af5"/>
          <w:rFonts w:ascii="Times New Roman" w:hAnsi="Times New Roman" w:cs="Times New Roman"/>
          <w:sz w:val="26"/>
          <w:szCs w:val="26"/>
          <w:rtl/>
        </w:rPr>
        <w:footnoteReference w:id="155"/>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וּבִבְרִיאוּתְכֶם, וּבִפְרָט בִּנְךָ נ"י. </w:t>
      </w:r>
    </w:p>
    <w:p w14:paraId="46BA6C5C" w14:textId="53C5097E" w:rsidR="008D747E" w:rsidRPr="007D7DC2" w:rsidRDefault="008D747E" w:rsidP="00A07450">
      <w:pPr>
        <w:jc w:val="both"/>
        <w:rPr>
          <w:rFonts w:ascii="Times New Roman" w:hAnsi="Times New Roman" w:cs="Times New Roman"/>
          <w:sz w:val="26"/>
          <w:szCs w:val="26"/>
          <w:rtl/>
        </w:rPr>
      </w:pPr>
      <w:r w:rsidRPr="007D7DC2">
        <w:rPr>
          <w:rFonts w:ascii="Times New Roman" w:hAnsi="Times New Roman" w:cs="Times New Roman"/>
          <w:sz w:val="26"/>
          <w:szCs w:val="26"/>
          <w:rtl/>
        </w:rPr>
        <w:t>מִכְתָּבְךָ וּבְצֵרוּף מִכְתָּב מֵחָמִיךָ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קִבַּלְתִּי לְנָכוֹן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מִכְתָּב מִיּוֹם ב' שְׁמִינִי קִ</w:t>
      </w:r>
      <w:r>
        <w:rPr>
          <w:rFonts w:ascii="Times New Roman" w:hAnsi="Times New Roman" w:cs="Times New Roman"/>
          <w:sz w:val="26"/>
          <w:szCs w:val="26"/>
          <w:rtl/>
        </w:rPr>
        <w:t>בַּלְתִּי בְּיוֹם ו' לִפְנוֹת ע</w:t>
      </w:r>
      <w:r>
        <w:rPr>
          <w:rFonts w:ascii="Times New Roman" w:hAnsi="Times New Roman" w:cs="Times New Roman" w:hint="cs"/>
          <w:sz w:val="26"/>
          <w:szCs w:val="26"/>
          <w:rtl/>
        </w:rPr>
        <w:t>ָ</w:t>
      </w:r>
      <w:r w:rsidRPr="007D7DC2">
        <w:rPr>
          <w:rFonts w:ascii="Times New Roman" w:hAnsi="Times New Roman" w:cs="Times New Roman"/>
          <w:sz w:val="26"/>
          <w:szCs w:val="26"/>
          <w:rtl/>
        </w:rPr>
        <w:t>רֶב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 הָיָה לִי פְּנַאי לֵילֵךְ עַל קִבְרֵי צַדִּיקִים לְהִתְפַּלֵּל עֲבוּר בִּנְךָ נ"י</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 xml:space="preserve"> וְהִתְפַּלַּלְתִּי ב</w:t>
      </w:r>
      <w:r w:rsidRPr="007D7DC2">
        <w:rPr>
          <w:rFonts w:ascii="Times New Roman" w:hAnsi="Times New Roman" w:cs="Times New Roman"/>
          <w:sz w:val="26"/>
          <w:szCs w:val="26"/>
          <w:rtl/>
        </w:rPr>
        <w:t>ְבֵיתִי, וְהַיּוֹם בַּבֹּקֶר הַשְׁכֵּם הָלַכְתִּי לְקִבְרֵי הַתַּנָּא רַבָּן יוֹחָנָן בֶּן זַכַּאי וְתַלְמִידָיו הַקְּדוֹשִׁים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וְהִתְפַּלַּלְתִּי עֲבוּרְךָ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וַעֲבוּר בִּנְךָ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וַעֲבוּר כָּל אַנְשֵׁי שְׁלוֹמֵנוּ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יִשְׁמַע תְּפִלָּתִי בְּתוֹךְ תְּפִלּוֹת עַמּוֹ יִשְׂרָאֵל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בִּזְכוּת הַצַּדִּיקִים. </w:t>
      </w:r>
    </w:p>
    <w:p w14:paraId="78DBE8D9" w14:textId="6722B7AC" w:rsidR="008D747E" w:rsidRPr="007D7DC2" w:rsidRDefault="008D747E" w:rsidP="00166A36">
      <w:pPr>
        <w:jc w:val="both"/>
        <w:rPr>
          <w:rFonts w:ascii="Times New Roman" w:hAnsi="Times New Roman" w:cs="Times New Roman"/>
          <w:sz w:val="26"/>
          <w:szCs w:val="26"/>
          <w:rtl/>
        </w:rPr>
      </w:pPr>
      <w:r w:rsidRPr="007D7DC2">
        <w:rPr>
          <w:rFonts w:ascii="Times New Roman" w:hAnsi="Times New Roman" w:cs="Times New Roman"/>
          <w:sz w:val="26"/>
          <w:szCs w:val="26"/>
          <w:rtl/>
        </w:rPr>
        <w:t>וְגַם תֵּדַע בְּנִי שֶׁאֲנִי שׁוֹלֵחַ לְךָ רָצוּף פֹּה שְׁנֵי מִכְתָּבִים</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אֶחָד לְאוּמ</w:t>
      </w:r>
      <w:r>
        <w:rPr>
          <w:rFonts w:ascii="Times New Roman" w:hAnsi="Times New Roman" w:cs="Times New Roman" w:hint="cs"/>
          <w:sz w:val="26"/>
          <w:szCs w:val="26"/>
          <w:rtl/>
        </w:rPr>
        <w:t>ָ</w:t>
      </w:r>
      <w:r w:rsidRPr="007D7DC2">
        <w:rPr>
          <w:rFonts w:ascii="Times New Roman" w:hAnsi="Times New Roman" w:cs="Times New Roman"/>
          <w:sz w:val="26"/>
          <w:szCs w:val="26"/>
          <w:rtl/>
        </w:rPr>
        <w:t>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w:t>
      </w:r>
      <w:r>
        <w:rPr>
          <w:rFonts w:ascii="Times New Roman" w:hAnsi="Times New Roman" w:cs="Times New Roman"/>
          <w:sz w:val="26"/>
          <w:szCs w:val="26"/>
          <w:rtl/>
        </w:rPr>
        <w:t>ָד לִבְרֶסְלֶב. וְאוֹתוֹ לְאוּמ</w:t>
      </w:r>
      <w:r>
        <w:rPr>
          <w:rFonts w:ascii="Times New Roman" w:hAnsi="Times New Roman" w:cs="Times New Roman" w:hint="cs"/>
          <w:sz w:val="26"/>
          <w:szCs w:val="26"/>
          <w:rtl/>
        </w:rPr>
        <w:t>ָ</w:t>
      </w:r>
      <w:r w:rsidRPr="007D7DC2">
        <w:rPr>
          <w:rFonts w:ascii="Times New Roman" w:hAnsi="Times New Roman" w:cs="Times New Roman"/>
          <w:sz w:val="26"/>
          <w:szCs w:val="26"/>
          <w:rtl/>
        </w:rPr>
        <w:t>ן תִּמְסֹר לַאֲחוֹתוֹ שֶׁל יְדִידֵנוּ הַוָּתִיק וְחָסִיד ר' נַחְמָן</w:t>
      </w:r>
      <w:r w:rsidRPr="007D7DC2">
        <w:rPr>
          <w:rStyle w:val="af5"/>
          <w:rFonts w:ascii="Times New Roman" w:hAnsi="Times New Roman" w:cs="Times New Roman"/>
          <w:sz w:val="26"/>
          <w:szCs w:val="26"/>
          <w:rtl/>
        </w:rPr>
        <w:footnoteReference w:id="156"/>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וְלִבְרֶסְלֶב</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תִּתֵּן לְר' אִיצִילֶע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אִם יִסַּע לִבְרֶסְלֶב תֵּכֶף</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וְאֶפְשָׁר יְסַבֵּב הַרְבֵּה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תִּתֵּן לְר' חַיִּים קְרַאסִין</w:t>
      </w:r>
      <w:r>
        <w:rPr>
          <w:rFonts w:ascii="Times New Roman" w:hAnsi="Times New Roman" w:cs="Times New Roman"/>
          <w:sz w:val="26"/>
          <w:szCs w:val="26"/>
          <w:rtl/>
        </w:rPr>
        <w:t>־</w:t>
      </w:r>
      <w:r w:rsidRPr="007D7DC2">
        <w:rPr>
          <w:rFonts w:ascii="Times New Roman" w:hAnsi="Times New Roman" w:cs="Times New Roman"/>
          <w:sz w:val="26"/>
          <w:szCs w:val="26"/>
          <w:rtl/>
        </w:rPr>
        <w:t>שְׁטֵ</w:t>
      </w:r>
      <w:r>
        <w:rPr>
          <w:rFonts w:ascii="Times New Roman" w:hAnsi="Times New Roman" w:cs="Times New Roman" w:hint="cs"/>
          <w:sz w:val="26"/>
          <w:szCs w:val="26"/>
          <w:rtl/>
        </w:rPr>
        <w:t>י</w:t>
      </w:r>
      <w:r w:rsidRPr="007D7DC2">
        <w:rPr>
          <w:rFonts w:ascii="Times New Roman" w:hAnsi="Times New Roman" w:cs="Times New Roman"/>
          <w:sz w:val="26"/>
          <w:szCs w:val="26"/>
          <w:rtl/>
        </w:rPr>
        <w:t>ין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אִם תֵּכֶף נוֹסֵעַ. הַכְּלָל, תַּעֲשֶׂה עִמָּהֶם עַל צַד הַיּוֹתֵר טוֹב, כִּי דַּי לַמֵּבִין בִּרְמִיזָה. וְהַיֹּשֶׁר הָיָה לִכְתֹּב לָכֶם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לְהַחֲיוֹת נַפְשְׁכֶם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מֵחֲמַת שֶׁכָּעֵת פָּאסְט וָואךְ</w:t>
      </w:r>
      <w:r w:rsidRPr="007D7DC2">
        <w:rPr>
          <w:rStyle w:val="af5"/>
          <w:rFonts w:ascii="Times New Roman" w:hAnsi="Times New Roman" w:cs="Times New Roman"/>
          <w:sz w:val="26"/>
          <w:szCs w:val="26"/>
          <w:rtl/>
        </w:rPr>
        <w:footnoteReference w:id="157"/>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וַאֲנִי מֻכְרָח לִכְתֹּב כַּמָּה מִכְתָּבִים לְאַחַי וּלְבָנַי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הָיָה לִי מִכָּל אֶחָד מִכְתָּבִים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וַאֲפִלּוּ מִשְּׁאֵר בְּשָׂרְךָ מוֹרֵנוּ הָרַב יִצְחָק בֶּער נ"י גַּם</w:t>
      </w:r>
      <w:r>
        <w:rPr>
          <w:rFonts w:ascii="Times New Roman" w:hAnsi="Times New Roman" w:cs="Times New Roman"/>
          <w:sz w:val="26"/>
          <w:szCs w:val="26"/>
          <w:rtl/>
        </w:rPr>
        <w:t>־</w:t>
      </w:r>
      <w:r w:rsidRPr="007D7DC2">
        <w:rPr>
          <w:rFonts w:ascii="Times New Roman" w:hAnsi="Times New Roman" w:cs="Times New Roman"/>
          <w:sz w:val="26"/>
          <w:szCs w:val="26"/>
          <w:rtl/>
        </w:rPr>
        <w:t>כֵּן הָיָה לִי מִכְתָּב קָטָן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מְבַקֵּשׁ אוֹתִי שֶׁאֶכְתֹּב לָכֶם שֶׁתִּכְתְּבוּ לוֹ אֵיזֶה דִּבּוּרִים מוּסָר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לְהַחֲיוֹת נַפְשׁוֹ, וְגַם אָחִי בִּקֵּשׁ אוֹתִי לִכְתֹּב לְיִצְחָק בֶּער אֵיזֶה דִּבּוּרִים מוּסָר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שֶׁהוּא כַּעֲסָן גָּדוֹל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וְזוּגָתוֹ הִיא חוֹלָה עַל הוּסְט</w:t>
      </w:r>
      <w:r w:rsidRPr="007D7DC2">
        <w:rPr>
          <w:rStyle w:val="af5"/>
          <w:rFonts w:ascii="Times New Roman" w:hAnsi="Times New Roman" w:cs="Times New Roman"/>
          <w:sz w:val="26"/>
          <w:szCs w:val="26"/>
          <w:rtl/>
        </w:rPr>
        <w:footnoteReference w:id="158"/>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וְיָלְדָה תִּינוֹק בְּח' אֱלוּל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וּכְבָר אֵינוֹ בָעוֹלָם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וְשָׁתְתָה פִישׁ שְׁמָאלְץ</w:t>
      </w:r>
      <w:r w:rsidRPr="007D7DC2">
        <w:rPr>
          <w:rStyle w:val="af5"/>
          <w:rFonts w:ascii="Times New Roman" w:hAnsi="Times New Roman" w:cs="Times New Roman"/>
          <w:sz w:val="26"/>
          <w:szCs w:val="26"/>
          <w:rtl/>
        </w:rPr>
        <w:footnoteReference w:id="159"/>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 יִתְבָּרַךְ יִשְׁלַח לָהּ רְפוּאָה שְׁלֵמָה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וּמֵחֲמַת כַּעֲסוֹ יֵשׁ לוֹ יִסּוּרִים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אֲנִי צָרִיךְ לִכְתֹּב בְּזֶה הַשָּׁבוּעַ כַּמָּה מִכְתָּבִים.</w:t>
      </w:r>
      <w:r w:rsidRPr="007D7DC2">
        <w:rPr>
          <w:rFonts w:ascii="Times New Roman" w:hAnsi="Times New Roman" w:cs="Times New Roman" w:hint="cs"/>
          <w:sz w:val="26"/>
          <w:szCs w:val="26"/>
          <w:rtl/>
        </w:rPr>
        <w:t xml:space="preserve"> </w:t>
      </w:r>
    </w:p>
    <w:p w14:paraId="2780CE76" w14:textId="79386568" w:rsidR="008D747E" w:rsidRPr="007D7DC2" w:rsidRDefault="008D747E" w:rsidP="00166A36">
      <w:pPr>
        <w:jc w:val="both"/>
        <w:rPr>
          <w:rFonts w:ascii="Times New Roman" w:hAnsi="Times New Roman" w:cs="Times New Roman"/>
          <w:sz w:val="26"/>
          <w:szCs w:val="26"/>
          <w:rtl/>
        </w:rPr>
      </w:pPr>
      <w:r w:rsidRPr="007D7DC2">
        <w:rPr>
          <w:rFonts w:ascii="Times New Roman" w:hAnsi="Times New Roman" w:cs="Times New Roman"/>
          <w:sz w:val="26"/>
          <w:szCs w:val="26"/>
          <w:rtl/>
        </w:rPr>
        <w:t>אַךְ לִבִּי בּוֹעֵר בְּקִרְבִּי לְהוֹדִיעַ לָכֶם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לְהַלְהִיב לְבַבְכֶם הַיָּקָר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אַתֶּם בְּנֵי מְלָכִים וְלֹא בְּנֵי הַשְּׁפָחוֹת</w:t>
      </w:r>
      <w:r w:rsidRPr="007D7DC2">
        <w:rPr>
          <w:rStyle w:val="af5"/>
          <w:rFonts w:ascii="Times New Roman" w:hAnsi="Times New Roman" w:cs="Times New Roman"/>
          <w:sz w:val="26"/>
          <w:szCs w:val="26"/>
          <w:rtl/>
        </w:rPr>
        <w:footnoteReference w:id="160"/>
      </w:r>
      <w:r w:rsidRPr="007D7DC2">
        <w:rPr>
          <w:rFonts w:ascii="Times New Roman" w:hAnsi="Times New Roman" w:cs="Times New Roman"/>
          <w:sz w:val="26"/>
          <w:szCs w:val="26"/>
          <w:rtl/>
        </w:rPr>
        <w:t>, כִּי רַבֵּנוּ זַ"ל לֹא קִבֵּל לְעַצְמוֹ בְּנֵי הַשְּׁפָחוֹת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אִם בְּנֵי מְלָכִים. אַךְ אֲהוּבַי בָּנַי, אִם תִּרְצוּ לֵידַע גְּדֻלַּת רַבֵּנוּ זַ"ל וְהַשָּׂגַת תַּלְמִידוֹ הַקָּדוֹשׁ</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תִּלְמְדוּ בְּסֵפֶר "לִקּוּטֵי עֵצוֹת חָדָשׁ"</w:t>
      </w:r>
      <w:r w:rsidRPr="007D7DC2">
        <w:rPr>
          <w:rStyle w:val="af5"/>
          <w:rFonts w:ascii="Times New Roman" w:hAnsi="Times New Roman" w:cs="Times New Roman"/>
          <w:sz w:val="26"/>
          <w:szCs w:val="26"/>
          <w:rtl/>
        </w:rPr>
        <w:footnoteReference w:id="161"/>
      </w:r>
      <w:r w:rsidRPr="007D7DC2">
        <w:rPr>
          <w:rFonts w:ascii="Times New Roman" w:hAnsi="Times New Roman" w:cs="Times New Roman"/>
          <w:sz w:val="26"/>
          <w:szCs w:val="26"/>
          <w:rtl/>
        </w:rPr>
        <w:t xml:space="preserve"> בְּאוֹת צַדִּיק כַּסֵּדֶר, מֵאוֹת לְאוֹת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כָּל אוֹת צַדִּיק</w:t>
      </w:r>
      <w:r w:rsidRPr="007D7DC2">
        <w:rPr>
          <w:rStyle w:val="af5"/>
          <w:rFonts w:ascii="Times New Roman" w:hAnsi="Times New Roman" w:cs="Times New Roman"/>
          <w:sz w:val="26"/>
          <w:szCs w:val="26"/>
          <w:rtl/>
        </w:rPr>
        <w:footnoteReference w:id="162"/>
      </w:r>
      <w:r w:rsidRPr="007D7DC2">
        <w:rPr>
          <w:rFonts w:ascii="Times New Roman" w:hAnsi="Times New Roman" w:cs="Times New Roman"/>
          <w:sz w:val="26"/>
          <w:szCs w:val="26"/>
          <w:rtl/>
        </w:rPr>
        <w:t xml:space="preserve">, וְשָׁם תִּרְאוּ אֵיךְ אָנוּ צְרִיכִין לְהַחֲיוֹת עַצְמֵנוּ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שֶׁמִּסְתּוֹפְפִים בְּצִלּוֹ, אֵיךְ אָנוּ צְרִיכִין לְבַלּוֹת יָמֵינוּ בְּנֹעַם עֲרֵבוּת סִפְרֵי רַבֵּנוּ זַ"ל וְתַלְמִידוֹ הַקָּדוֹשׁ, יוֹמָם לֹא נָנוּחַ וְלַיְלָה לֹא </w:t>
      </w:r>
      <w:r>
        <w:rPr>
          <w:rFonts w:ascii="Times New Roman" w:hAnsi="Times New Roman" w:cs="Times New Roman"/>
          <w:sz w:val="26"/>
          <w:szCs w:val="26"/>
          <w:rtl/>
        </w:rPr>
        <w:t>נִשְׁקֹ</w:t>
      </w:r>
      <w:r w:rsidRPr="007D7DC2">
        <w:rPr>
          <w:rFonts w:ascii="Times New Roman" w:hAnsi="Times New Roman" w:cs="Times New Roman"/>
          <w:sz w:val="26"/>
          <w:szCs w:val="26"/>
          <w:rtl/>
        </w:rPr>
        <w:t>ט בָּהֶם וּבָהֶם וּבָהֶם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וְהֵם יוֹצִיאוּנוּ מִבְּגָדִים הַצּוֹאִים וְיַלְבִּישׁוּנוּ בְּגָדִים נְקִיִּים</w:t>
      </w:r>
      <w:r w:rsidRPr="007D7DC2">
        <w:rPr>
          <w:rStyle w:val="af5"/>
          <w:rFonts w:ascii="Times New Roman" w:hAnsi="Times New Roman" w:cs="Times New Roman"/>
          <w:sz w:val="26"/>
          <w:szCs w:val="26"/>
          <w:rtl/>
        </w:rPr>
        <w:footnoteReference w:id="163"/>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טוּב עוֹלָם הַבָּא גָּנוּז בָּהֶם. </w:t>
      </w:r>
    </w:p>
    <w:p w14:paraId="3CAB9BA3" w14:textId="322EAE84" w:rsidR="008D747E" w:rsidRDefault="008D747E" w:rsidP="00166A36">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וְתַאֲמִינוּ לִי שֶׁאִם תְּצַיְּתוּ לִדְבָרַי וְתַעַסְקוּ בָהֶם כַּסֵּדֶר בֶּאֱמוּנָה, בְּוַדַּאי תִּזְכּוּ לְכָל טוּב שֶׁבְּכָל הָעוֹלָמוֹת. וְכָל אֶחָד צָרִיךְ לְחַזֵּק אֶת חֲבֵרוֹ בָּזֶה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וְתִלְמְדוּ כַּסֵּדֶר תּוֹרָה אַחַר תּוֹרָה וַהֲלָכָה אַחַר הֲלָכָה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מָה אֹמַר לָכֶם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וְאָז תִּרְאוּ וְתִתְבּוֹנְנוּ גְּדֻלַּת רַבֵּנוּ זַ"ל וְתַלְמִידוֹ הַקָּדוֹשׁ. מָה אֹמַר לָכֶם, אֲנִי אֹהֵב אֶתְכֶם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אֲנִי מִתְגַּעְגֵּעַ לִרְאוֹת בָּכֶם כָּל טוּב, וְאֵין טוֹב אֶלָּא תּוֹרָה</w:t>
      </w:r>
      <w:r w:rsidRPr="007D7DC2">
        <w:rPr>
          <w:rStyle w:val="af5"/>
          <w:rFonts w:ascii="Times New Roman" w:hAnsi="Times New Roman" w:cs="Times New Roman"/>
          <w:sz w:val="26"/>
          <w:szCs w:val="26"/>
          <w:rtl/>
        </w:rPr>
        <w:footnoteReference w:id="164"/>
      </w:r>
      <w:r w:rsidRPr="007D7DC2">
        <w:rPr>
          <w:rFonts w:ascii="Times New Roman" w:hAnsi="Times New Roman" w:cs="Times New Roman"/>
          <w:sz w:val="26"/>
          <w:szCs w:val="26"/>
          <w:rtl/>
        </w:rPr>
        <w:t>, בִּפְרָט תּוֹרָה הַנּוֹבַעַת מִנַּ'חַל נֹ'בֵעַ מְ'קוֹר חָ'כְמָה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מְקוֹר מַיִם חַיִּים עַל נֶפֶשׁ עֲיֵפָה. עַל</w:t>
      </w:r>
      <w:r>
        <w:rPr>
          <w:rFonts w:ascii="Times New Roman" w:hAnsi="Times New Roman" w:cs="Times New Roman"/>
          <w:sz w:val="26"/>
          <w:szCs w:val="26"/>
          <w:rtl/>
        </w:rPr>
        <w:t>־</w:t>
      </w:r>
      <w:r w:rsidRPr="007D7DC2">
        <w:rPr>
          <w:rFonts w:ascii="Times New Roman" w:hAnsi="Times New Roman" w:cs="Times New Roman"/>
          <w:sz w:val="26"/>
          <w:szCs w:val="26"/>
          <w:rtl/>
        </w:rPr>
        <w:t>כֵּן חִזְקוּ וְאִמְצוּ בְּתוֹרַת ה' שֶׁהִיא תּוֹרָתוֹ</w:t>
      </w:r>
      <w:r w:rsidRPr="007D7DC2">
        <w:rPr>
          <w:rStyle w:val="af5"/>
          <w:rFonts w:ascii="Times New Roman" w:hAnsi="Times New Roman" w:cs="Times New Roman"/>
          <w:sz w:val="26"/>
          <w:szCs w:val="26"/>
          <w:rtl/>
        </w:rPr>
        <w:footnoteReference w:id="165"/>
      </w:r>
      <w:r w:rsidRPr="007D7DC2">
        <w:rPr>
          <w:rFonts w:ascii="Times New Roman" w:hAnsi="Times New Roman" w:cs="Times New Roman"/>
          <w:sz w:val="26"/>
          <w:szCs w:val="26"/>
          <w:rtl/>
        </w:rPr>
        <w:t xml:space="preserve">. </w:t>
      </w:r>
    </w:p>
    <w:p w14:paraId="137D41A3" w14:textId="79EAA1C5" w:rsidR="008D747E" w:rsidRPr="007D7DC2" w:rsidRDefault="008D747E" w:rsidP="00F934E2">
      <w:pPr>
        <w:jc w:val="both"/>
        <w:rPr>
          <w:rFonts w:ascii="Times New Roman" w:hAnsi="Times New Roman" w:cs="Times New Roman"/>
          <w:sz w:val="26"/>
          <w:szCs w:val="26"/>
          <w:rtl/>
        </w:rPr>
      </w:pPr>
      <w:r w:rsidRPr="007D7DC2">
        <w:rPr>
          <w:rFonts w:ascii="Times New Roman" w:hAnsi="Times New Roman" w:cs="Times New Roman"/>
          <w:sz w:val="26"/>
          <w:szCs w:val="26"/>
          <w:rtl/>
        </w:rPr>
        <w:t>יוֹתֵר חֲדָשׁוֹת אָיִן. תִּתְחַדֵּשׁ כַּנֶּשֶׁר נְעוּרָיְכִי.</w:t>
      </w:r>
      <w:r w:rsidRPr="007D7DC2">
        <w:rPr>
          <w:rFonts w:ascii="Times New Roman" w:hAnsi="Times New Roman" w:cs="Times New Roman" w:hint="cs"/>
          <w:sz w:val="26"/>
          <w:szCs w:val="26"/>
          <w:rtl/>
        </w:rPr>
        <w:t xml:space="preserve"> </w:t>
      </w:r>
    </w:p>
    <w:p w14:paraId="474BC99B" w14:textId="2F9ECCDA" w:rsidR="008D747E" w:rsidRPr="00166A36" w:rsidRDefault="008D747E" w:rsidP="00433EC1">
      <w:pPr>
        <w:rPr>
          <w:rFonts w:ascii="Times New Roman" w:hAnsi="Times New Roman" w:cs="Times New Roman"/>
          <w:sz w:val="26"/>
          <w:szCs w:val="26"/>
          <w:rtl/>
        </w:rPr>
      </w:pPr>
      <w:r w:rsidRPr="00166A36">
        <w:rPr>
          <w:rFonts w:ascii="Times New Roman" w:hAnsi="Times New Roman" w:cs="Times New Roman"/>
          <w:sz w:val="26"/>
          <w:szCs w:val="26"/>
          <w:rtl/>
        </w:rPr>
        <w:t>דִּבְרֵי אֹהֲבְכֶם בֶּאֱמֶת</w:t>
      </w:r>
      <w:r w:rsidRPr="00166A36">
        <w:rPr>
          <w:rFonts w:ascii="Times New Roman" w:hAnsi="Times New Roman" w:cs="Times New Roman" w:hint="cs"/>
          <w:sz w:val="26"/>
          <w:szCs w:val="26"/>
          <w:rtl/>
        </w:rPr>
        <w:t xml:space="preserve">, </w:t>
      </w:r>
    </w:p>
    <w:p w14:paraId="73A7CA35" w14:textId="77777777" w:rsidR="008D747E" w:rsidRDefault="008D747E" w:rsidP="00166A36">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בֶּן מוֹרֵנוּ יְהוּדָא מִבְּרֶסְלֶב</w:t>
      </w:r>
    </w:p>
    <w:p w14:paraId="41820C69" w14:textId="07053650" w:rsidR="008D747E" w:rsidRPr="007D7DC2" w:rsidRDefault="008D747E" w:rsidP="00166A36">
      <w:pPr>
        <w:jc w:val="right"/>
        <w:rPr>
          <w:rFonts w:ascii="Times New Roman" w:hAnsi="Times New Roman" w:cs="Times New Roman"/>
          <w:b/>
          <w:bCs/>
          <w:sz w:val="26"/>
          <w:szCs w:val="26"/>
          <w:rtl/>
        </w:rPr>
      </w:pPr>
      <w:r w:rsidRPr="007D7DC2">
        <w:rPr>
          <w:rFonts w:ascii="Times New Roman" w:hAnsi="Times New Roman" w:cs="Times New Roman"/>
          <w:sz w:val="26"/>
          <w:szCs w:val="26"/>
          <w:rtl/>
        </w:rPr>
        <w:t xml:space="preserve"> </w:t>
      </w:r>
      <w:r w:rsidRPr="00F40F57">
        <w:rPr>
          <w:rFonts w:ascii="Times New Roman" w:hAnsi="Times New Roman" w:cs="Times New Roman"/>
          <w:sz w:val="26"/>
          <w:szCs w:val="26"/>
          <w:rtl/>
        </w:rPr>
        <w:t>הַיּוֹשֵׁב כָּעֵת בְּעִיר הַקֹּדֶשׁ טְבֶרְיָא תִּבָּנֶה וְתִכּוֹנֵן</w:t>
      </w:r>
      <w:r w:rsidRPr="00F40F57">
        <w:rPr>
          <w:rFonts w:ascii="Times New Roman" w:hAnsi="Times New Roman" w:cs="Times New Roman" w:hint="cs"/>
          <w:sz w:val="26"/>
          <w:szCs w:val="26"/>
          <w:rtl/>
        </w:rPr>
        <w:t>.</w:t>
      </w:r>
    </w:p>
    <w:p w14:paraId="3522EE77" w14:textId="0D6C6CCD"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לְכָל אַנְשֵׁי שְׁלוֹמֵנוּ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לְר' </w:t>
      </w:r>
      <w:r>
        <w:rPr>
          <w:rFonts w:ascii="Times New Roman" w:hAnsi="Times New Roman" w:cs="Times New Roman"/>
          <w:sz w:val="26"/>
          <w:szCs w:val="26"/>
          <w:rtl/>
        </w:rPr>
        <w:t>אַיְזִיקְל</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וּלְר' נָתָן בֶּן חַנָּה נ"י. וִידִידֵנוּ ר' קַלְמָן נ"י פּוֹרֵס בְּשָׁלוֹם כֻּלְּכֶם. וְעִם הַבִּישְׂלִיק עָשִׂיתִי כְּמוֹ שֶׁדַּעְתִּי לַעֲשׂוֹת.</w:t>
      </w:r>
      <w:r>
        <w:rPr>
          <w:rFonts w:ascii="Times New Roman" w:hAnsi="Times New Roman" w:cs="Times New Roman" w:hint="cs"/>
          <w:sz w:val="26"/>
          <w:szCs w:val="26"/>
          <w:rtl/>
        </w:rPr>
        <w:t xml:space="preserve"> </w:t>
      </w:r>
    </w:p>
    <w:p w14:paraId="1823084D" w14:textId="5DA11334" w:rsidR="008D747E" w:rsidRPr="007D7DC2" w:rsidRDefault="008D747E" w:rsidP="00433EC1">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נָתָן </w:t>
      </w:r>
      <w:r w:rsidRPr="004E2341">
        <w:rPr>
          <w:rFonts w:ascii="Times New Roman" w:hAnsi="Times New Roman" w:cs="Times New Roman"/>
          <w:sz w:val="26"/>
          <w:szCs w:val="26"/>
          <w:rtl/>
        </w:rPr>
        <w:t>הַנַּ"ל</w:t>
      </w:r>
    </w:p>
    <w:p w14:paraId="130226E0" w14:textId="77777777" w:rsidR="008D747E" w:rsidRPr="007D7DC2" w:rsidRDefault="008D747E" w:rsidP="00433EC1">
      <w:pPr>
        <w:jc w:val="both"/>
        <w:rPr>
          <w:rFonts w:ascii="Times New Roman" w:hAnsi="Times New Roman" w:cs="Times New Roman"/>
          <w:sz w:val="26"/>
          <w:szCs w:val="26"/>
          <w:rtl/>
        </w:rPr>
      </w:pPr>
    </w:p>
    <w:p w14:paraId="549A1BFE" w14:textId="205ADF64" w:rsidR="008D747E" w:rsidRPr="00025687" w:rsidRDefault="00694C79" w:rsidP="00433EC1">
      <w:pPr>
        <w:pStyle w:val="1"/>
        <w:bidi/>
        <w:rPr>
          <w:rtl/>
        </w:rPr>
      </w:pPr>
      <w:r>
        <w:rPr>
          <w:rFonts w:hint="cs"/>
          <w:rtl/>
        </w:rPr>
        <w:t xml:space="preserve">@ </w:t>
      </w:r>
      <w:r w:rsidR="008D747E" w:rsidRPr="00025687">
        <w:rPr>
          <w:rtl/>
        </w:rPr>
        <w:t>טו</w:t>
      </w:r>
    </w:p>
    <w:p w14:paraId="62ECC2B2"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ג' כ"ד לִסְפִירַת הָעֹמֶר </w:t>
      </w:r>
      <w:r w:rsidRPr="007D7DC2">
        <w:rPr>
          <w:rFonts w:ascii="Times New Roman" w:hAnsi="Times New Roman" w:cs="David"/>
          <w:color w:val="44546A"/>
          <w:sz w:val="20"/>
          <w:szCs w:val="20"/>
          <w:rtl/>
        </w:rPr>
        <w:t>[ט אי</w:t>
      </w:r>
      <w:r w:rsidRPr="007D7DC2">
        <w:rPr>
          <w:rFonts w:ascii="Times New Roman" w:hAnsi="Times New Roman" w:cs="David" w:hint="cs"/>
          <w:color w:val="44546A"/>
          <w:sz w:val="20"/>
          <w:szCs w:val="20"/>
          <w:rtl/>
        </w:rPr>
        <w:t>י</w:t>
      </w:r>
      <w:r w:rsidRPr="007D7DC2">
        <w:rPr>
          <w:rFonts w:ascii="Times New Roman" w:hAnsi="Times New Roman" w:cs="David"/>
          <w:color w:val="44546A"/>
          <w:sz w:val="20"/>
          <w:szCs w:val="20"/>
          <w:rtl/>
        </w:rPr>
        <w:t>ר]</w:t>
      </w:r>
      <w:r w:rsidRPr="007D7DC2">
        <w:rPr>
          <w:rFonts w:ascii="Times New Roman" w:hAnsi="Times New Roman" w:cs="Times New Roman"/>
          <w:b/>
          <w:bCs/>
          <w:color w:val="44546A"/>
          <w:sz w:val="26"/>
          <w:szCs w:val="26"/>
          <w:rtl/>
        </w:rPr>
        <w:t xml:space="preserve"> תרל"ו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עִיר הַקֹּדֶשׁ טְבֶרְיָא תִּבָּנֶה וְתִכּוֹנֵן בִּמְהֵרָה בְיָמֵינוּ.</w:t>
      </w:r>
      <w:r w:rsidRPr="007D7DC2">
        <w:rPr>
          <w:rFonts w:ascii="Times New Roman" w:hAnsi="Times New Roman" w:cs="Times New Roman" w:hint="cs"/>
          <w:b/>
          <w:bCs/>
          <w:color w:val="44546A"/>
          <w:sz w:val="26"/>
          <w:szCs w:val="26"/>
          <w:rtl/>
        </w:rPr>
        <w:t xml:space="preserve"> </w:t>
      </w:r>
    </w:p>
    <w:p w14:paraId="2FF62299" w14:textId="19A2F994"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אֹהֲבִי יְדִידִי בֶּאֱמֶת וּבְתָמִים, הַנִּצְמָד בְּקִירוֹת לְבָבִי,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נָתָן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כָּל אֹהֲבֵנוּ בֶּאֱמֶת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 </w:t>
      </w:r>
      <w:r w:rsidRPr="00D20E08">
        <w:rPr>
          <w:rFonts w:ascii="Times New Roman" w:hAnsi="Times New Roman" w:cs="Times New Roman"/>
          <w:b/>
          <w:bCs/>
          <w:sz w:val="26"/>
          <w:szCs w:val="26"/>
          <w:rtl/>
        </w:rPr>
        <w:t>אַיְזִיק</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 xml:space="preserve"> </w:t>
      </w:r>
    </w:p>
    <w:p w14:paraId="109A0BB2" w14:textId="5F3A0B73" w:rsidR="008D747E" w:rsidRPr="007D7DC2" w:rsidRDefault="008D747E" w:rsidP="008F38D6">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פֹּה כֻּלָּנוּ בְּקַו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כֹּה אֶזְכֶּה לִשְׁמֹעַ מִכֶּם הַחַיִּים וְהַשָּׁלוֹם וּבְשׂוֹרוֹת טוֹבוֹת בְּכָל עֵת, אָמֵן נֶצַח סֶלָה וָעֶד. </w:t>
      </w:r>
    </w:p>
    <w:p w14:paraId="00BF636A" w14:textId="7BE16EB9"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מִכְתָּבְךָ מִג' תַּזְרִיעַ קִבַּלְתִּי, וְעוֹד מִכְתָּב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עִם הַמִּכְתָּב מִטּוּלְטְשִׁין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גַם</w:t>
      </w:r>
      <w:r>
        <w:rPr>
          <w:rFonts w:ascii="Times New Roman" w:hAnsi="Times New Roman" w:cs="Times New Roman"/>
          <w:sz w:val="26"/>
          <w:szCs w:val="26"/>
          <w:rtl/>
        </w:rPr>
        <w:t>־</w:t>
      </w:r>
      <w:r w:rsidRPr="007D7DC2">
        <w:rPr>
          <w:rFonts w:ascii="Times New Roman" w:hAnsi="Times New Roman" w:cs="Times New Roman"/>
          <w:sz w:val="26"/>
          <w:szCs w:val="26"/>
          <w:rtl/>
        </w:rPr>
        <w:t>כֵּן קִבַּלְתִּי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וְהָיָה לִי לְמֵשִׁיב נַפְשִׁי שֶׁבָּרוּךְ ה' בִּנְךָ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 בָּרוּךְ ה' בְּקַו הַחַיִּים וְהַשָּׁלוֹם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וְאַתָּה מֵכִין עַצְמְךָ לַעֲשׂוֹת לוֹ חַאלַאקֶע לְמַזָּל טוֹב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כֵּן תִּזְכֶּה אַתָּה וְזוּגָתְךָ תִּחְיֶה לַעֲשׂוֹת לוֹ בַּר</w:t>
      </w:r>
      <w:r>
        <w:rPr>
          <w:rFonts w:ascii="Times New Roman" w:hAnsi="Times New Roman" w:cs="Times New Roman"/>
          <w:sz w:val="26"/>
          <w:szCs w:val="26"/>
          <w:rtl/>
        </w:rPr>
        <w:t>־</w:t>
      </w:r>
      <w:r w:rsidRPr="007D7DC2">
        <w:rPr>
          <w:rFonts w:ascii="Times New Roman" w:hAnsi="Times New Roman" w:cs="Times New Roman"/>
          <w:sz w:val="26"/>
          <w:szCs w:val="26"/>
          <w:rtl/>
        </w:rPr>
        <w:t>מִצְוָה וַחֲתֻנָּה אִם יִרְצֶה ה' לְמַזָּל טוֹב, וְאָבִיךָ נ"י וְאִמְּךָ תִּחְיֶה יִזְכּוּ לִרְאוֹת שִׂמְחַתְכֶם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כָּל אֹהֲבֶיךָ וְחָמִיךָ נ"י וַחֲמוֹתְךָ תִּחְיֶה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וְכָל מִי שֶׁרוֹצֶה לִרְאוֹת בְּךָ כָּל טוּב, יִזְכּוּ 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לִרְאוֹת בְּשִׂמְחַתְכֶם תָּמִיד. </w:t>
      </w:r>
    </w:p>
    <w:p w14:paraId="49559261" w14:textId="4D544F4A"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וַאֲנִי אֵינִי יָכוֹל לִנְסֹעַ לְךָ עַל הַחַאלַאקֶע, מֵחֲמַת שֶׁאִם יִרְצֶה ה' בְּדַעְתִּי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יִגְמֹר לְטוֹב וְיִכּוֹן צְעָדַי לִנְסֹעַ אִם יִרְצֶה ה' בְּיוֹם ד' הַבָּא עָלֵינוּ לְטוֹבָה עַל רֹאשׁ</w:t>
      </w:r>
      <w:r>
        <w:rPr>
          <w:rFonts w:ascii="Times New Roman" w:hAnsi="Times New Roman" w:cs="Times New Roman"/>
          <w:sz w:val="26"/>
          <w:szCs w:val="26"/>
          <w:rtl/>
        </w:rPr>
        <w:t>־</w:t>
      </w:r>
      <w:r w:rsidRPr="007D7DC2">
        <w:rPr>
          <w:rFonts w:ascii="Times New Roman" w:hAnsi="Times New Roman" w:cs="Times New Roman"/>
          <w:sz w:val="26"/>
          <w:szCs w:val="26"/>
          <w:rtl/>
        </w:rPr>
        <w:t>הַשָּׁנָה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וּבְדַעְתִּי הָיָה לִנְסֹעַ מִקֹּדֶם לִירוּשָׁלַיִם תִּבָּנֶה וְתִכּוֹנֵן</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 xml:space="preserve"> וּמִשָּׁם לְאוּמָ</w:t>
      </w:r>
      <w:r w:rsidRPr="007D7DC2">
        <w:rPr>
          <w:rFonts w:ascii="Times New Roman" w:hAnsi="Times New Roman" w:cs="Times New Roman"/>
          <w:sz w:val="26"/>
          <w:szCs w:val="26"/>
          <w:rtl/>
        </w:rPr>
        <w:t>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מֵחֲמַת שְׁנֵי טְעָמִים: </w:t>
      </w:r>
      <w:r>
        <w:rPr>
          <w:rFonts w:ascii="Times New Roman" w:hAnsi="Times New Roman" w:cs="Times New Roman"/>
          <w:sz w:val="26"/>
          <w:szCs w:val="26"/>
          <w:rtl/>
        </w:rPr>
        <w:t>אֶחָד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זּוּגָתִי תִּחְיֶה אֵינָהּ כָּל כָּךְ בְּקַו הַבְּרִיאָה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וְהַשֵּׁנִי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שֶׁאֵין לִי עַל הוֹצָאָה כָּל</w:t>
      </w:r>
      <w:r>
        <w:rPr>
          <w:rFonts w:ascii="Times New Roman" w:hAnsi="Times New Roman" w:cs="Times New Roman"/>
          <w:sz w:val="26"/>
          <w:szCs w:val="26"/>
          <w:rtl/>
        </w:rPr>
        <w:t>־</w:t>
      </w:r>
      <w:r w:rsidRPr="007D7DC2">
        <w:rPr>
          <w:rFonts w:ascii="Times New Roman" w:hAnsi="Times New Roman" w:cs="Times New Roman"/>
          <w:sz w:val="26"/>
          <w:szCs w:val="26"/>
          <w:rtl/>
        </w:rPr>
        <w:t>כָּךְ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בְלֹא זֶה הִלְוֵיתִי אֵצֶל אֲחוֹתִי תִּחְיֶה אַרְבַּע מֵאוֹת גְּרָאשׁ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מֻכְרָח לִנְסֹעַ עַל טַי</w:t>
      </w:r>
      <w:r w:rsidRPr="007D7DC2">
        <w:rPr>
          <w:rFonts w:ascii="Times New Roman" w:hAnsi="Times New Roman" w:cs="Times New Roman" w:hint="cs"/>
          <w:sz w:val="26"/>
          <w:szCs w:val="26"/>
          <w:rtl/>
        </w:rPr>
        <w:t>י</w:t>
      </w:r>
      <w:r w:rsidRPr="007D7DC2">
        <w:rPr>
          <w:rFonts w:ascii="Times New Roman" w:hAnsi="Times New Roman" w:cs="Times New Roman"/>
          <w:sz w:val="26"/>
          <w:szCs w:val="26"/>
          <w:rtl/>
        </w:rPr>
        <w:t>טְרָא</w:t>
      </w:r>
      <w:r w:rsidRPr="007D7DC2">
        <w:rPr>
          <w:rStyle w:val="af5"/>
          <w:rFonts w:ascii="Times New Roman" w:hAnsi="Times New Roman" w:cs="Times New Roman"/>
          <w:sz w:val="26"/>
          <w:szCs w:val="26"/>
          <w:rtl/>
        </w:rPr>
        <w:footnoteReference w:id="166"/>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לְאֶחָ</w:t>
      </w:r>
      <w:r w:rsidRPr="007D7DC2">
        <w:rPr>
          <w:rFonts w:ascii="Times New Roman" w:hAnsi="Times New Roman" w:cs="Times New Roman"/>
          <w:sz w:val="26"/>
          <w:szCs w:val="26"/>
          <w:rtl/>
        </w:rPr>
        <w:t>י נֵרָם יָאִיר וּלְבָנַי נֵרָם יָאִיר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וְשָׁם מֻכְרָח לְהִתְמַהְמֵהַּ קְצָת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רוֹצֶה לִהְיוֹת אִם יִרְצֶה ה' עַל רֹאשׁ</w:t>
      </w:r>
      <w:r>
        <w:rPr>
          <w:rFonts w:ascii="Times New Roman" w:hAnsi="Times New Roman" w:cs="Times New Roman"/>
          <w:sz w:val="26"/>
          <w:szCs w:val="26"/>
          <w:rtl/>
        </w:rPr>
        <w:t>־</w:t>
      </w:r>
      <w:r w:rsidRPr="007D7DC2">
        <w:rPr>
          <w:rFonts w:ascii="Times New Roman" w:hAnsi="Times New Roman" w:cs="Times New Roman"/>
          <w:sz w:val="26"/>
          <w:szCs w:val="26"/>
          <w:rtl/>
        </w:rPr>
        <w:t>חֹדֶשׁ אֱלוּל בְּאוּמָן, עַל</w:t>
      </w:r>
      <w:r>
        <w:rPr>
          <w:rFonts w:ascii="Times New Roman" w:hAnsi="Times New Roman" w:cs="Times New Roman"/>
          <w:sz w:val="26"/>
          <w:szCs w:val="26"/>
          <w:rtl/>
        </w:rPr>
        <w:t>־</w:t>
      </w:r>
      <w:r w:rsidRPr="007D7DC2">
        <w:rPr>
          <w:rFonts w:ascii="Times New Roman" w:hAnsi="Times New Roman" w:cs="Times New Roman"/>
          <w:sz w:val="26"/>
          <w:szCs w:val="26"/>
          <w:rtl/>
        </w:rPr>
        <w:t>כֵּן מֻכְרָח אֲנִי לְהַקְדִּים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וּבְוַדַּאי </w:t>
      </w:r>
      <w:r w:rsidRPr="007D7DC2">
        <w:rPr>
          <w:rFonts w:ascii="Times New Roman" w:hAnsi="Times New Roman" w:cs="Times New Roman"/>
          <w:sz w:val="26"/>
          <w:szCs w:val="26"/>
          <w:rtl/>
        </w:rPr>
        <w:lastRenderedPageBreak/>
        <w:t>רָצִיתִי לִהְיוֹת עִמָּכֶם בְּצַוְתָּא חֲדָא עַל חַאלַאקֶע שֶׁל בִּנְךָ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תִּשְׂמְחוּ בְשָׁם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וַאֲנִי מֵרָחוֹק אֶשְׂמַח גַּם אֲנִי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72DD67E8" w14:textId="67EE5725" w:rsidR="008D747E" w:rsidRPr="007D7DC2" w:rsidRDefault="008D747E" w:rsidP="0027051D">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וְאַל תִּדְאֲגוּ כְּלָל </w:t>
      </w:r>
      <w:r>
        <w:rPr>
          <w:rFonts w:ascii="Times New Roman" w:hAnsi="Times New Roman" w:cs="Times New Roman"/>
          <w:sz w:val="26"/>
          <w:szCs w:val="26"/>
          <w:rtl/>
        </w:rPr>
        <w:t>מֵהַקַּאנְצִילָאטִי</w:t>
      </w:r>
      <w:r w:rsidRPr="007D7DC2">
        <w:rPr>
          <w:rFonts w:ascii="Times New Roman" w:hAnsi="Times New Roman" w:cs="Times New Roman"/>
          <w:sz w:val="26"/>
          <w:szCs w:val="26"/>
          <w:rtl/>
        </w:rPr>
        <w:t>ן</w:t>
      </w:r>
      <w:r w:rsidRPr="007D7DC2">
        <w:rPr>
          <w:rStyle w:val="af5"/>
          <w:rFonts w:ascii="Times New Roman" w:hAnsi="Times New Roman" w:cs="Times New Roman"/>
          <w:sz w:val="26"/>
          <w:szCs w:val="26"/>
          <w:rtl/>
        </w:rPr>
        <w:footnoteReference w:id="167"/>
      </w:r>
      <w:r w:rsidRPr="007D7DC2">
        <w:rPr>
          <w:rFonts w:ascii="Times New Roman" w:hAnsi="Times New Roman" w:cs="Times New Roman"/>
          <w:sz w:val="26"/>
          <w:szCs w:val="26"/>
          <w:rtl/>
        </w:rPr>
        <w:t>, כִּי ה' יִתְבָּרַךְ בְּוַדַּאי יִגְמֹר עִמָּכֶם לְטוֹבָה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w:t>
      </w:r>
      <w:r>
        <w:rPr>
          <w:rFonts w:ascii="Times New Roman" w:hAnsi="Times New Roman" w:cs="Times New Roman"/>
          <w:sz w:val="26"/>
          <w:szCs w:val="26"/>
          <w:rtl/>
        </w:rPr>
        <w:t>ִּי עֲדַיִן אֵינוֹ גְּמַר מֵהַמ</w:t>
      </w:r>
      <w:r w:rsidRPr="007D7DC2">
        <w:rPr>
          <w:rFonts w:ascii="Times New Roman" w:hAnsi="Times New Roman" w:cs="Times New Roman"/>
          <w:sz w:val="26"/>
          <w:szCs w:val="26"/>
          <w:rtl/>
        </w:rPr>
        <w:t>ְלָאכָה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וּבְוַדַּאי יִפְרְעוּ לָכֶם אֲפִלּוּ עִם הָעִסְקָא, רַק צְרִיכִין מְעַט לִסְבֹּל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 יִתְבָּרַךְ עָשָׂה עִמָּכֶם זֶה בִּמְכֻוָּן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בִּכְדֵי לְהַתְחִיל מִכָּאן לָנוּס לַה' יִתְבָּרַךְ וּלְהִתְפַּלֵּל אֵלָיו, כִּי הַכֹּל רְמָזִים לְהִתְקָרֵב לַעֲבוֹדָתוֹ יִתְבָּרַךְ</w:t>
      </w:r>
      <w:r w:rsidRPr="007D7DC2">
        <w:rPr>
          <w:rStyle w:val="af5"/>
          <w:rFonts w:ascii="Times New Roman" w:hAnsi="Times New Roman" w:cs="Times New Roman"/>
          <w:sz w:val="26"/>
          <w:szCs w:val="26"/>
          <w:rtl/>
        </w:rPr>
        <w:footnoteReference w:id="168"/>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 יִתְבָּרַךְ לֹא יַעֲזֹב מָמוֹנְכֶם הַכָּשֵׁר לְאַבֵּד אֲפִלּוּ פְּרוּטָה אֶחָת, רַק אָנוּ צְרִיכִין לִצְעֹק לַה' יִתְבָּרַךְ עַל מַעֲשֵׂינוּ הַלֹּא טוֹבִים </w:t>
      </w:r>
      <w:r>
        <w:rPr>
          <w:rFonts w:ascii="Times New Roman" w:hAnsi="Times New Roman" w:cs="Times New Roman"/>
          <w:sz w:val="26"/>
          <w:szCs w:val="26"/>
          <w:rtl/>
        </w:rPr>
        <w:t>וּלְאַנֵּחַ</w:t>
      </w:r>
      <w:r w:rsidRPr="007D7DC2">
        <w:rPr>
          <w:rFonts w:ascii="Times New Roman" w:hAnsi="Times New Roman" w:cs="Times New Roman"/>
          <w:sz w:val="26"/>
          <w:szCs w:val="26"/>
          <w:rtl/>
        </w:rPr>
        <w:t xml:space="preserve"> אֲנָחוֹת הַרְבֵּה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וַאֲנָחָה הִיא שְׁלֵמוּת הַחֶסְרוֹנוֹת בְּגַשְׁמִיּוּת וּבְרוּחָנִיּוּת</w:t>
      </w:r>
      <w:r w:rsidRPr="007D7DC2">
        <w:rPr>
          <w:rStyle w:val="af5"/>
          <w:rFonts w:ascii="Times New Roman" w:hAnsi="Times New Roman" w:cs="Times New Roman"/>
          <w:sz w:val="26"/>
          <w:szCs w:val="26"/>
          <w:rtl/>
        </w:rPr>
        <w:footnoteReference w:id="169"/>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וְיַמְתִּיק הַכֹּל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רַק אָנוּ צְרִיכִין שֶׁלֹּא לְהִתְעַצֵּל בִּתְפִלָּה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בְּחוּץ</w:t>
      </w:r>
      <w:r>
        <w:rPr>
          <w:rFonts w:ascii="Times New Roman" w:hAnsi="Times New Roman" w:cs="Times New Roman"/>
          <w:sz w:val="26"/>
          <w:szCs w:val="26"/>
          <w:rtl/>
        </w:rPr>
        <w:t>־</w:t>
      </w:r>
      <w:r w:rsidRPr="007D7DC2">
        <w:rPr>
          <w:rFonts w:ascii="Times New Roman" w:hAnsi="Times New Roman" w:cs="Times New Roman"/>
          <w:sz w:val="26"/>
          <w:szCs w:val="26"/>
          <w:rtl/>
        </w:rPr>
        <w:t>לָאָרֶץ יֵשׁ מַשָּׂא וּמַתָּן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וּבְכָאן עִקַּר מַשָּׂא וּמַתָּן הוּא תְּפִלָּה. וְלִזְכּוֹת לִתְפִלָּה בִּשְׁלֵמוּת, אִי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אֶפְשָׁר לִזְכּוֹת כִּי אִם כְּשֶׁנְּבַלֶּה יָמֵינוּ עַל סִפְרֵי רַבֵּנוּ זַ"ל וְתַלְמִידוֹ הַקָּדוֹשׁ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כֵּן אַחַי וְרֵעַי אֲהוּבַי, חִזְקוּ וְהִתְאַסְּפוּ יַחַד בַּאֲגֻדָּה אַחַת וְתִלְמְדוּ בְּיַחַד סְפָרִים הַנַּ"ל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וְתַשְׁלִימוּ הַשְּׁלֹשָׁה נְקֻדּוֹת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וְיִהְיֶה נַעֲשֶׂה בְּכָל עֵת מְלָאפוּם</w:t>
      </w:r>
      <w:r w:rsidRPr="007D7DC2">
        <w:rPr>
          <w:rStyle w:val="af5"/>
          <w:rFonts w:ascii="Times New Roman" w:hAnsi="Times New Roman" w:cs="Times New Roman"/>
          <w:sz w:val="26"/>
          <w:szCs w:val="26"/>
          <w:rtl/>
        </w:rPr>
        <w:footnoteReference w:id="170"/>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וִימַלֵּא מִשְׁאָלוֹתֵיכֶם הַכֹּל לְטוֹבָה בָּזֶה וּבַבָּא.</w:t>
      </w:r>
      <w:r w:rsidRPr="007D7DC2">
        <w:rPr>
          <w:rFonts w:ascii="Times New Roman" w:hAnsi="Times New Roman" w:cs="Times New Roman" w:hint="cs"/>
          <w:sz w:val="26"/>
          <w:szCs w:val="26"/>
          <w:rtl/>
        </w:rPr>
        <w:t xml:space="preserve"> </w:t>
      </w:r>
    </w:p>
    <w:p w14:paraId="32E81E53" w14:textId="77777777" w:rsidR="008D747E" w:rsidRPr="007D7DC2" w:rsidRDefault="008D747E" w:rsidP="00433EC1">
      <w:pPr>
        <w:rPr>
          <w:rFonts w:ascii="Times New Roman" w:hAnsi="Times New Roman" w:cs="Times New Roman"/>
          <w:sz w:val="26"/>
          <w:szCs w:val="26"/>
          <w:rtl/>
        </w:rPr>
      </w:pPr>
      <w:r w:rsidRPr="007D7DC2">
        <w:rPr>
          <w:rFonts w:ascii="Times New Roman" w:hAnsi="Times New Roman" w:cs="Times New Roman"/>
          <w:sz w:val="26"/>
          <w:szCs w:val="26"/>
          <w:rtl/>
        </w:rPr>
        <w:t>דִּבְרֵי אֹהֲבְכֶם בֶּאֱמֶת</w:t>
      </w:r>
      <w:r w:rsidRPr="007D7DC2">
        <w:rPr>
          <w:rFonts w:ascii="Times New Roman" w:hAnsi="Times New Roman" w:cs="Times New Roman" w:hint="cs"/>
          <w:sz w:val="26"/>
          <w:szCs w:val="26"/>
          <w:rtl/>
        </w:rPr>
        <w:t>,</w:t>
      </w:r>
    </w:p>
    <w:p w14:paraId="78317A3E" w14:textId="77777777" w:rsidR="008D747E" w:rsidRDefault="008D747E" w:rsidP="00726824">
      <w:pPr>
        <w:jc w:val="right"/>
        <w:rPr>
          <w:rFonts w:ascii="Times New Roman" w:hAnsi="Times New Roman" w:cs="Times New Roman"/>
          <w:bCs/>
          <w:sz w:val="26"/>
          <w:szCs w:val="26"/>
          <w:rtl/>
        </w:rPr>
      </w:pPr>
      <w:r w:rsidRPr="007D7DC2">
        <w:rPr>
          <w:rFonts w:ascii="Times New Roman" w:hAnsi="Times New Roman" w:cs="Times New Roman"/>
          <w:bCs/>
          <w:sz w:val="26"/>
          <w:szCs w:val="26"/>
          <w:rtl/>
        </w:rPr>
        <w:t>נָתָן מִבְּרֶסְלֶב</w:t>
      </w:r>
    </w:p>
    <w:p w14:paraId="0DE0377D" w14:textId="1D2B94A3" w:rsidR="008D747E" w:rsidRPr="00B66EAC" w:rsidRDefault="008D747E" w:rsidP="00726824">
      <w:pPr>
        <w:jc w:val="right"/>
        <w:rPr>
          <w:rFonts w:ascii="Times New Roman" w:hAnsi="Times New Roman" w:cs="Times New Roman"/>
          <w:sz w:val="26"/>
          <w:szCs w:val="26"/>
          <w:rtl/>
        </w:rPr>
      </w:pPr>
      <w:r w:rsidRPr="00B66EAC">
        <w:rPr>
          <w:rFonts w:ascii="Times New Roman" w:hAnsi="Times New Roman" w:cs="Times New Roman"/>
          <w:sz w:val="26"/>
          <w:szCs w:val="26"/>
          <w:rtl/>
        </w:rPr>
        <w:t xml:space="preserve"> הַחוֹנֶה פֹּה טְבֶרְיָא תִּבָּנֶה וְתִכּוֹנֵן</w:t>
      </w:r>
    </w:p>
    <w:p w14:paraId="6DBD6803" w14:textId="77777777" w:rsidR="008D747E" w:rsidRPr="007D7DC2" w:rsidRDefault="008D747E" w:rsidP="00433EC1">
      <w:pPr>
        <w:jc w:val="right"/>
        <w:rPr>
          <w:rFonts w:ascii="Times New Roman" w:hAnsi="Times New Roman" w:cs="Times New Roman"/>
          <w:sz w:val="26"/>
          <w:szCs w:val="26"/>
          <w:rtl/>
        </w:rPr>
      </w:pPr>
    </w:p>
    <w:p w14:paraId="164C1E5F" w14:textId="1D1CF5D2" w:rsidR="008D747E" w:rsidRPr="007D7DC2" w:rsidRDefault="008D747E" w:rsidP="00504791">
      <w:pPr>
        <w:jc w:val="both"/>
        <w:rPr>
          <w:rFonts w:ascii="Times New Roman" w:hAnsi="Times New Roman" w:cs="Times New Roman"/>
          <w:sz w:val="26"/>
          <w:szCs w:val="26"/>
          <w:rtl/>
        </w:rPr>
      </w:pPr>
      <w:r w:rsidRPr="007D7DC2">
        <w:rPr>
          <w:rFonts w:ascii="Times New Roman" w:hAnsi="Times New Roman" w:cs="Times New Roman"/>
          <w:sz w:val="26"/>
          <w:szCs w:val="26"/>
          <w:rtl/>
        </w:rPr>
        <w:t>גַּם אֲנִי חַיָּב לְךָ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שֶׁנָּתַתָּ עֲבוּרִי וַעֲבוּר אֲחוֹתִי סַךְ 30:21 גְּרָאשׁ. אִם יִרְצֶה ה' </w:t>
      </w:r>
      <w:r>
        <w:rPr>
          <w:rFonts w:ascii="Times New Roman" w:hAnsi="Times New Roman" w:cs="Times New Roman"/>
          <w:sz w:val="26"/>
          <w:szCs w:val="26"/>
          <w:rtl/>
        </w:rPr>
        <w:t>כְּשֶׁיָּבֹ</w:t>
      </w:r>
      <w:r w:rsidRPr="007D7DC2">
        <w:rPr>
          <w:rFonts w:ascii="Times New Roman" w:hAnsi="Times New Roman" w:cs="Times New Roman"/>
          <w:sz w:val="26"/>
          <w:szCs w:val="26"/>
          <w:rtl/>
        </w:rPr>
        <w:t>א מָעוֹת לְיָדְךָ עֲבוּרִי תְּנַכֶּה מָעוֹת הַנַּ"ל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וְהַמּוֹתָר תִּשְׁלַח לִידֵי זוּגָתִי תִּחְיֶה עַל פַּרְנָסָה, עִם שְׁלוֹם אֲחוֹתִי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וְאֶפְשָׁר רוֹצֶה אַתָּה לִשְׁלֹחַ אֵיזֶה מִכְתָּב לִטְרָאוִיצֶע עַל יָדִי, יֵשׁ לְךָ זְמַן עַד יוֹם ג' הַבָּא עָלֵינוּ לְטוֹבָה.</w:t>
      </w:r>
      <w:r w:rsidRPr="007D7DC2">
        <w:rPr>
          <w:rFonts w:ascii="Times New Roman" w:hAnsi="Times New Roman" w:cs="Times New Roman" w:hint="cs"/>
          <w:sz w:val="26"/>
          <w:szCs w:val="26"/>
          <w:rtl/>
        </w:rPr>
        <w:t xml:space="preserve"> </w:t>
      </w:r>
    </w:p>
    <w:p w14:paraId="0135EFEB" w14:textId="69F0F8C2"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וְלִפְרֹס בְּשָׁלוֹם לְאָבִיךָ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יְדִידִי הַיָּקָר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צְבִי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כָּל בְּנֵי בֵיתוֹ. וְלִפְרֹס בְּשָׁלוֹם לְבִנְךָ הַיָּקָר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שֶׁיִּחְיֶה לְאֹרֶךְ יָמִים וְשָׁנִים טוֹבִים, וְלִפְרֹס בְּשָׁלוֹם לְכָל אַנְשֵׁי שְׁלוֹמֵנוּ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לְכֻלָּם בְּאַהֲבָה עַזָּה. </w:t>
      </w:r>
    </w:p>
    <w:p w14:paraId="0D41AFD7" w14:textId="258BF70C" w:rsidR="008D747E" w:rsidRPr="007D7DC2" w:rsidRDefault="008D747E" w:rsidP="0027051D">
      <w:pPr>
        <w:jc w:val="both"/>
        <w:rPr>
          <w:rFonts w:ascii="Times New Roman" w:hAnsi="Times New Roman" w:cs="Times New Roman"/>
          <w:sz w:val="26"/>
          <w:szCs w:val="26"/>
          <w:rtl/>
        </w:rPr>
      </w:pPr>
      <w:r w:rsidRPr="007D7DC2">
        <w:rPr>
          <w:rFonts w:ascii="Times New Roman" w:hAnsi="Times New Roman" w:cs="Times New Roman"/>
          <w:sz w:val="26"/>
          <w:szCs w:val="26"/>
          <w:rtl/>
        </w:rPr>
        <w:t>וְאֶפְשָׁר תּוּכַל בְּכָל עֵת לְקַבֵּץ אֵיזֶה בִּישְׂלִיק</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וְלִשְׁלֹחַ לְזוּגָתִי עֲבוּר יְדִידֵנוּ הַיָּקָר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 קַלְמָן נ"י וְהַגֵּר צֶדֶק</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זוּגָתִי תִּחְיֶה מְפַרְנֶסֶת אוֹתָם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וְתִהְיֶה אַת</w:t>
      </w:r>
      <w:r>
        <w:rPr>
          <w:rFonts w:ascii="Times New Roman" w:hAnsi="Times New Roman" w:cs="Times New Roman"/>
          <w:sz w:val="26"/>
          <w:szCs w:val="26"/>
          <w:rtl/>
        </w:rPr>
        <w:t>ָּה גַּם־כֵּן עֵזֶר לְמִצְוָה כ</w:t>
      </w:r>
      <w:r w:rsidRPr="007D7DC2">
        <w:rPr>
          <w:rFonts w:ascii="Times New Roman" w:hAnsi="Times New Roman" w:cs="Times New Roman"/>
          <w:sz w:val="26"/>
          <w:szCs w:val="26"/>
          <w:rtl/>
        </w:rPr>
        <w:t xml:space="preserve">ָזוֹ. וּלְעֵת עַתָּה עַד הֵנָּה עָזַר לָהּ ה' יִתְבָּרַךְ מִיּוֹם </w:t>
      </w:r>
      <w:r>
        <w:rPr>
          <w:rFonts w:ascii="Times New Roman" w:hAnsi="Times New Roman" w:cs="Times New Roman"/>
          <w:sz w:val="26"/>
          <w:szCs w:val="26"/>
          <w:rtl/>
        </w:rPr>
        <w:t>בֹּאִ</w:t>
      </w:r>
      <w:r w:rsidRPr="007D7DC2">
        <w:rPr>
          <w:rFonts w:ascii="Times New Roman" w:hAnsi="Times New Roman" w:cs="Times New Roman"/>
          <w:sz w:val="26"/>
          <w:szCs w:val="26"/>
          <w:rtl/>
        </w:rPr>
        <w:t>י לִצְפַת תִּבָּנֶה וְתִכּוֹנֵן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אֲנִי </w:t>
      </w:r>
      <w:r>
        <w:rPr>
          <w:rFonts w:ascii="Times New Roman" w:hAnsi="Times New Roman" w:cs="Times New Roman"/>
          <w:sz w:val="26"/>
          <w:szCs w:val="26"/>
          <w:rtl/>
        </w:rPr>
        <w:t>עֹזֵ</w:t>
      </w:r>
      <w:r w:rsidRPr="007D7DC2">
        <w:rPr>
          <w:rFonts w:ascii="Times New Roman" w:hAnsi="Times New Roman" w:cs="Times New Roman"/>
          <w:sz w:val="26"/>
          <w:szCs w:val="26"/>
          <w:rtl/>
        </w:rPr>
        <w:t>ר לָהּ בְּכָל עֵת לְקַבֵּץ צְדָקָה עֲבוּרָם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וְעַתָּה אֲנִי רוֹצֶה שֶׁתִּהְיֶה לָהּ לְעֵזֶר לְמִצְוָה גְּדוֹלָה כָזוֹ.</w:t>
      </w:r>
      <w:r w:rsidRPr="007D7DC2">
        <w:rPr>
          <w:rFonts w:ascii="Times New Roman" w:hAnsi="Times New Roman" w:cs="Times New Roman" w:hint="cs"/>
          <w:sz w:val="26"/>
          <w:szCs w:val="26"/>
          <w:rtl/>
        </w:rPr>
        <w:t xml:space="preserve"> </w:t>
      </w:r>
    </w:p>
    <w:p w14:paraId="2C0377B1" w14:textId="7340A3D1" w:rsidR="008D747E" w:rsidRPr="007D7DC2" w:rsidRDefault="008D747E" w:rsidP="0027051D">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דִּבְרֵי </w:t>
      </w:r>
      <w:r w:rsidRPr="004E2341">
        <w:rPr>
          <w:rFonts w:ascii="Times New Roman" w:hAnsi="Times New Roman" w:cs="Times New Roman"/>
          <w:sz w:val="26"/>
          <w:szCs w:val="26"/>
          <w:rtl/>
        </w:rPr>
        <w:t>הַנַּ"ל</w:t>
      </w:r>
    </w:p>
    <w:p w14:paraId="1C138334" w14:textId="5938CDED" w:rsidR="008D747E" w:rsidRPr="00025687" w:rsidRDefault="00694C79" w:rsidP="00433EC1">
      <w:pPr>
        <w:pStyle w:val="1"/>
        <w:bidi/>
        <w:rPr>
          <w:rtl/>
        </w:rPr>
      </w:pPr>
      <w:r>
        <w:rPr>
          <w:rFonts w:hint="cs"/>
          <w:rtl/>
        </w:rPr>
        <w:t xml:space="preserve">@ </w:t>
      </w:r>
      <w:r w:rsidR="008D747E" w:rsidRPr="00025687">
        <w:rPr>
          <w:rtl/>
        </w:rPr>
        <w:t>טז</w:t>
      </w:r>
    </w:p>
    <w:p w14:paraId="2DBDC813"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 יוֹם ב' רֹאשׁ חֹדֶשׁ שְׁבָט תרל"ז</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 בִּמְהֵרָה בְיָמֵינוּ. </w:t>
      </w:r>
    </w:p>
    <w:p w14:paraId="64B14A84"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הֲלֹא הוּא הַוָּתִיק וְחָסִיד, הַמֻּפְלָא וּמֻפְלָג, אֹהֵב נַפְשִׁי וְכוּ'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כְּבוֹד שֵׁם תִּפְאַרְתּוֹ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965AC0">
        <w:rPr>
          <w:rFonts w:ascii="Times New Roman" w:hAnsi="Times New Roman" w:cs="Times New Roman"/>
          <w:b/>
          <w:bCs/>
          <w:sz w:val="26"/>
          <w:szCs w:val="26"/>
          <w:rtl/>
        </w:rPr>
        <w:t>צְבִי</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זוּגָתוֹ וּבְנֵי בֵיתוֹ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0084A8B3"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מַזָּל טוֹב לָכֶם, ה' יִתְבָּרַךְ יַעֲלֶה וִירוֹמֵם מַזַּלְכֶם וְקַרְנְכֶם לְמַעְלָה וּלְמַעְלָה בָּזֶה וּבַבָּא, אָמֵן נֶצַח סֶלָה וָעֶד.</w:t>
      </w:r>
      <w:r w:rsidRPr="007D7DC2">
        <w:rPr>
          <w:rFonts w:ascii="Times New Roman" w:hAnsi="Times New Roman" w:cs="Times New Roman" w:hint="cs"/>
          <w:sz w:val="26"/>
          <w:szCs w:val="26"/>
          <w:rtl/>
        </w:rPr>
        <w:t xml:space="preserve"> </w:t>
      </w:r>
    </w:p>
    <w:p w14:paraId="7C4884AF" w14:textId="7AF06584" w:rsidR="008D747E" w:rsidRPr="007D7DC2" w:rsidRDefault="008D747E" w:rsidP="00433EC1">
      <w:pPr>
        <w:jc w:val="both"/>
        <w:rPr>
          <w:rFonts w:ascii="Times New Roman" w:hAnsi="Times New Roman" w:cs="Times New Roman"/>
          <w:sz w:val="26"/>
          <w:szCs w:val="26"/>
          <w:rtl/>
        </w:rPr>
      </w:pPr>
      <w:r>
        <w:rPr>
          <w:rFonts w:ascii="Times New Roman" w:hAnsi="Times New Roman" w:cs="Times New Roman"/>
          <w:sz w:val="26"/>
          <w:szCs w:val="26"/>
          <w:rtl/>
        </w:rPr>
        <w:t>מִכְתָּבְכֶ</w:t>
      </w:r>
      <w:r w:rsidRPr="007D7DC2">
        <w:rPr>
          <w:rFonts w:ascii="Times New Roman" w:hAnsi="Times New Roman" w:cs="Times New Roman"/>
          <w:sz w:val="26"/>
          <w:szCs w:val="26"/>
          <w:rtl/>
        </w:rPr>
        <w:t>ם הַיָּקָר שֶׁקִּבַּלְתִּי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הַבַּקָּשָׁה עַל הַחֲתֻנָּה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קִבַּלְתִּי לְנָכוֹן, וְהָיָה לִי לִמְשִׁיבַת נֶפֶשׁ שֶׁזָּכָה אָחִי יְדִידִי לִהְיוֹת שָׂמֵחַ בְּשִׂמְחָה שֶׁל מִצְוָה כָזוֹ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שֶׁאֵין לָהּ שִׁעוּר, וּפֵרוֹת הַקְּדוֹשִׁים אוֹכְלִין בָּעוֹלָם הַזֶּה וְהַקֶּרֶן קַיֶּמֶת לָעוֹלָם הַבָּא</w:t>
      </w:r>
      <w:r w:rsidRPr="007D7DC2">
        <w:rPr>
          <w:rStyle w:val="af5"/>
          <w:rFonts w:ascii="Times New Roman" w:hAnsi="Times New Roman" w:cs="Times New Roman"/>
          <w:sz w:val="26"/>
          <w:szCs w:val="26"/>
          <w:rtl/>
        </w:rPr>
        <w:footnoteReference w:id="171"/>
      </w:r>
      <w:r w:rsidRPr="007D7DC2">
        <w:rPr>
          <w:rFonts w:ascii="Times New Roman" w:hAnsi="Times New Roman" w:cs="Times New Roman"/>
          <w:sz w:val="26"/>
          <w:szCs w:val="26"/>
          <w:rtl/>
        </w:rPr>
        <w:t xml:space="preserve">. </w:t>
      </w:r>
    </w:p>
    <w:p w14:paraId="05172D7B" w14:textId="06F413C5" w:rsidR="008D747E" w:rsidRPr="007D7DC2" w:rsidRDefault="008D747E" w:rsidP="00B02E37">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וְהַיֹּשֶׁר הָיָה שֶׁאֶסַּע גַּם אֲנִי לִהְיוֹת בְּצַוְתָּא חֲדָא לִשְׂמֹחַ בְּשִׂמְחַת אָחִי, אַךְ מֵחֲמַת כַּמָּה טְעָמִים אֵינִי יָכוֹל לִנְסֹעַ: </w:t>
      </w:r>
      <w:r>
        <w:rPr>
          <w:rFonts w:ascii="Times New Roman" w:hAnsi="Times New Roman" w:cs="Times New Roman"/>
          <w:sz w:val="26"/>
          <w:szCs w:val="26"/>
          <w:rtl/>
        </w:rPr>
        <w:t>אֶחָד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הוֹצָאוֹת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שֶׁהַשָּׁעָה דְּחוּקָה לִי עַתָּה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הָיָה לָכֶם עֵת רוֹוֵחַ בְּאֹפֶן אַחֵר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הָיִיתִי נוֹסֵעַ עַל הוֹצָאוֹת שֶׁלָּכֶם, אַךְ אֲנִי יוֹדֵעַ שֶׁלְּעֵת עַתָּה אַתֶּם גַּם</w:t>
      </w:r>
      <w:r>
        <w:rPr>
          <w:rFonts w:ascii="Times New Roman" w:hAnsi="Times New Roman" w:cs="Times New Roman"/>
          <w:sz w:val="26"/>
          <w:szCs w:val="26"/>
          <w:rtl/>
        </w:rPr>
        <w:t>־</w:t>
      </w:r>
      <w:r w:rsidRPr="007D7DC2">
        <w:rPr>
          <w:rFonts w:ascii="Times New Roman" w:hAnsi="Times New Roman" w:cs="Times New Roman"/>
          <w:sz w:val="26"/>
          <w:szCs w:val="26"/>
          <w:rtl/>
        </w:rPr>
        <w:t>כֵּן דְּחוּקִים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עַד יַשְׁקִיף ה' וִירַחֵם עֲלֵיכֶם לְהוֹצִיא הַנִּיצוֹצוֹת הַקְּדוֹשִׁים הַמֻּנָּחִים בְּהַמָּעוֹת שֶׁלָּכֶם הַכָּשֵׁר מֵעִמְקֵי הַקְּלִפּוֹת, אֲשֶׁר לְפִי דִּבְרֵי רַבֵּנוּ זַ"ל בְּהַתּוֹרָה הֵיכַל הַקֹּדֶשׁ</w:t>
      </w:r>
      <w:r w:rsidRPr="007D7DC2">
        <w:rPr>
          <w:rStyle w:val="af5"/>
          <w:rFonts w:ascii="Times New Roman" w:hAnsi="Times New Roman" w:cs="Times New Roman"/>
          <w:sz w:val="26"/>
          <w:szCs w:val="26"/>
          <w:rtl/>
        </w:rPr>
        <w:footnoteReference w:id="172"/>
      </w:r>
      <w:r w:rsidRPr="007D7DC2">
        <w:rPr>
          <w:rFonts w:ascii="Times New Roman" w:hAnsi="Times New Roman" w:cs="Times New Roman"/>
          <w:sz w:val="26"/>
          <w:szCs w:val="26"/>
          <w:rtl/>
        </w:rPr>
        <w:t xml:space="preserve"> וּלְפִי תַּלְמִידוֹ הַקָּדוֹשׁ בְּהִלְכוֹת גְּבִיַּת מִלְוֶה הֲלָכָה ג' מְבֹאָרִים שֶׁעַל</w:t>
      </w:r>
      <w:r>
        <w:rPr>
          <w:rFonts w:ascii="Times New Roman" w:hAnsi="Times New Roman" w:cs="Times New Roman"/>
          <w:sz w:val="26"/>
          <w:szCs w:val="26"/>
          <w:rtl/>
        </w:rPr>
        <w:t>־</w:t>
      </w:r>
      <w:r w:rsidRPr="007D7DC2">
        <w:rPr>
          <w:rFonts w:ascii="Times New Roman" w:hAnsi="Times New Roman" w:cs="Times New Roman"/>
          <w:sz w:val="26"/>
          <w:szCs w:val="26"/>
          <w:rtl/>
        </w:rPr>
        <w:t>יְדֵי מִשְׁפָּט יְכוֹלִין לְהַכְנִיעַ הָרַע וּלְהוֹצִיא כָּל הַנִּיצוֹצוֹת הַקְּדוֹשִׁים. וּתְעַיְּנוּ בַּהֲלָכָה זֹאת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וְתִמְצְאוּ מַרְגּוֹעַ לְנַפְשׁוֹתֵיכֶם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וְתַאֲמִינוּ שֶׁבְּוַדַּאי בְּכֹחַ רַבֵּנוּ זַ"ל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תַּעַסְקוּ בָזֶה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תְּשַׁבְּרוּ הָרַע, וְאֶת הַטּוֹב תּוֹצִיאוּ. וְגַם טִלְטוּל הַדֶּרֶךְ קָשֶׁה עָלַי 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w:t>
      </w:r>
    </w:p>
    <w:p w14:paraId="65388918" w14:textId="5E47DF8E" w:rsidR="008D747E" w:rsidRPr="007D7DC2" w:rsidRDefault="008D747E" w:rsidP="00DA4875">
      <w:pPr>
        <w:jc w:val="both"/>
        <w:rPr>
          <w:rFonts w:ascii="Times New Roman" w:hAnsi="Times New Roman" w:cs="Times New Roman"/>
          <w:sz w:val="26"/>
          <w:szCs w:val="26"/>
          <w:rtl/>
        </w:rPr>
      </w:pPr>
      <w:r w:rsidRPr="007D7DC2">
        <w:rPr>
          <w:rFonts w:ascii="Times New Roman" w:hAnsi="Times New Roman" w:cs="Times New Roman"/>
          <w:sz w:val="26"/>
          <w:szCs w:val="26"/>
          <w:rtl/>
        </w:rPr>
        <w:t>וְאַף שֶׁרְצוֹנִי חָזָק מְאֹד לֵרָאוֹת בְּכָל עֵת עִם אַחִים אֲהוּבִים כָּאֵלּוּ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אַהֲבַתְכֶם תְּקוּעָה בְלִבִּי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אֹהֵב אֶתְכֶם בְּאַהֲבָה עַזָּה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כָּל מֵימוֹת שֶׁבָּעוֹלָם לֹא יוּכְלוּ לְכַבּוֹת רִשְׁפֵּי אַהֲבַת לְבָבֵנוּ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רְצוֹנִי חָזָק</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אֵינִי יָכוֹל עֲדַיִן לְהוֹצִיא מִכֹּחַ אֶל הַפֹּעַל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אֲנִי מַבְטִיחַ לָכֶם שֶׁאִם יִרְצֶה ה' בְּיוֹם 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בְּיוֹם הַחֻפָּה, אֶשְׂמַח גַּם אֲנִי בְּשִׂמְחַתְכֶם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וְאַתֶּם תִּרְאוּ לִשְׂמֹחַ מְאֹד שֶׁה' יִתְבָּרַךְ עָזַר לָכֶם לְהַשִּׂיא יְתוֹמָה. וְאֵצֶל רַבֵּנוּ זַ"ל הָיָה מִצְוַת הַכְנָסַת כַּלָּה מֵהַמִּצְוֹת הַגְּדוֹלוֹת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כָּךְ שָׁמַעְתִּי מֵאַדְמוֹ"ר רַבִּי נָתָן זְצוּקַ"ל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וְעִקַּר הַמִּצְוָה כְּשֶׁיִּהְיֶה בְשִׂמְחָה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44F04D83" w14:textId="14E3345D"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וַה' יִתְבָּרַךְ יִתֵּן לָכֶם שִׂמְחָה בִּלְבַבְכֶם עַד שֶׁיִּהְיֶה 'לִבּוֹ נָשָׂא אֶת רַגְלָיו'</w:t>
      </w:r>
      <w:r w:rsidRPr="007D7DC2">
        <w:rPr>
          <w:rStyle w:val="af5"/>
          <w:rFonts w:ascii="Times New Roman" w:hAnsi="Times New Roman" w:cs="Times New Roman"/>
          <w:sz w:val="26"/>
          <w:szCs w:val="26"/>
          <w:rtl/>
        </w:rPr>
        <w:footnoteReference w:id="173"/>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לְרַקֵּד הַרְבֵּה וּלְהַמְתִּיק כָּל הַדִּינִים</w:t>
      </w:r>
      <w:r w:rsidRPr="007D7DC2">
        <w:rPr>
          <w:rStyle w:val="af5"/>
          <w:rFonts w:ascii="Times New Roman" w:hAnsi="Times New Roman" w:cs="Times New Roman"/>
          <w:sz w:val="26"/>
          <w:szCs w:val="26"/>
          <w:rtl/>
        </w:rPr>
        <w:footnoteReference w:id="174"/>
      </w:r>
      <w:r w:rsidRPr="007D7DC2">
        <w:rPr>
          <w:rFonts w:ascii="Times New Roman" w:hAnsi="Times New Roman" w:cs="Times New Roman" w:hint="cs"/>
          <w:sz w:val="26"/>
          <w:szCs w:val="26"/>
          <w:rtl/>
        </w:rPr>
        <w:t xml:space="preserve"> – </w:t>
      </w:r>
      <w:r w:rsidRPr="007D7DC2">
        <w:rPr>
          <w:rFonts w:ascii="Times New Roman" w:hAnsi="Times New Roman" w:cs="Times New Roman"/>
          <w:sz w:val="26"/>
          <w:szCs w:val="26"/>
          <w:rtl/>
        </w:rPr>
        <w:t>אֲפִלּוּ מֵהַמָּמוֹן שֶׁלָּכֶם וּמִכָּל הַדִּינִים שֶׁבָּעוֹלָם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כָּךְ אָמַר רַבֵּנוּ זַ"ל</w:t>
      </w:r>
      <w:r w:rsidRPr="007D7DC2">
        <w:rPr>
          <w:rStyle w:val="af5"/>
          <w:rFonts w:ascii="Times New Roman" w:hAnsi="Times New Roman" w:cs="Times New Roman"/>
          <w:sz w:val="26"/>
          <w:szCs w:val="26"/>
          <w:rtl/>
        </w:rPr>
        <w:footnoteReference w:id="175"/>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אִם אַתֶּם תִּהְיוּ שְׂמֵחִים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יִהְיֶה טוֹבָה גְדוֹלָה לְהָעוֹלָם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וְאָנוּ צְרִיכִים לְהַאֲמִין בְּכָל דִּבּוּר שֶׁל רַבֵּנוּ זַ"ל שֶׁאֵינוֹ פָשׁוּט</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אֶלָּא יֵשׁ בּוֹ רָזִין וְרָזִין דְּרָזִין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וְאַף</w:t>
      </w:r>
      <w:r>
        <w:rPr>
          <w:rFonts w:ascii="Times New Roman" w:hAnsi="Times New Roman" w:cs="Times New Roman"/>
          <w:sz w:val="26"/>
          <w:szCs w:val="26"/>
          <w:rtl/>
        </w:rPr>
        <w:t>־</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פִּי</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צְרִיכִים לְקַיְּמָם בִּפְשִׁיטוּת וּבִתְמִימוּת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הַמְחָאַת כַּף וְרִקּוּדִין בַּיָּדַיִם וּבָרַגְלַיִם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וְרַבֵּנוּ זַ"ל יַעֲשֶׂה מִזֶּה מַה שֶּׁהוּא יוֹדֵעַ.</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וַאֲנִי שׁוֹלֵחַ דְּרָשָׁה גִּישַׁאנְק</w:t>
      </w:r>
      <w:r w:rsidRPr="007D7DC2">
        <w:rPr>
          <w:rStyle w:val="af5"/>
          <w:rFonts w:ascii="Times New Roman" w:hAnsi="Times New Roman" w:cs="Times New Roman"/>
          <w:sz w:val="26"/>
          <w:szCs w:val="26"/>
          <w:rtl/>
        </w:rPr>
        <w:footnoteReference w:id="176"/>
      </w:r>
      <w:r w:rsidRPr="007D7DC2">
        <w:rPr>
          <w:rFonts w:ascii="Times New Roman" w:hAnsi="Times New Roman" w:cs="Times New Roman"/>
          <w:sz w:val="26"/>
          <w:szCs w:val="26"/>
          <w:rtl/>
        </w:rPr>
        <w:t xml:space="preserve"> אֶחָד בִּישְׂלִיק</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נוֹתֵן לָהֶם חַיִּים אֲרֻכִּים וְחַיִּים טוֹבִים וְכָל הַמַּתָּנוֹת שֶׁנָּתְנוּ לְהַזּוּג הַיָּדוּעַ</w:t>
      </w:r>
      <w:r w:rsidRPr="007D7DC2">
        <w:rPr>
          <w:rStyle w:val="af5"/>
          <w:rFonts w:ascii="Times New Roman" w:hAnsi="Times New Roman" w:cs="Times New Roman"/>
          <w:sz w:val="26"/>
          <w:szCs w:val="26"/>
          <w:rtl/>
        </w:rPr>
        <w:footnoteReference w:id="177"/>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וְכָל הַחֲתֻנּוֹת שֶׁבָּעוֹלָם הֵם רֶמֶז מִזֶּה הַחֲתֻנָּה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אֵצֶל אֵלּוּ שֶׁמַּאֲמִינִים בְּאֵלּוּ הַדִּבּוּרִים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הָרֶמֶז גָּדוֹל עַד לִמְאֹד</w:t>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בַּאדַארְ</w:t>
      </w:r>
      <w:r w:rsidRPr="007D7DC2">
        <w:rPr>
          <w:rFonts w:ascii="Times New Roman" w:hAnsi="Times New Roman" w:cs="Times New Roman" w:hint="cs"/>
          <w:sz w:val="26"/>
          <w:szCs w:val="26"/>
          <w:rtl/>
        </w:rPr>
        <w:t xml:space="preserve">ף </w:t>
      </w:r>
      <w:r w:rsidRPr="007D7DC2">
        <w:rPr>
          <w:rFonts w:ascii="Times New Roman" w:hAnsi="Times New Roman" w:cs="Times New Roman"/>
          <w:sz w:val="26"/>
          <w:szCs w:val="26"/>
          <w:rtl/>
        </w:rPr>
        <w:t>מֶע</w:t>
      </w:r>
      <w:r w:rsidRPr="007D7DC2">
        <w:rPr>
          <w:rFonts w:ascii="Times New Roman" w:hAnsi="Times New Roman" w:cs="Times New Roman" w:hint="cs"/>
          <w:sz w:val="26"/>
          <w:szCs w:val="26"/>
          <w:rtl/>
        </w:rPr>
        <w:t xml:space="preserve">ן </w:t>
      </w:r>
      <w:r w:rsidRPr="007D7DC2">
        <w:rPr>
          <w:rFonts w:ascii="Times New Roman" w:hAnsi="Times New Roman" w:cs="Times New Roman"/>
          <w:sz w:val="26"/>
          <w:szCs w:val="26"/>
          <w:rtl/>
        </w:rPr>
        <w:t>טַאקֶ</w:t>
      </w:r>
      <w:r w:rsidRPr="007D7DC2">
        <w:rPr>
          <w:rFonts w:ascii="Times New Roman" w:hAnsi="Times New Roman" w:cs="Times New Roman" w:hint="cs"/>
          <w:sz w:val="26"/>
          <w:szCs w:val="26"/>
          <w:rtl/>
        </w:rPr>
        <w:t xml:space="preserve">ע </w:t>
      </w:r>
      <w:r w:rsidRPr="007D7DC2">
        <w:rPr>
          <w:rFonts w:ascii="Times New Roman" w:hAnsi="Times New Roman" w:cs="Times New Roman"/>
          <w:sz w:val="26"/>
          <w:szCs w:val="26"/>
          <w:rtl/>
        </w:rPr>
        <w:t>אַהאִילִ</w:t>
      </w:r>
      <w:r w:rsidRPr="007D7DC2">
        <w:rPr>
          <w:rFonts w:ascii="Times New Roman" w:hAnsi="Times New Roman" w:cs="Times New Roman" w:hint="cs"/>
          <w:sz w:val="26"/>
          <w:szCs w:val="26"/>
          <w:rtl/>
        </w:rPr>
        <w:t xml:space="preserve">י </w:t>
      </w:r>
      <w:r w:rsidRPr="007D7DC2">
        <w:rPr>
          <w:rFonts w:ascii="Times New Roman" w:hAnsi="Times New Roman" w:cs="Times New Roman"/>
          <w:sz w:val="26"/>
          <w:szCs w:val="26"/>
          <w:rtl/>
        </w:rPr>
        <w:t>טוּהְ</w:t>
      </w:r>
      <w:r w:rsidRPr="007D7DC2">
        <w:rPr>
          <w:rFonts w:ascii="Times New Roman" w:hAnsi="Times New Roman" w:cs="Times New Roman" w:hint="cs"/>
          <w:sz w:val="26"/>
          <w:szCs w:val="26"/>
          <w:rtl/>
        </w:rPr>
        <w:t>ן</w:t>
      </w:r>
      <w:r w:rsidRPr="007D7DC2">
        <w:rPr>
          <w:rFonts w:ascii="Times New Roman" w:hAnsi="Times New Roman" w:cs="Times New Roman"/>
          <w:sz w:val="26"/>
          <w:szCs w:val="26"/>
          <w:rtl/>
        </w:rPr>
        <w:t xml:space="preserve"> בְּחֶדְוָה גְדוֹלָה</w:t>
      </w:r>
      <w:r w:rsidRPr="007D7DC2">
        <w:rPr>
          <w:rStyle w:val="af5"/>
          <w:rFonts w:ascii="Times New Roman" w:hAnsi="Times New Roman" w:cs="Times New Roman"/>
          <w:sz w:val="26"/>
          <w:szCs w:val="26"/>
          <w:rtl/>
        </w:rPr>
        <w:footnoteReference w:id="178"/>
      </w:r>
      <w:r w:rsidRPr="007D7DC2">
        <w:rPr>
          <w:rFonts w:ascii="Times New Roman" w:hAnsi="Times New Roman" w:cs="Times New Roman"/>
          <w:sz w:val="26"/>
          <w:szCs w:val="26"/>
          <w:rtl/>
        </w:rPr>
        <w:t xml:space="preserve">. </w:t>
      </w:r>
    </w:p>
    <w:p w14:paraId="51DA74BA" w14:textId="4A4A0E5C" w:rsidR="008D747E" w:rsidRPr="007D7DC2" w:rsidRDefault="008D747E" w:rsidP="001A7791">
      <w:pPr>
        <w:jc w:val="both"/>
        <w:rPr>
          <w:rFonts w:ascii="Times New Roman" w:hAnsi="Times New Roman" w:cs="Times New Roman"/>
          <w:sz w:val="26"/>
          <w:szCs w:val="26"/>
          <w:rtl/>
        </w:rPr>
      </w:pPr>
      <w:r w:rsidRPr="007D7DC2">
        <w:rPr>
          <w:rFonts w:ascii="Times New Roman" w:hAnsi="Times New Roman" w:cs="Times New Roman"/>
          <w:sz w:val="26"/>
          <w:szCs w:val="26"/>
          <w:rtl/>
        </w:rPr>
        <w:t>גַּם אֲנִי מְבַקֵּשׁ מְאֹד מִמַּעֲלָתוֹ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יְדִידֵנוּ ר' קַלְמָן מְבַקֵּשׁ אֶתְכֶם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אֵצֶל הַגֵּר צֶדֶק זַ"ל הָיָה שְׁנֵי כָּרִים קְטַנִּים וְקָאלְדִירֵי</w:t>
      </w:r>
      <w:r w:rsidRPr="007D7DC2">
        <w:rPr>
          <w:rStyle w:val="af5"/>
          <w:rFonts w:ascii="Times New Roman" w:hAnsi="Times New Roman" w:cs="Times New Roman"/>
          <w:sz w:val="26"/>
          <w:szCs w:val="26"/>
          <w:rtl/>
        </w:rPr>
        <w:footnoteReference w:id="179"/>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וְהֵם שֶׁל ר' קַלְמָן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שֶׁנָּתַן לוֹ לְהָנִיחַ עֲלֵיהֶם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גַּם תְּפִלִּין דְּרַבֵּנוּ תָּם קִבֵּל אֵצֶל הַסּוֹפֵר בְּלֹא מָעוֹת, אֶפְשָׁר תּוּכְלוּ לַעֲשׂוֹת לוֹ טוֹבָה לְהַחֲזִירָם לוֹ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הֵם שֶׁלּוֹ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וְאַתֶּם יְדַעְתֶּם כַּמָּה מָסַר נַפְשׁוֹ ר' קַלְמָן עֲבוּרָם, וְהוּא עַתָּה עָנִי גָּדוֹל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וְחוּץ מִזֶּה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הוּא בַּעַל חוֹב עֲבוּרוֹ בְּעַד חָלָב וְשֶׁמֶן זַיִת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מֵאָ</w:t>
      </w:r>
      <w:r w:rsidRPr="007D7DC2">
        <w:rPr>
          <w:rFonts w:ascii="Times New Roman" w:hAnsi="Times New Roman" w:cs="Times New Roman" w:hint="cs"/>
          <w:sz w:val="26"/>
          <w:szCs w:val="26"/>
          <w:rtl/>
        </w:rPr>
        <w:t xml:space="preserve">ה </w:t>
      </w:r>
      <w:r w:rsidRPr="007D7DC2">
        <w:rPr>
          <w:rFonts w:ascii="Times New Roman" w:hAnsi="Times New Roman" w:cs="Times New Roman"/>
          <w:sz w:val="26"/>
          <w:szCs w:val="26"/>
          <w:rtl/>
        </w:rPr>
        <w:t>וְשִׁבְעִי</w:t>
      </w:r>
      <w:r w:rsidRPr="007D7DC2">
        <w:rPr>
          <w:rFonts w:ascii="Times New Roman" w:hAnsi="Times New Roman" w:cs="Times New Roman" w:hint="cs"/>
          <w:sz w:val="26"/>
          <w:szCs w:val="26"/>
          <w:rtl/>
        </w:rPr>
        <w:t xml:space="preserve">ם </w:t>
      </w:r>
      <w:r w:rsidRPr="007D7DC2">
        <w:rPr>
          <w:rFonts w:ascii="Times New Roman" w:hAnsi="Times New Roman" w:cs="Times New Roman"/>
          <w:sz w:val="26"/>
          <w:szCs w:val="26"/>
          <w:rtl/>
        </w:rPr>
        <w:t>וָשֵׁשׁ גְּרָאשׁ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לְאִשָּׁה אַחַת אֲשֶׁר הִיא תּוֹבַעַת אוֹתוֹ בְּכָל עֵת וָרֶגַע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וַאֲפִלּוּ לֶחֶם צַר וּמַיִם </w:t>
      </w:r>
      <w:r w:rsidRPr="007D7DC2">
        <w:rPr>
          <w:rFonts w:ascii="Times New Roman" w:hAnsi="Times New Roman" w:cs="Times New Roman"/>
          <w:sz w:val="26"/>
          <w:szCs w:val="26"/>
          <w:rtl/>
        </w:rPr>
        <w:lastRenderedPageBreak/>
        <w:t>לַחַץ גַּם</w:t>
      </w:r>
      <w:r>
        <w:rPr>
          <w:rFonts w:ascii="Times New Roman" w:hAnsi="Times New Roman" w:cs="Times New Roman"/>
          <w:sz w:val="26"/>
          <w:szCs w:val="26"/>
          <w:rtl/>
        </w:rPr>
        <w:t>־</w:t>
      </w:r>
      <w:r w:rsidRPr="007D7DC2">
        <w:rPr>
          <w:rFonts w:ascii="Times New Roman" w:hAnsi="Times New Roman" w:cs="Times New Roman"/>
          <w:sz w:val="26"/>
          <w:szCs w:val="26"/>
          <w:rtl/>
        </w:rPr>
        <w:t>כֵּן אֵין לוֹ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אֵי</w:t>
      </w:r>
      <w:r>
        <w:rPr>
          <w:rFonts w:ascii="Times New Roman" w:hAnsi="Times New Roman" w:cs="Times New Roman"/>
          <w:sz w:val="26"/>
          <w:szCs w:val="26"/>
          <w:rtl/>
        </w:rPr>
        <w:t>ן לְהַעֲלוֹת עַל הַכְּתָב הָרַח</w:t>
      </w:r>
      <w:r>
        <w:rPr>
          <w:rFonts w:ascii="Times New Roman" w:hAnsi="Times New Roman" w:cs="Times New Roman" w:hint="cs"/>
          <w:sz w:val="26"/>
          <w:szCs w:val="26"/>
          <w:rtl/>
        </w:rPr>
        <w:t>ֲ</w:t>
      </w:r>
      <w:r w:rsidRPr="007D7DC2">
        <w:rPr>
          <w:rFonts w:ascii="Times New Roman" w:hAnsi="Times New Roman" w:cs="Times New Roman"/>
          <w:sz w:val="26"/>
          <w:szCs w:val="26"/>
          <w:rtl/>
        </w:rPr>
        <w:t>מָנוּת שֶׁעָלָיו. וְגַם הַדִּירָה שֶׁלּוֹ נִגְמֶרֶת בַּחֲצִי חֹדֶשׁ זֶה</w:t>
      </w:r>
      <w:r w:rsidRPr="007D7DC2">
        <w:rPr>
          <w:rStyle w:val="af5"/>
          <w:rFonts w:ascii="Times New Roman" w:hAnsi="Times New Roman" w:cs="Times New Roman"/>
          <w:sz w:val="26"/>
          <w:szCs w:val="26"/>
          <w:rtl/>
        </w:rPr>
        <w:footnoteReference w:id="180"/>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לוֹ בַּמֶּה לִשְׂכֹּר דִּירָה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אֵין לוֹ אֲפִלּוּ פְּרוּטָה אֶחָת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אֲנִי יוֹדֵעַ מָה הוּא יָכוֹל לַעֲשׂוֹת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יְרַחֵם עָלָיו חִישׁ מַהֵר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מַה שֶּׁתּוּכְלוּ לְהַצִּיל לוֹ יִהְיֶה חָשׁוּב לְמִצְוָה גְדוֹלָה אֲשֶׁר אֵין עֲרֹךְ אֵלֶיהָ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44BCF11E" w14:textId="42B999E1" w:rsidR="008D747E" w:rsidRPr="007D7DC2" w:rsidRDefault="008D747E" w:rsidP="001A7791">
      <w:pPr>
        <w:jc w:val="both"/>
        <w:rPr>
          <w:rFonts w:ascii="Times New Roman" w:hAnsi="Times New Roman" w:cs="Times New Roman"/>
          <w:sz w:val="26"/>
          <w:szCs w:val="26"/>
          <w:rtl/>
        </w:rPr>
      </w:pPr>
      <w:r w:rsidRPr="007D7DC2">
        <w:rPr>
          <w:rFonts w:ascii="Times New Roman" w:hAnsi="Times New Roman" w:cs="Times New Roman"/>
          <w:sz w:val="26"/>
          <w:szCs w:val="26"/>
          <w:rtl/>
        </w:rPr>
        <w:t>יוֹתֵר חֲדָשׁוֹת אָיִן, רַק חַיִּים וְשָׁלוֹם.</w:t>
      </w:r>
    </w:p>
    <w:p w14:paraId="1F7AD4CE" w14:textId="77777777" w:rsidR="008D747E" w:rsidRPr="007D7DC2" w:rsidRDefault="008D747E" w:rsidP="00433EC1">
      <w:pPr>
        <w:jc w:val="right"/>
        <w:rPr>
          <w:rFonts w:ascii="Times New Roman" w:hAnsi="Times New Roman" w:cs="Times New Roman"/>
          <w:sz w:val="26"/>
          <w:szCs w:val="26"/>
          <w:rtl/>
        </w:rPr>
      </w:pPr>
      <w:r w:rsidRPr="007D7DC2">
        <w:rPr>
          <w:rFonts w:ascii="Times New Roman" w:hAnsi="Times New Roman" w:cs="Times New Roman" w:hint="cs"/>
          <w:bCs/>
          <w:sz w:val="26"/>
          <w:szCs w:val="26"/>
          <w:rtl/>
        </w:rPr>
        <w:t>[</w:t>
      </w:r>
      <w:r w:rsidRPr="007D7DC2">
        <w:rPr>
          <w:rFonts w:ascii="Times New Roman" w:hAnsi="Times New Roman" w:cs="Times New Roman"/>
          <w:bCs/>
          <w:sz w:val="26"/>
          <w:szCs w:val="26"/>
          <w:rtl/>
        </w:rPr>
        <w:t>נָתָן מִבְּרֶסְלֶב</w:t>
      </w:r>
      <w:r w:rsidRPr="007D7DC2">
        <w:rPr>
          <w:rFonts w:ascii="Times New Roman" w:hAnsi="Times New Roman" w:cs="Times New Roman" w:hint="cs"/>
          <w:bCs/>
          <w:sz w:val="26"/>
          <w:szCs w:val="26"/>
          <w:rtl/>
        </w:rPr>
        <w:t>]</w:t>
      </w:r>
    </w:p>
    <w:p w14:paraId="4642B28F" w14:textId="77777777" w:rsidR="008D747E" w:rsidRPr="007D7DC2" w:rsidRDefault="008D747E" w:rsidP="00433EC1">
      <w:pPr>
        <w:jc w:val="both"/>
        <w:rPr>
          <w:rFonts w:ascii="Times New Roman" w:hAnsi="Times New Roman" w:cs="Times New Roman"/>
          <w:sz w:val="26"/>
          <w:szCs w:val="26"/>
          <w:rtl/>
        </w:rPr>
      </w:pPr>
    </w:p>
    <w:p w14:paraId="07C8FBFB" w14:textId="7340EBB0" w:rsidR="008D747E" w:rsidRPr="00025687" w:rsidRDefault="00694C79" w:rsidP="00433EC1">
      <w:pPr>
        <w:pStyle w:val="1"/>
        <w:bidi/>
        <w:rPr>
          <w:rtl/>
        </w:rPr>
      </w:pPr>
      <w:r>
        <w:rPr>
          <w:rFonts w:hint="cs"/>
          <w:rtl/>
        </w:rPr>
        <w:t xml:space="preserve">@ </w:t>
      </w:r>
      <w:r w:rsidR="008D747E" w:rsidRPr="00025687">
        <w:rPr>
          <w:rtl/>
        </w:rPr>
        <w:t>יז</w:t>
      </w:r>
    </w:p>
    <w:p w14:paraId="3A3AC79B" w14:textId="0E830BD1"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w:t>
      </w:r>
      <w:r>
        <w:rPr>
          <w:rFonts w:ascii="Times New Roman" w:hAnsi="Times New Roman" w:cs="Times New Roman" w:hint="cs"/>
          <w:sz w:val="26"/>
          <w:szCs w:val="26"/>
          <w:rtl/>
        </w:rPr>
        <w:t>,</w:t>
      </w:r>
      <w:r>
        <w:rPr>
          <w:rFonts w:ascii="Times New Roman" w:hAnsi="Times New Roman" w:cs="Times New Roman"/>
          <w:sz w:val="26"/>
          <w:szCs w:val="26"/>
          <w:rtl/>
        </w:rPr>
        <w:t xml:space="preserve"> הַנֶּח</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קָק בְּקִירוֹת לִבִּי, וָתִיק וְחָסִיד, כְּבוֹד מוֹרֵנוּ ר'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זוּגָתוֹ וּבְנוֹ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שֶׁיִּחְיֶה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וְלִכְבוֹד חֲבֵרוֹ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יְדִידִי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בֶּן ר' יִצְחָק זַ"ל.</w:t>
      </w:r>
      <w:r>
        <w:rPr>
          <w:rFonts w:ascii="Times New Roman" w:hAnsi="Times New Roman" w:cs="Times New Roman" w:hint="cs"/>
          <w:sz w:val="26"/>
          <w:szCs w:val="26"/>
          <w:rtl/>
        </w:rPr>
        <w:t xml:space="preserve"> </w:t>
      </w:r>
    </w:p>
    <w:p w14:paraId="7C08601E" w14:textId="5F168FD8" w:rsidR="008D747E" w:rsidRPr="007D7DC2" w:rsidRDefault="008D747E" w:rsidP="00D3470A">
      <w:pPr>
        <w:jc w:val="both"/>
        <w:rPr>
          <w:rFonts w:ascii="Times New Roman" w:hAnsi="Times New Roman" w:cs="Times New Roman"/>
          <w:sz w:val="26"/>
          <w:szCs w:val="26"/>
          <w:rtl/>
        </w:rPr>
      </w:pPr>
      <w:r w:rsidRPr="007D7DC2">
        <w:rPr>
          <w:rFonts w:ascii="Times New Roman" w:hAnsi="Times New Roman" w:cs="Times New Roman"/>
          <w:sz w:val="26"/>
          <w:szCs w:val="26"/>
          <w:rtl/>
        </w:rPr>
        <w:t>בָּרוּךְ ה' אִתָּנוּ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כֹּה אֶזְכֶּה לִשְׁמֹעַ מִכֶּם בְּכָל עֵת הַחַיִּים וְהַשָּׁלוֹם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אָמֵן נֶצַח סֶלָה וָעֶד.</w:t>
      </w:r>
      <w:r w:rsidRPr="007D7DC2">
        <w:rPr>
          <w:rFonts w:ascii="Times New Roman" w:hAnsi="Times New Roman" w:cs="Times New Roman" w:hint="cs"/>
          <w:sz w:val="26"/>
          <w:szCs w:val="26"/>
          <w:rtl/>
        </w:rPr>
        <w:t xml:space="preserve"> </w:t>
      </w:r>
    </w:p>
    <w:p w14:paraId="685C64CB" w14:textId="2EF3BF69"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מִכְתָּבְךָ קִבַּלְתִּי לְנָכוֹן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וְהָיָה לִי לִמְשׁ</w:t>
      </w:r>
      <w:r>
        <w:rPr>
          <w:rFonts w:ascii="Times New Roman" w:hAnsi="Times New Roman" w:cs="Times New Roman"/>
          <w:sz w:val="26"/>
          <w:szCs w:val="26"/>
          <w:rtl/>
        </w:rPr>
        <w:t>ִיבַת נֶפֶשׁ בִּרְאִיַּת מִכְתּ</w:t>
      </w:r>
      <w:r>
        <w:rPr>
          <w:rFonts w:ascii="Times New Roman" w:hAnsi="Times New Roman" w:cs="Times New Roman" w:hint="cs"/>
          <w:sz w:val="26"/>
          <w:szCs w:val="26"/>
          <w:rtl/>
        </w:rPr>
        <w:t>ָ</w:t>
      </w:r>
      <w:r w:rsidRPr="007D7DC2">
        <w:rPr>
          <w:rFonts w:ascii="Times New Roman" w:hAnsi="Times New Roman" w:cs="Times New Roman"/>
          <w:sz w:val="26"/>
          <w:szCs w:val="26"/>
          <w:rtl/>
        </w:rPr>
        <w:t>בְכֶם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נַפְשְׁכֶם קְשׁוּרָה בְנַפְשִׁי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'וַאֲנָא נַפְשִׁי כָּתְבִית יְהָבִית'</w:t>
      </w:r>
      <w:r w:rsidRPr="007D7DC2">
        <w:rPr>
          <w:rStyle w:val="af5"/>
          <w:rFonts w:ascii="Times New Roman" w:hAnsi="Times New Roman" w:cs="Times New Roman"/>
          <w:sz w:val="26"/>
          <w:szCs w:val="26"/>
          <w:rtl/>
        </w:rPr>
        <w:footnoteReference w:id="181"/>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לְדַבֵּר עִמָּכֶם עַל פִּי אֲוִיר הַזָּךְ וְהַנָּח</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אֲוִירָא דְאֶרֶץ</w:t>
      </w:r>
      <w:r>
        <w:rPr>
          <w:rFonts w:ascii="Times New Roman" w:hAnsi="Times New Roman" w:cs="Times New Roman"/>
          <w:sz w:val="26"/>
          <w:szCs w:val="26"/>
          <w:rtl/>
        </w:rPr>
        <w:t>־</w:t>
      </w:r>
      <w:r w:rsidRPr="007D7DC2">
        <w:rPr>
          <w:rFonts w:ascii="Times New Roman" w:hAnsi="Times New Roman" w:cs="Times New Roman"/>
          <w:sz w:val="26"/>
          <w:szCs w:val="26"/>
          <w:rtl/>
        </w:rPr>
        <w:t>יִשְׂרָאֵל</w:t>
      </w:r>
      <w:r w:rsidRPr="007D7DC2">
        <w:rPr>
          <w:rStyle w:val="af5"/>
          <w:rFonts w:ascii="Times New Roman" w:hAnsi="Times New Roman" w:cs="Times New Roman"/>
          <w:sz w:val="26"/>
          <w:szCs w:val="26"/>
          <w:rtl/>
        </w:rPr>
        <w:footnoteReference w:id="182"/>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עַל</w:t>
      </w:r>
      <w:r>
        <w:rPr>
          <w:rFonts w:ascii="Times New Roman" w:hAnsi="Times New Roman" w:cs="Times New Roman"/>
          <w:sz w:val="26"/>
          <w:szCs w:val="26"/>
          <w:rtl/>
        </w:rPr>
        <w:t>־</w:t>
      </w:r>
      <w:r w:rsidRPr="007D7DC2">
        <w:rPr>
          <w:rFonts w:ascii="Times New Roman" w:hAnsi="Times New Roman" w:cs="Times New Roman"/>
          <w:sz w:val="26"/>
          <w:szCs w:val="26"/>
          <w:rtl/>
        </w:rPr>
        <w:t>יְדֵי רֵעִים אֲהוּבִים כְּמוֹכֶם</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לַח</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קֹק הַדִּבּוּרִים שֶׁהִגִּיד מָרְדְּכַי הַיְּהוּדִי בְּעֵט סוֹפֵר, לְחַדֵּשׁ יָמֵינוּ בְּכָל עֵת בְּהַתְחָלָה חֲדָשָׁה לַעֲסֹק בְּדִבְרֵי רַבֵּנוּ זַ"ל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אֲשֶׁר הוּא עוֹסֵק תָּמִיד לְבַקֵּשׁ הִתְפָּאֲרוּת חָדָשׁ בְּכָל יוֹם מֵאִתָּנוּ לְהָבִיא לַה' יִתְבָּרַךְ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שֶׁעַל</w:t>
      </w:r>
      <w:r>
        <w:rPr>
          <w:rFonts w:ascii="Times New Roman" w:hAnsi="Times New Roman" w:cs="Times New Roman"/>
          <w:sz w:val="26"/>
          <w:szCs w:val="26"/>
          <w:rtl/>
        </w:rPr>
        <w:t>־</w:t>
      </w:r>
      <w:r w:rsidRPr="007D7DC2">
        <w:rPr>
          <w:rFonts w:ascii="Times New Roman" w:hAnsi="Times New Roman" w:cs="Times New Roman"/>
          <w:sz w:val="26"/>
          <w:szCs w:val="26"/>
          <w:rtl/>
        </w:rPr>
        <w:t>יְדֵי</w:t>
      </w:r>
      <w:r>
        <w:rPr>
          <w:rFonts w:ascii="Times New Roman" w:hAnsi="Times New Roman" w:cs="Times New Roman"/>
          <w:sz w:val="26"/>
          <w:szCs w:val="26"/>
          <w:rtl/>
        </w:rPr>
        <w:t>־</w:t>
      </w:r>
      <w:r w:rsidRPr="007D7DC2">
        <w:rPr>
          <w:rFonts w:ascii="Times New Roman" w:hAnsi="Times New Roman" w:cs="Times New Roman"/>
          <w:sz w:val="26"/>
          <w:szCs w:val="26"/>
          <w:rtl/>
        </w:rPr>
        <w:t xml:space="preserve">זֶה זוֹכִין לְיִרְאָה וְאַהֲבָה וּתְשׁוּבָה שְׁלֵמָה. </w:t>
      </w:r>
    </w:p>
    <w:p w14:paraId="3B93B05D" w14:textId="288F48BE" w:rsidR="008D747E" w:rsidRPr="007D7DC2" w:rsidRDefault="008D747E" w:rsidP="00D3470A">
      <w:pPr>
        <w:jc w:val="both"/>
        <w:rPr>
          <w:rFonts w:ascii="Times New Roman" w:hAnsi="Times New Roman" w:cs="Times New Roman"/>
          <w:sz w:val="26"/>
          <w:szCs w:val="26"/>
          <w:rtl/>
        </w:rPr>
      </w:pP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צְרִיכִין לְעוֹרֵר אוֹתָנוּ בְּכָל עֵת בְּאֵיזֶה עֻבְדָּא, בְּאֵיזֶה מַעֲשֶׂה טוֹב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וְשֶׁלֹּא לִישֹׁן יָמֵינוּ וּשְׁנוֹתֵינוּ בְּתֵרוּצִים מֵהַבַּעַל</w:t>
      </w:r>
      <w:r>
        <w:rPr>
          <w:rFonts w:ascii="Times New Roman" w:hAnsi="Times New Roman" w:cs="Times New Roman"/>
          <w:sz w:val="26"/>
          <w:szCs w:val="26"/>
          <w:rtl/>
        </w:rPr>
        <w:t>־</w:t>
      </w:r>
      <w:r w:rsidRPr="007D7DC2">
        <w:rPr>
          <w:rFonts w:ascii="Times New Roman" w:hAnsi="Times New Roman" w:cs="Times New Roman"/>
          <w:sz w:val="26"/>
          <w:szCs w:val="26"/>
          <w:rtl/>
        </w:rPr>
        <w:t>דָּבָר, כִּי הוּא רוֹצֶה לְהַפִּיל עָלֵינוּ שֵׁנָה מִשְּׁנֵי עוֹלָמוֹת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וּלְהֶבְלֵ</w:t>
      </w:r>
      <w:r w:rsidRPr="007D7DC2">
        <w:rPr>
          <w:rFonts w:ascii="Times New Roman" w:hAnsi="Times New Roman" w:cs="Times New Roman"/>
          <w:sz w:val="26"/>
          <w:szCs w:val="26"/>
          <w:rtl/>
        </w:rPr>
        <w:t>י עוֹלָם הַזֶּה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הוּא מְעוֹרֵר אוֹתָנוּ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אָנוּ צְרִיכִים לִלְמֹד הַרְבֵּה סִפְרֵי רַבֵּנוּ זַ"ל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הוּא הָיָה </w:t>
      </w:r>
      <w:r>
        <w:rPr>
          <w:rFonts w:ascii="Times New Roman" w:hAnsi="Times New Roman" w:cs="Times New Roman"/>
          <w:sz w:val="26"/>
          <w:szCs w:val="26"/>
          <w:rtl/>
        </w:rPr>
        <w:t>הַהֵפֶךְ</w:t>
      </w:r>
      <w:r w:rsidRPr="007D7DC2">
        <w:rPr>
          <w:rFonts w:ascii="Times New Roman" w:hAnsi="Times New Roman" w:cs="Times New Roman"/>
          <w:sz w:val="26"/>
          <w:szCs w:val="26"/>
          <w:rtl/>
        </w:rPr>
        <w:t xml:space="preserve"> מַמָּשׁ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שֶׁהָיָה עִוֵּר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וְחֵרֵשׁ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וּכְבַד פֶּה וְכוּ'</w:t>
      </w:r>
      <w:r w:rsidRPr="007D7DC2">
        <w:rPr>
          <w:rStyle w:val="af5"/>
          <w:rFonts w:ascii="Times New Roman" w:hAnsi="Times New Roman" w:cs="Times New Roman"/>
          <w:sz w:val="26"/>
          <w:szCs w:val="26"/>
          <w:rtl/>
        </w:rPr>
        <w:footnoteReference w:id="183"/>
      </w:r>
      <w:r w:rsidRPr="007D7DC2">
        <w:rPr>
          <w:rFonts w:ascii="Times New Roman" w:hAnsi="Times New Roman" w:cs="Times New Roman"/>
          <w:sz w:val="26"/>
          <w:szCs w:val="26"/>
          <w:rtl/>
        </w:rPr>
        <w:t xml:space="preserve"> מִזֶּה הָעוֹלָם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כָּל עֲסָקָיו הָיָה הָעוֹלָם הַבָּא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מַה שֶּׁאָנוּ נִדָּבֵק בְּדִבּוּרָיו הַקְּדוֹשִׁים יוֹתֵר</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כֵּן נְפַנֶּה עַצְמֵנוּ מִזֶּה הָעוֹלָם לָעוֹלָם הַבָּא. עַל</w:t>
      </w:r>
      <w:r>
        <w:rPr>
          <w:rFonts w:ascii="Times New Roman" w:hAnsi="Times New Roman" w:cs="Times New Roman"/>
          <w:sz w:val="26"/>
          <w:szCs w:val="26"/>
          <w:rtl/>
        </w:rPr>
        <w:t>־</w:t>
      </w:r>
      <w:r w:rsidRPr="007D7DC2">
        <w:rPr>
          <w:rFonts w:ascii="Times New Roman" w:hAnsi="Times New Roman" w:cs="Times New Roman"/>
          <w:sz w:val="26"/>
          <w:szCs w:val="26"/>
          <w:rtl/>
        </w:rPr>
        <w:t>כֵּן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אַחַי הַיְקָרִים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נַטֶּה שִׁכְמֵנוּ לִסְבֹּל עֹל תּוֹרָה וּתְפִלָּה וְשִׂיחָה בֵּינוֹ לְבֵין קוֹנוֹ בְּכָל יוֹם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חֹק וְלֹא </w:t>
      </w:r>
      <w:r>
        <w:rPr>
          <w:rFonts w:ascii="Times New Roman" w:hAnsi="Times New Roman" w:cs="Times New Roman"/>
          <w:sz w:val="26"/>
          <w:szCs w:val="26"/>
          <w:rtl/>
        </w:rPr>
        <w:t>יַעֲבֹ</w:t>
      </w:r>
      <w:r w:rsidRPr="007D7DC2">
        <w:rPr>
          <w:rFonts w:ascii="Times New Roman" w:hAnsi="Times New Roman" w:cs="Times New Roman"/>
          <w:sz w:val="26"/>
          <w:szCs w:val="26"/>
          <w:rtl/>
        </w:rPr>
        <w:t>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בְּוַדַּאי תִּהְיֶה אַחֲרִיתֵנוּ לְטוֹבָה.</w:t>
      </w:r>
      <w:r w:rsidRPr="007D7DC2">
        <w:rPr>
          <w:rFonts w:ascii="Times New Roman" w:hAnsi="Times New Roman" w:cs="Times New Roman" w:hint="cs"/>
          <w:sz w:val="26"/>
          <w:szCs w:val="26"/>
          <w:rtl/>
        </w:rPr>
        <w:t xml:space="preserve"> </w:t>
      </w:r>
    </w:p>
    <w:p w14:paraId="2BE1B9DA"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וְתֵדְעוּ אַחַי נֵרְכֶם יָאִיר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שֶׁעַתָּה אֵין יָכוֹל לְרַפֹּאת הַבַּת מַלְכָּה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שֶׁהִיא נַפְשׁוֹתֵינוּ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אִם מִי שֶׁיָּכוֹל לְשׁוֹרֵר עֲשָׂרָה מִינֵי נְגִינָה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שֶׁהֵם כָּל הַתּוֹרוֹת וְכָל הַתְּפִלּוֹת וְכָל עֵצוֹת הַקְּדוֹשִׁים, וּבִלְעָדָיו לֹא יָרִים אִישׁ אֶת יָדוֹ וְאֶת רַגְלוֹ לְרַפֹּאת עַצְמוֹ בְּסַם אֶחָד, רַק כְּשֶׁמְּקַבְּלִים מִקֹּדֶם אֵלּוּ הָרְפוּאוֹת אֲזַי בַּכֹּל מִתְרַפְּאִין</w:t>
      </w:r>
      <w:r w:rsidRPr="007D7DC2">
        <w:rPr>
          <w:rStyle w:val="af5"/>
          <w:rFonts w:ascii="Times New Roman" w:hAnsi="Times New Roman" w:cs="Times New Roman"/>
          <w:sz w:val="26"/>
          <w:szCs w:val="26"/>
          <w:rtl/>
        </w:rPr>
        <w:footnoteReference w:id="184"/>
      </w:r>
      <w:r w:rsidRPr="007D7DC2">
        <w:rPr>
          <w:rFonts w:ascii="Times New Roman" w:hAnsi="Times New Roman" w:cs="Times New Roman"/>
          <w:sz w:val="26"/>
          <w:szCs w:val="26"/>
          <w:rtl/>
        </w:rPr>
        <w:t xml:space="preserve">. </w:t>
      </w:r>
    </w:p>
    <w:p w14:paraId="0DA3A06A" w14:textId="198B5E56" w:rsidR="008D747E" w:rsidRPr="007D7DC2" w:rsidRDefault="008D747E" w:rsidP="00D3470A">
      <w:pPr>
        <w:jc w:val="both"/>
        <w:rPr>
          <w:rFonts w:ascii="Times New Roman" w:hAnsi="Times New Roman" w:cs="Times New Roman"/>
          <w:sz w:val="26"/>
          <w:szCs w:val="26"/>
          <w:rtl/>
        </w:rPr>
      </w:pPr>
      <w:r w:rsidRPr="007D7DC2">
        <w:rPr>
          <w:rFonts w:ascii="Times New Roman" w:hAnsi="Times New Roman" w:cs="Times New Roman"/>
          <w:sz w:val="26"/>
          <w:szCs w:val="26"/>
          <w:rtl/>
        </w:rPr>
        <w:t>וְתַאֲמִינוּ לִי שֶׁאֲנִי לוֹמֵד עַתָּה הַהֲלָכוֹת מֵחֹשֶׁן מִשְׁפָּט חֵלֶק א'</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וַאֲנִי יוֹשֵׁב מִשְׁתּוֹמֵם וְתוֹהֶה אִם זֶה אָמַר יְלוּד אִשָּׁה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הֲנִהְיָה כַּדָּבָר הַזֶּה, הֲנִשְׁמַע קוֹל </w:t>
      </w:r>
      <w:r>
        <w:rPr>
          <w:rFonts w:ascii="Times New Roman" w:hAnsi="Times New Roman" w:cs="Times New Roman"/>
          <w:sz w:val="26"/>
          <w:szCs w:val="26"/>
          <w:rtl/>
        </w:rPr>
        <w:t>אֱלֹהִים</w:t>
      </w:r>
      <w:r w:rsidRPr="007D7DC2">
        <w:rPr>
          <w:rFonts w:ascii="Times New Roman" w:hAnsi="Times New Roman" w:cs="Times New Roman"/>
          <w:sz w:val="26"/>
          <w:szCs w:val="26"/>
          <w:rtl/>
        </w:rPr>
        <w:t xml:space="preserve"> מְדַבֵּר מִתּוֹךְ הָאֵשׁ וַיֶּחִי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שֶׁיְּכוֹלִין לִזְכּוֹת לְאוֹצָרוֹת כָּאֵלּוּ עַל</w:t>
      </w:r>
      <w:r>
        <w:rPr>
          <w:rFonts w:ascii="Times New Roman" w:hAnsi="Times New Roman" w:cs="Times New Roman"/>
          <w:sz w:val="26"/>
          <w:szCs w:val="26"/>
          <w:rtl/>
        </w:rPr>
        <w:t>־</w:t>
      </w:r>
      <w:r w:rsidRPr="007D7DC2">
        <w:rPr>
          <w:rFonts w:ascii="Times New Roman" w:hAnsi="Times New Roman" w:cs="Times New Roman"/>
          <w:sz w:val="26"/>
          <w:szCs w:val="26"/>
          <w:rtl/>
        </w:rPr>
        <w:t>יְדֵי תְּמִימוּת וּפְשִׁיטוּת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יְדֵי זָקֵן שֶׁבַּזְּקֵנִים</w:t>
      </w:r>
      <w:r w:rsidRPr="007D7DC2">
        <w:rPr>
          <w:rStyle w:val="af5"/>
          <w:rFonts w:ascii="Times New Roman" w:hAnsi="Times New Roman" w:cs="Times New Roman"/>
          <w:sz w:val="26"/>
          <w:szCs w:val="26"/>
          <w:rtl/>
        </w:rPr>
        <w:footnoteReference w:id="185"/>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עוּרוּ נָא שֶׁלֹּא לִישֹׁן, הִתְעוֹרְרוּ נָא לְאַהֲבָתֵנוּ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וִיחַזֵּק אֶחָד אֶת חֲבֵרוֹ לְעוֹרֵר אֶחָד אֶת חֲבֵרוֹ שֶׁלֹּא לִישֹׁן יָמֵינוּ </w:t>
      </w:r>
      <w:r>
        <w:rPr>
          <w:rFonts w:ascii="Times New Roman" w:hAnsi="Times New Roman" w:cs="Times New Roman"/>
          <w:sz w:val="26"/>
          <w:szCs w:val="26"/>
          <w:rtl/>
        </w:rPr>
        <w:t>לָהֶבֶ</w:t>
      </w:r>
      <w:r w:rsidRPr="007D7DC2">
        <w:rPr>
          <w:rFonts w:ascii="Times New Roman" w:hAnsi="Times New Roman" w:cs="Times New Roman"/>
          <w:sz w:val="26"/>
          <w:szCs w:val="26"/>
          <w:rtl/>
        </w:rPr>
        <w:t>ל וָרִיק</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בְּתוֹרָה וּתְפִלָּה.</w:t>
      </w:r>
      <w:r>
        <w:rPr>
          <w:rFonts w:ascii="Times New Roman" w:hAnsi="Times New Roman" w:cs="Times New Roman" w:hint="cs"/>
          <w:sz w:val="26"/>
          <w:szCs w:val="26"/>
          <w:rtl/>
        </w:rPr>
        <w:t xml:space="preserve"> </w:t>
      </w:r>
    </w:p>
    <w:p w14:paraId="594DA92B" w14:textId="0D3E70C8" w:rsidR="008D747E" w:rsidRPr="00891867" w:rsidRDefault="008D747E" w:rsidP="00891867">
      <w:pPr>
        <w:jc w:val="right"/>
        <w:rPr>
          <w:rFonts w:ascii="Times New Roman" w:hAnsi="Times New Roman" w:cs="Times New Roman"/>
          <w:b/>
          <w:bCs/>
          <w:color w:val="000000"/>
          <w:sz w:val="26"/>
          <w:szCs w:val="26"/>
          <w:rtl/>
        </w:rPr>
      </w:pPr>
      <w:r>
        <w:rPr>
          <w:rFonts w:ascii="Times New Roman" w:hAnsi="Times New Roman" w:cs="Times New Roman" w:hint="cs"/>
          <w:b/>
          <w:bCs/>
          <w:color w:val="000000"/>
          <w:sz w:val="26"/>
          <w:szCs w:val="26"/>
          <w:rtl/>
        </w:rPr>
        <w:lastRenderedPageBreak/>
        <w:t>[</w:t>
      </w:r>
      <w:r w:rsidRPr="007D7DC2">
        <w:rPr>
          <w:rFonts w:ascii="Times New Roman" w:hAnsi="Times New Roman" w:cs="Times New Roman"/>
          <w:b/>
          <w:bCs/>
          <w:color w:val="000000"/>
          <w:sz w:val="26"/>
          <w:szCs w:val="26"/>
          <w:rtl/>
        </w:rPr>
        <w:t>נָתָן מִבְּרֶסְלֶב</w:t>
      </w:r>
      <w:r>
        <w:rPr>
          <w:rFonts w:ascii="Times New Roman" w:hAnsi="Times New Roman" w:cs="Times New Roman" w:hint="cs"/>
          <w:b/>
          <w:bCs/>
          <w:color w:val="000000"/>
          <w:sz w:val="26"/>
          <w:szCs w:val="26"/>
          <w:rtl/>
        </w:rPr>
        <w:t>]</w:t>
      </w:r>
    </w:p>
    <w:p w14:paraId="135FCC56" w14:textId="1C9EC30A" w:rsidR="008D747E" w:rsidRPr="00025687" w:rsidRDefault="00694C79" w:rsidP="00433EC1">
      <w:pPr>
        <w:pStyle w:val="1"/>
        <w:bidi/>
        <w:rPr>
          <w:rtl/>
        </w:rPr>
      </w:pPr>
      <w:r>
        <w:rPr>
          <w:rFonts w:hint="cs"/>
          <w:rtl/>
        </w:rPr>
        <w:t xml:space="preserve">@ </w:t>
      </w:r>
      <w:r w:rsidR="008D747E" w:rsidRPr="00025687">
        <w:rPr>
          <w:rtl/>
        </w:rPr>
        <w:t>יח</w:t>
      </w:r>
    </w:p>
    <w:p w14:paraId="659916D9" w14:textId="05D3FB94"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 יוֹם ה' נִיסָן תרל"ז, הַחֹדֶשׁ אֲשֶׁר יְשׁוּעוֹת מַקִּיפוֹת</w:t>
      </w:r>
      <w:r w:rsidRPr="007D7DC2">
        <w:rPr>
          <w:rStyle w:val="af5"/>
          <w:rFonts w:ascii="Times New Roman" w:hAnsi="Times New Roman" w:cs="Times New Roman"/>
          <w:color w:val="44546A"/>
          <w:sz w:val="26"/>
          <w:szCs w:val="26"/>
          <w:rtl/>
        </w:rPr>
        <w:footnoteReference w:id="186"/>
      </w:r>
      <w:r w:rsidRPr="007D7DC2">
        <w:rPr>
          <w:rFonts w:ascii="Times New Roman" w:hAnsi="Times New Roman" w:cs="Times New Roman"/>
          <w:b/>
          <w:bCs/>
          <w:color w:val="44546A"/>
          <w:sz w:val="26"/>
          <w:szCs w:val="26"/>
          <w:rtl/>
        </w:rPr>
        <w:t>.</w:t>
      </w:r>
      <w:r>
        <w:rPr>
          <w:rFonts w:ascii="Times New Roman" w:hAnsi="Times New Roman" w:cs="Times New Roman" w:hint="cs"/>
          <w:b/>
          <w:bCs/>
          <w:color w:val="44546A"/>
          <w:sz w:val="26"/>
          <w:szCs w:val="26"/>
          <w:rtl/>
        </w:rPr>
        <w:t xml:space="preserve"> </w:t>
      </w:r>
    </w:p>
    <w:p w14:paraId="3D0E6956" w14:textId="5AEF9751" w:rsidR="008D747E" w:rsidRPr="007D7DC2" w:rsidRDefault="008D747E" w:rsidP="00DE0ABE">
      <w:pPr>
        <w:jc w:val="both"/>
        <w:rPr>
          <w:rFonts w:ascii="Times New Roman" w:hAnsi="Times New Roman" w:cs="Times New Roman"/>
          <w:sz w:val="26"/>
          <w:szCs w:val="26"/>
          <w:rtl/>
        </w:rPr>
      </w:pPr>
      <w:r w:rsidRPr="007D7DC2">
        <w:rPr>
          <w:rFonts w:ascii="Times New Roman" w:hAnsi="Times New Roman" w:cs="Times New Roman"/>
          <w:sz w:val="26"/>
          <w:szCs w:val="26"/>
          <w:rtl/>
        </w:rPr>
        <w:t>לִכְבוֹד אֹהֲבִי חֲבִיבִי</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הַנֶּח</w:t>
      </w:r>
      <w:r>
        <w:rPr>
          <w:rFonts w:ascii="Times New Roman" w:hAnsi="Times New Roman" w:cs="Times New Roman" w:hint="cs"/>
          <w:sz w:val="26"/>
          <w:szCs w:val="26"/>
          <w:rtl/>
        </w:rPr>
        <w:t>ֱ</w:t>
      </w:r>
      <w:r w:rsidRPr="007D7DC2">
        <w:rPr>
          <w:rFonts w:ascii="Times New Roman" w:hAnsi="Times New Roman" w:cs="Times New Roman"/>
          <w:sz w:val="26"/>
          <w:szCs w:val="26"/>
          <w:rtl/>
        </w:rPr>
        <w:t>קָק בְּקִירוֹת לִבִּי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אָבִיו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וְעִם שְׁלוֹם כָּל בְּנֵי בֵיתוֹ.</w:t>
      </w:r>
      <w:r w:rsidRPr="007D7DC2">
        <w:rPr>
          <w:rFonts w:ascii="Times New Roman" w:hAnsi="Times New Roman" w:cs="Times New Roman" w:hint="cs"/>
          <w:sz w:val="26"/>
          <w:szCs w:val="26"/>
          <w:rtl/>
        </w:rPr>
        <w:t xml:space="preserve"> </w:t>
      </w:r>
    </w:p>
    <w:p w14:paraId="6CEBCE4C" w14:textId="386A5E0A"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טוֹב לְהוֹדוֹת לַה' עַל כָּל הַחֶסֶד חִנָּם וְהַטּוֹבוֹת אֲשֶׁר גָּמַל עִמִּי מִפּוּרִים עַד הֵנָּה, כִּי זוּגָתִי תִחְיֶה הָיְתָה מְסֻכֶּנֶת עַד מְאֹד בְּכַמָּה מִינֵי חֳלָאִים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וְאַחַר</w:t>
      </w:r>
      <w:r>
        <w:rPr>
          <w:rFonts w:ascii="Times New Roman" w:hAnsi="Times New Roman" w:cs="Times New Roman"/>
          <w:sz w:val="26"/>
          <w:szCs w:val="26"/>
          <w:rtl/>
        </w:rPr>
        <w:t>־</w:t>
      </w:r>
      <w:r w:rsidRPr="007D7DC2">
        <w:rPr>
          <w:rFonts w:ascii="Times New Roman" w:hAnsi="Times New Roman" w:cs="Times New Roman"/>
          <w:sz w:val="26"/>
          <w:szCs w:val="26"/>
          <w:rtl/>
        </w:rPr>
        <w:t>כָּךְ הִתְגַּבֵּר עָלֶיהָ חֹלִי הַהוּסְט</w:t>
      </w:r>
      <w:r w:rsidRPr="007D7DC2">
        <w:rPr>
          <w:rStyle w:val="af5"/>
          <w:rFonts w:ascii="Times New Roman" w:hAnsi="Times New Roman" w:cs="Times New Roman"/>
          <w:sz w:val="26"/>
          <w:szCs w:val="26"/>
          <w:rtl/>
        </w:rPr>
        <w:footnoteReference w:id="187"/>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עַד שֶׁכִּמְעַט נֶחְנְקָה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וּבְיוֹם ה' הֶעָבָר בְּעֵת תְּפִלַּת שַׁחֲרִית הִתְגַּבֵּר עָלֶיהָ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עַד שֶׁכִּמְעַט נִרְאָה בָהּ כָּל סִימָנֵי גְסִיסָה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וְכָךְ הָיָה לָהּ עַד עֵת הָעֶרֶב קֹדֶם הַלַּיְלָה, וְאַחַר</w:t>
      </w:r>
      <w:r>
        <w:rPr>
          <w:rFonts w:ascii="Times New Roman" w:hAnsi="Times New Roman" w:cs="Times New Roman"/>
          <w:sz w:val="26"/>
          <w:szCs w:val="26"/>
          <w:rtl/>
        </w:rPr>
        <w:t>־</w:t>
      </w:r>
      <w:r w:rsidRPr="007D7DC2">
        <w:rPr>
          <w:rFonts w:ascii="Times New Roman" w:hAnsi="Times New Roman" w:cs="Times New Roman"/>
          <w:sz w:val="26"/>
          <w:szCs w:val="26"/>
          <w:rtl/>
        </w:rPr>
        <w:t>כָּךְ עָזַר ה' יִתְבָּרַךְ וְנָתַן לָהּ שֵׁנָה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וְיָשְׁנָה עֵרֶךְ שִׁבְעָה שָׁעוֹת כְּסֵדֶר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וּבָרוּךְ ה' הֻקַּל חָלְיָהּ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עַד שֶׁבָּרוּךְ ה' עַתָּה מְעַט הוֹלֶכֶת בְּבֵיתָהּ </w:t>
      </w:r>
      <w:r w:rsidRPr="007D7DC2">
        <w:rPr>
          <w:rFonts w:ascii="Times New Roman" w:hAnsi="Times New Roman" w:cs="Times New Roman" w:hint="cs"/>
          <w:sz w:val="26"/>
          <w:szCs w:val="26"/>
          <w:rtl/>
        </w:rPr>
        <w:t>אָנָה</w:t>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וָאָנָה.</w:t>
      </w:r>
      <w:r w:rsidRPr="007D7DC2">
        <w:rPr>
          <w:rFonts w:ascii="Times New Roman" w:hAnsi="Times New Roman" w:cs="Times New Roman"/>
          <w:sz w:val="26"/>
          <w:szCs w:val="26"/>
          <w:rtl/>
        </w:rPr>
        <w:t xml:space="preserve"> כֵּן יַעֲזֹר ה' יִתְבָּרַךְ לָנוּ וּלְכָל אֹהֲבֵנוּ בֶאֱמֶת שֶׁיַּעֲשֶׂה לָנוּ נִסִּים תָּמִיד, רַק נִסִּים כָּאֵלּוּ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שֶׁאֲפִלּוּ בַּעַל נֵס אֵינוֹ מַכִּיר בְּנִסּוֹ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שֶׁיַּצִּיל אוֹתָנוּ מִכָּל מִינֵי חֳלָאִים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וּמִכָּל גְּזֵרוֹת רָעוֹת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וּמִכָּל מִינֵי דִינִים שֶׁבָּעוֹלָם</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וְיוֹשִׁיעַ לָנוּ בְּגוּף ו</w:t>
      </w:r>
      <w:r>
        <w:rPr>
          <w:rFonts w:ascii="Times New Roman" w:hAnsi="Times New Roman" w:cs="Times New Roman" w:hint="cs"/>
          <w:sz w:val="26"/>
          <w:szCs w:val="26"/>
          <w:rtl/>
        </w:rPr>
        <w:t>ָ</w:t>
      </w:r>
      <w:r w:rsidRPr="007D7DC2">
        <w:rPr>
          <w:rFonts w:ascii="Times New Roman" w:hAnsi="Times New Roman" w:cs="Times New Roman"/>
          <w:sz w:val="26"/>
          <w:szCs w:val="26"/>
          <w:rtl/>
        </w:rPr>
        <w:t>נֶפֶשׁ וּמָמוֹן. וּמֵחֲמַת זֶה לֹא כָתַבְתִּי לָכֶם שׁוּם מִכְתָּב עַד הֵנָּה, כִּי מֹחִי הָיָה מְבֻלְבָּל.</w:t>
      </w:r>
      <w:r w:rsidRPr="007D7DC2">
        <w:rPr>
          <w:rFonts w:ascii="Times New Roman" w:hAnsi="Times New Roman" w:cs="Times New Roman" w:hint="cs"/>
          <w:sz w:val="26"/>
          <w:szCs w:val="26"/>
          <w:rtl/>
        </w:rPr>
        <w:t xml:space="preserve"> </w:t>
      </w:r>
    </w:p>
    <w:p w14:paraId="2D563372" w14:textId="0244BB5D" w:rsidR="008D747E" w:rsidRPr="007D7DC2" w:rsidRDefault="008D747E" w:rsidP="005816CC">
      <w:pPr>
        <w:jc w:val="both"/>
        <w:rPr>
          <w:rFonts w:ascii="Times New Roman" w:hAnsi="Times New Roman" w:cs="Times New Roman"/>
          <w:sz w:val="26"/>
          <w:szCs w:val="26"/>
          <w:rtl/>
        </w:rPr>
      </w:pPr>
      <w:r w:rsidRPr="007D7DC2">
        <w:rPr>
          <w:rFonts w:ascii="Times New Roman" w:hAnsi="Times New Roman" w:cs="Times New Roman"/>
          <w:sz w:val="26"/>
          <w:szCs w:val="26"/>
          <w:rtl/>
        </w:rPr>
        <w:t>וְעַתָּה בָּאתִי לְבַקֵּשׁ אוֹתְךָ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שֶׁיְּדִידֵנוּ הֶחָסִיד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הֶעָנִי הָאֶבְיוֹן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הַמְדֻכָּא בְיִסּוּרִים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כָּתַב שְׁנֵי מִכְתָּבִים לְר' בָּרוּךְ מִכֹּחַ הַמָּעוֹת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הַסַּךְ שְׁנֵים עָשָׂר רוּבָּל חָדָשׁ הַמֻּנָּחִים אֵצֶל ר' מָרְדְּכַי סֶגַל, וּלְבַסּוֹף אֵין לוֹ שׁוּם תְּשׁוּבָה מֵר' בָּרוּךְ נ"י</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 xml:space="preserve"> וְאֵינוֹ יוֹדֵעַ מַה לַּח</w:t>
      </w:r>
      <w:r>
        <w:rPr>
          <w:rFonts w:ascii="Times New Roman" w:hAnsi="Times New Roman" w:cs="Times New Roman" w:hint="cs"/>
          <w:sz w:val="26"/>
          <w:szCs w:val="26"/>
          <w:rtl/>
        </w:rPr>
        <w:t>ֲ</w:t>
      </w:r>
      <w:r w:rsidRPr="007D7DC2">
        <w:rPr>
          <w:rFonts w:ascii="Times New Roman" w:hAnsi="Times New Roman" w:cs="Times New Roman"/>
          <w:sz w:val="26"/>
          <w:szCs w:val="26"/>
          <w:rtl/>
        </w:rPr>
        <w:t>שֹׁב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וְלָבֹא לְמַחְנְכֶם אִי</w:t>
      </w:r>
      <w:r>
        <w:rPr>
          <w:rFonts w:ascii="Times New Roman" w:hAnsi="Times New Roman" w:cs="Times New Roman"/>
          <w:sz w:val="26"/>
          <w:szCs w:val="26"/>
          <w:rtl/>
        </w:rPr>
        <w:t>־</w:t>
      </w:r>
      <w:r w:rsidRPr="007D7DC2">
        <w:rPr>
          <w:rFonts w:ascii="Times New Roman" w:hAnsi="Times New Roman" w:cs="Times New Roman"/>
          <w:sz w:val="26"/>
          <w:szCs w:val="26"/>
          <w:rtl/>
        </w:rPr>
        <w:t>אֶפְשָׁר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מֵחֲמַת שֶׁאֵין לוֹ פְּרוּטָה אֶחָת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וְיֵשׁ לוֹ עוֹד צָרוֹת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שֶׁהוּא בַּעַל חוֹב עֲבוּר הַגֵּר עֵרֶךְ מָאתַיִ</w:t>
      </w:r>
      <w:r w:rsidRPr="007D7DC2">
        <w:rPr>
          <w:rFonts w:ascii="Times New Roman" w:hAnsi="Times New Roman" w:cs="Times New Roman" w:hint="cs"/>
          <w:sz w:val="26"/>
          <w:szCs w:val="26"/>
          <w:rtl/>
        </w:rPr>
        <w:t>ם</w:t>
      </w:r>
      <w:r w:rsidRPr="007D7DC2">
        <w:rPr>
          <w:rFonts w:ascii="Times New Roman" w:hAnsi="Times New Roman" w:cs="Times New Roman"/>
          <w:sz w:val="26"/>
          <w:szCs w:val="26"/>
          <w:rtl/>
        </w:rPr>
        <w:t xml:space="preserve"> גְּרָאשׁ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וּבַעֲלֵי חוֹב נוֹגְשִׂים אוֹתוֹ בְּכָל עֵת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אֲנִי יוֹדֵעַ בַּמֶּה הוּא חָי. </w:t>
      </w:r>
    </w:p>
    <w:p w14:paraId="5F005D60" w14:textId="735B130A" w:rsidR="008D747E" w:rsidRPr="007D7DC2" w:rsidRDefault="008D747E" w:rsidP="005816CC">
      <w:pPr>
        <w:jc w:val="both"/>
        <w:rPr>
          <w:rFonts w:ascii="Times New Roman" w:hAnsi="Times New Roman" w:cs="Times New Roman"/>
          <w:sz w:val="26"/>
          <w:szCs w:val="26"/>
          <w:rtl/>
        </w:rPr>
      </w:pP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כֵּן בַּקָּשָׁתִי מִמַּעֲלָתוֹ לִשְׁאֹל אֵצֶל ר' בָּרוּךְ נ"י אִם קִבֵּל הַשְּׁנֵי מִכְתָּבִים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אֶחָד לְר' מָרְדְּכַי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וְאֶחָד לְהָרַב ר' שְׁמוּאֵל הֶעלֶיר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נ"י</w:t>
      </w:r>
      <w:r w:rsidRPr="007D7DC2">
        <w:rPr>
          <w:rStyle w:val="af5"/>
          <w:rFonts w:ascii="Times New Roman" w:hAnsi="Times New Roman" w:cs="Times New Roman"/>
          <w:sz w:val="26"/>
          <w:szCs w:val="26"/>
          <w:rtl/>
        </w:rPr>
        <w:footnoteReference w:id="188"/>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וְעוֹד מִכְתָּבִים שֶׁשָּׁלַח אֵלָיו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וּמָה הַתְּשׁוּבָה עֲלֵיהֶם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וְאֶפְשָׁר צָרִיךְ לְר' קַלְמָן לִכְתֹּב מֵהַמְמֻנִּים דְּפֹה וּמֵהַדַּיָּן דְּפֹה לְר' מָרְדְּכַי, כִּי כֻלָּם יוֹדְעִים הָאֱמֶת שֶׁר' קַלְמָן הֶעֱנִי מֵחֲמַת הַגֵּרִים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שֶׁמָּסַר נַפְשׁוֹ וְגוּפוֹ וּמָמוֹנוֹ עֲבוּרָם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וּלְבַסּוֹף יַעֲשֹׁק אוֹתוֹ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הֶעָנִי וְאֶבְיוֹן כְּמוֹתוֹ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בַּקָּשָׁתִי שְׁטוּחָה מוּל כְּבוֹדְךָ תֵּכֶף לְהוֹדִיעַ לָנוּ כָּל דְּבַר שֹׁרֶשׁ</w:t>
      </w:r>
      <w:r w:rsidRPr="007D7DC2">
        <w:rPr>
          <w:rStyle w:val="af5"/>
          <w:rFonts w:ascii="Times New Roman" w:hAnsi="Times New Roman" w:cs="Times New Roman"/>
          <w:sz w:val="26"/>
          <w:szCs w:val="26"/>
          <w:rtl/>
        </w:rPr>
        <w:footnoteReference w:id="189"/>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בִּכְדֵי לֵידַע אִם יִהְיֶה אֵיזֶה מַמָּשׁ, אִם אֶפְשָׁר בְּאֵיזֶה אֹפֶן לְהַצִּיל עָשׁוּק מִיַּד עוֹשְׁקוֹ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מֵעוֹלָם לֹא עָשָׂה עֲבֵרָה כָזוֹ לִגְזֹל עָנִי מָרוּד כָּזֶה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אֵין לְשַׁעֵר עֲנִיּוּתוֹ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לוֹ לְהִשָּׁעֵן כִּי אִם עַל אָבִינוּ שֶׁבַּשָּׁמַיִם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שֶׁה' יִתְבָּרַךְ בְּוַדַּאי יַעֲזֹר לוֹ בְּאֵיזֶה אֹפֶן שֶׁהוּא יוֹדֵעַ וְאֵין אָנוּ יוֹדְעִים.</w:t>
      </w:r>
      <w:r w:rsidRPr="007D7DC2">
        <w:rPr>
          <w:rFonts w:ascii="Times New Roman" w:hAnsi="Times New Roman" w:cs="Times New Roman" w:hint="cs"/>
          <w:sz w:val="26"/>
          <w:szCs w:val="26"/>
          <w:rtl/>
        </w:rPr>
        <w:t xml:space="preserve"> </w:t>
      </w:r>
    </w:p>
    <w:p w14:paraId="2F796A85" w14:textId="51506893" w:rsidR="008D747E" w:rsidRPr="007D7DC2" w:rsidRDefault="008D747E" w:rsidP="00891867">
      <w:pPr>
        <w:jc w:val="right"/>
        <w:rPr>
          <w:rFonts w:ascii="Times New Roman" w:hAnsi="Times New Roman" w:cs="Times New Roman"/>
          <w:b/>
          <w:bCs/>
          <w:color w:val="000000"/>
          <w:sz w:val="26"/>
          <w:szCs w:val="26"/>
          <w:rtl/>
        </w:rPr>
      </w:pP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נָתָן מִבְּרֶסְלֶב</w:t>
      </w:r>
      <w:r>
        <w:rPr>
          <w:rFonts w:ascii="Times New Roman" w:hAnsi="Times New Roman" w:cs="Times New Roman" w:hint="cs"/>
          <w:b/>
          <w:bCs/>
          <w:color w:val="000000"/>
          <w:sz w:val="26"/>
          <w:szCs w:val="26"/>
          <w:rtl/>
        </w:rPr>
        <w:t>]</w:t>
      </w:r>
    </w:p>
    <w:p w14:paraId="2C0B1839" w14:textId="77777777" w:rsidR="008D747E" w:rsidRPr="007D7DC2" w:rsidRDefault="008D747E" w:rsidP="00433EC1">
      <w:pPr>
        <w:jc w:val="both"/>
        <w:rPr>
          <w:rFonts w:ascii="Times New Roman" w:hAnsi="Times New Roman" w:cs="Times New Roman"/>
          <w:sz w:val="26"/>
          <w:szCs w:val="26"/>
          <w:rtl/>
        </w:rPr>
      </w:pPr>
    </w:p>
    <w:p w14:paraId="40AD0F36" w14:textId="11AD131A" w:rsidR="008D747E" w:rsidRPr="002C13FA" w:rsidRDefault="00694C79" w:rsidP="00433EC1">
      <w:pPr>
        <w:pStyle w:val="1"/>
        <w:bidi/>
      </w:pPr>
      <w:r>
        <w:rPr>
          <w:rFonts w:hint="cs"/>
          <w:rtl/>
        </w:rPr>
        <w:t xml:space="preserve">@ </w:t>
      </w:r>
      <w:r w:rsidR="008D747E" w:rsidRPr="002C13FA">
        <w:rPr>
          <w:rtl/>
        </w:rPr>
        <w:t>יט</w:t>
      </w:r>
    </w:p>
    <w:p w14:paraId="4A2D4F8D" w14:textId="77777777" w:rsidR="008D747E" w:rsidRPr="007D7DC2" w:rsidRDefault="008D747E" w:rsidP="00433EC1">
      <w:pPr>
        <w:pStyle w:val="ac"/>
        <w:bidi/>
        <w:spacing w:before="240"/>
        <w:rPr>
          <w:sz w:val="26"/>
          <w:szCs w:val="26"/>
          <w:rtl/>
        </w:rPr>
      </w:pPr>
    </w:p>
    <w:p w14:paraId="2430663E" w14:textId="660486C8" w:rsidR="008D747E" w:rsidRPr="00A76ACE" w:rsidRDefault="008D747E" w:rsidP="00A76ACE">
      <w:pPr>
        <w:rPr>
          <w:rFonts w:ascii="Times New Roman" w:hAnsi="Times New Roman" w:cs="Times New Roman"/>
          <w:color w:val="44546A"/>
          <w:sz w:val="26"/>
          <w:szCs w:val="26"/>
          <w:rtl/>
        </w:rPr>
      </w:pPr>
      <w:r w:rsidRPr="00A76ACE">
        <w:rPr>
          <w:rFonts w:ascii="Times New Roman" w:hAnsi="Times New Roman" w:cs="Times New Roman" w:hint="cs"/>
          <w:color w:val="44546A"/>
          <w:rtl/>
        </w:rPr>
        <w:t>[</w:t>
      </w:r>
      <w:r w:rsidRPr="00A76ACE">
        <w:rPr>
          <w:rFonts w:ascii="Times New Roman" w:hAnsi="Times New Roman" w:cs="Times New Roman"/>
          <w:color w:val="44546A"/>
          <w:rtl/>
        </w:rPr>
        <w:t xml:space="preserve">מכתב לר' </w:t>
      </w:r>
      <w:r w:rsidRPr="00A76ACE">
        <w:rPr>
          <w:rFonts w:ascii="Times New Roman" w:hAnsi="Times New Roman" w:cs="Times New Roman" w:hint="cs"/>
          <w:color w:val="44546A"/>
          <w:rtl/>
        </w:rPr>
        <w:t>צבי</w:t>
      </w:r>
      <w:r w:rsidRPr="00A76ACE">
        <w:rPr>
          <w:rFonts w:ascii="Times New Roman" w:hAnsi="Times New Roman" w:cs="Times New Roman"/>
          <w:color w:val="44546A"/>
          <w:rtl/>
        </w:rPr>
        <w:t xml:space="preserve"> טרוביצר מצפת</w:t>
      </w:r>
      <w:r w:rsidRPr="00A76ACE">
        <w:rPr>
          <w:rFonts w:ascii="Times New Roman" w:hAnsi="Times New Roman" w:cs="Times New Roman" w:hint="cs"/>
          <w:color w:val="44546A"/>
          <w:rtl/>
        </w:rPr>
        <w:t>]</w:t>
      </w:r>
    </w:p>
    <w:p w14:paraId="6FCF3150" w14:textId="21221801" w:rsidR="008D747E" w:rsidRPr="007D7DC2" w:rsidRDefault="008D747E" w:rsidP="0013161F">
      <w:pPr>
        <w:jc w:val="both"/>
        <w:rPr>
          <w:rFonts w:ascii="Times New Roman" w:hAnsi="Times New Roman" w:cs="Times New Roman"/>
          <w:sz w:val="26"/>
          <w:szCs w:val="26"/>
          <w:rtl/>
        </w:rPr>
      </w:pPr>
      <w:r w:rsidRPr="007D7DC2">
        <w:rPr>
          <w:rFonts w:ascii="Times New Roman" w:hAnsi="Times New Roman" w:cs="Times New Roman" w:hint="cs"/>
          <w:sz w:val="20"/>
          <w:szCs w:val="20"/>
          <w:rtl/>
        </w:rPr>
        <w:lastRenderedPageBreak/>
        <w:t>[</w:t>
      </w:r>
      <w:r w:rsidRPr="007D7DC2">
        <w:rPr>
          <w:rFonts w:ascii="Times New Roman" w:hAnsi="Times New Roman" w:cs="Times New Roman"/>
          <w:sz w:val="20"/>
          <w:szCs w:val="20"/>
          <w:rtl/>
        </w:rPr>
        <w:t>חסר</w:t>
      </w:r>
      <w:r w:rsidRPr="007D7DC2">
        <w:rPr>
          <w:rFonts w:ascii="Times New Roman" w:hAnsi="Times New Roman" w:cs="Times New Roman" w:hint="cs"/>
          <w:sz w:val="20"/>
          <w:szCs w:val="20"/>
          <w:rtl/>
        </w:rPr>
        <w:t>]</w:t>
      </w:r>
      <w:r w:rsidRPr="007D7DC2">
        <w:rPr>
          <w:rFonts w:ascii="Times New Roman" w:hAnsi="Times New Roman" w:cs="Times New Roman"/>
          <w:sz w:val="26"/>
          <w:szCs w:val="26"/>
          <w:rtl/>
        </w:rPr>
        <w:t xml:space="preserve"> וְהָיִינוּ בָּרוּךְ ה' בְּחֶבְרוֹן עִיר הַקֹּדֶשׁ אֵצֶל מְעָרַת הַמַּכְפֵּלָה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וְגֹדֶל הַחִיּוּת וְהַשִּׂמְחָה שֶׁיֵּשׁ לִי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מֵעֹצֶם הַחֶסֶד הַגָּדוֹל שֶׁעָשָׂה ה' יִתְבָּרַךְ עִמָּדִי שֶׁהֵבִיא אוֹתָנוּ לִקְדֻשָּׁה כָזוֹ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מָקוֹם קָדוֹשׁ שֶׁלֹּא הִזְכַּרְתִּי אֶת </w:t>
      </w:r>
      <w:r w:rsidRPr="007D7DC2">
        <w:rPr>
          <w:rFonts w:ascii="Times New Roman" w:hAnsi="Times New Roman" w:cs="Times New Roman" w:hint="cs"/>
          <w:sz w:val="26"/>
          <w:szCs w:val="26"/>
          <w:rtl/>
        </w:rPr>
        <w:t>שִׁמְכֶם</w:t>
      </w:r>
      <w:r w:rsidRPr="007D7DC2">
        <w:rPr>
          <w:rFonts w:ascii="Times New Roman" w:hAnsi="Times New Roman" w:cs="Times New Roman"/>
          <w:sz w:val="26"/>
          <w:szCs w:val="26"/>
          <w:rtl/>
        </w:rPr>
        <w:t xml:space="preserve"> לְפָנָיו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בִּנְכֶם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בֶּן דְּוָואסִי</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 xml:space="preserve"> שֶׁלֹּא יָצָא מִמַּח</w:t>
      </w:r>
      <w:r>
        <w:rPr>
          <w:rFonts w:ascii="Times New Roman" w:hAnsi="Times New Roman" w:cs="Times New Roman" w:hint="cs"/>
          <w:sz w:val="26"/>
          <w:szCs w:val="26"/>
          <w:rtl/>
        </w:rPr>
        <w:t>ֲ</w:t>
      </w:r>
      <w:r w:rsidRPr="007D7DC2">
        <w:rPr>
          <w:rFonts w:ascii="Times New Roman" w:hAnsi="Times New Roman" w:cs="Times New Roman"/>
          <w:sz w:val="26"/>
          <w:szCs w:val="26"/>
          <w:rtl/>
        </w:rPr>
        <w:t>שַׁבְתִּי אֲפִלּוּ רֶגַע אֶחָד. וַאֲנִי בָּטוּחַ בַּ</w:t>
      </w:r>
      <w:r>
        <w:rPr>
          <w:rFonts w:ascii="Times New Roman" w:hAnsi="Times New Roman" w:cs="Times New Roman"/>
          <w:sz w:val="26"/>
          <w:szCs w:val="26"/>
          <w:rtl/>
        </w:rPr>
        <w:t>ה' יִתְבָּרַךְ שֶׁבִּזְכוּת הַמ</w:t>
      </w:r>
      <w:r w:rsidRPr="007D7DC2">
        <w:rPr>
          <w:rFonts w:ascii="Times New Roman" w:hAnsi="Times New Roman" w:cs="Times New Roman"/>
          <w:sz w:val="26"/>
          <w:szCs w:val="26"/>
          <w:rtl/>
        </w:rPr>
        <w:t>ְקוֹמוֹת הַקְּדוֹשִׁים כְּבָר רִפֵּא אוֹתוֹ ה' יִתְבָּרַךְ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בִּזְכוּת רַבֵּנוּ זַ"ל וְתַלְמִידוֹ הַקָּדוֹשׁ אֲשֶׁר הָיוּ אֲנָשִׁים אֲמִתִּיִּים וְלֹא אֲנָשִׁים שַׁקְרָנִים</w:t>
      </w:r>
      <w:r>
        <w:rPr>
          <w:rStyle w:val="af5"/>
          <w:rFonts w:ascii="Times New Roman" w:hAnsi="Times New Roman" w:cs="Times New Roman"/>
          <w:sz w:val="26"/>
          <w:szCs w:val="26"/>
          <w:rtl/>
        </w:rPr>
        <w:footnoteReference w:id="190"/>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וּמַה שֶּׁאֵרַע לוֹ הַדָּבָר הַזֶּה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מֵחֲמַת שֶׁ</w:t>
      </w:r>
      <w:r w:rsidRPr="00D37802">
        <w:rPr>
          <w:rFonts w:ascii="Times New Roman" w:hAnsi="Times New Roman" w:cs="Times New Roman" w:hint="cs"/>
          <w:sz w:val="26"/>
          <w:szCs w:val="26"/>
          <w:rtl/>
        </w:rPr>
        <w:t>זוּגָתָם</w:t>
      </w:r>
      <w:r w:rsidRPr="00D37802">
        <w:rPr>
          <w:rFonts w:ascii="Times New Roman" w:hAnsi="Times New Roman" w:cs="Times New Roman"/>
          <w:sz w:val="26"/>
          <w:szCs w:val="26"/>
          <w:rtl/>
        </w:rPr>
        <w:t xml:space="preserve"> </w:t>
      </w:r>
      <w:r>
        <w:rPr>
          <w:rFonts w:ascii="Times New Roman" w:hAnsi="Times New Roman" w:cs="Times New Roman"/>
          <w:sz w:val="26"/>
          <w:szCs w:val="26"/>
          <w:rtl/>
        </w:rPr>
        <w:t>תָּלְתָה הַדָּבָר בְּדָבָר רֵ</w:t>
      </w:r>
      <w:r w:rsidRPr="007D7DC2">
        <w:rPr>
          <w:rFonts w:ascii="Times New Roman" w:hAnsi="Times New Roman" w:cs="Times New Roman"/>
          <w:sz w:val="26"/>
          <w:szCs w:val="26"/>
          <w:rtl/>
        </w:rPr>
        <w:t>ק</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וּכְבָר שָׁמַעְתִּי מֵאַדְמוֹ"ר </w:t>
      </w:r>
      <w:r>
        <w:rPr>
          <w:rFonts w:ascii="Times New Roman" w:hAnsi="Times New Roman" w:cs="Times New Roman"/>
          <w:sz w:val="26"/>
          <w:szCs w:val="26"/>
          <w:rtl/>
        </w:rPr>
        <w:t>מוֹהֲרַנַ</w:t>
      </w:r>
      <w:r w:rsidRPr="007D7DC2">
        <w:rPr>
          <w:rFonts w:ascii="Times New Roman" w:hAnsi="Times New Roman" w:cs="Times New Roman"/>
          <w:sz w:val="26"/>
          <w:szCs w:val="26"/>
          <w:rtl/>
        </w:rPr>
        <w:t>"</w:t>
      </w:r>
      <w:r>
        <w:rPr>
          <w:rFonts w:ascii="Times New Roman" w:hAnsi="Times New Roman" w:cs="Times New Roman"/>
          <w:sz w:val="26"/>
          <w:szCs w:val="26"/>
          <w:rtl/>
        </w:rPr>
        <w:t>תְּ</w:t>
      </w:r>
      <w:r w:rsidRPr="007D7DC2">
        <w:rPr>
          <w:rFonts w:ascii="Times New Roman" w:hAnsi="Times New Roman" w:cs="Times New Roman"/>
          <w:sz w:val="26"/>
          <w:szCs w:val="26"/>
          <w:rtl/>
        </w:rPr>
        <w:t xml:space="preserve"> זַ"ל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אָנוּ מְקֻשָּׁרִין לְאוֹר הַחַיִּים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וְזֶה פְּגַם אֱמוּנַת חֲכָמִי</w:t>
      </w:r>
      <w:commentRangeStart w:id="1"/>
      <w:r w:rsidRPr="007D7DC2">
        <w:rPr>
          <w:rFonts w:ascii="Times New Roman" w:hAnsi="Times New Roman" w:cs="Times New Roman"/>
          <w:sz w:val="26"/>
          <w:szCs w:val="26"/>
          <w:rtl/>
        </w:rPr>
        <w:t>ם</w:t>
      </w:r>
      <w:r>
        <w:rPr>
          <w:rStyle w:val="af5"/>
          <w:rFonts w:ascii="Times New Roman" w:hAnsi="Times New Roman" w:cs="Times New Roman"/>
          <w:sz w:val="26"/>
          <w:szCs w:val="26"/>
          <w:rtl/>
        </w:rPr>
        <w:footnoteReference w:id="191"/>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commentRangeEnd w:id="1"/>
      <w:r w:rsidR="008D2302">
        <w:rPr>
          <w:rStyle w:val="ad"/>
          <w:rtl/>
        </w:rPr>
        <w:commentReference w:id="1"/>
      </w:r>
      <w:r w:rsidRPr="007D7DC2">
        <w:rPr>
          <w:rFonts w:ascii="Times New Roman" w:hAnsi="Times New Roman" w:cs="Times New Roman"/>
          <w:sz w:val="26"/>
          <w:szCs w:val="26"/>
          <w:rtl/>
        </w:rPr>
        <w:t xml:space="preserve">וּכְבָר מְבֹאָר בְּהַתּוֹרָה </w:t>
      </w:r>
      <w:r>
        <w:rPr>
          <w:rFonts w:ascii="Times New Roman" w:hAnsi="Times New Roman" w:cs="Times New Roman" w:hint="cs"/>
          <w:sz w:val="26"/>
          <w:szCs w:val="26"/>
          <w:rtl/>
        </w:rPr>
        <w:t>"</w:t>
      </w:r>
      <w:r w:rsidRPr="007D7DC2">
        <w:rPr>
          <w:rFonts w:ascii="Times New Roman" w:hAnsi="Times New Roman" w:cs="Times New Roman"/>
          <w:sz w:val="26"/>
          <w:szCs w:val="26"/>
          <w:rtl/>
        </w:rPr>
        <w:t>תִּקְעוּ אֱמוּנָה</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192"/>
      </w:r>
      <w:r w:rsidRPr="007D7DC2">
        <w:rPr>
          <w:rFonts w:ascii="Times New Roman" w:hAnsi="Times New Roman" w:cs="Times New Roman"/>
          <w:sz w:val="26"/>
          <w:szCs w:val="26"/>
          <w:rtl/>
        </w:rPr>
        <w:t xml:space="preserve"> גֹּדֶל הָעִנְיָן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וְ'</w:t>
      </w:r>
      <w:r w:rsidRPr="007D7DC2">
        <w:rPr>
          <w:rFonts w:ascii="Times New Roman" w:hAnsi="Times New Roman" w:cs="Times New Roman"/>
          <w:sz w:val="26"/>
          <w:szCs w:val="26"/>
          <w:rtl/>
        </w:rPr>
        <w:t>הַגָּדוֹל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שֶׁרָצָה לִרְדֹּף אֶת אֲחִיכֶם הַצַּדִּיק</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הָרַג אֶת עַצְמוֹ, אַךְ בֶּאֱמֶת כֹּחַ רַבֵּנוּ זַ"ל גָּדוֹל עַד לִמְאֹד שֶׁהָיָה מַכְנִיעַ כָּל הַקְּלִפּוֹת הַקָּשׁוֹת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מַכְנִיעָם.</w:t>
      </w:r>
      <w:r w:rsidRPr="007D7DC2">
        <w:rPr>
          <w:rFonts w:ascii="Times New Roman" w:hAnsi="Times New Roman" w:cs="Times New Roman" w:hint="cs"/>
          <w:sz w:val="26"/>
          <w:szCs w:val="26"/>
          <w:rtl/>
        </w:rPr>
        <w:t xml:space="preserve"> </w:t>
      </w:r>
    </w:p>
    <w:p w14:paraId="7AA3AD44" w14:textId="111C255B" w:rsidR="008D747E" w:rsidRPr="007D7DC2" w:rsidRDefault="008D747E" w:rsidP="00B4525F">
      <w:pPr>
        <w:jc w:val="both"/>
        <w:rPr>
          <w:rFonts w:ascii="Times New Roman" w:hAnsi="Times New Roman" w:cs="Times New Roman"/>
          <w:sz w:val="26"/>
          <w:szCs w:val="26"/>
          <w:rtl/>
        </w:rPr>
      </w:pPr>
      <w:r w:rsidRPr="007D7DC2">
        <w:rPr>
          <w:rFonts w:ascii="Times New Roman" w:hAnsi="Times New Roman" w:cs="Times New Roman"/>
          <w:sz w:val="26"/>
          <w:szCs w:val="26"/>
          <w:rtl/>
        </w:rPr>
        <w:t>וְעַתָּה בָּאתִי לְבַקֵּשׁ אֶתְכֶם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 יְדִידֵנוּ הַוָּתִיק וְחָסִיד ר' קַלְמָן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 יְדִידֵנוּ הַוָּתִיק וְחָסִיד הַצַּדִּיק ר' אֶפְרַיִם</w:t>
      </w:r>
      <w:r w:rsidRPr="007D7DC2">
        <w:rPr>
          <w:rStyle w:val="af5"/>
          <w:rFonts w:ascii="Times New Roman" w:hAnsi="Times New Roman" w:cs="Times New Roman"/>
          <w:sz w:val="26"/>
          <w:szCs w:val="26"/>
          <w:rtl/>
        </w:rPr>
        <w:footnoteReference w:id="193"/>
      </w:r>
      <w:r>
        <w:rPr>
          <w:rFonts w:ascii="Times New Roman" w:hAnsi="Times New Roman" w:cs="Times New Roman" w:hint="cs"/>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שֶׁתִּרְאוּ לְהִתְאַמֵּץ וְלִרְדֹּף וְלַעֲשׂוֹת שָׁלוֹם בֵּין נֶכְדֵי מוֹרֵנוּ הָרַב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וְעַכְשָׁו כְּשֶׁבָּאתִי בְּיוֹם ה' הֶעָבָר</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וְאָמְרוּ לִי שֶׁהוּא בִּצְפַת תִּבְנֶה וְתִכּוֹנֵן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וְנַעֲשָׂה שָׁלוֹם בֵּינֵיהֶם, עַל</w:t>
      </w:r>
      <w:r>
        <w:rPr>
          <w:rFonts w:ascii="Times New Roman" w:hAnsi="Times New Roman" w:cs="Times New Roman"/>
          <w:sz w:val="26"/>
          <w:szCs w:val="26"/>
          <w:rtl/>
        </w:rPr>
        <w:t>־</w:t>
      </w:r>
      <w:r w:rsidRPr="007D7DC2">
        <w:rPr>
          <w:rFonts w:ascii="Times New Roman" w:hAnsi="Times New Roman" w:cs="Times New Roman"/>
          <w:sz w:val="26"/>
          <w:szCs w:val="26"/>
          <w:rtl/>
        </w:rPr>
        <w:t>כֵּן אֲנִי מְבַקֵּשׁ מֵאִתְּכֶם וְגַם ר' אֶפְרַיִם מְבַקֵּשׁ מֵאִתְּכֶם שֶׁתִּרְאוּ בְּכָל כֹּחֲכֶם לְחַפֵּשׂ אֵיזֶה זְכוּת וּנְקֻדָּה טוֹבָה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וְהַנְּקֻדָּה שֶׁיֵּשׁ בּוֹ הִיא מָצוּי לִמְצֹא בוֹ, כִּי הוּא נֶכֶד רַבֵּנוּ זַ"ל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וְזֶה בְּוַדַּאי נְקֻדָּה טוֹבָה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וּכְבָר אָמַר רַבֵּנוּ זַ"ל: "אִיר זָאלְט עֶרְלִיךְ הַאלְטִין מַיְינֶי קִינְדֶיר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וָוארִין עֶס וֶעט פִין זֵייא אַרוֹיס קִימֶין גִּיטֶע פֵּירוֹת"</w:t>
      </w:r>
      <w:r w:rsidRPr="00B4525F">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 אָמַר שֶׁהֵם בְּעַצְמָם יִהְיוּ טוֹבִים, רַק הֵם יִהְיֶה לָהֶם בְּחִירָה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וְסוֹף כָּל סוֹף יִהְיוּ מֵהֶם פֵּרוֹת טוֹבִים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וּמְאֹד </w:t>
      </w:r>
      <w:r>
        <w:rPr>
          <w:rFonts w:ascii="Times New Roman" w:hAnsi="Times New Roman" w:cs="Times New Roman"/>
          <w:sz w:val="26"/>
          <w:szCs w:val="26"/>
          <w:rtl/>
        </w:rPr>
        <w:t>בַּקָּשָׁתִ</w:t>
      </w:r>
      <w:r w:rsidRPr="007D7DC2">
        <w:rPr>
          <w:rFonts w:ascii="Times New Roman" w:hAnsi="Times New Roman" w:cs="Times New Roman"/>
          <w:sz w:val="26"/>
          <w:szCs w:val="26"/>
          <w:rtl/>
        </w:rPr>
        <w:t>י מִכֶּם לִכְתֹּב לִי בְּאֵיזֶה אֹפֶן הוּא הַשָּׁלוֹם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בִּכְדֵי לֵידַע אֵיךְ לְהִתְנַהֵג וְאֵיךְ לִכְתֹּב לִידִידֵנוּ ר' אֶפְרַיִם.</w:t>
      </w:r>
      <w:r w:rsidRPr="007D7DC2">
        <w:rPr>
          <w:rFonts w:ascii="Times New Roman" w:hAnsi="Times New Roman" w:cs="Times New Roman" w:hint="cs"/>
          <w:sz w:val="26"/>
          <w:szCs w:val="26"/>
          <w:rtl/>
        </w:rPr>
        <w:t xml:space="preserve"> </w:t>
      </w:r>
    </w:p>
    <w:p w14:paraId="743AF66C" w14:textId="3398E30C" w:rsidR="008D747E" w:rsidRPr="007D7DC2" w:rsidRDefault="008D747E" w:rsidP="00AB297F">
      <w:pPr>
        <w:jc w:val="both"/>
        <w:rPr>
          <w:rFonts w:ascii="Times New Roman" w:hAnsi="Times New Roman" w:cs="Times New Roman"/>
          <w:sz w:val="26"/>
          <w:szCs w:val="26"/>
          <w:rtl/>
        </w:rPr>
      </w:pPr>
      <w:r w:rsidRPr="007D7DC2">
        <w:rPr>
          <w:rFonts w:ascii="Times New Roman" w:hAnsi="Times New Roman" w:cs="Times New Roman"/>
          <w:sz w:val="26"/>
          <w:szCs w:val="26"/>
          <w:rtl/>
        </w:rPr>
        <w:t>וְגַם תֵּדְעוּ שֶׁהָיָה הַטּוּלִיפּ שֶׁלּוֹ מִשּׁוּעָלִים</w:t>
      </w:r>
      <w:r w:rsidRPr="007D7DC2">
        <w:rPr>
          <w:rStyle w:val="af5"/>
          <w:rFonts w:ascii="Times New Roman" w:hAnsi="Times New Roman" w:cs="Times New Roman"/>
          <w:sz w:val="26"/>
          <w:szCs w:val="26"/>
          <w:rtl/>
        </w:rPr>
        <w:footnoteReference w:id="194"/>
      </w:r>
      <w:r w:rsidRPr="007D7DC2">
        <w:rPr>
          <w:rFonts w:ascii="Times New Roman" w:hAnsi="Times New Roman" w:cs="Times New Roman"/>
          <w:sz w:val="26"/>
          <w:szCs w:val="26"/>
          <w:rtl/>
        </w:rPr>
        <w:t xml:space="preserve"> בְּמַשְׁכּוֹן עֲבוּר הַקְּנִיָּה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וּפָדִיתִי אוֹתוֹ בְּיוֹם ו' הֶעָבָר בְּעַד חֲמִשִּׁים גְּרָאשׁ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מֻנָּח אֶצְלִי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תֹּאמְרוּ לְנַפְתָּלִי שֶׁיִּשְׁלַח לִי עַל</w:t>
      </w:r>
      <w:r>
        <w:rPr>
          <w:rFonts w:ascii="Times New Roman" w:hAnsi="Times New Roman" w:cs="Times New Roman"/>
          <w:sz w:val="26"/>
          <w:szCs w:val="26"/>
          <w:rtl/>
        </w:rPr>
        <w:t>־</w:t>
      </w:r>
      <w:r w:rsidRPr="007D7DC2">
        <w:rPr>
          <w:rFonts w:ascii="Times New Roman" w:hAnsi="Times New Roman" w:cs="Times New Roman"/>
          <w:sz w:val="26"/>
          <w:szCs w:val="26"/>
          <w:rtl/>
        </w:rPr>
        <w:t>יְדֵי אִישׁ בֶּטַח</w:t>
      </w:r>
      <w:r w:rsidRPr="007D7DC2">
        <w:rPr>
          <w:rStyle w:val="af5"/>
          <w:rFonts w:ascii="Times New Roman" w:hAnsi="Times New Roman" w:cs="Times New Roman"/>
          <w:sz w:val="26"/>
          <w:szCs w:val="26"/>
          <w:rtl/>
        </w:rPr>
        <w:footnoteReference w:id="195"/>
      </w:r>
      <w:r w:rsidRPr="007D7DC2">
        <w:rPr>
          <w:rFonts w:ascii="Times New Roman" w:hAnsi="Times New Roman" w:cs="Times New Roman"/>
          <w:sz w:val="26"/>
          <w:szCs w:val="26"/>
          <w:rtl/>
        </w:rPr>
        <w:t xml:space="preserve"> עִם מִכְתָּב</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וִיקַבֵּל אֶת הַטּוּלִיפּ מִמֶּנִּי. וְגַם אֲנִי </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לָכֶם שֶׁנִּמְצָא אֶצְלִי סַךְ חֲמִשָּׁה עָשָׂר בִּישְׂלִיקֶיס הַנִּשְׁלַח לִי מֵר' יַעֲקֹב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שֶׁנִּצְרָךְ לִתֵּן לְהַזּוּג, אֲזַי אֶשְׁלַח לְךָ.</w:t>
      </w:r>
      <w:r w:rsidRPr="007D7DC2">
        <w:rPr>
          <w:rFonts w:ascii="Times New Roman" w:hAnsi="Times New Roman" w:cs="Times New Roman" w:hint="cs"/>
          <w:sz w:val="26"/>
          <w:szCs w:val="26"/>
          <w:rtl/>
        </w:rPr>
        <w:t xml:space="preserve"> </w:t>
      </w:r>
    </w:p>
    <w:p w14:paraId="53D6B73E" w14:textId="77777777" w:rsidR="008D747E" w:rsidRPr="00E93EF2" w:rsidRDefault="008D747E" w:rsidP="00E93EF2">
      <w:pPr>
        <w:rPr>
          <w:rFonts w:ascii="Times New Roman" w:hAnsi="Times New Roman" w:cs="Times New Roman"/>
          <w:sz w:val="26"/>
          <w:szCs w:val="26"/>
          <w:rtl/>
        </w:rPr>
      </w:pPr>
      <w:r w:rsidRPr="00E93EF2">
        <w:rPr>
          <w:rFonts w:ascii="Times New Roman" w:hAnsi="Times New Roman" w:cs="Times New Roman"/>
          <w:sz w:val="26"/>
          <w:szCs w:val="26"/>
          <w:rtl/>
        </w:rPr>
        <w:t>יְדִידְךָ</w:t>
      </w:r>
      <w:r w:rsidRPr="00E93EF2">
        <w:rPr>
          <w:rFonts w:ascii="Times New Roman" w:hAnsi="Times New Roman" w:cs="Times New Roman" w:hint="cs"/>
          <w:sz w:val="26"/>
          <w:szCs w:val="26"/>
          <w:rtl/>
        </w:rPr>
        <w:t xml:space="preserve">, </w:t>
      </w:r>
    </w:p>
    <w:p w14:paraId="150C7CA8" w14:textId="40E87054" w:rsidR="008D747E" w:rsidRPr="007D7DC2" w:rsidRDefault="008D747E" w:rsidP="00B4525F">
      <w:pPr>
        <w:jc w:val="right"/>
        <w:rPr>
          <w:rFonts w:ascii="Times New Roman" w:hAnsi="Times New Roman" w:cs="Times New Roman"/>
          <w:b/>
          <w:bCs/>
          <w:sz w:val="26"/>
          <w:szCs w:val="26"/>
          <w:rtl/>
        </w:rPr>
      </w:pPr>
      <w:r>
        <w:rPr>
          <w:rFonts w:ascii="Times New Roman" w:hAnsi="Times New Roman" w:cs="Times New Roman"/>
          <w:b/>
          <w:bCs/>
          <w:sz w:val="26"/>
          <w:szCs w:val="26"/>
          <w:rtl/>
        </w:rPr>
        <w:t>נָתָן מִבְּרֶסְלֶב</w:t>
      </w:r>
    </w:p>
    <w:p w14:paraId="1B16F068" w14:textId="77777777" w:rsidR="008D747E" w:rsidRPr="007D7DC2" w:rsidRDefault="008D747E" w:rsidP="00433EC1">
      <w:pPr>
        <w:jc w:val="both"/>
        <w:rPr>
          <w:rFonts w:ascii="Times New Roman" w:hAnsi="Times New Roman" w:cs="Times New Roman"/>
          <w:sz w:val="26"/>
          <w:szCs w:val="26"/>
          <w:rtl/>
        </w:rPr>
      </w:pPr>
    </w:p>
    <w:p w14:paraId="5A11822C" w14:textId="37C29653" w:rsidR="008D747E" w:rsidRPr="002C13FA" w:rsidRDefault="00694C79" w:rsidP="00433EC1">
      <w:pPr>
        <w:pStyle w:val="1"/>
        <w:bidi/>
      </w:pPr>
      <w:r>
        <w:rPr>
          <w:rFonts w:hint="cs"/>
          <w:rtl/>
        </w:rPr>
        <w:t xml:space="preserve">@ </w:t>
      </w:r>
      <w:r w:rsidR="008D747E" w:rsidRPr="002C13FA">
        <w:rPr>
          <w:rtl/>
        </w:rPr>
        <w:t>כ</w:t>
      </w:r>
      <w:r w:rsidR="008D747E" w:rsidRPr="002C13FA">
        <w:t xml:space="preserve"> </w:t>
      </w:r>
    </w:p>
    <w:p w14:paraId="6CBBBB42" w14:textId="77777777" w:rsidR="008D747E" w:rsidRPr="007D7DC2" w:rsidRDefault="008D747E" w:rsidP="00433EC1">
      <w:pPr>
        <w:pStyle w:val="ac"/>
        <w:bidi/>
        <w:rPr>
          <w:sz w:val="26"/>
          <w:szCs w:val="26"/>
          <w:rtl/>
        </w:rPr>
      </w:pPr>
    </w:p>
    <w:p w14:paraId="511F720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ה' קֹרַח </w:t>
      </w:r>
      <w:r w:rsidRPr="007D7DC2">
        <w:rPr>
          <w:rFonts w:ascii="Times New Roman" w:hAnsi="Times New Roman" w:cs="Times New Roman"/>
          <w:color w:val="44546A"/>
          <w:sz w:val="20"/>
          <w:szCs w:val="20"/>
          <w:rtl/>
        </w:rPr>
        <w:t>[כו סיון]</w:t>
      </w:r>
      <w:r w:rsidRPr="007D7DC2">
        <w:rPr>
          <w:rFonts w:ascii="Times New Roman" w:hAnsi="Times New Roman" w:cs="Times New Roman"/>
          <w:b/>
          <w:bCs/>
          <w:color w:val="44546A"/>
          <w:sz w:val="26"/>
          <w:szCs w:val="26"/>
          <w:rtl/>
        </w:rPr>
        <w:t xml:space="preserve"> תרל"ז, פֹּה טְבֶרְיָא תִּבָּנֶה וְתִכּוֹנֵן בִּמְהֵרָה בְיָמֵינוּ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אָמֵן סֶלָה.</w:t>
      </w:r>
      <w:r w:rsidRPr="007D7DC2">
        <w:rPr>
          <w:rFonts w:ascii="Times New Roman" w:hAnsi="Times New Roman" w:cs="Times New Roman" w:hint="cs"/>
          <w:b/>
          <w:bCs/>
          <w:color w:val="44546A"/>
          <w:sz w:val="26"/>
          <w:szCs w:val="26"/>
          <w:rtl/>
        </w:rPr>
        <w:t xml:space="preserve"> </w:t>
      </w:r>
    </w:p>
    <w:p w14:paraId="3E65F891"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הָאַבְרֵךְ הַמֻּפְלָא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p>
    <w:p w14:paraId="68FDA8D7" w14:textId="05F500B5" w:rsidR="008D747E" w:rsidRPr="007D7DC2" w:rsidRDefault="008D747E" w:rsidP="00227AAF">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תְּהִלָּה לָאֵל, כֻּלָּנוּ בְּחַיִּים וְשָׁלוֹם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כֹּה אֶזְכֶּה לִשְׁמֹעַ מִכֶּם גַּם בְּכָל עֵת הַחַיִּים וְהַשָּׁלוֹם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אָמֵ</w:t>
      </w:r>
      <w:r w:rsidRPr="007D7DC2">
        <w:rPr>
          <w:rFonts w:ascii="Times New Roman" w:hAnsi="Times New Roman" w:cs="Times New Roman" w:hint="cs"/>
          <w:sz w:val="26"/>
          <w:szCs w:val="26"/>
          <w:rtl/>
        </w:rPr>
        <w:t xml:space="preserve">ן] </w:t>
      </w:r>
      <w:r w:rsidRPr="007D7DC2">
        <w:rPr>
          <w:rFonts w:ascii="Times New Roman" w:hAnsi="Times New Roman" w:cs="Times New Roman"/>
          <w:sz w:val="26"/>
          <w:szCs w:val="26"/>
          <w:rtl/>
        </w:rPr>
        <w:t>נֶצַח סֶלָה וָעֶד.</w:t>
      </w:r>
    </w:p>
    <w:p w14:paraId="66433BF6" w14:textId="1A153BD0" w:rsidR="008D747E" w:rsidRPr="007D7DC2" w:rsidRDefault="008D747E" w:rsidP="00EB546C">
      <w:pPr>
        <w:jc w:val="both"/>
        <w:rPr>
          <w:rFonts w:ascii="Times New Roman" w:hAnsi="Times New Roman" w:cs="Times New Roman"/>
          <w:sz w:val="26"/>
          <w:szCs w:val="26"/>
          <w:rtl/>
        </w:rPr>
      </w:pPr>
      <w:r w:rsidRPr="007D7DC2">
        <w:rPr>
          <w:rFonts w:ascii="Times New Roman" w:hAnsi="Times New Roman" w:cs="Times New Roman"/>
          <w:sz w:val="26"/>
          <w:szCs w:val="26"/>
          <w:rtl/>
        </w:rPr>
        <w:t>מִכְתְּבֵיכֶם הַיְקָרִים עַל</w:t>
      </w:r>
      <w:r>
        <w:rPr>
          <w:rFonts w:ascii="Selection.Font.Name" w:hAnsi="Selection.Font.Name" w:cs="Times New Roman"/>
          <w:sz w:val="26"/>
          <w:szCs w:val="26"/>
          <w:rtl/>
        </w:rPr>
        <w:t>־</w:t>
      </w:r>
      <w:r w:rsidRPr="007D7DC2">
        <w:rPr>
          <w:rFonts w:ascii="Times New Roman" w:hAnsi="Times New Roman" w:cs="Times New Roman"/>
          <w:sz w:val="26"/>
          <w:szCs w:val="26"/>
          <w:rtl/>
        </w:rPr>
        <w:t>יְדֵי ר' שְׁמוּאֵל הֶעלֶיר נ"י</w:t>
      </w:r>
      <w:r w:rsidRPr="007D7DC2">
        <w:rPr>
          <w:rStyle w:val="af5"/>
          <w:rFonts w:ascii="Times New Roman" w:hAnsi="Times New Roman" w:cs="Times New Roman"/>
          <w:sz w:val="26"/>
          <w:szCs w:val="26"/>
          <w:rtl/>
        </w:rPr>
        <w:footnoteReference w:id="196"/>
      </w:r>
      <w:r w:rsidRPr="007D7DC2">
        <w:rPr>
          <w:rFonts w:ascii="Times New Roman" w:hAnsi="Times New Roman" w:cs="Times New Roman"/>
          <w:sz w:val="26"/>
          <w:szCs w:val="26"/>
          <w:rtl/>
        </w:rPr>
        <w:t xml:space="preserve"> קִבַּלְתִּי לְנָכוֹן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וְהָיוּ לִי לִמְשִׁיבַת נָפֶשׁ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מֵהַבְּשׂוֹרָה שֶׁהָאַבְרֵךְ ר' נַפְתָּלִי נ"י הוּא בְּשָׁלוֹם עִם זוּגָתוֹ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וְתֵכֶף כָּתַבְתִּי לְר' אֶפְרַיִם נ"י וּלְר' יַעֲקֹב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לְהַחֲיוֹת נַפְשָׁם הַנִּדְכָּאוֹת מִצָּרוֹתָיו. ה' יִתְבָּרַךְ יְרַחֵם עָלָיו בִּזְכוּת הַתּוֹרָה וּתְפִלָּה שֶׁלּוֹ.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וַאֲנִי שׁוֹלֵחַ לְךָ סַךְ עֲשָׂרָה בִּישְׂלִיקֶיס</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וּמְאֹד </w:t>
      </w:r>
      <w:r>
        <w:rPr>
          <w:rFonts w:ascii="Times New Roman" w:hAnsi="Times New Roman" w:cs="Times New Roman"/>
          <w:sz w:val="26"/>
          <w:szCs w:val="26"/>
          <w:rtl/>
        </w:rPr>
        <w:t xml:space="preserve">בַּקָּשָׁתִי </w:t>
      </w:r>
      <w:r w:rsidRPr="007D7DC2">
        <w:rPr>
          <w:rFonts w:ascii="Times New Roman" w:hAnsi="Times New Roman" w:cs="Times New Roman"/>
          <w:sz w:val="26"/>
          <w:szCs w:val="26"/>
          <w:rtl/>
        </w:rPr>
        <w:t>מִמְּךָ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שֶׁהָיָה לִי מִכְתָּב מֵאָחִי זְאֵב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שֶׁבְּאֵלּוּ הַיָּמִים יִשְׁלַח לִי מָעוֹת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וּלְעֵת עַתָּה הָיָה לִי עַל הוֹצָאוֹת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וְלָוִיתִי מֵאֵלּוּ הַמָּעוֹת סַךְ שֵׁשׁ וָחֵצִי בִּישְׂלִיקֶיס</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אֲנִי מְבַקֵּשׁ מִמְּךָ שֶׁתַּעֲשׂוּ לְמַעֲנִי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לֹא אֶשְׁלַח לְךָ קֹדֶם שֶׁנֶּחְסַר הַסַּךְ עֲשָׂרָה בִּישְׂלִיקֶיס</w:t>
      </w:r>
      <w:r w:rsidRPr="007D7DC2">
        <w:rPr>
          <w:rStyle w:val="af5"/>
          <w:rFonts w:ascii="Times New Roman" w:hAnsi="Times New Roman" w:cs="Times New Roman"/>
          <w:sz w:val="26"/>
          <w:szCs w:val="26"/>
          <w:rtl/>
        </w:rPr>
        <w:footnoteReference w:id="197"/>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אֲזַי תִּתֵּן עֲבוּרִי הַסַּךְ שֵׁשׁ וָחֵצִי בִּישְׂלִיקֶיס, וַאֲנִי תֵּכֶף </w:t>
      </w:r>
      <w:r>
        <w:rPr>
          <w:rFonts w:ascii="Times New Roman" w:hAnsi="Times New Roman" w:cs="Times New Roman"/>
          <w:sz w:val="26"/>
          <w:szCs w:val="26"/>
          <w:rtl/>
        </w:rPr>
        <w:t>בְּבֹ</w:t>
      </w:r>
      <w:r w:rsidRPr="007D7DC2">
        <w:rPr>
          <w:rFonts w:ascii="Times New Roman" w:hAnsi="Times New Roman" w:cs="Times New Roman"/>
          <w:sz w:val="26"/>
          <w:szCs w:val="26"/>
          <w:rtl/>
        </w:rPr>
        <w:t>א לִי הַמָּעוֹת אֶשְׁלַח לְךָ בְּכָל גַּוְנֵי</w:t>
      </w:r>
      <w:r w:rsidRPr="007D7DC2">
        <w:rPr>
          <w:rFonts w:ascii="Times New Roman" w:hAnsi="Times New Roman" w:cs="Times New Roman" w:hint="cs"/>
          <w:sz w:val="26"/>
          <w:szCs w:val="26"/>
          <w:rtl/>
        </w:rPr>
        <w:t>.</w:t>
      </w:r>
      <w:r>
        <w:rPr>
          <w:rFonts w:ascii="Times New Roman" w:hAnsi="Times New Roman" w:cs="Times New Roman" w:hint="cs"/>
          <w:sz w:val="26"/>
          <w:szCs w:val="26"/>
          <w:rtl/>
        </w:rPr>
        <w:t xml:space="preserve"> </w:t>
      </w:r>
    </w:p>
    <w:p w14:paraId="3C602FDF" w14:textId="64481DDD" w:rsidR="008D747E" w:rsidRPr="007D7DC2" w:rsidRDefault="008D747E" w:rsidP="00EB546C">
      <w:pPr>
        <w:jc w:val="both"/>
        <w:rPr>
          <w:rFonts w:ascii="Times New Roman" w:hAnsi="Times New Roman" w:cs="Times New Roman"/>
          <w:sz w:val="26"/>
          <w:szCs w:val="26"/>
          <w:rtl/>
        </w:rPr>
      </w:pPr>
      <w:r w:rsidRPr="007D7DC2">
        <w:rPr>
          <w:rFonts w:ascii="Times New Roman" w:hAnsi="Times New Roman" w:cs="Times New Roman"/>
          <w:sz w:val="26"/>
          <w:szCs w:val="26"/>
          <w:rtl/>
        </w:rPr>
        <w:t>וְר' יַעֲקֹב אָמַר לִי בְּפֵרוּשׁ שֶׁהַסַּךְ אֶחָד רוּבַּל כֶּסֶף שֶׁכָּתַב לְאָבִיךָ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לִתֵּן עַד </w:t>
      </w:r>
      <w:r>
        <w:rPr>
          <w:rFonts w:ascii="Times New Roman" w:hAnsi="Times New Roman" w:cs="Times New Roman"/>
          <w:sz w:val="26"/>
          <w:szCs w:val="26"/>
          <w:rtl/>
        </w:rPr>
        <w:t>שֶׁיָּבֹ</w:t>
      </w:r>
      <w:r w:rsidRPr="007D7DC2">
        <w:rPr>
          <w:rFonts w:ascii="Times New Roman" w:hAnsi="Times New Roman" w:cs="Times New Roman"/>
          <w:sz w:val="26"/>
          <w:szCs w:val="26"/>
          <w:rtl/>
        </w:rPr>
        <w:t>א חָמִיו שֶׁל ר' נַפְתָּלִי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יָכוֹל לִתֵּן לוֹ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 יַעֲקֹב בְּוַדַּאי יַחֲזִיר בֶּטַח עַל</w:t>
      </w:r>
      <w:r>
        <w:rPr>
          <w:rFonts w:ascii="Times New Roman" w:hAnsi="Times New Roman" w:cs="Times New Roman"/>
          <w:sz w:val="26"/>
          <w:szCs w:val="26"/>
          <w:rtl/>
        </w:rPr>
        <w:t>־</w:t>
      </w:r>
      <w:r w:rsidRPr="007D7DC2">
        <w:rPr>
          <w:rFonts w:ascii="Times New Roman" w:hAnsi="Times New Roman" w:cs="Times New Roman"/>
          <w:sz w:val="26"/>
          <w:szCs w:val="26"/>
          <w:rtl/>
        </w:rPr>
        <w:t>יְדֵי מִי שֶׁיִּכְתֹּב לוֹ תֵּכֶף. וְהַמָּעוֹת אֲנִי שׁוֹלֵחַ עַל</w:t>
      </w:r>
      <w:r>
        <w:rPr>
          <w:rFonts w:ascii="Times New Roman" w:hAnsi="Times New Roman" w:cs="Times New Roman"/>
          <w:sz w:val="26"/>
          <w:szCs w:val="26"/>
          <w:rtl/>
        </w:rPr>
        <w:t>־</w:t>
      </w:r>
      <w:r w:rsidRPr="007D7DC2">
        <w:rPr>
          <w:rFonts w:ascii="Times New Roman" w:hAnsi="Times New Roman" w:cs="Times New Roman"/>
          <w:sz w:val="26"/>
          <w:szCs w:val="26"/>
          <w:rtl/>
        </w:rPr>
        <w:t>יְדֵי ר' דֹּב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נֶאֱמָן מֵר' חַיִּים יְהוֹשֻׁעַ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וְהוֹצָאוֹת שֶׁלִּי לִירוּשָׁלַיִם הָיָה סַךְ חֲמֵשׁ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מֵאוֹ</w:t>
      </w:r>
      <w:r w:rsidRPr="007D7DC2">
        <w:rPr>
          <w:rFonts w:ascii="Times New Roman" w:hAnsi="Times New Roman" w:cs="Times New Roman" w:hint="cs"/>
          <w:sz w:val="26"/>
          <w:szCs w:val="26"/>
          <w:rtl/>
        </w:rPr>
        <w:t xml:space="preserve">ת </w:t>
      </w:r>
      <w:r w:rsidRPr="007D7DC2">
        <w:rPr>
          <w:rFonts w:ascii="Times New Roman" w:hAnsi="Times New Roman" w:cs="Times New Roman"/>
          <w:sz w:val="26"/>
          <w:szCs w:val="26"/>
          <w:rtl/>
        </w:rPr>
        <w:t>וְשִׁשִּׁי</w:t>
      </w:r>
      <w:r w:rsidRPr="007D7DC2">
        <w:rPr>
          <w:rFonts w:ascii="Times New Roman" w:hAnsi="Times New Roman" w:cs="Times New Roman" w:hint="cs"/>
          <w:sz w:val="26"/>
          <w:szCs w:val="26"/>
          <w:rtl/>
        </w:rPr>
        <w:t>ם</w:t>
      </w:r>
      <w:r w:rsidRPr="007D7DC2">
        <w:rPr>
          <w:rFonts w:ascii="Times New Roman" w:hAnsi="Times New Roman" w:cs="Times New Roman"/>
          <w:sz w:val="26"/>
          <w:szCs w:val="26"/>
          <w:rtl/>
        </w:rPr>
        <w:t xml:space="preserve"> גְּרָאשׁ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בָּרוּךְ ה' בָּרוּךְ ה' בָּרוּךְ ה' שֶׁהָיִיתִ</w:t>
      </w:r>
      <w:r>
        <w:rPr>
          <w:rFonts w:ascii="Times New Roman" w:hAnsi="Times New Roman" w:cs="Times New Roman"/>
          <w:sz w:val="26"/>
          <w:szCs w:val="26"/>
          <w:rtl/>
        </w:rPr>
        <w:t>י בְּעִיר הַקֹּדֶשׁ</w:t>
      </w:r>
      <w:r>
        <w:rPr>
          <w:rFonts w:ascii="Times New Roman" w:hAnsi="Times New Roman" w:cs="Times New Roman" w:hint="cs"/>
          <w:sz w:val="26"/>
          <w:szCs w:val="26"/>
          <w:rtl/>
        </w:rPr>
        <w:t xml:space="preserve"> –</w:t>
      </w:r>
      <w:r>
        <w:rPr>
          <w:rFonts w:ascii="Times New Roman" w:hAnsi="Times New Roman" w:cs="Times New Roman"/>
          <w:sz w:val="26"/>
          <w:szCs w:val="26"/>
          <w:rtl/>
        </w:rPr>
        <w:t xml:space="preserve"> בִּירוּשָׁל</w:t>
      </w:r>
      <w:r>
        <w:rPr>
          <w:rFonts w:ascii="Times New Roman" w:hAnsi="Times New Roman" w:cs="Times New Roman" w:hint="cs"/>
          <w:sz w:val="26"/>
          <w:szCs w:val="26"/>
          <w:rtl/>
        </w:rPr>
        <w:t>ָ</w:t>
      </w:r>
      <w:r w:rsidRPr="007D7DC2">
        <w:rPr>
          <w:rFonts w:ascii="Times New Roman" w:hAnsi="Times New Roman" w:cs="Times New Roman"/>
          <w:sz w:val="26"/>
          <w:szCs w:val="26"/>
          <w:rtl/>
        </w:rPr>
        <w:t>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וּמַמָּש</w:t>
      </w:r>
      <w:r>
        <w:rPr>
          <w:rFonts w:ascii="Times New Roman" w:hAnsi="Times New Roman" w:cs="Times New Roman"/>
          <w:sz w:val="26"/>
          <w:szCs w:val="26"/>
          <w:rtl/>
        </w:rPr>
        <w:t>ׁ הֶחֱיֵיתִי אֶת נַפְשִׁי בַּמ</w:t>
      </w:r>
      <w:r>
        <w:rPr>
          <w:rFonts w:ascii="Times New Roman" w:hAnsi="Times New Roman" w:cs="Times New Roman" w:hint="cs"/>
          <w:sz w:val="26"/>
          <w:szCs w:val="26"/>
          <w:rtl/>
        </w:rPr>
        <w:t>ְ</w:t>
      </w:r>
      <w:r w:rsidRPr="007D7DC2">
        <w:rPr>
          <w:rFonts w:ascii="Times New Roman" w:hAnsi="Times New Roman" w:cs="Times New Roman"/>
          <w:sz w:val="26"/>
          <w:szCs w:val="26"/>
          <w:rtl/>
        </w:rPr>
        <w:t>קוֹמוֹת הַקְּדוֹשִׁים שֶׁזִּכָּה אוֹתִי ה' יִתְבָּרַךְ בְּמַתְּנַת חִנָּם וְנִדְבַת חֶסֶד לִהְיוֹת שָׁם</w:t>
      </w:r>
      <w:r w:rsidRPr="007D7DC2">
        <w:rPr>
          <w:rFonts w:ascii="Times New Roman" w:hAnsi="Times New Roman" w:cs="Times New Roman" w:hint="cs"/>
          <w:sz w:val="26"/>
          <w:szCs w:val="26"/>
          <w:rtl/>
        </w:rPr>
        <w:t xml:space="preserve">. </w:t>
      </w:r>
    </w:p>
    <w:p w14:paraId="5119603E" w14:textId="72587655" w:rsidR="008D747E" w:rsidRPr="007D7DC2" w:rsidRDefault="008D747E" w:rsidP="000943C9">
      <w:pPr>
        <w:jc w:val="both"/>
        <w:rPr>
          <w:rFonts w:ascii="Times New Roman" w:hAnsi="Times New Roman" w:cs="Times New Roman"/>
          <w:sz w:val="26"/>
          <w:szCs w:val="26"/>
          <w:rtl/>
        </w:rPr>
      </w:pPr>
      <w:r w:rsidRPr="007D7DC2">
        <w:rPr>
          <w:rFonts w:ascii="Times New Roman" w:hAnsi="Times New Roman" w:cs="Times New Roman"/>
          <w:sz w:val="26"/>
          <w:szCs w:val="26"/>
          <w:rtl/>
        </w:rPr>
        <w:t>וְאִם הָיָה אֵצֶל אֲחוֹתִי חַנָּה תִּחְיֶה מָעוֹת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לֹא הָיִיתִי צָרִיךְ לְבַקֵּשׁ אוֹתְךָ לְהַלְווֹת לִי, אַךְ עַתָּה אֵין לָהּ מָעוֹת בְּבֵיתָהּ כְּלָל וּכְלָל, לָכֵן אֲנִי מְבַקֵּשׁ מִמְּךָ. וְאַל </w:t>
      </w:r>
      <w:r>
        <w:rPr>
          <w:rFonts w:ascii="Times New Roman" w:hAnsi="Times New Roman" w:cs="Times New Roman"/>
          <w:sz w:val="26"/>
          <w:szCs w:val="26"/>
          <w:rtl/>
        </w:rPr>
        <w:t>תִּדְאֲגוּ כְּלָל</w:t>
      </w:r>
      <w:r w:rsidRPr="007D7DC2">
        <w:rPr>
          <w:rFonts w:ascii="Times New Roman" w:hAnsi="Times New Roman" w:cs="Times New Roman"/>
          <w:sz w:val="26"/>
          <w:szCs w:val="26"/>
          <w:rtl/>
        </w:rPr>
        <w:t>, כִּי אֲנִי אֶפְרַע לְךָ חִישׁ מַהֵר בְּכָל גַּוְנֵי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לֹא יְאֻחַר מֵחֹדֶשׁ יָמִים.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גַּם אֲנִי מְבַקֵּשׁ מִמְּךָ שֶׁתֹּאמַר לְר' קַלְמָן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שֶׁהָיָה לוֹ מִנְעָלִים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וּמָכַר אוֹתָם לְאִישׁ אֶחָד בְּעַד שְׁלֹשִׁי</w:t>
      </w:r>
      <w:r w:rsidRPr="007D7DC2">
        <w:rPr>
          <w:rFonts w:ascii="Times New Roman" w:hAnsi="Times New Roman" w:cs="Times New Roman" w:hint="cs"/>
          <w:sz w:val="26"/>
          <w:szCs w:val="26"/>
          <w:rtl/>
        </w:rPr>
        <w:t xml:space="preserve">ם </w:t>
      </w:r>
      <w:r w:rsidRPr="007D7DC2">
        <w:rPr>
          <w:rFonts w:ascii="Times New Roman" w:hAnsi="Times New Roman" w:cs="Times New Roman"/>
          <w:sz w:val="26"/>
          <w:szCs w:val="26"/>
          <w:rtl/>
        </w:rPr>
        <w:t>וָשֵׁשׁ גְּרָאשׁ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וְלֹא קִבֵּל מָעוֹת, וְעַתָּה זֶה הָאִישׁ קִבֵּץ בְּכָאן עֵרֶךְ סַךְ עֶשְׂרִים גְּרָאשׁ</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וּבָרַח מִכָּאן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וְעַתָּה נִשְׁמַע שֶׁהוּא בִּצְפַת תִּבְנֶה וְתִכּוֹנֵן,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וְהוּ</w:t>
      </w:r>
      <w:r w:rsidRPr="007D7DC2">
        <w:rPr>
          <w:rFonts w:ascii="Times New Roman" w:hAnsi="Times New Roman" w:cs="Times New Roman" w:hint="cs"/>
          <w:sz w:val="26"/>
          <w:szCs w:val="26"/>
          <w:rtl/>
        </w:rPr>
        <w:t xml:space="preserve">א] </w:t>
      </w:r>
      <w:r w:rsidRPr="007D7DC2">
        <w:rPr>
          <w:rFonts w:ascii="Times New Roman" w:hAnsi="Times New Roman" w:cs="Times New Roman"/>
          <w:sz w:val="26"/>
          <w:szCs w:val="26"/>
          <w:rtl/>
        </w:rPr>
        <w:t>מְבַקֵּשׁ אוֹתוֹ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אוּלַי יְקַבֵּל עֲבוּר הַמִּנְעָלִים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הַצַּוָּאָה מָסַר בַּעַל הַבַּיִת שֶׁלּוֹ לְעָרֵל אֶחָד מִצְּפַת תִּבְנֶה וְתִכּוֹנֵן, וְכָתַב לִי לִתֵּן לוֹ עֶשְׂרִים </w:t>
      </w:r>
      <w:r>
        <w:rPr>
          <w:rFonts w:ascii="Times New Roman" w:hAnsi="Times New Roman" w:cs="Times New Roman"/>
          <w:sz w:val="26"/>
          <w:szCs w:val="26"/>
          <w:rtl/>
        </w:rPr>
        <w:t>פַּארֶיס</w:t>
      </w:r>
      <w:r w:rsidRPr="007D7DC2">
        <w:rPr>
          <w:rStyle w:val="af5"/>
          <w:rFonts w:ascii="Times New Roman" w:hAnsi="Times New Roman" w:cs="Times New Roman"/>
          <w:sz w:val="26"/>
          <w:szCs w:val="26"/>
          <w:rtl/>
        </w:rPr>
        <w:footnoteReference w:id="198"/>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 xml:space="preserve">– </w:t>
      </w:r>
      <w:r>
        <w:rPr>
          <w:rFonts w:ascii="Times New Roman" w:hAnsi="Times New Roman" w:cs="Times New Roman"/>
          <w:sz w:val="26"/>
          <w:szCs w:val="26"/>
          <w:rtl/>
        </w:rPr>
        <w:t>וְלֹא הָיָה לִי לִתֵּן לוֹ הַסּ</w:t>
      </w:r>
      <w:r>
        <w:rPr>
          <w:rFonts w:ascii="Times New Roman" w:hAnsi="Times New Roman" w:cs="Times New Roman" w:hint="cs"/>
          <w:sz w:val="26"/>
          <w:szCs w:val="26"/>
          <w:rtl/>
        </w:rPr>
        <w:t>ַ</w:t>
      </w:r>
      <w:r w:rsidRPr="007D7DC2">
        <w:rPr>
          <w:rFonts w:ascii="Times New Roman" w:hAnsi="Times New Roman" w:cs="Times New Roman"/>
          <w:sz w:val="26"/>
          <w:szCs w:val="26"/>
          <w:rtl/>
        </w:rPr>
        <w:t>ךְ הַנַּ"ל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וַעֲדַיִן אוֹתָהּ הַצַּוָּאָה אֶצְלוֹ, עַל</w:t>
      </w:r>
      <w:r>
        <w:rPr>
          <w:rFonts w:ascii="Times New Roman" w:hAnsi="Times New Roman" w:cs="Times New Roman"/>
          <w:sz w:val="26"/>
          <w:szCs w:val="26"/>
          <w:rtl/>
        </w:rPr>
        <w:t>־</w:t>
      </w:r>
      <w:r w:rsidRPr="007D7DC2">
        <w:rPr>
          <w:rFonts w:ascii="Times New Roman" w:hAnsi="Times New Roman" w:cs="Times New Roman"/>
          <w:sz w:val="26"/>
          <w:szCs w:val="26"/>
          <w:rtl/>
        </w:rPr>
        <w:t>כֵּן יְקַבֵּל מֵאִתּוֹ הַצַּוָּאָה.</w:t>
      </w:r>
      <w:r w:rsidRPr="007D7DC2">
        <w:rPr>
          <w:rFonts w:ascii="Times New Roman" w:hAnsi="Times New Roman" w:cs="Times New Roman" w:hint="cs"/>
          <w:sz w:val="26"/>
          <w:szCs w:val="26"/>
          <w:rtl/>
        </w:rPr>
        <w:t xml:space="preserve"> </w:t>
      </w:r>
    </w:p>
    <w:p w14:paraId="558E0962" w14:textId="338A3B0E" w:rsidR="008D747E" w:rsidRPr="007D7DC2" w:rsidRDefault="008D747E" w:rsidP="000943C9">
      <w:pPr>
        <w:jc w:val="both"/>
        <w:rPr>
          <w:rFonts w:ascii="Times New Roman" w:hAnsi="Times New Roman" w:cs="Times New Roman"/>
          <w:sz w:val="26"/>
          <w:szCs w:val="26"/>
          <w:rtl/>
        </w:rPr>
      </w:pPr>
      <w:r w:rsidRPr="007D7DC2">
        <w:rPr>
          <w:rFonts w:ascii="Times New Roman" w:hAnsi="Times New Roman" w:cs="Times New Roman"/>
          <w:sz w:val="26"/>
          <w:szCs w:val="26"/>
          <w:rtl/>
        </w:rPr>
        <w:t>וְדַע בְּנִי יְדִידִי, שֶׁאֲנִי לָמַדְתִּי בְּזֶה הַלַּיְלָה הִלְכוֹת פִּקָּדוֹן הֲלָכָה 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עַל הַתּוֹרָה </w:t>
      </w:r>
      <w:r>
        <w:rPr>
          <w:rFonts w:ascii="Times New Roman" w:hAnsi="Times New Roman" w:cs="Times New Roman" w:hint="cs"/>
          <w:sz w:val="26"/>
          <w:szCs w:val="26"/>
          <w:rtl/>
        </w:rPr>
        <w:t>"</w:t>
      </w:r>
      <w:r w:rsidRPr="007D7DC2">
        <w:rPr>
          <w:rFonts w:ascii="Times New Roman" w:hAnsi="Times New Roman" w:cs="Times New Roman"/>
          <w:sz w:val="26"/>
          <w:szCs w:val="26"/>
          <w:rtl/>
        </w:rPr>
        <w:t>חֲדִי רַבִּי שִׁמְעוֹן</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199"/>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וְשָׁם מְבֹאָר תֵּרוּץ עַל כָּל הַהַרְפַּתְקָאוֹת שֶׁעוֹבֵר עָלֵינוּ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מֵחֲמַת שֶׁאָנוּ פּוֹגְמִין בֶּאֱמוּנַת חֲכָמִים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וְדַי לַמֵּבִין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וְהַסְּפָרִים אֵינָם נֶחְשָׁבִים אֶצְלֵנוּ כְּמוֹ שֶׁצְּרִיכִים לְהֵחָשֵׁב בְּעֵינֵינוּ. עַל</w:t>
      </w:r>
      <w:r>
        <w:rPr>
          <w:rFonts w:ascii="Times New Roman" w:hAnsi="Times New Roman" w:cs="Times New Roman"/>
          <w:sz w:val="26"/>
          <w:szCs w:val="26"/>
          <w:rtl/>
        </w:rPr>
        <w:t>־</w:t>
      </w:r>
      <w:r w:rsidRPr="007D7DC2">
        <w:rPr>
          <w:rFonts w:ascii="Times New Roman" w:hAnsi="Times New Roman" w:cs="Times New Roman"/>
          <w:sz w:val="26"/>
          <w:szCs w:val="26"/>
          <w:rtl/>
        </w:rPr>
        <w:t>כֵּן בָּנַי חִזְקוּ וְהִתְחַזְּקוּ בְּחֵשֶׁק חָדָשׁ לִלְמֹד הַסְּפָרִים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וְיִהְיוּ נִמְתָּקִין כָּל הַדִּינִים וְהַצִּמְצוּמִים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וְיֻשְׁפַּע עָלֵינוּ כָּל טוּב.</w:t>
      </w:r>
    </w:p>
    <w:p w14:paraId="72BF3152" w14:textId="01F60670" w:rsidR="008D747E" w:rsidRPr="00FB5D83" w:rsidRDefault="008D747E" w:rsidP="00FB5D83">
      <w:pPr>
        <w:rPr>
          <w:rFonts w:ascii="Times New Roman" w:hAnsi="Times New Roman" w:cs="Times New Roman"/>
          <w:sz w:val="26"/>
          <w:szCs w:val="26"/>
          <w:rtl/>
        </w:rPr>
      </w:pPr>
      <w:r w:rsidRPr="00FB5D83">
        <w:rPr>
          <w:rFonts w:ascii="Times New Roman" w:hAnsi="Times New Roman" w:cs="Times New Roman"/>
          <w:sz w:val="26"/>
          <w:szCs w:val="26"/>
          <w:rtl/>
        </w:rPr>
        <w:t>דִּבְרֵי אֹהַבְךָ</w:t>
      </w:r>
      <w:r w:rsidRPr="00FB5D83">
        <w:rPr>
          <w:rFonts w:ascii="Times New Roman" w:hAnsi="Times New Roman" w:cs="Times New Roman" w:hint="cs"/>
          <w:sz w:val="26"/>
          <w:szCs w:val="26"/>
          <w:rtl/>
        </w:rPr>
        <w:t>,</w:t>
      </w:r>
      <w:r w:rsidRPr="00FB5D83">
        <w:rPr>
          <w:rFonts w:ascii="Times New Roman" w:hAnsi="Times New Roman" w:cs="Times New Roman"/>
          <w:sz w:val="26"/>
          <w:szCs w:val="26"/>
          <w:rtl/>
        </w:rPr>
        <w:t xml:space="preserve"> </w:t>
      </w:r>
    </w:p>
    <w:p w14:paraId="450ACCCB" w14:textId="2BD41352" w:rsidR="008D747E" w:rsidRPr="007D7DC2" w:rsidRDefault="008D747E" w:rsidP="00433EC1">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מִבְּרֶסְלֶב</w:t>
      </w:r>
    </w:p>
    <w:p w14:paraId="4A5F5991" w14:textId="0CD035EF" w:rsidR="008D747E" w:rsidRPr="007D7DC2" w:rsidRDefault="008D747E" w:rsidP="00BB4079">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לְאָבִיךָ הַיָּקָר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שְׁאֵ</w:t>
      </w:r>
      <w:r>
        <w:rPr>
          <w:rFonts w:ascii="Times New Roman" w:hAnsi="Times New Roman" w:cs="Times New Roman"/>
          <w:sz w:val="26"/>
          <w:szCs w:val="26"/>
          <w:rtl/>
        </w:rPr>
        <w:t>ר בְּשָׂרְךָ מוֹרֵנוּ הָרַב לֵי</w:t>
      </w:r>
      <w:r w:rsidRPr="007D7DC2">
        <w:rPr>
          <w:rFonts w:ascii="Times New Roman" w:hAnsi="Times New Roman" w:cs="Times New Roman"/>
          <w:sz w:val="26"/>
          <w:szCs w:val="26"/>
          <w:rtl/>
        </w:rPr>
        <w:t>זֶיר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וְלִידִידֵנוּ הָרַב וָתִיק וְחָסִיד ר'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דֹּב שׁוֹחֵט וּבוֹדֵק נ"י עִם בְּנוֹ ר' הֶענִיךְ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וְלוֹמַר לוֹ עֲבוּרִי מַזָּל טוֹב. אוֹדוֹת הַשִּׁדּוּךְ אֲדַבֵּר עִם שְׁאֵר בְּשָׂרִי מוֹרֵנוּ הָרַב מֹשֶׁה</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וְאֶח</w:t>
      </w:r>
      <w:r>
        <w:rPr>
          <w:rFonts w:ascii="Times New Roman" w:hAnsi="Times New Roman" w:cs="Times New Roman" w:hint="cs"/>
          <w:sz w:val="26"/>
          <w:szCs w:val="26"/>
          <w:rtl/>
        </w:rPr>
        <w:t>ֱ</w:t>
      </w:r>
      <w:r w:rsidRPr="007D7DC2">
        <w:rPr>
          <w:rFonts w:ascii="Times New Roman" w:hAnsi="Times New Roman" w:cs="Times New Roman"/>
          <w:sz w:val="26"/>
          <w:szCs w:val="26"/>
          <w:rtl/>
        </w:rPr>
        <w:t>קֹר בָּזֶה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וְאֶכְתֹּב לָכֶם. וּפְרֹס בְּשָׁלוֹם לְאֹהֲבַי בֶּאֱמֶת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נָתָן בֶּן ר' יִצְחָק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וּלְאָחִיו מוֹרֵנוּ הָרַב יוֹאֵל הִירְשׁ נ"י עִם בְּנוֹ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וְלִידִידֵנוּ אֹהֵב נַפְשִׁי מוֹרֵנוּ הָרַב קַלְמָן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וּלְכָל אֹהֲבַי בֶּאֱמֶת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לְבִנְךָ הַיָּקָר וְהַנֶּחְמָד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וְלוֹמַר לוֹ שֶׁיְּזַמֵּר עֲבוּרִי אֵיזֶה נִגּוּן אִם יִרְצֶה ה' בְּ</w:t>
      </w:r>
      <w:r>
        <w:rPr>
          <w:rFonts w:ascii="Times New Roman" w:hAnsi="Times New Roman" w:cs="Times New Roman"/>
          <w:sz w:val="26"/>
          <w:szCs w:val="26"/>
          <w:rtl/>
        </w:rPr>
        <w:t>שַׁבַּת קֹדֶשׁ</w:t>
      </w:r>
      <w:r w:rsidRPr="007D7DC2">
        <w:rPr>
          <w:rFonts w:ascii="Times New Roman" w:hAnsi="Times New Roman" w:cs="Times New Roman"/>
          <w:sz w:val="26"/>
          <w:szCs w:val="26"/>
          <w:rtl/>
        </w:rPr>
        <w:t>.</w:t>
      </w:r>
      <w:r w:rsidRPr="007D7DC2">
        <w:rPr>
          <w:rFonts w:ascii="Times New Roman" w:hAnsi="Times New Roman" w:cs="Times New Roman" w:hint="cs"/>
          <w:sz w:val="26"/>
          <w:szCs w:val="26"/>
          <w:rtl/>
        </w:rPr>
        <w:t xml:space="preserve"> </w:t>
      </w:r>
    </w:p>
    <w:p w14:paraId="46FBF700" w14:textId="77777777" w:rsidR="008D747E" w:rsidRPr="007D7DC2" w:rsidRDefault="008D747E" w:rsidP="00433EC1">
      <w:pPr>
        <w:jc w:val="both"/>
        <w:rPr>
          <w:rFonts w:ascii="Times New Roman" w:hAnsi="Times New Roman" w:cs="Times New Roman"/>
          <w:sz w:val="26"/>
          <w:szCs w:val="26"/>
          <w:rtl/>
        </w:rPr>
      </w:pPr>
    </w:p>
    <w:p w14:paraId="4B3FA759" w14:textId="3F0DCBBD" w:rsidR="008D747E" w:rsidRPr="002C13FA" w:rsidRDefault="00694C79" w:rsidP="00433EC1">
      <w:pPr>
        <w:pStyle w:val="1"/>
        <w:bidi/>
        <w:rPr>
          <w:rtl/>
        </w:rPr>
      </w:pPr>
      <w:r>
        <w:rPr>
          <w:rFonts w:hint="cs"/>
          <w:rtl/>
        </w:rPr>
        <w:t xml:space="preserve">@ </w:t>
      </w:r>
      <w:r w:rsidR="008D747E" w:rsidRPr="002C13FA">
        <w:rPr>
          <w:rtl/>
        </w:rPr>
        <w:t>כא</w:t>
      </w:r>
    </w:p>
    <w:p w14:paraId="00FC4FAE"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ה' חֻקַּת </w:t>
      </w:r>
      <w:r w:rsidRPr="007D7DC2">
        <w:rPr>
          <w:rFonts w:ascii="Times New Roman" w:hAnsi="Times New Roman" w:cs="David"/>
          <w:color w:val="44546A"/>
          <w:sz w:val="20"/>
          <w:szCs w:val="20"/>
          <w:rtl/>
        </w:rPr>
        <w:t>[ג תמוז]</w:t>
      </w:r>
      <w:r w:rsidRPr="007D7DC2">
        <w:rPr>
          <w:rFonts w:ascii="Times New Roman" w:hAnsi="Times New Roman" w:cs="Times New Roman"/>
          <w:b/>
          <w:bCs/>
          <w:color w:val="44546A"/>
          <w:sz w:val="26"/>
          <w:szCs w:val="26"/>
          <w:rtl/>
        </w:rPr>
        <w:t xml:space="preserve"> תרל"ז</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 בִּמְהֵרָה בְיָמֵינוּ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אָמֵן נֶצַח סֶלָה וָעֶד.</w:t>
      </w:r>
      <w:r w:rsidRPr="007D7DC2">
        <w:rPr>
          <w:rFonts w:ascii="Times New Roman" w:hAnsi="Times New Roman" w:cs="Times New Roman" w:hint="cs"/>
          <w:b/>
          <w:bCs/>
          <w:color w:val="44546A"/>
          <w:sz w:val="26"/>
          <w:szCs w:val="26"/>
          <w:rtl/>
        </w:rPr>
        <w:t xml:space="preserve"> </w:t>
      </w:r>
    </w:p>
    <w:p w14:paraId="6A897DE1" w14:textId="4064068A"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 הֲלֹא הוּא הָאַבְרֵךְ הַמֻּפְלָא, וָתִיק וְחָסִיד, מוֹרֵנוּ הָרַב </w:t>
      </w:r>
      <w:r w:rsidRPr="00965AC0">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אָבִיו הַיָּקָר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הַמֻּפְלָא וּמֻפְלָג בְּתוֹרָה וּבְיִרְאָה, וָתִיק וְחָסִיד, כְּבוֹד שֵׁם תִּפְאַרְתּוֹ, מוֹרֵנוּ הָרַב </w:t>
      </w:r>
      <w:r w:rsidRPr="00965AC0">
        <w:rPr>
          <w:rFonts w:ascii="Times New Roman" w:hAnsi="Times New Roman" w:cs="Times New Roman"/>
          <w:b/>
          <w:bCs/>
          <w:sz w:val="26"/>
          <w:szCs w:val="26"/>
          <w:rtl/>
        </w:rPr>
        <w:t>צְבִי</w:t>
      </w:r>
      <w:r w:rsidRPr="007D7DC2">
        <w:rPr>
          <w:rFonts w:ascii="Times New Roman" w:hAnsi="Times New Roman" w:cs="Times New Roman"/>
          <w:sz w:val="26"/>
          <w:szCs w:val="26"/>
          <w:rtl/>
        </w:rPr>
        <w:t xml:space="preserve">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שֶׁיִּחְיֶה לְאֹרֶךְ יָמִים טוֹבִים אָמֵן.</w:t>
      </w:r>
      <w:r w:rsidRPr="007D7DC2">
        <w:rPr>
          <w:rFonts w:ascii="Times New Roman" w:hAnsi="Times New Roman" w:cs="Times New Roman" w:hint="cs"/>
          <w:sz w:val="26"/>
          <w:szCs w:val="26"/>
          <w:rtl/>
        </w:rPr>
        <w:t xml:space="preserve"> </w:t>
      </w:r>
    </w:p>
    <w:p w14:paraId="37AF1F5E" w14:textId="347570F0" w:rsidR="008D747E" w:rsidRPr="007D7DC2" w:rsidRDefault="008D747E" w:rsidP="00961571">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כֻּלָּנוּ פֹּה בְּחֻקַּת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כֵּן נִזְכֶּה בְּכָל עֵת לִשְׁמֹעַ מִכֶּם 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וּבְשׂוֹרוֹת מִחוּץ לָאָרֶץ, אָמֵן נֶצַח סֶלָה וָעֶד. </w:t>
      </w:r>
    </w:p>
    <w:p w14:paraId="54533D67" w14:textId="7FC80D7A" w:rsidR="008D747E" w:rsidRPr="007D7DC2" w:rsidRDefault="008D747E" w:rsidP="00A9254B">
      <w:pPr>
        <w:jc w:val="both"/>
        <w:rPr>
          <w:rFonts w:ascii="Times New Roman" w:hAnsi="Times New Roman" w:cs="Times New Roman"/>
          <w:sz w:val="26"/>
          <w:szCs w:val="26"/>
          <w:rtl/>
        </w:rPr>
      </w:pPr>
      <w:r>
        <w:rPr>
          <w:rFonts w:ascii="Times New Roman" w:hAnsi="Times New Roman" w:cs="Times New Roman"/>
          <w:sz w:val="26"/>
          <w:szCs w:val="26"/>
          <w:rtl/>
        </w:rPr>
        <w:t>מִכְתָּבְכֶ</w:t>
      </w:r>
      <w:r w:rsidRPr="007D7DC2">
        <w:rPr>
          <w:rFonts w:ascii="Times New Roman" w:hAnsi="Times New Roman" w:cs="Times New Roman"/>
          <w:sz w:val="26"/>
          <w:szCs w:val="26"/>
          <w:rtl/>
        </w:rPr>
        <w:t>ם מִיּוֹם ג' שָׁבוּעַ זוֹ קִבַּלְתִּי עַל</w:t>
      </w:r>
      <w:r>
        <w:rPr>
          <w:rFonts w:ascii="Times New Roman" w:hAnsi="Times New Roman" w:cs="Times New Roman"/>
          <w:sz w:val="26"/>
          <w:szCs w:val="26"/>
          <w:rtl/>
        </w:rPr>
        <w:t>־</w:t>
      </w:r>
      <w:r w:rsidRPr="007D7DC2">
        <w:rPr>
          <w:rFonts w:ascii="Times New Roman" w:hAnsi="Times New Roman" w:cs="Times New Roman"/>
          <w:sz w:val="26"/>
          <w:szCs w:val="26"/>
          <w:rtl/>
        </w:rPr>
        <w:t>יְדֵי מִיקֶער</w:t>
      </w:r>
      <w:r w:rsidRPr="007D7DC2">
        <w:rPr>
          <w:rStyle w:val="af5"/>
          <w:rFonts w:ascii="Times New Roman" w:hAnsi="Times New Roman" w:cs="Times New Roman"/>
          <w:sz w:val="26"/>
          <w:szCs w:val="26"/>
          <w:rtl/>
        </w:rPr>
        <w:footnoteReference w:id="200"/>
      </w:r>
      <w:r w:rsidRPr="007D7DC2">
        <w:rPr>
          <w:rFonts w:ascii="Times New Roman" w:hAnsi="Times New Roman" w:cs="Times New Roman"/>
          <w:sz w:val="26"/>
          <w:szCs w:val="26"/>
          <w:rtl/>
        </w:rPr>
        <w:t xml:space="preserve"> זֵידִיל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לְנָכוֹן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וְהֶחֱיֵיתָנוּ </w:t>
      </w:r>
      <w:r>
        <w:rPr>
          <w:rFonts w:ascii="Times New Roman" w:hAnsi="Times New Roman" w:cs="Times New Roman"/>
          <w:sz w:val="26"/>
          <w:szCs w:val="26"/>
          <w:rtl/>
        </w:rPr>
        <w:t>בְמִכְתָּבְכֶ</w:t>
      </w:r>
      <w:r w:rsidRPr="007D7DC2">
        <w:rPr>
          <w:rFonts w:ascii="Times New Roman" w:hAnsi="Times New Roman" w:cs="Times New Roman"/>
          <w:sz w:val="26"/>
          <w:szCs w:val="26"/>
          <w:rtl/>
        </w:rPr>
        <w:t>ם מִשְּׁנֵי טְעָמִים: אֶחָד</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יוֹדֵעַ הָאֱמֶת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כְּשֶׁאֲנִי </w:t>
      </w:r>
      <w:r>
        <w:rPr>
          <w:rFonts w:ascii="Times New Roman" w:hAnsi="Times New Roman" w:cs="Times New Roman"/>
          <w:sz w:val="26"/>
          <w:szCs w:val="26"/>
          <w:rtl/>
        </w:rPr>
        <w:t>רֹאֶ</w:t>
      </w:r>
      <w:r w:rsidRPr="007D7DC2">
        <w:rPr>
          <w:rFonts w:ascii="Times New Roman" w:hAnsi="Times New Roman" w:cs="Times New Roman"/>
          <w:sz w:val="26"/>
          <w:szCs w:val="26"/>
          <w:rtl/>
        </w:rPr>
        <w:t>ה מִכְתָּב מִמְּךָ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הוּא חִיּוּת שֶׁלִּי. </w:t>
      </w:r>
      <w:r>
        <w:rPr>
          <w:rFonts w:ascii="Times New Roman" w:hAnsi="Times New Roman" w:cs="Times New Roman"/>
          <w:sz w:val="26"/>
          <w:szCs w:val="26"/>
          <w:rtl/>
        </w:rPr>
        <w:t>וְהַשֵּׁנִי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מִשָּׁלוֹם שֶׁל יְדִידֵנוּ הַנַּ"ל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יְרַחֵם עַל הַדְּמָעוֹת מֵאֲבִי זְקֵנוֹ ר' אֶפְרַיִם</w:t>
      </w:r>
      <w:r w:rsidRPr="007D7DC2">
        <w:rPr>
          <w:rStyle w:val="af5"/>
          <w:rFonts w:ascii="Times New Roman" w:hAnsi="Times New Roman" w:cs="Times New Roman"/>
          <w:sz w:val="26"/>
          <w:szCs w:val="26"/>
          <w:rtl/>
        </w:rPr>
        <w:footnoteReference w:id="201"/>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וִיטַהֵר לְבָבוֹ לָלֶכֶת בְּדֶרֶךְ הַיָּשָׁר.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וְאוֹדוֹת הַמָּעוֹת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כְּבָר שָׁלַחְתִּי עַל</w:t>
      </w:r>
      <w:r>
        <w:rPr>
          <w:rFonts w:ascii="Times New Roman" w:hAnsi="Times New Roman" w:cs="Times New Roman"/>
          <w:sz w:val="26"/>
          <w:szCs w:val="26"/>
          <w:rtl/>
        </w:rPr>
        <w:t>־</w:t>
      </w:r>
      <w:r w:rsidRPr="007D7DC2">
        <w:rPr>
          <w:rFonts w:ascii="Times New Roman" w:hAnsi="Times New Roman" w:cs="Times New Roman"/>
          <w:sz w:val="26"/>
          <w:szCs w:val="26"/>
          <w:rtl/>
        </w:rPr>
        <w:t>יְדֵי ר' דֹּב קְרֵיימֶיר נ"י לְר' חַיִּים יְהוֹשֻׁעַ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עוֹד בְּיוֹם ה' הֶעָבָר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וּכְשֶׁקִּבַּלְתִּי הַמִּכְתָּב מֵהֶם בַּלַּיְלָה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הָלַכְתִּי הַיּוֹם בַּבֹּקֶר לְר' דֹּב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וְשָׁאַלְתִּי אוֹתוֹ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וְאָמַר לִי שֶׁלֹּא שָׁלַח בְּיוֹם ה' הֶעָבָר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בְּיוֹם ג' שָׁבוּעַ זוֹ, כִּי לֹא הָיָה לוֹ עִם מִי לִשְׁלֹחַ</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וְשָׁלַחְתִּי רַק עֲשָׂרָה בִּישְׂלִיקֶיס</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וּבַקָּשָׁתִי מִמְּךָ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שֶׁהַמּוֹתָר</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סַךְ שֵׁשׁ וָחֵצִי בִּישְׂלִיקֶיס</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תַּלְוֶה לִי עַד רֹאשׁ</w:t>
      </w:r>
      <w:r>
        <w:rPr>
          <w:rFonts w:ascii="Times New Roman" w:hAnsi="Times New Roman" w:cs="Times New Roman"/>
          <w:sz w:val="26"/>
          <w:szCs w:val="26"/>
          <w:rtl/>
        </w:rPr>
        <w:t>־</w:t>
      </w:r>
      <w:r w:rsidRPr="007D7DC2">
        <w:rPr>
          <w:rFonts w:ascii="Times New Roman" w:hAnsi="Times New Roman" w:cs="Times New Roman"/>
          <w:sz w:val="26"/>
          <w:szCs w:val="26"/>
          <w:rtl/>
        </w:rPr>
        <w:t>חֹדֶשׁ מְנַחֵם אָב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וְאֶשְׁלַח לְךָ הַסַּךְ הַנַּ"ל בִּתְשׁוּאוֹת חֵן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הוֹצָאוֹת עַל הוֹצָאוֹת שֶׁלִּי, וְאֵצֶל אֲחוֹתִי אֵין לָהּ פְּרוּטָה אַחַת בְּבֵיתָהּ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יִרְצֶה ה' בְּחֹדֶשׁ מְנַחֵם אָב אַ</w:t>
      </w:r>
      <w:r>
        <w:rPr>
          <w:rFonts w:ascii="Times New Roman" w:hAnsi="Times New Roman" w:cs="Times New Roman"/>
          <w:sz w:val="26"/>
          <w:szCs w:val="26"/>
          <w:rtl/>
        </w:rPr>
        <w:t>חֲזִי</w:t>
      </w:r>
      <w:r w:rsidRPr="007D7DC2">
        <w:rPr>
          <w:rFonts w:ascii="Times New Roman" w:hAnsi="Times New Roman" w:cs="Times New Roman"/>
          <w:sz w:val="26"/>
          <w:szCs w:val="26"/>
          <w:rtl/>
        </w:rPr>
        <w:t>ר לְךָ בִּתְשׁוּאוֹת חֵן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בְּלִי עִכּוּב.</w:t>
      </w:r>
      <w:r w:rsidRPr="007D7DC2">
        <w:rPr>
          <w:rFonts w:ascii="Times New Roman" w:hAnsi="Times New Roman" w:cs="Times New Roman" w:hint="cs"/>
          <w:sz w:val="26"/>
          <w:szCs w:val="26"/>
          <w:rtl/>
        </w:rPr>
        <w:t xml:space="preserve"> </w:t>
      </w:r>
    </w:p>
    <w:p w14:paraId="1867739C" w14:textId="2253F359" w:rsidR="008D747E" w:rsidRPr="007D7DC2" w:rsidRDefault="008D747E" w:rsidP="00A405B1">
      <w:pPr>
        <w:jc w:val="both"/>
        <w:rPr>
          <w:rFonts w:ascii="Times New Roman" w:hAnsi="Times New Roman" w:cs="Times New Roman"/>
          <w:sz w:val="26"/>
          <w:szCs w:val="26"/>
          <w:rtl/>
        </w:rPr>
      </w:pPr>
      <w:r w:rsidRPr="007D7DC2">
        <w:rPr>
          <w:rFonts w:ascii="Times New Roman" w:hAnsi="Times New Roman" w:cs="Times New Roman"/>
          <w:sz w:val="26"/>
          <w:szCs w:val="26"/>
          <w:rtl/>
        </w:rPr>
        <w:t>וְאוֹדוֹת מַה שֶּׁ</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לִי אָבִיךָ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שֶׁאֶכְתֹּב לְר' יַעֲקֹב נ"י מִכֹּחַ הַמָּעוֹת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הַיֹּשֶׁר שֶׁאָבִיךָ נ"י בְּעַצְמוֹ יִכְתֹּב מִכְתָּב לְר' אֶפְרַיִם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וּלְר' יַעֲקֹב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לְהַחֲיוֹת נַפְשָׁם בְּהַשָּׁלוֹם שֶׁל בְּנֵי הַזּוּג</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וְגֹדֶל הַמִּצְוָה אֵין לְשַׁעֵר, וּבִפְרָט שֶׁר' יַעֲקֹב כָּתַב מִתְּחִלָּה לְאָבִיךָ נ"י מִכֹּחַ הָאֶחָד רוּבָּל חָדָשׁ בְּכָל שָׁבוּעַ שֶׁיִּתֵּן לְהַזּוּג</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בְּאִם שֶׁיִּהְיֶה 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גַּם</w:t>
      </w:r>
      <w:r>
        <w:rPr>
          <w:rFonts w:ascii="Times New Roman" w:hAnsi="Times New Roman" w:cs="Times New Roman"/>
          <w:sz w:val="26"/>
          <w:szCs w:val="26"/>
          <w:rtl/>
        </w:rPr>
        <w:t>־</w:t>
      </w:r>
      <w:r w:rsidRPr="007D7DC2">
        <w:rPr>
          <w:rFonts w:ascii="Times New Roman" w:hAnsi="Times New Roman" w:cs="Times New Roman"/>
          <w:sz w:val="26"/>
          <w:szCs w:val="26"/>
          <w:rtl/>
        </w:rPr>
        <w:t>כֵּן אֶכְתֹּב מִכָּאן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מִכֹּחַ הַמָּעוֹת לְר' יַעֲקֹב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וְהַמָּעוֹת הוּא בֶּטַח, שֶׁבְּוַדַּאי יִתְּנוּ אֶחָד רוּבָּל חָדָשׁ בְּכָל שָׁבוּעַ</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עַד </w:t>
      </w:r>
      <w:r>
        <w:rPr>
          <w:rFonts w:ascii="Times New Roman" w:hAnsi="Times New Roman" w:cs="Times New Roman"/>
          <w:sz w:val="26"/>
          <w:szCs w:val="26"/>
          <w:rtl/>
        </w:rPr>
        <w:t>שֶׁיָּבֹ</w:t>
      </w:r>
      <w:r w:rsidRPr="007D7DC2">
        <w:rPr>
          <w:rFonts w:ascii="Times New Roman" w:hAnsi="Times New Roman" w:cs="Times New Roman"/>
          <w:sz w:val="26"/>
          <w:szCs w:val="26"/>
          <w:rtl/>
        </w:rPr>
        <w:t>א חָמִיו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זֶה הַמָּעוֹת שֶׁנָּתְנוּ לוֹ הָיָה אֲפִלּוּ בְּאֹפֶן חַס</w:t>
      </w:r>
      <w:r>
        <w:rPr>
          <w:rFonts w:ascii="Times New Roman" w:hAnsi="Times New Roman" w:cs="Times New Roman"/>
          <w:sz w:val="26"/>
          <w:szCs w:val="26"/>
          <w:rtl/>
        </w:rPr>
        <w:t>־</w:t>
      </w:r>
      <w:r w:rsidRPr="007D7DC2">
        <w:rPr>
          <w:rFonts w:ascii="Times New Roman" w:hAnsi="Times New Roman" w:cs="Times New Roman"/>
          <w:sz w:val="26"/>
          <w:szCs w:val="26"/>
          <w:rtl/>
        </w:rPr>
        <w:t>וְשָׁלוֹם בְּלֹא שָׁלוֹם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לְשַׁלֵּם עֲבוּרוֹ בְּעַד קֶעסְט</w:t>
      </w:r>
      <w:r w:rsidRPr="007D7DC2">
        <w:rPr>
          <w:rStyle w:val="af5"/>
          <w:rFonts w:ascii="Times New Roman" w:hAnsi="Times New Roman" w:cs="Times New Roman"/>
          <w:sz w:val="26"/>
          <w:szCs w:val="26"/>
          <w:rtl/>
        </w:rPr>
        <w:footnoteReference w:id="202"/>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 יַעֲקֹב בִּקֵּשׁ מִמֶּנִּי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שֶׁאִם יְשֻׁלַּם זֶה הַמָּעוֹת אֲזַי אֶלְוֶה אֵצֶל אֲחוֹתִי תִּחְיֶה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וְאֶכְתֹּב לוֹ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יִשְׁלַח כָּל מַה </w:t>
      </w:r>
      <w:r>
        <w:rPr>
          <w:rFonts w:ascii="Times New Roman" w:hAnsi="Times New Roman" w:cs="Times New Roman"/>
          <w:sz w:val="26"/>
          <w:szCs w:val="26"/>
          <w:rtl/>
        </w:rPr>
        <w:t>שֶּׁאַלְוֶ</w:t>
      </w:r>
      <w:r w:rsidRPr="007D7DC2">
        <w:rPr>
          <w:rFonts w:ascii="Times New Roman" w:hAnsi="Times New Roman" w:cs="Times New Roman"/>
          <w:sz w:val="26"/>
          <w:szCs w:val="26"/>
          <w:rtl/>
        </w:rPr>
        <w:t>ה. וּבִפְרָט שֶׁעָזַר ה' יִתְבָּרַךְ הַשָּׁלוֹם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יְקַיֵּם דְּבָרוֹ וְיִשְׁלַח אֶחָד רוּבָּל חָדָשׁ בְּכָל שָׁבוּעַ. רַק בִּקְשׁוּ אוֹתָנוּ לִכְתֹּב בְּכָל עֵת מִכְתָּבִים אֵיךְ וּמָה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הַיֹּשֶׁר שֶׁאַתֶּם תִּכְתְּבוּ לָהֶם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גַּם כֵּן אֶכְתֹּב לָהֶם. </w:t>
      </w:r>
    </w:p>
    <w:p w14:paraId="53CADD52" w14:textId="10B8726B" w:rsidR="008D747E" w:rsidRPr="007D7DC2" w:rsidRDefault="008D747E" w:rsidP="00A405B1">
      <w:pPr>
        <w:jc w:val="both"/>
        <w:rPr>
          <w:rFonts w:ascii="Times New Roman" w:hAnsi="Times New Roman" w:cs="Times New Roman"/>
          <w:sz w:val="26"/>
          <w:szCs w:val="26"/>
          <w:rtl/>
        </w:rPr>
      </w:pPr>
      <w:r w:rsidRPr="007D7DC2">
        <w:rPr>
          <w:rFonts w:ascii="Times New Roman" w:hAnsi="Times New Roman" w:cs="Times New Roman"/>
          <w:sz w:val="26"/>
          <w:szCs w:val="26"/>
          <w:rtl/>
        </w:rPr>
        <w:t>וְאוֹדוֹת הַשִּׁדּוּךְ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מַה שֶּׁכְּתַבְתֶּם לִי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אֵין אֲנִי יוֹדֵעַ</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תַּאֲמִינוּ בָזֶה שֶׁבְּאֶרֶץ</w:t>
      </w:r>
      <w:r>
        <w:rPr>
          <w:rFonts w:ascii="Times New Roman" w:hAnsi="Times New Roman" w:cs="Times New Roman"/>
          <w:sz w:val="26"/>
          <w:szCs w:val="26"/>
          <w:rtl/>
        </w:rPr>
        <w:t>־</w:t>
      </w:r>
      <w:r w:rsidRPr="007D7DC2">
        <w:rPr>
          <w:rFonts w:ascii="Times New Roman" w:hAnsi="Times New Roman" w:cs="Times New Roman"/>
          <w:sz w:val="26"/>
          <w:szCs w:val="26"/>
          <w:rtl/>
        </w:rPr>
        <w:t>יִשְׂרָאֵל נִמְצָא אֶחָד שֶׁיִּתֵּן אֶלֶף רוּבָּל חָדָשׁ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וְאַתֶּם לֹא תִּתְּנוּ כִּי אִם מֵאָה רוּבָּל חָדָשׁ, הַיְאֻמַּן כִּי יְסֻפַּר?! אַךְ דִּבַּרְתִּי עִם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בֶּ</w:t>
      </w:r>
      <w:r w:rsidRPr="007D7DC2">
        <w:rPr>
          <w:rFonts w:ascii="Times New Roman" w:hAnsi="Times New Roman" w:cs="Times New Roman" w:hint="cs"/>
          <w:sz w:val="26"/>
          <w:szCs w:val="26"/>
          <w:rtl/>
        </w:rPr>
        <w:t>ן]</w:t>
      </w:r>
      <w:r w:rsidRPr="007D7DC2">
        <w:rPr>
          <w:rFonts w:ascii="Times New Roman" w:hAnsi="Times New Roman" w:cs="Times New Roman"/>
          <w:sz w:val="26"/>
          <w:szCs w:val="26"/>
          <w:rtl/>
        </w:rPr>
        <w:t xml:space="preserve"> חוֹתֶנְכֶם מוֹרֵנוּ הָרַב מֹשֶׁה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וְאָמַר לִי שֶׁשַּׁדְכָן אָמַר </w:t>
      </w:r>
      <w:r w:rsidRPr="007E47B1">
        <w:rPr>
          <w:rFonts w:ascii="Times New Roman" w:hAnsi="Times New Roman" w:cs="Times New Roman"/>
          <w:sz w:val="26"/>
          <w:szCs w:val="26"/>
          <w:rtl/>
        </w:rPr>
        <w:t>לוֹ פִּיזְמֶע</w:t>
      </w:r>
      <w:r w:rsidRPr="007E47B1">
        <w:rPr>
          <w:rStyle w:val="af5"/>
          <w:rFonts w:ascii="Times New Roman" w:hAnsi="Times New Roman" w:cs="Times New Roman"/>
          <w:sz w:val="26"/>
          <w:szCs w:val="26"/>
          <w:rtl/>
        </w:rPr>
        <w:footnoteReference w:id="203"/>
      </w:r>
      <w:r w:rsidRPr="007E47B1">
        <w:rPr>
          <w:rFonts w:ascii="Times New Roman" w:hAnsi="Times New Roman" w:cs="Times New Roman" w:hint="cs"/>
          <w:sz w:val="26"/>
          <w:szCs w:val="26"/>
          <w:rtl/>
        </w:rPr>
        <w:t>,</w:t>
      </w:r>
      <w:r w:rsidRPr="007E47B1">
        <w:rPr>
          <w:rFonts w:ascii="Times New Roman" w:hAnsi="Times New Roman" w:cs="Times New Roman"/>
          <w:sz w:val="26"/>
          <w:szCs w:val="26"/>
          <w:rtl/>
        </w:rPr>
        <w:t xml:space="preserve"> שֶׁבִּירוּשָׁלַיִם</w:t>
      </w:r>
      <w:r w:rsidRPr="007D7DC2">
        <w:rPr>
          <w:rFonts w:ascii="Times New Roman" w:hAnsi="Times New Roman" w:cs="Times New Roman"/>
          <w:sz w:val="26"/>
          <w:szCs w:val="26"/>
          <w:rtl/>
        </w:rPr>
        <w:t xml:space="preserve"> נִמְצָא גְּרוּשָׁה יַלְדָּה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שֶׁהָיָה לָהּ בַּעַל עִלּוּי </w:t>
      </w:r>
      <w:r>
        <w:rPr>
          <w:rFonts w:ascii="Times New Roman" w:hAnsi="Times New Roman" w:cs="Times New Roman"/>
          <w:sz w:val="26"/>
          <w:szCs w:val="26"/>
          <w:rtl/>
        </w:rPr>
        <w:t>שֶׁבָּעִלּוּיִי</w:t>
      </w:r>
      <w:r w:rsidRPr="007D7DC2">
        <w:rPr>
          <w:rFonts w:ascii="Times New Roman" w:hAnsi="Times New Roman" w:cs="Times New Roman"/>
          <w:sz w:val="26"/>
          <w:szCs w:val="26"/>
          <w:rtl/>
        </w:rPr>
        <w:t>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אַךְ מֵחֲמַת אֵיזֶה סִבָּה גֵּרְשׁוּ עַצְמָם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וּלְהַכְעִיס</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יִזְדַּמֵּן לוֹ עוֹלֶה</w:t>
      </w:r>
      <w:r>
        <w:rPr>
          <w:rStyle w:val="af5"/>
          <w:rFonts w:ascii="Times New Roman" w:hAnsi="Times New Roman" w:cs="Times New Roman"/>
          <w:sz w:val="26"/>
          <w:szCs w:val="26"/>
          <w:rtl/>
        </w:rPr>
        <w:footnoteReference w:id="204"/>
      </w:r>
      <w:r w:rsidRPr="007D7DC2">
        <w:rPr>
          <w:rFonts w:ascii="Times New Roman" w:hAnsi="Times New Roman" w:cs="Times New Roman"/>
          <w:sz w:val="26"/>
          <w:szCs w:val="26"/>
          <w:rtl/>
        </w:rPr>
        <w:t xml:space="preserve"> גָּדוֹל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וְיִהְיֶה לוֹ עֵרֶךְ פָּחוֹת מִמַּה שֶּׁהוּא יִתֵּן, גַּם</w:t>
      </w:r>
      <w:r>
        <w:rPr>
          <w:rFonts w:ascii="Times New Roman" w:hAnsi="Times New Roman" w:cs="Times New Roman"/>
          <w:sz w:val="26"/>
          <w:szCs w:val="26"/>
          <w:rtl/>
        </w:rPr>
        <w:t>־</w:t>
      </w:r>
      <w:r w:rsidRPr="007D7DC2">
        <w:rPr>
          <w:rFonts w:ascii="Times New Roman" w:hAnsi="Times New Roman" w:cs="Times New Roman"/>
          <w:sz w:val="26"/>
          <w:szCs w:val="26"/>
          <w:rtl/>
        </w:rPr>
        <w:t>כֵּן הָיָה טוֹב</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וַאֲנִי מֵבִין שֶׁזֶּה [שׁ</w:t>
      </w:r>
      <w:r>
        <w:rPr>
          <w:rFonts w:ascii="Times New Roman" w:hAnsi="Times New Roman" w:cs="Times New Roman" w:hint="cs"/>
          <w:sz w:val="26"/>
          <w:szCs w:val="26"/>
          <w:rtl/>
        </w:rPr>
        <w:t>ָ</w:t>
      </w:r>
      <w:r w:rsidRPr="007D7DC2">
        <w:rPr>
          <w:rFonts w:ascii="Times New Roman" w:hAnsi="Times New Roman" w:cs="Times New Roman"/>
          <w:sz w:val="26"/>
          <w:szCs w:val="26"/>
          <w:rtl/>
        </w:rPr>
        <w:t>קֶר]. ה' יִתְבָּרַךְ יַזְמִין לָכֶם שִׁדּוּךְ הָגוּן עֲבוּרוֹ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 בִּגְדוֹלוֹת וּבְנִפְלָאוֹת מִכֶּם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5B563BB2" w14:textId="6D76EA92" w:rsidR="008D747E" w:rsidRDefault="008D747E" w:rsidP="00A405B1">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 xml:space="preserve">וַאֲנִי </w:t>
      </w:r>
      <w:r>
        <w:rPr>
          <w:rFonts w:ascii="Times New Roman" w:hAnsi="Times New Roman" w:cs="Times New Roman"/>
          <w:sz w:val="26"/>
          <w:szCs w:val="26"/>
          <w:rtl/>
        </w:rPr>
        <w:t>רֹאֶ</w:t>
      </w:r>
      <w:r w:rsidRPr="007D7DC2">
        <w:rPr>
          <w:rFonts w:ascii="Times New Roman" w:hAnsi="Times New Roman" w:cs="Times New Roman"/>
          <w:sz w:val="26"/>
          <w:szCs w:val="26"/>
          <w:rtl/>
        </w:rPr>
        <w:t>ה מִזֶּה שֶׁה' יִתְבָּרַךְ מִתְאַוֶּה לִתְפִלַּתְכֶם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וְהִזְמִין לָכֶם נֶכֶד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שֶׁיִּחְיֶה לְאֹרֶךְ יָמִים וְשָׁנִים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וְאַתֶּם צְרִיכִים לְגַדֵּל אוֹתוֹ לְתוֹרָה וּלְחֻפָּה וּלְמַעֲשִׂים טוֹבִים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וְנִתְחַדֵּשׁ אֶצְלְכֶם תְּפִלָּה חֲדָשָׁה. וְהַשּׁוֹמֵעַ תְּפִלּוֹת יִשְׂרָאֵל בְּוַדַּאי יִשְׁמַע תְּפִלַּתְכֶם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וְיַעֲזֹר לָכֶם עַל הַצַּד הַיּוֹתֵר טוֹב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וְאֵ'ל שַׁ'דַּי יִ'תֵּן לָ'כֶם רַ'חֲמִים גְּדוֹלִים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וְיִתְהַפֵּךְ הַכֹּל לְטוֹבָה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בְּכֹחַ וּזְכוּת מִי שֶׁאָמַר זֶה הַצֵּרוּף</w:t>
      </w:r>
      <w:r w:rsidRPr="007D7DC2">
        <w:rPr>
          <w:rStyle w:val="af5"/>
          <w:rFonts w:ascii="Times New Roman" w:hAnsi="Times New Roman" w:cs="Times New Roman"/>
          <w:sz w:val="26"/>
          <w:szCs w:val="26"/>
          <w:rtl/>
        </w:rPr>
        <w:footnoteReference w:id="205"/>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אֵין לָנוּ לְהִשָּׁעֵן כִּי אִם עַל אָבִינוּ שֶׁבַּשָּׁמַיִם וְעַל כֹּחַ וּזְכוּת הַצַּדִּיקִים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וְהֵם יַמְתִּיקוּ מֵאִתָּנוּ כָּל הַדִּינִים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הַכֹּל לְטוֹבָה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28996EBA" w14:textId="163CFC66"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זוּלַת זֶה חֲדָשׁוֹת אָיִן, רַק חַיִּים וְשָׁלוֹם. </w:t>
      </w:r>
    </w:p>
    <w:p w14:paraId="2139AA8B" w14:textId="0611E1E6" w:rsidR="008D747E" w:rsidRPr="00F934E2" w:rsidRDefault="008D747E" w:rsidP="00F934E2">
      <w:pPr>
        <w:rPr>
          <w:rFonts w:ascii="Times New Roman" w:hAnsi="Times New Roman" w:cs="Times New Roman"/>
          <w:sz w:val="26"/>
          <w:szCs w:val="26"/>
          <w:rtl/>
        </w:rPr>
      </w:pPr>
      <w:r w:rsidRPr="00F934E2">
        <w:rPr>
          <w:rFonts w:ascii="Times New Roman" w:hAnsi="Times New Roman" w:cs="Times New Roman"/>
          <w:sz w:val="26"/>
          <w:szCs w:val="26"/>
          <w:rtl/>
        </w:rPr>
        <w:t>כֹּה דִּבְרֵי הַדּוֹרֵשׁ שְׁלוֹמְךָ תָּמִיד</w:t>
      </w:r>
      <w:r>
        <w:rPr>
          <w:rFonts w:ascii="Times New Roman" w:hAnsi="Times New Roman" w:cs="Times New Roman" w:hint="cs"/>
          <w:sz w:val="26"/>
          <w:szCs w:val="26"/>
          <w:rtl/>
        </w:rPr>
        <w:t>,</w:t>
      </w:r>
      <w:r w:rsidRPr="00F934E2">
        <w:rPr>
          <w:rFonts w:ascii="Times New Roman" w:hAnsi="Times New Roman" w:cs="Times New Roman"/>
          <w:sz w:val="26"/>
          <w:szCs w:val="26"/>
          <w:rtl/>
        </w:rPr>
        <w:t xml:space="preserve"> וְחָפֵץ הַצְלָחַתְכֶם בֶּאֱמֶת</w:t>
      </w:r>
      <w:r>
        <w:rPr>
          <w:rFonts w:ascii="Times New Roman" w:hAnsi="Times New Roman" w:cs="Times New Roman" w:hint="cs"/>
          <w:sz w:val="26"/>
          <w:szCs w:val="26"/>
          <w:rtl/>
        </w:rPr>
        <w:t xml:space="preserve">, </w:t>
      </w:r>
    </w:p>
    <w:p w14:paraId="3C504939" w14:textId="56619B67" w:rsidR="008D747E" w:rsidRPr="007D7DC2" w:rsidRDefault="008D747E" w:rsidP="00FB5D83">
      <w:pPr>
        <w:jc w:val="right"/>
        <w:rPr>
          <w:rFonts w:ascii="Times New Roman" w:hAnsi="Times New Roman" w:cs="Times New Roman"/>
          <w:sz w:val="26"/>
          <w:szCs w:val="26"/>
          <w:rtl/>
        </w:rPr>
      </w:pPr>
      <w:r w:rsidRPr="007D7DC2">
        <w:rPr>
          <w:rFonts w:ascii="Times New Roman" w:hAnsi="Times New Roman" w:cs="Times New Roman"/>
          <w:sz w:val="26"/>
          <w:szCs w:val="26"/>
          <w:rtl/>
        </w:rPr>
        <w:t xml:space="preserve"> </w:t>
      </w:r>
      <w:r w:rsidRPr="007D7DC2">
        <w:rPr>
          <w:rFonts w:ascii="Times New Roman" w:hAnsi="Times New Roman" w:cs="Times New Roman"/>
          <w:bCs/>
          <w:sz w:val="26"/>
          <w:szCs w:val="26"/>
          <w:rtl/>
        </w:rPr>
        <w:t>נָתָן מִבְּרֶסְלֶב</w:t>
      </w:r>
    </w:p>
    <w:p w14:paraId="6F15E86B" w14:textId="6D1FA49C"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פְּרִיסַת שָׁלוֹם לְכָל 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בְּאַהֲבָה עַזָּה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לְכָל אֶחָד וְאֶחָד.</w:t>
      </w:r>
    </w:p>
    <w:p w14:paraId="36825379" w14:textId="523F230D" w:rsidR="008D747E" w:rsidRPr="007D7DC2" w:rsidRDefault="008D747E" w:rsidP="00A9254B">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לִידִידִי ר' קַלְמָן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וְלוֹמַר לוֹ שֶׁהַמִּנְעָלִים שֶׁלּוֹ שֶׁמָּכַר לְבֶן</w:t>
      </w:r>
      <w:r>
        <w:rPr>
          <w:rFonts w:ascii="Times New Roman" w:hAnsi="Times New Roman" w:cs="Times New Roman"/>
          <w:sz w:val="26"/>
          <w:szCs w:val="26"/>
          <w:rtl/>
        </w:rPr>
        <w:t>־</w:t>
      </w:r>
      <w:r w:rsidRPr="007D7DC2">
        <w:rPr>
          <w:rFonts w:ascii="Times New Roman" w:hAnsi="Times New Roman" w:cs="Times New Roman"/>
          <w:sz w:val="26"/>
          <w:szCs w:val="26"/>
          <w:rtl/>
        </w:rPr>
        <w:t>צִיּוֹן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וְלֹא קִבֵּל מָעוֹת עֲבוּרָם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וְזֶה בָּרַח לִצְפָת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וְהַמִּנְעָלִים נָתַן בְּמַשְׁכּוֹן לְר' חַיִּים שְׁלֹמֹה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בְּעַד הַקֶּעסְט שֶׁאָכַל אֶצְלוֹ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בְּעַד תְּשַׁע</w:t>
      </w:r>
      <w:r>
        <w:rPr>
          <w:rFonts w:ascii="Times New Roman" w:hAnsi="Times New Roman" w:cs="Times New Roman"/>
          <w:sz w:val="26"/>
          <w:szCs w:val="26"/>
          <w:rtl/>
        </w:rPr>
        <w:t>־</w:t>
      </w:r>
      <w:r w:rsidRPr="007D7DC2">
        <w:rPr>
          <w:rFonts w:ascii="Times New Roman" w:hAnsi="Times New Roman" w:cs="Times New Roman"/>
          <w:sz w:val="26"/>
          <w:szCs w:val="26"/>
          <w:rtl/>
        </w:rPr>
        <w:t>עֶשְׂרֵה גְּרָאשׁ, עַל</w:t>
      </w:r>
      <w:r>
        <w:rPr>
          <w:rFonts w:ascii="Times New Roman" w:hAnsi="Times New Roman" w:cs="Times New Roman"/>
          <w:sz w:val="26"/>
          <w:szCs w:val="26"/>
          <w:rtl/>
        </w:rPr>
        <w:t>־כֵּן יְחַפֵּשׂ אוֹתוֹ בִּצְפ</w:t>
      </w:r>
      <w:r>
        <w:rPr>
          <w:rFonts w:ascii="Times New Roman" w:hAnsi="Times New Roman" w:cs="Times New Roman" w:hint="cs"/>
          <w:sz w:val="26"/>
          <w:szCs w:val="26"/>
          <w:rtl/>
        </w:rPr>
        <w:t>ָ</w:t>
      </w:r>
      <w:r w:rsidRPr="007D7DC2">
        <w:rPr>
          <w:rFonts w:ascii="Times New Roman" w:hAnsi="Times New Roman" w:cs="Times New Roman"/>
          <w:sz w:val="26"/>
          <w:szCs w:val="26"/>
          <w:rtl/>
        </w:rPr>
        <w:t>ת</w:t>
      </w:r>
      <w:r>
        <w:rPr>
          <w:rFonts w:ascii="Times New Roman" w:hAnsi="Times New Roman" w:cs="Times New Roman" w:hint="cs"/>
          <w:sz w:val="26"/>
          <w:szCs w:val="26"/>
          <w:rtl/>
        </w:rPr>
        <w:t xml:space="preserve"> –</w:t>
      </w:r>
      <w:r>
        <w:rPr>
          <w:rFonts w:ascii="Times New Roman" w:hAnsi="Times New Roman" w:cs="Times New Roman"/>
          <w:sz w:val="26"/>
          <w:szCs w:val="26"/>
          <w:rtl/>
        </w:rPr>
        <w:t xml:space="preserve"> וִיקַבֵּל מֵאִתּוֹ הַסּ</w:t>
      </w:r>
      <w:r>
        <w:rPr>
          <w:rFonts w:ascii="Times New Roman" w:hAnsi="Times New Roman" w:cs="Times New Roman" w:hint="cs"/>
          <w:sz w:val="26"/>
          <w:szCs w:val="26"/>
          <w:rtl/>
        </w:rPr>
        <w:t>ַ</w:t>
      </w:r>
      <w:r w:rsidRPr="007D7DC2">
        <w:rPr>
          <w:rFonts w:ascii="Times New Roman" w:hAnsi="Times New Roman" w:cs="Times New Roman"/>
          <w:sz w:val="26"/>
          <w:szCs w:val="26"/>
          <w:rtl/>
        </w:rPr>
        <w:t>ךְ עֲבוּר הַמִּנְעָלִים. וְגַם אֲנִי מְבַקֵּשׁ מֵאֵת ר' קַלְמָן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אוּלַי יֵשׁ אִתּוֹ מָעוֹת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שֶׁהוּא יִתֵּן עֲבוּרִי סַךְ שֵׁשׁ וָחֵצִי בִּישְׂלִיקֶיס</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וַאֲנִי </w:t>
      </w:r>
      <w:r>
        <w:rPr>
          <w:rFonts w:ascii="Times New Roman" w:hAnsi="Times New Roman" w:cs="Times New Roman"/>
          <w:sz w:val="26"/>
          <w:szCs w:val="26"/>
          <w:rtl/>
        </w:rPr>
        <w:t>אַחֲזִי</w:t>
      </w:r>
      <w:r w:rsidRPr="007D7DC2">
        <w:rPr>
          <w:rFonts w:ascii="Times New Roman" w:hAnsi="Times New Roman" w:cs="Times New Roman"/>
          <w:sz w:val="26"/>
          <w:szCs w:val="26"/>
          <w:rtl/>
        </w:rPr>
        <w:t>ר לוֹ בְּכָאן.</w:t>
      </w:r>
    </w:p>
    <w:p w14:paraId="40C91383" w14:textId="682A8CEE" w:rsidR="008D747E" w:rsidRPr="00B9086F" w:rsidRDefault="008D747E" w:rsidP="00A405B1">
      <w:pPr>
        <w:jc w:val="right"/>
        <w:rPr>
          <w:rFonts w:ascii="Times New Roman" w:hAnsi="Times New Roman" w:cs="Times New Roman"/>
          <w:b/>
          <w:bCs/>
          <w:sz w:val="26"/>
          <w:szCs w:val="26"/>
          <w:rtl/>
        </w:rPr>
      </w:pPr>
      <w:r w:rsidRPr="004E2341">
        <w:rPr>
          <w:rFonts w:ascii="Times New Roman" w:hAnsi="Times New Roman" w:cs="Times New Roman"/>
          <w:sz w:val="26"/>
          <w:szCs w:val="26"/>
          <w:rtl/>
        </w:rPr>
        <w:t>דִּבְרֵי</w:t>
      </w:r>
      <w:r w:rsidRPr="00B9086F">
        <w:rPr>
          <w:rFonts w:ascii="Times New Roman" w:hAnsi="Times New Roman" w:cs="Times New Roman"/>
          <w:b/>
          <w:bCs/>
          <w:sz w:val="26"/>
          <w:szCs w:val="26"/>
          <w:rtl/>
        </w:rPr>
        <w:t xml:space="preserve"> נָתָן </w:t>
      </w:r>
      <w:r w:rsidRPr="004E2341">
        <w:rPr>
          <w:rFonts w:ascii="Times New Roman" w:hAnsi="Times New Roman" w:cs="Times New Roman"/>
          <w:sz w:val="26"/>
          <w:szCs w:val="26"/>
          <w:rtl/>
        </w:rPr>
        <w:t>הַנַּ"ל</w:t>
      </w:r>
    </w:p>
    <w:p w14:paraId="7CFE5829" w14:textId="57B5E4DF"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לִידִידֵנוּ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נָתָן </w:t>
      </w:r>
      <w:r>
        <w:rPr>
          <w:rFonts w:ascii="Times New Roman" w:hAnsi="Times New Roman" w:cs="Times New Roman"/>
          <w:sz w:val="26"/>
          <w:szCs w:val="26"/>
          <w:rtl/>
        </w:rPr>
        <w:t>בֶּן 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יִצְחָק נ"י. </w:t>
      </w:r>
    </w:p>
    <w:p w14:paraId="4489195A" w14:textId="0EEE1188" w:rsidR="008D747E" w:rsidRPr="007D7DC2" w:rsidRDefault="008D747E" w:rsidP="00C5244B">
      <w:pPr>
        <w:jc w:val="both"/>
        <w:rPr>
          <w:rFonts w:ascii="Times New Roman" w:hAnsi="Times New Roman" w:cs="Times New Roman"/>
          <w:sz w:val="26"/>
          <w:szCs w:val="26"/>
          <w:rtl/>
        </w:rPr>
      </w:pPr>
      <w:r w:rsidRPr="007D7DC2">
        <w:rPr>
          <w:rFonts w:ascii="Times New Roman" w:hAnsi="Times New Roman" w:cs="Times New Roman"/>
          <w:sz w:val="26"/>
          <w:szCs w:val="26"/>
          <w:rtl/>
        </w:rPr>
        <w:t>עִקָּר שָׁכַחְתִּי לִכְתֹּב לָכֶם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שֶׁכְּתַבְתֶּם לִי שֶׁר' בָּרוּךְ חֲתַן אָחִיךָ נִצַּל </w:t>
      </w:r>
      <w:r>
        <w:rPr>
          <w:rFonts w:ascii="Times New Roman" w:hAnsi="Times New Roman" w:cs="Times New Roman"/>
          <w:sz w:val="26"/>
          <w:szCs w:val="26"/>
          <w:rtl/>
        </w:rPr>
        <w:t>מֵהַזֶּערִיבּ</w:t>
      </w:r>
      <w:r w:rsidRPr="007D7DC2">
        <w:rPr>
          <w:rStyle w:val="af5"/>
          <w:rFonts w:ascii="Times New Roman" w:hAnsi="Times New Roman" w:cs="Times New Roman"/>
          <w:sz w:val="26"/>
          <w:szCs w:val="26"/>
          <w:rtl/>
        </w:rPr>
        <w:footnoteReference w:id="206"/>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יְדֵי פַּאס טֶערְקִיס</w:t>
      </w:r>
      <w:r w:rsidRPr="007D7DC2">
        <w:rPr>
          <w:rStyle w:val="af5"/>
          <w:rFonts w:ascii="Times New Roman" w:hAnsi="Times New Roman" w:cs="Times New Roman"/>
          <w:sz w:val="26"/>
          <w:szCs w:val="26"/>
          <w:rtl/>
        </w:rPr>
        <w:footnoteReference w:id="207"/>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w:t>
      </w:r>
      <w:r>
        <w:rPr>
          <w:rFonts w:ascii="Times New Roman" w:hAnsi="Times New Roman" w:cs="Times New Roman"/>
          <w:sz w:val="26"/>
          <w:szCs w:val="26"/>
          <w:rtl/>
        </w:rPr>
        <w:t xml:space="preserve">בַּקָּשָׁתִי </w:t>
      </w:r>
      <w:r w:rsidRPr="007D7DC2">
        <w:rPr>
          <w:rFonts w:ascii="Times New Roman" w:hAnsi="Times New Roman" w:cs="Times New Roman"/>
          <w:sz w:val="26"/>
          <w:szCs w:val="26"/>
          <w:rtl/>
        </w:rPr>
        <w:t>לִכְתֹּב לִי אֵיךְ נוֹדַע לָכֶם הַדָּבָר הַזֶּה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הָיָה לָכֶם אֵיזֶה מִכְתָּב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כְּשֶׁיַּגִּיעַ לָכֶם אֵיזֶה מִכְתָּב מִחוּץ לָאָרֶץ</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תּוֹדִיעוּ לִי.</w:t>
      </w:r>
      <w:r w:rsidRPr="007D7DC2">
        <w:rPr>
          <w:rFonts w:ascii="Times New Roman" w:hAnsi="Times New Roman" w:cs="Times New Roman" w:hint="cs"/>
          <w:sz w:val="26"/>
          <w:szCs w:val="26"/>
          <w:rtl/>
        </w:rPr>
        <w:t xml:space="preserve"> </w:t>
      </w:r>
    </w:p>
    <w:p w14:paraId="5A9E604B" w14:textId="3C5D690C" w:rsidR="008D747E" w:rsidRPr="007D7DC2" w:rsidRDefault="008D747E" w:rsidP="00A405B1">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נָתָן </w:t>
      </w:r>
      <w:r w:rsidRPr="004E2341">
        <w:rPr>
          <w:rFonts w:ascii="Times New Roman" w:hAnsi="Times New Roman" w:cs="Times New Roman"/>
          <w:sz w:val="26"/>
          <w:szCs w:val="26"/>
          <w:rtl/>
        </w:rPr>
        <w:t>הַנַּ"ל</w:t>
      </w:r>
    </w:p>
    <w:p w14:paraId="08E10BD8" w14:textId="77777777" w:rsidR="008D747E" w:rsidRPr="0051430D" w:rsidRDefault="008D747E" w:rsidP="00433EC1">
      <w:pPr>
        <w:rPr>
          <w:rtl/>
        </w:rPr>
      </w:pPr>
    </w:p>
    <w:p w14:paraId="3C9014D7" w14:textId="0F4DE67B" w:rsidR="008D747E" w:rsidRPr="002C13FA" w:rsidRDefault="00694C79" w:rsidP="00433EC1">
      <w:pPr>
        <w:pStyle w:val="1"/>
        <w:bidi/>
        <w:rPr>
          <w:rtl/>
        </w:rPr>
      </w:pPr>
      <w:r>
        <w:rPr>
          <w:rFonts w:hint="cs"/>
          <w:rtl/>
        </w:rPr>
        <w:t xml:space="preserve">@ </w:t>
      </w:r>
      <w:r w:rsidR="008D747E" w:rsidRPr="002C13FA">
        <w:rPr>
          <w:rtl/>
        </w:rPr>
        <w:t xml:space="preserve">כב </w:t>
      </w:r>
    </w:p>
    <w:p w14:paraId="04500733"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ה' בָּלָק </w:t>
      </w:r>
      <w:r w:rsidRPr="007D7DC2">
        <w:rPr>
          <w:rFonts w:ascii="Times New Roman" w:hAnsi="Times New Roman" w:cs="David"/>
          <w:color w:val="44546A"/>
          <w:sz w:val="20"/>
          <w:szCs w:val="20"/>
          <w:rtl/>
        </w:rPr>
        <w:t>[י תמוז]</w:t>
      </w:r>
      <w:r w:rsidRPr="007D7DC2">
        <w:rPr>
          <w:rFonts w:ascii="Times New Roman" w:hAnsi="Times New Roman" w:cs="Times New Roman"/>
          <w:b/>
          <w:bCs/>
          <w:color w:val="44546A"/>
          <w:sz w:val="26"/>
          <w:szCs w:val="26"/>
          <w:rtl/>
        </w:rPr>
        <w:t xml:space="preserve"> תרל"ז</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טְבֶרְיָה. </w:t>
      </w:r>
    </w:p>
    <w:p w14:paraId="0D30EAF3"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יְדִידִי הָאַבְרֵךְ הַמֻּפְלָא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הַמַּשְׂכִּיל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כְּבוֹד מוֹרֵנוּ ר'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p>
    <w:p w14:paraId="28B22154" w14:textId="64F84B1D" w:rsidR="008D747E" w:rsidRPr="007D7DC2" w:rsidRDefault="008D747E" w:rsidP="00C5244B">
      <w:pPr>
        <w:jc w:val="both"/>
        <w:rPr>
          <w:rFonts w:ascii="Times New Roman" w:hAnsi="Times New Roman" w:cs="Times New Roman"/>
          <w:sz w:val="26"/>
          <w:szCs w:val="26"/>
          <w:rtl/>
        </w:rPr>
      </w:pPr>
      <w:r w:rsidRPr="007D7DC2">
        <w:rPr>
          <w:rFonts w:ascii="Times New Roman" w:hAnsi="Times New Roman" w:cs="Times New Roman"/>
          <w:sz w:val="26"/>
          <w:szCs w:val="26"/>
          <w:rtl/>
        </w:rPr>
        <w:t>בָּרוּךְ ה' כֻּלָּנוּ בְּקַו הַחַיִּים וְהַשָּׁלוֹם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כֹּה אֶזְכֶּה לִשְׁמֹעַ מִכֶּם הַחַיִּים וְהַשָּׁלוֹם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אָמֵן נֶצַח סֶלָה וָעֶד.</w:t>
      </w:r>
      <w:r w:rsidRPr="007D7DC2">
        <w:rPr>
          <w:rFonts w:ascii="Times New Roman" w:hAnsi="Times New Roman" w:cs="Times New Roman" w:hint="cs"/>
          <w:sz w:val="26"/>
          <w:szCs w:val="26"/>
          <w:rtl/>
        </w:rPr>
        <w:t xml:space="preserve"> </w:t>
      </w:r>
    </w:p>
    <w:p w14:paraId="54B55E11" w14:textId="76986421" w:rsidR="008D747E" w:rsidRPr="007D7DC2" w:rsidRDefault="008D747E" w:rsidP="00C5244B">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מְאֹד </w:t>
      </w:r>
      <w:r>
        <w:rPr>
          <w:rFonts w:ascii="Times New Roman" w:hAnsi="Times New Roman" w:cs="Times New Roman"/>
          <w:sz w:val="26"/>
          <w:szCs w:val="26"/>
          <w:rtl/>
        </w:rPr>
        <w:t xml:space="preserve">בַּקָּשָׁתִי </w:t>
      </w:r>
      <w:r w:rsidRPr="007D7DC2">
        <w:rPr>
          <w:rFonts w:ascii="Times New Roman" w:hAnsi="Times New Roman" w:cs="Times New Roman"/>
          <w:sz w:val="26"/>
          <w:szCs w:val="26"/>
          <w:rtl/>
        </w:rPr>
        <w:t>מִמְּךָ לְהוֹדִיעַ לִי אִם קִבַּלְתֶּם הַמָּעוֹת מִיַּד ר' חַיִּים יְהוֹשֻׁעַ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סַךְ עֶשֶׂר בִּישְׂלִיקֶיס</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לָוִיתָ הַסַּךְ שֵׁשׁ וָחֵצִי בִּישְׂלִיקֶיס שֶׁבִּקַּשְׁתִּי מִמְּךָ לְהַלְווֹת עַל חֶשְׁבּוֹנִי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אֲסַלֵּק לְךָ אִם יִרְצֶה ה' בַּחֹדֶשׁ הַבָּא יוֹם א'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מִכְתָּב. וְאִם לָאו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אֶפְשָׁר לֹא רָצִיתָ לְהַלְווֹת לִי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גַּם כֵּן תִּכְתֹּב לִי. </w:t>
      </w:r>
    </w:p>
    <w:p w14:paraId="4CE6A81D" w14:textId="4432E22B" w:rsidR="008D747E" w:rsidRPr="008D4A25" w:rsidRDefault="008D747E" w:rsidP="00C5244B">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וְגַם אֲנִי שׁוֹלֵחַ עִם מוֹסֵר כְּתָב זֶה הַטּוּלִיפּ</w:t>
      </w:r>
      <w:r w:rsidRPr="007D7DC2">
        <w:rPr>
          <w:rStyle w:val="af5"/>
          <w:rFonts w:ascii="Times New Roman" w:hAnsi="Times New Roman" w:cs="Times New Roman"/>
          <w:sz w:val="26"/>
          <w:szCs w:val="26"/>
          <w:rtl/>
        </w:rPr>
        <w:footnoteReference w:id="208"/>
      </w:r>
      <w:r w:rsidRPr="007D7DC2">
        <w:rPr>
          <w:rFonts w:ascii="Times New Roman" w:hAnsi="Times New Roman" w:cs="Times New Roman"/>
          <w:sz w:val="26"/>
          <w:szCs w:val="26"/>
          <w:rtl/>
        </w:rPr>
        <w:t xml:space="preserve"> מִשּׁוּעָלִים לְר' נַפְתָּלִי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מוֹסֵר כְּתָב זֶה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 נָתָן, גַּם</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w:t>
      </w:r>
      <w:r w:rsidRPr="008D4A25">
        <w:rPr>
          <w:rFonts w:ascii="Times New Roman" w:hAnsi="Times New Roman" w:cs="Times New Roman"/>
          <w:sz w:val="26"/>
          <w:szCs w:val="26"/>
          <w:rtl/>
        </w:rPr>
        <w:t>לִכְתֹּב לִי אִם קִבַּלְתֶּם. וְגַם אֲנִי שׁוֹלֵחַ עִם מוֹסֵר כְּתָב זֶה סַךְ אַרְבַּע פֶעסִיר לְר' קַלְמָן נ"י הַמֻּנָּחִים בְּתוֹךְ הַבְּלֶעד</w:t>
      </w:r>
      <w:r w:rsidRPr="008D4A25">
        <w:rPr>
          <w:rFonts w:ascii="Times New Roman" w:hAnsi="Times New Roman" w:cs="Times New Roman" w:hint="cs"/>
          <w:sz w:val="26"/>
          <w:szCs w:val="26"/>
          <w:rtl/>
        </w:rPr>
        <w:t>;</w:t>
      </w:r>
      <w:r w:rsidRPr="008D4A25">
        <w:rPr>
          <w:rFonts w:ascii="Times New Roman" w:hAnsi="Times New Roman" w:cs="Times New Roman"/>
          <w:sz w:val="26"/>
          <w:szCs w:val="26"/>
          <w:rtl/>
        </w:rPr>
        <w:t xml:space="preserve"> עַל־כֵּן תְּקַבְּלוּ מִמּוֹסֵר כְּתָב זֶה</w:t>
      </w:r>
      <w:r w:rsidRPr="008D4A25">
        <w:rPr>
          <w:rFonts w:ascii="Times New Roman" w:hAnsi="Times New Roman" w:cs="Times New Roman" w:hint="cs"/>
          <w:sz w:val="26"/>
          <w:szCs w:val="26"/>
          <w:rtl/>
        </w:rPr>
        <w:t xml:space="preserve"> –</w:t>
      </w:r>
      <w:r w:rsidRPr="008D4A25">
        <w:rPr>
          <w:rFonts w:ascii="Times New Roman" w:hAnsi="Times New Roman" w:cs="Times New Roman"/>
          <w:sz w:val="26"/>
          <w:szCs w:val="26"/>
          <w:rtl/>
        </w:rPr>
        <w:t xml:space="preserve"> וְלִתֵּן אוֹתָם לְר' קַלְמָן נ"י</w:t>
      </w:r>
      <w:r w:rsidRPr="008D4A25">
        <w:rPr>
          <w:rFonts w:ascii="Times New Roman" w:hAnsi="Times New Roman" w:cs="Times New Roman" w:hint="cs"/>
          <w:sz w:val="26"/>
          <w:szCs w:val="26"/>
          <w:rtl/>
        </w:rPr>
        <w:t>,</w:t>
      </w:r>
      <w:r w:rsidRPr="008D4A25">
        <w:rPr>
          <w:rFonts w:ascii="Times New Roman" w:hAnsi="Times New Roman" w:cs="Times New Roman"/>
          <w:sz w:val="26"/>
          <w:szCs w:val="26"/>
          <w:rtl/>
        </w:rPr>
        <w:t xml:space="preserve"> וְהוּא יַעֲשֶׂה עִמָּהֶם מַה שֶּׁהוּא יוֹדֵעַ. </w:t>
      </w:r>
    </w:p>
    <w:p w14:paraId="2ED6B657" w14:textId="071C080C" w:rsidR="008D747E" w:rsidRDefault="008D747E" w:rsidP="00C5244B">
      <w:pPr>
        <w:jc w:val="both"/>
        <w:rPr>
          <w:rFonts w:ascii="Times New Roman" w:hAnsi="Times New Roman" w:cs="Times New Roman"/>
          <w:sz w:val="26"/>
          <w:szCs w:val="26"/>
          <w:rtl/>
        </w:rPr>
      </w:pPr>
      <w:r w:rsidRPr="008D4A25">
        <w:rPr>
          <w:rFonts w:ascii="Times New Roman" w:hAnsi="Times New Roman" w:cs="Times New Roman"/>
          <w:sz w:val="26"/>
          <w:szCs w:val="26"/>
          <w:rtl/>
        </w:rPr>
        <w:t>וְגַם לְהִתְפַּלֵּל עֲבוּרִי</w:t>
      </w:r>
      <w:r w:rsidRPr="008D4A25">
        <w:rPr>
          <w:rFonts w:ascii="Times New Roman" w:hAnsi="Times New Roman" w:cs="Times New Roman" w:hint="cs"/>
          <w:sz w:val="26"/>
          <w:szCs w:val="26"/>
          <w:rtl/>
        </w:rPr>
        <w:t>;</w:t>
      </w:r>
      <w:r w:rsidRPr="008D4A25">
        <w:rPr>
          <w:rFonts w:ascii="Times New Roman" w:hAnsi="Times New Roman" w:cs="Times New Roman"/>
          <w:sz w:val="26"/>
          <w:szCs w:val="26"/>
          <w:rtl/>
        </w:rPr>
        <w:t xml:space="preserve"> שֶׁזֶּה חֲמִשָּׁה יָמִים שֶׁיֵּשׁ לִי כְּאֵב חֲצִי הָרֹאשׁ</w:t>
      </w:r>
      <w:r w:rsidRPr="008D4A25">
        <w:rPr>
          <w:rFonts w:ascii="Times New Roman" w:hAnsi="Times New Roman" w:cs="Times New Roman" w:hint="cs"/>
          <w:sz w:val="26"/>
          <w:szCs w:val="26"/>
          <w:rtl/>
        </w:rPr>
        <w:t xml:space="preserve"> –</w:t>
      </w:r>
      <w:r w:rsidRPr="008D4A25">
        <w:rPr>
          <w:rFonts w:ascii="Times New Roman" w:hAnsi="Times New Roman" w:cs="Times New Roman"/>
          <w:sz w:val="26"/>
          <w:szCs w:val="26"/>
          <w:rtl/>
        </w:rPr>
        <w:t xml:space="preserve"> אֲשֶׁר כַּמָּה פְעָמִים אֵין בִּיכָלְתִּי לִסְבֹּל מֵחֲמַת כְּאֵבִי הֶעָצוּם רַחֲמָנָא לִצְּלָן</w:t>
      </w:r>
      <w:r w:rsidRPr="008D4A25">
        <w:rPr>
          <w:rFonts w:ascii="Times New Roman" w:hAnsi="Times New Roman" w:cs="Times New Roman" w:hint="cs"/>
          <w:sz w:val="26"/>
          <w:szCs w:val="26"/>
          <w:rtl/>
        </w:rPr>
        <w:t>.</w:t>
      </w:r>
      <w:r w:rsidRPr="008D4A25">
        <w:rPr>
          <w:rFonts w:ascii="Times New Roman" w:hAnsi="Times New Roman" w:cs="Times New Roman"/>
          <w:sz w:val="26"/>
          <w:szCs w:val="26"/>
          <w:rtl/>
        </w:rPr>
        <w:t xml:space="preserve"> ה' יִתְבָּרַךְ יְרַפֵּא אוֹתִי בְּתוֹךְ כְּלַל יִשְׂרָאֵל חִישׁ מַהֵר. וְאוּלַי יִהְיֶה לָכֶם אֵיזֶה יְדִיעָה מֵאָחִיךָ נ"י מִחוּץ</w:t>
      </w:r>
      <w:r w:rsidRPr="007D7DC2">
        <w:rPr>
          <w:rFonts w:ascii="Times New Roman" w:hAnsi="Times New Roman" w:cs="Times New Roman"/>
          <w:sz w:val="26"/>
          <w:szCs w:val="26"/>
          <w:rtl/>
        </w:rPr>
        <w:t xml:space="preserve"> לָאָרֶץ</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תֵּכֶף תּוֹדִיעֵנִי.</w:t>
      </w:r>
      <w:r w:rsidRPr="007D7DC2">
        <w:rPr>
          <w:rFonts w:ascii="Times New Roman" w:hAnsi="Times New Roman" w:cs="Times New Roman" w:hint="cs"/>
          <w:sz w:val="26"/>
          <w:szCs w:val="26"/>
          <w:rtl/>
        </w:rPr>
        <w:t xml:space="preserve"> </w:t>
      </w:r>
    </w:p>
    <w:p w14:paraId="47CC36A1" w14:textId="7E1DE139"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זוּלַת זֶה חֲדָשׁוֹת אָיִן, רַק חַיִּים וְשָׁלוֹם וְרַב טוּב.</w:t>
      </w:r>
    </w:p>
    <w:p w14:paraId="00588D04" w14:textId="5E2335E4" w:rsidR="008D747E" w:rsidRPr="00F934E2" w:rsidRDefault="008D747E" w:rsidP="00F934E2">
      <w:pPr>
        <w:rPr>
          <w:rFonts w:ascii="Times New Roman" w:hAnsi="Times New Roman" w:cs="Times New Roman"/>
          <w:sz w:val="26"/>
          <w:szCs w:val="26"/>
          <w:rtl/>
        </w:rPr>
      </w:pPr>
      <w:r w:rsidRPr="00F934E2">
        <w:rPr>
          <w:rFonts w:ascii="Times New Roman" w:hAnsi="Times New Roman" w:cs="Times New Roman"/>
          <w:sz w:val="26"/>
          <w:szCs w:val="26"/>
          <w:rtl/>
        </w:rPr>
        <w:t>יְדִידְךָ הֶחָפֵץ הַצְלָחָתְךָ</w:t>
      </w:r>
      <w:r>
        <w:rPr>
          <w:rFonts w:ascii="Times New Roman" w:hAnsi="Times New Roman" w:cs="Times New Roman" w:hint="cs"/>
          <w:sz w:val="26"/>
          <w:szCs w:val="26"/>
          <w:rtl/>
        </w:rPr>
        <w:t>,</w:t>
      </w:r>
      <w:r w:rsidRPr="00F934E2">
        <w:rPr>
          <w:rFonts w:ascii="Times New Roman" w:hAnsi="Times New Roman" w:cs="Times New Roman"/>
          <w:sz w:val="26"/>
          <w:szCs w:val="26"/>
          <w:rtl/>
        </w:rPr>
        <w:t xml:space="preserve"> הַדּוֹרֵשׁ שְׁלוֹמְךָ תָּמִיד</w:t>
      </w:r>
      <w:r>
        <w:rPr>
          <w:rFonts w:ascii="Times New Roman" w:hAnsi="Times New Roman" w:cs="Times New Roman" w:hint="cs"/>
          <w:sz w:val="26"/>
          <w:szCs w:val="26"/>
          <w:rtl/>
        </w:rPr>
        <w:t xml:space="preserve">, </w:t>
      </w:r>
    </w:p>
    <w:p w14:paraId="602693B7" w14:textId="77503BFA" w:rsidR="008D747E" w:rsidRPr="007D7DC2" w:rsidRDefault="008D747E" w:rsidP="00F934E2">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מִבְּרֶסְלֶב</w:t>
      </w:r>
    </w:p>
    <w:p w14:paraId="42FDB557" w14:textId="123ACF82"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וּפְרֹס בְּשָׁלוֹם לְאָבִיךָ נ"י וּלְכָל אַנְשֵׁי שְׁלוֹמֵנוּ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בְּאַהֲבָה עַזָּה, וּבִפְרָט לִידִידֵנוּ ר' קַלְמָן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וְלִידִידֵנוּ ר' נָתָן בֶּן ר' יִצְחָק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וְלִשְׁלוֹם בִּנְךָ הֶחָכָם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וְלִכְתֹּב לִי מַה לּוֹמֵד, בְּעֶזְרַת ה' שֶׁיִּהְיֶה לִמּוּדוֹ לְתוֹרָה וּלְחֻפָּה וּלְמַעֲשִׂים טוֹבִים.</w:t>
      </w:r>
      <w:r w:rsidRPr="007D7DC2">
        <w:rPr>
          <w:rFonts w:ascii="Times New Roman" w:hAnsi="Times New Roman" w:cs="Times New Roman" w:hint="cs"/>
          <w:sz w:val="26"/>
          <w:szCs w:val="26"/>
          <w:rtl/>
        </w:rPr>
        <w:t xml:space="preserve"> </w:t>
      </w:r>
    </w:p>
    <w:p w14:paraId="1A229503" w14:textId="3D32952C"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זוּגָתִי פּוֹרֶסֶת בִּשְׁלוֹם זוּגָתְךָ מָרַת לֵאָה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וּמְבַקֶּשֶׁת אוֹתָהּ לִשְׁלֹחַ לָהּ אֶחָד רָאטֶיל פָאסָאלְיֶס</w:t>
      </w:r>
      <w:r w:rsidRPr="007D7DC2">
        <w:rPr>
          <w:rStyle w:val="af5"/>
          <w:rFonts w:ascii="Times New Roman" w:hAnsi="Times New Roman" w:cs="Times New Roman"/>
          <w:sz w:val="26"/>
          <w:szCs w:val="26"/>
          <w:rtl/>
        </w:rPr>
        <w:footnoteReference w:id="209"/>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וְאֶחָד רָאטֶיל שׁוּמִים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בְּכָאן אֵין בַּנִּמְצָא שׁוּמִים כְּלָל.</w:t>
      </w:r>
      <w:r w:rsidRPr="007D7DC2">
        <w:rPr>
          <w:rFonts w:ascii="Times New Roman" w:hAnsi="Times New Roman" w:cs="Times New Roman" w:hint="cs"/>
          <w:sz w:val="26"/>
          <w:szCs w:val="26"/>
          <w:rtl/>
        </w:rPr>
        <w:t xml:space="preserve"> </w:t>
      </w:r>
    </w:p>
    <w:p w14:paraId="3BBB55BA" w14:textId="589183C3" w:rsidR="008D747E" w:rsidRPr="007D7DC2" w:rsidRDefault="008D747E" w:rsidP="00C15276">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דִּבְרֵי הַנַּ"ל</w:t>
      </w:r>
      <w:r w:rsidRPr="007D7DC2">
        <w:rPr>
          <w:rFonts w:ascii="Times New Roman" w:hAnsi="Times New Roman" w:cs="Times New Roman" w:hint="cs"/>
          <w:b/>
          <w:bCs/>
          <w:sz w:val="26"/>
          <w:szCs w:val="26"/>
          <w:rtl/>
        </w:rPr>
        <w:t xml:space="preserve"> </w:t>
      </w:r>
    </w:p>
    <w:p w14:paraId="1CD49EE8" w14:textId="77777777" w:rsidR="008D747E" w:rsidRPr="0051430D" w:rsidRDefault="008D747E" w:rsidP="00433EC1">
      <w:pPr>
        <w:rPr>
          <w:rtl/>
        </w:rPr>
      </w:pPr>
    </w:p>
    <w:p w14:paraId="23E0F80F" w14:textId="3A8FC7D6" w:rsidR="008D747E" w:rsidRPr="002C13FA" w:rsidRDefault="00694C79" w:rsidP="00433EC1">
      <w:pPr>
        <w:pStyle w:val="1"/>
        <w:bidi/>
        <w:rPr>
          <w:rtl/>
        </w:rPr>
      </w:pPr>
      <w:r>
        <w:rPr>
          <w:rFonts w:hint="cs"/>
          <w:rtl/>
        </w:rPr>
        <w:t xml:space="preserve">@ </w:t>
      </w:r>
      <w:r w:rsidR="008D747E" w:rsidRPr="002C13FA">
        <w:rPr>
          <w:rtl/>
        </w:rPr>
        <w:t>כג</w:t>
      </w:r>
    </w:p>
    <w:p w14:paraId="756413D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א' תֵּצֵא </w:t>
      </w:r>
      <w:r w:rsidRPr="007D7DC2">
        <w:rPr>
          <w:rFonts w:ascii="Times New Roman" w:hAnsi="Times New Roman" w:cs="David"/>
          <w:color w:val="44546A"/>
          <w:sz w:val="20"/>
          <w:szCs w:val="20"/>
          <w:rtl/>
        </w:rPr>
        <w:t>[ג אלול]</w:t>
      </w:r>
      <w:r w:rsidRPr="007D7DC2">
        <w:rPr>
          <w:rFonts w:ascii="Times New Roman" w:hAnsi="Times New Roman" w:cs="David"/>
          <w:b/>
          <w:bCs/>
          <w:color w:val="44546A"/>
          <w:sz w:val="26"/>
          <w:szCs w:val="26"/>
          <w:rtl/>
        </w:rPr>
        <w:t xml:space="preserve"> </w:t>
      </w:r>
      <w:r w:rsidRPr="007D7DC2">
        <w:rPr>
          <w:rFonts w:ascii="Times New Roman" w:hAnsi="Times New Roman" w:cs="Times New Roman"/>
          <w:b/>
          <w:bCs/>
          <w:color w:val="44546A"/>
          <w:sz w:val="26"/>
          <w:szCs w:val="26"/>
          <w:rtl/>
        </w:rPr>
        <w:t>תרל"ז</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 בִּמְהֵרָה בְיָמֵינוּ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אָמֵן סֶלָה.</w:t>
      </w:r>
      <w:r w:rsidRPr="007D7DC2">
        <w:rPr>
          <w:rFonts w:ascii="Times New Roman" w:hAnsi="Times New Roman" w:cs="Times New Roman" w:hint="cs"/>
          <w:b/>
          <w:bCs/>
          <w:color w:val="44546A"/>
          <w:sz w:val="26"/>
          <w:szCs w:val="26"/>
          <w:rtl/>
        </w:rPr>
        <w:t xml:space="preserve"> </w:t>
      </w:r>
    </w:p>
    <w:p w14:paraId="1B591790" w14:textId="57FF8CE6"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הַתּוֹלֶה אֶרֶץ עַל בְּלִימָה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הוּא יֵיטִיב לָנוּ הַכְּתִיבָה וְהַחֲתִימָה טוֹבָה.</w:t>
      </w:r>
      <w:r w:rsidRPr="007D7DC2">
        <w:rPr>
          <w:rFonts w:ascii="Times New Roman" w:hAnsi="Times New Roman" w:cs="Times New Roman" w:hint="cs"/>
          <w:sz w:val="26"/>
          <w:szCs w:val="26"/>
          <w:rtl/>
        </w:rPr>
        <w:t xml:space="preserve"> </w:t>
      </w:r>
    </w:p>
    <w:p w14:paraId="43E9B2AC" w14:textId="700567F4"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כָּל מְאַהֲבֵי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לִכְבוֹד יְדִידֵנוּ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הָרַב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נָבוֹן וְחָכָם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הַמֻּפְלָא וּמֻפְלָג בְּתוֹרָה וּבְיִרְאָה, כְּבוֹד שֵׁם תִּפְאַרְתּוֹ, מוֹרֵנוּ הָרַב </w:t>
      </w:r>
      <w:r w:rsidRPr="00965AC0">
        <w:rPr>
          <w:rFonts w:ascii="Times New Roman" w:hAnsi="Times New Roman" w:cs="Times New Roman"/>
          <w:b/>
          <w:bCs/>
          <w:sz w:val="26"/>
          <w:szCs w:val="26"/>
          <w:rtl/>
        </w:rPr>
        <w:t>צְבִי</w:t>
      </w:r>
      <w:r w:rsidRPr="007D7DC2">
        <w:rPr>
          <w:rFonts w:ascii="Times New Roman" w:hAnsi="Times New Roman" w:cs="Times New Roman"/>
          <w:sz w:val="26"/>
          <w:szCs w:val="26"/>
          <w:rtl/>
        </w:rPr>
        <w:t xml:space="preserve"> נ"י, עִם שְׁלוֹם בְּנוֹ הַיָּקָר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965AC0">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עִם שְׁלוֹם כָּל אַנְשֵׁי שְׁלוֹמֵנוּ.</w:t>
      </w:r>
      <w:r w:rsidRPr="007D7DC2">
        <w:rPr>
          <w:rFonts w:ascii="Times New Roman" w:hAnsi="Times New Roman" w:cs="Times New Roman" w:hint="cs"/>
          <w:sz w:val="26"/>
          <w:szCs w:val="26"/>
          <w:rtl/>
        </w:rPr>
        <w:t xml:space="preserve"> </w:t>
      </w:r>
    </w:p>
    <w:p w14:paraId="777855A2" w14:textId="2F901CBD"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אַחַר דְּרִישַׁת שְׁלוֹמְכֶם הַטּוֹב כַּמִּשְׁפָּט, בָּאתִי לִתֵּן תּוֹדָה וְהוֹדָאָה לִפְנֵיכֶם לָאֵל הַגּוֹמֵל חֲסָדִים טוֹבִים אֲשֶׁ</w:t>
      </w:r>
      <w:r>
        <w:rPr>
          <w:rFonts w:ascii="Times New Roman" w:hAnsi="Times New Roman" w:cs="Times New Roman"/>
          <w:sz w:val="26"/>
          <w:szCs w:val="26"/>
          <w:rtl/>
        </w:rPr>
        <w:t>ר גָּמַל עִמָּנוּ הַטּוֹב וְהַחָ</w:t>
      </w:r>
      <w:r w:rsidRPr="007D7DC2">
        <w:rPr>
          <w:rFonts w:ascii="Times New Roman" w:hAnsi="Times New Roman" w:cs="Times New Roman"/>
          <w:sz w:val="26"/>
          <w:szCs w:val="26"/>
          <w:rtl/>
        </w:rPr>
        <w:t xml:space="preserve">סֶד. </w:t>
      </w:r>
    </w:p>
    <w:p w14:paraId="5E7A304B" w14:textId="52F1F5EC" w:rsidR="008D747E" w:rsidRPr="007D7DC2" w:rsidRDefault="008D747E" w:rsidP="00DB778F">
      <w:pPr>
        <w:jc w:val="both"/>
        <w:rPr>
          <w:rFonts w:ascii="Times New Roman" w:hAnsi="Times New Roman" w:cs="Times New Roman"/>
          <w:sz w:val="26"/>
          <w:szCs w:val="26"/>
          <w:rtl/>
        </w:rPr>
      </w:pPr>
      <w:r w:rsidRPr="007D7DC2">
        <w:rPr>
          <w:rFonts w:ascii="Times New Roman" w:hAnsi="Times New Roman" w:cs="Times New Roman"/>
          <w:sz w:val="26"/>
          <w:szCs w:val="26"/>
          <w:rtl/>
        </w:rPr>
        <w:t>בְּעֵת נְסִיעָתֵנוּ סָמוּךְ לְמַחֲנֵנוּ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עֵרֶךְ שְׁלֹשֶׁת רִבְעֵי שָׁעָה קֹדֶם בִּיאָתֵנוּ, נָפְלוּ עָלֵינוּ רוֹצְחִים וְשׁוֹדְדִים, וְאִשָּׁה אַחַת עִם </w:t>
      </w:r>
      <w:r>
        <w:rPr>
          <w:rFonts w:ascii="Times New Roman" w:hAnsi="Times New Roman" w:cs="Times New Roman"/>
          <w:sz w:val="26"/>
          <w:szCs w:val="26"/>
          <w:rtl/>
        </w:rPr>
        <w:t>תִּינוֹקֶ</w:t>
      </w:r>
      <w:r w:rsidRPr="007D7DC2">
        <w:rPr>
          <w:rFonts w:ascii="Times New Roman" w:hAnsi="Times New Roman" w:cs="Times New Roman"/>
          <w:sz w:val="26"/>
          <w:szCs w:val="26"/>
          <w:rtl/>
        </w:rPr>
        <w:t>ת נָסְעָה בָאַחֲרוֹנָה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וּמִיקֶער</w:t>
      </w:r>
      <w:r w:rsidRPr="007D7DC2">
        <w:rPr>
          <w:rStyle w:val="af5"/>
          <w:rFonts w:ascii="Times New Roman" w:hAnsi="Times New Roman" w:cs="Times New Roman"/>
          <w:sz w:val="26"/>
          <w:szCs w:val="26"/>
          <w:rtl/>
        </w:rPr>
        <w:footnoteReference w:id="210"/>
      </w:r>
      <w:r w:rsidRPr="007D7DC2">
        <w:rPr>
          <w:rFonts w:ascii="Times New Roman" w:hAnsi="Times New Roman" w:cs="Times New Roman"/>
          <w:sz w:val="26"/>
          <w:szCs w:val="26"/>
          <w:rtl/>
        </w:rPr>
        <w:t xml:space="preserve"> אֶחָד הָלַךְ אַחֲרֶיהָ, וְנָפְלוּ עֲלֵיהֶם וְהִכּוּ אֶת הַמִּיקֶער מַכַּת רֶצַח עַד שֶׁנָּפְלוּ שִׁנָּיו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הָאִשָּׁה הִכּוּ וְהִפִּילוּ אוֹתָהּ לָאָרֶץ</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וְהָיָה גִּיוַ</w:t>
      </w:r>
      <w:r w:rsidRPr="007D7DC2">
        <w:rPr>
          <w:rFonts w:ascii="Times New Roman" w:hAnsi="Times New Roman" w:cs="Times New Roman" w:hint="cs"/>
          <w:sz w:val="26"/>
          <w:szCs w:val="26"/>
          <w:rtl/>
        </w:rPr>
        <w:t>ו</w:t>
      </w:r>
      <w:r w:rsidRPr="007D7DC2">
        <w:rPr>
          <w:rFonts w:ascii="Times New Roman" w:hAnsi="Times New Roman" w:cs="Times New Roman"/>
          <w:sz w:val="26"/>
          <w:szCs w:val="26"/>
          <w:rtl/>
        </w:rPr>
        <w:t>אלְד גָּדוֹל</w:t>
      </w:r>
      <w:r w:rsidRPr="007D7DC2">
        <w:rPr>
          <w:rStyle w:val="af5"/>
          <w:rFonts w:ascii="Times New Roman" w:hAnsi="Times New Roman" w:cs="Times New Roman"/>
          <w:sz w:val="26"/>
          <w:szCs w:val="26"/>
          <w:rtl/>
        </w:rPr>
        <w:footnoteReference w:id="211"/>
      </w:r>
      <w:r w:rsidRPr="007D7DC2">
        <w:rPr>
          <w:rFonts w:ascii="Times New Roman" w:hAnsi="Times New Roman" w:cs="Times New Roman"/>
          <w:sz w:val="26"/>
          <w:szCs w:val="26"/>
          <w:rtl/>
        </w:rPr>
        <w:t xml:space="preserve">. </w:t>
      </w:r>
    </w:p>
    <w:p w14:paraId="109BA49C" w14:textId="7A360149" w:rsidR="008D747E" w:rsidRPr="007D7DC2" w:rsidRDefault="008D747E" w:rsidP="000408DE">
      <w:pPr>
        <w:jc w:val="both"/>
        <w:rPr>
          <w:rFonts w:ascii="Times New Roman" w:hAnsi="Times New Roman" w:cs="Times New Roman"/>
          <w:sz w:val="26"/>
          <w:szCs w:val="26"/>
          <w:rtl/>
        </w:rPr>
      </w:pPr>
      <w:r w:rsidRPr="007D7DC2">
        <w:rPr>
          <w:rFonts w:ascii="Times New Roman" w:hAnsi="Times New Roman" w:cs="Times New Roman"/>
          <w:sz w:val="26"/>
          <w:szCs w:val="26"/>
          <w:rtl/>
        </w:rPr>
        <w:t>וְעַל הַחֲמוֹר הַשֵּׁנִי נָסַע זֶה הָאִישׁ שֶׁהָיָה בְבֵיתְכֶם, וְגַם אוֹתוֹ הִפִּילוּ לָאָרֶץ</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וְקִבְּלוּ הַחֲמוֹר שֶׁלּוֹ עִם כָּל הַחֲפָצִים. וַאֲנִי נָסַעְתִּי לִפְנֵי הָאִישׁ הַזֶּה, וַאֲחוֹתִי תִּחְיֶה נָסְעָה לְפָנָיו, וְנָפַל הָרוֹצֵחַ עָלֶיהָ גַּם</w:t>
      </w:r>
      <w:r>
        <w:rPr>
          <w:rFonts w:ascii="Times New Roman" w:hAnsi="Times New Roman" w:cs="Times New Roman"/>
          <w:sz w:val="26"/>
          <w:szCs w:val="26"/>
          <w:rtl/>
        </w:rPr>
        <w:t>־</w:t>
      </w:r>
      <w:r w:rsidRPr="007D7DC2">
        <w:rPr>
          <w:rFonts w:ascii="Times New Roman" w:hAnsi="Times New Roman" w:cs="Times New Roman"/>
          <w:sz w:val="26"/>
          <w:szCs w:val="26"/>
          <w:rtl/>
        </w:rPr>
        <w:t>כֵּן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וְהִכָּה אוֹתָהּ גַּם</w:t>
      </w:r>
      <w:r>
        <w:rPr>
          <w:rFonts w:ascii="Times New Roman" w:hAnsi="Times New Roman" w:cs="Times New Roman"/>
          <w:sz w:val="26"/>
          <w:szCs w:val="26"/>
          <w:rtl/>
        </w:rPr>
        <w:t>־</w:t>
      </w:r>
      <w:r w:rsidRPr="007D7DC2">
        <w:rPr>
          <w:rFonts w:ascii="Times New Roman" w:hAnsi="Times New Roman" w:cs="Times New Roman"/>
          <w:sz w:val="26"/>
          <w:szCs w:val="26"/>
          <w:rtl/>
        </w:rPr>
        <w:t>כֵּן עַל הַיָּד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וְנָפְלָה עַל הָאָרֶץ כִּמְעַט סָמוּךְ לַיָּם, וְהַחֲמוֹר שֶׁלָּהּ עִם הַחֲפָצִים בָּרַח לָעִיר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וּמֵחֲמַת </w:t>
      </w:r>
      <w:r w:rsidRPr="007D7DC2">
        <w:rPr>
          <w:rFonts w:ascii="Times New Roman" w:hAnsi="Times New Roman" w:cs="Times New Roman"/>
          <w:sz w:val="26"/>
          <w:szCs w:val="26"/>
          <w:rtl/>
        </w:rPr>
        <w:lastRenderedPageBreak/>
        <w:t>שֶׁאֲנִי צָעַקְתִּי גִּיוַ</w:t>
      </w:r>
      <w:r w:rsidRPr="007D7DC2">
        <w:rPr>
          <w:rFonts w:ascii="Times New Roman" w:hAnsi="Times New Roman" w:cs="Times New Roman" w:hint="cs"/>
          <w:sz w:val="26"/>
          <w:szCs w:val="26"/>
          <w:rtl/>
        </w:rPr>
        <w:t>ו</w:t>
      </w:r>
      <w:r w:rsidRPr="007D7DC2">
        <w:rPr>
          <w:rFonts w:ascii="Times New Roman" w:hAnsi="Times New Roman" w:cs="Times New Roman"/>
          <w:sz w:val="26"/>
          <w:szCs w:val="26"/>
          <w:rtl/>
        </w:rPr>
        <w:t>אלְד</w:t>
      </w:r>
      <w:r w:rsidRPr="007D7DC2">
        <w:rPr>
          <w:rStyle w:val="af5"/>
          <w:rFonts w:ascii="Times New Roman" w:hAnsi="Times New Roman" w:cs="Times New Roman"/>
          <w:sz w:val="26"/>
          <w:szCs w:val="26"/>
          <w:rtl/>
        </w:rPr>
        <w:footnoteReference w:id="212"/>
      </w:r>
      <w:r w:rsidRPr="007D7DC2">
        <w:rPr>
          <w:rFonts w:ascii="Times New Roman" w:hAnsi="Times New Roman" w:cs="Times New Roman"/>
          <w:sz w:val="26"/>
          <w:szCs w:val="26"/>
          <w:rtl/>
        </w:rPr>
        <w:t xml:space="preserve"> בִּצְעָקָה גְדוֹלָה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בָּרְחוּ לְאָחוֹר הָרוֹצְחִים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וּשְׁלֹשָׁה נָשִׁים נִשְׁאַרְתִּי לְבַדִּי, וְהָלָכְנוּ רַגְלִי לָעִיר בְּפַחַד גָּדוֹל, וְגַם הַחֲמוֹר שֶׁלִּי הוֹלַכְתִּי בְיָדַי עַד הָעִיר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וּמִשְּׁנֵי הַחֲמוֹרִים הָאַחֲרוֹנִים שָׁדְדוּ כָּל הַחֲפָצִים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תַּכְשִׁיטִין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בְּעַד עֵרֶךְ אֶלֶ</w:t>
      </w:r>
      <w:r w:rsidRPr="007D7DC2">
        <w:rPr>
          <w:rFonts w:ascii="Times New Roman" w:hAnsi="Times New Roman" w:cs="Times New Roman" w:hint="cs"/>
          <w:sz w:val="26"/>
          <w:szCs w:val="26"/>
          <w:rtl/>
        </w:rPr>
        <w:t xml:space="preserve">ף </w:t>
      </w:r>
      <w:r w:rsidRPr="007D7DC2">
        <w:rPr>
          <w:rFonts w:ascii="Times New Roman" w:hAnsi="Times New Roman" w:cs="Times New Roman"/>
          <w:sz w:val="26"/>
          <w:szCs w:val="26"/>
          <w:rtl/>
        </w:rPr>
        <w:t>וַחֲמֵשׁ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מֵאוֹ</w:t>
      </w:r>
      <w:r w:rsidRPr="007D7DC2">
        <w:rPr>
          <w:rFonts w:ascii="Times New Roman" w:hAnsi="Times New Roman" w:cs="Times New Roman" w:hint="cs"/>
          <w:sz w:val="26"/>
          <w:szCs w:val="26"/>
          <w:rtl/>
        </w:rPr>
        <w:t>ת</w:t>
      </w:r>
      <w:r w:rsidRPr="007D7DC2">
        <w:rPr>
          <w:rFonts w:ascii="Times New Roman" w:hAnsi="Times New Roman" w:cs="Times New Roman"/>
          <w:sz w:val="26"/>
          <w:szCs w:val="26"/>
          <w:rtl/>
        </w:rPr>
        <w:t xml:space="preserve"> גְּרָאשׁ, וְשָׁדְדוּ בְּכָל </w:t>
      </w:r>
      <w:r w:rsidRPr="00A85547">
        <w:rPr>
          <w:rFonts w:ascii="Times New Roman" w:hAnsi="Times New Roman" w:cs="Times New Roman"/>
          <w:sz w:val="26"/>
          <w:szCs w:val="26"/>
          <w:rtl/>
        </w:rPr>
        <w:t>הַחֲמוֹרִים הַיְּנוּחֵי</w:t>
      </w:r>
      <w:r w:rsidRPr="00A85547">
        <w:rPr>
          <w:rStyle w:val="af5"/>
          <w:rFonts w:ascii="Times New Roman" w:hAnsi="Times New Roman" w:cs="Times New Roman"/>
          <w:sz w:val="26"/>
          <w:szCs w:val="26"/>
          <w:rtl/>
        </w:rPr>
        <w:footnoteReference w:id="213"/>
      </w:r>
      <w:r w:rsidRPr="00A85547">
        <w:rPr>
          <w:rFonts w:ascii="Times New Roman" w:hAnsi="Times New Roman" w:cs="Times New Roman" w:hint="cs"/>
          <w:sz w:val="26"/>
          <w:szCs w:val="26"/>
          <w:rtl/>
        </w:rPr>
        <w:t>;</w:t>
      </w:r>
      <w:r w:rsidRPr="00A85547">
        <w:rPr>
          <w:rFonts w:ascii="Times New Roman" w:hAnsi="Times New Roman" w:cs="Times New Roman"/>
          <w:sz w:val="26"/>
          <w:szCs w:val="26"/>
          <w:rtl/>
        </w:rPr>
        <w:t xml:space="preserve"> </w:t>
      </w:r>
      <w:r w:rsidRPr="007D7DC2">
        <w:rPr>
          <w:rFonts w:ascii="Times New Roman" w:hAnsi="Times New Roman" w:cs="Times New Roman"/>
          <w:sz w:val="26"/>
          <w:szCs w:val="26"/>
          <w:rtl/>
        </w:rPr>
        <w:t xml:space="preserve">וּבָאנוּ לָעִיר בַּלַּיְלָה. </w:t>
      </w:r>
    </w:p>
    <w:p w14:paraId="3E06B5B6" w14:textId="63214E7A" w:rsidR="008D747E" w:rsidRPr="007D7DC2" w:rsidRDefault="008D747E" w:rsidP="000408DE">
      <w:pPr>
        <w:jc w:val="both"/>
        <w:rPr>
          <w:rFonts w:ascii="Times New Roman" w:hAnsi="Times New Roman" w:cs="Times New Roman"/>
          <w:sz w:val="26"/>
          <w:szCs w:val="26"/>
          <w:rtl/>
        </w:rPr>
      </w:pPr>
      <w:r w:rsidRPr="007D7DC2">
        <w:rPr>
          <w:rFonts w:ascii="Times New Roman" w:hAnsi="Times New Roman" w:cs="Times New Roman"/>
          <w:sz w:val="26"/>
          <w:szCs w:val="26"/>
          <w:rtl/>
        </w:rPr>
        <w:t>וַאֲחוֹתִי עָשָׂה ה' יִתְבָּרַךְ עִמָּהּ שְׁנֵי נִסִּים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אֶחָד</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שֶׁלֹּא הִכָּה אוֹתָהּ עַל הָרֹאשׁ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עַל יָדַיִם וְעַל גַּבָּהּ. </w:t>
      </w:r>
      <w:r>
        <w:rPr>
          <w:rFonts w:ascii="Times New Roman" w:hAnsi="Times New Roman" w:cs="Times New Roman"/>
          <w:sz w:val="26"/>
          <w:szCs w:val="26"/>
          <w:rtl/>
        </w:rPr>
        <w:t>וְהַשֵּׁנִי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שֶׁבָּרַח הַחֲמוֹר שֶׁלָּהּ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הָיָה לָהּ שָׁם מָעוֹת מְזֻמָּן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עֵרֶךְ חֲמֵשׁ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מֵאוֹ</w:t>
      </w:r>
      <w:r w:rsidRPr="007D7DC2">
        <w:rPr>
          <w:rFonts w:ascii="Times New Roman" w:hAnsi="Times New Roman" w:cs="Times New Roman" w:hint="cs"/>
          <w:sz w:val="26"/>
          <w:szCs w:val="26"/>
          <w:rtl/>
        </w:rPr>
        <w:t>ת</w:t>
      </w:r>
      <w:r w:rsidRPr="007D7DC2">
        <w:rPr>
          <w:rFonts w:ascii="Times New Roman" w:hAnsi="Times New Roman" w:cs="Times New Roman"/>
          <w:sz w:val="26"/>
          <w:szCs w:val="26"/>
          <w:rtl/>
        </w:rPr>
        <w:t xml:space="preserve"> גְּרָאשׁ</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הַחֲפָצִים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בָּרוּךְ ה' נִצַּלְתִּי מִכָּל דָּבָר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וּבְיוֹם ו' הָלַכְתִּי לְבֵית</w:t>
      </w:r>
      <w:r>
        <w:rPr>
          <w:rFonts w:ascii="Times New Roman" w:hAnsi="Times New Roman" w:cs="Times New Roman"/>
          <w:sz w:val="26"/>
          <w:szCs w:val="26"/>
          <w:rtl/>
        </w:rPr>
        <w:t>־</w:t>
      </w:r>
      <w:r w:rsidRPr="007D7DC2">
        <w:rPr>
          <w:rFonts w:ascii="Times New Roman" w:hAnsi="Times New Roman" w:cs="Times New Roman"/>
          <w:sz w:val="26"/>
          <w:szCs w:val="26"/>
          <w:rtl/>
        </w:rPr>
        <w:t>הַמִּדְרָשׁ וּבֵרַכְתִּי בִּרְכַּת הוֹדָאָה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לִפְנֵיכֶם אֲנִי נוֹתֵן תּוֹדָה הוֹדָאָה לַה' יִתְבָּרַךְ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וְהַיִּסּוּרִים וְהַפְּחָדִים יִהְיֶה לָנוּ לְכַפָּרַת עֲוֹן, וְכָל אֹהֲבֵנוּ </w:t>
      </w:r>
      <w:r>
        <w:rPr>
          <w:rFonts w:ascii="Times New Roman" w:hAnsi="Times New Roman" w:cs="Times New Roman"/>
          <w:sz w:val="26"/>
          <w:szCs w:val="26"/>
          <w:rtl/>
        </w:rPr>
        <w:t>יֻצָּלוּ</w:t>
      </w:r>
      <w:r w:rsidRPr="007D7DC2">
        <w:rPr>
          <w:rFonts w:ascii="Times New Roman" w:hAnsi="Times New Roman" w:cs="Times New Roman"/>
          <w:sz w:val="26"/>
          <w:szCs w:val="26"/>
          <w:rtl/>
        </w:rPr>
        <w:t xml:space="preserve"> מִצָּרָה הַזֹּאת לִרְוָחָה, וִיזַכֶּה אוֹתִי ה' יִתְבָּרַךְ לִשְׁמֹעַ מִכֶּם בְּשׂוֹרוֹת</w:t>
      </w:r>
      <w:r>
        <w:rPr>
          <w:rFonts w:ascii="Times New Roman" w:hAnsi="Times New Roman" w:cs="Times New Roman"/>
          <w:sz w:val="26"/>
          <w:szCs w:val="26"/>
          <w:rtl/>
        </w:rPr>
        <w:t xml:space="preserve"> טוֹבוֹת חִישׁ מַהֵר </w:t>
      </w:r>
      <w:r>
        <w:rPr>
          <w:rFonts w:ascii="Times New Roman" w:hAnsi="Times New Roman" w:cs="Times New Roman" w:hint="cs"/>
          <w:sz w:val="26"/>
          <w:szCs w:val="26"/>
          <w:rtl/>
        </w:rPr>
        <w:t xml:space="preserve">– </w:t>
      </w:r>
      <w:r>
        <w:rPr>
          <w:rFonts w:ascii="Times New Roman" w:hAnsi="Times New Roman" w:cs="Times New Roman"/>
          <w:sz w:val="26"/>
          <w:szCs w:val="26"/>
          <w:rtl/>
        </w:rPr>
        <w:t>מִכָּל הַמ</w:t>
      </w:r>
      <w:r w:rsidRPr="007D7DC2">
        <w:rPr>
          <w:rFonts w:ascii="Times New Roman" w:hAnsi="Times New Roman" w:cs="Times New Roman"/>
          <w:sz w:val="26"/>
          <w:szCs w:val="26"/>
          <w:rtl/>
        </w:rPr>
        <w:t>ְקוֹמוֹת.</w:t>
      </w:r>
    </w:p>
    <w:p w14:paraId="2275D412" w14:textId="4680FC27" w:rsidR="008D747E" w:rsidRPr="007D7DC2" w:rsidRDefault="008D747E" w:rsidP="000408DE">
      <w:pPr>
        <w:jc w:val="both"/>
        <w:rPr>
          <w:rFonts w:ascii="Times New Roman" w:hAnsi="Times New Roman" w:cs="Times New Roman"/>
          <w:sz w:val="26"/>
          <w:szCs w:val="26"/>
          <w:rtl/>
        </w:rPr>
      </w:pPr>
      <w:r w:rsidRPr="007D7DC2">
        <w:rPr>
          <w:rFonts w:ascii="Times New Roman" w:hAnsi="Times New Roman" w:cs="Times New Roman"/>
          <w:sz w:val="26"/>
          <w:szCs w:val="26"/>
          <w:rtl/>
        </w:rPr>
        <w:t>וְעַתָּה בָּאתִי לְבַקֵּשׁ מֵאֵת אֹהֲבִי מוֹרֵנוּ הָרַב נָתָן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שֶׁשָּׁכַחְתִּי אֶצְלְכֶם הַבְּרִיל</w:t>
      </w:r>
      <w:r w:rsidRPr="007D7DC2">
        <w:rPr>
          <w:rStyle w:val="af5"/>
          <w:rFonts w:ascii="Times New Roman" w:hAnsi="Times New Roman" w:cs="Times New Roman"/>
          <w:sz w:val="26"/>
          <w:szCs w:val="26"/>
          <w:rtl/>
        </w:rPr>
        <w:footnoteReference w:id="214"/>
      </w:r>
      <w:r w:rsidRPr="007D7DC2">
        <w:rPr>
          <w:rFonts w:ascii="Times New Roman" w:hAnsi="Times New Roman" w:cs="Times New Roman"/>
          <w:sz w:val="26"/>
          <w:szCs w:val="26"/>
          <w:rtl/>
        </w:rPr>
        <w:t xml:space="preserve"> שֶׁלִּי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אוֹ בְּאֵיזֶה סֵפֶר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 עַל הַשֻּׁלְחָן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לִשְׁלֹחַ לִי עַל</w:t>
      </w:r>
      <w:r>
        <w:rPr>
          <w:rFonts w:ascii="Times New Roman" w:hAnsi="Times New Roman" w:cs="Times New Roman"/>
          <w:sz w:val="26"/>
          <w:szCs w:val="26"/>
          <w:rtl/>
        </w:rPr>
        <w:t>־</w:t>
      </w:r>
      <w:r w:rsidRPr="007D7DC2">
        <w:rPr>
          <w:rFonts w:ascii="Times New Roman" w:hAnsi="Times New Roman" w:cs="Times New Roman"/>
          <w:sz w:val="26"/>
          <w:szCs w:val="26"/>
          <w:rtl/>
        </w:rPr>
        <w:t>יְדֵי אִישׁ בֶּטַח</w:t>
      </w:r>
      <w:r w:rsidRPr="007D7DC2">
        <w:rPr>
          <w:rStyle w:val="af5"/>
          <w:rFonts w:ascii="Times New Roman" w:hAnsi="Times New Roman" w:cs="Times New Roman"/>
          <w:sz w:val="26"/>
          <w:szCs w:val="26"/>
          <w:rtl/>
        </w:rPr>
        <w:footnoteReference w:id="215"/>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וְלִכְתֹּב לִי מָה הִיא </w:t>
      </w:r>
      <w:r>
        <w:rPr>
          <w:rFonts w:ascii="Times New Roman" w:hAnsi="Times New Roman" w:cs="Times New Roman"/>
          <w:sz w:val="26"/>
          <w:szCs w:val="26"/>
          <w:rtl/>
        </w:rPr>
        <w:t>עֹשָׂ</w:t>
      </w:r>
      <w:r w:rsidRPr="007D7DC2">
        <w:rPr>
          <w:rFonts w:ascii="Times New Roman" w:hAnsi="Times New Roman" w:cs="Times New Roman"/>
          <w:sz w:val="26"/>
          <w:szCs w:val="26"/>
          <w:rtl/>
        </w:rPr>
        <w:t>ה זוּגָתְךָ תִּחְיֶה עִם בִּנְךָ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אִם </w:t>
      </w:r>
      <w:r>
        <w:rPr>
          <w:rFonts w:ascii="Times New Roman" w:hAnsi="Times New Roman" w:cs="Times New Roman"/>
          <w:sz w:val="26"/>
          <w:szCs w:val="26"/>
          <w:rtl/>
        </w:rPr>
        <w:t>הֻקַּ</w:t>
      </w:r>
      <w:r w:rsidRPr="007D7DC2">
        <w:rPr>
          <w:rFonts w:ascii="Times New Roman" w:hAnsi="Times New Roman" w:cs="Times New Roman"/>
          <w:sz w:val="26"/>
          <w:szCs w:val="26"/>
          <w:rtl/>
        </w:rPr>
        <w:t xml:space="preserve">ל חָלְיוֹ. </w:t>
      </w:r>
    </w:p>
    <w:p w14:paraId="1D557EEC" w14:textId="32CB5F1F" w:rsidR="008D747E" w:rsidRPr="007D7DC2" w:rsidRDefault="008D747E" w:rsidP="000408DE">
      <w:pPr>
        <w:jc w:val="both"/>
        <w:rPr>
          <w:rFonts w:ascii="Times New Roman" w:hAnsi="Times New Roman" w:cs="Times New Roman"/>
          <w:sz w:val="26"/>
          <w:szCs w:val="26"/>
          <w:rtl/>
        </w:rPr>
      </w:pPr>
      <w:r w:rsidRPr="007D7DC2">
        <w:rPr>
          <w:rFonts w:ascii="Times New Roman" w:hAnsi="Times New Roman" w:cs="Times New Roman"/>
          <w:sz w:val="26"/>
          <w:szCs w:val="26"/>
          <w:rtl/>
        </w:rPr>
        <w:t>וְאוֹדוֹת הַבַּיִת מִשְּׁאֵרַת בְּשָׂרְךָ</w:t>
      </w:r>
      <w:r>
        <w:rPr>
          <w:rFonts w:ascii="Times New Roman" w:hAnsi="Times New Roman" w:cs="Times New Roman" w:hint="cs"/>
          <w:sz w:val="26"/>
          <w:szCs w:val="26"/>
          <w:rtl/>
        </w:rPr>
        <w:t xml:space="preserve">: </w:t>
      </w:r>
      <w:r>
        <w:rPr>
          <w:rFonts w:ascii="Times New Roman" w:hAnsi="Times New Roman" w:cs="Times New Roman"/>
          <w:sz w:val="26"/>
          <w:szCs w:val="26"/>
          <w:rtl/>
        </w:rPr>
        <w:t>הוּא שׁ</w:t>
      </w:r>
      <w:r>
        <w:rPr>
          <w:rFonts w:ascii="Times New Roman" w:hAnsi="Times New Roman" w:cs="Times New Roman" w:hint="cs"/>
          <w:sz w:val="26"/>
          <w:szCs w:val="26"/>
          <w:rtl/>
        </w:rPr>
        <w:t>ָ</w:t>
      </w:r>
      <w:r w:rsidRPr="007D7DC2">
        <w:rPr>
          <w:rFonts w:ascii="Times New Roman" w:hAnsi="Times New Roman" w:cs="Times New Roman"/>
          <w:sz w:val="26"/>
          <w:szCs w:val="26"/>
          <w:rtl/>
        </w:rPr>
        <w:t>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וּשְׁאֵרַת בְּשָׂרְךָ מָרַת סָאסְיֶא הָיְתָה אֶצְלִי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וְקִבְּלָה הַקְּוִיטְל</w:t>
      </w:r>
      <w:r w:rsidRPr="007D7DC2">
        <w:rPr>
          <w:rStyle w:val="af5"/>
          <w:rFonts w:ascii="Times New Roman" w:hAnsi="Times New Roman" w:cs="Times New Roman"/>
          <w:sz w:val="26"/>
          <w:szCs w:val="26"/>
          <w:rtl/>
        </w:rPr>
        <w:footnoteReference w:id="216"/>
      </w:r>
      <w:r w:rsidRPr="007D7DC2">
        <w:rPr>
          <w:rFonts w:ascii="Times New Roman" w:hAnsi="Times New Roman" w:cs="Times New Roman"/>
          <w:sz w:val="26"/>
          <w:szCs w:val="26"/>
          <w:rtl/>
        </w:rPr>
        <w:t xml:space="preserve"> מֵהָעִסְקָה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וְאָמְרָה שֶׁבַּעֲלָהּ שָׁלוֹם עִמָּהּ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וּבְרִיאוּתָהּ בִּשְׁלֵמוּת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שֶׁלִּפְעָמִים בַּלַּיְלָה מְפַחֶדֶת מִן הַשֵּׁנָה. </w:t>
      </w:r>
    </w:p>
    <w:p w14:paraId="73F2E90A"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יוֹתֵר חֲדָשׁוֹת אָיִן, רַק חַיִּים וְשָׁלוֹם וְכָל טוּב סֶלָה.</w:t>
      </w:r>
      <w:r w:rsidRPr="007D7DC2">
        <w:rPr>
          <w:rFonts w:ascii="Times New Roman" w:hAnsi="Times New Roman" w:cs="Times New Roman" w:hint="cs"/>
          <w:sz w:val="26"/>
          <w:szCs w:val="26"/>
          <w:rtl/>
        </w:rPr>
        <w:t xml:space="preserve"> </w:t>
      </w:r>
    </w:p>
    <w:p w14:paraId="48E32582" w14:textId="77777777" w:rsidR="008D747E" w:rsidRPr="007D7DC2" w:rsidRDefault="008D747E" w:rsidP="00433EC1">
      <w:pPr>
        <w:rPr>
          <w:rFonts w:ascii="Times New Roman" w:hAnsi="Times New Roman" w:cs="Times New Roman"/>
          <w:sz w:val="26"/>
          <w:szCs w:val="26"/>
          <w:rtl/>
        </w:rPr>
      </w:pPr>
      <w:r w:rsidRPr="007D7DC2">
        <w:rPr>
          <w:rFonts w:ascii="Times New Roman" w:hAnsi="Times New Roman" w:cs="Times New Roman"/>
          <w:sz w:val="26"/>
          <w:szCs w:val="26"/>
          <w:rtl/>
        </w:rPr>
        <w:t>יְדִידְכֶם הַדּוֹרֵשׁ שְׁלוֹמְכֶם תָּמִיד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4D22D640" w14:textId="02993F99" w:rsidR="008D747E" w:rsidRPr="007D7DC2" w:rsidRDefault="008D747E" w:rsidP="00645D1E">
      <w:pPr>
        <w:jc w:val="right"/>
        <w:rPr>
          <w:rFonts w:ascii="Times New Roman" w:hAnsi="Times New Roman" w:cs="Times New Roman"/>
          <w:sz w:val="26"/>
          <w:szCs w:val="26"/>
          <w:rtl/>
        </w:rPr>
      </w:pPr>
      <w:r w:rsidRPr="007D7DC2">
        <w:rPr>
          <w:rFonts w:ascii="Times New Roman" w:hAnsi="Times New Roman" w:cs="Times New Roman"/>
          <w:bCs/>
          <w:sz w:val="26"/>
          <w:szCs w:val="26"/>
          <w:rtl/>
        </w:rPr>
        <w:t>נָתָן מִבְּרֶסְלֶב</w:t>
      </w:r>
    </w:p>
    <w:p w14:paraId="4C822FEA"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זוּגָתִי תִּחְיֶה וַאֲחוֹתִי תִּחְיֶה פּוֹרְסִים בִּשְׁלוֹם זוּגָתְךָ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בְּנָהּ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וּלְכָל אַנְשֵׁי שְׁלוֹמֵנוּ.</w:t>
      </w:r>
      <w:r w:rsidRPr="007D7DC2">
        <w:rPr>
          <w:rFonts w:ascii="Times New Roman" w:hAnsi="Times New Roman" w:cs="Times New Roman" w:hint="cs"/>
          <w:sz w:val="26"/>
          <w:szCs w:val="26"/>
          <w:rtl/>
        </w:rPr>
        <w:t xml:space="preserve"> </w:t>
      </w:r>
    </w:p>
    <w:p w14:paraId="3974F59B" w14:textId="77777777" w:rsidR="008D747E" w:rsidRPr="007D7DC2" w:rsidRDefault="008D747E" w:rsidP="00433EC1">
      <w:pPr>
        <w:jc w:val="both"/>
        <w:rPr>
          <w:rFonts w:ascii="Times New Roman" w:hAnsi="Times New Roman" w:cs="Times New Roman"/>
          <w:sz w:val="26"/>
          <w:szCs w:val="26"/>
          <w:rtl/>
        </w:rPr>
      </w:pPr>
    </w:p>
    <w:p w14:paraId="56FF0DBB" w14:textId="38F23DB3" w:rsidR="008D747E" w:rsidRPr="002C13FA" w:rsidRDefault="00694C79" w:rsidP="00433EC1">
      <w:pPr>
        <w:pStyle w:val="1"/>
        <w:bidi/>
        <w:rPr>
          <w:rtl/>
        </w:rPr>
      </w:pPr>
      <w:r>
        <w:rPr>
          <w:rFonts w:hint="cs"/>
          <w:rtl/>
        </w:rPr>
        <w:t xml:space="preserve">@ </w:t>
      </w:r>
      <w:r w:rsidR="008D747E" w:rsidRPr="002C13FA">
        <w:rPr>
          <w:rtl/>
        </w:rPr>
        <w:t>כד</w:t>
      </w:r>
    </w:p>
    <w:p w14:paraId="56D84288"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 יוֹם ג' לְסֵדֶר כִּי תֵצֵא לַמִּלְחָמָה ה' אֱלוּל תרל"ז, פֹּה טְבֶרְיָא</w:t>
      </w:r>
      <w:r w:rsidRPr="007D7DC2">
        <w:rPr>
          <w:rFonts w:ascii="Times New Roman" w:hAnsi="Times New Roman" w:cs="Times New Roman" w:hint="cs"/>
          <w:b/>
          <w:bCs/>
          <w:color w:val="44546A"/>
          <w:sz w:val="26"/>
          <w:szCs w:val="26"/>
          <w:rtl/>
        </w:rPr>
        <w:t xml:space="preserve">. </w:t>
      </w:r>
    </w:p>
    <w:p w14:paraId="417D5145" w14:textId="31B63125"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בְּנִי הַיָּקָר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הַנִּצְמָד בְּקִירוֹת לְבָבִי וְנֶחְקַק בְּמֹחִי וּבְרוּחִי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אַיְזִיק</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זוּגָתוֹ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הִיא כַּלָּתִי הַ</w:t>
      </w:r>
      <w:r>
        <w:rPr>
          <w:rFonts w:ascii="Times New Roman" w:hAnsi="Times New Roman" w:cs="Times New Roman"/>
          <w:sz w:val="26"/>
          <w:szCs w:val="26"/>
          <w:rtl/>
        </w:rPr>
        <w:t>צְּנוּעָה וְהַחֲסוּדָה מָרַת קֵילֶ</w:t>
      </w:r>
      <w:r w:rsidRPr="007D7DC2">
        <w:rPr>
          <w:rFonts w:ascii="Times New Roman" w:hAnsi="Times New Roman" w:cs="Times New Roman"/>
          <w:sz w:val="26"/>
          <w:szCs w:val="26"/>
          <w:rtl/>
        </w:rPr>
        <w:t>א תִּחְיֶה, עִם שְׁלוֹם נֶכְדָּתִי מָרַת חַיָּה לַ</w:t>
      </w:r>
      <w:r w:rsidRPr="007D7DC2">
        <w:rPr>
          <w:rFonts w:ascii="Times New Roman" w:hAnsi="Times New Roman" w:cs="Times New Roman" w:hint="cs"/>
          <w:sz w:val="26"/>
          <w:szCs w:val="26"/>
          <w:rtl/>
        </w:rPr>
        <w:t>א</w:t>
      </w:r>
      <w:r w:rsidRPr="007D7DC2">
        <w:rPr>
          <w:rFonts w:ascii="Times New Roman" w:hAnsi="Times New Roman" w:cs="Times New Roman"/>
          <w:sz w:val="26"/>
          <w:szCs w:val="26"/>
          <w:rtl/>
        </w:rPr>
        <w:t>נֶ</w:t>
      </w:r>
      <w:r w:rsidRPr="007D7DC2">
        <w:rPr>
          <w:rFonts w:ascii="Times New Roman" w:hAnsi="Times New Roman" w:cs="Times New Roman" w:hint="cs"/>
          <w:sz w:val="26"/>
          <w:szCs w:val="26"/>
          <w:rtl/>
        </w:rPr>
        <w:t>ע</w:t>
      </w:r>
      <w:r w:rsidRPr="007D7DC2">
        <w:rPr>
          <w:rFonts w:ascii="Times New Roman" w:hAnsi="Times New Roman" w:cs="Times New Roman"/>
          <w:sz w:val="26"/>
          <w:szCs w:val="26"/>
          <w:rtl/>
        </w:rPr>
        <w:t xml:space="preserve">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וְנֶכְדָּתִי הַנְּעִימָה מָרַת </w:t>
      </w:r>
      <w:r>
        <w:rPr>
          <w:rFonts w:ascii="Times New Roman" w:hAnsi="Times New Roman" w:cs="Times New Roman"/>
          <w:sz w:val="26"/>
          <w:szCs w:val="26"/>
          <w:rtl/>
        </w:rPr>
        <w:t>פֵ</w:t>
      </w:r>
      <w:r w:rsidRPr="007D7DC2">
        <w:rPr>
          <w:rFonts w:ascii="Times New Roman" w:hAnsi="Times New Roman" w:cs="Times New Roman"/>
          <w:sz w:val="26"/>
          <w:szCs w:val="26"/>
          <w:rtl/>
        </w:rPr>
        <w:t>י</w:t>
      </w:r>
      <w:r>
        <w:rPr>
          <w:rFonts w:ascii="Times New Roman" w:hAnsi="Times New Roman" w:cs="Times New Roman"/>
          <w:sz w:val="26"/>
          <w:szCs w:val="26"/>
          <w:rtl/>
        </w:rPr>
        <w:t>ְ</w:t>
      </w:r>
      <w:r w:rsidRPr="007D7DC2">
        <w:rPr>
          <w:rFonts w:ascii="Times New Roman" w:hAnsi="Times New Roman" w:cs="Times New Roman"/>
          <w:sz w:val="26"/>
          <w:szCs w:val="26"/>
          <w:rtl/>
        </w:rPr>
        <w:t>גָלֶע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וְנֶכְדָּתִי הַצְּנוּעָה מָרַת </w:t>
      </w:r>
      <w:r>
        <w:rPr>
          <w:rFonts w:ascii="Times New Roman" w:hAnsi="Times New Roman" w:cs="Times New Roman"/>
          <w:sz w:val="26"/>
          <w:szCs w:val="26"/>
          <w:rtl/>
        </w:rPr>
        <w:t>יֶענְטֶ</w:t>
      </w:r>
      <w:r w:rsidRPr="007D7DC2">
        <w:rPr>
          <w:rFonts w:ascii="Times New Roman" w:hAnsi="Times New Roman" w:cs="Times New Roman"/>
          <w:sz w:val="26"/>
          <w:szCs w:val="26"/>
          <w:rtl/>
        </w:rPr>
        <w:t>א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וְנֶכְדִּי הֶחָבִיב וְהַנָּעִים מוֹרֵנוּ הָרַב </w:t>
      </w:r>
      <w:r w:rsidRPr="00D20E08">
        <w:rPr>
          <w:rFonts w:ascii="Times New Roman" w:hAnsi="Times New Roman" w:cs="Times New Roman"/>
          <w:b/>
          <w:bCs/>
          <w:sz w:val="26"/>
          <w:szCs w:val="26"/>
          <w:rtl/>
        </w:rPr>
        <w:t>נַפְתָּלִי מֹשֶׁה</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וְנֶכְדִּי הַיָּקָר וְחָבִיב מוֹרֵנוּ הָרַב </w:t>
      </w:r>
      <w:r w:rsidRPr="00D20E08">
        <w:rPr>
          <w:rFonts w:ascii="Times New Roman" w:hAnsi="Times New Roman" w:cs="Times New Roman"/>
          <w:b/>
          <w:bCs/>
          <w:sz w:val="26"/>
          <w:szCs w:val="26"/>
          <w:rtl/>
        </w:rPr>
        <w:t>שִׁמְעוֹן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p>
    <w:p w14:paraId="7FA39330" w14:textId="1E984F62"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וַה' הַשּׁוֹמֵעַ, טוֹב וְהַמֵּטִיב, הוּא יֵיטִיב לָכֶם הַכְּתִיבָה וְהַחֲתִימָה טוֹבָה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עִמָּכֶם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וְעִם בָּנַי וּבְנוֹתַי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וּבְנֵיהֶם וּבְנוֹתֵיהֶם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וְעִם כָּל אַחַי וְאַחְיוֹתַי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הֵם וּבְנֵיהֶם עִם בְּנוֹתֵיהֶם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וְכָל בַּעֲלֵיהֶם וּנְשׁוֹתֵיהֶם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בַּטּוֹ</w:t>
      </w:r>
      <w:r w:rsidRPr="007D7DC2">
        <w:rPr>
          <w:rFonts w:ascii="Times New Roman" w:hAnsi="Times New Roman" w:cs="Times New Roman"/>
          <w:sz w:val="26"/>
          <w:szCs w:val="26"/>
          <w:rtl/>
        </w:rPr>
        <w:t>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בַּכֹּל מִכֹּל כֹּל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בְּתוֹךְ כְּלַל יִשְׂרָאֵל, אָמֵן נֶצַח סֶלָה וָעֶד.</w:t>
      </w:r>
    </w:p>
    <w:p w14:paraId="41529172" w14:textId="30AFE8B3"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בָּרוּךְ ה' פֹּה אֲנִי וְזוּגָתִי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וְאִמִּי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וַאֲחוֹתִי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הַדָּרִים בִּצְפַת תִּבָּנֶה וְתִכּוֹנֵן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וּבִירוּשָׁלַיִם תִּבָּנֶה וְתִכּוֹנֵן בִּמְהֵרָה בְיָמֵינוּ אָמֵן, כֻּלָּם בְּחַיִּים וְשָׁלוֹם. כֹּה אֶזְכֶּה לִשְׁמֹעַ מִכֶּם הַחַיִּים וְהַשָּׁלוֹם, וְשָׁלוֹם דַּיְקָא, וְהַצְלָחָה וּבְרָכָה מִתּוֹךְ שָׁלוֹם, אָמֵן נֶצַח סֶלָה וָעֶד.</w:t>
      </w:r>
    </w:p>
    <w:p w14:paraId="17A2A9BE" w14:textId="2F63BECA" w:rsidR="008D747E" w:rsidRPr="007D7DC2" w:rsidRDefault="008D747E" w:rsidP="00927FBD">
      <w:pPr>
        <w:spacing w:after="0"/>
        <w:jc w:val="both"/>
        <w:rPr>
          <w:rFonts w:ascii="Times New Roman" w:hAnsi="Times New Roman" w:cs="Times New Roman"/>
          <w:sz w:val="26"/>
          <w:szCs w:val="26"/>
          <w:rtl/>
        </w:rPr>
      </w:pPr>
      <w:r w:rsidRPr="007D7DC2">
        <w:rPr>
          <w:rFonts w:ascii="Times New Roman" w:hAnsi="Times New Roman" w:cs="Times New Roman"/>
          <w:sz w:val="26"/>
          <w:szCs w:val="26"/>
          <w:rtl/>
        </w:rPr>
        <w:t>אַחַר דְּרִישַׁת שְׁלוֹמְכֶם הַטּוֹב כַּמִּשְׁפָּט, בָּאתִי לְהוֹדִיעֲךָ יְדִידִי בְּנִי שֶׁלֹּא הָיָה בְדַעְתִּי לִכְתֹּב לְךָ עוֹד מִכְתָּב עַד אַחַר רֹאשׁ</w:t>
      </w:r>
      <w:r>
        <w:rPr>
          <w:rFonts w:ascii="Times New Roman" w:hAnsi="Times New Roman" w:cs="Times New Roman"/>
          <w:sz w:val="26"/>
          <w:szCs w:val="26"/>
          <w:rtl/>
        </w:rPr>
        <w:t>־</w:t>
      </w:r>
      <w:r w:rsidRPr="007D7DC2">
        <w:rPr>
          <w:rFonts w:ascii="Times New Roman" w:hAnsi="Times New Roman" w:cs="Times New Roman"/>
          <w:sz w:val="26"/>
          <w:szCs w:val="26"/>
          <w:rtl/>
        </w:rPr>
        <w:t>הַשָּׁנָה הַבָּא עָלֵינוּ לְטוֹבָה, אַךְ מֻכְרָח אֲנִי לִכְתֹּב לְךָ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מֵחֲמַת גְּזֵרַת אָבִי זַ"ל שֶׁגָּזַר עָלַי לִכְתֹּב לְךָ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וַאֲסַפֵּר לְךָ מַעֲשֶׂה. </w:t>
      </w:r>
    </w:p>
    <w:p w14:paraId="5656A401" w14:textId="04321908" w:rsidR="008D747E" w:rsidRPr="007D7DC2" w:rsidRDefault="008D747E" w:rsidP="00440B83">
      <w:pPr>
        <w:spacing w:after="0"/>
        <w:jc w:val="both"/>
        <w:rPr>
          <w:rFonts w:ascii="Times New Roman" w:hAnsi="Times New Roman" w:cs="Times New Roman"/>
          <w:sz w:val="26"/>
          <w:szCs w:val="26"/>
          <w:rtl/>
        </w:rPr>
      </w:pPr>
      <w:r w:rsidRPr="007D7DC2">
        <w:rPr>
          <w:rFonts w:ascii="Times New Roman" w:hAnsi="Times New Roman" w:cs="Times New Roman"/>
          <w:sz w:val="26"/>
          <w:szCs w:val="26"/>
          <w:rtl/>
        </w:rPr>
        <w:t>מַעֲשֶׂה שֶׁהָיָה כָּךְ הָיָה: אֲנִי נָסַעְתִּי עַל יָאר</w:t>
      </w:r>
      <w:r>
        <w:rPr>
          <w:rFonts w:ascii="Times New Roman" w:hAnsi="Times New Roman" w:cs="Times New Roman"/>
          <w:sz w:val="26"/>
          <w:szCs w:val="26"/>
          <w:rtl/>
        </w:rPr>
        <w:t>־צַי</w:t>
      </w:r>
      <w:r w:rsidRPr="007D7DC2">
        <w:rPr>
          <w:rFonts w:ascii="Times New Roman" w:hAnsi="Times New Roman" w:cs="Times New Roman"/>
          <w:sz w:val="26"/>
          <w:szCs w:val="26"/>
          <w:rtl/>
        </w:rPr>
        <w:t>יט</w:t>
      </w:r>
      <w:r w:rsidRPr="007D7DC2">
        <w:rPr>
          <w:rStyle w:val="af5"/>
          <w:rFonts w:ascii="Times New Roman" w:hAnsi="Times New Roman" w:cs="Times New Roman"/>
          <w:sz w:val="26"/>
          <w:szCs w:val="26"/>
          <w:rtl/>
        </w:rPr>
        <w:footnoteReference w:id="217"/>
      </w:r>
      <w:r w:rsidRPr="007D7DC2">
        <w:rPr>
          <w:rFonts w:ascii="Times New Roman" w:hAnsi="Times New Roman" w:cs="Times New Roman"/>
          <w:sz w:val="26"/>
          <w:szCs w:val="26"/>
          <w:rtl/>
        </w:rPr>
        <w:t xml:space="preserve"> מֵאָבִי זַ"ל לְעִיר הַקֹּדֶשׁ צְפַת תִּבָּנֶה וְתִכּוֹנֵן, וְשָׁם נִתְמַהְמַהְתִּי שְׁלֹשָׁה עָשָׂר יָמִים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מֵחֲמַת שֶׁנָּסַעְתִּי לְר' צְבִי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לִהְיוֹת עֶרֶב רֹאשׁ</w:t>
      </w:r>
      <w:r>
        <w:rPr>
          <w:rFonts w:ascii="Times New Roman" w:hAnsi="Times New Roman" w:cs="Times New Roman"/>
          <w:sz w:val="26"/>
          <w:szCs w:val="26"/>
          <w:rtl/>
        </w:rPr>
        <w:t>־</w:t>
      </w:r>
      <w:r w:rsidRPr="007D7DC2">
        <w:rPr>
          <w:rFonts w:ascii="Times New Roman" w:hAnsi="Times New Roman" w:cs="Times New Roman"/>
          <w:sz w:val="26"/>
          <w:szCs w:val="26"/>
          <w:rtl/>
        </w:rPr>
        <w:t>חֹדֶשׁ עַל צִיּוּן הַקָּדוֹשׁ שֶׁל הָאֲרִ"י זְכוּתוֹ יָגֵן עָלֵינוּ אָמֵן</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וְעַל שְׁאָר צִיּוּנִים הַקְּדוֹשִׁים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וּבְשָׁבוּעַ הֶעָבָר בְּיוֹם ב' וּבְיוֹם ד' וּבְיוֹם ו' רָאִיתִי אָבִי זַ"ל בַּחֲלוֹם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וְאָמַר בְּדֶרֶךְ קוּבְלָנָא</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שָׁמַעְתִּי הַמַּחֲלֹקֶת שֶׁיֵּשׁ בֵּין בְּנִי מִיכְל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וּבֵין נֶכְדִּי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שֶׁהוּא בִּנְךָ אַיְזִיק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וְאַף שֶׁבְּגוּף הָעֵסֶק מִתְּחִלָּה הָיָה בִּנְךָ צוֹדֵק, אַךְ מֵחֲמַת שֶׁהוּא כְּפוּי טוֹבָה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אֵיךְ שֶׁבְּנִי גִּדֵּל אוֹתוֹ וְלִמֵּד עִמּוֹ וְנָשָׂא אוֹתוֹ, וְעַל זֶה הָיָה קִטְרוּג גָּדוֹל עָלָיו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עָמַדְתִּי לְמֵלִיץ</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וְלֹא הוֹעִיל, אַךְ הִמְלַצְתִּי עָלָיו </w:t>
      </w:r>
      <w:r>
        <w:rPr>
          <w:rFonts w:ascii="Times New Roman" w:hAnsi="Times New Roman" w:cs="Times New Roman"/>
          <w:sz w:val="26"/>
          <w:szCs w:val="26"/>
          <w:rtl/>
        </w:rPr>
        <w:t>בִּטְעָנָ</w:t>
      </w:r>
      <w:r w:rsidRPr="007D7DC2">
        <w:rPr>
          <w:rFonts w:ascii="Times New Roman" w:hAnsi="Times New Roman" w:cs="Times New Roman"/>
          <w:sz w:val="26"/>
          <w:szCs w:val="26"/>
          <w:rtl/>
        </w:rPr>
        <w:t xml:space="preserve">ה </w:t>
      </w:r>
      <w:r>
        <w:rPr>
          <w:rFonts w:ascii="Times New Roman" w:hAnsi="Times New Roman" w:cs="Times New Roman"/>
          <w:sz w:val="26"/>
          <w:szCs w:val="26"/>
          <w:rtl/>
        </w:rPr>
        <w:t>אֶחָ</w:t>
      </w:r>
      <w:r w:rsidRPr="007D7DC2">
        <w:rPr>
          <w:rFonts w:ascii="Times New Roman" w:hAnsi="Times New Roman" w:cs="Times New Roman"/>
          <w:sz w:val="26"/>
          <w:szCs w:val="26"/>
          <w:rtl/>
        </w:rPr>
        <w:t>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שֶׁהוּא יָדַע בְּעֵת שֶׁיָּשַׁב בְּנוֹ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הֵיכָן בְּנִי זְאֵב טָמַן עַצְמוֹ מֵהַגְּזֵרָה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וְלֹא הִגִּיד, וְנָתְנוּ לוֹ אַרְכָּא אַרְבָּעָה חֳדָשִׁים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וְהָיָה צָרִיךְ לִי לֵילֵךְ לְבִנְךָ אַיְזִיק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לוֹמַר</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לְתַקֵּן הַדָּבָר, וְעַתָּה כְּשֶׁבָּאתָ עַל מָקוֹם שֶׁלִּי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אֲנִי מוֹדִיעַ לְךָ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בִּכְדֵי שֶׁלֹּא אֶצְטָרֵךְ לֵילֵךְ מֵאֶרֶץ</w:t>
      </w:r>
      <w:r>
        <w:rPr>
          <w:rFonts w:ascii="Times New Roman" w:hAnsi="Times New Roman" w:cs="Times New Roman"/>
          <w:sz w:val="26"/>
          <w:szCs w:val="26"/>
          <w:rtl/>
        </w:rPr>
        <w:t>־</w:t>
      </w:r>
      <w:r w:rsidRPr="007D7DC2">
        <w:rPr>
          <w:rFonts w:ascii="Times New Roman" w:hAnsi="Times New Roman" w:cs="Times New Roman"/>
          <w:sz w:val="26"/>
          <w:szCs w:val="26"/>
          <w:rtl/>
        </w:rPr>
        <w:t>יִשְׂרָאֵל לְחוּץ לָאָרֶץ</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וְאַתָּה תִּכְתֹּב לוֹ שֶׁיִּשְׁוֶה עִם בְּנִי מִיכְל נ"י עַל פִּי דָת וָדִין, וְלֹא יִהְיֶה כְּפוּי טוֹבָה חַס</w:t>
      </w:r>
      <w:r>
        <w:rPr>
          <w:rFonts w:ascii="Times New Roman" w:hAnsi="Times New Roman" w:cs="Times New Roman"/>
          <w:sz w:val="26"/>
          <w:szCs w:val="26"/>
          <w:rtl/>
        </w:rPr>
        <w:t>־</w:t>
      </w:r>
      <w:r w:rsidRPr="007D7DC2">
        <w:rPr>
          <w:rFonts w:ascii="Times New Roman" w:hAnsi="Times New Roman" w:cs="Times New Roman"/>
          <w:sz w:val="26"/>
          <w:szCs w:val="26"/>
          <w:rtl/>
        </w:rPr>
        <w:t>וְשָׁלוֹם. וְאָמַר סִימָן שֶׁהַחֲלוֹם הוּא אֱמֶת, כִּי לִפְעָמִים דִּבְרֵי חֲלוֹמוֹת לֹא מַעֲלִין וְלֹא מוֹרִידִין</w:t>
      </w:r>
      <w:r w:rsidRPr="007D7DC2">
        <w:rPr>
          <w:rStyle w:val="af5"/>
          <w:rFonts w:ascii="Times New Roman" w:hAnsi="Times New Roman" w:cs="Times New Roman"/>
          <w:sz w:val="26"/>
          <w:szCs w:val="26"/>
          <w:rtl/>
        </w:rPr>
        <w:footnoteReference w:id="218"/>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וְסִימָן אִם הוּא חֲלוֹם אֱמֶת, שֶׁתֵּכֶף </w:t>
      </w:r>
      <w:r>
        <w:rPr>
          <w:rFonts w:ascii="Times New Roman" w:hAnsi="Times New Roman" w:cs="Times New Roman"/>
          <w:sz w:val="26"/>
          <w:szCs w:val="26"/>
          <w:rtl/>
        </w:rPr>
        <w:t>בְּבֹאֲךָ</w:t>
      </w:r>
      <w:r w:rsidRPr="007D7DC2">
        <w:rPr>
          <w:rFonts w:ascii="Times New Roman" w:hAnsi="Times New Roman" w:cs="Times New Roman"/>
          <w:sz w:val="26"/>
          <w:szCs w:val="26"/>
          <w:rtl/>
        </w:rPr>
        <w:t xml:space="preserve"> תַּשִּׂיג מִכְתָּב מִבְּנִי מִיכְל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מֵהָעֲנִיּוּת וְהַדַּחֲקוּת שֶׁלּוֹ.</w:t>
      </w:r>
      <w:r>
        <w:rPr>
          <w:rFonts w:ascii="Times New Roman" w:hAnsi="Times New Roman" w:cs="Times New Roman" w:hint="cs"/>
          <w:sz w:val="26"/>
          <w:szCs w:val="26"/>
          <w:rtl/>
        </w:rPr>
        <w:t xml:space="preserve"> </w:t>
      </w:r>
    </w:p>
    <w:p w14:paraId="54DEAD3A" w14:textId="4FD7C1CD" w:rsidR="008D747E" w:rsidRPr="007D7DC2" w:rsidRDefault="008D747E" w:rsidP="00440B83">
      <w:pPr>
        <w:spacing w:after="0"/>
        <w:jc w:val="both"/>
        <w:rPr>
          <w:rFonts w:ascii="Times New Roman" w:hAnsi="Times New Roman" w:cs="Times New Roman"/>
          <w:sz w:val="26"/>
          <w:szCs w:val="26"/>
          <w:rtl/>
        </w:rPr>
      </w:pPr>
      <w:r w:rsidRPr="007D7DC2">
        <w:rPr>
          <w:rFonts w:ascii="Times New Roman" w:hAnsi="Times New Roman" w:cs="Times New Roman"/>
          <w:sz w:val="26"/>
          <w:szCs w:val="26"/>
          <w:rtl/>
        </w:rPr>
        <w:t>וְכָךְ הָיָה. אֲנִי בָּאתִי לְפֹה בְּיוֹם א' שָׁבוּעַ זוֹ, וּבְאוֹר הַבֹּקֶר בָּא מִכְתָּב מֵאָחִי מִיכְל נ"י בְּדָבָר גָּדוֹל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מִגֹּדֶל מְרִירוּת הַדַּחֲקוּת שֶׁלּוֹ וְהָעֲנִיּוּת הָעוֹבֵר עָלָיו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וְגֹדֶל הָאַכְזָרִיּוּת שֶׁלְּךָ עָלָיו מִיּוֹם ב' בֵּין הַמְצָרִים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וְגֹדֶל הַבִּזְיוֹנוֹת שֶׁבִּזִּיתָ אוֹתוֹ בְּבֵיתוֹ שֶׁל ר' בָּרוּךְ, עַד שֶׁבִּתִּי </w:t>
      </w:r>
      <w:r>
        <w:rPr>
          <w:rFonts w:ascii="Times New Roman" w:hAnsi="Times New Roman" w:cs="Times New Roman"/>
          <w:sz w:val="26"/>
          <w:szCs w:val="26"/>
          <w:rtl/>
        </w:rPr>
        <w:t>שֵׁינְדְּ</w:t>
      </w:r>
      <w:r w:rsidRPr="007D7DC2">
        <w:rPr>
          <w:rFonts w:ascii="Times New Roman" w:hAnsi="Times New Roman" w:cs="Times New Roman"/>
          <w:sz w:val="26"/>
          <w:szCs w:val="26"/>
          <w:rtl/>
        </w:rPr>
        <w:t xml:space="preserve">ל תִּחְיֶה וּבִתִּי </w:t>
      </w:r>
      <w:r>
        <w:rPr>
          <w:rFonts w:ascii="Times New Roman" w:hAnsi="Times New Roman" w:cs="Times New Roman"/>
          <w:sz w:val="26"/>
          <w:szCs w:val="26"/>
          <w:rtl/>
        </w:rPr>
        <w:t>אָדְּ</w:t>
      </w:r>
      <w:r w:rsidRPr="007D7DC2">
        <w:rPr>
          <w:rFonts w:ascii="Times New Roman" w:hAnsi="Times New Roman" w:cs="Times New Roman"/>
          <w:sz w:val="26"/>
          <w:szCs w:val="26"/>
          <w:rtl/>
        </w:rPr>
        <w:t>ל תִּחְיֶה בָּכוּ, וַחֲתָנִי בָּרוּךְ נ"י אָמַר לוֹ שֶׁהוּא מִן הַנֶּעֱלָבִים וְאֵינָם עוֹלְבִים שׁוֹמְעִים חֶרְפָּתָם וְאֵין מְשִׁיבִים</w:t>
      </w:r>
      <w:r w:rsidRPr="007D7DC2">
        <w:rPr>
          <w:rStyle w:val="af5"/>
          <w:rFonts w:ascii="Times New Roman" w:hAnsi="Times New Roman" w:cs="Times New Roman"/>
          <w:sz w:val="26"/>
          <w:szCs w:val="26"/>
          <w:rtl/>
        </w:rPr>
        <w:footnoteReference w:id="219"/>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וּבִתִּי הִכְּתָה עַצְמָהּ עַל רֹאשָׁהּ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וְאָמְרָה לְךָ: לְמִי אַתָּה מְבַזֶּה? לְאָבִיךָ וּלְרַבְּךָ! וְאָמְרָה לְךָ דִּבּוּרִים שֶׁחַס</w:t>
      </w:r>
      <w:r>
        <w:rPr>
          <w:rFonts w:ascii="Times New Roman" w:hAnsi="Times New Roman" w:cs="Times New Roman"/>
          <w:sz w:val="26"/>
          <w:szCs w:val="26"/>
          <w:rtl/>
        </w:rPr>
        <w:t>־</w:t>
      </w:r>
      <w:r w:rsidRPr="007D7DC2">
        <w:rPr>
          <w:rFonts w:ascii="Times New Roman" w:hAnsi="Times New Roman" w:cs="Times New Roman"/>
          <w:sz w:val="26"/>
          <w:szCs w:val="26"/>
          <w:rtl/>
        </w:rPr>
        <w:t>וְשָׁלוֹם כְּדַאי לִקְרֹעַ עֲלֵיהֶם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שֶׁאֲפִלּוּ חַס</w:t>
      </w:r>
      <w:r>
        <w:rPr>
          <w:rFonts w:ascii="Times New Roman" w:hAnsi="Times New Roman" w:cs="Times New Roman"/>
          <w:sz w:val="26"/>
          <w:szCs w:val="26"/>
          <w:rtl/>
        </w:rPr>
        <w:t>־</w:t>
      </w:r>
      <w:r w:rsidRPr="007D7DC2">
        <w:rPr>
          <w:rFonts w:ascii="Times New Roman" w:hAnsi="Times New Roman" w:cs="Times New Roman"/>
          <w:sz w:val="26"/>
          <w:szCs w:val="26"/>
          <w:rtl/>
        </w:rPr>
        <w:t>וְשָׁלוֹם לְמֹשֶׁה רַבֵּנוּ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לֹא תִשְׁמַע תַּקָּנַת עַצְמְךָ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 חַס</w:t>
      </w:r>
      <w:r>
        <w:rPr>
          <w:rFonts w:ascii="Times New Roman" w:hAnsi="Times New Roman" w:cs="Times New Roman"/>
          <w:sz w:val="26"/>
          <w:szCs w:val="26"/>
          <w:rtl/>
        </w:rPr>
        <w:t>־</w:t>
      </w:r>
      <w:r w:rsidRPr="007D7DC2">
        <w:rPr>
          <w:rFonts w:ascii="Times New Roman" w:hAnsi="Times New Roman" w:cs="Times New Roman"/>
          <w:sz w:val="26"/>
          <w:szCs w:val="26"/>
          <w:rtl/>
        </w:rPr>
        <w:t>וְשָׁלוֹם עַל רֹאשׁ</w:t>
      </w:r>
      <w:r>
        <w:rPr>
          <w:rFonts w:ascii="Times New Roman" w:hAnsi="Times New Roman" w:cs="Times New Roman"/>
          <w:sz w:val="26"/>
          <w:szCs w:val="26"/>
          <w:rtl/>
        </w:rPr>
        <w:t>־</w:t>
      </w:r>
      <w:r w:rsidRPr="007D7DC2">
        <w:rPr>
          <w:rFonts w:ascii="Times New Roman" w:hAnsi="Times New Roman" w:cs="Times New Roman"/>
          <w:sz w:val="26"/>
          <w:szCs w:val="26"/>
          <w:rtl/>
        </w:rPr>
        <w:t>הַשָּׁנָה (יִהְיֶה לְךָ תַּקָּנָה)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מֵחֲמַת אֶפְשָׁר יֹאמַר אֵין אַתָּה </w:t>
      </w:r>
      <w:r>
        <w:rPr>
          <w:rFonts w:ascii="Times New Roman" w:hAnsi="Times New Roman" w:cs="Times New Roman"/>
          <w:sz w:val="26"/>
          <w:szCs w:val="26"/>
          <w:rtl/>
        </w:rPr>
        <w:t>עֹשֶׂ</w:t>
      </w:r>
      <w:r w:rsidRPr="007D7DC2">
        <w:rPr>
          <w:rFonts w:ascii="Times New Roman" w:hAnsi="Times New Roman" w:cs="Times New Roman"/>
          <w:sz w:val="26"/>
          <w:szCs w:val="26"/>
          <w:rtl/>
        </w:rPr>
        <w:t>ה כַּשּׁוּרָה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הֲגַם שֶׁאֵינִי מַאֲמִין כָּךְ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אֲבָל אַף</w:t>
      </w:r>
      <w:r>
        <w:rPr>
          <w:rFonts w:ascii="Selection.Font.Name" w:hAnsi="Selection.Font.Name" w:cs="Times New Roman"/>
          <w:sz w:val="26"/>
          <w:szCs w:val="26"/>
          <w:rtl/>
        </w:rPr>
        <w:t>־</w:t>
      </w:r>
      <w:r w:rsidRPr="007D7DC2">
        <w:rPr>
          <w:rFonts w:ascii="Times New Roman" w:hAnsi="Times New Roman" w:cs="Times New Roman"/>
          <w:sz w:val="26"/>
          <w:szCs w:val="26"/>
          <w:rtl/>
        </w:rPr>
        <w:t>עַל</w:t>
      </w:r>
      <w:r>
        <w:rPr>
          <w:rFonts w:ascii="Selection.Font.Name" w:hAnsi="Selection.Font.Name" w:cs="Times New Roman"/>
          <w:sz w:val="26"/>
          <w:szCs w:val="26"/>
          <w:rtl/>
        </w:rPr>
        <w:t>־</w:t>
      </w:r>
      <w:r w:rsidRPr="007D7DC2">
        <w:rPr>
          <w:rFonts w:ascii="Times New Roman" w:hAnsi="Times New Roman" w:cs="Times New Roman"/>
          <w:sz w:val="26"/>
          <w:szCs w:val="26"/>
          <w:rtl/>
        </w:rPr>
        <w:t>פִּי</w:t>
      </w:r>
      <w:r>
        <w:rPr>
          <w:rFonts w:ascii="Selection.Font.Name" w:hAnsi="Selection.Font.Name" w:cs="Times New Roman"/>
          <w:sz w:val="26"/>
          <w:szCs w:val="26"/>
          <w:rtl/>
        </w:rPr>
        <w:t>־</w:t>
      </w:r>
      <w:r w:rsidRPr="007D7DC2">
        <w:rPr>
          <w:rFonts w:ascii="Times New Roman" w:hAnsi="Times New Roman" w:cs="Times New Roman"/>
          <w:sz w:val="26"/>
          <w:szCs w:val="26"/>
          <w:rtl/>
        </w:rPr>
        <w:t xml:space="preserve">כֵן נִמְצָאוּ. </w:t>
      </w:r>
    </w:p>
    <w:p w14:paraId="7DA8755D" w14:textId="60288610" w:rsidR="008D747E" w:rsidRPr="007D7DC2" w:rsidRDefault="008D747E" w:rsidP="00B85A69">
      <w:pPr>
        <w:spacing w:after="0"/>
        <w:jc w:val="both"/>
        <w:rPr>
          <w:rFonts w:ascii="Times New Roman" w:hAnsi="Times New Roman" w:cs="Times New Roman"/>
          <w:sz w:val="26"/>
          <w:szCs w:val="26"/>
          <w:rtl/>
        </w:rPr>
      </w:pPr>
      <w:r w:rsidRPr="007D7DC2">
        <w:rPr>
          <w:rFonts w:ascii="Times New Roman" w:hAnsi="Times New Roman" w:cs="Times New Roman"/>
          <w:sz w:val="26"/>
          <w:szCs w:val="26"/>
          <w:rtl/>
        </w:rPr>
        <w:t>וּבְקִצּוּר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כְּשֶׁקָּרָאתִי הַמִּכְתָּב נָפַלְתִּי חַלָּשׁוּת לְעֵרֶךְ שָׁעָה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וְהָיָה בְּכִיָּה גְדוֹלָה, וְזוּגָתִי תִּחְיֶה וְאִמִּי תִּחְיֶה וַאֲחוֹתִי תִּחְיֶה, וּבְדֹחַק הֵקִימוּ אוֹתִי. עַל</w:t>
      </w:r>
      <w:r>
        <w:rPr>
          <w:rFonts w:ascii="Times New Roman" w:hAnsi="Times New Roman" w:cs="Times New Roman"/>
          <w:sz w:val="26"/>
          <w:szCs w:val="26"/>
          <w:rtl/>
        </w:rPr>
        <w:t>־</w:t>
      </w:r>
      <w:r w:rsidRPr="007D7DC2">
        <w:rPr>
          <w:rFonts w:ascii="Times New Roman" w:hAnsi="Times New Roman" w:cs="Times New Roman"/>
          <w:sz w:val="26"/>
          <w:szCs w:val="26"/>
          <w:rtl/>
        </w:rPr>
        <w:t>כֵּן בְּנִ</w:t>
      </w:r>
      <w:r>
        <w:rPr>
          <w:rFonts w:ascii="Times New Roman" w:hAnsi="Times New Roman" w:cs="Times New Roman"/>
          <w:sz w:val="26"/>
          <w:szCs w:val="26"/>
          <w:rtl/>
        </w:rPr>
        <w:t>י יְדִידִי, אִם אַתָּה רוֹצֶה ב</w:t>
      </w:r>
      <w:r w:rsidRPr="007D7DC2">
        <w:rPr>
          <w:rFonts w:ascii="Times New Roman" w:hAnsi="Times New Roman" w:cs="Times New Roman"/>
          <w:sz w:val="26"/>
          <w:szCs w:val="26"/>
          <w:rtl/>
        </w:rPr>
        <w:t>ֶאֱמֶת שֶׁאֶחְיֶה עוֹד, וְתִשְׁוֶה עִם אָחִי כְּמוֹ שֶׁתּוּכַל לְהַשְׁווֹת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וְתַאֲמִין לַה' יִתְבָּרַךְ שֶׁלֹּא יַעֲזֹב אוֹתְךָ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וִימַלֵּא לְךָ כָּל חֶסְרוֹנְךָ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אֲשֶׁר לְפִי דַּעְתְּךָ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הָרַב וְהַבּוֹרְרִים מְחַסְּרִים לְךָ, כִּי עָרֹם יָצָאתָ מִבֶּטֶן אִמְּךָ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וְאֵצֶל ה' יִתְבָּרַךְ אֵין עָצוֹר לְהוֹשִׁיעַ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בֵּין רַב לִמְעָט</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וּתְקַיֵּם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w:t>
      </w:r>
      <w:r w:rsidRPr="007D7DC2">
        <w:rPr>
          <w:rFonts w:ascii="Times New Roman" w:hAnsi="Times New Roman" w:cs="Times New Roman"/>
          <w:sz w:val="26"/>
          <w:szCs w:val="26"/>
          <w:rtl/>
        </w:rPr>
        <w:t>לַעֲשׂוֹת הַטּוֹב וְהַיָּשָׁר – זוֹ הַפְּשָׁרָה</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220"/>
      </w:r>
      <w:r w:rsidRPr="007D7DC2">
        <w:rPr>
          <w:rFonts w:ascii="Times New Roman" w:hAnsi="Times New Roman" w:cs="Times New Roman" w:hint="cs"/>
          <w:sz w:val="26"/>
          <w:szCs w:val="26"/>
          <w:rtl/>
        </w:rPr>
        <w:t xml:space="preserve">. </w:t>
      </w:r>
    </w:p>
    <w:p w14:paraId="42AB752F" w14:textId="140BA56C" w:rsidR="008D747E" w:rsidRPr="007D7DC2" w:rsidRDefault="008D747E" w:rsidP="00433EC1">
      <w:pPr>
        <w:spacing w:after="0"/>
        <w:jc w:val="both"/>
        <w:rPr>
          <w:rFonts w:ascii="Times New Roman" w:hAnsi="Times New Roman" w:cs="Times New Roman"/>
          <w:sz w:val="26"/>
          <w:szCs w:val="26"/>
          <w:rtl/>
        </w:rPr>
      </w:pPr>
      <w:r w:rsidRPr="007D7DC2">
        <w:rPr>
          <w:rFonts w:ascii="Times New Roman" w:hAnsi="Times New Roman" w:cs="Times New Roman"/>
          <w:sz w:val="26"/>
          <w:szCs w:val="26"/>
          <w:rtl/>
        </w:rPr>
        <w:t>וְתַאֲמִין שֶׁאֵין אֶחָד נוֹגֵעַ בַּמֶּה שֶּׁמּוּכָן לַחֲבֵרוֹ, וְאֵיךְ אַתָּה יָכוֹל לִסְבֹּל בִּלְבָבְךָ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שֶׁאֲפִלּוּ לֹא יִהְיֶה אָחִי יְדִידְךָ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אִישׁ אַחֵר, אִם יֵשֵׁב בִּכְפַר הַחַקּוּרוֹת כָּזוֹ</w:t>
      </w:r>
      <w:r w:rsidRPr="007D7DC2">
        <w:rPr>
          <w:rStyle w:val="af5"/>
          <w:rFonts w:ascii="Times New Roman" w:hAnsi="Times New Roman" w:cs="Times New Roman"/>
          <w:sz w:val="26"/>
          <w:szCs w:val="26"/>
          <w:rtl/>
        </w:rPr>
        <w:footnoteReference w:id="221"/>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אַתָּה צָרִיךְ לְרַחֵם עָלָיו, כִּי זֶה סִימַן יִשְׂרָאֵלִי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רַחְמָנִים גַּמְלָנִים בַּיְשָׁנִים</w:t>
      </w:r>
      <w:r w:rsidRPr="007D7DC2">
        <w:rPr>
          <w:rStyle w:val="af5"/>
          <w:rFonts w:ascii="Times New Roman" w:hAnsi="Times New Roman" w:cs="Times New Roman"/>
          <w:sz w:val="26"/>
          <w:szCs w:val="26"/>
          <w:rtl/>
        </w:rPr>
        <w:footnoteReference w:id="222"/>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וּבִפְרָט דּוֹדְךָ וּבְנֵי דוֹדְךָ, וְאַתָּה אָהוּב עִמּוֹ עַד לִפְנֵי שְׁנֵי שָׁנִים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כִּשְׁנֵי אַחִים אֲהוּבִים וּכְבֵן לְאָב, וְאֵיךְ נֶהְפַּךְ לִבְּךָ בְּקִרְבְּךָ לְאַכְזָרִיּוּת כָּזֶה? </w:t>
      </w:r>
    </w:p>
    <w:p w14:paraId="46BB646A" w14:textId="5F3241C3" w:rsidR="008D747E" w:rsidRPr="007D7DC2" w:rsidRDefault="008D747E" w:rsidP="00B85A69">
      <w:pPr>
        <w:spacing w:after="0"/>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וַאֲפִלּוּ אִם הוּא אַכְזָר נֶגְדְּ</w:t>
      </w:r>
      <w:r>
        <w:rPr>
          <w:rFonts w:ascii="Times New Roman" w:hAnsi="Times New Roman" w:cs="Times New Roman"/>
          <w:sz w:val="26"/>
          <w:szCs w:val="26"/>
          <w:rtl/>
        </w:rPr>
        <w:t>ךָ</w:t>
      </w:r>
      <w:r>
        <w:rPr>
          <w:rFonts w:ascii="Times New Roman" w:hAnsi="Times New Roman" w:cs="Times New Roman" w:hint="cs"/>
          <w:sz w:val="26"/>
          <w:szCs w:val="26"/>
          <w:rtl/>
        </w:rPr>
        <w:t>,</w:t>
      </w:r>
      <w:r>
        <w:rPr>
          <w:rFonts w:ascii="Times New Roman" w:hAnsi="Times New Roman" w:cs="Times New Roman"/>
          <w:sz w:val="26"/>
          <w:szCs w:val="26"/>
          <w:rtl/>
        </w:rPr>
        <w:t xml:space="preserve"> אַתָּה צָרִיךְ לִהְיוֹת רַח</w:t>
      </w:r>
      <w:r>
        <w:rPr>
          <w:rFonts w:ascii="Times New Roman" w:hAnsi="Times New Roman" w:cs="Times New Roman" w:hint="cs"/>
          <w:sz w:val="26"/>
          <w:szCs w:val="26"/>
          <w:rtl/>
        </w:rPr>
        <w:t>ֲ</w:t>
      </w:r>
      <w:r w:rsidRPr="007D7DC2">
        <w:rPr>
          <w:rFonts w:ascii="Times New Roman" w:hAnsi="Times New Roman" w:cs="Times New Roman"/>
          <w:sz w:val="26"/>
          <w:szCs w:val="26"/>
          <w:rtl/>
        </w:rPr>
        <w:t>מָן נֶגְדּוֹ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מִתְּחִלָּה עָשָׂה לְךָ טוֹבוֹת הַרְבֵּה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אַתָּה צָרִיךְ לִשְׁכֹּחַ הַטּוֹבָה לְעוֹלָם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וְאַתָּה צָרִיךְ לָדוּן אוֹתוֹ לְכַף זְכוּת</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מֵחֲמַת דַּחֲקָתוֹ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אֲשֶׁר לֹא הֻרְגַּל בָּזֶה מֵעוֹלָם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עֹשֶׂ</w:t>
      </w:r>
      <w:r w:rsidRPr="007D7DC2">
        <w:rPr>
          <w:rFonts w:ascii="Times New Roman" w:hAnsi="Times New Roman" w:cs="Times New Roman"/>
          <w:sz w:val="26"/>
          <w:szCs w:val="26"/>
          <w:rtl/>
        </w:rPr>
        <w:t>ה עַוְלָה.</w:t>
      </w:r>
      <w:r>
        <w:rPr>
          <w:rFonts w:ascii="Times New Roman" w:hAnsi="Times New Roman" w:cs="Times New Roman" w:hint="cs"/>
          <w:sz w:val="26"/>
          <w:szCs w:val="26"/>
          <w:rtl/>
        </w:rPr>
        <w:t xml:space="preserve"> </w:t>
      </w:r>
    </w:p>
    <w:p w14:paraId="1E081645" w14:textId="23D7B619" w:rsidR="008D747E" w:rsidRPr="007D7DC2" w:rsidRDefault="008D747E" w:rsidP="00B85A69">
      <w:pPr>
        <w:jc w:val="both"/>
        <w:rPr>
          <w:rFonts w:ascii="Times New Roman" w:hAnsi="Times New Roman" w:cs="Times New Roman"/>
          <w:sz w:val="26"/>
          <w:szCs w:val="26"/>
          <w:rtl/>
        </w:rPr>
      </w:pPr>
      <w:r w:rsidRPr="007D7DC2">
        <w:rPr>
          <w:rFonts w:ascii="Times New Roman" w:hAnsi="Times New Roman" w:cs="Times New Roman"/>
          <w:sz w:val="26"/>
          <w:szCs w:val="26"/>
          <w:rtl/>
        </w:rPr>
        <w:t>וְתֵדַע בְּנִי, שֶׁאִם חַס</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וְשָׁלוֹם חַס</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וְשָׁלוֹם לֹא ת</w:t>
      </w:r>
      <w:r>
        <w:rPr>
          <w:rFonts w:ascii="Times New Roman" w:hAnsi="Times New Roman" w:cs="Times New Roman"/>
          <w:sz w:val="26"/>
          <w:szCs w:val="26"/>
          <w:rtl/>
        </w:rPr>
        <w:t>ִשְׁוֶה אִתּוֹ וְלֹא ת</w:t>
      </w:r>
      <w:r w:rsidRPr="007D7DC2">
        <w:rPr>
          <w:rFonts w:ascii="Times New Roman" w:hAnsi="Times New Roman" w:cs="Times New Roman"/>
          <w:sz w:val="26"/>
          <w:szCs w:val="26"/>
          <w:rtl/>
        </w:rPr>
        <w:t xml:space="preserve">ַעֲשׂוּ שָׁלוֹם בֶּאֱמֶת כְּמֵאָז </w:t>
      </w:r>
      <w:r>
        <w:rPr>
          <w:rFonts w:ascii="Times New Roman" w:hAnsi="Times New Roman" w:cs="Times New Roman"/>
          <w:sz w:val="26"/>
          <w:szCs w:val="26"/>
          <w:rtl/>
        </w:rPr>
        <w:t>וּכְמִקֶּדֶ</w:t>
      </w:r>
      <w:r w:rsidRPr="007D7DC2">
        <w:rPr>
          <w:rFonts w:ascii="Times New Roman" w:hAnsi="Times New Roman" w:cs="Times New Roman"/>
          <w:sz w:val="26"/>
          <w:szCs w:val="26"/>
          <w:rtl/>
        </w:rPr>
        <w:t>ם, אֲזַי חַס</w:t>
      </w:r>
      <w:r>
        <w:rPr>
          <w:rFonts w:ascii="Times New Roman" w:hAnsi="Times New Roman" w:cs="Times New Roman"/>
          <w:sz w:val="26"/>
          <w:szCs w:val="26"/>
          <w:rtl/>
        </w:rPr>
        <w:t>־</w:t>
      </w:r>
      <w:r w:rsidRPr="007D7DC2">
        <w:rPr>
          <w:rFonts w:ascii="Times New Roman" w:hAnsi="Times New Roman" w:cs="Times New Roman"/>
          <w:sz w:val="26"/>
          <w:szCs w:val="26"/>
          <w:rtl/>
        </w:rPr>
        <w:t>וְשָׁלוֹם חַס</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וְשָׁלוֹם תִּתְחָרֵט, כִּי חַס</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וְשָׁלוֹם חַס</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אַל תִּפְתַּח פֶּה לַשָּׂטָן</w:t>
      </w:r>
      <w:r w:rsidRPr="007D7DC2">
        <w:rPr>
          <w:rStyle w:val="af5"/>
          <w:rFonts w:ascii="Times New Roman" w:hAnsi="Times New Roman" w:cs="Times New Roman"/>
          <w:sz w:val="26"/>
          <w:szCs w:val="26"/>
          <w:rtl/>
        </w:rPr>
        <w:footnoteReference w:id="223"/>
      </w:r>
      <w:r w:rsidRPr="007D7DC2">
        <w:rPr>
          <w:rFonts w:ascii="Times New Roman" w:hAnsi="Times New Roman" w:cs="Times New Roman"/>
          <w:sz w:val="26"/>
          <w:szCs w:val="26"/>
          <w:rtl/>
        </w:rPr>
        <w:t xml:space="preserve"> רַחֲמָנָא</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לִצְּלָן</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תְּאַבֵּד אוֹתִי חַס</w:t>
      </w:r>
      <w:r>
        <w:rPr>
          <w:rFonts w:ascii="Times New Roman" w:hAnsi="Times New Roman" w:cs="Times New Roman"/>
          <w:sz w:val="26"/>
          <w:szCs w:val="26"/>
          <w:rtl/>
        </w:rPr>
        <w:t>־</w:t>
      </w:r>
      <w:r w:rsidRPr="007D7DC2">
        <w:rPr>
          <w:rFonts w:ascii="Times New Roman" w:hAnsi="Times New Roman" w:cs="Times New Roman"/>
          <w:sz w:val="26"/>
          <w:szCs w:val="26"/>
          <w:rtl/>
        </w:rPr>
        <w:t>וְשָׁלוֹם, כִּי לֹא יָכֹלְתִּי עוֹד לִסְבֹּל הַמִּכְתָּבִים וְהָעָגְמַת נֶפֶשׁ וְקוֹל בְּכִיּוֹת מֵאִמִּי תִּחְיֶה וּמֵאֲחוֹתִי תִּחְיֶה. וְאִם תִּרְאֶה אוֹתִי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לֹא תַכִּיר אוֹתִי מֵחֲמַת גֹּדֶל הַצָּעַר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כְּ</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שֶׁהָיִיתִי בִּצְפַת תִּבָּנֶה וְתִכּוֹנֵן שָׁאֲלוּ אוֹתִי אַנְשֵׁי שְׁלוֹמֵנוּ מִפְּנֵי מָה הִזְקַנְתָּ כָּל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כָּךְ. </w:t>
      </w:r>
    </w:p>
    <w:p w14:paraId="374B0DCA" w14:textId="6AA2334E" w:rsidR="008D747E" w:rsidRPr="007D7DC2" w:rsidRDefault="008D747E" w:rsidP="00B85A69">
      <w:pPr>
        <w:jc w:val="both"/>
        <w:rPr>
          <w:rFonts w:ascii="Times New Roman" w:hAnsi="Times New Roman" w:cs="Times New Roman"/>
          <w:sz w:val="26"/>
          <w:szCs w:val="26"/>
          <w:rtl/>
        </w:rPr>
      </w:pPr>
      <w:r w:rsidRPr="007D7DC2">
        <w:rPr>
          <w:rFonts w:ascii="Times New Roman" w:hAnsi="Times New Roman" w:cs="Times New Roman"/>
          <w:sz w:val="26"/>
          <w:szCs w:val="26"/>
          <w:rtl/>
        </w:rPr>
        <w:t>בְּנִי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בְּנִי</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224"/>
      </w:r>
      <w:r w:rsidRPr="007D7DC2">
        <w:rPr>
          <w:rFonts w:ascii="Times New Roman" w:hAnsi="Times New Roman" w:cs="Times New Roman"/>
          <w:sz w:val="26"/>
          <w:szCs w:val="26"/>
          <w:rtl/>
        </w:rPr>
        <w:t xml:space="preserve"> רַחֵם עָלַי וְעָלֶיךָ וְעַל נֶפֶשׁ עוֹלָלֶיךָ וְטַפֶּיךָ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 לִבְרֹחַ מִשָּׁם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אֵין אַתָּה יָכוֹל לִבְרֹחַ</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תַּשְׁוֶה עַצְמְךָ כְּמוֹ שֶׁתּוּכַל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בָּטוּחַ בַּה' יִתְבָּרַךְ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וּבְכֹחַ וּזְכוּת רַבֵּנוּ זַ"ל וְתַלְמִידוֹ הַקָּדוֹשׁ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וּזְכוּת הַצַּדִּיקִים הַשּׁוֹכְנִים בְּאֶרֶץ</w:t>
      </w:r>
      <w:r>
        <w:rPr>
          <w:rFonts w:ascii="Times New Roman" w:hAnsi="Times New Roman" w:cs="Times New Roman"/>
          <w:sz w:val="26"/>
          <w:szCs w:val="26"/>
          <w:rtl/>
        </w:rPr>
        <w:t>־</w:t>
      </w:r>
      <w:r w:rsidRPr="007D7DC2">
        <w:rPr>
          <w:rFonts w:ascii="Times New Roman" w:hAnsi="Times New Roman" w:cs="Times New Roman"/>
          <w:sz w:val="26"/>
          <w:szCs w:val="26"/>
          <w:rtl/>
        </w:rPr>
        <w:t>הַקֹּדֶשׁ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וּבְכֹחַ הַתְּפִלּוֹת שֶׁאֶתְפַּלֵּל עָלֶיךָ וְעַל זוּגָתְךָ וְעַל בָּנֶיךָ הַיְקָרִים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שֶׁבְּוַדַּאי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שֶׁתִּהְיֶה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רַק בְּלִי מַחֲלֹקֶת, בְּוַדַּאי לֹא יַעֲזֹב אוֹתְךָ ה' יִתְבָּרַךְ, וְיַשְׁפִּיעַ עָלֶיךָ כָּל הַטּוֹב סֶלָה, וּתְגַדֵּל עִם זוּגָתְךָ תִּחְיֶה אֶת בָּנֶיךָ וּבְנוֹתֶיךָ בְּהַרְחָבָה. רַק לְמַעַן ה', תַּעֲשֶׂה לִפְנִים מִשּׁוּרַת הַדִּין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w:t>
      </w:r>
      <w:r>
        <w:rPr>
          <w:rFonts w:ascii="Times New Roman" w:hAnsi="Times New Roman" w:cs="Times New Roman"/>
          <w:sz w:val="26"/>
          <w:szCs w:val="26"/>
          <w:rtl/>
        </w:rPr>
        <w:t>הֲפֹךְ כָּל אַכְזָרִיּוּת לְרַח</w:t>
      </w:r>
      <w:r>
        <w:rPr>
          <w:rFonts w:ascii="Times New Roman" w:hAnsi="Times New Roman" w:cs="Times New Roman" w:hint="cs"/>
          <w:sz w:val="26"/>
          <w:szCs w:val="26"/>
          <w:rtl/>
        </w:rPr>
        <w:t>ֲ</w:t>
      </w:r>
      <w:r w:rsidRPr="007D7DC2">
        <w:rPr>
          <w:rFonts w:ascii="Times New Roman" w:hAnsi="Times New Roman" w:cs="Times New Roman"/>
          <w:sz w:val="26"/>
          <w:szCs w:val="26"/>
          <w:rtl/>
        </w:rPr>
        <w:t>מָנוּת בֶּאֱמֶת</w:t>
      </w:r>
      <w:r w:rsidRPr="007D7DC2">
        <w:rPr>
          <w:rStyle w:val="af5"/>
          <w:rFonts w:ascii="Times New Roman" w:hAnsi="Times New Roman" w:cs="Times New Roman"/>
          <w:sz w:val="26"/>
          <w:szCs w:val="26"/>
          <w:rtl/>
        </w:rPr>
        <w:footnoteReference w:id="225"/>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לִסְבֹּל מַה שֶּׁהוּא רוֹצֶה.</w:t>
      </w:r>
      <w:r w:rsidRPr="007D7DC2">
        <w:rPr>
          <w:rFonts w:ascii="Times New Roman" w:hAnsi="Times New Roman" w:cs="Times New Roman" w:hint="cs"/>
          <w:sz w:val="26"/>
          <w:szCs w:val="26"/>
          <w:rtl/>
        </w:rPr>
        <w:t xml:space="preserve"> </w:t>
      </w:r>
    </w:p>
    <w:p w14:paraId="555CC51D" w14:textId="6D1BD849" w:rsidR="008D747E" w:rsidRPr="007D7DC2" w:rsidRDefault="008D747E" w:rsidP="00B85A69">
      <w:pPr>
        <w:jc w:val="both"/>
        <w:rPr>
          <w:rFonts w:ascii="Times New Roman" w:hAnsi="Times New Roman" w:cs="Times New Roman"/>
          <w:sz w:val="26"/>
          <w:szCs w:val="26"/>
          <w:rtl/>
        </w:rPr>
      </w:pP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כֵּן אֵינִי יָכוֹל, וְאֵין אֲנִי גּוֹזֵר דָּבָר שֶׁאֵין יְכוֹלִין לוֹמַר</w:t>
      </w:r>
      <w:r w:rsidRPr="007D7DC2">
        <w:rPr>
          <w:rStyle w:val="af5"/>
          <w:rFonts w:ascii="Times New Roman" w:hAnsi="Times New Roman" w:cs="Times New Roman"/>
          <w:sz w:val="26"/>
          <w:szCs w:val="26"/>
          <w:rtl/>
        </w:rPr>
        <w:footnoteReference w:id="226"/>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וְאֵיךְ שֶׁתִּהְיֶה יִתֵּן לְךָ ה' יִתְבָּרַךְ פַּרְנָסָה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וְתַשְׁלִיךְ כָּל הַשִּׂנְאָה וְהַקִּנְטוּר מִלִּבְּךָ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וְתַהֲפֹךְ לְבָבְךָ לְאַהֲבָה לְדוֹדְךָ וְלִבְנֵי דוֹדְךָ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אֲנִי יוֹדֵעַ שֶׁאָהַבְתָּ אוֹתָם אַהֲבַת נָפֶשׁ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לְךָ כָּל זֶה בִּגְזֵרַת אָבִיךָ זְקֵנְךָ זְצוּקַ"ל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שֶׁהוּא אֹהֵב אוֹתְךָ כְּאָב לְבֵן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וְאַתָּה תְּבַקֵּשׁ מֵאֵת אָחִי זְאֵב נ"י שֶׁהוּא יַעֲשֶׂה שָׁלוֹם בֵּינֵיכֶם בֶּאֱמֶת</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בְּלִי שׁוּם עָרְמָה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וּבְלִי עוֹד שׁוּם טוֹעֵן וּמֵשִׁיב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וְדִין וּדְבָרִים, רַק בֶּאֱמֶת כְּמֵאָז </w:t>
      </w:r>
      <w:r>
        <w:rPr>
          <w:rFonts w:ascii="Times New Roman" w:hAnsi="Times New Roman" w:cs="Times New Roman"/>
          <w:sz w:val="26"/>
          <w:szCs w:val="26"/>
          <w:rtl/>
        </w:rPr>
        <w:t>וּכְמִקֶּדֶ</w:t>
      </w:r>
      <w:r w:rsidRPr="007D7DC2">
        <w:rPr>
          <w:rFonts w:ascii="Times New Roman" w:hAnsi="Times New Roman" w:cs="Times New Roman"/>
          <w:sz w:val="26"/>
          <w:szCs w:val="26"/>
          <w:rtl/>
        </w:rPr>
        <w:t>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מַה שֶּׁשַּׁיָּךְ לְאָחִי יִהְיֶה שַׁיָּךְ לוֹ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וּמַה שֶּׁשַּׁיָּךְ לְךָ יִהְיֶה לְךָ.</w:t>
      </w:r>
      <w:r>
        <w:rPr>
          <w:rFonts w:ascii="Times New Roman" w:hAnsi="Times New Roman" w:cs="Times New Roman" w:hint="cs"/>
          <w:sz w:val="26"/>
          <w:szCs w:val="26"/>
          <w:rtl/>
        </w:rPr>
        <w:t xml:space="preserve"> </w:t>
      </w:r>
    </w:p>
    <w:p w14:paraId="6302D55B" w14:textId="353302F0" w:rsidR="008D747E" w:rsidRPr="007D7DC2" w:rsidRDefault="008D747E" w:rsidP="00436CCE">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וּמִזֶּה שֶׁאַתָּה </w:t>
      </w:r>
      <w:r>
        <w:rPr>
          <w:rFonts w:ascii="Times New Roman" w:hAnsi="Times New Roman" w:cs="Times New Roman"/>
          <w:sz w:val="26"/>
          <w:szCs w:val="26"/>
          <w:rtl/>
        </w:rPr>
        <w:t>רֹאֶ</w:t>
      </w:r>
      <w:r w:rsidRPr="007D7DC2">
        <w:rPr>
          <w:rFonts w:ascii="Times New Roman" w:hAnsi="Times New Roman" w:cs="Times New Roman"/>
          <w:sz w:val="26"/>
          <w:szCs w:val="26"/>
          <w:rtl/>
        </w:rPr>
        <w:t xml:space="preserve">ה לִפְעָמִים שֶׁאֲנִי </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לְאָחִי דְּבָרִים חֲדוּדִים</w:t>
      </w:r>
      <w:r w:rsidRPr="007D7DC2">
        <w:rPr>
          <w:rStyle w:val="af5"/>
          <w:rFonts w:ascii="Times New Roman" w:hAnsi="Times New Roman" w:cs="Times New Roman"/>
          <w:sz w:val="26"/>
          <w:szCs w:val="26"/>
          <w:rtl/>
        </w:rPr>
        <w:footnoteReference w:id="227"/>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מִזֶּה לֹא תַקְשֶׁה עָרְפְּךָ, כִּי אֵלָיו אֲנִי צָרִיךְ לִכְתֹּב כָּךְ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אֲבָל אַתָּה, אֵיךְ שָׁכַחְתָּ הַטּוֹבוֹת שֶׁעָשָׂה עִמְּךָ מִתְּחִלַּת בִּיאָתְךָ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קֵרֵב אוֹתְךָ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וְאֵיךְ קִבֵּל אוֹתְךָ בְּשִׂמְחָה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וְאֵיךְ לָמַד עִמְּךָ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וְאֵיךְ נָשָׂא אוֹתְךָ וְנָסַע לְחָמִיךָ זַ"ל לַעֲשׂוֹת גְּמַר עַל הַחֲתֻנָּה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שֶׁנָּסַע עַל הָרִים וּגְבָעוֹת</w:t>
      </w:r>
      <w:r>
        <w:rPr>
          <w:rFonts w:ascii="Times New Roman" w:hAnsi="Times New Roman" w:cs="Times New Roman" w:hint="cs"/>
          <w:sz w:val="26"/>
          <w:szCs w:val="26"/>
          <w:rtl/>
        </w:rPr>
        <w:t>,</w:t>
      </w:r>
      <w:r>
        <w:rPr>
          <w:rFonts w:ascii="Times New Roman" w:hAnsi="Times New Roman" w:cs="Times New Roman"/>
          <w:sz w:val="26"/>
          <w:szCs w:val="26"/>
          <w:rtl/>
        </w:rPr>
        <w:t xml:space="preserve"> שֶׁאַתָּה ב</w:t>
      </w:r>
      <w:r w:rsidRPr="007D7DC2">
        <w:rPr>
          <w:rFonts w:ascii="Times New Roman" w:hAnsi="Times New Roman" w:cs="Times New Roman"/>
          <w:sz w:val="26"/>
          <w:szCs w:val="26"/>
          <w:rtl/>
        </w:rPr>
        <w:t>ְעַצְמְךָ סִפַּרְתָּ לִי. לָמָּה אַתָּה רוֹצֶה לִדְ</w:t>
      </w:r>
      <w:r>
        <w:rPr>
          <w:rFonts w:ascii="Times New Roman" w:hAnsi="Times New Roman" w:cs="Times New Roman"/>
          <w:sz w:val="26"/>
          <w:szCs w:val="26"/>
          <w:rtl/>
        </w:rPr>
        <w:t>חוֹת אוֹתוֹ מֵהַכְּפָר? וְכִי כ</w:t>
      </w:r>
      <w:r w:rsidRPr="007D7DC2">
        <w:rPr>
          <w:rFonts w:ascii="Times New Roman" w:hAnsi="Times New Roman" w:cs="Times New Roman"/>
          <w:sz w:val="26"/>
          <w:szCs w:val="26"/>
          <w:rtl/>
        </w:rPr>
        <w:t>ָךְ הַיֹּשֶׁר? הֲלֹא הוּא אִבֵּד כָּל הוֹנוֹ וּרְכוּשׁוֹ עֲבוּר חָמִיו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וְאַחַר</w:t>
      </w:r>
      <w:r>
        <w:rPr>
          <w:rFonts w:ascii="Times New Roman" w:hAnsi="Times New Roman" w:cs="Times New Roman"/>
          <w:sz w:val="26"/>
          <w:szCs w:val="26"/>
          <w:rtl/>
        </w:rPr>
        <w:t>־</w:t>
      </w:r>
      <w:r w:rsidRPr="007D7DC2">
        <w:rPr>
          <w:rFonts w:ascii="Times New Roman" w:hAnsi="Times New Roman" w:cs="Times New Roman"/>
          <w:sz w:val="26"/>
          <w:szCs w:val="26"/>
          <w:rtl/>
        </w:rPr>
        <w:t xml:space="preserve">כָּךְ נָתַן לוֹ </w:t>
      </w:r>
      <w:r>
        <w:rPr>
          <w:rFonts w:ascii="Times New Roman" w:hAnsi="Times New Roman" w:cs="Times New Roman"/>
          <w:sz w:val="26"/>
          <w:szCs w:val="26"/>
          <w:rtl/>
        </w:rPr>
        <w:t>מְעוֹ</w:t>
      </w:r>
      <w:r w:rsidRPr="007D7DC2">
        <w:rPr>
          <w:rFonts w:ascii="Times New Roman" w:hAnsi="Times New Roman" w:cs="Times New Roman"/>
          <w:sz w:val="26"/>
          <w:szCs w:val="26"/>
          <w:rtl/>
        </w:rPr>
        <w:t xml:space="preserve">ת חֲזָקָה. </w:t>
      </w:r>
    </w:p>
    <w:p w14:paraId="7EBFEC81" w14:textId="10EC7705" w:rsidR="008D747E" w:rsidRPr="007D7DC2" w:rsidRDefault="008D747E" w:rsidP="00F679E4">
      <w:pPr>
        <w:jc w:val="both"/>
        <w:rPr>
          <w:rFonts w:ascii="Times New Roman" w:hAnsi="Times New Roman" w:cs="Times New Roman"/>
          <w:sz w:val="26"/>
          <w:szCs w:val="26"/>
          <w:rtl/>
        </w:rPr>
      </w:pPr>
      <w:r w:rsidRPr="007D7DC2">
        <w:rPr>
          <w:rFonts w:ascii="Times New Roman" w:hAnsi="Times New Roman" w:cs="Times New Roman"/>
          <w:sz w:val="26"/>
          <w:szCs w:val="26"/>
          <w:rtl/>
        </w:rPr>
        <w:t>הֲגַם שֶׁאַתָּה גַּם</w:t>
      </w:r>
      <w:r>
        <w:rPr>
          <w:rFonts w:ascii="Times New Roman" w:hAnsi="Times New Roman" w:cs="Times New Roman"/>
          <w:sz w:val="26"/>
          <w:szCs w:val="26"/>
          <w:rtl/>
        </w:rPr>
        <w:t>־</w:t>
      </w:r>
      <w:r w:rsidRPr="007D7DC2">
        <w:rPr>
          <w:rFonts w:ascii="Times New Roman" w:hAnsi="Times New Roman" w:cs="Times New Roman"/>
          <w:sz w:val="26"/>
          <w:szCs w:val="26"/>
          <w:rtl/>
        </w:rPr>
        <w:t>כֵּן יֵשׁ לְךָ טַעֲנָה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שֶׁאַתָּה יוֹשֵׁב כָּל</w:t>
      </w:r>
      <w:r>
        <w:rPr>
          <w:rFonts w:ascii="Times New Roman" w:hAnsi="Times New Roman" w:cs="Times New Roman"/>
          <w:sz w:val="26"/>
          <w:szCs w:val="26"/>
          <w:rtl/>
        </w:rPr>
        <w:t>־כָּךְ</w:t>
      </w:r>
      <w:r>
        <w:rPr>
          <w:rFonts w:ascii="Times New Roman" w:hAnsi="Times New Roman" w:cs="Times New Roman" w:hint="cs"/>
          <w:sz w:val="26"/>
          <w:szCs w:val="26"/>
          <w:rtl/>
        </w:rPr>
        <w:t>:</w:t>
      </w:r>
      <w:r>
        <w:rPr>
          <w:rFonts w:ascii="Times New Roman" w:hAnsi="Times New Roman" w:cs="Times New Roman"/>
          <w:sz w:val="26"/>
          <w:szCs w:val="26"/>
          <w:rtl/>
        </w:rPr>
        <w:t xml:space="preserve"> אֲבָל אַתָּה ב</w:t>
      </w:r>
      <w:r w:rsidRPr="007D7DC2">
        <w:rPr>
          <w:rFonts w:ascii="Times New Roman" w:hAnsi="Times New Roman" w:cs="Times New Roman"/>
          <w:sz w:val="26"/>
          <w:szCs w:val="26"/>
          <w:rtl/>
        </w:rPr>
        <w:t>ָא מִכֹּחוֹ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הֲלֹא יֵשׁ יָחִיד הַמַּשְׁגִּיחַ</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וּמֵאִתּוֹ לֹא נֶעְלָם שׁוּם דָּבָר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וְצָרִיךְ לְהִתְיָרֵא מִפָּנָיו יִתְבָּרַךְ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וּלְהִתְבַּיֵּש מִפָּנָיו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לַעֲשׂוֹת בֶּאֱמֶת וְתָמִים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וְכָתוּב</w:t>
      </w:r>
      <w:r w:rsidRPr="007D7DC2">
        <w:rPr>
          <w:rStyle w:val="af5"/>
          <w:rFonts w:ascii="Times New Roman" w:hAnsi="Times New Roman" w:cs="Times New Roman"/>
          <w:sz w:val="26"/>
          <w:szCs w:val="26"/>
          <w:rtl/>
        </w:rPr>
        <w:footnoteReference w:id="228"/>
      </w:r>
      <w:r w:rsidRPr="007D7DC2">
        <w:rPr>
          <w:rFonts w:ascii="Times New Roman" w:hAnsi="Times New Roman" w:cs="Times New Roman"/>
          <w:sz w:val="26"/>
          <w:szCs w:val="26"/>
          <w:rtl/>
        </w:rPr>
        <w:t>: "וִהְיִיתֶם נְקִיִּים מֵה' וּמִיִּשְׂרָאֵל"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וּכְתִיב</w:t>
      </w:r>
      <w:r w:rsidRPr="007D7DC2">
        <w:rPr>
          <w:rStyle w:val="af5"/>
          <w:rFonts w:ascii="Times New Roman" w:hAnsi="Times New Roman" w:cs="Times New Roman"/>
          <w:sz w:val="26"/>
          <w:szCs w:val="26"/>
          <w:rtl/>
        </w:rPr>
        <w:footnoteReference w:id="229"/>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"וּבָאתָ אֶל הַשּׁוֹפֵט"</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וּפֵרֵשׁ רַשִּׁ"י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אֵין לְךָ אֶלָּא בְּשׁוֹפֵט שֶׁבּ</w:t>
      </w:r>
      <w:r>
        <w:rPr>
          <w:rFonts w:ascii="Times New Roman" w:hAnsi="Times New Roman" w:cs="Times New Roman"/>
          <w:sz w:val="26"/>
          <w:szCs w:val="26"/>
          <w:rtl/>
        </w:rPr>
        <w:t>ְיָמֶיךָ</w:t>
      </w:r>
      <w:r>
        <w:rPr>
          <w:rFonts w:ascii="Times New Roman" w:hAnsi="Times New Roman" w:cs="Times New Roman" w:hint="cs"/>
          <w:sz w:val="26"/>
          <w:szCs w:val="26"/>
          <w:rtl/>
        </w:rPr>
        <w:t>!</w:t>
      </w:r>
      <w:r>
        <w:rPr>
          <w:rFonts w:ascii="Times New Roman" w:hAnsi="Times New Roman" w:cs="Times New Roman"/>
          <w:sz w:val="26"/>
          <w:szCs w:val="26"/>
          <w:rtl/>
        </w:rPr>
        <w:t xml:space="preserve"> וּבִפְרָט שְׁלֹשָׁה ב</w:t>
      </w:r>
      <w:r w:rsidRPr="007D7DC2">
        <w:rPr>
          <w:rFonts w:ascii="Times New Roman" w:hAnsi="Times New Roman" w:cs="Times New Roman"/>
          <w:sz w:val="26"/>
          <w:szCs w:val="26"/>
          <w:rtl/>
        </w:rPr>
        <w:t xml:space="preserve">וֹרְרֶיךָ </w:t>
      </w:r>
      <w:r>
        <w:rPr>
          <w:rFonts w:ascii="Times New Roman" w:hAnsi="Times New Roman" w:cs="Times New Roman"/>
          <w:sz w:val="26"/>
          <w:szCs w:val="26"/>
          <w:rtl/>
        </w:rPr>
        <w:t>כֹּתְבִי</w:t>
      </w:r>
      <w:r w:rsidRPr="007D7DC2">
        <w:rPr>
          <w:rFonts w:ascii="Times New Roman" w:hAnsi="Times New Roman" w:cs="Times New Roman"/>
          <w:sz w:val="26"/>
          <w:szCs w:val="26"/>
          <w:rtl/>
        </w:rPr>
        <w:t>ם אֵלַי כָּךְ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w:t>
      </w:r>
      <w:r>
        <w:rPr>
          <w:rFonts w:ascii="Times New Roman" w:hAnsi="Times New Roman" w:cs="Times New Roman"/>
          <w:sz w:val="26"/>
          <w:szCs w:val="26"/>
          <w:rtl/>
        </w:rPr>
        <w:t>אֱלֹהִים</w:t>
      </w:r>
      <w:r w:rsidRPr="007D7DC2">
        <w:rPr>
          <w:rFonts w:ascii="Times New Roman" w:hAnsi="Times New Roman" w:cs="Times New Roman"/>
          <w:sz w:val="26"/>
          <w:szCs w:val="26"/>
          <w:rtl/>
        </w:rPr>
        <w:t xml:space="preserve"> נִצָּב בַּעֲדַת אֵל</w:t>
      </w:r>
      <w:r w:rsidRPr="007D7DC2">
        <w:rPr>
          <w:rStyle w:val="af5"/>
          <w:rFonts w:ascii="Times New Roman" w:hAnsi="Times New Roman" w:cs="Times New Roman"/>
          <w:sz w:val="26"/>
          <w:szCs w:val="26"/>
          <w:rtl/>
        </w:rPr>
        <w:footnoteReference w:id="230"/>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p>
    <w:p w14:paraId="23E11903" w14:textId="13B1C4F7" w:rsidR="008D747E" w:rsidRPr="007D7DC2" w:rsidRDefault="008D747E" w:rsidP="00F679E4">
      <w:pPr>
        <w:jc w:val="both"/>
        <w:rPr>
          <w:rFonts w:ascii="Times New Roman" w:hAnsi="Times New Roman" w:cs="Times New Roman"/>
          <w:sz w:val="26"/>
          <w:szCs w:val="26"/>
          <w:rtl/>
        </w:rPr>
      </w:pPr>
      <w:r w:rsidRPr="007D7DC2">
        <w:rPr>
          <w:rFonts w:ascii="Times New Roman" w:hAnsi="Times New Roman" w:cs="Times New Roman"/>
          <w:sz w:val="26"/>
          <w:szCs w:val="26"/>
          <w:rtl/>
        </w:rPr>
        <w:t>גִּיוַואלְד בְּנִי</w:t>
      </w:r>
      <w:r w:rsidRPr="007D7DC2">
        <w:rPr>
          <w:rStyle w:val="af5"/>
          <w:rFonts w:ascii="Times New Roman" w:hAnsi="Times New Roman" w:cs="Times New Roman"/>
          <w:sz w:val="26"/>
          <w:szCs w:val="26"/>
          <w:rtl/>
        </w:rPr>
        <w:footnoteReference w:id="231"/>
      </w:r>
      <w:r w:rsidRPr="007D7DC2">
        <w:rPr>
          <w:rFonts w:ascii="Times New Roman" w:hAnsi="Times New Roman" w:cs="Times New Roman"/>
          <w:sz w:val="26"/>
          <w:szCs w:val="26"/>
          <w:rtl/>
        </w:rPr>
        <w:t xml:space="preserve"> נֵרְךָ יָאִיר, יְהוּדִים מוֹסְרִים נַפְשָׁם וּמָמוֹנָם בִּשְׁבִיל ה' יִתְבָּרַךְ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וַאֲפִלּוּ קַלֵּי עוֹלָם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וְאַתָּה מֵחֲמַת חֲשַׁשׁ חֶסְרוֹן פַּרְנָסָה אַתָּה עוֹבֵר עַל מִצְוַת הָאֵל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חֻרְבַּן בַּיִת שֵׁנִי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הָיָה מֵחֲמַת שִׂנְאַת </w:t>
      </w:r>
      <w:r w:rsidRPr="007D7DC2">
        <w:rPr>
          <w:rFonts w:ascii="Times New Roman" w:hAnsi="Times New Roman" w:cs="Times New Roman"/>
          <w:sz w:val="26"/>
          <w:szCs w:val="26"/>
          <w:rtl/>
        </w:rPr>
        <w:lastRenderedPageBreak/>
        <w:t>חִנָּם, וּבִפְרָט נֶגֶד דּוֹדְךָ אֲשֶׁר קֵרֵב אוֹתְךָ וְגִדֵּל אוֹתְךָ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בְּוַדַּאי קִבַּלְתָּ מֵאִתּוֹ אוֹת </w:t>
      </w:r>
      <w:r>
        <w:rPr>
          <w:rFonts w:ascii="Times New Roman" w:hAnsi="Times New Roman" w:cs="Times New Roman"/>
          <w:sz w:val="26"/>
          <w:szCs w:val="26"/>
          <w:rtl/>
        </w:rPr>
        <w:t>אֶחָ</w:t>
      </w:r>
      <w:r w:rsidRPr="007D7DC2">
        <w:rPr>
          <w:rFonts w:ascii="Times New Roman" w:hAnsi="Times New Roman" w:cs="Times New Roman"/>
          <w:sz w:val="26"/>
          <w:szCs w:val="26"/>
          <w:rtl/>
        </w:rPr>
        <w:t>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וְאַתָּה צָרִיךְ לְקָרְאוֹ רַבִּי אַלּוּפִי וּמְיֻדָּעִי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וְצָרִיךְ לִנְהֹג בּוֹ כָּבוֹד</w:t>
      </w:r>
      <w:r w:rsidRPr="007D7DC2">
        <w:rPr>
          <w:rStyle w:val="af5"/>
          <w:rFonts w:ascii="Times New Roman" w:hAnsi="Times New Roman" w:cs="Times New Roman"/>
          <w:sz w:val="26"/>
          <w:szCs w:val="26"/>
          <w:rtl/>
        </w:rPr>
        <w:footnoteReference w:id="232"/>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וַאֲבֵדַת רַבּוֹ קוֹדֶמֶת לַאֲבֵדַת אָבִיו</w:t>
      </w:r>
      <w:r w:rsidRPr="007D7DC2">
        <w:rPr>
          <w:rStyle w:val="af5"/>
          <w:rFonts w:ascii="Times New Roman" w:hAnsi="Times New Roman" w:cs="Times New Roman"/>
          <w:sz w:val="26"/>
          <w:szCs w:val="26"/>
          <w:rtl/>
        </w:rPr>
        <w:footnoteReference w:id="233"/>
      </w:r>
      <w:r w:rsidRPr="007D7DC2">
        <w:rPr>
          <w:rFonts w:ascii="Times New Roman" w:hAnsi="Times New Roman" w:cs="Times New Roman"/>
          <w:sz w:val="26"/>
          <w:szCs w:val="26"/>
          <w:rtl/>
        </w:rPr>
        <w:t xml:space="preserve">. </w:t>
      </w:r>
    </w:p>
    <w:p w14:paraId="0D893D38" w14:textId="02F55538" w:rsidR="008D747E" w:rsidRPr="007D7DC2" w:rsidRDefault="008D747E" w:rsidP="00F679E4">
      <w:pPr>
        <w:jc w:val="both"/>
        <w:rPr>
          <w:rFonts w:ascii="Times New Roman" w:hAnsi="Times New Roman" w:cs="Times New Roman"/>
          <w:sz w:val="26"/>
          <w:szCs w:val="26"/>
          <w:rtl/>
        </w:rPr>
      </w:pP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בְּנִי יְדִידִי אֲהוּבִי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אֲשֶׁ</w:t>
      </w:r>
      <w:r>
        <w:rPr>
          <w:rFonts w:ascii="Times New Roman" w:hAnsi="Times New Roman" w:cs="Times New Roman"/>
          <w:sz w:val="26"/>
          <w:szCs w:val="26"/>
          <w:rtl/>
        </w:rPr>
        <w:t>ר אֲנִי אֹהֵב אוֹתְךָ אַהֲבַת נ</w:t>
      </w:r>
      <w:r>
        <w:rPr>
          <w:rFonts w:ascii="Times New Roman" w:hAnsi="Times New Roman" w:cs="Times New Roman" w:hint="cs"/>
          <w:sz w:val="26"/>
          <w:szCs w:val="26"/>
          <w:rtl/>
        </w:rPr>
        <w:t>ָ</w:t>
      </w:r>
      <w:r w:rsidRPr="007D7DC2">
        <w:rPr>
          <w:rFonts w:ascii="Times New Roman" w:hAnsi="Times New Roman" w:cs="Times New Roman"/>
          <w:sz w:val="26"/>
          <w:szCs w:val="26"/>
          <w:rtl/>
        </w:rPr>
        <w:t>פֶשׁ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חָפֵץ הַצְלָחָתְךָ בֶּאֱמֶת בְּעֹשֶׁר רָב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אֲנִי חָפֵץ מְעוֹת גְּזֵלוֹת אֶצְלְךָ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וּכְשֶׁהָרַב וּשְׁנֵי בּוֹרְרִים אָמְרוּ כָךְ, תַּאֲמִין שֶׁכָּךְ אָמַר הַקָּדוֹשׁ בָּרוּךְ הוּא. וּבְוַדַּאי מַה שֶּׁיִּהְיֶה נֶחְסַר מֵאִתְּךָ מֵחֲמַת הַפְּסַק</w:t>
      </w:r>
      <w:r>
        <w:rPr>
          <w:rFonts w:ascii="Times New Roman" w:hAnsi="Times New Roman" w:cs="Times New Roman"/>
          <w:sz w:val="26"/>
          <w:szCs w:val="26"/>
          <w:rtl/>
        </w:rPr>
        <w:t>־</w:t>
      </w:r>
      <w:r w:rsidRPr="007D7DC2">
        <w:rPr>
          <w:rFonts w:ascii="Times New Roman" w:hAnsi="Times New Roman" w:cs="Times New Roman"/>
          <w:sz w:val="26"/>
          <w:szCs w:val="26"/>
          <w:rtl/>
        </w:rPr>
        <w:t>דִּין שֶׁל הַבּוֹרְרִים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בְּוַדַּאי יְמַלֵּא לְךָ ה' יִתְבָּרַךְ מִמָּקוֹם אַחֵר בְּשֶׁפַע כְּפוּלָה וּמְכֻפֶּלֶת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וְאַל תְּאַמֵּץ לִבְּךָ מֵאָחִיךָ הָאֶבְיוֹן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וּמִבְּשָׂרְךָ אַל תִּתְעַלַּם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עַיֵּן רַשִּׁ"י פֵּרוּשׁ הַפָּסוּק בְּפָרָשַׁת רְאֵה בְּ</w:t>
      </w:r>
      <w:r w:rsidRPr="007D7DC2">
        <w:rPr>
          <w:rFonts w:ascii="Times New Roman" w:hAnsi="Times New Roman" w:cs="Times New Roman"/>
          <w:color w:val="000000"/>
          <w:sz w:val="26"/>
          <w:szCs w:val="26"/>
          <w:rtl/>
        </w:rPr>
        <w:t>קַפִּיטְל</w:t>
      </w:r>
      <w:r w:rsidRPr="007D7DC2">
        <w:rPr>
          <w:rFonts w:ascii="Times New Roman" w:hAnsi="Times New Roman" w:cs="Times New Roman"/>
          <w:sz w:val="26"/>
          <w:szCs w:val="26"/>
          <w:rtl/>
        </w:rPr>
        <w:t xml:space="preserve"> ט"ו פָּסוּק ז', גַּם עַיֵּן בְּרַשִּׁ"י פָּסוּק ט'. </w:t>
      </w:r>
    </w:p>
    <w:p w14:paraId="64FE3880" w14:textId="0FD991C4" w:rsidR="008D747E" w:rsidRPr="007D7DC2" w:rsidRDefault="008D747E" w:rsidP="00F679E4">
      <w:pPr>
        <w:jc w:val="both"/>
        <w:rPr>
          <w:rFonts w:ascii="Times New Roman" w:hAnsi="Times New Roman" w:cs="Times New Roman"/>
          <w:sz w:val="26"/>
          <w:szCs w:val="26"/>
          <w:rtl/>
        </w:rPr>
      </w:pPr>
      <w:r w:rsidRPr="007D7DC2">
        <w:rPr>
          <w:rFonts w:ascii="Times New Roman" w:hAnsi="Times New Roman" w:cs="Times New Roman"/>
          <w:sz w:val="26"/>
          <w:szCs w:val="26"/>
          <w:rtl/>
        </w:rPr>
        <w:t>וְאֵין אֲנִי יָכוֹל לְהָבִין אֵיךְ אַתָּה יָכוֹל לְהִתְאַפֵּק</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שֶׁאַתָּה תִּתְפַּזֵּר בְּכָל הַכְּפָר</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וְהוּא לֹא יִהְיֶה לוֹ פַּת לָחֶם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אֵין אַתָּה מְרַחֵם עָלָיו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אַתָּה צָרִיךְ לְרַחֵם עַל בָּנָיו הַקְּטַנִּים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הֲלֹא עַצְמִי וּבְשָׂרִי הֵם, בֶּעטְרַאכְט זִיךְ ג</w:t>
      </w:r>
      <w:r>
        <w:rPr>
          <w:rFonts w:ascii="Times New Roman" w:hAnsi="Times New Roman" w:cs="Times New Roman"/>
          <w:sz w:val="26"/>
          <w:szCs w:val="26"/>
          <w:rtl/>
        </w:rPr>
        <w:t>ּוּט מַיין קִינְד צִי סֶע רֶעכְ</w:t>
      </w:r>
      <w:r w:rsidRPr="007D7DC2">
        <w:rPr>
          <w:rFonts w:ascii="Times New Roman" w:hAnsi="Times New Roman" w:cs="Times New Roman"/>
          <w:sz w:val="26"/>
          <w:szCs w:val="26"/>
          <w:rtl/>
        </w:rPr>
        <w:t>ט אַזוֹי</w:t>
      </w:r>
      <w:r w:rsidRPr="007D7DC2">
        <w:rPr>
          <w:rStyle w:val="af5"/>
          <w:rFonts w:ascii="Times New Roman" w:hAnsi="Times New Roman" w:cs="Times New Roman"/>
          <w:sz w:val="26"/>
          <w:szCs w:val="26"/>
          <w:rtl/>
        </w:rPr>
        <w:footnoteReference w:id="234"/>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בִּפְרָט ה' יִתְבָּרַךְ שׂוֹנֵא הַמַּחֲלֹקֶת וְאֹהֵב שָׁלוֹם, כִּי שְׁמוֹ שֶׁל הַקָּדוֹשׁ בָּרוּךְ הוּא 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וּכְדַאי בַּעֲבוּר כְּבוֹד ה' לִמְסֹר נַפְשְׁךָ וּמָמוֹנְךָ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בָּטוּחַ בַּה' </w:t>
      </w:r>
      <w:r>
        <w:rPr>
          <w:rFonts w:ascii="Times New Roman" w:hAnsi="Times New Roman" w:cs="Times New Roman"/>
          <w:sz w:val="26"/>
          <w:szCs w:val="26"/>
          <w:rtl/>
        </w:rPr>
        <w:t>יִתְבָּרַךְ שֶׁבְּוַדַּאי לֹא ת</w:t>
      </w:r>
      <w:r w:rsidRPr="007D7DC2">
        <w:rPr>
          <w:rFonts w:ascii="Times New Roman" w:hAnsi="Times New Roman" w:cs="Times New Roman"/>
          <w:sz w:val="26"/>
          <w:szCs w:val="26"/>
          <w:rtl/>
        </w:rPr>
        <w:t>ַפְסִיד כְּלָל, כְּמוֹ שֶׁכָּתוּב</w:t>
      </w:r>
      <w:r w:rsidRPr="007D7DC2">
        <w:rPr>
          <w:rStyle w:val="af5"/>
          <w:rFonts w:ascii="Times New Roman" w:hAnsi="Times New Roman" w:cs="Times New Roman"/>
          <w:sz w:val="26"/>
          <w:szCs w:val="26"/>
          <w:rtl/>
        </w:rPr>
        <w:footnoteReference w:id="235"/>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w:t>
      </w:r>
      <w:r w:rsidRPr="007D7DC2">
        <w:rPr>
          <w:rFonts w:ascii="Times New Roman" w:hAnsi="Times New Roman" w:cs="Times New Roman"/>
          <w:sz w:val="26"/>
          <w:szCs w:val="26"/>
          <w:rtl/>
        </w:rPr>
        <w:t>יֵשׁ מְפַזֵּר וְנוֹסָף עוֹד</w:t>
      </w:r>
      <w:r>
        <w:rPr>
          <w:rFonts w:ascii="Times New Roman" w:hAnsi="Times New Roman" w:cs="Times New Roman" w:hint="cs"/>
          <w:sz w:val="26"/>
          <w:szCs w:val="26"/>
          <w:rtl/>
        </w:rPr>
        <w:t>"</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 יִתְבָּרַךְ יְמַלֵּא לְךָ חֶסְרוֹנְךָ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יִרְצֶה ה' תִּרְאֶה יְשׁוּעוֹת ה' עִמְּךָ.</w:t>
      </w:r>
      <w:r w:rsidRPr="007D7DC2">
        <w:rPr>
          <w:rFonts w:ascii="Times New Roman" w:hAnsi="Times New Roman" w:cs="Times New Roman" w:hint="cs"/>
          <w:sz w:val="26"/>
          <w:szCs w:val="26"/>
          <w:rtl/>
        </w:rPr>
        <w:t xml:space="preserve"> </w:t>
      </w:r>
    </w:p>
    <w:p w14:paraId="07CA7852" w14:textId="7B512CFB" w:rsidR="008D747E" w:rsidRPr="007D7DC2" w:rsidRDefault="008D747E" w:rsidP="00F679E4">
      <w:pPr>
        <w:jc w:val="both"/>
        <w:rPr>
          <w:rFonts w:ascii="Times New Roman" w:hAnsi="Times New Roman" w:cs="Times New Roman"/>
          <w:sz w:val="26"/>
          <w:szCs w:val="26"/>
          <w:rtl/>
        </w:rPr>
      </w:pPr>
      <w:r w:rsidRPr="007D7DC2">
        <w:rPr>
          <w:rFonts w:ascii="Times New Roman" w:hAnsi="Times New Roman" w:cs="Times New Roman"/>
          <w:sz w:val="26"/>
          <w:szCs w:val="26"/>
          <w:rtl/>
        </w:rPr>
        <w:t>וְתַעֲשֶׂה לְמַעַן מִצְוַת כִּבּוּד אָבִיךָ נ"י וְאִמְּךָ זְקֶנְתְּךָ, כִּי תַּאֲמִין לִי בְּנִי שֶׁאֵין עוֹד בְּכֹחֵנוּ לִסְבֹּל הַמִּכְתָּבִים שֶׁלָּהֶם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וְאָחִי זְאֵב אֵין </w:t>
      </w:r>
      <w:r>
        <w:rPr>
          <w:rFonts w:ascii="Times New Roman" w:hAnsi="Times New Roman" w:cs="Times New Roman"/>
          <w:sz w:val="26"/>
          <w:szCs w:val="26"/>
          <w:rtl/>
        </w:rPr>
        <w:t>כֹּתֵב</w:t>
      </w:r>
      <w:r w:rsidRPr="007D7DC2">
        <w:rPr>
          <w:rFonts w:ascii="Times New Roman" w:hAnsi="Times New Roman" w:cs="Times New Roman"/>
          <w:sz w:val="26"/>
          <w:szCs w:val="26"/>
          <w:rtl/>
        </w:rPr>
        <w:t xml:space="preserve"> לִי כְּלָל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כִּי מוּזָר הָיִיתִי לְאֶחָי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וַעֲשֵׂה זֹאת בִּשְׁבִיל אָבִיךָ זְקֶנְךָ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7D7691E4" w14:textId="7F80FE41"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וְתִמְסֹר לְאָחִי זְאֵב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וּתְפָרֵשׁ שִׂיחָתְךָ לְפָנָיו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כָּל מַה שֶּׁאַתָּה אֵין יָכוֹל לִסְבֹּל בְּכֹחֲךָ, אֶפְשָׁר יָקֵל מֵעָלֶיךָ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מְבַקֵּשׁ אוֹתוֹ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שֶׁיְּרַחֵם עָלַי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וְיַעֲשֶׂה שָׁלוֹם בֶּאֱמֶת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הַשָּׁוֶה לִשְׁנֵי הַצְּדָדִים. וַאֲנִי מַבְטִיחַ לוֹ בְּעֵזֶר הָאֵל הַגָּדוֹל וְהַנּוֹרָא</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שְׁמוֹ שָׁלוֹם, שֶׁאִם יַעֲשֶׂה שָׁלוֹם אֲמִתִּי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יִהְיֶה הַשָּׁלוֹם לוֹ כְּלִי מַחֲזִיק בְּרָכָה</w:t>
      </w:r>
      <w:r w:rsidRPr="007D7DC2">
        <w:rPr>
          <w:rStyle w:val="af5"/>
          <w:rFonts w:ascii="Times New Roman" w:hAnsi="Times New Roman" w:cs="Times New Roman"/>
          <w:sz w:val="26"/>
          <w:szCs w:val="26"/>
          <w:rtl/>
        </w:rPr>
        <w:footnoteReference w:id="236"/>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לְקַבֵּץ כָּל פִּזְרוֹנוֹ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וְיַצְלִיחַ בִּנְכָסָיו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וְיִהְיֶה לוֹ הַרְחָבוֹת מִשְּׁנֵי הַצְּדָדִים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וַה' יִתְבָּרַךְ יְרַחֵם עַל אָחִי זְאֵב נ"י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וְיַרְחִיב לוֹ בְּכָל מִינֵי הַרְחָבוֹת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וִירַחֵם עַל אִמֵּנוּ הַזְּקֵנָה וְהַחֲלוּשָׁה עַד מְאֹד מְאֹד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וְעָלַי גַּם</w:t>
      </w:r>
      <w:r>
        <w:rPr>
          <w:rFonts w:ascii="Times New Roman" w:hAnsi="Times New Roman" w:cs="Times New Roman"/>
          <w:sz w:val="26"/>
          <w:szCs w:val="26"/>
          <w:rtl/>
        </w:rPr>
        <w:t>־</w:t>
      </w:r>
      <w:r w:rsidRPr="007D7DC2">
        <w:rPr>
          <w:rFonts w:ascii="Times New Roman" w:hAnsi="Times New Roman" w:cs="Times New Roman"/>
          <w:sz w:val="26"/>
          <w:szCs w:val="26"/>
          <w:rtl/>
        </w:rPr>
        <w:t>כֵּן</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שֶׁנֶּח</w:t>
      </w:r>
      <w:r>
        <w:rPr>
          <w:rFonts w:ascii="Times New Roman" w:hAnsi="Times New Roman" w:cs="Times New Roman" w:hint="cs"/>
          <w:sz w:val="26"/>
          <w:szCs w:val="26"/>
          <w:rtl/>
        </w:rPr>
        <w:t>ֱ</w:t>
      </w:r>
      <w:r w:rsidRPr="007D7DC2">
        <w:rPr>
          <w:rFonts w:ascii="Times New Roman" w:hAnsi="Times New Roman" w:cs="Times New Roman"/>
          <w:sz w:val="26"/>
          <w:szCs w:val="26"/>
          <w:rtl/>
        </w:rPr>
        <w:t>לַשׁ כֹּחִי מְאֹד מְאֹד</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שֶׁיָּדַי רוֹתְתִין מֵחֲמַת חֻלְשָׁתִי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וְיִמָּצֵא הַצַּד הַשָּׁוֶה לִשְׁנֵי הַצְּדָדִים בֶּאֱמֶת לַאֲמִתּוֹ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וְיִהְיֶה נֶחְשָׁב אֶצְלוֹ כְּמוֹ שֶׁצָּרִיךְ לְהַשְׁווֹת שְׁנֵי אֲנָשִׁים זָרִים כְּפִי הָאֱמֶת. </w:t>
      </w:r>
    </w:p>
    <w:p w14:paraId="48C7C932" w14:textId="3532B7B6" w:rsidR="008D747E" w:rsidRPr="007D7DC2" w:rsidRDefault="008D747E" w:rsidP="00224C37">
      <w:pPr>
        <w:jc w:val="both"/>
        <w:rPr>
          <w:rFonts w:ascii="Times New Roman" w:hAnsi="Times New Roman" w:cs="Times New Roman"/>
          <w:sz w:val="26"/>
          <w:szCs w:val="26"/>
          <w:rtl/>
        </w:rPr>
      </w:pPr>
      <w:r w:rsidRPr="007D7DC2">
        <w:rPr>
          <w:rFonts w:ascii="Times New Roman" w:hAnsi="Times New Roman" w:cs="Times New Roman"/>
          <w:sz w:val="26"/>
          <w:szCs w:val="26"/>
          <w:rtl/>
        </w:rPr>
        <w:t>וְגַם אַתָּה בְּנִי תְּוַתֵּר מִשֶּׁלְּךָ כָּל מַה שֶּׁתּוּכַל בְּכֹחֲךָ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בִּכְדֵי שֶׁיִּהְיֶה שָׁלוֹם בֵּינֵיכֶם. וַאֲנִי מַאֲמִין שֶׁיִּתְתַקֵּן אֶצְלְכֶם הַחַיִּים טוֹבִים, וְגַם דֶּער </w:t>
      </w:r>
      <w:r>
        <w:rPr>
          <w:rFonts w:ascii="Times New Roman" w:hAnsi="Times New Roman" w:cs="Times New Roman"/>
          <w:sz w:val="26"/>
          <w:szCs w:val="26"/>
          <w:rtl/>
        </w:rPr>
        <w:t>אַגְרָאדְנִיק וֶועט זִיךְ אוֹיךְ אָפּ זִיכְ</w:t>
      </w:r>
      <w:r w:rsidRPr="007D7DC2">
        <w:rPr>
          <w:rFonts w:ascii="Times New Roman" w:hAnsi="Times New Roman" w:cs="Times New Roman"/>
          <w:sz w:val="26"/>
          <w:szCs w:val="26"/>
          <w:rtl/>
        </w:rPr>
        <w:t>ן</w:t>
      </w:r>
      <w:r w:rsidRPr="007D7DC2">
        <w:rPr>
          <w:rStyle w:val="af5"/>
          <w:rFonts w:ascii="Times New Roman" w:hAnsi="Times New Roman" w:cs="Times New Roman"/>
          <w:sz w:val="26"/>
          <w:szCs w:val="26"/>
          <w:rtl/>
        </w:rPr>
        <w:footnoteReference w:id="237"/>
      </w:r>
      <w:r w:rsidRPr="007D7DC2">
        <w:rPr>
          <w:rFonts w:ascii="Times New Roman" w:hAnsi="Times New Roman" w:cs="Times New Roman" w:hint="cs"/>
          <w:color w:val="5B9BD5"/>
          <w:rtl/>
        </w:rPr>
        <w:t xml:space="preserve">. </w:t>
      </w:r>
      <w:r w:rsidRPr="007D7DC2">
        <w:rPr>
          <w:rFonts w:ascii="Times New Roman" w:hAnsi="Times New Roman" w:cs="Times New Roman"/>
          <w:sz w:val="26"/>
          <w:szCs w:val="26"/>
          <w:rtl/>
        </w:rPr>
        <w:t xml:space="preserve">וְתִלְמֹד בְּסֵפֶר הַמִּדּוֹת אוֹת </w:t>
      </w:r>
      <w:r>
        <w:rPr>
          <w:rFonts w:ascii="Times New Roman" w:hAnsi="Times New Roman" w:cs="Times New Roman" w:hint="cs"/>
          <w:sz w:val="26"/>
          <w:szCs w:val="26"/>
          <w:rtl/>
        </w:rPr>
        <w:t>"</w:t>
      </w:r>
      <w:r w:rsidRPr="007D7DC2">
        <w:rPr>
          <w:rFonts w:ascii="Times New Roman" w:hAnsi="Times New Roman" w:cs="Times New Roman"/>
          <w:sz w:val="26"/>
          <w:szCs w:val="26"/>
          <w:rtl/>
        </w:rPr>
        <w:t>מְרִיבָה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וְאוֹת </w:t>
      </w:r>
      <w:r>
        <w:rPr>
          <w:rFonts w:ascii="Times New Roman" w:hAnsi="Times New Roman" w:cs="Times New Roman" w:hint="cs"/>
          <w:sz w:val="26"/>
          <w:szCs w:val="26"/>
          <w:rtl/>
        </w:rPr>
        <w:t>"</w:t>
      </w:r>
      <w:r w:rsidRPr="007D7DC2">
        <w:rPr>
          <w:rFonts w:ascii="Times New Roman" w:hAnsi="Times New Roman" w:cs="Times New Roman"/>
          <w:sz w:val="26"/>
          <w:szCs w:val="26"/>
          <w:rtl/>
        </w:rPr>
        <w:t>מָמוֹן</w:t>
      </w:r>
      <w:r>
        <w:rPr>
          <w:rFonts w:ascii="Times New Roman" w:hAnsi="Times New Roman" w:cs="Times New Roman" w:hint="cs"/>
          <w:sz w:val="26"/>
          <w:szCs w:val="26"/>
          <w:rtl/>
        </w:rPr>
        <w:t>" –</w:t>
      </w:r>
      <w:r w:rsidRPr="007D7DC2">
        <w:rPr>
          <w:rFonts w:ascii="Times New Roman" w:hAnsi="Times New Roman" w:cs="Times New Roman"/>
          <w:sz w:val="26"/>
          <w:szCs w:val="26"/>
          <w:rtl/>
        </w:rPr>
        <w:t xml:space="preserve"> וְשָׁם תִּרְאֶה גֹּדֶל פְּגַם הַמַּחֲלֹקֶת.</w:t>
      </w:r>
      <w:r w:rsidRPr="007D7DC2">
        <w:rPr>
          <w:rFonts w:ascii="Times New Roman" w:hAnsi="Times New Roman" w:cs="Times New Roman" w:hint="cs"/>
          <w:sz w:val="26"/>
          <w:szCs w:val="26"/>
          <w:rtl/>
        </w:rPr>
        <w:t xml:space="preserve"> </w:t>
      </w:r>
    </w:p>
    <w:p w14:paraId="24704BDE" w14:textId="77777777" w:rsidR="008D747E" w:rsidRDefault="008D747E" w:rsidP="00224C37">
      <w:pPr>
        <w:jc w:val="both"/>
        <w:rPr>
          <w:rFonts w:ascii="Times New Roman" w:hAnsi="Times New Roman" w:cs="Times New Roman"/>
          <w:sz w:val="26"/>
          <w:szCs w:val="26"/>
          <w:rtl/>
        </w:rPr>
      </w:pPr>
      <w:r w:rsidRPr="002B70C2">
        <w:rPr>
          <w:rFonts w:ascii="Times New Roman" w:hAnsi="Times New Roman" w:cs="Times New Roman"/>
          <w:b/>
          <w:bCs/>
          <w:sz w:val="26"/>
          <w:szCs w:val="26"/>
          <w:rtl/>
        </w:rPr>
        <w:t>וְתִקְרָא הַמִּכְתָּב שֶׁלִּי כַּמָּה פְעָמִים, וּבְכָל פַּעַם תִּתְפַּלֵּל לַה' יִתְבָּרַךְ שֶׁתּוּכַל לְקַיֵּם מִכְתָּבִי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שֶׁיַּעֲזֹר לְךָ ה' יִתְבָּרַךְ לְהִתְגַּבֵּר עַל יִצְרְךָ</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וְלָכֹף אוֹתוֹ רַק לְשָׁלוֹם, וְיִהְיֶה שָׁלוֹם לְךָ וּלְאָבִיךָ וּלְבָנֶיךָ הַיְקָרִים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שָׁלוֹם בְּגוּפָם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וְשָׁלוֹם בְּמָמוֹנָם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וְשָׁלוֹם בְּתוֹרָתָם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תְּקַיֵּם הַתּוֹרָה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w:t>
      </w:r>
      <w:r>
        <w:rPr>
          <w:rFonts w:ascii="Times New Roman" w:hAnsi="Times New Roman" w:cs="Times New Roman" w:hint="cs"/>
          <w:sz w:val="26"/>
          <w:szCs w:val="26"/>
          <w:rtl/>
        </w:rPr>
        <w:t>"</w:t>
      </w:r>
      <w:r w:rsidRPr="007D7DC2">
        <w:rPr>
          <w:rFonts w:ascii="Times New Roman" w:hAnsi="Times New Roman" w:cs="Times New Roman"/>
          <w:sz w:val="26"/>
          <w:szCs w:val="26"/>
          <w:rtl/>
        </w:rPr>
        <w:t>וְאָהַבְתָּ לְרֵעֲךָ כָּמוֹךָ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הוּא כְּלָל גָּדוֹל בַּתּוֹרָה</w:t>
      </w:r>
      <w:r>
        <w:rPr>
          <w:rFonts w:ascii="Times New Roman" w:hAnsi="Times New Roman" w:cs="Times New Roman" w:hint="cs"/>
          <w:sz w:val="26"/>
          <w:szCs w:val="26"/>
          <w:rtl/>
        </w:rPr>
        <w:t>"</w:t>
      </w:r>
      <w:r w:rsidRPr="007D7DC2">
        <w:rPr>
          <w:rStyle w:val="af5"/>
          <w:rFonts w:ascii="Times New Roman" w:hAnsi="Times New Roman" w:cs="Times New Roman"/>
          <w:sz w:val="26"/>
          <w:szCs w:val="26"/>
          <w:rtl/>
        </w:rPr>
        <w:footnoteReference w:id="238"/>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וְהוּא כָּל הַתּוֹרָה</w:t>
      </w:r>
      <w:r w:rsidRPr="007D7DC2">
        <w:rPr>
          <w:rFonts w:ascii="Times New Roman" w:hAnsi="Times New Roman" w:cs="Times New Roman" w:hint="cs"/>
          <w:sz w:val="26"/>
          <w:szCs w:val="26"/>
          <w:rtl/>
        </w:rPr>
        <w:t xml:space="preserve">. </w:t>
      </w:r>
    </w:p>
    <w:p w14:paraId="337E5643" w14:textId="031B4EBB" w:rsidR="008D747E" w:rsidRPr="007D7DC2" w:rsidRDefault="008D747E" w:rsidP="00224C37">
      <w:pPr>
        <w:jc w:val="both"/>
        <w:rPr>
          <w:rFonts w:ascii="Times New Roman" w:hAnsi="Times New Roman" w:cs="Times New Roman"/>
          <w:sz w:val="26"/>
          <w:szCs w:val="26"/>
          <w:rtl/>
        </w:rPr>
      </w:pPr>
      <w:r w:rsidRPr="007D7DC2">
        <w:rPr>
          <w:rFonts w:ascii="Times New Roman" w:hAnsi="Times New Roman" w:cs="Times New Roman"/>
          <w:sz w:val="26"/>
          <w:szCs w:val="26"/>
          <w:rtl/>
        </w:rPr>
        <w:t>וּמֵחֲמַת גֹּדֶל בִּטְחוֹנִי מֵאַהֲבָתְךָ אוֹתִי, וְגַם מֵחֲמַת שֶׁעַתָּה הוּא הַיָּמִים שֶׁל רֹאשׁ</w:t>
      </w:r>
      <w:r>
        <w:rPr>
          <w:rFonts w:ascii="Times New Roman" w:hAnsi="Times New Roman" w:cs="Times New Roman"/>
          <w:sz w:val="26"/>
          <w:szCs w:val="26"/>
          <w:rtl/>
        </w:rPr>
        <w:t>־</w:t>
      </w:r>
      <w:r w:rsidRPr="007D7DC2">
        <w:rPr>
          <w:rFonts w:ascii="Times New Roman" w:hAnsi="Times New Roman" w:cs="Times New Roman"/>
          <w:sz w:val="26"/>
          <w:szCs w:val="26"/>
          <w:rtl/>
        </w:rPr>
        <w:t>חֹדֶשׁ אֱלוּל הַקְּדוֹשִׁים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שֶׁצְּרִיכִין לְהָכִין עַצְמֵנוּ לְיוֹם הַדִּין, קִצַּרְתִּי וָאֹמַר שָׁלוֹם.</w:t>
      </w:r>
      <w:r w:rsidRPr="007D7DC2">
        <w:rPr>
          <w:rFonts w:ascii="Times New Roman" w:hAnsi="Times New Roman" w:cs="Times New Roman" w:hint="cs"/>
          <w:sz w:val="26"/>
          <w:szCs w:val="26"/>
          <w:rtl/>
        </w:rPr>
        <w:t xml:space="preserve"> </w:t>
      </w:r>
    </w:p>
    <w:p w14:paraId="10C00CAD" w14:textId="74C6E55D"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 xml:space="preserve">אָבִיךָ </w:t>
      </w:r>
      <w:r>
        <w:rPr>
          <w:rFonts w:ascii="Times New Roman" w:hAnsi="Times New Roman" w:cs="Times New Roman"/>
          <w:sz w:val="26"/>
          <w:szCs w:val="26"/>
          <w:rtl/>
        </w:rPr>
        <w:t>הַמַּעְתִּי</w:t>
      </w:r>
      <w:r w:rsidRPr="007D7DC2">
        <w:rPr>
          <w:rFonts w:ascii="Times New Roman" w:hAnsi="Times New Roman" w:cs="Times New Roman"/>
          <w:sz w:val="26"/>
          <w:szCs w:val="26"/>
          <w:rtl/>
        </w:rPr>
        <w:t>ר בַּעַדְכֶם בְּכָל עֵת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וְחָפֵץ שָׁלוֹם שֶׁיֵּשׁ לוֹ פֶּה</w:t>
      </w:r>
      <w:r w:rsidRPr="007D7DC2">
        <w:rPr>
          <w:rStyle w:val="af5"/>
          <w:rFonts w:ascii="Times New Roman" w:hAnsi="Times New Roman" w:cs="Times New Roman"/>
          <w:sz w:val="26"/>
          <w:szCs w:val="26"/>
          <w:rtl/>
        </w:rPr>
        <w:footnoteReference w:id="239"/>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וְדוֹרֵשׁ שְׁלוֹמְכֶם תָּמִיד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וְחָפֵץ הַצְלָחַתְכֶם בֶּאֱמֶת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וּמְקַוֶּה לִתְשׁוּבַתְכֶם בְּיַחַד כְּמוֹ מֵאָז </w:t>
      </w:r>
      <w:r>
        <w:rPr>
          <w:rFonts w:ascii="Times New Roman" w:hAnsi="Times New Roman" w:cs="Times New Roman"/>
          <w:sz w:val="26"/>
          <w:szCs w:val="26"/>
          <w:rtl/>
        </w:rPr>
        <w:t>וּמִקֶּדֶ</w:t>
      </w:r>
      <w:r w:rsidRPr="007D7DC2">
        <w:rPr>
          <w:rFonts w:ascii="Times New Roman" w:hAnsi="Times New Roman" w:cs="Times New Roman"/>
          <w:sz w:val="26"/>
          <w:szCs w:val="26"/>
          <w:rtl/>
        </w:rPr>
        <w:t>ם, וּמְצַפֶּה לִשְׁמֹעַ שֶׁהָיוּ כֻלְּכֶם עַל רֹאשׁ</w:t>
      </w:r>
      <w:r>
        <w:rPr>
          <w:rFonts w:ascii="Times New Roman" w:hAnsi="Times New Roman" w:cs="Times New Roman"/>
          <w:sz w:val="26"/>
          <w:szCs w:val="26"/>
          <w:rtl/>
        </w:rPr>
        <w:t>־</w:t>
      </w:r>
      <w:r w:rsidRPr="007D7DC2">
        <w:rPr>
          <w:rFonts w:ascii="Times New Roman" w:hAnsi="Times New Roman" w:cs="Times New Roman"/>
          <w:sz w:val="26"/>
          <w:szCs w:val="26"/>
          <w:rtl/>
        </w:rPr>
        <w:t xml:space="preserve">הַשָּׁנָה בְּאוּמָן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בְּתוֹךְ קִבּוּץ הַקָּדוֹשׁ.</w:t>
      </w:r>
      <w:r>
        <w:rPr>
          <w:rFonts w:ascii="Times New Roman" w:hAnsi="Times New Roman" w:cs="Times New Roman" w:hint="cs"/>
          <w:sz w:val="26"/>
          <w:szCs w:val="26"/>
          <w:rtl/>
        </w:rPr>
        <w:t xml:space="preserve"> </w:t>
      </w:r>
    </w:p>
    <w:p w14:paraId="14C8BF33" w14:textId="77777777" w:rsidR="008D747E" w:rsidRPr="00891867" w:rsidRDefault="008D747E" w:rsidP="00891867">
      <w:pPr>
        <w:rPr>
          <w:rFonts w:ascii="Times New Roman" w:hAnsi="Times New Roman" w:cs="Times New Roman"/>
          <w:sz w:val="26"/>
          <w:szCs w:val="26"/>
          <w:rtl/>
        </w:rPr>
      </w:pPr>
      <w:r w:rsidRPr="00891867">
        <w:rPr>
          <w:rFonts w:ascii="Times New Roman" w:hAnsi="Times New Roman" w:cs="Times New Roman"/>
          <w:sz w:val="26"/>
          <w:szCs w:val="26"/>
          <w:rtl/>
        </w:rPr>
        <w:t>הַקָּטָן</w:t>
      </w:r>
      <w:r w:rsidRPr="00891867">
        <w:rPr>
          <w:rFonts w:ascii="Times New Roman" w:hAnsi="Times New Roman" w:cs="Times New Roman" w:hint="cs"/>
          <w:sz w:val="26"/>
          <w:szCs w:val="26"/>
          <w:rtl/>
        </w:rPr>
        <w:t>,</w:t>
      </w:r>
    </w:p>
    <w:p w14:paraId="32B31580" w14:textId="745BBB4D" w:rsidR="008D747E" w:rsidRPr="007D7DC2" w:rsidRDefault="008D747E" w:rsidP="00224C37">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 xml:space="preserve"> נָתָן</w:t>
      </w:r>
      <w:r w:rsidRPr="007D7DC2">
        <w:rPr>
          <w:rFonts w:ascii="Times New Roman" w:hAnsi="Times New Roman" w:cs="Times New Roman" w:hint="cs"/>
          <w:b/>
          <w:bCs/>
          <w:sz w:val="26"/>
          <w:szCs w:val="26"/>
          <w:rtl/>
        </w:rPr>
        <w:t>,</w:t>
      </w:r>
      <w:r w:rsidRPr="007D7DC2">
        <w:rPr>
          <w:rFonts w:ascii="Times New Roman" w:hAnsi="Times New Roman" w:cs="Times New Roman"/>
          <w:b/>
          <w:bCs/>
          <w:sz w:val="26"/>
          <w:szCs w:val="26"/>
          <w:rtl/>
        </w:rPr>
        <w:t xml:space="preserve"> בֶּן אֲדוֹנִי אָבִי מוֹרִי וְרַבִּי מוֹרֵנוּ הָרַב יְהוּדָה</w:t>
      </w:r>
      <w:r w:rsidRPr="007D7DC2">
        <w:rPr>
          <w:rFonts w:ascii="Times New Roman" w:hAnsi="Times New Roman" w:cs="Times New Roman" w:hint="cs"/>
          <w:b/>
          <w:bCs/>
          <w:sz w:val="26"/>
          <w:szCs w:val="26"/>
          <w:rtl/>
        </w:rPr>
        <w:t>,</w:t>
      </w:r>
      <w:r w:rsidRPr="007D7DC2">
        <w:rPr>
          <w:rFonts w:ascii="Times New Roman" w:hAnsi="Times New Roman" w:cs="Times New Roman"/>
          <w:b/>
          <w:bCs/>
          <w:sz w:val="26"/>
          <w:szCs w:val="26"/>
          <w:rtl/>
        </w:rPr>
        <w:t xml:space="preserve"> </w:t>
      </w:r>
      <w:r>
        <w:rPr>
          <w:rFonts w:ascii="Times New Roman" w:hAnsi="Times New Roman" w:cs="Times New Roman"/>
          <w:b/>
          <w:bCs/>
          <w:color w:val="000000"/>
          <w:sz w:val="26"/>
          <w:szCs w:val="26"/>
          <w:rtl/>
        </w:rPr>
        <w:t>זִכְרוֹ לִבְרָכָה לְחַיֵּי הָעוֹלָם הַבָּא</w:t>
      </w:r>
    </w:p>
    <w:p w14:paraId="1B4CA260" w14:textId="77777777" w:rsidR="008D747E" w:rsidRPr="007D7DC2" w:rsidRDefault="008D747E" w:rsidP="00433EC1">
      <w:pPr>
        <w:jc w:val="both"/>
        <w:rPr>
          <w:rFonts w:ascii="Times New Roman" w:hAnsi="Times New Roman" w:cs="Times New Roman"/>
          <w:sz w:val="26"/>
          <w:szCs w:val="26"/>
        </w:rPr>
      </w:pPr>
    </w:p>
    <w:p w14:paraId="65FDEC4D" w14:textId="4A025199" w:rsidR="008D747E" w:rsidRPr="007D7DC2" w:rsidRDefault="008D747E" w:rsidP="00DB2E0A">
      <w:pPr>
        <w:jc w:val="both"/>
        <w:rPr>
          <w:rFonts w:ascii="Times New Roman" w:hAnsi="Times New Roman" w:cs="Times New Roman"/>
          <w:sz w:val="26"/>
          <w:szCs w:val="26"/>
          <w:rtl/>
        </w:rPr>
      </w:pPr>
      <w:r>
        <w:rPr>
          <w:rFonts w:ascii="Times New Roman" w:hAnsi="Times New Roman" w:cs="Times New Roman"/>
          <w:sz w:val="26"/>
          <w:szCs w:val="26"/>
          <w:rtl/>
        </w:rPr>
        <w:t>אִמִּי הַזְּקֵנָה מָרַת בֵּילֶ</w:t>
      </w:r>
      <w:r w:rsidRPr="007D7DC2">
        <w:rPr>
          <w:rFonts w:ascii="Times New Roman" w:hAnsi="Times New Roman" w:cs="Times New Roman"/>
          <w:sz w:val="26"/>
          <w:szCs w:val="26"/>
          <w:rtl/>
        </w:rPr>
        <w:t>א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וְדוֹדָתְךָ מָרַת חַנָּה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וְזוּגָתִי מָרַת בְּרַיְנֶע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פּוֹרְסִים בִּשְׁלוֹמְכֶם הַחַיִּים</w:t>
      </w:r>
      <w:r>
        <w:rPr>
          <w:rFonts w:ascii="Times New Roman" w:hAnsi="Times New Roman" w:cs="Times New Roman"/>
          <w:sz w:val="26"/>
          <w:szCs w:val="26"/>
        </w:rPr>
        <w:t>`</w:t>
      </w:r>
      <w:r w:rsidRPr="007D7DC2">
        <w:rPr>
          <w:rFonts w:ascii="Times New Roman" w:hAnsi="Times New Roman" w:cs="Times New Roman"/>
          <w:sz w:val="26"/>
          <w:szCs w:val="26"/>
          <w:rtl/>
        </w:rPr>
        <w:t xml:space="preserve"> א</w:t>
      </w:r>
      <w:r w:rsidRPr="007D7DC2">
        <w:rPr>
          <w:rFonts w:ascii="Times New Roman" w:hAnsi="Times New Roman" w:cs="Times New Roman" w:hint="cs"/>
          <w:sz w:val="26"/>
          <w:szCs w:val="26"/>
          <w:rtl/>
        </w:rPr>
        <w:t>וּ</w:t>
      </w:r>
      <w:r w:rsidRPr="007D7DC2">
        <w:rPr>
          <w:rFonts w:ascii="Times New Roman" w:hAnsi="Times New Roman" w:cs="Times New Roman"/>
          <w:sz w:val="26"/>
          <w:szCs w:val="26"/>
          <w:rtl/>
        </w:rPr>
        <w:t xml:space="preserve">ן </w:t>
      </w:r>
      <w:r>
        <w:rPr>
          <w:rFonts w:ascii="Times New Roman" w:hAnsi="Times New Roman" w:cs="Times New Roman"/>
          <w:sz w:val="26"/>
          <w:szCs w:val="26"/>
          <w:rtl/>
        </w:rPr>
        <w:t>בֵּייטְן</w:t>
      </w:r>
      <w:r w:rsidRPr="007D7DC2">
        <w:rPr>
          <w:rFonts w:ascii="Times New Roman" w:hAnsi="Times New Roman" w:cs="Times New Roman"/>
          <w:sz w:val="26"/>
          <w:szCs w:val="26"/>
          <w:rtl/>
        </w:rPr>
        <w:t xml:space="preserve"> דִּיךְ 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w:t>
      </w:r>
      <w:r w:rsidRPr="007D7DC2">
        <w:rPr>
          <w:rFonts w:ascii="Times New Roman" w:hAnsi="Times New Roman" w:cs="Times New Roman" w:hint="cs"/>
          <w:sz w:val="26"/>
          <w:szCs w:val="26"/>
          <w:rtl/>
        </w:rPr>
        <w:t>וּ</w:t>
      </w:r>
      <w:r w:rsidRPr="007D7DC2">
        <w:rPr>
          <w:rFonts w:ascii="Times New Roman" w:hAnsi="Times New Roman" w:cs="Times New Roman"/>
          <w:sz w:val="26"/>
          <w:szCs w:val="26"/>
          <w:rtl/>
        </w:rPr>
        <w:t>ן זֵייא וֶועלְין בֵּייטְין פַאר דִּיר</w:t>
      </w:r>
      <w:r w:rsidRPr="007D7DC2">
        <w:rPr>
          <w:rStyle w:val="af5"/>
          <w:rFonts w:ascii="Times New Roman" w:hAnsi="Times New Roman" w:cs="Times New Roman"/>
          <w:sz w:val="26"/>
          <w:szCs w:val="26"/>
          <w:rtl/>
        </w:rPr>
        <w:footnoteReference w:id="240"/>
      </w:r>
      <w:r w:rsidRPr="007D7DC2">
        <w:rPr>
          <w:rFonts w:ascii="Times New Roman" w:hAnsi="Times New Roman" w:cs="Times New Roman" w:hint="cs"/>
          <w:color w:val="5B9BD5"/>
          <w:sz w:val="26"/>
          <w:szCs w:val="26"/>
          <w:rtl/>
        </w:rPr>
        <w:t xml:space="preserve"> </w:t>
      </w:r>
      <w:r w:rsidRPr="007D7DC2">
        <w:rPr>
          <w:rFonts w:ascii="Times New Roman" w:hAnsi="Times New Roman" w:cs="Times New Roman"/>
          <w:sz w:val="26"/>
          <w:szCs w:val="26"/>
          <w:rtl/>
        </w:rPr>
        <w:t>שֶׁיִּהְיֶה לְךָ הַצְלָחָה וּבְרָכָה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בְּכָל אֲשֶׁר תִּפְנֶה תַּצְלִיחַ.</w:t>
      </w:r>
      <w:r>
        <w:rPr>
          <w:rFonts w:ascii="Times New Roman" w:hAnsi="Times New Roman" w:cs="Times New Roman" w:hint="cs"/>
          <w:sz w:val="26"/>
          <w:szCs w:val="26"/>
          <w:rtl/>
        </w:rPr>
        <w:t xml:space="preserve"> </w:t>
      </w:r>
    </w:p>
    <w:p w14:paraId="595F4559" w14:textId="11C8D2CD" w:rsidR="008D747E" w:rsidRPr="007D7DC2" w:rsidRDefault="008D747E" w:rsidP="00DB2E0A">
      <w:pPr>
        <w:jc w:val="both"/>
        <w:rPr>
          <w:rFonts w:ascii="Times New Roman" w:hAnsi="Times New Roman" w:cs="Times New Roman"/>
          <w:sz w:val="26"/>
          <w:szCs w:val="26"/>
          <w:rtl/>
        </w:rPr>
      </w:pPr>
      <w:r w:rsidRPr="007D7DC2">
        <w:rPr>
          <w:rFonts w:ascii="Times New Roman" w:hAnsi="Times New Roman" w:cs="Times New Roman"/>
          <w:sz w:val="26"/>
          <w:szCs w:val="26"/>
          <w:rtl/>
        </w:rPr>
        <w:t>וְתֵדַע בְּנִי שֶׁהַמָּעוֹת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סַךְ עֶשְׂרִים וְשֵׁשׁ גָּאלִין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מִלְּבוֹ</w:t>
      </w:r>
      <w:r w:rsidRPr="007D7DC2">
        <w:rPr>
          <w:rFonts w:ascii="Times New Roman" w:hAnsi="Times New Roman" w:cs="Times New Roman"/>
          <w:sz w:val="26"/>
          <w:szCs w:val="26"/>
          <w:rtl/>
        </w:rPr>
        <w:t>ב</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עֲדַיִן לֹא בָאוּ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וּבְוַדַּאי יֵשׁ לָכֶם </w:t>
      </w:r>
      <w:r>
        <w:rPr>
          <w:rFonts w:ascii="Times New Roman" w:hAnsi="Times New Roman" w:cs="Times New Roman"/>
          <w:sz w:val="26"/>
          <w:szCs w:val="26"/>
          <w:rtl/>
        </w:rPr>
        <w:t>רֶעצֶיפְּסְ</w:t>
      </w:r>
      <w:r w:rsidRPr="007D7DC2">
        <w:rPr>
          <w:rFonts w:ascii="Times New Roman" w:hAnsi="Times New Roman" w:cs="Times New Roman"/>
          <w:sz w:val="26"/>
          <w:szCs w:val="26"/>
          <w:rtl/>
        </w:rPr>
        <w:t>ט</w:t>
      </w:r>
      <w:r w:rsidRPr="007D7DC2">
        <w:rPr>
          <w:rStyle w:val="af5"/>
          <w:rFonts w:ascii="Times New Roman" w:hAnsi="Times New Roman" w:cs="Times New Roman"/>
          <w:sz w:val="26"/>
          <w:szCs w:val="26"/>
          <w:rtl/>
        </w:rPr>
        <w:footnoteReference w:id="241"/>
      </w:r>
      <w:r>
        <w:rPr>
          <w:rFonts w:ascii="Times New Roman" w:hAnsi="Times New Roman" w:cs="Times New Roman" w:hint="cs"/>
          <w:sz w:val="26"/>
          <w:szCs w:val="26"/>
          <w:rtl/>
        </w:rPr>
        <w:t xml:space="preserve">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וְתוּכְלוּ לִרְאוֹת עַל הַפָּאסְט</w:t>
      </w:r>
      <w:r w:rsidRPr="007D7DC2">
        <w:rPr>
          <w:rStyle w:val="af5"/>
          <w:rFonts w:ascii="Times New Roman" w:hAnsi="Times New Roman" w:cs="Times New Roman"/>
          <w:sz w:val="26"/>
          <w:szCs w:val="26"/>
          <w:rtl/>
        </w:rPr>
        <w:footnoteReference w:id="242"/>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כִּי עַל הַפָּאסְט מְחֻיָּב לִהְיוֹת קַבָּלָה עַל הַמָּעוֹת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מִלְּבוֹ</w:t>
      </w:r>
      <w:r w:rsidRPr="007D7DC2">
        <w:rPr>
          <w:rFonts w:ascii="Times New Roman" w:hAnsi="Times New Roman" w:cs="Times New Roman"/>
          <w:sz w:val="26"/>
          <w:szCs w:val="26"/>
          <w:rtl/>
        </w:rPr>
        <w:t>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מֵהָרַב הַנַּ"ל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עַל הַמָּעוֹת</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וּלְעֵת עַתָּה מֻכְרָח הָיִיתִי מֵחֲמַת דָּחֳקִי לִלְווֹת אֵצֶל הָאַבְרֵךְ נָתָן בֶּן ר' צְבִי מֵאָה אַרְיֵה</w:t>
      </w:r>
      <w:r w:rsidRPr="007D7DC2">
        <w:rPr>
          <w:rStyle w:val="af5"/>
          <w:rFonts w:ascii="Times New Roman" w:hAnsi="Times New Roman" w:cs="Times New Roman"/>
          <w:sz w:val="26"/>
          <w:szCs w:val="26"/>
          <w:rtl/>
        </w:rPr>
        <w:footnoteReference w:id="243"/>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תִּכְתְּבוּ </w:t>
      </w:r>
      <w:r>
        <w:rPr>
          <w:rFonts w:ascii="Times New Roman" w:hAnsi="Times New Roman" w:cs="Times New Roman"/>
          <w:sz w:val="26"/>
          <w:szCs w:val="26"/>
          <w:rtl/>
        </w:rPr>
        <w:t>לִלְבוֹ</w:t>
      </w:r>
      <w:r w:rsidRPr="007D7DC2">
        <w:rPr>
          <w:rFonts w:ascii="Times New Roman" w:hAnsi="Times New Roman" w:cs="Times New Roman"/>
          <w:sz w:val="26"/>
          <w:szCs w:val="26"/>
          <w:rtl/>
        </w:rPr>
        <w:t>ב</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וְגַם אֲנִי כ</w:t>
      </w:r>
      <w:r w:rsidRPr="007D7DC2">
        <w:rPr>
          <w:rFonts w:ascii="Times New Roman" w:hAnsi="Times New Roman" w:cs="Times New Roman"/>
          <w:sz w:val="26"/>
          <w:szCs w:val="26"/>
          <w:rtl/>
        </w:rPr>
        <w:t>ָתַבְתִּי זֶה שְׁלֹשָׁה מִכְתָּבִים</w:t>
      </w:r>
      <w:r w:rsidRPr="007D7DC2">
        <w:rPr>
          <w:rFonts w:ascii="Times New Roman" w:hAnsi="Times New Roman" w:cs="Times New Roman" w:hint="cs"/>
          <w:sz w:val="26"/>
          <w:szCs w:val="26"/>
          <w:rtl/>
        </w:rPr>
        <w:t xml:space="preserve">. </w:t>
      </w:r>
    </w:p>
    <w:p w14:paraId="36F45F71" w14:textId="2473F08D" w:rsidR="008D747E" w:rsidRPr="007D7DC2" w:rsidRDefault="008D747E" w:rsidP="00504791">
      <w:pPr>
        <w:jc w:val="both"/>
        <w:rPr>
          <w:rFonts w:ascii="Times New Roman" w:hAnsi="Times New Roman" w:cs="Times New Roman"/>
          <w:sz w:val="26"/>
          <w:szCs w:val="26"/>
          <w:rtl/>
        </w:rPr>
      </w:pPr>
      <w:r w:rsidRPr="007D7DC2">
        <w:rPr>
          <w:rFonts w:ascii="Times New Roman" w:hAnsi="Times New Roman" w:cs="Times New Roman"/>
          <w:sz w:val="26"/>
          <w:szCs w:val="26"/>
          <w:rtl/>
        </w:rPr>
        <w:t>וְגַם כָּל הַמָּעוֹת אֲשֶׁר נִמְצָא תַּחַת יֶדְכֶם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תִּשְׁלְחוּ לִי, כִּי אֲנִי הָיִיתִי צָרִיךְ לִתֵּן שְׂכַר דִּירָה עוֹד בַּחֲצִי חֹדֶשׁ מְנַחֵם אָב</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וַאֲנִי לֹא נָתַתִּי לוֹ אֲפִלּוּ פְּרוּטָה אֶחָת, כִּי אֲנִי יוֹשֵׁב בָּרוּךְ ה' בָּרוּךְ ה' בְּזֶה הַדִּירָה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מִיּוֹם </w:t>
      </w:r>
      <w:r>
        <w:rPr>
          <w:rFonts w:ascii="Times New Roman" w:hAnsi="Times New Roman" w:cs="Times New Roman"/>
          <w:sz w:val="26"/>
          <w:szCs w:val="26"/>
          <w:rtl/>
        </w:rPr>
        <w:t>בֹּאִ</w:t>
      </w:r>
      <w:r w:rsidRPr="007D7DC2">
        <w:rPr>
          <w:rFonts w:ascii="Times New Roman" w:hAnsi="Times New Roman" w:cs="Times New Roman"/>
          <w:sz w:val="26"/>
          <w:szCs w:val="26"/>
          <w:rtl/>
        </w:rPr>
        <w:t>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לְאֹרֶךְ יָמִים וְשָׁנִים, וַאֲנִי בָּרוּךְ ה' חָשׁוּב אֵצֶל בַּעַל</w:t>
      </w:r>
      <w:r>
        <w:rPr>
          <w:rFonts w:ascii="Times New Roman" w:hAnsi="Times New Roman" w:cs="Times New Roman"/>
          <w:sz w:val="26"/>
          <w:szCs w:val="26"/>
          <w:rtl/>
        </w:rPr>
        <w:t>־</w:t>
      </w:r>
      <w:r w:rsidRPr="007D7DC2">
        <w:rPr>
          <w:rFonts w:ascii="Times New Roman" w:hAnsi="Times New Roman" w:cs="Times New Roman"/>
          <w:sz w:val="26"/>
          <w:szCs w:val="26"/>
          <w:rtl/>
        </w:rPr>
        <w:t>הַבַּיִת שֶׁלִּי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וּמַמְתִּין לְהַמָּעוֹת עַד </w:t>
      </w:r>
      <w:r>
        <w:rPr>
          <w:rFonts w:ascii="Times New Roman" w:hAnsi="Times New Roman" w:cs="Times New Roman"/>
          <w:sz w:val="26"/>
          <w:szCs w:val="26"/>
          <w:rtl/>
        </w:rPr>
        <w:t>בֹּאָ</w:t>
      </w:r>
      <w:r w:rsidRPr="007D7DC2">
        <w:rPr>
          <w:rFonts w:ascii="Times New Roman" w:hAnsi="Times New Roman" w:cs="Times New Roman"/>
          <w:sz w:val="26"/>
          <w:szCs w:val="26"/>
          <w:rtl/>
        </w:rPr>
        <w:t>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גַּם</w:t>
      </w:r>
      <w:r>
        <w:rPr>
          <w:rFonts w:ascii="Times New Roman" w:hAnsi="Times New Roman" w:cs="Times New Roman"/>
          <w:sz w:val="26"/>
          <w:szCs w:val="26"/>
          <w:rtl/>
        </w:rPr>
        <w:t>־</w:t>
      </w:r>
      <w:r w:rsidRPr="007D7DC2">
        <w:rPr>
          <w:rFonts w:ascii="Times New Roman" w:hAnsi="Times New Roman" w:cs="Times New Roman"/>
          <w:sz w:val="26"/>
          <w:szCs w:val="26"/>
          <w:rtl/>
        </w:rPr>
        <w:t>כֵּן עָנִי. עַל</w:t>
      </w:r>
      <w:r>
        <w:rPr>
          <w:rFonts w:ascii="Times New Roman" w:hAnsi="Times New Roman" w:cs="Times New Roman"/>
          <w:sz w:val="26"/>
          <w:szCs w:val="26"/>
          <w:rtl/>
        </w:rPr>
        <w:t>־</w:t>
      </w:r>
      <w:r w:rsidRPr="007D7DC2">
        <w:rPr>
          <w:rFonts w:ascii="Times New Roman" w:hAnsi="Times New Roman" w:cs="Times New Roman"/>
          <w:sz w:val="26"/>
          <w:szCs w:val="26"/>
          <w:rtl/>
        </w:rPr>
        <w:t>כֵּן תִּשְׁלְחוּ חִישׁ מַהֵר</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לְהַחֲיוֹת נַפְשִׁי.</w:t>
      </w:r>
      <w:r w:rsidRPr="007D7DC2">
        <w:rPr>
          <w:rFonts w:ascii="Times New Roman" w:hAnsi="Times New Roman" w:cs="Times New Roman" w:hint="cs"/>
          <w:sz w:val="26"/>
          <w:szCs w:val="26"/>
          <w:rtl/>
        </w:rPr>
        <w:t xml:space="preserve"> </w:t>
      </w:r>
    </w:p>
    <w:p w14:paraId="57FE5268" w14:textId="69B17725" w:rsidR="008D747E" w:rsidRPr="007D7DC2" w:rsidRDefault="008D747E" w:rsidP="00F41ED0">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לַחֲתָנִי הַיָּקָר מוֹרֵנוּ הָרַב בָּרוּךְ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זוּגָתוֹ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הִיא בִּתִּי הַיְקָרָה מָרַת אֶסְתֵּר </w:t>
      </w:r>
      <w:r>
        <w:rPr>
          <w:rFonts w:ascii="Times New Roman" w:hAnsi="Times New Roman" w:cs="Times New Roman"/>
          <w:sz w:val="26"/>
          <w:szCs w:val="26"/>
          <w:rtl/>
        </w:rPr>
        <w:t>שֵׁינְדְּ</w:t>
      </w:r>
      <w:r w:rsidRPr="007D7DC2">
        <w:rPr>
          <w:rFonts w:ascii="Times New Roman" w:hAnsi="Times New Roman" w:cs="Times New Roman"/>
          <w:sz w:val="26"/>
          <w:szCs w:val="26"/>
          <w:rtl/>
        </w:rPr>
        <w:t>ל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בְּנָם הַיָּקָר וְהֶחָבִיב מוֹרֵנוּ הָרַב הֶערְשְׁלִי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נֶכְדִּי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וְנֶכְדִּי </w:t>
      </w:r>
      <w:r>
        <w:rPr>
          <w:rFonts w:ascii="Times New Roman" w:hAnsi="Times New Roman" w:cs="Times New Roman"/>
          <w:sz w:val="26"/>
          <w:szCs w:val="26"/>
          <w:rtl/>
        </w:rPr>
        <w:t>קָאפִּילְיֶ</w:t>
      </w:r>
      <w:r w:rsidRPr="007D7DC2">
        <w:rPr>
          <w:rFonts w:ascii="Times New Roman" w:hAnsi="Times New Roman" w:cs="Times New Roman"/>
          <w:sz w:val="26"/>
          <w:szCs w:val="26"/>
          <w:rtl/>
        </w:rPr>
        <w:t>ע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וְנֶכְדִּי אַהֲרֹן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וְנֶכְדָּתִי הַחַכְמָנִית מָרַת שָׂארְקֶע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וְנֶכְדָּתִי הַקְּטַנָּה מָרַת סִימָא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יֵיטִיב לָהֶם הַכְּתִיבָה וַחֲתִימָה.</w:t>
      </w:r>
      <w:r w:rsidRPr="007D7DC2">
        <w:rPr>
          <w:rFonts w:ascii="Times New Roman" w:hAnsi="Times New Roman" w:cs="Times New Roman" w:hint="cs"/>
          <w:sz w:val="26"/>
          <w:szCs w:val="26"/>
          <w:rtl/>
        </w:rPr>
        <w:t xml:space="preserve"> </w:t>
      </w:r>
    </w:p>
    <w:p w14:paraId="52AC503F" w14:textId="5834C4C5" w:rsidR="008D747E" w:rsidRPr="007D7DC2" w:rsidRDefault="008D747E" w:rsidP="008F7F27">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וּפְרֹס בִּשְׁלוֹם בִּתִּי מָרַת </w:t>
      </w:r>
      <w:r>
        <w:rPr>
          <w:rFonts w:ascii="Times New Roman" w:hAnsi="Times New Roman" w:cs="Times New Roman"/>
          <w:sz w:val="26"/>
          <w:szCs w:val="26"/>
          <w:rtl/>
        </w:rPr>
        <w:t>אָדְּ</w:t>
      </w:r>
      <w:r w:rsidRPr="007D7DC2">
        <w:rPr>
          <w:rFonts w:ascii="Times New Roman" w:hAnsi="Times New Roman" w:cs="Times New Roman"/>
          <w:sz w:val="26"/>
          <w:szCs w:val="26"/>
          <w:rtl/>
        </w:rPr>
        <w:t>ל תִּחְיֶה עִם שְׁלוֹם בַּעְלָהּ חֲתָנִי מוֹרֵנוּ הָרַב יְהוֹשֻׁעַ</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ה</w:t>
      </w:r>
      <w:r w:rsidRPr="007D7DC2">
        <w:rPr>
          <w:rFonts w:ascii="Times New Roman" w:hAnsi="Times New Roman" w:cs="Times New Roman"/>
          <w:sz w:val="26"/>
          <w:szCs w:val="26"/>
          <w:rtl/>
        </w:rPr>
        <w:t>' יִתְבָּרַךְ יֵיטִיב לָהֶם הַכְּתִיבָה וְהַחֲתִימָה בְּבָנֵי חַיֵּי וּמְזוֹנָ</w:t>
      </w:r>
      <w:r w:rsidRPr="007D7DC2">
        <w:rPr>
          <w:rFonts w:ascii="Times New Roman" w:hAnsi="Times New Roman" w:cs="Times New Roman" w:hint="cs"/>
          <w:sz w:val="26"/>
          <w:szCs w:val="26"/>
          <w:rtl/>
        </w:rPr>
        <w:t>א</w:t>
      </w:r>
      <w:r w:rsidRPr="007D7DC2">
        <w:rPr>
          <w:rFonts w:ascii="Times New Roman" w:hAnsi="Times New Roman" w:cs="Times New Roman"/>
          <w:sz w:val="26"/>
          <w:szCs w:val="26"/>
          <w:rtl/>
        </w:rPr>
        <w:t xml:space="preserve"> וַאֲרִיכַת יָמִים וְשָׁנִים טוֹבִים. וּפְרֹס בְּשָׁלוֹם לְאָחִי מוֹרֵנוּ הָרַב זְאֵב נ"י עִם שְׁלוֹם כָּל בְּנֵי בֵיתוֹ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בְּאַהֲבָה עַזָּה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 יִתְבָּרַךְ יֵיטִיב לָהֶם הַכְּתִיבָה וְהַחֲתִימָה טוֹבָה בְּכָל מִילֵּי דְמֵיטָב.</w:t>
      </w:r>
      <w:r>
        <w:rPr>
          <w:rFonts w:ascii="Times New Roman" w:hAnsi="Times New Roman" w:cs="Times New Roman" w:hint="cs"/>
          <w:sz w:val="26"/>
          <w:szCs w:val="26"/>
          <w:rtl/>
        </w:rPr>
        <w:t xml:space="preserve"> </w:t>
      </w:r>
    </w:p>
    <w:p w14:paraId="378F7361"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אִמֵּנוּ תִּחְיֶה וַאֲחוֹתֵנוּ תִּחְיֶה וְזוּגָתִי תִּחְיֶה פּוֹרְסִים בִּשְׁלוֹמְכֶם הַטּוֹב, וְכֻלָּנוּ מִתְפַּלְּלִים בַּעַדְכֶם בְּכָל עֵת עַל צִיּוּנִים הַקְּדוֹשִׁים. </w:t>
      </w:r>
    </w:p>
    <w:p w14:paraId="154A18B2" w14:textId="1EBA19A8" w:rsidR="008D747E" w:rsidRPr="007D7DC2" w:rsidRDefault="008D747E" w:rsidP="00F41ED0">
      <w:pPr>
        <w:jc w:val="both"/>
        <w:rPr>
          <w:rFonts w:ascii="Times New Roman" w:hAnsi="Times New Roman" w:cs="Times New Roman"/>
          <w:sz w:val="26"/>
          <w:szCs w:val="26"/>
          <w:rtl/>
        </w:rPr>
      </w:pPr>
      <w:r w:rsidRPr="007D7DC2">
        <w:rPr>
          <w:rFonts w:ascii="Times New Roman" w:hAnsi="Times New Roman" w:cs="Times New Roman"/>
          <w:sz w:val="26"/>
          <w:szCs w:val="26"/>
          <w:rtl/>
        </w:rPr>
        <w:t>וּמִכְתָּב אֲנִי שׁוֹלֵחַ לְךָ בְּ</w:t>
      </w:r>
      <w:r>
        <w:rPr>
          <w:rFonts w:ascii="Times New Roman" w:hAnsi="Times New Roman" w:cs="Times New Roman" w:hint="cs"/>
          <w:sz w:val="26"/>
          <w:szCs w:val="26"/>
          <w:rtl/>
        </w:rPr>
        <w:t>'</w:t>
      </w:r>
      <w:r w:rsidRPr="007D7DC2">
        <w:rPr>
          <w:rFonts w:ascii="Times New Roman" w:hAnsi="Times New Roman" w:cs="Times New Roman"/>
          <w:sz w:val="26"/>
          <w:szCs w:val="26"/>
          <w:rtl/>
        </w:rPr>
        <w:t>חוֹתָם בְּתוֹךְ חוֹתָם</w:t>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שֶׁלֹּא יִקְרָא שׁוּם אָדָם אוֹתוֹ</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דּוֹדְךָ רוֹצֶה שָׁלוֹם בֶּאֱמֶת בְּלִי שׁוּם עָרְמָה, וּמַה שֶּׁבְּכֹחֲךָ לִסְבֹּל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תִּסְבֹּל לְמַעַן הַשָּׁלוֹם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וְאֶפְשָׁר הוּא רוֹצֶה דָּבָר שֶׁאֵין כְּלָל </w:t>
      </w:r>
      <w:r w:rsidRPr="007D7DC2">
        <w:rPr>
          <w:rFonts w:ascii="Times New Roman" w:hAnsi="Times New Roman" w:cs="Times New Roman"/>
          <w:sz w:val="26"/>
          <w:szCs w:val="26"/>
          <w:rtl/>
        </w:rPr>
        <w:lastRenderedPageBreak/>
        <w:t>בְּכֹחֲךָ לִסְבֹּל, אֵין אֲנִי גּוֹזֵר עָלֶיךָ חַס</w:t>
      </w:r>
      <w:r>
        <w:rPr>
          <w:rFonts w:ascii="Times New Roman" w:hAnsi="Times New Roman" w:cs="Times New Roman"/>
          <w:sz w:val="26"/>
          <w:szCs w:val="26"/>
          <w:rtl/>
        </w:rPr>
        <w:t>־</w:t>
      </w:r>
      <w:r w:rsidRPr="007D7DC2">
        <w:rPr>
          <w:rFonts w:ascii="Times New Roman" w:hAnsi="Times New Roman" w:cs="Times New Roman"/>
          <w:sz w:val="26"/>
          <w:szCs w:val="26"/>
          <w:rtl/>
        </w:rPr>
        <w:t>וְשָׁלוֹם חַס</w:t>
      </w:r>
      <w:r>
        <w:rPr>
          <w:rFonts w:ascii="Times New Roman" w:hAnsi="Times New Roman" w:cs="Times New Roman"/>
          <w:sz w:val="26"/>
          <w:szCs w:val="26"/>
          <w:rtl/>
        </w:rPr>
        <w:t>־</w:t>
      </w:r>
      <w:r w:rsidRPr="007D7DC2">
        <w:rPr>
          <w:rFonts w:ascii="Times New Roman" w:hAnsi="Times New Roman" w:cs="Times New Roman"/>
          <w:sz w:val="26"/>
          <w:szCs w:val="26"/>
          <w:rtl/>
        </w:rPr>
        <w:t xml:space="preserve">וְשָׁלוֹם, רַק </w:t>
      </w:r>
      <w:r>
        <w:rPr>
          <w:rFonts w:ascii="Times New Roman" w:hAnsi="Times New Roman" w:cs="Times New Roman"/>
          <w:sz w:val="26"/>
          <w:szCs w:val="26"/>
          <w:rtl/>
        </w:rPr>
        <w:t xml:space="preserve">לְמַעַן ה', </w:t>
      </w:r>
      <w:r w:rsidRPr="007D7DC2">
        <w:rPr>
          <w:rFonts w:ascii="Times New Roman" w:hAnsi="Times New Roman" w:cs="Times New Roman"/>
          <w:sz w:val="26"/>
          <w:szCs w:val="26"/>
          <w:rtl/>
        </w:rPr>
        <w:t>מֵעַתָּה לֹא תְבַזֶּה אוֹתוֹ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וְתִסְבֹּל כָּל הַבִּזְיוֹנוֹת שֶׁיְּבַזֶּה אוֹתְךָ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וְלֹא תָשִׁיב לוֹ שׁוּם דָּבָר כְּלָל וּכְלָל</w:t>
      </w:r>
      <w:r w:rsidRPr="007D7DC2">
        <w:rPr>
          <w:rStyle w:val="af5"/>
          <w:rFonts w:ascii="Times New Roman" w:hAnsi="Times New Roman" w:cs="Times New Roman"/>
          <w:sz w:val="26"/>
          <w:szCs w:val="26"/>
          <w:rtl/>
        </w:rPr>
        <w:footnoteReference w:id="244"/>
      </w:r>
      <w:r w:rsidRPr="007D7DC2">
        <w:rPr>
          <w:rFonts w:ascii="Times New Roman" w:hAnsi="Times New Roman" w:cs="Times New Roman"/>
          <w:sz w:val="26"/>
          <w:szCs w:val="26"/>
          <w:rtl/>
        </w:rPr>
        <w:t>.</w:t>
      </w:r>
      <w:r w:rsidRPr="007D7DC2">
        <w:rPr>
          <w:rFonts w:ascii="Times New Roman" w:hAnsi="Times New Roman" w:cs="Times New Roman" w:hint="cs"/>
          <w:sz w:val="26"/>
          <w:szCs w:val="26"/>
          <w:rtl/>
        </w:rPr>
        <w:t xml:space="preserve"> </w:t>
      </w:r>
    </w:p>
    <w:p w14:paraId="56A230F1" w14:textId="77777777" w:rsidR="008D747E" w:rsidRPr="007D7DC2" w:rsidRDefault="008D747E" w:rsidP="00433EC1">
      <w:pPr>
        <w:jc w:val="both"/>
        <w:rPr>
          <w:rFonts w:ascii="Times New Roman" w:hAnsi="Times New Roman" w:cs="Times New Roman"/>
          <w:sz w:val="26"/>
          <w:szCs w:val="26"/>
          <w:rtl/>
        </w:rPr>
      </w:pPr>
    </w:p>
    <w:p w14:paraId="273C63F2" w14:textId="4035D784" w:rsidR="008D747E" w:rsidRPr="002C13FA" w:rsidRDefault="00694C79" w:rsidP="00433EC1">
      <w:pPr>
        <w:pStyle w:val="1"/>
        <w:bidi/>
        <w:rPr>
          <w:rtl/>
        </w:rPr>
      </w:pPr>
      <w:r>
        <w:rPr>
          <w:rFonts w:hint="cs"/>
          <w:rtl/>
        </w:rPr>
        <w:t xml:space="preserve">@ </w:t>
      </w:r>
      <w:r w:rsidR="008D747E" w:rsidRPr="002C13FA">
        <w:rPr>
          <w:rtl/>
        </w:rPr>
        <w:t>כה</w:t>
      </w:r>
    </w:p>
    <w:p w14:paraId="038B876C" w14:textId="417BA7EC"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ה' לֶךְ לְךָ </w:t>
      </w:r>
      <w:r w:rsidRPr="007D7DC2">
        <w:rPr>
          <w:rFonts w:ascii="Times New Roman" w:hAnsi="Times New Roman" w:cs="David"/>
          <w:color w:val="44546A"/>
          <w:sz w:val="20"/>
          <w:szCs w:val="20"/>
          <w:rtl/>
        </w:rPr>
        <w:t>[יא חשון]</w:t>
      </w:r>
      <w:r w:rsidRPr="007D7DC2">
        <w:rPr>
          <w:rFonts w:ascii="Times New Roman" w:hAnsi="Times New Roman" w:cs="David"/>
          <w:b/>
          <w:bCs/>
          <w:color w:val="44546A"/>
          <w:sz w:val="26"/>
          <w:szCs w:val="26"/>
          <w:rtl/>
        </w:rPr>
        <w:t xml:space="preserve">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טְבֶרְיָה תִּבָּנֶה וְתִכּוֹנֵן בִּמְהֵרָה בְיָמֵינוּ.</w:t>
      </w:r>
      <w:r>
        <w:rPr>
          <w:rFonts w:ascii="Times New Roman" w:hAnsi="Times New Roman" w:cs="Times New Roman" w:hint="cs"/>
          <w:b/>
          <w:bCs/>
          <w:color w:val="44546A"/>
          <w:sz w:val="26"/>
          <w:szCs w:val="26"/>
          <w:rtl/>
        </w:rPr>
        <w:t xml:space="preserve"> </w:t>
      </w:r>
    </w:p>
    <w:p w14:paraId="1AD6F73B"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לִכְבוֹד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הֲלֹא הוּא הַוָּתִיק וְחָסִיד, הָאַבְרֵךְ הַמַּשְׂכִּיל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D20E08">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 עִם שְׁלוֹם זוּגָתוֹ וְכָל בְּנֵי בֵיתוֹ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אָבִיךָ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וְעִם שְׁלוֹם זוּגָתוֹ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וּלְכָל אַנְשֵׁי שְׁלוֹמֵנוּ בִּכְלָל וּפְרָט.</w:t>
      </w:r>
      <w:r w:rsidRPr="007D7DC2">
        <w:rPr>
          <w:rFonts w:ascii="Times New Roman" w:hAnsi="Times New Roman" w:cs="Times New Roman" w:hint="cs"/>
          <w:sz w:val="26"/>
          <w:szCs w:val="26"/>
          <w:rtl/>
        </w:rPr>
        <w:t xml:space="preserve"> </w:t>
      </w:r>
    </w:p>
    <w:p w14:paraId="43D7405D" w14:textId="6371EAB0" w:rsidR="008D747E" w:rsidRPr="007D7DC2" w:rsidRDefault="008D747E" w:rsidP="00463592">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כֻּלָּנוּ בְּחַיִּים וְשָׁלוֹם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אַךְ לֹא בְּקַו הַבְּרִיאָה בִּשְׁלֵמוּת, כִּי זוּגָתִי תִּחְיֶה יֵשׁ לָהּ כְּאֵב עֵינָיִם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יִשְׁלַח לָהּ רְפוּאָה שְׁלֵמָה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וְכֵן יְזַכֶּה אוֹתִי ה' יִתְבָּרַךְ לִשְׁמֹעַ מִכֶּם וּמִכָּל 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בְּתוֹךְ כְּלַל יִשְׂרָאֵל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בְּחַיִּים וְשָׁלוֹם.</w:t>
      </w:r>
      <w:r w:rsidRPr="007D7DC2">
        <w:rPr>
          <w:rFonts w:ascii="Times New Roman" w:hAnsi="Times New Roman" w:cs="Times New Roman" w:hint="cs"/>
          <w:sz w:val="26"/>
          <w:szCs w:val="26"/>
          <w:rtl/>
        </w:rPr>
        <w:t xml:space="preserve"> </w:t>
      </w:r>
    </w:p>
    <w:p w14:paraId="33CD16E3" w14:textId="70C82F42" w:rsidR="008D747E" w:rsidRPr="007D7DC2" w:rsidRDefault="008D747E" w:rsidP="00092DEE">
      <w:pPr>
        <w:jc w:val="both"/>
        <w:rPr>
          <w:rFonts w:ascii="Times New Roman" w:hAnsi="Times New Roman" w:cs="Times New Roman"/>
          <w:sz w:val="26"/>
          <w:szCs w:val="26"/>
          <w:rtl/>
        </w:rPr>
      </w:pPr>
      <w:r w:rsidRPr="007D7DC2">
        <w:rPr>
          <w:rFonts w:ascii="Times New Roman" w:hAnsi="Times New Roman" w:cs="Times New Roman"/>
          <w:sz w:val="26"/>
          <w:szCs w:val="26"/>
          <w:rtl/>
        </w:rPr>
        <w:t>אַחַר דְּרִישַׁת שְׁלוֹמְכֶם הַטּוֹב בְּאַהֲבָה רַבָּה, בָּאתִי לְבַקֵּשׁ מֵאִתְּךָ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תֵּכֶף כִּרְאוֹת כְּתָב זֶה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תִּכְתֹּב לִי מִכְתָּב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אֵיךְ שֶׁשָּׁלַחְתִּי לְךָ עַל הַחוֹב שֶׁלְּךָ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סַךְ מֵאָ</w:t>
      </w:r>
      <w:r w:rsidRPr="007D7DC2">
        <w:rPr>
          <w:rFonts w:ascii="Times New Roman" w:hAnsi="Times New Roman" w:cs="Times New Roman" w:hint="cs"/>
          <w:sz w:val="26"/>
          <w:szCs w:val="26"/>
          <w:rtl/>
        </w:rPr>
        <w:t xml:space="preserve">ה </w:t>
      </w:r>
      <w:r w:rsidRPr="007D7DC2">
        <w:rPr>
          <w:rFonts w:ascii="Times New Roman" w:hAnsi="Times New Roman" w:cs="Times New Roman"/>
          <w:sz w:val="26"/>
          <w:szCs w:val="26"/>
          <w:rtl/>
        </w:rPr>
        <w:t>וּשְׁמוֹנָ</w:t>
      </w:r>
      <w:r w:rsidRPr="007D7DC2">
        <w:rPr>
          <w:rFonts w:ascii="Times New Roman" w:hAnsi="Times New Roman" w:cs="Times New Roman" w:hint="cs"/>
          <w:sz w:val="26"/>
          <w:szCs w:val="26"/>
          <w:rtl/>
        </w:rPr>
        <w:t xml:space="preserve">ה </w:t>
      </w:r>
      <w:r w:rsidRPr="007D7DC2">
        <w:rPr>
          <w:rFonts w:ascii="Times New Roman" w:hAnsi="Times New Roman" w:cs="Times New Roman"/>
          <w:sz w:val="26"/>
          <w:szCs w:val="26"/>
          <w:rtl/>
        </w:rPr>
        <w:t>עָשָׂ</w:t>
      </w:r>
      <w:r w:rsidRPr="007D7DC2">
        <w:rPr>
          <w:rFonts w:ascii="Times New Roman" w:hAnsi="Times New Roman" w:cs="Times New Roman" w:hint="cs"/>
          <w:sz w:val="26"/>
          <w:szCs w:val="26"/>
          <w:rtl/>
        </w:rPr>
        <w:t>ר</w:t>
      </w:r>
      <w:r w:rsidRPr="007D7DC2">
        <w:rPr>
          <w:rFonts w:ascii="Times New Roman" w:hAnsi="Times New Roman" w:cs="Times New Roman"/>
          <w:sz w:val="26"/>
          <w:szCs w:val="26"/>
          <w:rtl/>
        </w:rPr>
        <w:t xml:space="preserve"> גְּרָאשׁ מְעוֹת טְבֶרְיָא</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עִם מִכְתָּב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אֵצֶל הַחַלְפָן ר' אַלְטֶיר בֶּן ר"ש</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וְכָךְ שְׁמוֹ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זֶה שְׁנֵי שָׁבוּעוֹת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לִי שׁוּם מִכְתָּב מִמְּךָ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וְיֵשׁ לִי יִסּוּרִים גְּדוֹלִים מִזֶּה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בֵּין כָּךְ וּבֵין כָּךְ תִּכְתֹּב לִי מִכְתָּב</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לֵידַע אֵיךְ לְהִתְנַהֵג</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תִּכְתֹּב לִי אִם קִבַּלְתָּ הַמִּכְתָּב שֶׁשָּׁלַחְתִּי לְךָ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יְדֵי הַכּוֹלֵל. </w:t>
      </w:r>
    </w:p>
    <w:p w14:paraId="5DF3D9E8" w14:textId="32F70CDD" w:rsidR="008D747E" w:rsidRPr="007D7DC2" w:rsidRDefault="008D747E" w:rsidP="00092DEE">
      <w:pPr>
        <w:jc w:val="both"/>
        <w:rPr>
          <w:rFonts w:ascii="Times New Roman" w:hAnsi="Times New Roman" w:cs="Times New Roman"/>
          <w:sz w:val="26"/>
          <w:szCs w:val="26"/>
          <w:rtl/>
        </w:rPr>
      </w:pPr>
      <w:r w:rsidRPr="007D7DC2">
        <w:rPr>
          <w:rFonts w:ascii="Times New Roman" w:hAnsi="Times New Roman" w:cs="Times New Roman"/>
          <w:sz w:val="26"/>
          <w:szCs w:val="26"/>
          <w:rtl/>
        </w:rPr>
        <w:t>תֵּכֶף לִכְתֹּב עַל</w:t>
      </w:r>
      <w:r>
        <w:rPr>
          <w:rFonts w:ascii="Times New Roman" w:hAnsi="Times New Roman" w:cs="Times New Roman"/>
          <w:sz w:val="26"/>
          <w:szCs w:val="26"/>
          <w:rtl/>
        </w:rPr>
        <w:t>־</w:t>
      </w:r>
      <w:r w:rsidRPr="007D7DC2">
        <w:rPr>
          <w:rFonts w:ascii="Times New Roman" w:hAnsi="Times New Roman" w:cs="Times New Roman"/>
          <w:sz w:val="26"/>
          <w:szCs w:val="26"/>
          <w:rtl/>
        </w:rPr>
        <w:t>יְדֵי ר' חַיִּים יְהוֹשֻׁעַ</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לְר' דֹּב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וְלֹא עַל</w:t>
      </w:r>
      <w:r>
        <w:rPr>
          <w:rFonts w:ascii="Times New Roman" w:hAnsi="Times New Roman" w:cs="Times New Roman"/>
          <w:sz w:val="26"/>
          <w:szCs w:val="26"/>
          <w:rtl/>
        </w:rPr>
        <w:t>־</w:t>
      </w:r>
      <w:r w:rsidRPr="007D7DC2">
        <w:rPr>
          <w:rFonts w:ascii="Times New Roman" w:hAnsi="Times New Roman" w:cs="Times New Roman"/>
          <w:sz w:val="26"/>
          <w:szCs w:val="26"/>
          <w:rtl/>
        </w:rPr>
        <w:t>יְדֵי זֵידִיל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לֹא רָצָה לִתֵּן לִי הַמִּכְתָּב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וְרַק לִתֵּן לוֹ אֶחָד עֶשְׂרִים</w:t>
      </w:r>
      <w:r w:rsidRPr="007D7DC2">
        <w:rPr>
          <w:rStyle w:val="af5"/>
          <w:rFonts w:ascii="Times New Roman" w:hAnsi="Times New Roman" w:cs="Times New Roman"/>
          <w:sz w:val="26"/>
          <w:szCs w:val="26"/>
          <w:rtl/>
        </w:rPr>
        <w:footnoteReference w:id="245"/>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וְחוּץ שֶׁלֹּא הָיָה לִי, חוּץ מִזֶּה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אֶצְלֵנוּ אִי</w:t>
      </w:r>
      <w:r>
        <w:rPr>
          <w:rFonts w:ascii="Times New Roman" w:hAnsi="Times New Roman" w:cs="Times New Roman"/>
          <w:sz w:val="26"/>
          <w:szCs w:val="26"/>
          <w:rtl/>
        </w:rPr>
        <w:t>־</w:t>
      </w:r>
      <w:r w:rsidRPr="007D7DC2">
        <w:rPr>
          <w:rFonts w:ascii="Times New Roman" w:hAnsi="Times New Roman" w:cs="Times New Roman"/>
          <w:sz w:val="26"/>
          <w:szCs w:val="26"/>
          <w:rtl/>
        </w:rPr>
        <w:t>אֶפְשָׁר לְהַשִּׂיג אֶחָד עֶשְׂרִים.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וּכְשֶׁאֲקַבֵּל מִכְתָּב מִמְּךָ אֶכְתֹּב לְךָ בַּאֲרִיכוּת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יֵשׁ לִי כַּמָּה דְּבָרִים לִכְתֹּב לְךָ, אַךְ מֵחֲמַת נְחִיצַת מוֹסֵר כְּתָב זֶה קִצַּרְתִּי וָאֹמַר שָׁלוֹם.</w:t>
      </w:r>
      <w:r w:rsidRPr="007D7DC2">
        <w:rPr>
          <w:rFonts w:ascii="Times New Roman" w:hAnsi="Times New Roman" w:cs="Times New Roman" w:hint="cs"/>
          <w:sz w:val="26"/>
          <w:szCs w:val="26"/>
          <w:rtl/>
        </w:rPr>
        <w:t xml:space="preserve"> </w:t>
      </w:r>
    </w:p>
    <w:p w14:paraId="6EFB7225"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דִּבְרֵי אֹהַבְךָ בֶּאֱמֶת, הַשָּׂמֵחַ בְּשִׂמְחַת בְּרִיאוּת אָחִיךָ הַיָּקָר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יִשְׁמְרֵהוּ מֵעַתָּה מִכָּל מִינֵי חֳלָאִים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וְיַחֲזִיר לוֹ ה' יִתְבָּרַךְ הוֹנוֹ וּרְכוּשׁוֹ חִישׁ מַהֵר.</w:t>
      </w:r>
      <w:r w:rsidRPr="007D7DC2">
        <w:rPr>
          <w:rFonts w:ascii="Times New Roman" w:hAnsi="Times New Roman" w:cs="Times New Roman" w:hint="cs"/>
          <w:sz w:val="26"/>
          <w:szCs w:val="26"/>
          <w:rtl/>
        </w:rPr>
        <w:t xml:space="preserve"> </w:t>
      </w:r>
    </w:p>
    <w:p w14:paraId="2E4AC465" w14:textId="77777777" w:rsidR="008D747E" w:rsidRPr="00FB5D83" w:rsidRDefault="008D747E" w:rsidP="00FB5D83">
      <w:pPr>
        <w:rPr>
          <w:rFonts w:ascii="Times New Roman" w:hAnsi="Times New Roman" w:cs="Times New Roman"/>
          <w:sz w:val="26"/>
          <w:szCs w:val="26"/>
          <w:rtl/>
        </w:rPr>
      </w:pPr>
      <w:r w:rsidRPr="00FB5D83">
        <w:rPr>
          <w:rFonts w:ascii="Times New Roman" w:hAnsi="Times New Roman" w:cs="Times New Roman"/>
          <w:sz w:val="26"/>
          <w:szCs w:val="26"/>
          <w:rtl/>
        </w:rPr>
        <w:t>יְדִידְךָ</w:t>
      </w:r>
      <w:r w:rsidRPr="00FB5D83">
        <w:rPr>
          <w:rFonts w:ascii="Times New Roman" w:hAnsi="Times New Roman" w:cs="Times New Roman" w:hint="cs"/>
          <w:sz w:val="26"/>
          <w:szCs w:val="26"/>
          <w:rtl/>
        </w:rPr>
        <w:t>,</w:t>
      </w:r>
      <w:r w:rsidRPr="00FB5D83">
        <w:rPr>
          <w:rFonts w:ascii="Times New Roman" w:hAnsi="Times New Roman" w:cs="Times New Roman"/>
          <w:sz w:val="26"/>
          <w:szCs w:val="26"/>
          <w:rtl/>
        </w:rPr>
        <w:t xml:space="preserve"> </w:t>
      </w:r>
    </w:p>
    <w:p w14:paraId="3F56DF9D" w14:textId="60754199" w:rsidR="008D747E" w:rsidRPr="007D7DC2" w:rsidRDefault="008D747E" w:rsidP="00FB5D83">
      <w:pPr>
        <w:jc w:val="right"/>
        <w:rPr>
          <w:rFonts w:ascii="Times New Roman" w:hAnsi="Times New Roman" w:cs="Times New Roman"/>
          <w:b/>
          <w:bCs/>
          <w:sz w:val="26"/>
          <w:szCs w:val="26"/>
          <w:rtl/>
        </w:rPr>
      </w:pPr>
      <w:r w:rsidRPr="007D7DC2">
        <w:rPr>
          <w:rFonts w:ascii="Times New Roman" w:hAnsi="Times New Roman" w:cs="Times New Roman"/>
          <w:b/>
          <w:bCs/>
          <w:sz w:val="26"/>
          <w:szCs w:val="26"/>
          <w:rtl/>
        </w:rPr>
        <w:t>נָתָן מִבְּרֶסְלֶב</w:t>
      </w:r>
    </w:p>
    <w:p w14:paraId="02CD72B7" w14:textId="693846BB"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 xml:space="preserve">פְּרִיסַת שָׁלוֹם לְכָל אַנְשֵׁי שְׁלוֹמֵנוּ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בְּאַהֲבָה עַזָּה.</w:t>
      </w:r>
    </w:p>
    <w:p w14:paraId="1EB68071"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זוּגָתִי וְאִמִּי וַאֲחוֹתִי תִּחְיֶה פּוֹרְסִים בִּשְׁלוֹם זוּגָתְךָ מָרַת לֵאָה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בְּנָהּ מוֹרֵנוּ הָרַב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וּלְהִתְפַּלֵּל אַנְשֵׁי שְׁלוֹמֵנוּ עֲבוּר אֲחוֹתִי מָרַת חַנָּה תִּחְיֶה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שֶׁמְּאֹד אֵינָהּ בְּקַו הַבְּרִיאָה, ה' יִתְבָּרַךְ יְרַחֵם עָלֶיהָ.</w:t>
      </w:r>
      <w:r w:rsidRPr="007D7DC2">
        <w:rPr>
          <w:rFonts w:ascii="Times New Roman" w:hAnsi="Times New Roman" w:cs="Times New Roman" w:hint="cs"/>
          <w:sz w:val="26"/>
          <w:szCs w:val="26"/>
          <w:rtl/>
        </w:rPr>
        <w:t xml:space="preserve"> </w:t>
      </w:r>
    </w:p>
    <w:p w14:paraId="5A6A3E1A" w14:textId="77777777" w:rsidR="008D747E" w:rsidRPr="007D7DC2" w:rsidRDefault="008D747E" w:rsidP="00433EC1">
      <w:pPr>
        <w:jc w:val="both"/>
        <w:rPr>
          <w:rFonts w:ascii="Times New Roman" w:hAnsi="Times New Roman" w:cs="Times New Roman"/>
          <w:sz w:val="26"/>
          <w:szCs w:val="26"/>
          <w:rtl/>
        </w:rPr>
      </w:pPr>
    </w:p>
    <w:p w14:paraId="38DD4E20" w14:textId="6C99B479" w:rsidR="008D747E" w:rsidRPr="009D63AE" w:rsidRDefault="00694C79" w:rsidP="00433EC1">
      <w:pPr>
        <w:pStyle w:val="1"/>
        <w:bidi/>
        <w:rPr>
          <w:rtl/>
        </w:rPr>
      </w:pPr>
      <w:r>
        <w:rPr>
          <w:rFonts w:hint="cs"/>
          <w:rtl/>
        </w:rPr>
        <w:t xml:space="preserve">@ </w:t>
      </w:r>
      <w:r w:rsidR="008D747E" w:rsidRPr="009D63AE">
        <w:rPr>
          <w:rtl/>
        </w:rPr>
        <w:t>כו</w:t>
      </w:r>
    </w:p>
    <w:p w14:paraId="4AA2A74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ב' וַיֵּצֵא </w:t>
      </w:r>
      <w:r w:rsidRPr="007D7DC2">
        <w:rPr>
          <w:rFonts w:ascii="Times New Roman" w:hAnsi="Times New Roman" w:cs="David"/>
          <w:color w:val="44546A"/>
          <w:sz w:val="20"/>
          <w:szCs w:val="20"/>
          <w:rtl/>
        </w:rPr>
        <w:t>[ו כסלו]</w:t>
      </w:r>
      <w:r w:rsidRPr="007D7DC2">
        <w:rPr>
          <w:rFonts w:ascii="Times New Roman" w:hAnsi="Times New Roman" w:cs="Times New Roman"/>
          <w:b/>
          <w:bCs/>
          <w:color w:val="44546A"/>
          <w:sz w:val="26"/>
          <w:szCs w:val="26"/>
          <w:rtl/>
        </w:rPr>
        <w:t xml:space="preserve"> 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5CF895F3"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lastRenderedPageBreak/>
        <w:t>לִכְבוֹד אֹהֵב נַפְשִׁי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וְנַפְשִׁי קְשׁוּרָה בְנַפְשׁוֹ, הַוָּתִיק וְחָסִיד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w:t>
      </w:r>
      <w:r w:rsidRPr="00965AC0">
        <w:rPr>
          <w:rFonts w:ascii="Times New Roman" w:hAnsi="Times New Roman" w:cs="Times New Roman"/>
          <w:b/>
          <w:bCs/>
          <w:sz w:val="26"/>
          <w:szCs w:val="26"/>
          <w:rtl/>
        </w:rPr>
        <w:t>נָתָן</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עִם שְׁלוֹם אָבִיךָ אֹהֵב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הַוָּתִיק וְהֶחָסִיד</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מוֹרֵנוּ הָרַב ר' </w:t>
      </w:r>
      <w:r w:rsidRPr="00965AC0">
        <w:rPr>
          <w:rFonts w:ascii="Times New Roman" w:hAnsi="Times New Roman" w:cs="Times New Roman"/>
          <w:b/>
          <w:bCs/>
          <w:sz w:val="26"/>
          <w:szCs w:val="26"/>
          <w:rtl/>
        </w:rPr>
        <w:t>צְבִי</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p>
    <w:p w14:paraId="479D83D6" w14:textId="655FFB48" w:rsidR="008D747E" w:rsidRPr="007D7DC2" w:rsidRDefault="008D747E" w:rsidP="008950E0">
      <w:pPr>
        <w:jc w:val="both"/>
        <w:rPr>
          <w:rFonts w:ascii="Times New Roman" w:hAnsi="Times New Roman" w:cs="Times New Roman"/>
          <w:sz w:val="26"/>
          <w:szCs w:val="26"/>
          <w:rtl/>
        </w:rPr>
      </w:pPr>
      <w:r w:rsidRPr="007D7DC2">
        <w:rPr>
          <w:rFonts w:ascii="Times New Roman" w:hAnsi="Times New Roman" w:cs="Times New Roman"/>
          <w:sz w:val="26"/>
          <w:szCs w:val="26"/>
          <w:rtl/>
        </w:rPr>
        <w:t>תְּהִלָּה לָאֵל פֹּה כֻּלָּנוּ בְּחַיִּים וְשָׁלוֹם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כֹּה אֶזְכֶּה לִשְׁמֹעַ מִכֶּם בְּשׂוֹרוֹת טוֹבוֹת</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הַחַיִּים וְהַשָּׁלוֹם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מִכָּל אֶחָד וְאֶחָד מֵאַנְשֵׁי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מֵהֶם וּמִבְּנֵי בֵיתָם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בִּבְרִיאוּתָם בִּשְׁלֵמוּת, אָמֵן נֶצַח סֶלָה וָעֶד.</w:t>
      </w:r>
      <w:r w:rsidRPr="007D7DC2">
        <w:rPr>
          <w:rFonts w:ascii="Times New Roman" w:hAnsi="Times New Roman" w:cs="Times New Roman" w:hint="cs"/>
          <w:sz w:val="26"/>
          <w:szCs w:val="26"/>
          <w:rtl/>
        </w:rPr>
        <w:t xml:space="preserve"> </w:t>
      </w:r>
    </w:p>
    <w:p w14:paraId="00D78C8D" w14:textId="75FD664D" w:rsidR="008D747E" w:rsidRPr="007D7DC2" w:rsidRDefault="008D747E" w:rsidP="00B24CCE">
      <w:pPr>
        <w:jc w:val="both"/>
        <w:rPr>
          <w:rFonts w:ascii="Times New Roman" w:hAnsi="Times New Roman" w:cs="Times New Roman"/>
          <w:sz w:val="26"/>
          <w:szCs w:val="26"/>
          <w:rtl/>
        </w:rPr>
      </w:pPr>
      <w:r w:rsidRPr="007D7DC2">
        <w:rPr>
          <w:rFonts w:ascii="Times New Roman" w:hAnsi="Times New Roman" w:cs="Times New Roman"/>
          <w:sz w:val="26"/>
          <w:szCs w:val="26"/>
          <w:rtl/>
        </w:rPr>
        <w:t>מִכְתָּבְךָ מִיּוֹם ב' תּוֹלְדוֹת קִבַּלְתִּי בְּיוֹם ה' הַנַּ"ל</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וּתְמִיהַּ גְּדוֹלָה לִי מַה שֶּׁלֹּא קִבַּלְתָּ הַמִּכְתָּב שֶׁלִּי מִב' חַיֵּי שָׂרָה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שֶׁשָּׁלַחְתִּי לְךָ עַל</w:t>
      </w:r>
      <w:r>
        <w:rPr>
          <w:rFonts w:ascii="Times New Roman" w:hAnsi="Times New Roman" w:cs="Times New Roman"/>
          <w:sz w:val="26"/>
          <w:szCs w:val="26"/>
          <w:rtl/>
        </w:rPr>
        <w:t>־</w:t>
      </w:r>
      <w:r w:rsidRPr="007D7DC2">
        <w:rPr>
          <w:rFonts w:ascii="Times New Roman" w:hAnsi="Times New Roman" w:cs="Times New Roman"/>
          <w:sz w:val="26"/>
          <w:szCs w:val="26"/>
          <w:rtl/>
        </w:rPr>
        <w:t>יְדֵי ר' דֹּב לְר' חַיִּים יְהוֹשֻׁעַ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וְהוּא שָׁלַח הַמִּכְתָּב שֶׁלִּי בְּיוֹם ד' הַנַּ"ל עַל</w:t>
      </w:r>
      <w:r>
        <w:rPr>
          <w:rFonts w:ascii="Times New Roman" w:hAnsi="Times New Roman" w:cs="Times New Roman"/>
          <w:sz w:val="26"/>
          <w:szCs w:val="26"/>
          <w:rtl/>
        </w:rPr>
        <w:t>־</w:t>
      </w:r>
      <w:r w:rsidRPr="007D7DC2">
        <w:rPr>
          <w:rFonts w:ascii="Times New Roman" w:hAnsi="Times New Roman" w:cs="Times New Roman"/>
          <w:sz w:val="26"/>
          <w:szCs w:val="26"/>
          <w:rtl/>
        </w:rPr>
        <w:t>יְדֵי הַמִּכְתָּבִים בְּצֵרוּף</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לִשְׁלֹחַ לְר' חַיִּים יְהוֹשֻׁעַ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אֲנִי יוֹדֵעַ שׁוּם פֵּרוּשׁ עַל 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מַה זֶּה שֶׁלֹּא נָתַן לְךָ הַמִּכְתָּב</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וְשָׁם כָּתַבְתִּי לְךָ אוֹדוֹת הַמָּעוֹת שֶׁנִּשְׁאַר לְךָ מֵהַסַּךְ מֵאָה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שְׁלֹשָׁה גְּרָאשׁ וְאֶחָד בִּישְׂלִיק</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שֶׁהָיִיתִי חַיָּב לְךָ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וְנִשְׁאַר אֶצְלְךָ עוֹד 10</w:t>
      </w:r>
      <w:r>
        <w:rPr>
          <w:rFonts w:ascii="Times New Roman" w:hAnsi="Times New Roman" w:cs="Times New Roman" w:hint="cs"/>
          <w:sz w:val="26"/>
          <w:szCs w:val="26"/>
          <w:rtl/>
        </w:rPr>
        <w:t>:</w:t>
      </w:r>
      <w:r w:rsidRPr="007D7DC2">
        <w:rPr>
          <w:rFonts w:ascii="Times New Roman" w:hAnsi="Times New Roman" w:cs="Times New Roman"/>
          <w:sz w:val="26"/>
          <w:szCs w:val="26"/>
          <w:rtl/>
        </w:rPr>
        <w:t>14 גְּרָאשׁ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וְעוֹד בַּקָּשָׁתִי מֵאִתְּךָ לְהַלְווֹת עַל חֶשְׁבּוֹן אֲחוֹתִי חֲצִי בִּישְׂלִיק</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וְיִהְיֶה בְּסַךְ הַכֹּל שִׁבְעָ</w:t>
      </w:r>
      <w:r w:rsidRPr="007D7DC2">
        <w:rPr>
          <w:rFonts w:ascii="Times New Roman" w:hAnsi="Times New Roman" w:cs="Times New Roman" w:hint="cs"/>
          <w:sz w:val="26"/>
          <w:szCs w:val="26"/>
          <w:rtl/>
        </w:rPr>
        <w:t xml:space="preserve">ה </w:t>
      </w:r>
      <w:r w:rsidRPr="007D7DC2">
        <w:rPr>
          <w:rFonts w:ascii="Times New Roman" w:hAnsi="Times New Roman" w:cs="Times New Roman"/>
          <w:sz w:val="26"/>
          <w:szCs w:val="26"/>
          <w:rtl/>
        </w:rPr>
        <w:t>עָשָׂ</w:t>
      </w:r>
      <w:r w:rsidRPr="007D7DC2">
        <w:rPr>
          <w:rFonts w:ascii="Times New Roman" w:hAnsi="Times New Roman" w:cs="Times New Roman" w:hint="cs"/>
          <w:sz w:val="26"/>
          <w:szCs w:val="26"/>
          <w:rtl/>
        </w:rPr>
        <w:t xml:space="preserve">ר </w:t>
      </w:r>
      <w:r w:rsidRPr="007D7DC2">
        <w:rPr>
          <w:rFonts w:ascii="Times New Roman" w:hAnsi="Times New Roman" w:cs="Times New Roman"/>
          <w:sz w:val="26"/>
          <w:szCs w:val="26"/>
          <w:rtl/>
        </w:rPr>
        <w:t>וָחֵצִ</w:t>
      </w:r>
      <w:r w:rsidRPr="007D7DC2">
        <w:rPr>
          <w:rFonts w:ascii="Times New Roman" w:hAnsi="Times New Roman" w:cs="Times New Roman" w:hint="cs"/>
          <w:sz w:val="26"/>
          <w:szCs w:val="26"/>
          <w:rtl/>
        </w:rPr>
        <w:t>י</w:t>
      </w:r>
      <w:r w:rsidRPr="007D7DC2">
        <w:rPr>
          <w:rFonts w:ascii="Times New Roman" w:hAnsi="Times New Roman" w:cs="Times New Roman"/>
          <w:sz w:val="26"/>
          <w:szCs w:val="26"/>
          <w:rtl/>
        </w:rPr>
        <w:t xml:space="preserve"> גְּרָאשׁ</w:t>
      </w:r>
      <w:r w:rsidRPr="007D7DC2">
        <w:rPr>
          <w:rFonts w:ascii="Times New Roman" w:hAnsi="Times New Roman" w:cs="Times New Roman" w:hint="cs"/>
          <w:sz w:val="26"/>
          <w:szCs w:val="26"/>
          <w:rtl/>
        </w:rPr>
        <w:t xml:space="preserve">. </w:t>
      </w:r>
    </w:p>
    <w:p w14:paraId="6837AE99" w14:textId="3ADEBCFE" w:rsidR="008D747E" w:rsidRPr="007D7DC2" w:rsidRDefault="008D747E" w:rsidP="008950E0">
      <w:pPr>
        <w:jc w:val="both"/>
        <w:rPr>
          <w:rFonts w:ascii="Times New Roman" w:hAnsi="Times New Roman" w:cs="Times New Roman"/>
          <w:sz w:val="26"/>
          <w:szCs w:val="26"/>
          <w:rtl/>
        </w:rPr>
      </w:pPr>
      <w:r w:rsidRPr="007D7DC2">
        <w:rPr>
          <w:rFonts w:ascii="Times New Roman" w:hAnsi="Times New Roman" w:cs="Times New Roman"/>
          <w:sz w:val="26"/>
          <w:szCs w:val="26"/>
          <w:rtl/>
        </w:rPr>
        <w:t>וְתַעֲשֶׂה מֵהֶם כָּךְ: אֶחָד גְּרָאשׁ טוֹב תִּתֵּן לְאֵשֶׁת ר' אַיְזִיק נ"י, וְאֶחָד גְּרָאשׁ טוֹב לְר' מֵאִיר נ"י, וְאֶחָד בִּישְׂלִיק לְר' דֹּב שׁוֹחֵט וּבוֹדֵק נ"י, וְנִשְׁאָר אֶצְלְךָ עוֹד עֵרֶךְ תִּשְׁעָה גְּרָאשׁ</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תְּחַלֵּק מֶחֱצָה לְר' מֵאִיר נ"י וּמֶחֱצָה לְר' </w:t>
      </w:r>
      <w:r>
        <w:rPr>
          <w:rFonts w:ascii="Times New Roman" w:hAnsi="Times New Roman" w:cs="Times New Roman"/>
          <w:sz w:val="26"/>
          <w:szCs w:val="26"/>
          <w:rtl/>
        </w:rPr>
        <w:t>אִיצִילֶע</w:t>
      </w:r>
      <w:r w:rsidRPr="007D7DC2">
        <w:rPr>
          <w:rFonts w:ascii="Times New Roman" w:hAnsi="Times New Roman" w:cs="Times New Roman"/>
          <w:sz w:val="26"/>
          <w:szCs w:val="26"/>
          <w:rtl/>
        </w:rPr>
        <w:t xml:space="preserve">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וְעוֹד כָּתַבְתִּי לְךָ הַרְבֵּה דְּבָרִים הַמֻּכְרָחִים לִי לֵידַע מִמְּךָ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אִם לֹא הָיָה אֵיזֶה מִכְתָּב מֵחָמִיךָ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Pr>
          <w:rFonts w:ascii="Times New Roman" w:hAnsi="Times New Roman" w:cs="Times New Roman"/>
          <w:sz w:val="26"/>
          <w:szCs w:val="26"/>
          <w:rtl/>
        </w:rPr>
        <w:t>וּמִמְּחֻתָּנְכֶ</w:t>
      </w:r>
      <w:r w:rsidRPr="007D7DC2">
        <w:rPr>
          <w:rFonts w:ascii="Times New Roman" w:hAnsi="Times New Roman" w:cs="Times New Roman"/>
          <w:sz w:val="26"/>
          <w:szCs w:val="26"/>
          <w:rtl/>
        </w:rPr>
        <w:t>ם ר' צְבִי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וְאִם הָיָה אֶצְלְכֶם אֵיזֶה מִכְתָּב מִיְּדִידֵנוּ הַנָּגִיד ר' אַבָּאלֶע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מֵאֵיזֶה טַעַם הַמַּחֲלֹקֶת מֵאָחִיךָ הַיָּקָר יִשְׂרָאֵל אַרְיֵה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ה' יִתְבָּרַךְ יִשְׁלַח לוֹ רְפוּאָה שְׁלֵמָה לָנֶצַח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עִם חוֹתְנוֹ ר' צְבִי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3B321852" w14:textId="39344C71" w:rsidR="008D747E" w:rsidRPr="007D7DC2" w:rsidRDefault="008D747E" w:rsidP="008950E0">
      <w:pPr>
        <w:jc w:val="both"/>
        <w:rPr>
          <w:rFonts w:ascii="Times New Roman" w:hAnsi="Times New Roman" w:cs="Times New Roman"/>
          <w:sz w:val="26"/>
          <w:szCs w:val="26"/>
          <w:rtl/>
        </w:rPr>
      </w:pPr>
      <w:r w:rsidRPr="007D7DC2">
        <w:rPr>
          <w:rFonts w:ascii="Times New Roman" w:hAnsi="Times New Roman" w:cs="Times New Roman"/>
          <w:sz w:val="26"/>
          <w:szCs w:val="26"/>
          <w:rtl/>
        </w:rPr>
        <w:t>וְגַם אִם תִּכְתֹּב אֵיזֶה מִכְתָּב לְחָמִיךָ נ"י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תִּכְתֹּב עֲבוּרִי מִכְתָּב לְגִיסְךָ נָתָן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אוֹ לְחָמִיךָ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שֶׁהֵם יִרְאוּ לְקַבֵּל אֵיזֶה מִכְתָּב </w:t>
      </w:r>
      <w:r>
        <w:rPr>
          <w:rFonts w:ascii="Times New Roman" w:hAnsi="Times New Roman" w:cs="Times New Roman"/>
          <w:sz w:val="26"/>
          <w:szCs w:val="26"/>
          <w:rtl/>
        </w:rPr>
        <w:t>מִבִּתִּ</w:t>
      </w:r>
      <w:r w:rsidRPr="007D7DC2">
        <w:rPr>
          <w:rFonts w:ascii="Times New Roman" w:hAnsi="Times New Roman" w:cs="Times New Roman"/>
          <w:sz w:val="26"/>
          <w:szCs w:val="26"/>
          <w:rtl/>
        </w:rPr>
        <w:t>י וּמֵחֲתָנִי וּמִבְּנֵי זוּגָתִי</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בְּלִי שׁוּם תֵּרוּץ</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כְּבָר כָּשַׁל כֹּחַ הַסַּבָּל מֵהַבְּכִיּוֹת וְהַצַּעַר שֶׁל זוּגָתִי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אֲפִלּוּ הַבְּשׂוֹרָה טוֹבָה שֶׁכָּתַבְתָּ לִי מֵאָחִיךָ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וְרָקַדְתִּי מֵחֲמַת שִׂמְחָה בְּצִנְעָה</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וְלֹא הוֹדַעְתִּי לָהּ, כִּי אֲנִי </w:t>
      </w:r>
      <w:r>
        <w:rPr>
          <w:rFonts w:ascii="Times New Roman" w:hAnsi="Times New Roman" w:cs="Times New Roman"/>
          <w:sz w:val="26"/>
          <w:szCs w:val="26"/>
          <w:rtl/>
        </w:rPr>
        <w:t>אֹמֵ</w:t>
      </w:r>
      <w:r w:rsidRPr="007D7DC2">
        <w:rPr>
          <w:rFonts w:ascii="Times New Roman" w:hAnsi="Times New Roman" w:cs="Times New Roman"/>
          <w:sz w:val="26"/>
          <w:szCs w:val="26"/>
          <w:rtl/>
        </w:rPr>
        <w:t>ר שֶׁגַּם אַתֶּם אֵין לָכֶם שׁוּם מִכְתָּב מִשָּׁם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וּבָזֶה אֲנִי מְעַט מְנַחֵם לְצַעֲרָהּ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26655E39" w14:textId="77777777" w:rsidR="008D747E"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וְגַם כָּתַבְתִּי זֶה שְׁלֹשָׁה שָׁבוּעוֹת מִכְתָּב לְבָנַי נֵרָם יָאִיר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לְחָמִיךָ נ"י מִטְּרָאוִיצֶע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וְכָתַבְתִּי עֲבוּרְכֶם מִכְתָּב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מוֹכִיחַ חָמִיךָ וַחֲמוֹתְךָ תִּחְיֶה מְאֹד בְּמִכְתָּבִי עֲבוּרְכֶם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עַל</w:t>
      </w:r>
      <w:r>
        <w:rPr>
          <w:rFonts w:ascii="Times New Roman" w:hAnsi="Times New Roman" w:cs="Times New Roman"/>
          <w:sz w:val="26"/>
          <w:szCs w:val="26"/>
          <w:rtl/>
        </w:rPr>
        <w:t>־</w:t>
      </w:r>
      <w:r w:rsidRPr="007D7DC2">
        <w:rPr>
          <w:rFonts w:ascii="Times New Roman" w:hAnsi="Times New Roman" w:cs="Times New Roman"/>
          <w:sz w:val="26"/>
          <w:szCs w:val="26"/>
          <w:rtl/>
        </w:rPr>
        <w:t>כֵּן אֲנִי מְבַקֵּשׁ מֵאִתְּךָ שֶׁתִּכְתֹּב אַתָּה בַּקָּשָׁה עֲבוּרִי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אֵין אֲנִי יוֹדֵעַ עוֹד אֵיךְ לִכְתֹּב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מֵחַג הַפֶּסַח בְּוַדַּאי כָּתַבְתִּי שִׁבְעָה מִכְתָּבִים </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וְאֵין קוֹל וְאֵין עוֹנֶה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p>
    <w:p w14:paraId="0BDBE6F2" w14:textId="1E71F9BC" w:rsidR="008D747E" w:rsidRPr="007D7DC2" w:rsidRDefault="008D747E" w:rsidP="003003FD">
      <w:pPr>
        <w:jc w:val="both"/>
        <w:rPr>
          <w:rFonts w:ascii="Times New Roman" w:hAnsi="Times New Roman" w:cs="Times New Roman"/>
          <w:sz w:val="26"/>
          <w:szCs w:val="26"/>
          <w:rtl/>
        </w:rPr>
      </w:pPr>
      <w:r w:rsidRPr="007D7DC2">
        <w:rPr>
          <w:rFonts w:ascii="Times New Roman" w:hAnsi="Times New Roman" w:cs="Times New Roman"/>
          <w:sz w:val="26"/>
          <w:szCs w:val="26"/>
          <w:rtl/>
        </w:rPr>
        <w:t>וְגַם שָׁם בְּמִכְתָּבִי שֶׁשָּׁלַחְתִּי לְךָ בְּיוֹם ב' הַנַּ"ל כָּתַבְתִּי לְךָ אוֹדוֹת ר' קַלְמָן נ"י גַּם</w:t>
      </w:r>
      <w:r>
        <w:rPr>
          <w:rFonts w:ascii="Times New Roman" w:hAnsi="Times New Roman" w:cs="Times New Roman"/>
          <w:sz w:val="26"/>
          <w:szCs w:val="26"/>
          <w:rtl/>
        </w:rPr>
        <w:t>־</w:t>
      </w:r>
      <w:r w:rsidRPr="007D7DC2">
        <w:rPr>
          <w:rFonts w:ascii="Times New Roman" w:hAnsi="Times New Roman" w:cs="Times New Roman"/>
          <w:sz w:val="26"/>
          <w:szCs w:val="26"/>
          <w:rtl/>
        </w:rPr>
        <w:t>כֵּן, אֵיךְ שֶׁעַד רֹאשׁ</w:t>
      </w:r>
      <w:r>
        <w:rPr>
          <w:rFonts w:ascii="Times New Roman" w:hAnsi="Times New Roman" w:cs="Times New Roman"/>
          <w:sz w:val="26"/>
          <w:szCs w:val="26"/>
          <w:rtl/>
        </w:rPr>
        <w:t>־</w:t>
      </w:r>
      <w:r w:rsidRPr="007D7DC2">
        <w:rPr>
          <w:rFonts w:ascii="Times New Roman" w:hAnsi="Times New Roman" w:cs="Times New Roman"/>
          <w:sz w:val="26"/>
          <w:szCs w:val="26"/>
          <w:rtl/>
        </w:rPr>
        <w:t>חֹדֶשׁ חֶשְׁוָן לֹא הָיָה לוֹ שָׁכֵן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וּמֵרֹאשׁ</w:t>
      </w:r>
      <w:r>
        <w:rPr>
          <w:rFonts w:ascii="Times New Roman" w:hAnsi="Times New Roman" w:cs="Times New Roman"/>
          <w:sz w:val="26"/>
          <w:szCs w:val="26"/>
          <w:rtl/>
        </w:rPr>
        <w:t>־</w:t>
      </w:r>
      <w:r w:rsidRPr="007D7DC2">
        <w:rPr>
          <w:rFonts w:ascii="Times New Roman" w:hAnsi="Times New Roman" w:cs="Times New Roman"/>
          <w:sz w:val="26"/>
          <w:szCs w:val="26"/>
          <w:rtl/>
        </w:rPr>
        <w:t>חֹדֶשׁ חֶשְׁוָן יֵשׁ לוֹ שָׁכֵן</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וַאֲנִי קִבַּלְתִּי אֵלַי כָּל סִפְרֵי רַבֵּנוּ זַ"ל</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וְהַטָּארְבֶּ</w:t>
      </w:r>
      <w:r w:rsidRPr="007D7DC2">
        <w:rPr>
          <w:rFonts w:ascii="Times New Roman" w:hAnsi="Times New Roman" w:cs="Times New Roman"/>
          <w:sz w:val="26"/>
          <w:szCs w:val="26"/>
          <w:rtl/>
        </w:rPr>
        <w:t>ע</w:t>
      </w:r>
      <w:r w:rsidRPr="007D7DC2">
        <w:rPr>
          <w:rFonts w:ascii="Times New Roman" w:hAnsi="Times New Roman" w:cs="Times New Roman" w:hint="cs"/>
          <w:sz w:val="26"/>
          <w:szCs w:val="26"/>
          <w:rtl/>
        </w:rPr>
        <w:t xml:space="preserve"> עִ</w:t>
      </w:r>
      <w:r w:rsidRPr="007D7DC2">
        <w:rPr>
          <w:rFonts w:ascii="Times New Roman" w:hAnsi="Times New Roman" w:cs="Times New Roman"/>
          <w:sz w:val="26"/>
          <w:szCs w:val="26"/>
          <w:rtl/>
        </w:rPr>
        <w:t>ם גְּרַייט</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וְהַמִּידְנְצֶע</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וְהַקְּוָוארְט</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וּגְלֵ</w:t>
      </w:r>
      <w:r w:rsidRPr="007D7DC2">
        <w:rPr>
          <w:rFonts w:ascii="Times New Roman" w:hAnsi="Times New Roman" w:cs="Times New Roman"/>
          <w:sz w:val="26"/>
          <w:szCs w:val="26"/>
          <w:rtl/>
        </w:rPr>
        <w:t>יזֶיר</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וּבּוּטְ</w:t>
      </w:r>
      <w:r w:rsidRPr="007D7DC2">
        <w:rPr>
          <w:rFonts w:ascii="Times New Roman" w:hAnsi="Times New Roman" w:cs="Times New Roman"/>
          <w:sz w:val="26"/>
          <w:szCs w:val="26"/>
          <w:rtl/>
        </w:rPr>
        <w:t>ל עִם פְלֶעשֶׁיר</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וְהַלָּאמְפּ</w:t>
      </w:r>
      <w:r w:rsidRPr="007D7DC2">
        <w:rPr>
          <w:rStyle w:val="af5"/>
          <w:rFonts w:ascii="Times New Roman" w:hAnsi="Times New Roman" w:cs="Times New Roman"/>
          <w:sz w:val="26"/>
          <w:szCs w:val="26"/>
          <w:rtl/>
        </w:rPr>
        <w:footnoteReference w:id="246"/>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וְהַמּוֹתָר נִשְׁאַר אֶצְלוֹ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אִם נִשְׁאַר אֶצְלוֹ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אִם יִהְיֶה לוֹ אִישׁ בֶּטַח</w:t>
      </w:r>
      <w:r w:rsidRPr="007D7DC2">
        <w:rPr>
          <w:rStyle w:val="af5"/>
          <w:rFonts w:ascii="Times New Roman" w:hAnsi="Times New Roman" w:cs="Times New Roman"/>
          <w:sz w:val="26"/>
          <w:szCs w:val="26"/>
          <w:rtl/>
        </w:rPr>
        <w:footnoteReference w:id="247"/>
      </w:r>
      <w:r w:rsidRPr="007D7DC2">
        <w:rPr>
          <w:rFonts w:ascii="Times New Roman" w:hAnsi="Times New Roman" w:cs="Times New Roman"/>
          <w:sz w:val="26"/>
          <w:szCs w:val="26"/>
          <w:rtl/>
        </w:rPr>
        <w:t xml:space="preserve">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שֶׁאוּכַל לִשְׁלֹחַ הַטּוּלִיפּ</w:t>
      </w:r>
      <w:r w:rsidRPr="007D7DC2">
        <w:rPr>
          <w:rStyle w:val="af5"/>
          <w:rFonts w:ascii="Times New Roman" w:hAnsi="Times New Roman" w:cs="Times New Roman"/>
          <w:sz w:val="26"/>
          <w:szCs w:val="26"/>
          <w:rtl/>
        </w:rPr>
        <w:footnoteReference w:id="248"/>
      </w:r>
      <w:r w:rsidRPr="007D7DC2">
        <w:rPr>
          <w:rFonts w:ascii="Times New Roman" w:hAnsi="Times New Roman" w:cs="Times New Roman"/>
          <w:sz w:val="26"/>
          <w:szCs w:val="26"/>
          <w:rtl/>
        </w:rPr>
        <w:t xml:space="preserve"> שֶׁלּוֹ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וְהַגְּרֵייט יִכְתֹּב לִי עִם מִי לִשְׁלֹחַ</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וְאֶשְׁלַח לוֹ. </w:t>
      </w:r>
    </w:p>
    <w:p w14:paraId="0E378DA3"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וְגַם תִּכְתֹּב מֶה עֹשָׂה זוּגָתְךָ תִּחְיֶה, וְגַם ר' דֹּב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אֵשֶׁת ר' נַחְמָן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כְּבָר כָּתַבְתִּי כַּמָּה פְעָמִים לִכְתֹּב לִי מֵאֵשֶׁת ר' נַחְמָן</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וְאֵין לִי שׁוּם יְדִיעָה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וְיֵשׁ לִי יִסּוּרִים גְּדוֹלִים מִזֶּה.</w:t>
      </w:r>
      <w:r w:rsidRPr="007D7DC2">
        <w:rPr>
          <w:rFonts w:ascii="Times New Roman" w:hAnsi="Times New Roman" w:cs="Times New Roman" w:hint="cs"/>
          <w:sz w:val="26"/>
          <w:szCs w:val="26"/>
          <w:rtl/>
        </w:rPr>
        <w:t xml:space="preserve"> </w:t>
      </w:r>
    </w:p>
    <w:p w14:paraId="044150C7" w14:textId="46A13AC2" w:rsidR="008D747E" w:rsidRPr="007D7DC2" w:rsidRDefault="008D747E" w:rsidP="008950E0">
      <w:pPr>
        <w:jc w:val="both"/>
        <w:rPr>
          <w:rFonts w:ascii="Times New Roman" w:hAnsi="Times New Roman" w:cs="Times New Roman"/>
          <w:sz w:val="26"/>
          <w:szCs w:val="26"/>
          <w:rtl/>
        </w:rPr>
      </w:pPr>
      <w:r w:rsidRPr="007D7DC2">
        <w:rPr>
          <w:rFonts w:ascii="Times New Roman" w:hAnsi="Times New Roman" w:cs="Times New Roman"/>
          <w:sz w:val="26"/>
          <w:szCs w:val="26"/>
          <w:rtl/>
        </w:rPr>
        <w:t>וְגַ</w:t>
      </w:r>
      <w:r>
        <w:rPr>
          <w:rFonts w:ascii="Times New Roman" w:hAnsi="Times New Roman" w:cs="Times New Roman"/>
          <w:sz w:val="26"/>
          <w:szCs w:val="26"/>
          <w:rtl/>
        </w:rPr>
        <w:t>ם אֵיךְ שֶׁשָּׁמַעְתִּי ב</w:t>
      </w:r>
      <w:r w:rsidRPr="007D7DC2">
        <w:rPr>
          <w:rFonts w:ascii="Times New Roman" w:hAnsi="Times New Roman" w:cs="Times New Roman"/>
          <w:sz w:val="26"/>
          <w:szCs w:val="26"/>
          <w:rtl/>
        </w:rPr>
        <w:t xml:space="preserve">ְכָאן </w:t>
      </w:r>
      <w:r>
        <w:rPr>
          <w:rFonts w:ascii="Times New Roman" w:hAnsi="Times New Roman" w:cs="Times New Roman"/>
          <w:sz w:val="26"/>
          <w:szCs w:val="26"/>
          <w:rtl/>
        </w:rPr>
        <w:t>שֶׁהַקַּאנְצִילָאטִי</w:t>
      </w:r>
      <w:r w:rsidRPr="007D7DC2">
        <w:rPr>
          <w:rFonts w:ascii="Times New Roman" w:hAnsi="Times New Roman" w:cs="Times New Roman"/>
          <w:sz w:val="26"/>
          <w:szCs w:val="26"/>
          <w:rtl/>
        </w:rPr>
        <w:t>ן</w:t>
      </w:r>
      <w:r w:rsidRPr="007D7DC2">
        <w:rPr>
          <w:rStyle w:val="af5"/>
          <w:rFonts w:ascii="Times New Roman" w:hAnsi="Times New Roman" w:cs="Times New Roman"/>
          <w:sz w:val="26"/>
          <w:szCs w:val="26"/>
          <w:rtl/>
        </w:rPr>
        <w:footnoteReference w:id="249"/>
      </w:r>
      <w:r w:rsidRPr="007D7DC2">
        <w:rPr>
          <w:rFonts w:ascii="Times New Roman" w:hAnsi="Times New Roman" w:cs="Times New Roman"/>
          <w:sz w:val="26"/>
          <w:szCs w:val="26"/>
          <w:rtl/>
        </w:rPr>
        <w:t xml:space="preserve"> אֲשֶׁר מִמִּצְרַיִם הֵם טוֹבִים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וְקִבְּלוּ אַנְשֵׁי מַחֲנֵנוּ עֲבוּרָם בְּשָׁבוּעַ הֶעָבָר הָעִסְקָא, עַל</w:t>
      </w:r>
      <w:r>
        <w:rPr>
          <w:rFonts w:ascii="Times New Roman" w:hAnsi="Times New Roman" w:cs="Times New Roman"/>
          <w:sz w:val="26"/>
          <w:szCs w:val="26"/>
          <w:rtl/>
        </w:rPr>
        <w:t>־</w:t>
      </w:r>
      <w:r w:rsidRPr="007D7DC2">
        <w:rPr>
          <w:rFonts w:ascii="Times New Roman" w:hAnsi="Times New Roman" w:cs="Times New Roman"/>
          <w:sz w:val="26"/>
          <w:szCs w:val="26"/>
          <w:rtl/>
        </w:rPr>
        <w:t xml:space="preserve">כֵּן תִּכְתֹּב לִי מֵהֵיכָן הֵם </w:t>
      </w:r>
      <w:r>
        <w:rPr>
          <w:rFonts w:ascii="Times New Roman" w:hAnsi="Times New Roman" w:cs="Times New Roman"/>
          <w:sz w:val="26"/>
          <w:szCs w:val="26"/>
          <w:rtl/>
        </w:rPr>
        <w:t>הַקַּאנְצִילָאטִי</w:t>
      </w:r>
      <w:r w:rsidRPr="007D7DC2">
        <w:rPr>
          <w:rFonts w:ascii="Times New Roman" w:hAnsi="Times New Roman" w:cs="Times New Roman"/>
          <w:sz w:val="26"/>
          <w:szCs w:val="26"/>
          <w:rtl/>
        </w:rPr>
        <w:t xml:space="preserve">ן שֶׁלָּכֶם, אוּלַי יִצְמַח לָכֶם גַם כֵּן אֵיזֶה </w:t>
      </w:r>
      <w:r w:rsidRPr="007D7DC2">
        <w:rPr>
          <w:rFonts w:ascii="Times New Roman" w:hAnsi="Times New Roman" w:cs="Times New Roman"/>
          <w:sz w:val="26"/>
          <w:szCs w:val="26"/>
          <w:rtl/>
        </w:rPr>
        <w:lastRenderedPageBreak/>
        <w:t>יְשׁוּעָה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וּתְחַיּוּ נַפְשִׁי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w:t>
      </w:r>
      <w:r>
        <w:rPr>
          <w:rFonts w:ascii="Times New Roman" w:hAnsi="Times New Roman" w:cs="Times New Roman"/>
          <w:sz w:val="26"/>
          <w:szCs w:val="26"/>
          <w:rtl/>
        </w:rPr>
        <w:t>הָאֹמֵ</w:t>
      </w:r>
      <w:r w:rsidRPr="007D7DC2">
        <w:rPr>
          <w:rFonts w:ascii="Times New Roman" w:hAnsi="Times New Roman" w:cs="Times New Roman"/>
          <w:sz w:val="26"/>
          <w:szCs w:val="26"/>
          <w:rtl/>
        </w:rPr>
        <w:t>ר לְעוֹלָמוֹ דַּי יֹאמַר לְצָרוֹתֵיכֶם גַם</w:t>
      </w:r>
      <w:r>
        <w:rPr>
          <w:rFonts w:ascii="Times New Roman" w:hAnsi="Times New Roman" w:cs="Times New Roman"/>
          <w:sz w:val="26"/>
          <w:szCs w:val="26"/>
          <w:rtl/>
        </w:rPr>
        <w:t>־</w:t>
      </w:r>
      <w:r w:rsidRPr="007D7DC2">
        <w:rPr>
          <w:rFonts w:ascii="Times New Roman" w:hAnsi="Times New Roman" w:cs="Times New Roman"/>
          <w:sz w:val="26"/>
          <w:szCs w:val="26"/>
          <w:rtl/>
        </w:rPr>
        <w:t>כֵּן דָּי</w:t>
      </w:r>
      <w:r w:rsidRPr="007D7DC2">
        <w:rPr>
          <w:rStyle w:val="af5"/>
          <w:rFonts w:ascii="Times New Roman" w:hAnsi="Times New Roman" w:cs="Times New Roman"/>
          <w:sz w:val="26"/>
          <w:szCs w:val="26"/>
          <w:rtl/>
        </w:rPr>
        <w:footnoteReference w:id="250"/>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וּמֵעַתָּה יָרוּם קַרְנְכֶם וּמַזָּלְכֶם</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הֵן בִּבְרִיאוּתְכֶם וְהֵן בְּפַרְנָסָתְכֶם, וִישַׂמַּח אֶתְכֶם בְּכָל טוּב.</w:t>
      </w:r>
      <w:r w:rsidRPr="007D7DC2">
        <w:rPr>
          <w:rFonts w:ascii="Times New Roman" w:hAnsi="Times New Roman" w:cs="Times New Roman" w:hint="cs"/>
          <w:sz w:val="26"/>
          <w:szCs w:val="26"/>
          <w:rtl/>
        </w:rPr>
        <w:t xml:space="preserve"> </w:t>
      </w:r>
    </w:p>
    <w:p w14:paraId="58C49C5C" w14:textId="3257F626"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וְאוֹדוֹת זוּגָתְךָ תִּחְיֶה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אַל תִּדְאֲגוּ כְּלָל, ה' יִתְבָּרַךְ יִהְיֶה בְוַדַּאי בְּעֶזְרְכֶם וִירַפֵּא אֶתְכֶם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וְאַל יְאַחֵר צַעֲרְכֶם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רַק הָיֹה הֱיֵה בְּשִׂמְחָה. וְגַם אֵלֶיהָ תֹּאמַר שֶׁלֹּא תִהְיֶה בְּעַצְבוּת כָּךְ, רַק צְרִיכִין לְהַרְבּוֹת בְּעֶתֶר וּבִתְפִלָּה לִפְנֵי ה' יִתְבָּרַךְ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אֲנִי מִכָּאן וְאַתֶּם מֵהָתָם, עַד יַשְׁקִיף ה' וְיִשְׁמַע תְּפִלָּתֵנוּ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אֵין לָנוּ לְהִשָּׁעֵן כִּי אִם עַל תְּפִלָּה וְתַחֲנוּנִים, כִּי הֵן רוֹפְאֵי אֱלִיל כֻּלָּם. כְּשֶׁיִּתֵּן ה' יִתְבָּרַךְ יְשׁוּעָה, תִּהְיֶה הַיְשׁוּעָה בִּשְׁלֵמוּת בְּכָל הַפְּרָטִים. 'טוֹב ה' לַכֹּל</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הֵן לְפַרְנָסָה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וְהֵן לִרְפוּאָ</w:t>
      </w:r>
      <w:r w:rsidRPr="007D7DC2">
        <w:rPr>
          <w:rFonts w:ascii="Times New Roman" w:hAnsi="Times New Roman" w:cs="Times New Roman" w:hint="cs"/>
          <w:sz w:val="26"/>
          <w:szCs w:val="26"/>
          <w:rtl/>
        </w:rPr>
        <w:t>ה,</w:t>
      </w:r>
      <w:r w:rsidRPr="007D7DC2">
        <w:rPr>
          <w:rFonts w:ascii="Times New Roman" w:hAnsi="Times New Roman" w:cs="Times New Roman"/>
          <w:sz w:val="26"/>
          <w:szCs w:val="26"/>
          <w:rtl/>
        </w:rPr>
        <w:t xml:space="preserve"> וְהֵן לְבָנִים'</w:t>
      </w:r>
      <w:r w:rsidRPr="007D7DC2">
        <w:rPr>
          <w:rStyle w:val="af5"/>
          <w:rFonts w:ascii="Times New Roman" w:hAnsi="Times New Roman" w:cs="Times New Roman"/>
          <w:sz w:val="26"/>
          <w:szCs w:val="26"/>
          <w:rtl/>
        </w:rPr>
        <w:footnoteReference w:id="251"/>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וַאֲפִלּוּ לְתוֹרָה וְלִתְפִלָּה גַּם</w:t>
      </w:r>
      <w:r>
        <w:rPr>
          <w:rFonts w:ascii="Times New Roman" w:hAnsi="Times New Roman" w:cs="Times New Roman"/>
          <w:sz w:val="26"/>
          <w:szCs w:val="26"/>
          <w:rtl/>
        </w:rPr>
        <w:t>־</w:t>
      </w:r>
      <w:r w:rsidRPr="007D7DC2">
        <w:rPr>
          <w:rFonts w:ascii="Times New Roman" w:hAnsi="Times New Roman" w:cs="Times New Roman"/>
          <w:sz w:val="26"/>
          <w:szCs w:val="26"/>
          <w:rtl/>
        </w:rPr>
        <w:t>כֵּן אֵין לָנוּ לְהִשָּׁעֵן כִּי אִם עָלָיו יִתְבָּרַךְ.</w:t>
      </w:r>
      <w:r w:rsidRPr="007D7DC2">
        <w:rPr>
          <w:rFonts w:ascii="Times New Roman" w:hAnsi="Times New Roman" w:cs="Times New Roman" w:hint="cs"/>
          <w:sz w:val="26"/>
          <w:szCs w:val="26"/>
          <w:rtl/>
        </w:rPr>
        <w:t xml:space="preserve"> </w:t>
      </w:r>
    </w:p>
    <w:p w14:paraId="09AF6CDC" w14:textId="4E76686E" w:rsidR="008D747E" w:rsidRPr="007D7DC2" w:rsidRDefault="008D747E" w:rsidP="008950E0">
      <w:pPr>
        <w:jc w:val="both"/>
        <w:rPr>
          <w:rFonts w:ascii="Times New Roman" w:hAnsi="Times New Roman" w:cs="Times New Roman"/>
          <w:sz w:val="26"/>
          <w:szCs w:val="26"/>
          <w:rtl/>
        </w:rPr>
      </w:pPr>
      <w:r w:rsidRPr="007D7DC2">
        <w:rPr>
          <w:rFonts w:ascii="Times New Roman" w:hAnsi="Times New Roman" w:cs="Times New Roman"/>
          <w:sz w:val="26"/>
          <w:szCs w:val="26"/>
          <w:rtl/>
        </w:rPr>
        <w:t>וְאִם קִבַּלְתָּ הַמִּכְתָּב שֶׁלִּי מֵר' חַיִּים יְהוֹשֻׁעַ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תִּכְתֹּב לִי עַל כָּל דָּבָר תְּשׁוּבָה עַל מַה שֶּׁמְּבֹאָר שָׁם, וְגַם עַל מִכְתָּב זֶה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תְּשׁוּבָה. </w:t>
      </w:r>
    </w:p>
    <w:p w14:paraId="29EFFBEE" w14:textId="49175B7C" w:rsidR="008D747E" w:rsidRPr="007D7DC2" w:rsidRDefault="008D747E" w:rsidP="004C578A">
      <w:pPr>
        <w:jc w:val="both"/>
        <w:rPr>
          <w:rFonts w:ascii="Times New Roman" w:hAnsi="Times New Roman" w:cs="Times New Roman"/>
          <w:sz w:val="26"/>
          <w:szCs w:val="26"/>
          <w:rtl/>
        </w:rPr>
      </w:pPr>
      <w:r w:rsidRPr="007D7DC2">
        <w:rPr>
          <w:rFonts w:ascii="Times New Roman" w:hAnsi="Times New Roman" w:cs="Times New Roman"/>
          <w:sz w:val="26"/>
          <w:szCs w:val="26"/>
          <w:rtl/>
        </w:rPr>
        <w:t>וְתֵדַע שֶׁעַתָּה נוֹדַע לִי מֵהֵיכָן נִצְמַח הַדָּבָר שֶׁשְּׁאֵר בְּשָׂרִי מוֹרֵנוּ הָרַב מֹשֶׁה נַעֲשָׂה מִתְנַגֵּד כָּזֶה, הוּא מֵאָחִיו שֶׁל ר' דֹּב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שֶׁכִּמְעַט בְּכָל יוֹם מְדַבֵּר עִמּוֹ בְּהִתְנַגְּדוּת גָּדוֹל</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בִּשְׁפָּאלֶע</w:t>
      </w:r>
      <w:r w:rsidRPr="007D7DC2">
        <w:rPr>
          <w:rStyle w:val="af5"/>
          <w:rFonts w:ascii="Times New Roman" w:hAnsi="Times New Roman" w:cs="Times New Roman"/>
          <w:sz w:val="26"/>
          <w:szCs w:val="26"/>
          <w:rtl/>
        </w:rPr>
        <w:footnoteReference w:id="252"/>
      </w:r>
      <w:r w:rsidRPr="007D7DC2">
        <w:rPr>
          <w:rFonts w:ascii="Times New Roman" w:hAnsi="Times New Roman" w:cs="Times New Roman"/>
          <w:sz w:val="26"/>
          <w:szCs w:val="26"/>
          <w:rtl/>
        </w:rPr>
        <w:t xml:space="preserve"> אֵין שׁוֹמְעִין כָּךְ</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שְׁאֵרַת בְּשָׂרְךָ</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סָאסְיֶא תִּחְיֶה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סִפְּרָה בְּבֵית אֲחוֹתִי תִּח</w:t>
      </w:r>
      <w:r>
        <w:rPr>
          <w:rFonts w:ascii="Times New Roman" w:hAnsi="Times New Roman" w:cs="Times New Roman"/>
          <w:sz w:val="26"/>
          <w:szCs w:val="26"/>
          <w:rtl/>
        </w:rPr>
        <w:t>ְיֶה שֶׁבְּכָל יוֹם הוּא בָּא ב</w:t>
      </w:r>
      <w:r w:rsidRPr="007D7DC2">
        <w:rPr>
          <w:rFonts w:ascii="Times New Roman" w:hAnsi="Times New Roman" w:cs="Times New Roman"/>
          <w:sz w:val="26"/>
          <w:szCs w:val="26"/>
          <w:rtl/>
        </w:rPr>
        <w:t>ִדְבָרִים אֲחֵרִים מִמֶּנִּי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יֵשׁ עוֹד שׁוֹחֵט אֶחָד אֲשֶׁר הוּא שָׁכֵן לִמְחֻתָּנְכֶם</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וּשְׁמוּאֵל הֶענִיךְ הוֹלֵךְ אֵלָיו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וּמֹשֶׁה גַּם</w:t>
      </w:r>
      <w:r>
        <w:rPr>
          <w:rFonts w:ascii="Times New Roman" w:hAnsi="Times New Roman" w:cs="Times New Roman"/>
          <w:sz w:val="26"/>
          <w:szCs w:val="26"/>
          <w:rtl/>
        </w:rPr>
        <w:t>־</w:t>
      </w:r>
      <w:r w:rsidRPr="007D7DC2">
        <w:rPr>
          <w:rFonts w:ascii="Times New Roman" w:hAnsi="Times New Roman" w:cs="Times New Roman"/>
          <w:sz w:val="26"/>
          <w:szCs w:val="26"/>
          <w:rtl/>
        </w:rPr>
        <w:t>כֵּן בְּשָׁם, וְשָׁם מְבַזִּין רַבֵּנוּ וְאַנְשֵׁי שְׁלוֹמֵנוּ</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עַפְרָא לְפוּמַיְהוּ</w:t>
      </w:r>
      <w:r w:rsidRPr="007D7DC2">
        <w:rPr>
          <w:rStyle w:val="af5"/>
          <w:rFonts w:ascii="Times New Roman" w:hAnsi="Times New Roman" w:cs="Times New Roman"/>
          <w:sz w:val="26"/>
          <w:szCs w:val="26"/>
          <w:rtl/>
        </w:rPr>
        <w:footnoteReference w:id="253"/>
      </w:r>
      <w:r w:rsidRPr="007D7DC2">
        <w:rPr>
          <w:rFonts w:ascii="Times New Roman" w:hAnsi="Times New Roman" w:cs="Times New Roman"/>
          <w:sz w:val="26"/>
          <w:szCs w:val="26"/>
          <w:rtl/>
        </w:rPr>
        <w:t>.</w:t>
      </w:r>
      <w:r w:rsidRPr="007D7DC2">
        <w:rPr>
          <w:rFonts w:ascii="Times New Roman" w:hAnsi="Times New Roman" w:cs="Times New Roman" w:hint="cs"/>
          <w:sz w:val="26"/>
          <w:szCs w:val="26"/>
          <w:rtl/>
        </w:rPr>
        <w:t xml:space="preserve"> </w:t>
      </w:r>
    </w:p>
    <w:p w14:paraId="05C89679" w14:textId="77777777" w:rsidR="008D747E" w:rsidRDefault="008D747E" w:rsidP="004C578A">
      <w:pPr>
        <w:jc w:val="both"/>
        <w:rPr>
          <w:rFonts w:ascii="Times New Roman" w:hAnsi="Times New Roman" w:cs="Times New Roman"/>
          <w:sz w:val="26"/>
          <w:szCs w:val="26"/>
          <w:rtl/>
        </w:rPr>
      </w:pPr>
      <w:r w:rsidRPr="007D7DC2">
        <w:rPr>
          <w:rFonts w:ascii="Times New Roman" w:hAnsi="Times New Roman" w:cs="Times New Roman"/>
          <w:sz w:val="26"/>
          <w:szCs w:val="26"/>
          <w:rtl/>
        </w:rPr>
        <w:t>וְגֹדֶל הַדַּחֲקוּת שֶׁהִיא סוֹבֶלֶת אֵין לְשַׁעֵר, כִּי הֵם חַיִּים רַק מִזֶּה הָעִסְקָא שֶׁאַתֶּם שׁוֹלְחִים לָהֶם</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וְאַף</w:t>
      </w:r>
      <w:r>
        <w:rPr>
          <w:rFonts w:ascii="Times New Roman" w:hAnsi="Times New Roman" w:cs="Times New Roman"/>
          <w:sz w:val="26"/>
          <w:szCs w:val="26"/>
          <w:rtl/>
        </w:rPr>
        <w:t>־</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פִּי</w:t>
      </w:r>
      <w:r>
        <w:rPr>
          <w:rFonts w:ascii="Times New Roman" w:hAnsi="Times New Roman" w:cs="Times New Roman"/>
          <w:sz w:val="26"/>
          <w:szCs w:val="26"/>
          <w:rtl/>
        </w:rPr>
        <w:t>־</w:t>
      </w:r>
      <w:r w:rsidRPr="007D7DC2">
        <w:rPr>
          <w:rFonts w:ascii="Times New Roman" w:hAnsi="Times New Roman" w:cs="Times New Roman"/>
          <w:sz w:val="26"/>
          <w:szCs w:val="26"/>
          <w:rtl/>
        </w:rPr>
        <w:t>כֵן הִיא אוֹחֶזֶת עַצְמָהּ בְּשָׁם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שׁוּם אָדָם יוֹדֵעַ מַה שֶּׁנַּעֲשָׂה עִמָּהּ. וְגַם שְׁמוּאֵל הֶענִיךְ הוּא עָנִי וְאֶבְיוֹן גָּדוֹל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אֲפִלּוּ לֶחֶם צָר וּמַיִם לַחַץ מַמָּשׁ אֵין לוֹ, וּבַעַל</w:t>
      </w:r>
      <w:r>
        <w:rPr>
          <w:rFonts w:ascii="Times New Roman" w:hAnsi="Times New Roman" w:cs="Times New Roman"/>
          <w:sz w:val="26"/>
          <w:szCs w:val="26"/>
          <w:rtl/>
        </w:rPr>
        <w:t>־</w:t>
      </w:r>
      <w:r w:rsidRPr="007D7DC2">
        <w:rPr>
          <w:rFonts w:ascii="Times New Roman" w:hAnsi="Times New Roman" w:cs="Times New Roman"/>
          <w:sz w:val="26"/>
          <w:szCs w:val="26"/>
          <w:rtl/>
        </w:rPr>
        <w:t>חוֹב גָּדוֹל</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אֵין מָקוֹם שֶׁלֹּא יִהְיֶה בַּעַל</w:t>
      </w:r>
      <w:r>
        <w:rPr>
          <w:rFonts w:ascii="Times New Roman" w:hAnsi="Times New Roman" w:cs="Times New Roman"/>
          <w:sz w:val="26"/>
          <w:szCs w:val="26"/>
          <w:rtl/>
        </w:rPr>
        <w:t>־</w:t>
      </w:r>
      <w:r w:rsidRPr="007D7DC2">
        <w:rPr>
          <w:rFonts w:ascii="Times New Roman" w:hAnsi="Times New Roman" w:cs="Times New Roman"/>
          <w:sz w:val="26"/>
          <w:szCs w:val="26"/>
          <w:rtl/>
        </w:rPr>
        <w:t>חוֹב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וְאֵין לוֹ אֵצֶל מִי לִלְווֹת עוֹד</w:t>
      </w:r>
      <w:r w:rsidRPr="007D7DC2">
        <w:rPr>
          <w:rFonts w:ascii="Times New Roman" w:hAnsi="Times New Roman" w:cs="Times New Roman" w:hint="cs"/>
          <w:sz w:val="26"/>
          <w:szCs w:val="26"/>
          <w:rtl/>
        </w:rPr>
        <w:t>;</w:t>
      </w:r>
      <w:r>
        <w:rPr>
          <w:rFonts w:ascii="Times New Roman" w:hAnsi="Times New Roman" w:cs="Times New Roman"/>
          <w:sz w:val="26"/>
          <w:szCs w:val="26"/>
          <w:rtl/>
        </w:rPr>
        <w:t xml:space="preserve"> וְעִמּוֹ ב</w:t>
      </w:r>
      <w:r w:rsidRPr="007D7DC2">
        <w:rPr>
          <w:rFonts w:ascii="Times New Roman" w:hAnsi="Times New Roman" w:cs="Times New Roman"/>
          <w:sz w:val="26"/>
          <w:szCs w:val="26"/>
          <w:rtl/>
        </w:rPr>
        <w:t xml:space="preserve">ִשְׁקָרָיו הוּא דּוֹבֵר בְּטוֹב תָּמִיד. </w:t>
      </w:r>
    </w:p>
    <w:p w14:paraId="76A0A24A" w14:textId="7B4162CA" w:rsidR="008D747E" w:rsidRPr="007D7DC2" w:rsidRDefault="008D747E" w:rsidP="004C578A">
      <w:pPr>
        <w:jc w:val="both"/>
        <w:rPr>
          <w:rFonts w:ascii="Times New Roman" w:hAnsi="Times New Roman" w:cs="Times New Roman"/>
          <w:sz w:val="26"/>
          <w:szCs w:val="26"/>
          <w:rtl/>
        </w:rPr>
      </w:pPr>
      <w:r w:rsidRPr="007D7DC2">
        <w:rPr>
          <w:rFonts w:ascii="Times New Roman" w:hAnsi="Times New Roman" w:cs="Times New Roman"/>
          <w:sz w:val="26"/>
          <w:szCs w:val="26"/>
          <w:rtl/>
        </w:rPr>
        <w:t>וַאֲסַיֵּם בְּדָבָר טוֹב</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גָּאט הָאט אוֹיס גִּיפִירְט אוּן וֶועט אוֹיס פִירְן</w:t>
      </w:r>
      <w:r w:rsidRPr="007D7DC2">
        <w:rPr>
          <w:rStyle w:val="af5"/>
          <w:rFonts w:ascii="Times New Roman" w:hAnsi="Times New Roman" w:cs="Times New Roman"/>
          <w:sz w:val="26"/>
          <w:szCs w:val="26"/>
          <w:rtl/>
        </w:rPr>
        <w:footnoteReference w:id="254"/>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וְיִרְאוּ שׂוֹנְאֵינוּ וְיֵבֹ‍שׁוּ</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וְעִמָּנוּ יַעֲשֶׂה אוֹת לְטוֹבָה.</w:t>
      </w:r>
      <w:r w:rsidRPr="007D7DC2">
        <w:rPr>
          <w:rFonts w:ascii="Times New Roman" w:hAnsi="Times New Roman" w:cs="Times New Roman" w:hint="cs"/>
          <w:sz w:val="26"/>
          <w:szCs w:val="26"/>
          <w:rtl/>
        </w:rPr>
        <w:t xml:space="preserve"> </w:t>
      </w:r>
    </w:p>
    <w:p w14:paraId="0B7EE001" w14:textId="2EFE5BDC" w:rsidR="008D747E" w:rsidRPr="007D7DC2" w:rsidRDefault="008D747E" w:rsidP="00726824">
      <w:pPr>
        <w:rPr>
          <w:rFonts w:ascii="Times New Roman" w:hAnsi="Times New Roman" w:cs="Times New Roman"/>
          <w:sz w:val="26"/>
          <w:szCs w:val="26"/>
          <w:rtl/>
        </w:rPr>
      </w:pPr>
      <w:r w:rsidRPr="007D7DC2">
        <w:rPr>
          <w:rFonts w:ascii="Times New Roman" w:hAnsi="Times New Roman" w:cs="Times New Roman"/>
          <w:sz w:val="26"/>
          <w:szCs w:val="26"/>
          <w:rtl/>
        </w:rPr>
        <w:t>דִּבְרֵי אֹהֲבְכֶם בֶּאֱמֶת וּבְתָמִים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הֶחָפֵץ בְּטוֹבַתְכֶם וְדוֹרֵשׁ שְׁלוֹמְכֶם תָּמִיד</w:t>
      </w:r>
      <w:r>
        <w:rPr>
          <w:rFonts w:ascii="Times New Roman" w:hAnsi="Times New Roman" w:cs="Times New Roman" w:hint="cs"/>
          <w:sz w:val="26"/>
          <w:szCs w:val="26"/>
          <w:rtl/>
        </w:rPr>
        <w:t xml:space="preserve">, </w:t>
      </w:r>
    </w:p>
    <w:p w14:paraId="1D64483A" w14:textId="6F16DE49" w:rsidR="008D747E" w:rsidRPr="007D7DC2" w:rsidRDefault="008D747E" w:rsidP="00726824">
      <w:pPr>
        <w:jc w:val="right"/>
        <w:rPr>
          <w:rFonts w:ascii="Times New Roman" w:hAnsi="Times New Roman" w:cs="Times New Roman"/>
          <w:sz w:val="26"/>
          <w:szCs w:val="26"/>
          <w:rtl/>
        </w:rPr>
      </w:pPr>
      <w:r w:rsidRPr="007D7DC2">
        <w:rPr>
          <w:rFonts w:ascii="Times New Roman" w:hAnsi="Times New Roman" w:cs="Times New Roman"/>
          <w:bCs/>
          <w:sz w:val="26"/>
          <w:szCs w:val="26"/>
          <w:rtl/>
        </w:rPr>
        <w:t>נָתָן מִבְּרֶסְלֶב</w:t>
      </w:r>
    </w:p>
    <w:p w14:paraId="2B33A5F3" w14:textId="591D8096"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וּפְרֹס בְּשָׁלוֹם לְכָל אַנְשֵׁי שְׁלוֹמֵנוּ</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בְּאַהֲבָה עַזָּה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וּבִפְרָט לְבִנְךָ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וְלִשְׁאֵר בְּשָׂרְךָ ר' אֱלִיעֶזֶר נ"י</w:t>
      </w:r>
      <w:r w:rsidRPr="007D7DC2">
        <w:rPr>
          <w:rFonts w:ascii="Times New Roman" w:hAnsi="Times New Roman" w:cs="Times New Roman" w:hint="cs"/>
          <w:sz w:val="26"/>
          <w:szCs w:val="26"/>
          <w:rtl/>
        </w:rPr>
        <w:t xml:space="preserve">. </w:t>
      </w:r>
    </w:p>
    <w:p w14:paraId="77721CB0" w14:textId="77777777" w:rsidR="008D747E" w:rsidRPr="007D7DC2" w:rsidRDefault="008D747E" w:rsidP="00433EC1">
      <w:pPr>
        <w:jc w:val="both"/>
        <w:rPr>
          <w:rFonts w:ascii="Times New Roman" w:hAnsi="Times New Roman" w:cs="Times New Roman"/>
          <w:sz w:val="26"/>
          <w:szCs w:val="26"/>
          <w:rtl/>
        </w:rPr>
      </w:pPr>
      <w:r w:rsidRPr="007D7DC2">
        <w:rPr>
          <w:rFonts w:ascii="Times New Roman" w:hAnsi="Times New Roman" w:cs="Times New Roman"/>
          <w:sz w:val="26"/>
          <w:szCs w:val="26"/>
          <w:rtl/>
        </w:rPr>
        <w:t>זוּגָתִי וַאֲחוֹתִי תִּחְיֶה פּוֹרְסִים בִּשְׁלוֹם זוּגָתְךָ מָרַת יְדַאסִי לֵאָה תִּחְיֶה</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וּמְבָרְכִים אוֹתָהּ בִּרְפוּאָה שְׁלֵמָה לִרְמַ"ח אֵבָרֶיהָ וּשְׁסָ"ה גִידֶיהָ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וּבִשְׁלוֹם בְּנָהּ </w:t>
      </w:r>
      <w:r>
        <w:rPr>
          <w:rFonts w:ascii="Times New Roman" w:hAnsi="Times New Roman" w:cs="Times New Roman"/>
          <w:sz w:val="26"/>
          <w:szCs w:val="26"/>
          <w:rtl/>
        </w:rPr>
        <w:t>סֶענְדֶיר</w:t>
      </w:r>
      <w:r w:rsidRPr="007D7DC2">
        <w:rPr>
          <w:rFonts w:ascii="Times New Roman" w:hAnsi="Times New Roman" w:cs="Times New Roman"/>
          <w:sz w:val="26"/>
          <w:szCs w:val="26"/>
          <w:rtl/>
        </w:rPr>
        <w:t xml:space="preserve"> חַיִּים נ"י.</w:t>
      </w:r>
      <w:r w:rsidRPr="007D7DC2">
        <w:rPr>
          <w:rFonts w:ascii="Times New Roman" w:hAnsi="Times New Roman" w:cs="Times New Roman" w:hint="cs"/>
          <w:sz w:val="26"/>
          <w:szCs w:val="26"/>
          <w:rtl/>
        </w:rPr>
        <w:t xml:space="preserve"> </w:t>
      </w:r>
    </w:p>
    <w:p w14:paraId="6FC37BBA" w14:textId="77777777" w:rsidR="008D747E" w:rsidRPr="007D7DC2" w:rsidRDefault="008D747E" w:rsidP="00433EC1">
      <w:pPr>
        <w:rPr>
          <w:rFonts w:ascii="Times New Roman" w:hAnsi="Times New Roman" w:cs="Times New Roman"/>
          <w:sz w:val="26"/>
          <w:szCs w:val="26"/>
        </w:rPr>
      </w:pPr>
    </w:p>
    <w:p w14:paraId="396E8F13" w14:textId="5FAD77C6" w:rsidR="008D747E" w:rsidRPr="009D63AE" w:rsidRDefault="00694C79" w:rsidP="00433EC1">
      <w:pPr>
        <w:pStyle w:val="1"/>
        <w:bidi/>
        <w:rPr>
          <w:rtl/>
        </w:rPr>
      </w:pPr>
      <w:r>
        <w:rPr>
          <w:rFonts w:hint="cs"/>
          <w:rtl/>
        </w:rPr>
        <w:t xml:space="preserve">@ </w:t>
      </w:r>
      <w:r w:rsidR="008D747E" w:rsidRPr="009D63AE">
        <w:rPr>
          <w:rFonts w:hint="cs"/>
          <w:rtl/>
        </w:rPr>
        <w:t>כז</w:t>
      </w:r>
    </w:p>
    <w:p w14:paraId="29E15BC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וַיִּגַּשׁ</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hint="cs"/>
          <w:color w:val="44546A"/>
          <w:sz w:val="20"/>
          <w:szCs w:val="20"/>
          <w:rtl/>
        </w:rPr>
        <w:t xml:space="preserve">[ג </w:t>
      </w:r>
      <w:r w:rsidRPr="007D7DC2">
        <w:rPr>
          <w:rFonts w:ascii="Times New Roman" w:hAnsi="Times New Roman" w:cs="David"/>
          <w:color w:val="44546A"/>
          <w:sz w:val="20"/>
          <w:szCs w:val="20"/>
          <w:rtl/>
        </w:rPr>
        <w:t>טבת</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תִּבָּנֶה וְתִכּוֹנֵן בִּמְהֵרָה בְיָמֵינוּ.</w:t>
      </w:r>
    </w:p>
    <w:p w14:paraId="458A602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לִכְבוֹד יְדִידִי אֹהֲבִי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בְּנֵי בֵיתוֹ</w:t>
      </w:r>
      <w:r w:rsidRPr="007D7DC2">
        <w:rPr>
          <w:rFonts w:ascii="Times New Roman" w:hAnsi="Times New Roman" w:cs="Times New Roman" w:hint="cs"/>
          <w:color w:val="000000"/>
          <w:sz w:val="26"/>
          <w:szCs w:val="26"/>
          <w:rtl/>
        </w:rPr>
        <w:t>.</w:t>
      </w:r>
    </w:p>
    <w:p w14:paraId="68983606" w14:textId="0FEBCDB1" w:rsidR="008D747E" w:rsidRPr="007D7DC2" w:rsidRDefault="008D747E" w:rsidP="004C578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הַחַיִּי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וְהַשָּׁלוֹ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אִתָּנוּ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לִרְאֹתְכֶם וְלִשְׁמֹעַ מִכֶּם הַחַיִּים וְהַשָּׁלוֹם וְרַב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 xml:space="preserve">. </w:t>
      </w:r>
    </w:p>
    <w:p w14:paraId="325D6D4E" w14:textId="72239D1C" w:rsidR="008D747E" w:rsidRPr="007D7DC2" w:rsidRDefault="008D747E" w:rsidP="005A055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מְאֹד </w:t>
      </w:r>
      <w:r>
        <w:rPr>
          <w:rFonts w:ascii="Times New Roman" w:hAnsi="Times New Roman" w:cs="Times New Roman"/>
          <w:sz w:val="26"/>
          <w:szCs w:val="26"/>
          <w:rtl/>
        </w:rPr>
        <w:t>בַּקָּשָׁתִי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sidRPr="007D7DC2">
        <w:rPr>
          <w:rFonts w:ascii="Times New Roman" w:hAnsi="Times New Roman" w:cs="Times New Roman"/>
          <w:color w:val="000000"/>
          <w:sz w:val="26"/>
          <w:szCs w:val="26"/>
          <w:rtl/>
        </w:rPr>
        <w:t>אֵיךְ שֶׁבְּיוֹם ב' הֶעָבַר שָׁלַחְתִּי לְךָ מִכְתָּב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יְדֵי ר' דֹּב נ"י</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לְר'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וּבְתוֹךְ מִכְתָּבְךָ הָיָה רָצוּף מִכְתָּב לִידִידֵנוּ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בִּקַּשְׁתִּי מְאֹד מִמֶּנּוּ לִכְתֹּב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אֶפְשָׁר יֵשׁ לוֹ אֵיזֶה מִכְתָּב מֵחֲתָנִי נ"י וּבִתִּי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מִבְּנֵי זוּגָתִי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גַּם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יוֹשְׁבִים בִּבְרֶסְלֶב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הָיָה עַל 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הַשָּׁנָה בְּאוּמָן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רָאָה בְּשָׁם אַחַי מִיַּאסִי וְגַם בְּנִי אַיְזִיק מִיַּאסִי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שֶׁכָּתַבְתִּי לוֹ זֶה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שָׁבוּעוֹת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וְשָׁלַחְתִּי לְךָ גַּם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מִכְתָּב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יְדֵי ר' חַיִּים יְהוֹשֻׁעַ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וְנֶאֱבַד הַמִּכְתָּב, עַל־כֵּן אֲנִי כֹתֵב לְךָ הַמִּכְתָּב עַל־יְדֵי מוֹסֵר כְּתָב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מִמְּךָ שֶׁתַּעֲשֶׂה בְּצִיר נֶאֱמָן לְשֹׁלְחָיו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וּתְמַלֵּא שְׁאֵלָתִי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לִשְׁאוֹל אֵצֶל ר' חַיִּים הַנַּ"ל כָּל בַּקָּשָׁתִי הַמְבֹאָר לְעֵיל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כָּל מַה שֶּׁתִּשְׁמַע מִפִּיו אוֹדוֹת חֲתָנִי נ"י וּבִתִּי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בְּנֵי 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 שְׁמוֹ אַבְרָהָם בֶּער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וְהַשֵּׁנִי שְׁמוֹ אַהֲרֹן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וּתְחַיֶּה נַפְשֵׁנוּ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מַמָּשׁ אֵין לָהּ חִיּוּת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תִּשְׁעָה יָמִים שֶׁיֵּשׁ לָהּ חֹלִי שִׁעוּל 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יוֹדֵעַ שֶׁכָּל הַחַלָּשׁוּת שֶׁלָּהּ הוּא מֵחֲמַת צַעַר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לָהּ שׁוּם מִכְתָּב מִשּׁוּם מָקוֹם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מִבָּנַי וּבְנוֹתַי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w:t>
      </w:r>
      <w:r>
        <w:rPr>
          <w:rFonts w:ascii="Times New Roman" w:hAnsi="Times New Roman" w:cs="Times New Roman"/>
          <w:color w:val="000000"/>
          <w:sz w:val="26"/>
          <w:szCs w:val="26"/>
          <w:rtl/>
        </w:rPr>
        <w:t>מֵאֶחָ</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מִבָּנֶיהָ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אָנוּ יוֹדְעִים מַה לַּחֲשֹׁב עוֹד.</w:t>
      </w:r>
      <w:r w:rsidRPr="007D7DC2">
        <w:rPr>
          <w:rFonts w:ascii="Times New Roman" w:hAnsi="Times New Roman" w:cs="Times New Roman" w:hint="cs"/>
          <w:color w:val="000000"/>
          <w:sz w:val="26"/>
          <w:szCs w:val="26"/>
          <w:rtl/>
        </w:rPr>
        <w:t xml:space="preserve"> </w:t>
      </w:r>
    </w:p>
    <w:p w14:paraId="45371D1B" w14:textId="529AD232" w:rsidR="008D747E" w:rsidRPr="007D7DC2" w:rsidRDefault="008D747E" w:rsidP="00473E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מַה נִּשְׁמַע בִּמְדִינָתֵנוּ מִכֹּחַ הַפַּאשְׂפָּארְטִין מִטּוּרְקִיֶּיע וּמִוָּואלְחַיי</w:t>
      </w:r>
      <w:r w:rsidRPr="007D7DC2">
        <w:rPr>
          <w:rStyle w:val="af5"/>
          <w:rFonts w:ascii="Times New Roman" w:hAnsi="Times New Roman" w:cs="Times New Roman"/>
          <w:color w:val="000000"/>
          <w:sz w:val="20"/>
          <w:szCs w:val="20"/>
          <w:rtl/>
        </w:rPr>
        <w:footnoteReference w:id="255"/>
      </w: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אִם הֵם טוֹבִים</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בִּמְדִינָתֵנוּ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יְדִידֵנוּ 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נ"י הָיָה לוֹ מִכְתָּב מִבְּנוֹ נָתָן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מִכֹּחַ הַפַּאשְׂפָּארְט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תֵּדַע שֶׁהָיָה לוֹ גַּם־כֵּן מִכְתָּב מִיְּדִידֵנוּ ר' אַבָּאלֶע נ"י עִם 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בְּנִי מֹשֶׁה אֶפְרַיִם נ"י גַּם־כֵּן שָׁלַח לִי 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יְדִידֵנוּ ר' חַיִּים נ"י הִתְפַּלֵּל בִּבְרֶסְלֶב בְּהַקְּלוֹיז שֶׁל אַדְמוֹ"ר ר' נָתָן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חֲתָנִי מוֹרֵנוּ הָרַב </w:t>
      </w:r>
      <w:r>
        <w:rPr>
          <w:rFonts w:ascii="Times New Roman" w:hAnsi="Times New Roman" w:cs="Times New Roman"/>
          <w:color w:val="000000"/>
          <w:sz w:val="26"/>
          <w:szCs w:val="26"/>
          <w:rtl/>
        </w:rPr>
        <w:t>נָטֶ</w:t>
      </w:r>
      <w:r w:rsidRPr="007D7DC2">
        <w:rPr>
          <w:rFonts w:ascii="Times New Roman" w:hAnsi="Times New Roman" w:cs="Times New Roman"/>
          <w:color w:val="000000"/>
          <w:sz w:val="26"/>
          <w:szCs w:val="26"/>
          <w:rtl/>
        </w:rPr>
        <w:t xml:space="preserve">ע נ"י בֶּן זְאֵב </w:t>
      </w:r>
      <w:r>
        <w:rPr>
          <w:rFonts w:ascii="Times New Roman" w:hAnsi="Times New Roman" w:cs="Times New Roman"/>
          <w:color w:val="000000"/>
          <w:sz w:val="26"/>
          <w:szCs w:val="26"/>
          <w:rtl/>
        </w:rPr>
        <w:t>זֵידְיֶ</w:t>
      </w:r>
      <w:r w:rsidRPr="007D7DC2">
        <w:rPr>
          <w:rFonts w:ascii="Times New Roman" w:hAnsi="Times New Roman" w:cs="Times New Roman"/>
          <w:color w:val="000000"/>
          <w:sz w:val="26"/>
          <w:szCs w:val="26"/>
          <w:rtl/>
        </w:rPr>
        <w:t>ע (זֵיְגֶער מַאכֶער</w:t>
      </w:r>
      <w:r w:rsidRPr="007D7DC2">
        <w:rPr>
          <w:rStyle w:val="af5"/>
          <w:rFonts w:ascii="Times New Roman" w:hAnsi="Times New Roman" w:cs="Times New Roman"/>
          <w:color w:val="000000"/>
          <w:sz w:val="26"/>
          <w:szCs w:val="26"/>
          <w:rtl/>
        </w:rPr>
        <w:footnoteReference w:id="25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נ"י הִתְפַּלֵּל גַּם־כֵּן בְּשָׁם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נֶכְדִּי מוֹרֵנוּ הָרַב שְׁלֹמֹה לֵ</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יבּ וְנֶכְדִּי פִּנְחָס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בִּתִּי 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סִימָא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אֶפְשָׁר שֶׁלֹּא רָאֲתָה עַצְמָהּ עִם הָאִשָּׁה מָרַת פֶּערִיל תִּחְיֶה בְּעֵת נְסִיעָתִי לְפֹה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עַל־כָּל־פָּנִים לִפְרֹס בִּשְׁלוֹמֵנוּ. עַל כָּל זֶה תּ</w:t>
      </w:r>
      <w:r>
        <w:rPr>
          <w:rFonts w:ascii="Times New Roman" w:hAnsi="Times New Roman" w:cs="Times New Roman"/>
          <w:color w:val="000000"/>
          <w:sz w:val="26"/>
          <w:szCs w:val="26"/>
          <w:rtl/>
        </w:rPr>
        <w:t>ַח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קֹר אֶצְלָם הֵיטֵב וְתִכְתֹּב לִי יְדִיעָה בְרוּרָה</w:t>
      </w:r>
      <w:r w:rsidRPr="007D7DC2">
        <w:rPr>
          <w:rFonts w:ascii="Times New Roman" w:hAnsi="Times New Roman" w:cs="Times New Roman" w:hint="cs"/>
          <w:color w:val="000000"/>
          <w:sz w:val="26"/>
          <w:szCs w:val="26"/>
          <w:rtl/>
        </w:rPr>
        <w:t xml:space="preserve">. </w:t>
      </w:r>
    </w:p>
    <w:p w14:paraId="6E64717E" w14:textId="77096A6C" w:rsidR="008D747E" w:rsidRPr="007D7DC2" w:rsidRDefault="008D747E" w:rsidP="005A0554">
      <w:pPr>
        <w:jc w:val="both"/>
        <w:rPr>
          <w:rFonts w:ascii="Times New Roman" w:hAnsi="Times New Roman" w:cs="Times New Roman"/>
          <w:color w:val="000000"/>
          <w:sz w:val="26"/>
          <w:szCs w:val="26"/>
          <w:vertAlign w:val="superscript"/>
          <w:rtl/>
        </w:rPr>
      </w:pPr>
      <w:r w:rsidRPr="007D7DC2">
        <w:rPr>
          <w:rFonts w:ascii="Times New Roman" w:hAnsi="Times New Roman" w:cs="Times New Roman"/>
          <w:color w:val="000000"/>
          <w:sz w:val="26"/>
          <w:szCs w:val="26"/>
          <w:rtl/>
        </w:rPr>
        <w:t xml:space="preserve">וְגַם אֶפְשָׁר הוּא מַכִּיר חֲתָנִי ר' יִשְׂרָאֵל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וְרָאָה אוֹתוֹ בְּאוּמָן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גֹּדֶל הַצַּעַר שֶׁלָּנוּ אֵין לְשַׁעֵר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מִטְּרָאוִיצֶע אֵין לָנוּ שׁוּם מִכְתָּב, מִבַּבְּרִינִיץ אֵין לָנוּ שׁוּם יְדִיעָה, מִיַּאסִי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מִבְּנִי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לִי שׁוּם יְדִיעָה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עוֹד מֵאֶסְתֵּר</w:t>
      </w:r>
      <w:r>
        <w:rPr>
          <w:rFonts w:ascii="X_David" w:hAnsi="X_David" w:cs="Times New Roman"/>
          <w:color w:val="000000"/>
          <w:sz w:val="26"/>
          <w:szCs w:val="26"/>
          <w:rtl/>
        </w:rPr>
        <w:t>־</w:t>
      </w:r>
      <w:r w:rsidRPr="007D7DC2">
        <w:rPr>
          <w:rFonts w:ascii="Times New Roman" w:hAnsi="Times New Roman" w:cs="Times New Roman"/>
          <w:color w:val="000000"/>
          <w:sz w:val="26"/>
          <w:szCs w:val="26"/>
          <w:rtl/>
        </w:rPr>
        <w:t>תַּעֲנִית</w:t>
      </w:r>
      <w:r w:rsidRPr="007D7DC2">
        <w:rPr>
          <w:rStyle w:val="af5"/>
          <w:rFonts w:ascii="Times New Roman" w:hAnsi="Times New Roman" w:cs="Times New Roman"/>
          <w:color w:val="000000"/>
          <w:sz w:val="26"/>
          <w:szCs w:val="26"/>
          <w:rtl/>
        </w:rPr>
        <w:footnoteReference w:id="257"/>
      </w:r>
      <w:r w:rsidRPr="007D7DC2">
        <w:rPr>
          <w:rFonts w:ascii="Times New Roman" w:hAnsi="Times New Roman" w:cs="Times New Roman"/>
          <w:color w:val="000000"/>
          <w:sz w:val="26"/>
          <w:szCs w:val="26"/>
          <w:rtl/>
        </w:rPr>
        <w:t xml:space="preserve">, וּמִבִּתִּי </w:t>
      </w:r>
      <w:r>
        <w:rPr>
          <w:rFonts w:ascii="Times New Roman" w:hAnsi="Times New Roman" w:cs="Times New Roman"/>
          <w:color w:val="000000"/>
          <w:sz w:val="26"/>
          <w:szCs w:val="26"/>
          <w:rtl/>
        </w:rPr>
        <w:t>אָדְּל</w:t>
      </w:r>
      <w:r w:rsidRPr="007D7DC2">
        <w:rPr>
          <w:rFonts w:ascii="Times New Roman" w:hAnsi="Times New Roman" w:cs="Times New Roman"/>
          <w:color w:val="000000"/>
          <w:sz w:val="26"/>
          <w:szCs w:val="26"/>
          <w:rtl/>
        </w:rPr>
        <w:t xml:space="preserve"> אֵין לָנוּ שׁוּם יְדִיעָה יוֹתֵר מִשָּׁנָה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וּמֵאֶחָ</w:t>
      </w:r>
      <w:r w:rsidRPr="007D7DC2">
        <w:rPr>
          <w:rFonts w:ascii="Times New Roman" w:hAnsi="Times New Roman" w:cs="Times New Roman"/>
          <w:color w:val="000000"/>
          <w:sz w:val="26"/>
          <w:szCs w:val="26"/>
          <w:rtl/>
        </w:rPr>
        <w:t>י מִיּ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אסִי אֵין לִי שׁוּם יְדִיעָה. וּמִבְּרֶסְלֶב הָיָה לָנוּ מִכְתָּב אַחַר שָׁבוּעוֹת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כָּתוּב שֶׁחֲתָנִי רוֹצֶה לִשְׁלֹחַ לִי 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וְאֵינוֹ יוֹדֵעַ אֵיךְ לִשְׁלֹחַ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שָׁם הָיָה כָּתוּב שֶׁבֶּן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זוּגָתִי מוֹרֵנוּ הָרַב אַבְרָהָם בֶּער נ"י הָיָה לוֹ חוֹלַאַת עַל רַגְלָיו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רַאמְטִידְנִי</w:t>
      </w:r>
      <w:r w:rsidRPr="007D7DC2">
        <w:rPr>
          <w:rStyle w:val="af5"/>
          <w:rFonts w:ascii="Times New Roman" w:hAnsi="Times New Roman" w:cs="Times New Roman"/>
          <w:color w:val="000000"/>
          <w:sz w:val="26"/>
          <w:szCs w:val="26"/>
          <w:rtl/>
        </w:rPr>
        <w:footnoteReference w:id="25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וְלֹא הָיָה יָכוֹל לֵילֵךְ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וּמֵאָז אֵין לָנוּ שׁוּם יְדִיעָה. אֶפְשָׁר יְדִידֵנוּ ר' חַיִּים נ"י יִשְׁלַח מִכְתָּב לִבְרֶסְלֶב.</w:t>
      </w:r>
      <w:r w:rsidRPr="007D7DC2">
        <w:rPr>
          <w:rFonts w:ascii="Times New Roman" w:hAnsi="Times New Roman" w:cs="Times New Roman" w:hint="cs"/>
          <w:color w:val="000000"/>
          <w:sz w:val="26"/>
          <w:szCs w:val="26"/>
          <w:vertAlign w:val="superscript"/>
          <w:rtl/>
        </w:rPr>
        <w:t xml:space="preserve"> </w:t>
      </w:r>
    </w:p>
    <w:p w14:paraId="1E62E311" w14:textId="3145CA5B" w:rsidR="008D747E" w:rsidRPr="007D7DC2" w:rsidRDefault="008D747E" w:rsidP="005A0554">
      <w:pPr>
        <w:jc w:val="both"/>
        <w:rPr>
          <w:rFonts w:ascii="Times New Roman" w:hAnsi="Times New Roman" w:cs="Times New Roman"/>
          <w:color w:val="000000"/>
          <w:sz w:val="26"/>
          <w:szCs w:val="26"/>
          <w:rtl/>
        </w:rPr>
      </w:pP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שֶׁתִּכְתֹּב עֲבוּרִי מִכְתָּב לַחֲתָנִי מוֹרֵנוּ הָרַב </w:t>
      </w:r>
      <w:r>
        <w:rPr>
          <w:rFonts w:ascii="Times New Roman" w:hAnsi="Times New Roman" w:cs="Times New Roman"/>
          <w:color w:val="000000"/>
          <w:sz w:val="26"/>
          <w:szCs w:val="26"/>
          <w:rtl/>
        </w:rPr>
        <w:t>נָטֶ</w:t>
      </w:r>
      <w:r w:rsidRPr="007D7DC2">
        <w:rPr>
          <w:rFonts w:ascii="Times New Roman" w:hAnsi="Times New Roman" w:cs="Times New Roman"/>
          <w:color w:val="000000"/>
          <w:sz w:val="26"/>
          <w:szCs w:val="26"/>
          <w:rtl/>
        </w:rPr>
        <w:t>ע לֶערְמֶר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וְלִבְנִי חוֹרְגִי מוֹרֵנוּ הָרַב אַבְרָהָם בֶּער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וְלִבְנִי חוֹרְגִי מוֹרֵנוּ הָרַב אַהֲרֹן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הֵם וּנְשֵׁיהֶם וּבְנֵיהֶם וּבְנוֹתֵיהֶם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חֲצִי רֶבַע נְיָר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שֶׁאֲנִי מְבַקֵּשׁ מֵאִתָּם שֶׁיִּכְתְּבוּ לִי מִכְתָּב מִשְּׁלוֹמָם, וְהַחְתֵּם אוֹתִי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נָתָן בֶּן מוֹרֵנוּ יְהוּדָא </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וּתְבַקֵּשׁ לְר' חַיִּים לְקַבֵּל מִכְתָּבוֹ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אוּלַי יִצְמַח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יָדְךָ אֵיזֶה יְשׁוּעָה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מֵאַחַר סֻכּוֹת כָּתַבְתִּי לָהֶם שְׁנֵי מִכְתָּבִים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וְאוּלַ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אֶפְשָׁר 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שָׁלַח לִבְנִי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הוּא יְקַבֵּל מִכְתָּב קָטָן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בְּשָׁבוּעַ הֶעָבַר </w:t>
      </w:r>
      <w:r w:rsidRPr="007D7DC2">
        <w:rPr>
          <w:rFonts w:ascii="Times New Roman" w:hAnsi="Times New Roman" w:cs="Times New Roman"/>
          <w:color w:val="000000"/>
          <w:sz w:val="26"/>
          <w:szCs w:val="26"/>
          <w:rtl/>
        </w:rPr>
        <w:lastRenderedPageBreak/>
        <w:t>שָׁלַחְתִּי עַל־יְדֵי ר' זֵידִיל מִיקֶער</w:t>
      </w:r>
      <w:r w:rsidRPr="007D7DC2">
        <w:rPr>
          <w:rStyle w:val="af5"/>
          <w:rFonts w:ascii="Times New Roman" w:hAnsi="Times New Roman" w:cs="Times New Roman"/>
          <w:color w:val="000000"/>
          <w:sz w:val="26"/>
          <w:szCs w:val="26"/>
          <w:rtl/>
        </w:rPr>
        <w:footnoteReference w:id="259"/>
      </w:r>
      <w:r w:rsidRPr="007D7DC2">
        <w:rPr>
          <w:rFonts w:ascii="Times New Roman" w:hAnsi="Times New Roman" w:cs="Times New Roman"/>
          <w:color w:val="000000"/>
          <w:sz w:val="26"/>
          <w:szCs w:val="26"/>
          <w:rtl/>
        </w:rPr>
        <w:t xml:space="preserve"> הַטּוּלִיפּ</w:t>
      </w:r>
      <w:r w:rsidRPr="007D7DC2">
        <w:rPr>
          <w:rStyle w:val="af5"/>
          <w:rFonts w:ascii="Times New Roman" w:hAnsi="Times New Roman" w:cs="Times New Roman"/>
          <w:color w:val="000000"/>
          <w:sz w:val="26"/>
          <w:szCs w:val="26"/>
          <w:rtl/>
        </w:rPr>
        <w:footnoteReference w:id="260"/>
      </w:r>
      <w:r w:rsidRPr="007D7DC2">
        <w:rPr>
          <w:rFonts w:ascii="Times New Roman" w:hAnsi="Times New Roman" w:cs="Times New Roman"/>
          <w:color w:val="000000"/>
          <w:sz w:val="26"/>
          <w:szCs w:val="26"/>
          <w:rtl/>
        </w:rPr>
        <w:t xml:space="preserve"> שֶׁל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צִיךְ עִם זוּג זָאקִין</w:t>
      </w:r>
      <w:r w:rsidRPr="007D7DC2">
        <w:rPr>
          <w:rStyle w:val="af5"/>
          <w:rFonts w:ascii="Times New Roman" w:hAnsi="Times New Roman" w:cs="Times New Roman"/>
          <w:color w:val="000000"/>
          <w:sz w:val="26"/>
          <w:szCs w:val="26"/>
          <w:rtl/>
        </w:rPr>
        <w:footnoteReference w:id="261"/>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וְגַם מְעַט </w:t>
      </w:r>
      <w:r w:rsidRPr="007D7DC2">
        <w:rPr>
          <w:rFonts w:ascii="Times New Roman" w:hAnsi="Times New Roman" w:cs="Times New Roman" w:hint="cs"/>
          <w:color w:val="000000"/>
          <w:sz w:val="26"/>
          <w:szCs w:val="26"/>
          <w:rtl/>
        </w:rPr>
        <w:t>צֶמֶר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גֶּפֶן, </w:t>
      </w:r>
      <w:r w:rsidRPr="007D7DC2">
        <w:rPr>
          <w:rFonts w:ascii="Times New Roman" w:hAnsi="Times New Roman" w:cs="Times New Roman"/>
          <w:color w:val="000000"/>
          <w:sz w:val="26"/>
          <w:szCs w:val="26"/>
          <w:rtl/>
        </w:rPr>
        <w:t>וּשְׁנֵי זוּג מַלְבּוּשׁ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תַּחְתּוֹ</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וְאֶחָד כֻּתֹּנֶת</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וְאֶחָד יַארְמוּלְקֶ</w:t>
      </w:r>
      <w:r w:rsidRPr="007D7DC2">
        <w:rPr>
          <w:rFonts w:ascii="Times New Roman" w:hAnsi="Times New Roman" w:cs="Times New Roman"/>
          <w:color w:val="000000"/>
          <w:sz w:val="26"/>
          <w:szCs w:val="26"/>
          <w:rtl/>
        </w:rPr>
        <w:t>ע</w:t>
      </w:r>
      <w:r w:rsidRPr="007D7DC2">
        <w:rPr>
          <w:rStyle w:val="af5"/>
          <w:rFonts w:ascii="Times New Roman" w:hAnsi="Times New Roman" w:cs="Times New Roman"/>
          <w:color w:val="000000"/>
          <w:sz w:val="26"/>
          <w:szCs w:val="26"/>
          <w:rtl/>
        </w:rPr>
        <w:footnoteReference w:id="26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לִי אִם קִבֵּל בִּשְׁלֵמוּת.</w:t>
      </w:r>
    </w:p>
    <w:p w14:paraId="46DEA0BD" w14:textId="497B04E6" w:rsidR="008D747E" w:rsidRDefault="008D747E" w:rsidP="005A055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וּלְהִתְפַּלֵּל עֲבוּר זוּגָתִי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מִזּוּגָתְךָ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הִיא 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מִבִּנְךָ הֶחָכָם מָה הוּא לוֹמֵד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יִתְבָּרַךְ יוֹדֵעַ הָאֱמֶת שֶׁאֲנִי מִתְפַּלֵּל עֲבוּרְכֶם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אַהֲבַת נַפְשְׁכֶם קְשׁוּרָה בְנַפְשִׁי. </w:t>
      </w:r>
    </w:p>
    <w:p w14:paraId="52ADB30E" w14:textId="739E83E3"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וּמֵחֲמַת בִּטְחוֹנִי קִצַּרְתִּי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שָׁלוֹם לְךָ וְשָׁלוֹם לְעֹזְרֶךָ</w:t>
      </w:r>
      <w:r>
        <w:rPr>
          <w:rFonts w:ascii="Times New Roman" w:hAnsi="Times New Roman" w:cs="Times New Roman" w:hint="cs"/>
          <w:color w:val="000000"/>
          <w:sz w:val="26"/>
          <w:szCs w:val="26"/>
          <w:rtl/>
        </w:rPr>
        <w:t xml:space="preserve">, </w:t>
      </w:r>
    </w:p>
    <w:p w14:paraId="6CBAFC8C" w14:textId="0D627176" w:rsidR="008D747E" w:rsidRPr="007D7DC2" w:rsidRDefault="008D747E" w:rsidP="00FB5D8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C77663E" w14:textId="46DD42CF" w:rsidR="008D747E" w:rsidRPr="007D7DC2" w:rsidRDefault="008D747E" w:rsidP="005A055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לְמַעֲנִי בְּאַהֲבָה עַזָּה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מַיִם רַבִּים לֹא יוּכְלוּ לְכַבּוֹתָהּ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לְאָבִיךָ הַוָּתִיק וְחָסִיד מוֹרֵנוּ הָרַב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לִשְׁאֵר בְּשָׂרְךָ מוֹרֵנוּ הָרַב אֱלִיעֶזֶר נ"י עִם שְׁלוֹם 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מִיְּדִידֵנוּ ר' דֹּב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 הוּא 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הַנָּגִיד ר' חַיִּים קְרַאסִין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שְׁטֵיין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וּתְבָרֵךְ אוֹתָם לְמַעֲנִי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לְחַיִּים אֲרֻכִּים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וּלְשָׁלוֹם בֹּאֲךָ. וְגַם אִם יֵשׁ לְךָ אֵיזֶה יְדִיעָה מֵר'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הֵיכָן הוּא עַתָּה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לִי. </w:t>
      </w:r>
    </w:p>
    <w:p w14:paraId="6B9A3B3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חֲזַק וְנִתְחַזַּק אִתּוֹ בְּהִתְבּוֹדְדוּת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תִתְרַעֵם כְּלָל עַל מִדּוֹתָיו שֶׁל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תְּקַבֵּל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וּתְצַפֶּה לִישׁוּעָה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יַשְׁקִיף ה' מִשָּׁמַיִם וִירַחֵם עֲלֵיכֶם עַל־יְדֵי תְּפִלָּה וְתַחֲנוּנִים בְּשִׂמְחָה</w:t>
      </w:r>
      <w:r w:rsidRPr="007D7DC2">
        <w:rPr>
          <w:rFonts w:ascii="Times New Roman" w:hAnsi="Times New Roman" w:cs="Times New Roman" w:hint="cs"/>
          <w:color w:val="000000"/>
          <w:sz w:val="26"/>
          <w:szCs w:val="26"/>
          <w:rtl/>
        </w:rPr>
        <w:t>.</w:t>
      </w:r>
    </w:p>
    <w:p w14:paraId="16DE1C33"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61EC8FF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וַאֲחוֹתִי וְאִמִּי שֶׁיִּחְיוּ פּוֹרְסִים 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4B5CD758" w14:textId="77777777" w:rsidR="008D747E" w:rsidRPr="007D7DC2" w:rsidRDefault="008D747E" w:rsidP="00433EC1">
      <w:pPr>
        <w:jc w:val="both"/>
        <w:rPr>
          <w:rFonts w:ascii="Times New Roman" w:hAnsi="Times New Roman" w:cs="Times New Roman"/>
          <w:color w:val="000000"/>
          <w:sz w:val="26"/>
          <w:szCs w:val="26"/>
          <w:rtl/>
        </w:rPr>
      </w:pPr>
    </w:p>
    <w:p w14:paraId="43BE1D2A" w14:textId="1CD8BD79" w:rsidR="008D747E" w:rsidRPr="007D7DC2" w:rsidRDefault="00694C79" w:rsidP="00433EC1">
      <w:pPr>
        <w:pStyle w:val="1"/>
        <w:bidi/>
        <w:rPr>
          <w:sz w:val="26"/>
          <w:szCs w:val="26"/>
          <w:rtl/>
        </w:rPr>
      </w:pPr>
      <w:r>
        <w:rPr>
          <w:rFonts w:hint="cs"/>
          <w:rtl/>
        </w:rPr>
        <w:t xml:space="preserve">@ </w:t>
      </w:r>
      <w:r w:rsidR="008D747E" w:rsidRPr="009D63AE">
        <w:rPr>
          <w:rFonts w:hint="cs"/>
          <w:rtl/>
        </w:rPr>
        <w:t>כח</w:t>
      </w:r>
    </w:p>
    <w:p w14:paraId="78AF158D" w14:textId="2034727E"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בָּרוּךְ ה' יוֹם ב' וַיְחִי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יא טבת</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r>
        <w:rPr>
          <w:rFonts w:ascii="Times New Roman" w:hAnsi="Times New Roman" w:cs="Times New Roman" w:hint="cs"/>
          <w:b/>
          <w:bCs/>
          <w:color w:val="44546A"/>
          <w:sz w:val="26"/>
          <w:szCs w:val="26"/>
          <w:rtl/>
        </w:rPr>
        <w:t xml:space="preserve">. </w:t>
      </w:r>
    </w:p>
    <w:p w14:paraId="6FDAB70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מוֹרֵנוּ הָרַב </w:t>
      </w:r>
      <w:r w:rsidRPr="00965AC0">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 וּבְנוֹ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וּמֻפְלָג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D20E08">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34ACB501" w14:textId="0E966A58" w:rsidR="008D747E" w:rsidRPr="007D7DC2" w:rsidRDefault="008D747E" w:rsidP="0093434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 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וּמוֹדֶה אֲנִי בְּתוֹדָה הוֹדָאָה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זוּגָתִי תִּחְיֶה אֶתְמוֹל לְעֵת עֶרֶב הֻקַּל חָלְיְתָהּ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הָיְתָה נֶחְלֶשֶׁת מְאֹד מִזֶּה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אֵין לְהַעֲלוֹת עַל הַכְּתָב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וּבְלֹא זֶה 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הִיא אִשָּׁה אֵינָהּ בְּרִיאָה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הָיָה צָרָה גְדוֹלָה</w:t>
      </w:r>
      <w:r w:rsidRPr="007D7DC2">
        <w:rPr>
          <w:rFonts w:ascii="Times New Roman" w:hAnsi="Times New Roman" w:cs="Times New Roman" w:hint="cs"/>
          <w:color w:val="000000"/>
          <w:sz w:val="26"/>
          <w:szCs w:val="26"/>
          <w:rtl/>
        </w:rPr>
        <w:t xml:space="preserve"> עַד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בָּרוּךְ ה' שֶׁהָפַךְ מִ'צָּרָה' לִ'רְצֵה'</w:t>
      </w:r>
      <w:r w:rsidRPr="007D7DC2">
        <w:rPr>
          <w:rStyle w:val="af5"/>
          <w:rFonts w:ascii="Times New Roman" w:hAnsi="Times New Roman" w:cs="Times New Roman"/>
          <w:color w:val="000000"/>
          <w:sz w:val="26"/>
          <w:szCs w:val="26"/>
          <w:rtl/>
        </w:rPr>
        <w:footnoteReference w:id="26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וְחָזְרָה מְעַט לְאֵיתָנָהּ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וְכֻלָּנוּ 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וּמִזּוּגָתְךָ תִּחְיֶה הַחַיִּים וְהַשָּׁלוֹם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בִּבְרִיאוּת כָּל גּוּפָהּ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כַּאֲשֶׁר אָנוּ מִתְפַּלְּלִים עֲבוּרָהּ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בִּבְרִיאוּת אָחִיךָ נ"י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וּבִבְשׂוֹרוֹת טוֹבוֹת מִכָּל אַחֵינוּ בְּנֵי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מֵאֹהֲבֵנוּ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מִכָּל קְרוֹבֵינוּ הַחַיִּים וְהַשָּׁלוֹם וְכָל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 xml:space="preserve">. </w:t>
      </w:r>
    </w:p>
    <w:p w14:paraId="60A8AE05" w14:textId="2267DBC0" w:rsidR="008D747E" w:rsidRPr="007D7DC2" w:rsidRDefault="008D747E" w:rsidP="005A055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מִכְתָּבְךָ מִיּוֹם ג' וַיִּגַּשׁ עִם עוֹד שְׁלֹשָׁה מִכְתָּבִים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מִבִּתִּי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וּמִקְּרוֹבַי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w:t>
      </w:r>
      <w:r>
        <w:rPr>
          <w:rFonts w:ascii="Times New Roman" w:hAnsi="Times New Roman" w:cs="Times New Roman"/>
          <w:color w:val="000000"/>
          <w:sz w:val="26"/>
          <w:szCs w:val="26"/>
          <w:rtl/>
        </w:rPr>
        <w:t>הֶחֱיֵיתַנִ</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יְחַיֶּה אוֹתְךָ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תְּשׁוּאוֹת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לִידִידִי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 הַנָּגִיד ר' חַיִּים קְרַאסִין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שְׁטֵ</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עֶזְרָתוֹ תִּחְיֶה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שֶׁהֵבִיאוּ לִי הַמִּכְתָּבִים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גֹּדֶל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הַדֹּחַ</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הַצַּעַר שֶׁהָיָה לִי מִזּוּגָתִי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שֶׁרָאֲתָה שֶׁמִּבִּתִּי תִּחְיֶה יֵשׁ לִי בָּרוּךְ ה'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וּמִבָּנֶיהָ שֶׁדָּרִים גַּם־כֵּן בִּבְרֶסְלֶב אֵין לָהּ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בִּתִּי תִּחְיֶה לֹא כָתְבָה עֲבוּרָם שׁוּם פְּרִישַׂת 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לְשַׁעֵר וְאֵי</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הַיּוֹם בָּכְתָה בִּבְכִי גָדוֹל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חַס־וְשָׁלוֹם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לָהּ מִשּׁוּם מָקוֹם מִבָּנֶיהָ שׁוּם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מִטְּרָאוִיצֶע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מִבְּרֶסְלֶב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w:t>
      </w:r>
      <w:r>
        <w:rPr>
          <w:rFonts w:ascii="Times New Roman" w:hAnsi="Times New Roman" w:cs="Times New Roman"/>
          <w:color w:val="000000"/>
          <w:sz w:val="26"/>
          <w:szCs w:val="26"/>
          <w:rtl/>
        </w:rPr>
        <w:t>ׁ מִמְּךָ עוֹד הַפַּעַם שֶׁתַּח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קֹר אֵצֶל יְדִידֵנוּ ר' חַיִּים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רָאָה אוֹתָם בִּבְרֶסְלֶב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שָׁמַע אֵיזֶ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יְדִיעָה 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 מֵהֶם שְׁמוֹ ר' אַבְרָהָם בֶּערִי</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פִּיטְ</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וְאָחִיו אַהֲרֹן </w:t>
      </w:r>
      <w:r>
        <w:rPr>
          <w:rFonts w:ascii="Times New Roman" w:hAnsi="Times New Roman" w:cs="Times New Roman"/>
          <w:color w:val="000000"/>
          <w:sz w:val="26"/>
          <w:szCs w:val="26"/>
          <w:rtl/>
        </w:rPr>
        <w:t>פִּיטְל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בָּנָיו שֶׁל ר' נַחְמָן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אָחִיו שֶׁל ר' הִירְשׁ גֵּרְשׁוֹן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וְאָחִיו שֶׁל ר' שִׁמְשׁוֹן </w:t>
      </w:r>
      <w:r>
        <w:rPr>
          <w:rFonts w:ascii="Times New Roman" w:hAnsi="Times New Roman" w:cs="Times New Roman"/>
          <w:color w:val="000000"/>
          <w:sz w:val="26"/>
          <w:szCs w:val="26"/>
          <w:rtl/>
        </w:rPr>
        <w:t>פִּיטְל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הַנִּפְטַר בִּצְפַת תִּבָּנֶה וְתִכּוֹנֵן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אֶפְשָׁר הוּא אֵינוֹ מַכִּיר אוֹתָם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נֶכְדּוֹ אֲשֶׁר בָּא עִמָּם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אֶפְשָׁר הוּא יוֹדֵעַ 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 לְנֶכְדָם סִימָן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שֶׁבְּנָהּ אֶחָד אַבְרָהָם בֶּער נ"י יוֹשֵׁב בִּכְפַר סְטָאפְּקְוֶוץ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וּבְנָהּ הַשֵּׁנִי מוֹרֵנוּ הָרַב אַהֲרֹן נ"י יֵשׁ לוֹ כִּנּוּי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אַהֲרֹן גָּאוֹן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הוּא רָאָה אוֹתָם קֹדֶם נְסִיעָתוֹ לְכָאן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וּתְחַיֶּ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אוֹתָהּ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לְמִצְוָה גְדוֹלָה יֵחָשֵׁב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228DAAC" w14:textId="110F702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אֵיךְ שֶׁבִּתִּי תִּחְיֶה כָּתְבָה לִי בְּמִכְתָּבָהּ שֶׁשָּׁלְחָה מַתָּנָה עַל־יְדֵי יְדִידֵנוּ הַנַּ"ל צִיקֶר</w:t>
      </w:r>
      <w:r w:rsidRPr="007D7DC2">
        <w:rPr>
          <w:rStyle w:val="af5"/>
          <w:rFonts w:ascii="Times New Roman" w:hAnsi="Times New Roman" w:cs="Times New Roman"/>
          <w:color w:val="000000"/>
          <w:sz w:val="26"/>
          <w:szCs w:val="26"/>
          <w:rtl/>
        </w:rPr>
        <w:footnoteReference w:id="264"/>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וְגַם הַשְּׁנֵי רוּבָּ</w:t>
      </w:r>
      <w:r w:rsidRPr="007D7DC2">
        <w:rPr>
          <w:rFonts w:ascii="Times New Roman" w:hAnsi="Times New Roman" w:cs="Times New Roman"/>
          <w:color w:val="000000"/>
          <w:sz w:val="26"/>
          <w:szCs w:val="26"/>
          <w:rtl/>
        </w:rPr>
        <w:t>ל חָדָשׁ עִם עֲשָׂרָה קָאפֵּיקֶ</w:t>
      </w:r>
      <w:r w:rsidRPr="007D7DC2">
        <w:rPr>
          <w:rFonts w:ascii="Times New Roman" w:hAnsi="Times New Roman" w:cs="Times New Roman" w:hint="cs"/>
          <w:color w:val="000000"/>
          <w:sz w:val="26"/>
          <w:szCs w:val="26"/>
          <w:rtl/>
        </w:rPr>
        <w:t>ע</w:t>
      </w:r>
      <w:r w:rsidRPr="007D7DC2">
        <w:rPr>
          <w:rStyle w:val="af5"/>
          <w:rFonts w:ascii="Times New Roman" w:hAnsi="Times New Roman" w:cs="Times New Roman"/>
          <w:color w:val="000000"/>
          <w:sz w:val="26"/>
          <w:szCs w:val="26"/>
          <w:rtl/>
        </w:rPr>
        <w:footnoteReference w:id="26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לְקַבֵּל מֵאִתּוֹ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וְלִשְׁלֹחַ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וּתְחַיֶּה נַפְשִׁי 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אֶכְתֹּב מִכְתָּב קַבָּלָה לִבְרֶסְלֶב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תְּקַבּ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תַּח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לִיף אוֹתָם בְּשָׁם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וּתְקַבֵּל מֵהַמָּעוֹת הַחֲצִי בִּישְׂלִיק עֲבוּר אֲחוֹתִי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שֶׁנָּתַתָּ עֲבוּרָהּ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וְהַמּוֹתָר תִּשְׁלַח לִי עִם הַמִּיקֶער</w:t>
      </w:r>
      <w:r w:rsidRPr="007D7DC2">
        <w:rPr>
          <w:rStyle w:val="af5"/>
          <w:rFonts w:ascii="Times New Roman" w:hAnsi="Times New Roman" w:cs="Times New Roman"/>
          <w:color w:val="000000"/>
          <w:sz w:val="26"/>
          <w:szCs w:val="26"/>
          <w:rtl/>
        </w:rPr>
        <w:footnoteReference w:id="26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וּתְחַיֶּה נַפְשִׁי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וְזוּגָתִ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3459BEB1" w14:textId="73FEA961" w:rsidR="008D747E" w:rsidRPr="007D7DC2" w:rsidRDefault="008D747E" w:rsidP="005A055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בָּאתִי לְהַתְחִיל מֵחָדָשׁ בְּהַתְחָלָה חֲדָשָׁה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וּלְהַזְכִּיר אוֹתִי וְאוֹתְךָ מֵעֵסֶק הַנִּצְחִי שֶׁיֵּשׁ בֵּינֵינוּ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אַתָּה דּוֹלֶה וּמַשְׁקֶה מִתּוֹרַת 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וְתַלְמִידוֹ הַקָּדוֹשׁ בְּכָל יוֹם כַּמָּה שָׁעוֹת בְּהַתְמָדָה גְדוֹלָה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הֵם חַיֵּינוּ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וְתַאֲמִין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שֶׁאֵין אֲנִי יוֹדֵעַ אֵיךְ יְכוֹלִין לִחְיוֹת בְּלֹא הֵם אֲפִלּוּ יוֹם 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בְּהַצָּרוֹת </w:t>
      </w:r>
      <w:r>
        <w:rPr>
          <w:rFonts w:ascii="Times New Roman" w:hAnsi="Times New Roman" w:cs="Times New Roman"/>
          <w:color w:val="000000"/>
          <w:sz w:val="26"/>
          <w:szCs w:val="26"/>
          <w:rtl/>
        </w:rPr>
        <w:t>וְהַמ</w:t>
      </w:r>
      <w:r w:rsidRPr="007D7DC2">
        <w:rPr>
          <w:rFonts w:ascii="Times New Roman" w:hAnsi="Times New Roman" w:cs="Times New Roman"/>
          <w:color w:val="000000"/>
          <w:sz w:val="26"/>
          <w:szCs w:val="26"/>
          <w:rtl/>
        </w:rPr>
        <w:t>ְרִירוּת אֲשֶׁר עוֹבְרִין עָלֵינוּ בְּזֶה הָעוֹלָם הַמַּר וְהַנִּמְהָר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כִּמְעַט אֵין רֶגַע בְּלֹא פֶגַע</w:t>
      </w:r>
      <w:r w:rsidRPr="007D7DC2">
        <w:rPr>
          <w:rStyle w:val="af5"/>
          <w:rFonts w:ascii="Times New Roman" w:hAnsi="Times New Roman" w:cs="Times New Roman"/>
          <w:color w:val="000000"/>
          <w:sz w:val="26"/>
          <w:szCs w:val="26"/>
          <w:rtl/>
        </w:rPr>
        <w:footnoteReference w:id="267"/>
      </w:r>
      <w:r w:rsidRPr="007D7DC2">
        <w:rPr>
          <w:rFonts w:ascii="Times New Roman" w:hAnsi="Times New Roman" w:cs="Times New Roman"/>
          <w:color w:val="000000"/>
          <w:sz w:val="26"/>
          <w:szCs w:val="26"/>
          <w:rtl/>
        </w:rPr>
        <w:t xml:space="preserve"> חַס־וְשָׁלוֹם. מָה אֹמַר לְךָ 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לוֹמֵד עַתָּה בְּלִקּוּטֵי הֲלָכוֹת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הָיָה בְדַּעְתִּי כַּמָּה פְעָמִים לָרוּץ בַּשְּׁוָקִים וּבָרְחוֹבוֹת וְלִצְעֹק בְּקוֹל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הֲנִהְיָה כַדָּבָר הַזֶּה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הֲיֵשׁ כָּזֶה בָּעוֹלָם צַדִּיק כָּזֶה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שֶׁהָיָה לוֹ תַּלְמִיד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יָכוֹל לִפְטֹר כָּל הָעוֹלָם מִן הַדִּין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יַטּוּ אָזְנֵיהֶם לִדְבָרָיו הַקְּדוֹשִׁים בִּתְמִימוּת וּבִפְשִׁיטוּ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אַךְ מָה אָנוּ יְכוֹלִין לַעֲשׂוֹת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שֶׁנֶּעֱלַם מֵהֶם אוֹר גָּדוֹל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שֶׁזִּכָּה ה' יִתְבָּרַךְ אוֹתָנוּ בְּאוֹר טוֹב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מַאֲמִינִים בְּנֵי מַאֲמִינִים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לְהַטּוֹת שִׁכְמֵנוּ לְמַס עֹבֵד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לַהֲגוֹת בָּהֶם כִּמְעַט יוֹמָם וָלַיְלָה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וּלְקַיֵּם בָּזֶה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מִיץ חָלָב יוֹצִיא חֶמְאָה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וּמִיץ אַף יוֹצִיא דָם</w:t>
      </w:r>
      <w:r>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כִּי הֵם חֶמְאָה שֶׁל תּוֹרָה</w:t>
      </w:r>
      <w:r w:rsidRPr="007D7DC2">
        <w:rPr>
          <w:rStyle w:val="af5"/>
          <w:rFonts w:ascii="Times New Roman" w:hAnsi="Times New Roman" w:cs="Times New Roman"/>
          <w:color w:val="000000"/>
          <w:sz w:val="26"/>
          <w:szCs w:val="26"/>
          <w:rtl/>
        </w:rPr>
        <w:footnoteReference w:id="2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1F56DB4" w14:textId="6C54E8D3" w:rsidR="008D747E" w:rsidRPr="007D7DC2" w:rsidRDefault="008D747E" w:rsidP="008D4A2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ב</w:t>
      </w:r>
      <w:r w:rsidRPr="007D7DC2">
        <w:rPr>
          <w:rFonts w:ascii="Times New Roman" w:hAnsi="Times New Roman" w:cs="Times New Roman"/>
          <w:color w:val="000000"/>
          <w:sz w:val="26"/>
          <w:szCs w:val="26"/>
          <w:rtl/>
        </w:rPr>
        <w:t>ְּנִי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תַּעֲשֶׂה לְךָ עֵת קָבוּעַ לִלְמֹד אוֹתָם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וּתְחַיֶּה אוֹתְךָ לְ</w:t>
      </w:r>
      <w:r>
        <w:rPr>
          <w:rFonts w:ascii="Times New Roman" w:hAnsi="Times New Roman" w:cs="Times New Roman"/>
          <w:color w:val="000000"/>
          <w:sz w:val="26"/>
          <w:szCs w:val="26"/>
          <w:rtl/>
        </w:rPr>
        <w:t>נֶצַח נְצָחִים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תְּחַיֶּה גַּם אֲחֵרִים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וּתְלַפֵּת אוֹתָם בִּתְפִלָּה וּבְהִתְבּוֹדְדוּת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הִתְבּוֹדְדוּת הָיְתָה הַנְהָגָה הַכְּלָלִית אֵצֶל רַבֵּנוּ זַ"ל</w:t>
      </w:r>
      <w:r w:rsidRPr="007D7DC2">
        <w:rPr>
          <w:rStyle w:val="af5"/>
          <w:rFonts w:ascii="Times New Roman" w:hAnsi="Times New Roman" w:cs="Times New Roman"/>
          <w:color w:val="000000"/>
          <w:sz w:val="26"/>
          <w:szCs w:val="26"/>
          <w:rtl/>
        </w:rPr>
        <w:footnoteReference w:id="26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לַעֲסֹק בִּתְפִלָּה זוֹ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הִשִּׂיג בְּמָקוֹם שֶׁהִשִּׂיג שֶׁעַל־יְדֵי הִתְבּוֹדְדוּת יְכוֹלִין לְהַכְנִיעַ כָּל הָרַע מֵאִתָּנוּ וְלִפְעֹל כָּל 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יוֹתֵר מִכָּל הַתַּעֲנִיתִים וְהַסִּגּוּפִים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לְהַאֲמִין בִּדְבָרָיו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לַעֲסֹק בָּהֶם בְּכָל יוֹם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חֹק וְלֹא יַעֲבֹר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עַל־כָּל־פָּנִים אֵיזֶה שָׁעָה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אֵינָם יְכוֹלִין לְדַבֵּר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עַל־כָּל־פָּנִים לוֹמַר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רִבּוֹנוֹ שֶׁל 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רַחֵם וְקָרְבֵנוּ לַעֲבוֹדָתְךָ</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שָׁעָה רְצוּפִים</w:t>
      </w:r>
      <w:r w:rsidRPr="007D7DC2">
        <w:rPr>
          <w:rStyle w:val="af5"/>
          <w:rFonts w:ascii="Times New Roman" w:hAnsi="Times New Roman" w:cs="Times New Roman"/>
          <w:color w:val="000000"/>
          <w:sz w:val="26"/>
          <w:szCs w:val="26"/>
          <w:rtl/>
        </w:rPr>
        <w:footnoteReference w:id="27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כְּשֶׁנִּהְיֶה חֲזָקִים בָּזֶה בְּעַקְשָׁנוּת גָּדוֹל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יַשְׁפִּיעַ עָלֵינוּ ה' יִתְבָּרַךְ דִּבּוּרִים מִן הַשָּׁמָיִם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אָמַר רַבֵּנוּ זַ"ל בְּפֵרוּשׁ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שֶׁכָּל מַה שֶּׁעוֹבֵר עַל הָאָדָם בְּכָל יוֹם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בְּגוּף </w:t>
      </w:r>
      <w:r>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נֶפֶשׁ וּמָמוֹן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יְסַפֵּר לִפְנֵי ה' יִתְבָּרַךְ כָּל לִבּוֹ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שֶׁאָנוּ צְרִיכִין עוֹד הַרְבֵּה לִצְעֹק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תִּשְׁטְפֵנִי שִׁבֹּלֶת 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תִּבְלָעֵנִי מְצוּלָה</w:t>
      </w:r>
      <w:r w:rsidRPr="007D7DC2">
        <w:rPr>
          <w:rFonts w:ascii="Times New Roman" w:hAnsi="Times New Roman" w:cs="Times New Roman" w:hint="cs"/>
          <w:color w:val="000000"/>
          <w:sz w:val="26"/>
          <w:szCs w:val="26"/>
          <w:rtl/>
        </w:rPr>
        <w:t>"</w:t>
      </w:r>
      <w:r w:rsidRPr="007D7DC2">
        <w:rPr>
          <w:rStyle w:val="af5"/>
          <w:rFonts w:ascii="Times New Roman" w:hAnsi="Times New Roman" w:cs="Times New Roman"/>
          <w:color w:val="000000"/>
          <w:sz w:val="26"/>
          <w:szCs w:val="26"/>
          <w:rtl/>
        </w:rPr>
        <w:footnoteReference w:id="27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F7E97AF" w14:textId="6AB1189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תְּחַבְּרוּ עִמָּכֶם שְׁאֵר בְּשָׂרְ</w:t>
      </w:r>
      <w:r w:rsidRPr="007D7DC2">
        <w:rPr>
          <w:rFonts w:ascii="Times New Roman" w:hAnsi="Times New Roman" w:cs="Times New Roman" w:hint="cs"/>
          <w:color w:val="000000"/>
          <w:sz w:val="26"/>
          <w:szCs w:val="26"/>
          <w:rtl/>
        </w:rPr>
        <w:t>ךָ</w:t>
      </w:r>
      <w:r w:rsidRPr="007D7DC2">
        <w:rPr>
          <w:rFonts w:ascii="Times New Roman" w:hAnsi="Times New Roman" w:cs="Times New Roman"/>
          <w:color w:val="000000"/>
          <w:sz w:val="26"/>
          <w:szCs w:val="26"/>
          <w:rtl/>
        </w:rPr>
        <w:t xml:space="preserve">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ר'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ר' נָתָן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וּלְדַבֵּר עִמָּהֶם מֵרַבֵּנוּ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וּלְהוֹדִיעַ לָהֶם מֵהַצַּדִּיק הַגָּנוּז וְהַנֶּעֱלָם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צְרִיכִים לִרְקֹד וְלִצְעֹק גְּדֻלַּת רַבֵּנוּ </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וּלְחַנֵּךְ אֶת הַבָּנִים קְטַנִּים בַּדֶּרֶךְ שֶׁל רַבֵּנוּ זַ"ל, כִּי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מִפִּי עוֹלְלִים וְיֹנְקִים יִסַּדְתָּ עֹז</w:t>
      </w:r>
      <w:r w:rsidRPr="007D7DC2">
        <w:rPr>
          <w:rFonts w:ascii="Times New Roman" w:hAnsi="Times New Roman" w:cs="Times New Roman" w:hint="cs"/>
          <w:color w:val="000000"/>
          <w:sz w:val="26"/>
          <w:szCs w:val="26"/>
          <w:rtl/>
        </w:rPr>
        <w:t>"</w:t>
      </w:r>
      <w:r w:rsidRPr="007D7DC2">
        <w:rPr>
          <w:rStyle w:val="af5"/>
          <w:rFonts w:ascii="Times New Roman" w:hAnsi="Times New Roman" w:cs="Times New Roman"/>
          <w:color w:val="000000"/>
          <w:sz w:val="26"/>
          <w:szCs w:val="26"/>
          <w:rtl/>
        </w:rPr>
        <w:footnoteReference w:id="27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68E1A2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כִּי בָּרוּךְ ה' עַתָּה נִמְצָא כַּמָּה בְּנֵי הַנְּעוּרִים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שֶׁיִּחְיוּ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צְרִיכִין לְהַבְעִיר אוֹתָם וּלְדַבֵּר עִמָּהֶם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זֶה הִזְהִיר אוֹתָנוּ רַבֵּנוּ זַ"ל הַרְבֵּה</w:t>
      </w:r>
      <w:r w:rsidRPr="007D7DC2">
        <w:rPr>
          <w:rStyle w:val="af5"/>
          <w:rFonts w:ascii="Times New Roman" w:hAnsi="Times New Roman" w:cs="Times New Roman"/>
          <w:color w:val="000000"/>
          <w:sz w:val="26"/>
          <w:szCs w:val="26"/>
          <w:rtl/>
        </w:rPr>
        <w:footnoteReference w:id="27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לְדַבֵּר עִם חֲבֵרוֹ בְּיִרְאַת שָׁמַיִם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תְּנוּעָה קַלָּה כְּשֶׁתִּפְעַל אֶצְלָם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יִהְיֶה טוֹבָה לָהֶם וּלְךָ לְנֶצַח נְצָחִים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וּכְשֶׁתִּלְמֹד סִפְרֵי רַבֵּנוּ זַ"ל וְתַלְמִיד</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הַקָּדוֹשׁ בִּקְבִיעוּת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יִהְיֶה לְךָ דִּבּוּרִים לְדַבֵּר עִמָּהֶם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מַעְיָן הַנֹּבֵעַ וְנַחַל הַמְטַהֵר מִכָּל הַכְּתָמִים</w:t>
      </w:r>
      <w:r w:rsidRPr="007D7DC2">
        <w:rPr>
          <w:rStyle w:val="af5"/>
          <w:rFonts w:ascii="Times New Roman" w:hAnsi="Times New Roman" w:cs="Times New Roman"/>
          <w:color w:val="000000"/>
          <w:sz w:val="26"/>
          <w:szCs w:val="26"/>
          <w:rtl/>
        </w:rPr>
        <w:footnoteReference w:id="27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וּכְלִי כָזֶה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שֶׁעַל כָּל דָּבָר חַי שֶׁמַּנִּיחִין אוֹתָהּ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יְכוֹלָה לְשׁוֹרֵר הַנִּגּוּן הַנִּפְלָא</w:t>
      </w:r>
      <w:r w:rsidRPr="007D7DC2">
        <w:rPr>
          <w:rStyle w:val="af5"/>
          <w:rFonts w:ascii="Times New Roman" w:hAnsi="Times New Roman" w:cs="Times New Roman"/>
          <w:color w:val="000000"/>
          <w:sz w:val="26"/>
          <w:szCs w:val="26"/>
          <w:rtl/>
        </w:rPr>
        <w:footnoteReference w:id="27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יִתֵּן ה' יִתְבָּרַךְ שֶׁיְּזַכֶּה אוֹתָנוּ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בְּנֵי הַנְּעוּרִים בְּוַדַּאי זָכִינוּ עִמָּהֶם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וְהַדִּבּוּר יֵשׁ לוֹ כֹּחַ גָּדוֹל לְנֶפֶשׁ הַיִּשְׂרְאֵלִי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לְעוֹרֵר</w:t>
      </w:r>
      <w:r w:rsidRPr="007D7DC2">
        <w:rPr>
          <w:rStyle w:val="af5"/>
          <w:rFonts w:ascii="Times New Roman" w:hAnsi="Times New Roman" w:cs="Times New Roman"/>
          <w:color w:val="000000"/>
          <w:sz w:val="26"/>
          <w:szCs w:val="26"/>
          <w:rtl/>
        </w:rPr>
        <w:footnoteReference w:id="27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48EDEBA" w14:textId="5AEA320B" w:rsidR="008D747E" w:rsidRPr="007D7DC2" w:rsidRDefault="008D747E" w:rsidP="0072682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וְיֵשׁ לִי הַרְבֵּה דִּבּוּרִים לְדַבֵּר עִמְּךָ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אַךְ אִי־אֶפְשָׁר עַל פְּנֵי הַכְּתָב וְעַל פְּנֵי הַשָּׂדֶה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עַל־כֵּן אֲקַצֵּר וָאֹמַר שָׁלוֹם לְךָ וּלְכָל בְּנֵי 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וְלִשְׁאֵר בְּשָׂרְךָ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וְשָׁלוֹם 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אֶחָד וְאֶחָד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בְּאַהֲבַת נָפֶשׁ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עֲבוּרִי לִידִידֵנוּ הַנָּגִיד ר' חַיִּים קְרַאסִין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שְׁטֵי</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ן נ"י עִם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הָיָה יְדִיעָה מֵאֹהֲבִי </w:t>
      </w:r>
      <w:r>
        <w:rPr>
          <w:rFonts w:ascii="Times New Roman" w:hAnsi="Times New Roman" w:cs="Times New Roman"/>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הֵיכָן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וּבַקָּשָׁתִי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שֶׁעַל כָּל הַמִּכְתָּב תָּשִׁיב לִי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כָּתַבְתָּ אֵיזֶה מִכְתָּב לִטְרָאוִיצֶע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כָּתַבְתָּ לְמַעֲנִי גַּם־כֵּן.</w:t>
      </w:r>
      <w:r w:rsidRPr="007D7DC2">
        <w:rPr>
          <w:rFonts w:ascii="Times New Roman" w:hAnsi="Times New Roman" w:cs="Times New Roman" w:hint="cs"/>
          <w:color w:val="000000"/>
          <w:sz w:val="26"/>
          <w:szCs w:val="26"/>
          <w:rtl/>
        </w:rPr>
        <w:t xml:space="preserve"> </w:t>
      </w:r>
    </w:p>
    <w:p w14:paraId="2803701F" w14:textId="2CF5A3F8" w:rsidR="008D747E" w:rsidRPr="007D7DC2" w:rsidRDefault="008D747E" w:rsidP="00DD3D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כְּאָב לְבֵן יְחִידִי</w:t>
      </w:r>
      <w:r>
        <w:rPr>
          <w:rFonts w:ascii="Times New Roman" w:hAnsi="Times New Roman" w:cs="Times New Roman" w:hint="cs"/>
          <w:color w:val="000000"/>
          <w:sz w:val="26"/>
          <w:szCs w:val="26"/>
          <w:rtl/>
        </w:rPr>
        <w:t xml:space="preserve">, </w:t>
      </w:r>
    </w:p>
    <w:p w14:paraId="26F11421"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99DF8AE" w14:textId="3BF21FE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הַנֶּח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קָק בְּלִבִּי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קַלְמָן נ"י</w:t>
      </w:r>
      <w:r w:rsidRPr="007D7DC2">
        <w:rPr>
          <w:rFonts w:ascii="Times New Roman" w:hAnsi="Times New Roman" w:cs="Times New Roman" w:hint="cs"/>
          <w:color w:val="000000"/>
          <w:sz w:val="26"/>
          <w:szCs w:val="26"/>
          <w:rtl/>
        </w:rPr>
        <w:t xml:space="preserve">. </w:t>
      </w:r>
    </w:p>
    <w:p w14:paraId="0C59D1A7" w14:textId="5DDE3A19" w:rsidR="008D747E" w:rsidRPr="007D7DC2" w:rsidRDefault="008D747E" w:rsidP="00DD3D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זוּגָתִי תִּחְיֶה פּוֹרֶסֶת בִּשְׁלוֹם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גַּם־כֵּן פּוֹרֶסֶת בִּשְׁלוֹמָהּ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בְּנָהּ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לְאֹרֶךְ יָמִים וְשָׁנִים טוֹבִים.</w:t>
      </w:r>
      <w:r w:rsidRPr="007D7DC2">
        <w:rPr>
          <w:rFonts w:ascii="Times New Roman" w:hAnsi="Times New Roman" w:cs="Times New Roman" w:hint="cs"/>
          <w:color w:val="000000"/>
          <w:sz w:val="26"/>
          <w:szCs w:val="26"/>
          <w:rtl/>
        </w:rPr>
        <w:t xml:space="preserve"> </w:t>
      </w:r>
    </w:p>
    <w:p w14:paraId="1A1F30B1" w14:textId="77777777" w:rsidR="008D747E" w:rsidRDefault="008D747E" w:rsidP="00DD3D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שְׁאֵרַת בְּשָׂרְךָ סָאסְיֶא תִּחְיֶה בִּקְּשָׁה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מִמֶּנִּ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שֶׁאֶכְתֹּב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אוּלַי תּוּכְלוּ לִשְׁלֹחַ לָהּ שְׁנֵי דָּגִים הַנִּקְרָאִים עֶרִינְג וּתְחַיֶּה אוֹתָהּ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נוֹתֵ</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לָהּ בְּכָל שָׁבוּעַ שְׁמוֹנָה טוֹב</w:t>
      </w:r>
      <w:r w:rsidRPr="007D7DC2">
        <w:rPr>
          <w:rStyle w:val="af5"/>
          <w:rFonts w:ascii="Times New Roman" w:hAnsi="Times New Roman" w:cs="Times New Roman"/>
          <w:color w:val="000000"/>
          <w:sz w:val="26"/>
          <w:szCs w:val="26"/>
          <w:rtl/>
        </w:rPr>
        <w:footnoteReference w:id="277"/>
      </w:r>
      <w:r w:rsidRPr="007D7DC2">
        <w:rPr>
          <w:rFonts w:ascii="Times New Roman" w:hAnsi="Times New Roman" w:cs="Times New Roman"/>
          <w:color w:val="000000"/>
          <w:sz w:val="26"/>
          <w:szCs w:val="26"/>
          <w:rtl/>
        </w:rPr>
        <w:t>, וְזֶה עִקַּר הַחִיּוּת שֶׁלָּהּ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הַדַּחֲקוּת שֶׁסּוֹבֶלֶת אִי־אֶפְשָׁר לְסַפֵּר עַל הַכְּתָב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מַמָּשׁ רַק חַיִּים בְּכָל הַחֹדֶשׁ רַק מִזֶּה הָעִסְקָא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אַתֶּם יְכוֹלִין לְהָבִין הָרַח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מָנוּת שֶׁלָּהֶם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עֹשׂ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כָּל 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כּוֹבֶסֶת וְלוֹשֶׁת</w:t>
      </w:r>
      <w:r w:rsidRPr="007D7DC2">
        <w:rPr>
          <w:rStyle w:val="af5"/>
          <w:rFonts w:ascii="Times New Roman" w:hAnsi="Times New Roman" w:cs="Times New Roman"/>
          <w:color w:val="000000"/>
          <w:sz w:val="26"/>
          <w:szCs w:val="26"/>
          <w:rtl/>
        </w:rPr>
        <w:footnoteReference w:id="27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 יִתְבָּרַךְ נוֹתֵן לָהּ כֹּחַ לִסְבֹּל הַדַּחֲקוּת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תִּרְאוּ שֶׁבְּכָל חֹדֶשׁ יַגִּיעַ לָהֶם הָעִסְקָא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הִיא בִּבְרִיאוּתָהּ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יִתְבָּרַךְ נוֹתֵן לַיָּעֵף כֹּחַ. </w:t>
      </w:r>
    </w:p>
    <w:p w14:paraId="6CCCAE1C" w14:textId="399BA728" w:rsidR="008D747E" w:rsidRPr="007D7DC2" w:rsidRDefault="008D747E" w:rsidP="00DD3D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וְגַם לִקְנוֹת עֲבוּר זוּגָתִי תִּחְיֶה גַּם־כֵּן דָּג אֶחָד.</w:t>
      </w:r>
      <w:r w:rsidRPr="007D7DC2">
        <w:rPr>
          <w:rFonts w:ascii="Times New Roman" w:hAnsi="Times New Roman" w:cs="Times New Roman" w:hint="cs"/>
          <w:color w:val="000000"/>
          <w:sz w:val="26"/>
          <w:szCs w:val="26"/>
          <w:rtl/>
        </w:rPr>
        <w:t xml:space="preserve"> </w:t>
      </w:r>
    </w:p>
    <w:p w14:paraId="03405C17"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דִּבְרֵי הַנַּ"ל</w:t>
      </w:r>
    </w:p>
    <w:p w14:paraId="571991D5" w14:textId="77777777" w:rsidR="008D747E" w:rsidRPr="004A0ACC" w:rsidRDefault="008D747E" w:rsidP="00433EC1">
      <w:pPr>
        <w:rPr>
          <w:rtl/>
        </w:rPr>
      </w:pPr>
    </w:p>
    <w:p w14:paraId="0AFC6A0F" w14:textId="41E99CEE" w:rsidR="008D747E" w:rsidRPr="007D7DC2" w:rsidRDefault="00694C79" w:rsidP="00433EC1">
      <w:pPr>
        <w:pStyle w:val="1"/>
        <w:bidi/>
        <w:rPr>
          <w:sz w:val="26"/>
          <w:szCs w:val="26"/>
          <w:rtl/>
        </w:rPr>
      </w:pPr>
      <w:r>
        <w:rPr>
          <w:rFonts w:hint="cs"/>
          <w:rtl/>
        </w:rPr>
        <w:t xml:space="preserve">@ </w:t>
      </w:r>
      <w:r w:rsidR="008D747E" w:rsidRPr="009D63AE">
        <w:rPr>
          <w:rFonts w:hint="cs"/>
          <w:rtl/>
        </w:rPr>
        <w:t>כט</w:t>
      </w:r>
    </w:p>
    <w:p w14:paraId="359CF50F"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xml:space="preserve">', יוֹם א' וָאֵרָא </w:t>
      </w:r>
      <w:r w:rsidRPr="007D7DC2">
        <w:rPr>
          <w:rFonts w:ascii="Times New Roman" w:hAnsi="Times New Roman" w:cs="David" w:hint="cs"/>
          <w:color w:val="44546A"/>
          <w:sz w:val="20"/>
          <w:szCs w:val="20"/>
          <w:rtl/>
        </w:rPr>
        <w:t xml:space="preserve">[כד </w:t>
      </w:r>
      <w:r w:rsidRPr="007D7DC2">
        <w:rPr>
          <w:rFonts w:ascii="Times New Roman" w:hAnsi="Times New Roman" w:cs="David"/>
          <w:color w:val="44546A"/>
          <w:sz w:val="20"/>
          <w:szCs w:val="20"/>
          <w:rtl/>
        </w:rPr>
        <w:t>טבת]</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שְׁנַת 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תִּבָּנֶה וְתִכּוֹנֵן</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בִּמְהֵרָ</w:t>
      </w:r>
      <w:r w:rsidRPr="007D7DC2">
        <w:rPr>
          <w:rFonts w:ascii="Times New Roman" w:hAnsi="Times New Roman" w:cs="Times New Roman" w:hint="cs"/>
          <w:b/>
          <w:bCs/>
          <w:color w:val="44546A"/>
          <w:sz w:val="26"/>
          <w:szCs w:val="26"/>
          <w:rtl/>
        </w:rPr>
        <w:t xml:space="preserve">ה </w:t>
      </w:r>
      <w:r w:rsidRPr="007D7DC2">
        <w:rPr>
          <w:rFonts w:ascii="Times New Roman" w:hAnsi="Times New Roman" w:cs="Times New Roman"/>
          <w:b/>
          <w:bCs/>
          <w:color w:val="44546A"/>
          <w:sz w:val="26"/>
          <w:szCs w:val="26"/>
          <w:rtl/>
        </w:rPr>
        <w:t>בְיָמֵינוּ</w:t>
      </w:r>
      <w:r w:rsidRPr="007D7DC2">
        <w:rPr>
          <w:rFonts w:ascii="Times New Roman" w:hAnsi="Times New Roman" w:cs="Times New Roman" w:hint="cs"/>
          <w:b/>
          <w:bCs/>
          <w:color w:val="44546A"/>
          <w:sz w:val="26"/>
          <w:szCs w:val="26"/>
          <w:rtl/>
        </w:rPr>
        <w:t>.</w:t>
      </w:r>
    </w:p>
    <w:p w14:paraId="61720D0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אָבִיו הַיָּקָר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6F6A917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כֻּלָּנוּ 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יְזַכֶּה אוֹתִי ה' יִתְבָּרַךְ לִשְׁמֹעַ מִכֶּם חִישׁ מַהֵר בְּשׂוֹרוֹת טוֹבוֹת מִבְּרִיאוּתְכֶם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וּמִרְפוּאָתְכֶם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מִבְּנֵי 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וּמִכָּל אֹהֲבֵנוּ בֶּאֱמֶת.</w:t>
      </w:r>
      <w:r w:rsidRPr="007D7DC2">
        <w:rPr>
          <w:rFonts w:ascii="Times New Roman" w:hAnsi="Times New Roman" w:cs="Times New Roman" w:hint="cs"/>
          <w:color w:val="000000"/>
          <w:sz w:val="26"/>
          <w:szCs w:val="26"/>
          <w:rtl/>
        </w:rPr>
        <w:t xml:space="preserve"> </w:t>
      </w:r>
    </w:p>
    <w:p w14:paraId="665A9C5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הַמִּכְתָּבִים מִמְּךָ וּמִיְּדִידֵנוּ ר' צְבִי נ"י וּמִבָּנַי קִבַּלְתִּי לְנָכוֹן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וְהֶחְיֵיתַנִי, ה' יִתְבָּרַךְ יְחַיֶּה אֶתְכֶם בִּבְשׂוֹרוֹת טוֹבוֹת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הַשִּׂמְחָה עֲדַיִן אֵינוֹ יָכוֹל לִהְיוֹת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שֶׁזּוּגָתְךָ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וְאָחִיךָ נ"י עֲדַיִן לֹא נִתְרַפֵּא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זֶּה שֶׁמִּקֹּדֶם כָּתַבְתָּ לִי שֶׁנִּתְרַפֵּא וְהָיָה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בְּזֶה מְרַמְּזִין לָנוּ שֶׁצְּרִיכִין אָנוּ רַק לִצְעֹק וְלִזְעֹק לַה' יִתְבָּרַךְ וּלְהוֹדוֹת עַל הַמְעַט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רְחָבָה</w:t>
      </w:r>
      <w:r w:rsidRPr="007D7DC2">
        <w:rPr>
          <w:rStyle w:val="af5"/>
          <w:rFonts w:ascii="Times New Roman" w:hAnsi="Times New Roman" w:cs="Times New Roman"/>
          <w:color w:val="000000"/>
          <w:sz w:val="26"/>
          <w:szCs w:val="26"/>
          <w:rtl/>
        </w:rPr>
        <w:footnoteReference w:id="27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וְלִצְעֹק לְהַבָּא עַל הַיְשׁוּעָה שְׁלֵמָה בְּגַשְׁמִיּוּת וְרוּחָנִיּוּת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וּלְקַבֵּל הַכֹּל בְּשִׂמְחָה וּבְאַהֲבָה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וְאַף־עַל־פִּי־כֵן לִצְעֹק לַה' יִתְבָּרַךְ עַד יַשְׁקִיף וְיֵרֶא ה' מִשָּׁמָיִם וִירַחֵם בִּישׁוּעָה שְׁלֵמָה.</w:t>
      </w:r>
    </w:p>
    <w:p w14:paraId="3D2C1B2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אוֹדוֹת שֶׁכָּתַבְתָּ לִי מִבֶּן יְדִידֵנוּ ר' יִצְחָק זַ"ל שֶׁנִּתְרַחֵק מִבֵּיתְכֶם זֶה שְׁנֵי חֳדָשִׁים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יֵשׁ לִי צַעַר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בֶּן ר' יִצְחָק וַחֲתַן יְדִידֵנוּ הַצַּדִּיק ר' יְקוּתִיאֵל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צְרִיכִין דַּוְקָא לְקָרֵב הַמְּרֻחָק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אֵלִיָּהוּ הַנָּבִיא</w:t>
      </w:r>
      <w:r w:rsidRPr="007D7DC2">
        <w:rPr>
          <w:rStyle w:val="af5"/>
          <w:rFonts w:ascii="Times New Roman" w:hAnsi="Times New Roman" w:cs="Times New Roman"/>
          <w:color w:val="000000"/>
          <w:sz w:val="26"/>
          <w:szCs w:val="26"/>
          <w:rtl/>
        </w:rPr>
        <w:footnoteReference w:id="280"/>
      </w:r>
      <w:r w:rsidRPr="007D7DC2">
        <w:rPr>
          <w:rFonts w:ascii="Times New Roman" w:hAnsi="Times New Roman" w:cs="Times New Roman"/>
          <w:color w:val="000000"/>
          <w:sz w:val="26"/>
          <w:szCs w:val="26"/>
          <w:rtl/>
        </w:rPr>
        <w:t>. אִם יִרְצֶה ה' בַּשָּׁבוּעַ הַבָּא עָלֵינוּ לְטוֹבָה אֶכְתֹּב לוֹ בְּעַצְמִי אֵיזֶה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זַכָּאָה מַאן </w:t>
      </w:r>
      <w:r w:rsidRPr="007D7DC2">
        <w:rPr>
          <w:rFonts w:ascii="Times New Roman" w:hAnsi="Times New Roman" w:cs="Times New Roman" w:hint="cs"/>
          <w:color w:val="000000"/>
          <w:sz w:val="26"/>
          <w:szCs w:val="26"/>
          <w:rtl/>
        </w:rPr>
        <w:t>דְּרָדִיף</w:t>
      </w:r>
      <w:r w:rsidRPr="007D7DC2">
        <w:rPr>
          <w:rFonts w:ascii="Times New Roman" w:hAnsi="Times New Roman" w:cs="Times New Roman"/>
          <w:color w:val="000000"/>
          <w:sz w:val="26"/>
          <w:szCs w:val="26"/>
          <w:rtl/>
        </w:rPr>
        <w:t xml:space="preserve"> בָּתַר חַיָּבָא</w:t>
      </w:r>
      <w:r w:rsidRPr="007D7DC2">
        <w:rPr>
          <w:rStyle w:val="af5"/>
          <w:rFonts w:ascii="Times New Roman" w:hAnsi="Times New Roman" w:cs="Times New Roman"/>
          <w:color w:val="000000"/>
          <w:sz w:val="26"/>
          <w:szCs w:val="26"/>
          <w:rtl/>
        </w:rPr>
        <w:footnoteReference w:id="281"/>
      </w:r>
      <w:r w:rsidRPr="007D7DC2">
        <w:rPr>
          <w:rFonts w:ascii="Times New Roman" w:hAnsi="Times New Roman" w:cs="Times New Roman" w:hint="cs"/>
          <w:color w:val="000000"/>
          <w:sz w:val="26"/>
          <w:szCs w:val="26"/>
          <w:rtl/>
        </w:rPr>
        <w:t xml:space="preserve">. </w:t>
      </w:r>
    </w:p>
    <w:p w14:paraId="601AA2CC" w14:textId="4676CB2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שֶׁאֲנִי שׁוֹלֵחַ הַקַּבָּלָה עַל סַךְ שִׁבְעִי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 קָאפֵּיקֶ</w:t>
      </w:r>
      <w:r w:rsidRPr="007D7DC2">
        <w:rPr>
          <w:rFonts w:ascii="Times New Roman" w:hAnsi="Times New Roman" w:cs="Times New Roman" w:hint="cs"/>
          <w:color w:val="000000"/>
          <w:sz w:val="26"/>
          <w:szCs w:val="26"/>
          <w:rtl/>
        </w:rPr>
        <w:t>ע</w:t>
      </w:r>
      <w:r w:rsidRPr="007D7DC2">
        <w:rPr>
          <w:rStyle w:val="af5"/>
          <w:rFonts w:ascii="Times New Roman" w:hAnsi="Times New Roman" w:cs="Times New Roman"/>
          <w:color w:val="000000"/>
          <w:sz w:val="26"/>
          <w:szCs w:val="26"/>
          <w:rtl/>
        </w:rPr>
        <w:footnoteReference w:id="28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וְגַם ר' שְׁמוּאֵל הֶענִיךְ אָמַר לִי שֶׁכָּתַב לָכֶם שֶׁתִּשְׁלְחוּ לוֹ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לְנַכּוֹת מִזֶּה הַמָּעוֹת מַה שֶּׁהוּא חַיָּב לְאָחִי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וּלְבֵן ר'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פְרִיקְל</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וְהַמּוֹתָר תִּשְׁלְחוּ 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בְּעַצְמוֹ יִכְתֹּב מִכְתָּב </w:t>
      </w:r>
      <w:r>
        <w:rPr>
          <w:rFonts w:ascii="Times New Roman" w:hAnsi="Times New Roman" w:cs="Times New Roman"/>
          <w:color w:val="000000"/>
          <w:sz w:val="26"/>
          <w:szCs w:val="26"/>
          <w:rtl/>
        </w:rPr>
        <w:t>לְקַאלִיבְלַא</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אַתָּה רוֹצֶה דַּוְקָא קַבָּלָה, תַּעֲשֶׂה כָךְ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לִשְׁלֹחַ יוֹתֵר הַמָּעוֹת לְיָדִי אַחַר נִכָּיוֹן מֵר' דֹּב</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וַאֲנִי לֹא אֶתֵּן 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שֶׁיִּתֵּן לִי קַבָּלָה.</w:t>
      </w:r>
      <w:r w:rsidRPr="007D7DC2">
        <w:rPr>
          <w:rFonts w:ascii="Times New Roman" w:hAnsi="Times New Roman" w:cs="Times New Roman" w:hint="cs"/>
          <w:color w:val="000000"/>
          <w:sz w:val="26"/>
          <w:szCs w:val="26"/>
          <w:rtl/>
        </w:rPr>
        <w:t xml:space="preserve"> </w:t>
      </w:r>
    </w:p>
    <w:p w14:paraId="78E4611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וּמֵחֲמַת נְחִיצַת תְּפִלַּת מִנְחָה קִצַּרְתִּי וָאֹמַר שָׁלוֹם.</w:t>
      </w:r>
      <w:r w:rsidRPr="007D7DC2">
        <w:rPr>
          <w:rFonts w:ascii="Times New Roman" w:hAnsi="Times New Roman" w:cs="Times New Roman" w:hint="cs"/>
          <w:color w:val="000000"/>
          <w:sz w:val="26"/>
          <w:szCs w:val="26"/>
          <w:rtl/>
        </w:rPr>
        <w:t xml:space="preserve"> </w:t>
      </w:r>
    </w:p>
    <w:p w14:paraId="6C6CDE21" w14:textId="40CD70B2"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הַדּוֹרֵשׁ שְׁלוֹמְכֶ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תָּמִי</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וְחָפֵץ לִרְאוֹת בָּכֶם כָּל טוּב סֶלָה</w:t>
      </w:r>
      <w:r>
        <w:rPr>
          <w:rFonts w:ascii="Times New Roman" w:hAnsi="Times New Roman" w:cs="Times New Roman" w:hint="cs"/>
          <w:color w:val="000000"/>
          <w:sz w:val="26"/>
          <w:szCs w:val="26"/>
          <w:rtl/>
        </w:rPr>
        <w:t xml:space="preserve">, </w:t>
      </w:r>
    </w:p>
    <w:p w14:paraId="27929C17"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E7ADAD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וּפְרֹס בְּשָׁלוֹם לְכָל אֹהֲבֵנוּ בֶּאֱמֶת וְאַנְשֵׁי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לְהַנָּגִיד ר' חַיִּים קְרַאסִי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שְׁטֵיי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וְלִשְׁאֵר בְּשָׂרְךָ ר' לֵיזֶיר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וּכְשֶׁתִּכְתֹּ</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מִכְתָּב לִמְחֻתָּנְכֶם ר' צְבִי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תִּפְרְסוּ בְשָׁלוֹם לְמַעֲנִי, וְאִם יִרְצֶה ה' אֶכְתֹּב לוֹ מִכְתָּב בַּאֲרִיכוּת.</w:t>
      </w:r>
      <w:r w:rsidRPr="007D7DC2">
        <w:rPr>
          <w:rFonts w:ascii="Times New Roman" w:hAnsi="Times New Roman" w:cs="Times New Roman" w:hint="cs"/>
          <w:color w:val="000000"/>
          <w:sz w:val="26"/>
          <w:szCs w:val="26"/>
          <w:rtl/>
        </w:rPr>
        <w:t xml:space="preserve"> </w:t>
      </w:r>
    </w:p>
    <w:p w14:paraId="0A299A8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וְלִפְרֹס בִּשְׁלוֹם בִּנְךָ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וְחַיִּים יִהְיֶה 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 xml:space="preserve"> </w:t>
      </w:r>
    </w:p>
    <w:p w14:paraId="791A30FD" w14:textId="77777777" w:rsidR="008D747E" w:rsidRPr="007D7DC2" w:rsidRDefault="008D747E" w:rsidP="00433EC1">
      <w:pPr>
        <w:jc w:val="both"/>
        <w:rPr>
          <w:rFonts w:ascii="Times New Roman" w:hAnsi="Times New Roman" w:cs="Times New Roman"/>
          <w:color w:val="000000"/>
          <w:sz w:val="26"/>
          <w:szCs w:val="26"/>
          <w:rtl/>
        </w:rPr>
      </w:pPr>
    </w:p>
    <w:p w14:paraId="7CD65517" w14:textId="3A36255C" w:rsidR="008D747E" w:rsidRPr="007D7DC2" w:rsidRDefault="00694C79" w:rsidP="00433EC1">
      <w:pPr>
        <w:pStyle w:val="1"/>
        <w:bidi/>
        <w:rPr>
          <w:sz w:val="26"/>
          <w:szCs w:val="26"/>
          <w:rtl/>
        </w:rPr>
      </w:pPr>
      <w:r>
        <w:rPr>
          <w:rFonts w:hint="cs"/>
          <w:rtl/>
        </w:rPr>
        <w:t xml:space="preserve">@ </w:t>
      </w:r>
      <w:r w:rsidR="008D747E" w:rsidRPr="009D63AE">
        <w:rPr>
          <w:rFonts w:hint="cs"/>
          <w:rtl/>
        </w:rPr>
        <w:t>ל</w:t>
      </w:r>
    </w:p>
    <w:p w14:paraId="0ADE000C"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בֹּא </w:t>
      </w:r>
      <w:r w:rsidRPr="007D7DC2">
        <w:rPr>
          <w:rFonts w:ascii="Times New Roman" w:hAnsi="Times New Roman" w:cs="David"/>
          <w:color w:val="44546A"/>
          <w:sz w:val="20"/>
          <w:szCs w:val="20"/>
          <w:rtl/>
        </w:rPr>
        <w:t>[ו</w:t>
      </w:r>
      <w:r w:rsidRPr="007D7DC2">
        <w:rPr>
          <w:rFonts w:ascii="Times New Roman" w:hAnsi="Times New Roman" w:cs="David" w:hint="cs"/>
          <w:color w:val="44546A"/>
          <w:sz w:val="20"/>
          <w:szCs w:val="20"/>
          <w:rtl/>
        </w:rPr>
        <w:t xml:space="preserve"> </w:t>
      </w:r>
      <w:r w:rsidRPr="007D7DC2">
        <w:rPr>
          <w:rFonts w:ascii="Times New Roman" w:hAnsi="Times New Roman" w:cs="David"/>
          <w:color w:val="44546A"/>
          <w:sz w:val="20"/>
          <w:szCs w:val="20"/>
          <w:rtl/>
        </w:rPr>
        <w:t>שבט]</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שְׁנַת</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תרל"ח לִפְרָט קָטָן, פֹּה עִיר הַקֹּדֶשׁ טְבֶרְיָא.</w:t>
      </w:r>
      <w:r w:rsidRPr="007D7DC2">
        <w:rPr>
          <w:rFonts w:ascii="Times New Roman" w:hAnsi="Times New Roman" w:cs="Times New Roman" w:hint="cs"/>
          <w:b/>
          <w:bCs/>
          <w:color w:val="44546A"/>
          <w:sz w:val="26"/>
          <w:szCs w:val="26"/>
          <w:rtl/>
        </w:rPr>
        <w:t xml:space="preserve"> </w:t>
      </w:r>
    </w:p>
    <w:p w14:paraId="01B4887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אָבִיו נ"י וְזוּגָתוֹ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בִּנְכֶם הַיָּקָר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05E3978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ג' קִבַּלְתִּי הַיּוֹם עִם שְׁלֹשָׁה דָגִים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כָּל הַמִּכְתָּבִים שֶׁשָּׁלַחְתָּ לִי בְּשָׁבוּעַ הֶעָבַר עַל־יְדֵי ר' חַיִּים יְהוֹשֻׁעַ </w:t>
      </w:r>
      <w:r w:rsidRPr="007D7DC2">
        <w:rPr>
          <w:rFonts w:ascii="Times New Roman" w:hAnsi="Times New Roman" w:cs="Times New Roman" w:hint="cs"/>
          <w:color w:val="000000"/>
          <w:sz w:val="26"/>
          <w:szCs w:val="26"/>
          <w:rtl/>
        </w:rPr>
        <w:t>[עִם]</w:t>
      </w:r>
      <w:r w:rsidRPr="007D7DC2">
        <w:rPr>
          <w:rFonts w:ascii="Times New Roman" w:hAnsi="Times New Roman" w:cs="Times New Roman"/>
          <w:color w:val="000000"/>
          <w:sz w:val="26"/>
          <w:szCs w:val="26"/>
          <w:rtl/>
        </w:rPr>
        <w:t xml:space="preserve"> סַךְ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שָׁלַחְתִּי לְךָ בְּיוֹם הֶעָבַר מִכְתָּב קָטָן עִם קַבָּלָה מֵהַגַּבָּאִים עַל־יְדֵי ר' מֹשֶׁה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אַתָּה מַכִּירוֹ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יְדִידֵנוּ ר' קַלְמָן נ"י גַּם־כֵּן מַכִּירוֹ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מִקֹּדֶם חָתָן בְּכָאן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קִבַּלְתָּ מִמֶּנִּי. וְאוֹדוֹת הַמִּכְתָּב מִוָּואלְחַיי</w:t>
      </w:r>
      <w:r w:rsidRPr="007D7DC2">
        <w:rPr>
          <w:rStyle w:val="af5"/>
          <w:rFonts w:ascii="Times New Roman" w:hAnsi="Times New Roman" w:cs="Times New Roman"/>
          <w:color w:val="000000"/>
          <w:sz w:val="26"/>
          <w:szCs w:val="26"/>
          <w:rtl/>
        </w:rPr>
        <w:footnoteReference w:id="28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כָתַב לִי בְּנִי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פְּרִיסַת 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 לִי שֶׁעַל הַפָּאסְט</w:t>
      </w:r>
      <w:r w:rsidRPr="007D7DC2">
        <w:rPr>
          <w:rStyle w:val="af5"/>
          <w:rFonts w:ascii="Times New Roman" w:hAnsi="Times New Roman" w:cs="Times New Roman"/>
          <w:color w:val="000000"/>
          <w:sz w:val="26"/>
          <w:szCs w:val="26"/>
          <w:rtl/>
        </w:rPr>
        <w:footnoteReference w:id="284"/>
      </w:r>
      <w:r w:rsidRPr="007D7DC2">
        <w:rPr>
          <w:rFonts w:ascii="Times New Roman" w:hAnsi="Times New Roman" w:cs="Times New Roman"/>
          <w:color w:val="000000"/>
          <w:sz w:val="26"/>
          <w:szCs w:val="26"/>
          <w:rtl/>
        </w:rPr>
        <w:t xml:space="preserve"> שָׁלְחוּ לִי שְׁנֵ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מִכְתָּבִים בַּאֲרִיכוּת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וַעֲדַיִן לֹא 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וּכְשֶׁיָּבֹא וְיִהְיֶה חֲדָשׁוֹת אֲזַי אֶכְתֹּב לְךָ. </w:t>
      </w:r>
    </w:p>
    <w:p w14:paraId="07397B54" w14:textId="6A8BBEC8" w:rsidR="008D747E" w:rsidRPr="007D7DC2" w:rsidRDefault="008D747E" w:rsidP="00B24CC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מְבַקֵּשׁ מֵאִתְּךָ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שֶׁאֲנִי צָרִיךְ לִתֵּן מַעֲשֵׂר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רוֹצֶה לֵהָנוֹת אַנְשֵׁי שְׁלוֹמֵנוּ חֵלֶק מֵהַמַּעֲשֵׂר, עַל־כֵּן תַּלְוֶה לִי סַךְ שְׁלֹשָׁה מַטְבְּעוֹת מִן שִׁבְעָה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וְתַעֲשֶׂה בָהֶם כָּךְ: אֶחָד טָאלִיר טוֹב לְאֵשֶׁת ר' מֵאִיר זְצוּקַ"ל</w:t>
      </w:r>
      <w:r w:rsidRPr="007D7DC2">
        <w:rPr>
          <w:rStyle w:val="af5"/>
          <w:rFonts w:ascii="Times New Roman" w:hAnsi="Times New Roman" w:cs="Times New Roman"/>
          <w:color w:val="000000"/>
          <w:sz w:val="26"/>
          <w:szCs w:val="26"/>
          <w:rtl/>
        </w:rPr>
        <w:footnoteReference w:id="28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טָאלִיר לְאֵשֶׁת ר'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טָאלִיר לְר' מֵאִיר בְּלֶעכֶ</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ר</w:t>
      </w:r>
      <w:r w:rsidRPr="007D7DC2">
        <w:rPr>
          <w:rStyle w:val="af5"/>
          <w:rFonts w:ascii="Times New Roman" w:hAnsi="Times New Roman" w:cs="Times New Roman"/>
          <w:color w:val="000000"/>
          <w:sz w:val="26"/>
          <w:szCs w:val="26"/>
          <w:rtl/>
        </w:rPr>
        <w:footnoteReference w:id="28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טָאלִיר לְר' יוֹסֵף אָדֹם</w:t>
      </w:r>
      <w:r w:rsidRPr="007D7DC2">
        <w:rPr>
          <w:rStyle w:val="af5"/>
          <w:rFonts w:ascii="Times New Roman" w:hAnsi="Times New Roman" w:cs="Times New Roman"/>
          <w:color w:val="000000"/>
          <w:sz w:val="26"/>
          <w:szCs w:val="26"/>
          <w:rtl/>
        </w:rPr>
        <w:footnoteReference w:id="28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טָאלִיר לְבֵית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הַכְּנֶסֶת שֶׁאֲנִי חַיָּב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יִהְיֶה בְּסַךְ הַכֹּל 50</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25 גָּארְוִיץ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נִשְׁאָר עֵרֶךְ יוֹתֵר מִן חֲמֵשׁ עֶשְׂרֵה גְּרָאשׁ, תַּעֲשֶׂה בָהֶם כָּךְ: חֲמִשָּׁה גְּרָאשׁ לְר' דֹּב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הוּא אֵינוֹ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וְהַמּוֹתָר תְּחַלֵּק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אִיצִילֶע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קַלְמָן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חֵלֶק כְּחֵלֶק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תֹאמַר לָהֶם מִי שָׁלַח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תֹּאמַר לָהֶם עַל שֵׁם אֲחוֹתִי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עֲדַיִן לֹא קִבַּלְתִּי הַמָּעוֹת אֵצֶל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וּכְשֶׁאֲקַבֵּל אֲזַי אַשְׁאִ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ר אֶצְלוֹ הַסָּךְ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וְאֶשְׁלַח לְךָ עַל־יְדֵי ר' חַיִּים יְהוֹשֻׁעַ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יְסַלֵּק לְךָ בְּתוֹרַת חוֹב.</w:t>
      </w:r>
      <w:r w:rsidRPr="007D7DC2">
        <w:rPr>
          <w:rFonts w:ascii="Times New Roman" w:hAnsi="Times New Roman" w:cs="Times New Roman" w:hint="cs"/>
          <w:color w:val="000000"/>
          <w:sz w:val="26"/>
          <w:szCs w:val="26"/>
          <w:rtl/>
        </w:rPr>
        <w:t xml:space="preserve"> </w:t>
      </w:r>
    </w:p>
    <w:p w14:paraId="433D0917" w14:textId="3A4CDB0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מְאֹד </w:t>
      </w:r>
      <w:r>
        <w:rPr>
          <w:rFonts w:ascii="Times New Roman" w:hAnsi="Times New Roman" w:cs="Times New Roman"/>
          <w:color w:val="000000"/>
          <w:sz w:val="26"/>
          <w:szCs w:val="26"/>
          <w:rtl/>
        </w:rPr>
        <w:t>בַּקָּשָׁתִי</w:t>
      </w:r>
      <w:r w:rsidRPr="007D7DC2">
        <w:rPr>
          <w:rFonts w:ascii="Times New Roman" w:hAnsi="Times New Roman" w:cs="Times New Roman"/>
          <w:sz w:val="26"/>
          <w:szCs w:val="26"/>
          <w:rtl/>
        </w:rPr>
        <w:t xml:space="preserve"> </w:t>
      </w:r>
      <w:r w:rsidRPr="007D7DC2">
        <w:rPr>
          <w:rFonts w:ascii="Times New Roman" w:hAnsi="Times New Roman" w:cs="Times New Roman"/>
          <w:color w:val="000000"/>
          <w:sz w:val="26"/>
          <w:szCs w:val="26"/>
          <w:rtl/>
        </w:rPr>
        <w:t>לִשְׁלֹחַ הַמָּעוֹת הַשַּׁיָּךְ לְר' שְׁמוּאֵל הֶענִיךְ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עָנִי וְאֶבְיוֹן אֲשֶׁר אֵין לְהַעֲלוֹת עַל הַכְּתָב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יוֹשֵׁב כַּמָּה יוֹם בְּלֹא לָחֶם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לְנַכּוֹת מָעוֹת אֲשֶׁר הוּא חַיָּב לְר' דֹּב אָחִיו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בְעַצְמוֹ כָּתַב כָּךְ בְּשָׁבוּעַ הֶעָבַר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לְנַכּוֹת. וְאַל תֹּאחַ</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 xml:space="preserve"> הַמָּעוֹת בְּיָדְךָ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לְפִי דַעְתִּי הוּא חוֹשֵׁב שֶׁבִּמְכֻוָּן אוֹחֲזִים הַמָּעוֹת.</w:t>
      </w:r>
    </w:p>
    <w:p w14:paraId="1792A22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שֶׁבְּכָאן גָּזְרוּ תַּעֲנִית בַּהַ"בּ</w:t>
      </w:r>
      <w:r w:rsidRPr="007D7DC2">
        <w:rPr>
          <w:rStyle w:val="af5"/>
          <w:rFonts w:ascii="Times New Roman" w:hAnsi="Times New Roman" w:cs="Times New Roman"/>
          <w:color w:val="000000"/>
          <w:sz w:val="20"/>
          <w:szCs w:val="20"/>
          <w:rtl/>
        </w:rPr>
        <w:footnoteReference w:id="288"/>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וְתוֹקְעִים בְּשׁוֹפָר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וְיִשְׁמַע צַעֲקַת בְּנֵי יִשְׂרָאֵל בְּכָל מוֹשְׁבוֹתָם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לְהוֹשִׁיעַ אוֹתָם מִיָּד רוֹדְפֵיהֶם וְלוֹחֲצֵיהֶם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חִישׁ מַהֵר.</w:t>
      </w:r>
      <w:r w:rsidRPr="007D7DC2">
        <w:rPr>
          <w:rFonts w:ascii="Times New Roman" w:hAnsi="Times New Roman" w:cs="Times New Roman" w:hint="cs"/>
          <w:color w:val="000000"/>
          <w:sz w:val="26"/>
          <w:szCs w:val="26"/>
          <w:rtl/>
        </w:rPr>
        <w:t xml:space="preserve"> </w:t>
      </w:r>
    </w:p>
    <w:p w14:paraId="6F63B39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דִּבְרֵי אֹהַבְךָ בֶּאֱמֶת.</w:t>
      </w:r>
      <w:r w:rsidRPr="007D7DC2">
        <w:rPr>
          <w:rFonts w:ascii="Times New Roman" w:hAnsi="Times New Roman" w:cs="Times New Roman" w:hint="cs"/>
          <w:color w:val="000000"/>
          <w:sz w:val="26"/>
          <w:szCs w:val="26"/>
          <w:rtl/>
        </w:rPr>
        <w:t xml:space="preserve"> </w:t>
      </w:r>
    </w:p>
    <w:p w14:paraId="5EECB61D"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A135AD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וְלִשְׁאֵר בְּשָׂרְךָ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 הָרַב אֱלִיעֶזֶר נ"י.</w:t>
      </w:r>
      <w:r w:rsidRPr="007D7DC2">
        <w:rPr>
          <w:rFonts w:ascii="Times New Roman" w:hAnsi="Times New Roman" w:cs="Times New Roman" w:hint="cs"/>
          <w:color w:val="000000"/>
          <w:sz w:val="26"/>
          <w:szCs w:val="26"/>
          <w:rtl/>
        </w:rPr>
        <w:t xml:space="preserve"> </w:t>
      </w:r>
    </w:p>
    <w:p w14:paraId="1391B27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תֵּדְעוּ שֶׁבַּעַל הַבַּיִת שֶׁלָּכֶם מֵהַדִּירָה הוֹלֵךְ אֵלַי כִּמְעַט בְּכָל יוֹם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וְשׁוֹאֵל אוֹתִי מַה יִּהְיֶה הַתַּכְלִית שֶׁאֲנִי אוֹחֵז הַחֲפָצִים, הֲלֹא עוֹד שָׁבוּעַ אַחַת יִהְיֶה שָׁנָה שְׁלֵמָה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קִבַּלְתִּי עֲדַיִן פְּרוּטָה אֶחָת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עָנִי וְאֶבְיוֹן, עַל־כֵּן לִכְתֹּב לִי מָה אָשִׁיב לוֹ.</w:t>
      </w:r>
      <w:r w:rsidRPr="007D7DC2">
        <w:rPr>
          <w:rFonts w:ascii="Times New Roman" w:hAnsi="Times New Roman" w:cs="Times New Roman" w:hint="cs"/>
          <w:color w:val="000000"/>
          <w:sz w:val="26"/>
          <w:szCs w:val="26"/>
          <w:rtl/>
        </w:rPr>
        <w:t xml:space="preserve"> </w:t>
      </w:r>
    </w:p>
    <w:p w14:paraId="577770F1"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דִּבְרֵי יְדִידוֹ הַנַּ"ל</w:t>
      </w:r>
    </w:p>
    <w:p w14:paraId="1C34A9D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וְאִם עֲדַיִן לֹא שָׁלַחְתָּ הַמָּעוֹת מֵר' שְׁמוּאֵל הֶענִיךְ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תּוּכַל לְקַבֵּל לְךָ הַמָּעוֹת שֶׁלּוֹ הַסָּךְ שְׁלֹשָׁה זִיבְּינֶער</w:t>
      </w:r>
      <w:r w:rsidRPr="007D7DC2">
        <w:rPr>
          <w:rStyle w:val="af5"/>
          <w:rFonts w:ascii="Times New Roman" w:hAnsi="Times New Roman" w:cs="Times New Roman"/>
          <w:color w:val="000000"/>
          <w:sz w:val="26"/>
          <w:szCs w:val="26"/>
          <w:rtl/>
        </w:rPr>
        <w:footnoteReference w:id="28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אַחֲזִיר לוֹ בְּכָאן עִם מוֹתַר הַמָּעוֹת שֶׁתִּשְׁלַח 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כְּדֵי לְהַשְׁלִים כַּמָּה שֶׁיַּגִּיעַ לוֹ.</w:t>
      </w:r>
      <w:r w:rsidRPr="007D7DC2">
        <w:rPr>
          <w:rFonts w:ascii="Times New Roman" w:hAnsi="Times New Roman" w:cs="Times New Roman" w:hint="cs"/>
          <w:color w:val="000000"/>
          <w:sz w:val="26"/>
          <w:szCs w:val="26"/>
          <w:rtl/>
        </w:rPr>
        <w:t xml:space="preserve"> </w:t>
      </w:r>
    </w:p>
    <w:p w14:paraId="2B6554BC" w14:textId="77777777" w:rsidR="008D747E" w:rsidRPr="007D7DC2" w:rsidRDefault="008D747E" w:rsidP="00433EC1">
      <w:pPr>
        <w:jc w:val="both"/>
        <w:rPr>
          <w:rFonts w:ascii="Times New Roman" w:hAnsi="Times New Roman" w:cs="Times New Roman"/>
          <w:color w:val="000000"/>
          <w:sz w:val="26"/>
          <w:szCs w:val="26"/>
          <w:rtl/>
        </w:rPr>
      </w:pPr>
    </w:p>
    <w:p w14:paraId="697074C7" w14:textId="4A441E87" w:rsidR="008D747E" w:rsidRPr="007D7DC2" w:rsidRDefault="00694C79" w:rsidP="00433EC1">
      <w:pPr>
        <w:pStyle w:val="1"/>
        <w:bidi/>
        <w:rPr>
          <w:sz w:val="26"/>
          <w:szCs w:val="26"/>
          <w:rtl/>
        </w:rPr>
      </w:pPr>
      <w:r>
        <w:rPr>
          <w:rFonts w:hint="cs"/>
          <w:rtl/>
        </w:rPr>
        <w:t xml:space="preserve">@ </w:t>
      </w:r>
      <w:r w:rsidR="008D747E" w:rsidRPr="009D63AE">
        <w:rPr>
          <w:rFonts w:hint="cs"/>
          <w:rtl/>
        </w:rPr>
        <w:t>לא</w:t>
      </w:r>
    </w:p>
    <w:p w14:paraId="2FE5F68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אֲדָר רִאשׁוֹן שְׁנַת 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sidRPr="007D7DC2">
        <w:rPr>
          <w:rFonts w:ascii="Times New Roman" w:hAnsi="Times New Roman" w:cs="Times New Roman" w:hint="cs"/>
          <w:b/>
          <w:bCs/>
          <w:color w:val="44546A"/>
          <w:sz w:val="26"/>
          <w:szCs w:val="26"/>
          <w:rtl/>
        </w:rPr>
        <w:t>.</w:t>
      </w:r>
    </w:p>
    <w:p w14:paraId="242EFC7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אֹהֲבִי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מַמָּשׁ 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xml:space="preserve">'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הֶחָכָם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w:t>
      </w:r>
    </w:p>
    <w:p w14:paraId="3999661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הַחַיִּים וְהַשָּׁלוֹם אִתָּנוּ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וְכָל טוּב סֶלָה.</w:t>
      </w:r>
      <w:r w:rsidRPr="007D7DC2">
        <w:rPr>
          <w:rFonts w:ascii="Times New Roman" w:hAnsi="Times New Roman" w:cs="Times New Roman" w:hint="cs"/>
          <w:color w:val="000000"/>
          <w:sz w:val="26"/>
          <w:szCs w:val="26"/>
          <w:rtl/>
        </w:rPr>
        <w:t xml:space="preserve"> </w:t>
      </w:r>
    </w:p>
    <w:p w14:paraId="4CEF0F12" w14:textId="7F0024D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לְפֶלֶא בְּעֵינַי שֶׁלֹּא הָיָה לִי שְׁלֹשָׁה שָׁבוּעוֹת שׁוּם מִכְתָּב 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וְעֵינַי כָלוֹת </w:t>
      </w:r>
      <w:r>
        <w:rPr>
          <w:rFonts w:ascii="Times New Roman" w:hAnsi="Times New Roman" w:cs="Times New Roman"/>
          <w:color w:val="000000"/>
          <w:sz w:val="26"/>
          <w:szCs w:val="26"/>
          <w:rtl/>
        </w:rPr>
        <w:t>לְמִכְתָּבְכֶ</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חַיֵּיכֶם בֶּאֱמֶת כְּחַיָּי. וְעַתָּה בָּאתִי לְסַפֵּר לְבָבִי לְפָנֶיךָ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שֶׁזֶּה עַשְׁתֵּי עָשָׂר</w:t>
      </w:r>
      <w:r w:rsidRPr="007D7DC2">
        <w:rPr>
          <w:rStyle w:val="af5"/>
          <w:rFonts w:ascii="Times New Roman" w:hAnsi="Times New Roman" w:cs="Times New Roman"/>
          <w:color w:val="000000"/>
          <w:sz w:val="26"/>
          <w:szCs w:val="26"/>
          <w:rtl/>
        </w:rPr>
        <w:footnoteReference w:id="290"/>
      </w:r>
      <w:r w:rsidRPr="007D7DC2">
        <w:rPr>
          <w:rFonts w:ascii="Times New Roman" w:hAnsi="Times New Roman" w:cs="Times New Roman"/>
          <w:color w:val="000000"/>
          <w:sz w:val="26"/>
          <w:szCs w:val="26"/>
          <w:rtl/>
        </w:rPr>
        <w:t xml:space="preserve"> חֹדֶשׁ שֶׁלֹּא הָיָה לָנוּ שׁוּם מִכְתָּב מֵחֲתָנִי יִשְׂרָאֵל נ"י עִם שְׁלוֹם בִּתִּי וְנֶכְדִּי שֶׁיִּחְיֶה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מִבְּנֵי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בְּוַדַּאי כָּתַבְתִּי לָהֶם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בְּלִי שׁוּם גֻּזְמָא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שְׁמוֹנָה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לְחָמִיךָ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 גַּם־כֵּן כָּתַבְתִּי כַּמָּה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וּבִקַּשְׁתִּי מֵאִתּוֹ לְזָרֵז בָּנַי בְּאֵיזֶה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לְהַחֲיוֹתֵנוּ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פָּנִים מִבְּרִיאוּתָם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לְזוּגָתִי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הִיא בּוֹכָה וּמְיַלֶּלֶת כִּמְעַט יוֹמָם וָלַיְלָה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וְהַיּוֹם בַּבֹּקֶר בָּא מִכְתָּב מֵאוּמָן חָתוּם בְּהַקָּאנְוֶוערְט</w:t>
      </w:r>
      <w:r w:rsidRPr="007D7DC2">
        <w:rPr>
          <w:rStyle w:val="af5"/>
          <w:rFonts w:ascii="Times New Roman" w:hAnsi="Times New Roman" w:cs="Times New Roman"/>
          <w:color w:val="000000"/>
          <w:sz w:val="26"/>
          <w:szCs w:val="26"/>
          <w:rtl/>
        </w:rPr>
        <w:footnoteReference w:id="291"/>
      </w:r>
      <w:r w:rsidRPr="007D7DC2">
        <w:rPr>
          <w:rFonts w:ascii="Times New Roman" w:hAnsi="Times New Roman" w:cs="Times New Roman"/>
          <w:color w:val="000000"/>
          <w:sz w:val="26"/>
          <w:szCs w:val="26"/>
          <w:rtl/>
        </w:rPr>
        <w:t xml:space="preserve"> עַל רֶבַע נְיָר בְּתוֹךְ קָאנְוֶוערְט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זֶה הָרֶבַע נְיָר יֵשׁ מִכְתָּב מֵר' נָתָ</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לִירִס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מַאן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וּפְרִיסַת שָׁלוֹם לְאַנְשֵׁי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וּפְרִיסַת שָׁלוֹם מִיְּדִידֵנוּ הַוָּתִיק וְחָסִיד ר' נַחְמָן הַלֵּוִי</w:t>
      </w:r>
      <w:r w:rsidRPr="007D7DC2">
        <w:rPr>
          <w:rStyle w:val="af5"/>
          <w:rFonts w:ascii="Times New Roman" w:hAnsi="Times New Roman" w:cs="Times New Roman"/>
          <w:color w:val="000000"/>
          <w:sz w:val="26"/>
          <w:szCs w:val="26"/>
          <w:rtl/>
        </w:rPr>
        <w:footnoteReference w:id="29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פְּרִיסַת שָׁלוֹם לְכָל אַנְשֵׁי שְׁלוֹמֵנוּ. וְגַם מִיְּדִידֵנוּ ר' אַיְזִיק מִבּוּקַארֶעסְט</w:t>
      </w:r>
      <w:r w:rsidRPr="007D7DC2">
        <w:rPr>
          <w:rStyle w:val="af5"/>
          <w:rFonts w:ascii="Times New Roman" w:hAnsi="Times New Roman" w:cs="Times New Roman"/>
          <w:color w:val="000000"/>
          <w:sz w:val="26"/>
          <w:szCs w:val="26"/>
          <w:rtl/>
        </w:rPr>
        <w:footnoteReference w:id="29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וּפְרִיסַת שָׁלוֹם לָכֶם וּלְזוּגָתְךָ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מֵחוֹתְנִי נ"י. </w:t>
      </w:r>
    </w:p>
    <w:p w14:paraId="0A2209A6" w14:textId="59BA633B"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כֹתֵב לְךָ הַעְתָּקָה שֶׁ</w:t>
      </w:r>
      <w:r>
        <w:rPr>
          <w:rFonts w:ascii="Times New Roman" w:hAnsi="Times New Roman" w:cs="Times New Roman"/>
          <w:color w:val="000000"/>
          <w:sz w:val="26"/>
          <w:szCs w:val="26"/>
          <w:rtl/>
        </w:rPr>
        <w:t>כֹּתֵב</w:t>
      </w:r>
      <w:r w:rsidRPr="007D7DC2">
        <w:rPr>
          <w:rFonts w:ascii="Times New Roman" w:hAnsi="Times New Roman" w:cs="Times New Roman"/>
          <w:color w:val="000000"/>
          <w:sz w:val="26"/>
          <w:szCs w:val="26"/>
          <w:rtl/>
        </w:rPr>
        <w:t xml:space="preserve"> לְיַד חָמִיו מוֹרֵנוּ הָרַב נָתָן נ"י וְלַחֲמוֹתוֹ מָרַת בְּרַיְנֶע תִּחְיֶה: "אֲנִי וְזוּגָתִי וּבְנֵי בֵיתִי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וַחֲתָנִי מוֹרֵנוּ הָרַב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וּבְנִי נַחְמָן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וּבְנִי דָּוִד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וּבְנִי שִׁמְשׁוֹן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וּבִנְכֶם יִצְחָק נ"י וְזוּגָתוֹ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כֻּלָּם בְּחַיִּים 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וַאֲפִלּוּ לֹא חָתַם עַצְמוֹ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זֶה כָּל הָאִגֶּרֶת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וְהֵפִיג רוּחִי בְקִרְבִּי. עַל־כֵּן יְדִידִי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יֵשׁ אֶצְלְכֶם אֵיזֶה מִכְתָּב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הוּא כָּתַב לְךָ עֲבוּר 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מְאֹד יֵשׁ לִי מָרָה שְׁחוֹרָה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שֶׁכְּפִי הַנִּרְאֶה אֵין זֶה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תַב יָדוֹ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אַחֵר יוֹדֵעַ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נְכָדַי מִבִּתִּי חַייקִי תִּחְיֶה</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כֻּלָּם בִּפְרוֹטְרוֹט, עַל־כֵּן מְקַשְׁקֵשׁ רוּחִי בְקִרְבִּי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w:t>
      </w:r>
      <w:r w:rsidRPr="007D7DC2">
        <w:rPr>
          <w:rFonts w:ascii="Times New Roman" w:hAnsi="Times New Roman" w:cs="Times New Roman"/>
          <w:color w:val="000000"/>
          <w:sz w:val="26"/>
          <w:szCs w:val="26"/>
          <w:rtl/>
        </w:rPr>
        <w:lastRenderedPageBreak/>
        <w:t>יֵשׁ אֵיזֶה דָּבָר מִבָּנַי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תְכַזֵּב מִמֶּנִּי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נָמֵס לִבִּי בְּקִרְבִּי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וְגַם אִם יֵשׁ לְךָ אֵיזֶה מִכְתָּב מֵחָמִיךָ נ"י עַל מִכְתָּבְךָ שֶׁכָּתַבְתָּ לוֹ. </w:t>
      </w:r>
    </w:p>
    <w:p w14:paraId="56D8CC31" w14:textId="175C4F28" w:rsidR="008D747E" w:rsidRPr="007D7DC2" w:rsidRDefault="008D747E" w:rsidP="0050479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זֶה שְׁלֹשָׁה שָׁבוּעוֹת אֲשֶׁר שָׁלַחְתִּי מִכְתָּב לִמְחֻתָּנְכֶם מוֹרֵנוּ הָרַב צְבִי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הָאַדְרֶעס</w:t>
      </w:r>
      <w:r w:rsidRPr="007D7DC2">
        <w:rPr>
          <w:rStyle w:val="af5"/>
          <w:rFonts w:ascii="Times New Roman" w:hAnsi="Times New Roman" w:cs="Times New Roman"/>
          <w:color w:val="000000"/>
          <w:sz w:val="26"/>
          <w:szCs w:val="26"/>
          <w:rtl/>
        </w:rPr>
        <w:footnoteReference w:id="294"/>
      </w:r>
      <w:r w:rsidRPr="007D7DC2">
        <w:rPr>
          <w:rFonts w:ascii="Times New Roman" w:hAnsi="Times New Roman" w:cs="Times New Roman"/>
          <w:color w:val="000000"/>
          <w:sz w:val="26"/>
          <w:szCs w:val="26"/>
          <w:rtl/>
        </w:rPr>
        <w:t xml:space="preserve"> ר' יְקוּתִיאֵל קַאמִינְסְקָא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לֹא שָׁגִיתִי בָאַדְרֶעסִי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כָּתַבְתִּי מִכְתָּב לְחָמִיךָ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עֲבוּרְכֶם כָּתַבְתִּי פְּרִיסַת 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כָּתַבְתִּי מִכְתָּב לְבָנַי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אֶפְשָׁר שֶׁלֹּא יִכְתְּבוּ לִי בָּנַי זְמַן כַּבִּיר כָּזֶה שׁוּם מִכְתָּב. עַל־כֵּן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לְךָ אֵיזֶה יְדִיעָה וְתִכְתֹּב לִי וּתְחַיֶּה נַפְשֵׁנוּ. וְגַם זֶה שֶׁיְּדִידֵנוּ ר' </w:t>
      </w:r>
      <w:r>
        <w:rPr>
          <w:rFonts w:ascii="Times New Roman" w:hAnsi="Times New Roman" w:cs="Times New Roman"/>
          <w:color w:val="000000"/>
          <w:sz w:val="26"/>
          <w:szCs w:val="26"/>
          <w:rtl/>
        </w:rPr>
        <w:t>אַיְזִיקְל</w:t>
      </w:r>
      <w:r w:rsidRPr="007D7DC2">
        <w:rPr>
          <w:rFonts w:ascii="Times New Roman" w:hAnsi="Times New Roman" w:cs="Times New Roman"/>
          <w:color w:val="000000"/>
          <w:sz w:val="26"/>
          <w:szCs w:val="26"/>
          <w:rtl/>
        </w:rPr>
        <w:t xml:space="preserve"> כֹתֵב לִי כַּמָּה פְעָמִים לִכְתֹּב לוֹ אֵיזֶה מִכְתָּב לִהְיוֹת לוֹ אֵיזֶה נַיְחָא מִבְּנֵי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נָע וָנָד וְאִי־אֶפְשָׁר לוֹ </w:t>
      </w:r>
      <w:r>
        <w:rPr>
          <w:rFonts w:ascii="Times New Roman" w:hAnsi="Times New Roman" w:cs="Times New Roman"/>
          <w:color w:val="000000"/>
          <w:sz w:val="26"/>
          <w:szCs w:val="26"/>
          <w:rtl/>
        </w:rPr>
        <w:t>לָבֹ</w:t>
      </w:r>
      <w:r w:rsidRPr="007D7DC2">
        <w:rPr>
          <w:rFonts w:ascii="Times New Roman" w:hAnsi="Times New Roman" w:cs="Times New Roman"/>
          <w:color w:val="000000"/>
          <w:sz w:val="26"/>
          <w:szCs w:val="26"/>
          <w:rtl/>
        </w:rPr>
        <w:t>א לְבֵיתוֹ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אִם יִרְצֶה ה' גַּם־כֵּן אֶכְתֹּב לוֹ אֵיזֶה מִכְתָּב לְהַחֲיוֹת נַפְשׁוֹ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לְהַחֲיוֹת נֶפֶשׁ מִיִּשְׂרָאֵל אֵ</w:t>
      </w:r>
      <w:r>
        <w:rPr>
          <w:rFonts w:ascii="Times New Roman" w:hAnsi="Times New Roman" w:cs="Times New Roman"/>
          <w:color w:val="000000"/>
          <w:sz w:val="26"/>
          <w:szCs w:val="26"/>
          <w:rtl/>
        </w:rPr>
        <w:t>ינוֹ ד</w:t>
      </w:r>
      <w:r w:rsidRPr="007D7DC2">
        <w:rPr>
          <w:rFonts w:ascii="Times New Roman" w:hAnsi="Times New Roman" w:cs="Times New Roman"/>
          <w:color w:val="000000"/>
          <w:sz w:val="26"/>
          <w:szCs w:val="26"/>
          <w:rtl/>
        </w:rPr>
        <w:t>ָבָר רֵ</w:t>
      </w:r>
      <w:r w:rsidRPr="007D7DC2">
        <w:rPr>
          <w:rFonts w:ascii="Times New Roman" w:hAnsi="Times New Roman" w:cs="Times New Roman" w:hint="cs"/>
          <w:color w:val="000000"/>
          <w:sz w:val="26"/>
          <w:szCs w:val="26"/>
          <w:rtl/>
        </w:rPr>
        <w:t>ק</w:t>
      </w:r>
      <w:r w:rsidRPr="007D7DC2">
        <w:rPr>
          <w:rStyle w:val="af5"/>
          <w:rFonts w:ascii="Times New Roman" w:hAnsi="Times New Roman" w:cs="Times New Roman"/>
          <w:color w:val="000000"/>
          <w:sz w:val="26"/>
          <w:szCs w:val="26"/>
          <w:rtl/>
        </w:rPr>
        <w:footnoteReference w:id="295"/>
      </w:r>
      <w:r w:rsidRPr="007D7DC2">
        <w:rPr>
          <w:rFonts w:ascii="Times New Roman" w:hAnsi="Times New Roman" w:cs="Times New Roman"/>
          <w:color w:val="000000"/>
          <w:sz w:val="26"/>
          <w:szCs w:val="26"/>
          <w:rtl/>
        </w:rPr>
        <w:t xml:space="preserve"> חַס־וְשָׁלוֹם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כְּאִלּוּ קִיֵּם עוֹלָם מָלֵא.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וּמְאֹד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w:t>
      </w:r>
      <w:r w:rsidRPr="007D7DC2">
        <w:rPr>
          <w:rFonts w:ascii="Times New Roman" w:hAnsi="Times New Roman" w:cs="Times New Roman"/>
          <w:sz w:val="26"/>
          <w:szCs w:val="26"/>
          <w:rtl/>
        </w:rPr>
        <w:t xml:space="preserve"> </w:t>
      </w:r>
      <w:r w:rsidRPr="007D7DC2">
        <w:rPr>
          <w:rFonts w:ascii="Times New Roman" w:hAnsi="Times New Roman" w:cs="Times New Roman"/>
          <w:color w:val="000000"/>
          <w:sz w:val="26"/>
          <w:szCs w:val="26"/>
          <w:rtl/>
        </w:rPr>
        <w:t>לְמַהֵר לְהָשִׁיב לִי עַל מִכְתָּבִי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אִם ר' דֹּב נ"י הוֹלֵךְ אֶצְלְכֶם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מִזּוּגָתְךָ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הִיא עֹשָׂה עִם בְּנָהּ נ"י עִם בְּרִיאוּת גּוּפָם.</w:t>
      </w:r>
      <w:r w:rsidRPr="007D7DC2">
        <w:rPr>
          <w:rFonts w:ascii="Times New Roman" w:hAnsi="Times New Roman" w:cs="Times New Roman" w:hint="cs"/>
          <w:color w:val="000000"/>
          <w:sz w:val="26"/>
          <w:szCs w:val="26"/>
          <w:rtl/>
        </w:rPr>
        <w:t xml:space="preserve"> </w:t>
      </w:r>
    </w:p>
    <w:p w14:paraId="561E580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לִכְתֹּב אִם נִשְׁמַעְתָּ לַעֲצָתִי לִקְבֹּעַ עִתִּים לְסִפְרֵי רַבֵּנוּ זַ"ל וְתַלְמִידוֹ הַקָּדוֹשׁ בִּקְבִיעוּת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עַתָּה בְּתוֹךְ מְעוֹף מְצוּקָתֵנוּ אֲשֶׁר גָּבְרוּ עָלֵינוּ וְעַל כָּל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שׁוּם עֵצָה לְהַחֲיוֹת נַפְשֵׁנוּ כִּי אִם בְּמַיִם קָרִים עַל נֶפֶשׁ עֲיֵפָה הַנּוֹבְעִים מֵהַנַּ'חַל נֹ'בֵעַ מְ'קוֹר חָ'כְמָה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וּלְלַפֵּת אוֹתָם בִּתְפִלָּה וְתַחֲנוּנִים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עֵצָה אַחֶרֶת, כִּי הוּא מִשְׂגָּב לִי וּמָנוֹס בְּיוֹם צַר לִי</w:t>
      </w:r>
      <w:r w:rsidRPr="007D7DC2">
        <w:rPr>
          <w:rStyle w:val="af5"/>
          <w:rFonts w:ascii="Times New Roman" w:hAnsi="Times New Roman" w:cs="Times New Roman"/>
          <w:color w:val="000000"/>
          <w:sz w:val="26"/>
          <w:szCs w:val="26"/>
          <w:rtl/>
        </w:rPr>
        <w:footnoteReference w:id="29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מַה שֶּׁעוֹבֵר עָלֶיךָ תַּרְגִּיל עַצְמְךָ לְסַפֵּר כָּל הַנַּעֲשֶׂה עִמְּךָ לִפְנֵי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וְתַלְמִידוֹ הַקָּדוֹשׁ מַרְאִין 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שֶׁדָּוִד מְשִׁיחַ צִדְקֵנוּ יִסֵּד מִזֶּה סֵפֶר תְּהִלִּים</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כָּל מַה שֶּׁעָבַר עָלָיו סִפֵּר לִפְנֵי ה' יִתְבָּרַךְ</w:t>
      </w:r>
      <w:r w:rsidRPr="007D7DC2">
        <w:rPr>
          <w:rStyle w:val="af5"/>
          <w:rFonts w:ascii="Times New Roman" w:hAnsi="Times New Roman" w:cs="Times New Roman"/>
          <w:color w:val="000000"/>
          <w:sz w:val="26"/>
          <w:szCs w:val="26"/>
          <w:rtl/>
        </w:rPr>
        <w:footnoteReference w:id="297"/>
      </w:r>
      <w:r w:rsidRPr="007D7DC2">
        <w:rPr>
          <w:rFonts w:ascii="Times New Roman" w:hAnsi="Times New Roman" w:cs="Times New Roman"/>
          <w:color w:val="000000"/>
          <w:sz w:val="26"/>
          <w:szCs w:val="26"/>
          <w:rtl/>
        </w:rPr>
        <w:t>, וְאָנוּ חוֹלִים כָּאֵלּוּ שֶׁצְּרִיכִין לְהַמְשִׁיךְ רְפוּאָתֵנוּ מִמָּקוֹם גָּדוֹל וְגָבֹהַּ מְאֹד</w:t>
      </w:r>
      <w:r w:rsidRPr="007D7DC2">
        <w:rPr>
          <w:rStyle w:val="af5"/>
          <w:rFonts w:ascii="Times New Roman" w:hAnsi="Times New Roman" w:cs="Times New Roman"/>
          <w:color w:val="000000"/>
          <w:sz w:val="26"/>
          <w:szCs w:val="26"/>
          <w:rtl/>
        </w:rPr>
        <w:footnoteReference w:id="29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וְיִלְמַד מֵהֶם דְּרָכִים יְשָׁרִים לָלֶכֶת בָּהֶם.</w:t>
      </w:r>
      <w:r w:rsidRPr="007D7DC2">
        <w:rPr>
          <w:rFonts w:ascii="Times New Roman" w:hAnsi="Times New Roman" w:cs="Times New Roman" w:hint="cs"/>
          <w:color w:val="000000"/>
          <w:sz w:val="26"/>
          <w:szCs w:val="26"/>
          <w:rtl/>
        </w:rPr>
        <w:t xml:space="preserve"> </w:t>
      </w:r>
    </w:p>
    <w:p w14:paraId="6524EC46" w14:textId="493CB814"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מְאֹד </w:t>
      </w:r>
      <w:r>
        <w:rPr>
          <w:rFonts w:ascii="Times New Roman" w:hAnsi="Times New Roman" w:cs="Times New Roman"/>
          <w:color w:val="000000"/>
          <w:sz w:val="26"/>
          <w:szCs w:val="26"/>
          <w:rtl/>
        </w:rPr>
        <w:t>בַּקָּשָׁתִי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לָהֶם אֵיזֶה יְדִיעָה מֵאָחִיךָ הַיָּקָר נ"י</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אֵיזֶה יְשׁוּעָה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לָהֶם שֶׁיְּדִידֵנוּ ר' נַחְמָן הַלֵּוִי פּוֹרֵס בִּשְׁלוֹמְכֶם. וְגַם לִפְרֹס בְּשָׁלוֹם לְבֶן אָחִיךָ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לוֹ שֶׁבַּעַל הַבַּיִת שֶׁלּוֹ הוֹלֵךְ כִּמְעַט כָּל יוֹם אֶצְלֵנוּ וְשׁוֹאֵל מַה יִּהְיֶה מִזֶּה, וְהוּא עָנִי וְאֶבְיוֹן.</w:t>
      </w:r>
    </w:p>
    <w:p w14:paraId="54891571" w14:textId="08E2213A" w:rsidR="008D747E" w:rsidRPr="007D7DC2" w:rsidRDefault="008D747E" w:rsidP="00FB5D8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2A086BFD" w14:textId="14A77E68" w:rsidR="008D747E" w:rsidRPr="007D7DC2" w:rsidRDefault="008D747E" w:rsidP="00FB5D83">
      <w:pPr>
        <w:jc w:val="right"/>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 </w:t>
      </w:r>
      <w:r w:rsidRPr="007D7DC2">
        <w:rPr>
          <w:rFonts w:ascii="Times New Roman" w:hAnsi="Times New Roman" w:cs="Times New Roman"/>
          <w:bCs/>
          <w:color w:val="000000"/>
          <w:sz w:val="26"/>
          <w:szCs w:val="26"/>
          <w:rtl/>
        </w:rPr>
        <w:t>נָתָן מִבְּרֶסְלֶב</w:t>
      </w:r>
    </w:p>
    <w:p w14:paraId="20239DE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יְדִידֵנוּ ר' חַיִּים קְרַאסִין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שְׁטֵיין. וְזוּגָתִי וַאֲחוֹתִי פּוֹרְסִים 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בְּנָהּ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116C99D5" w14:textId="77777777" w:rsidR="008D747E" w:rsidRPr="007D7DC2" w:rsidRDefault="008D747E" w:rsidP="00433EC1">
      <w:pPr>
        <w:jc w:val="both"/>
        <w:rPr>
          <w:rFonts w:ascii="Times New Roman" w:hAnsi="Times New Roman" w:cs="Times New Roman"/>
          <w:color w:val="000000"/>
          <w:sz w:val="26"/>
          <w:szCs w:val="26"/>
          <w:rtl/>
        </w:rPr>
      </w:pPr>
    </w:p>
    <w:p w14:paraId="0E5632BC" w14:textId="3253EE4C" w:rsidR="008D747E" w:rsidRPr="007D7DC2" w:rsidRDefault="00694C79" w:rsidP="00433EC1">
      <w:pPr>
        <w:pStyle w:val="1"/>
        <w:bidi/>
        <w:rPr>
          <w:sz w:val="26"/>
          <w:szCs w:val="26"/>
          <w:rtl/>
        </w:rPr>
      </w:pPr>
      <w:r>
        <w:rPr>
          <w:rFonts w:hint="cs"/>
          <w:rtl/>
        </w:rPr>
        <w:t xml:space="preserve">@ </w:t>
      </w:r>
      <w:r w:rsidR="008D747E" w:rsidRPr="009D63AE">
        <w:rPr>
          <w:rFonts w:hint="cs"/>
          <w:rtl/>
        </w:rPr>
        <w:t>לב</w:t>
      </w:r>
    </w:p>
    <w:p w14:paraId="3D10BE7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ו' טוֹב</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hint="cs"/>
          <w:color w:val="44546A"/>
          <w:sz w:val="20"/>
          <w:szCs w:val="20"/>
          <w:rtl/>
        </w:rPr>
        <w:t>[יז]</w:t>
      </w:r>
      <w:r w:rsidRPr="007D7DC2">
        <w:rPr>
          <w:rFonts w:ascii="Times New Roman" w:hAnsi="Times New Roman" w:cs="David"/>
          <w:b/>
          <w:bCs/>
          <w:color w:val="44546A"/>
          <w:sz w:val="20"/>
          <w:szCs w:val="20"/>
          <w:rtl/>
        </w:rPr>
        <w:t xml:space="preserve"> </w:t>
      </w:r>
      <w:r w:rsidRPr="007D7DC2">
        <w:rPr>
          <w:rFonts w:ascii="Times New Roman" w:hAnsi="Times New Roman" w:cs="Times New Roman"/>
          <w:b/>
          <w:bCs/>
          <w:color w:val="44546A"/>
          <w:sz w:val="26"/>
          <w:szCs w:val="26"/>
          <w:rtl/>
        </w:rPr>
        <w:t>אֲדָר שֵׁנִי תרל"ח לִפְרָ</w:t>
      </w:r>
      <w:r w:rsidRPr="007D7DC2">
        <w:rPr>
          <w:rFonts w:ascii="Times New Roman" w:hAnsi="Times New Roman" w:cs="Times New Roman" w:hint="cs"/>
          <w:b/>
          <w:bCs/>
          <w:color w:val="44546A"/>
          <w:sz w:val="26"/>
          <w:szCs w:val="26"/>
          <w:rtl/>
        </w:rPr>
        <w:t xml:space="preserve">ט </w:t>
      </w:r>
      <w:r w:rsidRPr="007D7DC2">
        <w:rPr>
          <w:rFonts w:ascii="Times New Roman" w:hAnsi="Times New Roman" w:cs="Times New Roman"/>
          <w:b/>
          <w:bCs/>
          <w:color w:val="44546A"/>
          <w:sz w:val="26"/>
          <w:szCs w:val="26"/>
          <w:rtl/>
        </w:rPr>
        <w:t>קָטָ</w:t>
      </w:r>
      <w:r w:rsidRPr="007D7DC2">
        <w:rPr>
          <w:rFonts w:ascii="Times New Roman" w:hAnsi="Times New Roman" w:cs="Times New Roman" w:hint="cs"/>
          <w:b/>
          <w:bCs/>
          <w:color w:val="44546A"/>
          <w:sz w:val="26"/>
          <w:szCs w:val="26"/>
          <w:rtl/>
        </w:rPr>
        <w:t>ן,</w:t>
      </w:r>
      <w:r w:rsidRPr="007D7DC2">
        <w:rPr>
          <w:rFonts w:ascii="Times New Roman" w:hAnsi="Times New Roman" w:cs="Times New Roman"/>
          <w:b/>
          <w:bCs/>
          <w:color w:val="44546A"/>
          <w:sz w:val="26"/>
          <w:szCs w:val="26"/>
          <w:rtl/>
        </w:rPr>
        <w:t xml:space="preserve"> טְבֶרְיָא תִּבָּנֶה וְתִכּוֹנֵן.</w:t>
      </w:r>
    </w:p>
    <w:p w14:paraId="4667A3D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וּמַמָּשׁ בְּנִי וּבֶן 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וְיוֹפִיעַ כְּאוֹר שָׁמֶשׁ, וְעִם שְׁלוֹם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בִּנְךָ הַיָּקָר וְחָכָם 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 </w:t>
      </w:r>
    </w:p>
    <w:p w14:paraId="110522F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כֻּלָּנוּ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מִתּוֹךְ בְּשׂוֹרוֹת טוֹבוֹת וְאַוַּת נַפְשֵׁנוּ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 כֵּן יְהִי רָצוֹן.</w:t>
      </w:r>
      <w:r w:rsidRPr="007D7DC2">
        <w:rPr>
          <w:rFonts w:ascii="Times New Roman" w:hAnsi="Times New Roman" w:cs="Times New Roman" w:hint="cs"/>
          <w:color w:val="000000"/>
          <w:sz w:val="26"/>
          <w:szCs w:val="26"/>
          <w:rtl/>
        </w:rPr>
        <w:t xml:space="preserve"> </w:t>
      </w:r>
    </w:p>
    <w:p w14:paraId="0D1ADF2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אַחַר דְּרִישַׁת שְׁלוֹמוֹ כַּמִּשְׁפָּט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תְּמִיהַּ עָלֶיךָ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מָּנַעְתָּ פְּרִי עֵטְךָ מִמֶּנִּי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וְזֶה שְׁנֵי שָׁבוּעוֹת שֶׁלֹּא הָיָה לִי שׁוּם מִכְתָּב 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הַיִּסּוּרִים שֶׁלִּי אֵין לְשַׁעֵר וְאֵין 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דַי לִי הַיִּסּוּרִים מִמְּנִיעַת הַמִּכְתָּבִים מִטְּרָאוִיצֶע מִבָּנַי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עַל־כָּל־פָּנִים 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לִי לִפְעָמִים לִמְשִׁיבַת נֶפֶשׁ הַמִּכְתָּבִים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תַּאֲמִין לִי כִּי קָשַׁרְתִּי אַהֲבָתְךָ בְּלִבִּי מַמָּשׁ כְּבֵן הָאָהוּב לִפְנֵי אָבִיו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כְּשֶׁזֶּה זְמַן כַּבִּיר לֹא רָאִיתִי מִמְּךָ שׁוּם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גָּדְלוּ הַיִּסּוּרִים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זוּגָתִי תִּחְיֶה בְּכָל עֵת שׁוֹאֶלֶת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זֶּה שֶׁאֵין לִי שׁוּם יְדִיעָה מִצְּפַת תִּבָּנֶה וְתִכּוֹנֵן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 יִתְבָּרַךְ יוֹדֵעַ מַה שֶּׁנַּעֲשָׂה בְּשָׁם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יִתֵּן שֶׁיִּהְיֶה לְטוֹבָה. </w:t>
      </w:r>
    </w:p>
    <w:p w14:paraId="5AEFC650" w14:textId="46FC5B3C"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וּבִפְרָט שֶׁאֲנִי כָתַבְתִּי מֵרֹאשׁ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חֹדֶשׁ אֲדָר זֶה מִכְתָּב רְבִיעִי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עֵת שֶׁבָּא שַׁיָּרָא הוֹלֵךְ אֲנִי אוֹ זוּגָתִי תִּחְיֶה אוֹ אֲחוֹתִי תִּחְיֶה וְשׁוֹאֲלִים אֵצֶל ר' דֹּב נ"י מִכֹּחַ הַמִּכְתָּב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w:t>
      </w:r>
      <w:r w:rsidRPr="007D7DC2">
        <w:rPr>
          <w:rFonts w:ascii="Times New Roman" w:hAnsi="Times New Roman" w:cs="Times New Roman" w:hint="cs"/>
          <w:color w:val="000000"/>
          <w:sz w:val="26"/>
          <w:szCs w:val="26"/>
          <w:rtl/>
        </w:rPr>
        <w:t>ם –</w:t>
      </w:r>
      <w:r w:rsidRPr="007D7DC2">
        <w:rPr>
          <w:rFonts w:ascii="Times New Roman" w:hAnsi="Times New Roman" w:cs="Times New Roman"/>
          <w:color w:val="000000"/>
          <w:sz w:val="26"/>
          <w:szCs w:val="26"/>
          <w:rtl/>
        </w:rPr>
        <w:t xml:space="preserve"> וְאֵין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הוּא לְפֶלֶא בְעֵינָי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דַעְתִּי לִכְתֹּב 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שֶׁאֲקַבֵּל מִמְּךָ אֵיזֶה מִכְתָּב, אַךְ אֶתְמוֹל בָּא אַבְרֵךְ מוֹרֵנוּ הָרַב שָׁלוֹם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שָׁכֵן סָמוּךְ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וְשָׁאַלְתִּי אוֹתוֹ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שֶׁבָּרוּךְ ה' בְּפוּרִים הֱיִיתֶם שְׂמֵחִים בְּבֵיתְכֶם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וְהֶחֱיָה אוֹתִי. אַךְ עַתָּה הַפְּלִיאָה עוֹד גְּדוֹלָה אֶצְלִי עַד לִמְאֹד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זֶּה שֶׁאֵין לִי מִכְתָּבִים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וְהָלַכְתִּי בְּאֶסְתֵּר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תַּעֲנִית</w:t>
      </w:r>
      <w:r w:rsidRPr="007D7DC2">
        <w:rPr>
          <w:rStyle w:val="af5"/>
          <w:rFonts w:ascii="Times New Roman" w:hAnsi="Times New Roman" w:cs="Times New Roman"/>
          <w:color w:val="000000"/>
          <w:sz w:val="26"/>
          <w:szCs w:val="26"/>
          <w:rtl/>
        </w:rPr>
        <w:footnoteReference w:id="299"/>
      </w:r>
      <w:r w:rsidRPr="007D7DC2">
        <w:rPr>
          <w:rFonts w:ascii="Times New Roman" w:hAnsi="Times New Roman" w:cs="Times New Roman"/>
          <w:color w:val="000000"/>
          <w:sz w:val="26"/>
          <w:szCs w:val="26"/>
          <w:rtl/>
        </w:rPr>
        <w:t xml:space="preserve"> בִּמְכֻוָּן לְר' יוֹסֵף אַזְלֶיר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וְשָׁאַלְתִּי אוֹתוֹ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וְנִשְׁבַּע לִי שֶׁאַתֶּם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כֻּלְּכֶם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שֶׁאַתָּה אָמַרְתָּ לוֹ שֶׁיֵּשׁ אֶצְלְכֶם עֲבוּרִי מָעוֹת סַךְ שְׁנֵים עָשָׂר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מֵר' אַבָּאלֶע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סַךְ עֲשָׂרָה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וּמִבְּנִי מוֹרֵנוּ הָרַב מֹשֶׁה אֶפְרַיִם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סַךְ שְׁנֵי רוּבָּל חָדָשׁ. </w:t>
      </w:r>
    </w:p>
    <w:p w14:paraId="3B97E18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וְתַאֲמִין לִי יְדִידִי עֹז, שֶׁאֵין לִי שׁוּם פְּלִיאָה עַל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לְפֶלֶא בְּעֵינַי עַל מִכְתָּבְךָ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שֶׁקֹּדֶם פּוּרִים לֹא יִהְיֶה לִי שׁוּם מִכְתָּב מִמְּךָ, כִּי אַתֶּם יוֹדְעִים שֶׁאֲנִי בְכָאן 'אֶחָד הָיָה אַבְרָהָם'</w:t>
      </w:r>
      <w:r w:rsidRPr="007D7DC2">
        <w:rPr>
          <w:rStyle w:val="af5"/>
          <w:rFonts w:ascii="Times New Roman" w:hAnsi="Times New Roman" w:cs="Times New Roman"/>
          <w:color w:val="000000"/>
          <w:sz w:val="26"/>
          <w:szCs w:val="26"/>
          <w:rtl/>
        </w:rPr>
        <w:footnoteReference w:id="300"/>
      </w:r>
      <w:r w:rsidRPr="007D7DC2">
        <w:rPr>
          <w:rFonts w:ascii="Times New Roman" w:hAnsi="Times New Roman" w:cs="Times New Roman"/>
          <w:color w:val="000000"/>
          <w:sz w:val="26"/>
          <w:szCs w:val="26"/>
          <w:rtl/>
        </w:rPr>
        <w:t>. כִּי אֲפִלּוּ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w:t>
      </w:r>
      <w:r w:rsidRPr="007D7DC2">
        <w:rPr>
          <w:rFonts w:ascii="Times New Roman" w:hAnsi="Times New Roman" w:cs="Times New Roman" w:hint="cs"/>
          <w:color w:val="000000"/>
          <w:sz w:val="26"/>
          <w:szCs w:val="26"/>
          <w:rtl/>
        </w:rPr>
        <w:t xml:space="preserve">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בְּפוּרִים הַקָּדוֹשׁ רָקַדְתִּי כָּל הַיּוֹם וְשָׂמַחְתִּי בְעַצְמִי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וּבָרוּךְ ה' הָיִיתִי בְּשִׂמְחָה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בָּרוּךְ ה' יֵשׁ לָנוּ בַּמֶּה לִשְׂמֹחַ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וְתַלְמִידוֹ הַקָּדוֹשׁ יָדְעוּ מָה הוּא פּוּרִים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וּמַה יְּכוֹלִין לִזְכּוֹת עַל־יְדֵי פּוּרִים הַקָּדוֹשׁ,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מְחָאַת 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וְרִקּוּדִין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הַמִּצְוֹת הַנּוֹהֲגוֹ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בְּפוּרִים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בְכָאן יָחִיד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וְעַל־כֵּן אִם עַל־כָּל־פָּנִים יֵשׁ לִי מִכְתָּב מִכֶּם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אֲנִי מְחַיֶּה עַצְמִי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תֵּכֶף כִּרְאוֹת מִכְתָּבִי תָּשִׁיב לִי מִכְתָּב בַּחֲזָרָה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וּתְחַיֶּה נַפְשִׁי. וְאֶפְשָׁר לֹא קִבַּלְתָּ הַמִּכְתָּבִים שֶׁלִּי, אַךְ מִכְתָּב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שֶׁשָּׁלַחְתִּי עַל־יְדֵי אֵשֶׁת ר' חַיִּים יְהוֹשֻׁעַ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קִבַּלְתָּ. </w:t>
      </w:r>
    </w:p>
    <w:p w14:paraId="4CB3B23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וּמֵחֲמַת נְחִיצַת קֹדֶם הַתְּפִלָּה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אֲקַצֵּר וָאֹמַר שָׁלוֹם. </w:t>
      </w:r>
    </w:p>
    <w:p w14:paraId="66217673" w14:textId="77777777" w:rsidR="008D747E" w:rsidRPr="00FB5D83" w:rsidRDefault="008D747E" w:rsidP="00FB5D83">
      <w:pPr>
        <w:rPr>
          <w:rFonts w:ascii="Times New Roman" w:hAnsi="Times New Roman" w:cs="Times New Roman"/>
          <w:color w:val="000000"/>
          <w:sz w:val="26"/>
          <w:szCs w:val="26"/>
          <w:rtl/>
        </w:rPr>
      </w:pPr>
      <w:r w:rsidRPr="00FB5D83">
        <w:rPr>
          <w:rFonts w:ascii="Times New Roman" w:hAnsi="Times New Roman" w:cs="Times New Roman"/>
          <w:color w:val="000000"/>
          <w:sz w:val="26"/>
          <w:szCs w:val="26"/>
          <w:rtl/>
        </w:rPr>
        <w:t>מִנָּאִי אֹהַבְךָ</w:t>
      </w:r>
      <w:r w:rsidRPr="00FB5D83">
        <w:rPr>
          <w:rFonts w:ascii="Times New Roman" w:hAnsi="Times New Roman" w:cs="Times New Roman" w:hint="cs"/>
          <w:color w:val="000000"/>
          <w:sz w:val="26"/>
          <w:szCs w:val="26"/>
          <w:rtl/>
        </w:rPr>
        <w:t>,</w:t>
      </w:r>
      <w:r w:rsidRPr="00FB5D83">
        <w:rPr>
          <w:rFonts w:ascii="Times New Roman" w:hAnsi="Times New Roman" w:cs="Times New Roman"/>
          <w:color w:val="000000"/>
          <w:sz w:val="26"/>
          <w:szCs w:val="26"/>
          <w:rtl/>
        </w:rPr>
        <w:t xml:space="preserve"> </w:t>
      </w:r>
    </w:p>
    <w:p w14:paraId="24C7B37B" w14:textId="5D3FE74A" w:rsidR="008D747E" w:rsidRPr="007D7DC2" w:rsidRDefault="008D747E" w:rsidP="00FB5D8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C3D3992" w14:textId="43DFC1E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 זוּגָתִי תִּחְיֶה וַאֲחוֹתִי תִּחְיֶה פּוֹרְסִים בִּשְׁלוֹמְךָ וּבִשְׁלוֹם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לִידִידֵנוּ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וְלִשְׁאֵר בְּשָׂרְךָ מוֹרֵנוּ הָרַב אֱלִיעֶזֶר נ"י.</w:t>
      </w:r>
    </w:p>
    <w:p w14:paraId="73D65F3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הַיּוֹם יוֹם א' שְׁמִינִי כִּי לֹא הִשַּׂגְתִּי הַשַּׁיָּרָא בְּיוֹם 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וְנִשְׁאַר אֶצְלִי הַמִּכְתָּב עַד הַיּוֹם, וּבַבֹּקֶר בָּאָה אֶצְלִי אִשָּׁה אֶחָת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אֵשֶׁת ר' יַעֲקֹב דָּאקְטִיר מִצְּפַת תִּבָּנֶה וְתִכּוֹנֵן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וְהֵבִיא לִי מִכְתָּב מִיּוֹם ה' וַיִּקְרָא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כָּתוּב שֶׁשָּׁלַחְתָּ לִי כַּמָּה מִכְתָּבִים עַל־יְדֵי הַנֶּאֱמָן, וְהָלַכְתִּי בְכָאן לְר' דֹּב נ"י וְהֶרְאֵיתִי לוֹ מִכְתָּבִים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וְאָמַר לִי שֶׁלֹּא קִבֵּל אֲפִלּוּ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יוֹדֵעַ הָאֱמֶת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שֶׁאִם יֵשׁ לוֹ אֵיזֶה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אֲזַי תֵּכֶף נוֹתֵן לִי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לֹא נֶאֶבְדוּ שָׁם הַמִּכְתָּבִים. וְגַם אֵין אֲנִי יוֹדֵעַ אִם קִבַּלְתָּ מִכְתָּב אֶחָד עַל־יְדֵי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ר' יְהוֹשֻׁעַ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שֶׁשָּׁלַחְתִּי עַל־יְדֵי ר' דֹּב נ"י.</w:t>
      </w:r>
    </w:p>
    <w:p w14:paraId="0210B92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וּבָזֶה שֶׁכָּתַבְתָּ לִי שֶׁבָּרוּךְ ה' בִּנְךָ בְּקַו הַבְּרִיאָה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הֶחֱיֵיתָ נַפְשֵׁנוּ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ה' יִתְבָּרַךְ חִישׁ מַהֵר רְפוּאָה שְׁלֵמָה לְזוּגָתְךָ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לִרְמַ"ח אֵבָרֶיהָ וּשְׁסָ"ה גִידֶיהָ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לָנוּ צַעַר גָּדוֹל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מִתְפַּלְּלִים בְּכָל עֵת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עַל 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יִשְׁמַע תְּפִלָּתֵנוּ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אֵיךְ עָבַר עֲלֵיכֶם שִׂמְחַת פּוּרִים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שֶׁעַל־יְדֵי זֶה נִמְתָּקִים כָּל הַדִּינִים</w:t>
      </w:r>
      <w:r w:rsidRPr="007D7DC2">
        <w:rPr>
          <w:rStyle w:val="af5"/>
          <w:rFonts w:ascii="Times New Roman" w:hAnsi="Times New Roman" w:cs="Times New Roman"/>
          <w:color w:val="000000"/>
          <w:sz w:val="26"/>
          <w:szCs w:val="26"/>
          <w:rtl/>
        </w:rPr>
        <w:footnoteReference w:id="301"/>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69AADC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 xml:space="preserve"> </w:t>
      </w:r>
    </w:p>
    <w:p w14:paraId="070AA5FD"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r w:rsidRPr="007D7DC2">
        <w:rPr>
          <w:rFonts w:ascii="Times New Roman" w:hAnsi="Times New Roman" w:cs="Times New Roman" w:hint="cs"/>
          <w:color w:val="000000"/>
          <w:sz w:val="26"/>
          <w:szCs w:val="26"/>
          <w:rtl/>
        </w:rPr>
        <w:t xml:space="preserve"> </w:t>
      </w:r>
    </w:p>
    <w:p w14:paraId="3E8E7F7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וְהַמָּעוֹת אֲנִי בִּקַּשְׁתִּי 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יִכְתֹּב לְר' חַיִּים יְהוֹשֻׁעַ נ"י שֶׁיְּקַבֵּל הַמָּעוֹת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וְיִתֵּן אוֹתָ</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לְיָדַי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יְסַלֵּק לוֹ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תִּרְאֶה שֶׁאַף־עַל־פִּי־כֵן שֶׁר' חַיִּים יְהוֹשֻׁעַ נ"י אֵינוֹ רוֹצֶה לִתֵּן אוו"ז</w:t>
      </w:r>
      <w:r w:rsidRPr="007D7DC2">
        <w:rPr>
          <w:rStyle w:val="af5"/>
          <w:rFonts w:ascii="Times New Roman" w:hAnsi="Times New Roman" w:cs="Times New Roman"/>
          <w:color w:val="000000"/>
          <w:sz w:val="26"/>
          <w:szCs w:val="26"/>
          <w:rtl/>
        </w:rPr>
        <w:footnoteReference w:id="302"/>
      </w:r>
      <w:r w:rsidRPr="007D7DC2">
        <w:rPr>
          <w:rFonts w:ascii="Times New Roman" w:hAnsi="Times New Roman" w:cs="Times New Roman"/>
          <w:color w:val="000000"/>
          <w:sz w:val="26"/>
          <w:szCs w:val="26"/>
          <w:rtl/>
        </w:rPr>
        <w:t>, תּוּכַל לִשְׁלֹחַ עַל־יְדֵי ר' זֵידִיל נ"י. אַךְ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 זִיךְ מִיט אִים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מִיר שְׁרַייבְּין וִויפִיל</w:t>
      </w:r>
      <w:r w:rsidRPr="007D7DC2">
        <w:rPr>
          <w:rStyle w:val="af5"/>
          <w:rFonts w:ascii="Times New Roman" w:hAnsi="Times New Roman" w:cs="Times New Roman"/>
          <w:color w:val="000000"/>
          <w:sz w:val="26"/>
          <w:szCs w:val="26"/>
          <w:rtl/>
        </w:rPr>
        <w:footnoteReference w:id="303"/>
      </w:r>
      <w:r w:rsidRPr="007D7DC2">
        <w:rPr>
          <w:rFonts w:ascii="Times New Roman" w:hAnsi="Times New Roman" w:cs="Times New Roman" w:hint="cs"/>
          <w:color w:val="000000"/>
          <w:sz w:val="26"/>
          <w:szCs w:val="26"/>
          <w:rtl/>
        </w:rPr>
        <w:t xml:space="preserve">. </w:t>
      </w:r>
    </w:p>
    <w:p w14:paraId="47197BC5" w14:textId="77777777" w:rsidR="008D747E" w:rsidRDefault="008D747E" w:rsidP="002E4CB0">
      <w:pPr>
        <w:rPr>
          <w:rFonts w:ascii="Times New Roman" w:hAnsi="Times New Roman" w:cs="Times New Roman"/>
          <w:b/>
          <w:bCs/>
          <w:color w:val="000000"/>
          <w:sz w:val="26"/>
          <w:szCs w:val="26"/>
          <w:rtl/>
        </w:rPr>
      </w:pPr>
      <w:r w:rsidRPr="002E4CB0">
        <w:rPr>
          <w:rFonts w:ascii="Times New Roman" w:hAnsi="Times New Roman" w:cs="Times New Roman"/>
          <w:color w:val="000000"/>
          <w:sz w:val="26"/>
          <w:szCs w:val="26"/>
          <w:rtl/>
        </w:rPr>
        <w:t>אֹהַבְךָ</w:t>
      </w:r>
      <w:r w:rsidRPr="002E4CB0">
        <w:rPr>
          <w:rFonts w:ascii="Times New Roman" w:hAnsi="Times New Roman" w:cs="Times New Roman" w:hint="cs"/>
          <w:color w:val="000000"/>
          <w:sz w:val="26"/>
          <w:szCs w:val="26"/>
          <w:rtl/>
        </w:rPr>
        <w:t>,</w:t>
      </w:r>
    </w:p>
    <w:p w14:paraId="7BBD375F" w14:textId="37AE10E1"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 נָתָן מִבְּרֶסְלֶב</w:t>
      </w:r>
    </w:p>
    <w:p w14:paraId="25021F5D" w14:textId="20E0D4C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וְהַמָּעוֹת הַזֶּה תְּקַבֵּל אֶחָד בִּישְׂלִיק וָחֵצִי, וּתְחַלֵּק לְר' נַחְמָן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w:t>
      </w:r>
      <w:r>
        <w:rPr>
          <w:rFonts w:ascii="Times New Roman" w:hAnsi="Times New Roman" w:cs="Times New Roman"/>
          <w:color w:val="000000"/>
          <w:sz w:val="26"/>
          <w:szCs w:val="26"/>
          <w:rtl/>
        </w:rPr>
        <w:t>אִיצִילֶע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קַלְמָן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בְּכֻלָּ</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בְּשָׁוֶה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וְתִכְתֹּב אִם לֹא הָיָה בְּמִכְתַּב ר' אַבָּאלֶע שׁוּם פְּרִיסַת שָׁלוֹם מִבְּנִי ר' מֹשֶׁה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אֶפְרַיִ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D7A0355" w14:textId="77777777" w:rsidR="008D747E" w:rsidRPr="007D7DC2" w:rsidRDefault="008D747E" w:rsidP="00433EC1">
      <w:pPr>
        <w:jc w:val="both"/>
        <w:rPr>
          <w:rFonts w:ascii="Times New Roman" w:hAnsi="Times New Roman" w:cs="Times New Roman"/>
          <w:color w:val="000000"/>
          <w:sz w:val="26"/>
          <w:szCs w:val="26"/>
          <w:rtl/>
        </w:rPr>
      </w:pPr>
    </w:p>
    <w:p w14:paraId="2CDEB7D6" w14:textId="58E99780" w:rsidR="008D747E" w:rsidRPr="007D7DC2" w:rsidRDefault="00694C79" w:rsidP="00433EC1">
      <w:pPr>
        <w:pStyle w:val="1"/>
        <w:bidi/>
        <w:rPr>
          <w:sz w:val="26"/>
          <w:szCs w:val="26"/>
          <w:rtl/>
        </w:rPr>
      </w:pPr>
      <w:r>
        <w:rPr>
          <w:rFonts w:hint="cs"/>
          <w:rtl/>
        </w:rPr>
        <w:t xml:space="preserve">@ </w:t>
      </w:r>
      <w:r w:rsidR="008D747E" w:rsidRPr="009D63AE">
        <w:rPr>
          <w:rFonts w:hint="cs"/>
          <w:rtl/>
        </w:rPr>
        <w:t>לג</w:t>
      </w:r>
    </w:p>
    <w:p w14:paraId="5255A195" w14:textId="1F95F54C"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שְׁמִינִי </w:t>
      </w:r>
      <w:r w:rsidRPr="007D7DC2">
        <w:rPr>
          <w:rFonts w:ascii="Times New Roman" w:hAnsi="Times New Roman" w:cs="David"/>
          <w:color w:val="44546A"/>
          <w:sz w:val="20"/>
          <w:szCs w:val="20"/>
          <w:rtl/>
        </w:rPr>
        <w:t>[כ אדר</w:t>
      </w:r>
      <w:r>
        <w:rPr>
          <w:rFonts w:ascii="Times New Roman" w:hAnsi="Times New Roman" w:cs="David" w:hint="cs"/>
          <w:color w:val="44546A"/>
          <w:sz w:val="20"/>
          <w:szCs w:val="20"/>
          <w:rtl/>
        </w:rPr>
        <w:t>־</w:t>
      </w:r>
      <w:r w:rsidRPr="007D7DC2">
        <w:rPr>
          <w:rFonts w:ascii="Times New Roman" w:hAnsi="Times New Roman" w:cs="David"/>
          <w:color w:val="44546A"/>
          <w:sz w:val="20"/>
          <w:szCs w:val="20"/>
          <w:rtl/>
        </w:rPr>
        <w:t>ב]</w:t>
      </w:r>
      <w:r w:rsidRPr="007D7DC2">
        <w:rPr>
          <w:rFonts w:ascii="Times New Roman" w:hAnsi="Times New Roman" w:cs="Times New Roman"/>
          <w:color w:val="44546A"/>
          <w:sz w:val="20"/>
          <w:szCs w:val="20"/>
          <w:rtl/>
        </w:rPr>
        <w:t xml:space="preserve"> </w:t>
      </w:r>
      <w:r w:rsidRPr="007D7DC2">
        <w:rPr>
          <w:rFonts w:ascii="Times New Roman" w:hAnsi="Times New Roman" w:cs="Times New Roman" w:hint="cs"/>
          <w:b/>
          <w:bCs/>
          <w:color w:val="44546A"/>
          <w:sz w:val="26"/>
          <w:szCs w:val="26"/>
          <w:rtl/>
        </w:rPr>
        <w:t>תרל</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ח</w:t>
      </w:r>
      <w:r w:rsidRPr="007D7DC2">
        <w:rPr>
          <w:rFonts w:ascii="Times New Roman" w:hAnsi="Times New Roman" w:cs="Times New Roman"/>
          <w:b/>
          <w:bCs/>
          <w:color w:val="44546A"/>
          <w:sz w:val="26"/>
          <w:szCs w:val="26"/>
          <w:rtl/>
        </w:rPr>
        <w:t xml:space="preserve">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תִּבָּנֶה וְתִכּוֹנֵן</w:t>
      </w:r>
    </w:p>
    <w:p w14:paraId="3A24AB9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2BD6BCBC" w14:textId="35F2E55F"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תֵּדַע שֶׁשָּׁלַחְתִּי לְךָ מִכְתָּב בְּיוֹם ו' עֶרֶב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פְּקוּדֵי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w:t>
      </w:r>
      <w:r w:rsidRPr="007D7DC2">
        <w:rPr>
          <w:rFonts w:ascii="Times New Roman" w:hAnsi="Times New Roman" w:cs="Times New Roman" w:hint="cs"/>
          <w:color w:val="000000"/>
          <w:sz w:val="26"/>
          <w:szCs w:val="26"/>
          <w:rtl/>
        </w:rPr>
        <w:t>ח</w:t>
      </w:r>
      <w:r w:rsidRPr="007D7DC2">
        <w:rPr>
          <w:rFonts w:ascii="Times New Roman" w:hAnsi="Times New Roman" w:cs="Times New Roman"/>
          <w:color w:val="000000"/>
          <w:sz w:val="26"/>
          <w:szCs w:val="26"/>
          <w:rtl/>
        </w:rPr>
        <w:t>] קִבַּלְתֶּם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וְשָׁלַחְתִּי לְךָ מִכְתָּבִ</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וּמִכְתָּב מִמָּאלְדוֹוֶע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וְשָׁלַחְתִּי אוֹתָם עַל־יְדֵי הַנָּגִיד ר' חַיִּים יְהוֹשֻׁעַ נ"י וְגַם אֶת הַפִיסָאלְיֶס</w:t>
      </w:r>
      <w:r w:rsidRPr="007D7DC2">
        <w:rPr>
          <w:rStyle w:val="af5"/>
          <w:rFonts w:ascii="Times New Roman" w:hAnsi="Times New Roman" w:cs="Times New Roman"/>
          <w:color w:val="000000"/>
          <w:sz w:val="26"/>
          <w:szCs w:val="26"/>
          <w:rtl/>
        </w:rPr>
        <w:footnoteReference w:id="30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שָׁאַלְתִּי לְר' דֹּב נ"י כַּמָּ</w:t>
      </w:r>
      <w:r>
        <w:rPr>
          <w:rFonts w:ascii="Times New Roman" w:hAnsi="Times New Roman" w:cs="Times New Roman"/>
          <w:color w:val="000000"/>
          <w:sz w:val="26"/>
          <w:szCs w:val="26"/>
          <w:rtl/>
        </w:rPr>
        <w:t>ה פְעָמִים</w:t>
      </w:r>
      <w:r w:rsidRPr="007D7DC2">
        <w:rPr>
          <w:rFonts w:ascii="Times New Roman" w:hAnsi="Times New Roman" w:cs="Times New Roman"/>
          <w:color w:val="000000"/>
          <w:sz w:val="26"/>
          <w:szCs w:val="26"/>
          <w:rtl/>
        </w:rPr>
        <w:t xml:space="preserve"> עַל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שֶׁאֵין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וְאֶתְמוֹל לְעֵת עֶרֶב פָּתַח הַחֲנוּת וְהֵבִיא לִי הַמִּכְתָּבִים בְּעַצְמוֹ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אֲנִי </w:t>
      </w:r>
      <w:r>
        <w:rPr>
          <w:rFonts w:ascii="Times New Roman" w:hAnsi="Times New Roman" w:cs="Times New Roman"/>
          <w:color w:val="000000"/>
          <w:sz w:val="26"/>
          <w:szCs w:val="26"/>
          <w:rtl/>
        </w:rPr>
        <w:t>כֹּתֵב</w:t>
      </w:r>
      <w:r w:rsidRPr="007D7DC2">
        <w:rPr>
          <w:rFonts w:ascii="Times New Roman" w:hAnsi="Times New Roman" w:cs="Times New Roman"/>
          <w:color w:val="000000"/>
          <w:sz w:val="26"/>
          <w:szCs w:val="26"/>
          <w:rtl/>
        </w:rPr>
        <w:t xml:space="preserve"> לְךָ שֶׁר' דֹּב בְּעַצְמוֹ כָּתַב לְר' חַיִּים יְהוֹשֻׁעַ נ"י לְקַבֵּל אֶצְלְךָ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אוו"ז</w:t>
      </w:r>
      <w:r w:rsidRPr="007D7DC2">
        <w:rPr>
          <w:rStyle w:val="af5"/>
          <w:rFonts w:ascii="Times New Roman" w:hAnsi="Times New Roman" w:cs="Times New Roman"/>
          <w:color w:val="000000"/>
          <w:sz w:val="26"/>
          <w:szCs w:val="26"/>
          <w:rtl/>
        </w:rPr>
        <w:footnoteReference w:id="305"/>
      </w:r>
      <w:r w:rsidRPr="007D7DC2">
        <w:rPr>
          <w:rFonts w:ascii="Times New Roman" w:hAnsi="Times New Roman" w:cs="Times New Roman"/>
          <w:color w:val="000000"/>
          <w:sz w:val="26"/>
          <w:szCs w:val="26"/>
          <w:rtl/>
        </w:rPr>
        <w:t xml:space="preserve"> וַאֲנִי אֲסַלֵּק בְּכָאן</w:t>
      </w:r>
      <w:r w:rsidRPr="007D7DC2">
        <w:rPr>
          <w:rFonts w:ascii="Times New Roman" w:hAnsi="Times New Roman" w:cs="Times New Roman" w:hint="cs"/>
          <w:color w:val="000000"/>
          <w:sz w:val="26"/>
          <w:szCs w:val="26"/>
          <w:rtl/>
        </w:rPr>
        <w:t>.</w:t>
      </w:r>
    </w:p>
    <w:p w14:paraId="681330B7" w14:textId="20E5D97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וְאוֹדוֹת מַה שֶּׁאַתָּה </w:t>
      </w:r>
      <w:r>
        <w:rPr>
          <w:rFonts w:ascii="Times New Roman" w:hAnsi="Times New Roman" w:cs="Times New Roman"/>
          <w:color w:val="000000"/>
          <w:sz w:val="26"/>
          <w:szCs w:val="26"/>
          <w:rtl/>
        </w:rPr>
        <w:t>כֹתֵב</w:t>
      </w:r>
      <w:r w:rsidRPr="007D7DC2">
        <w:rPr>
          <w:rFonts w:ascii="Times New Roman" w:hAnsi="Times New Roman" w:cs="Times New Roman"/>
          <w:color w:val="000000"/>
          <w:sz w:val="26"/>
          <w:szCs w:val="26"/>
          <w:rtl/>
        </w:rPr>
        <w:t xml:space="preserve"> שֶׁכָּל אַנְשֵׁי שְׁלוֹמֵנוּ הִסְכִּימוּ יַחַד לִתֵּן אֶחָד גְּרָאשׁ מִכָּל רוּבָּל חָדָשׁ עֲבוּר יְדִידֵנוּ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אֲנִי מַסְכִּים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בְּמִכְתָּבִי כָּתַבְתִּי שֶׁתְּקַבֵּל א' בִּישְׂלִיק וָחֵצִי עֲבוּר אַנְשֵׁי שְׁלוֹמֵנוּ לְחַלֵּק אוֹתָם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עַתָּה תְּקַבֵּל רַק בִּישְׂלִיק אֶחָד שֶׁשָּׁלְחָה אֲחוֹתִי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וּתְחַלֵּק כַּאֲשֶׁר כָּתַבְתִּי לְךָ לְר' נַחְמָן נ"י וּלְר' אִיצִילֶע נ"י וּלְר' דֹּב נ"י וּלְר' קַלְמָן נ"י שָׁוֶה בְּשָׁוֶה וְהַמּוֹתָר תֵּלֵךְ עִם הַמִּכְתָּב שֶׁל ר' דֹּב נ"י אֲשֶׁר נִכְתַּב עַל מִכְתָּבִי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יְקַבֵּל הַמָּעוֹת אֶצְלְךָ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וְאִם תִּרְאֶה שֶׁאַף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אֵינוֹ רוֹצֶה לְקַבֵּל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תִּשְׁלַח עִם הַמִּיקֶער זֵידִיל</w:t>
      </w:r>
      <w:r w:rsidRPr="007D7DC2">
        <w:rPr>
          <w:rStyle w:val="af5"/>
          <w:rFonts w:ascii="Times New Roman" w:hAnsi="Times New Roman" w:cs="Times New Roman"/>
          <w:color w:val="000000"/>
          <w:sz w:val="26"/>
          <w:szCs w:val="26"/>
          <w:rtl/>
        </w:rPr>
        <w:footnoteReference w:id="306"/>
      </w:r>
      <w:r w:rsidRPr="007D7DC2">
        <w:rPr>
          <w:rFonts w:ascii="Times New Roman" w:hAnsi="Times New Roman" w:cs="Times New Roman"/>
          <w:color w:val="000000"/>
          <w:sz w:val="26"/>
          <w:szCs w:val="26"/>
          <w:rtl/>
        </w:rPr>
        <w:t xml:space="preserve"> כְּמוֹ שֶׁכָּתַבְתִּי לְךָ בְּמִכְתָּבִי מֵאֶתְמוֹל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הַמָּעוֹת נָחוּץ לִי עַתָּה קֹדֶם פֶּסַח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צָרִיךְ לְסַלֵּק לַאֲחוֹתִי מְעַט מָעוֹת גַּם־כֵּן</w:t>
      </w:r>
      <w:r w:rsidRPr="007D7DC2">
        <w:rPr>
          <w:rFonts w:ascii="Times New Roman" w:hAnsi="Times New Roman" w:cs="Times New Roman" w:hint="cs"/>
          <w:color w:val="000000"/>
          <w:sz w:val="26"/>
          <w:szCs w:val="26"/>
          <w:rtl/>
        </w:rPr>
        <w:t>.</w:t>
      </w:r>
    </w:p>
    <w:p w14:paraId="4340D41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יִתְבָּרַךְ יְבָרֵךְ אוֹתְךָ וְאֶת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 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בְּנֵי בֵּיתְךָ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וְיַצִּיל אֶתְכֶם ה' יִתְבָּרַךְ מֵעַתָּה מִכָּל מִינֵי חֹלִי וּמִכָּל מִינֵי מַדְוֶה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וְיֹאמַר דַּי לְצָרוֹתֵיכֶם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וְיַמְתִּיק מִכֶּם כָּל מִינֵי דִּינִים בְּגוּף וְנֶפֶשׁ וּמָמוֹן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וְיוֹפִיעַ עֲלֵיכֶם בְּשׂוֹרוֹת טוֹבוֹת מִחוּץ לָאָרֶץ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אֹהֲבֵנוּ אַנְשֵׁי שְׁלוֹמֵנוּ בְּכָאן וּבְחוּץ לָאָרֶץ יִשְׁפֹּת</w:t>
      </w:r>
      <w:r w:rsidRPr="007D7DC2">
        <w:rPr>
          <w:rStyle w:val="af5"/>
          <w:rFonts w:ascii="Times New Roman" w:hAnsi="Times New Roman" w:cs="Times New Roman"/>
          <w:color w:val="000000"/>
          <w:sz w:val="26"/>
          <w:szCs w:val="26"/>
          <w:rtl/>
        </w:rPr>
        <w:footnoteReference w:id="307"/>
      </w:r>
      <w:r w:rsidRPr="007D7DC2">
        <w:rPr>
          <w:rFonts w:ascii="Times New Roman" w:hAnsi="Times New Roman" w:cs="Times New Roman"/>
          <w:color w:val="000000"/>
          <w:sz w:val="26"/>
          <w:szCs w:val="26"/>
          <w:rtl/>
        </w:rPr>
        <w:t xml:space="preserve"> עֲלֵיהֶם וְעָלֵינוּ הַחַיִּים וְהַשָּׁלוֹם וּבְרָכָה וְהַצְלָחָה וְכָל טוּב סֶלָה</w:t>
      </w:r>
      <w:r w:rsidRPr="007D7DC2">
        <w:rPr>
          <w:rFonts w:ascii="Times New Roman" w:hAnsi="Times New Roman" w:cs="Times New Roman" w:hint="cs"/>
          <w:color w:val="000000"/>
          <w:sz w:val="26"/>
          <w:szCs w:val="26"/>
          <w:rtl/>
        </w:rPr>
        <w:t>.</w:t>
      </w:r>
    </w:p>
    <w:p w14:paraId="2914661F" w14:textId="2BCA593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יְדִידְךָ אֹהַבְךָ בֶּאֱמֶת</w:t>
      </w:r>
      <w:r>
        <w:rPr>
          <w:rFonts w:ascii="Times New Roman" w:hAnsi="Times New Roman" w:cs="Times New Roman" w:hint="cs"/>
          <w:color w:val="000000"/>
          <w:sz w:val="26"/>
          <w:szCs w:val="26"/>
          <w:rtl/>
        </w:rPr>
        <w:t>,</w:t>
      </w:r>
    </w:p>
    <w:p w14:paraId="0E9E73DA"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FCF3BB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וְאַל תִּתְעַצֵּל בְּמִכְתָּבֶיךָ אֵלַי בְּכָל פַּעַם וּפָעַם</w:t>
      </w:r>
      <w:r w:rsidRPr="007D7DC2">
        <w:rPr>
          <w:rFonts w:ascii="Times New Roman" w:hAnsi="Times New Roman" w:cs="Times New Roman" w:hint="cs"/>
          <w:color w:val="000000"/>
          <w:sz w:val="26"/>
          <w:szCs w:val="26"/>
          <w:rtl/>
        </w:rPr>
        <w:t>.</w:t>
      </w:r>
    </w:p>
    <w:p w14:paraId="7C322322" w14:textId="77777777" w:rsidR="008D747E" w:rsidRPr="007D7DC2" w:rsidRDefault="008D747E" w:rsidP="00433EC1">
      <w:pPr>
        <w:jc w:val="both"/>
        <w:rPr>
          <w:rFonts w:ascii="Times New Roman" w:hAnsi="Times New Roman" w:cs="Times New Roman"/>
          <w:color w:val="000000"/>
          <w:sz w:val="26"/>
          <w:szCs w:val="26"/>
          <w:rtl/>
        </w:rPr>
      </w:pPr>
    </w:p>
    <w:p w14:paraId="2A7AB8C7" w14:textId="1465E4B1" w:rsidR="008D747E" w:rsidRPr="007D7DC2" w:rsidRDefault="00694C79" w:rsidP="00433EC1">
      <w:pPr>
        <w:pStyle w:val="1"/>
        <w:bidi/>
        <w:rPr>
          <w:sz w:val="26"/>
          <w:szCs w:val="26"/>
          <w:rtl/>
        </w:rPr>
      </w:pPr>
      <w:r>
        <w:rPr>
          <w:rFonts w:hint="cs"/>
          <w:rtl/>
        </w:rPr>
        <w:t xml:space="preserve">@ </w:t>
      </w:r>
      <w:r w:rsidR="008D747E" w:rsidRPr="009D63AE">
        <w:rPr>
          <w:rFonts w:hint="cs"/>
          <w:rtl/>
        </w:rPr>
        <w:t>לד</w:t>
      </w:r>
    </w:p>
    <w:p w14:paraId="08D47A7B" w14:textId="53ADB79A"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לְסֵדֶר שְׁמִינִי </w:t>
      </w:r>
      <w:r w:rsidRPr="007D7DC2">
        <w:rPr>
          <w:rFonts w:ascii="Times New Roman" w:hAnsi="Times New Roman" w:cs="David"/>
          <w:color w:val="44546A"/>
          <w:sz w:val="20"/>
          <w:szCs w:val="20"/>
          <w:rtl/>
        </w:rPr>
        <w:t>[כא אדר</w:t>
      </w:r>
      <w:r>
        <w:rPr>
          <w:rFonts w:ascii="Times New Roman" w:hAnsi="Times New Roman" w:cs="David" w:hint="cs"/>
          <w:color w:val="44546A"/>
          <w:sz w:val="20"/>
          <w:szCs w:val="20"/>
          <w:rtl/>
        </w:rPr>
        <w:t>־</w:t>
      </w:r>
      <w:r w:rsidRPr="007D7DC2">
        <w:rPr>
          <w:rFonts w:ascii="Times New Roman" w:hAnsi="Times New Roman" w:cs="David"/>
          <w:color w:val="44546A"/>
          <w:sz w:val="20"/>
          <w:szCs w:val="20"/>
          <w:rtl/>
        </w:rPr>
        <w:t>ב]</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תרל"ח לִפְרָט קָטָן, פֹּה עִיר הַקֹּדֶשׁ טְבֶרְיָא</w:t>
      </w:r>
      <w:r w:rsidRPr="007D7DC2">
        <w:rPr>
          <w:rFonts w:ascii="Times New Roman" w:hAnsi="Times New Roman" w:cs="Times New Roman" w:hint="cs"/>
          <w:b/>
          <w:bCs/>
          <w:color w:val="44546A"/>
          <w:sz w:val="26"/>
          <w:szCs w:val="26"/>
          <w:rtl/>
        </w:rPr>
        <w:t>.</w:t>
      </w:r>
    </w:p>
    <w:p w14:paraId="5A6B659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הֲלוֹא הוּא הַמֻּפְלָא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הַיָּקָ</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וְיוֹפִיעַ כְּאוֹר שֶׁמֶשׁ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652673A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בִּשְׁלֵמוּת וּבִבְשׂוֹרוֹת טוֹבוֹת וּבְשִׂמְחָה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נֶצַ</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סֶלָ</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וָעֶ</w:t>
      </w:r>
      <w:r w:rsidRPr="007D7DC2">
        <w:rPr>
          <w:rFonts w:ascii="Times New Roman" w:hAnsi="Times New Roman" w:cs="Times New Roman" w:hint="cs"/>
          <w:color w:val="000000"/>
          <w:sz w:val="26"/>
          <w:szCs w:val="26"/>
          <w:rtl/>
        </w:rPr>
        <w:t xml:space="preserve">ד. </w:t>
      </w:r>
    </w:p>
    <w:p w14:paraId="0F2FC748" w14:textId="77231198" w:rsidR="008D747E" w:rsidRPr="007D7DC2" w:rsidRDefault="008D747E" w:rsidP="00B24CC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עִם הַלִּירָא פְרָאנְצִיזִי</w:t>
      </w:r>
      <w:r w:rsidRPr="007D7DC2">
        <w:rPr>
          <w:rStyle w:val="af5"/>
          <w:rFonts w:ascii="Times New Roman" w:hAnsi="Times New Roman" w:cs="Times New Roman"/>
          <w:color w:val="000000"/>
          <w:sz w:val="26"/>
          <w:szCs w:val="26"/>
          <w:rtl/>
        </w:rPr>
        <w:footnoteReference w:id="308"/>
      </w:r>
      <w:r w:rsidRPr="007D7DC2">
        <w:rPr>
          <w:rFonts w:ascii="Times New Roman" w:hAnsi="Times New Roman" w:cs="Times New Roman"/>
          <w:color w:val="000000"/>
          <w:sz w:val="26"/>
          <w:szCs w:val="26"/>
          <w:rtl/>
        </w:rPr>
        <w:t xml:space="preserve"> עִם הַשֵּׁשֶׁת בִּישְׂלִיקֶיס וָחֵצִי וְסַךְ הַכֹּל 10</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20</w:t>
      </w:r>
      <w:r w:rsidRPr="007D7DC2">
        <w:rPr>
          <w:rStyle w:val="af5"/>
          <w:rFonts w:ascii="Times New Roman" w:hAnsi="Times New Roman" w:cs="Times New Roman"/>
          <w:color w:val="000000"/>
          <w:sz w:val="26"/>
          <w:szCs w:val="26"/>
          <w:rtl/>
        </w:rPr>
        <w:footnoteReference w:id="309"/>
      </w:r>
      <w:r w:rsidRPr="007D7DC2">
        <w:rPr>
          <w:rFonts w:ascii="Times New Roman" w:hAnsi="Times New Roman" w:cs="Times New Roman"/>
          <w:color w:val="000000"/>
          <w:sz w:val="26"/>
          <w:szCs w:val="26"/>
          <w:rtl/>
        </w:rPr>
        <w:t xml:space="preserve"> קִבַּלְתִּ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לְנָכוֹ</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 xml:space="preserve">וְנָתַתִּי </w:t>
      </w:r>
      <w:r w:rsidRPr="007D7DC2">
        <w:rPr>
          <w:rFonts w:ascii="Times New Roman" w:hAnsi="Times New Roman" w:cs="Times New Roman" w:hint="cs"/>
          <w:color w:val="000000"/>
          <w:sz w:val="26"/>
          <w:szCs w:val="26"/>
          <w:rtl/>
        </w:rPr>
        <w:t>2</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20</w:t>
      </w:r>
      <w:r w:rsidRPr="007D7DC2">
        <w:rPr>
          <w:rFonts w:ascii="Times New Roman" w:hAnsi="Times New Roman" w:cs="Times New Roman"/>
          <w:color w:val="000000"/>
          <w:sz w:val="26"/>
          <w:szCs w:val="26"/>
          <w:rtl/>
        </w:rPr>
        <w:t xml:space="preserve"> שְׂכַר טִרְחָה.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וְהֶחְיֵיתָנִי מְאֹד בְּשִׂמְחַתְכֶם בְּשִׂמְחַת פּוּרִים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מִזֶּה שֶׁכָּתַבְתָּ לִי שֶׁהָאַבְרֵךְ נָתָן הָיָה גַּם־כֵּן עִמָּכֶם בְּשִׂמְחַת פּוּרִים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 מִזֶּה הָיָה לִי נָחַת, כִּי הָיָה לִי צַעַר גָּדוֹל מַה שֶּׁנִּפְרַד נֶפֶשׁ מֵאִתָּנוּ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יִתֵּן שֶׁרַבֵּנוּ זַ"ל יַמְתִּיק מֵאִתָּנוּ כָּל הַדִּינִים עַל־יְדֵי שִׂמְחַת פּוּרִים</w:t>
      </w:r>
      <w:r w:rsidRPr="007D7DC2">
        <w:rPr>
          <w:rStyle w:val="af5"/>
          <w:rFonts w:ascii="Times New Roman" w:hAnsi="Times New Roman" w:cs="Times New Roman"/>
          <w:color w:val="000000"/>
          <w:sz w:val="26"/>
          <w:szCs w:val="26"/>
          <w:rtl/>
        </w:rPr>
        <w:footnoteReference w:id="31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וְיִשְׁלַח ה' יִתְבָּרַךְ רְפוּאָה שְׁלֵמָה לְזוּגָתְךָ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 הֵרָיוֹן חִישׁ מַהֵר.</w:t>
      </w:r>
      <w:r w:rsidRPr="007D7DC2">
        <w:rPr>
          <w:rFonts w:ascii="Times New Roman" w:hAnsi="Times New Roman" w:cs="Times New Roman" w:hint="cs"/>
          <w:color w:val="000000"/>
          <w:sz w:val="26"/>
          <w:szCs w:val="26"/>
          <w:rtl/>
        </w:rPr>
        <w:t xml:space="preserve"> </w:t>
      </w:r>
    </w:p>
    <w:p w14:paraId="36FCC11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וּלְאָחִיךָ הַיָּקָ</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נ"י יִשְׁלַח ה' יִתְבָּרַךְ חִישׁ מַהֵר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וִיגַדֵּל דַּעְתּוֹ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דֵּעָה צְלוּלָה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יְקַבֵּץ כָּל פִּזְרוֹנְכֶ</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מִכָּל הַמְּקוֹמוֹת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חִישׁ מַהֵר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שֶׁנִּתְפַּזְּרוּ הַמָּעוֹת הַיָּקָר שֶׁלָּכֶם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נְחִיצַת הַמִּיקֶער</w:t>
      </w:r>
      <w:r w:rsidRPr="007D7DC2">
        <w:rPr>
          <w:rStyle w:val="af5"/>
          <w:rFonts w:ascii="Times New Roman" w:hAnsi="Times New Roman" w:cs="Times New Roman"/>
          <w:color w:val="000000"/>
          <w:sz w:val="26"/>
          <w:szCs w:val="26"/>
          <w:rtl/>
        </w:rPr>
        <w:footnoteReference w:id="311"/>
      </w:r>
      <w:r w:rsidRPr="007D7DC2">
        <w:rPr>
          <w:rFonts w:ascii="Times New Roman" w:hAnsi="Times New Roman" w:cs="Times New Roman"/>
          <w:color w:val="000000"/>
          <w:sz w:val="26"/>
          <w:szCs w:val="26"/>
          <w:rtl/>
        </w:rPr>
        <w:t xml:space="preserve"> קִצַּרְתִּי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שָׁלוֹם. </w:t>
      </w:r>
    </w:p>
    <w:p w14:paraId="19876D97" w14:textId="6AD49786" w:rsidR="008D747E" w:rsidRPr="007D7DC2" w:rsidRDefault="008D747E" w:rsidP="004110FA">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הַמַּעְתִּיר בַּעַדְכֶם תָּמִיד</w:t>
      </w:r>
      <w:r>
        <w:rPr>
          <w:rFonts w:ascii="Times New Roman" w:hAnsi="Times New Roman" w:cs="Times New Roman" w:hint="cs"/>
          <w:color w:val="000000"/>
          <w:sz w:val="26"/>
          <w:szCs w:val="26"/>
          <w:rtl/>
        </w:rPr>
        <w:t xml:space="preserve">, </w:t>
      </w:r>
    </w:p>
    <w:p w14:paraId="7B83E71C" w14:textId="7798EBE7" w:rsidR="008D747E" w:rsidRPr="007D7DC2" w:rsidRDefault="008D747E" w:rsidP="00FB5D8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E46124A" w14:textId="20A1812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לְהָאַבְרֵךְ מוֹרֵנוּ הָרַב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אֲחוֹתִי תִּחְיֶה שׁוֹלַחַת לְיָדְךָ עַל־יְדֵי הַמִּיקֶער</w:t>
      </w:r>
      <w:r w:rsidRPr="007D7DC2">
        <w:rPr>
          <w:rStyle w:val="af5"/>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זֵידִיל אֶחָד בִּישְׂלִיק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בִּכְדֵי שֶׁתְּחַלֵּק 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קַלְמָן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לְכֻלָּם בְּשָׁוֶה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וּמִטְּרָאוִיצֶע לֹא קִבַּלְתִּי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וְאַתָּה שׁוֹאֵל אוֹתִי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שׁוֹאֵל אוֹתְךָ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 אָנוּ נִשְׁאָרִים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יָכוֹל עוֹד לִסְבֹּל צַעַר זוּגָתִי תִּחְיֶה וּבְכִיָּתָהּ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כְּשֶׁרֹאָה שֶׁבָּא אֵיזֶה מִכְתָּב מִבָּנַי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בָּזֶה צַעֲרָהּ גָּדוֹל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מַה לַּעֲשׂוֹת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 בְּהַשְׁגָּחַת ה' יִתְבָּרַךְ שֶׁרוֹצֶה לְצַעֵר אוֹתָנוּ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כַּפָּרַת עֲוֹנוֹתֵינוּ.</w:t>
      </w:r>
    </w:p>
    <w:p w14:paraId="409EFDF2" w14:textId="25B679C1" w:rsidR="008D747E" w:rsidRPr="00FB5D83" w:rsidRDefault="008D747E" w:rsidP="00FB5D83">
      <w:pPr>
        <w:rPr>
          <w:rFonts w:ascii="Times New Roman" w:hAnsi="Times New Roman" w:cs="Times New Roman"/>
          <w:color w:val="000000"/>
          <w:sz w:val="26"/>
          <w:szCs w:val="26"/>
          <w:rtl/>
        </w:rPr>
      </w:pPr>
      <w:r w:rsidRPr="00FB5D83">
        <w:rPr>
          <w:rFonts w:ascii="Times New Roman" w:hAnsi="Times New Roman" w:cs="Times New Roman"/>
          <w:color w:val="000000"/>
          <w:sz w:val="26"/>
          <w:szCs w:val="26"/>
          <w:rtl/>
        </w:rPr>
        <w:lastRenderedPageBreak/>
        <w:t>דִּבְרֵי הַנַּ"ל</w:t>
      </w:r>
      <w:r>
        <w:rPr>
          <w:rFonts w:ascii="Times New Roman" w:hAnsi="Times New Roman" w:cs="Times New Roman" w:hint="cs"/>
          <w:color w:val="000000"/>
          <w:sz w:val="26"/>
          <w:szCs w:val="26"/>
          <w:rtl/>
        </w:rPr>
        <w:t>,</w:t>
      </w:r>
      <w:r w:rsidRPr="00FB5D83">
        <w:rPr>
          <w:rFonts w:ascii="Times New Roman" w:hAnsi="Times New Roman" w:cs="Times New Roman"/>
          <w:color w:val="000000"/>
          <w:sz w:val="26"/>
          <w:szCs w:val="26"/>
          <w:rtl/>
        </w:rPr>
        <w:t xml:space="preserve"> </w:t>
      </w:r>
    </w:p>
    <w:p w14:paraId="313850C3" w14:textId="6469AB37"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587F254D" w14:textId="77777777" w:rsidR="008D747E" w:rsidRPr="007D7DC2" w:rsidRDefault="008D747E" w:rsidP="00433EC1">
      <w:pPr>
        <w:jc w:val="both"/>
        <w:rPr>
          <w:rFonts w:ascii="Times New Roman" w:hAnsi="Times New Roman" w:cs="Times New Roman"/>
          <w:color w:val="000000"/>
          <w:sz w:val="26"/>
          <w:szCs w:val="26"/>
          <w:rtl/>
        </w:rPr>
      </w:pPr>
    </w:p>
    <w:p w14:paraId="20C6DA5C" w14:textId="24030FF4" w:rsidR="008D747E" w:rsidRPr="007D7DC2" w:rsidRDefault="00694C79" w:rsidP="00433EC1">
      <w:pPr>
        <w:pStyle w:val="1"/>
        <w:bidi/>
        <w:rPr>
          <w:sz w:val="26"/>
          <w:szCs w:val="26"/>
          <w:rtl/>
        </w:rPr>
      </w:pPr>
      <w:r>
        <w:rPr>
          <w:rFonts w:hint="cs"/>
          <w:rtl/>
        </w:rPr>
        <w:t xml:space="preserve">@ </w:t>
      </w:r>
      <w:r w:rsidR="008D747E" w:rsidRPr="009D63AE">
        <w:rPr>
          <w:rFonts w:hint="cs"/>
          <w:rtl/>
        </w:rPr>
        <w:t>לה</w:t>
      </w:r>
    </w:p>
    <w:p w14:paraId="1499D019" w14:textId="4C5830FD"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תַּזְרִיעַ </w:t>
      </w:r>
      <w:r w:rsidRPr="007D7DC2">
        <w:rPr>
          <w:rFonts w:ascii="Times New Roman" w:hAnsi="Times New Roman" w:cs="David"/>
          <w:color w:val="44546A"/>
          <w:sz w:val="20"/>
          <w:szCs w:val="20"/>
          <w:rtl/>
        </w:rPr>
        <w:t>[כו אדר</w:t>
      </w:r>
      <w:r>
        <w:rPr>
          <w:rFonts w:ascii="Times New Roman" w:hAnsi="Times New Roman" w:cs="David" w:hint="cs"/>
          <w:color w:val="44546A"/>
          <w:sz w:val="20"/>
          <w:szCs w:val="20"/>
          <w:rtl/>
        </w:rPr>
        <w:t>־</w:t>
      </w:r>
      <w:r w:rsidRPr="007D7DC2">
        <w:rPr>
          <w:rFonts w:ascii="Times New Roman" w:hAnsi="Times New Roman" w:cs="David"/>
          <w:color w:val="44546A"/>
          <w:sz w:val="20"/>
          <w:szCs w:val="20"/>
          <w:rtl/>
        </w:rPr>
        <w:t>ב]</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תרל"ח לִפְרָט קָטָן, פֹּה עִיר הַקֹּדֶשׁ טְבֶרְיָא תִּבָּנֶה וְתִכּוֹנֵן.</w:t>
      </w:r>
    </w:p>
    <w:p w14:paraId="6BD112A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w:t>
      </w:r>
      <w:r>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4EC5FDD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בִּתְמִידוּת, מִזּוּגָתְךָ תִּחְיֶה וּמֵאָחִיךָ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אָמֵן נֶצַח סֶלָה וָעֶד, כֵּן יְהִי רָצוֹן.</w:t>
      </w:r>
      <w:r w:rsidRPr="007D7DC2">
        <w:rPr>
          <w:rFonts w:ascii="Times New Roman" w:hAnsi="Times New Roman" w:cs="Times New Roman" w:hint="cs"/>
          <w:color w:val="000000"/>
          <w:sz w:val="26"/>
          <w:szCs w:val="26"/>
          <w:rtl/>
        </w:rPr>
        <w:t xml:space="preserve"> </w:t>
      </w:r>
    </w:p>
    <w:p w14:paraId="1CA710B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עַל־יְדֵי ר' שְׁמוּאֵל מִטַּייטְרָא</w:t>
      </w:r>
      <w:r w:rsidRPr="007D7DC2">
        <w:rPr>
          <w:rStyle w:val="af5"/>
          <w:rFonts w:ascii="Times New Roman" w:hAnsi="Times New Roman" w:cs="Times New Roman"/>
          <w:color w:val="000000"/>
          <w:sz w:val="26"/>
          <w:szCs w:val="26"/>
          <w:rtl/>
        </w:rPr>
        <w:footnoteReference w:id="312"/>
      </w:r>
      <w:r w:rsidRPr="007D7DC2">
        <w:rPr>
          <w:rFonts w:ascii="Times New Roman" w:hAnsi="Times New Roman" w:cs="Times New Roman"/>
          <w:color w:val="000000"/>
          <w:sz w:val="26"/>
          <w:szCs w:val="26"/>
          <w:rtl/>
        </w:rPr>
        <w:t xml:space="preserve"> קִבַּלְתִּי בְּיוֹם ה' שְׁמִינִי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כָּתוּב מִג' פָּרָשַׁת צַו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אַתָּה כֹּתֵב לִי לִשְׁלֹחַ לְךָ קַבָּלָה עַל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קִבַּלְתִּי הַמָּעוֹת בְּיוֹם ג' שְׁמִינִי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וְנָתַתִּי לוֹ קַבָּלָה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שָׁלַחְתִּי לְךָ אֶחָד בִּישְׂלִיק מֵאֲחוֹתִי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יוֹדֵעַ אִם קִבַּלְתָּ הַמִּכְתָּבִים עִם הַבִּישְׂלִיק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תִּכְתֹּב לִי תְּשׁוּבָה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וְקַבָּלָה. וְגַם אוֹדוֹת שֶׁכָּתַבְתָּ לִי שֶׁקִּבַּלְתָּ מִכְתָּב מֵאָחִיךָ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מִמִּכְתָּבְךָ נִרְאֶה שֶׁגַּם הַמְחֻתָּן כָּתַב לָכֶם מִכְתָּב עַתָּה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וְכֹתֵב לָכֶם שֶׁכָּתַב מִכְתָּבִים וְלֹא הִגִּיעַ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אֲנִי מֵבִין הַפֵּרוּשׁ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זֶּה שֶׁאָחִיךָ כָּתַב לָכֶם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וּמֵחָמִיךָ וּמִבָּנַי אֵין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הִיא עִיר קְטַנָּה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וְאֵינָם יְכוֹלִין לְהוֹדִיעַ זֶה לָזֶה כְּשֶׁהֵם רוֹצִים לִכְתֹּב מִכְתָּב</w:t>
      </w:r>
      <w:r w:rsidRPr="007D7DC2">
        <w:rPr>
          <w:rFonts w:ascii="Times New Roman" w:hAnsi="Times New Roman" w:cs="Times New Roman" w:hint="cs"/>
          <w:color w:val="000000"/>
          <w:sz w:val="26"/>
          <w:szCs w:val="26"/>
          <w:rtl/>
        </w:rPr>
        <w:t xml:space="preserve">?! </w:t>
      </w:r>
    </w:p>
    <w:p w14:paraId="50393BD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מָה אֹמַר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אֵין אֲנִי יָכוֹל עוֹד לִסְבֹּל צַעֲרִי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וּבִפְרָט צַעַר זוּגָתִי תִּחְיֶה, אִם תִּרְאֶה אוֹתָהּ בְּוַדַּאי לֹא תַכִּיר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מְבַקֵּשׁ אוֹתְךָ וְאֶת שְׁאֵר בְּשָׂרְךָ אֱלִיעֶזֶר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תִּכְתְּבוּ מִכְתָּב לְאָחִיךָ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תְּבַקְשׁוּ עֲבוּרִי שֶׁהוּא יְקַבֵּל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מֵחֲתָנִי יִשְׂרָאֵל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מֵחֲתָנִי שְׁמוּאֵל נ"י עִם זוּגָתוֹ חַייקִי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מִבְּנִי יִצְחָק נ"י, וְגֹדֶל הַמִּצְוָה אֵין לְשַׁעֵר. וַאֲנִי מִתְפַּלֵּל תָּמִיד בַּעֲדוֹ עַל כָּל הַמְּקוֹמוֹת הַקְּדוֹשִׁים, עַל־כֵּן גַּם הוּא יַעֲשֶׂה לִי טוֹבָה זוֹ.</w:t>
      </w:r>
      <w:r w:rsidRPr="007D7DC2">
        <w:rPr>
          <w:rFonts w:ascii="Times New Roman" w:hAnsi="Times New Roman" w:cs="Times New Roman" w:hint="cs"/>
          <w:color w:val="000000"/>
          <w:sz w:val="26"/>
          <w:szCs w:val="26"/>
          <w:rtl/>
        </w:rPr>
        <w:t xml:space="preserve"> </w:t>
      </w:r>
    </w:p>
    <w:p w14:paraId="3EBA38A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מְבַקֵּשׁ אוֹתְךָ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יַגִּיעֲכֶם הַמִּכְתָּב מֵחוֹתֶנְכֶם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אֵיזֶה מִכְתָּב אֵלֵינוּ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תְּזָרֵז תֵּכֶף לִשְׁלֹחַ 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תְּחַיֶּה אוֹתָנוּ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כָּתַבְתִּי בְּמִכְתָּבִי לְחוֹתֶנְכֶם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וּבִקַּשְׁתִּי אוֹתוֹ לְקַבֵּל מִבָּנַי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בְּוַדַּאי יַעֲשֶׂה עֲבוּרִי. וְגַם לִכְתֹּב לִי מַה נִּשְׁמַע מִבֶּן חוֹתֶנְכֶם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מוֹרֵנוּ הָרַב מֹשֶׁה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הִצִּיל אוֹתוֹ ה' יִתְבָּרַךְ מֵהַצָּרָה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בְּוַדַּאי אָחִיךָ 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הֵיכָן אִמְּךָ תִּחְיֶה וְאָחִיךָ יִשְׂרָאֵל אַרְיֵה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 יִתְבָּרַךְ יִשְׁלַח לוֹ רְפוּאָה שְׁלֵמָה, הֵיכָן הֵם 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אֹחֵ</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 xml:space="preserve"> עִם הָאָדוֹן שֶׁלּוֹ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הַחוֹב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כַּמָּה פְעָמִים כָּתַבְתִּי לְךָ לְהוֹדִיעֵנִי מִיְּדִידֵנוּ הַוָּתִיק וְחָסִיד מוֹרֵנוּ הָרַב אֶפְרַיִם נ"י מִיְּרוּשָׁלַיִם</w:t>
      </w:r>
      <w:r w:rsidRPr="007D7DC2">
        <w:rPr>
          <w:rStyle w:val="af5"/>
          <w:rFonts w:ascii="Times New Roman" w:hAnsi="Times New Roman" w:cs="Times New Roman"/>
          <w:color w:val="000000"/>
          <w:sz w:val="26"/>
          <w:szCs w:val="26"/>
          <w:rtl/>
        </w:rPr>
        <w:footnoteReference w:id="31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הָיָה לִי שׁוּם יְדִיעָה מִמֶּנּוּ יוֹתֵר מֵחֲצִי שָׁנָה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הוּא 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שׁוּם יְדִיעָה מִמְּךָ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 לִי יִסּוּרִים גְּדוֹלִים. עַל־כֵּן אֲנִי מְבַקֵּשׁ לְהָשִׁיב לִי עַל מִכְתָּבִי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רִאשׁוֹן רִאשׁוֹן. </w:t>
      </w:r>
    </w:p>
    <w:p w14:paraId="091CD87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בְּיוֹם מָחָר אֲנִי מוּכָן לֵילֵךְ עַל כַּמָּה מְקוֹמוֹת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אֶתְפַּלֵּל עֲבוּרְכֶם וַעֲבו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וְהַשּׁוֹמֵעַ תְּפִלּוֹת יִשְׂרָאֵל יִשְׁמַע גַּם תְּפִלָּתֵנוּ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אַתֶּם תִּתְפַּלְּלוּ עֲבוּרֵנוּ שֶׁיִּתֵּן לָנוּ ה' יִתְבָּרַךְ פֶּסַח כָּשֵׁר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גַּם אַתֶּם תְּבָרְכוּ בִּבְרָכָה 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שֶׁתְּקַבְּלוּ חַג הַפֶּסַח בְּכַשְׁרוּת וּבְשִׂמְחָה מִתּוֹךְ בְּשׂוֹרוֹת טוֹבוֹת.</w:t>
      </w:r>
      <w:r w:rsidRPr="007D7DC2">
        <w:rPr>
          <w:rFonts w:ascii="Times New Roman" w:hAnsi="Times New Roman" w:cs="Times New Roman" w:hint="cs"/>
          <w:color w:val="000000"/>
          <w:sz w:val="26"/>
          <w:szCs w:val="26"/>
          <w:rtl/>
        </w:rPr>
        <w:t xml:space="preserve"> </w:t>
      </w:r>
    </w:p>
    <w:p w14:paraId="44DA4F79" w14:textId="38CEB7C9" w:rsidR="008D747E" w:rsidRPr="00FB5D83" w:rsidRDefault="008D747E" w:rsidP="00FB5D83">
      <w:pPr>
        <w:rPr>
          <w:rFonts w:ascii="Times New Roman" w:hAnsi="Times New Roman" w:cs="Times New Roman"/>
          <w:color w:val="000000"/>
          <w:sz w:val="26"/>
          <w:szCs w:val="26"/>
          <w:rtl/>
        </w:rPr>
      </w:pPr>
      <w:r w:rsidRPr="00FB5D83">
        <w:rPr>
          <w:rFonts w:ascii="Times New Roman" w:hAnsi="Times New Roman" w:cs="Times New Roman"/>
          <w:color w:val="000000"/>
          <w:sz w:val="26"/>
          <w:szCs w:val="26"/>
          <w:rtl/>
        </w:rPr>
        <w:t>הַקָּטָן</w:t>
      </w:r>
      <w:r w:rsidRPr="00FB5D83">
        <w:rPr>
          <w:rFonts w:ascii="Times New Roman" w:hAnsi="Times New Roman" w:cs="Times New Roman" w:hint="cs"/>
          <w:color w:val="000000"/>
          <w:sz w:val="26"/>
          <w:szCs w:val="26"/>
          <w:rtl/>
        </w:rPr>
        <w:t>,</w:t>
      </w:r>
      <w:r w:rsidRPr="00FB5D83">
        <w:rPr>
          <w:rFonts w:ascii="Times New Roman" w:hAnsi="Times New Roman" w:cs="Times New Roman"/>
          <w:color w:val="000000"/>
          <w:sz w:val="26"/>
          <w:szCs w:val="26"/>
          <w:rtl/>
        </w:rPr>
        <w:t xml:space="preserve"> </w:t>
      </w:r>
    </w:p>
    <w:p w14:paraId="32A9B0CA" w14:textId="6D6D7069"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lastRenderedPageBreak/>
        <w:t>נָתָן מִבְּרֶסְלֶב</w:t>
      </w:r>
    </w:p>
    <w:p w14:paraId="32F00183" w14:textId="40204984" w:rsidR="008D747E" w:rsidRPr="007D7DC2" w:rsidRDefault="008D747E" w:rsidP="0072682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וּמֻפְלָג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וְנַפְשָׁם קְשׁוּרָה בְנַפְשִׁי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וְלִשְׁאֵר בְּשָׂרְךָ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קַלְמָן נ"י.</w:t>
      </w:r>
      <w:r w:rsidRPr="007D7DC2">
        <w:rPr>
          <w:rFonts w:ascii="Times New Roman" w:hAnsi="Times New Roman" w:cs="Times New Roman" w:hint="cs"/>
          <w:color w:val="000000"/>
          <w:sz w:val="26"/>
          <w:szCs w:val="26"/>
          <w:rtl/>
        </w:rPr>
        <w:t xml:space="preserve"> </w:t>
      </w:r>
    </w:p>
    <w:p w14:paraId="3C76C70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לִשְׁלוֹם זוּגָתְךָ תִּחְיֶה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33BEE3A3" w14:textId="77777777" w:rsidR="008D747E" w:rsidRPr="007D7DC2" w:rsidRDefault="008D747E" w:rsidP="00433EC1">
      <w:pPr>
        <w:jc w:val="both"/>
        <w:rPr>
          <w:rFonts w:ascii="Times New Roman" w:hAnsi="Times New Roman" w:cs="Times New Roman"/>
          <w:color w:val="000000"/>
          <w:sz w:val="26"/>
          <w:szCs w:val="26"/>
          <w:rtl/>
        </w:rPr>
      </w:pPr>
    </w:p>
    <w:p w14:paraId="3D2FBA9C" w14:textId="2487B937" w:rsidR="008D747E" w:rsidRPr="007D7DC2" w:rsidRDefault="00694C79" w:rsidP="00433EC1">
      <w:pPr>
        <w:pStyle w:val="1"/>
        <w:bidi/>
        <w:rPr>
          <w:sz w:val="26"/>
          <w:szCs w:val="26"/>
          <w:rtl/>
        </w:rPr>
      </w:pPr>
      <w:r>
        <w:rPr>
          <w:rFonts w:hint="cs"/>
          <w:rtl/>
        </w:rPr>
        <w:t xml:space="preserve">@ </w:t>
      </w:r>
      <w:r w:rsidR="008D747E" w:rsidRPr="009D63AE">
        <w:rPr>
          <w:rFonts w:hint="cs"/>
          <w:rtl/>
        </w:rPr>
        <w:t>לו</w:t>
      </w:r>
    </w:p>
    <w:p w14:paraId="6B16B6B4" w14:textId="77777777" w:rsidR="008D747E" w:rsidRPr="007D7DC2" w:rsidRDefault="008D747E" w:rsidP="00433EC1">
      <w:pPr>
        <w:jc w:val="both"/>
        <w:rPr>
          <w:rFonts w:ascii="Times New Roman" w:hAnsi="Times New Roman" w:cs="Times New Roman"/>
          <w:color w:val="000000"/>
          <w:sz w:val="26"/>
          <w:szCs w:val="26"/>
          <w:rtl/>
        </w:rPr>
      </w:pPr>
    </w:p>
    <w:p w14:paraId="616C14E5" w14:textId="77777777" w:rsidR="008D747E" w:rsidRPr="003F263D" w:rsidRDefault="008D747E" w:rsidP="003F263D">
      <w:pPr>
        <w:rPr>
          <w:rFonts w:ascii="Times New Roman" w:hAnsi="Times New Roman" w:cs="Times New Roman"/>
          <w:color w:val="000000"/>
          <w:rtl/>
        </w:rPr>
      </w:pPr>
      <w:r w:rsidRPr="003F263D">
        <w:rPr>
          <w:rFonts w:ascii="Times New Roman" w:hAnsi="Times New Roman" w:cs="Times New Roman"/>
          <w:color w:val="000000"/>
          <w:rtl/>
        </w:rPr>
        <w:t>(אָמַ</w:t>
      </w:r>
      <w:r w:rsidRPr="003F263D">
        <w:rPr>
          <w:rFonts w:ascii="Times New Roman" w:hAnsi="Times New Roman" w:cs="Times New Roman" w:hint="cs"/>
          <w:color w:val="000000"/>
          <w:rtl/>
        </w:rPr>
        <w:t xml:space="preserve">ר </w:t>
      </w:r>
      <w:r w:rsidRPr="003F263D">
        <w:rPr>
          <w:rFonts w:ascii="Times New Roman" w:hAnsi="Times New Roman" w:cs="Times New Roman"/>
          <w:color w:val="000000"/>
          <w:rtl/>
        </w:rPr>
        <w:t>הַמַּעְתִּי</w:t>
      </w:r>
      <w:r w:rsidRPr="003F263D">
        <w:rPr>
          <w:rFonts w:ascii="Times New Roman" w:hAnsi="Times New Roman" w:cs="Times New Roman" w:hint="cs"/>
          <w:color w:val="000000"/>
          <w:rtl/>
        </w:rPr>
        <w:t>ק</w:t>
      </w:r>
      <w:r w:rsidRPr="003F263D">
        <w:rPr>
          <w:rStyle w:val="af5"/>
          <w:rFonts w:ascii="Times New Roman" w:hAnsi="Times New Roman" w:cs="Times New Roman"/>
          <w:color w:val="000000"/>
          <w:rtl/>
        </w:rPr>
        <w:footnoteReference w:id="314"/>
      </w:r>
      <w:r w:rsidRPr="003F263D">
        <w:rPr>
          <w:rFonts w:ascii="Times New Roman" w:hAnsi="Times New Roman" w:cs="Times New Roman" w:hint="cs"/>
          <w:color w:val="000000"/>
          <w:rtl/>
        </w:rPr>
        <w:t xml:space="preserve">: </w:t>
      </w:r>
      <w:r w:rsidRPr="003F263D">
        <w:rPr>
          <w:rFonts w:ascii="Times New Roman" w:hAnsi="Times New Roman" w:cs="Times New Roman"/>
          <w:color w:val="000000"/>
          <w:rtl/>
        </w:rPr>
        <w:t>זֶה מָצָאתִי אֵיזֶה מִכְתָּבִים קְרוּעִים</w:t>
      </w:r>
      <w:r w:rsidRPr="003F263D">
        <w:rPr>
          <w:rFonts w:ascii="Times New Roman" w:hAnsi="Times New Roman" w:cs="Times New Roman" w:hint="cs"/>
          <w:color w:val="000000"/>
          <w:rtl/>
        </w:rPr>
        <w:t>,</w:t>
      </w:r>
      <w:r w:rsidRPr="003F263D">
        <w:rPr>
          <w:rFonts w:ascii="Times New Roman" w:hAnsi="Times New Roman" w:cs="Times New Roman"/>
          <w:color w:val="000000"/>
          <w:rtl/>
        </w:rPr>
        <w:t xml:space="preserve"> וּמַה שֶּׁיָּכֹלְתִּי לְהוֹצִיא מֵהֶם כָּתַבְתִּי</w:t>
      </w:r>
      <w:r w:rsidRPr="003F263D">
        <w:rPr>
          <w:rStyle w:val="af5"/>
          <w:rFonts w:ascii="Times New Roman" w:hAnsi="Times New Roman" w:cs="Times New Roman"/>
          <w:color w:val="000000"/>
          <w:rtl/>
        </w:rPr>
        <w:footnoteReference w:id="315"/>
      </w:r>
      <w:r w:rsidRPr="003F263D">
        <w:rPr>
          <w:rFonts w:ascii="Times New Roman" w:hAnsi="Times New Roman" w:cs="Times New Roman"/>
          <w:color w:val="000000"/>
          <w:rtl/>
        </w:rPr>
        <w:t>)</w:t>
      </w:r>
    </w:p>
    <w:p w14:paraId="0A6A78A0" w14:textId="77777777" w:rsidR="008D747E" w:rsidRPr="007D7DC2" w:rsidRDefault="008D747E" w:rsidP="00433EC1">
      <w:pPr>
        <w:jc w:val="center"/>
        <w:rPr>
          <w:rFonts w:ascii="Times New Roman" w:hAnsi="Times New Roman" w:cs="Times New Roman"/>
          <w:b/>
          <w:bCs/>
          <w:color w:val="000000"/>
          <w:sz w:val="26"/>
          <w:szCs w:val="26"/>
          <w:rtl/>
        </w:rPr>
      </w:pPr>
    </w:p>
    <w:p w14:paraId="398B9429" w14:textId="18BC70B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0"/>
          <w:szCs w:val="20"/>
          <w:rtl/>
        </w:rPr>
        <w:t xml:space="preserve">(חסר) </w:t>
      </w:r>
      <w:r w:rsidRPr="007D7DC2">
        <w:rPr>
          <w:rFonts w:ascii="Times New Roman" w:hAnsi="Times New Roman" w:cs="Times New Roman"/>
          <w:color w:val="000000"/>
          <w:sz w:val="26"/>
          <w:szCs w:val="26"/>
          <w:rtl/>
        </w:rPr>
        <w:t>מִיְּדִידֵנוּ מְשָׁרֵת בְּקֹדֶשׁ הַקֳּדָשִׁים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טָאלְטְשִׁינֶיר נ"י</w:t>
      </w:r>
      <w:r w:rsidRPr="007D7DC2">
        <w:rPr>
          <w:rStyle w:val="af5"/>
          <w:rFonts w:ascii="Times New Roman" w:hAnsi="Times New Roman" w:cs="Times New Roman"/>
          <w:color w:val="000000"/>
          <w:sz w:val="26"/>
          <w:szCs w:val="26"/>
          <w:rtl/>
        </w:rPr>
        <w:footnoteReference w:id="316"/>
      </w:r>
      <w:r w:rsidRPr="007D7DC2">
        <w:rPr>
          <w:rFonts w:ascii="Times New Roman" w:hAnsi="Times New Roman" w:cs="Times New Roman"/>
          <w:color w:val="000000"/>
          <w:sz w:val="26"/>
          <w:szCs w:val="26"/>
          <w:rtl/>
        </w:rPr>
        <w:t>. מַה טּוֹב חֶלְקֵנוּ בְּחֵשֶׁק חָדָשׁ וּבְשִׂמְחָה גְדוֹלָה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בְּזֶה אָנוּ צְרִיכִין בְּכָל יוֹם לִלְמֹד בָּהֶם חֹק וְלֹא יַעֲבוֹר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וְשֶׁלֹּא לִשְׁכֹּחַ בָּזֶה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יִהְיֶה תִּקְוָתֵנוּ לְ</w:t>
      </w:r>
      <w:r>
        <w:rPr>
          <w:rFonts w:ascii="Times New Roman" w:hAnsi="Times New Roman" w:cs="Times New Roman"/>
          <w:color w:val="000000"/>
          <w:sz w:val="26"/>
          <w:szCs w:val="26"/>
          <w:rtl/>
        </w:rPr>
        <w:t>נֶצַח נְצָחִים</w:t>
      </w:r>
      <w:r w:rsidRPr="007D7DC2">
        <w:rPr>
          <w:rFonts w:ascii="Times New Roman" w:hAnsi="Times New Roman" w:cs="Times New Roman" w:hint="cs"/>
          <w:color w:val="000000"/>
          <w:sz w:val="26"/>
          <w:szCs w:val="26"/>
          <w:rtl/>
        </w:rPr>
        <w:t>.</w:t>
      </w:r>
    </w:p>
    <w:p w14:paraId="3ABFC0B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פְּרִיסַ</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שָׁלוֹם לְכָל אַנְשֵׁי שְׁלוֹמֵנוּ הַדָּרִים בִּצְפַת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תִּבָּנֶ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וְתִכּוֹנֵ</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לְכָל אֶחָד וְאֶחָד בִּפְרָט בְּאַהֲבָה רַבָּה.</w:t>
      </w:r>
    </w:p>
    <w:p w14:paraId="6950DB7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וּמִכֹּחַ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יס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Style w:val="af5"/>
          <w:rFonts w:ascii="Times New Roman" w:hAnsi="Times New Roman" w:cs="Times New Roman"/>
          <w:color w:val="000000"/>
          <w:sz w:val="26"/>
          <w:szCs w:val="26"/>
          <w:rtl/>
        </w:rPr>
        <w:footnoteReference w:id="317"/>
      </w:r>
      <w:r w:rsidRPr="007D7DC2">
        <w:rPr>
          <w:rFonts w:ascii="Times New Roman" w:hAnsi="Times New Roman" w:cs="Times New Roman"/>
          <w:color w:val="000000"/>
          <w:sz w:val="26"/>
          <w:szCs w:val="26"/>
          <w:rtl/>
        </w:rPr>
        <w:t>, אֵין בְּכָאן בַּנִּמְצָא.</w:t>
      </w:r>
    </w:p>
    <w:p w14:paraId="5E00136F" w14:textId="77777777" w:rsidR="008D747E" w:rsidRPr="007D7DC2" w:rsidRDefault="008D747E" w:rsidP="00891867">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w:t>
      </w:r>
    </w:p>
    <w:p w14:paraId="43F673CC" w14:textId="58E6B67B"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 נָתָן בֶּן ר' יְהוּדָה </w:t>
      </w:r>
      <w:r>
        <w:rPr>
          <w:rFonts w:ascii="Times New Roman" w:hAnsi="Times New Roman" w:cs="Times New Roman"/>
          <w:b/>
          <w:bCs/>
          <w:color w:val="000000"/>
          <w:sz w:val="26"/>
          <w:szCs w:val="26"/>
          <w:rtl/>
        </w:rPr>
        <w:t>זִכְרוֹ לִבְרָכָה לְחַיֵּי הָעוֹלָם הַבָּא</w:t>
      </w: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מִבְּרֶסְלֶב</w:t>
      </w:r>
    </w:p>
    <w:p w14:paraId="60C5373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שָׁלוֹם לְכָל אַנְשֵׁי שְׁלוֹמֵנוּ.</w:t>
      </w:r>
    </w:p>
    <w:p w14:paraId="08E43E95" w14:textId="77777777" w:rsidR="008D747E" w:rsidRPr="007D7DC2" w:rsidRDefault="008D747E" w:rsidP="00433EC1">
      <w:pPr>
        <w:jc w:val="both"/>
        <w:rPr>
          <w:rFonts w:ascii="Times New Roman" w:hAnsi="Times New Roman" w:cs="Times New Roman"/>
          <w:color w:val="000000"/>
          <w:sz w:val="26"/>
          <w:szCs w:val="26"/>
          <w:rtl/>
        </w:rPr>
      </w:pPr>
    </w:p>
    <w:p w14:paraId="3741886F" w14:textId="05D947F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32"/>
          <w:szCs w:val="40"/>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לז</w:t>
      </w:r>
    </w:p>
    <w:p w14:paraId="1282A01F"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מְצוֹרָע</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color w:val="44546A"/>
          <w:sz w:val="20"/>
          <w:szCs w:val="20"/>
          <w:rtl/>
        </w:rPr>
        <w:t xml:space="preserve">[ד ניסן]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Cambria" w:hAnsi="Cambria" w:cs="Times New Roman"/>
          <w:b/>
          <w:bCs/>
          <w:color w:val="44546A"/>
          <w:kern w:val="2"/>
          <w:sz w:val="26"/>
          <w:szCs w:val="26"/>
          <w:rtl/>
          <w:lang w:eastAsia="zh-CN"/>
        </w:rPr>
        <w:t>פֹּה טְבֶרְיָא</w:t>
      </w:r>
      <w:r w:rsidRPr="007D7DC2">
        <w:rPr>
          <w:rFonts w:ascii="Times New Roman" w:hAnsi="Times New Roman" w:cs="Times New Roman" w:hint="cs"/>
          <w:b/>
          <w:bCs/>
          <w:color w:val="44546A"/>
          <w:sz w:val="26"/>
          <w:szCs w:val="26"/>
          <w:rtl/>
        </w:rPr>
        <w:t xml:space="preserve">. </w:t>
      </w:r>
    </w:p>
    <w:p w14:paraId="384579A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חֲבִיבִי כִּלְבָבִי וּכְנַפְשִׁי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C583A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פֹּה אִתָּנוּ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בְּכָל עֵת לִשְׁמֹעַ מִכֶּם הַחַיִּים וְהַשָּׁלוֹם וּבְשׂוֹרוֹת טוֹבוֹת וִישׁוּעוֹת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בְּחֹדֶשׁ זֶה מַקִּיפוֹת עָלֵינוּ</w:t>
      </w:r>
      <w:r w:rsidRPr="007D7DC2">
        <w:rPr>
          <w:rStyle w:val="af5"/>
          <w:rFonts w:ascii="Times New Roman" w:hAnsi="Times New Roman" w:cs="Times New Roman"/>
          <w:color w:val="000000"/>
          <w:sz w:val="26"/>
          <w:szCs w:val="26"/>
          <w:rtl/>
        </w:rPr>
        <w:footnoteReference w:id="31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לְקַוּוֹת לִישׁוּעָה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כְּמַאֲמָר הַמִּדְרָשׁ בְּפָרָשַׁת וַיְחִי דַּף צ"ח</w:t>
      </w:r>
      <w:r w:rsidRPr="007D7DC2">
        <w:rPr>
          <w:rFonts w:ascii="Times New Roman" w:hAnsi="Times New Roman" w:cs="Times New Roman"/>
          <w:color w:val="000000"/>
          <w:sz w:val="26"/>
          <w:szCs w:val="26"/>
          <w:vertAlign w:val="superscript"/>
          <w:rtl/>
        </w:rPr>
        <w:footnoteReference w:id="31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'אָמַר ר' יִצְחָק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 בְּקִוּוּי'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תְּעַיֵּן וּתְחַיֶּה נַפְשְׁךָ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אָנוּ שֶׁתּוֹלִין בִּזְכוּת </w:t>
      </w:r>
      <w:r w:rsidRPr="007D7DC2">
        <w:rPr>
          <w:rFonts w:ascii="Times New Roman" w:hAnsi="Times New Roman" w:cs="Times New Roman"/>
          <w:color w:val="000000"/>
          <w:sz w:val="26"/>
          <w:szCs w:val="26"/>
          <w:rtl/>
        </w:rPr>
        <w:lastRenderedPageBreak/>
        <w:t>אִילָן הַגָּדוֹל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עֵץ הַחַיִּים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הַמַּלְוֶה הַגָּדוֹל</w:t>
      </w:r>
      <w:r w:rsidRPr="007D7DC2">
        <w:rPr>
          <w:rFonts w:ascii="Times New Roman" w:hAnsi="Times New Roman" w:cs="Times New Roman"/>
          <w:color w:val="000000"/>
          <w:sz w:val="26"/>
          <w:szCs w:val="26"/>
          <w:vertAlign w:val="superscript"/>
          <w:rtl/>
        </w:rPr>
        <w:footnoteReference w:id="320"/>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מִמֶּנּוּ נִמְשָׁכִין כָּל הָרְפוּאוֹת וְכָל הַהַשְׁפָּעוֹת טוֹבוֹת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לְהָכִין כְּלֵינוּ לְקַבֵּל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וְהַכְּלִי שֶׁלָּנוּ הוּא תְּפִלָּה וּבִטָּחוֹן וֶאֱמוּנָה</w:t>
      </w:r>
      <w:r w:rsidRPr="007D7DC2">
        <w:rPr>
          <w:rFonts w:ascii="Times New Roman" w:hAnsi="Times New Roman" w:cs="Times New Roman"/>
          <w:color w:val="000000"/>
          <w:sz w:val="26"/>
          <w:szCs w:val="26"/>
          <w:vertAlign w:val="superscript"/>
          <w:rtl/>
        </w:rPr>
        <w:footnoteReference w:id="321"/>
      </w:r>
      <w:r w:rsidRPr="007D7DC2">
        <w:rPr>
          <w:rFonts w:ascii="Times New Roman" w:hAnsi="Times New Roman" w:cs="Times New Roman" w:hint="cs"/>
          <w:color w:val="000000"/>
          <w:sz w:val="26"/>
          <w:szCs w:val="26"/>
          <w:rtl/>
        </w:rPr>
        <w:t xml:space="preserve">. </w:t>
      </w:r>
    </w:p>
    <w:p w14:paraId="3FD3D8F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וְאָנוּ צְרִיכִין לַעֲשׂוֹת כְּמוֹ שֶׁסִּפֵּר לָנוּ רַבֵּנוּ זַ"ל הַמַּעֲשֶׂה מִשְּׁנֵי נְעָרִים קְטַנִּים שֶׁהָיוּ אֹהֲבִים זֶה לָזֶה מְאֹד עַד שֶׁלֹּא הָיוּ יְכוֹלִין לִחְיוֹת זֶה בְלֹא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וּפַעַם אֶחָד נֶחְלַשׁ אֶחָד מֵהֶם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הַשֵּׁנִי בְּצַעַר גָּדוֹל עַד לִמְאֹד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וְשָׁאַל מַה לַּעֲשׂוֹת שֶׁיַּבְרִיא חֲבֵר</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וְאָמְרוּ לוֹ שֶׁיֹּאמַר תְּהִלִּים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בִּתְמִימוּת הִתְחִיל לוֹמַר תְּהִלִּים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פַּעַם שֶׁאָמַר כַּמָּה קַפִּיטְלִיך</w:t>
      </w:r>
      <w:r w:rsidRPr="007D7DC2">
        <w:rPr>
          <w:rFonts w:ascii="Times New Roman" w:hAnsi="Times New Roman" w:cs="Times New Roman"/>
          <w:color w:val="000000"/>
          <w:sz w:val="26"/>
          <w:szCs w:val="26"/>
          <w:vertAlign w:val="superscript"/>
          <w:rtl/>
        </w:rPr>
        <w:footnoteReference w:id="322"/>
      </w:r>
      <w:r w:rsidRPr="007D7DC2">
        <w:rPr>
          <w:rFonts w:ascii="Times New Roman" w:hAnsi="Times New Roman" w:cs="Times New Roman"/>
          <w:color w:val="000000"/>
          <w:sz w:val="26"/>
          <w:szCs w:val="26"/>
          <w:rtl/>
        </w:rPr>
        <w:t xml:space="preserve"> שָׁאַל אֶת חֲבֵרוֹ אִם הִבְרִיא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כָּךְ כַּמָּה פְעָמִים וְאָמְרוּ שֶׁעֲדַיִן הוּא חוֹלֶה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עוֹד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שֶׁהָיָה לוֹ רְפוּאָה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מַה שֶּׁסִּפֵּר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בָּזֶה הוֹרָה לָנוּ דֶּרֶךְ הַתְּפִלָּה בִּתְמִימוּת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שֶׁצְרִיכִין אָנוּ לְהִתְפַּלֵּל וּלְהִתְפַּלֵּל בִּתְמִימוּת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עַד שֶׁיִמָּשֵׁךְ הַיְשׁוּעָה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וּלְהַאֲמִין שֶׁבְּכָל תְּפִלָּה מַמְתִּיקִין מְעַט מְעַט הַדִּינִים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שֶׁיַּמְתִּיקוּ כָּל הַדִּינִים בִּשְׁלֵמוּת</w:t>
      </w:r>
      <w:r w:rsidRPr="007D7DC2">
        <w:rPr>
          <w:rFonts w:ascii="Times New Roman" w:hAnsi="Times New Roman" w:cs="Times New Roman" w:hint="cs"/>
          <w:color w:val="000000"/>
          <w:sz w:val="26"/>
          <w:szCs w:val="26"/>
          <w:rtl/>
        </w:rPr>
        <w:t xml:space="preserve">. </w:t>
      </w:r>
    </w:p>
    <w:p w14:paraId="3D3701B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וּמִכְתָּבְךָ מִיּוֹם ג' 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ַזְרִיעַ קִבַּלְתִּי בְּיוֹם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הַצַּעַר שֶׁיֵּשׁ לִי מֵאָחִיךָ נ"י אֵין לְשַׁעֵר וּלְהַ</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 צַעֲרֵנוּ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וִיבַשֵּׂר לָנוּ בְּשׂוֹרוֹת הַבְּרִיאָה שֶׁלּוֹ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אָחִינוּ יְדִידֵנוּ מֵאַנְשֵׁי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רָצָה בֶּאֱמֶת לִהְיוֹת אִישׁ כָּשֵׁר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עֲווֹנוֹתֵינוּ גָּרְמוּ כָּל אֵלֶּה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לְרַצּוֹת וּלְפַיֵּס אוֹתוֹ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יַשְׁקִיף ה' וִירַחֵם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וְיַמְשִׁיךְ לוֹ דַּעַת בִּשְׁלֵמוּת וּבְשִׂמְחָה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אֵין לָנוּ עֵצָה אַחֶרֶת כִּי אִם תְּפִלָּה וְתַחֲנוּנִים עַל כָּל דָּבָר שֶׁבָּעוֹלָם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רַבֵּנוּ לָקַח עַצְמוֹ עִקָּר לִגְאֹל הַתְּפִלָּה מִן הַגָּלוּת</w:t>
      </w:r>
      <w:r w:rsidRPr="007D7DC2">
        <w:rPr>
          <w:rFonts w:ascii="Times New Roman" w:hAnsi="Times New Roman" w:cs="Times New Roman"/>
          <w:color w:val="000000"/>
          <w:sz w:val="26"/>
          <w:szCs w:val="26"/>
          <w:vertAlign w:val="superscript"/>
          <w:rtl/>
        </w:rPr>
        <w:footnoteReference w:id="3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עַתָּה הַתְּפִלָּה בְּגָלוּת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הַסִּבּוֹת עֹשִׂין בִּזְרִיזוּת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וּבִתְפִלָּה מִתְרַשְּׁלִין בְּעַצְלוּת וּבִכְבֵדוּת</w:t>
      </w:r>
      <w:r w:rsidRPr="007D7DC2">
        <w:rPr>
          <w:rFonts w:ascii="Times New Roman" w:hAnsi="Times New Roman" w:cs="Times New Roman"/>
          <w:color w:val="000000"/>
          <w:sz w:val="26"/>
          <w:szCs w:val="26"/>
          <w:vertAlign w:val="superscript"/>
          <w:rtl/>
        </w:rPr>
        <w:footnoteReference w:id="32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רוֹצֶה בְהֵפֶךְ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שֶׁמִּכָּל הַסִּבּוֹת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בְעַצְלוּת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וּתְפִלָּה תִּהְיֶה בִּזְרִיזוּת וּבְהִתְחַזְּקוּת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וְקַוֵּה וַחֲזֹר וְקַוֵּה</w:t>
      </w:r>
      <w:r w:rsidRPr="007D7DC2">
        <w:rPr>
          <w:rFonts w:ascii="Times New Roman" w:hAnsi="Times New Roman" w:cs="Times New Roman"/>
          <w:color w:val="000000"/>
          <w:sz w:val="26"/>
          <w:szCs w:val="26"/>
          <w:vertAlign w:val="superscript"/>
          <w:rtl/>
        </w:rPr>
        <w:footnoteReference w:id="32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אָנוּ כֻּלָּנוּ מֵרֹעֶה אֶחָד נָחְנוּ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כֻּלָּנוּ צְרִיכִין לָשׂ</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ם לִבֵּנוּ לְצָרוֹת חֲבֵרֵנוּ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וּלְהַרְבּוֹת בִּתְפִלָּה אֶחָד עַל חֲבֵרוֹ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וְהַשּׁוֹמֵעַ תְּפִלּוֹת כָּל פֶּה יִשְׁמַע תְּפִלּוֹתֵינוּ וְיוֹשִׁיעֵנוּ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וִירַפֵּא אוֹתוֹ עִם כָּל תַּחֲלוּאֵי עַמּוֹ יִשְׂרָאֵל</w:t>
      </w:r>
      <w:r w:rsidRPr="007D7DC2">
        <w:rPr>
          <w:rFonts w:ascii="Times New Roman" w:hAnsi="Times New Roman" w:cs="Times New Roman" w:hint="cs"/>
          <w:color w:val="000000"/>
          <w:sz w:val="26"/>
          <w:szCs w:val="26"/>
          <w:rtl/>
        </w:rPr>
        <w:t xml:space="preserve">. </w:t>
      </w:r>
    </w:p>
    <w:p w14:paraId="024A046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וּלְעֵת עַתָּה אָנוּ מוּכָנִים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לְקַבֵּל חַג הַפֶּסַח הַקָּדוֹשׁ בְּכַשְׁרוּת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לָנוּ וְלָכֶם לְקַבֵּל אוֹתוֹ בְּכַשְׁרוּת וּקְדֻשָּׁה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וּבְטָהֳרָה וּבְשִׂמְחָה וּבְכָבוֹד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שֶׁנִּזְכֶּה לְבִנְיַן יְרוּשָׁלָיִם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זֶה זוֹכִין לִתְפִלָּה בִּשְׁלֵמוּת.</w:t>
      </w:r>
      <w:r w:rsidRPr="007D7DC2">
        <w:rPr>
          <w:rFonts w:ascii="Times New Roman" w:hAnsi="Times New Roman" w:cs="Times New Roman" w:hint="cs"/>
          <w:color w:val="000000"/>
          <w:sz w:val="26"/>
          <w:szCs w:val="26"/>
          <w:rtl/>
        </w:rPr>
        <w:t xml:space="preserve"> </w:t>
      </w:r>
    </w:p>
    <w:p w14:paraId="6C98AADA" w14:textId="20287E71" w:rsidR="008D747E" w:rsidRPr="007D7DC2" w:rsidRDefault="008D747E" w:rsidP="0072682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וְאֹהֵ</w:t>
      </w:r>
      <w:r w:rsidRPr="007D7DC2">
        <w:rPr>
          <w:rFonts w:ascii="Times New Roman" w:hAnsi="Times New Roman" w:cs="Times New Roman"/>
          <w:color w:val="000000"/>
          <w:sz w:val="26"/>
          <w:szCs w:val="26"/>
          <w:rtl/>
        </w:rPr>
        <w:t>ב אָבִיךָ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וְאֹהֵ</w:t>
      </w:r>
      <w:r w:rsidRPr="007D7DC2">
        <w:rPr>
          <w:rFonts w:ascii="Times New Roman" w:hAnsi="Times New Roman" w:cs="Times New Roman"/>
          <w:color w:val="000000"/>
          <w:sz w:val="26"/>
          <w:szCs w:val="26"/>
          <w:rtl/>
        </w:rPr>
        <w:t>ב כָּל אַנְשֵׁי שְׁלוֹמֵנוּ בְּאַהֲבָה עַזָּה</w:t>
      </w:r>
      <w:r w:rsidRPr="007D7DC2">
        <w:rPr>
          <w:rFonts w:ascii="Times New Roman" w:hAnsi="Times New Roman" w:cs="Times New Roman" w:hint="cs"/>
          <w:color w:val="000000"/>
          <w:sz w:val="26"/>
          <w:szCs w:val="26"/>
          <w:rtl/>
        </w:rPr>
        <w:t xml:space="preserve">. </w:t>
      </w:r>
    </w:p>
    <w:p w14:paraId="102199FE" w14:textId="4C87848D" w:rsidR="008D747E" w:rsidRPr="007D7DC2" w:rsidRDefault="008D747E" w:rsidP="00726824">
      <w:pPr>
        <w:rPr>
          <w:rFonts w:ascii="Times New Roman" w:hAnsi="Times New Roman" w:cs="Times New Roman"/>
          <w:b/>
          <w:bCs/>
          <w:color w:val="000000"/>
          <w:sz w:val="26"/>
          <w:szCs w:val="26"/>
          <w:rtl/>
        </w:rPr>
      </w:pPr>
      <w:r w:rsidRPr="007D7DC2">
        <w:rPr>
          <w:rFonts w:ascii="Times New Roman" w:hAnsi="Times New Roman" w:cs="Times New Roman"/>
          <w:color w:val="000000"/>
          <w:sz w:val="26"/>
          <w:szCs w:val="26"/>
          <w:rtl/>
        </w:rPr>
        <w:t xml:space="preserve"> יְדִידְכֶם</w:t>
      </w:r>
      <w:r w:rsidRPr="007D7DC2">
        <w:rPr>
          <w:rFonts w:ascii="Times New Roman" w:hAnsi="Times New Roman" w:cs="Times New Roman" w:hint="cs"/>
          <w:color w:val="000000"/>
          <w:sz w:val="26"/>
          <w:szCs w:val="26"/>
          <w:rtl/>
        </w:rPr>
        <w:t>,</w:t>
      </w:r>
      <w:r w:rsidRPr="007D7DC2">
        <w:rPr>
          <w:rFonts w:ascii="Times New Roman" w:hAnsi="Times New Roman" w:cs="Times New Roman" w:hint="cs"/>
          <w:b/>
          <w:bCs/>
          <w:color w:val="000000"/>
          <w:sz w:val="26"/>
          <w:szCs w:val="26"/>
          <w:rtl/>
        </w:rPr>
        <w:t xml:space="preserve"> </w:t>
      </w:r>
    </w:p>
    <w:p w14:paraId="741D6928" w14:textId="5D2D7D73"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2758131A" w14:textId="658EBA0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אָבִיךָ הַיָּקָר הָרַב הַוָּתִיק וְחָסִיד ר'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נֶכְדּוֹ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יְדִידֵנוּ הַוָּתִיק וְחָסִיד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וְאֹהֵב נַפְשִׁי ר' אִיצִילֶע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וִידִידֵנוּ ר' דֹּב שׁוֹחֵט וּבוֹדֵק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הַנָּגִיד ר' חַיִּים קְרָאסִין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שְׁטֵי</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יְדִידֵנוּ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יְדִידִי מוֹרֵנוּ הָרַב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וְאָחִיו הָאַבְרֵךְ מוֹרֵנוּ הָרַב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כָּל אַנְשֵׁי שְׁלוֹמֵנוּ.</w:t>
      </w:r>
      <w:r w:rsidRPr="007D7DC2">
        <w:rPr>
          <w:rFonts w:ascii="Times New Roman" w:hAnsi="Times New Roman" w:cs="Times New Roman" w:hint="cs"/>
          <w:color w:val="000000"/>
          <w:sz w:val="26"/>
          <w:szCs w:val="26"/>
          <w:rtl/>
        </w:rPr>
        <w:t xml:space="preserve"> </w:t>
      </w:r>
    </w:p>
    <w:p w14:paraId="78E191C0" w14:textId="2480DF2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כְּשֶׁיַּגִּיעַ לְךָ מִכְתָּבִים מִמְּחֻתָּנְכֶם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וְיִהְיֶה שָׁם גַּם־כֵּן אוּלַי אֵיזֶה מִכְתָּב מִבָּנַי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מַה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וְאוּלַי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מִכְתָּב לְיָדִי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בַּקָּשָׁתִי מִמְּךָ שֶׁתַּעֲשֶׂה כָּךְ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שֶׁתְּבַקֵּשׁ מֵאַחֵר לִכְתֹּב לְךָ מִכְתָּב בְּשֵׁם חֲתָנִי מוֹרֵנוּ הָרַב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לְיַד חָמִי הַיָּקָר מוֹרֵנוּ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חַמּוֹתִי הַצְּנוּעָה מָרַת בְּרַיְנֶע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זְקֶנְתִּי מָרַת בֵּיְילֶא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דּוֹדָתִי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זַיְיט וֵויסִין אַז אִיךְ מִיט</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זוּגָתִי</w:t>
      </w:r>
      <w:r w:rsidRPr="007D7DC2">
        <w:rPr>
          <w:rFonts w:ascii="Times New Roman" w:hAnsi="Times New Roman" w:cs="Times New Roman"/>
          <w:color w:val="000000"/>
          <w:vertAlign w:val="superscript"/>
          <w:rtl/>
        </w:rPr>
        <w:footnoteReference w:id="326"/>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מָרַת פֵיְגֶא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בְּנִי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בִּתִּי מָרַת טוֹבָא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וַחֲתַנְכֶם מוֹרֵנוּ הָרַב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הִיא בִּתְכֶם מָרַת חַיְיקֶא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נֶכְדְּכֶם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דָּוִד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וְשִׁמְשׁוֹן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וּבִנְכֶם מוֹרֵנוּ הָרַב יִצְחָק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מָרַת גָּאלְדֶא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וְנֶכְדְּכֶם מוֹרֵנוּ הָרַב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זֶענִין מִיר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אַלֶע גִּיזִינְד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מִיר הָאבִּין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גִּילוֹבְּט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צִיא בִּיסַלַךְ פַּרְנָסָה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מִיר הָאבִּין מְקַבֵּל גִּיוֶועזִין אַיֶיערִי בְּרִיף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מִיר הָאבִּין אַייךְ גִּישִׁיקְט בְּזֶה הַחֹרֶף שְׁלֹשָׁה מִכְתָּבִים עַל הַפָּאסְט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מִיר וֵוייסִין נִיט פַאר וָואס הָאט אִיהְר זֵייא נִיט מְקַבֵּל גִּיוֶועזִין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רֹאשׁ־הַשָּׁנָה הָאבּ אִיךְ אַייךְ גִּישִׁיקְט אַיין בְּרִיף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בִּנְכֶם אַבְרָהָם בֶּער מִיט זַיינֶי קִינְדֶר זֶענִין גִּיז</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נְד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בִּנְכֶם אַהֲרֹן נ"י מִיט זַיין וַויְיבּ מִיט זַיין קִינְד זֶעהן אוֹיךְ בָּרוּךְ ה' גִּיזִינְד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דָּא אִיז גִּיוֶועזִין ר' נַחְמָן נ"י בֶּן אָבִ</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מוֹרִ</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וְרַבִּ</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אִיז גִּיוֶועזִין בַּייא אִינְז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 אִיךְ אִיהְם גִּיפְרֶעגְט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הָאט עֶר מִיר אוֹיך גִּיזָא</w:t>
      </w:r>
      <w:r w:rsidRPr="007D7DC2">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ט אַז זֵייא זֶענִין בָּרוּךְ ה' גִּיזִינְד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זֵייא הָאבִּין גֶּעלָאזְט גְּרִיסִין אִינְז מִיט ר' נַחְמָן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 יִתְבָּרַךְ זָאל הֶעלְפִין אַז מִיר זָאלִין הֶערִי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פִין אַייךְ אַיֶיער גִּיזִינְד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נֶכְדְּכֶם נַחְמָן לֶערִינְט שׁוֹין חֻמָּשׁ בִּיז חֲמִישִׁי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בְּנִי וֶועט אוֹיך שׁוֹין אָן הֵייבִּין חֻמָּשׁ אִם יִרְצֶה 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גִּיכִי צַייטִין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דִּיא מַתָּנוֹת וָואס אִיהְר הָאט מִיר גִּישִׁיקְט מִיט ר' צְבִי </w:t>
      </w:r>
      <w:r>
        <w:rPr>
          <w:rFonts w:ascii="Times New Roman" w:hAnsi="Times New Roman" w:cs="Times New Roman"/>
          <w:color w:val="000000"/>
          <w:sz w:val="26"/>
          <w:szCs w:val="26"/>
          <w:rtl/>
        </w:rPr>
        <w:t>מִקַּאלִיבְלַא</w:t>
      </w:r>
      <w:r w:rsidRPr="007D7DC2">
        <w:rPr>
          <w:rFonts w:ascii="Times New Roman" w:hAnsi="Times New Roman" w:cs="Times New Roman"/>
          <w:color w:val="000000"/>
          <w:sz w:val="26"/>
          <w:szCs w:val="26"/>
          <w:rtl/>
        </w:rPr>
        <w:t xml:space="preserve">ד נ"י הָאבִּין מִיר מְקַבֵּל גִּיוֶועזִין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בַּייא גִּיוֶועזִין 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גִּילוֹבְּט ה' יִתְבָּרַךְ זָאל אוּנְז גִּיבִּין פַּרְנָסָה בְּרֶוַח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מִיר זָאלִין קֶענִין אַייךְ שִׁיקִין 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אַזוֹי וִויא מִיר וֶועלִין זַייט גִּיזִינְד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75F4FD9" w14:textId="77777777" w:rsidR="008D747E" w:rsidRPr="007D7DC2" w:rsidRDefault="008D747E" w:rsidP="00B9086F">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פִין אִינְז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אֵלֶּה דִּבְרֵי אֹהַבְכֶם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EFBAB77"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יִשְׂרָאֵל בֶּן ר' חַיִּים הַכֹּהֵן.</w:t>
      </w:r>
    </w:p>
    <w:p w14:paraId="47EDF7A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אִין אָן שְׁרַייבִּין מִקֹּדֶם פְרִיעֶר מִיט שִׁשָּׁה שָׁבוּעוֹת מֵעִיר חַאנְרָאד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אוּן נִיט דַּיין 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וָוארִין זוּגָתִי קֶען שׁוֹין דַּיין 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אֲפִלּוּ אוֹיף אַיין אַנְדֶערֶ</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נְיָר נִיט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אָף אַזוֹי אֵיינִיר וִויא דִּיא וֶועסְט מִיר שִׁיקִין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וָוארִין אִיךְ קֶען שׁוֹין נִיט אוֹיס הַאלְטִין אִיהְר צַעַר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הָאבּ זִיךְ אַלֵין אוֹיךְ גִּינִיג צַעַר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נָאר אִיךְ בִּין מִיר מְחַזֵּק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נָאר אִיהְר צַעַר אֵין לְשַׁעֵר וּלְהַעֲרִיךְ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אוֹיבּ חַס־וְשָׁלוֹם זִיא וֶועט נִיט הָאבִּין קֵיין בְּרִיף חַס־וְשָׁלוֹם פַאר פֶּסַח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זָאל מִיר הֶעלְפִין אַז אִיךְ זָאל הָאבִּין אַיין פְרֵיילִיכִין פֶּסַח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זָאלסְט בַּייהַאלְטִין דִּיא בְּרִיף בִּיז סֶע וֶועט אָן קוּמֶען דִּיא בְּרִיף</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 מִמְּחֻתָּנְכֶם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וֶועסְט דִּיא דֶּעמָלְט זֶעהְן וִויא אַזוֹי צִיא טִיהְן</w:t>
      </w:r>
      <w:r w:rsidRPr="007D7DC2">
        <w:rPr>
          <w:rFonts w:ascii="Times New Roman" w:hAnsi="Times New Roman" w:cs="Times New Roman"/>
          <w:color w:val="000000"/>
          <w:sz w:val="26"/>
          <w:szCs w:val="26"/>
          <w:vertAlign w:val="superscript"/>
          <w:rtl/>
        </w:rPr>
        <w:footnoteReference w:id="327"/>
      </w:r>
      <w:r w:rsidRPr="007D7DC2">
        <w:rPr>
          <w:rFonts w:ascii="Times New Roman" w:hAnsi="Times New Roman" w:cs="Times New Roman" w:hint="cs"/>
          <w:color w:val="000000"/>
          <w:sz w:val="26"/>
          <w:szCs w:val="26"/>
          <w:rtl/>
        </w:rPr>
        <w:t xml:space="preserve">. </w:t>
      </w:r>
    </w:p>
    <w:p w14:paraId="0F42B297"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0CC9F41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זוּגָתִי מָרַת בְּרַיְנֶע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פּוֹרְסִים בִּשְׁלוֹם 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בְּנָהּ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 אָמֵן נֶצַח סֶלָה וָעֶד.</w:t>
      </w:r>
      <w:r w:rsidRPr="007D7DC2">
        <w:rPr>
          <w:rFonts w:ascii="Times New Roman" w:hAnsi="Times New Roman" w:cs="Times New Roman" w:hint="cs"/>
          <w:color w:val="000000"/>
          <w:sz w:val="26"/>
          <w:szCs w:val="26"/>
          <w:rtl/>
        </w:rPr>
        <w:t xml:space="preserve"> </w:t>
      </w:r>
    </w:p>
    <w:p w14:paraId="3AA50645" w14:textId="7BAA0E5D"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לח</w:t>
      </w:r>
    </w:p>
    <w:p w14:paraId="3D09AF7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יוֹם ב' מְצוֹרָע</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color w:val="44546A"/>
          <w:sz w:val="20"/>
          <w:szCs w:val="20"/>
          <w:rtl/>
        </w:rPr>
        <w:t>[ה ניסן]</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שְׁנַ</w:t>
      </w:r>
      <w:r w:rsidRPr="007D7DC2">
        <w:rPr>
          <w:rFonts w:ascii="Times New Roman" w:hAnsi="Times New Roman" w:cs="Times New Roman" w:hint="cs"/>
          <w:b/>
          <w:bCs/>
          <w:color w:val="44546A"/>
          <w:sz w:val="26"/>
          <w:szCs w:val="26"/>
          <w:rtl/>
        </w:rPr>
        <w:t xml:space="preserve">ת </w:t>
      </w:r>
      <w:r w:rsidRPr="007D7DC2">
        <w:rPr>
          <w:rFonts w:ascii="Times New Roman" w:hAnsi="Times New Roman" w:cs="Times New Roman"/>
          <w:b/>
          <w:bCs/>
          <w:color w:val="44546A"/>
          <w:sz w:val="26"/>
          <w:szCs w:val="26"/>
          <w:rtl/>
        </w:rPr>
        <w:t>תרל"ח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p>
    <w:p w14:paraId="379DE38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אֹהֲבִי בֶּאֱמֶת וּבְתָמִים כְּבֵן לְאָב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הַיָּקָר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3F2F0784" w14:textId="75FD4E16" w:rsidR="008D747E" w:rsidRPr="007D7DC2" w:rsidRDefault="008D747E" w:rsidP="00761AA0">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כֻּלָּנוּ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וְיִתְלַבֵּשׁ בְּךָ אֵלִיָּהוּ הַנָּבִיא וִיבַשֵּׂר לְךָ בְּשׂוֹרוֹת טוֹבוֹת</w:t>
      </w:r>
      <w:r w:rsidRPr="007D7DC2">
        <w:rPr>
          <w:rFonts w:ascii="Times New Roman" w:hAnsi="Times New Roman" w:cs="Times New Roman"/>
          <w:color w:val="000000"/>
          <w:sz w:val="26"/>
          <w:szCs w:val="26"/>
          <w:vertAlign w:val="superscript"/>
          <w:rtl/>
        </w:rPr>
        <w:footnoteReference w:id="32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מֵאָחִיךָ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מִבִּתִּי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מִכְּלַל כָּל 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מִכְּלַל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הַחֹדֶשׁ הַזֶּה סוֹף וָקֵץ לְכָל צָרוֹתֵינוּ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וּתְחִלָּה וָרֹאשׁ לְפִדְיוֹן נַפְשֵׁנוּ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 </w:t>
      </w:r>
    </w:p>
    <w:p w14:paraId="0A401964" w14:textId="07D46CDA" w:rsidR="008D747E" w:rsidRPr="007D7DC2" w:rsidRDefault="008D747E" w:rsidP="009B72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מֵהַיּוֹם קִבַּלְתִּי הַיּוֹם עִם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הַסַּךְ שִׁבְעָה בִּישְׂלִיקֶס עִם עֲשָׂרָה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rtl/>
        </w:rPr>
        <w:t>. הֲגַם שֶׁצַּעֲרֵנוּ גָּדוֹל עַד לִמְאֹד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מִבִּתִּי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וּמִדְּחִיקוּת הַשָּׁעָה מֵחָמִיךָ </w:t>
      </w:r>
      <w:r>
        <w:rPr>
          <w:rFonts w:ascii="Times New Roman" w:hAnsi="Times New Roman" w:cs="Times New Roman"/>
          <w:color w:val="000000"/>
          <w:sz w:val="26"/>
          <w:szCs w:val="26"/>
          <w:rtl/>
        </w:rPr>
        <w:t>אֹהֲבִ</w:t>
      </w:r>
      <w:r w:rsidRPr="007D7DC2">
        <w:rPr>
          <w:rFonts w:ascii="Times New Roman" w:hAnsi="Times New Roman" w:cs="Times New Roman"/>
          <w:color w:val="000000"/>
          <w:sz w:val="26"/>
          <w:szCs w:val="26"/>
          <w:rtl/>
        </w:rPr>
        <w:t>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אַף־עַל־פִּי־כֵן אֲנִי מַאֲמִין "בַּצָּר הִרְחַבְתָּ לִּי"</w:t>
      </w:r>
      <w:r w:rsidRPr="007D7DC2">
        <w:rPr>
          <w:rFonts w:ascii="Times New Roman" w:hAnsi="Times New Roman" w:cs="Times New Roman"/>
          <w:color w:val="000000"/>
          <w:sz w:val="26"/>
          <w:szCs w:val="26"/>
          <w:vertAlign w:val="superscript"/>
          <w:rtl/>
        </w:rPr>
        <w:footnoteReference w:id="32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וּבָטוּחַ אֲנִי בַּה' יִתְבָּרַךְ שֶׁבְּוַדַּאי יִהְיֶה אֵיזֶה טוֹבָה וְהַרְחָבָה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מַזְכִּירִין אוֹתָנוּ לְתַקֵּן עַצְמֵנוּ בִּתְפִלָּה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וּבַל נִתְיָאֵשׁ מִן הַתְּפִלָּה וּמִן הָרַחֲמִים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וּלְהַקְדִּים רַחֲמִים לְרֹגֶז</w:t>
      </w:r>
      <w:r w:rsidRPr="007D7DC2">
        <w:rPr>
          <w:rFonts w:ascii="Times New Roman" w:hAnsi="Times New Roman" w:cs="Times New Roman"/>
          <w:color w:val="000000"/>
          <w:sz w:val="26"/>
          <w:szCs w:val="26"/>
          <w:vertAlign w:val="superscript"/>
          <w:rtl/>
        </w:rPr>
        <w:footnoteReference w:id="330"/>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81ABAE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 שֶּׁאַתָּה כֹתֵב לִי שֶׁאָבִיךָ נ"י בִּקֵּשׁ אוֹתִי לְעוֹרֵר רַחֲמִים עַל בְּנוֹ יִשְׂרָאֵל אַרְיֵה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תַּאֲמִין לִי שֶׁלֹּא זָז מִמַּחֲשַׁבְתִּי יוֹם אֶחָד מִלְּהִתְפַּלֵּל עָלָיו, כִּי הוּא אֶחָד מֵאַנְשֵׁי שְׁלוֹמֵנוּ הַיְקָרִים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מִכֶּם גַּם־כֵּן שֶׁתְּעוֹרְרוּ רַחֲמִים עַל בִּתִּי מָרַת פֵיְגֶא מִרְיָם תִּחְיֶה בַּת יוֹכֶבֶד שָׂרָה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אֶצְלִי בַּת יְקָרָה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אִשָּׁה צְנוּעָה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וּתְבַקֵּשׁ מֵאִתִּי לְר' קַלְמָן נ"י שֶׁיֵּלֵךְ לְמַעֲנִי עַל צִיּוּן הָאֲרִ"י זַ"ל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וּלְהִתְפַּלֵּל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481759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אֲנִי מְבַקֵּשׁ מִמְּךָ כַּמָּה דְּבָרִים. א': בְּוַדַּאי תִּכְתְּבוּ מִכְתָּב לִידִידֵנוּ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מְחֻתָּנְכֶם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אֵיזֶה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תִּכְתְּבוּ לְמַעֲנִי אֵלָיו בְּבַקָּשָׁה גְדוֹלָה שֶׁיַּעֲשֶׂה לְמַעַן הַמִּצְוָה וּלְמַעַן אַהֲבָתֵנוּ בֶאֱמֶת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שֶׁנִּקְשֶׁרֶת בְּקֶשֶׁר אַמִּיץ וְחָזָק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לְהִשְׁתַּדֵּל שֶׁיִּהְיֶה לָנוּ מִכְתָּב מֵחֲתָנִי וּמִבִּתִּי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וּמִנֶּכְדִּי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וּמִבֶּן זוּגָתִי מוֹרֵנוּ הָרַב יִצְחָק נ"י עִם זוּגָתוֹ וּבְנוֹ שֶׁיִּחְיֶה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וּמִבַּת זוּגָתִי מָרַת חַיְיקֶא תִּחְיֶה עִם שְׁלוֹם בַּעְלָהּ נ"י וּבָנָיו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שְׂכַר מִצְוָה אֵין 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בְּוַדַּאי אֲשָׁרֵת אוֹתוֹ בְּכָאן בִּתְפִלָּה וְתַחֲנוּנִים עַל כָּל צִיּוּנִים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אֲנִי יָכוֹל עוֹד לִסְבֹּל צַעַר זוּגָתִי תִּחְיֶה, כִּי כְּשֶׁבָּא הַמִּכְתָּב מִמְּךָ וְכָתַבְתָּ לִי מִבִּתִּי תִּחְיֶה שֶׁמְּחֻתָּנְכֶם כָּתַב שֶׁאֵינָהּ בְּקַו הַבְּרִיאָה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וּמִבָּנֶיהָ לֹא כָתַב כְּלָל, נִתְעַלְּפָה עַל עֵרֶךְ עֶשֶׂר מִינוּט</w:t>
      </w:r>
      <w:r w:rsidRPr="007D7DC2">
        <w:rPr>
          <w:rFonts w:ascii="Times New Roman" w:hAnsi="Times New Roman" w:cs="Times New Roman"/>
          <w:color w:val="000000"/>
          <w:sz w:val="26"/>
          <w:szCs w:val="26"/>
          <w:vertAlign w:val="superscript"/>
          <w:rtl/>
        </w:rPr>
        <w:footnoteReference w:id="33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וְהַבְּכִיּוֹת שֶׁלָּהּ אֵין עֵרֶךְ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מַחֲזִיק עַצְמִי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יֵשׁ לִי בַּמֶּה לְהַחֲיוֹת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בָּרוּךְ ה' יֵשׁ תּוֹרָה הַקְּדוֹשָׁה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סִפְרֵי רַבֵּנוּ זַ"ל וְתַלְמִידָיו הַקְּדוֹשִׁים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יְכוֹלִים לְהַחֲיוֹת מֵתִים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עָלֶיהָ הָרַחְמָנוּת גָּדוֹל עַד לִמְאֹד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לָהּ בְּמַה לְּהַחְיוֹת נַפְשָׁהּ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שֶׁבִּתָּהּ הִיא אֶצְלָהּ בַּת יְחִידָה. וּלְבָרֵךְ אוֹתוֹ בְּבִרְכַּת ה' עַל הַמָּעוֹת שֶׁשָּׁלַח לִי עַתָּה קֹדֶם הַפֶּסַח הַכָּשֵׁר, כֵּן יְבָרֵךְ אוֹתוֹ ה' יִתְבָּרַךְ בִּשְׂכַר מִצְוָה מִצְוָה</w:t>
      </w:r>
      <w:r w:rsidRPr="007D7DC2">
        <w:rPr>
          <w:rFonts w:ascii="Times New Roman" w:hAnsi="Times New Roman" w:cs="Times New Roman"/>
          <w:color w:val="000000"/>
          <w:sz w:val="26"/>
          <w:szCs w:val="26"/>
          <w:vertAlign w:val="superscript"/>
          <w:rtl/>
        </w:rPr>
        <w:footnoteReference w:id="332"/>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45888F0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וְהַב': אֲנִי מְבַקֵּשׁ מִמְּךָ אִם תּוּכַל לִשְׁלֹחַ לִי הַמִּכְתָּבִים בְּעַצְמָם מֵחָמִיךָ נ"י אוֹ מִמְּחֻתָּנְכֶם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רוֹצֶה לִרְאוֹת אוֹתָם, אוֹ עַל־כָּל־פָּנִים תִּכְתֹּב לִי הַעְתָּקָה בֶאֱמֶת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אוֹת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רוֹצֶה לֵידַע הָאֱמֶת מִבִּתִּי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חֻלְשָׁתָהּ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תִּפְחַד מִמֶּנִּי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רוֹצֶה לֵידַע</w:t>
      </w:r>
      <w:r w:rsidRPr="007D7DC2">
        <w:rPr>
          <w:rFonts w:ascii="Times New Roman" w:hAnsi="Times New Roman" w:cs="Times New Roman" w:hint="cs"/>
          <w:color w:val="000000"/>
          <w:sz w:val="26"/>
          <w:szCs w:val="26"/>
          <w:rtl/>
        </w:rPr>
        <w:t xml:space="preserve">. </w:t>
      </w:r>
    </w:p>
    <w:p w14:paraId="22E4A8D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שֶּׁכָּתַבְתָּ לִי שֶׁדִּבַּרְתָּ עִם ר' נַחְמָן נ"י אוֹדוֹת הַמִּכְתָּבִים שֶׁאֵין לוֹ שְׁנֵי שָׁנִים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וְאֵינוֹ מַזְכִּיר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ר' קַלְמָן זֶה כַּמָּה וְכַמָּה שָׁנִים שֶׁנִּתְרַחֵק מִבָּנָיו, וַאֲפִלּוּ כְּשֶׁהָיָה בְבֵיתוֹ לֹא יָשְׁבוּ עִמּוֹ בְּיָחַד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וּבָנֵינוּ הֵ</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הָיוּ מְגֻדָּלִים עַד נְסִיעָתֵנוּ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בְּבֵיתֵנוּ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בְּנֵי הַנְּעוּרִים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וְעַד שָׁנָה זוֹ הָיָה לָנוּ מִכְתָּבִים מֵהֶם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וְעַתָּה זֶה שָׁנָה תְמִימָה שֶׁאֵין לָנוּ שׁוּם מִכְתָּב, צַעֲרֵנוּ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צַעַר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שֶׁהַבָּנִים שֶׁל ר' נַחְמָן נ"י אֵין לָהֶם בְּכָאן אֵם לְהִשְׁתּוֹקֵק אַחֲרֵיהֶם, כִּי אֵם יוֹתֵ</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מִשְׁתּוֹקֶקֶת אַחַר בָּנֶיהָ מֵאָב.</w:t>
      </w:r>
      <w:r w:rsidRPr="007D7DC2">
        <w:rPr>
          <w:rFonts w:ascii="Times New Roman" w:hAnsi="Times New Roman" w:cs="Times New Roman" w:hint="cs"/>
          <w:color w:val="000000"/>
          <w:sz w:val="26"/>
          <w:szCs w:val="26"/>
          <w:rtl/>
        </w:rPr>
        <w:t xml:space="preserve"> </w:t>
      </w:r>
    </w:p>
    <w:p w14:paraId="392ED02C" w14:textId="03E7079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רָצוּף מִכְתָּב שֶׁכָּתַבְתִּי לְךָ בְּיוֹם א'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תִּרְאֶה מַה שֶּׁכָּתַבְתִּי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תַּמְתִּין אִם יִרְצֶה ה' עַד אַחַר חַג הַפֶּסַח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יַגִּיעֵנוּ אֵיזֶה מִכְתָּב מִטְּרָאוִיצֶע מִבָּנַי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לָאו חַס־וְשָׁלוֹם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תַּעֲשֶׂה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כְּמִכְתָּבִי הָרָצוּף פֹּה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עַל בִּתִּי פֵיְגֶא מִרְיָם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שֶׁהָיְתָה חוֹלָה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w:t>
      </w:r>
      <w:r>
        <w:rPr>
          <w:rFonts w:ascii="Times New Roman" w:hAnsi="Times New Roman" w:cs="Times New Roman"/>
          <w:color w:val="000000"/>
          <w:sz w:val="26"/>
          <w:szCs w:val="26"/>
          <w:rtl/>
        </w:rPr>
        <w:t>הֶחֱזִי</w:t>
      </w:r>
      <w:r w:rsidRPr="007D7DC2">
        <w:rPr>
          <w:rFonts w:ascii="Times New Roman" w:hAnsi="Times New Roman" w:cs="Times New Roman"/>
          <w:color w:val="000000"/>
          <w:sz w:val="26"/>
          <w:szCs w:val="26"/>
          <w:rtl/>
        </w:rPr>
        <w:t>ר לְאֵיתָנָהּ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כְּדֵי לְהָפִיג צַעֲרָהּ שֶׁל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יַשְׁקִיף ה' וְיִהְיֶה לָנוּ מִכְתָּב בֶּאֱמֶת.</w:t>
      </w:r>
      <w:r w:rsidRPr="007D7DC2">
        <w:rPr>
          <w:rFonts w:ascii="Times New Roman" w:hAnsi="Times New Roman" w:cs="Times New Roman" w:hint="cs"/>
          <w:color w:val="000000"/>
          <w:sz w:val="26"/>
          <w:szCs w:val="26"/>
          <w:rtl/>
        </w:rPr>
        <w:t xml:space="preserve"> </w:t>
      </w:r>
    </w:p>
    <w:p w14:paraId="53F4F01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הֻכְפַּל בַּקָּשָׁתִי לִכְתֹּב לִי תְּשׁוּבָה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קִבַּלְתָּ זֶה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וּלְהָשִׁיב לִי עַל מִכְתָּבִי מַה שֶּׁאֲנִי מְבַקֵּשׁ אוֹתְךָ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יוֹתֵר אֵין לְחַדֵּשׁ. </w:t>
      </w:r>
    </w:p>
    <w:p w14:paraId="76AA8BF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וִימֵי הַפֶּסַח מְמַשְׁמְשִׁין וּבָאִין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ף־</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שֶׁהָמָן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עֲמָלֵק וּבִלְעָם רוֹצִים לְבַלְבֵּל אוֹתָנוּ וּלְהַעֲרִיב</w:t>
      </w:r>
      <w:r w:rsidRPr="007D7DC2">
        <w:rPr>
          <w:rFonts w:ascii="Times New Roman" w:hAnsi="Times New Roman" w:cs="Times New Roman"/>
          <w:color w:val="000000"/>
          <w:sz w:val="26"/>
          <w:szCs w:val="26"/>
          <w:vertAlign w:val="superscript"/>
          <w:rtl/>
        </w:rPr>
        <w:footnoteReference w:id="333"/>
      </w:r>
      <w:r w:rsidRPr="007D7DC2">
        <w:rPr>
          <w:rFonts w:ascii="Times New Roman" w:hAnsi="Times New Roman" w:cs="Times New Roman"/>
          <w:color w:val="000000"/>
          <w:sz w:val="26"/>
          <w:szCs w:val="26"/>
          <w:rtl/>
        </w:rPr>
        <w:t xml:space="preserve"> שִׂמְחוֹתֵינוּ מֵהַמִּצְוֹת הַקְּדוֹשִׁים הַנּוֹבְעִים בַּיָּמִים, אַף־עַל־פִּי־כֵן כְּבָר הָיָה יְהוֹשֻׁעַ מְשָׁרֵת מֹשֶׁה שֶׁהָרַג רָאשֵׁ</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גִבּוֹרָיו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וּפִנְחָס שֶׁהָרַג אֶת בִּלְעָם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וּשְׁמוּאֵל שֶׁהָרַג אֶת אֲגָג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וּמָרְדְּכַי הַצַּדִּיק שֶׁתָּלָה אֶת הָמָן, וּמִמָּרְדְּכַי הַצַּדִּיק הָיוּ כַּמָּה וְכַמָּה בְּחִירֵי דְצַדִּיקַיָּא שֶׁלָּחֲמוּ מִלְחֲמוֹת ה' עֲבוּרֵנוּ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וּלְהַכְנִיעַ כָּל הַקְּלִפּוֹת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פָּעֲלוּ מַה שֶּׁפָּעֲלוּ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וּבְכֹחָם וּבִזְכוּתָם אָנוּ בְטוּחִים שֶׁבְּוַדַּאי יִשְׁמֹר אוֹתָנוּ ה' יִתְבָּרַךְ מִמַּשֶּׁהוּ חָמֵץ בְּפֶסַח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כַּאֲשֶׁר אָנוּ רוֹצִים בֶּאֱמֶת לִהְיוֹת נִזְהָרִים מִשְּׂאוֹר וְחָמֵץ בְּגַשְׁמִיּוּת וּבְרוּחָנִיּוּת, כֵּן יַעֲזֹר אוֹתָנוּ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וְכֵן אֲנִי מְבָרֵךְ אֶתְכֶם בְּכָל לְבָבִי</w:t>
      </w:r>
      <w:r w:rsidRPr="007D7DC2">
        <w:rPr>
          <w:rFonts w:ascii="Times New Roman" w:hAnsi="Times New Roman" w:cs="Times New Roman" w:hint="cs"/>
          <w:color w:val="000000"/>
          <w:sz w:val="26"/>
          <w:szCs w:val="26"/>
          <w:rtl/>
        </w:rPr>
        <w:t>.</w:t>
      </w:r>
    </w:p>
    <w:p w14:paraId="07C8BA75" w14:textId="0CCC4AE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 אֹהַבְךָ בֶּאֱמֶת</w:t>
      </w:r>
      <w:r>
        <w:rPr>
          <w:rFonts w:ascii="Times New Roman" w:hAnsi="Times New Roman" w:cs="Times New Roman" w:hint="cs"/>
          <w:color w:val="000000"/>
          <w:sz w:val="26"/>
          <w:szCs w:val="26"/>
          <w:rtl/>
        </w:rPr>
        <w:t>,</w:t>
      </w:r>
    </w:p>
    <w:p w14:paraId="3AA5DCAB"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80F4E8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פְּרִיסַת שָׁלוֹם לְאָבִיךָ הַיָּקָר הַוָּתִיק וְחָסִיד מוֹרֵנוּ הָרַב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וְנֶכְדּוֹ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וּפְרִיסַ</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שָׁלוֹם לְאֹהֲבִי בֶאֱמֶת הַוָּתִיק וְחָסִיד הַמֻּפְלָא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וְאֹהֵב נַפְשִׁי ר' </w:t>
      </w:r>
      <w:r>
        <w:rPr>
          <w:rFonts w:ascii="Times New Roman" w:hAnsi="Times New Roman" w:cs="Times New Roman"/>
          <w:color w:val="000000"/>
          <w:sz w:val="26"/>
          <w:szCs w:val="26"/>
          <w:rtl/>
        </w:rPr>
        <w:t>אַיְזִיקְל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וְהַנָּגִיד 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וִידִידִי אֹהֵב נַפְשִׁי ר' קַלְמָן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תְּקַיְּמוּ כַּאֲשֶׁר אֲנִי מְבַקֵּשׁ אֶתְכֶם בְּמִכְתָּבִי. וְלִידִידֵנוּ ר' יוֹאֵל צְבִי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אָחִיו הַוָּתִיק וְחָסִיד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כָּל אַנְשֵׁי שְׁלוֹמֵנוּ.</w:t>
      </w:r>
      <w:r w:rsidRPr="007D7DC2">
        <w:rPr>
          <w:rFonts w:ascii="Times New Roman" w:hAnsi="Times New Roman" w:cs="Times New Roman" w:hint="cs"/>
          <w:color w:val="000000"/>
          <w:sz w:val="26"/>
          <w:szCs w:val="26"/>
          <w:rtl/>
        </w:rPr>
        <w:t xml:space="preserve"> </w:t>
      </w:r>
    </w:p>
    <w:p w14:paraId="4E43A884" w14:textId="235CA29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תַּלְוֶה לִי אֶחָד בִּישְׂלִיק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וְתִתֵּן לְר'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וְיֵלֵךְ עִם הַמָּעוֹת וְיַנִּיחַ הַמָּעוֹת אֵצֶל צִיּוּן הָאֲרִ"י הַקָּדוֹשׁ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וְיֹאמַר הַתְּפִלָּה קכ"ג</w:t>
      </w:r>
      <w:r w:rsidRPr="007D7DC2">
        <w:rPr>
          <w:rFonts w:ascii="Times New Roman" w:hAnsi="Times New Roman" w:cs="Times New Roman"/>
          <w:color w:val="000000"/>
          <w:sz w:val="26"/>
          <w:szCs w:val="26"/>
          <w:vertAlign w:val="superscript"/>
          <w:rtl/>
        </w:rPr>
        <w:footnoteReference w:id="334"/>
      </w:r>
      <w:r w:rsidRPr="007D7DC2">
        <w:rPr>
          <w:rFonts w:ascii="Times New Roman" w:hAnsi="Times New Roman" w:cs="Times New Roman"/>
          <w:color w:val="000000"/>
          <w:sz w:val="26"/>
          <w:szCs w:val="26"/>
          <w:rtl/>
        </w:rPr>
        <w:t xml:space="preserve"> הַמְדַבֵּר מִפִּדְיוֹן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תְּקַבֵּל מֵאִתּוֹ הַבִּישְׂלִיק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וְתֵן 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קַלְמָן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שָׁוֶה בְשָׁוֶה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יִהְיֶה פִּדְיוֹן עֲבוּר בִּתִּי פֵיְגֶא מִרְיָם בַּת יֶעכְט שָׂרָה.</w:t>
      </w:r>
      <w:r w:rsidRPr="007D7DC2">
        <w:rPr>
          <w:rFonts w:ascii="Times New Roman" w:hAnsi="Times New Roman" w:cs="Times New Roman" w:hint="cs"/>
          <w:color w:val="000000"/>
          <w:sz w:val="26"/>
          <w:szCs w:val="26"/>
          <w:rtl/>
        </w:rPr>
        <w:t xml:space="preserve"> </w:t>
      </w:r>
    </w:p>
    <w:p w14:paraId="14A4C13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0F9659F1" w14:textId="77777777" w:rsidR="008D747E" w:rsidRPr="007D7DC2" w:rsidRDefault="008D747E" w:rsidP="00433EC1">
      <w:pPr>
        <w:jc w:val="both"/>
        <w:rPr>
          <w:rFonts w:ascii="Times New Roman" w:hAnsi="Times New Roman" w:cs="Times New Roman"/>
          <w:color w:val="000000"/>
          <w:sz w:val="26"/>
          <w:szCs w:val="26"/>
          <w:rtl/>
        </w:rPr>
      </w:pPr>
    </w:p>
    <w:p w14:paraId="1605340A" w14:textId="45F604DD"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לט</w:t>
      </w:r>
      <w:r w:rsidR="008D747E" w:rsidRPr="007D7DC2">
        <w:rPr>
          <w:rFonts w:ascii="Arial" w:eastAsia="SimSun" w:hAnsi="Arial" w:cs="Times New Roman"/>
          <w:b/>
          <w:bCs/>
          <w:color w:val="000000"/>
          <w:kern w:val="44"/>
          <w:sz w:val="32"/>
          <w:szCs w:val="40"/>
          <w:rtl/>
          <w:lang w:eastAsia="zh-CN"/>
        </w:rPr>
        <w:t xml:space="preserve"> </w:t>
      </w:r>
    </w:p>
    <w:p w14:paraId="7C9AECEC"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יוֹם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כ"א לְמִסְפַּר בְּנֵי יִשְׂרָאֵל</w:t>
      </w:r>
      <w:r w:rsidRPr="007D7DC2">
        <w:rPr>
          <w:rFonts w:ascii="Times New Roman" w:hAnsi="Times New Roman" w:cs="Times New Roman"/>
          <w:color w:val="44546A"/>
          <w:sz w:val="26"/>
          <w:szCs w:val="26"/>
          <w:vertAlign w:val="superscript"/>
          <w:rtl/>
        </w:rPr>
        <w:footnoteReference w:id="335"/>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color w:val="44546A"/>
          <w:sz w:val="20"/>
          <w:szCs w:val="20"/>
          <w:rtl/>
        </w:rPr>
        <w:t>[ו אייר]</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 xml:space="preserve">. </w:t>
      </w:r>
    </w:p>
    <w:p w14:paraId="5E8007A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חֲבִיבִי כִּלְבָבִי וּכְנַפְשִׁי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אָבִי</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הַיָּקָר מוֹרֵנוּ הָרַב </w:t>
      </w:r>
      <w:r w:rsidRPr="00D20E08">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בִּנְכֶם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w:t>
      </w:r>
    </w:p>
    <w:p w14:paraId="70B27D7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הַחַיִּים וְהַשָּׁלוֹם אִתָּנוּ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יִתֵּן ה' וְכֹה יַעֲזֹר ה' יִתְבָּרַךְ לִשְׁמֹעַ מִכֶּם הַחַיִּים וְהַשָּׁלוֹם בִּרְפוּאָה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בִּישׁוּעַת ה' כְּהֶרֶף עָיִ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לְאָחִיךָ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רְפוּאוֹת עַמּוֹ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יְהִי רָצוֹן.</w:t>
      </w:r>
      <w:r w:rsidRPr="007D7DC2">
        <w:rPr>
          <w:rFonts w:ascii="Times New Roman" w:hAnsi="Times New Roman" w:cs="Times New Roman" w:hint="cs"/>
          <w:color w:val="000000"/>
          <w:sz w:val="26"/>
          <w:szCs w:val="26"/>
          <w:rtl/>
        </w:rPr>
        <w:t xml:space="preserve"> </w:t>
      </w:r>
    </w:p>
    <w:p w14:paraId="0A850CDD" w14:textId="0F5906E6" w:rsidR="008D747E" w:rsidRPr="007D7DC2" w:rsidRDefault="008D747E" w:rsidP="007431D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אֶתְמוֹל קִבַּלְתִּי עַל־יְדֵי ר' הֶענִיךְ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מִכְתָּב מִט</w:t>
      </w:r>
      <w:r>
        <w:rPr>
          <w:rFonts w:ascii="Times New Roman" w:hAnsi="Times New Roman" w:cs="Times New Roman"/>
          <w:color w:val="000000"/>
          <w:sz w:val="26"/>
          <w:szCs w:val="26"/>
          <w:rtl/>
        </w:rPr>
        <w:t>ּ</w:t>
      </w:r>
      <w:r w:rsidRPr="007D7DC2">
        <w:rPr>
          <w:rFonts w:ascii="Times New Roman" w:hAnsi="Times New Roman" w:cs="Times New Roman"/>
          <w:color w:val="000000"/>
          <w:sz w:val="26"/>
          <w:szCs w:val="26"/>
          <w:rtl/>
        </w:rPr>
        <w:t>ְשֶׁעהְרִין וְעִם הַסַּךְ שְׁלֹשָׁה בִּישִׂלִיקֶיס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 אוֹתִי בְּמִכְתַּב 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הָיָה לִי לְצַעַר שֶׁיְּדִידִי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הַגְּבִיר הַכָּשֵׁר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יְרֵ</w:t>
      </w:r>
      <w:r w:rsidRPr="007D7DC2">
        <w:rPr>
          <w:rFonts w:ascii="Times New Roman" w:hAnsi="Times New Roman" w:cs="Times New Roman" w:hint="cs"/>
          <w:color w:val="000000"/>
          <w:sz w:val="26"/>
          <w:szCs w:val="26"/>
          <w:rtl/>
        </w:rPr>
        <w:t xml:space="preserve">א </w:t>
      </w:r>
      <w:r>
        <w:rPr>
          <w:rFonts w:ascii="Times New Roman" w:hAnsi="Times New Roman" w:cs="Times New Roman"/>
          <w:color w:val="000000"/>
          <w:sz w:val="26"/>
          <w:szCs w:val="26"/>
          <w:rtl/>
        </w:rPr>
        <w:t>אֱלֹהִים</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ר' אַבָּאלֶע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אֵינוֹ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בְּלַיְלָה זוֹ אָמַרְתִּי זוֹ הַתְּפִלָּה מֵהַפִּדְיוֹן עֲבוּרוֹ</w:t>
      </w:r>
      <w:r w:rsidRPr="007D7DC2">
        <w:rPr>
          <w:rFonts w:ascii="Times New Roman" w:hAnsi="Times New Roman" w:cs="Times New Roman"/>
          <w:color w:val="000000"/>
          <w:sz w:val="26"/>
          <w:szCs w:val="26"/>
          <w:vertAlign w:val="superscript"/>
          <w:rtl/>
        </w:rPr>
        <w:footnoteReference w:id="33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צְרִיכִים כָּל אַנְשֵׁי שְׁלוֹמֵנוּ שֶׁהִגִּיעַ לָהֶם מָעוֹת מִמֶּנּוּ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שֶׁיַּעֲשׂוּ פִּדְיוֹן עֲבוּרוֹ וְלוֹמַר הַתְּפִלָּה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מַחֲזִיק בִּנְיַ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וִירֵא שָׁמַיִם כָּזֶה.</w:t>
      </w:r>
      <w:r w:rsidRPr="007D7DC2">
        <w:rPr>
          <w:rFonts w:ascii="Times New Roman" w:hAnsi="Times New Roman" w:cs="Times New Roman" w:hint="cs"/>
          <w:color w:val="000000"/>
          <w:sz w:val="26"/>
          <w:szCs w:val="26"/>
          <w:rtl/>
        </w:rPr>
        <w:t xml:space="preserve"> </w:t>
      </w:r>
    </w:p>
    <w:p w14:paraId="2D4B35DB" w14:textId="1EE461F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שֶּׁכֹּתֵב לִי שֶׁלֹּא קִבֵּל מִמֶּנִּי קַבָּלָה עַל סַךְ שְׁנֵים עָשָׂר רוּבָּל חָדָשׁ, אֲנִי כָתַבְתִּי תֵּכֶף בְּאֶסְתֵּר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תַּעֲנִית</w:t>
      </w:r>
      <w:r w:rsidRPr="007D7DC2">
        <w:rPr>
          <w:rStyle w:val="af5"/>
          <w:rFonts w:ascii="Times New Roman" w:hAnsi="Times New Roman" w:cs="Times New Roman"/>
          <w:color w:val="000000"/>
          <w:sz w:val="26"/>
          <w:szCs w:val="26"/>
          <w:rtl/>
        </w:rPr>
        <w:footnoteReference w:id="337"/>
      </w:r>
      <w:r w:rsidRPr="007D7DC2">
        <w:rPr>
          <w:rFonts w:ascii="Times New Roman" w:hAnsi="Times New Roman" w:cs="Times New Roman"/>
          <w:color w:val="000000"/>
          <w:sz w:val="26"/>
          <w:szCs w:val="26"/>
          <w:rtl/>
        </w:rPr>
        <w:t xml:space="preserve"> קַבָּלָה לְיָדוֹ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אָז קִבַּלְתִּי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בְּפָרָשַׁת צַו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כָּתַב עַתָּה מִכְתָּבוֹ בְּפָרָשַׁת שְׁמִינִי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וַעֲדַיִן לֹא הָיָה צָרִיךְ לִהְיוֹת מִכְתָּב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אֶכְתֹּב עוֹד הַפַּעַם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יָדְךָ קַבָּלָה עַל הַסַּךְ שְׁנֵים עָשָׂר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הַסַּךְ שִׁבְעָה רוּבָּל חָדָשׁ שֶׁבָּאוּ עָתָּה. וְאוֹדוֹת הַמָּעוֹת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חָלַפְתָּ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עַתָּה תִּשְׁלְחוּ עַל־יְדֵי ר' חַיִּים יְהוֹשֻׁעַ נ"י לְהַנֶּאֱמָן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שׁוֹלֵחַ לְךָ רָצוּף פֹּה מִכְתָּב מֵר' </w:t>
      </w:r>
      <w:r>
        <w:rPr>
          <w:rFonts w:ascii="Times New Roman" w:hAnsi="Times New Roman" w:cs="Times New Roman"/>
          <w:color w:val="000000"/>
          <w:sz w:val="26"/>
          <w:szCs w:val="26"/>
          <w:rtl/>
        </w:rPr>
        <w:t>אַיְזִיקְל</w:t>
      </w:r>
      <w:r w:rsidRPr="007D7DC2">
        <w:rPr>
          <w:rFonts w:ascii="Times New Roman" w:hAnsi="Times New Roman" w:cs="Times New Roman"/>
          <w:color w:val="000000"/>
          <w:sz w:val="26"/>
          <w:szCs w:val="26"/>
          <w:rtl/>
        </w:rPr>
        <w:t xml:space="preserve"> מִבָּאקַארֶסְט</w:t>
      </w:r>
      <w:r w:rsidRPr="007D7DC2">
        <w:rPr>
          <w:rFonts w:ascii="Times New Roman" w:hAnsi="Times New Roman" w:cs="Times New Roman"/>
          <w:color w:val="000000"/>
          <w:sz w:val="26"/>
          <w:szCs w:val="26"/>
          <w:vertAlign w:val="superscript"/>
          <w:rtl/>
        </w:rPr>
        <w:footnoteReference w:id="33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שֶׁכָּתַב לְיָדְךָ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בְּצֵרוּף שֶׁבָּא לְיָדוֹ מִכְתָּב מֵחֲתָנִי יִשְׂרָאֵל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 נָתָן לִירִס</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וּמִיְּדִידֵנוּ ר' נַחְמָן הַלֵּוִי</w:t>
      </w:r>
      <w:r w:rsidRPr="007D7DC2">
        <w:rPr>
          <w:rFonts w:ascii="Times New Roman" w:hAnsi="Times New Roman" w:cs="Times New Roman"/>
          <w:color w:val="000000"/>
          <w:sz w:val="26"/>
          <w:szCs w:val="26"/>
          <w:vertAlign w:val="superscript"/>
          <w:rtl/>
        </w:rPr>
        <w:footnoteReference w:id="33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95DD58C" w14:textId="7B7EE94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וְקִבַּלְתִּי </w:t>
      </w:r>
      <w:r>
        <w:rPr>
          <w:rFonts w:ascii="Times New Roman" w:hAnsi="Times New Roman" w:cs="Times New Roman"/>
          <w:color w:val="000000"/>
          <w:sz w:val="26"/>
          <w:szCs w:val="26"/>
          <w:rtl/>
        </w:rPr>
        <w:t>בְמִכְתָּבְכֶ</w:t>
      </w:r>
      <w:r w:rsidRPr="007D7DC2">
        <w:rPr>
          <w:rFonts w:ascii="Times New Roman" w:hAnsi="Times New Roman" w:cs="Times New Roman"/>
          <w:color w:val="000000"/>
          <w:sz w:val="26"/>
          <w:szCs w:val="26"/>
          <w:rtl/>
        </w:rPr>
        <w:t>ם יְדִיעָה מִבְּנֵי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בָּרוּךְ 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וּמִבִּתִּי פֵיְגֶא תִּחְיֶה וּמִבְּנָהּ נ"י שֶׁהִיא וּבְנָהּ מֻנָּחִים בָּאַסְפִּיטָאל</w:t>
      </w:r>
      <w:r w:rsidRPr="007D7DC2">
        <w:rPr>
          <w:rFonts w:ascii="Times New Roman" w:hAnsi="Times New Roman" w:cs="Times New Roman"/>
          <w:color w:val="000000"/>
          <w:sz w:val="26"/>
          <w:szCs w:val="26"/>
          <w:vertAlign w:val="superscript"/>
          <w:rtl/>
        </w:rPr>
        <w:footnoteReference w:id="340"/>
      </w:r>
      <w:r w:rsidRPr="007D7DC2">
        <w:rPr>
          <w:rFonts w:ascii="Times New Roman" w:hAnsi="Times New Roman" w:cs="Times New Roman"/>
          <w:color w:val="000000"/>
          <w:sz w:val="26"/>
          <w:szCs w:val="26"/>
          <w:rtl/>
        </w:rPr>
        <w:t xml:space="preserve"> בְּאוּמָן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לָהּ בַּת גַּם־כֵּן וְנִפְטְרָה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כָּךְ כָּתַב לִי חֲתָנִי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שֶׁהִיא נֶחְלֶשֶׁת בִּטְרָאוִיצֶע עִם בָּנֶיהָ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וְהִרְבּוּ עָלֶיהָ נָשִׁים רַבּוֹת לְהוֹלִיכָהּ לְאוּמָן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שָׁם דָּאקְטוֹרִים</w:t>
      </w:r>
      <w:r w:rsidRPr="007D7DC2">
        <w:rPr>
          <w:rFonts w:ascii="Times New Roman" w:hAnsi="Times New Roman" w:cs="Times New Roman"/>
          <w:color w:val="000000"/>
          <w:sz w:val="26"/>
          <w:szCs w:val="26"/>
          <w:vertAlign w:val="superscript"/>
          <w:rtl/>
        </w:rPr>
        <w:footnoteReference w:id="34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וּכְשֶׁבָּאוּ לְשָׁם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וְהִיא עֲנִיָּה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קִבֵּל אוֹתָהּ וְאֶת בְּנָהּ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הַדָּאקְטִיר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לָאַסְפִּיטָאל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הַנַּחַת שֶׁלִּי אַתָּה יָכוֹל לְהָבִין</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אַךְ ר' נָתָן לִירִסְמַ</w:t>
      </w:r>
      <w:r w:rsidRPr="007D7DC2">
        <w:rPr>
          <w:rFonts w:ascii="Times New Roman" w:hAnsi="Times New Roman" w:cs="Times New Roman"/>
          <w:color w:val="000000"/>
          <w:sz w:val="26"/>
          <w:szCs w:val="26"/>
          <w:rtl/>
        </w:rPr>
        <w:t>אן מְנַחֵם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וְנִשְׁבַּע בְּהֵן צִדְקוֹ שֶׁהָיָה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לָהֶם רְפוּאָה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וְאֵינָהּ מְסֻכֶּנֶת כְּלָל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לְהַרְבּוֹת בִּתְחִנָּה וּבַקָּשָׁה אֵינִי מַפְסִיד. עַל־כֵּן אֲנִי מְבַקֵּשׁ מֵאֵת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וּמֵאָבִיךָ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וּמִיְּדִידִי ר' קַלְמָן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לְבַקֵּשׁ רַחֲמִים עָלֶיהָ וְעַל בְּנָהּ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וּשְׁמָהּ פֵיְגֶא מִרְיָם בַּת יֶעכְט שָׂרָה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וּבְנָהּ נַחְמָן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מִתְפַּלֵּל תָּמִיד עֲבוּרָם</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אֶחָ</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וְאֶחָ</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FD61E2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 יִתְבָּרַךְ יוֹדֵעַ הָאֱמֶת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כְּשֶׁכָּתְבוּ לִי מֵאָחִיךָ נַחְמָן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שֶּׁעוֹבֵר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וְצַעֲרִי גָּדוֹל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יְרַחֵם עָלָיו וְיוֹצִיאוֹ מִכָּל הַצָּרוֹת וִיקַבֵּץ פְּזוּרֵינוּ מִכָּל הַגּוֹיִם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לוֹ מָעוֹת כָּשֵׁר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אַהֲבָתִי קְשׁוּרָה בְּאַהֲבַת נֶפֶשׁ 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מִקָּטֹן וְעַד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כֻּלָּם כְּאֶחָי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אָנוּ צְרִיכִין לְהִתְאַנֵּחַ עַל </w:t>
      </w:r>
      <w:r w:rsidRPr="007D7DC2">
        <w:rPr>
          <w:rFonts w:ascii="Times New Roman" w:hAnsi="Times New Roman" w:cs="Times New Roman"/>
          <w:color w:val="000000"/>
          <w:sz w:val="26"/>
          <w:szCs w:val="26"/>
          <w:rtl/>
        </w:rPr>
        <w:lastRenderedPageBreak/>
        <w:t xml:space="preserve">פְּטִירַת הַוָּתִיק וְחָסִיד רַבִּי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זְצוּקַ"ל</w:t>
      </w:r>
      <w:r w:rsidRPr="007D7DC2">
        <w:rPr>
          <w:rFonts w:ascii="Times New Roman" w:hAnsi="Times New Roman" w:cs="Times New Roman"/>
          <w:color w:val="000000"/>
          <w:sz w:val="26"/>
          <w:szCs w:val="26"/>
          <w:vertAlign w:val="superscript"/>
          <w:rtl/>
        </w:rPr>
        <w:footnoteReference w:id="342"/>
      </w:r>
      <w:r w:rsidRPr="007D7DC2">
        <w:rPr>
          <w:rFonts w:ascii="Times New Roman" w:hAnsi="Times New Roman" w:cs="Times New Roman"/>
          <w:color w:val="000000"/>
          <w:sz w:val="26"/>
          <w:szCs w:val="26"/>
          <w:rtl/>
        </w:rPr>
        <w:t xml:space="preserve">, כִּי עַד שֶׁהָיָה חַי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הָיָה כוֹפֶה בִּדְבָרָיו הַיְקָרִים לְכָל אֶחָד וְאֶחָד עַל הַצְּדָקָה, כִּי הַמָּעוֹת שֶׁל כָּל אֶחָד וְאֶחָד כְּחוֹבָה נִשְׂגָּבָה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בַּמְּקוֹמוֹת הַצָּרִים נִתְרַחֲבוּ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וְשָׁבוּ לִבְעָלָיו</w:t>
      </w:r>
      <w:r w:rsidRPr="007D7DC2">
        <w:rPr>
          <w:rStyle w:val="af5"/>
          <w:rFonts w:ascii="Times New Roman" w:hAnsi="Times New Roman" w:cs="Times New Roman"/>
          <w:color w:val="000000"/>
          <w:sz w:val="26"/>
          <w:szCs w:val="26"/>
          <w:rtl/>
        </w:rPr>
        <w:footnoteReference w:id="34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וְהַצְּדָקָה הִצִּיל כָּל אֶחָד וְאֶחָד שֶׁלֹּא לִפֹּל 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בְּתַאֲוַת מָמוֹן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וְשֶׁלֹּא לִהְיוֹת אָץ לְהַעֲשִׁיר</w:t>
      </w:r>
      <w:r w:rsidRPr="007D7DC2">
        <w:rPr>
          <w:rFonts w:ascii="Times New Roman" w:hAnsi="Times New Roman" w:cs="Times New Roman"/>
          <w:color w:val="000000"/>
          <w:sz w:val="26"/>
          <w:szCs w:val="26"/>
          <w:vertAlign w:val="superscript"/>
          <w:rtl/>
        </w:rPr>
        <w:footnoteReference w:id="34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כָּל אֶחָד בְּהַדְרָגָה וּבְמִדָּה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זֶה קִלְקֵל 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דָּבָר עַל־יְדֵי שֶׁנִּתְלַבֵּשׁ עַצְמוֹ בְּהַזָּקֵן </w:t>
      </w:r>
      <w:r w:rsidRPr="008D4A25">
        <w:rPr>
          <w:rFonts w:ascii="Times New Roman" w:hAnsi="Times New Roman" w:cs="Times New Roman"/>
          <w:color w:val="000000"/>
          <w:sz w:val="26"/>
          <w:szCs w:val="26"/>
          <w:rtl/>
        </w:rPr>
        <w:t>יִשְׂרָאֵל מִמִּינְסְק</w:t>
      </w:r>
      <w:r w:rsidRPr="008D4A25">
        <w:rPr>
          <w:rFonts w:ascii="Times New Roman" w:hAnsi="Times New Roman" w:cs="Times New Roman" w:hint="cs"/>
          <w:color w:val="000000"/>
          <w:sz w:val="26"/>
          <w:szCs w:val="26"/>
          <w:rtl/>
        </w:rPr>
        <w:t>.</w:t>
      </w:r>
      <w:r w:rsidRPr="008D4A25">
        <w:rPr>
          <w:rFonts w:ascii="Times New Roman" w:hAnsi="Times New Roman" w:cs="Times New Roman"/>
          <w:color w:val="000000"/>
          <w:sz w:val="26"/>
          <w:szCs w:val="26"/>
          <w:rtl/>
        </w:rPr>
        <w:t xml:space="preserve"> ה' יִתְבָּרַךְ יְרַחֵם עָלֵינוּ וְעַל כָּל אֹהֲבֵינוּ וִיתַקֵּן הַכֹּל</w:t>
      </w:r>
      <w:r w:rsidRPr="008D4A25">
        <w:rPr>
          <w:rFonts w:ascii="Times New Roman" w:hAnsi="Times New Roman" w:cs="Times New Roman" w:hint="cs"/>
          <w:color w:val="000000"/>
          <w:sz w:val="26"/>
          <w:szCs w:val="26"/>
          <w:rtl/>
        </w:rPr>
        <w:t>,</w:t>
      </w:r>
      <w:r w:rsidRPr="008D4A25">
        <w:rPr>
          <w:rFonts w:ascii="Times New Roman" w:hAnsi="Times New Roman" w:cs="Times New Roman"/>
          <w:color w:val="000000"/>
          <w:sz w:val="26"/>
          <w:szCs w:val="26"/>
          <w:rtl/>
        </w:rPr>
        <w:t xml:space="preserve"> כִּי ה' יִתְבָּרַךְ בְּוַדַּאי יִגְמֹר עַל־יְדֵי רַבֵּנוּ זַ"ל וְתַלְמִידוֹ הַקָּדוֹשׁ</w:t>
      </w:r>
      <w:r w:rsidRPr="007D7DC2">
        <w:rPr>
          <w:rFonts w:ascii="Times New Roman" w:hAnsi="Times New Roman" w:cs="Times New Roman"/>
          <w:color w:val="000000"/>
          <w:sz w:val="26"/>
          <w:szCs w:val="26"/>
          <w:rtl/>
        </w:rPr>
        <w:t xml:space="preserve"> הַכֹּל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וְאַשְׁרֵי מִי שֶׁיִּהְיֶה לוֹ חֵלֶק בָּזֶה</w:t>
      </w:r>
      <w:r w:rsidRPr="007D7DC2">
        <w:rPr>
          <w:rFonts w:ascii="Times New Roman" w:hAnsi="Times New Roman" w:cs="Times New Roman" w:hint="cs"/>
          <w:color w:val="000000"/>
          <w:sz w:val="26"/>
          <w:szCs w:val="26"/>
          <w:rtl/>
        </w:rPr>
        <w:t xml:space="preserve">. </w:t>
      </w:r>
    </w:p>
    <w:p w14:paraId="34504E4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 שֶּׁלֹּא כָּתַבְתִּי לְךָ עַד 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בְּחוֹל הַמּוֹעֵד לֹא כָתַבְתִּי, וְאַחַר חַג הַפֶּסַח לֹא הָיִיתִי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עַתָּה אֵינִי בִשְׁלֵמוּת בִּבְרִיאוּת גּוּפִי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הָיָה לִי וּלְזוּגָתִי </w:t>
      </w:r>
      <w:r w:rsidRPr="007D7DC2">
        <w:rPr>
          <w:rFonts w:ascii="Times New Roman" w:hAnsi="Times New Roman" w:cs="Times New Roman" w:hint="cs"/>
          <w:color w:val="000000"/>
          <w:sz w:val="26"/>
          <w:szCs w:val="26"/>
          <w:rtl/>
        </w:rPr>
        <w:t xml:space="preserve">קַטָּר </w:t>
      </w:r>
      <w:r w:rsidRPr="007D7DC2">
        <w:rPr>
          <w:rFonts w:ascii="Times New Roman" w:hAnsi="Times New Roman" w:cs="Times New Roman"/>
          <w:color w:val="000000"/>
          <w:sz w:val="26"/>
          <w:szCs w:val="26"/>
          <w:rtl/>
        </w:rPr>
        <w:t>חָזָק עַד מְאֹד</w:t>
      </w:r>
      <w:r w:rsidRPr="007D7DC2">
        <w:rPr>
          <w:rFonts w:ascii="Times New Roman" w:hAnsi="Times New Roman" w:cs="Times New Roman"/>
          <w:color w:val="000000"/>
          <w:sz w:val="26"/>
          <w:szCs w:val="26"/>
          <w:vertAlign w:val="superscript"/>
          <w:rtl/>
        </w:rPr>
        <w:footnoteReference w:id="345"/>
      </w:r>
      <w:r w:rsidRPr="007D7DC2">
        <w:rPr>
          <w:rFonts w:ascii="Times New Roman" w:hAnsi="Times New Roman" w:cs="Times New Roman"/>
          <w:color w:val="000000"/>
          <w:sz w:val="26"/>
          <w:szCs w:val="26"/>
          <w:rtl/>
        </w:rPr>
        <w:t>. וְאִם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כְּשֶׁזּוּגָתְךָ תִּחְיֶה תִּסַּע אִם יִרְצֶה ה' לְעִיר הַקֹּדֶשׁ יְרוּשָׁלַיִם תִּבָּנֶה וְתִכּוֹנֵן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יָגֵן עָלֵינוּ זְכוּת יְרוּשָׁלַיִם וּזְכוּת מְקוֹם מִקְדָּשֵׁנוּ שֶׁתִּהְיֶה לָהּ רְפוּאָה שְׁלֵמָה לִרְמַ"ח אֵבָרֶיהָ וּשְׁסָ"ה גִידֶיהָ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וְתִסַּע בְּחַיִּים 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וּבְבֹאָהּ בְּבֵיתָהּ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וְתָבֹא עָלֶיהָ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בִּרְכַּת טוֹב.</w:t>
      </w:r>
      <w:r w:rsidRPr="007D7DC2">
        <w:rPr>
          <w:rFonts w:ascii="Times New Roman" w:hAnsi="Times New Roman" w:cs="Times New Roman" w:hint="cs"/>
          <w:color w:val="000000"/>
          <w:sz w:val="26"/>
          <w:szCs w:val="26"/>
          <w:rtl/>
        </w:rPr>
        <w:t xml:space="preserve"> </w:t>
      </w:r>
    </w:p>
    <w:p w14:paraId="07D8FBC1" w14:textId="77777777" w:rsidR="008D747E" w:rsidRPr="007D7DC2" w:rsidRDefault="008D747E" w:rsidP="002E4CB0">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A3EC06E" w14:textId="25F381B9"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r w:rsidRPr="007D7DC2">
        <w:rPr>
          <w:rFonts w:ascii="Times New Roman" w:hAnsi="Times New Roman" w:cs="Times New Roman" w:hint="cs"/>
          <w:b/>
          <w:bCs/>
          <w:color w:val="000000"/>
          <w:sz w:val="26"/>
          <w:szCs w:val="26"/>
          <w:rtl/>
        </w:rPr>
        <w:t xml:space="preserve"> </w:t>
      </w:r>
    </w:p>
    <w:p w14:paraId="446900F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שֶּׁכָּתַבְתָּ לִשְׁאֵרַת בְּשָׂרְךָ 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סָאסְיֶ</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לִכְתֹּב לִבְנֵי מִשְׁפַּחְתָּהּ וְהֵם יִשְׁלְחוּ לָהּ מָעוֹת, לָמָּה לֹא כָתַבְתָּ לָהּ לְמִי לִכְתֹּב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הַאִם הִיא יוֹדַעַת לְמִי לִכְתֹּב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עֲבוּרָהּ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לִכְתֹּב לָהּ לְמִי לִכְתֹּב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וְיִכְתֹּב בַּעְלָהּ. וְהִיא בָּרוּךְ ה' בַּחֹדֶשׁ הַשְּׁמִינִי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שֶׁיִּהְיֶה לַאֲרִיכַת יָמִים וְשָׁנִים.</w:t>
      </w:r>
      <w:r w:rsidRPr="007D7DC2">
        <w:rPr>
          <w:rFonts w:ascii="Times New Roman" w:hAnsi="Times New Roman" w:cs="Times New Roman" w:hint="cs"/>
          <w:color w:val="000000"/>
          <w:sz w:val="26"/>
          <w:szCs w:val="26"/>
          <w:rtl/>
        </w:rPr>
        <w:t xml:space="preserve"> </w:t>
      </w:r>
    </w:p>
    <w:p w14:paraId="0B570F1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וּמִזֶּה הַמָּעוֹת תְּקַבֵּל לְךָ אֶחָד בִּישְׂלִיק שֶׁאֲנִי חַיָּב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חֲצִי בִּישְׂלִיק תִּתֵּן לְר' קַלְמָן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עֲבוּר פִּדְיוֹן בִּתִּי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שֶׁיֵּלֵךְ עַל קֶבֶר הָאֲרִ"י הַקָּדוֹשׁ לְהִתְפַּלֵּל עָלֶיהָ וְעַל בְּנָהּ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שֶׁיִּשְׁלַח לָהֶם ה' יִתְבָּרַךְ חִישׁ מַהֵר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עַל שְׁאָר קִבְרֵי 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אֶפְשָׁר לוֹ לְהוֹדִיעַ לְאָבִי זַ"ל</w:t>
      </w:r>
      <w:r w:rsidRPr="007D7DC2">
        <w:rPr>
          <w:rFonts w:ascii="Times New Roman" w:hAnsi="Times New Roman" w:cs="Times New Roman"/>
          <w:color w:val="000000"/>
          <w:sz w:val="26"/>
          <w:szCs w:val="26"/>
          <w:vertAlign w:val="superscript"/>
          <w:rtl/>
        </w:rPr>
        <w:footnoteReference w:id="346"/>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יוֹדִיעַ דְּבָרַי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וּתְקַבֵּל אֶחָד בִּישְׂלִיק וָחֵצִי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וּתְקַיֵּם פְּרִיעַת בַּעַל חוֹב מִצְוָה</w:t>
      </w:r>
      <w:r w:rsidRPr="007D7DC2">
        <w:rPr>
          <w:rFonts w:ascii="Times New Roman" w:hAnsi="Times New Roman" w:cs="Times New Roman"/>
          <w:color w:val="000000"/>
          <w:sz w:val="26"/>
          <w:szCs w:val="26"/>
          <w:vertAlign w:val="superscript"/>
          <w:rtl/>
        </w:rPr>
        <w:footnoteReference w:id="347"/>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25EB063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קִבַּלְתִּי הַמָּעוֹת סַךְ אֶחָד וָחֵצִי לִיר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 פְרָאנְצִיס</w:t>
      </w:r>
      <w:r w:rsidRPr="007D7DC2">
        <w:rPr>
          <w:rFonts w:ascii="Times New Roman" w:hAnsi="Times New Roman" w:cs="Times New Roman"/>
          <w:color w:val="000000"/>
          <w:sz w:val="26"/>
          <w:szCs w:val="26"/>
          <w:vertAlign w:val="superscript"/>
          <w:rtl/>
        </w:rPr>
        <w:footnoteReference w:id="348"/>
      </w:r>
      <w:r w:rsidRPr="007D7DC2">
        <w:rPr>
          <w:rFonts w:ascii="Times New Roman" w:hAnsi="Times New Roman" w:cs="Times New Roman"/>
          <w:color w:val="000000"/>
          <w:sz w:val="26"/>
          <w:szCs w:val="26"/>
          <w:rtl/>
        </w:rPr>
        <w:t xml:space="preserve"> עִם תִּשְׁעָה גְּרָאשׁ</w:t>
      </w:r>
      <w:r w:rsidRPr="007D7DC2">
        <w:rPr>
          <w:rFonts w:ascii="Times New Roman" w:hAnsi="Times New Roman" w:cs="Times New Roman" w:hint="cs"/>
          <w:color w:val="000000"/>
          <w:sz w:val="26"/>
          <w:szCs w:val="26"/>
          <w:rtl/>
        </w:rPr>
        <w:t xml:space="preserve">. </w:t>
      </w:r>
    </w:p>
    <w:p w14:paraId="445AB83C"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דִּבְרֵי נָתָן מִבְּרֶסְלֶב</w:t>
      </w:r>
      <w:r w:rsidRPr="007D7DC2">
        <w:rPr>
          <w:rFonts w:ascii="Times New Roman" w:hAnsi="Times New Roman" w:cs="Times New Roman" w:hint="cs"/>
          <w:b/>
          <w:bCs/>
          <w:color w:val="000000"/>
          <w:sz w:val="26"/>
          <w:szCs w:val="26"/>
          <w:rtl/>
        </w:rPr>
        <w:t xml:space="preserve"> </w:t>
      </w:r>
    </w:p>
    <w:p w14:paraId="675AB57A" w14:textId="0A256E8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w:t>
      </w:r>
    </w:p>
    <w:p w14:paraId="42C50E5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יוֹם ג' בַּמִּדְבָּר</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hint="cs"/>
          <w:color w:val="44546A"/>
          <w:sz w:val="20"/>
          <w:szCs w:val="20"/>
          <w:rtl/>
        </w:rPr>
        <w:t>[כה</w:t>
      </w:r>
      <w:r w:rsidRPr="007D7DC2">
        <w:rPr>
          <w:rFonts w:ascii="Times New Roman" w:hAnsi="Times New Roman" w:cs="David"/>
          <w:color w:val="44546A"/>
          <w:sz w:val="20"/>
          <w:szCs w:val="20"/>
          <w:rtl/>
        </w:rPr>
        <w:t xml:space="preserve"> אייר] </w:t>
      </w:r>
      <w:r w:rsidRPr="007D7DC2">
        <w:rPr>
          <w:rFonts w:ascii="Times New Roman" w:hAnsi="Times New Roman" w:cs="Times New Roman"/>
          <w:b/>
          <w:bCs/>
          <w:color w:val="44546A"/>
          <w:sz w:val="26"/>
          <w:szCs w:val="26"/>
          <w:rtl/>
        </w:rPr>
        <w:t>שְׁנַת תרל"ח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1CC3719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 xml:space="preserve"> </w:t>
      </w:r>
    </w:p>
    <w:p w14:paraId="10E9E68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הַחַיִּים וְהַשָּׁלוֹם אִתָּנוּ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לְכָל 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וּלְךָ וּלְכָל בְּנֵי בֵיתְךָ, אָמֵן נֶצַח סֶלָה וָעֶד. בָּאתִי לְהוֹדִיעַ שֶׁבָּאתָ</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זוּגָתְךָ תִּחְיֶה אֶתְמוֹל לְעֵת עֶרֶב וְלָנָה אֶצְלִי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וּבַבֹּקֶר בְּשָׁעָה שְׁתַּיִם נָסְעָה לִבְרָכָה לְשָׁלוֹם וְלִרְפוּאָה.</w:t>
      </w:r>
      <w:r w:rsidRPr="007D7DC2">
        <w:rPr>
          <w:rFonts w:ascii="Times New Roman" w:hAnsi="Times New Roman" w:cs="Times New Roman" w:hint="cs"/>
          <w:color w:val="000000"/>
          <w:sz w:val="26"/>
          <w:szCs w:val="26"/>
          <w:rtl/>
        </w:rPr>
        <w:t xml:space="preserve"> </w:t>
      </w:r>
    </w:p>
    <w:p w14:paraId="783EA59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וְגַם מִיְּדִידֵנוּ הַיָּשִׁישׁ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אֶפְרַיִם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נ"י</w:t>
      </w:r>
      <w:r w:rsidRPr="007D7DC2">
        <w:rPr>
          <w:rFonts w:ascii="Times New Roman" w:hAnsi="Times New Roman" w:cs="Times New Roman"/>
          <w:color w:val="000000"/>
          <w:sz w:val="26"/>
          <w:szCs w:val="26"/>
          <w:vertAlign w:val="superscript"/>
          <w:rtl/>
        </w:rPr>
        <w:footnoteReference w:id="34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הָיָה אֶצְלִי בָּרוּךְ ה' מִיּוֹם ה' שָׁבוּעַ הֶעָבַר עַד הַיּוֹם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קִבַּלְתִּי אוֹתוֹ בְּסֵבֶר פָּנִים יָפוֹת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כָּרָאוּי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וְנָסַע גַּם־כֵּן עִם זוּגָתְךָ תִּחְיֶה בְּצַוְתָּא חֲדָא בְּשַׁיָּרָא אִתָּהּ. וְזוּגָתְךָ תִּחְיֶה בִּקְּשָׁה אוֹתִי לִכְתֹּב לְךָ שֶׁתְּעַיֵּן עַל בִּנְךָ בְּעֵינָא פְקִיחָא וְרַחֲמָנִי</w:t>
      </w:r>
      <w:r w:rsidRPr="007D7DC2">
        <w:rPr>
          <w:rFonts w:ascii="Times New Roman" w:hAnsi="Times New Roman" w:cs="Times New Roman"/>
          <w:color w:val="000000"/>
          <w:sz w:val="26"/>
          <w:szCs w:val="26"/>
          <w:vertAlign w:val="superscript"/>
          <w:rtl/>
        </w:rPr>
        <w:footnoteReference w:id="35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שֶׁאֵינִי צָרִיךְ לִכְתֹּב לְךָ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"כְּרַחֵם אָב עַל בָּנִים" כָּתוּב</w:t>
      </w:r>
      <w:r w:rsidRPr="007D7DC2">
        <w:rPr>
          <w:rFonts w:ascii="Times New Roman" w:hAnsi="Times New Roman" w:cs="Times New Roman"/>
          <w:color w:val="000000"/>
          <w:sz w:val="26"/>
          <w:szCs w:val="26"/>
          <w:vertAlign w:val="superscript"/>
          <w:rtl/>
        </w:rPr>
        <w:footnoteReference w:id="35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אֲנִי צָרִיךְ לְמַלֹּאת בַּקָּשָׁתָהּ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כַּאֲשֶׁר הִבְטַחְתִּי לָהּ לִכְתֹּב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אָנוּ צְרִיכִין לְהִתְפַּלֵּל עָלֶיהָ שֶׁבִּזְכוּת יְרוּשָׁלַיִם 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לָהּ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בַּתּוֹרָה 'תִּקְעוּ מֶמְשָׁלָה'</w:t>
      </w:r>
      <w:r w:rsidRPr="007D7DC2">
        <w:rPr>
          <w:rFonts w:ascii="Times New Roman" w:hAnsi="Times New Roman" w:cs="Times New Roman"/>
          <w:color w:val="000000"/>
          <w:sz w:val="26"/>
          <w:szCs w:val="26"/>
          <w:vertAlign w:val="superscript"/>
          <w:rtl/>
        </w:rPr>
        <w:footnoteReference w:id="35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שֶׁעַתָּה הוֹלֵךְ אִם יִרְצֶה ה' חַג שָׁבוּעוֹת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אַחֲרוֹן הַתִּקּוּנִים לְבִנְיַן יְרוּשָׁלָיִם, וּבְכָל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קֹדֶשׁ כָּלוּל כָּל הַתִּקּוּנִים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הַתְּפִלָּה יִהְיֶה נִמְשָׁךְ עָלֶיהָ וְעַל כָּל יִשְׂרָאֵל דְּבַר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וְיִשְׁלַח לָהֶם רְפוּאָה שְׁלֵמָה עַל־יְדֵי לֶחֶם וּמָיִם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עַל־כָּל־פָּנִים אָנוּ צְרִיכִין לְהִתְעוֹרֵר בְּאֵיזֶה הִתְעוֹרְרוּת תְּפִלָּה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לְקַשֵּׁר עַצְמֵנוּ לְהַמַּלְוֶה הַגָּדוֹל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שֶׁיִּהְיֶה אֵיזֶה הִתְקַשְּׁרוּת עִמּוֹ</w:t>
      </w:r>
      <w:r w:rsidRPr="007D7DC2">
        <w:rPr>
          <w:rFonts w:ascii="Times New Roman" w:hAnsi="Times New Roman" w:cs="Times New Roman" w:hint="cs"/>
          <w:color w:val="000000"/>
          <w:sz w:val="26"/>
          <w:szCs w:val="26"/>
          <w:rtl/>
        </w:rPr>
        <w:t xml:space="preserve">. </w:t>
      </w:r>
    </w:p>
    <w:p w14:paraId="16642B3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לֹא תִדְאַג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אַתָּה רוֹצֶה לִהְיוֹת אִישׁ כָּשֵׁר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אָמַר בְּפֵרוּשׁ</w:t>
      </w:r>
      <w:r w:rsidRPr="007D7DC2">
        <w:rPr>
          <w:rFonts w:ascii="Times New Roman" w:hAnsi="Times New Roman" w:cs="Times New Roman"/>
          <w:color w:val="000000"/>
          <w:sz w:val="26"/>
          <w:szCs w:val="26"/>
          <w:vertAlign w:val="superscript"/>
          <w:rtl/>
        </w:rPr>
        <w:footnoteReference w:id="35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 שֶׁרוֹצֶה לִהְיוֹת אִישׁ כָּשֵׁר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יִזָּהֵר אֶת עַצְמוֹ מֵעַצְבוּת וְעַצְלוּת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סְפָרָיו הַקְּדוֹשִׁים וְסִפְרֵ</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תַּלְמִידוֹ הַקָּדוֹשׁ מְלֵאִים מֵאִסּוּר עַצְבוּת וּדְאָגוֹת וּמָרָה שְׁחוֹרָה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וְגֹדֶל יְקַר עֲבוֹדַת הַשִּׂמְחָה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וּבְטַח בַּה' כִּי לֹא יַעֲזֹב אוֹתְךָ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וְשִׂמְחָה הִיא כְּלִי לְהַצְלָחָה</w:t>
      </w:r>
      <w:r w:rsidRPr="007D7DC2">
        <w:rPr>
          <w:rFonts w:ascii="Times New Roman" w:hAnsi="Times New Roman" w:cs="Times New Roman"/>
          <w:color w:val="000000"/>
          <w:sz w:val="26"/>
          <w:szCs w:val="26"/>
          <w:vertAlign w:val="superscript"/>
          <w:rtl/>
        </w:rPr>
        <w:footnoteReference w:id="35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לֵב נִשְׁבָּר לִפְנֵי ה' יִתְבָּרַךְ גַּם־כֵּן לֹא צִוָּה לָנוּ רַבֵּנוּ זַ"ל, כִּי אִם שָׁעָה אַחַת בַּיּוֹם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הַיּוֹם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בְּשִׂמְחָה</w:t>
      </w:r>
      <w:r w:rsidRPr="007D7DC2">
        <w:rPr>
          <w:rFonts w:ascii="Times New Roman" w:hAnsi="Times New Roman" w:cs="Times New Roman"/>
          <w:color w:val="000000"/>
          <w:sz w:val="26"/>
          <w:szCs w:val="26"/>
          <w:vertAlign w:val="superscript"/>
          <w:rtl/>
        </w:rPr>
        <w:footnoteReference w:id="35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תִּשְׁמַע לַעֲצַת הַיֵּצֶר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טוֹמֵן לְכָל אֶחָד וְאֶחָד רִשְׁתּוֹ בְּמַה שֶּׁיָּכוֹל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בְּכָבוֹד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וְלָזֶה בְּגַאֲוָה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וְלָזֶה בְּעַצְבוּת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וְלָזֶה בְּעַצְלוּת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תִּתְגַּבֵּר בְּשִׂמְחָה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תִדְאַג</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כְּלָל לֹא. כִּי בִּדְאָגוֹת אֵינָם מוֹעִילִים כְּלָל, אַדְּרַבָּ</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הֵם מַפְסִידִין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וְנִשְׁאָרִים בְּלֹא כֹחַ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יוֹם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אַתָּה יוֹדֵעַ אֵיזֶה יְשׁוּעָה יָכוֹל ה' יִתְבָּרַךְ לְהוֹשִׁיעַ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הֶכְרֵחִיּוּת אַתָּה צָרִיךְ לִבְטֹחַ בַּה' יִתְבָּרַךְ בְּשִׂמְחָה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שֶׁבְּוַדַּאי לֹא יַעֲזֹב אוֹתְךָ לְעוֹלָם. </w:t>
      </w:r>
    </w:p>
    <w:p w14:paraId="1BDA92D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וְזוּגָתְךָ תִּחְיֶה בִּקְּשָׁה אוֹתִי לִכְתֹּב לְךָ שֶׁתִּשְׁתֶּה חָלָב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וּבְשִׂמְחָה אֱכֹל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וּבְשִׂמְחָה לְמֹד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וּבְשִׂמְחָה תִּתְפַּלֵּל, הַכְּלָל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רַק שִׂמְחָה.</w:t>
      </w:r>
      <w:r w:rsidRPr="007D7DC2">
        <w:rPr>
          <w:rFonts w:ascii="Times New Roman" w:hAnsi="Times New Roman" w:cs="Times New Roman" w:hint="cs"/>
          <w:color w:val="000000"/>
          <w:sz w:val="26"/>
          <w:szCs w:val="26"/>
          <w:rtl/>
        </w:rPr>
        <w:t xml:space="preserve"> </w:t>
      </w:r>
    </w:p>
    <w:p w14:paraId="2B40A60A" w14:textId="413BB58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הֶחָפֵץ</w:t>
      </w:r>
      <w:r>
        <w:rPr>
          <w:rFonts w:ascii="Times New Roman" w:hAnsi="Times New Roman" w:cs="Times New Roman"/>
          <w:color w:val="000000"/>
          <w:sz w:val="26"/>
          <w:szCs w:val="26"/>
          <w:rtl/>
        </w:rPr>
        <w:t xml:space="preserve"> לִרְאוֹת בְּךָ כָּל טוּב סֶלָה</w:t>
      </w:r>
      <w:r>
        <w:rPr>
          <w:rFonts w:ascii="Times New Roman" w:hAnsi="Times New Roman" w:cs="Times New Roman" w:hint="cs"/>
          <w:color w:val="000000"/>
          <w:sz w:val="26"/>
          <w:szCs w:val="26"/>
          <w:rtl/>
        </w:rPr>
        <w:t>,</w:t>
      </w:r>
    </w:p>
    <w:p w14:paraId="6A2E963C" w14:textId="09C46569" w:rsidR="008D747E" w:rsidRPr="007D7DC2" w:rsidRDefault="008D747E" w:rsidP="00FB5D8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r w:rsidRPr="007D7DC2">
        <w:rPr>
          <w:rFonts w:ascii="Times New Roman" w:hAnsi="Times New Roman" w:cs="Times New Roman" w:hint="cs"/>
          <w:bCs/>
          <w:color w:val="000000"/>
          <w:sz w:val="26"/>
          <w:szCs w:val="26"/>
          <w:rtl/>
        </w:rPr>
        <w:t xml:space="preserve"> </w:t>
      </w:r>
    </w:p>
    <w:p w14:paraId="18467C6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 ר'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אָחִיו יְדִידִי אֹהֵב נַפְשִׁי מוֹרֵנוּ הָרַב נָתָן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וִיזַכֶּה אוֹתָנוּ ה' יִתְבָּרַךְ לְקַבֵּל חַג הַשָּׁבוּעוֹת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וּלְקַבֵּל עָלֵינוּ בְּחֵשֶׁק חָדָשׁ לְקַיֵּם אֶת הַתּוֹרָה הַקְּדוֹשָׁה הַנִּתְּנָה לָנוּ עַל־יְדֵי מֹשֶׁה רַבֵּנוּ נֶאֱמַן בֵּיתוֹ זְכוּתוֹ יָגֵן עָלֵינוּ אָמֵן, אָמֵן כֵּן יְהִי רָצוֹן, אָמֵן נֶצַח סֶלָה וָעֶד.</w:t>
      </w:r>
      <w:r w:rsidRPr="007D7DC2">
        <w:rPr>
          <w:rFonts w:ascii="Times New Roman" w:hAnsi="Times New Roman" w:cs="Times New Roman" w:hint="cs"/>
          <w:color w:val="000000"/>
          <w:sz w:val="26"/>
          <w:szCs w:val="26"/>
          <w:rtl/>
        </w:rPr>
        <w:t xml:space="preserve"> </w:t>
      </w:r>
    </w:p>
    <w:p w14:paraId="631E3D06" w14:textId="590DD528"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מא</w:t>
      </w:r>
    </w:p>
    <w:p w14:paraId="24EB389E"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יוֹם ד'</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ח"י סִיוָן תרל"ח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 בִּמְהֵרָה בְּיָמֵינוּ.</w:t>
      </w:r>
    </w:p>
    <w:p w14:paraId="6EE7BF8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אֹהֲבִי וְנֶאֱמָנִי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מָרַת לֵאָה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p>
    <w:p w14:paraId="4BAC0F8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כֻּלָּנוּ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וְהָרְפוּאָה לְזוּגָתְךָ תִּחְיֶה וּלְאָחִיךָ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חוֹלֵי עַמּוֹ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 כֵּן יְהִי רָצוֹן.</w:t>
      </w:r>
    </w:p>
    <w:p w14:paraId="22DCE518" w14:textId="41D6ACC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הַמִּכְתָּבִי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מִיּוֹם ב' קִבַּלְתִּי עַל־יְדֵי ר' שְׁמוּאֵל הֶענִיךְ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וְהֶחֱיֵיתִי</w:t>
      </w:r>
      <w:r w:rsidRPr="007D7DC2">
        <w:rPr>
          <w:rStyle w:val="af5"/>
          <w:rFonts w:ascii="Times New Roman" w:hAnsi="Times New Roman" w:cs="Times New Roman"/>
          <w:color w:val="000000"/>
          <w:sz w:val="26"/>
          <w:szCs w:val="26"/>
          <w:rtl/>
        </w:rPr>
        <w:footnoteReference w:id="356"/>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הֶחָסִיד הַמְּפֻרְסָם מוֹרֵנוּ הָרַב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אֶפְרַיִם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עָבְרוּ לְשָׁלוֹם הַדֶּרֶךְ בְּלִי פֶגַע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יְזַכֶּה אוֹתְךָ ה' יִתְבָּרַךְ שֶׁתָּבֹא זוּגָתְךָ תִּחְיֶה בִּרְפוּאָה שְׁלֵמָה לְבֵיתְךָ 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וִירַפֵּא אֶתְכֶם ה' יִתְבָּרַךְ בִּרְפוּאוֹת הַנָּפֶשׁ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וּרְפוּאוֹת הַגּוּף וְהַמָּמוֹן גַּם־כֵּן. וְהֶחֱיֵיתָ אוֹתִי בִּבְשׂוֹרוֹת הַטּוֹב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שֶׁמַּתְחִילִין </w:t>
      </w:r>
      <w:r>
        <w:rPr>
          <w:rFonts w:ascii="Times New Roman" w:hAnsi="Times New Roman" w:cs="Times New Roman"/>
          <w:color w:val="000000"/>
          <w:sz w:val="26"/>
          <w:szCs w:val="26"/>
          <w:rtl/>
        </w:rPr>
        <w:t>הַקַּאנְצִילָאטִי</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357"/>
      </w:r>
      <w:r w:rsidRPr="007D7DC2">
        <w:rPr>
          <w:rFonts w:ascii="Times New Roman" w:hAnsi="Times New Roman" w:cs="Times New Roman"/>
          <w:color w:val="000000"/>
          <w:sz w:val="26"/>
          <w:szCs w:val="26"/>
          <w:rtl/>
        </w:rPr>
        <w:t xml:space="preserve"> לַעֲלוֹת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יְרַחֵם עֲלֵיכֶם ה' יִתְבָּרַךְ וְעַל כָּל יִשְׂרָאֵל שֶׁמַּחֲזִיר אֲבֵדַתְכֶם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בְּלִי שׁוּם חִסָּרוֹן.</w:t>
      </w:r>
      <w:r w:rsidRPr="007D7DC2">
        <w:rPr>
          <w:rFonts w:ascii="Times New Roman" w:hAnsi="Times New Roman" w:cs="Times New Roman" w:hint="cs"/>
          <w:color w:val="000000"/>
          <w:sz w:val="26"/>
          <w:szCs w:val="26"/>
          <w:rtl/>
        </w:rPr>
        <w:t xml:space="preserve"> </w:t>
      </w:r>
    </w:p>
    <w:p w14:paraId="0F4D99E5" w14:textId="70CEEDEF"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וַאֲבַשֵּׂר לְךָ גַּם־כֵּן בְּשׂוֹרָה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שֶׁאֶתְמוֹל בַּלַּיְלָה הִשַּׂגְתִּי מִכְתּ</w:t>
      </w:r>
      <w:r>
        <w:rPr>
          <w:rFonts w:ascii="Times New Roman" w:hAnsi="Times New Roman" w:cs="Times New Roman"/>
          <w:color w:val="000000"/>
          <w:sz w:val="26"/>
          <w:szCs w:val="26"/>
          <w:rtl/>
        </w:rPr>
        <w:t>ָב מֵאוּמָן מֵר' נָתָן לִירִסְמַ</w:t>
      </w:r>
      <w:r w:rsidRPr="007D7DC2">
        <w:rPr>
          <w:rFonts w:ascii="Times New Roman" w:hAnsi="Times New Roman" w:cs="Times New Roman"/>
          <w:color w:val="000000"/>
          <w:sz w:val="26"/>
          <w:szCs w:val="26"/>
          <w:rtl/>
        </w:rPr>
        <w:t>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מֵחוֹתְנוֹ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 הָרַב יִשְׂרָאֵל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בִּתִּי פֵיְגֶא תִּחְיֶה וּבְנָהּ נַחְמָן הָיָה לָהֶם רְפוּאָה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וְכָתְבוּ לִי הַמִּכְתָּב בְּיוֹם ב' בְּחֻקּוֹתַי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שַׁבָּת הַנַּ"ל הָיְתָה מוּכֶנֶ</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לֵילֵךְ מֵאַסְפִּיטָאל</w:t>
      </w:r>
      <w:r w:rsidRPr="007D7DC2">
        <w:rPr>
          <w:rFonts w:ascii="Times New Roman" w:hAnsi="Times New Roman" w:cs="Times New Roman"/>
          <w:color w:val="000000"/>
          <w:sz w:val="26"/>
          <w:szCs w:val="26"/>
          <w:vertAlign w:val="superscript"/>
          <w:rtl/>
        </w:rPr>
        <w:footnoteReference w:id="358"/>
      </w:r>
      <w:r w:rsidRPr="007D7DC2">
        <w:rPr>
          <w:rFonts w:ascii="Times New Roman" w:hAnsi="Times New Roman" w:cs="Times New Roman"/>
          <w:color w:val="000000"/>
          <w:sz w:val="26"/>
          <w:szCs w:val="26"/>
          <w:rtl/>
        </w:rPr>
        <w:t xml:space="preserve"> לְבֵיתָהּ עִם בְּנָהּ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 xml:space="preserve"> </w:t>
      </w:r>
    </w:p>
    <w:p w14:paraId="2F15A74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נוֹתֵן תּוֹדָה לְאֵל הַהוֹדָאוֹת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הָרוֹפֵא חוֹלֵי עַמּוֹ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הִפְלִיא חַסְדּוֹ עִמִּי וְעִמָּהֶם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יַפְלִיא ה' יִתְבָּרַךְ חַסְדּוֹ עִם זוּגָתְךָ וְאָחִיךָ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 בְּכֹחַ וּזְכוּת רַבֵּנוּ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הוּא מַגְדִּיל בְּכָל יוֹם אֵצֶל ה' יִתְבָּרַךְ חֲסָדִים חֲדָשִׁים עָלֵינוּ וְעַל כָּל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גְּדֻלָּתוֹ יִתְבָּרַךְ הִיא חַסְדּוֹ</w:t>
      </w:r>
      <w:r w:rsidRPr="007D7DC2">
        <w:rPr>
          <w:rFonts w:ascii="Times New Roman" w:hAnsi="Times New Roman" w:cs="Times New Roman"/>
          <w:color w:val="000000"/>
          <w:sz w:val="26"/>
          <w:szCs w:val="26"/>
          <w:vertAlign w:val="superscript"/>
          <w:rtl/>
        </w:rPr>
        <w:footnoteReference w:id="359"/>
      </w:r>
      <w:r w:rsidRPr="007D7DC2">
        <w:rPr>
          <w:rFonts w:ascii="Times New Roman" w:hAnsi="Times New Roman" w:cs="Times New Roman"/>
          <w:color w:val="000000"/>
          <w:sz w:val="26"/>
          <w:szCs w:val="26"/>
          <w:rtl/>
        </w:rPr>
        <w:t>, עַל־כֵּן אֵין אָנוּ צְרִיכִים לִדְאֹג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לָשֵׂאת אֲבָנִים וְסִיד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בְּכָל כֹּחֵנוּ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לְהַבִּנְיָנִים שֶׁל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יַעֲשֶׂה מֵהֶם בִּנְיָנִים נִפְלָאִים וְנוֹרָאִים</w:t>
      </w:r>
      <w:r w:rsidRPr="007D7DC2">
        <w:rPr>
          <w:rFonts w:ascii="Times New Roman" w:hAnsi="Times New Roman" w:cs="Times New Roman"/>
          <w:color w:val="000000"/>
          <w:sz w:val="26"/>
          <w:szCs w:val="26"/>
          <w:vertAlign w:val="superscript"/>
          <w:rtl/>
        </w:rPr>
        <w:footnoteReference w:id="36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וִיתַקֵּן הַכֹּל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וּדְאָגָה וּמָרָה שְׁחוֹרָה אֵין מוֹעִיל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הִזְהִיר מְאֹד עַל 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וּצְרִיכִין אָנוּ לְחַזֵּק עַצְמֵנוּ בְּכָל דְּבָרָיו הַיְקָרִים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שֶׁאֵין מוֹעִיל כְּלָל כְּלָל 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הֵם מַפְסִידִים הַכֹּחַ בְּגַשְׁמִיּוּת וּבְרוּחָנִיּוּת</w:t>
      </w:r>
      <w:r w:rsidRPr="007D7DC2">
        <w:rPr>
          <w:rFonts w:ascii="Times New Roman" w:hAnsi="Times New Roman" w:cs="Times New Roman" w:hint="cs"/>
          <w:color w:val="000000"/>
          <w:sz w:val="26"/>
          <w:szCs w:val="26"/>
          <w:rtl/>
        </w:rPr>
        <w:t xml:space="preserve">. </w:t>
      </w:r>
    </w:p>
    <w:p w14:paraId="6CC02F41" w14:textId="77777777" w:rsidR="008D747E" w:rsidRPr="004740ED" w:rsidRDefault="008D747E" w:rsidP="00433EC1">
      <w:pPr>
        <w:jc w:val="both"/>
        <w:rPr>
          <w:b/>
          <w:bCs/>
          <w:i/>
          <w:iCs/>
          <w:rtl/>
        </w:rPr>
      </w:pP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יר </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אק</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יין </w:t>
      </w:r>
      <w:r w:rsidRPr="007D7DC2">
        <w:rPr>
          <w:rFonts w:ascii="Times New Roman" w:hAnsi="Times New Roman" w:cs="Times New Roman" w:hint="cs"/>
          <w:color w:val="000000"/>
          <w:sz w:val="26"/>
          <w:szCs w:val="26"/>
          <w:rtl/>
        </w:rPr>
        <w:t>אֶמֶתֶ</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ר חֲסִידִים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אק</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ק</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רַבֵּנוּ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לְכָל 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ואס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יי</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צ</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w:t>
      </w:r>
      <w:r w:rsidRPr="007D7DC2">
        <w:rPr>
          <w:rFonts w:ascii="Times New Roman" w:hAnsi="Times New Roman" w:cs="Times New Roman"/>
          <w:color w:val="000000"/>
          <w:sz w:val="26"/>
          <w:szCs w:val="26"/>
          <w:rtl/>
        </w:rPr>
        <w:t>אס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צוּ</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טו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רַבֵּנוּ זַ"ל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ק</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ען זַיין אַיין </w:t>
      </w:r>
      <w:r w:rsidRPr="007D7DC2">
        <w:rPr>
          <w:rFonts w:ascii="Times New Roman" w:hAnsi="Times New Roman" w:cs="Times New Roman" w:hint="cs"/>
          <w:color w:val="000000"/>
          <w:sz w:val="26"/>
          <w:szCs w:val="26"/>
          <w:rtl/>
        </w:rPr>
        <w:t>אִי</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אק</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אַיין </w:t>
      </w:r>
      <w:r w:rsidRPr="007D7DC2">
        <w:rPr>
          <w:rFonts w:ascii="Times New Roman" w:hAnsi="Times New Roman" w:cs="Times New Roman" w:hint="cs"/>
          <w:color w:val="000000"/>
          <w:sz w:val="26"/>
          <w:szCs w:val="26"/>
          <w:rtl/>
        </w:rPr>
        <w:t>אִי</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וייל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ען ל</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דֶּעם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פ</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רַבֵּנוּ זַ"ל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ו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הַמֵּאִיר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צַדִּיקִים 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ה' 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גֶּעהַאט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יף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גֶּעגֶעבְּן פ</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גָּאר דֶּער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דֶּעם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פ</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רַבֵּנוּ זַ"ל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color w:val="000000"/>
          <w:sz w:val="26"/>
          <w:szCs w:val="26"/>
          <w:vertAlign w:val="superscript"/>
          <w:rtl/>
        </w:rPr>
        <w:footnoteReference w:id="361"/>
      </w:r>
      <w:r w:rsidRPr="007D7DC2">
        <w:rPr>
          <w:rFonts w:ascii="Times New Roman" w:hAnsi="Times New Roman" w:cs="Times New Roman" w:hint="cs"/>
          <w:color w:val="000000"/>
          <w:sz w:val="26"/>
          <w:szCs w:val="26"/>
          <w:rtl/>
        </w:rPr>
        <w:t>.</w:t>
      </w:r>
      <w:r>
        <w:rPr>
          <w:rFonts w:hint="cs"/>
          <w:b/>
          <w:bCs/>
          <w:i/>
          <w:iCs/>
          <w:rtl/>
        </w:rPr>
        <w:t xml:space="preserve"> </w:t>
      </w:r>
    </w:p>
    <w:p w14:paraId="23E1BB3D" w14:textId="2AAEBE6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 בְּלֵב וָנֶפֶשׁ</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w:t>
      </w:r>
    </w:p>
    <w:p w14:paraId="25D8D8EC" w14:textId="77777777" w:rsidR="008D747E" w:rsidRPr="007D7DC2" w:rsidRDefault="008D747E" w:rsidP="00433EC1">
      <w:pPr>
        <w:jc w:val="right"/>
        <w:rPr>
          <w:rFonts w:ascii="Times New Roman" w:hAnsi="Times New Roman" w:cs="Times New Roman"/>
          <w:bCs/>
          <w:color w:val="000000"/>
          <w:sz w:val="26"/>
          <w:szCs w:val="26"/>
          <w:rtl/>
        </w:rPr>
      </w:pPr>
      <w:r w:rsidRPr="007D7DC2">
        <w:rPr>
          <w:rFonts w:ascii="Times New Roman" w:hAnsi="Times New Roman" w:cs="Times New Roman"/>
          <w:bCs/>
          <w:color w:val="000000"/>
          <w:sz w:val="26"/>
          <w:szCs w:val="26"/>
          <w:rtl/>
        </w:rPr>
        <w:t>נָתָן מִבְּרֶסְלֶב</w:t>
      </w:r>
    </w:p>
    <w:p w14:paraId="0B068D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sz w:val="26"/>
          <w:szCs w:val="26"/>
          <w:rtl/>
        </w:rPr>
        <w:t>בַּקָּשָׁתִי</w:t>
      </w:r>
      <w:r w:rsidRPr="007D7DC2">
        <w:rPr>
          <w:rFonts w:ascii="Times New Roman" w:hAnsi="Times New Roman" w:cs="Times New Roman" w:hint="cs"/>
          <w:color w:val="000000"/>
          <w:sz w:val="26"/>
          <w:szCs w:val="26"/>
          <w:rtl/>
        </w:rPr>
        <w:t xml:space="preserve"> מִיר צוּ </w:t>
      </w:r>
      <w:r w:rsidRPr="007D7DC2">
        <w:rPr>
          <w:rFonts w:ascii="Times New Roman" w:hAnsi="Times New Roman" w:cs="Times New Roman"/>
          <w:color w:val="000000"/>
          <w:sz w:val="26"/>
          <w:szCs w:val="26"/>
          <w:rtl/>
        </w:rPr>
        <w:t>שְׁרַייבְּ</w:t>
      </w:r>
      <w:r w:rsidRPr="007D7DC2">
        <w:rPr>
          <w:rFonts w:ascii="Times New Roman" w:hAnsi="Times New Roman" w:cs="Times New Roman" w:hint="cs"/>
          <w:color w:val="000000"/>
          <w:sz w:val="26"/>
          <w:szCs w:val="26"/>
          <w:rtl/>
        </w:rPr>
        <w:t xml:space="preserve">ן צוּ דּוּ הָאסְט אַוֶועק גֶּעשִׁיקְט </w:t>
      </w:r>
      <w:r w:rsidRPr="007D7DC2">
        <w:rPr>
          <w:rFonts w:ascii="Times New Roman" w:hAnsi="Times New Roman" w:cs="Times New Roman"/>
          <w:color w:val="000000"/>
          <w:sz w:val="26"/>
          <w:szCs w:val="26"/>
          <w:rtl/>
        </w:rPr>
        <w:t>מַיְינֶ</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בְּרִיב</w:t>
      </w:r>
      <w:r w:rsidRPr="007D7DC2">
        <w:rPr>
          <w:rFonts w:ascii="Times New Roman" w:hAnsi="Times New Roman" w:cs="Times New Roman" w:hint="cs"/>
          <w:color w:val="000000"/>
          <w:sz w:val="26"/>
          <w:szCs w:val="26"/>
          <w:rtl/>
        </w:rPr>
        <w:t xml:space="preserve"> לְחוּץ לָאָרֶץ – וָואס אִיךְ הָאבּ </w:t>
      </w:r>
      <w:r w:rsidRPr="007D7DC2">
        <w:rPr>
          <w:rFonts w:ascii="Times New Roman" w:hAnsi="Times New Roman" w:cs="Times New Roman"/>
          <w:color w:val="000000"/>
          <w:sz w:val="26"/>
          <w:szCs w:val="26"/>
          <w:rtl/>
        </w:rPr>
        <w:t>דִּי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גֶּעשִׁיקְ</w:t>
      </w:r>
      <w:r w:rsidRPr="007D7DC2">
        <w:rPr>
          <w:rFonts w:ascii="Times New Roman" w:hAnsi="Times New Roman" w:cs="Times New Roman" w:hint="cs"/>
          <w:color w:val="000000"/>
          <w:sz w:val="26"/>
          <w:szCs w:val="26"/>
          <w:rtl/>
        </w:rPr>
        <w:t>ט מִיט יְדִידִי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נִיסְן נֶכֶד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ם קְרַאסִין־שְׁטֵיין</w:t>
      </w:r>
      <w:r w:rsidRPr="007D7DC2">
        <w:rPr>
          <w:rFonts w:ascii="Times New Roman" w:hAnsi="Times New Roman" w:cs="Times New Roman"/>
          <w:color w:val="000000"/>
          <w:sz w:val="26"/>
          <w:szCs w:val="26"/>
          <w:vertAlign w:val="superscript"/>
          <w:rtl/>
        </w:rPr>
        <w:footnoteReference w:id="362"/>
      </w:r>
      <w:r w:rsidRPr="007D7DC2">
        <w:rPr>
          <w:rFonts w:ascii="Times New Roman" w:hAnsi="Times New Roman" w:cs="Times New Roman" w:hint="cs"/>
          <w:color w:val="000000"/>
          <w:sz w:val="26"/>
          <w:szCs w:val="26"/>
          <w:rtl/>
        </w:rPr>
        <w:t xml:space="preserve">. </w:t>
      </w:r>
    </w:p>
    <w:p w14:paraId="1568C72E" w14:textId="4F3758A9"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דֹּב 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מוֹרֵנוּ הָרַב נָתָן בֶּן ר' יִצְחָק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עִם נֶכְדּוֹ מוֹרֵנוּ הָרַב נִיסָן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אֹהֵב נַפְשִׁי מוֹרֵנוּ הָרַב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וּלְבִנְךָ הַיָּקָר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לְחַיִּים וְשָׁלוֹם.</w:t>
      </w:r>
      <w:r w:rsidRPr="007D7DC2">
        <w:rPr>
          <w:rFonts w:ascii="Times New Roman" w:hAnsi="Times New Roman" w:cs="Times New Roman" w:hint="cs"/>
          <w:color w:val="000000"/>
          <w:sz w:val="26"/>
          <w:szCs w:val="26"/>
          <w:rtl/>
        </w:rPr>
        <w:t xml:space="preserve"> </w:t>
      </w:r>
    </w:p>
    <w:p w14:paraId="6FADE642" w14:textId="77777777" w:rsidR="008D747E" w:rsidRPr="007D7DC2" w:rsidRDefault="008D747E" w:rsidP="00433EC1">
      <w:pPr>
        <w:jc w:val="both"/>
        <w:rPr>
          <w:rFonts w:ascii="Times New Roman" w:hAnsi="Times New Roman" w:cs="Times New Roman"/>
          <w:color w:val="000000"/>
          <w:sz w:val="26"/>
          <w:szCs w:val="26"/>
          <w:rtl/>
        </w:rPr>
      </w:pPr>
    </w:p>
    <w:p w14:paraId="7D6754CE" w14:textId="02B74E81"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מב</w:t>
      </w:r>
    </w:p>
    <w:p w14:paraId="65DBE3C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בְּהַעֲלֹתְךָ</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David"/>
          <w:color w:val="44546A"/>
          <w:sz w:val="20"/>
          <w:szCs w:val="20"/>
          <w:rtl/>
        </w:rPr>
        <w:t xml:space="preserve">[יא סיון]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3FBEE0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הַיָּקָר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D20E0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 הַיָּקָר הַמֻּפְלָא וּמֻפְלָג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D20E08">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וְיִזְרַ</w:t>
      </w:r>
      <w:r w:rsidRPr="007D7DC2">
        <w:rPr>
          <w:rFonts w:ascii="Times New Roman" w:hAnsi="Times New Roman" w:cs="Times New Roman" w:hint="cs"/>
          <w:color w:val="000000"/>
          <w:sz w:val="26"/>
          <w:szCs w:val="26"/>
          <w:rtl/>
        </w:rPr>
        <w:t xml:space="preserve">ח. </w:t>
      </w:r>
    </w:p>
    <w:p w14:paraId="18C2081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כֻּלָּנוּ 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שָׁלוֹם שֶׁיֵּשׁ לוֹ פֶּה</w:t>
      </w:r>
      <w:r w:rsidRPr="007D7DC2">
        <w:rPr>
          <w:rFonts w:ascii="Times New Roman" w:hAnsi="Times New Roman" w:cs="Times New Roman"/>
          <w:color w:val="000000"/>
          <w:sz w:val="26"/>
          <w:szCs w:val="26"/>
          <w:vertAlign w:val="superscript"/>
          <w:rtl/>
        </w:rPr>
        <w:footnoteReference w:id="363"/>
      </w:r>
      <w:r w:rsidRPr="007D7DC2">
        <w:rPr>
          <w:rFonts w:ascii="Times New Roman" w:hAnsi="Times New Roman" w:cs="Times New Roman" w:hint="cs"/>
          <w:color w:val="000000"/>
          <w:sz w:val="26"/>
          <w:szCs w:val="26"/>
          <w:rtl/>
        </w:rPr>
        <w:t xml:space="preserve">. </w:t>
      </w:r>
    </w:p>
    <w:p w14:paraId="66BD0D0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כָּתוּב שֶׁבִּנְךָ בָּרוּךְ ה' הִתְחִיל חֻמָּשׁ לְמַזָּל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לְפִי דַּעְתִּי הוּא לְמוֹתָר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'בֶּן חָמֵשׁ שָׁנִים לְמִקְרָא'</w:t>
      </w:r>
      <w:r w:rsidRPr="007D7DC2">
        <w:rPr>
          <w:rFonts w:ascii="Times New Roman" w:hAnsi="Times New Roman" w:cs="Times New Roman"/>
          <w:color w:val="000000"/>
          <w:sz w:val="26"/>
          <w:szCs w:val="26"/>
          <w:vertAlign w:val="superscript"/>
          <w:rtl/>
        </w:rPr>
        <w:footnoteReference w:id="36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צְרִיכִין לְהוֹסִיף עַל הַתּוֹרָה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יָרֵא חַס־וְשָׁלוֹם אִם לֹא הָיָה לוֹ עַיִן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הָרָע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תְּצַוֶּה לְהַמְלַמֵּד שֶׁלֹּא יִדְחֹק אוֹתוֹ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לְיָרֵא אוֹתוֹ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לִפְעָמִים זֶה בָּא מִפַּחַד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וִיחַנֵּךְ אוֹתוֹ לְדַבֵּר בִּמְתִינוּת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בִמְרוּצָה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וְיוֹתֵר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צְרִיכִין לְהִתְפַּלֵּל עָלָיו לַה'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שָׂם פֶּה לָאָדָם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שֶׁבִּזְכוּת הַכְּבַד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פֶּה הַגָּדוֹל</w:t>
      </w:r>
      <w:r w:rsidRPr="007D7DC2">
        <w:rPr>
          <w:rFonts w:ascii="Times New Roman" w:hAnsi="Times New Roman" w:cs="Times New Roman"/>
          <w:color w:val="000000"/>
          <w:sz w:val="26"/>
          <w:szCs w:val="26"/>
          <w:vertAlign w:val="superscript"/>
          <w:rtl/>
        </w:rPr>
        <w:footnoteReference w:id="36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בֶּאֱמֶת לֹא הָיָה כְּבַד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יָכוֹל לְשׁוֹרֵר שִׁירִים וְחִידוֹת יָפִים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יִשְׁלַח ה' יִתְבָּרַךְ חַסְדּוֹ עָלָיו שֶׁיִּהְיֶה דִּבּוּרוֹ וּתְפִלָּתוֹ וְתוֹרָתוֹ סְדוּרָה וּשְׁגוּרָה בְּפִיו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הַכֹּל בְּיַד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תִמָּשֵׁךְ אַחַר הַצַּעַר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יִתְבָּרַךְ יְרַחֵם עָלֶיךָ וְעַל זוּגָתְךָ תִּחְיֶה וְעַל בִּנְךָ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תִּהְיוּ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וּכְשֵׁם שֶׁרִפֵּא אוֹתוֹ ה' יִתְבָּרַךְ וְאוֹתְךָ וְאֶת זוּגָתְךָ תִּחְיֶה מִכָּל הֶחֳלָאִים שֶׁעָבְרוּ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יַעֲזֹר לָכֶם כָּל טוּב סֶלָה</w:t>
      </w:r>
      <w:r w:rsidRPr="007D7DC2">
        <w:rPr>
          <w:rFonts w:ascii="Times New Roman" w:hAnsi="Times New Roman" w:cs="Times New Roman" w:hint="cs"/>
          <w:color w:val="000000"/>
          <w:sz w:val="26"/>
          <w:szCs w:val="26"/>
          <w:rtl/>
        </w:rPr>
        <w:t xml:space="preserve">. </w:t>
      </w:r>
    </w:p>
    <w:p w14:paraId="7DA8D778" w14:textId="5958FD1B" w:rsidR="008D747E" w:rsidRPr="007D7DC2" w:rsidRDefault="008D747E" w:rsidP="000237B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w:t>
      </w:r>
      <w:r w:rsidRPr="007D7DC2">
        <w:rPr>
          <w:rFonts w:ascii="Times New Roman" w:hAnsi="Times New Roman" w:cs="Times New Roman"/>
          <w:sz w:val="26"/>
          <w:szCs w:val="26"/>
          <w:rtl/>
        </w:rPr>
        <w:t xml:space="preserve"> </w:t>
      </w:r>
      <w:r w:rsidRPr="007D7DC2">
        <w:rPr>
          <w:rFonts w:ascii="Times New Roman" w:hAnsi="Times New Roman" w:cs="Times New Roman"/>
          <w:color w:val="000000"/>
          <w:sz w:val="26"/>
          <w:szCs w:val="26"/>
          <w:rtl/>
        </w:rPr>
        <w:t>מִמְּךָ שֶׁלֹּא יַעֲבֹר אֶצְלְךָ שָׁבוּעַ אֶחָד שֶׁלֹּא תִכְתֹּב לִי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מְחַיֶּה עַצְמִי בְּמִכְתָּבֶיךָ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שֶׁלֹּא לְהַרְחִיק הַלְּבָבוֹת זֶה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בַּקָּשָׁתִי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שֶׁתִּכְתֹּב לִי אִם שָׁלַחְתָּ הַמִּכְתָּבִים שֶׁלִּי לִטְשֶׁעהְרִין וּלְקַאלִיבְלַאד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יִסַּע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יְדִידֵנוּ 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תּוֹדִיעוּ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אֶשְׁלַח עִמּוֹ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שׁוּם יְדִיעָה מִבִּתִּי פֵיְגֶא מִרְיָם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שֶׁכָּתְבוּ לִי בְּפָרָשַׁת תַּזְרִיעַ שֶׁהִיא מֻנַּחַת בְּאַסְפִּיטָאל</w:t>
      </w:r>
      <w:r w:rsidRPr="007D7DC2">
        <w:rPr>
          <w:rFonts w:ascii="Times New Roman" w:hAnsi="Times New Roman" w:cs="Times New Roman"/>
          <w:color w:val="000000"/>
          <w:sz w:val="26"/>
          <w:szCs w:val="26"/>
          <w:vertAlign w:val="superscript"/>
          <w:rtl/>
        </w:rPr>
        <w:footnoteReference w:id="366"/>
      </w:r>
      <w:r w:rsidRPr="007D7DC2">
        <w:rPr>
          <w:rFonts w:ascii="Times New Roman" w:hAnsi="Times New Roman" w:cs="Times New Roman"/>
          <w:color w:val="000000"/>
          <w:sz w:val="26"/>
          <w:szCs w:val="26"/>
          <w:rtl/>
        </w:rPr>
        <w:t xml:space="preserve"> בְּאוּמָן עִם בְּנָהּ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וְצַעֲרִי גָּדוֹל עַד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זֶה אֵין עֵצָה לִהְיוֹת חַס־וְשָׁלוֹם בְּעַצְבוּת וּמָרָה שְׁחוֹרָה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אֵין רְצוֹן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לְקַבֵּל בְּאַהֲבָה וּלְבַקֵּשׁ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מִתְאַוֶּה לִתְפִלּוֹתֵנוּ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ה' יִתְבָּרַךְ מְעוֹרֵר עָלֵינוּ בְּכָל עֵת אֵיזֶה דְבָרִים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לְבַל נִשְׁכַּח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בְּמִדְרַשׁ רַבָּה פָּרָשַׁת שְׁמוֹת פָּרָשָׁה </w:t>
      </w:r>
      <w:r w:rsidRPr="007D7DC2">
        <w:rPr>
          <w:rFonts w:ascii="Times New Roman" w:hAnsi="Times New Roman" w:cs="Times New Roman" w:hint="cs"/>
          <w:color w:val="000000"/>
          <w:sz w:val="26"/>
          <w:szCs w:val="26"/>
          <w:rtl/>
        </w:rPr>
        <w:t>כ</w:t>
      </w:r>
      <w:r w:rsidRPr="007D7DC2">
        <w:rPr>
          <w:rFonts w:ascii="Times New Roman" w:hAnsi="Times New Roman" w:cs="Times New Roman"/>
          <w:color w:val="000000"/>
          <w:sz w:val="26"/>
          <w:szCs w:val="26"/>
          <w:rtl/>
        </w:rPr>
        <w:t>"א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שַׁל רַבִּי יְהוֹשֻׁעַ בֶּן לֵוִי</w:t>
      </w:r>
      <w:r w:rsidRPr="007D7DC2">
        <w:rPr>
          <w:rFonts w:ascii="Times New Roman" w:hAnsi="Times New Roman" w:cs="Times New Roman"/>
          <w:color w:val="000000"/>
          <w:sz w:val="26"/>
          <w:szCs w:val="26"/>
          <w:vertAlign w:val="superscript"/>
          <w:rtl/>
        </w:rPr>
        <w:footnoteReference w:id="36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אֵין אָנוּ צְרִיכִין לְהַפְסִיק </w:t>
      </w:r>
      <w:r w:rsidRPr="007D7DC2">
        <w:rPr>
          <w:rFonts w:ascii="Times New Roman" w:hAnsi="Times New Roman" w:cs="Times New Roman"/>
          <w:color w:val="000000"/>
          <w:sz w:val="26"/>
          <w:szCs w:val="26"/>
          <w:rtl/>
        </w:rPr>
        <w:lastRenderedPageBreak/>
        <w:t>מִלְהִתְפַּלֵּל תָּמִיד לִפְנֵי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כִּרְצוֹן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שֶׁנִּהְיֶה עֲסוּקִים תָּמִיד בִּתְפִלָּה וּבְתַחֲנוּנִים וְנִהְיֶה מַקְדִּימִין רַחֲמִי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לְרֹגֶז</w:t>
      </w:r>
      <w:r w:rsidRPr="007D7DC2">
        <w:rPr>
          <w:rFonts w:ascii="Times New Roman" w:hAnsi="Times New Roman" w:cs="Times New Roman"/>
          <w:color w:val="000000"/>
          <w:sz w:val="26"/>
          <w:szCs w:val="26"/>
          <w:vertAlign w:val="superscript"/>
          <w:rtl/>
        </w:rPr>
        <w:footnoteReference w:id="3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זְכוּתוֹ יָגֵן עָלֵינוּ אָמֵן אָמַר</w:t>
      </w:r>
      <w:r w:rsidRPr="007D7DC2">
        <w:rPr>
          <w:rFonts w:ascii="Times New Roman" w:hAnsi="Times New Roman" w:cs="Times New Roman"/>
          <w:color w:val="000000"/>
          <w:sz w:val="26"/>
          <w:szCs w:val="26"/>
          <w:vertAlign w:val="superscript"/>
          <w:rtl/>
        </w:rPr>
        <w:footnoteReference w:id="36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צִלְּךָ' – כְּמוֹ </w:t>
      </w:r>
      <w:r>
        <w:rPr>
          <w:rFonts w:ascii="Times New Roman" w:hAnsi="Times New Roman" w:cs="Times New Roman"/>
          <w:color w:val="000000"/>
          <w:sz w:val="26"/>
          <w:szCs w:val="26"/>
          <w:rtl/>
        </w:rPr>
        <w:t>שֶׁעֹשֶׂ</w:t>
      </w:r>
      <w:r w:rsidRPr="007D7DC2">
        <w:rPr>
          <w:rFonts w:ascii="Times New Roman" w:hAnsi="Times New Roman" w:cs="Times New Roman"/>
          <w:color w:val="000000"/>
          <w:sz w:val="26"/>
          <w:szCs w:val="26"/>
          <w:rtl/>
        </w:rPr>
        <w:t>ה אָדָם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ה' יִתְבָּרַךְ </w:t>
      </w:r>
      <w:r>
        <w:rPr>
          <w:rFonts w:ascii="Times New Roman" w:hAnsi="Times New Roman" w:cs="Times New Roman"/>
          <w:color w:val="000000"/>
          <w:sz w:val="26"/>
          <w:szCs w:val="26"/>
          <w:rtl/>
        </w:rPr>
        <w:t>עֹשֶׂ</w:t>
      </w:r>
      <w:r w:rsidRPr="007D7DC2">
        <w:rPr>
          <w:rFonts w:ascii="Times New Roman" w:hAnsi="Times New Roman" w:cs="Times New Roman"/>
          <w:color w:val="000000"/>
          <w:sz w:val="26"/>
          <w:szCs w:val="26"/>
          <w:rtl/>
        </w:rPr>
        <w:t>ה עִם הָאָדָם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וְיַקְדִּים גַּם־כֵּן הָרַחֲמִים</w:t>
      </w:r>
      <w:r w:rsidRPr="007D7DC2">
        <w:rPr>
          <w:rFonts w:ascii="Times New Roman" w:hAnsi="Times New Roman" w:cs="Times New Roman"/>
          <w:color w:val="000000"/>
          <w:sz w:val="26"/>
          <w:szCs w:val="26"/>
          <w:vertAlign w:val="superscript"/>
          <w:rtl/>
        </w:rPr>
        <w:footnoteReference w:id="370"/>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15F1D50" w14:textId="6F3D941D"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Pr>
          <w:rFonts w:ascii="Times New Roman" w:hAnsi="Times New Roman" w:cs="Times New Roman" w:hint="cs"/>
          <w:color w:val="000000"/>
          <w:sz w:val="26"/>
          <w:szCs w:val="26"/>
          <w:rtl/>
        </w:rPr>
        <w:t xml:space="preserve">, </w:t>
      </w:r>
    </w:p>
    <w:p w14:paraId="48F476AE"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579CB46" w14:textId="100DFB0C"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שֶׁיִּחְיֶה 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יְדִידֵנוּ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לִידִידֵנוּ אֹהֵב נַפְשִׁי 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לִידִידֵנוּ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דֹּב שׁוֹחֵט וּבוֹדֵק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 הַיָּקָר הָאַבְרֵךְ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w:t>
      </w:r>
      <w:r w:rsidRPr="007D7DC2">
        <w:rPr>
          <w:rFonts w:ascii="Times New Roman" w:hAnsi="Times New Roman" w:cs="Times New Roman" w:hint="cs"/>
          <w:color w:val="000000"/>
          <w:sz w:val="26"/>
          <w:szCs w:val="26"/>
          <w:rtl/>
        </w:rPr>
        <w:t>בִּשְׁלוֹם</w:t>
      </w:r>
      <w:r w:rsidRPr="007D7DC2">
        <w:rPr>
          <w:rFonts w:ascii="Times New Roman" w:hAnsi="Times New Roman" w:cs="Times New Roman"/>
          <w:color w:val="000000"/>
          <w:sz w:val="26"/>
          <w:szCs w:val="26"/>
          <w:rtl/>
        </w:rPr>
        <w:t xml:space="preserve"> אֹהֵב נַפְשִׁי 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לְנֶכְדּוֹ הַיָּקָר הָאַבְרֵךְ מוֹרֵנוּ הָרַב נִיסָן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לְהָאַבְרֵךְ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לְאָחִיו הָאַבְרֵךְ מוֹרֵנוּ הָרַב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 הַיָּקָר הָאַבְרֵךְ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לִידִידֵנוּ אֹהֵב נַפְשִׁי מוֹרֵנוּ הָרַב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לְהָאַבְרֵךְ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 xml:space="preserve"> </w:t>
      </w:r>
    </w:p>
    <w:p w14:paraId="0C78230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וְלִתְלוֹת לְבִנְךָ סְגֻלָּה מֵרַבֵּנוּ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סְנַפִּיר מִדָּג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סְגֻלָּה לְעַיִן הָרָע</w:t>
      </w:r>
      <w:r w:rsidRPr="007D7DC2">
        <w:rPr>
          <w:rFonts w:ascii="Times New Roman" w:hAnsi="Times New Roman" w:cs="Times New Roman"/>
          <w:color w:val="000000"/>
          <w:sz w:val="26"/>
          <w:szCs w:val="26"/>
          <w:vertAlign w:val="superscript"/>
          <w:rtl/>
        </w:rPr>
        <w:footnoteReference w:id="371"/>
      </w:r>
      <w:r w:rsidRPr="007D7DC2">
        <w:rPr>
          <w:rFonts w:ascii="Times New Roman" w:hAnsi="Times New Roman" w:cs="Times New Roman" w:hint="cs"/>
          <w:color w:val="000000"/>
          <w:sz w:val="26"/>
          <w:szCs w:val="26"/>
          <w:rtl/>
        </w:rPr>
        <w:t xml:space="preserve">. </w:t>
      </w:r>
    </w:p>
    <w:p w14:paraId="77E3D0C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וְאִם יִהְיֶה לָכֶם אֵיזֶה מִכְתָּבִים מִחוּץ לָאָרֶץ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אֲזַי תִּכְתֹּב לִי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נִצְמַח אֵיזֶה יְשׁוּעָה לְאָחִיךָ נ"י.</w:t>
      </w:r>
      <w:r w:rsidRPr="007D7DC2">
        <w:rPr>
          <w:rFonts w:ascii="Times New Roman" w:hAnsi="Times New Roman" w:cs="Times New Roman" w:hint="cs"/>
          <w:color w:val="000000"/>
          <w:sz w:val="26"/>
          <w:szCs w:val="26"/>
          <w:rtl/>
        </w:rPr>
        <w:t xml:space="preserve"> </w:t>
      </w:r>
    </w:p>
    <w:p w14:paraId="79CC4B7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פּוֹרְסִים בִּשְׁלוֹם 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סֶלָ</w:t>
      </w:r>
      <w:r w:rsidRPr="007D7DC2">
        <w:rPr>
          <w:rFonts w:ascii="Times New Roman" w:hAnsi="Times New Roman" w:cs="Times New Roman" w:hint="cs"/>
          <w:color w:val="000000"/>
          <w:sz w:val="26"/>
          <w:szCs w:val="26"/>
          <w:rtl/>
        </w:rPr>
        <w:t xml:space="preserve">ה. </w:t>
      </w:r>
    </w:p>
    <w:p w14:paraId="2D77D57F" w14:textId="4D4B5EB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מג</w:t>
      </w:r>
    </w:p>
    <w:p w14:paraId="42FAF6B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xml:space="preserve">', יוֹם </w:t>
      </w:r>
      <w:r w:rsidRPr="007D7DC2">
        <w:rPr>
          <w:rFonts w:ascii="Times New Roman" w:hAnsi="Times New Roman" w:cs="Times New Roman" w:hint="cs"/>
          <w:b/>
          <w:bCs/>
          <w:color w:val="44546A"/>
          <w:sz w:val="26"/>
          <w:szCs w:val="26"/>
          <w:rtl/>
        </w:rPr>
        <w:t>ו</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עֶרֶ</w:t>
      </w:r>
      <w:r w:rsidRPr="007D7DC2">
        <w:rPr>
          <w:rFonts w:ascii="Times New Roman" w:hAnsi="Times New Roman" w:cs="Times New Roman" w:hint="cs"/>
          <w:b/>
          <w:bCs/>
          <w:color w:val="44546A"/>
          <w:sz w:val="26"/>
          <w:szCs w:val="26"/>
          <w:rtl/>
        </w:rPr>
        <w:t xml:space="preserve">ב </w:t>
      </w:r>
      <w:r>
        <w:rPr>
          <w:rFonts w:ascii="Times New Roman" w:hAnsi="Times New Roman" w:cs="Times New Roman"/>
          <w:b/>
          <w:bCs/>
          <w:color w:val="44546A"/>
          <w:sz w:val="26"/>
          <w:szCs w:val="26"/>
          <w:rtl/>
        </w:rPr>
        <w:t>שַׁבַּת קֹדֶשׁ</w:t>
      </w:r>
      <w:r w:rsidRPr="007D7DC2">
        <w:rPr>
          <w:rFonts w:ascii="Times New Roman" w:hAnsi="Times New Roman" w:cs="Times New Roman"/>
          <w:b/>
          <w:bCs/>
          <w:color w:val="44546A"/>
          <w:sz w:val="26"/>
          <w:szCs w:val="26"/>
          <w:rtl/>
        </w:rPr>
        <w:t xml:space="preserve"> קֹרַח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David"/>
          <w:color w:val="44546A"/>
          <w:sz w:val="20"/>
          <w:szCs w:val="20"/>
          <w:rtl/>
        </w:rPr>
        <w:t>[כז סיון]</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תרל"ח לִפְרָ</w:t>
      </w:r>
      <w:r w:rsidRPr="007D7DC2">
        <w:rPr>
          <w:rFonts w:ascii="Times New Roman" w:hAnsi="Times New Roman" w:cs="Times New Roman" w:hint="cs"/>
          <w:b/>
          <w:bCs/>
          <w:color w:val="44546A"/>
          <w:sz w:val="26"/>
          <w:szCs w:val="26"/>
          <w:rtl/>
        </w:rPr>
        <w:t xml:space="preserve">ט </w:t>
      </w:r>
      <w:r w:rsidRPr="007D7DC2">
        <w:rPr>
          <w:rFonts w:ascii="Times New Roman" w:hAnsi="Times New Roman" w:cs="Times New Roman"/>
          <w:b/>
          <w:bCs/>
          <w:color w:val="44546A"/>
          <w:sz w:val="26"/>
          <w:szCs w:val="26"/>
          <w:rtl/>
        </w:rPr>
        <w:t>קָטָ</w:t>
      </w:r>
      <w:r w:rsidRPr="007D7DC2">
        <w:rPr>
          <w:rFonts w:ascii="Times New Roman" w:hAnsi="Times New Roman" w:cs="Times New Roman" w:hint="cs"/>
          <w:b/>
          <w:bCs/>
          <w:color w:val="44546A"/>
          <w:sz w:val="26"/>
          <w:szCs w:val="26"/>
          <w:rtl/>
        </w:rPr>
        <w:t xml:space="preserve">ן, </w:t>
      </w:r>
      <w:r w:rsidRPr="007D7DC2">
        <w:rPr>
          <w:rFonts w:ascii="Times New Roman" w:hAnsi="Times New Roman" w:cs="Times New Roman"/>
          <w:b/>
          <w:bCs/>
          <w:color w:val="44546A"/>
          <w:sz w:val="26"/>
          <w:szCs w:val="26"/>
          <w:rtl/>
        </w:rPr>
        <w:t>פֹּה טְבֶרְיָא תִּבָּנֶה וְתִכּוֹנֵן</w:t>
      </w:r>
      <w:r w:rsidRPr="007D7DC2">
        <w:rPr>
          <w:rFonts w:ascii="Times New Roman" w:hAnsi="Times New Roman" w:cs="Times New Roman" w:hint="cs"/>
          <w:b/>
          <w:bCs/>
          <w:color w:val="44546A"/>
          <w:sz w:val="26"/>
          <w:szCs w:val="26"/>
          <w:rtl/>
        </w:rPr>
        <w:t>.</w:t>
      </w:r>
    </w:p>
    <w:p w14:paraId="30D899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אַהֲבָתְךָ קְשׁוּרָה בְּנַפְשִׁי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צְבִי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וְיוֹפִיעַ.</w:t>
      </w:r>
      <w:r w:rsidRPr="007D7DC2">
        <w:rPr>
          <w:rFonts w:ascii="Times New Roman" w:hAnsi="Times New Roman" w:cs="Times New Roman" w:hint="cs"/>
          <w:color w:val="000000"/>
          <w:sz w:val="26"/>
          <w:szCs w:val="26"/>
          <w:rtl/>
        </w:rPr>
        <w:t xml:space="preserve"> </w:t>
      </w:r>
    </w:p>
    <w:p w14:paraId="007F489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עַל־יְדֵי ר' מָרְדְּכַי סְטָאלֶיר קִבַּלְתִּי בְּזוֹ הָרֶגַע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לַהֲשִׁיבְךָ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בְּזוֹ הַשָּׁבוּעַ קִבַּלְתִּי עוֹד מִכְתָּב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לִי צַעַר גָּדוֹל מֵהַגְּנֵבָה שֶׁל יְדִידֵנוּ ר' אֶפְרַיִם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וּמִזֶּה שֶׁזּוּגָתְךָ כֹתֶבֶת שֶׁעֲדַיִן אֵין לָהּ 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וְהוֹצָאָה מְרֻבָּה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טִרְדָּתָהּ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מִבִּנְךָ שֶׁיֵּשׁ לוֹ כְּאֵב עֵינָיִם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מִכָּל זֶה לִמֵּד אוֹתָנוּ רַבֵּנוּ זַ"ל לְדַבֵּק עַצְמוֹ בַּה' יִתְבָּרַךְ, כִּי מִי עֹשֶׂה לִי כָּל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וּמִדָּה טוֹבָה מְרֻבָּה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אֶלֶף וְתתקצ"</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פְּעָמִים</w:t>
      </w:r>
      <w:r w:rsidRPr="007D7DC2">
        <w:rPr>
          <w:rFonts w:ascii="Times New Roman" w:hAnsi="Times New Roman" w:cs="Times New Roman"/>
          <w:color w:val="000000"/>
          <w:sz w:val="26"/>
          <w:szCs w:val="26"/>
          <w:vertAlign w:val="superscript"/>
          <w:rtl/>
        </w:rPr>
        <w:footnoteReference w:id="372"/>
      </w:r>
      <w:r w:rsidRPr="007D7DC2">
        <w:rPr>
          <w:rFonts w:ascii="Times New Roman" w:hAnsi="Times New Roman" w:cs="Times New Roman"/>
          <w:color w:val="000000"/>
          <w:sz w:val="26"/>
          <w:szCs w:val="26"/>
          <w:rtl/>
        </w:rPr>
        <w:t>, עַל־כֵּן אָנוּ צְרִיכִין לְעוֹרֵר רַחֲמָיו הַמְרֻבִּין בִּתְפִלָּה וְתַחֲנוּנִים, עַד יַשְׁקִיף ה' וְיֵרֶא מִשָּׁמַיִם לְרַחֵם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וְיַמְתִּיק כָּל הַדִּינִים מֵעֲלֵיכֶם</w:t>
      </w:r>
      <w:r w:rsidRPr="007D7DC2">
        <w:rPr>
          <w:rFonts w:ascii="Times New Roman" w:hAnsi="Times New Roman" w:cs="Times New Roman" w:hint="cs"/>
          <w:color w:val="000000"/>
          <w:sz w:val="26"/>
          <w:szCs w:val="26"/>
          <w:rtl/>
        </w:rPr>
        <w:t>.</w:t>
      </w:r>
    </w:p>
    <w:p w14:paraId="2E0FB1B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וּכְפִי אֲשֶׁר סִפְּרָה זוּגָתְךָ תִּחְיֶה חֻלְשָׁתָהּ לְזוּגָתִי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אֲנִי יוֹדֵעַ אִם הַדָּאקְטִיר יוֹעִיל לָזֶה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רו</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 גֶּעוָוארְן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אל </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גִּיוֵוייזְן בְּכָאן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כָּךְ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 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גֵּייעֶן צ</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ט אִיהְר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גֶּעהָאלְפְן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ץ דֶּעם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דָּא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ַיין</w:t>
      </w:r>
      <w:r w:rsidRPr="007D7DC2">
        <w:rPr>
          <w:rFonts w:ascii="Times New Roman" w:hAnsi="Times New Roman" w:cs="Times New Roman"/>
          <w:color w:val="000000"/>
          <w:sz w:val="26"/>
          <w:szCs w:val="26"/>
          <w:rtl/>
        </w:rPr>
        <w:t xml:space="preserve">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גֶּעהַאט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דֶּער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יף אִיהְר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ַיין</w:t>
      </w:r>
      <w:r w:rsidRPr="007D7DC2">
        <w:rPr>
          <w:rFonts w:ascii="Times New Roman" w:hAnsi="Times New Roman" w:cs="Times New Roman"/>
          <w:color w:val="000000"/>
          <w:sz w:val="26"/>
          <w:szCs w:val="26"/>
          <w:rtl/>
        </w:rPr>
        <w:t xml:space="preserve">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מ</w:t>
      </w:r>
      <w:r w:rsidRPr="007D7DC2">
        <w:rPr>
          <w:rFonts w:ascii="Times New Roman" w:hAnsi="Times New Roman" w:cs="Times New Roman" w:hint="cs"/>
          <w:color w:val="000000"/>
          <w:sz w:val="26"/>
          <w:szCs w:val="26"/>
          <w:rtl/>
        </w:rPr>
        <w:t>ִיט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ץ ב</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לַה' 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373"/>
      </w:r>
      <w:r w:rsidRPr="007D7DC2">
        <w:rPr>
          <w:rFonts w:ascii="Times New Roman" w:hAnsi="Times New Roman" w:cs="Times New Roman" w:hint="cs"/>
          <w:color w:val="000000"/>
          <w:sz w:val="26"/>
          <w:szCs w:val="26"/>
          <w:rtl/>
        </w:rPr>
        <w:t xml:space="preserve">. </w:t>
      </w:r>
    </w:p>
    <w:p w14:paraId="2B21F840" w14:textId="0CCB332A"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Pr>
          <w:rFonts w:ascii="Times New Roman" w:hAnsi="Times New Roman" w:cs="Times New Roman" w:hint="cs"/>
          <w:color w:val="000000"/>
          <w:sz w:val="26"/>
          <w:szCs w:val="26"/>
          <w:rtl/>
        </w:rPr>
        <w:t>,</w:t>
      </w:r>
    </w:p>
    <w:p w14:paraId="513D7FC2" w14:textId="70F059DF"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 </w:t>
      </w:r>
      <w:r>
        <w:rPr>
          <w:rFonts w:ascii="Times New Roman" w:hAnsi="Times New Roman" w:cs="Times New Roman"/>
          <w:bCs/>
          <w:color w:val="000000"/>
          <w:sz w:val="26"/>
          <w:szCs w:val="26"/>
          <w:rtl/>
        </w:rPr>
        <w:t>נָתָן מִבְּרֶסְלֶב</w:t>
      </w:r>
    </w:p>
    <w:p w14:paraId="3F5B2921" w14:textId="49FE491E"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אֲנִי שׁוֹלֵחַ לְךָ פֹּה רָצוּף שְׁנֵי מִכְתָּבִים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אֶחָד לִבְרֶסְלֶב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לְטֶעפְּלִיק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הָאַדְרֶעס</w:t>
      </w:r>
      <w:r w:rsidRPr="007D7DC2">
        <w:rPr>
          <w:rFonts w:ascii="Times New Roman" w:hAnsi="Times New Roman" w:cs="Times New Roman"/>
          <w:color w:val="000000"/>
          <w:sz w:val="26"/>
          <w:szCs w:val="26"/>
          <w:vertAlign w:val="superscript"/>
          <w:rtl/>
        </w:rPr>
        <w:footnoteReference w:id="374"/>
      </w:r>
      <w:r w:rsidRPr="007D7DC2">
        <w:rPr>
          <w:rFonts w:ascii="Times New Roman" w:hAnsi="Times New Roman" w:cs="Times New Roman"/>
          <w:color w:val="000000"/>
          <w:sz w:val="26"/>
          <w:szCs w:val="26"/>
          <w:rtl/>
        </w:rPr>
        <w:t xml:space="preserve"> שֶׁיִּכְתֹּב עַל מִכְתָּב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כָּךְ יִשְׁלַח יְדִידֵנוּ 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מְאֹד בַּקָּשָׁתִי</w:t>
      </w:r>
      <w:r w:rsidRPr="007D7DC2">
        <w:rPr>
          <w:rFonts w:ascii="Times New Roman" w:hAnsi="Times New Roman" w:cs="Times New Roman"/>
          <w:sz w:val="26"/>
          <w:szCs w:val="26"/>
          <w:rtl/>
        </w:rPr>
        <w:t xml:space="preserve"> </w:t>
      </w:r>
      <w:r w:rsidRPr="007D7DC2">
        <w:rPr>
          <w:rFonts w:ascii="Times New Roman" w:hAnsi="Times New Roman" w:cs="Times New Roman"/>
          <w:color w:val="000000"/>
          <w:sz w:val="26"/>
          <w:szCs w:val="26"/>
          <w:rtl/>
        </w:rPr>
        <w:t>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בְּכָל מָקוֹם שֶׁתָּבֹא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בָּנַי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תְּזָרֵז אוֹתָם בְּמִכְתָּבִים אֵלַי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וְתִסְעוּ 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וְתִפְעַל שָׁם אֵצֶל רַבֵּנוּ זַ"ל כָּל חֶפְצְךָ, וְתָבֹא לְשָׁלוֹם לְבֵיתְךָ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שָׁלוֹם בְּגוּפְךָ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שָׁלוֹם בְּתוֹרָתְךָ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וְשָׁלוֹם בְּמָמוֹנְךָ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אוֹתִי יְזַכֶּה ה' יִתְבָּרַךְ תְּשׁוּקָתִי וְכָסְפִּי וְגַעְגּוּעַי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מִכֹּחַ אֶל הַפֹּעַל</w:t>
      </w:r>
      <w:r w:rsidRPr="007D7DC2">
        <w:rPr>
          <w:rFonts w:ascii="Times New Roman" w:hAnsi="Times New Roman" w:cs="Times New Roman"/>
          <w:color w:val="000000"/>
          <w:sz w:val="26"/>
          <w:szCs w:val="26"/>
          <w:vertAlign w:val="superscript"/>
          <w:rtl/>
        </w:rPr>
        <w:footnoteReference w:id="375"/>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2745AB82" w14:textId="5E1264B2" w:rsidR="008D747E" w:rsidRPr="007D7DC2" w:rsidRDefault="008D747E" w:rsidP="002E4CB0">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הַנַּ"ל</w:t>
      </w:r>
      <w:r>
        <w:rPr>
          <w:rFonts w:ascii="Times New Roman" w:hAnsi="Times New Roman" w:cs="Times New Roman" w:hint="cs"/>
          <w:color w:val="000000"/>
          <w:sz w:val="26"/>
          <w:szCs w:val="26"/>
          <w:rtl/>
        </w:rPr>
        <w:t>,</w:t>
      </w:r>
    </w:p>
    <w:p w14:paraId="36D16FDF" w14:textId="64DFC87C"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 xml:space="preserve"> נָתָן מִבְּרֶסְלֶב</w:t>
      </w:r>
    </w:p>
    <w:p w14:paraId="1BBD8918" w14:textId="77193129"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ה' יִתְבָּרַךְ יִשְׁלַח לוֹ רְפוּאָה שְׁלֵמָה. וְגַם אִם הָאַבְרֵךְ מוֹרֵנוּ הָרַב נִיסָן נ"י הָיָה לוֹ מִכְתָּב לִנְסֹעַ לְבֵיתוֹ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לָאו. וְגַם ר' אִיצִילֶע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זָאל וִויסְן אַז קֵיין טֶעפְּלִיק גֵּייט אוֹיךְ דִי פָּאסְט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אוּן אִם יִרְצֶה ה' אַ</w:t>
      </w:r>
      <w:r>
        <w:rPr>
          <w:rFonts w:ascii="Times New Roman" w:hAnsi="Times New Roman" w:cs="Times New Roman"/>
          <w:color w:val="000000"/>
          <w:sz w:val="26"/>
          <w:szCs w:val="26"/>
          <w:rtl/>
        </w:rPr>
        <w:t>ז אִיךְ וֶועל זֵיין עַל הַיָּאר</w:t>
      </w:r>
      <w:r>
        <w:rPr>
          <w:rFonts w:ascii="Selection.Font.Name" w:hAnsi="Selection.Font.Name" w:cs="Times New Roman"/>
          <w:color w:val="000000"/>
          <w:sz w:val="26"/>
          <w:szCs w:val="26"/>
          <w:rtl/>
        </w:rPr>
        <w:t>־</w:t>
      </w:r>
      <w:r>
        <w:rPr>
          <w:rFonts w:ascii="Times New Roman" w:hAnsi="Times New Roman" w:cs="Times New Roman"/>
          <w:color w:val="000000"/>
          <w:sz w:val="26"/>
          <w:szCs w:val="26"/>
          <w:rtl/>
        </w:rPr>
        <w:t>צַיי</w:t>
      </w:r>
      <w:r w:rsidRPr="007D7DC2">
        <w:rPr>
          <w:rFonts w:ascii="Times New Roman" w:hAnsi="Times New Roman" w:cs="Times New Roman"/>
          <w:color w:val="000000"/>
          <w:sz w:val="26"/>
          <w:szCs w:val="26"/>
          <w:rtl/>
        </w:rPr>
        <w:t>ט מֵאָבִי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וֶועל אִיךְ גֶּעבְּן לְאֵשֶׁת ר' אִיצִילֶע עֲבוּר הַפָּאסְט גֶּעלְט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סְ'וֶועט קָאסְטְן עֶרֶךְ שִׁבְעָה קָאפִּיקֶעס</w:t>
      </w:r>
      <w:r w:rsidRPr="007D7DC2">
        <w:rPr>
          <w:rFonts w:ascii="Times New Roman" w:hAnsi="Times New Roman" w:cs="Times New Roman"/>
          <w:color w:val="000000"/>
          <w:sz w:val="26"/>
          <w:szCs w:val="26"/>
          <w:vertAlign w:val="superscript"/>
          <w:rtl/>
        </w:rPr>
        <w:footnoteReference w:id="376"/>
      </w:r>
      <w:r w:rsidRPr="007D7DC2">
        <w:rPr>
          <w:rFonts w:ascii="Times New Roman" w:hAnsi="Times New Roman" w:cs="Times New Roman" w:hint="cs"/>
          <w:color w:val="000000"/>
          <w:sz w:val="26"/>
          <w:szCs w:val="26"/>
          <w:rtl/>
        </w:rPr>
        <w:t xml:space="preserve">. </w:t>
      </w:r>
    </w:p>
    <w:p w14:paraId="5141115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 הָאַבְרֵךְ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יַעֲזֹר כְּמוֹ שֶׁאַתָּה נָאֶה דּוֹרֵשׁ כֵּן אַתָּה נָאֶה תְּקַיֵּם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טוֹב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 ר' קַלְמָן נ"י וּלְהָאַבְרֵךְ מוֹרֵנוּ הָרַב נִיסָן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וּזְקֵנוֹ מוֹרֵנוּ הָרַב חַיִּים קְרַאסִין־שְׁטֵיין. </w:t>
      </w:r>
    </w:p>
    <w:p w14:paraId="48433C94" w14:textId="5F7D60A2"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מד</w:t>
      </w:r>
    </w:p>
    <w:p w14:paraId="4CB041F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יוֹם 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עֶרֶ</w:t>
      </w:r>
      <w:r w:rsidRPr="007D7DC2">
        <w:rPr>
          <w:rFonts w:ascii="Times New Roman" w:hAnsi="Times New Roman" w:cs="Times New Roman" w:hint="cs"/>
          <w:b/>
          <w:bCs/>
          <w:color w:val="44546A"/>
          <w:sz w:val="26"/>
          <w:szCs w:val="26"/>
          <w:rtl/>
        </w:rPr>
        <w:t xml:space="preserve">ב </w:t>
      </w:r>
      <w:r w:rsidRPr="007D7DC2">
        <w:rPr>
          <w:rFonts w:ascii="Times New Roman" w:hAnsi="Times New Roman" w:cs="Times New Roman"/>
          <w:b/>
          <w:bCs/>
          <w:color w:val="44546A"/>
          <w:sz w:val="26"/>
          <w:szCs w:val="26"/>
          <w:rtl/>
        </w:rPr>
        <w:t>שַׁבַּ</w:t>
      </w:r>
      <w:r w:rsidRPr="007D7DC2">
        <w:rPr>
          <w:rFonts w:ascii="Times New Roman" w:hAnsi="Times New Roman" w:cs="Times New Roman" w:hint="cs"/>
          <w:b/>
          <w:bCs/>
          <w:color w:val="44546A"/>
          <w:sz w:val="26"/>
          <w:szCs w:val="26"/>
          <w:rtl/>
        </w:rPr>
        <w:t xml:space="preserve">ת </w:t>
      </w:r>
      <w:r w:rsidRPr="007D7DC2">
        <w:rPr>
          <w:rFonts w:ascii="Times New Roman" w:hAnsi="Times New Roman" w:cs="Times New Roman"/>
          <w:b/>
          <w:bCs/>
          <w:color w:val="44546A"/>
          <w:sz w:val="26"/>
          <w:szCs w:val="26"/>
          <w:rtl/>
        </w:rPr>
        <w:t>קֹדֶשׁ פָּרָשַׁ</w:t>
      </w:r>
      <w:r w:rsidRPr="007D7DC2">
        <w:rPr>
          <w:rFonts w:ascii="Times New Roman" w:hAnsi="Times New Roman" w:cs="Times New Roman" w:hint="cs"/>
          <w:b/>
          <w:bCs/>
          <w:color w:val="44546A"/>
          <w:sz w:val="26"/>
          <w:szCs w:val="26"/>
          <w:rtl/>
        </w:rPr>
        <w:t>ת</w:t>
      </w:r>
      <w:r w:rsidRPr="007D7DC2">
        <w:rPr>
          <w:rFonts w:ascii="Times New Roman" w:hAnsi="Times New Roman" w:cs="Times New Roman"/>
          <w:b/>
          <w:bCs/>
          <w:color w:val="44546A"/>
          <w:sz w:val="26"/>
          <w:szCs w:val="26"/>
          <w:rtl/>
        </w:rPr>
        <w:t xml:space="preserve"> חֻקַּת</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color w:val="44546A"/>
          <w:sz w:val="20"/>
          <w:szCs w:val="20"/>
          <w:rtl/>
        </w:rPr>
        <w:t>[ד תמוז]</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שְׁנַת 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r w:rsidRPr="007D7DC2">
        <w:rPr>
          <w:rFonts w:ascii="Times New Roman" w:hAnsi="Times New Roman" w:cs="Times New Roman" w:hint="cs"/>
          <w:b/>
          <w:bCs/>
          <w:color w:val="44546A"/>
          <w:sz w:val="26"/>
          <w:szCs w:val="26"/>
          <w:rtl/>
        </w:rPr>
        <w:t xml:space="preserve"> </w:t>
      </w:r>
    </w:p>
    <w:p w14:paraId="20E0254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הַמֻּפְלָא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הָרַב הַמֻּפְלָא וּמֻפְלָג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2021E1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כֻּלָּנוּ פֹּה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 xml:space="preserve">. </w:t>
      </w:r>
    </w:p>
    <w:p w14:paraId="3649D670" w14:textId="5DBAC47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בָּאתִי לְבַשֵּׂר לָכֶם בְּשׂוֹרוֹת 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שְׁאֵרַת בְּשָׂרְךָ מָרַת סָאסְיֶא תִּחְיֶה הוֹלִידָה זָכָר לְמַזָּל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וְ"נוֹלַד זָכָר</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נִתְרַפְּאָה כָּל הַמִּשְׁפָּחָה"</w:t>
      </w:r>
      <w:r w:rsidRPr="007D7DC2">
        <w:rPr>
          <w:rFonts w:ascii="Times New Roman" w:hAnsi="Times New Roman" w:cs="Times New Roman"/>
          <w:color w:val="000000"/>
          <w:sz w:val="26"/>
          <w:szCs w:val="26"/>
          <w:vertAlign w:val="superscript"/>
          <w:rtl/>
        </w:rPr>
        <w:footnoteReference w:id="377"/>
      </w:r>
      <w:r w:rsidRPr="007D7DC2">
        <w:rPr>
          <w:rFonts w:ascii="Times New Roman" w:hAnsi="Times New Roman" w:cs="Times New Roman"/>
          <w:color w:val="000000"/>
          <w:sz w:val="26"/>
          <w:szCs w:val="26"/>
          <w:rtl/>
        </w:rPr>
        <w:t xml:space="preserve">, בְּיוֹם </w:t>
      </w:r>
      <w:r>
        <w:rPr>
          <w:rFonts w:ascii="Times New Roman" w:hAnsi="Times New Roman" w:cs="Times New Roman" w:hint="cs"/>
          <w:color w:val="000000"/>
          <w:sz w:val="26"/>
          <w:szCs w:val="26"/>
          <w:rtl/>
        </w:rPr>
        <w:t>[ה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אֶתְמוֹל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בַּבֹּקֶר. וּבְדַעְתִּי הָיָה לִכְתֹּב לָכֶם </w:t>
      </w:r>
      <w:r w:rsidRPr="007D7DC2">
        <w:rPr>
          <w:rFonts w:ascii="Times New Roman" w:hAnsi="Times New Roman" w:cs="Times New Roman"/>
          <w:color w:val="000000"/>
          <w:sz w:val="26"/>
          <w:szCs w:val="26"/>
          <w:rtl/>
        </w:rPr>
        <w:lastRenderedPageBreak/>
        <w:t>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לֹא נוֹדַע לָנוּ כִּי אִם בְּעֵת צָהֳרַיִם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הָיָה שַׁיָּרָה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שָׁמַעְתִּי שֶׁחוֹתַנְכֶם [כָּתַב] לָכֶם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הַיּוֹם שָׁלְחָה אֵם חוֹתַנְכֶם אֵלַי אֵיזֶה אִשָּׁה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לוֹמַר שֶׁאֶכְתֹּב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לָכֶ</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שֶׁאֵין לָהּ הוֹצָאוֹת עַל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קוֹנְפֶעט</w:t>
      </w:r>
      <w:r>
        <w:rPr>
          <w:rStyle w:val="af5"/>
          <w:rFonts w:ascii="Times New Roman" w:hAnsi="Times New Roman" w:cs="Times New Roman"/>
          <w:color w:val="000000"/>
          <w:sz w:val="26"/>
          <w:szCs w:val="26"/>
          <w:rtl/>
        </w:rPr>
        <w:footnoteReference w:id="37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הַבְּרִית הַהוֹצָאָה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שֶׁתִּשְׁלְחוּ מִמָּעוֹת שֶׁלָּהֶם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אֵין אָנוּ יוֹדְעִים אִם חוֹתַנְכֶם מַסְכִּים לָזֶה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אָמַרְתִּי שֶׁלֹּא אֶכְתֹּב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וְאַף־עַל־פִּי־כֵן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כָּתַבְתִּ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לָכֶ</w:t>
      </w:r>
      <w:r w:rsidRPr="007D7DC2">
        <w:rPr>
          <w:rFonts w:ascii="Times New Roman" w:hAnsi="Times New Roman" w:cs="Times New Roman" w:hint="cs"/>
          <w:color w:val="000000"/>
          <w:sz w:val="26"/>
          <w:szCs w:val="26"/>
          <w:rtl/>
        </w:rPr>
        <w:t>ם –</w:t>
      </w:r>
      <w:r w:rsidRPr="007D7DC2">
        <w:rPr>
          <w:rFonts w:ascii="Times New Roman" w:hAnsi="Times New Roman" w:cs="Times New Roman"/>
          <w:color w:val="000000"/>
          <w:sz w:val="26"/>
          <w:szCs w:val="26"/>
          <w:rtl/>
        </w:rPr>
        <w:t xml:space="preserve"> וְאַתֶּם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 שֶּׁתִּרְצוּ תַּעֲשׂוּ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מִמֶּנָּה אֵינָהּ רְאָיָה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הִיא רוֹצָה שֶׁיִּתֵּן כָּל הַמָּעוֹת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וּבֵין חוֹתַנְכֶם וּבֵין הָאָב [יֵשׁ] בְּכָל עֵת מַחֲלֹקֶת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וּבְדַעְתָּהּ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כְּשֶׁיִּהְיֶה הַיֶּלֶד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 בֶּ</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 xml:space="preserve">שִׁשָּׁה שָׁבוּעוֹת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יִסְעוּ עִמָּהּ לִצְפַת תִּבָּנֶ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וְתִכּוֹנֵ</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לֵישֵׁב שָׁם עַל שֻׁלְחָנוֹ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כָּךְ אֲנִי יוֹדֵעַ מֵאֲחוֹתִי תִּחְיֶה מֵרָחוֹק. </w:t>
      </w:r>
    </w:p>
    <w:p w14:paraId="49B45E5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שֶׁמִּן הַסַּךְ שְׁלֹשָׁה בִּישְׂלִיקֶיס שֶׁשְּׁלַחְתֶּם לִי עֲבוּרָהּ לֹא נָתַתִּי לָהּ 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שֶׁרָאִינוּ שֶׁקֹּדֶם פֶּסַח בָּא לָהֶם מָעוֹת </w:t>
      </w:r>
      <w:r w:rsidRPr="00A85547">
        <w:rPr>
          <w:rFonts w:ascii="Times New Roman" w:hAnsi="Times New Roman" w:cs="Times New Roman"/>
          <w:color w:val="000000"/>
          <w:sz w:val="26"/>
          <w:szCs w:val="26"/>
          <w:rtl/>
        </w:rPr>
        <w:t>מִמְּחֻתָּנָם</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וְגַם אַחַר פֶּסַח קִבְּלוּ מָעוֹת חֹדֶשׁ</w:t>
      </w:r>
      <w:r w:rsidRPr="00A85547">
        <w:rPr>
          <w:vertAlign w:val="superscript"/>
          <w:rtl/>
        </w:rPr>
        <w:footnoteReference w:id="379"/>
      </w:r>
      <w:r w:rsidRPr="00A85547">
        <w:rPr>
          <w:rFonts w:ascii="Times New Roman" w:hAnsi="Times New Roman" w:cs="Times New Roman" w:hint="cs"/>
          <w:color w:val="000000"/>
          <w:sz w:val="26"/>
          <w:szCs w:val="26"/>
          <w:rtl/>
        </w:rPr>
        <w:t xml:space="preserve"> –</w:t>
      </w:r>
      <w:r w:rsidRPr="00A85547">
        <w:rPr>
          <w:rFonts w:ascii="Times New Roman" w:hAnsi="Times New Roman" w:cs="Times New Roman"/>
          <w:color w:val="000000"/>
          <w:sz w:val="26"/>
          <w:szCs w:val="26"/>
          <w:rtl/>
        </w:rPr>
        <w:t xml:space="preserve"> ה</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אב</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ן ז</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יך</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Pr>
        <w:t xml:space="preserve"> </w:t>
      </w:r>
      <w:r w:rsidRPr="00A85547">
        <w:rPr>
          <w:rFonts w:ascii="Times New Roman" w:hAnsi="Times New Roman" w:cs="Times New Roman"/>
          <w:color w:val="000000"/>
          <w:sz w:val="26"/>
          <w:szCs w:val="26"/>
          <w:rtl/>
        </w:rPr>
        <w:t>דִּי פַּארֶיס ד</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אר</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ט</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ן גֶּעדְרֵייט</w:t>
      </w:r>
      <w:r w:rsidRPr="00A85547">
        <w:rPr>
          <w:rFonts w:ascii="Times New Roman" w:hAnsi="Times New Roman" w:cs="Times New Roman"/>
          <w:color w:val="000000"/>
          <w:sz w:val="26"/>
          <w:szCs w:val="26"/>
          <w:vertAlign w:val="superscript"/>
          <w:rtl/>
        </w:rPr>
        <w:footnoteReference w:id="380"/>
      </w:r>
      <w:r w:rsidRPr="00A85547">
        <w:rPr>
          <w:rFonts w:ascii="Times New Roman" w:hAnsi="Times New Roman" w:cs="Times New Roman" w:hint="cs"/>
          <w:color w:val="000000"/>
          <w:sz w:val="26"/>
          <w:szCs w:val="26"/>
          <w:rtl/>
        </w:rPr>
        <w:t xml:space="preserve">. </w:t>
      </w:r>
      <w:r w:rsidRPr="00A85547">
        <w:rPr>
          <w:rFonts w:ascii="Times New Roman" w:hAnsi="Times New Roman" w:cs="Times New Roman"/>
          <w:color w:val="000000"/>
          <w:sz w:val="26"/>
          <w:szCs w:val="26"/>
          <w:rtl/>
        </w:rPr>
        <w:t>עַל־כֵּן אָמְרָה זוּגָתִי תִּחְיֶה שֶׁתֹּאחַ</w:t>
      </w:r>
      <w:r w:rsidRPr="00A85547">
        <w:rPr>
          <w:rFonts w:ascii="Times New Roman" w:hAnsi="Times New Roman" w:cs="Times New Roman" w:hint="cs"/>
          <w:color w:val="000000"/>
          <w:sz w:val="26"/>
          <w:szCs w:val="26"/>
          <w:rtl/>
        </w:rPr>
        <w:t>ז</w:t>
      </w:r>
      <w:r w:rsidRPr="00A85547">
        <w:rPr>
          <w:rFonts w:ascii="Times New Roman" w:hAnsi="Times New Roman" w:cs="Times New Roman"/>
          <w:color w:val="000000"/>
          <w:sz w:val="26"/>
          <w:szCs w:val="26"/>
          <w:rtl/>
        </w:rPr>
        <w:t xml:space="preserve"> הַמָּעוֹת הַלָּז עַד אַחַר שָׁבוּעַ שֵׁנִי שֶׁל הַקּוֹנְפֶעט</w:t>
      </w:r>
      <w:r w:rsidRPr="00A85547">
        <w:rPr>
          <w:rFonts w:ascii="Times New Roman" w:hAnsi="Times New Roman" w:cs="Times New Roman" w:hint="cs"/>
          <w:color w:val="000000"/>
          <w:sz w:val="26"/>
          <w:szCs w:val="26"/>
          <w:rtl/>
        </w:rPr>
        <w:t xml:space="preserve"> –</w:t>
      </w:r>
      <w:r w:rsidRPr="00A85547">
        <w:rPr>
          <w:rFonts w:ascii="Times New Roman" w:hAnsi="Times New Roman" w:cs="Times New Roman"/>
          <w:color w:val="000000"/>
          <w:sz w:val="26"/>
          <w:szCs w:val="26"/>
          <w:rtl/>
        </w:rPr>
        <w:t xml:space="preserve"> כְּדֵי לְהַחֲיוֹת נַפְשָׁהּ</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וְהֵם מֻנָּחִים אֶצְלִי</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וּבְדַעַת זוּגָתִי תִּחְיֶה</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שֶׁבַּשָּׁבוּעַ הַשֵּׁנִי תִּקְנֶה לָהּ אֵיזֶה עוֹף וְקַאוֶע</w:t>
      </w:r>
      <w:r w:rsidRPr="007D7DC2">
        <w:rPr>
          <w:rFonts w:ascii="Times New Roman" w:hAnsi="Times New Roman" w:cs="Times New Roman"/>
          <w:color w:val="000000"/>
          <w:sz w:val="26"/>
          <w:szCs w:val="26"/>
          <w:rtl/>
        </w:rPr>
        <w:t xml:space="preserve"> וְצוּקֶיר</w:t>
      </w:r>
      <w:r w:rsidRPr="007D7DC2">
        <w:rPr>
          <w:rFonts w:ascii="Times New Roman" w:hAnsi="Times New Roman" w:cs="Times New Roman"/>
          <w:color w:val="000000"/>
          <w:sz w:val="26"/>
          <w:szCs w:val="26"/>
          <w:vertAlign w:val="superscript"/>
          <w:rtl/>
        </w:rPr>
        <w:footnoteReference w:id="381"/>
      </w:r>
      <w:r w:rsidRPr="007D7DC2">
        <w:rPr>
          <w:rFonts w:ascii="Times New Roman" w:hAnsi="Times New Roman" w:cs="Times New Roman"/>
          <w:color w:val="000000"/>
          <w:sz w:val="26"/>
          <w:szCs w:val="26"/>
          <w:rtl/>
        </w:rPr>
        <w:t xml:space="preserve"> עֲבוּר זֶה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הַחִסָּרוֹן שֶׁאֵינָהּ יְכוֹלָה לָבֹא לְשָׁם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הֵם שׂוֹנְאֵי חִנָּם 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ה' יִתְבָּרַךְ יוֹדֵעַ הָאֱמֶת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שֶׁיֵּשׁ לָנוּ צַעַר מִדָּחֳקָם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ָׁבוּעַ הַבָּא עָלֵינוּ לְטוֹבָה אֶשְׁלַח לְיָדָהּ הַסַּךְ שְׁנַיִם וָחֵצִי בִּישְׂלִיקֶיס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לְיָדָהּ מַמָּשׁ.</w:t>
      </w:r>
    </w:p>
    <w:p w14:paraId="2794907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יְדִידִי מוֹרֵנוּ הָרַב 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שֶׁשָּׁלַחְתִּי לְךָ בְּשָׁבוּעַ הֶעָבַר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יוֹם ו' עֶרֶב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פָּרָשַׁת קֹרַח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עַל־יְדֵי הַנֶּאֱמָן מֵר' חַיִּים יְהוֹשֻׁעַ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לְיַד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קָאנְוֶוערְט</w:t>
      </w:r>
      <w:r w:rsidRPr="007D7DC2">
        <w:rPr>
          <w:rFonts w:ascii="Times New Roman" w:hAnsi="Times New Roman" w:cs="Times New Roman"/>
          <w:color w:val="000000"/>
          <w:sz w:val="26"/>
          <w:szCs w:val="26"/>
          <w:vertAlign w:val="superscript"/>
          <w:rtl/>
        </w:rPr>
        <w:footnoteReference w:id="382"/>
      </w:r>
      <w:r w:rsidRPr="007D7DC2">
        <w:rPr>
          <w:rFonts w:ascii="Times New Roman" w:hAnsi="Times New Roman" w:cs="Times New Roman"/>
          <w:color w:val="000000"/>
          <w:sz w:val="26"/>
          <w:szCs w:val="26"/>
          <w:rtl/>
        </w:rPr>
        <w:t xml:space="preserve"> וּמִכְתָּבִים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לְיָדְךָ וּלְחוּץ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וּבִקַּשְׁתִּי מֵאִתּוֹ שֶׁיִּמְסֹר לְיָדְךָ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וּלְמִצְוָה יֵחָשֵׁב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בְּמִכְתָּבִ</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בִּקַּשְׁתִּי מֵאִתְּךָ לְהָשִׁיב לִי אִם קִבַּלְתָּ הַמִּכְתָּבִים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וּלְסוֹף אֵין לִי שׁוּם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עוֹד הַפַּעַם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תֵּכֶף בְּהַשַּׁיָּרָה רִאשׁוֹנָה לְהָשִׁיב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לִכְתֹּב מֶה עֹשֶׂה 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אִם הָיָה לְךָ עוֹד אֵיזֶה מִכְתָּב מִזּוּגָתְךָ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כְּבָר נָסַע יְדִידֵנוּ ר' אִיצִילֶע לְחוּץ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יֵשׁ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אֵיזֶ</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מִכְתָּב מֵאִמְּךָ תִּחְיֶה וּמֵאָחִיךָ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אֵיךְ שֶׁיְּדִידֵנוּ ר' אֶפְרַיִם אָמַר לִי שֶׁר' מֹשֶׁה מִטְּשֶׁעהרִין</w:t>
      </w:r>
      <w:r w:rsidRPr="007D7DC2">
        <w:rPr>
          <w:rFonts w:ascii="Times New Roman" w:hAnsi="Times New Roman" w:cs="Times New Roman"/>
          <w:color w:val="000000"/>
          <w:sz w:val="26"/>
          <w:szCs w:val="26"/>
          <w:vertAlign w:val="superscript"/>
          <w:rtl/>
        </w:rPr>
        <w:footnoteReference w:id="383"/>
      </w:r>
      <w:r w:rsidRPr="007D7DC2">
        <w:rPr>
          <w:rFonts w:ascii="Times New Roman" w:hAnsi="Times New Roman" w:cs="Times New Roman"/>
          <w:color w:val="000000"/>
          <w:sz w:val="26"/>
          <w:szCs w:val="26"/>
          <w:rtl/>
        </w:rPr>
        <w:t xml:space="preserve"> שָׁלַח סַךְ עֶשְׂרִים רוּבָּל חָדָשׁ עֲבוּר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וְהֵיכָן הֵם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הֵם מֻנָּחִים בְּבַארָאט</w:t>
      </w:r>
      <w:r w:rsidRPr="007D7DC2">
        <w:rPr>
          <w:rFonts w:ascii="Times New Roman" w:hAnsi="Times New Roman" w:cs="Times New Roman"/>
          <w:color w:val="000000"/>
          <w:sz w:val="26"/>
          <w:szCs w:val="26"/>
          <w:vertAlign w:val="superscript"/>
          <w:rtl/>
        </w:rPr>
        <w:footnoteReference w:id="38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977030B" w14:textId="3A01F324" w:rsidR="008D747E" w:rsidRPr="007D7DC2" w:rsidRDefault="008D747E" w:rsidP="00B24CC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כִּי אֲסַפֵּר לְךָ מַעֲשֶׂה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שֶׁאֲנִי קִבַּלְתִּי מִכְתָּב מִטַּייטְרָא</w:t>
      </w:r>
      <w:r w:rsidRPr="007D7DC2">
        <w:rPr>
          <w:rFonts w:ascii="Times New Roman" w:hAnsi="Times New Roman" w:cs="Times New Roman"/>
          <w:color w:val="000000"/>
          <w:sz w:val="26"/>
          <w:szCs w:val="26"/>
          <w:vertAlign w:val="superscript"/>
          <w:rtl/>
        </w:rPr>
        <w:footnoteReference w:id="38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מִבִּתִּי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זֶה אַרְבָּעָה שָׁבוּעוֹת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הָיָה מִפָּרָשַׁת מְצוֹרָע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שֶׁשָּׁלְחוּ לִי בִּתִּי תִּחְיֶה מִבְּנִי נ"י 23</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20 גָּאלִין</w:t>
      </w:r>
      <w:r w:rsidRPr="007D7DC2">
        <w:rPr>
          <w:rFonts w:ascii="Times New Roman" w:hAnsi="Times New Roman" w:cs="Times New Roman"/>
          <w:color w:val="000000"/>
          <w:sz w:val="26"/>
          <w:szCs w:val="26"/>
          <w:vertAlign w:val="superscript"/>
          <w:rtl/>
        </w:rPr>
        <w:footnoteReference w:id="386"/>
      </w:r>
      <w:r w:rsidRPr="007D7DC2">
        <w:rPr>
          <w:rFonts w:ascii="Times New Roman" w:hAnsi="Times New Roman" w:cs="Times New Roman"/>
          <w:color w:val="000000"/>
          <w:sz w:val="26"/>
          <w:szCs w:val="26"/>
          <w:rtl/>
        </w:rPr>
        <w:t xml:space="preserve"> דֶּרֶךְ לֶעמְבֶּרְג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שֵׁם הָרַב ר' יִצְחָק אַהֲרֹן עֶטְלִינְגֶיר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קוֹל וְאֵין עוֹנֶה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וּמֻכְרָח הָיִיתִי בְּשָׁבוּעַ הֶעָבַר לִכְתֹּב לְלֶעמְבֶּרְג לְהָרַב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שֶׁלֹּא קִבַּלְתִּי הַמָּעוֹת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אֲנִי יָכוֹל לִכְתֹּב לְבָנַי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הֶפְסֵד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כָּתְבוּ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יְקַבְּלוּ קַבָּלָה עַל הַמָּעוֹת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יֵשׁ לָהֶם עוֹד מָעוֹת לִשְׁלֹחַ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נִצְרָךְ עַתָּה לְמָעוֹת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לְעֵת עַתָּה בַּעַל חוֹב עֵרֶךְ מָאתַיִם חֲמִשִּׁים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זְמַן מֶשֶׁךְ הַדִּירָה</w:t>
      </w:r>
      <w:r w:rsidRPr="007D7DC2">
        <w:rPr>
          <w:rStyle w:val="af5"/>
          <w:rFonts w:ascii="Times New Roman" w:hAnsi="Times New Roman" w:cs="Times New Roman"/>
          <w:color w:val="000000"/>
          <w:sz w:val="26"/>
          <w:szCs w:val="26"/>
          <w:rtl/>
        </w:rPr>
        <w:footnoteReference w:id="387"/>
      </w:r>
      <w:r w:rsidRPr="007D7DC2">
        <w:rPr>
          <w:rFonts w:ascii="Times New Roman" w:hAnsi="Times New Roman" w:cs="Times New Roman"/>
          <w:color w:val="000000"/>
          <w:sz w:val="26"/>
          <w:szCs w:val="26"/>
          <w:rtl/>
        </w:rPr>
        <w:t xml:space="preserve"> מְמַשְׁמֵשׁ וּבָא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בְּיוֹם רֹאשׁ חֹדֶשׁ מְנַחֵם אָב</w:t>
      </w:r>
      <w:r w:rsidRPr="007D7DC2">
        <w:rPr>
          <w:rFonts w:ascii="Times New Roman" w:hAnsi="Times New Roman" w:cs="Times New Roman" w:hint="cs"/>
          <w:color w:val="000000"/>
          <w:sz w:val="26"/>
          <w:szCs w:val="26"/>
          <w:rtl/>
        </w:rPr>
        <w:t xml:space="preserve">. </w:t>
      </w:r>
    </w:p>
    <w:p w14:paraId="35BC805C" w14:textId="3B8B7DA2" w:rsidR="008D747E" w:rsidRPr="007D7DC2" w:rsidRDefault="008D747E" w:rsidP="006F490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אַךְ לַה' הַבִּטָּחוֹן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 בְּהַשְׁגָּחָה פְרָטִי</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צָרִיךְ לְהִתְפַּלֵּל לַה'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שֶׁיַּכְנִיס הַשֶּׁפַע מִחוּץ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לָאָרֶ</w:t>
      </w:r>
      <w:r w:rsidRPr="007D7DC2">
        <w:rPr>
          <w:rFonts w:ascii="Times New Roman" w:hAnsi="Times New Roman" w:cs="Times New Roman" w:hint="cs"/>
          <w:color w:val="000000"/>
          <w:sz w:val="26"/>
          <w:szCs w:val="26"/>
          <w:rtl/>
        </w:rPr>
        <w:t>ץ</w:t>
      </w:r>
      <w:r w:rsidRPr="007D7DC2">
        <w:rPr>
          <w:rFonts w:ascii="Times New Roman" w:hAnsi="Times New Roman" w:cs="Times New Roman"/>
          <w:color w:val="000000"/>
          <w:sz w:val="26"/>
          <w:szCs w:val="26"/>
          <w:rtl/>
        </w:rPr>
        <w:t xml:space="preserve"> לִפְנִים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וּדְאָגוֹת לֹא יוֹעִיל כְּלָל, רַק בָּרוּךְ ה' יוֹם יוֹם, וְעַל יוֹם הַמָּחָר אֵין צָרִיךְ לִדְאֹג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בְּכָל יוֹם בְּרִיאָה חֲדָשָׁה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וּבְטוּבוֹ מְחַדֵּשׁ בְּכָל יוֹם תָּמִיד מַעֲשֵׂה בְרֵאשִׁית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וּבְטוּבוֹ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דַּיְקָא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אָנוּ, מַה </w:t>
      </w:r>
      <w:r w:rsidRPr="007D7DC2">
        <w:rPr>
          <w:rFonts w:ascii="Times New Roman" w:hAnsi="Times New Roman" w:cs="Times New Roman"/>
          <w:color w:val="000000"/>
          <w:sz w:val="26"/>
          <w:szCs w:val="26"/>
          <w:rtl/>
        </w:rPr>
        <w:lastRenderedPageBreak/>
        <w:t>צְּרִיכִין לִדְאֹג כְּשֶׁמַּנִּיחִים עַל הַשֻּׁלְחָן אוֹצָר שֶׁל יִרְאַת שָׁמָיִם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הָאוֹצָר שֶׁל מַתְּנַת חִנָּם שֶׁהִשְׁאִיר לָנוּ רַבֵּנוּ זַ"ל וְתַלְמִידוֹ הַקָּדוֹשׁ</w:t>
      </w:r>
      <w:r w:rsidRPr="007D7DC2">
        <w:rPr>
          <w:rFonts w:ascii="Times New Roman" w:hAnsi="Times New Roman" w:cs="Times New Roman"/>
          <w:color w:val="000000"/>
          <w:sz w:val="26"/>
          <w:szCs w:val="26"/>
          <w:vertAlign w:val="superscript"/>
          <w:rtl/>
        </w:rPr>
        <w:footnoteReference w:id="388"/>
      </w:r>
      <w:r w:rsidRPr="007D7DC2">
        <w:rPr>
          <w:rFonts w:ascii="Times New Roman" w:hAnsi="Times New Roman" w:cs="Times New Roman"/>
          <w:color w:val="000000"/>
          <w:sz w:val="26"/>
          <w:szCs w:val="26"/>
          <w:rtl/>
        </w:rPr>
        <w:t>, אָנוּ יְכוֹלִין לְהַחֲיוֹת נַפְשׁוֹתֵינוּ בְּכָל שָׁעָה וְשָׁעָה בְּרִיצֶעפְּט</w:t>
      </w:r>
      <w:r w:rsidRPr="007D7DC2">
        <w:rPr>
          <w:rFonts w:ascii="Times New Roman" w:hAnsi="Times New Roman" w:cs="Times New Roman"/>
          <w:color w:val="000000"/>
          <w:sz w:val="26"/>
          <w:szCs w:val="26"/>
          <w:vertAlign w:val="superscript"/>
          <w:rtl/>
        </w:rPr>
        <w:footnoteReference w:id="389"/>
      </w:r>
      <w:r w:rsidRPr="007D7DC2">
        <w:rPr>
          <w:rFonts w:ascii="Times New Roman" w:hAnsi="Times New Roman" w:cs="Times New Roman"/>
          <w:color w:val="000000"/>
          <w:sz w:val="26"/>
          <w:szCs w:val="26"/>
          <w:rtl/>
        </w:rPr>
        <w:t xml:space="preserve">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לִמּוּד סֵפֶר לִקּוּטֵי מוֹהֲרַ"ן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וְסֵפֶר הַמִּדּוֹת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וְקִצּוּר לִקּוּטֵי מוֹהֲרַ"ן, וְ</w:t>
      </w:r>
      <w:r>
        <w:rPr>
          <w:rFonts w:ascii="Times New Roman" w:hAnsi="Times New Roman" w:cs="Times New Roman"/>
          <w:sz w:val="26"/>
          <w:szCs w:val="26"/>
          <w:rtl/>
        </w:rPr>
        <w:t>חַיֵי</w:t>
      </w:r>
      <w:r>
        <w:rPr>
          <w:rFonts w:ascii="Times New Roman" w:hAnsi="Times New Roman" w:cs="Times New Roman" w:hint="cs"/>
          <w:sz w:val="26"/>
          <w:szCs w:val="26"/>
          <w:rtl/>
        </w:rPr>
        <w:t xml:space="preserve"> מוֹהֲרַ"ן</w:t>
      </w:r>
      <w:r w:rsidRPr="007D7DC2">
        <w:rPr>
          <w:rFonts w:ascii="Times New Roman" w:hAnsi="Times New Roman" w:cs="Times New Roman"/>
          <w:color w:val="000000"/>
          <w:sz w:val="26"/>
          <w:szCs w:val="26"/>
          <w:rtl/>
        </w:rPr>
        <w:t>, וְסִפּוּרֵי מַעֲשִׂיּוֹת, וְשִׁבְחֵי הָרַ"ן, וְלִקּוּטֵי הֲלָכוֹת, וְלִקּוּטֵי עֵצוֹת, וְלִקּוּטֵי עֵצוֹת חָדָשׁ</w:t>
      </w:r>
      <w:r w:rsidRPr="007D7DC2">
        <w:rPr>
          <w:rFonts w:ascii="Times New Roman" w:hAnsi="Times New Roman" w:cs="Times New Roman"/>
          <w:color w:val="000000"/>
          <w:sz w:val="26"/>
          <w:szCs w:val="26"/>
          <w:vertAlign w:val="superscript"/>
          <w:rtl/>
        </w:rPr>
        <w:footnoteReference w:id="39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וּמַהֲדוּרָה תִּנְיָנָא</w:t>
      </w:r>
      <w:r w:rsidRPr="007D7DC2">
        <w:rPr>
          <w:rFonts w:ascii="Times New Roman" w:hAnsi="Times New Roman" w:cs="Times New Roman"/>
          <w:color w:val="000000"/>
          <w:sz w:val="26"/>
          <w:szCs w:val="26"/>
          <w:vertAlign w:val="superscript"/>
          <w:rtl/>
        </w:rPr>
        <w:footnoteReference w:id="39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וְלִקּוּטֵי תְּפִלּוֹת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וּשְׁמוֹת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מְחַזְּקִים אוֹתָנוּ לַעֲסֹק בַּתּוֹרָה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וּבְמִשְׁנָה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וְשֻׁלְחָן עָרוּךְ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וּבְאַגָּדָה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וּבְמִדְרָשׁ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וּבַזֹּהַר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וּבִשְׁאָר סְפָרִי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וּבִתְהִלִּים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וּבְהִתְבּוֹדְדוּת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הַאִם יֵשׁ לָנוּ פְּנַאי לִדְאֹג, הֲלֹא אָנוּ צְרִיכִין לְקַבֵּל הָרֶעצֶפְּטִין בְּפֵרוּשׁ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וַוייטֶער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ואס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א</w:t>
      </w:r>
      <w:r w:rsidRPr="007D7DC2">
        <w:rPr>
          <w:rFonts w:ascii="Times New Roman" w:hAnsi="Times New Roman" w:cs="Times New Roman" w:hint="cs"/>
          <w:color w:val="000000"/>
          <w:sz w:val="26"/>
          <w:szCs w:val="26"/>
          <w:rtl/>
        </w:rPr>
        <w:t>וֹיפְ</w:t>
      </w:r>
      <w:r w:rsidRPr="007D7DC2">
        <w:rPr>
          <w:rFonts w:ascii="Times New Roman" w:hAnsi="Times New Roman" w:cs="Times New Roman"/>
          <w:color w:val="000000"/>
          <w:sz w:val="26"/>
          <w:szCs w:val="26"/>
          <w:rtl/>
        </w:rPr>
        <w:t>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ץ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ֵיי</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39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וְה' יִתְבָּרַךְ יְמַלֵּא כָּל מַחֲסוֹרֵנוּ לְטוֹבָה.</w:t>
      </w:r>
    </w:p>
    <w:p w14:paraId="1B950837" w14:textId="1D11261A" w:rsidR="008D747E" w:rsidRPr="007D7DC2" w:rsidRDefault="008D747E" w:rsidP="00FB5D8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הַדּוֹרֵשׁ שְׁלוֹמְכֶ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תָּמִי</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חָפֵץ הַצְלָחַתְכֶם וּמְצַפֶּה לְקַבֵּל חִישׁ מַהֵר תְּשׁוּבָה עַל הַמִּכְתָּבִים</w:t>
      </w:r>
      <w:r>
        <w:rPr>
          <w:rFonts w:ascii="Times New Roman" w:hAnsi="Times New Roman" w:cs="Times New Roman" w:hint="cs"/>
          <w:color w:val="000000"/>
          <w:sz w:val="26"/>
          <w:szCs w:val="26"/>
          <w:rtl/>
        </w:rPr>
        <w:t xml:space="preserve">, </w:t>
      </w:r>
    </w:p>
    <w:p w14:paraId="3F68E1B3" w14:textId="4E732065" w:rsidR="008D747E" w:rsidRPr="007D7DC2" w:rsidRDefault="008D747E" w:rsidP="00FB5D8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r w:rsidRPr="007D7DC2">
        <w:rPr>
          <w:rFonts w:ascii="Times New Roman" w:hAnsi="Times New Roman" w:cs="Times New Roman"/>
          <w:color w:val="000000"/>
          <w:sz w:val="26"/>
          <w:szCs w:val="26"/>
          <w:rtl/>
        </w:rPr>
        <w:t xml:space="preserve"> </w:t>
      </w:r>
    </w:p>
    <w:p w14:paraId="35A760F3" w14:textId="5C708711" w:rsidR="008D747E" w:rsidRPr="00996AE0" w:rsidRDefault="008D747E" w:rsidP="00433EC1">
      <w:pPr>
        <w:jc w:val="both"/>
        <w:rPr>
          <w:rFonts w:asciiTheme="majorBidi" w:hAnsiTheme="majorBidi" w:cstheme="majorBidi"/>
          <w:color w:val="000000" w:themeColor="text1"/>
          <w:sz w:val="26"/>
          <w:szCs w:val="26"/>
          <w:rtl/>
        </w:rPr>
      </w:pPr>
      <w:r w:rsidRPr="007D7DC2">
        <w:rPr>
          <w:rFonts w:ascii="Times New Roman" w:hAnsi="Times New Roman" w:cs="Times New Roman"/>
          <w:color w:val="000000"/>
          <w:sz w:val="26"/>
          <w:szCs w:val="26"/>
          <w:rtl/>
        </w:rPr>
        <w:t>וּפְרֹס בְּשָׁלוֹם לְכָל אֹהֲבֵינוּ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מוֹרֵנוּ הָרַב נִיסָן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הַבְּרִית יִהְיֶה</w:t>
      </w:r>
      <w:r w:rsidRPr="007D7DC2">
        <w:rPr>
          <w:rFonts w:ascii="Times New Roman" w:hAnsi="Times New Roman" w:cs="Times New Roman" w:hint="cs"/>
          <w:color w:val="000000"/>
          <w:sz w:val="26"/>
          <w:szCs w:val="26"/>
          <w:rtl/>
        </w:rPr>
        <w:t xml:space="preserve"> </w:t>
      </w:r>
      <w:r w:rsidRPr="004740ED">
        <w:rPr>
          <w:rFonts w:asciiTheme="majorBidi" w:hAnsiTheme="majorBidi" w:cstheme="majorBidi"/>
          <w:color w:val="000000" w:themeColor="text1"/>
          <w:sz w:val="26"/>
          <w:szCs w:val="26"/>
          <w:rtl/>
        </w:rPr>
        <w:t>אִם יִרְצֶה ה'</w:t>
      </w:r>
      <w:r>
        <w:rPr>
          <w:rFonts w:asciiTheme="majorBidi" w:hAnsiTheme="majorBidi" w:cstheme="majorBidi" w:hint="cs"/>
          <w:color w:val="000000" w:themeColor="text1"/>
          <w:sz w:val="26"/>
          <w:szCs w:val="26"/>
          <w:rtl/>
        </w:rPr>
        <w:t xml:space="preserve"> –</w:t>
      </w:r>
      <w:r w:rsidRPr="004740ED">
        <w:rPr>
          <w:rFonts w:asciiTheme="majorBidi" w:hAnsiTheme="majorBidi" w:cstheme="majorBidi"/>
          <w:color w:val="000000" w:themeColor="text1"/>
          <w:sz w:val="26"/>
          <w:szCs w:val="26"/>
          <w:rtl/>
        </w:rPr>
        <w:t xml:space="preserve"> </w:t>
      </w:r>
      <w:r w:rsidRPr="00996AE0">
        <w:rPr>
          <w:rFonts w:asciiTheme="majorBidi" w:hAnsiTheme="majorBidi" w:cstheme="majorBidi" w:hint="cs"/>
          <w:color w:val="000000" w:themeColor="text1"/>
          <w:sz w:val="26"/>
          <w:szCs w:val="26"/>
          <w:rtl/>
        </w:rPr>
        <w:t>[יוֹם ה</w:t>
      </w:r>
      <w:r w:rsidRPr="00996AE0">
        <w:rPr>
          <w:rFonts w:asciiTheme="majorBidi" w:hAnsiTheme="majorBidi" w:cstheme="majorBidi"/>
          <w:color w:val="000000" w:themeColor="text1"/>
          <w:sz w:val="26"/>
          <w:szCs w:val="26"/>
          <w:rtl/>
        </w:rPr>
        <w:t xml:space="preserve">' </w:t>
      </w:r>
      <w:r w:rsidRPr="00996AE0">
        <w:rPr>
          <w:rFonts w:asciiTheme="majorBidi" w:hAnsiTheme="majorBidi" w:cs="Times New Roman" w:hint="cs"/>
          <w:color w:val="000000" w:themeColor="text1"/>
          <w:sz w:val="26"/>
          <w:szCs w:val="26"/>
          <w:rtl/>
        </w:rPr>
        <w:t>בָּלָק</w:t>
      </w:r>
      <w:r w:rsidRPr="00996AE0">
        <w:rPr>
          <w:rFonts w:asciiTheme="majorBidi" w:hAnsiTheme="majorBidi" w:cstheme="majorBidi" w:hint="cs"/>
          <w:color w:val="000000" w:themeColor="text1"/>
          <w:sz w:val="26"/>
          <w:szCs w:val="26"/>
          <w:rtl/>
        </w:rPr>
        <w:t>].</w:t>
      </w:r>
    </w:p>
    <w:p w14:paraId="713F2AB5" w14:textId="77777777" w:rsidR="008D747E" w:rsidRPr="007D7DC2" w:rsidRDefault="008D747E" w:rsidP="00433EC1">
      <w:pPr>
        <w:jc w:val="both"/>
        <w:rPr>
          <w:rFonts w:ascii="Times New Roman" w:hAnsi="Times New Roman" w:cs="Times New Roman"/>
          <w:color w:val="000000"/>
          <w:sz w:val="26"/>
          <w:szCs w:val="26"/>
          <w:rtl/>
        </w:rPr>
      </w:pPr>
    </w:p>
    <w:p w14:paraId="1F565931" w14:textId="67F102A3"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מה</w:t>
      </w:r>
    </w:p>
    <w:p w14:paraId="2F9BB1C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xml:space="preserve">', יוֹם ה' לְסֵדֶר בָּלָק, </w:t>
      </w:r>
      <w:r w:rsidRPr="007D7DC2">
        <w:rPr>
          <w:rFonts w:ascii="Times New Roman" w:hAnsi="Times New Roman" w:cs="David"/>
          <w:color w:val="44546A"/>
          <w:sz w:val="20"/>
          <w:szCs w:val="20"/>
          <w:rtl/>
        </w:rPr>
        <w:t>[י תמוז]</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r w:rsidRPr="007D7DC2">
        <w:rPr>
          <w:rFonts w:ascii="Times New Roman" w:hAnsi="Times New Roman" w:cs="Times New Roman" w:hint="cs"/>
          <w:b/>
          <w:bCs/>
          <w:color w:val="44546A"/>
          <w:sz w:val="26"/>
          <w:szCs w:val="26"/>
          <w:rtl/>
        </w:rPr>
        <w:t>.</w:t>
      </w:r>
    </w:p>
    <w:p w14:paraId="02FFB97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כְּבוֹד אָבִיךָ הַיָּקָר מוֹרֵנוּ הָרַב ר' </w:t>
      </w:r>
      <w:r w:rsidRPr="003F263D">
        <w:rPr>
          <w:rFonts w:ascii="Times New Roman" w:hAnsi="Times New Roman" w:cs="Times New Roman"/>
          <w:b/>
          <w:bCs/>
          <w:color w:val="000000"/>
          <w:sz w:val="26"/>
          <w:szCs w:val="26"/>
          <w:rtl/>
        </w:rPr>
        <w:t>צְבִי</w:t>
      </w:r>
      <w:r w:rsidRPr="007D7DC2">
        <w:rPr>
          <w:rFonts w:ascii="Times New Roman" w:hAnsi="Times New Roman" w:cs="Times New Roman" w:hint="cs"/>
          <w:color w:val="000000"/>
          <w:sz w:val="26"/>
          <w:szCs w:val="26"/>
          <w:rtl/>
        </w:rPr>
        <w:t xml:space="preserve">. </w:t>
      </w:r>
    </w:p>
    <w:p w14:paraId="277A0CF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כֻּלָּנוּ 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בְּלִי שׁוּם תַּעֲרוֹבוֹת דִּין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שֶׁאָמַר לְעוֹלָמוֹ דַּי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יֹאמַר לְצָרוֹתֵיכֶם דַּי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vertAlign w:val="superscript"/>
          <w:rtl/>
        </w:rPr>
        <w:footnoteReference w:id="393"/>
      </w:r>
      <w:r w:rsidRPr="007D7DC2">
        <w:rPr>
          <w:rFonts w:ascii="Times New Roman" w:hAnsi="Times New Roman" w:cs="Times New Roman"/>
          <w:color w:val="000000"/>
          <w:sz w:val="26"/>
          <w:szCs w:val="26"/>
          <w:rtl/>
        </w:rPr>
        <w:t>, אָמֵ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נֶצַ</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סֶלָ</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וָעֶ</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אָמֵן כֵּן יְהִי רָצוֹן.</w:t>
      </w:r>
      <w:r w:rsidRPr="007D7DC2">
        <w:rPr>
          <w:rFonts w:ascii="Times New Roman" w:hAnsi="Times New Roman" w:cs="Times New Roman" w:hint="cs"/>
          <w:color w:val="000000"/>
          <w:sz w:val="26"/>
          <w:szCs w:val="26"/>
          <w:rtl/>
        </w:rPr>
        <w:t xml:space="preserve"> </w:t>
      </w:r>
    </w:p>
    <w:p w14:paraId="104FAB8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מִד' לְסֵדֶר חֻקַּת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וּמִיּוֹם א' שָׁבוּעַ 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קִבַּלְתִּי הַיּוֹם בְּיָחַד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וּמִכֹּחַ הַדְּבָרִים הָיָה לִי צַעַר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וּמִכַּמָּה דְּבָרִים הָיָה לִי נָחַת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שֶּׁכָּתַבְתָּ לִי שֶׁבִּנְךָ</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הָיָה לוֹ בָּרוּךְ ה' רְפוּאָה עַל הָעֵינָיִם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וּמֵהַמַּעֲשֶׂה שֶׁנַּעֲשָׂה עִם יְדִידֵנוּ ר' דֹּב נ"י וְעִם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וְדִבַּרְתֶּם שָׁם דִּבּוּרִים הַקְּדוֹשִׁים מֵרַבֵּנוּ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וּבְוַדַּאי זֶה עִקַּר נֶחָמָתֵנוּ וְתִקְוָתֵנוּ לָנֶצַח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וּמִיְּדִידֵנוּ ר' אִיצִילֶע נ"י שֶׁנָּסַע לִמְקוֹם קֹדֶשׁ הַקֳּדָשִׁים</w:t>
      </w:r>
      <w:r w:rsidRPr="007D7DC2">
        <w:rPr>
          <w:rFonts w:ascii="Times New Roman" w:hAnsi="Times New Roman" w:cs="Times New Roman"/>
          <w:color w:val="000000"/>
          <w:sz w:val="26"/>
          <w:szCs w:val="26"/>
          <w:vertAlign w:val="superscript"/>
          <w:rtl/>
        </w:rPr>
        <w:footnoteReference w:id="39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יַנְחֶה אוֹתוֹ לִמְחוֹז חֶפְצוֹ בַּהֲלִיכָה וּבַחֲזָרָה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בְּחַיִּים טוֹבִים וּלְשָׁלוֹם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וְיִפְעֹל בְּגַשְׁמִיּוּת וּבְרוּחָנִיּוּת כְּאַוַּת נַפְשׁוֹ.</w:t>
      </w:r>
    </w:p>
    <w:p w14:paraId="5B7373E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וּמִזֶּה שֶׁאַתָּה כֹתֵב לִי מִזּוּגָתְךָ תִּחְיֶה שֶׁהוֹצָאָה שֶׁלָּהּ גְּדוֹלָה עַד לִמְאֹד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שֶׁאֵין בְּכֹחֲךָ לִסְבֹּל הַהוֹצָאָה כָּזוֹ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יֵשׁ לִי צַעַר גָּדוֹל עַד לִמְאֹד, כִּי אֲנִי יוֹדֵעַ שֶׁאֵין בְּכֹחֲךָ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מַה שֶּׁאַתָּה כֹתֵב לִי שֶׁאַתָּה מַמָּשׁ כְּמוֹ מְטֹרָף, מַה יּוֹעִיל לְךָ הַיִּסּוּרִים וְהַדְּאָגוֹת הַמְרֻבִּין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הִיא יְכוֹלָה לַעֲשׂוֹת כְּשֶׁכְּבָר נוֹסַעַת וְסוֹבֶלֶת חוֹלַאַת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וְחוֹשֶׁבֶת אוּלַי יְרַחֵם עָלֶיהָ ה' יִתְבָּרַךְ וְיִתֵּן לָהּ 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אַתָּה יוֹדֵעַ שֶׁכָּל הָעוֹלָם נְבוֹכִים מְאֹד מְאֹד בְּעִנְיַן דָּאקְטוֹרִים</w:t>
      </w:r>
      <w:r w:rsidRPr="007D7DC2">
        <w:rPr>
          <w:rFonts w:ascii="Times New Roman" w:hAnsi="Times New Roman" w:cs="Times New Roman"/>
          <w:color w:val="000000"/>
          <w:sz w:val="26"/>
          <w:szCs w:val="26"/>
          <w:vertAlign w:val="superscript"/>
          <w:rtl/>
        </w:rPr>
        <w:footnoteReference w:id="39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וְנוֹסְעִים מִכָּאן אֲנָשִׁים לְוִוין</w:t>
      </w:r>
      <w:r w:rsidRPr="007D7DC2">
        <w:rPr>
          <w:rFonts w:ascii="Times New Roman" w:hAnsi="Times New Roman" w:cs="Times New Roman"/>
          <w:color w:val="000000"/>
          <w:sz w:val="26"/>
          <w:szCs w:val="26"/>
          <w:vertAlign w:val="superscript"/>
          <w:rtl/>
        </w:rPr>
        <w:footnoteReference w:id="396"/>
      </w:r>
      <w:r w:rsidRPr="007D7DC2">
        <w:rPr>
          <w:rFonts w:ascii="Times New Roman" w:hAnsi="Times New Roman" w:cs="Times New Roman"/>
          <w:color w:val="000000"/>
          <w:sz w:val="26"/>
          <w:szCs w:val="26"/>
          <w:rtl/>
        </w:rPr>
        <w:t xml:space="preserve"> לְהַדָּאקְטוֹרִים, וּמִירוּשָׁלַיִם בָּאִים אֲנָשִׁים בְּכָל שָׁבוּעַ לְחֵיפָא לִרְחֹץ בְּיַם הַמֶּלַח</w:t>
      </w:r>
      <w:r w:rsidRPr="007D7DC2">
        <w:rPr>
          <w:rFonts w:ascii="Times New Roman" w:hAnsi="Times New Roman" w:cs="Times New Roman"/>
          <w:color w:val="000000"/>
          <w:sz w:val="26"/>
          <w:szCs w:val="26"/>
          <w:vertAlign w:val="superscript"/>
          <w:rtl/>
        </w:rPr>
        <w:footnoteReference w:id="39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 לָהֶם גַּם־כֵּן הוֹצָאוֹת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בֶּן אָדָם אֵינוֹ יָכוֹל לִסְבֹּל חֳלָאִים, וְחוֹשְׁבִים אוּלַי מִזֶּה אוֹ מִזֶּה יִצְמָח לָהֶם רְפוּאָה. וּבִפְרָט זוּגָתְךָ אֲשֶׁר הִיא אִשָּׁה בִנְעוּרֶיהָ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וְסוֹבֶלֶת חוֹלַאַת כָּזוֹ, וַאֲנָשִׁים מִן הָעוֹלָם נִמְצָאִים הַרְבֵּה שֶׁמַּחְזִיקִי</w:t>
      </w:r>
      <w:r w:rsidRPr="007D7DC2">
        <w:rPr>
          <w:rFonts w:ascii="Times New Roman" w:hAnsi="Times New Roman" w:cs="Times New Roman" w:hint="cs"/>
          <w:color w:val="000000"/>
          <w:sz w:val="26"/>
          <w:szCs w:val="26"/>
          <w:rtl/>
        </w:rPr>
        <w:t>ם</w:t>
      </w:r>
      <w:r w:rsidRPr="007D7DC2">
        <w:rPr>
          <w:rStyle w:val="af5"/>
          <w:rFonts w:ascii="Times New Roman" w:hAnsi="Times New Roman" w:cs="Times New Roman"/>
          <w:color w:val="000000"/>
          <w:sz w:val="26"/>
          <w:szCs w:val="26"/>
          <w:rtl/>
        </w:rPr>
        <w:footnoteReference w:id="398"/>
      </w:r>
      <w:r w:rsidRPr="007D7DC2">
        <w:rPr>
          <w:rFonts w:ascii="Times New Roman" w:hAnsi="Times New Roman" w:cs="Times New Roman"/>
          <w:color w:val="000000"/>
          <w:sz w:val="26"/>
          <w:szCs w:val="26"/>
          <w:rtl/>
        </w:rPr>
        <w:t xml:space="preserve"> אוֹתָהּ שֶׁבְּוַדַּאי יִהְיֶה לָהּ 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 ה' יִתְבָּרַךְ יַעֲזֹר לָהּ בְּרַחֲמָיו הַמְרֻבִּין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וִירַחֵם עָלֶיךָ גַּם־כֵּן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וְיִשְׁלַח לָהּ חִישׁ מַהֵר רְפוּאָה שְׁלֵמָה</w:t>
      </w:r>
      <w:r w:rsidRPr="007D7DC2">
        <w:rPr>
          <w:rFonts w:ascii="Times New Roman" w:hAnsi="Times New Roman" w:cs="Times New Roman" w:hint="cs"/>
          <w:color w:val="000000"/>
          <w:sz w:val="26"/>
          <w:szCs w:val="26"/>
          <w:rtl/>
        </w:rPr>
        <w:t>.</w:t>
      </w:r>
    </w:p>
    <w:p w14:paraId="7732C21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וּזְעִירִין אִנּוּן מֵאַנְשֵׁי שְׁלוֹמֵנוּ שֶׁהֵם חֲזָקִים בְּדִבְרֵי רַבֵּנוּ זַ"ל מֵעִנְיַן הַדָּאקְטוֹרִי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שֶׁלֹּא לַעֲסֹק עִמָּהֶם, עַל־כֵּן הַטֵּרוּף שֶׁלְּךָ אֵינוֹ מוֹעִיל כְּלָל כְּלָל לֹא. אַךְ צְרִיכִין יִשּׁוּב הַדָּעַת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וּלְהִתְפַּלֵּל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וּלְסַפֵּר לְפָנָיו: 'רִבּוֹנוֹ שֶׁל 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אַתָּה יוֹדֵעַ שֶׁאֵין בְּכֹחִי הַהוֹצָאָה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רַחֵם עָלַי וּשְׁלַח רְפוּאָה שְׁלֵמָה לְזוּגָתִי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וּבְהַמָּעוֹת שֶׁאֲנִי צָרִיךְ לִתֵּן לְהַדָּאקְטִיר וְהַהוֹצָאוֹת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יִהְיֶה לְפַרְנָסָתִי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שֶׁאוּכַל לַעֲסֹק בְּתוֹרָתְךָ וּבַעֲבוֹדָתְךָ'.</w:t>
      </w:r>
    </w:p>
    <w:p w14:paraId="714D677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וּמֵהַמִּכְתָּב שֶׁלְּךָ אֵין אֲנִי רֹאֶה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שֶׁאַתָּה מְבֹהָל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שֶׁאַתָּה כָּתַבְתָּ לִי שֶׁאֶכְתֹּב עַל הַפָּאסְט</w:t>
      </w:r>
      <w:r w:rsidRPr="007D7DC2">
        <w:rPr>
          <w:rFonts w:ascii="Times New Roman" w:hAnsi="Times New Roman" w:cs="Times New Roman"/>
          <w:color w:val="000000"/>
          <w:sz w:val="26"/>
          <w:szCs w:val="26"/>
          <w:vertAlign w:val="superscript"/>
          <w:rtl/>
        </w:rPr>
        <w:footnoteReference w:id="399"/>
      </w:r>
      <w:r w:rsidRPr="007D7DC2">
        <w:rPr>
          <w:rFonts w:ascii="Times New Roman" w:hAnsi="Times New Roman" w:cs="Times New Roman"/>
          <w:color w:val="000000"/>
          <w:sz w:val="26"/>
          <w:szCs w:val="26"/>
          <w:rtl/>
        </w:rPr>
        <w:t xml:space="preserve">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וְאַתָּה תְּשַׁלֵּם לִי הַפָּאסְט גֶּעלְד</w:t>
      </w:r>
      <w:r w:rsidRPr="007D7DC2">
        <w:rPr>
          <w:rFonts w:ascii="Times New Roman" w:hAnsi="Times New Roman" w:cs="Times New Roman"/>
          <w:color w:val="000000"/>
          <w:sz w:val="26"/>
          <w:szCs w:val="26"/>
          <w:vertAlign w:val="superscript"/>
          <w:rtl/>
        </w:rPr>
        <w:footnoteReference w:id="40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אַתָּה כֹתֵב לִי לְהֵיכָן לִכְתֹּב</w:t>
      </w:r>
      <w:r w:rsidRPr="007D7DC2">
        <w:rPr>
          <w:rFonts w:ascii="Times New Roman" w:hAnsi="Times New Roman" w:cs="Times New Roman"/>
          <w:color w:val="000000"/>
          <w:sz w:val="32"/>
          <w:szCs w:val="32"/>
          <w:rtl/>
        </w:rPr>
        <w:t xml:space="preserve">. </w:t>
      </w:r>
      <w:r w:rsidRPr="007D7DC2">
        <w:rPr>
          <w:rFonts w:ascii="Times New Roman" w:hAnsi="Times New Roman" w:cs="Times New Roman"/>
          <w:color w:val="000000"/>
          <w:sz w:val="26"/>
          <w:szCs w:val="26"/>
          <w:rtl/>
        </w:rPr>
        <w:t>וַה' יִתְבָּרַךְ יְרַחֵם עָלֶיךָ וְעַל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אָבִיךָ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וְהֵקַל </w:t>
      </w:r>
      <w:r w:rsidRPr="007D7DC2">
        <w:rPr>
          <w:rFonts w:ascii="Times New Roman" w:hAnsi="Times New Roman" w:cs="Times New Roman"/>
          <w:sz w:val="26"/>
          <w:szCs w:val="26"/>
          <w:rtl/>
        </w:rPr>
        <w:t>מֵעָלֶיךָ</w:t>
      </w:r>
      <w:r w:rsidRPr="007D7DC2">
        <w:rPr>
          <w:rFonts w:ascii="Times New Roman" w:hAnsi="Times New Roman" w:cs="Times New Roman"/>
          <w:color w:val="000000"/>
          <w:sz w:val="26"/>
          <w:szCs w:val="26"/>
          <w:rtl/>
        </w:rPr>
        <w:t xml:space="preserve"> כָּל הַדִּינִים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מִינֵי הַמְתָּקוֹת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מֵהַשֵּׂכֶל הַכּוֹלֵל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וּמִשִּׂכְלִיִּים פְּרָטִיִּים</w:t>
      </w:r>
      <w:r w:rsidRPr="007D7DC2">
        <w:rPr>
          <w:rFonts w:ascii="Times New Roman" w:hAnsi="Times New Roman" w:cs="Times New Roman"/>
          <w:color w:val="000000"/>
          <w:sz w:val="26"/>
          <w:szCs w:val="26"/>
          <w:vertAlign w:val="superscript"/>
          <w:rtl/>
        </w:rPr>
        <w:footnoteReference w:id="40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וּמִפִּדְיוֹן הַכּוֹלֵל</w:t>
      </w:r>
      <w:r w:rsidRPr="007D7DC2">
        <w:rPr>
          <w:rFonts w:ascii="Times New Roman" w:hAnsi="Times New Roman" w:cs="Times New Roman"/>
          <w:color w:val="000000"/>
          <w:sz w:val="26"/>
          <w:szCs w:val="26"/>
          <w:vertAlign w:val="superscript"/>
          <w:rtl/>
        </w:rPr>
        <w:footnoteReference w:id="40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יַצְמִיחַ עֲלֵיכֶם כָּל מִינֵי יְשׁוּעוֹת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וִיהַפֵּךְ שֶׁלֹּא כְסֵדֶר לִבְחִינַת כְּסֵדֶר</w:t>
      </w:r>
      <w:r w:rsidRPr="007D7DC2">
        <w:rPr>
          <w:rFonts w:ascii="Times New Roman" w:hAnsi="Times New Roman" w:cs="Times New Roman"/>
          <w:color w:val="000000"/>
          <w:sz w:val="26"/>
          <w:szCs w:val="26"/>
          <w:vertAlign w:val="superscript"/>
          <w:rtl/>
        </w:rPr>
        <w:footnoteReference w:id="40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כֹּל יָכוֹל</w:t>
      </w:r>
      <w:r w:rsidRPr="007D7DC2">
        <w:rPr>
          <w:rFonts w:ascii="Times New Roman" w:hAnsi="Times New Roman" w:cs="Times New Roman" w:hint="cs"/>
          <w:color w:val="000000"/>
          <w:sz w:val="26"/>
          <w:szCs w:val="26"/>
          <w:rtl/>
        </w:rPr>
        <w:t xml:space="preserve">. </w:t>
      </w:r>
    </w:p>
    <w:p w14:paraId="4186279A" w14:textId="35A8B7D4"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וְאַתָּה יוֹדֵעַ שֶׁהִיא בְעַצְמָהּ יֵשׁ לָהּ צַעַר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מִזֶּה שֶׁיֵּשׁ לָהּ הוֹצָאוֹת כָּאֵלּוּ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הַגַּעֲגוּעִים שֶׁלָּהּ עֲבוּר בְּנָהּ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שֶׁבָּאת</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לְשָׁם </w:t>
      </w:r>
      <w:r>
        <w:rPr>
          <w:rFonts w:ascii="Times New Roman" w:hAnsi="Times New Roman" w:cs="Times New Roman"/>
          <w:color w:val="000000"/>
          <w:sz w:val="26"/>
          <w:szCs w:val="26"/>
          <w:rtl/>
        </w:rPr>
        <w:t>וְאֹמְרִי</w:t>
      </w:r>
      <w:r w:rsidRPr="007D7DC2">
        <w:rPr>
          <w:rFonts w:ascii="Times New Roman" w:hAnsi="Times New Roman" w:cs="Times New Roman"/>
          <w:color w:val="000000"/>
          <w:sz w:val="26"/>
          <w:szCs w:val="26"/>
          <w:rtl/>
        </w:rPr>
        <w:t>ם לָהּ שֶׁבְּוַדַּאי יִהְיֶה לָהּ 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אֵינָהּ יְכוֹלָה לָתֵת עֵצָה בְנַפְשָׁהּ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וּכְשֶׁהָיְתָ</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בְבֵיתָהּ אֲזַי הָיָה לְךָ עֵת לְיַשֵּׁב דַּעְתְּךָ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לָזֶה צְרִיכִין לִהְיוֹת חָזָק בְּדִבְרֵי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וְלִבְטֹחַ רַק בַּה' יִתְבָּרַךְ.</w:t>
      </w:r>
    </w:p>
    <w:p w14:paraId="52AA18C9" w14:textId="3BC5237C" w:rsidR="008D747E" w:rsidRPr="007D7DC2" w:rsidRDefault="008D747E" w:rsidP="00FB5D83">
      <w:pPr>
        <w:jc w:val="both"/>
        <w:rPr>
          <w:rFonts w:ascii="Times New Roman" w:hAnsi="Times New Roman" w:cs="Times New Roman"/>
          <w:color w:val="000000"/>
          <w:sz w:val="32"/>
          <w:szCs w:val="32"/>
          <w:rtl/>
        </w:rPr>
      </w:pPr>
      <w:r w:rsidRPr="007D7DC2">
        <w:rPr>
          <w:rFonts w:ascii="Times New Roman" w:hAnsi="Times New Roman" w:cs="Times New Roman"/>
          <w:color w:val="000000"/>
          <w:sz w:val="26"/>
          <w:szCs w:val="26"/>
          <w:rtl/>
        </w:rPr>
        <w:t xml:space="preserve">יוֹתֵר </w:t>
      </w:r>
      <w:r>
        <w:rPr>
          <w:rFonts w:ascii="Times New Roman" w:hAnsi="Times New Roman" w:cs="Times New Roman"/>
          <w:color w:val="000000"/>
          <w:sz w:val="26"/>
          <w:szCs w:val="26"/>
          <w:rtl/>
        </w:rPr>
        <w:t>חֲדָשׁוֹת אָיִן</w:t>
      </w:r>
      <w:r w:rsidRPr="007D7DC2">
        <w:rPr>
          <w:rFonts w:ascii="Times New Roman" w:hAnsi="Times New Roman" w:cs="Times New Roman"/>
          <w:color w:val="000000"/>
          <w:sz w:val="26"/>
          <w:szCs w:val="26"/>
          <w:rtl/>
        </w:rPr>
        <w:t>, רַק 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שַׁדַּי יִתֵּן לָכֶם רַחֲמִים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וּמְצַפֶּה לִישׁוּעַתְכֶם בְּכָל עֵת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בְּגוּף וָנֶפֶשׁ וּמָמוֹן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285A8B1" w14:textId="14EF2750"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3CA567B1" w14:textId="4E1717C4" w:rsidR="008D747E" w:rsidRPr="007D7DC2" w:rsidRDefault="008D747E" w:rsidP="00433EC1">
      <w:pPr>
        <w:ind w:left="5"/>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מוֹרֵנוּ הָרַב נִיסָן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מוֹרֵנוּ הָרַב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מוֹרֵנוּ הָרַב הֶענִיךְ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אֵיזֶה גִּיסוֹ שֶׁל ר' אַבָּאלֶע בָּא לְמַחְנְכֶם 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הוּא אֵינוֹ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בַּעְלָהּ שֶׁל הָאִשָּׁה שֵׁינְדִּיל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אֲחוֹתָהּ שֶׁל ר' אַבָּאלֶע נ"י.</w:t>
      </w:r>
      <w:r w:rsidRPr="007D7DC2">
        <w:rPr>
          <w:rFonts w:ascii="Times New Roman" w:hAnsi="Times New Roman" w:cs="Times New Roman" w:hint="cs"/>
          <w:color w:val="000000"/>
          <w:sz w:val="26"/>
          <w:szCs w:val="26"/>
          <w:rtl/>
        </w:rPr>
        <w:t xml:space="preserve"> </w:t>
      </w:r>
    </w:p>
    <w:p w14:paraId="3087BF87" w14:textId="77777777" w:rsidR="008D747E" w:rsidRPr="007D7DC2" w:rsidRDefault="008D747E" w:rsidP="00433EC1">
      <w:pPr>
        <w:ind w:left="4104"/>
        <w:jc w:val="both"/>
        <w:rPr>
          <w:rFonts w:ascii="Times New Roman" w:hAnsi="Times New Roman" w:cs="Times New Roman"/>
          <w:color w:val="000000"/>
          <w:sz w:val="26"/>
          <w:szCs w:val="26"/>
          <w:rtl/>
        </w:rPr>
      </w:pPr>
    </w:p>
    <w:p w14:paraId="62CB69CB" w14:textId="23FF149D"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מו</w:t>
      </w:r>
    </w:p>
    <w:p w14:paraId="7EFFC3DF" w14:textId="77777777" w:rsidR="008D747E" w:rsidRPr="007D7DC2" w:rsidRDefault="008D747E" w:rsidP="00433EC1">
      <w:pPr>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בָּרוּךְ</w:t>
      </w:r>
      <w:r w:rsidRPr="007D7DC2">
        <w:rPr>
          <w:rFonts w:ascii="Times New Roman" w:hAnsi="Times New Roman" w:cs="Times New Roman" w:hint="cs"/>
          <w:b/>
          <w:bCs/>
          <w:color w:val="44546A"/>
          <w:sz w:val="26"/>
          <w:szCs w:val="26"/>
          <w:rtl/>
        </w:rPr>
        <w:t xml:space="preserve"> ה</w:t>
      </w:r>
      <w:r w:rsidRPr="007D7DC2">
        <w:rPr>
          <w:rFonts w:ascii="Times New Roman" w:hAnsi="Times New Roman" w:cs="Times New Roman"/>
          <w:b/>
          <w:bCs/>
          <w:color w:val="44546A"/>
          <w:sz w:val="26"/>
          <w:szCs w:val="26"/>
          <w:rtl/>
        </w:rPr>
        <w:t>', יוֹם ב' מַטּוֹת וּמַסְעֵי</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color w:val="44546A"/>
          <w:sz w:val="20"/>
          <w:szCs w:val="20"/>
          <w:rtl/>
        </w:rPr>
        <w:t>[כא תמוז]</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 </w:t>
      </w:r>
    </w:p>
    <w:p w14:paraId="350A3CE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הָרַבָּנִי וָתִיק וְחָסִיד כְּבוֹד מוֹרֵנוּ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64CEF2D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מִג' פִּנְחָס קִבַּלְתִּי הַיּוֹם בְּזוֹ הָרֶגַע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 אֶת נַפְשִׁי בְּכָל מִינֵי מְשִׁיבֵי נָפֶשׁ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מִבִּתִּי תִּחְיֶה וּבְנָהּ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שֶׁיָּצְאוּ בְשָׁלוֹם מֵהָאַסְפִּיטָל</w:t>
      </w:r>
      <w:r w:rsidRPr="007D7DC2">
        <w:rPr>
          <w:rFonts w:ascii="Times New Roman" w:hAnsi="Times New Roman" w:cs="Times New Roman"/>
          <w:color w:val="000000"/>
          <w:sz w:val="26"/>
          <w:szCs w:val="26"/>
          <w:vertAlign w:val="superscript"/>
          <w:rtl/>
        </w:rPr>
        <w:footnoteReference w:id="40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יִתְבָּרַךְ יַצִּיל אוֹתָנוּ מֵעַתָּה מִכָּל מִינֵי חֳלָאִים רָעִים וּמַכְאוֹב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זוּגָתִי תִּחְיֶה יִשְׁלַח לָהּ ה' יִתְבָּרַךְ רְפוּאָה שְׁלֵמָה מִן הַשָּׁמָיִם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לְאָחִיךָ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יוֹדֵעַ ה' יִתְבָּרַךְ שֶׁבְּוַדַּאי אֶשְׂמַח בִּישׁוּעָתוֹ כְּמוֹ מִבָּנַי מַמָּשׁ. </w:t>
      </w:r>
    </w:p>
    <w:p w14:paraId="7246C6D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והב</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מִזֶּה שֶׁכָּתַבְתָּ לִי שֶׁאָחִיךָ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קִבֵּל הַמָּעוֹת </w:t>
      </w:r>
      <w:r w:rsidRPr="008D4A25">
        <w:rPr>
          <w:rFonts w:ascii="Times New Roman" w:hAnsi="Times New Roman" w:cs="Times New Roman"/>
          <w:color w:val="000000"/>
          <w:sz w:val="26"/>
          <w:szCs w:val="26"/>
          <w:rtl/>
        </w:rPr>
        <w:t xml:space="preserve">מֵאֲדוֹן הָ'אַנְשָׁארָא' </w:t>
      </w:r>
      <w:r w:rsidRPr="008D4A25">
        <w:rPr>
          <w:rFonts w:ascii="Times New Roman" w:hAnsi="Times New Roman" w:cs="Times New Roman" w:hint="cs"/>
          <w:color w:val="000000"/>
          <w:sz w:val="26"/>
          <w:szCs w:val="26"/>
          <w:rtl/>
        </w:rPr>
        <w:t xml:space="preserve">– </w:t>
      </w:r>
      <w:r w:rsidRPr="008D4A25">
        <w:rPr>
          <w:rFonts w:ascii="Times New Roman" w:hAnsi="Times New Roman" w:cs="Times New Roman"/>
          <w:color w:val="000000"/>
          <w:sz w:val="26"/>
          <w:szCs w:val="26"/>
          <w:rtl/>
        </w:rPr>
        <w:t>גַּם־כֵּן</w:t>
      </w:r>
      <w:r w:rsidRPr="007D7DC2">
        <w:rPr>
          <w:rFonts w:ascii="Times New Roman" w:hAnsi="Times New Roman" w:cs="Times New Roman"/>
          <w:color w:val="000000"/>
          <w:sz w:val="26"/>
          <w:szCs w:val="26"/>
          <w:rtl/>
        </w:rPr>
        <w:t xml:space="preserve"> הֶחֱיֵיתַנִי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יוֹדֵעַ הָאֱמֶת שֶׁאֲנִי הִתְפַּלַּלְתִּי הַרְבֵּה לַה' יִתְבָּרַךְ עֲבוּרוֹ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מֵאֹהֲבֵינוּ וּמֵאַנְשֵׁי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בֶּאֱמֶ</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וְגַם מַה שֶּׁאָחִיךָ יִשְׂרָאֵל אַרְיֵה מְקַבֵּץ מִפִּזְרוֹנוֹ מְעַט מְעָט, ה' יִתְבָּרַךְ יְזַכֶּה אוֹתוֹ לְהַרְחִיב דַּעְתּוֹ בִּשְׁלֵמוּת וִיקַבֵּץ נִדָּחָיו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בִּזְכוּת הַלֵּב טוֹב שֶׁהָיָה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וְתַלְמִידָיו הַקְּדוֹשִׁי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שֶׁהָיָה נִדְבָּק בָּהֶם.</w:t>
      </w:r>
      <w:r w:rsidRPr="007D7DC2">
        <w:rPr>
          <w:rFonts w:ascii="Times New Roman" w:hAnsi="Times New Roman" w:cs="Times New Roman" w:hint="cs"/>
          <w:color w:val="000000"/>
          <w:sz w:val="26"/>
          <w:szCs w:val="26"/>
          <w:rtl/>
        </w:rPr>
        <w:t xml:space="preserve"> </w:t>
      </w:r>
    </w:p>
    <w:p w14:paraId="20464048" w14:textId="6581E814"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אוֹדוֹת מַה שֶּׁאַתָּה שׁוֹאֵל אוֹתִי מִכֹּחַ נְסִיעָתְךָ לְחוּץ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תֵּדַע אָחִי יְדִידִי שֶׁצְּרִיכִין קֹדֶם לִצְעֹק לַה' יִתְבָּרַךְ הַרְבֵּה "וְתַקְּנֵנוּ בְּעֵצָה טוֹבָה"</w:t>
      </w:r>
      <w:r w:rsidRPr="007D7DC2">
        <w:rPr>
          <w:rFonts w:ascii="Times New Roman" w:hAnsi="Times New Roman" w:cs="Times New Roman"/>
          <w:color w:val="000000"/>
          <w:sz w:val="26"/>
          <w:szCs w:val="26"/>
          <w:vertAlign w:val="superscript"/>
          <w:rtl/>
        </w:rPr>
        <w:footnoteReference w:id="405"/>
      </w:r>
      <w:r w:rsidRPr="007D7DC2">
        <w:rPr>
          <w:rFonts w:ascii="Times New Roman" w:hAnsi="Times New Roman" w:cs="Times New Roman"/>
          <w:color w:val="000000"/>
          <w:sz w:val="26"/>
          <w:szCs w:val="26"/>
          <w:rtl/>
        </w:rPr>
        <w:t>. וְדַעְתִּי בְּוַדַּאי נוֹטָה שֶׁתִּסַּע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שֶׁתִּהְיֶה אִם יִרְצֶה ה'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וְתַצִּיל מָמוֹנְךָ הַכָּשֵׁר. אַךְ אַף־עַל־פִּי־כֵן צְרִיכִין עוֹד לְיַשֵּׁב בַּדָּבָר עַד אַחַר תִּשְׁעָה בְּאָב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w:t>
      </w:r>
      <w:r>
        <w:rPr>
          <w:rFonts w:ascii="Times New Roman" w:hAnsi="Times New Roman" w:cs="Times New Roman"/>
          <w:color w:val="000000"/>
          <w:sz w:val="26"/>
          <w:szCs w:val="26"/>
          <w:rtl/>
        </w:rPr>
        <w:t>אֹמֵ</w:t>
      </w:r>
      <w:r w:rsidRPr="007D7DC2">
        <w:rPr>
          <w:rFonts w:ascii="Times New Roman" w:hAnsi="Times New Roman" w:cs="Times New Roman"/>
          <w:color w:val="000000"/>
          <w:sz w:val="26"/>
          <w:szCs w:val="26"/>
          <w:rtl/>
        </w:rPr>
        <w:t>ר אָבִיךָ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וִידִידֵנוּ ר' נַחְמָן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יֵשׁ לוֹ בָּרוּךְ ה' מֹחַ יָשָׁר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עוֹד אֶתְיַשֵּׁב עִם ה' יִתְבָּרַךְ בִּתְפִלָּה וְתַחֲנוּנִים.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וְאֶפְשָׁר בְּאֵלּוּ הַיָּמִים תָּבֹא זוּגָתְךָ תִּחְיֶה לְבֵיתָהּ בְּשָׁלוֹם בִּרְפוּאָה שְׁלֵמָה</w:t>
      </w:r>
      <w:r w:rsidRPr="007D7DC2">
        <w:rPr>
          <w:rFonts w:ascii="Times New Roman" w:hAnsi="Times New Roman" w:cs="Times New Roman" w:hint="cs"/>
          <w:color w:val="000000"/>
          <w:sz w:val="26"/>
          <w:szCs w:val="26"/>
          <w:rtl/>
        </w:rPr>
        <w:t xml:space="preserve">. </w:t>
      </w:r>
    </w:p>
    <w:p w14:paraId="421CC37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שֶּׁיָּרֵא מֵהַגְּזֵרוֹת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כְּשֶׁחָמִיךָ נ"י כֹּתֵב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יְדִידֵנוּ ר' צְבִי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אִישׁ מְיֻשָּׁב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כְּפִי הַנִּרְאֶה בְּוַדַּאי אֵין לְךָ לִפְחֹד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יוֹדְעִים הֵיטֵב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הִרְגִּישׁוּ אֵיזֶה פַחַד לֹא כָתְבוּ לְךָ לִסַּע.</w:t>
      </w:r>
      <w:r w:rsidRPr="007D7DC2">
        <w:rPr>
          <w:rFonts w:ascii="Times New Roman" w:hAnsi="Times New Roman" w:cs="Times New Roman" w:hint="cs"/>
          <w:color w:val="000000"/>
          <w:sz w:val="26"/>
          <w:szCs w:val="26"/>
          <w:rtl/>
        </w:rPr>
        <w:t xml:space="preserve"> </w:t>
      </w:r>
    </w:p>
    <w:p w14:paraId="6483F76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אֵין דַּעְתִּי מַסְכִּים כְּלָל לִנְסֹעַ לְ</w:t>
      </w:r>
      <w:r w:rsidRPr="007D7DC2">
        <w:rPr>
          <w:rFonts w:ascii="Times New Roman" w:hAnsi="Times New Roman" w:cs="Times New Roman" w:hint="cs"/>
          <w:color w:val="000000"/>
          <w:sz w:val="26"/>
          <w:szCs w:val="26"/>
          <w:rtl/>
        </w:rPr>
        <w:t>אֶרֶץ־יִשְׂרָאֵל</w:t>
      </w:r>
      <w:r w:rsidRPr="007D7DC2">
        <w:rPr>
          <w:rFonts w:ascii="Times New Roman" w:hAnsi="Times New Roman" w:cs="Times New Roman"/>
          <w:color w:val="000000"/>
          <w:sz w:val="26"/>
          <w:szCs w:val="26"/>
          <w:rtl/>
        </w:rPr>
        <w:t xml:space="preserve">, כִּי שָׁמַעְתִּי שֶׁאַדְמוֹ"ר רַבִּי נָתָן זְצוּקַ"ל לֹא הִסְכִּים כְּלָל לִנְסֹעַ קֹדֶם שִׁשִּׁים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לְאֶרֶץ־יִשְׂרָאֵל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לְהִשְׁתַּקֵּעַ</w:t>
      </w:r>
      <w:r w:rsidRPr="007D7DC2">
        <w:rPr>
          <w:rFonts w:ascii="Times New Roman" w:hAnsi="Times New Roman" w:cs="Times New Roman"/>
          <w:color w:val="000000"/>
          <w:sz w:val="26"/>
          <w:szCs w:val="26"/>
          <w:vertAlign w:val="superscript"/>
          <w:rtl/>
        </w:rPr>
        <w:footnoteReference w:id="40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מָה אֶעֱשֶׂה שֶׁיֵּשׁ לוֹ יֵצֶר הָרַע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לוֹ שֹׁרֶשׁ הַיֵּצֶר הָרָע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הִיא זוּגָתוֹ תִּחְיֶה, אַךְ דַּעְתִּי נוֹטָה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שֶׁאָבִיךָ נ"י וִידִידֵנוּ ר' נַחְמָן וְגַם אֲנִי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יִכְתְּבוּ לוֹ בְּיַחַד שֶׁאֵין אָנוּ מַסְכִּימִים לִנְסִיעָתוֹ כְּלָל לֹא, כִּי מַה יַּעֲשֶׂה בְכָאן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וַחֲמוֹתְךָ אֵינָהּ בִּבְרִיאוּתָהּ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בְּכָאן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אֲנָשִׁים בְּרִיאִים הֵם חַלָּשִׁים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אֵינָם יוֹדְעִים שֶׁבְּכָאן עֵת זוֹל הִיא יַקְרוּת לִבְנֵי חוּץ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יוֹדֵעַ מָה הֵם רוֹצִים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לְהַנְהִיג נְסִיעָתָ</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עַד אַחַר יוֹם טוֹב סֻכּוֹת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הַזְּמַן גְּשָׁמִים וְרוּחוֹת גְּדוֹלוֹת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לְהַתְרוֹת בּוֹ שֶׁלֹּא לִסַּע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שֶּׁהוּא רוֹצֶה לַעֲשׂוֹת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יַעֲשֶׂ</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וְאֶפְשָׁר שֶׁקִּיֵּם כָּל הַמִּצְוֹת בְּחוּץ לָאָרֶץ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וְרוֹצֶה עוֹד לְקַיֵּם הַמִּצְוֹת הַנּוֹהֲגוֹת בְּ</w:t>
      </w:r>
      <w:r w:rsidRPr="007D7DC2">
        <w:rPr>
          <w:rFonts w:ascii="Times New Roman" w:hAnsi="Times New Roman" w:cs="Times New Roman" w:hint="cs"/>
          <w:color w:val="000000"/>
          <w:sz w:val="26"/>
          <w:szCs w:val="26"/>
          <w:rtl/>
        </w:rPr>
        <w:t>אֶרֶץ־יִשְׂרָאֵל.</w:t>
      </w:r>
      <w:r w:rsidRPr="007D7DC2">
        <w:rPr>
          <w:rFonts w:ascii="Times New Roman" w:hAnsi="Times New Roman" w:cs="Times New Roman"/>
          <w:color w:val="000000"/>
          <w:sz w:val="26"/>
          <w:szCs w:val="26"/>
          <w:rtl/>
        </w:rPr>
        <w:t xml:space="preserve"> וְאֶצְלִי הוּא מַמָּשׁ שִׁגָּעוֹן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לָבֹא לְכָאן עִם בְּנֵי בֵיתוֹ</w:t>
      </w:r>
      <w:r w:rsidRPr="007D7DC2">
        <w:rPr>
          <w:rFonts w:ascii="Times New Roman" w:hAnsi="Times New Roman" w:cs="Times New Roman" w:hint="cs"/>
          <w:color w:val="000000"/>
          <w:sz w:val="26"/>
          <w:szCs w:val="26"/>
          <w:rtl/>
        </w:rPr>
        <w:t xml:space="preserve">. </w:t>
      </w:r>
    </w:p>
    <w:p w14:paraId="35B84E8B" w14:textId="087A3A96" w:rsidR="008D747E" w:rsidRPr="007D7DC2" w:rsidRDefault="008D747E" w:rsidP="00B8417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שֶׁבְּפָרָשַׁת בָּלָק שָׁלַחְתִּי לְךָ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בְּעֵת שֶׁקִּבַּלְתִּי מִמְּךָ מִזּוּגָתְךָ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מִכְתָּב יָקָר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נוֹדַע לִי שֶׁאָבַד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אֲחוֹתִי חַנָּה נָתְנָה לְאִשָּׁה אֶחָת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וְהָאִשָּׁה הִבְטִיחָה לָהּ לִמְסֹר לְיָדְךָ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בָּאתָה הָאִשָּׁה בְּיוֹם ה' </w:t>
      </w:r>
      <w:r w:rsidRPr="007D7DC2">
        <w:rPr>
          <w:rFonts w:ascii="Times New Roman" w:hAnsi="Times New Roman" w:cs="Times New Roman" w:hint="cs"/>
          <w:color w:val="000000"/>
          <w:sz w:val="26"/>
          <w:szCs w:val="26"/>
          <w:rtl/>
        </w:rPr>
        <w:t>[מִפָּרָשַׁת]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פִּנְחָס לְבֵיתָהּ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וְאָמְרָה לִי שֶׁאִבְּדָה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לִי עָגְמַת נָפֶשׁ.</w:t>
      </w:r>
      <w:r w:rsidRPr="007D7DC2">
        <w:rPr>
          <w:rFonts w:ascii="Times New Roman" w:hAnsi="Times New Roman" w:cs="Times New Roman" w:hint="cs"/>
          <w:color w:val="000000"/>
          <w:sz w:val="26"/>
          <w:szCs w:val="26"/>
          <w:rtl/>
        </w:rPr>
        <w:t xml:space="preserve"> </w:t>
      </w:r>
    </w:p>
    <w:p w14:paraId="7AA9EF94" w14:textId="49955F9C"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וְאוֹדוֹת מַה שֶּׁאַתָּה כֹתֵב לִי שֶׁחָמִיךָ נ"י שָׁלַח לִי אֶחָד רוּבָּל חָדָשׁ וְר' צְבִי שָׁלַח לִי שְׁלֹשָׁה רוּבָּל חָדָשׁ, בַּקָּשָׁתִי מִמְּךָ שֶׁתִּשְׁלַח לִי תֵּכֶף וּתְחַיֶּה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מַמָּשׁ פְּרוּטָה אֶחָת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וְדַעְתִּי הָיָה לִכְתֹּב לְךָ שֶׁתַּלְוֶה לִי עֵרֶךְ חֲמִשִּׁים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שָׁלְחוּ לִי עֶשְׂרִים וְשָׁלֹשׁ גָּאלִין מִמָּאלְדוֹוֶע</w:t>
      </w:r>
      <w:r w:rsidRPr="007D7DC2">
        <w:rPr>
          <w:rFonts w:ascii="Times New Roman" w:hAnsi="Times New Roman" w:cs="Times New Roman"/>
          <w:color w:val="000000"/>
          <w:sz w:val="26"/>
          <w:szCs w:val="26"/>
          <w:vertAlign w:val="superscript"/>
          <w:rtl/>
        </w:rPr>
        <w:footnoteReference w:id="407"/>
      </w:r>
      <w:r w:rsidRPr="007D7DC2">
        <w:rPr>
          <w:rFonts w:ascii="Times New Roman" w:hAnsi="Times New Roman" w:cs="Times New Roman"/>
          <w:color w:val="000000"/>
          <w:sz w:val="26"/>
          <w:szCs w:val="26"/>
          <w:rtl/>
        </w:rPr>
        <w:t xml:space="preserve"> עוֹד קֹדֶם פֶּסַח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עַל־יְדֵי ר' יִצְחָק אַהֲרֹן מִלְּבוֹב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קוֹל וְאֵין עוֹנֶה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כָּתַבְתִּי זֶה אַרְבָּעָה שָׁבוּעוֹת לִלְבוֹב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וְאֶתְמוֹל הָיְתָה אֶצְלִי שְׁאֵרַת בְּשָׂרְךָ מָרַת סָאסְיֶ</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הִכַּרְתִּי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וְסִפְּרָה לִי שֶׁאַתֶּם שְׁלַחְתֶּם לָהּ סַךְ אַרְבָּעָה בִּישְׂלִיקֶיס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אֶצְלִי הָיָה לָהּ מֵהַסַּךְ שְׁלֹשָׁה בִּישְׂלִיקֶיס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שְׁנַיִם וָחֵצִי בִּישְׂלִיקֶיס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וְשָׁלְחָה אִשָּׁה אַחַת שֶׁאֶתֵּן 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סִפְּרָה לִי שֶׁלֹּא טָעַם מֵהֶם כְּלוּם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הָיָה עַל הַקְּרִיאַת שְׁמַע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יינ</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408"/>
      </w:r>
      <w:r w:rsidRPr="007D7DC2">
        <w:rPr>
          <w:rFonts w:ascii="Times New Roman" w:hAnsi="Times New Roman" w:cs="Times New Roman"/>
          <w:color w:val="000000"/>
          <w:sz w:val="26"/>
          <w:szCs w:val="26"/>
          <w:rtl/>
        </w:rPr>
        <w:t xml:space="preserve"> וְעַל הַבְּרִית אֲפִלּוּ לָחֶם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וּמֻכְרַחַת הָיְתָה לִתֵּן הַמָּעוֹת מֵחֲמַת </w:t>
      </w:r>
      <w:r w:rsidRPr="00587E6B">
        <w:rPr>
          <w:rFonts w:ascii="Times New Roman" w:hAnsi="Times New Roman" w:cs="Times New Roman"/>
          <w:color w:val="000000"/>
          <w:sz w:val="26"/>
          <w:szCs w:val="26"/>
          <w:rtl/>
        </w:rPr>
        <w:t>בּוּשָׁה</w:t>
      </w:r>
      <w:r w:rsidRPr="00587E6B">
        <w:rPr>
          <w:rFonts w:ascii="Times New Roman" w:hAnsi="Times New Roman" w:cs="Times New Roman" w:hint="cs"/>
          <w:color w:val="000000"/>
          <w:sz w:val="26"/>
          <w:szCs w:val="26"/>
          <w:rtl/>
        </w:rPr>
        <w:t>,</w:t>
      </w:r>
      <w:r w:rsidRPr="00587E6B">
        <w:rPr>
          <w:rFonts w:ascii="Times New Roman" w:hAnsi="Times New Roman" w:cs="Times New Roman"/>
          <w:color w:val="000000"/>
          <w:sz w:val="26"/>
          <w:szCs w:val="26"/>
          <w:rtl/>
        </w:rPr>
        <w:t xml:space="preserve"> וּבְכָל</w:t>
      </w:r>
      <w:r w:rsidRPr="00587E6B">
        <w:rPr>
          <w:rFonts w:ascii="Times New Roman" w:hAnsi="Times New Roman" w:cs="Times New Roman" w:hint="cs"/>
          <w:color w:val="000000"/>
          <w:sz w:val="26"/>
          <w:szCs w:val="26"/>
          <w:rtl/>
        </w:rPr>
        <w:t xml:space="preserve"> </w:t>
      </w:r>
      <w:r w:rsidRPr="00587E6B">
        <w:rPr>
          <w:rFonts w:ascii="Times New Roman" w:hAnsi="Times New Roman" w:cs="Times New Roman"/>
          <w:color w:val="000000"/>
          <w:sz w:val="26"/>
          <w:szCs w:val="26"/>
          <w:rtl/>
        </w:rPr>
        <w:t>הַקּוֹנְפֶע</w:t>
      </w:r>
      <w:r w:rsidRPr="00587E6B">
        <w:rPr>
          <w:rFonts w:ascii="Times New Roman" w:hAnsi="Times New Roman" w:cs="Times New Roman" w:hint="cs"/>
          <w:color w:val="000000"/>
          <w:sz w:val="26"/>
          <w:szCs w:val="26"/>
          <w:rtl/>
        </w:rPr>
        <w:t>ט</w:t>
      </w:r>
      <w:r w:rsidRPr="00587E6B">
        <w:rPr>
          <w:rStyle w:val="af5"/>
          <w:rFonts w:ascii="Times New Roman" w:hAnsi="Times New Roman" w:cs="Times New Roman"/>
          <w:color w:val="000000"/>
          <w:sz w:val="26"/>
          <w:szCs w:val="26"/>
          <w:rtl/>
        </w:rPr>
        <w:footnoteReference w:id="409"/>
      </w:r>
      <w:r w:rsidRPr="00587E6B">
        <w:rPr>
          <w:rFonts w:ascii="Times New Roman" w:hAnsi="Times New Roman" w:cs="Times New Roman" w:hint="cs"/>
          <w:color w:val="000000"/>
          <w:sz w:val="26"/>
          <w:szCs w:val="26"/>
          <w:rtl/>
        </w:rPr>
        <w:t xml:space="preserve"> </w:t>
      </w:r>
      <w:r w:rsidRPr="00587E6B">
        <w:rPr>
          <w:rFonts w:ascii="Times New Roman" w:hAnsi="Times New Roman" w:cs="Times New Roman"/>
          <w:color w:val="000000"/>
          <w:sz w:val="26"/>
          <w:szCs w:val="26"/>
          <w:rtl/>
        </w:rPr>
        <w:t>לֹא</w:t>
      </w:r>
      <w:r w:rsidRPr="007D7DC2">
        <w:rPr>
          <w:rFonts w:ascii="Times New Roman" w:hAnsi="Times New Roman" w:cs="Times New Roman"/>
          <w:color w:val="000000"/>
          <w:sz w:val="26"/>
          <w:szCs w:val="26"/>
          <w:rtl/>
        </w:rPr>
        <w:t xml:space="preserve"> אָכְלָה כִּי אִם חֲצִי אַנְסִי</w:t>
      </w:r>
      <w:r w:rsidRPr="007D7DC2">
        <w:rPr>
          <w:rFonts w:ascii="Times New Roman" w:hAnsi="Times New Roman" w:cs="Times New Roman"/>
          <w:color w:val="000000"/>
          <w:sz w:val="26"/>
          <w:szCs w:val="26"/>
          <w:vertAlign w:val="superscript"/>
          <w:rtl/>
        </w:rPr>
        <w:footnoteReference w:id="410"/>
      </w:r>
      <w:r w:rsidRPr="007D7DC2">
        <w:rPr>
          <w:rFonts w:ascii="Times New Roman" w:hAnsi="Times New Roman" w:cs="Times New Roman"/>
          <w:color w:val="000000"/>
          <w:sz w:val="26"/>
          <w:szCs w:val="26"/>
          <w:rtl/>
        </w:rPr>
        <w:t xml:space="preserve"> חֶמְאָה. עַל־כֵּן בִּקְּשָׁה אוֹתִי לִכְתֹּב לָכֶם שֶׁתִּשְׁלְחוּ לָהּ מֵהַמָּעוֹת שֶׁלָּהֶם סַךְ שְׁלֹשׁ מְאוֹת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אֲפִלּוּ מַשְׁכּוֹן בַּבַּיִת לְהַלְווֹת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458ECBC" w14:textId="741FF324"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וְיוֹתֵר </w:t>
      </w:r>
      <w:r>
        <w:rPr>
          <w:rFonts w:ascii="Times New Roman" w:hAnsi="Times New Roman" w:cs="Times New Roman"/>
          <w:color w:val="000000"/>
          <w:sz w:val="26"/>
          <w:szCs w:val="26"/>
          <w:rtl/>
        </w:rPr>
        <w:t>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w:t>
      </w:r>
      <w:r w:rsidRPr="007D7DC2">
        <w:rPr>
          <w:rFonts w:ascii="Times New Roman" w:hAnsi="Times New Roman" w:cs="Times New Roman"/>
          <w:sz w:val="26"/>
          <w:szCs w:val="26"/>
          <w:rtl/>
        </w:rPr>
        <w:t>בַּקָּשָׁתִי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שֶׁשָּׁמַעְתִּי בְכָאן מֵאִישׁ מְהֵימָן שֶׁבָּא מִבַּארָא</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vertAlign w:val="superscript"/>
          <w:rtl/>
        </w:rPr>
        <w:footnoteReference w:id="411"/>
      </w:r>
      <w:r w:rsidRPr="007D7DC2">
        <w:rPr>
          <w:rFonts w:ascii="Times New Roman" w:hAnsi="Times New Roman" w:cs="Times New Roman"/>
          <w:color w:val="000000"/>
          <w:sz w:val="26"/>
          <w:szCs w:val="26"/>
          <w:rtl/>
        </w:rPr>
        <w:t xml:space="preserve"> שֶׁבָּרוּךְ ה' הַקַּאנְצִילָאטִין</w:t>
      </w:r>
      <w:r w:rsidRPr="007D7DC2">
        <w:rPr>
          <w:rFonts w:ascii="Times New Roman" w:hAnsi="Times New Roman" w:cs="Times New Roman"/>
          <w:color w:val="000000"/>
          <w:sz w:val="26"/>
          <w:szCs w:val="26"/>
          <w:vertAlign w:val="superscript"/>
          <w:rtl/>
        </w:rPr>
        <w:footnoteReference w:id="412"/>
      </w:r>
      <w:r w:rsidRPr="007D7DC2">
        <w:rPr>
          <w:rFonts w:ascii="Times New Roman" w:hAnsi="Times New Roman" w:cs="Times New Roman"/>
          <w:color w:val="000000"/>
          <w:sz w:val="26"/>
          <w:szCs w:val="26"/>
          <w:rtl/>
        </w:rPr>
        <w:t xml:space="preserve"> עוֹלִים מַעְלָה </w:t>
      </w:r>
      <w:r>
        <w:rPr>
          <w:rFonts w:ascii="Times New Roman" w:hAnsi="Times New Roman" w:cs="Times New Roman"/>
          <w:color w:val="000000"/>
          <w:sz w:val="26"/>
          <w:szCs w:val="26"/>
          <w:rtl/>
        </w:rPr>
        <w:t>מָעְלָ</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שֶׁתִּכְתְּבוּ לִי וּתְחַיּוּ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88678C">
        <w:rPr>
          <w:rFonts w:ascii="Times New Roman" w:hAnsi="Times New Roman" w:cs="Times New Roman"/>
          <w:color w:val="000000"/>
          <w:sz w:val="26"/>
          <w:szCs w:val="26"/>
          <w:rtl/>
        </w:rPr>
        <w:t>וְגַם תִּכְתְּבוּ אִם מָכַר מְחֻתַּנְכֶם הַסִּימָנָא</w:t>
      </w:r>
      <w:r w:rsidRPr="0088678C">
        <w:rPr>
          <w:rFonts w:ascii="Times New Roman" w:hAnsi="Times New Roman" w:cs="Times New Roman" w:hint="cs"/>
          <w:color w:val="000000"/>
          <w:sz w:val="26"/>
          <w:szCs w:val="26"/>
          <w:rtl/>
        </w:rPr>
        <w:t>,</w:t>
      </w:r>
      <w:r w:rsidRPr="0088678C">
        <w:rPr>
          <w:rFonts w:ascii="Times New Roman" w:hAnsi="Times New Roman" w:cs="Times New Roman"/>
          <w:color w:val="000000"/>
          <w:sz w:val="26"/>
          <w:szCs w:val="26"/>
          <w:rtl/>
        </w:rPr>
        <w:t xml:space="preserve"> וְגַם אִם נַעֲשָׂה שָׁלוֹם בֵּין אָחִיךָ נ"י וּבֵין מְחֻתָּנְךָ נ"</w:t>
      </w:r>
      <w:r w:rsidRPr="0088678C">
        <w:rPr>
          <w:rFonts w:ascii="Times New Roman" w:hAnsi="Times New Roman" w:cs="Times New Roman" w:hint="cs"/>
          <w:color w:val="000000"/>
          <w:sz w:val="26"/>
          <w:szCs w:val="26"/>
          <w:rtl/>
        </w:rPr>
        <w:t>י</w:t>
      </w:r>
      <w:r w:rsidRPr="0088678C">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427EDEC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שָׁכַחְתִּי לִכְתֹּב שֶׁשְּׁאֵרַת בְּשָׂרְךָ מָרַת סָאסְיֶא תִּחְיֶה אָמְרָה לִי שֶׁצְּרִיכִין חֲמִשָּׁה רוּבַּל כֶּסֶף עַל פִּדְיוֹן הַבֵּן. עוֹד הִנֵּה בָּאתִי לְהוֹדִיעֲךָ לִתֵּן שְׂכַר טִרְחָה עַל הַמִּכְתָּב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עֶשְׂרִים </w:t>
      </w:r>
      <w:r>
        <w:rPr>
          <w:rFonts w:ascii="Times New Roman" w:hAnsi="Times New Roman" w:cs="Times New Roman"/>
          <w:color w:val="000000"/>
          <w:sz w:val="26"/>
          <w:szCs w:val="26"/>
          <w:rtl/>
        </w:rPr>
        <w:t>פַּארֶיס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נָתַתִּי בְּעַד הַמִּכְתָּב עֶשְׂרִים </w:t>
      </w:r>
      <w:r>
        <w:rPr>
          <w:rFonts w:ascii="Times New Roman" w:hAnsi="Times New Roman" w:cs="Times New Roman"/>
          <w:color w:val="000000"/>
          <w:sz w:val="26"/>
          <w:szCs w:val="26"/>
          <w:rtl/>
        </w:rPr>
        <w:t>פַּארֶיס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מֵחֲמַת נְחִיצַת הַשַּׁיָּרָה שָׁכַחְתִּי לִפְרֹס בְּשָׁלוֹם לְאַנְשֵׁי שְׁלוֹמֵנוּ נֵרָם יָאִיר.</w:t>
      </w:r>
      <w:r w:rsidRPr="007D7DC2">
        <w:rPr>
          <w:rFonts w:ascii="Times New Roman" w:hAnsi="Times New Roman" w:cs="Times New Roman" w:hint="cs"/>
          <w:color w:val="000000"/>
          <w:sz w:val="26"/>
          <w:szCs w:val="26"/>
          <w:rtl/>
        </w:rPr>
        <w:t xml:space="preserve"> </w:t>
      </w:r>
    </w:p>
    <w:p w14:paraId="4CB71791" w14:textId="294A8DCA" w:rsidR="008D747E" w:rsidRPr="007D7DC2" w:rsidRDefault="008D747E" w:rsidP="003F2405">
      <w:pPr>
        <w:jc w:val="right"/>
        <w:rPr>
          <w:rFonts w:ascii="Times New Roman" w:hAnsi="Times New Roman" w:cs="Times New Roman"/>
          <w:b/>
          <w:bCs/>
          <w:color w:val="000000"/>
          <w:sz w:val="26"/>
          <w:szCs w:val="26"/>
          <w:rtl/>
        </w:rPr>
      </w:pP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נָתָן מִבְּרֶסְלֶב</w:t>
      </w:r>
      <w:r>
        <w:rPr>
          <w:rFonts w:ascii="Times New Roman" w:hAnsi="Times New Roman" w:cs="Times New Roman" w:hint="cs"/>
          <w:b/>
          <w:bCs/>
          <w:color w:val="000000"/>
          <w:sz w:val="26"/>
          <w:szCs w:val="26"/>
          <w:rtl/>
        </w:rPr>
        <w:t>]</w:t>
      </w:r>
    </w:p>
    <w:p w14:paraId="183498FD" w14:textId="77777777" w:rsidR="008D747E" w:rsidRPr="007D7DC2" w:rsidRDefault="008D747E" w:rsidP="00433EC1">
      <w:pPr>
        <w:jc w:val="both"/>
        <w:rPr>
          <w:rFonts w:ascii="Times New Roman" w:hAnsi="Times New Roman" w:cs="Times New Roman"/>
          <w:color w:val="000000"/>
          <w:sz w:val="26"/>
          <w:szCs w:val="26"/>
          <w:rtl/>
        </w:rPr>
      </w:pPr>
    </w:p>
    <w:p w14:paraId="34DDD397" w14:textId="0BC68602"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32"/>
          <w:szCs w:val="40"/>
          <w:rtl/>
          <w:lang w:eastAsia="zh-CN"/>
        </w:rPr>
      </w:pPr>
      <w:r>
        <w:rPr>
          <w:rFonts w:hint="cs"/>
          <w:rtl/>
          <w:lang w:eastAsia="zh-CN"/>
        </w:rPr>
        <w:t xml:space="preserve">@ </w:t>
      </w:r>
      <w:r w:rsidR="008D747E" w:rsidRPr="007D7DC2">
        <w:rPr>
          <w:rFonts w:ascii="Arial" w:eastAsia="SimSun" w:hAnsi="Arial" w:cs="Times New Roman"/>
          <w:b/>
          <w:bCs/>
          <w:color w:val="385623"/>
          <w:kern w:val="44"/>
          <w:sz w:val="32"/>
          <w:szCs w:val="40"/>
          <w:rtl/>
          <w:lang w:eastAsia="zh-CN"/>
        </w:rPr>
        <w:t xml:space="preserve"> </w:t>
      </w:r>
      <w:r w:rsidR="008D747E" w:rsidRPr="007D7DC2">
        <w:rPr>
          <w:rFonts w:ascii="Arial" w:eastAsia="SimSun" w:hAnsi="Arial" w:cs="X-wilna3" w:hint="cs"/>
          <w:b/>
          <w:bCs/>
          <w:color w:val="385623"/>
          <w:kern w:val="44"/>
          <w:sz w:val="40"/>
          <w:szCs w:val="40"/>
          <w:rtl/>
          <w:lang w:eastAsia="zh-CN"/>
        </w:rPr>
        <w:t>מז</w:t>
      </w:r>
    </w:p>
    <w:p w14:paraId="6BCE413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לְסֵדֶר מַטּוֹת</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וּמַסְעֵי</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David"/>
          <w:color w:val="44546A"/>
          <w:sz w:val="20"/>
          <w:szCs w:val="20"/>
          <w:rtl/>
        </w:rPr>
        <w:t>[כד תמוז]</w:t>
      </w:r>
      <w:r w:rsidRPr="007D7DC2">
        <w:rPr>
          <w:rFonts w:ascii="Times New Roman" w:hAnsi="Times New Roman" w:cs="Times New Roman"/>
          <w:color w:val="44546A"/>
          <w:sz w:val="20"/>
          <w:szCs w:val="20"/>
          <w:rtl/>
        </w:rPr>
        <w:t xml:space="preserve"> </w:t>
      </w:r>
      <w:r w:rsidRPr="007D7DC2">
        <w:rPr>
          <w:rFonts w:ascii="Times New Roman" w:hAnsi="Times New Roman" w:cs="Times New Roman"/>
          <w:b/>
          <w:bCs/>
          <w:color w:val="44546A"/>
          <w:sz w:val="26"/>
          <w:szCs w:val="26"/>
          <w:rtl/>
        </w:rPr>
        <w:t>שְׁנַת תרל"ח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62A939A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 נ"י</w:t>
      </w:r>
      <w:r w:rsidRPr="007D7DC2">
        <w:rPr>
          <w:rFonts w:ascii="Times New Roman" w:hAnsi="Times New Roman" w:cs="Times New Roman" w:hint="cs"/>
          <w:color w:val="000000"/>
          <w:sz w:val="26"/>
          <w:szCs w:val="26"/>
          <w:rtl/>
        </w:rPr>
        <w:t xml:space="preserve">. </w:t>
      </w:r>
    </w:p>
    <w:p w14:paraId="111628AB" w14:textId="0CDF5EF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הַיּוֹם קִבַּלְתִּי הַמִּכְתָּב שֶׁלְּךָ עִם הָא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"ז</w:t>
      </w:r>
      <w:r w:rsidRPr="007D7DC2">
        <w:rPr>
          <w:rFonts w:ascii="Times New Roman" w:hAnsi="Times New Roman" w:cs="Times New Roman"/>
          <w:color w:val="000000"/>
          <w:sz w:val="26"/>
          <w:szCs w:val="26"/>
          <w:vertAlign w:val="superscript"/>
          <w:rtl/>
        </w:rPr>
        <w:footnoteReference w:id="413"/>
      </w:r>
      <w:r w:rsidRPr="007D7DC2">
        <w:rPr>
          <w:rFonts w:ascii="Times New Roman" w:hAnsi="Times New Roman" w:cs="Times New Roman"/>
          <w:color w:val="000000"/>
          <w:sz w:val="26"/>
          <w:szCs w:val="26"/>
          <w:rtl/>
        </w:rPr>
        <w:t xml:space="preserve"> עַל־יְדֵי ר' יוּדְל בֶּן דַּיָּנָא דְּפֹה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ר' זֵידִיל מִיקֶער</w:t>
      </w:r>
      <w:r w:rsidRPr="007D7DC2">
        <w:rPr>
          <w:rFonts w:ascii="Times New Roman" w:hAnsi="Times New Roman" w:cs="Times New Roman"/>
          <w:color w:val="000000"/>
          <w:sz w:val="26"/>
          <w:szCs w:val="26"/>
          <w:vertAlign w:val="superscript"/>
          <w:rtl/>
        </w:rPr>
        <w:footnoteReference w:id="414"/>
      </w:r>
      <w:r w:rsidRPr="007D7DC2">
        <w:rPr>
          <w:rFonts w:ascii="Times New Roman" w:hAnsi="Times New Roman" w:cs="Times New Roman"/>
          <w:color w:val="000000"/>
          <w:sz w:val="26"/>
          <w:szCs w:val="26"/>
          <w:rtl/>
        </w:rPr>
        <w:t xml:space="preserve"> לֹא קִבַּלְתִּ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בְּיוֹם ג' שָׁבוּעַ זוֹ קִבַּלְתִּי מִכְתָּב שֶׁלְּךָ ע</w:t>
      </w:r>
      <w:r>
        <w:rPr>
          <w:rFonts w:ascii="Times New Roman" w:hAnsi="Times New Roman" w:cs="Times New Roman"/>
          <w:color w:val="000000"/>
          <w:sz w:val="26"/>
          <w:szCs w:val="26"/>
          <w:rtl/>
        </w:rPr>
        <w:t>ִם מִכְתָּב מֵר' נָתָן לִירִסְמַ</w:t>
      </w:r>
      <w:r w:rsidRPr="007D7DC2">
        <w:rPr>
          <w:rFonts w:ascii="Times New Roman" w:hAnsi="Times New Roman" w:cs="Times New Roman"/>
          <w:color w:val="000000"/>
          <w:sz w:val="26"/>
          <w:szCs w:val="26"/>
          <w:rtl/>
        </w:rPr>
        <w:t>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עָרֵל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מִיּוֹם ג' פִּנְחָס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הֵשַׁבְתִּי לְךָ מִכְתָּב עַל־יְדֵי עָרֵל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בְּתוֹכוֹ הָיָה רָצוּף מִכְתָּב קָטָן לְר' נָתָן לִירִס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מַאן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מֻכְרָח הָיִיתִי לִתֵּן לְהֶעָרֵל בְּעַד הַמִּכְתָּב אֶחָד עֶשְׂרִים </w:t>
      </w:r>
      <w:r>
        <w:rPr>
          <w:rFonts w:ascii="Times New Roman" w:hAnsi="Times New Roman" w:cs="Times New Roman"/>
          <w:color w:val="000000"/>
          <w:sz w:val="26"/>
          <w:szCs w:val="26"/>
          <w:rtl/>
        </w:rPr>
        <w:t>פַּארֶיס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עַל הַמִּכְתָּב שֶׁלְּךָ כָּתַבְתִּי גַּם־כֵּן לִתֵּן לוֹ עֶשְׂרִים </w:t>
      </w:r>
      <w:r>
        <w:rPr>
          <w:rFonts w:ascii="Times New Roman" w:hAnsi="Times New Roman" w:cs="Times New Roman"/>
          <w:color w:val="000000"/>
          <w:sz w:val="26"/>
          <w:szCs w:val="26"/>
          <w:rtl/>
        </w:rPr>
        <w:t>פַּארֶיס</w:t>
      </w:r>
      <w:r w:rsidRPr="007D7DC2">
        <w:rPr>
          <w:rFonts w:ascii="Times New Roman" w:hAnsi="Times New Roman" w:cs="Times New Roman" w:hint="cs"/>
          <w:color w:val="000000"/>
          <w:sz w:val="26"/>
          <w:szCs w:val="26"/>
          <w:rtl/>
        </w:rPr>
        <w:t xml:space="preserve">. </w:t>
      </w:r>
    </w:p>
    <w:p w14:paraId="1A22EFE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וְאֵינִי יָכוֹל לְשַׁעֵר בַּמִּכְתָּב אֵיךְ אַתָּה הֶחֱיֵיתָ בְּזֶה הַמָּעוֹת שֶׁשְּׁלַחְתֶּם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אֲפִלּוּ פְּרוּטָה אֶחָת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וְלַאֲחוֹתִי חַיָּב אֲנִי סַךְ שְׁלֹשׁ מֵאוֹת שִׁשִּׁים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שֶׁקָּנְתָה עֲבוּרִי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חִטִּי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 לְשֵׁכָר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יָכוֹל לְקַבֵּל עוֹד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הַמָּעוֹת שֶׁלָּהּ הֵם תְּחוּבִים בִּמְקוֹמוֹת שֶׁאִי־אֶפְשָׁר לְקַבְּלָם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לָהּ גַּם־כֵּן דֹּחַק </w:t>
      </w:r>
      <w:r w:rsidRPr="007D7DC2">
        <w:rPr>
          <w:rFonts w:ascii="Times New Roman" w:hAnsi="Times New Roman" w:cs="Times New Roman"/>
          <w:color w:val="000000"/>
          <w:sz w:val="26"/>
          <w:szCs w:val="26"/>
          <w:rtl/>
        </w:rPr>
        <w:lastRenderedPageBreak/>
        <w:t>בַּמָּעוֹת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וְהַמָּעוֹת שֶׁלִּי עֲדַיִן לֹא 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שֶׁשָּׁלְחוּ לִי בְּנִי וּבִתִּי מִטַּי</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טְרָא</w:t>
      </w:r>
      <w:r w:rsidRPr="007D7DC2">
        <w:rPr>
          <w:rFonts w:ascii="Times New Roman" w:hAnsi="Times New Roman" w:cs="Times New Roman"/>
          <w:color w:val="000000"/>
          <w:sz w:val="26"/>
          <w:szCs w:val="26"/>
          <w:vertAlign w:val="superscript"/>
          <w:rtl/>
        </w:rPr>
        <w:footnoteReference w:id="415"/>
      </w:r>
      <w:r w:rsidRPr="007D7DC2">
        <w:rPr>
          <w:rFonts w:ascii="Times New Roman" w:hAnsi="Times New Roman" w:cs="Times New Roman"/>
          <w:color w:val="000000"/>
          <w:sz w:val="26"/>
          <w:szCs w:val="26"/>
          <w:rtl/>
        </w:rPr>
        <w:t xml:space="preserve"> עַל שֵׁם הָרַב ר' יִצְחָק אַהֲרֹן מִלְּבוֹב קֹדֶם פֶּסַח</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וְאֵין קוֹל וְאֵין עוֹנֶה.</w:t>
      </w:r>
      <w:r w:rsidRPr="007D7DC2">
        <w:rPr>
          <w:rFonts w:ascii="Times New Roman" w:hAnsi="Times New Roman" w:cs="Times New Roman" w:hint="cs"/>
          <w:color w:val="000000"/>
          <w:sz w:val="26"/>
          <w:szCs w:val="26"/>
          <w:rtl/>
        </w:rPr>
        <w:t xml:space="preserve"> </w:t>
      </w:r>
    </w:p>
    <w:p w14:paraId="495A4B3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נְסִיעָתְךָ לְחוּץ לָאָרֶץ צְרִיכִין הַרְבֵּה לְהִתְיַשֵּׁב בַּדָּבָר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אַחַר שֶׁזּוּגָתְךָ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לָהּ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אֵינָהּ בְּבֵיתָהּ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מִי נִשְׁאַר הַיֶּלֶד הַיָּקָר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יֵשׁ לְךָ פַּחַד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תִּסַּע עַל רֹאשׁ־הַשָּׁנָה בְּלִי תְּבִיעוֹת מָמוֹן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יִהְיֶה פַּחְדִּי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אַתָּה יָכוֹל לִהְיוֹת בְּאוּמָן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עַתָּה אַתָּה צָרִיךְ לִרְאוֹת עַצְמְךָ עִם אָחִיךָ יִשְׂרָאֵל 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יבּ נ"י וְעִם אָחִיךָ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וְצָרִיךְ לִהְיוֹת פִּרְסוּם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לְפִי שֶׁחָמִיךָ נ"י וְר' צְבִי נ"י כָּתְבוּ לְךָ לִסַּע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הֵם יוֹדְעִים שֶׁאֵין לְךָ לִפְחֹד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אֲנִי מֵבִין כְּשֶׁעָזַר לוֹ ה' יִתְבָּרַךְ נֵס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וְקִבֵּל מֵאָדוֹן סַךְ כָּזֶה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שֶׁשְּׁלֹשָׁה חֲלָקִים הָיָה אַחַר יֵאוּשׁ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הַתְּפִלּוֹת מֵאַנְשֵׁי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שֶׁהִתְפַּלְּלוּ בְּכֹחַ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הוֹצִיאוּ הַמָּעוֹת יִשְׂרְאֵלִי מֵהַקְּלִפּוֹת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אֵינִי יָכוֹל לְהָבִין אֵיךְ לֹא יְסַלֵּק לְךָ עַל־כָּל־פָּנִים הַקֶּרֶן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וְלָמָּה לֹא יִכְתֹּב אַתָּה וְאָבִיךָ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אִמְּךָ תִּחְיֶה הָיְתָ</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בְשָׁם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יוֹדַעַת מַעֲמָדְךָ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804056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עַל־כֵּן בְּנִי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אַחַר תִּשְׁעָה בְּאָב תִּקְבַּע עֵת בְּכָל יוֹם וָיוֹם לְהִתְפַּלֵּל לַה' יִתְבָּרַךְ שֶׁיִּתֵּן לְךָ עֵצָה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הַתְּפִלָּה מ'</w:t>
      </w:r>
      <w:r w:rsidRPr="007D7DC2">
        <w:rPr>
          <w:rFonts w:ascii="Times New Roman" w:hAnsi="Times New Roman" w:cs="Times New Roman"/>
          <w:color w:val="000000"/>
          <w:sz w:val="26"/>
          <w:szCs w:val="26"/>
          <w:vertAlign w:val="superscript"/>
          <w:rtl/>
        </w:rPr>
        <w:footnoteReference w:id="416"/>
      </w:r>
      <w:r w:rsidRPr="007D7DC2">
        <w:rPr>
          <w:rFonts w:ascii="Times New Roman" w:hAnsi="Times New Roman" w:cs="Times New Roman"/>
          <w:color w:val="000000"/>
          <w:sz w:val="26"/>
          <w:szCs w:val="26"/>
          <w:rtl/>
        </w:rPr>
        <w:t xml:space="preserve">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וְלִמְסֹר עַצְמְךָ לַה' יִתְבָּרַךְ</w:t>
      </w:r>
      <w:r w:rsidRPr="007D7DC2">
        <w:rPr>
          <w:rFonts w:ascii="Times New Roman" w:hAnsi="Times New Roman" w:cs="Times New Roman"/>
          <w:color w:val="000000"/>
          <w:sz w:val="26"/>
          <w:szCs w:val="26"/>
          <w:vertAlign w:val="superscript"/>
          <w:rtl/>
        </w:rPr>
        <w:footnoteReference w:id="41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וּלְדַבֵּר עִם אָבִיךָ נ"י וְעִם יְדִידֵנוּ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בְּוַדַּאי אֶתְפַּלֵּל עָלֶיךָ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"וּתְשׁוּעָה בְּרֹב יוֹעֵץ"</w:t>
      </w:r>
      <w:r w:rsidRPr="007D7DC2">
        <w:rPr>
          <w:rFonts w:ascii="Times New Roman" w:hAnsi="Times New Roman" w:cs="Times New Roman"/>
          <w:color w:val="000000"/>
          <w:sz w:val="26"/>
          <w:szCs w:val="26"/>
          <w:vertAlign w:val="superscript"/>
          <w:rtl/>
        </w:rPr>
        <w:footnoteReference w:id="41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יַעֲזֹר לְךָ ה' יִתְבָּרַךְ שֶׁבְּתוֹךְ הַזְּמַן זֶה תָּבֹא זוּגָתְךָ תִּחְיֶה בִּרְפוּאָה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מֵה' יָצָא הַדָּבָר לִנְסֹעַ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יִשְׁלַח לְךָ מַחֲשָׁבוֹת חֲזָקוֹת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וְלָאו תִּקַּח בְּיָדְךָ</w:t>
      </w:r>
      <w:r w:rsidRPr="007D7DC2">
        <w:rPr>
          <w:rFonts w:ascii="Times New Roman" w:hAnsi="Times New Roman" w:cs="Times New Roman"/>
          <w:color w:val="000000"/>
          <w:sz w:val="26"/>
          <w:szCs w:val="26"/>
          <w:vertAlign w:val="superscript"/>
          <w:rtl/>
        </w:rPr>
        <w:footnoteReference w:id="41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הַטּוֹב בְּעֵינָיו יַעֲשֶׂה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שֶׁהוּא יוֹדֵעַ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מֵה' מִצְעֲדֵי גֶבֶר כּוֹנָנוּ</w:t>
      </w:r>
      <w:r w:rsidRPr="007D7DC2">
        <w:rPr>
          <w:rFonts w:ascii="Times New Roman" w:hAnsi="Times New Roman" w:cs="Times New Roman"/>
          <w:color w:val="000000"/>
          <w:sz w:val="26"/>
          <w:szCs w:val="26"/>
          <w:vertAlign w:val="superscript"/>
          <w:rtl/>
        </w:rPr>
        <w:footnoteReference w:id="420"/>
      </w:r>
      <w:r w:rsidRPr="007D7DC2">
        <w:rPr>
          <w:rFonts w:ascii="Times New Roman" w:hAnsi="Times New Roman" w:cs="Times New Roman" w:hint="cs"/>
          <w:color w:val="000000"/>
          <w:sz w:val="26"/>
          <w:szCs w:val="26"/>
          <w:rtl/>
        </w:rPr>
        <w:t xml:space="preserve">. </w:t>
      </w:r>
    </w:p>
    <w:p w14:paraId="3D4EF48A" w14:textId="232052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עַל זֶה מוֹעִיל שֶׁיַּחְזִיק לְבַב אָחִיךָ שֶׁיִּשְׁלַח לְךָ הַמָּעוֹת שֶׁלְּךָ בְּלִי שׁוּם תְּבִיעָה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יָכוֹל לְהָשִׁיב לְךָ כִּי אִם מַה שֶּׁקִּבַּלְנוּ מֵאֲבוֹתֵינוּ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שֶׁטּוֹב ה' לַכֹּל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לְכָל מַה שֶּׁצְרִיכִין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בְּגַשְׁמִיּוּת וְהֵן בְּרוּחָנִיּוּת</w:t>
      </w:r>
      <w:r w:rsidRPr="007D7DC2">
        <w:rPr>
          <w:rFonts w:ascii="Times New Roman" w:hAnsi="Times New Roman" w:cs="Times New Roman"/>
          <w:color w:val="000000"/>
          <w:sz w:val="26"/>
          <w:szCs w:val="26"/>
          <w:vertAlign w:val="superscript"/>
          <w:rtl/>
        </w:rPr>
        <w:footnoteReference w:id="42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שֶׁאַתָּה גַּם־כֵּן יוֹדֵעַ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גַּם־כֵּן יוֹדֵעַ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אַף־עַל־פִּי־כֵן אָנוּ צְרִיכִין אֶחָד לְעוֹרֵר אֶת חֲבֵרוֹ בְּכָל עֵת לְהִשְׁתַּמֵּשׁ בָּזֶה בְּכָל עֵת בְּחֵשֶׁק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כְּאִלּוּ הַיּוֹם שָׁמַעְנוּ אֵלּוּ הַדְּבָרִים מֵרַבֵּנוּ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עֵצָה אַחֶרֶת 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יִשְׁלַח לְךָ חִישׁ מַהֵר רְפוּאָה שְׁלֵמָה עַל כְּאֵב עֵינֶיךָ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וּלְזוּגָתְךָ תִּחְיֶה וּלְאָחִיךָ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יִתֵּן לְךָ עֵצָה שְׁלֵמָה הַטּוֹבָה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בְּאֹפֶן שֶׁיַּצְלִיחֲךָ לְ</w:t>
      </w:r>
      <w:r>
        <w:rPr>
          <w:rFonts w:ascii="Times New Roman" w:hAnsi="Times New Roman" w:cs="Times New Roman"/>
          <w:color w:val="000000"/>
          <w:sz w:val="26"/>
          <w:szCs w:val="26"/>
          <w:rtl/>
        </w:rPr>
        <w:t>נֶצַח נְצָחִים</w:t>
      </w:r>
      <w:r w:rsidRPr="007D7DC2">
        <w:rPr>
          <w:rFonts w:ascii="Times New Roman" w:hAnsi="Times New Roman" w:cs="Times New Roman" w:hint="cs"/>
          <w:color w:val="000000"/>
          <w:sz w:val="26"/>
          <w:szCs w:val="26"/>
          <w:rtl/>
        </w:rPr>
        <w:t xml:space="preserve">. </w:t>
      </w:r>
    </w:p>
    <w:p w14:paraId="1908229C" w14:textId="39A4E871" w:rsidR="008D747E" w:rsidRPr="007D7DC2" w:rsidRDefault="008D747E" w:rsidP="008F388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הַדּוֹרֵשׁ שְׁלוֹמְךָ תָּמִיד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וְחָפֵץ הַצְלָחָתְךָ בָּזֶה וּבַבָּא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וּמַעְתִּי</w:t>
      </w:r>
      <w:r w:rsidRPr="007D7DC2">
        <w:rPr>
          <w:rFonts w:ascii="Times New Roman" w:hAnsi="Times New Roman" w:cs="Times New Roman"/>
          <w:color w:val="000000"/>
          <w:sz w:val="26"/>
          <w:szCs w:val="26"/>
          <w:rtl/>
        </w:rPr>
        <w:t>ר בַּעַדְכֶם בְּכָל יוֹם בֶּאֱמֶת</w:t>
      </w:r>
      <w:r>
        <w:rPr>
          <w:rFonts w:ascii="Times New Roman" w:hAnsi="Times New Roman" w:cs="Times New Roman" w:hint="cs"/>
          <w:color w:val="000000"/>
          <w:sz w:val="26"/>
          <w:szCs w:val="26"/>
          <w:rtl/>
        </w:rPr>
        <w:t>,</w:t>
      </w:r>
    </w:p>
    <w:p w14:paraId="6824714B"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91B340B" w14:textId="0F5CE6CB"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לְאֹהֲבֵנוּ יְדִידֵנוּ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יְדִידֵנוּ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w:t>
      </w:r>
      <w:r>
        <w:rPr>
          <w:rFonts w:ascii="Times New Roman" w:hAnsi="Times New Roman" w:cs="Times New Roman"/>
          <w:color w:val="000000"/>
          <w:sz w:val="26"/>
          <w:szCs w:val="26"/>
          <w:rtl/>
        </w:rPr>
        <w:t>ֹרֵנוּ הָרַב ר' נַחְמָן מֵרַאוָו</w:t>
      </w:r>
      <w:r w:rsidRPr="007D7DC2">
        <w:rPr>
          <w:rFonts w:ascii="Times New Roman" w:hAnsi="Times New Roman" w:cs="Times New Roman"/>
          <w:color w:val="000000"/>
          <w:sz w:val="26"/>
          <w:szCs w:val="26"/>
          <w:rtl/>
        </w:rPr>
        <w:t>צְק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הַוָּתִיק וְחָסִיד ר' דֹּב נ"י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הַנָּגִיד הַוָּתִיק וְחָסִיד מוֹרֵנוּ הָרַב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נֶכְדּוֹ הָאַבְרֵךְ הַוָּתִיק וְחָסִיד מוֹרֵנוּ הָרַב נִיסָן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וּלְהָאַבְרֵךְ הַוָּתִיק וְחָסִיד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וּלְבֶן אָחִיךָ הָאַבְרֵךְ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לְכֻלָּם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קַלְמָן נ"י בֶּן דְּבוֹרָה</w:t>
      </w:r>
      <w:r w:rsidRPr="007D7DC2">
        <w:rPr>
          <w:rFonts w:ascii="Times New Roman" w:hAnsi="Times New Roman" w:cs="Times New Roman" w:hint="cs"/>
          <w:color w:val="000000"/>
          <w:sz w:val="26"/>
          <w:szCs w:val="26"/>
          <w:rtl/>
        </w:rPr>
        <w:t>.</w:t>
      </w:r>
    </w:p>
    <w:p w14:paraId="03A8761F" w14:textId="29C739FF" w:rsidR="008D747E" w:rsidRPr="007D7DC2" w:rsidRDefault="008D747E" w:rsidP="002B2EF8">
      <w:pPr>
        <w:jc w:val="both"/>
        <w:rPr>
          <w:rFonts w:ascii="Times New Roman" w:hAnsi="Times New Roman" w:cs="Times New Roman"/>
          <w:sz w:val="26"/>
          <w:szCs w:val="26"/>
          <w:rtl/>
        </w:rPr>
      </w:pPr>
      <w:r w:rsidRPr="007D7DC2">
        <w:rPr>
          <w:rFonts w:ascii="Times New Roman" w:hAnsi="Times New Roman" w:cs="Times New Roman"/>
          <w:color w:val="000000"/>
          <w:sz w:val="26"/>
          <w:szCs w:val="26"/>
          <w:rtl/>
        </w:rPr>
        <w:t xml:space="preserve">עַד יוֹם ב' </w:t>
      </w:r>
      <w:r w:rsidRPr="007D7DC2">
        <w:rPr>
          <w:rFonts w:ascii="Times New Roman" w:hAnsi="Times New Roman" w:cs="Times New Roman" w:hint="cs"/>
          <w:color w:val="000000"/>
          <w:sz w:val="26"/>
          <w:szCs w:val="26"/>
          <w:rtl/>
        </w:rPr>
        <w:t xml:space="preserve">[פָּרָשַׁת] </w:t>
      </w:r>
      <w:r w:rsidRPr="007D7DC2">
        <w:rPr>
          <w:rFonts w:ascii="Times New Roman" w:hAnsi="Times New Roman" w:cs="Times New Roman"/>
          <w:color w:val="000000"/>
          <w:sz w:val="26"/>
          <w:szCs w:val="26"/>
          <w:rtl/>
        </w:rPr>
        <w:t>דְּבָרִים הַמִּכְתָּב נִתְאַחֵר אֶצְלִי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שֶׁר' יוּדְל לֹא נָתַן לִי הַמָּעוֹת כִּי אִם אֶתְמוֹל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מֵחֲמַת הַקַּבָּלָה עֲבוּר הַשְּׂכַר דִּירָה מֵהַגַּבָּאִים שֶׁרָצִיתִי לִשְׁלֹחַ בְּיָחַד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לֹא רָצִיתִי לִכְתֹּב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לְךָ שֶׁהָיָה </w:t>
      </w:r>
      <w:r w:rsidRPr="007D7DC2">
        <w:rPr>
          <w:rFonts w:ascii="Times New Roman" w:hAnsi="Times New Roman" w:cs="Times New Roman"/>
          <w:color w:val="000000"/>
          <w:sz w:val="26"/>
          <w:szCs w:val="26"/>
          <w:rtl/>
        </w:rPr>
        <w:lastRenderedPageBreak/>
        <w:t xml:space="preserve">לִי מַכָּה עַל יַד שְׂמֹאל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וְקִבַּלְתִּי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כְּאֵב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עַתָּה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אֶתְמוֹל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נִפְתַּח לִי הַמַּכָּה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הוּקַל מְעַט כְּאֵבִי הֶעָצוּם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אוֹדֶה לְאֵל 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לְהָשִׁיב לִי אִם קִבַּלְתָּ הַמִּכְתָּבִים מִיּוֹם ג' מַטּוֹ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וּמַסְעֵ</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עַל־יְדֵי הֶעָרֵל</w:t>
      </w:r>
      <w:r w:rsidRPr="007D7DC2">
        <w:rPr>
          <w:rFonts w:ascii="Times New Roman" w:hAnsi="Times New Roman" w:cs="Times New Roman" w:hint="cs"/>
          <w:color w:val="000000"/>
          <w:sz w:val="26"/>
          <w:szCs w:val="26"/>
          <w:rtl/>
        </w:rPr>
        <w:t>.</w:t>
      </w:r>
      <w:r w:rsidRPr="007D7DC2">
        <w:rPr>
          <w:rFonts w:ascii="Times New Roman" w:hAnsi="Times New Roman" w:cs="Times New Roman" w:hint="cs"/>
          <w:sz w:val="26"/>
          <w:szCs w:val="26"/>
          <w:rtl/>
        </w:rPr>
        <w:t xml:space="preserve"> </w:t>
      </w:r>
    </w:p>
    <w:p w14:paraId="70C83AD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הַנָּגִיד הַמְפֻרְסָם מוֹרֵנוּ הָרַב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מְאֹד בַּקָּשָׁתִי מִמַּעֲלָתוֹ הָרָמָה לִמְחֹל לִמְסֹר הָאִגֶּרֶת הַלָּז לִכְבוֹד יְדִידִי ר'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צְבִי נ"י מִטְּרָאוִיצֶע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נָחוּץ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וּלְמִצְוָה גְדוֹלָה יֵחָשֵׁב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לְעִיר הַקֹּדֶשׁ צְפַת תִּבָּנֶה וְתִכּוֹנֵן בִּמְהֵרָה בְיָמֵינוּ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 xml:space="preserve"> </w:t>
      </w:r>
    </w:p>
    <w:p w14:paraId="4C86DB38" w14:textId="77777777" w:rsidR="008D747E" w:rsidRPr="007D7DC2" w:rsidRDefault="008D747E" w:rsidP="00433EC1">
      <w:pPr>
        <w:spacing w:before="240"/>
        <w:rPr>
          <w:rFonts w:ascii="Times New Roman" w:hAnsi="Times New Roman" w:cs="Times New Roman"/>
          <w:b/>
          <w:bCs/>
          <w:color w:val="000000"/>
          <w:sz w:val="26"/>
          <w:szCs w:val="26"/>
          <w:rtl/>
        </w:rPr>
      </w:pPr>
    </w:p>
    <w:p w14:paraId="6C94D054" w14:textId="5A0FAC5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32"/>
          <w:szCs w:val="40"/>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מח</w:t>
      </w:r>
    </w:p>
    <w:p w14:paraId="0AC3B93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לְסֵדֶר עֵקֶב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David"/>
          <w:color w:val="44546A"/>
          <w:sz w:val="20"/>
          <w:szCs w:val="20"/>
          <w:rtl/>
        </w:rPr>
        <w:t xml:space="preserve">[טז אב תרל"ח] </w:t>
      </w:r>
      <w:r w:rsidRPr="007D7DC2">
        <w:rPr>
          <w:rFonts w:ascii="Times New Roman" w:hAnsi="Times New Roman" w:cs="Times New Roman"/>
          <w:b/>
          <w:bCs/>
          <w:color w:val="44546A"/>
          <w:sz w:val="26"/>
          <w:szCs w:val="26"/>
          <w:rtl/>
        </w:rPr>
        <w:t>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ה טְבֶרְיָא תִּבָּנֶה וְתִכּוֹנֵן</w:t>
      </w:r>
      <w:r w:rsidRPr="007D7DC2">
        <w:rPr>
          <w:rFonts w:ascii="Times New Roman" w:hAnsi="Times New Roman" w:cs="Times New Roman" w:hint="cs"/>
          <w:b/>
          <w:bCs/>
          <w:color w:val="44546A"/>
          <w:sz w:val="26"/>
          <w:szCs w:val="26"/>
          <w:rtl/>
        </w:rPr>
        <w:t xml:space="preserve">. </w:t>
      </w:r>
    </w:p>
    <w:p w14:paraId="11A41E0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3F263D">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60211091" w14:textId="222A9F6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בָּרוּךְ ה' שֶׁשָּׁמַעְתִּי בְּשׂוֹרָה טוֹבָה מִבִּנְךָ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יוֹסִיף ה' יָמִים וְשָׁנִים מֵעַתָּה בְּלִי שׁוּם חֹלִי וּמַכְאוֹב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בְּיוֹם ב' הַבָּא עָלֵינוּ לְטוֹבָה לְעֵת עֶרֶב אֲנִי אֶהְיֶה אֶצְלְכֶם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אָבֹא עַל הַיָּאר</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צַי</w:t>
      </w:r>
      <w:r w:rsidRPr="007D7DC2">
        <w:rPr>
          <w:rFonts w:ascii="Times New Roman" w:hAnsi="Times New Roman" w:cs="Times New Roman"/>
          <w:color w:val="000000"/>
          <w:sz w:val="26"/>
          <w:szCs w:val="26"/>
          <w:rtl/>
        </w:rPr>
        <w:t>יט</w:t>
      </w:r>
      <w:r w:rsidRPr="007D7DC2">
        <w:rPr>
          <w:rFonts w:ascii="Times New Roman" w:hAnsi="Times New Roman" w:cs="Times New Roman"/>
          <w:color w:val="000000"/>
          <w:sz w:val="26"/>
          <w:szCs w:val="26"/>
          <w:vertAlign w:val="superscript"/>
          <w:rtl/>
        </w:rPr>
        <w:footnoteReference w:id="422"/>
      </w:r>
      <w:r w:rsidRPr="007D7DC2">
        <w:rPr>
          <w:rFonts w:ascii="Times New Roman" w:hAnsi="Times New Roman" w:cs="Times New Roman"/>
          <w:color w:val="000000"/>
          <w:sz w:val="26"/>
          <w:szCs w:val="26"/>
          <w:rtl/>
        </w:rPr>
        <w:t xml:space="preserve">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וְלֵרָאוֹת אֶת עַצְמִי עִם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וּמִכְתָּבִים שָׁלַחְתִּי לְחוּץ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 אֶתְמוֹל עַל הַפָּאסְט</w:t>
      </w:r>
      <w:r w:rsidRPr="007D7DC2">
        <w:rPr>
          <w:rFonts w:ascii="Times New Roman" w:hAnsi="Times New Roman" w:cs="Times New Roman"/>
          <w:color w:val="000000"/>
          <w:sz w:val="26"/>
          <w:szCs w:val="26"/>
          <w:vertAlign w:val="superscript"/>
          <w:rtl/>
        </w:rPr>
        <w:footnoteReference w:id="4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תִּסַּע</w:t>
      </w:r>
      <w:r w:rsidRPr="007D7DC2">
        <w:rPr>
          <w:rFonts w:ascii="Times New Roman" w:hAnsi="Times New Roman" w:cs="Times New Roman"/>
          <w:color w:val="000000"/>
          <w:sz w:val="26"/>
          <w:szCs w:val="26"/>
          <w:vertAlign w:val="superscript"/>
          <w:rtl/>
        </w:rPr>
        <w:footnoteReference w:id="424"/>
      </w:r>
      <w:r w:rsidRPr="007D7DC2">
        <w:rPr>
          <w:rFonts w:ascii="Times New Roman" w:hAnsi="Times New Roman" w:cs="Times New Roman"/>
          <w:color w:val="000000"/>
          <w:sz w:val="26"/>
          <w:szCs w:val="26"/>
          <w:rtl/>
        </w:rPr>
        <w:t xml:space="preserve"> קֹדֶם בִּיאָתִי לְמַחְנְכֶם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וְתִהְיֶה נְסִיעָתְךָ בַּהֲלִיכָה וּבַחֲזָרָה לְשָׁלוֹם בְּלִי שׁוּם פֶּגַע וְהֶזֵּק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לְהַשְׁלִים כָּל הַחֶסְרוֹנוֹת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אֲנִי מְבַקֵּשׁ מִמְּךָ שֶׁתִּרְאֶה שֶׁתְּקַבֵּל מִכְתָּבִים מֵחֲתָנִי מוֹרֵנוּ הָרַב יִשְׂרָאֵל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וְהָעִקָּר מִבְּנֵי זוּגָתִי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בְּלִי תֵרוּץ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מִכָּל אֶחָד וְאֶחָד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לְךָ שְׁלִיחַ מִצְוָה עַל הַדָּרֶךְ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בָּטוּחַ בְּאַהֲבָתְךָ אוֹתִי שֶׁתְּמַלֵּא אֶת בַּקָּשָׁתִי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F856796" w14:textId="56290C5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תַּזְכִּיר אוֹתִי בְּכָל פַּעַם שֶׁתֵּלֵךְ עַל צִיּוּן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 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בְּרַיְנֶע לֵאָה בַּת פֵיגֶא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נָתָן בֶּן בֵּיְילֶא לֵאָה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תִּפְרֹס בְּשָׁלוֹם לְמַעֲנִי לְחָמִיךָ מוֹרֵנוּ הָרַב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מֹשֶׁה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חֲתָנָיו נֵרָ</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וּלְאֹהֲבִי בֶּאֱמֶת מוֹרֵנוּ הָרַב ר' צְבִי מִקַּאלִיבְלַאד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בָּנַי וַחֲתָנַי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יִהְיוּ עַל רֹאשׁ־הַשָּׁנָה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יִהְיוּ אַחַי נֵרָם יָאִיר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גַּם־כֵּן תִּפְרֹס בִּשְׁלוֹמָם עֲבוּרִי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 xml:space="preserve"> </w:t>
      </w:r>
    </w:p>
    <w:p w14:paraId="6BE3C85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אֹהַבְךָ בֶּאֱמֶת</w:t>
      </w:r>
      <w:r w:rsidRPr="007D7DC2">
        <w:rPr>
          <w:rFonts w:ascii="Times New Roman" w:hAnsi="Times New Roman" w:cs="Times New Roman" w:hint="cs"/>
          <w:color w:val="000000"/>
          <w:sz w:val="26"/>
          <w:szCs w:val="26"/>
          <w:rtl/>
        </w:rPr>
        <w:t xml:space="preserve"> </w:t>
      </w:r>
    </w:p>
    <w:p w14:paraId="1C88E21C"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מוֹרֵנוּ הָרַב יְהוּדָא זַ"ל</w:t>
      </w:r>
      <w:r w:rsidRPr="007D7DC2">
        <w:rPr>
          <w:rFonts w:ascii="Times New Roman" w:hAnsi="Times New Roman" w:cs="Times New Roman"/>
          <w:color w:val="000000"/>
          <w:sz w:val="26"/>
          <w:szCs w:val="26"/>
          <w:rtl/>
        </w:rPr>
        <w:t xml:space="preserve"> </w:t>
      </w:r>
      <w:r w:rsidRPr="007D7DC2">
        <w:rPr>
          <w:rFonts w:ascii="Times New Roman" w:hAnsi="Times New Roman" w:cs="Times New Roman"/>
          <w:b/>
          <w:bCs/>
          <w:color w:val="000000"/>
          <w:sz w:val="26"/>
          <w:szCs w:val="26"/>
          <w:rtl/>
        </w:rPr>
        <w:t>מִטְּבֶרְיָא</w:t>
      </w:r>
    </w:p>
    <w:p w14:paraId="4A570A70" w14:textId="77777777" w:rsidR="008D747E" w:rsidRPr="007D7DC2" w:rsidRDefault="008D747E" w:rsidP="00433EC1">
      <w:pPr>
        <w:jc w:val="right"/>
        <w:rPr>
          <w:rFonts w:ascii="Times New Roman" w:hAnsi="Times New Roman" w:cs="Times New Roman"/>
          <w:b/>
          <w:bCs/>
          <w:color w:val="000000"/>
          <w:sz w:val="26"/>
          <w:szCs w:val="26"/>
          <w:rtl/>
        </w:rPr>
      </w:pPr>
    </w:p>
    <w:p w14:paraId="0838425B" w14:textId="4028ED53" w:rsidR="008D747E" w:rsidRPr="007D7DC2" w:rsidRDefault="008D747E" w:rsidP="0050479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בַּקָּשָׁתִי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שֶׁאַתָּה נָחוּץ לְדַרְכְּךָ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תַּעֲשֶׂה לְמַעֲנִי לְהַלְווֹת לִי עֵרֶךְ שִׁשִּׁים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הוֹלֵךְ לִי</w:t>
      </w:r>
      <w:r w:rsidRPr="007D7DC2">
        <w:rPr>
          <w:rFonts w:ascii="Times New Roman" w:hAnsi="Times New Roman" w:cs="Times New Roman"/>
          <w:color w:val="000000"/>
          <w:sz w:val="26"/>
          <w:szCs w:val="26"/>
          <w:vertAlign w:val="superscript"/>
          <w:rtl/>
        </w:rPr>
        <w:footnoteReference w:id="425"/>
      </w:r>
      <w:r w:rsidRPr="007D7DC2">
        <w:rPr>
          <w:rFonts w:ascii="Times New Roman" w:hAnsi="Times New Roman" w:cs="Times New Roman"/>
          <w:color w:val="000000"/>
          <w:sz w:val="26"/>
          <w:szCs w:val="26"/>
          <w:rtl/>
        </w:rPr>
        <w:t xml:space="preserve"> מִמָּאלְדוֹוֶע עֵרֶךְ שֵׁשׁ מֵאוֹת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וְנִתְעַכְּבוּ בַדָּרֶךְ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w:t>
      </w:r>
      <w:r>
        <w:rPr>
          <w:rFonts w:ascii="Times New Roman" w:hAnsi="Times New Roman" w:cs="Times New Roman"/>
          <w:color w:val="000000"/>
          <w:sz w:val="26"/>
          <w:szCs w:val="26"/>
          <w:rtl/>
        </w:rPr>
        <w:t>כְּשֶׁיָּבֹ</w:t>
      </w:r>
      <w:r w:rsidRPr="007D7DC2">
        <w:rPr>
          <w:rFonts w:ascii="Times New Roman" w:hAnsi="Times New Roman" w:cs="Times New Roman"/>
          <w:color w:val="000000"/>
          <w:sz w:val="26"/>
          <w:szCs w:val="26"/>
          <w:rtl/>
        </w:rPr>
        <w:t>א הַמָּעוֹת אֲסַלֵּק לְזוּגָתְךָ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נָחוּץ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פְּרוּטָה אֶחָת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וּלְהָכִין לִי אֵצֶל אָבִיךָ נ"י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כְּשֶׁאֶהְיֶה אֶצְלְכֶם אֲקַבֵּל</w:t>
      </w:r>
      <w:r w:rsidRPr="007D7DC2">
        <w:rPr>
          <w:rFonts w:ascii="Times New Roman" w:hAnsi="Times New Roman" w:cs="Times New Roman" w:hint="cs"/>
          <w:color w:val="000000"/>
          <w:sz w:val="26"/>
          <w:szCs w:val="26"/>
          <w:rtl/>
        </w:rPr>
        <w:t xml:space="preserve">. </w:t>
      </w:r>
    </w:p>
    <w:p w14:paraId="7156647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
          <w:bCs/>
          <w:color w:val="000000"/>
          <w:sz w:val="26"/>
          <w:szCs w:val="26"/>
          <w:rtl/>
        </w:rPr>
        <w:t>דִּבְרֵי</w:t>
      </w:r>
      <w:r w:rsidRPr="007D7DC2">
        <w:rPr>
          <w:rFonts w:ascii="Times New Roman" w:hAnsi="Times New Roman" w:cs="Times New Roman"/>
          <w:bCs/>
          <w:color w:val="000000"/>
          <w:sz w:val="26"/>
          <w:szCs w:val="26"/>
          <w:rtl/>
        </w:rPr>
        <w:t xml:space="preserve"> נָתָן מִבְּרֶסְלֶב</w:t>
      </w:r>
    </w:p>
    <w:p w14:paraId="1A59070B" w14:textId="77777777" w:rsidR="008D747E" w:rsidRPr="007D7DC2" w:rsidRDefault="008D747E" w:rsidP="00433EC1">
      <w:pPr>
        <w:jc w:val="both"/>
        <w:rPr>
          <w:rFonts w:ascii="Times New Roman" w:hAnsi="Times New Roman" w:cs="Times New Roman"/>
          <w:color w:val="000000"/>
          <w:sz w:val="26"/>
          <w:szCs w:val="26"/>
          <w:rtl/>
        </w:rPr>
      </w:pPr>
    </w:p>
    <w:p w14:paraId="646FF45B" w14:textId="2652F5CC"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מט</w:t>
      </w:r>
    </w:p>
    <w:p w14:paraId="72F2F5B2"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תָּבֹא </w:t>
      </w:r>
      <w:r w:rsidRPr="007D7DC2">
        <w:rPr>
          <w:rFonts w:ascii="Times New Roman" w:hAnsi="Times New Roman" w:cs="David"/>
          <w:color w:val="44546A"/>
          <w:sz w:val="20"/>
          <w:szCs w:val="20"/>
          <w:rtl/>
        </w:rPr>
        <w:t>[יא אלול]</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תרל"ח</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p>
    <w:p w14:paraId="6DC8A4F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w:t>
      </w:r>
      <w:r w:rsidRPr="007D7DC2">
        <w:rPr>
          <w:rFonts w:ascii="Times New Roman" w:hAnsi="Times New Roman" w:cs="Times New Roman" w:hint="cs"/>
          <w:color w:val="000000"/>
          <w:sz w:val="26"/>
          <w:szCs w:val="26"/>
          <w:rtl/>
          <w:cs/>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הָרַב הַוָּתִיק וְחָסִיד הַמֻּפְלָא וּמֻפְלָג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3F263D">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456CDEB6" w14:textId="1CE6FFE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בְּבֹא הָאַבְרֵךְ ר'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לְמַחֲנֵנוּ קָדוֹשׁ בְּיוֹם ה' בַּלַּיְלָה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אוֹר לְיוֹם ו' עֶרֶב </w:t>
      </w:r>
      <w:r>
        <w:rPr>
          <w:rFonts w:ascii="Times New Roman" w:hAnsi="Times New Roman" w:cs="Times New Roman"/>
          <w:color w:val="000000"/>
          <w:sz w:val="26"/>
          <w:szCs w:val="26"/>
          <w:rtl/>
        </w:rPr>
        <w:t>שַׁבַּת 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שֶׁכַּלַּתְכֶם הַיְקָרָה הַצְּנוּעָה מָרַת לֵאָה תִּחְיֶה הִיא בְּחֻלְשָׁה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בַּבֹּקֶר הָלַכְתִּי לְר' יוֹסֵף אַיְיזְלֶיר וְאָמַר לִי שֶׁחַס־וְשָׁלוֹם יֵשׁ לָהּ חֹלִי וַחֲמִימוּת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וּפָחַד וְנִרְעַד לִבִּי מְאֹד מִכָּל אֲשֶׁר עוֹבֵר עֲלֵיכֶם וְעַל בִּנְכֶם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הַלַּיְלָה לֹא יָכֹלְתִּי לִישֹׁן אֲפִלּוּ רֶגַע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וְהִצַּעְתִּי טַעֲנוֹתַי לִזְכוּת לִפְנֵי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בַּבֹּקֶר הָלַכְתִּי עִם הָאַבְרֵךְ מוֹרֵנוּ הָרַב נָתָן נ"י עַל צִיּוּן הַצַּדִּיק מוֹרֵנוּ הָרַב רַבִּי נַחְמָן הָארִידֶענְקֶיר</w:t>
      </w:r>
      <w:r w:rsidRPr="007D7DC2">
        <w:rPr>
          <w:rFonts w:ascii="Times New Roman" w:hAnsi="Times New Roman" w:cs="Times New Roman"/>
          <w:color w:val="000000"/>
          <w:sz w:val="26"/>
          <w:szCs w:val="26"/>
          <w:vertAlign w:val="superscript"/>
          <w:rtl/>
        </w:rPr>
        <w:footnoteReference w:id="426"/>
      </w:r>
      <w:r w:rsidRPr="007D7DC2">
        <w:rPr>
          <w:rFonts w:ascii="Times New Roman" w:hAnsi="Times New Roman" w:cs="Times New Roman"/>
          <w:color w:val="000000"/>
          <w:sz w:val="26"/>
          <w:szCs w:val="26"/>
          <w:rtl/>
        </w:rPr>
        <w:t xml:space="preserve"> וְר' מֶענְדִּיל פְּרִימִישְׁלַאנֶר וְר' מֶענְדִּיל מִוִּ</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פְּסְק וְרַבִּי אַבְרָהָם קַאלִיסְקֶיר</w:t>
      </w:r>
      <w:r w:rsidRPr="007D7DC2">
        <w:rPr>
          <w:rFonts w:ascii="Times New Roman" w:hAnsi="Times New Roman" w:cs="Times New Roman"/>
          <w:color w:val="000000"/>
          <w:sz w:val="26"/>
          <w:szCs w:val="26"/>
          <w:vertAlign w:val="superscript"/>
          <w:rtl/>
        </w:rPr>
        <w:footnoteReference w:id="427"/>
      </w:r>
      <w:r w:rsidRPr="007D7DC2">
        <w:rPr>
          <w:rFonts w:ascii="Times New Roman" w:hAnsi="Times New Roman" w:cs="Times New Roman"/>
          <w:color w:val="000000"/>
          <w:sz w:val="26"/>
          <w:szCs w:val="26"/>
          <w:rtl/>
        </w:rPr>
        <w:t xml:space="preserve"> וּשְׁאָר 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וְקִבַּלְתִּי אֵצֶל הָאַבְרֵךְ הַנַּ"ל חֲצִי בִּישְׂלִיק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וְנָתַתִּי עַל פִּדְיוֹן עַל צִיּוּן רַבִּי נַחְמָן הַנַּ"ל עֲבוּרָהּ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וְאָמַרְתִּי הַתְּפִלָּה אֲשֶׁר תִּקֵּן 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לוֹמַר בִּשְׁבִיל פִּדְיוֹן</w:t>
      </w:r>
      <w:r w:rsidRPr="007D7DC2">
        <w:rPr>
          <w:rFonts w:ascii="Times New Roman" w:hAnsi="Times New Roman" w:cs="Times New Roman"/>
          <w:color w:val="000000"/>
          <w:sz w:val="26"/>
          <w:szCs w:val="26"/>
          <w:vertAlign w:val="superscript"/>
          <w:rtl/>
        </w:rPr>
        <w:footnoteReference w:id="42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Pr>
          <w:rFonts w:ascii="Times New Roman" w:hAnsi="Times New Roman" w:cs="Times New Roman"/>
          <w:color w:val="000000"/>
          <w:sz w:val="26"/>
          <w:szCs w:val="26"/>
          <w:rtl/>
        </w:rPr>
        <w:t>לְהַחֲזִי</w:t>
      </w:r>
      <w:r w:rsidRPr="007D7DC2">
        <w:rPr>
          <w:rFonts w:ascii="Times New Roman" w:hAnsi="Times New Roman" w:cs="Times New Roman"/>
          <w:color w:val="000000"/>
          <w:sz w:val="26"/>
          <w:szCs w:val="26"/>
          <w:rtl/>
        </w:rPr>
        <w:t>ר לִי הַחֲצִי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שׁוֹלֵחַ הַחֲצִי בִּישְׂלִיק לִצְפַת תִּבָּנֶה וְתִכּוֹנֵן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לִתֵּן שְׁלֹשָׁה עֶשְׂרִים 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וּשְׁנֵי עֶשְׂרִים לְר'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וְיַעֲלֶה לְפִדְיוֹן וּלְהַמְתָּקָה מֵעַל כָּל צָרוֹתֵיכֶם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שֶׁאָמַר לְעוֹלָמוֹ דַּי יֹאמַר לְצָרוֹתֵיכֶם גַּם־כֵּן דָּי</w:t>
      </w:r>
      <w:r w:rsidRPr="007D7DC2">
        <w:rPr>
          <w:rFonts w:ascii="Times New Roman" w:hAnsi="Times New Roman" w:cs="Times New Roman"/>
          <w:color w:val="000000"/>
          <w:sz w:val="26"/>
          <w:szCs w:val="26"/>
          <w:vertAlign w:val="superscript"/>
          <w:rtl/>
        </w:rPr>
        <w:footnoteReference w:id="42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CA8BD4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מְאֹד לְהוֹדִיעַ לִי עַל־יְדֵי הָאַבְרֵךְ מוֹרֵנוּ הָרַב נָתָן</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מָה הִיא עֹשָׂה כַּלַּתְכֶם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אֲנִי וְזוּגָתִי וַאֲחוֹתִי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הַצַּעַר הַגָּדוֹל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071A8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 יִתְבָּרַךְ יֵיטִ</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ב לָכֶם הַכְּתִיבָה וְהַחֲתִימָה בְּכָל מִילֵּי דְמֵיטָב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וִיעוֹרֵר עֲלֵיכֶם וְעַל בְּנֵי בֵיתְכֶם רַחֲמִים גְּדוֹלִים שֶׁאֵין בּוֹ שׁוּם תַּעֲרוֹבוֹת דִּין כְּלָל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כֻּלּוֹ טוֹב</w:t>
      </w:r>
      <w:r w:rsidRPr="007D7DC2">
        <w:rPr>
          <w:rFonts w:ascii="Times New Roman" w:hAnsi="Times New Roman" w:cs="Times New Roman"/>
          <w:color w:val="000000"/>
          <w:sz w:val="26"/>
          <w:szCs w:val="26"/>
          <w:vertAlign w:val="superscript"/>
          <w:rtl/>
        </w:rPr>
        <w:footnoteReference w:id="430"/>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360E012" w14:textId="276E6679" w:rsidR="008D747E" w:rsidRPr="007D7DC2" w:rsidRDefault="008D747E" w:rsidP="008F7F2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p>
    <w:p w14:paraId="4680E9AE"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A919B9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 נ"י.</w:t>
      </w:r>
      <w:r w:rsidRPr="007D7DC2">
        <w:rPr>
          <w:rFonts w:ascii="Times New Roman" w:hAnsi="Times New Roman" w:cs="Times New Roman" w:hint="cs"/>
          <w:color w:val="000000"/>
          <w:sz w:val="26"/>
          <w:szCs w:val="26"/>
          <w:rtl/>
        </w:rPr>
        <w:t xml:space="preserve"> </w:t>
      </w:r>
    </w:p>
    <w:p w14:paraId="1F09DDF9" w14:textId="77777777" w:rsidR="008D747E" w:rsidRPr="007D7DC2" w:rsidRDefault="008D747E" w:rsidP="00433EC1">
      <w:pPr>
        <w:jc w:val="both"/>
        <w:rPr>
          <w:rFonts w:ascii="Times New Roman" w:hAnsi="Times New Roman" w:cs="Times New Roman"/>
          <w:color w:val="000000"/>
          <w:sz w:val="26"/>
          <w:szCs w:val="26"/>
          <w:rtl/>
        </w:rPr>
      </w:pPr>
    </w:p>
    <w:p w14:paraId="58955A32" w14:textId="57AC606F"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w:t>
      </w:r>
    </w:p>
    <w:p w14:paraId="6CDA9E2C"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דִּסְלִיחוֹת</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David"/>
          <w:color w:val="44546A"/>
          <w:sz w:val="20"/>
          <w:szCs w:val="20"/>
          <w:rtl/>
        </w:rPr>
        <w:t>[כח אלול]</w:t>
      </w:r>
      <w:r w:rsidRPr="007D7DC2">
        <w:rPr>
          <w:rFonts w:ascii="Times New Roman" w:hAnsi="Times New Roman" w:cs="Times New Roman" w:hint="cs"/>
          <w:b/>
          <w:bCs/>
          <w:color w:val="44546A"/>
          <w:sz w:val="20"/>
          <w:szCs w:val="20"/>
          <w:rtl/>
        </w:rPr>
        <w:t>,</w:t>
      </w:r>
      <w:r w:rsidRPr="007D7DC2">
        <w:rPr>
          <w:rFonts w:ascii="Times New Roman" w:hAnsi="Times New Roman" w:cs="Times New Roman"/>
          <w:b/>
          <w:bCs/>
          <w:color w:val="44546A"/>
          <w:sz w:val="26"/>
          <w:szCs w:val="26"/>
          <w:rtl/>
        </w:rPr>
        <w:t xml:space="preserve"> פֹּה עִיר הַקֹּדֶשׁ טְבֶרְיָא.</w:t>
      </w:r>
      <w:r w:rsidRPr="007D7DC2">
        <w:rPr>
          <w:rFonts w:ascii="Times New Roman" w:hAnsi="Times New Roman" w:cs="Times New Roman" w:hint="cs"/>
          <w:b/>
          <w:bCs/>
          <w:color w:val="44546A"/>
          <w:sz w:val="26"/>
          <w:szCs w:val="26"/>
          <w:rtl/>
        </w:rPr>
        <w:t xml:space="preserve"> </w:t>
      </w:r>
    </w:p>
    <w:p w14:paraId="19F2E84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הַנּוֹטֶה כַדֹּק שָׁמָיִם</w:t>
      </w:r>
      <w:r w:rsidRPr="007D7DC2">
        <w:rPr>
          <w:rFonts w:ascii="Times New Roman" w:hAnsi="Times New Roman" w:cs="Times New Roman"/>
          <w:color w:val="000000"/>
          <w:sz w:val="26"/>
          <w:szCs w:val="26"/>
          <w:vertAlign w:val="superscript"/>
          <w:rtl/>
        </w:rPr>
        <w:footnoteReference w:id="431"/>
      </w:r>
      <w:r w:rsidRPr="007D7DC2">
        <w:rPr>
          <w:rFonts w:ascii="Times New Roman" w:hAnsi="Times New Roman" w:cs="Times New Roman"/>
          <w:color w:val="000000"/>
          <w:sz w:val="26"/>
          <w:szCs w:val="26"/>
          <w:rtl/>
        </w:rPr>
        <w:t xml:space="preserve"> הוּא יִתֵּן בְּרָכָה וְחַיִּים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וּלְשָׁנָה טוֹבָה תִּכָּתֵבוּ וְתֵחָתֵמוּ לְאַלְתַּר לְחַיִּים וּלְטוֹבָה וּלְכָל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16C6EEF3" w14:textId="457985F0" w:rsidR="008D747E" w:rsidRPr="007D7DC2" w:rsidRDefault="008D747E" w:rsidP="00417FAC">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lastRenderedPageBreak/>
        <w:t>מִכְתָּבְכֶ</w:t>
      </w:r>
      <w:r w:rsidRPr="007D7DC2">
        <w:rPr>
          <w:rFonts w:ascii="Times New Roman" w:hAnsi="Times New Roman" w:cs="Times New Roman"/>
          <w:color w:val="000000"/>
          <w:sz w:val="26"/>
          <w:szCs w:val="26"/>
          <w:rtl/>
        </w:rPr>
        <w:t>ם מִבְּשׂוֹרָה טוֹבָה מִכָּל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עוֹד שְׁלֹשָׁה מִכְתָּבִים מִבָּנַי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 אֶת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יְחַיֶּה אֶתְכֶם וּבְנֵי בֵיתְכֶם וּבְנֵיכֶם וּבְנוֹתֵיכֶם כְּמוֹ שֶׁהֶחֱיֵיתֶם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תֵּכֶף כָּתַבְתִּי לָכֶם תֵּכֶף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כָּתַבְתִּי קַבָּלָה לִשְׁלֹחַ לִידִידֵנוּ אֹהֵב נַפְשִׁי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 אַבָּאלֶע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וְ'הַשֶּׁמֶשׁ צְדָקָה'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יִזְרַח לוֹ וִירַפֵּא אוֹתוֹ</w:t>
      </w:r>
      <w:r w:rsidRPr="007D7DC2">
        <w:rPr>
          <w:rFonts w:ascii="Times New Roman" w:hAnsi="Times New Roman" w:cs="Times New Roman"/>
          <w:color w:val="000000"/>
          <w:sz w:val="26"/>
          <w:szCs w:val="26"/>
          <w:vertAlign w:val="superscript"/>
          <w:rtl/>
        </w:rPr>
        <w:footnoteReference w:id="43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שׁוּם יְדִיעָה אִם קִבַּלְתֶּם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שָׁלַחְתִּי אוֹתוֹ עַל־יְדֵי ר' דֹּב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נֶאֱמָן מֵר'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פְּלִיאָה לִי אֵיךְ שֶׁכְּתַבְתֶּם שֶׁבַּשָּׁבוּעַ הַבָּא עָלֵינוּ לְטוֹבָה תִּשְׁלְחוּ לִי הַמָּעוֹת הַנִּצְרָךְ לִי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מַמָּשׁ אֵין לִי שׁוּם פְּרוּטָה בְּבֵיתִי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וְהִלְוֵיתִי לִי שְׁנֵי בִּישְׂלִיקֶיס עַל זֶה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זֶה לְפֶלֶא עָלַי שְׁלִיחוּת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אֲנִי חוֹשֵׁב שֶׁחַס־וְשָׁלוֹם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חַס־וְשָׁלוֹם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אֵיזֶה סִבָּה אֵין אַתֶּם שׁוֹלְחִים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יוֹדֵעַ שֶׁאַתֶּם לֹא תְעַכְּבוּ מְעוֹת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אַתֶּם שְׂמֵחִים עוֹד בְּהַגִּיעַ מָעוֹת לְאַנְשֵׁי שְׁלוֹמֵנוּ בְּשִׂמְחָה עֲצוּמָה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זֶה אֲנִי חוֹשֵׁב חַס־וְשָׁלוֹם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שֶׁאָמַר לְעוֹלָמוֹ דָּי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יֹאמַר לְצָרוֹתֵיכֶם דַּי וָדָי</w:t>
      </w:r>
      <w:r w:rsidRPr="007D7DC2">
        <w:rPr>
          <w:rFonts w:ascii="Times New Roman" w:hAnsi="Times New Roman" w:cs="Times New Roman"/>
          <w:color w:val="000000"/>
          <w:sz w:val="26"/>
          <w:szCs w:val="26"/>
          <w:vertAlign w:val="superscript"/>
          <w:rtl/>
        </w:rPr>
        <w:footnoteReference w:id="43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וִישַׂמַּח אֶתְכֶם מֵעַתָּה בְּכָל מִינֵי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מֵחֲמַת שֶׁאֵין לִי שׁוּם יְדִיעָה מִבִּנְכֶם נ"י וּמִנֶּכְדֵיכֶם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שֶׁיָּדְעוּ שֶׁהָיָה לִי מִכְתָּב מִבְּרָאד מִיּוֹם ג' </w:t>
      </w:r>
      <w:r w:rsidRPr="007D7DC2">
        <w:rPr>
          <w:rFonts w:ascii="Times New Roman" w:hAnsi="Times New Roman" w:cs="Times New Roman" w:hint="cs"/>
          <w:color w:val="000000"/>
          <w:sz w:val="26"/>
          <w:szCs w:val="26"/>
          <w:rtl/>
        </w:rPr>
        <w:t xml:space="preserve">[פָּרָשַׁת] </w:t>
      </w:r>
      <w:r w:rsidRPr="007D7DC2">
        <w:rPr>
          <w:rFonts w:ascii="Times New Roman" w:hAnsi="Times New Roman" w:cs="Times New Roman"/>
          <w:color w:val="000000"/>
          <w:sz w:val="26"/>
          <w:szCs w:val="26"/>
          <w:rtl/>
        </w:rPr>
        <w:t>תָּבֹא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שֶׁעֲדַיִן הָיוּ בִּבְרָאד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עוֹ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מֵאֵיזֶ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דְּבָרִי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לָקַחְתִּי לִי מְעַט פְּנַאי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מִכֶּם לְהָשִׁיב לִי</w:t>
      </w:r>
      <w:r w:rsidRPr="007D7DC2">
        <w:rPr>
          <w:rFonts w:ascii="Times New Roman" w:hAnsi="Times New Roman" w:cs="Times New Roman" w:hint="cs"/>
          <w:color w:val="000000"/>
          <w:sz w:val="26"/>
          <w:szCs w:val="26"/>
          <w:rtl/>
        </w:rPr>
        <w:t xml:space="preserve">. </w:t>
      </w:r>
    </w:p>
    <w:p w14:paraId="68C9A85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עוֹד מֵאֵיזֶה דָּבָר הֻכְרַחְתִּי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שֶׁאֵין רְצוֹנִי הָיָה עַד עַתָּה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מֵחֲמַת אֵין בְּרֵירָה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שֶׁשְּׁאֵרַת בְּשָׂרְךָ מָרַת סָאסְיֶא תִּחְיֶה הִיא עַתָּה חוֹלָנִית עַל דָּם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בַּמֶּה לְהַחֲיוֹת נַפְשָׁהּ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בַּמֶּה לְהָנִיק בְּנָהּ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וּבְנָהּ נַעֲשֶׂה דַּק כְּמוֹ אֶצְבַּע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בְּנֵי בֵיתָהּ חַסְרֵי לֶחֶם צַר מַמָּשׁ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 שֶׁצַּר לִי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אוֹי לִי אִם אֹמַר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אוֹי לִי אִם לֹא אֹמַר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וְזוּגָתִי הִכְרִיחוּ אוֹתִי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תּוּכְלוּ לַעֲזֹר לָהּ מַה שֶּׁתּוּכְלוּ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אִי־אֶפְשָׁר לִסְבֹּל הָרַחֲמָנוּת שֶׁעָלֶיהָ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וְחָמִיהָ יוֹשֵׁב בְּחוּץ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 וְאוֹכֵל וְשׁוֹתֶה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וְהִשְׁלִיךְ בְּנֵי בֵיתוֹ מִנָּגֶד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לֹא תִתְרַעֲמוּ עָלַי שֶׁאֲנִי 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יוֹדֵעַ מְעַט מַעֲמָדְכֶם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אַךְ מֵחֲמַת צַעֲרָהּ הַגָּדוֹל אֲנִי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אוּלַי תּוּכְלוּ לָתֵת לָכֶם אֵיזֶה עֵצָה לְהַחֲיוֹת נַפְשָׁהּ הַנִּדְכֵּאת מִיּוֹם בֹּאָה לְכָאן לְבֵית חֲמוֹתָהּ 'הַטּוֹבָה'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לַעֲנִיּוּת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סוֹבֶלֶת הַכֹּל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ה' יִתְבָּרַךְ יִשְׁלַח לָהּ רְפוּאָה שְׁלֵמָה חִישׁ מַהֵר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בְּתוֹךְ שְׁאָר חוֹלֵי עַמּוֹ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כָּל הַצַּדִּיקִים הַקְּדוֹשִׁים אֲשֶׁר בָּאָרֶץ הֵמָּה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שֶׁיָּכוֹל לְהַמְתִּיק כָּל הַדִּין מִכָּל הָעֶשְׂרִים וְאַרְבָּעָה בָּתֵּי דִינִים</w:t>
      </w:r>
      <w:r w:rsidRPr="007D7DC2">
        <w:rPr>
          <w:rFonts w:ascii="Times New Roman" w:hAnsi="Times New Roman" w:cs="Times New Roman"/>
          <w:color w:val="000000"/>
          <w:sz w:val="26"/>
          <w:szCs w:val="26"/>
          <w:vertAlign w:val="superscript"/>
          <w:rtl/>
        </w:rPr>
        <w:footnoteReference w:id="434"/>
      </w:r>
      <w:r w:rsidRPr="007D7DC2">
        <w:rPr>
          <w:rFonts w:ascii="Times New Roman" w:hAnsi="Times New Roman" w:cs="Times New Roman" w:hint="cs"/>
          <w:color w:val="000000"/>
          <w:sz w:val="26"/>
          <w:szCs w:val="26"/>
          <w:rtl/>
        </w:rPr>
        <w:t xml:space="preserve">. </w:t>
      </w:r>
    </w:p>
    <w:p w14:paraId="1B4CA139" w14:textId="418139F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וְחָפֵץ לִשְׁמֹעַ מִכֶּם וּמִבְּנֵי בֵיתְכֶם וּמִכָּל אֹהֲבֵינוּ בֶּאֱמֶת בְּכָל עֵת בְּשׂוֹרוֹת טוֹבו</w:t>
      </w:r>
      <w:r>
        <w:rPr>
          <w:rFonts w:ascii="Times New Roman" w:hAnsi="Times New Roman" w:cs="Times New Roman"/>
          <w:color w:val="000000"/>
          <w:sz w:val="26"/>
          <w:szCs w:val="26"/>
          <w:rtl/>
        </w:rPr>
        <w:t>ֹת</w:t>
      </w:r>
      <w:r>
        <w:rPr>
          <w:rFonts w:ascii="Times New Roman" w:hAnsi="Times New Roman" w:cs="Times New Roman" w:hint="cs"/>
          <w:color w:val="000000"/>
          <w:sz w:val="26"/>
          <w:szCs w:val="26"/>
          <w:rtl/>
        </w:rPr>
        <w:t>,</w:t>
      </w:r>
    </w:p>
    <w:p w14:paraId="65D1CC57"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C990E22" w14:textId="2F832C7B" w:rsidR="008D747E" w:rsidRPr="007D7DC2" w:rsidRDefault="008D747E" w:rsidP="0072682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לְהֶחָסִיד הַמֻּפְלָא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לְהֶחָסִיד הַמֻּפְלָא מוֹרֵנוּ הָרַב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לִידִידֵנוּ אֹהֵב נַפְשִׁי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לְכָל אֶחָד וְאֶחָד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לִכְבוֹד הַנָּגִיד מוֹרֵנוּ הָרַב ר' חַיִּים קְרָאסִין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שְׁטֵ</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ין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p>
    <w:p w14:paraId="56BFF0B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וַאֲחוֹתִי מָרַת חַנָּה תִּחְיֶה פּוֹרְסִים בִּשְׁלוֹם כַּלַּתְכֶם הַיְקָרָה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בְּנָהּ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נֵרוֹ יָאִיר לְאֹרֶךְ יָמִים וְשָׁנִים טוֹבִים.</w:t>
      </w:r>
      <w:r w:rsidRPr="007D7DC2">
        <w:rPr>
          <w:rFonts w:ascii="Times New Roman" w:hAnsi="Times New Roman" w:cs="Times New Roman" w:hint="cs"/>
          <w:color w:val="000000"/>
          <w:sz w:val="26"/>
          <w:szCs w:val="26"/>
          <w:rtl/>
        </w:rPr>
        <w:t xml:space="preserve"> </w:t>
      </w:r>
    </w:p>
    <w:p w14:paraId="1C8359F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לְהוֹדִיעַ לִי אֵיךְ שֶׁשָּׁלַחְתִּי לְךָ עַל־יְדֵי ר' יַעֲקֹב מִנָּאמְץ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מְחֻתָּן </w:t>
      </w:r>
      <w:r w:rsidRPr="00A85547">
        <w:rPr>
          <w:rFonts w:ascii="Times New Roman" w:hAnsi="Times New Roman" w:cs="Times New Roman"/>
          <w:color w:val="000000"/>
          <w:sz w:val="26"/>
          <w:szCs w:val="26"/>
          <w:rtl/>
        </w:rPr>
        <w:t>שֶׁל הַבִּיצֶעצִיר, הַזִּיבִּינֶער</w:t>
      </w:r>
      <w:r w:rsidRPr="007D7DC2">
        <w:rPr>
          <w:rFonts w:ascii="Times New Roman" w:hAnsi="Times New Roman" w:cs="Times New Roman"/>
          <w:color w:val="000000"/>
          <w:sz w:val="26"/>
          <w:szCs w:val="26"/>
          <w:vertAlign w:val="superscript"/>
          <w:rtl/>
        </w:rPr>
        <w:footnoteReference w:id="435"/>
      </w:r>
      <w:r w:rsidRPr="007D7DC2">
        <w:rPr>
          <w:rFonts w:ascii="Times New Roman" w:hAnsi="Times New Roman" w:cs="Times New Roman"/>
          <w:color w:val="000000"/>
          <w:sz w:val="26"/>
          <w:szCs w:val="26"/>
          <w:rtl/>
        </w:rPr>
        <w:t xml:space="preserve"> אֲשֶׁר לֹא רָצוּ בְכָאן לְקַבֵּל אוֹתוֹ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קִבַּלְתֶּם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וְלִשְׁלֹחַ לִי זִיבִּינֶער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אַחֵר עִם הַמָּעוֹת שֶׁלִּי.</w:t>
      </w:r>
      <w:r w:rsidRPr="007D7DC2">
        <w:rPr>
          <w:rFonts w:ascii="Times New Roman" w:hAnsi="Times New Roman" w:cs="Times New Roman" w:hint="cs"/>
          <w:color w:val="000000"/>
          <w:sz w:val="26"/>
          <w:szCs w:val="26"/>
          <w:rtl/>
        </w:rPr>
        <w:t xml:space="preserve"> </w:t>
      </w:r>
    </w:p>
    <w:p w14:paraId="076AAD4D" w14:textId="77777777" w:rsidR="008D747E"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761EB091" w14:textId="22871CAB" w:rsidR="008D747E" w:rsidRPr="00B9086F" w:rsidRDefault="008D747E" w:rsidP="00433EC1">
      <w:pPr>
        <w:jc w:val="right"/>
        <w:rPr>
          <w:rFonts w:ascii="Times New Roman" w:hAnsi="Times New Roman" w:cs="Times New Roman"/>
          <w:color w:val="000000"/>
          <w:sz w:val="26"/>
          <w:szCs w:val="26"/>
          <w:rtl/>
        </w:rPr>
      </w:pPr>
      <w:r w:rsidRPr="00B9086F">
        <w:rPr>
          <w:rFonts w:ascii="Times New Roman" w:hAnsi="Times New Roman" w:cs="Times New Roman"/>
          <w:color w:val="000000"/>
          <w:sz w:val="26"/>
          <w:szCs w:val="26"/>
          <w:rtl/>
        </w:rPr>
        <w:lastRenderedPageBreak/>
        <w:t xml:space="preserve"> מֵעִיר הַקֹּדֶשׁ טְבֶרְיָא</w:t>
      </w:r>
    </w:p>
    <w:p w14:paraId="525F634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מֵחֲמַת שֶׁלֹּא הָיְתָה שַׁיָּרָה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שָׁלַחְתִּי הַמִּכְתָּב הַלָּז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אֲנִי כֹּתֵב לָכֶם שֶׁקִּבַּלְתִּי הַמִּכְתָּבִים עִם האו"ז</w:t>
      </w:r>
      <w:r w:rsidRPr="007D7DC2">
        <w:rPr>
          <w:rFonts w:ascii="Times New Roman" w:hAnsi="Times New Roman" w:cs="Times New Roman"/>
          <w:color w:val="000000"/>
          <w:sz w:val="26"/>
          <w:szCs w:val="26"/>
          <w:vertAlign w:val="superscript"/>
          <w:rtl/>
        </w:rPr>
        <w:footnoteReference w:id="43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אֲקַבֵּל אִם יִרְצֶה ה' הַמָּעוֹת אֶצְלוֹ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וַאֲזַי אֶשְׁלַח לָכֶם קַבָּלָה עַל־יְדֵי אַחֵר</w:t>
      </w:r>
      <w:r w:rsidRPr="007D7DC2">
        <w:rPr>
          <w:rFonts w:ascii="Times New Roman" w:hAnsi="Times New Roman" w:cs="Times New Roman" w:hint="cs"/>
          <w:color w:val="000000"/>
          <w:sz w:val="26"/>
          <w:szCs w:val="26"/>
          <w:rtl/>
        </w:rPr>
        <w:t xml:space="preserve">. </w:t>
      </w:r>
    </w:p>
    <w:p w14:paraId="30709886" w14:textId="1D338E2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וְאַתָּה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 תִּדְאַג מַה שֶּׁחָזַרְ</w:t>
      </w:r>
      <w:r w:rsidRPr="007D7DC2">
        <w:rPr>
          <w:rFonts w:ascii="Times New Roman" w:hAnsi="Times New Roman" w:cs="Times New Roman" w:hint="cs"/>
          <w:color w:val="000000"/>
          <w:sz w:val="26"/>
          <w:szCs w:val="26"/>
          <w:rtl/>
        </w:rPr>
        <w:t>תָּ</w:t>
      </w:r>
      <w:r>
        <w:rPr>
          <w:rFonts w:ascii="Times New Roman" w:hAnsi="Times New Roman" w:cs="Times New Roman"/>
          <w:color w:val="000000"/>
          <w:sz w:val="26"/>
          <w:szCs w:val="26"/>
          <w:rtl/>
        </w:rPr>
        <w:t xml:space="preserve"> בְהַחְזָרָ</w:t>
      </w:r>
      <w:r w:rsidRPr="007D7DC2">
        <w:rPr>
          <w:rFonts w:ascii="Times New Roman" w:hAnsi="Times New Roman" w:cs="Times New Roman"/>
          <w:color w:val="000000"/>
          <w:sz w:val="26"/>
          <w:szCs w:val="26"/>
          <w:rtl/>
        </w:rPr>
        <w:t>ה</w:t>
      </w:r>
      <w:r w:rsidRPr="007D7DC2">
        <w:rPr>
          <w:rFonts w:ascii="Times New Roman" w:hAnsi="Times New Roman" w:cs="Times New Roman"/>
          <w:color w:val="000000"/>
          <w:sz w:val="26"/>
          <w:szCs w:val="26"/>
          <w:vertAlign w:val="superscript"/>
          <w:rtl/>
        </w:rPr>
        <w:footnoteReference w:id="43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גַּם זֶה נֶחְשָׁב כְּאִלּוּ עֲשִׂיתוֹ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שֶׁהָיָה לְךָ הוֹצָאוֹת עַל כֹּחַ רַבֵּנוּ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וְנִתְתַּקֵן אֶצְלְךָ חוּשׁ הַמִּשּׁוּשׁ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וּבְכָל חוּשׁ כָּלוּל כָּל הַחוּשִׁים</w:t>
      </w:r>
      <w:r w:rsidRPr="007D7DC2">
        <w:rPr>
          <w:rFonts w:ascii="Times New Roman" w:hAnsi="Times New Roman" w:cs="Times New Roman"/>
          <w:color w:val="000000"/>
          <w:sz w:val="26"/>
          <w:szCs w:val="26"/>
          <w:vertAlign w:val="superscript"/>
          <w:rtl/>
        </w:rPr>
        <w:footnoteReference w:id="43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תַּתְחִיל מֵעַתָּה לִכְסֹף וּלְהִשְׁתּוֹקֵק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Pr>
        <w:t xml:space="preserve"> </w:t>
      </w:r>
      <w:r w:rsidRPr="007D7DC2">
        <w:rPr>
          <w:rFonts w:ascii="Times New Roman" w:hAnsi="Times New Roman" w:cs="Times New Roman"/>
          <w:color w:val="000000"/>
          <w:sz w:val="26"/>
          <w:szCs w:val="26"/>
          <w:rtl/>
        </w:rPr>
        <w:t>וּבְכָל הַשָּׁנָה יֻגְמְרוּ הַכִּסּוּפִין לְהוֹצִיא מִכֹּחַ אַל הַפֹּעַל</w:t>
      </w:r>
      <w:r w:rsidRPr="007D7DC2">
        <w:rPr>
          <w:rFonts w:ascii="Times New Roman" w:hAnsi="Times New Roman" w:cs="Times New Roman"/>
          <w:color w:val="000000"/>
          <w:sz w:val="26"/>
          <w:szCs w:val="26"/>
          <w:vertAlign w:val="superscript"/>
          <w:rtl/>
        </w:rPr>
        <w:footnoteReference w:id="439"/>
      </w:r>
      <w:r w:rsidRPr="007D7DC2">
        <w:rPr>
          <w:rFonts w:ascii="Times New Roman" w:hAnsi="Times New Roman" w:cs="Times New Roman" w:hint="cs"/>
          <w:color w:val="000000"/>
          <w:sz w:val="26"/>
          <w:szCs w:val="26"/>
          <w:rtl/>
        </w:rPr>
        <w:t xml:space="preserve">. </w:t>
      </w:r>
    </w:p>
    <w:p w14:paraId="6A981E9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וְאֵין לִי פְּנַאי לִכְתֹּב לְךָ יוֹתֵר דִּבּוּרִים הַנּוֹבְעִים מִמְּקוֹר מַיִם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הַנַּ'חַל נֹ'בֵעַ מְ'קוֹר חָ'כְמָה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צַעֲרִי גָּדוֹל מְאֹד מִיְּדִידִי הַגְּבִיר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צְדָקָה וָחֶסֶד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 אַבָּאלֶע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שֶׁאֲנִי רוֹצֶה לֵילֵךְ עַל קִבְרֵי הַצַּדִּיקִים לִצְעֹק וְלִזְעֹק בִּתְפִלָּה וּבְתַחֲנוּנִים עֲבוּר רְפוּאָתוֹ בִּשְׁלֵמוּת וַעֲבוּר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וְדַעְתִּי נוֹטָה שֶׁיִּתְאַסְּפוּ מִנְיָן מֵאַנְשֵׁי שְׁלוֹמֵנוּ וְיִקְחוּ הַסָּךְ הַנַּ"ל שֶׁיְּשַׁלֵּם לְאַנְשֵׁי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וְיַעֲשׂוּ מִזֶּה הַמָּעוֹת פִּדְיוֹן עַל צִיּוּן הָאֲרִ"י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וְיֹאמְרוּ תְּהִלִּים מִן צ' עַד ק"ז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 כָּךְ לוֹמַר קַפִּיטְל ל"ט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ס"ב</w:t>
      </w:r>
      <w:r w:rsidRPr="007D7DC2">
        <w:rPr>
          <w:rFonts w:ascii="Times New Roman" w:hAnsi="Times New Roman" w:cs="Times New Roman"/>
          <w:color w:val="000000"/>
          <w:sz w:val="26"/>
          <w:szCs w:val="26"/>
          <w:vertAlign w:val="superscript"/>
          <w:rtl/>
        </w:rPr>
        <w:footnoteReference w:id="440"/>
      </w:r>
      <w:r w:rsidRPr="007D7DC2">
        <w:rPr>
          <w:rFonts w:ascii="Times New Roman" w:hAnsi="Times New Roman" w:cs="Times New Roman"/>
          <w:color w:val="000000"/>
          <w:sz w:val="26"/>
          <w:szCs w:val="26"/>
          <w:rtl/>
        </w:rPr>
        <w:t xml:space="preserve"> וּשְׁמוֹ וְשֵׁם אִמּוֹ בִּתְמַנְיָא אַפֵּהּ</w:t>
      </w:r>
      <w:r w:rsidRPr="007D7DC2">
        <w:rPr>
          <w:rFonts w:ascii="Times New Roman" w:hAnsi="Times New Roman" w:cs="Times New Roman"/>
          <w:color w:val="000000"/>
          <w:sz w:val="26"/>
          <w:szCs w:val="26"/>
          <w:vertAlign w:val="superscript"/>
          <w:rtl/>
        </w:rPr>
        <w:footnoteReference w:id="44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 רָצוֹן אַחַר תְּהִלִּים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כֻּלְּכֶם לוֹמַר הַתְּפִלָּה מִפִּדְיוֹן סִימָן קכ"ג</w:t>
      </w:r>
      <w:r w:rsidRPr="007D7DC2">
        <w:rPr>
          <w:rFonts w:ascii="Times New Roman" w:hAnsi="Times New Roman" w:cs="Times New Roman"/>
          <w:color w:val="000000"/>
          <w:sz w:val="26"/>
          <w:szCs w:val="26"/>
          <w:vertAlign w:val="superscript"/>
          <w:rtl/>
        </w:rPr>
        <w:footnoteReference w:id="44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אָנוּ צְרִיכִין לִדֹּם וְלִשְׁתֹּק בָּזֶה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לִצְעֹק וְלִזְעֹק וּלְעוֹרֵר רַחֲמִים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וּלְהוֹדִיעַ לְכָל אַנְשֵׁי שְׁלוֹמֵנוּ הַיְרֵאִים שׁוֹכְנֵי עָפָר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לְעוֹרֵר אוֹתָם שֶׁיַּמְלִיצוּ טוֹב בַּעֲדוֹ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פְּאֵרֵנוּ וְהַדְרָתֵנוּ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מִמַּחֲזִיקֵי הַבִּנְיָן שֶׁל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וּמִתּוֹמְכֵי אוֹרַיְתָא.</w:t>
      </w:r>
      <w:r w:rsidRPr="007D7DC2">
        <w:rPr>
          <w:rFonts w:ascii="Times New Roman" w:hAnsi="Times New Roman" w:cs="Times New Roman" w:hint="cs"/>
          <w:color w:val="000000"/>
          <w:sz w:val="26"/>
          <w:szCs w:val="26"/>
          <w:rtl/>
        </w:rPr>
        <w:t xml:space="preserve"> </w:t>
      </w:r>
    </w:p>
    <w:p w14:paraId="68D9DBB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הַמְצַפֶּה לִישׁוּעָה וְלִרְפוּאָה שְׁלֵמָה לְכָל אַנְשֵׁי שְׁלוֹמֵנוּ.</w:t>
      </w:r>
      <w:r w:rsidRPr="007D7DC2">
        <w:rPr>
          <w:rFonts w:ascii="Times New Roman" w:hAnsi="Times New Roman" w:cs="Times New Roman" w:hint="cs"/>
          <w:color w:val="000000"/>
          <w:sz w:val="26"/>
          <w:szCs w:val="26"/>
          <w:rtl/>
        </w:rPr>
        <w:t xml:space="preserve"> </w:t>
      </w:r>
    </w:p>
    <w:p w14:paraId="08CE23E5" w14:textId="57E699AE" w:rsidR="008D747E" w:rsidRPr="007D7DC2" w:rsidRDefault="008D747E" w:rsidP="008F7F27">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 יִתְבָּרַךְ יֵ</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טִיב לָכֶם הַכְּתִיבָה וְהַחֲתִימָה 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בְּתוֹךְ כּ</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יִשְׂרָאֵל.</w:t>
      </w:r>
      <w:r w:rsidRPr="007D7DC2">
        <w:rPr>
          <w:rFonts w:ascii="Times New Roman" w:hAnsi="Times New Roman" w:cs="Times New Roman" w:hint="cs"/>
          <w:color w:val="000000"/>
          <w:sz w:val="26"/>
          <w:szCs w:val="26"/>
          <w:rtl/>
        </w:rPr>
        <w:t xml:space="preserve"> </w:t>
      </w:r>
    </w:p>
    <w:p w14:paraId="6743AEB4" w14:textId="1E6305EA" w:rsidR="008D747E" w:rsidRPr="007D7DC2" w:rsidRDefault="008D747E" w:rsidP="008F7F27">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162580C" w14:textId="77777777" w:rsidR="008D747E" w:rsidRDefault="008D747E" w:rsidP="001A48A7">
      <w:pPr>
        <w:jc w:val="right"/>
        <w:rPr>
          <w:rFonts w:ascii="Times New Roman" w:hAnsi="Times New Roman" w:cs="Times New Roman"/>
          <w:bCs/>
          <w:color w:val="000000"/>
          <w:sz w:val="26"/>
          <w:szCs w:val="26"/>
          <w:rtl/>
        </w:rPr>
      </w:pPr>
      <w:r w:rsidRPr="00A85547">
        <w:rPr>
          <w:rFonts w:ascii="Times New Roman" w:hAnsi="Times New Roman" w:cs="Times New Roman"/>
          <w:bCs/>
          <w:color w:val="000000"/>
          <w:sz w:val="26"/>
          <w:szCs w:val="26"/>
          <w:rtl/>
        </w:rPr>
        <w:t>נָתָן מִבְּרֶסְלֶב</w:t>
      </w:r>
    </w:p>
    <w:p w14:paraId="2A92172B" w14:textId="6E40CC82" w:rsidR="008D747E" w:rsidRPr="00A85547" w:rsidRDefault="008D747E" w:rsidP="001A48A7">
      <w:pPr>
        <w:jc w:val="right"/>
        <w:rPr>
          <w:rFonts w:ascii="Times New Roman" w:hAnsi="Times New Roman" w:cs="Times New Roman"/>
          <w:bCs/>
          <w:color w:val="000000"/>
          <w:sz w:val="26"/>
          <w:szCs w:val="26"/>
          <w:rtl/>
        </w:rPr>
      </w:pPr>
      <w:r w:rsidRPr="00A85547">
        <w:rPr>
          <w:rFonts w:ascii="Times New Roman" w:hAnsi="Times New Roman" w:cs="Times New Roman"/>
          <w:b/>
          <w:color w:val="000000"/>
          <w:sz w:val="26"/>
          <w:szCs w:val="26"/>
          <w:rtl/>
        </w:rPr>
        <w:t>בְּעִיר הַקֹּדֶשׁ טְבֶרְיָא</w:t>
      </w:r>
    </w:p>
    <w:p w14:paraId="14A2D742" w14:textId="0AFC6D8D" w:rsidR="008D747E" w:rsidRPr="007D7DC2" w:rsidRDefault="00694C79" w:rsidP="00685813">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w:t>
      </w:r>
      <w:r w:rsidR="008D747E">
        <w:rPr>
          <w:rFonts w:ascii="Arial" w:eastAsia="SimSun" w:hAnsi="Arial" w:cs="Times New Roman" w:hint="cs"/>
          <w:b/>
          <w:bCs/>
          <w:color w:val="385623"/>
          <w:kern w:val="44"/>
          <w:sz w:val="32"/>
          <w:szCs w:val="40"/>
          <w:rtl/>
          <w:lang w:eastAsia="zh-CN"/>
        </w:rPr>
        <w:t>א</w:t>
      </w:r>
    </w:p>
    <w:p w14:paraId="25695A40" w14:textId="5E229E7A" w:rsidR="008D747E" w:rsidRPr="007D7DC2" w:rsidRDefault="008D747E" w:rsidP="00C165A9">
      <w:pPr>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w:t>
      </w:r>
      <w:r>
        <w:rPr>
          <w:rFonts w:ascii="Times New Roman" w:hAnsi="Times New Roman" w:cs="Times New Roman" w:hint="cs"/>
          <w:b/>
          <w:bCs/>
          <w:color w:val="44546A"/>
          <w:sz w:val="26"/>
          <w:szCs w:val="26"/>
          <w:rtl/>
        </w:rPr>
        <w:t>אלול תרל"ח</w:t>
      </w:r>
      <w:r w:rsidRPr="007D7DC2">
        <w:rPr>
          <w:rFonts w:ascii="Times New Roman" w:hAnsi="Times New Roman" w:cs="Times New Roman" w:hint="cs"/>
          <w:b/>
          <w:bCs/>
          <w:color w:val="44546A"/>
          <w:sz w:val="26"/>
          <w:szCs w:val="26"/>
          <w:rtl/>
        </w:rPr>
        <w:t xml:space="preserve">] </w:t>
      </w:r>
    </w:p>
    <w:p w14:paraId="55B80DE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מֵאָז וּמִקֹּדֶם וְגַם 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הַנָּגִיד ר' </w:t>
      </w:r>
      <w:r w:rsidRPr="003F263D">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הַצְּנוּעָה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בְּנָם הָאַבְרֵךְ מוֹרֵנוּ הָרַב </w:t>
      </w:r>
      <w:r w:rsidRPr="003F263D">
        <w:rPr>
          <w:rFonts w:ascii="Times New Roman" w:hAnsi="Times New Roman" w:cs="Times New Roman"/>
          <w:b/>
          <w:bCs/>
          <w:color w:val="000000"/>
          <w:sz w:val="26"/>
          <w:szCs w:val="26"/>
          <w:rtl/>
        </w:rPr>
        <w:t>נַחְמָן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יִשְׁמְרֵהוּ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וְיַצִּילֵהוּ</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10F97FA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 יִתְבָּרַךְ יִתֵּן לָכֶם וְלִבְנֵיכֶם וְלִבְנֵי בְנֵיכֶם כְּתִיבָה וַחֲתִימָה טוֹבָה דֶּרֶךְ שַׁעַר הַשָּׁמָיִם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w:t>
      </w:r>
      <w:r w:rsidRPr="007D7DC2">
        <w:rPr>
          <w:rFonts w:ascii="Times New Roman" w:hAnsi="Times New Roman" w:cs="Times New Roman" w:hint="cs"/>
          <w:color w:val="000000"/>
          <w:sz w:val="26"/>
          <w:szCs w:val="26"/>
          <w:rtl/>
        </w:rPr>
        <w:t xml:space="preserve">אֶרֶץ־יִשְׂרָאֵל </w:t>
      </w:r>
      <w:r w:rsidRPr="007D7DC2">
        <w:rPr>
          <w:rFonts w:ascii="Times New Roman" w:hAnsi="Times New Roman" w:cs="Times New Roman"/>
          <w:color w:val="000000"/>
          <w:sz w:val="26"/>
          <w:szCs w:val="26"/>
          <w:rtl/>
        </w:rPr>
        <w:t>הַקְּדוֹשָׁה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לָכֶם שֶׁיִּהְיֶה בֹאֲכֶם לְחַיִּים וּלְשָׁלוֹם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וְתַאֲרִיכוּ יָמִים וְשָׁנִים הַרְבֵּה בַּטּוֹב וּבַנְּעִימִים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יַמְשִׁיךְ עֲלֵיכֶם קְדֻשַּׁת 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יַעֲזֹב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וְתִזְכּוּ לַעֲשׂוֹת מִצְוֹת </w:t>
      </w:r>
      <w:r w:rsidRPr="007D7DC2">
        <w:rPr>
          <w:rFonts w:ascii="Times New Roman" w:hAnsi="Times New Roman" w:cs="Times New Roman"/>
          <w:color w:val="000000"/>
          <w:sz w:val="26"/>
          <w:szCs w:val="26"/>
          <w:rtl/>
        </w:rPr>
        <w:lastRenderedPageBreak/>
        <w:t>רַבּוֹת בְּאֶרֶץ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וְשֶׁיִּהְיֶה לָכֶם נַחַת בְּאֶרֶץ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וְתִזְכּוּ לִשְׁמֹעַ בְּכָל עֵת בְּשׂוֹרוֹת טוֹבוֹת מִבְּנֵיכֶם שֶׁבְּחוּץ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וּמִבִּתְּכֶם וַחֲתָנֵיכֶם וְנֶכְדֵּיכֶם שֶׁבְּאֶרֶץ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w:t>
      </w:r>
      <w:r w:rsidRPr="007D7DC2">
        <w:rPr>
          <w:rFonts w:ascii="Times New Roman" w:hAnsi="Times New Roman" w:cs="Times New Roman" w:hint="cs"/>
          <w:color w:val="000000"/>
          <w:sz w:val="26"/>
          <w:szCs w:val="26"/>
          <w:rtl/>
        </w:rPr>
        <w:t xml:space="preserve">. </w:t>
      </w:r>
    </w:p>
    <w:p w14:paraId="4EA205E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יִהְיֶה לְטוֹב בִּיאַתְכֶם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וּבִמְהֵרָה בְּיָמֵינוּ וּבִימֵיכֶם יָבֹא הַגּוֹאֵל צֶדֶק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וִיקַבֵּץ אֶתְכֶם מֵאַרְבַּע כַּנְפוֹת הָאָרֶץ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וְיִגְאָלָנוּ גְּאֻלָּה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וְעִקַּר הַכֹּל שֶׁתִּהְיוּ בְשִׂמְחָה וְלֹא תֵעָצְבוּ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עָזַב אֶתְכֶם עַד עָתָּה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וְגַם לֹא יַעֲזֹב אֶתְכֶם כָּל יְמֵי חַיֵּיכֶם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בְּשִׂמְחָה תִּהְיוּ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הַכֹּל עַל 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אָבֹא אֲלֵיכֶם עַל כָּל הֶחָג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יְאֻחַר מֵחוֹל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הַמּוֹעֵד סֻכּוֹת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לִשְׂמֹחַ עִם אַנְשֵׁי שְׁלוֹמֵנוּ בְּיָחַד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בְּשִׂמְחַת ה' וּבְשִׂמְחַת חֲבוּרָתֵנוּ הָאֲהוּבִים וְהַנְּעִימִים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חֶלְקִי עִמָּהֶם.</w:t>
      </w:r>
      <w:r w:rsidRPr="007D7DC2">
        <w:rPr>
          <w:rFonts w:ascii="Times New Roman" w:hAnsi="Times New Roman" w:cs="Times New Roman" w:hint="cs"/>
          <w:color w:val="000000"/>
          <w:sz w:val="26"/>
          <w:szCs w:val="26"/>
          <w:rtl/>
        </w:rPr>
        <w:t xml:space="preserve"> </w:t>
      </w:r>
    </w:p>
    <w:p w14:paraId="38C839AB" w14:textId="7E3A8CF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אֹהַבְכֶם בֶּאֱמֶת וְדוֹרֵשׁ שְׁלוֹמְכֶם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וְחָפֵ</w:t>
      </w:r>
      <w:r>
        <w:rPr>
          <w:rFonts w:ascii="Times New Roman" w:hAnsi="Times New Roman" w:cs="Times New Roman"/>
          <w:color w:val="000000"/>
          <w:sz w:val="26"/>
          <w:szCs w:val="26"/>
          <w:rtl/>
        </w:rPr>
        <w:t>ץ הַצְלָחַתְכֶם בָּזֶה וּבַבָּא</w:t>
      </w:r>
      <w:r>
        <w:rPr>
          <w:rFonts w:ascii="Times New Roman" w:hAnsi="Times New Roman" w:cs="Times New Roman" w:hint="cs"/>
          <w:color w:val="000000"/>
          <w:sz w:val="26"/>
          <w:szCs w:val="26"/>
          <w:rtl/>
        </w:rPr>
        <w:t>,</w:t>
      </w:r>
    </w:p>
    <w:p w14:paraId="7459200C" w14:textId="5E3EA5EC" w:rsidR="008D747E" w:rsidRPr="007D7DC2" w:rsidRDefault="008D747E" w:rsidP="00433EC1">
      <w:pPr>
        <w:jc w:val="right"/>
        <w:rPr>
          <w:rFonts w:ascii="Times New Roman" w:hAnsi="Times New Roman" w:cs="Times New Roman"/>
          <w:bCs/>
          <w:color w:val="000000"/>
          <w:sz w:val="26"/>
          <w:szCs w:val="26"/>
          <w:rtl/>
        </w:rPr>
      </w:pPr>
      <w:r>
        <w:rPr>
          <w:rFonts w:ascii="Times New Roman" w:hAnsi="Times New Roman" w:cs="Times New Roman"/>
          <w:bCs/>
          <w:color w:val="000000"/>
          <w:sz w:val="26"/>
          <w:szCs w:val="26"/>
          <w:rtl/>
        </w:rPr>
        <w:t>נָתָן מִבְּרֶסְלֶב</w:t>
      </w:r>
    </w:p>
    <w:p w14:paraId="1A2F5E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 פּוֹרְסִים בִּשְׁלוֹמְכֶם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זוּגָתְכֶם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בִּתְּכֶם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חֲתַנְכֶם הַיָּקָר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 הָרַב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נֶכְדְּכֶם הַיָּקָר הֶחָבִיב הַמֻּשְׁלָם הֶחָכָם הַנָּעִים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נֵרוֹ יָאִיר לְאֹרֶךְ יָמִים וְשָׁנִים טוֹבִים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בִּיאַת גּוֹאֵל צֶדֶק בִּמְהֵרָה בְּיָמֵינוּ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בִּנְכֶם הַיָּקָר מוֹרֵנוּ הָרַב נַחְמָן נ"י.</w:t>
      </w:r>
      <w:r w:rsidRPr="007D7DC2">
        <w:rPr>
          <w:rFonts w:ascii="Times New Roman" w:hAnsi="Times New Roman" w:cs="Times New Roman" w:hint="cs"/>
          <w:color w:val="000000"/>
          <w:sz w:val="26"/>
          <w:szCs w:val="26"/>
          <w:rtl/>
        </w:rPr>
        <w:t xml:space="preserve"> </w:t>
      </w:r>
    </w:p>
    <w:p w14:paraId="59C7E3E5" w14:textId="11036AEE" w:rsidR="008D747E" w:rsidRPr="007D7DC2" w:rsidRDefault="00694C79" w:rsidP="00685813">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w:t>
      </w:r>
      <w:r w:rsidR="008D747E">
        <w:rPr>
          <w:rFonts w:ascii="Arial" w:eastAsia="SimSun" w:hAnsi="Arial" w:cs="Times New Roman" w:hint="cs"/>
          <w:b/>
          <w:bCs/>
          <w:color w:val="385623"/>
          <w:kern w:val="44"/>
          <w:sz w:val="32"/>
          <w:szCs w:val="40"/>
          <w:rtl/>
          <w:lang w:eastAsia="zh-CN"/>
        </w:rPr>
        <w:t>ב</w:t>
      </w:r>
    </w:p>
    <w:p w14:paraId="6CDDD340" w14:textId="77777777" w:rsidR="008D747E" w:rsidRPr="007D7DC2" w:rsidRDefault="008D747E" w:rsidP="00685813">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Times New Roman" w:hint="cs"/>
          <w:b/>
          <w:bCs/>
          <w:color w:val="44546A"/>
          <w:sz w:val="26"/>
          <w:szCs w:val="26"/>
          <w:rtl/>
        </w:rPr>
        <w:t>ד</w:t>
      </w:r>
      <w:r w:rsidRPr="007D7DC2">
        <w:rPr>
          <w:rFonts w:ascii="Times New Roman" w:hAnsi="Times New Roman" w:cs="Times New Roman"/>
          <w:b/>
          <w:bCs/>
          <w:color w:val="44546A"/>
          <w:sz w:val="26"/>
          <w:szCs w:val="26"/>
          <w:rtl/>
        </w:rPr>
        <w:t>' דַּעֲשֶׁרֶת יְמֵי תְּשׁוּבָה</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color w:val="44546A"/>
          <w:sz w:val="20"/>
          <w:szCs w:val="20"/>
          <w:rtl/>
        </w:rPr>
        <w:t xml:space="preserve">[ד תשרי] </w:t>
      </w:r>
      <w:r w:rsidRPr="007D7DC2">
        <w:rPr>
          <w:rFonts w:ascii="Times New Roman" w:hAnsi="Times New Roman" w:cs="Times New Roman"/>
          <w:b/>
          <w:bCs/>
          <w:color w:val="44546A"/>
          <w:sz w:val="26"/>
          <w:szCs w:val="26"/>
          <w:rtl/>
        </w:rPr>
        <w:t>שְׁנַת תרט"ל</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14FE3E88" w14:textId="77777777" w:rsidR="008D747E" w:rsidRPr="007D7DC2" w:rsidRDefault="008D747E" w:rsidP="0068581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בִּנְכֶם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78B199AE" w14:textId="77777777" w:rsidR="008D747E" w:rsidRPr="007D7DC2" w:rsidRDefault="008D747E" w:rsidP="0068581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ם מֵאֶתְמוֹל קִבַּלְתִּי הַיּוֹם לְנָכוֹן עַל־יְדֵי הַמִּיקֶער</w:t>
      </w:r>
      <w:r w:rsidRPr="007D7DC2">
        <w:rPr>
          <w:rFonts w:ascii="Times New Roman" w:hAnsi="Times New Roman" w:cs="Times New Roman"/>
          <w:color w:val="000000"/>
          <w:sz w:val="26"/>
          <w:szCs w:val="26"/>
          <w:vertAlign w:val="superscript"/>
          <w:rtl/>
        </w:rPr>
        <w:footnoteReference w:id="44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וּתְמִיהַּ לִי כַּמָּה דְבָרִים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שֶׁאַתֶּם כֹּתְבִים לִי שֶׁר' יַעֲקֹב נ"י כָּתַב שֶׁתִּשְׁלְחוּ לִי לְחַלֵּק תִּשְׁעָה רוּבָּל חָדָשׁ </w:t>
      </w:r>
      <w:r>
        <w:rPr>
          <w:rFonts w:ascii="Times New Roman" w:hAnsi="Times New Roman" w:cs="Times New Roman"/>
          <w:color w:val="000000"/>
          <w:sz w:val="26"/>
          <w:szCs w:val="26"/>
          <w:rtl/>
        </w:rPr>
        <w:t>פַּזִי</w:t>
      </w:r>
      <w:r w:rsidRPr="007D7DC2">
        <w:rPr>
          <w:rFonts w:ascii="Times New Roman" w:hAnsi="Times New Roman" w:cs="Times New Roman"/>
          <w:color w:val="000000"/>
          <w:sz w:val="26"/>
          <w:szCs w:val="26"/>
          <w:rtl/>
        </w:rPr>
        <w:t>ט</w:t>
      </w:r>
      <w:r w:rsidRPr="007D7DC2">
        <w:rPr>
          <w:rFonts w:ascii="Times New Roman" w:hAnsi="Times New Roman" w:cs="Times New Roman"/>
          <w:color w:val="000000"/>
          <w:sz w:val="26"/>
          <w:szCs w:val="26"/>
          <w:vertAlign w:val="superscript"/>
          <w:rtl/>
        </w:rPr>
        <w:footnoteReference w:id="444"/>
      </w:r>
      <w:r w:rsidRPr="007D7DC2">
        <w:rPr>
          <w:rFonts w:ascii="Times New Roman" w:hAnsi="Times New Roman" w:cs="Times New Roman"/>
          <w:color w:val="000000"/>
          <w:sz w:val="26"/>
          <w:szCs w:val="26"/>
          <w:rtl/>
        </w:rPr>
        <w:t xml:space="preserve"> לַעֲנִיֵּי טְבֶרְיָא תִּבָּנֶה וְתִכּוֹנֵן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עֲבוּר פִּדְיוֹן "וְרַפֹּא יְרַפֵּא"</w:t>
      </w:r>
      <w:r w:rsidRPr="007D7DC2">
        <w:rPr>
          <w:rFonts w:ascii="Times New Roman" w:hAnsi="Times New Roman" w:cs="Times New Roman"/>
          <w:color w:val="000000"/>
          <w:sz w:val="26"/>
          <w:szCs w:val="26"/>
          <w:vertAlign w:val="superscript"/>
          <w:rtl/>
        </w:rPr>
        <w:footnoteReference w:id="445"/>
      </w:r>
      <w:r w:rsidRPr="007D7DC2">
        <w:rPr>
          <w:rFonts w:ascii="Times New Roman" w:hAnsi="Times New Roman" w:cs="Times New Roman"/>
          <w:color w:val="000000"/>
          <w:sz w:val="26"/>
          <w:szCs w:val="26"/>
          <w:rtl/>
        </w:rPr>
        <w:t xml:space="preserve"> לִידִידֵנוּ הַגְּבִיר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אַבָּאלֶע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וְיִזְרַ</w:t>
      </w:r>
      <w:r w:rsidRPr="007D7DC2">
        <w:rPr>
          <w:rFonts w:ascii="Times New Roman" w:hAnsi="Times New Roman" w:cs="Times New Roman" w:hint="cs"/>
          <w:color w:val="000000"/>
          <w:sz w:val="26"/>
          <w:szCs w:val="26"/>
          <w:rtl/>
        </w:rPr>
        <w:t>ח</w:t>
      </w:r>
      <w:r w:rsidRPr="007D7DC2">
        <w:rPr>
          <w:rFonts w:ascii="Times New Roman" w:hAnsi="Times New Roman" w:cs="Times New Roman"/>
          <w:color w:val="000000"/>
          <w:sz w:val="26"/>
          <w:szCs w:val="26"/>
          <w:rtl/>
        </w:rPr>
        <w:t xml:space="preserve"> כַּשֶּׁמֶשׁ בַּצָּהֳרַיִם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אֶכְתֹּב לְךָ תֵּכֶף קַבָּלָה עַל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יוֹדֵעַ הֵיכָן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הָלַכְתִּי לְר' דֹּב נֶאֱמָן לִשְׁאֹל לוֹ אוּלַי יֵשׁ אֶצְלוֹ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לוֹ, וְאֵיךְ אֶכְתֹּב לוֹ קַבָּלָה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 בְּעֵת שֶׁשְּׁלַחְתֶּם קַבָּלָה לִירוּשָׁלַיִם עֲבוּר הַמָּעוֹת שֶׁחִלַּקְתֶּם בִּצְפַת תִּבָּנֶה וְתִכּוֹנֵן, לָמָּה לֹא כְתַבְתֶּם עֲבוּרִי גַּם־כֵּן קַבָּלָה וְלַחְתֹּם אוֹתוֹ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שֶׁיִּהְיוּ הַקַּבָּלוֹת בְּיַחַד. וְגַם אַתֶּם כֹּתְבִים לְחַלֵּק כְּחַוַּת דַּעְתִּי לַעֲנִיֵּי טְבֶרְיָא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וּקְצָת לִקַּח עֲבוּרִי, לָמָּה לֹא כְתַבְתֶּם לִי כַּמָּה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לָתֵת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לְאֶחָד מֵאַנְשֵׁי שְׁלוֹמֵנוּ שֶׁבְּכָאן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לֵידַע כַּמָּה לְקַבֵּל עֲבוּרִי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שֶׁלֹּא אֶגְזֹל עֲנִיִּים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כְּפִי חַוַּת דַּעְתְּכֶם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וְדַעַת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שֶׁנְּתַתֶּם לְאֶחָד מֵאַנְשֵׁי שְׁלוֹמֵנוּ, כֵּן אֲקַבֵּל גַּם אָנִי.</w:t>
      </w:r>
      <w:r w:rsidRPr="007D7DC2">
        <w:rPr>
          <w:rFonts w:ascii="Times New Roman" w:hAnsi="Times New Roman" w:cs="Times New Roman" w:hint="cs"/>
          <w:color w:val="000000"/>
          <w:sz w:val="26"/>
          <w:szCs w:val="26"/>
          <w:rtl/>
        </w:rPr>
        <w:t xml:space="preserve"> </w:t>
      </w:r>
    </w:p>
    <w:p w14:paraId="5061A3D8" w14:textId="77777777" w:rsidR="008D747E" w:rsidRPr="007D7DC2" w:rsidRDefault="008D747E" w:rsidP="0068581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שֶּׁכְּתַבְתֶּם עֲבוּר שְׁאֵרַת בְּשָׂרְךָ מָרַת סָאסְיֶא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וּשְׁלַחְתֶּם לִי אֶחָד עַל מֵאָה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לִתֵּן לָהּ כְּפִי חַוַּת דַּעְתִּי, וַאֲנִי יוֹדֵעַ לְפִי חַוַּת דַּעְתִּי 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טוֹ</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לִתֵּן לָהּ עֵרֶךְ שְׁנֵי בִּישְׂלִיקֶיס אוֹ מְעַט יוֹתֵר לְשָׁבוּעַ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הָיָה טוֹב לְפָנֶיהָ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הַמָּעוֹת בְּיַחַד יִהְיוּ עַל שָׁבוּעַ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רָאִיתִי כִּמְעַט עֲנִיּוּת כָּזֶה בְּבֵית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תִּרְאוּ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hint="eastAsia"/>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תַכִּירוּ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רַחֲמָנָ</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לִצְּלָ</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שִׁעוּ</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קָשֶׁ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לִמְאֹ</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וְיֵשׁ לָהּ חֲמוֹתָהּ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שֶׁהִיא מַצֶּלֶת מִן הַגֵּיהִנֹּם. אַךְ עַתָּה שֶׁהָיִיתִי אֵצֶל ר' דֹּב נ"י לְקַבֵּל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סַךְ מֵאָה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הֶרְאָה לִי מִכְתָּב מֵר' חַיִּים יְהוֹשֻׁעַ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יִתֵּן הַמָּעוֹת הַכֹּל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w:t>
      </w:r>
      <w:r w:rsidRPr="007D7DC2">
        <w:rPr>
          <w:rFonts w:ascii="Times New Roman" w:hAnsi="Times New Roman" w:cs="Times New Roman"/>
          <w:color w:val="000000"/>
          <w:sz w:val="26"/>
          <w:szCs w:val="26"/>
          <w:rtl/>
        </w:rPr>
        <w:lastRenderedPageBreak/>
        <w:t>שֶׁיִּכְתֹּב קַבָּלָה עַל הַשְּׁטָר שֶׁמֻּנָּח אֵצֶל חֲתַנְכֶם מוֹרֵנוּ הָרַב מֹשֶׁה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שׁוֹאֵל אֶתְכֶם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חֲתַנְכֶם יִכְתֹּב קַבָּלָה עַל הַשְּׁטָר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לְקַבֵּ</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לְיָדוֹ</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שֶׁאֶהֱיֶ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אַפּוֹטְרוֹפּוֹ</w:t>
      </w:r>
      <w:r w:rsidRPr="007D7DC2">
        <w:rPr>
          <w:rFonts w:ascii="Times New Roman" w:hAnsi="Times New Roman" w:cs="Times New Roman" w:hint="cs"/>
          <w:color w:val="000000"/>
          <w:sz w:val="26"/>
          <w:szCs w:val="26"/>
          <w:rtl/>
        </w:rPr>
        <w:t xml:space="preserve">ס </w:t>
      </w:r>
      <w:r w:rsidRPr="007D7DC2">
        <w:rPr>
          <w:rFonts w:ascii="Times New Roman" w:hAnsi="Times New Roman" w:cs="Times New Roman"/>
          <w:color w:val="000000"/>
          <w:sz w:val="26"/>
          <w:szCs w:val="26"/>
          <w:rtl/>
        </w:rPr>
        <w:t>שֶׁלּוֹ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וְאִמּוֹ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w:t>
      </w:r>
      <w:r>
        <w:rPr>
          <w:rFonts w:ascii="Times New Roman" w:hAnsi="Times New Roman" w:cs="Times New Roman"/>
          <w:color w:val="000000"/>
          <w:sz w:val="26"/>
          <w:szCs w:val="26"/>
          <w:rtl/>
        </w:rPr>
        <w:t>אֹהֲבִי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מְאֹ</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w:t>
      </w:r>
      <w:r w:rsidRPr="007D7DC2">
        <w:rPr>
          <w:rFonts w:ascii="Times New Roman" w:hAnsi="Times New Roman" w:cs="Times New Roman"/>
          <w:color w:val="000000"/>
          <w:sz w:val="26"/>
          <w:szCs w:val="26"/>
          <w:vertAlign w:val="superscript"/>
          <w:rtl/>
        </w:rPr>
        <w:footnoteReference w:id="44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כַּיָּדוּעַ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מְקַלְלִי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וּבְלֹא קַבָּלָה אֵינוֹ רוֹצֶה ר' דֹּב לִתֵּן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הַמָּעוֹ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4CD76438" w14:textId="77777777" w:rsidR="008D747E" w:rsidRPr="007D7DC2" w:rsidRDefault="008D747E" w:rsidP="0068581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וּלְעֵת עַתָּה הָלְכָה זוּגָתִי תִּחְיֶה וְנָתְנָה לִשְׁאֵרַת בְּשָׂרְךָ מָרַת סָאסְיֶא תִּחְיֶה אֶחָד בִּישְׂלִיק לְיָדָהּ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לִקְנוֹת בָּשָׂר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וּבְעַד אֶחָד בִּישְׂלִיק קָנְתָה עֲבוּרָהּ קָאוְויֶע וְצִיקָארְיֶע וְצוּקֶיר</w:t>
      </w:r>
      <w:r w:rsidRPr="007D7DC2">
        <w:rPr>
          <w:rFonts w:ascii="Times New Roman" w:hAnsi="Times New Roman" w:cs="Times New Roman"/>
          <w:color w:val="000000"/>
          <w:sz w:val="26"/>
          <w:szCs w:val="26"/>
          <w:vertAlign w:val="superscript"/>
          <w:rtl/>
        </w:rPr>
        <w:footnoteReference w:id="44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אֵין אֲנִי יָכוֹל לָתֵת עֵצָה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עַל־כֵּן אֲנִי כֹתֵב לָכֶם. וְגַם מִכֹּחַ הַקַּבָּלָה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שֶּׁאַתֶּם מְבַקְשִׁים מֵאִתִּי עַל הַסַּךְ מֵאָה שְׁלֹשִׁים וְאַרְבַּע גְּרָאשׁ שֶׁשְּׁלַחְתֶּם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בְּהַמִּכְתָּב שֶׁשָּׁלַחְתִּי לָכֶם וּלְהָאַבְרֵךְ מוֹרֵנוּ הָרַב נָתָן בֶּן חַנָּה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שָׁם כָּתַבְתִּי קַבָּלָה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לְר' דֹּב נ"י נָתַתִּי קַבָּלָה עַל הַמָּעוֹת הַנַּ"ל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קִבַּלְתִּ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תֵּכֶ</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הַמָּעוֹ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מִיָּדוֹ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וְהַקַּבָּלָ</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מְחֻיָּ</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לִהְיוֹ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הָאַבְרֵךְ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נָתָ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אִשָּׁ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חַנָּ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 xml:space="preserve">עַל־כֵּן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תֵּכֶף לְהָשִׁיב לִי תְּשׁוּבָה עַל כָּל מִכְתָּבָי.</w:t>
      </w:r>
      <w:r w:rsidRPr="007D7DC2">
        <w:rPr>
          <w:rFonts w:ascii="Times New Roman" w:hAnsi="Times New Roman" w:cs="Times New Roman" w:hint="cs"/>
          <w:color w:val="000000"/>
          <w:sz w:val="26"/>
          <w:szCs w:val="26"/>
          <w:rtl/>
        </w:rPr>
        <w:t xml:space="preserve"> </w:t>
      </w:r>
    </w:p>
    <w:p w14:paraId="7E2C8E82" w14:textId="16D8CB32" w:rsidR="008D747E" w:rsidRPr="007D7DC2" w:rsidRDefault="008D747E" w:rsidP="0068581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כֹּה דִּבְרֵי הַמְבָרֵךְ א</w:t>
      </w:r>
      <w:r>
        <w:rPr>
          <w:rFonts w:ascii="Times New Roman" w:hAnsi="Times New Roman" w:cs="Times New Roman"/>
          <w:color w:val="000000"/>
          <w:sz w:val="26"/>
          <w:szCs w:val="26"/>
          <w:rtl/>
        </w:rPr>
        <w:t>ֶתְכֶם בִּגְמַר חֲתִימָה טוֹבָה</w:t>
      </w:r>
      <w:r>
        <w:rPr>
          <w:rFonts w:ascii="Times New Roman" w:hAnsi="Times New Roman" w:cs="Times New Roman" w:hint="cs"/>
          <w:color w:val="000000"/>
          <w:sz w:val="26"/>
          <w:szCs w:val="26"/>
          <w:rtl/>
        </w:rPr>
        <w:t>,</w:t>
      </w:r>
    </w:p>
    <w:p w14:paraId="0E640D16" w14:textId="77777777" w:rsidR="008D747E" w:rsidRPr="007D7DC2" w:rsidRDefault="008D747E" w:rsidP="0068581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2653B9DB" w14:textId="77777777" w:rsidR="008D747E" w:rsidRPr="007D7DC2" w:rsidRDefault="008D747E" w:rsidP="00433EC1">
      <w:pPr>
        <w:jc w:val="both"/>
        <w:rPr>
          <w:rFonts w:ascii="Times New Roman" w:hAnsi="Times New Roman" w:cs="Times New Roman"/>
          <w:color w:val="000000"/>
          <w:sz w:val="26"/>
          <w:szCs w:val="26"/>
          <w:rtl/>
        </w:rPr>
      </w:pPr>
    </w:p>
    <w:p w14:paraId="750DDDEC" w14:textId="4B29E27C"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נג</w:t>
      </w:r>
    </w:p>
    <w:p w14:paraId="2F6B64A5" w14:textId="77777777" w:rsidR="008D747E" w:rsidRPr="007D7DC2" w:rsidRDefault="008D747E" w:rsidP="00433EC1">
      <w:pPr>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עֲשֶׂרֶ</w:t>
      </w:r>
      <w:r w:rsidRPr="007D7DC2">
        <w:rPr>
          <w:rFonts w:ascii="Times New Roman" w:hAnsi="Times New Roman" w:cs="Times New Roman" w:hint="cs"/>
          <w:b/>
          <w:bCs/>
          <w:color w:val="44546A"/>
          <w:sz w:val="26"/>
          <w:szCs w:val="26"/>
          <w:rtl/>
        </w:rPr>
        <w:t xml:space="preserve">ת </w:t>
      </w:r>
      <w:r w:rsidRPr="007D7DC2">
        <w:rPr>
          <w:rFonts w:ascii="Times New Roman" w:hAnsi="Times New Roman" w:cs="Times New Roman"/>
          <w:b/>
          <w:bCs/>
          <w:color w:val="44546A"/>
          <w:sz w:val="26"/>
          <w:szCs w:val="26"/>
          <w:rtl/>
        </w:rPr>
        <w:t>יְמֵ</w:t>
      </w:r>
      <w:r w:rsidRPr="007D7DC2">
        <w:rPr>
          <w:rFonts w:ascii="Times New Roman" w:hAnsi="Times New Roman" w:cs="Times New Roman" w:hint="cs"/>
          <w:b/>
          <w:bCs/>
          <w:color w:val="44546A"/>
          <w:sz w:val="26"/>
          <w:szCs w:val="26"/>
          <w:rtl/>
        </w:rPr>
        <w:t xml:space="preserve">י </w:t>
      </w:r>
      <w:r w:rsidRPr="007D7DC2">
        <w:rPr>
          <w:rFonts w:ascii="Times New Roman" w:hAnsi="Times New Roman" w:cs="Times New Roman"/>
          <w:b/>
          <w:bCs/>
          <w:color w:val="44546A"/>
          <w:sz w:val="26"/>
          <w:szCs w:val="26"/>
          <w:rtl/>
        </w:rPr>
        <w:t>תְּשׁוּבָ</w:t>
      </w:r>
      <w:r w:rsidRPr="007D7DC2">
        <w:rPr>
          <w:rFonts w:ascii="Times New Roman" w:hAnsi="Times New Roman" w:cs="Times New Roman" w:hint="cs"/>
          <w:b/>
          <w:bCs/>
          <w:color w:val="44546A"/>
          <w:sz w:val="26"/>
          <w:szCs w:val="26"/>
          <w:rtl/>
        </w:rPr>
        <w:t xml:space="preserve">ה, </w:t>
      </w:r>
      <w:r w:rsidRPr="007D7DC2">
        <w:rPr>
          <w:rFonts w:ascii="Times New Roman" w:hAnsi="Times New Roman" w:cs="Times New Roman"/>
          <w:b/>
          <w:bCs/>
          <w:color w:val="44546A"/>
          <w:sz w:val="26"/>
          <w:szCs w:val="26"/>
          <w:rtl/>
        </w:rPr>
        <w:t>תִּשְׁרֵי תר</w:t>
      </w:r>
      <w:r w:rsidRPr="007D7DC2">
        <w:rPr>
          <w:rFonts w:ascii="Times New Roman" w:hAnsi="Times New Roman" w:cs="Times New Roman" w:hint="cs"/>
          <w:b/>
          <w:bCs/>
          <w:color w:val="44546A"/>
          <w:sz w:val="26"/>
          <w:szCs w:val="26"/>
          <w:rtl/>
        </w:rPr>
        <w:t>ט</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ל]</w:t>
      </w:r>
    </w:p>
    <w:p w14:paraId="44A2807A" w14:textId="705C9260"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הָאֵל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יֵ</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טִיב גְּמַר חֲתִימָה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600D6C6" w14:textId="2927A11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אֹהֲבִים וְנֶאֱמָנִים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אַחִים וְרֵעִים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נֶאֱמָנִי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הַנָּגִיד הַמְרוֹמָם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הַצְּנוּעָה מָרַת זְלָאטִי רָחֵל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תִּחְיֶה לְאֹרֶךְ יָמִים וְשָׁנִים טוֹבִים בַּטּוֹב וּבַנְּעִימִים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בְּנָם מוֹרֵנוּ הָרַב </w:t>
      </w:r>
      <w:r w:rsidRPr="003F263D">
        <w:rPr>
          <w:rFonts w:ascii="Times New Roman" w:hAnsi="Times New Roman" w:cs="Times New Roman"/>
          <w:b/>
          <w:bCs/>
          <w:color w:val="000000"/>
          <w:sz w:val="26"/>
          <w:szCs w:val="26"/>
          <w:rtl/>
        </w:rPr>
        <w:t>נַחְמָן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293C32B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תֵּדְעוּ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שֶׁטּוֹב וְיָפֶה עֲשִׂיתֶם שֶׁלֹּא נָסַע מַעֲלַתְכֶם עַתָּה אֵלַי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אַחַר שֶׁאֵין הַיֹּשֶׁר כָּךְ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שֶׁאַתֶּם שֶׁבָּאתֶם לְפֹה תִּסְעוּ אֵלַי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אֲנִי צָרִיךְ לִסַּע אֶצְלְכֶם לֵרָאוֹת עִמָּכֶם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אַהֲבַתְכֶם תְּקוּעָה בְּלִבִּי בְּיָתֵד חָזָק בַּל יִמּוֹט לְעוֹלָם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אֵין הַפְּנַאי עַתָּה גּוֹרֵם לִסַּע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לֹא הָיוּ יָמִים כָּאֵלּוּ בְּוַדַּאי כְּבָר נָסַעְתִּי אֶצְלְכֶם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וּבְדַעְתִּי הָיָה אִם יִרְצֶה ה' לִנְסֹעַ אַחַר שְׁנֵי יָמִים רִאשׁוֹנִים שֶׁל חַג הַסֻּכּוֹת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עַתָּה שֶׁאַתֶּם מִתְגַּעְגְּעִים כָּךְ לֵרָאוֹת עִמִּי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אֲנִי מְבַטֵּל דַּעְתִּי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אִם יִרְצֶה ה' אַחַר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כִּפּוּר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תֵּכֶף כְּשֶׁיִּהְיֶה שַׁיָּרָה אֶסַּע לְמַחְנְכֶם קָדוֹשׁ לֵרָאוֹת עִמָּכֶם וְעִם כָּל חֶבְרָתֵנוּ הָאֲהוּבִים וְהַנְּעִימִים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וְלִשְׂמֹחַ עִמָּכֶם בְּשִׂמְחַת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קֹדֶשׁ כְּמֵאָז וּמִקֶּדֶם.</w:t>
      </w:r>
      <w:r w:rsidRPr="007D7DC2">
        <w:rPr>
          <w:rFonts w:ascii="Times New Roman" w:hAnsi="Times New Roman" w:cs="Times New Roman" w:hint="cs"/>
          <w:color w:val="000000"/>
          <w:sz w:val="26"/>
          <w:szCs w:val="26"/>
          <w:rtl/>
        </w:rPr>
        <w:t xml:space="preserve"> </w:t>
      </w:r>
    </w:p>
    <w:p w14:paraId="05714BBA" w14:textId="1D54DFE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הַמְבָרֵךְ אֶתְכֶם </w:t>
      </w:r>
      <w:r>
        <w:rPr>
          <w:rFonts w:ascii="Times New Roman" w:hAnsi="Times New Roman" w:cs="Times New Roman"/>
          <w:color w:val="000000"/>
          <w:sz w:val="26"/>
          <w:szCs w:val="26"/>
          <w:rtl/>
        </w:rPr>
        <w:t>בְּחַיִּים וְשָׁלוֹם וְכָל טוּב</w:t>
      </w:r>
      <w:r>
        <w:rPr>
          <w:rFonts w:ascii="Times New Roman" w:hAnsi="Times New Roman" w:cs="Times New Roman" w:hint="cs"/>
          <w:color w:val="000000"/>
          <w:sz w:val="26"/>
          <w:szCs w:val="26"/>
          <w:rtl/>
        </w:rPr>
        <w:t>,</w:t>
      </w:r>
    </w:p>
    <w:p w14:paraId="6672E47A"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0B40837"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וָאֹמַר שָׁלוֹם</w:t>
      </w:r>
      <w:r w:rsidRPr="007D7DC2">
        <w:rPr>
          <w:rFonts w:ascii="Times New Roman" w:hAnsi="Times New Roman" w:cs="Times New Roman"/>
          <w:color w:val="000000"/>
          <w:sz w:val="26"/>
          <w:szCs w:val="26"/>
          <w:rtl/>
        </w:rPr>
        <w:t xml:space="preserve">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זוּגָתִי מָרַת בְּרַיְנֶע תִּחְיֶה וַאֲחוֹתִי תִּחְיֶה פּוֹרְסִים בִּשְׁלוֹם זוּגָתְכֶם מָרַת זְלָאטִי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בִּתְּכֶ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וְנֶכְדְּכֶם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נֵרוֹ יָאִיר לְאֹרֶךְ יָמִים וְשָׁנִים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 אָמֵן כֵּן יְהִי רָצוֹן, אָמֵן וְאָמֵן.</w:t>
      </w:r>
      <w:r w:rsidRPr="007D7DC2">
        <w:rPr>
          <w:rFonts w:ascii="Times New Roman" w:hAnsi="Times New Roman" w:cs="Times New Roman" w:hint="cs"/>
          <w:color w:val="000000"/>
          <w:sz w:val="26"/>
          <w:szCs w:val="26"/>
          <w:rtl/>
        </w:rPr>
        <w:t xml:space="preserve"> </w:t>
      </w:r>
    </w:p>
    <w:p w14:paraId="75AC156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אֹמַר שָׁלוֹם לְאֹהֲבִי וְנֶאֱמָנִי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לוֹ שֶׁהָלַכְתִּי לְר' יוֹסֵף אַזְלֶיר נ"י מִכֹּחַ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סַךְ שִׁבְעִים וְתֵשַׁע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שֶׁאִם בְּיוֹם ו' אוֹ אַחַר שַׁבָּת יִתֵּן לִי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וּבְמִקַּח הַצִּמּוּקִים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חֲמִשָּׁ</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אֲנִי יָכוֹל לִשְׁלֹחַ קַבָּלָה לִירוּשָׁלָיִם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לֹא 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אַף־עַל־פִּי־כֵן, עַל־כָּל־פָּנִים אַתֶּם כְּתַבְתֶּם לִי שֶׁתִּשְׁלְחוּ לִי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בְּוַדַּאי הָיִיתִי שׁוֹלֵחַ תֵּכֶף וּמִיָּד קַבָּלָה, כִּי אַתֶּם נֶאֱמָנִי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אֶצְלִי</w:t>
      </w:r>
      <w:r w:rsidRPr="007D7DC2">
        <w:rPr>
          <w:rFonts w:ascii="Times New Roman" w:hAnsi="Times New Roman" w:cs="Times New Roman"/>
          <w:color w:val="000000"/>
          <w:sz w:val="26"/>
          <w:szCs w:val="26"/>
          <w:vertAlign w:val="superscript"/>
          <w:rtl/>
        </w:rPr>
        <w:footnoteReference w:id="448"/>
      </w:r>
      <w:r w:rsidRPr="007D7DC2">
        <w:rPr>
          <w:rFonts w:ascii="Times New Roman" w:hAnsi="Times New Roman" w:cs="Times New Roman"/>
          <w:color w:val="000000"/>
          <w:sz w:val="26"/>
          <w:szCs w:val="26"/>
          <w:rtl/>
        </w:rPr>
        <w:t>. 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אֵינִי יוֹדֵעַ הַפֵּרוּשׁ בְּהַמִּכְתָּב שֶׁלָּכֶם.</w:t>
      </w:r>
      <w:r w:rsidRPr="007D7DC2">
        <w:rPr>
          <w:rFonts w:ascii="Times New Roman" w:hAnsi="Times New Roman" w:cs="Times New Roman" w:hint="cs"/>
          <w:color w:val="000000"/>
          <w:sz w:val="26"/>
          <w:szCs w:val="26"/>
          <w:rtl/>
        </w:rPr>
        <w:t xml:space="preserve"> </w:t>
      </w:r>
    </w:p>
    <w:p w14:paraId="65BDC7B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לְכָל אַנְשֵׁי שְׁלוֹמֵנוּ בְּאַהֲבָה רַבָּה. </w:t>
      </w:r>
    </w:p>
    <w:p w14:paraId="3CA3936B" w14:textId="77777777" w:rsidR="008D747E" w:rsidRPr="007D7DC2" w:rsidRDefault="008D747E" w:rsidP="00433EC1">
      <w:pPr>
        <w:jc w:val="both"/>
        <w:rPr>
          <w:rFonts w:ascii="Times New Roman" w:hAnsi="Times New Roman" w:cs="Times New Roman"/>
          <w:color w:val="000000"/>
          <w:sz w:val="26"/>
          <w:szCs w:val="26"/>
          <w:rtl/>
        </w:rPr>
      </w:pPr>
    </w:p>
    <w:p w14:paraId="6A5B44D6" w14:textId="20E2877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נד</w:t>
      </w:r>
    </w:p>
    <w:p w14:paraId="49D5E7E1" w14:textId="7A2E2558" w:rsidR="008D747E" w:rsidRPr="007D7DC2" w:rsidRDefault="008D747E" w:rsidP="00433EC1">
      <w:pPr>
        <w:ind w:right="100"/>
        <w:rPr>
          <w:rFonts w:ascii="Times New Roman" w:hAnsi="Times New Roman" w:cs="Times New Roman"/>
          <w:color w:val="44546A"/>
          <w:sz w:val="26"/>
          <w:szCs w:val="26"/>
          <w:rtl/>
        </w:rPr>
      </w:pPr>
      <w:r>
        <w:rPr>
          <w:rFonts w:ascii="Times New Roman" w:hAnsi="Times New Roman" w:cs="Times New Roman" w:hint="cs"/>
          <w:color w:val="44546A"/>
          <w:sz w:val="26"/>
          <w:szCs w:val="26"/>
          <w:rtl/>
        </w:rPr>
        <w:t>[</w:t>
      </w:r>
      <w:r w:rsidRPr="007D7DC2">
        <w:rPr>
          <w:rFonts w:ascii="Times New Roman" w:hAnsi="Times New Roman" w:cs="Times New Roman"/>
          <w:color w:val="44546A"/>
          <w:sz w:val="26"/>
          <w:szCs w:val="26"/>
          <w:rtl/>
        </w:rPr>
        <w:t xml:space="preserve">מִכְתָּב </w:t>
      </w:r>
      <w:r w:rsidRPr="007D7DC2">
        <w:rPr>
          <w:rFonts w:ascii="Times New Roman" w:hAnsi="Times New Roman" w:cs="Times New Roman" w:hint="cs"/>
          <w:color w:val="44546A"/>
          <w:sz w:val="26"/>
          <w:szCs w:val="26"/>
          <w:rtl/>
        </w:rPr>
        <w:t>לר</w:t>
      </w:r>
      <w:r w:rsidRPr="007D7DC2">
        <w:rPr>
          <w:rFonts w:ascii="Times New Roman" w:hAnsi="Times New Roman" w:cs="Times New Roman"/>
          <w:color w:val="44546A"/>
          <w:sz w:val="26"/>
          <w:szCs w:val="26"/>
          <w:rtl/>
        </w:rPr>
        <w:t>'</w:t>
      </w:r>
      <w:r w:rsidRPr="007D7DC2">
        <w:rPr>
          <w:rFonts w:ascii="Times New Roman" w:hAnsi="Times New Roman" w:cs="Times New Roman" w:hint="cs"/>
          <w:color w:val="44546A"/>
          <w:sz w:val="26"/>
          <w:szCs w:val="26"/>
          <w:rtl/>
        </w:rPr>
        <w:t xml:space="preserve"> </w:t>
      </w:r>
      <w:r w:rsidRPr="007D7DC2">
        <w:rPr>
          <w:rFonts w:ascii="Times New Roman" w:hAnsi="Times New Roman" w:cs="Times New Roman"/>
          <w:color w:val="44546A"/>
          <w:sz w:val="26"/>
          <w:szCs w:val="26"/>
          <w:rtl/>
        </w:rPr>
        <w:t>נַחְמָן</w:t>
      </w:r>
      <w:r w:rsidRPr="007D7DC2">
        <w:rPr>
          <w:rFonts w:ascii="Times New Roman" w:hAnsi="Times New Roman" w:cs="Times New Roman" w:hint="cs"/>
          <w:color w:val="44546A"/>
          <w:sz w:val="26"/>
          <w:szCs w:val="26"/>
          <w:rtl/>
        </w:rPr>
        <w:t xml:space="preserve"> </w:t>
      </w:r>
      <w:r w:rsidRPr="007D7DC2">
        <w:rPr>
          <w:rFonts w:ascii="Times New Roman" w:hAnsi="Times New Roman" w:cs="Times New Roman"/>
          <w:color w:val="44546A"/>
          <w:sz w:val="26"/>
          <w:szCs w:val="26"/>
          <w:rtl/>
        </w:rPr>
        <w:t>מִטּוּלְטְשִׁין</w:t>
      </w:r>
      <w:r>
        <w:rPr>
          <w:rFonts w:ascii="Times New Roman" w:hAnsi="Times New Roman" w:cs="Times New Roman" w:hint="cs"/>
          <w:color w:val="44546A"/>
          <w:sz w:val="26"/>
          <w:szCs w:val="26"/>
          <w:rtl/>
        </w:rPr>
        <w:t>]</w:t>
      </w:r>
    </w:p>
    <w:p w14:paraId="2E2D7EF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0"/>
          <w:szCs w:val="20"/>
          <w:rtl/>
        </w:rPr>
        <w:t xml:space="preserve"> (חסר) </w:t>
      </w:r>
      <w:r w:rsidRPr="007D7DC2">
        <w:rPr>
          <w:rFonts w:ascii="Times New Roman" w:hAnsi="Times New Roman" w:cs="Times New Roman"/>
          <w:color w:val="000000"/>
          <w:sz w:val="26"/>
          <w:szCs w:val="26"/>
          <w:rtl/>
        </w:rPr>
        <w:t xml:space="preserve">וְלִפְרֹס בְּשָׁלוֹם עֲבוּרִי לִידִידֵנוּ </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'חָבֵר אָנִי לְכָל אֲשֶׁר יְרֵאוּךָ'</w:t>
      </w:r>
      <w:r w:rsidRPr="007D7DC2">
        <w:rPr>
          <w:rFonts w:ascii="Times New Roman" w:hAnsi="Times New Roman" w:cs="Times New Roman"/>
          <w:color w:val="000000"/>
          <w:sz w:val="26"/>
          <w:szCs w:val="26"/>
          <w:vertAlign w:val="superscript"/>
          <w:rtl/>
        </w:rPr>
        <w:footnoteReference w:id="44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מְשַׁמֵּשׁ בְּקֹדֶשׁ הַקֳּדָשִׁים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וּכְמוֹרֵנוּ הָרַב רַבִּי נַחְמָן מִבְּרֶסְלֶב</w:t>
      </w:r>
      <w:r w:rsidRPr="007D7DC2">
        <w:rPr>
          <w:rFonts w:ascii="Times New Roman" w:hAnsi="Times New Roman" w:cs="Times New Roman"/>
          <w:color w:val="000000"/>
          <w:sz w:val="26"/>
          <w:szCs w:val="26"/>
          <w:vertAlign w:val="superscript"/>
          <w:rtl/>
        </w:rPr>
        <w:footnoteReference w:id="450"/>
      </w:r>
      <w:r w:rsidRPr="007D7DC2">
        <w:rPr>
          <w:rFonts w:ascii="Times New Roman" w:hAnsi="Times New Roman" w:cs="Times New Roman"/>
          <w:color w:val="000000"/>
          <w:sz w:val="26"/>
          <w:szCs w:val="26"/>
          <w:rtl/>
        </w:rPr>
        <w:t xml:space="preserve"> נֵרוֹ יָאִיר וְיוֹפִיעַ, ה' יִתְבָּרַךְ יְחַיֶּה אוֹתוֹ כְּמוֹ שֶׁחִיָּה נַפְשִׁי בְּמִכְתָּבוֹ הָרִאשׁוֹן וְהַשֵּׁנִי בִּדְבָרָיו הַמְּעֻלִּים הַמַּחֲזִיקִים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וּבְלֹא מִכְתָּבוֹ גַּם־כֵּן אֲנִי מִתְפַּלֵּל עֲבוּרוֹ וּבְנֵי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נ"י</w:t>
      </w:r>
      <w:r w:rsidRPr="007D7DC2">
        <w:rPr>
          <w:rFonts w:ascii="Times New Roman" w:hAnsi="Times New Roman" w:cs="Times New Roman"/>
          <w:color w:val="000000"/>
          <w:sz w:val="26"/>
          <w:szCs w:val="26"/>
          <w:vertAlign w:val="superscript"/>
          <w:rtl/>
        </w:rPr>
        <w:footnoteReference w:id="45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שֶׁשָּׁלַח לִי מַתָּנָה כָזוֹ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דִּבּוּרִים מֵרַבֵּנוּ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מְחַיִּין אֶת נֶפֶשׁ הָאָדָם מֵרֵישׁ כָּל דַּרְגִין עַד סוֹף כָּל דַּרְגִין</w:t>
      </w:r>
      <w:r w:rsidRPr="007D7DC2">
        <w:rPr>
          <w:rFonts w:ascii="Times New Roman" w:hAnsi="Times New Roman" w:cs="Times New Roman"/>
          <w:color w:val="000000"/>
          <w:sz w:val="26"/>
          <w:szCs w:val="26"/>
          <w:vertAlign w:val="superscript"/>
          <w:rtl/>
        </w:rPr>
        <w:footnoteReference w:id="45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26D074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וּבַקָּשָׁתִי שְׁטוּחָה מוּל כְּבוֹדוֹ לְהַזְכִּיר אוֹתִי בְּכָל עֵת לִפְנֵי רַבֵּנוּ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שֶׁאֶזְכֶּה לִהְיוֹת נֶאֱכָל לְהַצַּדִּיק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וְלָאֱמוּנָה הַקְּדוֹשָׁה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 הַקְּדוֹשָׁה</w:t>
      </w:r>
      <w:r w:rsidRPr="007D7DC2">
        <w:rPr>
          <w:rFonts w:ascii="Times New Roman" w:hAnsi="Times New Roman" w:cs="Times New Roman"/>
          <w:color w:val="000000"/>
          <w:sz w:val="26"/>
          <w:szCs w:val="26"/>
          <w:vertAlign w:val="superscript"/>
          <w:rtl/>
        </w:rPr>
        <w:footnoteReference w:id="45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לִבְנוֹ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אֲשֶׁר נִמְצָאִים בְּשָׁם.</w:t>
      </w:r>
      <w:r w:rsidRPr="007D7DC2">
        <w:rPr>
          <w:rFonts w:ascii="Times New Roman" w:hAnsi="Times New Roman" w:cs="Times New Roman" w:hint="cs"/>
          <w:color w:val="000000"/>
          <w:sz w:val="26"/>
          <w:szCs w:val="26"/>
          <w:rtl/>
        </w:rPr>
        <w:t xml:space="preserve"> </w:t>
      </w:r>
    </w:p>
    <w:p w14:paraId="4BBDDD94"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DEA50F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לִידִידִי ר' אַיְזִיק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מִכְתָּבְךָ קִבַּלְתִּי זֶה פַּעַם שֵׁנִי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זוּגָתְךָ תִּחְיֶה וַחֲמוֹתְךָ תִּחְיֶה הֵם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חֲפָצֶיךָ הֵם עַל 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מִן הַשָּׁמַיִם מְעַכְּבִים אוֹתְךָ לְהַרְבּוֹת בְּעֶתֶר וּתְפִלָּה לִפְנֵי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שֶּׁאַתָּה בְּצַעַר גַּם־כֵּן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שֶׁאַתָּה סָמוּךְ אֵצֶל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חֲסִידִים קַדְמוֹנִים בְּכָאן יָשְׁבוּ אֵצֶל הַצַּדִּיקִים שְׁנַיִם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שְׁלֹשָׁה שָׁנִים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וְהַצַּדִּיקִים הַקַּדְמוֹנִים הָיוּ עֲנִיִּים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לֹא אָכְלוּ חֲסִידִים כַּסֵּדֶר עַל שֻׁלְחָנָם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לִפְעָמִים אֵצֶל זֶה וְלִפְעָמִים אֵצֶל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 בְשִׂמְחָה שֶׁמָּצְאוּ רוֹפֵא מֻמְחֶה כָּזֶה שֶׁיָּכוֹל לְרַפֹּאת חֹלִי נַפְשָׁם</w:t>
      </w:r>
      <w:r w:rsidRPr="007D7DC2">
        <w:rPr>
          <w:rFonts w:ascii="Times New Roman" w:hAnsi="Times New Roman" w:cs="Times New Roman"/>
          <w:color w:val="000000"/>
          <w:sz w:val="26"/>
          <w:szCs w:val="26"/>
          <w:vertAlign w:val="superscript"/>
          <w:rtl/>
        </w:rPr>
        <w:footnoteReference w:id="45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וְהֵסִיחוּ דַעְתָּם מִבֵּיתָם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כִּי יָבֹא עֵת שֶׁרַבּוֹתֵיהֶ</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שָׁלְחוּ אוֹתָם לְבֵיתָם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וְאַתָּה רֹאֶה בְעֵינֶיךָ שֶׁמִּן הַשָּׁמַיִם עִכְּבוּךָ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שׁוּם בְּרֵרָה עַתָּה לִנְסֹעַ לְבֵיתְךָ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הֱיֵה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וְתִצְעַק וְתִצְעַק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יִתְבָּרַךְ בִּצְעָקָה וְזָעָקָה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וְהַטִּלְטוּל הוּא תִּקּוּן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אֱמוּנָה</w:t>
      </w:r>
      <w:r w:rsidRPr="007D7DC2">
        <w:rPr>
          <w:rFonts w:ascii="Times New Roman" w:hAnsi="Times New Roman" w:cs="Times New Roman"/>
          <w:color w:val="000000"/>
          <w:sz w:val="26"/>
          <w:szCs w:val="26"/>
          <w:vertAlign w:val="superscript"/>
          <w:rtl/>
        </w:rPr>
        <w:footnoteReference w:id="45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וֶאֱמוּנָה ה</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א 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w:t>
      </w:r>
      <w:r w:rsidRPr="007D7DC2">
        <w:rPr>
          <w:rFonts w:ascii="Times New Roman" w:hAnsi="Times New Roman" w:cs="Times New Roman"/>
          <w:color w:val="000000"/>
          <w:sz w:val="26"/>
          <w:szCs w:val="26"/>
          <w:vertAlign w:val="superscript"/>
          <w:rtl/>
        </w:rPr>
        <w:footnoteReference w:id="45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1317B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וְתִצְעַק 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יִתְבָּרַךְ עַד שֶׁיֹּאמְרוּ לְךָ לִסַּע</w:t>
      </w:r>
      <w:r w:rsidRPr="007D7DC2">
        <w:rPr>
          <w:rFonts w:ascii="Times New Roman" w:hAnsi="Times New Roman" w:cs="Times New Roman"/>
          <w:color w:val="000000"/>
          <w:sz w:val="26"/>
          <w:szCs w:val="26"/>
          <w:vertAlign w:val="superscript"/>
          <w:rtl/>
        </w:rPr>
        <w:footnoteReference w:id="45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וְאָז תִּסַּע לְשָׁלוֹם לְבֵיתְךָ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וּכְשֶׁה' יִתְבָּרַךְ יַסְכִּים לִנְסִיעָתְךָ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יַזְמִין לְךָ עַל הוֹצָאוֹת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וּתְבַקֵּשׁ מֵה' יִתְבָּרַךְ שֶׁיַּזְמִין לְךָ הוֹצָאוֹת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לְעֵת עַתָּה אַתָּה יָכוֹל לִהְיוֹת מְעַט בְּאוּמָן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וּמְעַט בִּטְרָאוִיצֶע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וּמְעַט בְּטֶעפְּלִיק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אֵין בְּכֹחַ יְדִידֵנוּ ר' נַחְמָן נ"י לֶאֱחֹז אוֹתְךָ כַּסֵּדֶר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יֹאחֵז אוֹתְךָ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בְּוַדַּאי מַה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שֶׁתִּהְיֶה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תִּזָּהֵר מֵעַצְבוּת וּמָרָה שְׁחוֹרָה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'בְּשִׂמְחָה יְגִילוּן כָּל הַיּוֹם'</w:t>
      </w:r>
      <w:r w:rsidRPr="007D7DC2">
        <w:rPr>
          <w:rStyle w:val="af5"/>
          <w:rFonts w:ascii="Times New Roman" w:hAnsi="Times New Roman" w:cs="Times New Roman"/>
          <w:color w:val="000000"/>
          <w:sz w:val="26"/>
          <w:szCs w:val="26"/>
          <w:rtl/>
        </w:rPr>
        <w:footnoteReference w:id="45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מְבַקֵּשׁ אוֹתְךָ שֶׁתִּרְאֶה שֶׁחֲתָנִי מוֹרֵנוּ הָרַב יִשְׂרָאֵל נ"י יִכְתֹּב לִי מִכְתָּב מֵאִתּוֹ וּבְנוֹ זְאֵ</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הַכֹּל בִּפְרוֹטְרוֹט.</w:t>
      </w:r>
    </w:p>
    <w:p w14:paraId="52555707" w14:textId="4D628D4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Pr>
          <w:rFonts w:ascii="Times New Roman" w:hAnsi="Times New Roman" w:cs="Times New Roman" w:hint="cs"/>
          <w:color w:val="000000"/>
          <w:sz w:val="26"/>
          <w:szCs w:val="26"/>
          <w:rtl/>
        </w:rPr>
        <w:t>,</w:t>
      </w:r>
    </w:p>
    <w:p w14:paraId="10E155B6" w14:textId="78F54F47" w:rsidR="008D747E" w:rsidRDefault="008D747E" w:rsidP="00433EC1">
      <w:pPr>
        <w:jc w:val="right"/>
        <w:rPr>
          <w:rFonts w:ascii="Times New Roman" w:hAnsi="Times New Roman" w:cs="Times New Roman"/>
          <w:bCs/>
          <w:color w:val="000000"/>
          <w:sz w:val="26"/>
          <w:szCs w:val="26"/>
          <w:rtl/>
        </w:rPr>
      </w:pPr>
      <w:r w:rsidRPr="007D7DC2">
        <w:rPr>
          <w:rFonts w:ascii="Times New Roman" w:hAnsi="Times New Roman" w:cs="Times New Roman"/>
          <w:bCs/>
          <w:color w:val="000000"/>
          <w:sz w:val="26"/>
          <w:szCs w:val="26"/>
          <w:rtl/>
        </w:rPr>
        <w:t>נָתָן מִבְּרֶסְלֶב</w:t>
      </w:r>
    </w:p>
    <w:p w14:paraId="2EF877A5" w14:textId="2FA1EBD4" w:rsidR="008D747E" w:rsidRPr="00B66EAC" w:rsidRDefault="008D747E" w:rsidP="00433EC1">
      <w:pPr>
        <w:jc w:val="right"/>
        <w:rPr>
          <w:rFonts w:ascii="Times New Roman" w:hAnsi="Times New Roman" w:cs="Times New Roman"/>
          <w:b/>
          <w:color w:val="000000"/>
          <w:sz w:val="26"/>
          <w:szCs w:val="26"/>
          <w:rtl/>
        </w:rPr>
      </w:pPr>
      <w:r w:rsidRPr="00B66EAC">
        <w:rPr>
          <w:rFonts w:ascii="Times New Roman" w:hAnsi="Times New Roman" w:cs="Times New Roman"/>
          <w:b/>
          <w:color w:val="000000"/>
          <w:sz w:val="26"/>
          <w:szCs w:val="26"/>
          <w:rtl/>
        </w:rPr>
        <w:t>חוֹנֶה פֹּה עִיר הַקֹּדֶשׁ טְבֶרְיָא תִּבָּנֶה וְתִכּוֹנֵן.</w:t>
      </w:r>
    </w:p>
    <w:p w14:paraId="0D12AF17" w14:textId="2D73A098"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נה</w:t>
      </w:r>
      <w:r w:rsidR="008D747E" w:rsidRPr="007D7DC2">
        <w:rPr>
          <w:rFonts w:ascii="Arial" w:eastAsia="SimSun" w:hAnsi="Arial" w:cs="Times New Roman"/>
          <w:b/>
          <w:bCs/>
          <w:color w:val="000000"/>
          <w:kern w:val="44"/>
          <w:sz w:val="32"/>
          <w:szCs w:val="40"/>
          <w:rtl/>
          <w:lang w:eastAsia="zh-CN"/>
        </w:rPr>
        <w:t xml:space="preserve"> </w:t>
      </w:r>
    </w:p>
    <w:p w14:paraId="7521982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לֵךְ </w:t>
      </w:r>
      <w:r w:rsidRPr="007D7DC2">
        <w:rPr>
          <w:rFonts w:ascii="Times New Roman" w:hAnsi="Times New Roman" w:cs="David"/>
          <w:color w:val="44546A"/>
          <w:sz w:val="20"/>
          <w:szCs w:val="20"/>
          <w:rtl/>
        </w:rPr>
        <w:t>[יז חשון]</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שְׁנַת תרט"ל</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לִפְרָט קָטָן פֹּה טְבֶרְיָא.</w:t>
      </w:r>
    </w:p>
    <w:p w14:paraId="24D6FFB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הֲבִי וְנֶאֱמָנִי,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671DBAF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אֶתְמוֹל שָׁלַחְתִּי לְךָ מִכְתָּב עַל־יְדֵי עָרֵל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מִיקֶער</w:t>
      </w:r>
      <w:r w:rsidRPr="007D7DC2">
        <w:rPr>
          <w:rFonts w:ascii="Times New Roman" w:hAnsi="Times New Roman" w:cs="Times New Roman"/>
          <w:color w:val="000000"/>
          <w:sz w:val="26"/>
          <w:szCs w:val="26"/>
          <w:vertAlign w:val="superscript"/>
          <w:rtl/>
        </w:rPr>
        <w:footnoteReference w:id="459"/>
      </w:r>
      <w:r w:rsidRPr="007D7DC2">
        <w:rPr>
          <w:rFonts w:ascii="Times New Roman" w:hAnsi="Times New Roman" w:cs="Times New Roman"/>
          <w:color w:val="000000"/>
          <w:sz w:val="26"/>
          <w:szCs w:val="26"/>
          <w:rtl/>
        </w:rPr>
        <w:t xml:space="preserve"> אֶחָד, וְכָתַבְתִּי לְךָ מְאֹד בְּקִצּוּר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עֵת 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וְשָׁכַחְתִּי כַּמָּה דְבָרִים לִכְתֹּב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שֶׁשָּׁלַחְתִּי קַבָּלָה לְר' פִישְׁל נ"י מֵאִשָּׁה גִּיטְיל אֵשֶׁת ר' יוֹסֵף בר"מ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שֶׁנָּתַתִּי לָהּ 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 חֲמִשָּׁה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בְּתוֹךְ הַמִּכְתָּב שֶׁשָּׁלַחְתִּי עַל־יְדֵי עָרֵל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מוּחַמַאד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שָׁם כָּתַבְתִּי לְךָ שֶׁבָּרוּךְ ה' שְׁאֵרַת בְּשָׂרְךָ מָרַת סָאסְיֶא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הַיֶּלֶד שֶׁלָּהּ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אָףּ ג</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אָדְּל</w:t>
      </w:r>
      <w:r w:rsidRPr="007D7DC2">
        <w:rPr>
          <w:rFonts w:ascii="Times New Roman" w:hAnsi="Times New Roman" w:cs="Times New Roman"/>
          <w:color w:val="000000"/>
          <w:sz w:val="26"/>
          <w:szCs w:val="26"/>
          <w:rtl/>
        </w:rPr>
        <w:t>ט</w:t>
      </w:r>
      <w:r w:rsidRPr="007D7DC2">
        <w:rPr>
          <w:rFonts w:ascii="Times New Roman" w:hAnsi="Times New Roman" w:cs="Times New Roman"/>
          <w:color w:val="000000"/>
          <w:sz w:val="26"/>
          <w:szCs w:val="26"/>
          <w:vertAlign w:val="superscript"/>
          <w:rtl/>
        </w:rPr>
        <w:footnoteReference w:id="46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הַמַּכּוֹ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גַּם־כֵּן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נִתְרַפְּאָ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אַךְ אֵין לָהּ כֹּחַ כְּלָל וּכְלָל כִּמְעַט לְדַבֵּר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גֹּדֶל הַדַּחֲקוּת הַבַּיִת אֵין לְשַׁעֵר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אִם מְקַבֶּלֶת אֶצְלִי אֶחָד בִּישְׂלִיק וָחֵצִי בְּשָׁבוּעַ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אִי־אֶפְשָׁר לָהּ לִסְבֹּל צָרַת הַדַּחֲקוּת הַבָּיִת, ה' יִתְבָּרַךְ יְרַחֵם עָלֶיהָ מֵעַתָּה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נָפְלָה בְּיָדַיִם אַכְזָרִיִּים, כִּי בָּאוּ שְׁלֹשָׁה מִכְתָּבִים מֵחָמִי</w:t>
      </w:r>
      <w:r w:rsidRPr="007D7DC2">
        <w:rPr>
          <w:rFonts w:ascii="Times New Roman" w:hAnsi="Times New Roman" w:cs="Times New Roman" w:hint="cs"/>
          <w:color w:val="000000"/>
          <w:sz w:val="26"/>
          <w:szCs w:val="26"/>
          <w:rtl/>
        </w:rPr>
        <w:t>הָ –</w:t>
      </w:r>
      <w:r w:rsidRPr="007D7DC2">
        <w:rPr>
          <w:rFonts w:ascii="Times New Roman" w:hAnsi="Times New Roman" w:cs="Times New Roman"/>
          <w:color w:val="000000"/>
          <w:sz w:val="26"/>
          <w:szCs w:val="26"/>
          <w:rtl/>
        </w:rPr>
        <w:t xml:space="preserve"> אַךְ בְּלֹא מָעוֹת. </w:t>
      </w:r>
    </w:p>
    <w:p w14:paraId="7A9A969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אֲנִי שׁוֹלֵחַ עוֹד הַפַּעַם קַבָּלָה מֵאִשָּׁה הַנַּ"ל לְר' פִישְׁל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אוּלַי נֶאֱבַד הַמִּכְתָּב אֵצֶל עָרֵל מוּחַמַאד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לְר' פִישְׁל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כִּי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חוֹשֵׁד אוֹתִי שֶׁלֹּא נָתַתִּי אֶת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סַךְ חֲמִשָּׁה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לְהָאִשָּׁה גִּיטְיל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יוֹדֵעַ הָאֱמֶת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שֶׁבַּלַּיְלָה בָּאתִי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וּבַבֹּקֶר הַשְׁכֵּם שָׁלַחְתִּי עֲבוּרָהּ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וְנָתַתִּי לָהּ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רָצִיתִי מִצְוָה לְהַחֲיוֹת נֶפֶשׁ מִיִּשְׂרָאֵל בְּאֶרֶץ הַקֹּדֶשׁ.</w:t>
      </w:r>
      <w:r w:rsidRPr="007D7DC2">
        <w:rPr>
          <w:rFonts w:ascii="Times New Roman" w:hAnsi="Times New Roman" w:cs="Times New Roman" w:hint="cs"/>
          <w:color w:val="000000"/>
          <w:sz w:val="26"/>
          <w:szCs w:val="26"/>
          <w:rtl/>
        </w:rPr>
        <w:t xml:space="preserve"> </w:t>
      </w:r>
    </w:p>
    <w:p w14:paraId="1790A2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אַךְ אֲנִי מְבַקֵּשׁ מֵאִתְּךָ שֶׁתִּרְאֶה לִשְׁאֹל עַל הַמִּכְתָּב אֵצֶל מוּחַמַאד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שָׁם הָיָה מִכְתָּב לְר' בָּרוּךְ דּוֹבְנֶער נ"י</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אוֹדוֹת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אֶפְשָׁר לְךָ לְשַׁעֵר הַצַּעַר שֶׁלִּ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שֶׁיֵּשׁ 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מֵהַבַּעַל הַבַּיִת שֶׁלּוֹ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שֶׁרוֹצֶה לִקְרֹא אוֹתִ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לְהַבֵּית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יוֹדֵעַ מֶה חָטָאתִ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עַל־כֵּן כָּתַבְתִּי לְר' בָּרוּךְ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יְחוֹנֵן אוֹתִ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בְּהַלְוָאָה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אֶשְׁלַח לוֹ כָּל הַסְּפָרִים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שֶׁיְּרַחֵם עָלָיו ה' יִתְבָּרַךְ וִיזַמֵּן לְר' קַלְמָן מָעוֹת. עַל־כֵּן לְבַקֵּשׁ אֵצֶל עָרֵל הַמִּכְתָּב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וְלִתֵּן לְר' בָּרוּךְ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וְלִרְאוֹת לְהָשִׁיב לִי תְּשׁוּבָה מְהֵרָה.</w:t>
      </w:r>
      <w:r w:rsidRPr="007D7DC2">
        <w:rPr>
          <w:rFonts w:ascii="Times New Roman" w:hAnsi="Times New Roman" w:cs="Times New Roman" w:hint="cs"/>
          <w:color w:val="000000"/>
          <w:sz w:val="26"/>
          <w:szCs w:val="26"/>
          <w:rtl/>
        </w:rPr>
        <w:t xml:space="preserve"> </w:t>
      </w:r>
    </w:p>
    <w:p w14:paraId="22B0719F" w14:textId="77777777" w:rsidR="008D747E" w:rsidRPr="00FB5D83" w:rsidRDefault="008D747E" w:rsidP="00FB5D83">
      <w:pPr>
        <w:rPr>
          <w:rFonts w:ascii="Times New Roman" w:hAnsi="Times New Roman" w:cs="Times New Roman"/>
          <w:color w:val="000000"/>
          <w:sz w:val="26"/>
          <w:szCs w:val="26"/>
          <w:rtl/>
        </w:rPr>
      </w:pPr>
      <w:r w:rsidRPr="00FB5D83">
        <w:rPr>
          <w:rFonts w:ascii="Times New Roman" w:hAnsi="Times New Roman" w:cs="Times New Roman"/>
          <w:color w:val="000000"/>
          <w:sz w:val="26"/>
          <w:szCs w:val="26"/>
          <w:rtl/>
        </w:rPr>
        <w:t>יְדִידְכֶם</w:t>
      </w:r>
      <w:r w:rsidRPr="00FB5D83">
        <w:rPr>
          <w:rFonts w:ascii="Times New Roman" w:hAnsi="Times New Roman" w:cs="Times New Roman" w:hint="cs"/>
          <w:color w:val="000000"/>
          <w:sz w:val="26"/>
          <w:szCs w:val="26"/>
          <w:rtl/>
        </w:rPr>
        <w:t>,</w:t>
      </w:r>
      <w:r w:rsidRPr="00FB5D83">
        <w:rPr>
          <w:rFonts w:ascii="Times New Roman" w:hAnsi="Times New Roman" w:cs="Times New Roman"/>
          <w:color w:val="000000"/>
          <w:sz w:val="26"/>
          <w:szCs w:val="26"/>
          <w:rtl/>
        </w:rPr>
        <w:t xml:space="preserve"> </w:t>
      </w:r>
    </w:p>
    <w:p w14:paraId="660392F6" w14:textId="35C3E4AE"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3229DC08" w14:textId="53F8E0B7"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וְלִפְרֹ</w:t>
      </w:r>
      <w:r w:rsidRPr="007D7DC2">
        <w:rPr>
          <w:rFonts w:ascii="Times New Roman" w:hAnsi="Times New Roman" w:cs="Times New Roman" w:hint="cs"/>
          <w:color w:val="000000"/>
          <w:sz w:val="26"/>
          <w:szCs w:val="26"/>
          <w:rtl/>
        </w:rPr>
        <w:t xml:space="preserve">ס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אֹהֵב נַפְשִׁי</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בֶּן 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יִצְחָ</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שְׁאָ</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בְּנֵ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בֵיתוֹ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ם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קַלְמָ</w:t>
      </w:r>
      <w:r w:rsidRPr="007D7DC2">
        <w:rPr>
          <w:rFonts w:ascii="Times New Roman" w:hAnsi="Times New Roman" w:cs="Times New Roman" w:hint="cs"/>
          <w:color w:val="000000"/>
          <w:sz w:val="26"/>
          <w:szCs w:val="26"/>
          <w:rtl/>
        </w:rPr>
        <w:t>ן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Pr>
          <w:rFonts w:ascii="Times New Roman" w:hAnsi="Times New Roman" w:cs="Times New Roman"/>
          <w:color w:val="000000"/>
          <w:sz w:val="26"/>
          <w:szCs w:val="26"/>
          <w:rtl/>
        </w:rPr>
        <w:t>וָאֹמַר 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לְאֹהֵב נַפְשִׁי</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הַוָּתִי</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וְחָסִי</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הַמְפֻרְסָ</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וְכוּ'</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צְבִ</w:t>
      </w:r>
      <w:r w:rsidRPr="007D7DC2">
        <w:rPr>
          <w:rFonts w:ascii="Times New Roman" w:hAnsi="Times New Roman" w:cs="Times New Roman" w:hint="cs"/>
          <w:color w:val="000000"/>
          <w:sz w:val="26"/>
          <w:szCs w:val="26"/>
          <w:rtl/>
        </w:rPr>
        <w:t>י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חָמִיךָ</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אֹהֵב נַפְשִׁי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וָתִי</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וְחָסִי</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הַמְפֻרְסָ</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הַנָּגִי</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שְׁמוּאֵ</w:t>
      </w:r>
      <w:r w:rsidRPr="007D7DC2">
        <w:rPr>
          <w:rFonts w:ascii="Times New Roman" w:hAnsi="Times New Roman" w:cs="Times New Roman" w:hint="cs"/>
          <w:color w:val="000000"/>
          <w:sz w:val="26"/>
          <w:szCs w:val="26"/>
          <w:rtl/>
        </w:rPr>
        <w:t>ל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אֹהֲבִ</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וַחֲבֵרִ</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וְרֵעִ</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חֲבִיבִ</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כְּנַפְשִׁ</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יְדִידִ</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ז,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ב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נַחְמָ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וְיוֹפִיעַ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יְדִידֵנוּ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הֶחָסִי</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ב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הַנָּגִי</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הַמְפֻרְסָ</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קְרַאסִין־שְׁטֵיין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וְיוֹפִיעַ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אֹהֲבֵינוּ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בֶּאֱמֶ</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אַנְשֵׁ</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אֶחָ</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וְאֶחָ</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עַזָּ</w:t>
      </w:r>
      <w:r w:rsidRPr="007D7DC2">
        <w:rPr>
          <w:rFonts w:ascii="Times New Roman" w:hAnsi="Times New Roman" w:cs="Times New Roman" w:hint="cs"/>
          <w:color w:val="000000"/>
          <w:sz w:val="26"/>
          <w:szCs w:val="26"/>
          <w:rtl/>
        </w:rPr>
        <w:t xml:space="preserve">ה. </w:t>
      </w:r>
    </w:p>
    <w:p w14:paraId="0AEAF1A1"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w:t>
      </w:r>
      <w:r w:rsidRPr="007D7DC2">
        <w:rPr>
          <w:rFonts w:ascii="Times New Roman" w:hAnsi="Times New Roman" w:cs="Times New Roman" w:hint="cs"/>
          <w:b/>
          <w:bCs/>
          <w:color w:val="000000"/>
          <w:sz w:val="26"/>
          <w:szCs w:val="26"/>
          <w:rtl/>
        </w:rPr>
        <w:t xml:space="preserve">ן </w:t>
      </w:r>
      <w:r w:rsidRPr="004E2341">
        <w:rPr>
          <w:rFonts w:ascii="Times New Roman" w:hAnsi="Times New Roman" w:cs="Times New Roman"/>
          <w:color w:val="000000"/>
          <w:sz w:val="26"/>
          <w:szCs w:val="26"/>
          <w:rtl/>
        </w:rPr>
        <w:t>הַנַּ"</w:t>
      </w:r>
      <w:r w:rsidRPr="004E2341">
        <w:rPr>
          <w:rFonts w:ascii="Times New Roman" w:hAnsi="Times New Roman" w:cs="Times New Roman" w:hint="cs"/>
          <w:color w:val="000000"/>
          <w:sz w:val="26"/>
          <w:szCs w:val="26"/>
          <w:rtl/>
        </w:rPr>
        <w:t>ל</w:t>
      </w:r>
    </w:p>
    <w:p w14:paraId="72447557" w14:textId="47E4C22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נו</w:t>
      </w:r>
    </w:p>
    <w:p w14:paraId="5F348C3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לְסֵדֶר חַיֵּי שָׂרָה </w:t>
      </w:r>
      <w:r w:rsidRPr="007D7DC2">
        <w:rPr>
          <w:rFonts w:ascii="Times New Roman" w:hAnsi="Times New Roman" w:cs="David"/>
          <w:color w:val="44546A"/>
          <w:sz w:val="20"/>
          <w:szCs w:val="20"/>
          <w:rtl/>
        </w:rPr>
        <w:t xml:space="preserve">[כז חשון] </w:t>
      </w:r>
      <w:r w:rsidRPr="007D7DC2">
        <w:rPr>
          <w:rFonts w:ascii="Times New Roman" w:hAnsi="Times New Roman" w:cs="Times New Roman"/>
          <w:b/>
          <w:bCs/>
          <w:color w:val="44546A"/>
          <w:sz w:val="26"/>
          <w:szCs w:val="26"/>
          <w:rtl/>
        </w:rPr>
        <w:t>תרט"ל</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w:t>
      </w:r>
      <w:r w:rsidRPr="007D7DC2">
        <w:rPr>
          <w:rFonts w:ascii="Times New Roman" w:hAnsi="Times New Roman" w:cs="Times New Roman" w:hint="cs"/>
          <w:b/>
          <w:bCs/>
          <w:color w:val="44546A"/>
          <w:sz w:val="26"/>
          <w:szCs w:val="26"/>
          <w:rtl/>
        </w:rPr>
        <w:t xml:space="preserve"> </w:t>
      </w:r>
    </w:p>
    <w:p w14:paraId="7DF40F5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מַמָּשׁ כִּבְנִ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חֲבִיבִי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עִם שְׁלוֹם 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חָמִיךָ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 xml:space="preserve"> </w:t>
      </w:r>
    </w:p>
    <w:p w14:paraId="16FC818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כֻּלָּנוּ פֹּה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זוּגָתִי תִּחְיֶה מְאֹד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לָהּ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חִישׁ מַהֵר יְזַכֶּה אוֹתִי ה' יִתְבָּרַךְ לִשְׁמֹעַ מִכֶּם הַחַיִּים וְהַשָּׁלוֹם וּמִבְּרִיאוּתָם הַטּוֹב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בִּכְלַל כָּל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קִבַּלְתִּי מִקֹּדֶם הַמִּכְתָּב שֶׁאַתָּה הָיָה לְךָ הַפִיבֶּער</w:t>
      </w:r>
      <w:r w:rsidRPr="007D7DC2">
        <w:rPr>
          <w:rFonts w:ascii="Times New Roman" w:hAnsi="Times New Roman" w:cs="Times New Roman"/>
          <w:color w:val="000000"/>
          <w:sz w:val="26"/>
          <w:szCs w:val="26"/>
          <w:vertAlign w:val="superscript"/>
          <w:rtl/>
        </w:rPr>
        <w:footnoteReference w:id="46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חָמִיךָ אֵינוֹ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אָבִיךָ נ"י גַּם־כֵּן כָּתַבְתָּ לִי שֶׁהָיָה לוֹ מֵחוּשׁ עַל הַקְּרֶעזִיס</w:t>
      </w:r>
      <w:r w:rsidRPr="007D7DC2">
        <w:rPr>
          <w:rFonts w:ascii="Times New Roman" w:hAnsi="Times New Roman" w:cs="Times New Roman"/>
          <w:color w:val="000000"/>
          <w:sz w:val="26"/>
          <w:szCs w:val="26"/>
          <w:vertAlign w:val="superscript"/>
          <w:rtl/>
        </w:rPr>
        <w:footnoteReference w:id="46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מֵר' </w:t>
      </w:r>
      <w:r>
        <w:rPr>
          <w:rFonts w:ascii="Times New Roman" w:hAnsi="Times New Roman" w:cs="Times New Roman"/>
          <w:color w:val="000000"/>
          <w:sz w:val="26"/>
          <w:szCs w:val="26"/>
          <w:rtl/>
        </w:rPr>
        <w:t>אַיְזִיקְל</w:t>
      </w:r>
      <w:r w:rsidRPr="007D7DC2">
        <w:rPr>
          <w:rFonts w:ascii="Times New Roman" w:hAnsi="Times New Roman" w:cs="Times New Roman"/>
          <w:color w:val="000000"/>
          <w:sz w:val="26"/>
          <w:szCs w:val="26"/>
          <w:rtl/>
        </w:rPr>
        <w:t xml:space="preserve"> גַּם־כֵּן כָּתְבוּ לִי שֶׁאֵינוֹ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וּמֵאָז לֹא שָׁמַעְתִּי עוֹד שׁוּם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וְעֵינַי כָּלוֹת לִשְׁמֹעַ אֵיזֶה יְדִיעָה מִכֶּם לְטוֹבָה וְתִחְיֶ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יֵשׁ לָכֶם יְדִיעָה מִיְּדִידֵנוּ ר' אַבָּאלֶע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כָּלוּ עֵינַי לִשְׁמֹעַ בְּשׂוֹרוֹת טוֹבוֹת מֵאַנְשֵׁי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אֲנָשִׁים אַחִים אֲנַחְנוּ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מִשֹּׁרֶשׁ אֶחָד בְּמַחְשָׁבָה דְּקֻדְשָׁא בְּרִיךְ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אֶחָד מְקֻשָּׁר לַחֲבֵרוֹ כַּעֲנָפִים בָּאִילָן</w:t>
      </w:r>
      <w:r w:rsidRPr="007D7DC2">
        <w:rPr>
          <w:rFonts w:ascii="Times New Roman" w:hAnsi="Times New Roman" w:cs="Times New Roman"/>
          <w:color w:val="000000"/>
          <w:sz w:val="26"/>
          <w:szCs w:val="26"/>
          <w:vertAlign w:val="superscript"/>
          <w:rtl/>
        </w:rPr>
        <w:footnoteReference w:id="46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לָנוּ פְּנַאי כִּי אִם לְתוֹרָה וְלִתְפִלָּה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וְהַיּוֹם אִם בְּקֹלוֹ תִשְׁמָעוּ</w:t>
      </w:r>
      <w:r w:rsidRPr="007D7DC2">
        <w:rPr>
          <w:rFonts w:ascii="Times New Roman" w:hAnsi="Times New Roman" w:cs="Times New Roman"/>
          <w:color w:val="000000"/>
          <w:sz w:val="26"/>
          <w:szCs w:val="26"/>
          <w:vertAlign w:val="superscript"/>
          <w:rtl/>
        </w:rPr>
        <w:footnoteReference w:id="464"/>
      </w:r>
      <w:r w:rsidRPr="007D7DC2">
        <w:rPr>
          <w:rFonts w:ascii="Times New Roman" w:hAnsi="Times New Roman" w:cs="Times New Roman" w:hint="cs"/>
          <w:color w:val="000000"/>
          <w:sz w:val="26"/>
          <w:szCs w:val="26"/>
          <w:rtl/>
        </w:rPr>
        <w:t xml:space="preserve">. </w:t>
      </w:r>
    </w:p>
    <w:p w14:paraId="7000D4B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וְעַל־כֵּן אֲנִי מְבַקֵּשׁ מִכֶּם בְּכָל עֵת לְהוֹדִיעֵנִי מִשְּׁלוֹמְכֶם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אֶכְתֹּב לָכֶם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נְחִיצַת הַשַּׁיָּרָה קִצַּרְתִּי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וָאֹמַר שָׁלוֹם</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0"/>
          <w:szCs w:val="20"/>
          <w:rtl/>
        </w:rPr>
        <w:t xml:space="preserve"> </w:t>
      </w:r>
    </w:p>
    <w:p w14:paraId="6AECE8FC" w14:textId="77777777" w:rsidR="008D747E" w:rsidRPr="007D7DC2" w:rsidRDefault="008D747E" w:rsidP="004110FA">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מִנָּאִי אֲחִיכֶם וְאֹהַבְכֶם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DB30575" w14:textId="7D94E6BC" w:rsidR="008D747E" w:rsidRPr="007D7DC2" w:rsidRDefault="008D747E" w:rsidP="004110FA">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מוֹרֵנוּ יְהוּדָא</w:t>
      </w:r>
    </w:p>
    <w:p w14:paraId="77E5215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בְּשָׁבוּעַ הֶעָבָר שָׁלַחְתִּי לְךָ מִכְתָּב עַל־יְדֵי ר' גְּדַלְיָה הֶעסְלִירִ</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שֶׁנָּתַן הַמִּכְתָּב לְר' בָּרוּךְ דּוּבְּנֶער.</w:t>
      </w:r>
      <w:r w:rsidRPr="007D7DC2">
        <w:rPr>
          <w:rFonts w:ascii="Times New Roman" w:hAnsi="Times New Roman" w:cs="Times New Roman" w:hint="cs"/>
          <w:color w:val="000000"/>
          <w:sz w:val="26"/>
          <w:szCs w:val="26"/>
          <w:rtl/>
        </w:rPr>
        <w:t xml:space="preserve"> </w:t>
      </w:r>
    </w:p>
    <w:p w14:paraId="2C3DA7AE" w14:textId="2DFA4C2F"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נז</w:t>
      </w:r>
    </w:p>
    <w:p w14:paraId="17C68B6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חֲצִי חֹדֶשׁ 'וַיַּרְא ה' כִּי סָר לִרְאוֹת'</w:t>
      </w:r>
      <w:r w:rsidRPr="007D7DC2">
        <w:rPr>
          <w:rFonts w:ascii="Times New Roman" w:hAnsi="Times New Roman" w:cs="Times New Roman"/>
          <w:color w:val="44546A"/>
          <w:sz w:val="26"/>
          <w:szCs w:val="26"/>
          <w:vertAlign w:val="superscript"/>
          <w:rtl/>
        </w:rPr>
        <w:footnoteReference w:id="465"/>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David"/>
          <w:color w:val="44546A"/>
          <w:sz w:val="20"/>
          <w:szCs w:val="20"/>
          <w:rtl/>
        </w:rPr>
        <w:t xml:space="preserve">[טו כסלו] </w:t>
      </w:r>
      <w:r w:rsidRPr="007D7DC2">
        <w:rPr>
          <w:rFonts w:ascii="Times New Roman" w:hAnsi="Times New Roman" w:cs="Times New Roman"/>
          <w:b/>
          <w:bCs/>
          <w:color w:val="44546A"/>
          <w:sz w:val="26"/>
          <w:szCs w:val="26"/>
          <w:rtl/>
        </w:rPr>
        <w:t>תרט"ל</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 בִּמְהֵרָה בְיָמֵינוּ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אָמֵן כֵּן יְהִי רָצוֹן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אָמֵן נֶצַח סֶלָה וָעֶד.</w:t>
      </w:r>
      <w:r w:rsidRPr="007D7DC2">
        <w:rPr>
          <w:rFonts w:ascii="Times New Roman" w:hAnsi="Times New Roman" w:cs="Times New Roman" w:hint="cs"/>
          <w:b/>
          <w:bCs/>
          <w:color w:val="44546A"/>
          <w:sz w:val="26"/>
          <w:szCs w:val="26"/>
          <w:rtl/>
        </w:rPr>
        <w:t xml:space="preserve"> </w:t>
      </w:r>
    </w:p>
    <w:p w14:paraId="36DE8CC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לִכְבוֹד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 הַיָּקָר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כְּבוֹד חָמִיךָ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 xml:space="preserve"> </w:t>
      </w:r>
    </w:p>
    <w:p w14:paraId="12CB04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פֹּה כֻּלָּנוּ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בָּרוּךְ ה' בָּרוּךְ 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הַדָּרִים בְּאֶרֶץ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הַדָּרִים בְּחוּץ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 xml:space="preserve"> </w:t>
      </w:r>
    </w:p>
    <w:p w14:paraId="11721583" w14:textId="51AD4F54"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הַקָּטָן קִבַּלְתִּי בְּשָׁבוּעַ הֶעָבָר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וּלְפֶלֶא בְעֵינַי מַה שֶּׁלֹּא הָיָה לִי שׁוּם תְּשׁוּבָה מֵר'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מֵר' בָּרוּךְ דּ</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בְּנֶער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אֹמַר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לִי שׁוּם מְנוּחָה מֵהַבַּעַל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בַּיִת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בָּאתִי לְבַקֵּשׁ מֵאִתְּךָ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לָכֶם אֵיזֶה יְדִיעָה מִיְּדִידֵנוּ ר' אַבָּאלֶע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אַתֶּם רוֹצִים לִכְתֹּב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וְאִי־אֶפְשָׁר לָכֶם לְשַׁעֵר הַצַּעַר שֶׁלִּי מִבְּלִי הוֹדָעָה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בָּא יְדִידֵנוּ 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וְהֵבִיא אֵיזֶה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לְפִי הַנִּרְאֶה בְּוַדַּאי מֻכְרָח הוּא יְדִידֵנוּ הַוָּתִיק וְחָסִיד ר' אֶפְרַיִם</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גַּם־כֵּן לִהְיוֹת בְּבֵיתוֹ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זֶּה שֶׁאֵין לָנוּ שׁוּם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אֲבַקֵּשׁ מֵאִתְּךָ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תֵּכֶף שֶׁיִּהְיֶה לְךָ אֵיזֶה יְדִיעָה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תֵּכֶף תִּשְׁלְחוּ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אוּלַי 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 ר' אִיצִילֶע נ"י וְיִהְיֶה לוֹ מִכְתָּבִים מִבָּנַי וּמִבְּנוֹתַי מִחוּץ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תִּשְׁלְחוּ לִי תֵּכֶף עַל־יְדֵי אִישׁ בֶּטַח</w:t>
      </w:r>
      <w:r w:rsidRPr="007D7DC2">
        <w:rPr>
          <w:rFonts w:ascii="Times New Roman" w:hAnsi="Times New Roman" w:cs="Times New Roman"/>
          <w:color w:val="000000"/>
          <w:sz w:val="26"/>
          <w:szCs w:val="26"/>
          <w:vertAlign w:val="superscript"/>
          <w:rtl/>
        </w:rPr>
        <w:footnoteReference w:id="46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יִהְיֶה לָכֶם אֵיזֶה יְדִיעָה מִחוּץ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 עַל הַפָּאסְט</w:t>
      </w:r>
      <w:r w:rsidRPr="007D7DC2">
        <w:rPr>
          <w:rFonts w:ascii="Times New Roman" w:hAnsi="Times New Roman" w:cs="Times New Roman"/>
          <w:color w:val="000000"/>
          <w:sz w:val="26"/>
          <w:szCs w:val="26"/>
          <w:vertAlign w:val="superscript"/>
          <w:rtl/>
        </w:rPr>
        <w:footnoteReference w:id="46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תּוֹדִיעוּ לִי אוֹדוֹת 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תִּכְתֹּב לִי אִם יֵשׁ אֵיזֶה יְדִיעָה עֲבוּר הַגֵּט מֵר' קַלְמָן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תּוֹדִיעֵנוּ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כְּבָר קָנָה חָמִיךָ נ"י כָּל הָעוֹרוֹת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עַתָּה עוֹמֵד הַמִּקָּח מֵעוֹרוֹת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נִתְעַלָּה הַמִּקָּח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וּמִבְּרִיאוּתְכֶם גַּם־כֵּן תִּכְתֹּב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בְּכָאן אֲנִי יֵשׁ לִי זֶה שְׁלֹשָׁה שָׁבוּעוֹת חֹלִי הַקְּרֶעזִיס</w:t>
      </w:r>
      <w:r w:rsidRPr="007D7DC2">
        <w:rPr>
          <w:rFonts w:ascii="Times New Roman" w:hAnsi="Times New Roman" w:cs="Times New Roman"/>
          <w:color w:val="000000"/>
          <w:sz w:val="26"/>
          <w:szCs w:val="26"/>
          <w:vertAlign w:val="superscript"/>
          <w:rtl/>
        </w:rPr>
        <w:footnoteReference w:id="4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בָּרוּךְ ה' בְּחֶסֶד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כַסֵּדֶר</w:t>
      </w:r>
      <w:r w:rsidRPr="007D7DC2">
        <w:rPr>
          <w:rFonts w:ascii="Times New Roman" w:hAnsi="Times New Roman" w:cs="Times New Roman"/>
          <w:color w:val="000000"/>
          <w:sz w:val="26"/>
          <w:szCs w:val="26"/>
          <w:vertAlign w:val="superscript"/>
          <w:rtl/>
        </w:rPr>
        <w:footnoteReference w:id="46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וַאֲחוֹתִי תִּחְיֶה יֵשׁ לָהֶם זֶה שְׁלֹשָׁה יָמִים רַחֲמָנָא לִצְּלָן פִיבֶּער</w:t>
      </w:r>
      <w:r w:rsidRPr="007D7DC2">
        <w:rPr>
          <w:rFonts w:ascii="Times New Roman" w:hAnsi="Times New Roman" w:cs="Times New Roman"/>
          <w:color w:val="000000"/>
          <w:sz w:val="26"/>
          <w:szCs w:val="26"/>
          <w:vertAlign w:val="superscript"/>
          <w:rtl/>
        </w:rPr>
        <w:footnoteReference w:id="47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וְיוֹתֵר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שֶׁדּוֹפֵק בְּבִטְנָהּ כְּמוֹ בְתוֹף. ה' יִתְבָּרַךְ יַצִּיל אוֹתָם מֵעַתָּה בְּתוֹךְ כְּלַל יִשְׂרָאֵל</w:t>
      </w:r>
      <w:r w:rsidRPr="007D7DC2">
        <w:rPr>
          <w:rFonts w:ascii="Times New Roman" w:hAnsi="Times New Roman" w:cs="Times New Roman" w:hint="cs"/>
          <w:color w:val="000000"/>
          <w:sz w:val="26"/>
          <w:szCs w:val="26"/>
          <w:rtl/>
        </w:rPr>
        <w:t xml:space="preserve">. </w:t>
      </w:r>
    </w:p>
    <w:p w14:paraId="60AFF3E4" w14:textId="7EEA0F0E" w:rsidR="008D747E" w:rsidRPr="007D7DC2" w:rsidRDefault="008D747E" w:rsidP="006021B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רֶגַע בְּלִי פֶגַע</w:t>
      </w:r>
      <w:r w:rsidRPr="007D7DC2">
        <w:rPr>
          <w:rFonts w:ascii="Times New Roman" w:hAnsi="Times New Roman" w:cs="Times New Roman"/>
          <w:color w:val="000000"/>
          <w:sz w:val="26"/>
          <w:szCs w:val="26"/>
          <w:vertAlign w:val="superscript"/>
          <w:rtl/>
        </w:rPr>
        <w:footnoteReference w:id="471"/>
      </w:r>
      <w:r w:rsidRPr="007D7DC2">
        <w:rPr>
          <w:rFonts w:ascii="Times New Roman" w:hAnsi="Times New Roman" w:cs="Times New Roman"/>
          <w:color w:val="000000"/>
          <w:sz w:val="26"/>
          <w:szCs w:val="26"/>
          <w:rtl/>
        </w:rPr>
        <w:t>, אֵין עֵצָה כִּי אִם לִבְרֹחַ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וּלְהַתּוֹרָה הַקְּדוֹשָׁה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וּלְהַצַּדִּיק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הַמַּמְתִּיק כָּל מִינֵי מְרִירוּת שֶׁבָּעוֹלָם</w:t>
      </w:r>
      <w:r w:rsidRPr="007D7DC2">
        <w:rPr>
          <w:rFonts w:ascii="Times New Roman" w:hAnsi="Times New Roman" w:cs="Times New Roman"/>
          <w:color w:val="000000"/>
          <w:sz w:val="26"/>
          <w:szCs w:val="26"/>
          <w:vertAlign w:val="superscript"/>
          <w:rtl/>
        </w:rPr>
        <w:footnoteReference w:id="472"/>
      </w:r>
      <w:r w:rsidRPr="007D7DC2">
        <w:rPr>
          <w:rFonts w:ascii="Times New Roman" w:hAnsi="Times New Roman" w:cs="Times New Roman"/>
          <w:color w:val="000000"/>
          <w:sz w:val="26"/>
          <w:szCs w:val="26"/>
          <w:rtl/>
        </w:rPr>
        <w:t xml:space="preserve"> בְּכֹחַ תּוֹרַת חֶסֶד</w:t>
      </w:r>
      <w:r w:rsidRPr="007D7DC2">
        <w:rPr>
          <w:rFonts w:ascii="Times New Roman" w:hAnsi="Times New Roman" w:cs="Times New Roman"/>
          <w:color w:val="000000"/>
          <w:sz w:val="26"/>
          <w:szCs w:val="26"/>
          <w:vertAlign w:val="superscript"/>
          <w:rtl/>
        </w:rPr>
        <w:footnoteReference w:id="473"/>
      </w:r>
      <w:r w:rsidRPr="007D7DC2">
        <w:rPr>
          <w:rFonts w:ascii="Times New Roman" w:hAnsi="Times New Roman" w:cs="Times New Roman"/>
          <w:color w:val="000000"/>
          <w:sz w:val="26"/>
          <w:szCs w:val="26"/>
          <w:rtl/>
        </w:rPr>
        <w:t xml:space="preserve"> שֶׁמַּשְׁפִּיעַ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גַּם־כֵּן אֵין לָנוּ כִּי אִם לְהַתְמִיד בִּסְפָרָיו הַקְּדוֹשִׁים וּלְהַאֲמִין בְּכֻלָּם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שֶׁכָּל סְפָרָיו הַקְּדוֹשִׁים נִצְרָכִים לָנוּ לְהַחֲיוֹת נַפְשֵׁנוּ וּלְהַמְתִּיק כָּל הַדִּינִים מֵעָלֵינוּ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בְּהַתּוֹרָה 'חַדִּי רַבִּי שִׁמְעוֹן' בְּסִימָן ס"א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זֶה נִבְנָה הַדְּרוּשׁ הַגָּדוֹל בְּהִלְכוֹת פִּקָּדוֹן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הֲלָכָה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יְכוֹלִין אָנוּ לִמְצֹא מַרְגּוֹעַ לְנַפְשׁוֹתֵינוּ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וְהַתּוֹרָה וְהַבֵּאוּ</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עַל הַתּוֹרָה הֵם בְּעַצְמָם הַשֵּׂכֶל הַכּוֹלֵל אֲשֶׁר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יָדָם נִמְתְּקוּ כָּל הַדִּינִים מֵעָלֵינוּ וּמִכָּל אַחֵינוּ בְנֵי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אָנוּ צְרִיכִין לְהַאֲמִין אֱמוּנַת חֲכָמִים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אָנוּ צְרִיכִין לְהַאֲמִין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שֶׁעַל־יְדֵי שֶׁאָנוּ עוֹסְקִים בְּחִדּוּשִׁים אֵלּוּ 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נַעֲשִׂים דְּבָרִים יְקָרִים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בְּלִי נִסָּיוֹן </w:t>
      </w:r>
      <w:r w:rsidRPr="007D7DC2">
        <w:rPr>
          <w:rFonts w:ascii="Times New Roman" w:hAnsi="Times New Roman" w:cs="Times New Roman" w:hint="cs"/>
          <w:sz w:val="26"/>
          <w:szCs w:val="26"/>
          <w:rtl/>
        </w:rPr>
        <w:t xml:space="preserve">– </w:t>
      </w:r>
      <w:r w:rsidRPr="007D7DC2">
        <w:rPr>
          <w:rFonts w:ascii="Times New Roman" w:hAnsi="Times New Roman" w:cs="Times New Roman"/>
          <w:color w:val="000000"/>
          <w:sz w:val="26"/>
          <w:szCs w:val="26"/>
          <w:rtl/>
        </w:rPr>
        <w:t>רַק בֶּאֱמוּנָה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עֵצָה אַחֶרֶת לְיַעֵץ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בְּכָל הָעֵצוֹת שֶׁבָּעוֹלָם הֵם מְעֹרָבִים בַּעֲשָׁנִים סְרוּחִים</w:t>
      </w:r>
      <w:r w:rsidRPr="007D7DC2">
        <w:rPr>
          <w:rFonts w:ascii="Times New Roman" w:hAnsi="Times New Roman" w:cs="Times New Roman"/>
          <w:color w:val="000000"/>
          <w:sz w:val="26"/>
          <w:szCs w:val="26"/>
          <w:vertAlign w:val="superscript"/>
          <w:rtl/>
        </w:rPr>
        <w:footnoteReference w:id="474"/>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וַעֲצַת ה' לְעוֹלָם תַּעֲמֹד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וְצִדְקָתְךָ צֶדֶק לְעוֹלָם וְתוֹרָתְךָ 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הַסְּפָרִים הַקְּדוֹשִׁים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כֻּלָּם הֵם עֲצַת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92C5F9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עַל־כֵּן יְדִידַי אֶחָי אֲהוּבִים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חִמְלוּ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וְחִזְקוּ בְּחֵשֶׁק חָדָשׁ וּבְרָצוֹן חָדָשׁ וְעִסְקוּ בְּסִפְרֵי רַבֵּנוּ זַ"ל וְתַלְמִידָיו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חַיִּים הֵם לְמוֹצִיאֵיהֶם בַּפֶּה</w:t>
      </w:r>
      <w:r w:rsidRPr="007D7DC2">
        <w:rPr>
          <w:rFonts w:ascii="Times New Roman" w:hAnsi="Times New Roman" w:cs="Times New Roman"/>
          <w:color w:val="000000"/>
          <w:sz w:val="26"/>
          <w:szCs w:val="26"/>
          <w:vertAlign w:val="superscript"/>
          <w:rtl/>
        </w:rPr>
        <w:footnoteReference w:id="47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וְאַתֶּם עֲדַיִן בִּנְעוּרֵיכֶם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וְתִקְבְּעוּ בִלְבַבְכֶם כִּדְיוֹ כְּתוּבָה עַל נְיָר חָדָשׁ</w:t>
      </w:r>
      <w:r w:rsidRPr="007D7DC2">
        <w:rPr>
          <w:rFonts w:ascii="Times New Roman" w:hAnsi="Times New Roman" w:cs="Times New Roman"/>
          <w:color w:val="000000"/>
          <w:sz w:val="26"/>
          <w:szCs w:val="26"/>
          <w:vertAlign w:val="superscript"/>
          <w:rtl/>
        </w:rPr>
        <w:footnoteReference w:id="476"/>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165C4E65" w14:textId="15779F4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זוּלַת זֶה </w:t>
      </w:r>
      <w:r>
        <w:rPr>
          <w:rFonts w:ascii="Times New Roman" w:hAnsi="Times New Roman" w:cs="Times New Roman"/>
          <w:color w:val="000000"/>
          <w:sz w:val="26"/>
          <w:szCs w:val="26"/>
          <w:rtl/>
        </w:rPr>
        <w:t>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 וְשִׂמְחָה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נָאר פְרֵילִיךְ זַיין</w:t>
      </w:r>
      <w:r w:rsidRPr="007D7DC2">
        <w:rPr>
          <w:rFonts w:ascii="Times New Roman" w:hAnsi="Times New Roman" w:cs="Times New Roman"/>
          <w:color w:val="000000"/>
          <w:sz w:val="26"/>
          <w:szCs w:val="26"/>
          <w:vertAlign w:val="superscript"/>
          <w:rtl/>
        </w:rPr>
        <w:footnoteReference w:id="47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בִּדְאָגוֹת אֵין פּוֹעֲלִין כְּלָל.</w:t>
      </w:r>
      <w:r w:rsidRPr="007D7DC2">
        <w:rPr>
          <w:rFonts w:ascii="Times New Roman" w:hAnsi="Times New Roman" w:cs="Times New Roman" w:hint="cs"/>
          <w:color w:val="000000"/>
          <w:sz w:val="26"/>
          <w:szCs w:val="26"/>
          <w:rtl/>
        </w:rPr>
        <w:t xml:space="preserve"> </w:t>
      </w:r>
    </w:p>
    <w:p w14:paraId="6E383C0D" w14:textId="77777777" w:rsidR="008D747E" w:rsidRPr="007D7DC2" w:rsidRDefault="008D747E" w:rsidP="00B66EAC">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sidRPr="007D7DC2">
        <w:rPr>
          <w:rFonts w:ascii="Times New Roman" w:hAnsi="Times New Roman" w:cs="Times New Roman" w:hint="cs"/>
          <w:color w:val="000000"/>
          <w:sz w:val="26"/>
          <w:szCs w:val="26"/>
          <w:rtl/>
        </w:rPr>
        <w:t>,</w:t>
      </w:r>
    </w:p>
    <w:p w14:paraId="7E64A3DF" w14:textId="7F63CEF7"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75EFAA9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תִּרְצֶה</w:t>
      </w:r>
      <w:r w:rsidRPr="007D7DC2">
        <w:rPr>
          <w:rFonts w:ascii="Times New Roman" w:hAnsi="Times New Roman" w:cs="Times New Roman"/>
          <w:color w:val="000000"/>
          <w:sz w:val="26"/>
          <w:szCs w:val="26"/>
          <w:vertAlign w:val="superscript"/>
          <w:rtl/>
        </w:rPr>
        <w:footnoteReference w:id="478"/>
      </w:r>
      <w:r w:rsidRPr="007D7DC2">
        <w:rPr>
          <w:rFonts w:ascii="Times New Roman" w:hAnsi="Times New Roman" w:cs="Times New Roman"/>
          <w:color w:val="000000"/>
          <w:sz w:val="26"/>
          <w:szCs w:val="26"/>
          <w:rtl/>
        </w:rPr>
        <w:t xml:space="preserve"> לְהַלְווֹת עַל חֶשְׁבּוֹן אֲחוֹתִי תִּחְיֶה סַךְ שְׁנֵי בִּישְׂלִיקֶיס וְתַחְלֹק לְר' נַחְמָן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קַלְמָן אַרְבָּעָה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sz w:val="26"/>
          <w:szCs w:val="26"/>
          <w:rtl/>
        </w:rPr>
        <w:t>עֶשְׂרִים</w:t>
      </w:r>
      <w:r w:rsidRPr="007D7DC2">
        <w:rPr>
          <w:rFonts w:ascii="Times New Roman" w:hAnsi="Times New Roman" w:cs="Times New Roman"/>
          <w:color w:val="000000"/>
          <w:sz w:val="26"/>
          <w:szCs w:val="26"/>
          <w:vertAlign w:val="superscript"/>
          <w:rtl/>
        </w:rPr>
        <w:footnoteReference w:id="47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אַיזִיקְל שְׁלֹשָׁה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sz w:val="26"/>
          <w:szCs w:val="26"/>
          <w:rtl/>
        </w:rPr>
        <w:t>עֶשְׂרִים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וּלְר' אִיצִילֶע הַמּוֹתָר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בִּישְׂלִיק, וְיִהְיֶה בְּסַךְ הַכֹּל שְׁנֵי בִּישְׂלִיקֶיס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כְּשֶׁאֶשְׁלַח לְךָ הַסָּךְ חֲמִשִּׁי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Pr>
        <w:t xml:space="preserve"> </w:t>
      </w:r>
      <w:r w:rsidRPr="007D7DC2">
        <w:rPr>
          <w:rFonts w:ascii="Times New Roman" w:hAnsi="Times New Roman" w:cs="Times New Roman"/>
          <w:color w:val="000000"/>
          <w:sz w:val="26"/>
          <w:szCs w:val="26"/>
          <w:rtl/>
        </w:rPr>
        <w:t>גְּרָאשׁ שֶׁאֲנִי חַיָּב 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אֶשְׁלַח לְךָ גַּם אֶת זֶה.</w:t>
      </w:r>
    </w:p>
    <w:p w14:paraId="0670DB3F" w14:textId="77777777" w:rsidR="008D747E" w:rsidRPr="00FB5D83" w:rsidRDefault="008D747E" w:rsidP="00FB5D83">
      <w:pPr>
        <w:rPr>
          <w:rFonts w:ascii="Times New Roman" w:hAnsi="Times New Roman" w:cs="Times New Roman"/>
          <w:color w:val="000000"/>
          <w:sz w:val="26"/>
          <w:szCs w:val="26"/>
          <w:rtl/>
        </w:rPr>
      </w:pPr>
      <w:r w:rsidRPr="00FB5D83">
        <w:rPr>
          <w:rFonts w:ascii="Times New Roman" w:hAnsi="Times New Roman" w:cs="Times New Roman"/>
          <w:color w:val="000000"/>
          <w:sz w:val="26"/>
          <w:szCs w:val="26"/>
          <w:rtl/>
        </w:rPr>
        <w:t>אֹהַבְךָ בֶּאֱמֶת</w:t>
      </w:r>
      <w:r w:rsidRPr="00FB5D83">
        <w:rPr>
          <w:rFonts w:ascii="Times New Roman" w:hAnsi="Times New Roman" w:cs="Times New Roman" w:hint="cs"/>
          <w:color w:val="000000"/>
          <w:sz w:val="26"/>
          <w:szCs w:val="26"/>
          <w:rtl/>
        </w:rPr>
        <w:t>,</w:t>
      </w:r>
      <w:r w:rsidRPr="00FB5D83">
        <w:rPr>
          <w:rFonts w:ascii="Times New Roman" w:hAnsi="Times New Roman" w:cs="Times New Roman"/>
          <w:color w:val="000000"/>
          <w:sz w:val="26"/>
          <w:szCs w:val="26"/>
          <w:rtl/>
        </w:rPr>
        <w:t xml:space="preserve"> </w:t>
      </w:r>
    </w:p>
    <w:p w14:paraId="3297B8C2" w14:textId="3728BF07"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0197BF2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שְׁאֵרַת בְּשָׂרְךָ מָרַת סָאסְיֶא תִּחְיֶה פּוֹרֶסֶת בִּשְׁלוֹמְכֶם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וּמְבַקֶּשֶׁת מֵאִתְּכֶם שֶׁתִּתְפַּלְּלוּ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לָהּ שִׁעוּל חָזָק זֶה כַּמָּה חֳדָשִׁים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עַתָּה יֵשׁ לָהּ הַפִיבֶּער</w:t>
      </w:r>
      <w:r w:rsidRPr="007D7DC2">
        <w:rPr>
          <w:rFonts w:ascii="Times New Roman" w:hAnsi="Times New Roman" w:cs="Times New Roman"/>
          <w:color w:val="000000"/>
          <w:sz w:val="26"/>
          <w:szCs w:val="26"/>
          <w:vertAlign w:val="superscript"/>
          <w:rtl/>
        </w:rPr>
        <w:footnoteReference w:id="48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וְאֵין לָהּ מַה לֶּאֱכֹל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לָהּ שׁוּם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w:t>
      </w:r>
      <w:r w:rsidRPr="007D7DC2">
        <w:rPr>
          <w:rFonts w:ascii="Times New Roman" w:hAnsi="Times New Roman" w:cs="Times New Roman"/>
          <w:color w:val="000000"/>
          <w:sz w:val="26"/>
          <w:szCs w:val="26"/>
          <w:vertAlign w:val="superscript"/>
          <w:rtl/>
        </w:rPr>
        <w:footnoteReference w:id="481"/>
      </w:r>
      <w:r w:rsidRPr="007D7DC2">
        <w:rPr>
          <w:rFonts w:ascii="Times New Roman" w:hAnsi="Times New Roman" w:cs="Times New Roman"/>
          <w:color w:val="000000"/>
          <w:sz w:val="26"/>
          <w:szCs w:val="26"/>
          <w:rtl/>
        </w:rPr>
        <w:t xml:space="preserve"> לַאֲכִילָה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בַּמֶּה לְהָנִיק בְּנָהּ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ק מֶע מִיז הָאדְוֶוען</w:t>
      </w:r>
      <w:r w:rsidRPr="007D7DC2">
        <w:rPr>
          <w:rFonts w:ascii="Times New Roman" w:hAnsi="Times New Roman" w:cs="Times New Roman"/>
          <w:color w:val="000000"/>
          <w:sz w:val="26"/>
          <w:szCs w:val="26"/>
          <w:vertAlign w:val="superscript"/>
          <w:rtl/>
        </w:rPr>
        <w:footnoteReference w:id="482"/>
      </w:r>
      <w:r w:rsidRPr="007D7DC2">
        <w:rPr>
          <w:rFonts w:ascii="Times New Roman" w:hAnsi="Times New Roman" w:cs="Times New Roman"/>
          <w:color w:val="000000"/>
          <w:sz w:val="26"/>
          <w:szCs w:val="26"/>
          <w:rtl/>
        </w:rPr>
        <w:t>. וּבְכָל שָׁבוּעַ נוֹתֶנֶת זוּגָתִי תִּחְיֶה חַלָּה אַחַת עֲבוּר הַתִּינוֹק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לָהֶם חַלָּה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וְהַדַּחֲקוּת בַּבַּיִת אֵין לְשַׁעֵר וּלְהַעֲרִיךְ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אֵינָם חַיִּים כִּי אִם מִזֶּה שֶׁלּוֹוִין לִפְעָמִים בִּישְׂלִיק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שֶׁאֶחָד מְרַחֵם עֲלֵיהֶם וְלוֹוֶה אוֹתָם. וּמֵהַמָּעוֹת אֲשֶׁר אֶצְלִי קִבְּלָה שְׁנֵים עָשָׂר בִּישְׂלִיקֶס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אֵינָהּ רוֹצֶה לְקַבֵּל יוֹתֵר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לִפְעָמִים בִּישְׂלִיק בְּשָׁבוּעַ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אֶחָד וָחֵצִי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וּמֵחָמִיהָ אֵין שׁוּם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וְיִשְׁלַח לָהּ רְפוּאָה שְׁלֵמָה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תּוּכַל לִכְתֹּב לְהַקְּרוֹבִים שֶׁלָּהּ לְרַחֵם עָלֶיהָ בְּאֵיזֶה מַתָּנָה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נַפְשָׁהּ.</w:t>
      </w:r>
    </w:p>
    <w:p w14:paraId="358CD206" w14:textId="77777777" w:rsidR="008D747E" w:rsidRPr="007D7DC2" w:rsidRDefault="008D747E" w:rsidP="00433EC1">
      <w:pPr>
        <w:jc w:val="right"/>
        <w:rPr>
          <w:rFonts w:ascii="Times New Roman" w:hAnsi="Times New Roman" w:cs="Times New Roman"/>
          <w:b/>
          <w:bCs/>
          <w:color w:val="000000"/>
          <w:sz w:val="26"/>
          <w:szCs w:val="26"/>
          <w:rtl/>
        </w:rPr>
      </w:pPr>
      <w:r w:rsidRPr="004E2341">
        <w:rPr>
          <w:rFonts w:ascii="Times New Roman" w:hAnsi="Times New Roman" w:cs="Times New Roman"/>
          <w:color w:val="000000"/>
          <w:sz w:val="26"/>
          <w:szCs w:val="26"/>
          <w:rtl/>
        </w:rPr>
        <w:t>דִּבְרֵי</w:t>
      </w:r>
      <w:r w:rsidRPr="007D7DC2">
        <w:rPr>
          <w:rFonts w:ascii="Times New Roman" w:hAnsi="Times New Roman" w:cs="Times New Roman"/>
          <w:b/>
          <w:bCs/>
          <w:color w:val="000000"/>
          <w:sz w:val="26"/>
          <w:szCs w:val="26"/>
          <w:rtl/>
        </w:rPr>
        <w:t xml:space="preserve"> נָתָן </w:t>
      </w:r>
      <w:r w:rsidRPr="004E2341">
        <w:rPr>
          <w:rFonts w:ascii="Times New Roman" w:hAnsi="Times New Roman" w:cs="Times New Roman"/>
          <w:color w:val="000000"/>
          <w:sz w:val="26"/>
          <w:szCs w:val="26"/>
          <w:rtl/>
        </w:rPr>
        <w:t>הַנַּ"ל</w:t>
      </w:r>
    </w:p>
    <w:p w14:paraId="7661F30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b/>
          <w:bCs/>
          <w:color w:val="000000"/>
          <w:sz w:val="26"/>
          <w:szCs w:val="26"/>
          <w:rtl/>
        </w:rPr>
        <w:t>לְר' נָתָן בֶּן ר</w:t>
      </w:r>
      <w:r w:rsidRPr="007D7DC2">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צְבִי נ"י</w:t>
      </w:r>
      <w:r w:rsidRPr="007D7DC2">
        <w:rPr>
          <w:rFonts w:ascii="Times New Roman" w:hAnsi="Times New Roman" w:cs="Times New Roman" w:hint="cs"/>
          <w:b/>
          <w:bCs/>
          <w:color w:val="000000"/>
          <w:sz w:val="26"/>
          <w:szCs w:val="26"/>
          <w:rtl/>
        </w:rPr>
        <w:t>:</w:t>
      </w:r>
      <w:r w:rsidRPr="007D7DC2">
        <w:rPr>
          <w:rFonts w:ascii="Times New Roman" w:hAnsi="Times New Roman" w:cs="Times New Roman" w:hint="cs"/>
          <w:color w:val="000000"/>
          <w:sz w:val="26"/>
          <w:szCs w:val="26"/>
          <w:rtl/>
        </w:rPr>
        <w:t xml:space="preserve"> </w:t>
      </w:r>
    </w:p>
    <w:p w14:paraId="26B4C6A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בָּאתִי בְּבַקָּשָׁה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שֶׁהַמָּעוֹת שֶׁלִּי מִלְּבוֹב עֲדַיִן לֹא בָא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לִי שׁוּם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וְיָעַצְתִּי עִם כַּמָּה אֲנָשִׁים שֶׁיָּכוֹל לִהְיוֹת לִפְעָמִים בְּטָעוּת שֶׁיַּגִּיעַ הַמָּעוֹת הַשַּׁיָּךְ לִטְבֶרְיָא תִּבָּנֶה וְתִכּוֹנֵן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לָבֹא לִצְפַת תִּבָּנֶה וְתִכּוֹנֵן, עַל־כֵּן תִּמְחֹל וְתֵלֵךְ לַוָּתִי</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וְחָסִיד הַמֻּפְלָג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רֹאשׁ 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דִּין מוֹרֵנוּ הָרַב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שְׁמוּאֵל הֶעלֶיר</w:t>
      </w:r>
      <w:r w:rsidRPr="007D7DC2">
        <w:rPr>
          <w:rFonts w:ascii="Times New Roman" w:hAnsi="Times New Roman" w:cs="Times New Roman"/>
          <w:color w:val="000000"/>
          <w:sz w:val="26"/>
          <w:szCs w:val="26"/>
          <w:vertAlign w:val="superscript"/>
          <w:rtl/>
        </w:rPr>
        <w:footnoteReference w:id="483"/>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נֵרוֹ יָאִיר וְיִזְרַח כְּאוֹר הַשֶּׁמֶשׁ בַּצָּהֳרָיִם, אוּלַי בָּא לְיָדוֹ סַךְ מָעוֹת עֲבוּר עֶשְׂרִים וְשֵׁשׁ גָּאלִין עַל שֵׁם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נָתָן מִבְּרֶסְלֶב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 מִלְּבוֹב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מֵאַמְסְטֶרְדָּם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אֵינוֹ יוֹדֵעַ לִמְסֹר לָהֶם לְמִי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וּתְסַפֵּר לוֹ זֶה הַדָּבָר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חֹדֶשׁ אֲדָר שֵׁנִי הֶעָבַר שָׁלְחוּ לִי בָּנַי מִטַּי</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טְרָא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מִוָּואלְחַיי</w:t>
      </w:r>
      <w:r w:rsidRPr="007D7DC2">
        <w:rPr>
          <w:rFonts w:ascii="Times New Roman" w:hAnsi="Times New Roman" w:cs="Times New Roman"/>
          <w:color w:val="000000"/>
          <w:sz w:val="26"/>
          <w:szCs w:val="26"/>
          <w:vertAlign w:val="superscript"/>
          <w:rtl/>
        </w:rPr>
        <w:footnoteReference w:id="484"/>
      </w:r>
      <w:r w:rsidRPr="007D7DC2">
        <w:rPr>
          <w:rFonts w:ascii="Times New Roman" w:hAnsi="Times New Roman" w:cs="Times New Roman"/>
          <w:color w:val="000000"/>
          <w:sz w:val="26"/>
          <w:szCs w:val="26"/>
          <w:rtl/>
        </w:rPr>
        <w:t xml:space="preserve"> סַךְ עֶשְׂרִים וְשֵׁשׁ גָּאלִין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שֵׁם הַגָּאוֹן הַמְפֻרְסָם ר' יִצְחָק אַהֲרֹן עֶטְלִינְגֶיר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קוֹל וְאֵין עוֹנֶה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כָּתַבְתִּי לוֹ זֶה חֲמִשָּׁה מִכְתָּבִים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לִי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אוֹתוֹ לְזַכּוֹת אוֹתוֹ שֶׁלֹּא בְפָנָיו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וְלִתֵּן לוֹ עֵצָה טוֹבָה לְהַשִּׂיג לִי הַמָּעוֹת הַלָּ</w:t>
      </w:r>
      <w:r w:rsidRPr="007D7DC2">
        <w:rPr>
          <w:rFonts w:ascii="Times New Roman" w:hAnsi="Times New Roman" w:cs="Times New Roman" w:hint="cs"/>
          <w:color w:val="000000"/>
          <w:sz w:val="26"/>
          <w:szCs w:val="26"/>
          <w:rtl/>
        </w:rPr>
        <w:t xml:space="preserve">ז, </w:t>
      </w:r>
      <w:r w:rsidRPr="007D7DC2">
        <w:rPr>
          <w:rFonts w:ascii="Times New Roman" w:hAnsi="Times New Roman" w:cs="Times New Roman"/>
          <w:color w:val="000000"/>
          <w:sz w:val="26"/>
          <w:szCs w:val="26"/>
          <w:rtl/>
        </w:rPr>
        <w:t>בִּכְדֵי לְהַחֲיוֹת נַפְשִׁי בְּאֶרֶץ הַקֹּדֶשׁ, וְיִהְיֶה אֶצְלִ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מַמָּשׁ כְּמוֹ מַתְּנַת יָדוֹ הַטּוֹבָה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וּשְׂכַר מִצְוָה בְּהַאי עָלְמָא לֵיכָּא</w:t>
      </w:r>
      <w:r w:rsidRPr="007D7DC2">
        <w:rPr>
          <w:rFonts w:ascii="Times New Roman" w:hAnsi="Times New Roman" w:cs="Times New Roman"/>
          <w:color w:val="000000"/>
          <w:sz w:val="26"/>
          <w:szCs w:val="26"/>
          <w:vertAlign w:val="superscript"/>
          <w:rtl/>
        </w:rPr>
        <w:footnoteReference w:id="485"/>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0035EB95" w14:textId="77777777" w:rsidR="008D747E" w:rsidRPr="007D7DC2" w:rsidRDefault="008D747E" w:rsidP="00B66EAC">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דִּבְרֵי אֹהַבְךָ</w:t>
      </w:r>
      <w:r w:rsidRPr="007D7DC2">
        <w:rPr>
          <w:rFonts w:ascii="Times New Roman" w:hAnsi="Times New Roman" w:cs="Times New Roman" w:hint="cs"/>
          <w:color w:val="000000"/>
          <w:sz w:val="26"/>
          <w:szCs w:val="26"/>
          <w:rtl/>
        </w:rPr>
        <w:t>,</w:t>
      </w:r>
    </w:p>
    <w:p w14:paraId="3CC2C2AD" w14:textId="77777777" w:rsidR="008D747E"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 נָתָן מִבְּרֶסְלֶב</w:t>
      </w:r>
    </w:p>
    <w:p w14:paraId="2F9B70B9" w14:textId="16B34CAE"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 </w:t>
      </w:r>
      <w:r w:rsidRPr="00B66EAC">
        <w:rPr>
          <w:rFonts w:ascii="Times New Roman" w:hAnsi="Times New Roman" w:cs="Times New Roman"/>
          <w:color w:val="000000"/>
          <w:sz w:val="26"/>
          <w:szCs w:val="26"/>
          <w:rtl/>
        </w:rPr>
        <w:t>הַחוֹנֶה פֹּה טְבֶרְיָא תִּבָּנֶה וְתִכּוֹנֵן.</w:t>
      </w:r>
    </w:p>
    <w:p w14:paraId="7940288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וְתִפְרֹס בְּשָׁלוֹם עֲבוּרִי לְאָבִיךָ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וּמֻפְלָג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צְבִי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וְתִפְרֹ</w:t>
      </w:r>
      <w:r w:rsidRPr="007D7DC2">
        <w:rPr>
          <w:rFonts w:ascii="Times New Roman" w:hAnsi="Times New Roman" w:cs="Times New Roman" w:hint="cs"/>
          <w:color w:val="000000"/>
          <w:sz w:val="26"/>
          <w:szCs w:val="26"/>
          <w:rtl/>
        </w:rPr>
        <w:t xml:space="preserve">ס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יְדִידִ</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ֹז,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הֲבִ</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וְנֶאֱמָנִ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הַוָּתִי</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וְחָסִי</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הַמֻּפְלָ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ב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נַחְמָ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יְדִידֵנוּ הֶחָסִיד ר' דֹּב שׁוֹחֵט וּבוֹדֵק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לְהַנָּגִיד הַגְּבִיר הַמְפֻרְסָם מוֹרֵנוּ הָרַב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יְדִידֵנוּ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קַלְמָן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אֶעֱשֶׂה עִם בַּעַל הַבַּיִת שֶׁלָּכֶם</w:t>
      </w:r>
      <w:r w:rsidRPr="007D7DC2">
        <w:rPr>
          <w:rFonts w:ascii="Times New Roman" w:hAnsi="Times New Roman" w:cs="Times New Roman"/>
          <w:color w:val="000000"/>
          <w:sz w:val="26"/>
          <w:szCs w:val="26"/>
          <w:vertAlign w:val="superscript"/>
          <w:rtl/>
        </w:rPr>
        <w:footnoteReference w:id="486"/>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2D5F713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יְדִידִ</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לְבֶן 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פַארְגֶּעס נִיט אַז סֶע דָּא נָאךְ אַוֶועלְט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487"/>
      </w:r>
      <w:r w:rsidRPr="007D7DC2">
        <w:rPr>
          <w:rFonts w:ascii="Times New Roman" w:hAnsi="Times New Roman" w:cs="Times New Roman" w:hint="cs"/>
          <w:color w:val="000000"/>
          <w:sz w:val="26"/>
          <w:szCs w:val="26"/>
          <w:rtl/>
        </w:rPr>
        <w:t>.</w:t>
      </w:r>
    </w:p>
    <w:p w14:paraId="4186872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יְדִידִי אֹהֵב נַפְשִׁי ר'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w:t>
      </w:r>
      <w:r w:rsidRPr="007D7DC2">
        <w:rPr>
          <w:rFonts w:ascii="Times New Roman" w:hAnsi="Times New Roman" w:cs="Times New Roman" w:hint="cs"/>
          <w:color w:val="000000"/>
          <w:sz w:val="26"/>
          <w:szCs w:val="26"/>
          <w:rtl/>
        </w:rPr>
        <w:t xml:space="preserve">ֹס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לִידִידֵנוּ מוֹרֵנוּ הָרַב 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לִידִידֵנוּ ר' יוֹסֵף שַׁמָּשׁ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בְּשָׁלוֹם לְבִנְךָ הַנֶּחְמָד וְהַנָּעִים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 הַמְנַגֵּן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w:t>
      </w:r>
      <w:r w:rsidRPr="007D7DC2">
        <w:rPr>
          <w:rFonts w:ascii="Times New Roman" w:hAnsi="Times New Roman" w:cs="Times New Roman" w:hint="cs"/>
          <w:color w:val="000000"/>
          <w:sz w:val="26"/>
          <w:szCs w:val="26"/>
          <w:rtl/>
        </w:rPr>
        <w:t>נ"י –</w:t>
      </w:r>
      <w:r w:rsidRPr="007D7DC2">
        <w:rPr>
          <w:rFonts w:ascii="Times New Roman" w:hAnsi="Times New Roman" w:cs="Times New Roman"/>
          <w:color w:val="000000"/>
          <w:sz w:val="26"/>
          <w:szCs w:val="26"/>
          <w:rtl/>
        </w:rPr>
        <w:t xml:space="preserve"> שֶׁיִּחְיֶה לְאֹרֶךְ יָמִים וְשָׁנִים טוֹבִים לְתוֹרָה וְלִגְדֻלָּה בְּמָקוֹם אֶחָד</w:t>
      </w:r>
      <w:r w:rsidRPr="007D7DC2">
        <w:rPr>
          <w:rFonts w:ascii="Times New Roman" w:hAnsi="Times New Roman" w:cs="Times New Roman"/>
          <w:color w:val="000000"/>
          <w:sz w:val="26"/>
          <w:szCs w:val="26"/>
          <w:vertAlign w:val="superscript"/>
          <w:rtl/>
        </w:rPr>
        <w:footnoteReference w:id="488"/>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60FC6E1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וְתִפְרֹס בְּשָׁלוֹם לְבֶן אָחִי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בַּאגֶער צו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אג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סַאךְ 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ן </w:t>
      </w:r>
      <w:r w:rsidRPr="007D7DC2">
        <w:rPr>
          <w:rFonts w:ascii="Times New Roman" w:hAnsi="Times New Roman" w:cs="Times New Roman" w:hint="cs"/>
          <w:color w:val="000000"/>
          <w:sz w:val="26"/>
          <w:szCs w:val="26"/>
          <w:rtl/>
        </w:rPr>
        <w:t>בֵּייט זִיךְ בַּייא</w:t>
      </w:r>
      <w:r w:rsidRPr="007D7DC2">
        <w:rPr>
          <w:rFonts w:ascii="Times New Roman" w:hAnsi="Times New Roman" w:cs="Times New Roman"/>
          <w:color w:val="000000"/>
          <w:sz w:val="26"/>
          <w:szCs w:val="26"/>
          <w:rtl/>
        </w:rPr>
        <w:t xml:space="preserve"> ה' יִתְבָּרַךְ אַז עֶר זָאל דִּיר שְׁטַארְקִין דָּאס הָארְץ, אַז דִּיא זָאלְסְט גֵּייֶען בְּדֶרֶךְ הַיָּשָׁר וְהָאֱמֶת</w:t>
      </w:r>
      <w:r w:rsidRPr="007D7DC2">
        <w:rPr>
          <w:rFonts w:ascii="Times New Roman" w:hAnsi="Times New Roman" w:cs="Times New Roman"/>
          <w:color w:val="000000"/>
          <w:sz w:val="26"/>
          <w:szCs w:val="26"/>
          <w:vertAlign w:val="superscript"/>
          <w:rtl/>
        </w:rPr>
        <w:footnoteReference w:id="489"/>
      </w:r>
      <w:r w:rsidRPr="007D7DC2">
        <w:rPr>
          <w:rFonts w:ascii="Times New Roman" w:hAnsi="Times New Roman" w:cs="Times New Roman"/>
          <w:i/>
          <w:iCs/>
          <w:color w:val="000000"/>
          <w:sz w:val="26"/>
          <w:szCs w:val="26"/>
          <w:rtl/>
        </w:rPr>
        <w:t>.</w:t>
      </w:r>
      <w:r w:rsidRPr="007D7DC2">
        <w:rPr>
          <w:rFonts w:ascii="Times New Roman" w:hAnsi="Times New Roman" w:cs="Times New Roman"/>
          <w:color w:val="000000"/>
          <w:sz w:val="26"/>
          <w:szCs w:val="26"/>
          <w:rtl/>
        </w:rPr>
        <w:t xml:space="preserve"> </w:t>
      </w:r>
    </w:p>
    <w:p w14:paraId="4F1735CD" w14:textId="77777777" w:rsidR="008D747E" w:rsidRPr="007D7DC2" w:rsidRDefault="008D747E" w:rsidP="00B9086F">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877D915"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38CFCB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לִכְתֹּב לִי אִם הָיָה אֵיזֶה יְדִיעָה מֵאָחִיךָ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מִכֹּחַ הַשִּׁדּוּךְ.</w:t>
      </w:r>
      <w:r w:rsidRPr="007D7DC2">
        <w:rPr>
          <w:rFonts w:ascii="Times New Roman" w:hAnsi="Times New Roman" w:cs="Times New Roman" w:hint="cs"/>
          <w:color w:val="000000"/>
          <w:sz w:val="26"/>
          <w:szCs w:val="26"/>
          <w:rtl/>
        </w:rPr>
        <w:t xml:space="preserve"> </w:t>
      </w:r>
    </w:p>
    <w:p w14:paraId="16C9604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אִמִּי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מָרַת בְּרַיְנֶע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פּוֹרְסִים בִּשְׁלוֹם חֲמוֹתְךָ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וּלְזוּגָתְךָ מָרַת 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וּלְבִנְךָ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 xml:space="preserve"> </w:t>
      </w:r>
    </w:p>
    <w:p w14:paraId="467EFB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וְאַתָּה יָכוֹל לְהַרְאוֹת הַמִּכְתָּב לְר' שְׁמוּאֵל הֶעלֶיר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שֶּׁכָּתַבְתִּי לְךָ עַל הַדַּף הַשֵּׁנִי. וַאֲנִ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שׁוֹלֵחַ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רָצוּ</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קַבָּלָ</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מֵאֵשֶׁ</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הַסָּךְ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הַחֲפָצִי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שֶׁקִּבְּלָ</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מֵעַ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יֶדְכֶ</w:t>
      </w:r>
      <w:r w:rsidRPr="007D7DC2">
        <w:rPr>
          <w:rFonts w:ascii="Times New Roman" w:hAnsi="Times New Roman" w:cs="Times New Roman" w:hint="cs"/>
          <w:color w:val="000000"/>
          <w:sz w:val="26"/>
          <w:szCs w:val="26"/>
          <w:rtl/>
        </w:rPr>
        <w:t xml:space="preserve">ם – </w:t>
      </w:r>
      <w:r w:rsidRPr="007D7DC2">
        <w:rPr>
          <w:rFonts w:ascii="Times New Roman" w:hAnsi="Times New Roman" w:cs="Times New Roman"/>
          <w:color w:val="000000"/>
          <w:sz w:val="26"/>
          <w:szCs w:val="26"/>
          <w:rtl/>
        </w:rPr>
        <w:t>מִתַּחַ</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וְתֵדְעוּ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שֶׁבְּנָהּ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שֶׁנָּתַ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לָכֶ</w:t>
      </w:r>
      <w:r w:rsidRPr="007D7DC2">
        <w:rPr>
          <w:rFonts w:ascii="Times New Roman" w:hAnsi="Times New Roman" w:cs="Times New Roman" w:hint="cs"/>
          <w:color w:val="000000"/>
          <w:sz w:val="26"/>
          <w:szCs w:val="26"/>
          <w:rtl/>
        </w:rPr>
        <w:t>ם [</w:t>
      </w:r>
      <w:r w:rsidRPr="007D7DC2">
        <w:rPr>
          <w:rFonts w:ascii="Times New Roman" w:hAnsi="Times New Roman" w:cs="Times New Roman"/>
          <w:color w:val="000000"/>
          <w:sz w:val="26"/>
          <w:szCs w:val="26"/>
          <w:rtl/>
        </w:rPr>
        <w:t>בִּשְׁבִילָהּ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הָאִשָּׁ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הַנַּ"</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מַאֲמֶנֶ</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קִבַּלְתֶּ</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אֶחָ</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וְתַחְבִּי</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הַקַּבָּלָ</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הֵיטֵ</w:t>
      </w:r>
      <w:r w:rsidRPr="007D7DC2">
        <w:rPr>
          <w:rFonts w:ascii="Times New Roman" w:hAnsi="Times New Roman" w:cs="Times New Roman" w:hint="cs"/>
          <w:color w:val="000000"/>
          <w:sz w:val="26"/>
          <w:szCs w:val="26"/>
          <w:rtl/>
        </w:rPr>
        <w:t xml:space="preserve">ב. </w:t>
      </w:r>
    </w:p>
    <w:p w14:paraId="108DCA6D" w14:textId="77777777" w:rsidR="008D747E" w:rsidRPr="007D7DC2" w:rsidRDefault="008D747E" w:rsidP="00B66EAC">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אֲהוּבְךָ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21F1408" w14:textId="77777777" w:rsidR="008D747E"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2A9B75DD" w14:textId="19BE4906"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lastRenderedPageBreak/>
        <w:t xml:space="preserve"> </w:t>
      </w:r>
      <w:r w:rsidRPr="00B66EAC">
        <w:rPr>
          <w:rFonts w:ascii="Times New Roman" w:hAnsi="Times New Roman" w:cs="Times New Roman"/>
          <w:color w:val="000000"/>
          <w:sz w:val="26"/>
          <w:szCs w:val="26"/>
          <w:rtl/>
        </w:rPr>
        <w:t>חוֹנֶה טְבֶרְיָא</w:t>
      </w:r>
    </w:p>
    <w:p w14:paraId="290576F4" w14:textId="76496902"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נח</w:t>
      </w:r>
    </w:p>
    <w:p w14:paraId="5FA48358"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וַיֵּשֶׁב </w:t>
      </w:r>
      <w:r w:rsidRPr="007D7DC2">
        <w:rPr>
          <w:rFonts w:ascii="Times New Roman" w:hAnsi="Times New Roman" w:cs="David"/>
          <w:color w:val="44546A"/>
          <w:sz w:val="20"/>
          <w:szCs w:val="20"/>
          <w:rtl/>
        </w:rPr>
        <w:t>[כא כסלו]</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שְׁנַת תרט"ל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454FAC1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 הַיָּקָר מוֹרֵנוּ הָרַב </w:t>
      </w:r>
      <w:r w:rsidRPr="003F263D">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חָמִיךָ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בְּנֵי בֵיתוֹ.</w:t>
      </w:r>
      <w:r w:rsidRPr="007D7DC2">
        <w:rPr>
          <w:rFonts w:ascii="Times New Roman" w:hAnsi="Times New Roman" w:cs="Times New Roman" w:hint="cs"/>
          <w:color w:val="000000"/>
          <w:sz w:val="26"/>
          <w:szCs w:val="26"/>
          <w:rtl/>
        </w:rPr>
        <w:t xml:space="preserve"> </w:t>
      </w:r>
    </w:p>
    <w:p w14:paraId="1C8B035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כֻּלָּנוּ פֹּה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זוּגָתִי תִּחְיֶה מְאֹד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אֲחוֹתִי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פָּטְרָה הַפִיבֶּער בְּלֹא חִינָא</w:t>
      </w:r>
      <w:r w:rsidRPr="007D7DC2">
        <w:rPr>
          <w:rFonts w:ascii="Times New Roman" w:hAnsi="Times New Roman" w:cs="Times New Roman"/>
          <w:color w:val="000000"/>
          <w:sz w:val="26"/>
          <w:szCs w:val="26"/>
          <w:vertAlign w:val="superscript"/>
          <w:rtl/>
        </w:rPr>
        <w:footnoteReference w:id="49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יְזַכֶּה אוֹתִי ה' יִתְבָּרַךְ לִשְׁמֹעַ מִכֶּם גַּם־כֵּן הַחַיִּים וְהַשָּׁלוֹם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וְיֵקַל מֵעֲלֵיכֶם כָּל הַדִּינִים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מִזּוּגָתְךָ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וְיִרְפָּ</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לְגוּפָהּ בִּשְׁלֵמוּת כְּיַד ה' הַטּוֹבָה לְכָל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מֵאָחִיךָ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בְּתוֹךְ כְּלַל יִשְׂרָאֵל. וַה' יִתְבָּרַךְ יַטֶּה אָזְנוֹ לִשְׁמֹעַ לְקוֹל תְּפִלּוֹתֵינוּ וְתַחֲנוּנֵינוּ שֶׁאָנוּ מִתְפַּלְּלִים אֵלָיו עַל כָּל פְּרָט וּפְרָט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בְּלִבֵּנוּ לְהוֹדוֹת עַל הֶעָבָר וְלִצְעֹק עַל לְהַבָּא</w:t>
      </w:r>
      <w:r w:rsidRPr="007D7DC2">
        <w:rPr>
          <w:rFonts w:ascii="Times New Roman" w:hAnsi="Times New Roman" w:cs="Times New Roman"/>
          <w:color w:val="000000"/>
          <w:sz w:val="26"/>
          <w:szCs w:val="26"/>
          <w:vertAlign w:val="superscript"/>
          <w:rtl/>
        </w:rPr>
        <w:footnoteReference w:id="49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וְלֶאֱחֹז עַצְמֵנוּ בְּשַׁעֲשׁוּעַ עוֹלָם הַבָּא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שֶׁהֵם יְמֵי חֲנֻכָּה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יְמֵי הוֹדָאָה</w:t>
      </w:r>
      <w:r w:rsidRPr="007D7DC2">
        <w:rPr>
          <w:rFonts w:ascii="Times New Roman" w:hAnsi="Times New Roman" w:cs="Times New Roman"/>
          <w:color w:val="000000"/>
          <w:sz w:val="26"/>
          <w:szCs w:val="26"/>
          <w:vertAlign w:val="superscript"/>
          <w:rtl/>
        </w:rPr>
        <w:footnoteReference w:id="492"/>
      </w:r>
      <w:r w:rsidRPr="007D7DC2">
        <w:rPr>
          <w:rFonts w:ascii="Times New Roman" w:hAnsi="Times New Roman" w:cs="Times New Roman"/>
          <w:color w:val="000000"/>
          <w:sz w:val="26"/>
          <w:szCs w:val="26"/>
          <w:rtl/>
        </w:rPr>
        <w:t>.</w:t>
      </w:r>
    </w:p>
    <w:p w14:paraId="1C0C17E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שֶׁקִּבַּלְתִּי כָּל הַמִּכְתָּבִים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מֵעָרֵל עִם הַסַּךְ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אַרְבָּעָה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הַמִּכְתָּבִים שֶׁשְּׁלַחְתֶּם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עַל־יְדֵי הָאַבְרֵךְ מוֹרֵנוּ הָרַב שִׁמְשׁוֹן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אֶעֱשֶׂה כְּבַקָּשָׁתְכֶם אֵלַי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לִי לִדְבַר חִדּוּשׁ שֶׁכָּתַבְתִּי לְךָ לְהוֹדִיעַ לִי מֵר' אַבָּאלֶע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 הַנִּשְׁמַע מִמֶּנּוּ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אַתֶּם רוֹצִים לִכְתֹּב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הַיִּסּוּרִים שֶׁלִּי גָּדְלוּ עַד לִמְאֹד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ר' אִיצִילֶע נ"י הוּא מֵחוּץ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עֵרֶךְ יוֹתֵר מֵחֹדֶשׁ, וְאֵיךְ לֹא שָׁמַע מִמֶּנּוּ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מִמְּךָ מְאֹד שֶׁלֹּא תְכַחֵשׁ מֵאִתִּי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לְשַׁעֵר הַיִּסּוּרִים שֶׁלִּי</w:t>
      </w:r>
      <w:r w:rsidRPr="007D7DC2">
        <w:rPr>
          <w:rFonts w:ascii="Times New Roman" w:hAnsi="Times New Roman" w:cs="Times New Roman" w:hint="cs"/>
          <w:color w:val="000000"/>
          <w:sz w:val="26"/>
          <w:szCs w:val="26"/>
          <w:rtl/>
        </w:rPr>
        <w:t xml:space="preserve">. </w:t>
      </w:r>
    </w:p>
    <w:p w14:paraId="16FD6643" w14:textId="0A10578E" w:rsidR="008D747E" w:rsidRPr="007D7DC2" w:rsidRDefault="008D747E" w:rsidP="006021B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אֶכְתֹּב לְךָ חֲדָשׁוֹת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אֵינִי יוֹדֵעַ אִם קָרָאתָ הַמִּכְתָּב מִבְּנִי מֹשֶׁה אֶפְרַיִם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שֶׁבְּנִי אַיְזִיק נ"י וְאַחַי הָיוּ בְּאוּמָן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וְסִפֵּר בְּנִי אַיְזִיק נ"י לִבְנִי מֹשֶׁה אֶפְרַיִם נ"י שֶׁשָּׁלַח לִי בְּרֹאשׁ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חֹדֶשׁ אֲדָר סַךְ עֵרֶךְ שְׁלֹשׁ מֵאוֹת טָאלִיר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וְאָבִי לֹא קִבֵּל, וְשָׁמַע יְדִידֵנוּ ר' אֶפְרַיִם נ"י</w:t>
      </w:r>
      <w:r w:rsidRPr="007D7DC2">
        <w:rPr>
          <w:rFonts w:ascii="Times New Roman" w:hAnsi="Times New Roman" w:cs="Times New Roman"/>
          <w:color w:val="000000"/>
          <w:sz w:val="26"/>
          <w:szCs w:val="26"/>
          <w:vertAlign w:val="superscript"/>
          <w:rtl/>
        </w:rPr>
        <w:footnoteReference w:id="493"/>
      </w:r>
      <w:r w:rsidRPr="007D7DC2">
        <w:rPr>
          <w:rFonts w:ascii="Times New Roman" w:hAnsi="Times New Roman" w:cs="Times New Roman"/>
          <w:color w:val="000000"/>
          <w:sz w:val="26"/>
          <w:szCs w:val="26"/>
          <w:rtl/>
        </w:rPr>
        <w:t xml:space="preserve"> בְּסַפְּרוֹ לוֹ, וְאָמַר לָהֶם ר' אֶפְרַיִם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אֹמַר לָכֶם הֵיכָן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אֲבִיכֶ</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אַחַר פֶּסַח קִבֵּל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הַסַּךְ מָעוֹת, כִּי בְּאַמְסְטֶרְדָּם טָעוּ וְשָׁלְחוּ הַמָּעוֹת לִירוּשָׁלַיִם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בִּשְׁמוֹ </w:t>
      </w:r>
      <w:r w:rsidRPr="006021B5">
        <w:rPr>
          <w:rFonts w:ascii="Times New Roman" w:hAnsi="Times New Roman" w:cs="Times New Roman"/>
          <w:color w:val="000000"/>
          <w:sz w:val="26"/>
          <w:szCs w:val="26"/>
          <w:rtl/>
        </w:rPr>
        <w:t>נִקְרָא</w:t>
      </w:r>
      <w:r w:rsidRPr="006021B5">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r w:rsidRPr="006021B5">
        <w:rPr>
          <w:rFonts w:ascii="Times New Roman" w:hAnsi="Times New Roman" w:cs="Times New Roman" w:hint="cs"/>
          <w:color w:val="000000"/>
          <w:sz w:val="26"/>
          <w:szCs w:val="26"/>
          <w:rtl/>
        </w:rPr>
        <w:t xml:space="preserve">– </w:t>
      </w:r>
      <w:r w:rsidRPr="006021B5">
        <w:rPr>
          <w:rFonts w:ascii="Times New Roman" w:hAnsi="Times New Roman" w:cs="Times New Roman"/>
          <w:color w:val="000000"/>
          <w:sz w:val="26"/>
          <w:szCs w:val="26"/>
          <w:rtl/>
        </w:rPr>
        <w:t>וְקִבֵּל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טָמַן אֶצְלוֹ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נִכְתַּב עַל שְׁמוֹ. וְאֵיךְ גָּזַל מָמוֹן אֲחֵרִים מְעוֹת הַקֹּדֶשׁ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אֵין אֲנִי יוֹדֵעַ שׁוּם עֵצָה מַה לַּעֲשׂוֹת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בְּכָל עֵת עֵינַי צוֹפוֹת לַמָּעוֹת הַזֶּה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לְסַלֵּק הַחוֹבוֹת בָּזֶה. הֲיִשָּׁמַע רְצִיחָה כָזוֹ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הָיָה לַמָּעוֹת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יוֹדֵעַ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 יִשְׁלַח לוֹ מִטַּ</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יטְרָ</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סָךְ כָּזֶ</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וְהָיָה לוֹ עַל־כָּל־פָּנִים לְיַשֵּׁב עַצְמוֹ עִם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יְדִידֵנוּ ר' אֶפְרַיִם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לָקַח מְעוֹת אֲחֵרִים. </w:t>
      </w:r>
    </w:p>
    <w:p w14:paraId="1248E96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יַגִּיעַ לוֹ מָעוֹת מֵאֵיזֶה מָקוֹם עַל שֵׁם אָבִיךָ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שֶׁתֹּאחֲזוּ הַמָּעוֹת בְּיֶדְכֶם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אֶכְתֹּב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שׁוֹלֵחַ מִכְתָּב לְאַמְסְטֶרְדָּם לְהַשִּׁבְעָה טוֹבֵי הָעִיר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שֶׁאֶפְשָׁר שָׁלְחוּ הַמָּעוֹת שֶׁלִּי לְמָקוֹם אַחֵר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 לָהֶם קַבָּלָה עִם הַקַּיָּם וְהַמְמֻנֶּה מִזֶּה הַמָּקוֹם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שֶׁיִּשְׁלְחוּ לְכָאן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שֶׁיִּרְאוּ מִי קִבֵּל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לִפְנוֹת אֶל הָאִישׁ הַזֶּה שֶׁקִּבֵּל בְּחִנָּם מָעוֹת שֶׁל אֲחֵרִים. עַל־כֵּן לְעֵת עַתָּה תְּעַכְּבוּ הַמָּעוֹת שֶׁלּוֹ בְּיֶדְכֶם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יַגִּיעַ לְיֶדְכֶם.</w:t>
      </w:r>
    </w:p>
    <w:p w14:paraId="122F4F8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מוֹדִיעֲכֶם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שֶׁהַמִּכְתָּב מִשְּׁאֵרַת בְּשָׂרְךָ סָאסְיֶא תִּחְיֶה נָתְנָה זוּגָתִי תִּחְיֶה לָהּ, וּבָרוּךְ ה' בְּזוֹ הָרֶגַע בָּא מֵהַמְחֻתָּן שֶׁלָּכֶם סַךְ חֲמִשָּׁה וַחֲמִשִּׁים אֲדֻמִּים מְזֻמָּנִים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יִשְׁלַח לָהּ רְפוּאָה שְׁלֵמָה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הִיא חוֹלָה מְאֹד וְחֻלְשָׁתָהּ רַב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וְעַל נְעוּרֶיהָ.</w:t>
      </w:r>
      <w:r w:rsidRPr="007D7DC2">
        <w:rPr>
          <w:rFonts w:ascii="Times New Roman" w:hAnsi="Times New Roman" w:cs="Times New Roman" w:hint="cs"/>
          <w:color w:val="000000"/>
          <w:sz w:val="26"/>
          <w:szCs w:val="26"/>
          <w:rtl/>
        </w:rPr>
        <w:t xml:space="preserve"> </w:t>
      </w:r>
    </w:p>
    <w:p w14:paraId="3C0A43C9" w14:textId="06E39DA4"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יוֹתֵר אֵין לִי פְּנַאי לִכְתֹּב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מֵהָרָאוּ</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לִכְתֹּ</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אֵיזֶה דִבּוּרִים הַמְּשִׁיבִי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הַנֶּפֶשׁ, אַךְ מֵחֲמַת טִרְדוֹת הַמִּכְתָּב לְהָאַבְרֵךְ מוֹרֵנוּ הָרַב שִׁמְשׁוֹן, הֲגַם שֶׁאֵינוֹ נִרְאֶה לִ</w:t>
      </w:r>
      <w:r w:rsidRPr="007D7DC2">
        <w:rPr>
          <w:rFonts w:ascii="Times New Roman" w:hAnsi="Times New Roman" w:cs="Times New Roman" w:hint="cs"/>
          <w:color w:val="000000"/>
          <w:sz w:val="26"/>
          <w:szCs w:val="26"/>
          <w:rtl/>
        </w:rPr>
        <w:t>י –</w:t>
      </w:r>
      <w:r w:rsidRPr="007D7DC2">
        <w:rPr>
          <w:rFonts w:ascii="Times New Roman" w:hAnsi="Times New Roman" w:cs="Times New Roman"/>
          <w:color w:val="000000"/>
          <w:sz w:val="26"/>
          <w:szCs w:val="26"/>
          <w:rtl/>
        </w:rPr>
        <w:t xml:space="preserve"> כִּי הוּא אֶצְלִי כְּמוֹ </w:t>
      </w:r>
      <w:r w:rsidRPr="0088678C">
        <w:rPr>
          <w:rFonts w:ascii="Times New Roman" w:hAnsi="Times New Roman" w:cs="Times New Roman"/>
          <w:color w:val="000000"/>
          <w:sz w:val="26"/>
          <w:szCs w:val="26"/>
          <w:rtl/>
        </w:rPr>
        <w:t xml:space="preserve">אֵיזֶה </w:t>
      </w:r>
      <w:r>
        <w:rPr>
          <w:rFonts w:ascii="Times New Roman" w:hAnsi="Times New Roman" w:cs="Times New Roman"/>
          <w:color w:val="000000"/>
          <w:sz w:val="26"/>
          <w:szCs w:val="26"/>
          <w:rtl/>
        </w:rPr>
        <w:t>פְּ</w:t>
      </w:r>
      <w:r w:rsidRPr="0088678C">
        <w:rPr>
          <w:rFonts w:ascii="Times New Roman" w:hAnsi="Times New Roman" w:cs="Times New Roman"/>
          <w:color w:val="000000"/>
          <w:sz w:val="26"/>
          <w:szCs w:val="26"/>
          <w:rtl/>
        </w:rPr>
        <w:t>לִיט</w:t>
      </w:r>
      <w:r>
        <w:rPr>
          <w:rStyle w:val="af5"/>
          <w:rFonts w:ascii="Times New Roman" w:hAnsi="Times New Roman" w:cs="Times New Roman"/>
          <w:color w:val="000000"/>
          <w:sz w:val="26"/>
          <w:szCs w:val="26"/>
          <w:rtl/>
        </w:rPr>
        <w:footnoteReference w:id="494"/>
      </w:r>
      <w:r w:rsidRPr="0088678C">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לְמַלֹּאת רְצוֹנָם וַאֲפִלּוּ לְחֵלֶק הָאֶלֶף כְּדַאי טִרְדָּתִי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צָרִיךְ לִכְתֹּב לְאַמְסְטֶרְדָּם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אֶצְלִי כְּמוֹ סַךְ שְׁלֹשׁ מֵאוֹת גְּרָאשׁ הוּא כְּמוֹ בְּפַעַם אַחֵר שְׁלֹשׁ מֵאוֹת רוּבָּל חָדָשׁ. </w:t>
      </w:r>
    </w:p>
    <w:p w14:paraId="70D73EC6" w14:textId="2BC0CE5B"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וִיזַכֶּה אוֹתָנוּ ה' יִתְבָּרַךְ לְהָאִיר עָלֵינוּ אוֹר הַחָכְמָה לְמַטָּה מֵעֲשָׂרָה</w:t>
      </w:r>
      <w:r w:rsidRPr="007D7DC2">
        <w:rPr>
          <w:rFonts w:ascii="Times New Roman" w:hAnsi="Times New Roman" w:cs="Times New Roman"/>
          <w:color w:val="000000"/>
          <w:sz w:val="26"/>
          <w:szCs w:val="26"/>
          <w:vertAlign w:val="superscript"/>
          <w:rtl/>
        </w:rPr>
        <w:footnoteReference w:id="495"/>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0C901A15" w14:textId="1EB953CD" w:rsidR="008D747E" w:rsidRPr="007D7DC2" w:rsidRDefault="008D747E" w:rsidP="00F934E2">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Pr>
          <w:rFonts w:ascii="Times New Roman" w:hAnsi="Times New Roman" w:cs="Times New Roman" w:hint="cs"/>
          <w:color w:val="000000"/>
          <w:sz w:val="26"/>
          <w:szCs w:val="26"/>
          <w:rtl/>
        </w:rPr>
        <w:t xml:space="preserve">, </w:t>
      </w:r>
    </w:p>
    <w:p w14:paraId="0F455DB1"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7327FC68" w14:textId="6F020E3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p>
    <w:p w14:paraId="600B08F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חֲמוֹתְךָ וְזוּגָתְךָ וּבִנְךָ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שֶׁיִּחְיוּ לְאֹרֶךְ יָמִים וְשָׁנִים.</w:t>
      </w:r>
      <w:r w:rsidRPr="007D7DC2">
        <w:rPr>
          <w:rFonts w:ascii="Times New Roman" w:hAnsi="Times New Roman" w:cs="Times New Roman" w:hint="cs"/>
          <w:color w:val="000000"/>
          <w:sz w:val="26"/>
          <w:szCs w:val="26"/>
          <w:rtl/>
        </w:rPr>
        <w:t xml:space="preserve"> </w:t>
      </w:r>
    </w:p>
    <w:p w14:paraId="22637D7E" w14:textId="77777777" w:rsidR="008D747E" w:rsidRPr="00A85547" w:rsidRDefault="008D747E" w:rsidP="00433EC1">
      <w:pPr>
        <w:jc w:val="both"/>
        <w:rPr>
          <w:rFonts w:ascii="Times New Roman" w:hAnsi="Times New Roman" w:cs="Times New Roman"/>
          <w:color w:val="000000"/>
          <w:sz w:val="18"/>
          <w:szCs w:val="18"/>
          <w:rtl/>
        </w:rPr>
      </w:pPr>
    </w:p>
    <w:p w14:paraId="5DD2001F" w14:textId="794E6BEE" w:rsidR="008D747E" w:rsidRPr="00A85547"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0"/>
          <w:szCs w:val="20"/>
          <w:rtl/>
          <w:lang w:eastAsia="zh-CN"/>
        </w:rPr>
      </w:pPr>
      <w:r>
        <w:rPr>
          <w:rFonts w:hint="cs"/>
          <w:rtl/>
          <w:lang w:eastAsia="zh-CN"/>
        </w:rPr>
        <w:t xml:space="preserve">@ </w:t>
      </w:r>
      <w:r w:rsidR="008D747E" w:rsidRPr="00A85547">
        <w:rPr>
          <w:rFonts w:ascii="Arial" w:eastAsia="SimSun" w:hAnsi="Arial" w:cs="Times New Roman" w:hint="cs"/>
          <w:b/>
          <w:bCs/>
          <w:color w:val="385623"/>
          <w:kern w:val="44"/>
          <w:sz w:val="32"/>
          <w:szCs w:val="40"/>
          <w:rtl/>
          <w:lang w:eastAsia="zh-CN"/>
        </w:rPr>
        <w:t>נט</w:t>
      </w:r>
    </w:p>
    <w:p w14:paraId="3F0AC464" w14:textId="77777777" w:rsidR="008D747E" w:rsidRPr="00A85547" w:rsidRDefault="008D747E" w:rsidP="00433EC1">
      <w:pPr>
        <w:jc w:val="both"/>
        <w:rPr>
          <w:rFonts w:ascii="Times New Roman" w:hAnsi="Times New Roman" w:cs="Times New Roman"/>
          <w:b/>
          <w:bCs/>
          <w:color w:val="44546A"/>
          <w:sz w:val="26"/>
          <w:szCs w:val="26"/>
          <w:rtl/>
        </w:rPr>
      </w:pPr>
      <w:r w:rsidRPr="00A85547">
        <w:rPr>
          <w:rFonts w:ascii="Times New Roman" w:hAnsi="Times New Roman" w:cs="Times New Roman"/>
          <w:b/>
          <w:bCs/>
          <w:color w:val="44546A"/>
          <w:sz w:val="26"/>
          <w:szCs w:val="26"/>
          <w:rtl/>
        </w:rPr>
        <w:t>בָּרוּךְ ה'</w:t>
      </w:r>
      <w:r w:rsidRPr="00A85547">
        <w:rPr>
          <w:rFonts w:ascii="Times New Roman" w:hAnsi="Times New Roman" w:cs="Times New Roman" w:hint="cs"/>
          <w:b/>
          <w:bCs/>
          <w:color w:val="44546A"/>
          <w:sz w:val="26"/>
          <w:szCs w:val="26"/>
          <w:rtl/>
        </w:rPr>
        <w:t>,</w:t>
      </w:r>
      <w:r w:rsidRPr="00A85547">
        <w:rPr>
          <w:rFonts w:ascii="Times New Roman" w:hAnsi="Times New Roman" w:cs="Times New Roman"/>
          <w:b/>
          <w:bCs/>
          <w:color w:val="44546A"/>
          <w:sz w:val="26"/>
          <w:szCs w:val="26"/>
          <w:rtl/>
        </w:rPr>
        <w:t xml:space="preserve"> יוֹם ד' וַיִּגַּשׁ </w:t>
      </w:r>
      <w:r w:rsidRPr="00A85547">
        <w:rPr>
          <w:rFonts w:ascii="Times New Roman" w:hAnsi="Times New Roman" w:cs="David" w:hint="cs"/>
          <w:color w:val="44546A"/>
          <w:sz w:val="20"/>
          <w:szCs w:val="20"/>
          <w:rtl/>
        </w:rPr>
        <w:t>[</w:t>
      </w:r>
      <w:r w:rsidRPr="00A85547">
        <w:rPr>
          <w:rFonts w:ascii="Times New Roman" w:hAnsi="Times New Roman" w:cs="David"/>
          <w:color w:val="44546A"/>
          <w:sz w:val="20"/>
          <w:szCs w:val="20"/>
          <w:rtl/>
        </w:rPr>
        <w:t>ד טבת</w:t>
      </w:r>
      <w:r w:rsidRPr="00A85547">
        <w:rPr>
          <w:rFonts w:ascii="Times New Roman" w:hAnsi="Times New Roman" w:cs="David" w:hint="cs"/>
          <w:color w:val="44546A"/>
          <w:sz w:val="20"/>
          <w:szCs w:val="20"/>
          <w:rtl/>
        </w:rPr>
        <w:t>]</w:t>
      </w:r>
      <w:r w:rsidRPr="00A85547">
        <w:rPr>
          <w:rFonts w:ascii="Times New Roman" w:hAnsi="Times New Roman" w:cs="Times New Roman"/>
          <w:b/>
          <w:bCs/>
          <w:color w:val="44546A"/>
          <w:sz w:val="26"/>
          <w:szCs w:val="26"/>
          <w:rtl/>
        </w:rPr>
        <w:t xml:space="preserve"> שְׁנַת תרט"ל לִפְרָט קָטָן</w:t>
      </w:r>
      <w:r w:rsidRPr="00A85547">
        <w:rPr>
          <w:rFonts w:ascii="Times New Roman" w:hAnsi="Times New Roman" w:cs="Times New Roman" w:hint="cs"/>
          <w:b/>
          <w:bCs/>
          <w:color w:val="44546A"/>
          <w:sz w:val="26"/>
          <w:szCs w:val="26"/>
          <w:rtl/>
        </w:rPr>
        <w:t>,</w:t>
      </w:r>
      <w:r w:rsidRPr="00A85547">
        <w:rPr>
          <w:rFonts w:ascii="Times New Roman" w:hAnsi="Times New Roman" w:cs="Times New Roman"/>
          <w:b/>
          <w:bCs/>
          <w:color w:val="44546A"/>
          <w:sz w:val="26"/>
          <w:szCs w:val="26"/>
          <w:rtl/>
        </w:rPr>
        <w:t xml:space="preserve"> טְבֶרְיָא.</w:t>
      </w:r>
      <w:r w:rsidRPr="00A85547">
        <w:rPr>
          <w:rFonts w:ascii="Times New Roman" w:hAnsi="Times New Roman" w:cs="Times New Roman" w:hint="cs"/>
          <w:b/>
          <w:bCs/>
          <w:color w:val="44546A"/>
          <w:sz w:val="26"/>
          <w:szCs w:val="26"/>
          <w:rtl/>
        </w:rPr>
        <w:t xml:space="preserve"> </w:t>
      </w:r>
    </w:p>
    <w:p w14:paraId="1B1D07EC" w14:textId="77777777" w:rsidR="008D747E" w:rsidRPr="007D7DC2" w:rsidRDefault="008D747E" w:rsidP="00433EC1">
      <w:pPr>
        <w:jc w:val="both"/>
        <w:rPr>
          <w:rFonts w:ascii="Times New Roman" w:hAnsi="Times New Roman" w:cs="Times New Roman"/>
          <w:color w:val="000000"/>
          <w:sz w:val="26"/>
          <w:szCs w:val="26"/>
          <w:rtl/>
        </w:rPr>
      </w:pPr>
      <w:r w:rsidRPr="00A85547">
        <w:rPr>
          <w:rFonts w:ascii="Times New Roman" w:hAnsi="Times New Roman" w:cs="Times New Roman"/>
          <w:color w:val="000000"/>
          <w:sz w:val="26"/>
          <w:szCs w:val="26"/>
          <w:rtl/>
        </w:rPr>
        <w:t>לִכְבוֹד יְדִידִי</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אֹהֵב נַפְשִׁי</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בְּנִי מַמָּשׁ</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הַוָּתִיק וְחָסִיד</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A85547">
        <w:rPr>
          <w:rFonts w:ascii="Times New Roman" w:hAnsi="Times New Roman" w:cs="Times New Roman"/>
          <w:color w:val="000000"/>
          <w:sz w:val="26"/>
          <w:szCs w:val="26"/>
          <w:rtl/>
        </w:rPr>
        <w:t xml:space="preserve"> נ"י</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 xml:space="preserve"> עִם שְׁלוֹם כְּבוֹד אָבִיךָ הַיָּקָר</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יְרֵ</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אֱלֹהִי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חָמִיךָ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הַנָּגִיד מוֹרֵנוּ הָרַב </w:t>
      </w:r>
      <w:r w:rsidRPr="003F263D">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נַחְמָן נ"י.</w:t>
      </w:r>
      <w:r w:rsidRPr="007D7DC2">
        <w:rPr>
          <w:rFonts w:ascii="Times New Roman" w:hAnsi="Times New Roman" w:cs="Times New Roman" w:hint="cs"/>
          <w:color w:val="000000"/>
          <w:sz w:val="26"/>
          <w:szCs w:val="26"/>
          <w:rtl/>
        </w:rPr>
        <w:t xml:space="preserve"> </w:t>
      </w:r>
    </w:p>
    <w:p w14:paraId="43C5A92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כֻּלָּנוּ בְּחַיִּים וְשָׁלוֹם, כֵּן אֶזְכֶּה לִשְׁמֹעַ מִכֶּם וּמִכָּל אַנְשֵׁי שְׁלוֹמֵנוּ הַדָּרִים בְּאֶרֶץ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 וְהַדָּרִים בְּחוּץ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 בְּתוֹךְ כְּלַל יִשְׂרָאֵל הַחַיִּים וְהַשָּׁלוֹם וְכָל טוּב סֶלָה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 xml:space="preserve"> </w:t>
      </w:r>
    </w:p>
    <w:p w14:paraId="10F7DEE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א' וַיִּגַּשׁ קִבַּלְתִּי לְנָכוֹן עַל־יְדֵי הַנָּגִיד ר' חַיִּים יְהוֹשֻׁעַ נ"י עִם הַסַּךְ שְׁמוֹנָה עָשָׂר בִּישְׂלִיקֶיס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וְהֶחֱיֵיתִ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אֶת נַפְשִׁי בְּמִכְתָּבְךָ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מְאֹד כָּלוּ עֵינֵינוּ בְּמִכְתָּב 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עַתָּה נִתְוַסֵּף לִי חָמִיךָ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שֶׁאֲנִי רוֹצֶה לֵידַע מִמֶּנּוּ וּמִבְּנוֹ מָה הֵם </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אֵינִי יוֹדֵעַ מַה זֶּה שֶׁאַתָּה מִתְרַשֵּׁל מְאֹד בַּמִּכְתָּבִים אֵלַי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אַחִים אֲנַחְנוּ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אָב אֶחָד לְכֻלָּנוּ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יֵשׁ לָנוּ שֻׁתָּפוּת בְּיַחַד בְּעֵסֶק עוֹלָם הַנִּצְחִי עַל־יְדֵי עַמּוּד עוֹלָם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רַבֵּנוּ זַ"ל וְתַלְמִידָ</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הַקְּדוֹשִׁ</w:t>
      </w:r>
      <w:r w:rsidRPr="007D7DC2">
        <w:rPr>
          <w:rFonts w:ascii="Times New Roman" w:hAnsi="Times New Roman" w:cs="Times New Roman" w:hint="cs"/>
          <w:color w:val="000000"/>
          <w:sz w:val="26"/>
          <w:szCs w:val="26"/>
          <w:rtl/>
        </w:rPr>
        <w:t>ים,</w:t>
      </w:r>
      <w:r w:rsidRPr="007D7DC2">
        <w:rPr>
          <w:rFonts w:ascii="Times New Roman" w:hAnsi="Times New Roman" w:cs="Times New Roman"/>
          <w:color w:val="000000"/>
          <w:sz w:val="26"/>
          <w:szCs w:val="26"/>
          <w:rtl/>
        </w:rPr>
        <w:t xml:space="preserve"> אֲשֶׁר הוּא וְתַלְמִידוֹ הַקָּדוֹשׁ הִשְׁאִיר</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לָנוּ יְרוּשָׁה גְדוֹלָה וְאוֹצְרֵי אוֹצָרוֹת לַאֲלָפִים וְלִרְבָבוֹת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לִסְחֹר בָּהֶם וְלִמְכֹּר לַאֲחֵרִים, וּמֵאוֹצָרוֹת לֹא נֶחְסַר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אַדְּרַבָּא בְּכָל עֵת יִהְיֶה רֶוַח עֲלֵיהֶם, וּמִכָּל מִינֵי סְחוֹרוֹת הַנִּמְצְאִים בְּכָל הָעוֹלָמוֹת נִמְצָא בַּחֲנוּת שֶׁל רַבֵּנוּ זַ"ל וְתַלְמִידוֹ הַקָּדוֹשׁ</w:t>
      </w:r>
      <w:r w:rsidRPr="007D7DC2">
        <w:rPr>
          <w:rFonts w:ascii="Times New Roman" w:hAnsi="Times New Roman" w:cs="Times New Roman"/>
          <w:color w:val="000000"/>
          <w:sz w:val="26"/>
          <w:szCs w:val="26"/>
          <w:vertAlign w:val="superscript"/>
          <w:rtl/>
        </w:rPr>
        <w:footnoteReference w:id="49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אָנוּ צְרִיכִין לְעוֹרֵר אֶחָד אֶת חֲבֵרוֹ שֶׁלֹּא נִהְיֶה עֲצֵלִים בְּהַמִּסְחָר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 אֶחָד וְאֶחָד לְפִי כֹּחוֹ וּלְפִי מֹחוֹ צָרִיךְ לַעֲסֹק לְטוֹבַת הַשֻּׁתָּפוּת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אֶחָד צָרִיךְ לַעֲזֹר לַחֲבֵרוֹ וּלְעוֹרֵר אוֹתוֹ בְּאַהֲבָה וּבְלִמּוּד זְכוּת מְאֹד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שֶׁלֹּא </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תְקַלְקֵל אַהֲבָה שֶׁבֵּינֵינוּ בְּשׁוּם אֹפֶן</w:t>
      </w:r>
      <w:r w:rsidRPr="007D7DC2">
        <w:rPr>
          <w:rFonts w:ascii="Times New Roman" w:hAnsi="Times New Roman" w:cs="Times New Roman"/>
          <w:color w:val="000000"/>
          <w:sz w:val="26"/>
          <w:szCs w:val="26"/>
          <w:vertAlign w:val="superscript"/>
          <w:rtl/>
        </w:rPr>
        <w:footnoteReference w:id="497"/>
      </w:r>
      <w:r w:rsidRPr="007D7DC2">
        <w:rPr>
          <w:rFonts w:ascii="Times New Roman" w:hAnsi="Times New Roman" w:cs="Times New Roman"/>
          <w:color w:val="000000"/>
          <w:sz w:val="26"/>
          <w:szCs w:val="26"/>
          <w:rtl/>
        </w:rPr>
        <w:t xml:space="preserve">, כִּי 'אֲנַן בַּחֲבִיבוּתָא </w:t>
      </w:r>
      <w:r w:rsidRPr="007D7DC2">
        <w:rPr>
          <w:rFonts w:ascii="Times New Roman" w:hAnsi="Times New Roman" w:cs="Times New Roman"/>
          <w:color w:val="000000"/>
          <w:sz w:val="26"/>
          <w:szCs w:val="26"/>
          <w:rtl/>
        </w:rPr>
        <w:lastRenderedPageBreak/>
        <w:t>תַּלְיָא מִלְּתָא'</w:t>
      </w:r>
      <w:r w:rsidRPr="007D7DC2">
        <w:rPr>
          <w:rFonts w:ascii="Times New Roman" w:hAnsi="Times New Roman" w:cs="Times New Roman"/>
          <w:color w:val="000000"/>
          <w:sz w:val="26"/>
          <w:szCs w:val="26"/>
          <w:vertAlign w:val="superscript"/>
          <w:rtl/>
        </w:rPr>
        <w:footnoteReference w:id="49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אָנוּ לְשָׁלוֹם שֶׁיֵּשׁ לוֹ פֶּה</w:t>
      </w:r>
      <w:r w:rsidRPr="007D7DC2">
        <w:rPr>
          <w:rFonts w:ascii="Times New Roman" w:hAnsi="Times New Roman" w:cs="Times New Roman"/>
          <w:color w:val="000000"/>
          <w:sz w:val="26"/>
          <w:szCs w:val="26"/>
          <w:vertAlign w:val="superscript"/>
          <w:rtl/>
        </w:rPr>
        <w:footnoteReference w:id="499"/>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בִּכְדֵי שֶׁכָּל אֶחָד יוּכַל לְדַבֵּר עִם חֲבֵרוֹ בְּאַהֲבָה וּלְעוֹרֵר אוֹתוֹ</w:t>
      </w:r>
      <w:r w:rsidRPr="007D7DC2">
        <w:rPr>
          <w:rFonts w:ascii="Times New Roman" w:hAnsi="Times New Roman" w:cs="Times New Roman"/>
          <w:color w:val="000000"/>
          <w:sz w:val="26"/>
          <w:szCs w:val="26"/>
          <w:vertAlign w:val="superscript"/>
          <w:rtl/>
        </w:rPr>
        <w:footnoteReference w:id="500"/>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102FA05C" w14:textId="6B7DECF9"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שֶׁאָנוּ נִקְרָאִים עַל שֵׁם רַבֵּנוּ, עַל־כֵּן אָנוּ צְרִיכִין לְחַנֵּךְ אוֹתָנוּ בְּכָל עֵת בְּהַתְחָלָה חֲדָשָׁה לֵילֵךְ בִּדְרָכָיו הָאֲמִתִּיִּים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יָגַע וְטָרַח כָּל יָמָיו הַקְּדוֹשִׁים וְהֵקִיא חֲלַב אֵם עֲבוּרֵנוּ</w:t>
      </w:r>
      <w:r w:rsidRPr="007D7DC2">
        <w:rPr>
          <w:rFonts w:ascii="Times New Roman" w:hAnsi="Times New Roman" w:cs="Times New Roman"/>
          <w:color w:val="000000"/>
          <w:sz w:val="26"/>
          <w:szCs w:val="26"/>
          <w:vertAlign w:val="superscript"/>
          <w:rtl/>
        </w:rPr>
        <w:footnoteReference w:id="501"/>
      </w:r>
      <w:r w:rsidRPr="007D7DC2">
        <w:rPr>
          <w:rFonts w:ascii="Times New Roman" w:hAnsi="Times New Roman" w:cs="Times New Roman"/>
          <w:color w:val="000000"/>
          <w:sz w:val="26"/>
          <w:szCs w:val="26"/>
          <w:rtl/>
        </w:rPr>
        <w:t xml:space="preserve"> לְהַדְרִיכֵנוּ בְּדֶרֶךְ הַיָּשָׁר וְהָאֱמֶת</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הַדֶּרֶךְ אֲשֶׁר דָּרְכוּ בוֹ אֲבוֹתֵינוּ מֵעוֹלָם</w:t>
      </w:r>
      <w:r w:rsidRPr="007D7DC2">
        <w:rPr>
          <w:rFonts w:ascii="Times New Roman" w:hAnsi="Times New Roman" w:cs="Times New Roman"/>
          <w:color w:val="000000"/>
          <w:sz w:val="26"/>
          <w:szCs w:val="26"/>
          <w:vertAlign w:val="superscript"/>
          <w:rtl/>
        </w:rPr>
        <w:footnoteReference w:id="50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שְׁכָחוּם וְחָזַר רַבֵּנוּ וְיִסְּדָם בְּתוֹסְפוֹת עֵצוֹת עֲמֻקּוֹת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לְהַחֲיוֹתֵנוּ אֲפִלּוּ בְּעֹצֶם יְרִידָתֵנוּ אֵלֶּה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בְּע</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קְבָא דִמְשִׁיחָא, וְהִזְהִיר אוֹתָנוּ שֶׁלֹּא נִהְיֶה עֲצֵלִים שֶׁקּוֹרִין שְׁלֵימַזָאלְנִיקֶי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vertAlign w:val="superscript"/>
          <w:rtl/>
        </w:rPr>
        <w:footnoteReference w:id="50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יְכוֹלִין גַּם־כֵּן [לִזְכּוֹת] לְהֶאָרַת הָרָצוֹן הָעֶלְיוֹן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וְהַפֵּרוּשׁ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כְּפִי דִּבְרֵי 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vertAlign w:val="superscript"/>
          <w:rtl/>
        </w:rPr>
        <w:footnoteReference w:id="50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שֶׁלֹּא נִהְיֶה עֲצֵלִים לוֹמַר מִי אָנֹכִי שֶׁאֶזְכֶּה לְהֶאָרַת הָרָצוֹן, זֶהוּ נִקְרָא עַצְלוּת, רַק כָּל אֶחָד מֵאִתָּנוּ קֶען זִיך אַזוֹי פַאר בֵּיְינְקִין צ</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ּם אֵייבִּירְשְׁטִין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זָאל אַלֶע מָאל שְׁרַיֶיען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רִבּוֹנוֹ שֶׁל 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וִויל פָארְט זַיין בֶּאֱמֶת אַיין יוּד, אִין וִויל פָארְט</w:t>
      </w:r>
      <w:r w:rsidRPr="007D7DC2">
        <w:rPr>
          <w:rFonts w:ascii="Times New Roman" w:hAnsi="Times New Roman" w:cs="Times New Roman" w:hint="cs"/>
          <w:color w:val="000000"/>
          <w:sz w:val="26"/>
          <w:szCs w:val="26"/>
          <w:rtl/>
        </w:rPr>
        <w:t xml:space="preserve"> אַז</w:t>
      </w:r>
      <w:r w:rsidRPr="007D7DC2">
        <w:rPr>
          <w:rFonts w:ascii="Times New Roman" w:hAnsi="Times New Roman" w:cs="Times New Roman"/>
          <w:color w:val="000000"/>
          <w:sz w:val="26"/>
          <w:szCs w:val="26"/>
          <w:rtl/>
        </w:rPr>
        <w:t xml:space="preserve"> מַיין רָצוֹן זָאל נִכְלָל וֶוערִין בִּרְצוֹנְךָ הָאֵין סוֹף</w:t>
      </w:r>
      <w:r w:rsidRPr="007D7DC2">
        <w:rPr>
          <w:rFonts w:ascii="Times New Roman" w:hAnsi="Times New Roman" w:cs="Times New Roman"/>
          <w:color w:val="000000"/>
          <w:sz w:val="26"/>
          <w:szCs w:val="26"/>
          <w:vertAlign w:val="superscript"/>
          <w:rtl/>
        </w:rPr>
        <w:footnoteReference w:id="505"/>
      </w:r>
      <w:r w:rsidRPr="007D7DC2">
        <w:rPr>
          <w:rFonts w:ascii="Times New Roman" w:hAnsi="Times New Roman" w:cs="Times New Roman"/>
          <w:color w:val="000000"/>
          <w:sz w:val="26"/>
          <w:szCs w:val="26"/>
          <w:rtl/>
        </w:rPr>
        <w:t>.</w:t>
      </w:r>
      <w:r w:rsidRPr="007D7DC2">
        <w:rPr>
          <w:rFonts w:ascii="Times New Roman" w:hAnsi="Times New Roman" w:cs="Times New Roman"/>
          <w:color w:val="000000"/>
          <w:rtl/>
        </w:rPr>
        <w:t xml:space="preserve"> </w:t>
      </w:r>
      <w:r w:rsidRPr="007D7DC2">
        <w:rPr>
          <w:rFonts w:ascii="Times New Roman" w:hAnsi="Times New Roman" w:cs="Times New Roman"/>
          <w:color w:val="000000"/>
          <w:sz w:val="26"/>
          <w:szCs w:val="26"/>
          <w:rtl/>
        </w:rPr>
        <w:t>עַל־כֵּן אָנוּ צְרִיכִין לְבַלּוֹת יָמֵינוּ וּשְׁנוֹתֵינוּ עַל סִפְרֵי רַבֵּנוּ זַ"ל וְתַלְמִידָיו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מְאִירִים אֲפִלּוּ בְּתוֹךְ חֹשֶׁךְ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בְּתוֹךְ הַחֹשֶׁךְ שֶׁלָּנוּ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לְעוֹרֵר אוֹתָנוּ, כִּי הֵם מְעוֹרְרִים יְשֵׁנִים מִתַּרְדֵּמָתָם, וְהֵם לֹא יַנִּיחוּ שֶׁיַּעֲבֹר לָנוּ אֲפִלּוּ יוֹם אֶחָד בְּלֹא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נַעֲסֹק בָּהֶם יוֹתֵר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יַנִּיחוּ לָנוּ אֲפִלּוּ שָׁעָה אַחַת בְּלִי הִרְהוּר תְּשׁוּבָה</w:t>
      </w:r>
      <w:r w:rsidRPr="007D7DC2">
        <w:rPr>
          <w:rFonts w:ascii="Times New Roman" w:hAnsi="Times New Roman" w:cs="Times New Roman"/>
          <w:color w:val="000000"/>
          <w:sz w:val="26"/>
          <w:szCs w:val="26"/>
          <w:vertAlign w:val="superscript"/>
          <w:rtl/>
        </w:rPr>
        <w:footnoteReference w:id="506"/>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0E27ABB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מָה אֹמַר לָכֶם, הֲגַם שֶׁאֲנִי עֵץ קָטָן שֶׁבִּקְטַנִּים נֶגְדְּכֶם, אַךְ כְּבָר אָמַר 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color w:val="000000"/>
          <w:sz w:val="26"/>
          <w:szCs w:val="26"/>
          <w:vertAlign w:val="superscript"/>
          <w:rtl/>
        </w:rPr>
        <w:footnoteReference w:id="507"/>
      </w:r>
      <w:r w:rsidRPr="007D7DC2">
        <w:rPr>
          <w:rFonts w:ascii="Times New Roman" w:hAnsi="Times New Roman" w:cs="Times New Roman"/>
          <w:color w:val="000000"/>
          <w:sz w:val="26"/>
          <w:szCs w:val="26"/>
          <w:rtl/>
        </w:rPr>
        <w:t xml:space="preserve"> שֶׁבְּעֵץ קָטָן יְכוֹלִין לְהַדְלִיק עֵץ גָּדוֹל, עַל־כֵּן לָאמִיר נִיט פַאר שְׁלָאפִין אִינְזֶערֶי יָאר אִין טֶעג</w:t>
      </w:r>
      <w:r w:rsidRPr="007D7DC2">
        <w:rPr>
          <w:rFonts w:ascii="Times New Roman" w:hAnsi="Times New Roman" w:cs="Times New Roman"/>
          <w:color w:val="000000"/>
          <w:sz w:val="26"/>
          <w:szCs w:val="26"/>
          <w:vertAlign w:val="superscript"/>
          <w:rtl/>
        </w:rPr>
        <w:footnoteReference w:id="508"/>
      </w:r>
      <w:r w:rsidRPr="007D7DC2">
        <w:rPr>
          <w:rFonts w:ascii="Times New Roman" w:hAnsi="Times New Roman" w:cs="Times New Roman"/>
          <w:color w:val="000000"/>
          <w:sz w:val="26"/>
          <w:szCs w:val="26"/>
          <w:rtl/>
        </w:rPr>
        <w:t xml:space="preserve"> בְּעֵסֶק רַבֵּנוּ זַ"ל וְתַלְמִידוֹ הַקָּדוֹשׁ, בְּוַדַּאי כְּשֶׁה' יִתְבָּרַךְ רִחֵם עָלֵינוּ וְהוֹדִיעַ לָנוּ מֵאוֹר הַגָּנוּז</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הַזֶּה</w:t>
      </w:r>
      <w:r w:rsidRPr="007D7DC2">
        <w:rPr>
          <w:rFonts w:ascii="Times New Roman" w:hAnsi="Times New Roman" w:cs="Times New Roman"/>
          <w:color w:val="000000"/>
          <w:sz w:val="26"/>
          <w:szCs w:val="26"/>
          <w:vertAlign w:val="superscript"/>
          <w:rtl/>
        </w:rPr>
        <w:footnoteReference w:id="509"/>
      </w:r>
      <w:r w:rsidRPr="007D7DC2">
        <w:rPr>
          <w:rFonts w:ascii="Times New Roman" w:hAnsi="Times New Roman" w:cs="Times New Roman"/>
          <w:color w:val="000000"/>
          <w:sz w:val="26"/>
          <w:szCs w:val="26"/>
          <w:rtl/>
        </w:rPr>
        <w:t xml:space="preserve"> מִכָּל הָעוֹלָם כִּמְעַט, וַאֲפִלּוּ אֲנָשִׁים יְרֵאִים אֵינָם יוֹדְעִים בָּזֶה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וְעָלֵינוּ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רִחֵ</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ה' יִתְבָּרַךְ מִצַּד הַסְּגֻלָּה</w:t>
      </w:r>
      <w:r w:rsidRPr="007D7DC2">
        <w:rPr>
          <w:rFonts w:ascii="Times New Roman" w:hAnsi="Times New Roman" w:cs="Times New Roman"/>
          <w:color w:val="000000"/>
          <w:sz w:val="26"/>
          <w:szCs w:val="26"/>
          <w:vertAlign w:val="superscript"/>
          <w:rtl/>
        </w:rPr>
        <w:footnoteReference w:id="510"/>
      </w:r>
      <w:r w:rsidRPr="007D7DC2">
        <w:rPr>
          <w:rFonts w:ascii="Times New Roman" w:hAnsi="Times New Roman" w:cs="Times New Roman"/>
          <w:color w:val="000000"/>
          <w:sz w:val="26"/>
          <w:szCs w:val="26"/>
          <w:rtl/>
        </w:rPr>
        <w:t>, עַל־כֵּן לָאמִיר נִיט שְׁלָאפִין, לָאמִיר גְּרָאבִּין אִין דִּיא</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אוֹצְרוֹת</w:t>
      </w:r>
      <w:r w:rsidRPr="007D7DC2">
        <w:rPr>
          <w:rFonts w:ascii="Times New Roman" w:hAnsi="Times New Roman" w:cs="Times New Roman"/>
          <w:color w:val="000000"/>
          <w:sz w:val="26"/>
          <w:szCs w:val="26"/>
          <w:vertAlign w:val="superscript"/>
          <w:rtl/>
        </w:rPr>
        <w:footnoteReference w:id="511"/>
      </w:r>
      <w:r w:rsidRPr="007D7DC2">
        <w:rPr>
          <w:rFonts w:ascii="Times New Roman" w:hAnsi="Times New Roman" w:cs="Times New Roman" w:hint="cs"/>
          <w:color w:val="000000"/>
          <w:sz w:val="26"/>
          <w:szCs w:val="26"/>
          <w:rtl/>
        </w:rPr>
        <w:t xml:space="preserve">. </w:t>
      </w:r>
    </w:p>
    <w:p w14:paraId="22F41B9F" w14:textId="7B13DF8D" w:rsidR="008D747E" w:rsidRPr="007D7DC2" w:rsidRDefault="008D747E" w:rsidP="004110FA">
      <w:pPr>
        <w:jc w:val="both"/>
        <w:rPr>
          <w:rFonts w:ascii="Times New Roman" w:hAnsi="Times New Roman" w:cs="Times New Roman"/>
          <w:color w:val="000000"/>
          <w:sz w:val="20"/>
          <w:szCs w:val="20"/>
          <w:rtl/>
        </w:rPr>
      </w:pPr>
      <w:r w:rsidRPr="007D7DC2">
        <w:rPr>
          <w:rFonts w:ascii="Times New Roman" w:hAnsi="Times New Roman" w:cs="Times New Roman"/>
          <w:color w:val="000000"/>
          <w:sz w:val="26"/>
          <w:szCs w:val="26"/>
          <w:rtl/>
        </w:rPr>
        <w:t>וְאוֹתוֹ הַלַּיְלָה לָמַדְתִּי הַתּוֹרָה 'וִיהִי נָא פִּי שְׁנַיִם בְּרוּחֲךָ אֵלָי'</w:t>
      </w:r>
      <w:r w:rsidRPr="007D7DC2">
        <w:rPr>
          <w:rFonts w:ascii="Times New Roman" w:hAnsi="Times New Roman" w:cs="Times New Roman"/>
          <w:color w:val="000000"/>
          <w:sz w:val="26"/>
          <w:szCs w:val="26"/>
          <w:vertAlign w:val="superscript"/>
          <w:rtl/>
        </w:rPr>
        <w:footnoteReference w:id="512"/>
      </w:r>
      <w:r w:rsidRPr="007D7DC2">
        <w:rPr>
          <w:rFonts w:ascii="Times New Roman" w:hAnsi="Times New Roman" w:cs="Times New Roman"/>
          <w:color w:val="000000"/>
          <w:sz w:val="26"/>
          <w:szCs w:val="26"/>
          <w:rtl/>
        </w:rPr>
        <w:t>, וְאַחַר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לָמַדְתִּי בְּלִקּוּטֵי הֲלָכוֹת הִלְכוֹת גְּזֵלָה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הֲלָכָה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הַתּוֹרָה 'תִּשְׁעָה תִּקּוּנִין'</w:t>
      </w:r>
      <w:r w:rsidRPr="007D7DC2">
        <w:rPr>
          <w:rFonts w:ascii="Times New Roman" w:hAnsi="Times New Roman" w:cs="Times New Roman"/>
          <w:color w:val="000000"/>
          <w:sz w:val="26"/>
          <w:szCs w:val="26"/>
          <w:vertAlign w:val="superscript"/>
          <w:rtl/>
        </w:rPr>
        <w:footnoteReference w:id="51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נִתְעוֹרַרְתִּי כָךְ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הָיָה לִי כְּנָפַיִם לָעוּף אֲלֵיכֶם לִצְעֹק בְּקוֹל גָּדוֹל וָואס שְׁוַוגִין מִיר</w:t>
      </w:r>
      <w:r w:rsidRPr="007D7DC2">
        <w:rPr>
          <w:rFonts w:ascii="Times New Roman" w:hAnsi="Times New Roman" w:cs="Times New Roman"/>
          <w:color w:val="000000"/>
          <w:sz w:val="26"/>
          <w:szCs w:val="26"/>
          <w:vertAlign w:val="superscript"/>
          <w:rtl/>
        </w:rPr>
        <w:footnoteReference w:id="514"/>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הָיִיתִי מוּעָף אֲלֵיכֶם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דָּבָר אֵינוֹ מַסְכִּים לָזֶה שֶׁאֶכְתֹּב לָכֶם, כִּי </w:t>
      </w:r>
      <w:r>
        <w:rPr>
          <w:rFonts w:ascii="Times New Roman" w:hAnsi="Times New Roman" w:cs="Times New Roman"/>
          <w:color w:val="000000"/>
          <w:sz w:val="26"/>
          <w:szCs w:val="26"/>
          <w:rtl/>
        </w:rPr>
        <w:t>אֹמֵ</w:t>
      </w:r>
      <w:r w:rsidRPr="007D7DC2">
        <w:rPr>
          <w:rFonts w:ascii="Times New Roman" w:hAnsi="Times New Roman" w:cs="Times New Roman"/>
          <w:color w:val="000000"/>
          <w:sz w:val="26"/>
          <w:szCs w:val="26"/>
          <w:rtl/>
        </w:rPr>
        <w:t>ר לִי מִי אַתָּה שֶׁאַתָּה כֹתֵב לַאֲנָשִׁים כְּשֵׁרִים כָּאֵלוּ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הֵם בְּעַצְמָם יוֹדְעִים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כְּבָר לִמֵּד אוֹתָנוּ רַבֵּנוּ זַ"ל עַזּוּת דִּקְדֻשָּׁה, וּבִפְרָט שֶׁרַבֵּנוּ זַ"ל הִזְהִיר אוֹתָנוּ כַּמָּה פְעָמִים בְּכַמָּה תּוֹרוֹת וּבְשִׂיחוֹתָיו הַקְּדוֹשִׁים</w:t>
      </w:r>
      <w:r w:rsidRPr="007D7DC2">
        <w:rPr>
          <w:rFonts w:ascii="Times New Roman" w:hAnsi="Times New Roman" w:cs="Times New Roman"/>
          <w:color w:val="000000"/>
          <w:sz w:val="26"/>
          <w:szCs w:val="26"/>
          <w:vertAlign w:val="superscript"/>
          <w:rtl/>
        </w:rPr>
        <w:footnoteReference w:id="515"/>
      </w:r>
      <w:r w:rsidRPr="007D7DC2">
        <w:rPr>
          <w:rFonts w:ascii="Times New Roman" w:hAnsi="Times New Roman" w:cs="Times New Roman"/>
          <w:color w:val="000000"/>
          <w:sz w:val="26"/>
          <w:szCs w:val="26"/>
          <w:rtl/>
        </w:rPr>
        <w:t xml:space="preserve"> שֶׁיְּדַבֵּר אֶחָד עִם חֲבֵרוֹ בְּיִרְאַת שָׁמ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יִם, וְרַבֵּנוּ זַ"ל וְתַלְמִידוֹ הַקָּדוֹשׁ הֵם אוֹצָר שֶׁל </w:t>
      </w:r>
      <w:r w:rsidRPr="007D7DC2">
        <w:rPr>
          <w:rFonts w:ascii="Times New Roman" w:hAnsi="Times New Roman" w:cs="Times New Roman"/>
          <w:color w:val="000000"/>
          <w:sz w:val="26"/>
          <w:szCs w:val="26"/>
          <w:rtl/>
        </w:rPr>
        <w:lastRenderedPageBreak/>
        <w:t>יִרְאַת שָׁמ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color w:val="000000"/>
          <w:sz w:val="26"/>
          <w:szCs w:val="26"/>
          <w:vertAlign w:val="superscript"/>
          <w:rtl/>
        </w:rPr>
        <w:footnoteReference w:id="51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עִם מִי לְדַבֵּר</w:t>
      </w:r>
      <w:r w:rsidRPr="007D7DC2">
        <w:rPr>
          <w:rFonts w:ascii="Times New Roman" w:hAnsi="Times New Roman" w:cs="Times New Roman"/>
          <w:color w:val="000000"/>
          <w:sz w:val="26"/>
          <w:szCs w:val="26"/>
          <w:vertAlign w:val="superscript"/>
          <w:rtl/>
        </w:rPr>
        <w:footnoteReference w:id="517"/>
      </w:r>
      <w:r w:rsidRPr="007D7DC2">
        <w:rPr>
          <w:rFonts w:ascii="Times New Roman" w:hAnsi="Times New Roman" w:cs="Times New Roman"/>
          <w:color w:val="000000"/>
          <w:sz w:val="26"/>
          <w:szCs w:val="26"/>
          <w:rtl/>
        </w:rPr>
        <w:t>, עַל־כֵּן אֲנִי מְדַבֵּר עִמָּכֶם עַ</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פְּנֵ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הַכְּתָב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וְאַתֶּם גַּם אַתֶּם תְּקַיְּמוּ לְדַבֵּר עִמִּי בְּכָל עֵת עַל הַכְּתָב, וְגַם אַתֶּם בְּעֶזְרַת ה' תּוּכְלוּ לְקַיֵּם בְּפֹעַל לְדַבֵּר אֶחָד עִם חֲבֵרוֹ, כִּי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 לָכֶם חֲבֵרִים בְּשָׁם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שֶׁיִּחְיוּ לְאֹרֶךְ יָמִים וְשָׁנִים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אֶכְתֹּב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זֶה עֵרֶךְ אַרְבָּעָה שָׁבוּעוֹת שֶׁבָּרוּךְ ה' ר' יִשְׂרָאֵל אַבְרָהָם סוֹפֵר הִתְחִיל לֵילֵךְ אֶצְלִי בְּכָל מוֹצָאֵי שַׁבָּת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מְדַבֵּר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מּוֹ הַרְבֵּה מֵרַבֵּנוּ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וְגַם לָמַדְתִּי עִמּוֹ כַּמָּה תּוֹרוֹת מֵרַבֵּנוּ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וּבָרוּךְ ה' שֶׁיֵּשׁ לִי עִם מִי לְדַבֵּר מֵרַבֵּנוּ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וּבְוַדַּאי אִם נִהְיֶה אָנוּ עו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קִים בְּעֵסֶק 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לֹא נִהְיֶה לָרִיק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וְלֵית רְעוּתָא טָבָא דְּיִתְאֲבִיד</w:t>
      </w:r>
      <w:r w:rsidRPr="007D7DC2">
        <w:rPr>
          <w:rFonts w:ascii="Times New Roman" w:hAnsi="Times New Roman" w:cs="Times New Roman"/>
          <w:color w:val="000000"/>
          <w:sz w:val="26"/>
          <w:szCs w:val="26"/>
          <w:vertAlign w:val="superscript"/>
          <w:rtl/>
        </w:rPr>
        <w:footnoteReference w:id="51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יִהְיֶה הַכֹּל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יוֹתֵר חֲדָשׁוֹת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וּבְטוּבוֹ מְחַדֵּשׁ בְּכָל יוֹם תָּמִיד מַעֲשֵׂה בְרֵאשִׁית.</w:t>
      </w:r>
      <w:r w:rsidRPr="007D7DC2">
        <w:rPr>
          <w:rFonts w:ascii="Times New Roman" w:hAnsi="Times New Roman" w:cs="Times New Roman" w:hint="cs"/>
          <w:color w:val="000000"/>
          <w:sz w:val="20"/>
          <w:szCs w:val="20"/>
          <w:rtl/>
        </w:rPr>
        <w:t xml:space="preserve"> </w:t>
      </w:r>
    </w:p>
    <w:p w14:paraId="09D471D1" w14:textId="505FF4C1" w:rsidR="008D747E" w:rsidRPr="007D7DC2" w:rsidRDefault="008D747E" w:rsidP="004110FA">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הַדּוֹרֵשׁ שְׁלוֹמְכֶם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הֶחָפֵץ הַצְלָחַתְכֶם</w:t>
      </w:r>
      <w:r>
        <w:rPr>
          <w:rFonts w:ascii="Times New Roman" w:hAnsi="Times New Roman" w:cs="Times New Roman" w:hint="cs"/>
          <w:color w:val="000000"/>
          <w:sz w:val="26"/>
          <w:szCs w:val="26"/>
          <w:rtl/>
        </w:rPr>
        <w:t xml:space="preserve">, </w:t>
      </w:r>
    </w:p>
    <w:p w14:paraId="361F043E" w14:textId="4EF5BAEF"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5EF28388" w14:textId="564E3C4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לְמַעֲנִי 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הָרַב וָתִי</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 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הֲבִי מִנֹּעַר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אִיצִיל</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נ"י, 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דּוּבֶּערִיץ שׁוֹחֵט וּבוֹדֵק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הֶענִיךְ נ"י, וּפְרֹס בְּשָׁלוֹם לְהַנָּגִיד הֶחָסִיד מֵאַנְשֵׁי שְׁלוֹמֵנוּ מוֹרֵנוּ הָרַב ר' חַיִּים קְרָאסִין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שְׁטֵ</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ין נ"י, וּפְרֹס בְּשָׁלוֹם לְאֹהֵב נַפְשִׁי מֵאַנְשֵׁי שְׁלוֹמֵנוּ מוֹרֵנוּ הָרַב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אַבְרָהָם נ"י, וּפְרֹס בְּשָׁלוֹם לְמַעֲנִי לְגִיסְךָ מוֹרֵנוּ הָרַב נַחְמָן נ"י, וּפְרֹס בְּשָׁלוֹם לְבִנְךָ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וּפְרֹס בְּשָׁלוֹם לִכְבוֹד יְדִידִי אֹהֵב נַפְשִׁי בֶּן אָחִי הָאַבְרֵךְ מוֹרֵנוּ הָרַב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w:t>
      </w:r>
      <w:r w:rsidRPr="007D7DC2">
        <w:rPr>
          <w:rFonts w:ascii="Times New Roman" w:hAnsi="Times New Roman" w:cs="Times New Roman" w:hint="cs"/>
          <w:color w:val="000000"/>
          <w:sz w:val="26"/>
          <w:szCs w:val="26"/>
          <w:rtl/>
        </w:rPr>
        <w:t>.</w:t>
      </w:r>
    </w:p>
    <w:p w14:paraId="18ACDD6A" w14:textId="6A817819"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לִידִידֵנוּ מוֹרֵנוּ הָרַב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אִם הָיָה לוֹ אֵיזֶה יְדִיעָה מֵהַגֵּט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 וּבִפְרָט לְאֹהֵב נַפְשִׁי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הֶחָסִיד מוֹרֵנוּ הָרַב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זֶּה שֶׁאֵינְכֶם רוֹצִים לִכְתֹּב לִי מָה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שֶׂה ר' אַבָּאלֶע, וְאֵינִי יוֹדֵעַ מַה לַּחְשֹׁב מִזֶּה שֶׁאֵין לִי שׁוּם יְדִיעָה, וַאֲנִי מִתְפַּלֵּל עֲבוּרוֹ שֶׁיִּתְרַפֵּא, וְאִם חַס־וְשָׁלוֹם שֶׁנִּפְטַר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אֶתְפַּלֵּל עֲבוּר נִשְׁמָתוֹ, לָמָּה תְכַחֲשׁוּ מֵאִתִּי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מֵר' אֶפְרַיִם לִכְתֹּב לִי אִם בָּא לְבֵיתוֹ</w:t>
      </w:r>
      <w:r w:rsidRPr="007D7DC2">
        <w:rPr>
          <w:rFonts w:ascii="Times New Roman" w:hAnsi="Times New Roman" w:cs="Times New Roman"/>
          <w:color w:val="000000"/>
          <w:sz w:val="26"/>
          <w:szCs w:val="26"/>
          <w:vertAlign w:val="superscript"/>
          <w:rtl/>
        </w:rPr>
        <w:footnoteReference w:id="519"/>
      </w:r>
      <w:r w:rsidRPr="007D7DC2">
        <w:rPr>
          <w:rFonts w:ascii="Times New Roman" w:hAnsi="Times New Roman" w:cs="Times New Roman"/>
          <w:color w:val="000000"/>
          <w:sz w:val="26"/>
          <w:szCs w:val="26"/>
          <w:rtl/>
        </w:rPr>
        <w:t>, כִּי הֵם אַחֵינוּ בֶּאֱמֶת.</w:t>
      </w:r>
      <w:r w:rsidRPr="007D7DC2">
        <w:rPr>
          <w:rFonts w:ascii="Times New Roman" w:hAnsi="Times New Roman" w:cs="Times New Roman" w:hint="cs"/>
          <w:color w:val="000000"/>
          <w:sz w:val="26"/>
          <w:szCs w:val="26"/>
          <w:rtl/>
        </w:rPr>
        <w:t xml:space="preserve"> </w:t>
      </w:r>
    </w:p>
    <w:p w14:paraId="3AB6D94A"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p>
    <w:p w14:paraId="13BAC50D" w14:textId="77777777" w:rsidR="008D747E" w:rsidRPr="007D7DC2" w:rsidRDefault="008D747E" w:rsidP="00433EC1">
      <w:pPr>
        <w:jc w:val="right"/>
        <w:rPr>
          <w:rFonts w:ascii="Times New Roman" w:hAnsi="Times New Roman" w:cs="Times New Roman"/>
          <w:b/>
          <w:bCs/>
          <w:color w:val="000000"/>
          <w:sz w:val="26"/>
          <w:szCs w:val="26"/>
        </w:rPr>
      </w:pPr>
      <w:r w:rsidRPr="007D7DC2">
        <w:rPr>
          <w:rFonts w:ascii="Times New Roman" w:hAnsi="Times New Roman" w:cs="Times New Roman"/>
          <w:b/>
          <w:bCs/>
          <w:color w:val="000000"/>
          <w:sz w:val="26"/>
          <w:szCs w:val="26"/>
          <w:rtl/>
        </w:rPr>
        <w:t xml:space="preserve"> נָתָן</w:t>
      </w:r>
      <w:r w:rsidRPr="007D7DC2">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בְּרֶסְלְבֶר חָסִיד.</w:t>
      </w:r>
      <w:r w:rsidRPr="007D7DC2">
        <w:rPr>
          <w:rFonts w:ascii="Times New Roman" w:hAnsi="Times New Roman" w:cs="Times New Roman" w:hint="cs"/>
          <w:b/>
          <w:bCs/>
          <w:color w:val="000000"/>
          <w:sz w:val="26"/>
          <w:szCs w:val="26"/>
          <w:rtl/>
        </w:rPr>
        <w:t xml:space="preserve"> </w:t>
      </w:r>
    </w:p>
    <w:p w14:paraId="7F263D0A" w14:textId="508F938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FF0000"/>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w:t>
      </w:r>
    </w:p>
    <w:p w14:paraId="2917CE6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וָאֵרָא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כד טבת</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6"/>
          <w:szCs w:val="26"/>
          <w:rtl/>
        </w:rPr>
        <w:t xml:space="preserve"> תרט"ל פֹּה טְבֶרְיָא תִּבָּנֶה וְתִכּוֹנֵן.</w:t>
      </w:r>
      <w:r w:rsidRPr="007D7DC2">
        <w:rPr>
          <w:rFonts w:ascii="Times New Roman" w:hAnsi="Times New Roman" w:cs="Times New Roman" w:hint="cs"/>
          <w:b/>
          <w:bCs/>
          <w:color w:val="44546A"/>
          <w:sz w:val="26"/>
          <w:szCs w:val="26"/>
          <w:rtl/>
        </w:rPr>
        <w:t xml:space="preserve"> </w:t>
      </w:r>
    </w:p>
    <w:p w14:paraId="1155977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אָבִיךָ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וּמֻפְלָג וְכוּ' וְכוּ' מוֹרֵנוּ הָרַב </w:t>
      </w:r>
      <w:r w:rsidRPr="003F263D">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חָמִיךָ הַיָּקָר אֹהֵב נַפְשִׁי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3F263D">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 xml:space="preserve"> </w:t>
      </w:r>
    </w:p>
    <w:p w14:paraId="1BA162F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כֻּלָּנוּ פֹּה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אֶזְכֶּה לִשְׁמֹעַ מִכֶּם בְּכָל עֵת הַחַיִּים וְהַשָּׁלוֹם וְהַצְלָחָה בְּכָל עִסְקֵיכֶם אֲשֶׁר אַתֶּם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מַעֲשֵׂיכֶם נִכְלָל בַּעֲשָׂרָה מַאֲמָרוֹת אֲשֶׁר בָּהֶם נִכְלָל עֲשֶׂרֶת </w:t>
      </w:r>
      <w:r w:rsidRPr="007D7DC2">
        <w:rPr>
          <w:rFonts w:ascii="Times New Roman" w:hAnsi="Times New Roman" w:cs="Times New Roman"/>
          <w:color w:val="000000"/>
          <w:sz w:val="26"/>
          <w:szCs w:val="26"/>
          <w:rtl/>
        </w:rPr>
        <w:lastRenderedPageBreak/>
        <w:t>הַדִּבְּרוֹת</w:t>
      </w:r>
      <w:r w:rsidRPr="007D7DC2">
        <w:rPr>
          <w:rFonts w:ascii="Times New Roman" w:hAnsi="Times New Roman" w:cs="Times New Roman"/>
          <w:color w:val="000000"/>
          <w:sz w:val="26"/>
          <w:szCs w:val="26"/>
          <w:vertAlign w:val="superscript"/>
          <w:rtl/>
        </w:rPr>
        <w:footnoteReference w:id="52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וּכְשֶׁתִּהְיֶה נַפְשְׁכֶם קְשׁוּרָה בְּהַתּוֹרָה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בְּכָל עֲשִׂיָּה וַעֲשִׂיָּה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זֶה נִקְרָא טְרָדוֹת כְּלָל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בֵּרוּרִים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תַעֲסֹק בְּטִרְדָּה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בִּמְתִינוּת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יַצְלִיחַ לָכֶם בְּסִבָּה קַלָּה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195F4FD1" w14:textId="293EDE9E"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נוֹדַע לִי מִשִּׁבְרֵנוּ הַגָּדוֹל שֶׁעָבַר עָלֵינוּ בָּעֵת הַזֹּאת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נִלְקַח מֵאִתָּנוּ פְּאֵר רֹאשֵׁנוּ מַחְמַד עֵינֵינוּ ר' אַבָּאלֶע זַצַּ"ל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אוֹר תּוֹרָתוֹ וְצִדְקָתוֹ יִצְרוֹר בִּצְרוֹר הַחַיִּים בְּתוֹךְ </w:t>
      </w:r>
      <w:r w:rsidRPr="007D7DC2">
        <w:rPr>
          <w:rFonts w:ascii="Times New Roman" w:hAnsi="Times New Roman" w:cs="Times New Roman" w:hint="cs"/>
          <w:color w:val="000000"/>
          <w:sz w:val="26"/>
          <w:szCs w:val="26"/>
          <w:rtl/>
        </w:rPr>
        <w:t>נִשְׁמוֹת</w:t>
      </w:r>
      <w:r w:rsidRPr="007D7DC2">
        <w:rPr>
          <w:rFonts w:ascii="Times New Roman" w:hAnsi="Times New Roman" w:cs="Times New Roman"/>
          <w:color w:val="000000"/>
          <w:sz w:val="26"/>
          <w:szCs w:val="26"/>
          <w:rtl/>
        </w:rPr>
        <w:t xml:space="preserve"> הַצַּדִּיקִים וְהַחֲסִידִים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עָלֵינוּ לִסְפֹּד מִסְפֵּד רַב שֶׁנֶּחְסַר לָנוּ מִתּוֹךְ הַקִּבּוּץ הַקָּדוֹשׁ אָדָם גָּדוֹל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בְּנִי וְאָחִי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מְאֹד בַּקָּשָׁתִי מִמְּךָ לִכְתֹּב לִי מָתַי הָיָה הִסְתַּלְּקוּתוֹ וְאִם כָּתַב צַוָּאָה וְאֵיךְ וּבְאֵיזֶה אֹפֶן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דִּבֵּר קֹדֶם הִסְתַּלְּקוּתוֹ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הַבָּנִים שֶׁנּוֹלְדוּ לוֹ עַתָּה הֵם בָּרוּךְ ה' חַיִּים וְקַיָּמִים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מִי הִשְׁאִיר הוֹנוֹ וּרְכוּשׁוֹ דִּקְדֻשָּׁה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בְּוַדַּאי אַתֶּם יוֹדְעִים בְּדַעְתּוֹ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אִיצִילֶע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יֹאמְרוּ עֲבוּרוֹ בְּכָל יוֹם אֵיזֶה קַדִּישׁ בְּאֶרֶץ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תֵּכֶף שֶׁנּוֹדַע לִי אֲנִי </w:t>
      </w:r>
      <w:r>
        <w:rPr>
          <w:rFonts w:ascii="Times New Roman" w:hAnsi="Times New Roman" w:cs="Times New Roman"/>
          <w:color w:val="000000"/>
          <w:sz w:val="26"/>
          <w:szCs w:val="26"/>
          <w:rtl/>
        </w:rPr>
        <w:t>אֹמֵ</w:t>
      </w:r>
      <w:r w:rsidRPr="007D7DC2">
        <w:rPr>
          <w:rFonts w:ascii="Times New Roman" w:hAnsi="Times New Roman" w:cs="Times New Roman"/>
          <w:color w:val="000000"/>
          <w:sz w:val="26"/>
          <w:szCs w:val="26"/>
          <w:rtl/>
        </w:rPr>
        <w:t>ר בְּכָל יוֹם קַדִּישׁ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לוֹ בֵּן לוֹמַר קַדִּישׁ עֲבוּרוֹ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צְרִיכִין לְהַחֲזִיק לוֹ טוֹבָה שֶׁהֶחְזִיק בְּנֵ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רַבֵּנוּ זַ"ל עַד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הָיָה מִתּוֹמְכֵי אוֹרַיְתָא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מִמַּחֲזִיקֵי יְשִׁיבַת 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יִשְׂרָאֵל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אַשְׁרֵי לוֹ וְאַשְׁרֵי חֶלְקוֹ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לְמִשְׁמַע אֹזֶן דָּאֲבָה נַפְשִׁי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שֶׁנִּלְקַח מֵאִתָּנוּ קֹדֶם הַזְּמ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הַצּוּר תָּמִים פָּעֳלוֹ וְכָל דְּרָכָיו מִשְׁפָּט</w:t>
      </w:r>
      <w:r w:rsidRPr="007D7DC2">
        <w:rPr>
          <w:rFonts w:ascii="Times New Roman" w:hAnsi="Times New Roman" w:cs="Times New Roman"/>
          <w:color w:val="000000"/>
          <w:sz w:val="26"/>
          <w:szCs w:val="26"/>
          <w:vertAlign w:val="superscript"/>
          <w:rtl/>
        </w:rPr>
        <w:footnoteReference w:id="52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לְהַגִּיד כִּי יָשָׁר 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צוּרִי וְלֹא עַוְלָתָה בּוֹ</w:t>
      </w:r>
      <w:r w:rsidRPr="007D7DC2">
        <w:rPr>
          <w:rFonts w:ascii="Times New Roman" w:hAnsi="Times New Roman" w:cs="Times New Roman"/>
          <w:color w:val="000000"/>
          <w:sz w:val="26"/>
          <w:szCs w:val="26"/>
          <w:vertAlign w:val="superscript"/>
          <w:rtl/>
        </w:rPr>
        <w:footnoteReference w:id="52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צַדִּיק וְיָשָׁר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885B87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מִמְּךָ לִכְתֹּב לִי מַה שֶּׁאֲנִי מְבַקֵּשׁ אוֹתְךָ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לִבִּי דַּוָּי עָלָי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אֲנִי רוֹצֶה לֵידַע אֵיךְ וּמָה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צַעֲרִי גָּדוֹל עַד לִמְאֹד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וְדִמְעָתִי עַל לֶחֱיִי בְּזָכְרִי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יָדַעְתִּי עִקַּר עֶרְכּוֹ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עָמַדְתִּי אֶצְלוֹ אַרְבָּעָה שָׁבוּעוֹת כְּסֵדֶר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וְרָאִיתִי הַיִּרְאַת שָׁמַיִם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אוֹי לָנוּ עַל שִׁבְרֵנוּ הַמַּר וְהַמָּרוֹר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הַמָּקוֹם יְנַחֵם אוֹתָנוּ בְּתוֹךְ אֲבֵלֵי צִיּוֹן וִירוּשָׁלָיִם.</w:t>
      </w:r>
      <w:r w:rsidRPr="007D7DC2">
        <w:rPr>
          <w:rFonts w:ascii="Times New Roman" w:hAnsi="Times New Roman" w:cs="Times New Roman" w:hint="cs"/>
          <w:color w:val="000000"/>
          <w:sz w:val="26"/>
          <w:szCs w:val="26"/>
          <w:rtl/>
        </w:rPr>
        <w:t xml:space="preserve"> </w:t>
      </w:r>
    </w:p>
    <w:p w14:paraId="3D02F8F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בָּאתִי לִכְתֹּב לְךָ מִשְּׁאֵרַת בְּשָׂרְךָ מָרַת סָאסְיֶא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לְהִתְפַּלֵּל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כְּפִי עֵינֵינוּ יֵשׁ לָהּ חוֹלַאַת מְסֻכָּן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הַהוּסְט</w:t>
      </w:r>
      <w:r w:rsidRPr="007D7DC2">
        <w:rPr>
          <w:rFonts w:ascii="Times New Roman" w:hAnsi="Times New Roman" w:cs="Times New Roman"/>
          <w:color w:val="000000"/>
          <w:sz w:val="26"/>
          <w:szCs w:val="26"/>
          <w:vertAlign w:val="superscript"/>
          <w:rtl/>
        </w:rPr>
        <w:footnoteReference w:id="523"/>
      </w:r>
      <w:r w:rsidRPr="007D7DC2">
        <w:rPr>
          <w:rFonts w:ascii="Times New Roman" w:hAnsi="Times New Roman" w:cs="Times New Roman"/>
          <w:color w:val="000000"/>
          <w:sz w:val="26"/>
          <w:szCs w:val="26"/>
          <w:rtl/>
        </w:rPr>
        <w:t xml:space="preserve"> גָּבַר עָלֶיהָ מְאֹד, וְאֵין לָהּ שׁוּם אַפֶּטִיט</w:t>
      </w:r>
      <w:r w:rsidRPr="007D7DC2">
        <w:rPr>
          <w:rFonts w:ascii="Times New Roman" w:hAnsi="Times New Roman" w:cs="Times New Roman"/>
          <w:color w:val="000000"/>
          <w:sz w:val="26"/>
          <w:szCs w:val="26"/>
          <w:vertAlign w:val="superscript"/>
          <w:rtl/>
        </w:rPr>
        <w:footnoteReference w:id="524"/>
      </w:r>
      <w:r w:rsidRPr="007D7DC2">
        <w:rPr>
          <w:rFonts w:ascii="Times New Roman" w:hAnsi="Times New Roman" w:cs="Times New Roman"/>
          <w:color w:val="000000"/>
          <w:sz w:val="26"/>
          <w:szCs w:val="26"/>
          <w:rtl/>
        </w:rPr>
        <w:t xml:space="preserve"> לְשׁוּם מַאֲכָל וּלְשׁוּם מִשְׁתֶּה, רַק אֶפְשָׁר הָיְתָה אוֹכֶלֶת קָאלִישׁ</w:t>
      </w:r>
      <w:r w:rsidRPr="007D7DC2">
        <w:rPr>
          <w:rFonts w:ascii="Times New Roman" w:hAnsi="Times New Roman" w:cs="Times New Roman"/>
          <w:color w:val="000000"/>
          <w:sz w:val="26"/>
          <w:szCs w:val="26"/>
          <w:vertAlign w:val="superscript"/>
          <w:rtl/>
        </w:rPr>
        <w:footnoteReference w:id="525"/>
      </w:r>
      <w:r w:rsidRPr="007D7DC2">
        <w:rPr>
          <w:rFonts w:ascii="Times New Roman" w:hAnsi="Times New Roman" w:cs="Times New Roman"/>
          <w:color w:val="000000"/>
          <w:sz w:val="26"/>
          <w:szCs w:val="26"/>
          <w:rtl/>
        </w:rPr>
        <w:t xml:space="preserve"> עִם חֶמְאָה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וְאֵינוֹ נִמְצָא בְכָאן חֶמְאָה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וּבִקְּשָׁה מִמֶּנִּי שֶׁאֶכְתֹּב לָכֶם שֶׁתִּשְׁלְחוּ לָהּ חֶמְאָה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וּבְיוֹם ה' הָלְכָה זוּגָתִי תִּחְיֶה לְאִשָּׁה אַחַת שֶׁהֵבִיאָ</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מִצְּפַת חֶמְאָה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וּבִקְּשָׁה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וְנָתְנָ</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לָהּ חֲצִי אַנְסִי</w:t>
      </w:r>
      <w:r w:rsidRPr="007D7DC2">
        <w:rPr>
          <w:rFonts w:ascii="Times New Roman" w:hAnsi="Times New Roman" w:cs="Times New Roman"/>
          <w:color w:val="000000"/>
          <w:sz w:val="26"/>
          <w:szCs w:val="26"/>
          <w:vertAlign w:val="superscript"/>
          <w:rtl/>
        </w:rPr>
        <w:footnoteReference w:id="52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וְאֶצְלִי אֵין לָהּ כִּי אִם שְׁנֵי בִּישְׂלִיקֶיס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וּמִבֵּיתָם עוֹד מְעַט כָּלוּ פְּרוּטָה מִן הַכִּיס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הָיוּ בַּעֲלֵי חוֹב גְּדוֹלִים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A85547">
        <w:rPr>
          <w:rFonts w:ascii="Times New Roman" w:hAnsi="Times New Roman" w:cs="Times New Roman"/>
          <w:color w:val="000000"/>
          <w:sz w:val="26"/>
          <w:szCs w:val="26"/>
          <w:rtl/>
        </w:rPr>
        <w:t>פָּדוּ</w:t>
      </w:r>
      <w:r w:rsidRPr="00A85547">
        <w:rPr>
          <w:rFonts w:ascii="Times New Roman" w:hAnsi="Times New Roman" w:cs="Times New Roman" w:hint="cs"/>
          <w:color w:val="000000"/>
          <w:sz w:val="26"/>
          <w:szCs w:val="26"/>
          <w:rtl/>
        </w:rPr>
        <w:t xml:space="preserve"> </w:t>
      </w:r>
      <w:r w:rsidRPr="00A85547">
        <w:rPr>
          <w:rFonts w:ascii="Times New Roman" w:hAnsi="Times New Roman" w:cs="Times New Roman"/>
          <w:color w:val="000000"/>
          <w:sz w:val="26"/>
          <w:szCs w:val="26"/>
          <w:rtl/>
        </w:rPr>
        <w:t>הֶחָארְ</w:t>
      </w:r>
      <w:r w:rsidRPr="00A85547">
        <w:rPr>
          <w:rFonts w:ascii="Times New Roman" w:hAnsi="Times New Roman" w:cs="Times New Roman" w:hint="cs"/>
          <w:color w:val="000000"/>
          <w:sz w:val="26"/>
          <w:szCs w:val="26"/>
          <w:rtl/>
        </w:rPr>
        <w:t xml:space="preserve">ץ </w:t>
      </w:r>
      <w:r w:rsidRPr="00A85547">
        <w:rPr>
          <w:rFonts w:ascii="Times New Roman" w:hAnsi="Times New Roman" w:cs="Times New Roman"/>
          <w:color w:val="000000"/>
          <w:sz w:val="26"/>
          <w:szCs w:val="26"/>
          <w:rtl/>
        </w:rPr>
        <w:t>שֶׁלָּהּ</w:t>
      </w:r>
      <w:r w:rsidRPr="00A85547">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לָקְחוּ מַלְבּוּשִׁים עֲבוּר הַבָּחוּר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לַעֲשׂוֹת לוֹ נִשּׂוּאִין בְּחֹדֶשׁ זֶה הַבָּא עָלֵינוּ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לְטוֹבָ</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 יְמֵי נְעוּרֶיהָ וְיִשְׁלַח לָהּ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כְּשֵׁרָה עַד מְאֹד.</w:t>
      </w:r>
    </w:p>
    <w:p w14:paraId="3615CAB6" w14:textId="2175B362" w:rsidR="008D747E" w:rsidRPr="007D7DC2" w:rsidRDefault="008D747E" w:rsidP="00FB5D8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7D0E7DAF" w14:textId="3B6F6E59" w:rsidR="008D747E" w:rsidRPr="007D7DC2" w:rsidRDefault="008D747E" w:rsidP="00FB5D8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D47E38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וְחָסִיד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יְדִידִי מִנֹּעַר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 ר' אִיצִילֶע נ"י.</w:t>
      </w:r>
      <w:r w:rsidRPr="007D7DC2">
        <w:rPr>
          <w:rFonts w:ascii="Times New Roman" w:hAnsi="Times New Roman" w:cs="Times New Roman" w:hint="cs"/>
          <w:color w:val="000000"/>
          <w:sz w:val="26"/>
          <w:szCs w:val="26"/>
          <w:rtl/>
        </w:rPr>
        <w:t xml:space="preserve"> </w:t>
      </w:r>
    </w:p>
    <w:p w14:paraId="79F131B2" w14:textId="0FF6A6A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אֵיךְ שֶׁשָּׁמַעְתִּי שֶׁר' קַלְמָן נ"י הָיָה לוֹ עַזּוּת נֶגֶד הַכְּלָל וְנֶגֶד הַפְּרָט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וְאַתֶּם מַרְחִיקִים אוֹתוֹ הַרְחָקָה גְדוֹלָה עֲבוּר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שֶׁלְּפִי הָאֱמֶת רָאוּי לְהַרְחִיקוֹ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זֶה הָאֱמֶת הוּא מֵהַכַּת שֶׁאָמְרוּ אַל יִבָּרֵא</w:t>
      </w:r>
      <w:r w:rsidRPr="007D7DC2">
        <w:rPr>
          <w:rFonts w:ascii="Times New Roman" w:hAnsi="Times New Roman" w:cs="Times New Roman"/>
          <w:color w:val="000000"/>
          <w:sz w:val="26"/>
          <w:szCs w:val="26"/>
          <w:vertAlign w:val="superscript"/>
          <w:rtl/>
        </w:rPr>
        <w:footnoteReference w:id="52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אֲבָל רַבֵּנוּ זַ"ל וְתַלְמִידוֹ הַקָּדוֹשׁ הֵם דָּנִים דִּין אֱמֶת לַאֲמִתּוֹ</w:t>
      </w:r>
      <w:r w:rsidRPr="007D7DC2">
        <w:rPr>
          <w:rFonts w:ascii="Times New Roman" w:hAnsi="Times New Roman" w:cs="Times New Roman"/>
          <w:color w:val="000000"/>
          <w:sz w:val="26"/>
          <w:szCs w:val="26"/>
          <w:vertAlign w:val="superscript"/>
          <w:rtl/>
        </w:rPr>
        <w:footnoteReference w:id="52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וּלְפִי דַעְתִּ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אֵין צְרִיכִין לְהַרְחִיקוֹ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 בְּפֵרוּשׁ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אֵין זֶה מְלָאכָה לְהַרְחִיק 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זוֹהִי מְלָאכָה לְקָרֵב וּלְרוֹמֵם הָאָדָם</w:t>
      </w:r>
      <w:r w:rsidRPr="007D7DC2">
        <w:rPr>
          <w:rFonts w:ascii="Times New Roman" w:hAnsi="Times New Roman" w:cs="Times New Roman" w:hint="cs"/>
          <w:color w:val="000000"/>
          <w:sz w:val="26"/>
          <w:szCs w:val="26"/>
          <w:rtl/>
        </w:rPr>
        <w:t>"</w:t>
      </w:r>
      <w:r>
        <w:rPr>
          <w:rStyle w:val="af5"/>
          <w:rFonts w:ascii="Times New Roman" w:hAnsi="Times New Roman" w:cs="Times New Roman"/>
          <w:color w:val="000000"/>
          <w:sz w:val="26"/>
          <w:szCs w:val="26"/>
          <w:rtl/>
        </w:rPr>
        <w:footnoteReference w:id="52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אָמַר רַבֵּנוּ זַ"ל עַל הַצַּדִּיק מִבַּארְדִיטְשׁוֹב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שֶׁהִשְׁפִּיל אִישׁ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שֶׁבְּזֶה הַלַּיְלָה לָמַדְתִּי הַתּוֹרָה 'אֲזַמְּרָה'</w:t>
      </w:r>
      <w:r w:rsidRPr="007D7DC2">
        <w:rPr>
          <w:rFonts w:ascii="Times New Roman" w:hAnsi="Times New Roman" w:cs="Times New Roman"/>
          <w:color w:val="000000"/>
          <w:sz w:val="26"/>
          <w:szCs w:val="26"/>
          <w:vertAlign w:val="superscript"/>
          <w:rtl/>
        </w:rPr>
        <w:footnoteReference w:id="530"/>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וְהִזְהִיר מְאֹד רַבֵּנוּ זַ"ל לֵילֵךְ עִם זֶה הַתּוֹרָה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סִיֵּם סִפְרוֹ עִם זֶה הַתּוֹרָה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זְצוּקַ"ל הִתְחִיל סְפָרָיו הַקְּדוֹשִׁים בְּזֶה הַתּוֹרָה</w:t>
      </w:r>
      <w:r w:rsidRPr="007D7DC2">
        <w:rPr>
          <w:rFonts w:ascii="Times New Roman" w:hAnsi="Times New Roman" w:cs="Times New Roman"/>
          <w:color w:val="000000"/>
          <w:sz w:val="26"/>
          <w:szCs w:val="26"/>
          <w:vertAlign w:val="superscript"/>
          <w:rtl/>
        </w:rPr>
        <w:footnoteReference w:id="531"/>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עַל־כֵּן אָנוּ מֻכְרָחִין בְּכָל כֹּחֵנוּ לֵילֵךְ בְּדֶרֶךְ זֶה.</w:t>
      </w:r>
    </w:p>
    <w:p w14:paraId="350C7094" w14:textId="39E62236"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אֲסַפֵּר לָכֶם מַעֲשֶׂה שֶׁרָאִיתִי בְעֵינַי אֵצֶל 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זְצוּקַ"ל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לִפְנֵי כַּמָּה וְכַמָּה שָׁנִים דִּבְּרוּ בָּעוֹלָם שֶׁבְּנֵי דָּן הוֹלְכִים וּמָשִׁיחַ יָבֹא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w:t>
      </w:r>
      <w:r w:rsidRPr="007D7DC2">
        <w:rPr>
          <w:rFonts w:ascii="Times New Roman" w:hAnsi="Times New Roman" w:cs="Times New Roman"/>
          <w:color w:val="000000"/>
          <w:sz w:val="26"/>
          <w:szCs w:val="26"/>
          <w:vertAlign w:val="superscript"/>
          <w:rtl/>
        </w:rPr>
        <w:footnoteReference w:id="532"/>
      </w:r>
      <w:r w:rsidRPr="007D7DC2">
        <w:rPr>
          <w:rFonts w:ascii="Times New Roman" w:hAnsi="Times New Roman" w:cs="Times New Roman"/>
          <w:color w:val="000000"/>
          <w:sz w:val="26"/>
          <w:szCs w:val="26"/>
          <w:rtl/>
        </w:rPr>
        <w:t xml:space="preserve"> אָמַר שֶׁשֶּׁקֶר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אִישׁ אֶחָד מֵאַנְשֵׁי שְׁלוֹמֵנוּ שֶׁהָיָה אָדוּק בִּשְׁטוּת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וּכְשֶׁשָּׁמַע שֶׁרַבֵּנוּ זַ"ל אֵינוֹ מַסְכִּים לָזֶה </w:t>
      </w:r>
      <w:r>
        <w:rPr>
          <w:rFonts w:ascii="Times New Roman" w:hAnsi="Times New Roman" w:cs="Times New Roman"/>
          <w:color w:val="000000"/>
          <w:sz w:val="26"/>
          <w:szCs w:val="26"/>
          <w:rtl/>
        </w:rPr>
        <w:t>וְאֹמֵ</w:t>
      </w:r>
      <w:r w:rsidRPr="007D7DC2">
        <w:rPr>
          <w:rFonts w:ascii="Times New Roman" w:hAnsi="Times New Roman" w:cs="Times New Roman"/>
          <w:color w:val="000000"/>
          <w:sz w:val="26"/>
          <w:szCs w:val="26"/>
          <w:rtl/>
        </w:rPr>
        <w:t>ר שֶׁשֶּׁקֶר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כָּעַס הָאִישׁ עַל רַבֵּנוּ זַ"ל וְקִלֵּל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וְרָצוּ אַנְשֵׁי שְׁלוֹמֵנוּ לִדְחֹק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וְנוֹדַע לְרַבֵּנוּ זַ"ל וְכָעַס עַל אַנְשֵׁי שְׁלוֹמֵנוּ שֶׁרָצוּ לְ</w:t>
      </w:r>
      <w:r w:rsidRPr="00F87D5C">
        <w:rPr>
          <w:rFonts w:ascii="Times New Roman" w:hAnsi="Times New Roman" w:cs="Times New Roman"/>
          <w:color w:val="000000"/>
          <w:sz w:val="26"/>
          <w:szCs w:val="26"/>
          <w:rtl/>
        </w:rPr>
        <w:t>דָחֳקוֹ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עָשָׂה עַצְמוֹ כְּלֹא יוֹדֵעַ וְקֵרַב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הָאִישׁ הַזֶּה אַחַר־כָּךְ אִישׁ כָּשֵׁר מְאֹד וְעָשָׂה תְּשׁוּבָה עַל הַדָּבָר הָרַע הַזֶּה שֶׁפָּגַם בִּכְבוֹד רַבּוֹ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הָיוּ לוֹ נְקֻדּוֹת טוֹבוֹת</w:t>
      </w:r>
      <w:r w:rsidRPr="007D7DC2">
        <w:rPr>
          <w:rFonts w:ascii="Times New Roman" w:hAnsi="Times New Roman" w:cs="Times New Roman" w:hint="cs"/>
          <w:color w:val="000000"/>
          <w:sz w:val="26"/>
          <w:szCs w:val="26"/>
          <w:rtl/>
        </w:rPr>
        <w:t xml:space="preserve">. </w:t>
      </w:r>
    </w:p>
    <w:p w14:paraId="39479B6F" w14:textId="7116163E"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וּבִפְרָט שֶׁהוּא</w:t>
      </w:r>
      <w:r w:rsidRPr="007D7DC2">
        <w:rPr>
          <w:rFonts w:ascii="Times New Roman" w:hAnsi="Times New Roman" w:cs="Times New Roman"/>
          <w:color w:val="000000"/>
          <w:sz w:val="26"/>
          <w:szCs w:val="26"/>
          <w:vertAlign w:val="superscript"/>
          <w:rtl/>
        </w:rPr>
        <w:footnoteReference w:id="533"/>
      </w:r>
      <w:r w:rsidRPr="007D7DC2">
        <w:rPr>
          <w:rFonts w:ascii="Times New Roman" w:hAnsi="Times New Roman" w:cs="Times New Roman"/>
          <w:color w:val="000000"/>
          <w:sz w:val="26"/>
          <w:szCs w:val="26"/>
          <w:rtl/>
        </w:rPr>
        <w:t xml:space="preserve"> בְּתֹקֶף הַדִּינִים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הוּא עָנִי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אָמַר שֶׁהַיֵּצֶר הָרַע הוּא מִתֹּקֶף הַדִּינִים</w:t>
      </w:r>
      <w:r w:rsidRPr="007D7DC2">
        <w:rPr>
          <w:rFonts w:ascii="Times New Roman" w:hAnsi="Times New Roman" w:cs="Times New Roman"/>
          <w:color w:val="000000"/>
          <w:sz w:val="26"/>
          <w:szCs w:val="26"/>
          <w:vertAlign w:val="superscript"/>
          <w:rtl/>
        </w:rPr>
        <w:footnoteReference w:id="53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אֵין דַּעְתִּי נוֹטָה לָזֶה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שֶׁאַתֶּם בָּרוּךְ ה' אֲנָשִׁים כְּשֵׁרִים וִירֵאִים וּמֻפְלָגִים בַּתּוֹרָה יוֹתֵר מִמֶּנִּי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אֲנִי הָיִיתִי מְשָׁרֵת וְעוֹמֵד אֵצֶל רַבֵּנוּ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וְקִבַּלְתִּי מֵאִתּוֹ הֲלָכָה לְמַעֲשֶׂה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יֵשׁ מַעֲשִׂיּוֹת הַרְבֵּה שֶׁרָאִיתִי בְעֵינַי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וְאִי־אֶפְשָׁר לְסַפֵּר לָכֶם </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פְּנֵי הַכְּתָב</w:t>
      </w:r>
      <w:r w:rsidRPr="007D7DC2">
        <w:rPr>
          <w:rFonts w:ascii="Times New Roman" w:hAnsi="Times New Roman" w:cs="Times New Roman" w:hint="cs"/>
          <w:color w:val="000000"/>
          <w:sz w:val="26"/>
          <w:szCs w:val="26"/>
          <w:rtl/>
        </w:rPr>
        <w:t xml:space="preserve">. </w:t>
      </w:r>
    </w:p>
    <w:p w14:paraId="0B22B79C" w14:textId="77777777" w:rsidR="008D747E" w:rsidRPr="007D7DC2" w:rsidRDefault="008D747E" w:rsidP="00433EC1">
      <w:pPr>
        <w:jc w:val="both"/>
        <w:rPr>
          <w:rFonts w:ascii="Times New Roman" w:hAnsi="Times New Roman" w:cs="Times New Roman"/>
          <w:color w:val="000000"/>
          <w:sz w:val="18"/>
          <w:szCs w:val="18"/>
          <w:rtl/>
        </w:rPr>
      </w:pPr>
      <w:r w:rsidRPr="007D7DC2">
        <w:rPr>
          <w:rFonts w:ascii="Times New Roman" w:hAnsi="Times New Roman" w:cs="Times New Roman"/>
          <w:color w:val="000000"/>
          <w:sz w:val="26"/>
          <w:szCs w:val="26"/>
          <w:rtl/>
        </w:rPr>
        <w:t>וּפְרֹס בְּשָׁלוֹם לְאֹהֵב נַפְשִׁי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אֹהֵב נַפְשִׁי הֶחָסִיד מוֹרֵנוּ הָרַב דּוּבֶּערִיץ שׁוֹחֵט וּבוֹדֵק נ"י.</w:t>
      </w:r>
      <w:r w:rsidRPr="007D7DC2">
        <w:rPr>
          <w:rFonts w:ascii="Times New Roman" w:hAnsi="Times New Roman" w:cs="Times New Roman"/>
          <w:color w:val="000000"/>
          <w:sz w:val="18"/>
          <w:szCs w:val="18"/>
          <w:rtl/>
        </w:rPr>
        <w:t xml:space="preserve"> </w:t>
      </w:r>
      <w:r w:rsidRPr="007D7DC2">
        <w:rPr>
          <w:rFonts w:ascii="Times New Roman" w:hAnsi="Times New Roman" w:cs="Times New Roman"/>
          <w:color w:val="000000"/>
          <w:sz w:val="26"/>
          <w:szCs w:val="26"/>
          <w:rtl/>
        </w:rPr>
        <w:t>וּכְבָר שָׁלַחְתִּי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לִירוּשָׁלַיִ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מִכְתָּב 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מִכֹּחַ הַמָּעוֹת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יָדַעְתִּי שֶׁר' צְבִי נ"י שָׁלַח לִירוּשָׁלַיִם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אַדְרֶעסִי</w:t>
      </w:r>
      <w:r w:rsidRPr="007D7DC2">
        <w:rPr>
          <w:rFonts w:ascii="Times New Roman" w:hAnsi="Times New Roman" w:cs="Times New Roman"/>
          <w:color w:val="000000"/>
          <w:sz w:val="26"/>
          <w:szCs w:val="26"/>
          <w:vertAlign w:val="superscript"/>
          <w:rtl/>
        </w:rPr>
        <w:footnoteReference w:id="535"/>
      </w:r>
      <w:r w:rsidRPr="007D7DC2">
        <w:rPr>
          <w:rFonts w:ascii="Times New Roman" w:hAnsi="Times New Roman" w:cs="Times New Roman"/>
          <w:color w:val="000000"/>
          <w:sz w:val="26"/>
          <w:szCs w:val="26"/>
          <w:rtl/>
        </w:rPr>
        <w:t xml:space="preserve"> מֵר' יְקוּתִיאֵל מִזַּאנְרָדְקֶ</w:t>
      </w:r>
      <w:r w:rsidRPr="007D7DC2">
        <w:rPr>
          <w:rFonts w:ascii="Times New Roman" w:hAnsi="Times New Roman" w:cs="Times New Roman" w:hint="cs"/>
          <w:color w:val="000000"/>
          <w:sz w:val="26"/>
          <w:szCs w:val="26"/>
          <w:rtl/>
        </w:rPr>
        <w:t xml:space="preserve">א – </w:t>
      </w:r>
      <w:r w:rsidRPr="007D7DC2">
        <w:rPr>
          <w:rFonts w:ascii="Times New Roman" w:hAnsi="Times New Roman" w:cs="Times New Roman"/>
          <w:color w:val="000000"/>
          <w:sz w:val="26"/>
          <w:szCs w:val="26"/>
          <w:rtl/>
        </w:rPr>
        <w:t>הַפָאמֶעלֶ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vertAlign w:val="superscript"/>
          <w:rtl/>
        </w:rPr>
        <w:footnoteReference w:id="536"/>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שֶׁלּוֹ</w:t>
      </w:r>
      <w:r w:rsidRPr="007D7DC2">
        <w:rPr>
          <w:rFonts w:ascii="Times New Roman" w:hAnsi="Times New Roman" w:cs="Times New Roman" w:hint="cs"/>
          <w:color w:val="000000"/>
          <w:sz w:val="26"/>
          <w:szCs w:val="26"/>
          <w:rtl/>
        </w:rPr>
        <w:t>.</w:t>
      </w:r>
    </w:p>
    <w:p w14:paraId="4DEA9DA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מָרַת חַנָּה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פּוֹרְסִים בִּשְׁלוֹם הָאִשָּׁה הַצְּנוּעָה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בִּתָּהּ הַיְקָרָה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בְּנָהּ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3CB01D63" w14:textId="77777777" w:rsidR="008D747E" w:rsidRPr="007D7DC2" w:rsidRDefault="008D747E" w:rsidP="00433EC1">
      <w:pPr>
        <w:spacing w:before="240"/>
        <w:jc w:val="center"/>
        <w:rPr>
          <w:rFonts w:ascii="Times New Roman" w:hAnsi="Times New Roman" w:cs="Times New Roman"/>
          <w:b/>
          <w:bCs/>
          <w:color w:val="000000"/>
          <w:sz w:val="26"/>
          <w:szCs w:val="26"/>
          <w:rtl/>
        </w:rPr>
      </w:pPr>
    </w:p>
    <w:p w14:paraId="4B643E7F" w14:textId="2F1C7F6F"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סא</w:t>
      </w:r>
    </w:p>
    <w:p w14:paraId="2A0EAC4F"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בְּשַׁלַּח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יא שבט</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 xml:space="preserve"> </w:t>
      </w:r>
      <w:r w:rsidRPr="007D7DC2">
        <w:rPr>
          <w:rFonts w:ascii="Times New Roman" w:hAnsi="Times New Roman" w:cs="Times New Roman"/>
          <w:b/>
          <w:bCs/>
          <w:color w:val="44546A"/>
          <w:sz w:val="26"/>
          <w:szCs w:val="26"/>
          <w:rtl/>
        </w:rPr>
        <w:t>תרט"ל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0FF5170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הָרַבָּנִי הַנָּגִיד מוֹרֵנוּ הָרַב </w:t>
      </w:r>
      <w:r w:rsidRPr="00682CE9">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הַצְּנוּעָה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בִּנְכֶם מוֹרֵנוּ הָרַב </w:t>
      </w:r>
      <w:r w:rsidRPr="00682CE9">
        <w:rPr>
          <w:rFonts w:ascii="Times New Roman" w:hAnsi="Times New Roman" w:cs="Times New Roman"/>
          <w:b/>
          <w:bCs/>
          <w:color w:val="000000"/>
          <w:sz w:val="26"/>
          <w:szCs w:val="26"/>
          <w:rtl/>
        </w:rPr>
        <w:t>נַחְמָן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488180E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הִנֵּה בְּשָׁבוּעַ הֶעָבַר בְּיוֹם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הִגִּיעַנִי מִכְתָּב מֵחֲתָנִי יִשְׂרָאֵל נ"י מֵאוּמָן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רָצוּף בְּהַמִּכְתָּב לְיֶדְכֶם 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מִכְתָּב קָטָן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שׁוֹלֵחַ לָכֶם לְהַחֲיוֹת 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וְשָׁמַעְתִּי מֵאִישׁ אֶחָד שֶׁאָמַר לִי שֶׁאַתֶּם בְּמָרָה שְׁחוֹרָה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אָמַרְתִּי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אַל תֵּעָצְבוּ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יִהְיֶה בְעֶזְרְכֶם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יַעֲזֹב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הֲלֹא אַתֶּם יְדַעְתֶּם מִקֹּדֶם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כָּתַבְתִּי לָכֶם כַּמָּה פְעָמִים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שֶׁבְּכָאן הוֹצָאָה מְרֻבָּה וְהַכְנָסָה מוּעֶטֶת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עֹזֵר ה' יִתְבָּרַךְ וּמְפַרְנֵס לְכָל בְּרִיּוֹתָיו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וְהַדְּאָגוֹת אֵינָם מוֹעִילִים כְּלָל</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בְּכָאן אֵין מוֹעִיל כְּלָל כִּי אִם תְּפִלּוֹת וּתְהִלִּים וְתַחֲנוּנִים וְשִׂמְחָה הַרְבֵּה הַרְבֵּה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וְשֶׁלֹּא לִדְאֹג כְּלָל דַּאֲגוֹת מָחָר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יוֹם יוֹם</w:t>
      </w:r>
      <w:r w:rsidRPr="007D7DC2">
        <w:rPr>
          <w:rFonts w:ascii="Times New Roman" w:hAnsi="Times New Roman" w:cs="Times New Roman"/>
          <w:color w:val="000000"/>
          <w:sz w:val="26"/>
          <w:szCs w:val="26"/>
          <w:vertAlign w:val="superscript"/>
          <w:rtl/>
        </w:rPr>
        <w:footnoteReference w:id="53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מָרָה שְׁחוֹרָה אֵינוֹ מוֹעִיל כְּלָל בְּכָאן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קְדֻשַּׁת אֶרֶץ־יִשְׂרָאֵל אֵינָם יְכוֹלִין לְקַבֵּל בְּעַצְבוּת וּמָרָה שְׁחוֹרָה</w:t>
      </w:r>
      <w:r w:rsidRPr="007D7DC2">
        <w:rPr>
          <w:rFonts w:ascii="Times New Roman" w:hAnsi="Times New Roman" w:cs="Times New Roman"/>
          <w:color w:val="000000"/>
          <w:sz w:val="26"/>
          <w:szCs w:val="26"/>
          <w:vertAlign w:val="superscript"/>
          <w:rtl/>
        </w:rPr>
        <w:footnoteReference w:id="53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צְרִיכִין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פָּנִים </w:t>
      </w:r>
      <w:r w:rsidRPr="007D7DC2">
        <w:rPr>
          <w:rFonts w:ascii="Times New Roman" w:hAnsi="Times New Roman" w:cs="Times New Roman" w:hint="cs"/>
          <w:color w:val="000000"/>
          <w:sz w:val="26"/>
          <w:szCs w:val="26"/>
          <w:rtl/>
        </w:rPr>
        <w:t>לְרַקֵּד</w:t>
      </w:r>
      <w:r w:rsidRPr="007D7DC2">
        <w:rPr>
          <w:rFonts w:ascii="Times New Roman" w:hAnsi="Times New Roman" w:cs="Times New Roman"/>
          <w:color w:val="000000"/>
          <w:sz w:val="26"/>
          <w:szCs w:val="26"/>
          <w:rtl/>
        </w:rPr>
        <w:t xml:space="preserve"> רִקּוּד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וְלִבְטֹחַ בַּה' יִתְבָּרַךְ 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עֶה אוֹתָנוּ מֵעוֹדֵנוּ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וַאֲנַחְנוּ עַם מַרְעִיתוֹ וְצֹאן יָדוֹ</w:t>
      </w:r>
      <w:r w:rsidRPr="007D7DC2">
        <w:rPr>
          <w:rFonts w:ascii="Times New Roman" w:hAnsi="Times New Roman" w:cs="Times New Roman"/>
          <w:color w:val="000000"/>
          <w:sz w:val="26"/>
          <w:szCs w:val="26"/>
          <w:vertAlign w:val="superscript"/>
          <w:rtl/>
        </w:rPr>
        <w:footnoteReference w:id="53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שֶׁבְּוַדַּאי יַשְׁגִּיחַ עָלֵינוּ בְּהַשְׁגָּחָתוֹ הַפְּרָטִית וִיחַיֶּה אוֹתָנוּ בְּכָל טוּב</w:t>
      </w:r>
      <w:r w:rsidRPr="007D7DC2">
        <w:rPr>
          <w:rFonts w:ascii="Times New Roman" w:hAnsi="Times New Roman" w:cs="Times New Roman" w:hint="cs"/>
          <w:color w:val="000000"/>
          <w:sz w:val="26"/>
          <w:szCs w:val="26"/>
          <w:rtl/>
        </w:rPr>
        <w:t xml:space="preserve">. </w:t>
      </w:r>
    </w:p>
    <w:p w14:paraId="2B3BB09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גָּאט הָאט אַייךְ גִּיהָאלְפִין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אוּן עֶר וֶועט אַייךְ וַויְיטֶער הֶעלְפִין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אוּן בִּפְרָט אִיר זֶענְט זִיךְ נִיט גִּיפָארִין בְּלִי יִשּׁוּב הַדּ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סֶ</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הָאט זִיךְ גִּיאוֶוערְט</w:t>
      </w:r>
      <w:r w:rsidRPr="007D7DC2">
        <w:rPr>
          <w:rFonts w:ascii="Times New Roman" w:hAnsi="Times New Roman" w:cs="Times New Roman"/>
          <w:color w:val="000000"/>
          <w:sz w:val="26"/>
          <w:szCs w:val="26"/>
          <w:vertAlign w:val="superscript"/>
          <w:rtl/>
        </w:rPr>
        <w:footnoteReference w:id="54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אַרְבָּעָה שָׁנִים מֵעֵת שֶׁהָיָה רְצוֹנְכֶם לִנְסֹעַ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מִכְתָּבִים כָּתַבְנוּ לָכֶם שֶׁבְּכָאן צְרִיכִין לִנְסֹעַ בִּמְסִירוּת נֶפֶשׁ וְלִהְיוֹת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וְהַבִּישְׂלִיק</w:t>
      </w:r>
      <w:r w:rsidRPr="007D7DC2">
        <w:rPr>
          <w:rFonts w:ascii="Times New Roman" w:hAnsi="Times New Roman" w:cs="Times New Roman"/>
          <w:color w:val="000000"/>
          <w:sz w:val="26"/>
          <w:szCs w:val="26"/>
          <w:vertAlign w:val="superscript"/>
          <w:rtl/>
        </w:rPr>
        <w:footnoteReference w:id="541"/>
      </w:r>
      <w:r w:rsidRPr="007D7DC2">
        <w:rPr>
          <w:rFonts w:ascii="Times New Roman" w:hAnsi="Times New Roman" w:cs="Times New Roman"/>
          <w:color w:val="000000"/>
          <w:sz w:val="26"/>
          <w:szCs w:val="26"/>
          <w:rtl/>
        </w:rPr>
        <w:t xml:space="preserve"> שֶׁצָּרִיךְ לֵילֵךְ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יֵלֵךְ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בְּלֹא עַצְבוּת וּבְלֹא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אֵינוֹ מוֹעִיל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וְהָעַצְבוּת הִיא הָעֲצַת יֵצֶר 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לְהַטְרִיד אֶתְכֶם מִתּוֹרָה וּמִתְּפִלָּה וּמִשִּׂמְחַת קְדֻשַּׁת אֶרֶץ־יִשְׂרָאֵל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וְאַתֶּם צְרִיכִי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לְהִתְגַּבֵּר עָלָיו רַק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בְשִׂמְחָה תֵצֵאוּ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תּוּבָלוּן"</w:t>
      </w:r>
      <w:r w:rsidRPr="007D7DC2">
        <w:rPr>
          <w:rFonts w:ascii="Times New Roman" w:hAnsi="Times New Roman" w:cs="Times New Roman"/>
          <w:color w:val="000000"/>
          <w:sz w:val="26"/>
          <w:szCs w:val="26"/>
          <w:vertAlign w:val="superscript"/>
          <w:rtl/>
        </w:rPr>
        <w:footnoteReference w:id="54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עִמָּכֶם וְלֹא יַעֲזֹב אֶתְכֶם כָּל יְמֵי חַיֵּיכֶם לְאֹרֶךְ יָמִים וְשָׁנִים טוֹבִים.</w:t>
      </w:r>
      <w:r w:rsidRPr="007D7DC2">
        <w:rPr>
          <w:rFonts w:ascii="Times New Roman" w:hAnsi="Times New Roman" w:cs="Times New Roman" w:hint="cs"/>
          <w:color w:val="000000"/>
          <w:sz w:val="26"/>
          <w:szCs w:val="26"/>
          <w:rtl/>
        </w:rPr>
        <w:t xml:space="preserve"> </w:t>
      </w:r>
    </w:p>
    <w:p w14:paraId="2BF3001A" w14:textId="16659BFF"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דִּבְרֵי אֹהַבְךָ בֶּאֱמֶת</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p>
    <w:p w14:paraId="7C7CBD8A" w14:textId="4B8713E3" w:rsidR="008D747E" w:rsidRDefault="008D747E" w:rsidP="00433EC1">
      <w:pPr>
        <w:jc w:val="right"/>
        <w:rPr>
          <w:rFonts w:ascii="Times New Roman" w:hAnsi="Times New Roman" w:cs="Times New Roman"/>
          <w:b/>
          <w:color w:val="000000"/>
          <w:sz w:val="26"/>
          <w:szCs w:val="26"/>
          <w:rtl/>
        </w:rPr>
      </w:pPr>
      <w:r w:rsidRPr="007D7DC2">
        <w:rPr>
          <w:rFonts w:ascii="Times New Roman" w:hAnsi="Times New Roman" w:cs="Times New Roman"/>
          <w:bCs/>
          <w:color w:val="000000"/>
          <w:sz w:val="26"/>
          <w:szCs w:val="26"/>
          <w:rtl/>
        </w:rPr>
        <w:t xml:space="preserve">נָתָן מִבְּרֶסְלֶב </w:t>
      </w:r>
    </w:p>
    <w:p w14:paraId="2457BE76" w14:textId="5302A0CD" w:rsidR="008D747E" w:rsidRPr="007D7DC2" w:rsidRDefault="008D747E" w:rsidP="00433EC1">
      <w:pPr>
        <w:jc w:val="right"/>
        <w:rPr>
          <w:rFonts w:ascii="Times New Roman" w:hAnsi="Times New Roman" w:cs="Times New Roman"/>
          <w:bCs/>
          <w:color w:val="000000"/>
          <w:sz w:val="26"/>
          <w:szCs w:val="26"/>
          <w:rtl/>
        </w:rPr>
      </w:pPr>
      <w:r w:rsidRPr="00B66EAC">
        <w:rPr>
          <w:rFonts w:ascii="Times New Roman" w:hAnsi="Times New Roman" w:cs="Times New Roman"/>
          <w:b/>
          <w:color w:val="000000"/>
          <w:sz w:val="26"/>
          <w:szCs w:val="26"/>
          <w:rtl/>
        </w:rPr>
        <w:t xml:space="preserve">הַחוֹנֶה פֹּה </w:t>
      </w:r>
      <w:r>
        <w:rPr>
          <w:rFonts w:ascii="Times New Roman" w:hAnsi="Times New Roman" w:cs="Times New Roman"/>
          <w:b/>
          <w:color w:val="000000"/>
          <w:sz w:val="26"/>
          <w:szCs w:val="26"/>
          <w:rtl/>
        </w:rPr>
        <w:t>טְבֶרְיָא תִּבָּנֶה וְתִכּוֹנֵן</w:t>
      </w:r>
    </w:p>
    <w:p w14:paraId="5532869D" w14:textId="77777777" w:rsidR="008D747E" w:rsidRPr="007D7DC2" w:rsidRDefault="008D747E" w:rsidP="00433EC1">
      <w:pPr>
        <w:jc w:val="right"/>
        <w:rPr>
          <w:rFonts w:ascii="Times New Roman" w:hAnsi="Times New Roman" w:cs="Times New Roman"/>
          <w:color w:val="000000"/>
          <w:sz w:val="26"/>
          <w:szCs w:val="26"/>
          <w:rtl/>
        </w:rPr>
      </w:pPr>
    </w:p>
    <w:p w14:paraId="0E631565" w14:textId="73519EC9"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סב</w:t>
      </w:r>
      <w:r w:rsidR="008D747E" w:rsidRPr="007D7DC2">
        <w:rPr>
          <w:rFonts w:ascii="Arial" w:eastAsia="SimSun" w:hAnsi="Arial" w:cs="Times New Roman" w:hint="cs"/>
          <w:b/>
          <w:bCs/>
          <w:color w:val="385623"/>
          <w:kern w:val="44"/>
          <w:sz w:val="26"/>
          <w:szCs w:val="26"/>
          <w:rtl/>
          <w:lang w:eastAsia="zh-CN"/>
        </w:rPr>
        <w:t xml:space="preserve"> </w:t>
      </w:r>
    </w:p>
    <w:p w14:paraId="36A4973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 xml:space="preserve">[יוֹם ג' בְּשַׁלַּח </w:t>
      </w:r>
      <w:r w:rsidRPr="007D7DC2">
        <w:rPr>
          <w:rFonts w:ascii="Times New Roman" w:hAnsi="Times New Roman" w:cs="David"/>
          <w:color w:val="44546A"/>
          <w:sz w:val="20"/>
          <w:szCs w:val="20"/>
          <w:rtl/>
        </w:rPr>
        <w:t>[יא שבט]</w:t>
      </w:r>
      <w:r w:rsidRPr="007D7DC2">
        <w:rPr>
          <w:rFonts w:ascii="Times New Roman" w:hAnsi="Times New Roman" w:cs="Times New Roman"/>
          <w:b/>
          <w:bCs/>
          <w:color w:val="44546A"/>
          <w:sz w:val="26"/>
          <w:szCs w:val="26"/>
          <w:rtl/>
        </w:rPr>
        <w:t xml:space="preserve"> תרט"ל לִפְרָט קָטָן, פֹּה טְבֶרְיָא תִּבָּנֶה וְתִכּוֹנֵן]</w:t>
      </w:r>
    </w:p>
    <w:p w14:paraId="634AC79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בֶּן אָחִי יַקִּירִי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682CE9">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וּשְׁלוֹם אָבִיךָ הַיָּקָר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682CE9">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יְדִידֵנוּ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682CE9">
        <w:rPr>
          <w:rFonts w:ascii="Times New Roman" w:hAnsi="Times New Roman" w:cs="Times New Roman"/>
          <w:b/>
          <w:bCs/>
          <w:color w:val="000000"/>
          <w:sz w:val="26"/>
          <w:szCs w:val="26"/>
          <w:rtl/>
        </w:rPr>
        <w:t>נַחְמָן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וְהַוָּתִיק וְחָסִיד ר' </w:t>
      </w:r>
      <w:r w:rsidRPr="00682CE9">
        <w:rPr>
          <w:rFonts w:ascii="Times New Roman" w:hAnsi="Times New Roman" w:cs="Times New Roman"/>
          <w:b/>
          <w:bCs/>
          <w:color w:val="000000"/>
          <w:sz w:val="26"/>
          <w:szCs w:val="26"/>
          <w:rtl/>
        </w:rPr>
        <w:t>אִיצִילֶע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וְהַוָּתִיק וְחָסִיד ר' </w:t>
      </w:r>
      <w:r w:rsidRPr="00682CE9">
        <w:rPr>
          <w:rFonts w:ascii="Times New Roman" w:hAnsi="Times New Roman" w:cs="Times New Roman"/>
          <w:b/>
          <w:bCs/>
          <w:color w:val="000000"/>
          <w:sz w:val="26"/>
          <w:szCs w:val="26"/>
          <w:rtl/>
        </w:rPr>
        <w:t>דֹּב</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אַנְשֵׁי שְׁלוֹמֵנוּ שֶׁיִּחְיוּ.</w:t>
      </w:r>
    </w:p>
    <w:p w14:paraId="46D8C4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אֵיךְ שֶׁקִּבַּלְתִּי מִכְתָּב מִיְּדִידֵנוּ </w:t>
      </w:r>
      <w:r w:rsidRPr="00F87D5C">
        <w:rPr>
          <w:rFonts w:ascii="Times New Roman" w:hAnsi="Times New Roman" w:cs="Times New Roman"/>
          <w:color w:val="000000"/>
          <w:sz w:val="26"/>
          <w:szCs w:val="26"/>
          <w:rtl/>
        </w:rPr>
        <w:t>הָרַב</w:t>
      </w:r>
      <w:r w:rsidRPr="007D7DC2">
        <w:rPr>
          <w:rFonts w:ascii="Times New Roman" w:hAnsi="Times New Roman" w:cs="Times New Roman"/>
          <w:color w:val="000000"/>
          <w:sz w:val="26"/>
          <w:szCs w:val="26"/>
          <w:rtl/>
        </w:rPr>
        <w:t xml:space="preserve"> הַוָּתִיק וְהֶחָסִיד הַמְּפֻרְסָם מוֹרֵנוּ הָרַב ר' אֶפְרַיִם</w:t>
      </w:r>
      <w:r w:rsidRPr="007D7DC2">
        <w:rPr>
          <w:rFonts w:ascii="Times New Roman" w:hAnsi="Times New Roman" w:cs="Times New Roman"/>
          <w:color w:val="000000"/>
          <w:sz w:val="26"/>
          <w:szCs w:val="26"/>
          <w:vertAlign w:val="superscript"/>
          <w:rtl/>
        </w:rPr>
        <w:footnoteReference w:id="543"/>
      </w:r>
      <w:r w:rsidRPr="007D7DC2">
        <w:rPr>
          <w:rFonts w:ascii="Times New Roman" w:hAnsi="Times New Roman" w:cs="Times New Roman"/>
          <w:color w:val="000000"/>
          <w:sz w:val="26"/>
          <w:szCs w:val="26"/>
          <w:rtl/>
        </w:rPr>
        <w:t xml:space="preserve">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אֵיךְ שֶׁאֵינוֹ בְּקַו הַבְּרִיאָה כְּלָל וְאֵינוֹ יָכוֹל לֵילֵךְ אֲפִלּוּ לְבֵית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הַכְּנֶסֶת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צִוָּה עָלַי לִכְתֹּב אֲלֵיכֶם שֶׁכֻּלָּנוּ נִתְפַּלֵּל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כָּתַב לִי שֶׁתֹּאמְרוּ לְנֶכְדּוֹ מוֹרֵנוּ הָרַב נַפְתָּלִי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לוֹ שׁוּם סְמִיכָה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כֵּן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לְהַשְׁלִיךְ מַעֲשֵׂה נַעֲרוּת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וְלֵילֵךְ בְּדֶרֶךְ הַיָּשָׁר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בַּדֶרֶךְ שֶׁדָּרְכוּ בּוֹ אֲבוֹתָיו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יִהְיֶה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מִכְתָּב קָטָן מִשְּׁאֵר בְּשָׂרְךָ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יוֹסֵ</w:t>
      </w:r>
      <w:r w:rsidRPr="007D7DC2">
        <w:rPr>
          <w:rFonts w:ascii="Times New Roman" w:hAnsi="Times New Roman" w:cs="Times New Roman" w:hint="cs"/>
          <w:color w:val="000000"/>
          <w:sz w:val="26"/>
          <w:szCs w:val="26"/>
          <w:rtl/>
        </w:rPr>
        <w:t>ף</w:t>
      </w:r>
      <w:r w:rsidRPr="007D7DC2">
        <w:rPr>
          <w:rFonts w:ascii="Times New Roman" w:hAnsi="Times New Roman" w:cs="Times New Roman"/>
          <w:color w:val="000000"/>
          <w:sz w:val="26"/>
          <w:szCs w:val="26"/>
          <w:rtl/>
        </w:rPr>
        <w:t xml:space="preserve"> אֲנִי שׁוֹלֵחַ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שֶׁשָּׁלַח אֶצְלְכֶם רָצוּף 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ר' דֹּב נ"י </w:t>
      </w:r>
      <w:r w:rsidRPr="007D7DC2">
        <w:rPr>
          <w:rFonts w:ascii="Times New Roman" w:hAnsi="Times New Roman" w:cs="Times New Roman"/>
          <w:color w:val="000000"/>
          <w:sz w:val="26"/>
          <w:szCs w:val="26"/>
          <w:rtl/>
        </w:rPr>
        <w:lastRenderedPageBreak/>
        <w:t>אָמַר לִי שֶׁר' חַיִּים יְהוֹשֻׁעַ נ"י כָּתַב לוֹ שֶׁיִּתֵּן לִי הַמָּעוֹת עֲבוּר שְׁאֵרַת בְּשָׂרְךָ מָרַת סָאסְיֶא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וְהַיּוֹם נָתַתִּי לָהּ שְׁנֵי בִּישְׂלִיקֶיס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שׁוֹתָה שֻׁמַּן דָּגִים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וְאָמְרָה לְזוּגָתִי שֶׁמְּעַט הוּקַל לָהּ הַהוּסְט</w:t>
      </w:r>
      <w:r w:rsidRPr="007D7DC2">
        <w:rPr>
          <w:rFonts w:ascii="Times New Roman" w:hAnsi="Times New Roman" w:cs="Times New Roman"/>
          <w:color w:val="000000"/>
          <w:sz w:val="26"/>
          <w:szCs w:val="26"/>
          <w:vertAlign w:val="superscript"/>
          <w:rtl/>
        </w:rPr>
        <w:footnoteReference w:id="54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וְדָאקְטִיר</w:t>
      </w:r>
      <w:r w:rsidRPr="007D7DC2">
        <w:rPr>
          <w:rFonts w:ascii="Times New Roman" w:hAnsi="Times New Roman" w:cs="Times New Roman"/>
          <w:color w:val="000000"/>
          <w:sz w:val="26"/>
          <w:szCs w:val="26"/>
          <w:vertAlign w:val="superscript"/>
          <w:rtl/>
        </w:rPr>
        <w:footnoteReference w:id="545"/>
      </w:r>
      <w:r w:rsidRPr="007D7DC2">
        <w:rPr>
          <w:rFonts w:ascii="Times New Roman" w:hAnsi="Times New Roman" w:cs="Times New Roman"/>
          <w:color w:val="000000"/>
          <w:sz w:val="26"/>
          <w:szCs w:val="26"/>
          <w:rtl/>
        </w:rPr>
        <w:t xml:space="preserve"> אֵין רְצוֹנָהּ כְּלָל לִקְרֹא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אֹמֶרֶת שֶׁה' יִתְבָּרַךְ הוּא הַדָּאקְטִיר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לָהּ רְפוּאָה עִם כָּל חוֹלֵי עַמּוֹ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וּלְבִנְכֶם מוֹרֵנוּ הָרַב יִשְׂרָאֵל אַרְיֵה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וִיזַכֶּה אוֹתָנוּ ה' יִתְבָּרַךְ בְּהַבְּשׂוֹרָה טוֹבָה הַזֶּ</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וְהַמְרַחֵם עַל הַבְּרִיּוֹת יְרַחֵם עָלָיו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hint="cs"/>
          <w:sz w:val="26"/>
          <w:szCs w:val="26"/>
          <w:rtl/>
        </w:rPr>
        <w:t>–</w:t>
      </w:r>
      <w:r w:rsidRPr="007D7DC2">
        <w:rPr>
          <w:rFonts w:ascii="Times New Roman" w:hAnsi="Times New Roman" w:cs="Times New Roman"/>
          <w:color w:val="000000"/>
          <w:sz w:val="26"/>
          <w:szCs w:val="26"/>
          <w:rtl/>
        </w:rPr>
        <w:t xml:space="preserve"> עַל יִשְׂרָאֵל אַרְיֵה בֶּן דְּוָואסִי רִבְקָה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בְּדַעַת מְיֻשָּׁב וּבִרְפוּאָה שְׁלֵמָה.</w:t>
      </w:r>
      <w:r w:rsidRPr="007D7DC2">
        <w:rPr>
          <w:rFonts w:ascii="Times New Roman" w:hAnsi="Times New Roman" w:cs="Times New Roman" w:hint="cs"/>
          <w:color w:val="000000"/>
          <w:sz w:val="26"/>
          <w:szCs w:val="26"/>
          <w:rtl/>
        </w:rPr>
        <w:t xml:space="preserve"> </w:t>
      </w:r>
    </w:p>
    <w:p w14:paraId="04FDF73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אֹהַבְךָ בֶּאֱמֶת כְּאַחִים אֲהוּבִים.</w:t>
      </w:r>
    </w:p>
    <w:p w14:paraId="1E02C990" w14:textId="05A88E3A" w:rsidR="008D747E" w:rsidRPr="007D7DC2" w:rsidRDefault="008D747E" w:rsidP="009B51FB">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מוֹרֵנוּ יְהוּדָא</w:t>
      </w: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w:t>
      </w:r>
      <w:r>
        <w:rPr>
          <w:rFonts w:ascii="Times New Roman" w:hAnsi="Times New Roman" w:cs="Times New Roman"/>
          <w:b/>
          <w:bCs/>
          <w:sz w:val="26"/>
          <w:szCs w:val="26"/>
          <w:rtl/>
        </w:rPr>
        <w:t>זִכְרוֹ לִבְרָכָה לְחַיֵּי הָעוֹלָם הַבָּא</w:t>
      </w:r>
      <w:r w:rsidRPr="007D7DC2">
        <w:rPr>
          <w:rFonts w:ascii="Times New Roman" w:hAnsi="Times New Roman" w:cs="Times New Roman"/>
          <w:b/>
          <w:bCs/>
          <w:sz w:val="26"/>
          <w:szCs w:val="26"/>
          <w:rtl/>
        </w:rPr>
        <w:t>.</w:t>
      </w:r>
    </w:p>
    <w:p w14:paraId="6BFB4A1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לִידִידֵנוּ אֹהֵב נַפְשִׁי 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 xml:space="preserve">. </w:t>
      </w:r>
    </w:p>
    <w:p w14:paraId="225637B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פּוֹרְסִים בִּשְׁלוֹם חֲמוֹתְךָ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60A4158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כָּל הַמִּכְתָּבִים מִשָּׁבוּעַ הֶעָבַר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לִי פְּנַאי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שֶׁהִגִּיעַ לִי מִכְתָּב מִפָּאסְט</w:t>
      </w:r>
      <w:r w:rsidRPr="007D7DC2">
        <w:rPr>
          <w:rFonts w:ascii="Times New Roman" w:hAnsi="Times New Roman" w:cs="Times New Roman"/>
          <w:color w:val="000000"/>
          <w:sz w:val="26"/>
          <w:szCs w:val="26"/>
          <w:vertAlign w:val="superscript"/>
          <w:rtl/>
        </w:rPr>
        <w:footnoteReference w:id="546"/>
      </w:r>
      <w:r w:rsidRPr="007D7DC2">
        <w:rPr>
          <w:rFonts w:ascii="Times New Roman" w:hAnsi="Times New Roman" w:cs="Times New Roman"/>
          <w:color w:val="000000"/>
          <w:sz w:val="26"/>
          <w:szCs w:val="26"/>
          <w:rtl/>
        </w:rPr>
        <w:t xml:space="preserve"> אַמְשְׂטֶרְדַּם מִכֹּחַ הַמָּעוֹת שֶׁלִּי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שֶׁיֵּשׁ בִּטָּחוֹן לַדָּבָ</w:t>
      </w:r>
      <w:r w:rsidRPr="007D7DC2">
        <w:rPr>
          <w:rFonts w:ascii="Times New Roman" w:hAnsi="Times New Roman" w:cs="Times New Roman" w:hint="cs"/>
          <w:color w:val="000000"/>
          <w:sz w:val="26"/>
          <w:szCs w:val="26"/>
          <w:rtl/>
        </w:rPr>
        <w:t>ר.</w:t>
      </w:r>
    </w:p>
    <w:p w14:paraId="11DC03F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וְאַתָּה 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תִּלְמְדוּ אַתָּה וְאֹהֵב נַפְשִׁי בְּנִי חֲבִיבִי מוֹרֵנוּ הָרַב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 בְּלִקּוּטֵי הֲלָכוֹת אֶבֶן הָעֶזֶר הִלְכוֹת פְּרִיָּה וּרְבִיָּה הֲלָכָה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לִמְדוּ כָּל הַהֲלָכָה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עַל־כָּל־פָּנִים אוֹת י' יא' יב' יג'</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וְתֵדְעוּ אֵיךְ לְהִתְנַהֵג אֶת עַצְמְכֶם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עִם ר' נַפְתָּלִי נ"י נֶכֶד ר' אֶפְרַיִם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מַה שֶּׁזָּכָה רַבִּי יְהוֹשֻׁעַ בֶּן לֵוִי שֶׁיִּכָּנֵס לְגַן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עֵדֶן 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מַה שֶּׁלָּמַד עִם בַּעֲלֵי רָאתָן</w:t>
      </w:r>
      <w:r w:rsidRPr="007D7DC2">
        <w:rPr>
          <w:rFonts w:ascii="Times New Roman" w:hAnsi="Times New Roman" w:cs="Times New Roman"/>
          <w:color w:val="000000"/>
          <w:sz w:val="26"/>
          <w:szCs w:val="26"/>
          <w:vertAlign w:val="superscript"/>
          <w:rtl/>
        </w:rPr>
        <w:footnoteReference w:id="547"/>
      </w:r>
      <w:r w:rsidRPr="007D7DC2">
        <w:rPr>
          <w:rFonts w:ascii="Times New Roman" w:hAnsi="Times New Roman" w:cs="Times New Roman"/>
          <w:color w:val="000000"/>
          <w:sz w:val="26"/>
          <w:szCs w:val="26"/>
          <w:rtl/>
        </w:rPr>
        <w:t xml:space="preserve">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בִּפְרָט עֵסֶק רַבֵּנוּ זַ"ל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אֵינוֹ דָּבָר רֵיק.</w:t>
      </w:r>
      <w:r w:rsidRPr="007D7DC2">
        <w:rPr>
          <w:rFonts w:ascii="Times New Roman" w:hAnsi="Times New Roman" w:cs="Times New Roman" w:hint="cs"/>
          <w:color w:val="000000"/>
          <w:sz w:val="26"/>
          <w:szCs w:val="26"/>
          <w:rtl/>
        </w:rPr>
        <w:t xml:space="preserve"> </w:t>
      </w:r>
    </w:p>
    <w:p w14:paraId="4091D01C" w14:textId="3B3A6980"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אֹהַבְכֶם בֶּאֱמֶת לָנֶצַח</w:t>
      </w:r>
      <w:r>
        <w:rPr>
          <w:rFonts w:ascii="Times New Roman" w:hAnsi="Times New Roman" w:cs="Times New Roman" w:hint="cs"/>
          <w:color w:val="000000"/>
          <w:sz w:val="26"/>
          <w:szCs w:val="26"/>
          <w:rtl/>
        </w:rPr>
        <w:t>,</w:t>
      </w:r>
    </w:p>
    <w:p w14:paraId="563660A5" w14:textId="77777777" w:rsidR="008D747E" w:rsidRDefault="008D747E" w:rsidP="002C7EA3">
      <w:pPr>
        <w:jc w:val="right"/>
        <w:rPr>
          <w:rFonts w:ascii="Times New Roman" w:hAnsi="Times New Roman" w:cs="Times New Roman"/>
          <w:bCs/>
          <w:color w:val="000000"/>
          <w:sz w:val="26"/>
          <w:szCs w:val="26"/>
          <w:rtl/>
        </w:rPr>
      </w:pPr>
      <w:r w:rsidRPr="007D7DC2">
        <w:rPr>
          <w:rFonts w:ascii="Times New Roman" w:hAnsi="Times New Roman" w:cs="Times New Roman"/>
          <w:bCs/>
          <w:color w:val="000000"/>
          <w:sz w:val="26"/>
          <w:szCs w:val="26"/>
          <w:rtl/>
        </w:rPr>
        <w:t>נָתָן מִבְּרֶסְלֶב</w:t>
      </w:r>
    </w:p>
    <w:p w14:paraId="34E99BCA" w14:textId="1B2AB5EB" w:rsidR="008D747E" w:rsidRPr="007D7DC2" w:rsidRDefault="008D747E" w:rsidP="002C7EA3">
      <w:pPr>
        <w:jc w:val="right"/>
        <w:rPr>
          <w:rFonts w:ascii="Times New Roman" w:hAnsi="Times New Roman" w:cs="Times New Roman"/>
          <w:bCs/>
          <w:color w:val="000000"/>
          <w:sz w:val="26"/>
          <w:szCs w:val="26"/>
          <w:rtl/>
        </w:rPr>
      </w:pPr>
      <w:r w:rsidRPr="007D7DC2">
        <w:rPr>
          <w:rFonts w:ascii="Times New Roman" w:hAnsi="Times New Roman" w:cs="Times New Roman"/>
          <w:bCs/>
          <w:color w:val="000000"/>
          <w:sz w:val="26"/>
          <w:szCs w:val="26"/>
          <w:rtl/>
        </w:rPr>
        <w:t xml:space="preserve"> </w:t>
      </w:r>
      <w:r w:rsidRPr="00B66EAC">
        <w:rPr>
          <w:rFonts w:ascii="Times New Roman" w:hAnsi="Times New Roman" w:cs="Times New Roman"/>
          <w:b/>
          <w:color w:val="000000"/>
          <w:sz w:val="26"/>
          <w:szCs w:val="26"/>
          <w:rtl/>
        </w:rPr>
        <w:t>פֹּה טְבֶרְיָא</w:t>
      </w:r>
    </w:p>
    <w:p w14:paraId="010A5127" w14:textId="1D45809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32"/>
          <w:szCs w:val="40"/>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סג</w:t>
      </w:r>
    </w:p>
    <w:p w14:paraId="1133AF0E"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ח"י שְׁבָט תרט"ל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06CF678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הַמֻּפְלָא וּמֻפְלָג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נָבוֹ</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וְחָכָ</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 מוֹרֵנוּ הָרַב </w:t>
      </w:r>
      <w:r w:rsidRPr="00682CE9">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בִּנְכֶם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682CE9">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 xml:space="preserve"> </w:t>
      </w:r>
    </w:p>
    <w:p w14:paraId="5DC3DD39" w14:textId="63F88111"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מִכְתָּ</w:t>
      </w:r>
      <w:r w:rsidRPr="007D7DC2">
        <w:rPr>
          <w:rFonts w:ascii="Times New Roman" w:hAnsi="Times New Roman" w:cs="Times New Roman"/>
          <w:color w:val="000000"/>
          <w:sz w:val="26"/>
          <w:szCs w:val="26"/>
          <w:rtl/>
        </w:rPr>
        <w:t>בְכֶם מִיּוֹם ג' י</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בְּשַׁלַּח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לִי פְּנַאי לְהָשִׁיב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שֶׁלֹּא הָיִיתִי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שְׁנֵי חֳדָשִׁים אֲשֶׁר כּוֹאֵב אוֹתִי </w:t>
      </w:r>
      <w:r w:rsidRPr="00A85547">
        <w:rPr>
          <w:rFonts w:ascii="Times New Roman" w:hAnsi="Times New Roman" w:cs="Times New Roman"/>
          <w:color w:val="000000"/>
          <w:sz w:val="26"/>
          <w:szCs w:val="26"/>
          <w:rtl/>
        </w:rPr>
        <w:t>קְלִיבּ</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אֶחָד מִצִּדִּי הַשְּׂמָאלִית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אֵין לְשַׁעֵר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לִפְעָמִים שְׁנֵי יָמִים שֶׁאֵין אֲנִי מַרְגִּישׁ הַכְּאֵב כָּל־כָּךְ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יוֹם אֶחָד שֶׁהִגְדִּיל כְּאֵבִי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כְּשֶׁאֲנִי יוֹשֵׁב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וְצָרִיךְ לַעֲמֹד אוֹ לְהַטּוֹת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צוֹעֵק שֶׁלֹּא בְקוֹלִי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הַכְּאֵב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גַּם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אֵינָהּ בְּקַו הַבְּרִיאָה כָּל־כָּךְ.</w:t>
      </w:r>
      <w:r w:rsidRPr="007D7DC2">
        <w:rPr>
          <w:rFonts w:ascii="Times New Roman" w:hAnsi="Times New Roman" w:cs="Times New Roman" w:hint="cs"/>
          <w:color w:val="000000"/>
          <w:sz w:val="26"/>
          <w:szCs w:val="26"/>
          <w:rtl/>
        </w:rPr>
        <w:t xml:space="preserve"> </w:t>
      </w:r>
    </w:p>
    <w:p w14:paraId="3E0AB9A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וּמִכְתָּב אֶחָד מֻנָּח אֶצְלִי לִשְׁלֹחַ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הָיָה עִם מִי לִשְׁלֹחַ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אֲנִי בָּא לְהָשִׁיב לָכֶם עַל מַה שֶּׁאָמַר לָכֶם ר' דּוּבֶּער נ"י שֶׁרְצוֹנוֹ לִשְׁלֹחַ שְׁאֵרַ</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בְּשָׂרְךָ [מָרַת סָאסְיֶא] לְמַחְנְכֶם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תֵּדְעוּ שֶׁזֶּה אֵין רְצוֹנִי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הִיא הָיְתָה אֶצְלוֹ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וְאָמְרָה לוֹ שֶׁבְּכָאן אֵינוֹ בַּנִּמְצָא אֵם לְהָנִיק הַתִּינוֹק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חֲמוֹתָהּ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יהְר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גֶּעטְרַיי</w:t>
      </w:r>
      <w:r w:rsidRPr="007D7DC2">
        <w:rPr>
          <w:rFonts w:ascii="Times New Roman" w:hAnsi="Times New Roman" w:cs="Times New Roman"/>
          <w:color w:val="000000"/>
          <w:sz w:val="26"/>
          <w:szCs w:val="26"/>
          <w:vertAlign w:val="superscript"/>
          <w:rtl/>
        </w:rPr>
        <w:footnoteReference w:id="548"/>
      </w:r>
      <w:r w:rsidRPr="007D7DC2">
        <w:rPr>
          <w:rFonts w:ascii="Times New Roman" w:hAnsi="Times New Roman" w:cs="Times New Roman"/>
          <w:color w:val="000000"/>
          <w:sz w:val="26"/>
          <w:szCs w:val="26"/>
          <w:rtl/>
        </w:rPr>
        <w:t xml:space="preserve"> כְּמוֹ אֵם אַחֶרֶת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כַּמָּה דִּבּוּרִים שֶׁאָמְרָה לוֹ עָלֶיהָ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שֶׁאֵינִי יָכוֹל לִכְתֹּב עַל פְּנֵי הַשָּׂדֶה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וְאִישׁ אֶחָד מִצְּפַת אָמַר לָהּ שֶׁהוּא יִתֵּן לָהּ דִּירָה בִּצְפַת תִּבָּנֶה וְתִכּוֹנֵן בְּחִנָּם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תִּמְצָא אֵם לְהָנִיק הַתִּינוֹק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אָמְרָה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שֶׁמַּרְגִּישָׁה בְעַצְמָהּ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תֵּלֵךְ בְּבֵיתָהּ לִצְפַת תִּבָּנֶ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וְתִכּוֹנֵ</w:t>
      </w:r>
      <w:r w:rsidRPr="007D7DC2">
        <w:rPr>
          <w:rFonts w:ascii="Times New Roman" w:hAnsi="Times New Roman" w:cs="Times New Roman" w:hint="cs"/>
          <w:color w:val="000000"/>
          <w:sz w:val="26"/>
          <w:szCs w:val="26"/>
          <w:rtl/>
        </w:rPr>
        <w:t>ן –</w:t>
      </w:r>
      <w:r w:rsidRPr="007D7DC2">
        <w:rPr>
          <w:rFonts w:ascii="Times New Roman" w:hAnsi="Times New Roman" w:cs="Times New Roman"/>
          <w:color w:val="000000"/>
          <w:sz w:val="26"/>
          <w:szCs w:val="26"/>
          <w:rtl/>
        </w:rPr>
        <w:t xml:space="preserve"> תִּתְחַדֵּשׁ כֹּחָהּ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חֲמוֹתָהּ בִּפְנֵי אֲנָשִׁים אֲחֵרִים מַרְאָה עַצְמָהּ קְלָאמִירְשְׁט גֶּעטְרַיי</w:t>
      </w:r>
      <w:r w:rsidRPr="004740ED">
        <w:rPr>
          <w:rFonts w:hint="cs"/>
          <w:rtl/>
        </w:rPr>
        <w:t xml:space="preserve"> </w:t>
      </w:r>
      <w:r>
        <w:rPr>
          <w:rFonts w:hint="cs"/>
          <w:rtl/>
        </w:rPr>
        <w:t xml:space="preserve">– </w:t>
      </w:r>
      <w:r w:rsidRPr="007D7DC2">
        <w:rPr>
          <w:rFonts w:ascii="Times New Roman" w:hAnsi="Times New Roman" w:cs="Times New Roman"/>
          <w:color w:val="000000"/>
          <w:sz w:val="26"/>
          <w:szCs w:val="26"/>
          <w:rtl/>
        </w:rPr>
        <w:t>וּבֵינָהּ לְבֵין עַצְמָהּ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זִי</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54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וּשְׁאֵרַת בְּשָׂרְךָ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חֻלְשָׁתָהּ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הִיא כַּעֲסָנִית</w:t>
      </w:r>
      <w:r w:rsidRPr="007D7DC2">
        <w:rPr>
          <w:rFonts w:ascii="Times New Roman" w:hAnsi="Times New Roman" w:cs="Times New Roman"/>
          <w:color w:val="000000"/>
          <w:sz w:val="26"/>
          <w:szCs w:val="26"/>
          <w:vertAlign w:val="superscript"/>
          <w:rtl/>
        </w:rPr>
        <w:footnoteReference w:id="550"/>
      </w:r>
      <w:r w:rsidRPr="007D7DC2">
        <w:rPr>
          <w:rFonts w:ascii="Times New Roman" w:hAnsi="Times New Roman" w:cs="Times New Roman"/>
          <w:color w:val="000000"/>
          <w:sz w:val="26"/>
          <w:szCs w:val="26"/>
          <w:rtl/>
        </w:rPr>
        <w:t>.</w:t>
      </w:r>
    </w:p>
    <w:p w14:paraId="3C8198A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 הַרְבֵּה דְבָרִים מִיּוֹם ד' פָּרָשַׁת בְּשַׁלַּח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עַתָּה נָתַתִּי לָהּ שֵׁשׁ בִּישְׂלִיקֶיס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הָיְתָה זוּגָתִי בְּשָׁם הַיּוֹם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הָיָה לָהּ בָּשָׂר כָּל הַיּוֹם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 לָהּ הַפִיבֶּער</w:t>
      </w:r>
      <w:r w:rsidRPr="007D7DC2">
        <w:rPr>
          <w:rFonts w:ascii="Times New Roman" w:hAnsi="Times New Roman" w:cs="Times New Roman"/>
          <w:color w:val="000000"/>
          <w:sz w:val="26"/>
          <w:szCs w:val="26"/>
          <w:vertAlign w:val="superscript"/>
          <w:rtl/>
        </w:rPr>
        <w:footnoteReference w:id="551"/>
      </w:r>
      <w:r w:rsidRPr="007D7DC2">
        <w:rPr>
          <w:rFonts w:ascii="Times New Roman" w:hAnsi="Times New Roman" w:cs="Times New Roman"/>
          <w:color w:val="000000"/>
          <w:sz w:val="26"/>
          <w:szCs w:val="26"/>
          <w:rtl/>
        </w:rPr>
        <w:t xml:space="preserve"> גַּם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לָהּ אַפֶּטִיט</w:t>
      </w:r>
      <w:r w:rsidRPr="007D7DC2">
        <w:rPr>
          <w:rFonts w:ascii="Times New Roman" w:hAnsi="Times New Roman" w:cs="Times New Roman"/>
          <w:color w:val="000000"/>
          <w:sz w:val="26"/>
          <w:szCs w:val="26"/>
          <w:vertAlign w:val="superscript"/>
          <w:rtl/>
        </w:rPr>
        <w:footnoteReference w:id="552"/>
      </w:r>
      <w:r w:rsidRPr="007D7DC2">
        <w:rPr>
          <w:rFonts w:ascii="Times New Roman" w:hAnsi="Times New Roman" w:cs="Times New Roman"/>
          <w:color w:val="000000"/>
          <w:sz w:val="26"/>
          <w:szCs w:val="26"/>
          <w:rtl/>
        </w:rPr>
        <w:t xml:space="preserve"> כְּלָל לֶאֱכֹל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מִתְאַוָּה לִדְבָרִים חֲמוּצִים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וְאֵינָהּ רַשָּׁאִית לֶאֱכֹל. וְהַדָּאקְטִיר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אֵינָהּ רוֹצָה שְׁאֵרַת בְּשָׂרְךָ בְּשׁוּם אֹפֶן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לֹא הִסְכַּמְתִּי לִנְסֹעַ לִצְפַת תִּבָּנֶה וְתִכּוֹנֵן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שֶׁיָּדַעְתִּי שֶׁאַתֶּם בְּעַצְמְכֶם נָע וָנָד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שׁוֹתָה פִישׁ שְׁמָאלְץ</w:t>
      </w:r>
      <w:r w:rsidRPr="007D7DC2">
        <w:rPr>
          <w:rFonts w:ascii="Times New Roman" w:hAnsi="Times New Roman" w:cs="Times New Roman"/>
          <w:color w:val="000000"/>
          <w:sz w:val="26"/>
          <w:szCs w:val="26"/>
          <w:vertAlign w:val="superscript"/>
          <w:rtl/>
        </w:rPr>
        <w:footnoteReference w:id="553"/>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שֶׁכָּךְ אָמְרוּ לָהּ אֲנָשִׁים לִשְׁתּוֹת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וּרְצוֹנָהּ הָיָה לָהּ לִשְׁתּוֹת חָלָב מֵהַחֲמוֹר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עֲדַיִן אֵינוֹ בַנִּמְצָא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רַק עַד אַחַר שְׁנֵי שָׁבוּעוֹת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הוֹלֶכֶת כִּמְעַט בְּכָל יוֹם. וַה' יִתְבָּרַךְ יְרַחֵם עַל יְמֵי נְעוּרֶיהָ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וְיִשְׁלַח לָהּ רְפוּאָה שְׁלֵמָה. לְעֵת עַתָּה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גָּא</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נִישְׁט </w:t>
      </w:r>
      <w:r w:rsidRPr="007D7DC2">
        <w:rPr>
          <w:rFonts w:ascii="Times New Roman" w:hAnsi="Times New Roman" w:cs="Times New Roman"/>
          <w:color w:val="000000"/>
          <w:sz w:val="26"/>
          <w:szCs w:val="26"/>
          <w:rtl/>
        </w:rPr>
        <w:t>גּוּ</w:t>
      </w:r>
      <w:r w:rsidRPr="007D7DC2">
        <w:rPr>
          <w:rFonts w:ascii="Times New Roman" w:hAnsi="Times New Roman" w:cs="Times New Roman" w:hint="cs"/>
          <w:color w:val="000000"/>
          <w:sz w:val="26"/>
          <w:szCs w:val="26"/>
          <w:rtl/>
        </w:rPr>
        <w:t>ט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יִתְבָּרַךְ קֶע</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פַאר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בֶּעסֶערְן</w:t>
      </w:r>
      <w:r w:rsidRPr="007D7DC2">
        <w:rPr>
          <w:rFonts w:ascii="Times New Roman" w:hAnsi="Times New Roman" w:cs="Times New Roman"/>
          <w:color w:val="000000"/>
          <w:sz w:val="26"/>
          <w:szCs w:val="26"/>
          <w:rtl/>
        </w:rPr>
        <w:t>, יְשׁוּעַ</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כְּהֶרֶ</w:t>
      </w:r>
      <w:r w:rsidRPr="007D7DC2">
        <w:rPr>
          <w:rFonts w:ascii="Times New Roman" w:hAnsi="Times New Roman" w:cs="Times New Roman" w:hint="cs"/>
          <w:color w:val="000000"/>
          <w:sz w:val="26"/>
          <w:szCs w:val="26"/>
          <w:rtl/>
        </w:rPr>
        <w:t>ף</w:t>
      </w:r>
      <w:r w:rsidRPr="007D7DC2">
        <w:rPr>
          <w:rFonts w:ascii="Times New Roman" w:hAnsi="Times New Roman" w:cs="Times New Roman"/>
          <w:color w:val="000000"/>
          <w:sz w:val="26"/>
          <w:szCs w:val="26"/>
          <w:rtl/>
        </w:rPr>
        <w:t xml:space="preserve"> עַיִ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זָאגְ</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אִיה</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זַייגְ</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הַתִּינוֹ</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זִיצְן</w:t>
      </w:r>
      <w:r w:rsidRPr="007D7DC2">
        <w:rPr>
          <w:rFonts w:ascii="Times New Roman" w:hAnsi="Times New Roman" w:cs="Times New Roman"/>
          <w:color w:val="000000"/>
          <w:sz w:val="26"/>
          <w:szCs w:val="26"/>
          <w:rtl/>
        </w:rPr>
        <w:t xml:space="preserve"> עִ</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הַבָּעַ</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זָאלְ</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w:t>
      </w:r>
      <w:r w:rsidRPr="007D7DC2">
        <w:rPr>
          <w:rFonts w:ascii="Times New Roman" w:hAnsi="Times New Roman" w:cs="Times New Roman"/>
          <w:color w:val="000000"/>
          <w:sz w:val="26"/>
          <w:szCs w:val="26"/>
          <w:rtl/>
        </w:rPr>
        <w:t xml:space="preserve"> שְׁלֹשָׁה פְעָמִי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בְּמֵעֵ</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לְעֵ</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vertAlign w:val="superscript"/>
          <w:rtl/>
        </w:rPr>
        <w:footnoteReference w:id="55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2C94B9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אַתֶּם יוֹדְעִים שֶׁזּוּגָתִי תִּחְיֶה כִּמְעַט לֹא עָבַר שְׁנֵי יָמִים בְּקַו הַבְּרִיאָה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אֲפִלּוּ כֹּחַ לֵילֵךְ אֵלֶיהָ לְבַקְּרָהּ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לְפָנֶיהָ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בְּרִחוּק מָקוֹם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אֹמֶ</w:t>
      </w:r>
      <w:r w:rsidRPr="007D7DC2">
        <w:rPr>
          <w:rFonts w:ascii="Times New Roman" w:hAnsi="Times New Roman" w:cs="Times New Roman" w:hint="cs"/>
          <w:color w:val="000000"/>
          <w:sz w:val="26"/>
          <w:szCs w:val="26"/>
          <w:rtl/>
        </w:rPr>
        <w:t>ץ</w:t>
      </w:r>
      <w:r w:rsidRPr="007D7DC2">
        <w:rPr>
          <w:rFonts w:ascii="Times New Roman" w:hAnsi="Times New Roman" w:cs="Times New Roman"/>
          <w:color w:val="000000"/>
          <w:sz w:val="26"/>
          <w:szCs w:val="26"/>
          <w:rtl/>
        </w:rPr>
        <w:t xml:space="preserve"> כֹּחָהּ הוֹלֶכֶת אֵלֶיהָ. וַאֲחוֹתִי עֲדַיִן אֵינָהּ בְּקַו הַבְּרִיאָה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וְאוֹתָם שֶׁבְּאֶרֶץ־יִשְׂרָאֵל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כֶע</w:t>
      </w:r>
      <w:r w:rsidRPr="007D7DC2">
        <w:rPr>
          <w:rFonts w:ascii="Times New Roman" w:hAnsi="Times New Roman" w:cs="Times New Roman"/>
          <w:color w:val="000000"/>
          <w:sz w:val="26"/>
          <w:szCs w:val="26"/>
          <w:rtl/>
        </w:rPr>
        <w:t>ר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צִיט טָאן</w:t>
      </w:r>
      <w:r w:rsidRPr="007D7DC2">
        <w:rPr>
          <w:rFonts w:ascii="Times New Roman" w:hAnsi="Times New Roman" w:cs="Times New Roman"/>
          <w:color w:val="000000"/>
          <w:sz w:val="26"/>
          <w:szCs w:val="26"/>
          <w:vertAlign w:val="superscript"/>
          <w:rtl/>
        </w:rPr>
        <w:footnoteReference w:id="555"/>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'אֵין לוֹ קָרוֹב וְאֵין לוֹ גּוֹאֵל'. 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עֵצָה כִּי אִם לְהִתְפַּלֵּל עֲבוּרָהּ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יְרַחֵם עָלֶיהָ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מְאֹד גָּדְלוּ הָרַחְמָנוּת עָלֶיהָ.</w:t>
      </w:r>
    </w:p>
    <w:p w14:paraId="0F65469C" w14:textId="30E13274"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 הַמַּעֲתִיר בְּעַד יְשׁוּעַתְכֶם מִכָּל פִּנָּה וּפִנָּה וּמִכָּל צַד וָצַד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וְחָפֵץ הַצְלָחַתְכֶם, </w:t>
      </w:r>
      <w:r>
        <w:rPr>
          <w:rFonts w:ascii="Times New Roman" w:hAnsi="Times New Roman" w:cs="Times New Roman"/>
          <w:color w:val="000000"/>
          <w:sz w:val="26"/>
          <w:szCs w:val="26"/>
          <w:rtl/>
        </w:rPr>
        <w:t>וְהָאֹמֵ</w:t>
      </w:r>
      <w:r w:rsidRPr="007D7DC2">
        <w:rPr>
          <w:rFonts w:ascii="Times New Roman" w:hAnsi="Times New Roman" w:cs="Times New Roman"/>
          <w:color w:val="000000"/>
          <w:sz w:val="26"/>
          <w:szCs w:val="26"/>
          <w:rtl/>
        </w:rPr>
        <w:t>ר לְעוֹלָמוֹ דַּי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יֹאמַר לְצָרוֹתֵיכֶם דַּי וְדָי</w:t>
      </w:r>
      <w:r w:rsidRPr="007D7DC2">
        <w:rPr>
          <w:rFonts w:ascii="Times New Roman" w:hAnsi="Times New Roman" w:cs="Times New Roman"/>
          <w:color w:val="000000"/>
          <w:sz w:val="26"/>
          <w:szCs w:val="26"/>
          <w:vertAlign w:val="superscript"/>
          <w:rtl/>
        </w:rPr>
        <w:footnoteReference w:id="556"/>
      </w:r>
      <w:r>
        <w:rPr>
          <w:rFonts w:ascii="Times New Roman" w:hAnsi="Times New Roman" w:cs="Times New Roman" w:hint="cs"/>
          <w:color w:val="000000"/>
          <w:sz w:val="26"/>
          <w:szCs w:val="26"/>
          <w:rtl/>
        </w:rPr>
        <w:t xml:space="preserve">, </w:t>
      </w:r>
    </w:p>
    <w:p w14:paraId="3B5279FB" w14:textId="687AD7D3"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w:t>
      </w:r>
      <w:r w:rsidRPr="007D7DC2">
        <w:rPr>
          <w:rFonts w:ascii="Times New Roman" w:hAnsi="Times New Roman" w:cs="Times New Roman" w:hint="cs"/>
          <w:b/>
          <w:bCs/>
          <w:color w:val="000000"/>
          <w:sz w:val="26"/>
          <w:szCs w:val="26"/>
          <w:rtl/>
        </w:rPr>
        <w:t xml:space="preserve"> </w:t>
      </w:r>
      <w:r w:rsidRPr="007D7DC2">
        <w:rPr>
          <w:rFonts w:ascii="Times New Roman" w:hAnsi="Times New Roman" w:cs="Times New Roman"/>
          <w:b/>
          <w:bCs/>
          <w:color w:val="000000"/>
          <w:sz w:val="26"/>
          <w:szCs w:val="26"/>
          <w:rtl/>
        </w:rPr>
        <w:t>אֲדוֹנִי אָבִי מוֹרֵנוּ הָרַב</w:t>
      </w:r>
      <w:r w:rsidRPr="007D7DC2">
        <w:rPr>
          <w:rFonts w:ascii="Times New Roman" w:hAnsi="Times New Roman" w:cs="Times New Roman" w:hint="cs"/>
          <w:b/>
          <w:bCs/>
          <w:color w:val="000000"/>
          <w:sz w:val="26"/>
          <w:szCs w:val="26"/>
          <w:rtl/>
        </w:rPr>
        <w:t xml:space="preserve"> [</w:t>
      </w:r>
      <w:r w:rsidRPr="007D7DC2">
        <w:rPr>
          <w:rFonts w:ascii="Times New Roman" w:hAnsi="Times New Roman" w:cs="Times New Roman"/>
          <w:b/>
          <w:bCs/>
          <w:color w:val="000000"/>
          <w:sz w:val="26"/>
          <w:szCs w:val="26"/>
          <w:rtl/>
        </w:rPr>
        <w:t>לֵי</w:t>
      </w:r>
      <w:r w:rsidRPr="007D7DC2">
        <w:rPr>
          <w:rFonts w:ascii="Times New Roman" w:hAnsi="Times New Roman" w:cs="Times New Roman" w:hint="cs"/>
          <w:b/>
          <w:bCs/>
          <w:color w:val="000000"/>
          <w:sz w:val="26"/>
          <w:szCs w:val="26"/>
          <w:rtl/>
        </w:rPr>
        <w:t>י</w:t>
      </w:r>
      <w:r w:rsidRPr="007D7DC2">
        <w:rPr>
          <w:rFonts w:ascii="Times New Roman" w:hAnsi="Times New Roman" w:cs="Times New Roman"/>
          <w:b/>
          <w:bCs/>
          <w:color w:val="000000"/>
          <w:sz w:val="26"/>
          <w:szCs w:val="26"/>
          <w:rtl/>
        </w:rPr>
        <w:t>בּ</w:t>
      </w:r>
      <w:r w:rsidRPr="007D7DC2">
        <w:rPr>
          <w:rFonts w:ascii="Times New Roman" w:hAnsi="Times New Roman" w:cs="Times New Roman" w:hint="cs"/>
          <w:b/>
          <w:bCs/>
          <w:color w:val="000000"/>
          <w:sz w:val="26"/>
          <w:szCs w:val="26"/>
          <w:rtl/>
        </w:rPr>
        <w:t xml:space="preserve">], </w:t>
      </w:r>
      <w:r w:rsidRPr="007D7DC2">
        <w:rPr>
          <w:rFonts w:ascii="Times New Roman" w:hAnsi="Times New Roman" w:cs="Times New Roman"/>
          <w:b/>
          <w:bCs/>
          <w:color w:val="000000"/>
          <w:sz w:val="26"/>
          <w:szCs w:val="26"/>
          <w:rtl/>
        </w:rPr>
        <w:t xml:space="preserve">מִבְּרֶסְלֶב </w:t>
      </w:r>
    </w:p>
    <w:p w14:paraId="661E6B92" w14:textId="729F0E26" w:rsidR="008D747E" w:rsidRPr="007D7DC2" w:rsidRDefault="008D747E" w:rsidP="00A8554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כֹּתֵב</w:t>
      </w:r>
      <w:r w:rsidRPr="007D7DC2">
        <w:rPr>
          <w:rFonts w:ascii="Times New Roman" w:hAnsi="Times New Roman" w:cs="Times New Roman"/>
          <w:color w:val="000000"/>
          <w:sz w:val="26"/>
          <w:szCs w:val="26"/>
          <w:rtl/>
        </w:rPr>
        <w:t xml:space="preserve"> לִי שֶׁאֵין אֲנִי מִבְּרֶסְלֶב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מֵרַייבִיקֶע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וְאֵינוֹ רוֹצֶה לִכְתֹּב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נָתָן מֵרַייבִיקֶע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נָתָן מֵרַייבִיקֶע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וְאֹמֵ</w:t>
      </w:r>
      <w:r w:rsidRPr="007D7DC2">
        <w:rPr>
          <w:rFonts w:ascii="Times New Roman" w:hAnsi="Times New Roman" w:cs="Times New Roman"/>
          <w:color w:val="000000"/>
          <w:sz w:val="26"/>
          <w:szCs w:val="26"/>
          <w:rtl/>
        </w:rPr>
        <w:t>ר שֶׁלֹּא יִמְחַל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בְעָלְמָא הָדֵין וְלֹא בְעָלְמָא דְאָתִי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לָמָּה כָּתַבְתִּי לוֹ שֶׁהוּא עָשָׂה כְּגַזְלָן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וְהַמִּכְתָּבִים מִיְּרוּשָׁלַיִם 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וְרָצוּף פֹּה מִכְתָּב קָטָן מִשְּׁאֵר בְּשָׂרְךָ ר' נָתָן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אֲלֵיכֶם.</w:t>
      </w:r>
      <w:r w:rsidRPr="007D7DC2">
        <w:rPr>
          <w:rFonts w:ascii="Times New Roman" w:hAnsi="Times New Roman" w:cs="Times New Roman" w:hint="cs"/>
          <w:color w:val="000000"/>
          <w:sz w:val="26"/>
          <w:szCs w:val="26"/>
          <w:rtl/>
        </w:rPr>
        <w:t xml:space="preserve"> </w:t>
      </w:r>
    </w:p>
    <w:p w14:paraId="3811B4A1" w14:textId="6D19691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1A4B503E" w14:textId="0A189502" w:rsidR="008D747E" w:rsidRPr="007D7DC2" w:rsidRDefault="008D747E" w:rsidP="00227AA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וְתֵדְעוּ שֶׁקִּבַּלְתִּי מִכְתָּב מֵאַמְסְטֶרְדָּם</w:t>
      </w:r>
      <w:r w:rsidRPr="007D7DC2">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שֶׁאֶכְתֹּב לָהֶם שֵׁם אָבִי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יַחְקְרוּ בְּטַייטְרָא</w:t>
      </w:r>
      <w:r w:rsidRPr="007D7DC2">
        <w:rPr>
          <w:rFonts w:ascii="Times New Roman" w:hAnsi="Times New Roman" w:cs="Times New Roman"/>
          <w:color w:val="000000"/>
          <w:sz w:val="26"/>
          <w:szCs w:val="26"/>
          <w:vertAlign w:val="superscript"/>
          <w:rtl/>
        </w:rPr>
        <w:footnoteReference w:id="557"/>
      </w:r>
      <w:r w:rsidRPr="007D7DC2">
        <w:rPr>
          <w:rFonts w:ascii="Times New Roman" w:hAnsi="Times New Roman" w:cs="Times New Roman"/>
          <w:color w:val="000000"/>
          <w:sz w:val="26"/>
          <w:szCs w:val="26"/>
          <w:rtl/>
        </w:rPr>
        <w:t xml:space="preserve"> אִם הַמָּעוֹת שַׁיָּךְ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וְיִשְׁלְחוּ לִי הַמָּעוֹת בֶּטַח.</w:t>
      </w:r>
      <w:r w:rsidRPr="007D7DC2">
        <w:rPr>
          <w:rFonts w:ascii="Times New Roman" w:hAnsi="Times New Roman" w:cs="Times New Roman" w:hint="cs"/>
          <w:color w:val="000000"/>
          <w:sz w:val="26"/>
          <w:szCs w:val="26"/>
          <w:rtl/>
        </w:rPr>
        <w:t xml:space="preserve"> </w:t>
      </w:r>
    </w:p>
    <w:p w14:paraId="56522680" w14:textId="77777777" w:rsidR="008D747E" w:rsidRPr="007D7DC2" w:rsidRDefault="008D747E" w:rsidP="00433EC1">
      <w:pPr>
        <w:jc w:val="both"/>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לִכְבוֹד יְדִידִי אֹהֵב נַפְשִׁי בְּאַהֲבָה רַבָּה וְעַזָּה</w:t>
      </w:r>
      <w:r w:rsidRPr="007D7DC2">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הַנָּגִיד מוֹרֵנוּ הָרַב ר' שְׁמוּאֵל נ"י</w:t>
      </w:r>
      <w:r w:rsidRPr="007D7DC2">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עִם שְׁלוֹם זוּגָתוֹ וּבְנוֹ נ"י.</w:t>
      </w:r>
      <w:r w:rsidRPr="007D7DC2">
        <w:rPr>
          <w:rFonts w:ascii="Times New Roman" w:hAnsi="Times New Roman" w:cs="Times New Roman" w:hint="cs"/>
          <w:b/>
          <w:bCs/>
          <w:color w:val="000000"/>
          <w:sz w:val="26"/>
          <w:szCs w:val="26"/>
          <w:rtl/>
        </w:rPr>
        <w:t xml:space="preserve"> </w:t>
      </w:r>
    </w:p>
    <w:p w14:paraId="289BDD62" w14:textId="77777777" w:rsidR="008D747E" w:rsidRPr="007D7DC2" w:rsidRDefault="008D747E" w:rsidP="00433EC1">
      <w:pPr>
        <w:jc w:val="both"/>
        <w:rPr>
          <w:rFonts w:ascii="Times New Roman" w:hAnsi="Times New Roman" w:cs="Times New Roman"/>
          <w:color w:val="000000"/>
          <w:sz w:val="20"/>
          <w:szCs w:val="20"/>
          <w:rtl/>
        </w:rPr>
      </w:pPr>
      <w:r w:rsidRPr="007D7DC2">
        <w:rPr>
          <w:rFonts w:ascii="Times New Roman" w:hAnsi="Times New Roman" w:cs="Times New Roman"/>
          <w:color w:val="000000"/>
          <w:sz w:val="26"/>
          <w:szCs w:val="26"/>
          <w:rtl/>
        </w:rPr>
        <w:t>אוֹדוֹת הַשִּׁדּוּךְ עִם ר' אִיתָמָר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דִּבַּרְתִּי עִם אֲחוֹתִי תִּחְיֶה וְאָמְרָה לִי שֶׁהָיָה בַּעַל הַבַּיִת גָּדוֹל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כִּמְעַט הוּא עָשִׁיר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חֲתָנוֹ יוֹשֵׁב אֶצְלוֹ כַּמָּה שָׁנִים עַל קֶעסְט</w:t>
      </w:r>
      <w:r w:rsidRPr="007D7DC2">
        <w:rPr>
          <w:rFonts w:ascii="Times New Roman" w:hAnsi="Times New Roman" w:cs="Times New Roman"/>
          <w:color w:val="000000"/>
          <w:sz w:val="26"/>
          <w:szCs w:val="26"/>
          <w:vertAlign w:val="superscript"/>
          <w:rtl/>
        </w:rPr>
        <w:footnoteReference w:id="55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מְמֻנֶּה מֵהַכּוֹלֵל מִוִּויזְנְצֶע</w:t>
      </w:r>
      <w:r w:rsidRPr="007D7DC2">
        <w:rPr>
          <w:rFonts w:ascii="Times New Roman" w:hAnsi="Times New Roman" w:cs="Times New Roman"/>
          <w:color w:val="000000"/>
          <w:sz w:val="26"/>
          <w:szCs w:val="26"/>
          <w:vertAlign w:val="superscript"/>
          <w:rtl/>
        </w:rPr>
        <w:footnoteReference w:id="559"/>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מִכֹּל וָכֹל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לַמְדָּן.</w:t>
      </w:r>
      <w:r w:rsidRPr="007D7DC2">
        <w:rPr>
          <w:rFonts w:ascii="Times New Roman" w:hAnsi="Times New Roman" w:cs="Times New Roman" w:hint="cs"/>
          <w:color w:val="000000"/>
          <w:sz w:val="20"/>
          <w:szCs w:val="20"/>
          <w:rtl/>
        </w:rPr>
        <w:t xml:space="preserve"> </w:t>
      </w:r>
    </w:p>
    <w:p w14:paraId="7E88CD1E" w14:textId="434BC96E" w:rsidR="008D747E" w:rsidRPr="007D7DC2" w:rsidRDefault="008D747E" w:rsidP="0022567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וְיוֹתֵר מִזֶּה צְרִיכִין לְהִתְפַּלֵּל שֶׁיַּזְמִין ה' יִתְבָּרַךְ זִוּוּגוֹ הֶהָגוּן לוֹ מִשָּׁמַיִם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יֵשׁ אֶצְלֵנוּ תְּפִלּוֹת עַל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שִּׁדּוּךְ גַּם־כֵּן</w:t>
      </w:r>
      <w:r w:rsidRPr="007D7DC2">
        <w:rPr>
          <w:rFonts w:ascii="Times New Roman" w:hAnsi="Times New Roman" w:cs="Times New Roman"/>
          <w:color w:val="000000"/>
          <w:sz w:val="26"/>
          <w:szCs w:val="26"/>
          <w:vertAlign w:val="superscript"/>
          <w:rtl/>
        </w:rPr>
        <w:footnoteReference w:id="56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הִזְהִיר אוֹתָנוּ רַבֵּנוּ זַ"ל</w:t>
      </w:r>
      <w:r w:rsidRPr="007D7DC2">
        <w:rPr>
          <w:rFonts w:ascii="Times New Roman" w:hAnsi="Times New Roman" w:cs="Times New Roman"/>
          <w:color w:val="000000"/>
          <w:sz w:val="26"/>
          <w:szCs w:val="26"/>
          <w:vertAlign w:val="superscript"/>
          <w:rtl/>
        </w:rPr>
        <w:footnoteReference w:id="561"/>
      </w:r>
      <w:r w:rsidRPr="007D7DC2">
        <w:rPr>
          <w:rFonts w:ascii="Times New Roman" w:hAnsi="Times New Roman" w:cs="Times New Roman"/>
          <w:color w:val="000000"/>
          <w:sz w:val="26"/>
          <w:szCs w:val="26"/>
          <w:rtl/>
        </w:rPr>
        <w:t xml:space="preserve"> לְבַקֵּשׁ כָּל דָּבָר מֵאֵת ה' יִתְבָּרַךְ עַל דַּיְיטְשׁ</w:t>
      </w:r>
      <w:r w:rsidRPr="007D7DC2">
        <w:rPr>
          <w:rFonts w:ascii="Times New Roman" w:hAnsi="Times New Roman" w:cs="Times New Roman"/>
          <w:color w:val="000000"/>
          <w:sz w:val="26"/>
          <w:szCs w:val="26"/>
          <w:vertAlign w:val="superscript"/>
          <w:rtl/>
        </w:rPr>
        <w:footnoteReference w:id="56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שִׁדּוּךְ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אֵינוֹ דָּבָר קָטָן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בִּנְיַן עֲדֵי עַד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וּכְפִ</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הַנִּרְאֶ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וַוייזְ</w:t>
      </w:r>
      <w:r w:rsidRPr="007D7DC2">
        <w:rPr>
          <w:rFonts w:ascii="Times New Roman" w:hAnsi="Times New Roman" w:cs="Times New Roman" w:hint="cs"/>
          <w:color w:val="000000"/>
          <w:sz w:val="26"/>
          <w:szCs w:val="26"/>
          <w:rtl/>
        </w:rPr>
        <w:t xml:space="preserve">ט אוֹיס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ז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 xml:space="preserve">א אַ </w:t>
      </w:r>
      <w:r w:rsidRPr="007D7DC2">
        <w:rPr>
          <w:rFonts w:ascii="Times New Roman" w:hAnsi="Times New Roman" w:cs="Times New Roman"/>
          <w:color w:val="000000"/>
          <w:sz w:val="26"/>
          <w:szCs w:val="26"/>
          <w:rtl/>
        </w:rPr>
        <w:t>פֵייזִי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שִׁדּוּךְ</w:t>
      </w:r>
      <w:r w:rsidRPr="007D7DC2">
        <w:rPr>
          <w:rFonts w:ascii="Times New Roman" w:hAnsi="Times New Roman" w:cs="Times New Roman"/>
          <w:color w:val="000000"/>
          <w:sz w:val="26"/>
          <w:szCs w:val="26"/>
          <w:vertAlign w:val="superscript"/>
          <w:rtl/>
        </w:rPr>
        <w:footnoteReference w:id="56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אֵינִ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מַכִּי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אוֹתוֹ</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מֵרָחוֹ</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וְאִם מֵה' יָצָא הַדָּבָר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יֻגְמַר בְּכִי טוֹב.</w:t>
      </w:r>
      <w:r w:rsidRPr="007D7DC2">
        <w:rPr>
          <w:rFonts w:ascii="Times New Roman" w:hAnsi="Times New Roman" w:cs="Times New Roman" w:hint="cs"/>
          <w:color w:val="000000"/>
          <w:sz w:val="26"/>
          <w:szCs w:val="26"/>
          <w:rtl/>
        </w:rPr>
        <w:t xml:space="preserve"> </w:t>
      </w:r>
    </w:p>
    <w:p w14:paraId="6131F3E7" w14:textId="3F423A63" w:rsidR="008D747E" w:rsidRPr="007D7DC2" w:rsidRDefault="008D747E" w:rsidP="00FB5D8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הֶחָפֵץ לִרְאוֹת בָּכֶם וּבִבְנֵיכֶם וּבְנֵי בְנֵיכֶם כָּל טוּב סֶלָה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הֶחָפֵץ הַצְלָחַתְכֶם כְּאַוַּת נַפְשְׁכֶם</w:t>
      </w:r>
      <w:r>
        <w:rPr>
          <w:rFonts w:ascii="Times New Roman" w:hAnsi="Times New Roman" w:cs="Times New Roman" w:hint="cs"/>
          <w:color w:val="000000"/>
          <w:sz w:val="26"/>
          <w:szCs w:val="26"/>
          <w:rtl/>
        </w:rPr>
        <w:t xml:space="preserve">, </w:t>
      </w:r>
    </w:p>
    <w:p w14:paraId="5466D66F" w14:textId="6AC6ACAC" w:rsidR="008D747E" w:rsidRPr="007D7DC2" w:rsidRDefault="008D747E" w:rsidP="00FB5D8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r w:rsidRPr="007D7DC2">
        <w:rPr>
          <w:rFonts w:ascii="Times New Roman" w:hAnsi="Times New Roman" w:cs="Times New Roman" w:hint="cs"/>
          <w:color w:val="000000"/>
          <w:sz w:val="26"/>
          <w:szCs w:val="26"/>
          <w:rtl/>
        </w:rPr>
        <w:t xml:space="preserve"> </w:t>
      </w:r>
    </w:p>
    <w:p w14:paraId="083D4149" w14:textId="2B2528B1" w:rsidR="008D747E" w:rsidRPr="007D7DC2" w:rsidRDefault="008D747E" w:rsidP="00C321C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אֶחָד וְאֶחָד בִּפְרוֹטְרוֹט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וּבִפְרָ</w:t>
      </w:r>
      <w:r w:rsidRPr="007D7DC2">
        <w:rPr>
          <w:rFonts w:ascii="Times New Roman" w:hAnsi="Times New Roman" w:cs="Times New Roman" w:hint="cs"/>
          <w:color w:val="000000"/>
          <w:sz w:val="26"/>
          <w:szCs w:val="26"/>
          <w:rtl/>
        </w:rPr>
        <w:t xml:space="preserve">ט </w:t>
      </w:r>
      <w:r w:rsidRPr="007D7DC2">
        <w:rPr>
          <w:rFonts w:ascii="Times New Roman" w:hAnsi="Times New Roman" w:cs="Times New Roman"/>
          <w:color w:val="000000"/>
          <w:sz w:val="26"/>
          <w:szCs w:val="26"/>
          <w:rtl/>
        </w:rPr>
        <w:t>לְנֶכְדְּכֶם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הֶחָכָ</w:t>
      </w:r>
      <w:r w:rsidRPr="007D7DC2">
        <w:rPr>
          <w:rFonts w:ascii="Times New Roman" w:hAnsi="Times New Roman" w:cs="Times New Roman" w:hint="cs"/>
          <w:color w:val="000000"/>
          <w:sz w:val="26"/>
          <w:szCs w:val="26"/>
          <w:rtl/>
        </w:rPr>
        <w:t xml:space="preserve">ם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לְאֹרֶךְ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יָמִי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טוֹבִי</w:t>
      </w:r>
      <w:r w:rsidRPr="007D7DC2">
        <w:rPr>
          <w:rFonts w:ascii="Times New Roman" w:hAnsi="Times New Roman" w:cs="Times New Roman" w:hint="cs"/>
          <w:color w:val="000000"/>
          <w:sz w:val="26"/>
          <w:szCs w:val="26"/>
          <w:rtl/>
        </w:rPr>
        <w:t xml:space="preserve">ם. </w:t>
      </w:r>
    </w:p>
    <w:p w14:paraId="30FE42A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זוּגָתְכֶם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וּבִתְּכֶם מָרַ</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נֶכְדְּכֶם</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 אָמֵן כֵּן יְהִי רָצוֹן.</w:t>
      </w:r>
    </w:p>
    <w:p w14:paraId="254F8577" w14:textId="77777777" w:rsidR="008D747E" w:rsidRPr="007D7DC2" w:rsidRDefault="008D747E" w:rsidP="00433EC1">
      <w:pPr>
        <w:spacing w:before="240"/>
        <w:jc w:val="center"/>
        <w:rPr>
          <w:rFonts w:ascii="Times New Roman" w:hAnsi="Times New Roman" w:cs="Times New Roman"/>
          <w:color w:val="000000"/>
          <w:sz w:val="26"/>
          <w:szCs w:val="26"/>
          <w:rtl/>
        </w:rPr>
      </w:pPr>
    </w:p>
    <w:p w14:paraId="76BFF1AE" w14:textId="0E62757A"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סד</w:t>
      </w:r>
    </w:p>
    <w:p w14:paraId="05407A2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 יו</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ם ה' ד' אֲדָר תרט"ל לִפְרָט קָטָן טְבֶרְיָא.</w:t>
      </w:r>
    </w:p>
    <w:p w14:paraId="159AE4C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הָרַב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682CE9">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שֶׁיִּחְיֶה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יָמִים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וְשָׁנִים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טוֹבִים,</w:t>
      </w:r>
      <w:r w:rsidRPr="007D7DC2">
        <w:rPr>
          <w:rFonts w:ascii="Times New Roman" w:hAnsi="Times New Roman" w:cs="Times New Roman"/>
          <w:color w:val="000000"/>
          <w:sz w:val="26"/>
          <w:szCs w:val="26"/>
          <w:rtl/>
        </w:rPr>
        <w:t xml:space="preserve"> כֵּן יְהִי רָצוֹן</w:t>
      </w:r>
      <w:r w:rsidRPr="007D7DC2">
        <w:rPr>
          <w:rFonts w:ascii="Times New Roman" w:hAnsi="Times New Roman" w:cs="Times New Roman" w:hint="cs"/>
          <w:color w:val="000000"/>
          <w:sz w:val="26"/>
          <w:szCs w:val="26"/>
          <w:rtl/>
        </w:rPr>
        <w:t xml:space="preserve"> אָמֵן</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7246E853" w14:textId="2C6807F4"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מִכְתָּבְכֶם וּמִכְתַּב בִּנְכֶם הַיָּקָר מוֹרֵנוּ הָרַב נָתָן נ"י קִבַּלְתִּי בְּזֶה הָרֶגַע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וְהֶחֱיֵיתָנוּ </w:t>
      </w:r>
      <w:r>
        <w:rPr>
          <w:rFonts w:ascii="Times New Roman" w:hAnsi="Times New Roman" w:cs="Times New Roman"/>
          <w:color w:val="000000"/>
          <w:sz w:val="26"/>
          <w:szCs w:val="26"/>
          <w:rtl/>
        </w:rPr>
        <w:t>בְמִכְתָּבְכֶ</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כָּלוּ עֵינֵינוּ עַל מִכְתָּבְכֶם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וּמִתְּחִלָּה תִּתְּנוּ מַזָּל טוֹב מַזָּל טוֹב לְיַד אֹהֵב נַפְשִׁי בֶּאֱמֶת מוֹרֵנוּ הָרַב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זוּגָתוֹ תִּחְיֶה וּבִתּוֹ תִּחְיֶה וַחֲתָנָם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וּלְהֶחָתָן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hint="cs"/>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 יִתְבָּרַךְ יִתֵּן שֶׁיִּהְיֶה בְּשָׁעָה מֻצְלַחַת וּבַאֲרִיכַת יָמִים וְשָׁנִים טוֹבִים</w:t>
      </w:r>
      <w:r w:rsidRPr="007D7DC2">
        <w:rPr>
          <w:rFonts w:ascii="Times New Roman" w:hAnsi="Times New Roman" w:cs="Times New Roman" w:hint="cs"/>
          <w:color w:val="000000"/>
          <w:sz w:val="26"/>
          <w:szCs w:val="26"/>
          <w:rtl/>
        </w:rPr>
        <w:t xml:space="preserve">. </w:t>
      </w:r>
    </w:p>
    <w:p w14:paraId="254BB00A" w14:textId="4BD9D0E6"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וְאַחַר זֶה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אֵיךְ שֶׁבִּנְכֶם הַיָּקָר כּ</w:t>
      </w:r>
      <w:r w:rsidRPr="007D7DC2">
        <w:rPr>
          <w:rFonts w:ascii="Times New Roman" w:hAnsi="Times New Roman" w:cs="Times New Roman"/>
          <w:color w:val="000000"/>
          <w:sz w:val="26"/>
          <w:szCs w:val="26"/>
          <w:rtl/>
        </w:rPr>
        <w:t xml:space="preserve">ֹתֵב לִי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לִכְתֹּב לוֹ כַּמָּה נָתַן לִי הַצַּדִּיק ר' אַבָּאלֶע זֵכֶר צַדִּיק וְקָדוֹשׁ לִבְרָכָה לְחַיֵּי עוֹלָם הַבָּא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אֲנִי יָכוֹל לִכְתֹּב בְּבֵרוּר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הָיָה בְשָׁוֶה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בְּסַךְ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הַכֹּל עוֹלֶה בְּשָׁנָה עֵרֶךְ עֶשְׂרִים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הַמָּעוֹת הָיָה שׁוֹלֵחַ לִי לִפְעָמִים עַל שְׁנֵי פְעָמִים וְלִפְעָמִים עַל שְׁלֹשָׁה פְעָמִים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מֵאִתִּי הָיָה שׁוֹלֵחַ לְאִמִּי הַזְּקֵנָה שְׁלֹשָׁ</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רוּבָּל חָדָשׁ בְּכָל 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וְלָאִשָּׁה חַנָּה נֶכְדַּת הַצַּדִּיק הָרַב הַקָּדוֹשׁ ר' אַבְרָהָם בֶּער מֵחַמֶעלְנִיק</w:t>
      </w:r>
      <w:r w:rsidRPr="007D7DC2">
        <w:rPr>
          <w:rFonts w:ascii="Times New Roman" w:hAnsi="Times New Roman" w:cs="Times New Roman"/>
          <w:color w:val="000000"/>
          <w:sz w:val="26"/>
          <w:szCs w:val="26"/>
          <w:vertAlign w:val="superscript"/>
          <w:rtl/>
        </w:rPr>
        <w:footnoteReference w:id="564"/>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שְׁנֵי רוּבָּל חָדָשׁ לְשָׁנָה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וְלִשְׁנֵי בָנֶיהָ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שְׁנֵי רוּבָּל חָדָשׁ לְשָׁנָה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אַיְיזְלֶיר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לִפְעָמִים שְׁנֵי רוּבָּל חָדָשׁ לְשָׁנָה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אֶחָד רוּבָּל חָדָשׁ לְשָׁנָה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כָּךְ הָיָה שׁוֹלֵחַ בְּכָל שָׁנָה מִיּוֹם בֹּאִי לְאֶרֶץ־יִשְׂרָאֵל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בְּשָׁנָה זוֹ הָיָה לִי מֵאֵת הַצַּדִּיק הַנַּ"ל סַךְ שְׁלֹשִׁים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תִּכְתְּבוּ כְּפִי חַוַּת דַּעְתְּכֶם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שֶׁאֲנִי בָּרוּךְ ה' מַחֲזִיק טוֹבָה לְהַצַּדִּיק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w:t>
      </w:r>
      <w:r>
        <w:rPr>
          <w:rFonts w:ascii="Times New Roman" w:hAnsi="Times New Roman" w:cs="Times New Roman"/>
          <w:color w:val="000000"/>
          <w:sz w:val="26"/>
          <w:szCs w:val="26"/>
          <w:rtl/>
        </w:rPr>
        <w:t>אֹמֵ</w:t>
      </w:r>
      <w:r w:rsidRPr="007D7DC2">
        <w:rPr>
          <w:rFonts w:ascii="Times New Roman" w:hAnsi="Times New Roman" w:cs="Times New Roman"/>
          <w:color w:val="000000"/>
          <w:sz w:val="26"/>
          <w:szCs w:val="26"/>
          <w:rtl/>
        </w:rPr>
        <w:t>ר קַדִּישׁ עֲבוּרוֹ עֶרֶב וָבֹקֶר בְּכָל יוֹם.</w:t>
      </w:r>
      <w:r w:rsidRPr="007D7DC2">
        <w:rPr>
          <w:rFonts w:ascii="Times New Roman" w:hAnsi="Times New Roman" w:cs="Times New Roman" w:hint="cs"/>
          <w:color w:val="000000"/>
          <w:sz w:val="26"/>
          <w:szCs w:val="26"/>
          <w:rtl/>
        </w:rPr>
        <w:t xml:space="preserve"> </w:t>
      </w:r>
    </w:p>
    <w:p w14:paraId="63AD3B15" w14:textId="1833C2C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שֶּׁיְּדִידֵנוּ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בִּנְכֶם</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w:t>
      </w:r>
      <w:r w:rsidRPr="007D7DC2">
        <w:rPr>
          <w:rFonts w:ascii="Times New Roman" w:hAnsi="Times New Roman" w:cs="Times New Roman"/>
          <w:color w:val="000000"/>
          <w:sz w:val="26"/>
          <w:szCs w:val="26"/>
          <w:rtl/>
        </w:rPr>
        <w:t>ֹתֵב לִי שֶׁחָמִיךָ רוֹצֶה שֶׁאֶהֱיֶה עַל פּוּרִים אֶצְלְכֶם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 לִי כַּמָּה טְעָמִים שֶׁאֵין אֲנִי יָכוֹל לִנְסֹעַ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זוּגָתִי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מֵחֲמַת הַכְּאֵב שֶׁלִּי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אֵין אֲנִי יָכוֹל לֵישֵׁב עַל הַחֲמוֹר עֵרֶךְ </w:t>
      </w:r>
      <w:r w:rsidRPr="00F87D5C">
        <w:rPr>
          <w:rFonts w:ascii="Times New Roman" w:hAnsi="Times New Roman" w:cs="Times New Roman"/>
          <w:color w:val="000000"/>
          <w:sz w:val="26"/>
          <w:szCs w:val="26"/>
          <w:rtl/>
        </w:rPr>
        <w:t>שֶׁבַע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יַעֲזֹר 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שֶׁאַתֶּם תְּקַבְּלוּ בְּשָׁם יְמֵי הַפּוּרִים בְּשִׂמְחָה רַבָּה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וַאֲנִי בְכָאן</w:t>
      </w:r>
      <w:r w:rsidRPr="007D7DC2">
        <w:rPr>
          <w:rFonts w:ascii="Times New Roman" w:hAnsi="Times New Roman" w:cs="Times New Roman" w:hint="cs"/>
          <w:color w:val="000000"/>
          <w:sz w:val="26"/>
          <w:szCs w:val="26"/>
          <w:rtl/>
        </w:rPr>
        <w:t xml:space="preserve">. </w:t>
      </w:r>
    </w:p>
    <w:p w14:paraId="07C0917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וּשְׁאֵרַת בְּשָׂרְךָ מָרַת סָאסְיֶא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בָּרוּךְ ה' מְעַט הוּקַל חָלְיָהּ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לָהּ רְפוּאָה שְׁלֵמָה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לִידִידֵנוּ ר' אִיצִילֶע נ"י יִשְׁלַח לוֹ ה' יִתְבָּרַךְ רְפוּאָה שְׁלֵמָה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אָנוּ מְתֵי מְעָט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וּזְכוּת נְסִיעָתוֹ עַל רֹאשׁ־הַשָּׁנָה יַעֲמֹד לוֹ שֶׁיַּאֲרִיךְ יָמִים וְשָׁנִים</w:t>
      </w:r>
      <w:r w:rsidRPr="007D7DC2">
        <w:rPr>
          <w:rFonts w:ascii="Times New Roman" w:hAnsi="Times New Roman" w:cs="Times New Roman" w:hint="cs"/>
          <w:color w:val="000000"/>
          <w:sz w:val="26"/>
          <w:szCs w:val="26"/>
          <w:rtl/>
        </w:rPr>
        <w:t xml:space="preserve">. </w:t>
      </w:r>
    </w:p>
    <w:p w14:paraId="019926E0" w14:textId="6CE587C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וְגַם </w:t>
      </w:r>
      <w:r>
        <w:rPr>
          <w:rFonts w:ascii="Times New Roman" w:hAnsi="Times New Roman" w:cs="Times New Roman"/>
          <w:sz w:val="26"/>
          <w:szCs w:val="26"/>
          <w:rtl/>
        </w:rPr>
        <w:t>בַּקָּשָׁתִ</w:t>
      </w:r>
      <w:r w:rsidRPr="007D7DC2">
        <w:rPr>
          <w:rFonts w:ascii="Times New Roman" w:hAnsi="Times New Roman" w:cs="Times New Roman"/>
          <w:sz w:val="26"/>
          <w:szCs w:val="26"/>
          <w:rtl/>
        </w:rPr>
        <w:t>י</w:t>
      </w:r>
      <w:r w:rsidRPr="007D7DC2">
        <w:rPr>
          <w:rFonts w:ascii="Times New Roman" w:hAnsi="Times New Roman" w:cs="Times New Roman"/>
          <w:color w:val="000000"/>
          <w:sz w:val="26"/>
          <w:szCs w:val="26"/>
          <w:rtl/>
        </w:rPr>
        <w:t xml:space="preserve"> לִפְרֹס עֲבוּרִי לִמְחֻתָּנְכֶם ר' צְבִי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שֶׁיִּבְטַח 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שֶׁבְּוַדַּאי אִם יִרְצֶה ה' יִגְמֹר עִמּוֹ ה' יִתְבָּרַךְ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בְּוַדַּאי מִתְפַּלְּלִים עֲבוּרוֹ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וּבְעַד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וְלָמָּה לֹא כְּתַבְתֶּם לִי מַה נִּשְׁמַע מִבִּנְכֶם מוֹרֵנוּ הָרַב יִשְׂרָאֵל אַרְיֵה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p>
    <w:p w14:paraId="6B750C08" w14:textId="62711C4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יוֹתֵר חֲדָשׁוֹת </w:t>
      </w:r>
      <w:r>
        <w:rPr>
          <w:rFonts w:ascii="Times New Roman" w:hAnsi="Times New Roman" w:cs="Times New Roman"/>
          <w:color w:val="000000"/>
          <w:sz w:val="26"/>
          <w:szCs w:val="26"/>
          <w:rtl/>
        </w:rPr>
        <w:t>אָיִ</w:t>
      </w:r>
      <w:r w:rsidRPr="007D7DC2">
        <w:rPr>
          <w:rFonts w:ascii="Times New Roman" w:hAnsi="Times New Roman" w:cs="Times New Roman"/>
          <w:color w:val="000000"/>
          <w:sz w:val="26"/>
          <w:szCs w:val="26"/>
          <w:rtl/>
        </w:rPr>
        <w:t>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 וְכָל טוּב סֶלָה.</w:t>
      </w:r>
      <w:r w:rsidRPr="007D7DC2">
        <w:rPr>
          <w:rFonts w:ascii="Times New Roman" w:hAnsi="Times New Roman" w:cs="Times New Roman" w:hint="cs"/>
          <w:color w:val="000000"/>
          <w:sz w:val="26"/>
          <w:szCs w:val="26"/>
          <w:rtl/>
        </w:rPr>
        <w:t xml:space="preserve"> </w:t>
      </w:r>
    </w:p>
    <w:p w14:paraId="045B72A4" w14:textId="7BB54C86"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כְּאַחִים וְרֵעִים אֲהוּבִים</w:t>
      </w:r>
      <w:r>
        <w:rPr>
          <w:rFonts w:ascii="Times New Roman" w:hAnsi="Times New Roman" w:cs="Times New Roman" w:hint="cs"/>
          <w:color w:val="000000"/>
          <w:sz w:val="26"/>
          <w:szCs w:val="26"/>
          <w:rtl/>
        </w:rPr>
        <w:t xml:space="preserve">, </w:t>
      </w:r>
    </w:p>
    <w:p w14:paraId="4349B39A"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D7BF35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וּפְרָט לִמְחֻתָּנְכֶם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וְתֹאמַר לָהֶם עוֹד הַפַּעַם מַזָּל טוֹב 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 לְר' אִיצִילֶע נ"י שֶׁיִּהְיֶה חָזָק בְּבִטָּחוֹן שֶׁיַּעֲמֹד מֵחֹלִי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כָּךְ רָאִיתִי בַּסֵּפֶר "תּוֹלְדוֹת יַעֲקֹב יוֹסֵף"</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שֶׁשָּׁמַע מִמּוֹרוֹ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שֶׁכְּשֶׁאָדָם חָזָק בְּבִטָּחוֹן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מַעֲנִישִׁין אוֹתוֹ</w:t>
      </w:r>
      <w:r w:rsidRPr="007D7DC2">
        <w:rPr>
          <w:rFonts w:ascii="Times New Roman" w:hAnsi="Times New Roman" w:cs="Times New Roman"/>
          <w:color w:val="000000"/>
          <w:sz w:val="26"/>
          <w:szCs w:val="26"/>
          <w:vertAlign w:val="superscript"/>
          <w:rtl/>
        </w:rPr>
        <w:footnoteReference w:id="56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וּמֵרַבֵּנוּ זַ"ל גַּם־כֵּן שָׁמַעְתִּי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מֵאַדְמוֹ"ר רַבִּי נָתָן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כְּעֵין זֶה</w:t>
      </w:r>
      <w:r w:rsidRPr="007D7DC2">
        <w:rPr>
          <w:rFonts w:ascii="Times New Roman" w:hAnsi="Times New Roman" w:cs="Times New Roman" w:hint="cs"/>
          <w:color w:val="000000"/>
          <w:sz w:val="26"/>
          <w:szCs w:val="26"/>
          <w:rtl/>
        </w:rPr>
        <w:t xml:space="preserve">. </w:t>
      </w:r>
    </w:p>
    <w:p w14:paraId="1733F72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מֵאִתְּכֶם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כְּשֶׁתִּכְתְּבוּ צֶעטִיל</w:t>
      </w:r>
      <w:r w:rsidRPr="007D7DC2">
        <w:rPr>
          <w:rFonts w:ascii="Times New Roman" w:hAnsi="Times New Roman" w:cs="Times New Roman"/>
          <w:color w:val="000000"/>
          <w:sz w:val="26"/>
          <w:szCs w:val="26"/>
          <w:vertAlign w:val="superscript"/>
          <w:rtl/>
        </w:rPr>
        <w:footnoteReference w:id="566"/>
      </w:r>
      <w:r w:rsidRPr="007D7DC2">
        <w:rPr>
          <w:rFonts w:ascii="Times New Roman" w:hAnsi="Times New Roman" w:cs="Times New Roman"/>
          <w:color w:val="000000"/>
          <w:sz w:val="26"/>
          <w:szCs w:val="26"/>
          <w:rtl/>
        </w:rPr>
        <w:t xml:space="preserve"> לְר' אַבְרָהָם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גִּיסוֹ שֶׁל הַצַּדִּיק ר' אַבָּאלֶע זְצוּקַ"ל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תִּרְשְׁמוּ לְר' קַלְמָן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מִצְוָה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תִּסְתַּכְּלוּ עַל הָרַע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עַל הַטּוֹב.</w:t>
      </w:r>
      <w:r w:rsidRPr="007D7DC2">
        <w:rPr>
          <w:rFonts w:ascii="Times New Roman" w:hAnsi="Times New Roman" w:cs="Times New Roman" w:hint="cs"/>
          <w:color w:val="000000"/>
          <w:sz w:val="26"/>
          <w:szCs w:val="26"/>
          <w:rtl/>
        </w:rPr>
        <w:t xml:space="preserve"> </w:t>
      </w:r>
    </w:p>
    <w:p w14:paraId="63A3D8DD" w14:textId="77777777" w:rsidR="008D747E" w:rsidRDefault="008D747E" w:rsidP="001A48A7">
      <w:pPr>
        <w:jc w:val="right"/>
        <w:rPr>
          <w:rFonts w:ascii="Times New Roman" w:hAnsi="Times New Roman" w:cs="Times New Roman"/>
          <w:bCs/>
          <w:color w:val="000000"/>
          <w:sz w:val="26"/>
          <w:szCs w:val="26"/>
          <w:rtl/>
        </w:rPr>
      </w:pPr>
      <w:r w:rsidRPr="007D7DC2">
        <w:rPr>
          <w:rFonts w:ascii="Times New Roman" w:hAnsi="Times New Roman" w:cs="Times New Roman"/>
          <w:bCs/>
          <w:color w:val="000000"/>
          <w:sz w:val="26"/>
          <w:szCs w:val="26"/>
          <w:rtl/>
        </w:rPr>
        <w:t>נָתָן מִבְּרֶסְלֶב</w:t>
      </w:r>
    </w:p>
    <w:p w14:paraId="3F9D47D8" w14:textId="53C4168D" w:rsidR="008D747E" w:rsidRPr="007D7DC2" w:rsidRDefault="008D747E" w:rsidP="001A48A7">
      <w:pPr>
        <w:jc w:val="right"/>
        <w:rPr>
          <w:rFonts w:ascii="Times New Roman" w:hAnsi="Times New Roman" w:cs="Times New Roman"/>
          <w:bCs/>
          <w:color w:val="000000"/>
          <w:sz w:val="26"/>
          <w:szCs w:val="26"/>
          <w:rtl/>
        </w:rPr>
      </w:pPr>
      <w:r w:rsidRPr="007D7DC2">
        <w:rPr>
          <w:rFonts w:ascii="Times New Roman" w:hAnsi="Times New Roman" w:cs="Times New Roman" w:hint="cs"/>
          <w:bCs/>
          <w:color w:val="000000"/>
          <w:sz w:val="26"/>
          <w:szCs w:val="26"/>
          <w:rtl/>
        </w:rPr>
        <w:t xml:space="preserve"> </w:t>
      </w:r>
      <w:r w:rsidRPr="00B66EAC">
        <w:rPr>
          <w:rFonts w:ascii="Times New Roman" w:hAnsi="Times New Roman" w:cs="Times New Roman"/>
          <w:b/>
          <w:color w:val="000000"/>
          <w:sz w:val="26"/>
          <w:szCs w:val="26"/>
          <w:rtl/>
        </w:rPr>
        <w:t>חוֹנֶה פֹּה טְבֶרְיָא תִּבָּנֶה וְתִכּוֹ</w:t>
      </w:r>
      <w:r>
        <w:rPr>
          <w:rFonts w:ascii="Times New Roman" w:hAnsi="Times New Roman" w:cs="Times New Roman"/>
          <w:b/>
          <w:color w:val="000000"/>
          <w:sz w:val="26"/>
          <w:szCs w:val="26"/>
          <w:rtl/>
        </w:rPr>
        <w:t>נֵן</w:t>
      </w:r>
    </w:p>
    <w:p w14:paraId="0FD9F78C" w14:textId="72417646"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סה</w:t>
      </w:r>
    </w:p>
    <w:p w14:paraId="1E348812" w14:textId="215F2E05" w:rsidR="008D747E" w:rsidRDefault="008D747E" w:rsidP="00682CE9">
      <w:pPr>
        <w:spacing w:line="240" w:lineRule="auto"/>
        <w:jc w:val="both"/>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אֲדָר תרט"ל</w:t>
      </w:r>
      <w:r w:rsidRPr="007D7DC2">
        <w:rPr>
          <w:rFonts w:ascii="Times New Roman" w:hAnsi="Times New Roman" w:cs="Times New Roman" w:hint="cs"/>
          <w:b/>
          <w:bCs/>
          <w:color w:val="44546A"/>
          <w:sz w:val="26"/>
          <w:szCs w:val="26"/>
          <w:rtl/>
        </w:rPr>
        <w:t>]</w:t>
      </w:r>
    </w:p>
    <w:p w14:paraId="5B754C0F" w14:textId="49E34507" w:rsidR="008D747E" w:rsidRPr="007166E1" w:rsidRDefault="008D747E" w:rsidP="007166E1">
      <w:pPr>
        <w:jc w:val="both"/>
        <w:rPr>
          <w:rFonts w:ascii="Times New Roman" w:hAnsi="Times New Roman" w:cs="Times New Roman"/>
          <w:color w:val="000000"/>
          <w:sz w:val="26"/>
          <w:szCs w:val="26"/>
          <w:rtl/>
        </w:rPr>
      </w:pPr>
      <w:r w:rsidRPr="008E25F8">
        <w:rPr>
          <w:rFonts w:ascii="Times New Roman" w:hAnsi="Times New Roman" w:cs="Times New Roman" w:hint="cs"/>
          <w:color w:val="000000"/>
          <w:sz w:val="26"/>
          <w:szCs w:val="26"/>
          <w:rtl/>
        </w:rPr>
        <w:t>לִכְבוֹד</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יְדִידִי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עֹז</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אֹהֵב</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נַפְשִׁי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וָתִיק</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וְחָסִיד</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וְכוּ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מוֹרֵנוּ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הָרַב</w:t>
      </w:r>
      <w:r w:rsidRPr="008E25F8">
        <w:rPr>
          <w:rFonts w:ascii="Times New Roman" w:hAnsi="Times New Roman" w:cs="Times New Roman"/>
          <w:color w:val="000000"/>
          <w:sz w:val="26"/>
          <w:szCs w:val="26"/>
          <w:rtl/>
        </w:rPr>
        <w:t xml:space="preserve"> </w:t>
      </w:r>
      <w:r w:rsidRPr="007A4FE5">
        <w:rPr>
          <w:rFonts w:ascii="Times New Roman" w:hAnsi="Times New Roman" w:cs="Times New Roman" w:hint="cs"/>
          <w:b/>
          <w:bCs/>
          <w:color w:val="000000"/>
          <w:sz w:val="26"/>
          <w:szCs w:val="26"/>
          <w:rtl/>
        </w:rPr>
        <w:t>נָתָן</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w:t>
      </w:r>
      <w:r w:rsidRPr="008E25F8">
        <w:rPr>
          <w:rFonts w:ascii="Times New Roman" w:hAnsi="Times New Roman" w:cs="Times New Roman"/>
          <w:color w:val="000000"/>
          <w:sz w:val="26"/>
          <w:szCs w:val="26"/>
          <w:rtl/>
        </w:rPr>
        <w:t>"</w:t>
      </w:r>
      <w:r w:rsidRPr="008E25F8">
        <w:rPr>
          <w:rFonts w:ascii="Times New Roman" w:hAnsi="Times New Roman" w:cs="Times New Roman" w:hint="cs"/>
          <w:color w:val="000000"/>
          <w:sz w:val="26"/>
          <w:szCs w:val="26"/>
          <w:rtl/>
        </w:rPr>
        <w:t>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עִם</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שְׁלוֹם</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זוּגָתוֹ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וּבְנוֹ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w:t>
      </w:r>
      <w:r w:rsidRPr="008E25F8">
        <w:rPr>
          <w:rFonts w:ascii="Times New Roman" w:hAnsi="Times New Roman" w:cs="Times New Roman"/>
          <w:color w:val="000000"/>
          <w:sz w:val="26"/>
          <w:szCs w:val="26"/>
          <w:rtl/>
        </w:rPr>
        <w:t>"</w:t>
      </w:r>
      <w:r w:rsidRPr="008E25F8">
        <w:rPr>
          <w:rFonts w:ascii="Times New Roman" w:hAnsi="Times New Roman" w:cs="Times New Roman" w:hint="cs"/>
          <w:color w:val="000000"/>
          <w:sz w:val="26"/>
          <w:szCs w:val="26"/>
          <w:rtl/>
        </w:rPr>
        <w:t>י</w:t>
      </w:r>
      <w:r w:rsidRPr="008E25F8">
        <w:rPr>
          <w:rFonts w:ascii="Times New Roman" w:hAnsi="Times New Roman" w:cs="Times New Roman"/>
          <w:color w:val="000000"/>
          <w:sz w:val="26"/>
          <w:szCs w:val="26"/>
          <w:rtl/>
        </w:rPr>
        <w:t xml:space="preserve">. </w:t>
      </w:r>
    </w:p>
    <w:p w14:paraId="3161B643" w14:textId="2AC8DB3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לְהוֹדִיעַ לִי מֵחָמִיךָ נ"י בְּאֵיזֶה מִקָּח מָכַר הָעוֹרוֹת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רוֹצֶה לֵידַע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לְהַחֲיוֹת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אוֹדוֹת אֵיזֶה יְדִיעָה מִמְּחֻתּ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נְכֶם הַיָּקָר ר' צְבִי נ"י </w:t>
      </w:r>
      <w:r>
        <w:rPr>
          <w:rFonts w:ascii="Times New Roman" w:hAnsi="Times New Roman" w:cs="Times New Roman"/>
          <w:color w:val="000000"/>
          <w:sz w:val="26"/>
          <w:szCs w:val="26"/>
          <w:rtl/>
        </w:rPr>
        <w:t>מִקַּאלִיבְלַא</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עֵינַי וְלִבִּי וְנַפְשִׁי כָּלוּ לִשְׁמֹעַ אֵיזֶה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w:t>
      </w:r>
      <w:r w:rsidRPr="007D7DC2">
        <w:rPr>
          <w:rFonts w:ascii="Times New Roman" w:hAnsi="Times New Roman" w:cs="Times New Roman" w:hint="cs"/>
          <w:color w:val="000000"/>
          <w:sz w:val="26"/>
          <w:szCs w:val="26"/>
          <w:rtl/>
        </w:rPr>
        <w:t>[הוּא]</w:t>
      </w:r>
      <w:r w:rsidRPr="007D7DC2">
        <w:rPr>
          <w:rFonts w:ascii="Times New Roman" w:hAnsi="Times New Roman" w:cs="Times New Roman"/>
          <w:color w:val="000000"/>
          <w:sz w:val="26"/>
          <w:szCs w:val="26"/>
          <w:rtl/>
        </w:rPr>
        <w:t xml:space="preserve"> אֹהֲבֵינוּ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לְהוֹדִיעַ מֵהַשְּׁטְרַיימֶיל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אִי־אֶפְשָׁר לְךָ לְשַׁעֵר הַצַּעַר וְהַיִּסּוּרִים שֶׁלִּי שֶׁיֵּשׁ לִי מִזֶּה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שֶׁעַל יָדִי יִהְיֶה חַס־וְשָׁלוֹם הֶזֵּק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נָדַרְתִּי שֶׁמֶן זַיִת עַל נִשְׁמַת רַבִּי מֵאִיר בַּעַל הַנֵּס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שֶׁיַּעֲזֹר לִי ה' יִתְבָּרַךְ שֶׁיִּמָּצֵא הַשְּׁטְרַיימֶיל שֶׁאִבַּדְתִּי בְרוּחָנִיּוּת</w:t>
      </w:r>
      <w:r w:rsidRPr="007D7DC2">
        <w:rPr>
          <w:rFonts w:ascii="Times New Roman" w:hAnsi="Times New Roman" w:cs="Times New Roman"/>
          <w:color w:val="000000"/>
          <w:sz w:val="26"/>
          <w:szCs w:val="26"/>
          <w:vertAlign w:val="superscript"/>
          <w:rtl/>
        </w:rPr>
        <w:footnoteReference w:id="56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הַכֹּל הוּא רְמָזִים לְהִתְקָרֵב לַעֲשׂוֹת רְצוֹן הַבּוֹרֵא יִתְבָּרַךְ</w:t>
      </w:r>
      <w:r w:rsidRPr="007D7DC2">
        <w:rPr>
          <w:rFonts w:ascii="Times New Roman" w:hAnsi="Times New Roman" w:cs="Times New Roman"/>
          <w:color w:val="000000"/>
          <w:sz w:val="26"/>
          <w:szCs w:val="26"/>
          <w:vertAlign w:val="superscript"/>
          <w:rtl/>
        </w:rPr>
        <w:footnoteReference w:id="568"/>
      </w:r>
      <w:r w:rsidRPr="007D7DC2">
        <w:rPr>
          <w:rFonts w:ascii="Times New Roman" w:hAnsi="Times New Roman" w:cs="Times New Roman"/>
          <w:color w:val="000000"/>
          <w:sz w:val="26"/>
          <w:szCs w:val="26"/>
          <w:rtl/>
        </w:rPr>
        <w:t>. וְגַם מָתַי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תֵב חָמִיךָ נ"י שֶׁיָּבֹא לְבֵיתוֹ 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C9A00D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יְמֵי הַפּוּרִים מְמַשְׁמְשִׁין וּבָאִין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אָנוּ לַחֲשֹׁב לְפִי מַדְרֵגוֹתֵנוּ לְהַכְנִיעַ הָמָן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עֲמָלֵק יִמַּח שְׁמוֹ וְלִזְכּוֹת לְשִׂמְחַת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הָעַצְבוּת הוּא מִסִּטְרָא דְּהָמָן וַעֲמָלֵק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בָּרוּךְ ה' מְקֹרָבִים לְצַדִּיק כָּזֶה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שֶׁהִכְנִיס עַצְמוֹ לְהַכְנִיעַ כָּל הַקְּלִפּוֹת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קְלִפּוֹת פַּרְעֹה וְשָׂרָיו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קְלִפּוֹת בִּלְעָם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וַעֲמָלֵק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וּקְלִפּוֹת עֵשָׂו וְיִשְׁמָעֵאל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אָנוּ צְרִיכִין לַעֲזֹר לוֹ בְּלִבְנָא וְטִינָא</w:t>
      </w:r>
      <w:r w:rsidRPr="007D7DC2">
        <w:rPr>
          <w:rFonts w:ascii="Times New Roman" w:hAnsi="Times New Roman" w:cs="Times New Roman"/>
          <w:color w:val="000000"/>
          <w:sz w:val="26"/>
          <w:szCs w:val="26"/>
          <w:vertAlign w:val="superscript"/>
          <w:rtl/>
        </w:rPr>
        <w:footnoteReference w:id="56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וְעִקָּר מֵהַכֹּל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הַשִּׂמְחָה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עַל זֶה הִזְהִיר לָנוּ רַבֵּנוּ זַ"ל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מְבֹאָר בְּלִקּוּטֵי הֲלָכוֹת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שִׂמְחַת פּוּרִים בִּמְחָאַת כַּף וְרִקּוּדִין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עַל־יְדֵי־זֶה מַמְתִּיקִין כָּל הַדִּינִי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וְזוֹכִין לְקַבֵּל פֶּסַח בְּכַשְׁרוּת וּבְשִׂמְחָה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וִיזַכֵּנוּ ה' יִתְבָּרַךְ לְקַבֵּץ בִּזַּת מִצְר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וּבִזַּת הַיָּם</w:t>
      </w:r>
      <w:r w:rsidRPr="007D7DC2">
        <w:rPr>
          <w:rFonts w:ascii="Times New Roman" w:hAnsi="Times New Roman" w:cs="Times New Roman" w:hint="cs"/>
          <w:color w:val="000000"/>
          <w:sz w:val="26"/>
          <w:szCs w:val="26"/>
          <w:rtl/>
        </w:rPr>
        <w:t xml:space="preserve">. </w:t>
      </w:r>
    </w:p>
    <w:p w14:paraId="0B1EB2B7" w14:textId="2D3DF2C0" w:rsidR="008D747E" w:rsidRPr="007D7DC2" w:rsidRDefault="008D747E" w:rsidP="00C321C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אֵין לָנוּ מַה לִּדְאֹג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הָעִקָּר לִבְטֹחַ בַּה' יִתְבָּרַךְ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וְלִהְיוֹת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צְרִיכִין לִשְׂמֹחַ לִהְיוֹת בְּחַבְרוּתָא קַדִּישָׁא כָּזוֹ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תַּלְמִיד תַּלְמִידוֹ הִפְלִיא לַעֲשׂוֹת דָּבָר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וּמָסַר לָנוּ</w:t>
      </w:r>
      <w:r w:rsidRPr="007D7DC2">
        <w:rPr>
          <w:rFonts w:ascii="Times New Roman" w:hAnsi="Times New Roman" w:cs="Times New Roman" w:hint="cs"/>
          <w:color w:val="000000"/>
          <w:sz w:val="26"/>
          <w:szCs w:val="26"/>
          <w:rtl/>
        </w:rPr>
        <w:t xml:space="preserve">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יִתְבָּרַך</w:t>
      </w:r>
      <w:r w:rsidRPr="007D7DC2">
        <w:rPr>
          <w:rFonts w:ascii="Times New Roman" w:hAnsi="Times New Roman" w:cs="Times New Roman" w:hint="cs"/>
          <w:color w:val="000000"/>
          <w:sz w:val="26"/>
          <w:szCs w:val="26"/>
          <w:rtl/>
        </w:rPr>
        <w:t xml:space="preserve"> אֶת] </w:t>
      </w:r>
      <w:r w:rsidRPr="007D7DC2">
        <w:rPr>
          <w:rFonts w:ascii="Times New Roman" w:hAnsi="Times New Roman" w:cs="Times New Roman"/>
          <w:color w:val="000000"/>
          <w:sz w:val="26"/>
          <w:szCs w:val="26"/>
          <w:rtl/>
        </w:rPr>
        <w:t>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מְחַיִּין נַפְשׁוֹתֵינוּ וְנַפְשׁוֹת כָּל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וּמַמְתִּיקִי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כָּל הַדִּינִים מֵעָלֵינוּ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בָּהֶם וְעַל־יְדֵיהֶם יִהְיֶה אַחֲרִיתֵנוּ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אַשְׁרֵינוּ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טּוֹב חֶלְקֵנוּ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נָּעִים גּוֹרָלֵנוּ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יָּפָה יְרוּשָׁתֵנוּ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אַשְׁרֵינוּ</w:t>
      </w:r>
      <w:r>
        <w:rPr>
          <w:rFonts w:ascii="Times New Roman" w:hAnsi="Times New Roman" w:cs="Times New Roman" w:hint="cs"/>
          <w:color w:val="000000"/>
          <w:sz w:val="26"/>
          <w:szCs w:val="26"/>
          <w:rtl/>
        </w:rPr>
        <w:t>!</w:t>
      </w:r>
    </w:p>
    <w:p w14:paraId="33BAC6F6" w14:textId="20A0216D" w:rsidR="008D747E" w:rsidRPr="007D7DC2" w:rsidRDefault="008D747E" w:rsidP="00D4288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 בְּלֵב וָנֶפֶשׁ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כָּל אַנְשֵׁי שְׁלוֹמֵנוּ בְּאַהֲבָה עַזָּה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בְּמַחְשָׁבָה וּבְדִבּוּר וּבְמַעֲשֶׂה</w:t>
      </w:r>
      <w:r>
        <w:rPr>
          <w:rFonts w:ascii="Times New Roman" w:hAnsi="Times New Roman" w:cs="Times New Roman" w:hint="cs"/>
          <w:color w:val="000000"/>
          <w:sz w:val="26"/>
          <w:szCs w:val="26"/>
          <w:rtl/>
        </w:rPr>
        <w:t xml:space="preserve">, </w:t>
      </w:r>
    </w:p>
    <w:p w14:paraId="1F6F92DA"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661739D" w14:textId="747D213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לְאָבִיךָ הַיָּקָר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הֶחָסִיד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וּלְהֶחָסִיד ר' דֹּב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עִם בְּנוֹ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הִירְשׁ נ"י עִם בְּנוֹ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 אֹהֵב נַפְשִׁי ר' </w:t>
      </w:r>
      <w:r>
        <w:rPr>
          <w:rFonts w:ascii="Times New Roman" w:hAnsi="Times New Roman" w:cs="Times New Roman"/>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נַחְמָן בֶּן ר' שְׁמוּאֵל נ"י</w:t>
      </w:r>
      <w:r w:rsidRPr="007D7DC2">
        <w:rPr>
          <w:rFonts w:ascii="Times New Roman" w:hAnsi="Times New Roman" w:cs="Times New Roman" w:hint="cs"/>
          <w:color w:val="000000"/>
          <w:sz w:val="26"/>
          <w:szCs w:val="26"/>
          <w:rtl/>
        </w:rPr>
        <w:t xml:space="preserve">. </w:t>
      </w:r>
    </w:p>
    <w:p w14:paraId="339D0D47" w14:textId="34B9660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וְתֹאמְרוּ לוֹ עֲבוּרִי מַזָּל טוֹב מַזָּל טוֹב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יְבָרֵךְ אוֹתָם וְאֶת בְּנֵיהֶם בַּאֲרִיכַת יָמִים וְשָׁנִים טוֹבִים וּבְהַצְלָחָה וּבְשֶׁפַע רַב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לוֹ שֶׁיַּתְחִיל מֵעַתָּה בְּהַתְחָלָה חֲדָשָׁה לְקָרֵב עַצְמוֹ לְרַבֵּנוּ זַ"ל וְלִסְפָרָיו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וְשֶׁלֹּא יַעֲבֹר עָלָיו יוֹם אֶחָד בְּלִי תּוֹרָה וּתְפִלָּה. וּלְכָל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 xml:space="preserve">. </w:t>
      </w:r>
    </w:p>
    <w:p w14:paraId="2B131BF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וּמְבַקֵּשׁ אֲנִי מִכָּל אַנְשֵׁי שְׁלוֹמֵנוּ לְהִתְפַּלֵּל עֲבוּר זוּגָתִי בְּרַיְנֶע לֵאָה בַּת פֵיְגֶא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לָהּ רְפוּאָה שְׁלֵמָה עַל עֵינֶיהָ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עֲדַיִן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עַיִן אַחַת אֵינָהּ רֹאָה כְּלָל.</w:t>
      </w:r>
      <w:r w:rsidRPr="007D7DC2">
        <w:rPr>
          <w:rFonts w:ascii="Times New Roman" w:hAnsi="Times New Roman" w:cs="Times New Roman" w:hint="cs"/>
          <w:color w:val="000000"/>
          <w:sz w:val="26"/>
          <w:szCs w:val="26"/>
          <w:rtl/>
        </w:rPr>
        <w:t xml:space="preserve"> </w:t>
      </w:r>
    </w:p>
    <w:p w14:paraId="17246491" w14:textId="77777777" w:rsidR="008D747E" w:rsidRPr="002E4CB0" w:rsidRDefault="008D747E" w:rsidP="002E4CB0">
      <w:pPr>
        <w:rPr>
          <w:rFonts w:ascii="Times New Roman" w:hAnsi="Times New Roman" w:cs="Times New Roman"/>
          <w:color w:val="000000"/>
          <w:sz w:val="26"/>
          <w:szCs w:val="26"/>
          <w:rtl/>
        </w:rPr>
      </w:pPr>
      <w:r w:rsidRPr="002E4CB0">
        <w:rPr>
          <w:rFonts w:ascii="Times New Roman" w:hAnsi="Times New Roman" w:cs="Times New Roman"/>
          <w:color w:val="000000"/>
          <w:sz w:val="26"/>
          <w:szCs w:val="26"/>
          <w:rtl/>
        </w:rPr>
        <w:t>אֹהַבְכֶם</w:t>
      </w:r>
      <w:r w:rsidRPr="002E4CB0">
        <w:rPr>
          <w:rFonts w:ascii="Times New Roman" w:hAnsi="Times New Roman" w:cs="Times New Roman" w:hint="cs"/>
          <w:color w:val="000000"/>
          <w:sz w:val="26"/>
          <w:szCs w:val="26"/>
          <w:rtl/>
        </w:rPr>
        <w:t>,</w:t>
      </w:r>
      <w:r w:rsidRPr="002E4CB0">
        <w:rPr>
          <w:rFonts w:ascii="Times New Roman" w:hAnsi="Times New Roman" w:cs="Times New Roman"/>
          <w:color w:val="000000"/>
          <w:sz w:val="26"/>
          <w:szCs w:val="26"/>
          <w:rtl/>
        </w:rPr>
        <w:t xml:space="preserve"> </w:t>
      </w:r>
    </w:p>
    <w:p w14:paraId="6A32CAFE"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39A2549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בֵּיילָ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בְּרַיְנֶע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חַנָּ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זְלָאטִי רָחֵל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הַיָּקָ</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לְאֹרֶךְ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יָמִי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סֶלָ</w:t>
      </w:r>
      <w:r w:rsidRPr="007D7DC2">
        <w:rPr>
          <w:rFonts w:ascii="Times New Roman" w:hAnsi="Times New Roman" w:cs="Times New Roman" w:hint="cs"/>
          <w:color w:val="000000"/>
          <w:sz w:val="26"/>
          <w:szCs w:val="26"/>
          <w:rtl/>
        </w:rPr>
        <w:t>ה.</w:t>
      </w:r>
    </w:p>
    <w:p w14:paraId="23939798" w14:textId="54635B08"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סו</w:t>
      </w:r>
    </w:p>
    <w:p w14:paraId="4E65C71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רֹ'אשׁ דְּ'בָרְךָ אֱ'מֶת</w:t>
      </w:r>
      <w:r w:rsidRPr="007D7DC2">
        <w:rPr>
          <w:rFonts w:ascii="Times New Roman" w:hAnsi="Times New Roman" w:cs="Times New Roman"/>
          <w:color w:val="44546A"/>
          <w:sz w:val="26"/>
          <w:szCs w:val="26"/>
          <w:vertAlign w:val="superscript"/>
          <w:rtl/>
        </w:rPr>
        <w:footnoteReference w:id="570"/>
      </w:r>
      <w:r w:rsidRPr="007D7DC2">
        <w:rPr>
          <w:rFonts w:ascii="Times New Roman" w:hAnsi="Times New Roman" w:cs="Times New Roman"/>
          <w:b/>
          <w:bCs/>
          <w:color w:val="44546A"/>
          <w:sz w:val="26"/>
          <w:szCs w:val="26"/>
          <w:rtl/>
        </w:rPr>
        <w:t xml:space="preserve">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 אדר</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מִשְּׁנַת תרט"ל</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p>
    <w:p w14:paraId="31932E2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בֶּן 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חֲבִיבִי כִּלְבָבִי וּכְנַפְשִׁי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וּמֻפְלָג בְּתוֹרָה וּבַחֲסִידוּת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חָמִיךָ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חֲבִיבִי הַנָּגִיד מוֹרֵנוּ הָרַב </w:t>
      </w:r>
      <w:r w:rsidRPr="009C351E">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בְּנֵי בֵיתוֹ.</w:t>
      </w:r>
      <w:r w:rsidRPr="007D7DC2">
        <w:rPr>
          <w:rFonts w:ascii="Times New Roman" w:hAnsi="Times New Roman" w:cs="Times New Roman" w:hint="cs"/>
          <w:color w:val="000000"/>
          <w:sz w:val="26"/>
          <w:szCs w:val="26"/>
          <w:rtl/>
        </w:rPr>
        <w:t xml:space="preserve"> </w:t>
      </w:r>
    </w:p>
    <w:p w14:paraId="765E202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לְפֶלֶא בְּעֵינַי שֶׁזֶּה יוֹתֵר מִשְּׁנֵי שָׁבוּעוֹת שֶׁאֵין לִי מִכֶּם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שֶׁאֲנִי שָׁלַחְתִּי לָכֶם כַּמָּה מִכְתָּבִים חָתוּם בְּתַכְרִיךְ 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לִי שׁוּם תְּשׁוּבָה אִם קִבַּלְתֶּם הַמִּכְתָּבִים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יֵשׁ לִי בְּזֶה יִסּוּרִים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שֶׁאַתָּה כָּתַבְתָּ לִי שֶׁיְּדִידֵנוּ ר' אִיצִילֶע נ"י מוּטָל עַל עֶרֶשׂ דְּוָי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גָּדְלוּ הַיִּסּוּרִים מִזֶּה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עֵינַי תִּכְלֶנָה לִשְׁמֹעַ מֵאִתּוֹ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כִּמְעַט בְּכָל יוֹם אֲנִי הוֹלֵךְ לְר' בֶּער נ"י לִשְׁאֹל אוֹתוֹ עַל מִכְתָּבִים מֵאִתְּכֶם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תַּאֲמִינוּ לִי שֶׁח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 נַפְשִׁי תָּלוּי בְאַהֲבַתְכֶם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וְהַמִּכְתָּב הֶחָתוּם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שָׁלַחְתִּי לָכֶם עַל־יְדֵי הַנָּגִיד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יוֹדֵעַ מַה לַּחֲשֹׁב</w:t>
      </w:r>
      <w:r w:rsidRPr="007D7DC2">
        <w:rPr>
          <w:rFonts w:ascii="Times New Roman" w:hAnsi="Times New Roman" w:cs="Times New Roman" w:hint="cs"/>
          <w:color w:val="000000"/>
          <w:sz w:val="26"/>
          <w:szCs w:val="26"/>
          <w:rtl/>
        </w:rPr>
        <w:t xml:space="preserve">. </w:t>
      </w:r>
    </w:p>
    <w:p w14:paraId="1404426D" w14:textId="1C42BC7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וְעוֹד לְפֶלֶא בְעֵינ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שֶׁר' אִיתָמָר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הַמְמֻנֶּה מִכּוֹלֵל וִויזְנְצֶע</w:t>
      </w:r>
      <w:r w:rsidRPr="007D7DC2">
        <w:rPr>
          <w:rFonts w:ascii="Times New Roman" w:hAnsi="Times New Roman" w:cs="Times New Roman"/>
          <w:color w:val="000000"/>
          <w:sz w:val="26"/>
          <w:szCs w:val="26"/>
          <w:vertAlign w:val="superscript"/>
          <w:rtl/>
        </w:rPr>
        <w:footnoteReference w:id="571"/>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הִתְנַצֵּל לְפָנַי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הוּא כְּמוֹ שֶׁנִּגְמַר עִם חָמִיךָ נ"י מִכֹּחַ הַשִּׁדּוּךְ עִם בְּנוֹ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צָרִיךְ לָבֹא לְכָאן לִרְאוֹת בִּתּוֹ וְלִגְמֹר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כָּתַב לוֹ אֶחָד מִמַּכִּירָיו שֶׁכְּבָר עָשָׂה חָמִיךָ נ"י לְמַזָּל טוֹב שִׁדּוּךְ עִם בְּנוֹ בְּשָׁעָה מֻצְלַחַת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אִישׁ אֶחָ</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וְקוֹרְאִין אוֹתוֹ זִיבִּין בֶּערְגֶּער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לִי לְפֶלֶא בְּעֵינַי שֶׁלֹּא כָתַב לִי חָמִיךָ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בִּכְדֵי לְבָרֵךְ אוֹתוֹ בְּבִרְכַּת 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כְּאַחִים אֲהוּבִים לְ</w:t>
      </w:r>
      <w:r>
        <w:rPr>
          <w:rFonts w:ascii="Times New Roman" w:hAnsi="Times New Roman" w:cs="Times New Roman"/>
          <w:color w:val="000000"/>
          <w:sz w:val="26"/>
          <w:szCs w:val="26"/>
          <w:rtl/>
        </w:rPr>
        <w:t>נֶצַח נְצָחִים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וְחַס־וְשָׁלוֹם צַעַרְכֶם הוּא צַעֲרִי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וְשִׂמְחַתְכֶם הִיא שִׂמְחָתִי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בַּקָּשָׁתִי מִכֶּם לִכְתֹּב לִי אִם קִבַּלְתֶּם הַמִּכְתָּבִים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מִכֹּחַ בְּרִיאַתְכֶם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מִכָּל אֶחָד וְאֶחָד מֵאַנְשֵׁי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וּמִכֹּחַ הַשִּׁדּוּךְ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בַּקָּשָׁתִי מִכֶּם לְהִתְפַּלֵּל עֲבוּר זוּגָתִי בְּרַיְנֶע לֵאָה בַּת פֵיְגֶא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שֶׁזֶּה צַעַ</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יֵשׁ לָהּ כְּאֵב עֵינ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אִי־אֶפְשָׁר לִסְבֹּל קוֹל צַעֲקָתָהּ וְאֶנְקָתָהּ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בַּיּוֹם יֵשׁ מְעַט הַרְחָבָה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אֵינִי בִשְׁלֵמוּת בְּקַו הַבְּרִיאָה.</w:t>
      </w:r>
    </w:p>
    <w:p w14:paraId="0275036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וּשְׁאֵרַת בְּשָׂרְךָ מָרַת סָאסְיֶא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בָּרוּךְ ה' מְעַט הוּקַל חָלְיָהּ וְהַהוּסְט</w:t>
      </w:r>
      <w:r w:rsidRPr="007D7DC2">
        <w:rPr>
          <w:rFonts w:ascii="Times New Roman" w:hAnsi="Times New Roman" w:cs="Times New Roman"/>
          <w:color w:val="000000"/>
          <w:sz w:val="26"/>
          <w:szCs w:val="26"/>
          <w:vertAlign w:val="superscript"/>
          <w:rtl/>
        </w:rPr>
        <w:footnoteReference w:id="57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וְשׁוֹתָה חָלָב מֵעֵז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פוּלִין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וְאוֹכֶלֶ</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בָּשָׂ</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אֲבָל לֹא עַל־יְדֵי דָּאקְטִיר</w:t>
      </w:r>
      <w:r w:rsidRPr="007D7DC2">
        <w:rPr>
          <w:rFonts w:ascii="Times New Roman" w:hAnsi="Times New Roman" w:cs="Times New Roman"/>
          <w:color w:val="000000"/>
          <w:sz w:val="26"/>
          <w:szCs w:val="26"/>
          <w:vertAlign w:val="superscript"/>
          <w:rtl/>
        </w:rPr>
        <w:footnoteReference w:id="573"/>
      </w:r>
      <w:r w:rsidRPr="007D7DC2">
        <w:rPr>
          <w:rFonts w:ascii="Times New Roman" w:hAnsi="Times New Roman" w:cs="Times New Roman"/>
          <w:color w:val="000000"/>
          <w:sz w:val="26"/>
          <w:szCs w:val="26"/>
          <w:rtl/>
        </w:rPr>
        <w:t>, אַךְ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חֲמוֹתָהּ הַמִּרְשַׁעַת מְלֵאָה כַעַס שֶׁאֵין אֲנִי נוֹתֵן לָהּ כָּל הַמָּעוֹת 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 וּלְהַכְעִיס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אֵינָהּ מְקַבֶּלֶת הַתִּינוֹק אֲפִלּוּ רֶגַע אֶחָ</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E0F410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וְעַתָּה נַתְחִיל לְדַבֵּר מֵעֵסֶק הַגָּדוֹל וְהַשֻּׁתָּפוּת שֶׁיֵּשׁ בֵּינֵינוּ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בְּחֹדֶשׁ זֶה אָנוּ צְרִיכִין לְהַמְשִׁיךְ עָלֵינוּ קְדֻשַּׁת מָרְדְּכַי וְאֶסְתֵּר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שֶׁיִּהְיֶה לָנוּ כֹּחַ לִמְחוֹת זֵכֶר עֲמָלֵק וְהָמָן הָרָשָׁע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וְהָעֵסֶק הַזֶּה עָשָׂה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עֲבוּרֵנוּ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אָנוּ צְרִיכִין עַל־כָּל־פָּנִים לְקַשֵּׁר עַצְמֵנוּ בִּרְצוֹנוֹת טוֹבִים וּבִתְפִלָּה וְתַחֲנוּנִים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וְשֶׁלֹּא לִשְׁכֹּחַ שֶׁבְּכָל דּוֹר וָדוֹר עוֹמְדִים עָלֵינוּ לְכַלּוֹתֵנוּ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וְהַקָּדוֹשׁ בָּרוּךְ הוּא יַצִּילֵנוּ מִיָּדָם בִּזְכוּת הַצַּדִּיק יְסוֹד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וִימֵי הַפּוּרִים הַקְּדוֹשִׁים מְמַשְׁמְשִׁין וּבָאִין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יְזַכֶּה אוֹתָנוּ לְקַיֵּם כָּל הַמִּצְוֹת פּוּרִים בְּשִׂמְחָה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וְלִזְכּוֹת לְקַבֵּל חַג הַפֶּסַח בְּכַשְׁרוּת בִּקְדֻשָּׁה וְטָהֳרָה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נִזְהָרִים מִמַּשֶּׁהוּ חָמֵץ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מַעֲשֵׂה הַצְּדָקָה שָׁלוֹם</w:t>
      </w:r>
      <w:r w:rsidRPr="007D7DC2">
        <w:rPr>
          <w:rFonts w:ascii="Times New Roman" w:hAnsi="Times New Roman" w:cs="Times New Roman"/>
          <w:color w:val="000000"/>
          <w:sz w:val="26"/>
          <w:szCs w:val="26"/>
          <w:vertAlign w:val="superscript"/>
          <w:rtl/>
        </w:rPr>
        <w:footnoteReference w:id="574"/>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0A3FA55C" w14:textId="53606DA4"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וּרְצוֹנִ</w:t>
      </w:r>
      <w:r>
        <w:rPr>
          <w:rFonts w:ascii="Times New Roman" w:hAnsi="Times New Roman" w:cs="Times New Roman"/>
          <w:color w:val="000000"/>
          <w:sz w:val="26"/>
          <w:szCs w:val="26"/>
          <w:rtl/>
        </w:rPr>
        <w:t>י מְקֻשָּׁר אֲלֵיכֶם בְּכָל עֵת</w:t>
      </w:r>
      <w:r>
        <w:rPr>
          <w:rFonts w:ascii="Times New Roman" w:hAnsi="Times New Roman" w:cs="Times New Roman" w:hint="cs"/>
          <w:color w:val="000000"/>
          <w:sz w:val="26"/>
          <w:szCs w:val="26"/>
          <w:rtl/>
        </w:rPr>
        <w:t>,</w:t>
      </w:r>
    </w:p>
    <w:p w14:paraId="46B77AC9"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7EE4BF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לִכְבוֹד הֶחָסִיד הַמֻּפְלָא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אִיצִילֶע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קְרַאסִין־שְׁטֵיין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לִכְתֹּב לִי מַה נִּשְׁמַע מִנֶּכְדּוֹ ר' נִיסָן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w:t>
      </w:r>
      <w:r>
        <w:rPr>
          <w:rFonts w:ascii="Times New Roman" w:hAnsi="Times New Roman" w:cs="Times New Roman"/>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מוֹרֵנוּ הָרַב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לְהֶחָתָן ר' נַחְמָן בֶּן ר'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הֶחָכָ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הַמֻּשְׁלָ</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ם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וְאֶפְשָׁר יֵשׁ לָכֶם אֵיזֶה יְדִיעוֹת מִחוּץ לָאָרֶץ</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תִּכְתְּבוּ לִי.</w:t>
      </w:r>
      <w:r w:rsidRPr="007D7DC2">
        <w:rPr>
          <w:rFonts w:ascii="Times New Roman" w:hAnsi="Times New Roman" w:cs="Times New Roman" w:hint="cs"/>
          <w:color w:val="000000"/>
          <w:sz w:val="26"/>
          <w:szCs w:val="26"/>
          <w:rtl/>
        </w:rPr>
        <w:t xml:space="preserve"> </w:t>
      </w:r>
    </w:p>
    <w:p w14:paraId="5BE5C9A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פּוֹרְסִים בִּשְׁלוֹם הָאִשָּׁה הַצְּנוּעָה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בִּתָּהּ הַיְקָרָה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בְּנָהּ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 אָמֵן כֵּן יְהִי רָצוֹן.</w:t>
      </w:r>
      <w:r w:rsidRPr="007D7DC2">
        <w:rPr>
          <w:rFonts w:ascii="Times New Roman" w:hAnsi="Times New Roman" w:cs="Times New Roman" w:hint="cs"/>
          <w:color w:val="000000"/>
          <w:sz w:val="26"/>
          <w:szCs w:val="26"/>
          <w:rtl/>
        </w:rPr>
        <w:t xml:space="preserve"> </w:t>
      </w:r>
    </w:p>
    <w:p w14:paraId="1975F3F9" w14:textId="02A828A3"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סז</w:t>
      </w:r>
    </w:p>
    <w:p w14:paraId="46EA8ED8"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אֶסְתֵּר</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תַּעֲנִית</w:t>
      </w:r>
      <w:r w:rsidRPr="007D7DC2">
        <w:rPr>
          <w:rStyle w:val="af5"/>
          <w:rFonts w:ascii="Times New Roman" w:hAnsi="Times New Roman" w:cs="Times New Roman"/>
          <w:b/>
          <w:bCs/>
          <w:color w:val="44546A"/>
          <w:sz w:val="26"/>
          <w:szCs w:val="26"/>
          <w:rtl/>
        </w:rPr>
        <w:footnoteReference w:id="575"/>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2F76BE4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חֲבִיבִי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בֶּן אָחִי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 הַיָּקָר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כָּל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כָּל אֹהֲבֵינוּ אַנְשֵׁי שְׁלוֹמֵנוּ שֶׁיִּחְיוּ.</w:t>
      </w:r>
      <w:r w:rsidRPr="007D7DC2">
        <w:rPr>
          <w:rFonts w:ascii="Times New Roman" w:hAnsi="Times New Roman" w:cs="Times New Roman" w:hint="cs"/>
          <w:color w:val="000000"/>
          <w:sz w:val="26"/>
          <w:szCs w:val="26"/>
          <w:rtl/>
        </w:rPr>
        <w:t xml:space="preserve"> </w:t>
      </w:r>
    </w:p>
    <w:p w14:paraId="796E5A0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רֵאשִׁית אוֹדִיעֲכֶם שֶׁבָּרוּךְ ה' בְּעוֹד שְׁלֹשָׁה יָמִים יָבֹא עָלֵינוּ וְעַל כָּל יִשְׂרָאֵל הֶאָרַת הַנֵּס שֶׁנַּעֲשָׂה לָנוּ בַּזְּמַן הַזֶּה עַל־יְדֵי הֶאָרַת קְדֻשַּׁת מָרְדְּכַי וְאֶסְתֵּר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הַנִּקְרָא בִּשְׁמוֹ הַקָּדוֹשׁ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פּוּרִים אִין לַאנְד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57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כָּל הַצַּדִּיקִים שֶׁבְּכָל דּוֹר וָדוֹר הִפְלִיגוּ מְאֹד בְּעֹצֶם קְדֻשַּׁת עִצּוּמוֹ שֶׁל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רַבֵּנוּ זַ"ל וְתַלְמִידוֹ הַקָּדוֹשׁ הִפְלִיגוּ מְאֹד מְאֹד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וְהִרְבּוּ לְדַבֵּר וְגִלּוּ סוֹדוֹת קְדוֹשִׁים מִכָּל דָּבָר וְדָבָר הַנַּעֲשֶׂה בְפוּרִים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מִשִּׂמְחַת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מֵאֵת אֹהֲבֵינוּ לְהִתְפַּלֵּל עָלַי גַּם־כֵּן שֶׁאֶזְכֶּה לִשְׂמֹחַ בְּשִׂמְחַת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לִי מֵחוּשׁ גָּדוֹל זֶה יוֹתֵר מִשְּׁנֵי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חֳדָשִׁים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שֶׁכְּשֶׁיּוֹשֵׁב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אֲנִי יָכוֹל לַעֲמֹד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אֲנִי עוֹמֵד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אֲנִי יָכוֹל לֵישֵׁב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יֵשׁ לִי בְּזֶה הַרְבֵּה הַרְחָבוֹת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לִפְעָמִים כָּךְ וְכָךְ יָמִים שֶׁאֵין אֲנִי מַרְגִּישׁ הַכְּאֵב כָּל־כָּךְ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בָּרוּךְ הַטּוֹב וְהַמֵּטִיב</w:t>
      </w:r>
      <w:r w:rsidRPr="007D7DC2">
        <w:rPr>
          <w:rFonts w:ascii="Times New Roman" w:hAnsi="Times New Roman" w:cs="Times New Roman" w:hint="cs"/>
          <w:color w:val="000000"/>
          <w:sz w:val="26"/>
          <w:szCs w:val="26"/>
          <w:rtl/>
        </w:rPr>
        <w:t xml:space="preserve">. </w:t>
      </w:r>
    </w:p>
    <w:p w14:paraId="1981574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וְזוּגָתִי תִּחְיֶה זֶה שְׁלֹשָׁה שָׁבוּעוֹת שֶׁיֵּשׁ לָהּ רַחֲמָנָא לִצְּלָן כְּאֵב עֵינַיִם וּכְאֵב 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אֵין לְהַעֲלוֹת עַל הַכְּתָב צַעֲקָתָהּ וּכְאֵבָהּ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יוֹתֵר מִשָּׁבוּעַ שֶׁעַיִן אֶחָד הוּא סָתוּם וְחָתוּם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וְכִמְעַט כָּל הַשָּׁבוּעַ לֹא טָעֲמָה </w:t>
      </w:r>
      <w:r w:rsidRPr="007D7DC2">
        <w:rPr>
          <w:rFonts w:ascii="Times New Roman" w:hAnsi="Times New Roman" w:cs="Times New Roman"/>
          <w:color w:val="000000"/>
          <w:sz w:val="26"/>
          <w:szCs w:val="26"/>
          <w:rtl/>
        </w:rPr>
        <w:lastRenderedPageBreak/>
        <w:t>טַעַם מַאֲכָל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מַאֲכָלֵינוּ טֵייע</w:t>
      </w:r>
      <w:r w:rsidRPr="007D7DC2">
        <w:rPr>
          <w:rFonts w:ascii="Times New Roman" w:hAnsi="Times New Roman" w:cs="Times New Roman"/>
          <w:color w:val="000000"/>
          <w:sz w:val="26"/>
          <w:szCs w:val="26"/>
          <w:vertAlign w:val="superscript"/>
          <w:rtl/>
        </w:rPr>
        <w:footnoteReference w:id="57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וְלֶחֶם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כְּאֵבָהּ הַגָּדוֹל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בְּתוֹךְ שְׁאָר חוֹלֵי עַמּוֹ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בִּקְּשָׁה מֵאִתִּי לִכְתֹּב לָכֶם לְהִתְפַּלֵּל עָלֶיהָ</w:t>
      </w:r>
      <w:r w:rsidRPr="007D7DC2">
        <w:rPr>
          <w:rFonts w:ascii="Times New Roman" w:hAnsi="Times New Roman" w:cs="Times New Roman" w:hint="cs"/>
          <w:color w:val="000000"/>
          <w:sz w:val="26"/>
          <w:szCs w:val="26"/>
          <w:rtl/>
        </w:rPr>
        <w:t xml:space="preserve">. </w:t>
      </w:r>
    </w:p>
    <w:p w14:paraId="11FEEFD4" w14:textId="45564BA4" w:rsidR="008D747E" w:rsidRPr="007D7DC2" w:rsidRDefault="008D747E" w:rsidP="000237B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וְאַף־עַל־פִּי־כֵן עַצְבוּת וּמָרָה שְׁחוֹרָה הוּא אִסּוּר גָּמוּר</w:t>
      </w:r>
      <w:r w:rsidRPr="007D7DC2">
        <w:rPr>
          <w:rFonts w:ascii="Times New Roman" w:hAnsi="Times New Roman" w:cs="Times New Roman"/>
          <w:color w:val="000000"/>
          <w:sz w:val="26"/>
          <w:szCs w:val="26"/>
          <w:vertAlign w:val="superscript"/>
          <w:rtl/>
        </w:rPr>
        <w:footnoteReference w:id="57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וּצְרִיכִין לְהִתְגַּבֵּר לִהְיוֹת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אָנוּ שֶׁיֵּשׁ לָנוּ לִשְׂמֹחַ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בַּמֶּה שֶׁרִחֵם עָלֵינוּ ה' יִתְבָּרַךְ וְגִלָּה לָנוּ מְעַט מֵאוֹר הַגָּנוּז הַצָּפוּן מֵעֵין כָּל 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color w:val="000000"/>
          <w:sz w:val="26"/>
          <w:szCs w:val="26"/>
          <w:vertAlign w:val="superscript"/>
          <w:rtl/>
        </w:rPr>
        <w:footnoteReference w:id="57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וְאוֹרוֹ גָּנוּז וְצָפוּן בִּסְפָרָיו הַקְּדוֹשִׁים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דִּבְרֵיהֶם כְּגַחֲלֵי 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הַבּוֹעֲרִים כְּלַפִּידֵי אֵשׁ בְּלֵב הַלּוֹמְדִים וְהַהוֹגִים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שֶׁאָנוּ מְקֻשָּׁרִים לְצַדִּיק כָּזֶה שֶׁבָּרוּךְ ה' מַשְׁפִּיעַ וְלֹא מְקַבֵּל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בְּהִלְכוֹת '</w:t>
      </w:r>
      <w:r>
        <w:rPr>
          <w:rFonts w:ascii="Times New Roman" w:hAnsi="Times New Roman" w:cs="Times New Roman"/>
          <w:color w:val="000000"/>
          <w:sz w:val="26"/>
          <w:szCs w:val="26"/>
          <w:rtl/>
        </w:rPr>
        <w:t>הָעֹשֶׂ</w:t>
      </w:r>
      <w:r w:rsidRPr="007D7DC2">
        <w:rPr>
          <w:rFonts w:ascii="Times New Roman" w:hAnsi="Times New Roman" w:cs="Times New Roman"/>
          <w:color w:val="000000"/>
          <w:sz w:val="26"/>
          <w:szCs w:val="26"/>
          <w:rtl/>
        </w:rPr>
        <w:t>ה שָׁלִיחַ לִגְבּוֹת חוֹב'</w:t>
      </w:r>
      <w:r w:rsidRPr="007D7DC2">
        <w:rPr>
          <w:rFonts w:ascii="Times New Roman" w:hAnsi="Times New Roman" w:cs="Times New Roman"/>
          <w:color w:val="000000"/>
          <w:sz w:val="26"/>
          <w:szCs w:val="26"/>
          <w:vertAlign w:val="superscript"/>
          <w:rtl/>
        </w:rPr>
        <w:footnoteReference w:id="580"/>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 הַתּוֹרָה 'בַּחֲצוֹצְרוֹת'</w:t>
      </w:r>
      <w:r w:rsidRPr="007D7DC2">
        <w:rPr>
          <w:rFonts w:ascii="Times New Roman" w:hAnsi="Times New Roman" w:cs="Times New Roman"/>
          <w:color w:val="000000"/>
          <w:sz w:val="26"/>
          <w:szCs w:val="26"/>
          <w:vertAlign w:val="superscript"/>
          <w:rtl/>
        </w:rPr>
        <w:footnoteReference w:id="581"/>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תִּרְאוּ </w:t>
      </w:r>
      <w:r w:rsidRPr="00F87D5C">
        <w:rPr>
          <w:rFonts w:ascii="Times New Roman" w:hAnsi="Times New Roman" w:cs="Times New Roman" w:hint="cs"/>
          <w:color w:val="000000"/>
          <w:sz w:val="26"/>
          <w:szCs w:val="26"/>
          <w:rtl/>
        </w:rPr>
        <w:t>גְּדֻלַּת</w:t>
      </w:r>
      <w:r w:rsidRPr="007D7DC2">
        <w:rPr>
          <w:rFonts w:ascii="Times New Roman" w:hAnsi="Times New Roman" w:cs="Times New Roman"/>
          <w:color w:val="000000"/>
          <w:sz w:val="26"/>
          <w:szCs w:val="26"/>
          <w:rtl/>
        </w:rPr>
        <w:t xml:space="preserve">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הַתּוֹרָה בָּנוּי עַל עֲשִׂיַּת הַמִּצְוָה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אָנוּ צְרִיכִין לִשְׂמֹחַ מְאֹד אִם יִרְצֶה ה' בְּשִׂמְחַת הַפּוּרִים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הַשִּׂמְחָה בְעַצְמָהּ הִיא מִצְוָה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לִשְׂמֹחַ בְּשִׂמְחָה שֶׁל מִצְוָה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מֵאֵת כָּל 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כְּשֶׁתִּזְכּוּ לִשְׂמֹחַ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תְּקַשְּׁרוּ אוֹתִי גַּם־כֵּן לְשִׂמְחַתְכֶם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גַּם־כֵּן אֲקַשֵּׁר שִׂמְחָתִי לְשִׂמְחַתְכֶם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שֶׁיִּהְיֶה שִׂמְחָה שֶׁלִּי בְּצִבּוּר שֶׁל אַנְשֵׁי שְׁלוֹמֵנוּ</w:t>
      </w:r>
      <w:r w:rsidRPr="007D7DC2">
        <w:rPr>
          <w:rFonts w:ascii="Times New Roman" w:hAnsi="Times New Roman" w:cs="Times New Roman" w:hint="cs"/>
          <w:color w:val="000000"/>
          <w:sz w:val="26"/>
          <w:szCs w:val="26"/>
          <w:rtl/>
        </w:rPr>
        <w:t xml:space="preserve">. </w:t>
      </w:r>
    </w:p>
    <w:p w14:paraId="7C435D19" w14:textId="452145F0" w:rsidR="008D747E" w:rsidRPr="007D7DC2" w:rsidRDefault="008D747E" w:rsidP="00433EC1">
      <w:pPr>
        <w:jc w:val="both"/>
        <w:rPr>
          <w:rFonts w:ascii="Times New Roman" w:hAnsi="Times New Roman" w:cs="Times New Roman"/>
          <w:color w:val="5B9BD5"/>
          <w:rtl/>
        </w:rPr>
      </w:pPr>
      <w:r w:rsidRPr="007D7DC2">
        <w:rPr>
          <w:rFonts w:ascii="Times New Roman" w:hAnsi="Times New Roman" w:cs="Times New Roman"/>
          <w:color w:val="000000"/>
          <w:sz w:val="26"/>
          <w:szCs w:val="26"/>
          <w:rtl/>
        </w:rPr>
        <w:t>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חָאטְשִׁ</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דֶּער רַבִּי מִסִּטְרָא דִילָן אִיז נִי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דָּא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 זַיינֶ</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סְפָרִים זֶענִין דָּא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מֵייגִין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בֶּעדַארְפְן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w:t>
      </w:r>
      <w:r w:rsidRPr="007D7DC2">
        <w:rPr>
          <w:rFonts w:ascii="Times New Roman" w:hAnsi="Times New Roman" w:cs="Times New Roman"/>
          <w:color w:val="000000"/>
          <w:vertAlign w:val="superscript"/>
          <w:rtl/>
        </w:rPr>
        <w:footnoteReference w:id="582"/>
      </w:r>
      <w:r w:rsidRPr="007D7DC2">
        <w:rPr>
          <w:rFonts w:ascii="Times New Roman" w:hAnsi="Times New Roman" w:cs="Times New Roman" w:hint="cs"/>
          <w:color w:val="000000"/>
          <w:sz w:val="20"/>
          <w:szCs w:val="20"/>
          <w:rtl/>
        </w:rPr>
        <w:t>.</w:t>
      </w:r>
    </w:p>
    <w:p w14:paraId="3F57740E" w14:textId="431A58FB"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וִידִידַי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אִיצִילֶע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וְאָחִיו מוֹרֵנוּ הָרַב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אֹהֲבֵינוּ בֶּאֱמֶת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נַתְחִיל מֵעַתָּה לְקָרֵב עַצְמֵנוּ לְאוֹר הָאוֹרוֹת וּלְתַלְמִידָיו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יִהְיֶה תִּקְוָתֵנוּ לָעַד </w:t>
      </w:r>
      <w:r>
        <w:rPr>
          <w:rFonts w:ascii="Times New Roman" w:hAnsi="Times New Roman" w:cs="Times New Roman"/>
          <w:color w:val="000000"/>
          <w:sz w:val="26"/>
          <w:szCs w:val="26"/>
          <w:rtl/>
        </w:rPr>
        <w:t>וּלְנֶצַ</w:t>
      </w:r>
      <w:r w:rsidRPr="007D7DC2">
        <w:rPr>
          <w:rFonts w:ascii="Times New Roman" w:hAnsi="Times New Roman" w:cs="Times New Roman"/>
          <w:color w:val="000000"/>
          <w:sz w:val="26"/>
          <w:szCs w:val="26"/>
          <w:rtl/>
        </w:rPr>
        <w:t>ח נְצָחִים.</w:t>
      </w:r>
      <w:r w:rsidRPr="007D7DC2">
        <w:rPr>
          <w:rFonts w:ascii="Times New Roman" w:hAnsi="Times New Roman" w:cs="Times New Roman" w:hint="cs"/>
          <w:color w:val="000000"/>
          <w:sz w:val="26"/>
          <w:szCs w:val="26"/>
          <w:rtl/>
        </w:rPr>
        <w:t xml:space="preserve"> </w:t>
      </w:r>
    </w:p>
    <w:p w14:paraId="190C0D3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 ר' נָתָן בֶּן ר'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בְּיוֹם ה' הֶעָבַר שָׁלַחְתִּי לָכֶם מִכְתָּב מִכֹּחַ שֶׁכָּתַב לִי אָבִיךָ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מִכֹּחַ הַמָּעוֹת שֶׁרוֹצֶה הַגְּבִיר ר' יוֹנָה זֵייצִיב לִשְׁלֹחַ לִסְגֻלַּ</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יֵי</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גֶּפֶ</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רַבִּי מֵאִיר בַּעַל הַנֵּס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וּבְתוֹכוֹ הָיָה רָצוּף מִכְתָּב גַּם־כֵּן בְּמַזָּל טוֹב לְחָמִיךָ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וְשָׁכַחְתִּי לִכְתֹּב לוֹ שֶׁקִּבַּלְתִּי הַמִּכְתָּבִים מֵאֵשֶׁת ר' נַפְתָּלִי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וְקִבַּלְתִּי מֵאִתָּהּ סַךְ שְׁלֹשָׁה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בִּישְׂלִיקֶיס שֶׁשָּׁלַח לִי 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לִנְטִילָה בֵּרַכְתִּי אוֹתוֹ וְאֶת בְּנֵי בֵיתוֹ וְכָל בָּנָיו וּבְנוֹתָיו</w:t>
      </w:r>
      <w:r w:rsidRPr="007D7DC2">
        <w:rPr>
          <w:rFonts w:ascii="Times New Roman" w:hAnsi="Times New Roman" w:cs="Times New Roman" w:hint="cs"/>
          <w:color w:val="000000"/>
          <w:sz w:val="26"/>
          <w:szCs w:val="26"/>
          <w:rtl/>
        </w:rPr>
        <w:t>.</w:t>
      </w:r>
    </w:p>
    <w:p w14:paraId="7E62A49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עַתָּה בַּקָּשָׁתִי מִמְּךָ שֶׁתִּלְוֶה עֲבוּרִי אֶחָד זִיבִּינֶער</w:t>
      </w:r>
      <w:r w:rsidRPr="007D7DC2">
        <w:rPr>
          <w:rFonts w:ascii="Times New Roman" w:hAnsi="Times New Roman" w:cs="Times New Roman"/>
          <w:color w:val="000000"/>
          <w:sz w:val="26"/>
          <w:szCs w:val="26"/>
          <w:vertAlign w:val="superscript"/>
          <w:rtl/>
        </w:rPr>
        <w:footnoteReference w:id="583"/>
      </w:r>
      <w:r w:rsidRPr="007D7DC2">
        <w:rPr>
          <w:rFonts w:ascii="Times New Roman" w:hAnsi="Times New Roman" w:cs="Times New Roman"/>
          <w:color w:val="000000"/>
          <w:sz w:val="26"/>
          <w:szCs w:val="26"/>
          <w:rtl/>
        </w:rPr>
        <w:t xml:space="preserve"> וַעֲבוּר אֲחוֹתִי תִּחְיֶה אֶחָד זִיבִּינֶער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וְתַעֲשֶׂה עִם הַמָּעוֹת כָּךְ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לִתֵּן לְר' נַחְמָן נ"י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אִיצִילֶע נ"י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ר' קַלְמָן הוֹלֵךְ אֶצְלְכֶם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תִּתֵּן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לָאו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תִּתֵּן מֶחֱצָה 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וּמֶחֱצָה 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וְהַמָּעוֹת תִּתֵּן לָהֶם אִם יִרְצֶה ה' בְּפוּרִים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עֲבוּרִי וַעֲבוּר אֲחוֹתִי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אִם יִרְצֶה ה' אֶשְׁלַח לְךָ בְּתוֹרַת חוֹב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יָבֹא לִי מָעוֹת מֵאֵיזֶה מָקוֹם עַל שֵׁם אָבִיךָ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תְּקַבֵּל מִשָּׁם</w:t>
      </w:r>
      <w:r w:rsidRPr="007D7DC2">
        <w:rPr>
          <w:rFonts w:ascii="Times New Roman" w:hAnsi="Times New Roman" w:cs="Times New Roman" w:hint="cs"/>
          <w:color w:val="000000"/>
          <w:sz w:val="26"/>
          <w:szCs w:val="26"/>
          <w:rtl/>
        </w:rPr>
        <w:t>.</w:t>
      </w:r>
    </w:p>
    <w:p w14:paraId="2950C02C" w14:textId="47D4BE7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אַחַר פּוּרִים תִּכְתֹּב לִי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הָיָה הַפּוּרִים שֶׁלָּכֶם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תִּכְתְּבוּ לִי מֶה עֹשֶׂה יְדִידִי אֹהֲבִי בֶּאֱמֶת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הִצִּיל</w:t>
      </w:r>
      <w:r w:rsidRPr="007D7DC2">
        <w:rPr>
          <w:rFonts w:ascii="Times New Roman" w:hAnsi="Times New Roman" w:cs="Times New Roman" w:hint="cs"/>
          <w:color w:val="000000"/>
          <w:sz w:val="26"/>
          <w:szCs w:val="26"/>
          <w:rtl/>
        </w:rPr>
        <w:t xml:space="preserve"> </w:t>
      </w:r>
      <w:r w:rsidRPr="00F87D5C">
        <w:rPr>
          <w:rFonts w:ascii="Times New Roman" w:hAnsi="Times New Roman" w:cs="Times New Roman" w:hint="cs"/>
          <w:color w:val="000000"/>
          <w:sz w:val="26"/>
          <w:szCs w:val="26"/>
          <w:rtl/>
        </w:rPr>
        <w:t>[אֶת]</w:t>
      </w:r>
      <w:r w:rsidRPr="007D7DC2">
        <w:rPr>
          <w:rFonts w:ascii="Times New Roman" w:hAnsi="Times New Roman" w:cs="Times New Roman"/>
          <w:color w:val="000000"/>
          <w:sz w:val="26"/>
          <w:szCs w:val="26"/>
          <w:rtl/>
        </w:rPr>
        <w:t xml:space="preserve"> 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מֵחֶרְפּוֹת וּמִבִּזְיוֹנוֹת בְּאוּמָן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מוֹרֵנוּ הָרַב ר' אִיצִילֶע נ"י</w:t>
      </w:r>
      <w:r w:rsidRPr="007D7DC2">
        <w:rPr>
          <w:rFonts w:ascii="Times New Roman" w:hAnsi="Times New Roman" w:cs="Times New Roman"/>
          <w:color w:val="000000"/>
          <w:sz w:val="26"/>
          <w:szCs w:val="26"/>
          <w:vertAlign w:val="superscript"/>
          <w:rtl/>
        </w:rPr>
        <w:footnoteReference w:id="58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לִכְתֹּב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גַּם אֵיךְ שֶׁכָּתַבְתָּ לִי שֶׁעָשִׂיתָ לְךָ חֲנוּת בְּבֵיתְךָ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תִּכְתֹּב לִי אִם יֵשׁ לְךָ אֵיזֶה יְנִיקָה</w:t>
      </w:r>
      <w:r w:rsidRPr="007D7DC2">
        <w:rPr>
          <w:rFonts w:ascii="Times New Roman" w:hAnsi="Times New Roman" w:cs="Times New Roman"/>
          <w:color w:val="000000"/>
          <w:sz w:val="26"/>
          <w:szCs w:val="26"/>
          <w:vertAlign w:val="superscript"/>
          <w:rtl/>
        </w:rPr>
        <w:footnoteReference w:id="58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גָּמַרְתָּ עִם הַחוֹב מֵאַבָּא שֵׁיינְקִיר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שְׁאָר חוֹבוֹת</w:t>
      </w:r>
      <w:r w:rsidRPr="007D7DC2">
        <w:rPr>
          <w:rFonts w:ascii="Times New Roman" w:hAnsi="Times New Roman" w:cs="Times New Roman" w:hint="cs"/>
          <w:color w:val="000000"/>
          <w:sz w:val="26"/>
          <w:szCs w:val="26"/>
          <w:rtl/>
        </w:rPr>
        <w:t>.</w:t>
      </w:r>
    </w:p>
    <w:p w14:paraId="19E91BF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וְגַם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מֵאִתְּךָ וּמֵאֵת יְדִידִי ר'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שֶׁיְּדִידֵנוּ ר' אֶפְרַיִם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נ"י</w:t>
      </w:r>
      <w:r w:rsidRPr="007D7DC2">
        <w:rPr>
          <w:rFonts w:ascii="Times New Roman" w:hAnsi="Times New Roman" w:cs="Times New Roman"/>
          <w:color w:val="000000"/>
          <w:sz w:val="26"/>
          <w:szCs w:val="26"/>
          <w:vertAlign w:val="superscript"/>
          <w:rtl/>
        </w:rPr>
        <w:footnoteReference w:id="586"/>
      </w:r>
      <w:r w:rsidRPr="007D7DC2">
        <w:rPr>
          <w:rFonts w:ascii="Times New Roman" w:hAnsi="Times New Roman" w:cs="Times New Roman"/>
          <w:color w:val="000000"/>
          <w:sz w:val="26"/>
          <w:szCs w:val="26"/>
          <w:rtl/>
        </w:rPr>
        <w:t xml:space="preserve"> כֹּתֵב לִי שֶׁאֲבַקֵּשׁ אֶתְכֶם </w:t>
      </w:r>
      <w:r w:rsidRPr="00CA6F3F">
        <w:rPr>
          <w:rFonts w:ascii="Times New Roman" w:hAnsi="Times New Roman" w:cs="Times New Roman"/>
          <w:color w:val="000000"/>
          <w:sz w:val="26"/>
          <w:szCs w:val="26"/>
          <w:rtl/>
        </w:rPr>
        <w:t>לְקָרֵב נֶכְדּוֹ נ"י</w:t>
      </w:r>
      <w:r w:rsidRPr="00CA6F3F">
        <w:rPr>
          <w:rFonts w:ascii="Times New Roman" w:hAnsi="Times New Roman" w:cs="Times New Roman" w:hint="cs"/>
          <w:color w:val="000000"/>
          <w:sz w:val="26"/>
          <w:szCs w:val="26"/>
          <w:rtl/>
        </w:rPr>
        <w:t>;</w:t>
      </w:r>
      <w:r w:rsidRPr="00CA6F3F">
        <w:rPr>
          <w:rFonts w:ascii="Times New Roman" w:hAnsi="Times New Roman" w:cs="Times New Roman"/>
          <w:color w:val="000000"/>
          <w:sz w:val="26"/>
          <w:szCs w:val="26"/>
          <w:rtl/>
        </w:rPr>
        <w:t xml:space="preserve"> וְלֹא</w:t>
      </w:r>
      <w:r w:rsidRPr="007D7DC2">
        <w:rPr>
          <w:rFonts w:ascii="Times New Roman" w:hAnsi="Times New Roman" w:cs="Times New Roman"/>
          <w:color w:val="000000"/>
          <w:sz w:val="26"/>
          <w:szCs w:val="26"/>
          <w:rtl/>
        </w:rPr>
        <w:t xml:space="preserve"> תַּבִּיטוּ עַל הָרַע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אֵיךְ רַבֵּנוּ הַקָּדוֹשׁ</w:t>
      </w:r>
      <w:r w:rsidRPr="007D7DC2">
        <w:rPr>
          <w:rFonts w:ascii="Times New Roman" w:hAnsi="Times New Roman" w:cs="Times New Roman"/>
          <w:color w:val="000000"/>
          <w:sz w:val="26"/>
          <w:szCs w:val="26"/>
          <w:vertAlign w:val="superscript"/>
          <w:rtl/>
        </w:rPr>
        <w:footnoteReference w:id="587"/>
      </w:r>
      <w:r w:rsidRPr="007D7DC2">
        <w:rPr>
          <w:rFonts w:ascii="Times New Roman" w:hAnsi="Times New Roman" w:cs="Times New Roman"/>
          <w:color w:val="000000"/>
          <w:sz w:val="26"/>
          <w:szCs w:val="26"/>
          <w:rtl/>
        </w:rPr>
        <w:t xml:space="preserve"> קֵרֵב בֶּן ר' אֶלְעָזָר בֶּן ר' שִׁמְעוֹן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שֶׁהָלַךְ לְמָקוֹם שֶׁהָלַךְ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בַּגְּמָרָא בָּבָא מְצִיעָא</w:t>
      </w:r>
      <w:r w:rsidRPr="007D7DC2">
        <w:rPr>
          <w:rFonts w:ascii="Times New Roman" w:hAnsi="Times New Roman" w:cs="Times New Roman"/>
          <w:color w:val="000000"/>
          <w:sz w:val="26"/>
          <w:szCs w:val="26"/>
          <w:vertAlign w:val="superscript"/>
          <w:rtl/>
        </w:rPr>
        <w:footnoteReference w:id="58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בַּר בַּרְתֵּהּ דְּרַבִּי טַרְפוֹן</w:t>
      </w:r>
      <w:r w:rsidRPr="007D7DC2">
        <w:rPr>
          <w:rFonts w:ascii="Times New Roman" w:hAnsi="Times New Roman" w:cs="Times New Roman"/>
          <w:color w:val="000000"/>
          <w:sz w:val="26"/>
          <w:szCs w:val="26"/>
          <w:vertAlign w:val="superscript"/>
          <w:rtl/>
        </w:rPr>
        <w:footnoteReference w:id="58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עָשׂוּ מֵהֶם צַדִּיקִים גְּמוּרִים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יוֹדֵעַ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שֶׁאִם הָיָה לוֹ אִשָּׁה כְּשֵׁרָה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כְּבָר הָיָה אִישׁ כָּשֵׁר</w:t>
      </w:r>
      <w:r w:rsidRPr="007D7DC2">
        <w:rPr>
          <w:rFonts w:ascii="Times New Roman" w:hAnsi="Times New Roman" w:cs="Times New Roman" w:hint="cs"/>
          <w:color w:val="000000"/>
          <w:sz w:val="26"/>
          <w:szCs w:val="26"/>
          <w:rtl/>
        </w:rPr>
        <w:t xml:space="preserve">. </w:t>
      </w:r>
    </w:p>
    <w:p w14:paraId="1EE1E317" w14:textId="3E948B82" w:rsidR="008D747E" w:rsidRPr="007D7DC2" w:rsidRDefault="008D747E" w:rsidP="0073695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זֶה שְׁנֵי שָׁבוּעוֹת שֶׁהָיָה לִי מִכְתָּב מֵר' קַלְמָן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 לִי שֶׁר' אַיְזִיק נ"י כָּתַב לוֹ שֶׁקֶר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וְכָתַב לִי שֶׁאֶשְׁאַל אוֹתְךָ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וּכְפִי זֶה נִרְאֶה שֶׁיֵּשׁ לוֹ חֲרָטָה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תִשְׁכַּח מַה שֶּׁמְּסַפֵּר רַבֵּנוּ זַ"ל בְּהַמַּעֲשֶׂה שֶׁל 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תְּפִלָּה</w:t>
      </w:r>
      <w:r w:rsidRPr="007D7DC2">
        <w:rPr>
          <w:rFonts w:ascii="Times New Roman" w:hAnsi="Times New Roman" w:cs="Times New Roman"/>
          <w:color w:val="000000"/>
          <w:sz w:val="26"/>
          <w:szCs w:val="26"/>
          <w:vertAlign w:val="superscript"/>
          <w:rtl/>
        </w:rPr>
        <w:footnoteReference w:id="59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כְּשֶׁהַשּׁוֹמֵר אָמַר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"וְיוֹתֵר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אֲנִי יָכוֹל לַעֲשׂוֹת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הֲלֹא אֲנִי יָחִיד בְּעָלְמָא"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הָיוּ אֵלּוּ הַדְּבָרִים נֶחְשָׁבִים אֵצֶל 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תְּפִלָּה לִתְשׁוּבָה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תֵּדְעוּ שֶׁרַבֵּנוּ זַ"ל וְתַלְמִידוֹ הַקָּדוֹשׁ רָצוּ שֶׁאָנוּ נִבְנֶה בָּתִּים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לְהַחְרִיב בָּתִּים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וְזַכָּאָה </w:t>
      </w:r>
      <w:r w:rsidRPr="00F87D5C">
        <w:rPr>
          <w:rFonts w:ascii="Times New Roman" w:hAnsi="Times New Roman" w:cs="Times New Roman"/>
          <w:color w:val="000000"/>
          <w:sz w:val="26"/>
          <w:szCs w:val="26"/>
          <w:rtl/>
        </w:rPr>
        <w:t>מַאן</w:t>
      </w:r>
      <w:r w:rsidRPr="007D7DC2">
        <w:rPr>
          <w:rFonts w:ascii="Times New Roman" w:hAnsi="Times New Roman" w:cs="Times New Roman"/>
          <w:color w:val="000000"/>
          <w:sz w:val="26"/>
          <w:szCs w:val="26"/>
          <w:rtl/>
        </w:rPr>
        <w:t xml:space="preserve"> דִּרְדִיף בָּתַר חַיָּבָא</w:t>
      </w:r>
      <w:r w:rsidRPr="007D7DC2">
        <w:rPr>
          <w:rFonts w:ascii="Times New Roman" w:hAnsi="Times New Roman" w:cs="Times New Roman"/>
          <w:color w:val="000000"/>
          <w:sz w:val="26"/>
          <w:szCs w:val="26"/>
          <w:vertAlign w:val="superscript"/>
          <w:rtl/>
        </w:rPr>
        <w:footnoteReference w:id="59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תֵּדְעוּ שֶׁזֶּה הַמּוֹסֵר כְּתָב זֶה נוֹסֵעַ אֶצְלְכֶם לְהַשִּׂיא אִשָּׁה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יֵשׁ לוֹ סְפָרִים מִסִּפְרֵי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רוֹצֶה לִקָּרֵב אֵלֵינוּ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לָמַדְתִּי עִמּוֹ בְּמוֹצָאֵי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ת קֹדֶשׁ הַתּוֹרָה 'אָנֹכִי </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אֱלֹהֶיךָ</w:t>
      </w:r>
      <w:r w:rsidRPr="007D7DC2">
        <w:rPr>
          <w:rFonts w:ascii="Times New Roman" w:hAnsi="Times New Roman" w:cs="Times New Roman"/>
          <w:color w:val="000000"/>
          <w:sz w:val="26"/>
          <w:szCs w:val="26"/>
          <w:vertAlign w:val="superscript"/>
          <w:rtl/>
        </w:rPr>
        <w:footnoteReference w:id="59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עַל־כֵּן תְּקָרְבוּ אוֹתוֹ</w:t>
      </w:r>
      <w:r w:rsidRPr="007D7DC2">
        <w:rPr>
          <w:rFonts w:ascii="Times New Roman" w:hAnsi="Times New Roman" w:cs="Times New Roman" w:hint="cs"/>
          <w:color w:val="000000"/>
          <w:sz w:val="26"/>
          <w:szCs w:val="26"/>
          <w:rtl/>
        </w:rPr>
        <w:t>.</w:t>
      </w:r>
    </w:p>
    <w:p w14:paraId="5AD1AA78" w14:textId="112431E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ן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י</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ן שִׁיכְּרִין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אִי</w:t>
      </w:r>
      <w:r w:rsidRPr="007D7DC2">
        <w:rPr>
          <w:rFonts w:ascii="Times New Roman" w:hAnsi="Times New Roman" w:cs="Times New Roman"/>
          <w:color w:val="000000"/>
          <w:sz w:val="26"/>
          <w:szCs w:val="26"/>
          <w:rtl/>
        </w:rPr>
        <w:t>ן פִילְיֶאען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color w:val="000000"/>
          <w:sz w:val="24"/>
          <w:szCs w:val="24"/>
          <w:rtl/>
        </w:rPr>
        <w:t xml:space="preserve"> </w:t>
      </w:r>
      <w:r w:rsidRPr="007D7DC2">
        <w:rPr>
          <w:rFonts w:ascii="Times New Roman" w:hAnsi="Times New Roman" w:cs="Times New Roman"/>
          <w:color w:val="000000"/>
          <w:sz w:val="26"/>
          <w:szCs w:val="26"/>
          <w:rtl/>
        </w:rPr>
        <w:t>סִפְרֵי רַבֵּנוּ זַ"ל וְתַלְמִידוֹ הַקָּדוֹשׁ זְכוּתָם יָגֵן עָלֵינוּ אָמֵן</w:t>
      </w:r>
      <w:r w:rsidRPr="007D7DC2">
        <w:rPr>
          <w:rFonts w:ascii="Times New Roman" w:hAnsi="Times New Roman" w:cs="Times New Roman"/>
          <w:color w:val="000000"/>
          <w:sz w:val="26"/>
          <w:szCs w:val="26"/>
          <w:vertAlign w:val="superscript"/>
          <w:rtl/>
        </w:rPr>
        <w:footnoteReference w:id="593"/>
      </w:r>
      <w:r w:rsidRPr="007D7DC2">
        <w:rPr>
          <w:rFonts w:ascii="Times New Roman" w:hAnsi="Times New Roman" w:cs="Times New Roman"/>
          <w:color w:val="000000"/>
          <w:sz w:val="26"/>
          <w:szCs w:val="26"/>
          <w:rtl/>
        </w:rPr>
        <w:t>.</w:t>
      </w:r>
    </w:p>
    <w:p w14:paraId="38859184" w14:textId="77777777" w:rsidR="008D747E" w:rsidRPr="00F934E2" w:rsidRDefault="008D747E" w:rsidP="00F934E2">
      <w:pPr>
        <w:rPr>
          <w:rFonts w:ascii="Times New Roman" w:hAnsi="Times New Roman" w:cs="Times New Roman"/>
          <w:color w:val="000000"/>
          <w:sz w:val="26"/>
          <w:szCs w:val="26"/>
          <w:rtl/>
        </w:rPr>
      </w:pPr>
      <w:r w:rsidRPr="00F934E2">
        <w:rPr>
          <w:rFonts w:ascii="Times New Roman" w:hAnsi="Times New Roman" w:cs="Times New Roman"/>
          <w:color w:val="000000"/>
          <w:sz w:val="26"/>
          <w:szCs w:val="26"/>
          <w:rtl/>
        </w:rPr>
        <w:t>אֹהַבְכֶם בֶּאֱמֶת</w:t>
      </w:r>
      <w:r w:rsidRPr="00F934E2">
        <w:rPr>
          <w:rFonts w:ascii="Times New Roman" w:hAnsi="Times New Roman" w:cs="Times New Roman" w:hint="cs"/>
          <w:color w:val="000000"/>
          <w:sz w:val="26"/>
          <w:szCs w:val="26"/>
          <w:rtl/>
        </w:rPr>
        <w:t>,</w:t>
      </w:r>
      <w:r w:rsidRPr="00F934E2">
        <w:rPr>
          <w:rFonts w:ascii="Times New Roman" w:hAnsi="Times New Roman" w:cs="Times New Roman"/>
          <w:color w:val="000000"/>
          <w:sz w:val="26"/>
          <w:szCs w:val="26"/>
          <w:rtl/>
        </w:rPr>
        <w:t xml:space="preserve"> </w:t>
      </w:r>
    </w:p>
    <w:p w14:paraId="772C3936"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769BB8A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לְהַנָּגִיד ר' חַיִּים מִבְּרֶסְלֶב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בִּנְךָ הֶחָכָם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לְגִיסְךָ הֶחָתָן מוֹרֵנוּ הָרַב נַחְמָן נ"י.</w:t>
      </w:r>
      <w:r w:rsidRPr="007D7DC2">
        <w:rPr>
          <w:rFonts w:ascii="Times New Roman" w:hAnsi="Times New Roman" w:cs="Times New Roman" w:hint="cs"/>
          <w:color w:val="000000"/>
          <w:sz w:val="26"/>
          <w:szCs w:val="26"/>
          <w:rtl/>
        </w:rPr>
        <w:t xml:space="preserve"> </w:t>
      </w:r>
    </w:p>
    <w:p w14:paraId="4F0828E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הֶחָכָ</w:t>
      </w:r>
      <w:r w:rsidRPr="007D7DC2">
        <w:rPr>
          <w:rFonts w:ascii="Times New Roman" w:hAnsi="Times New Roman" w:cs="Times New Roman" w:hint="cs"/>
          <w:color w:val="000000"/>
          <w:sz w:val="26"/>
          <w:szCs w:val="26"/>
          <w:rtl/>
        </w:rPr>
        <w:t>ם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p>
    <w:p w14:paraId="0715E2FD" w14:textId="77777777" w:rsidR="008D747E" w:rsidRPr="007D7DC2" w:rsidRDefault="008D747E" w:rsidP="00433EC1">
      <w:pPr>
        <w:jc w:val="both"/>
        <w:rPr>
          <w:rFonts w:ascii="Times New Roman" w:hAnsi="Times New Roman" w:cs="Times New Roman"/>
          <w:color w:val="000000"/>
          <w:sz w:val="26"/>
          <w:szCs w:val="26"/>
          <w:rtl/>
        </w:rPr>
      </w:pPr>
    </w:p>
    <w:p w14:paraId="6DB1B8CF" w14:textId="082BA9D1"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סח</w:t>
      </w:r>
    </w:p>
    <w:p w14:paraId="1BD87C9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w:t>
      </w:r>
      <w:r w:rsidRPr="007D7DC2">
        <w:rPr>
          <w:rFonts w:ascii="Times New Roman" w:hAnsi="Times New Roman" w:cs="Times New Roman" w:hint="cs"/>
          <w:b/>
          <w:bCs/>
          <w:color w:val="44546A"/>
          <w:sz w:val="26"/>
          <w:szCs w:val="26"/>
          <w:rtl/>
        </w:rPr>
        <w:t>[ב</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ז' נִיסָן תרט"ל</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5B30FC4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 חֲבִיבִי כִּלְבָבִי וּכְנַפְשִׁי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אָבִיךָ הַיָּקָר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וְחָמִיךָ אֹהֵב נַפְשִׁי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שְׁלוֹם כָּל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בִּנְךָ נ"י.</w:t>
      </w:r>
    </w:p>
    <w:p w14:paraId="014A416E" w14:textId="4B444CC4" w:rsidR="008D747E" w:rsidRPr="007D7DC2" w:rsidRDefault="008D747E" w:rsidP="0072682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בְּיוֹם ה' קִבַּלְתִּי מִכְתָּבְךָ מִיּוֹם ה' וַיַּקְהֵל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מִיְּדִידֵנוּ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וְאֶתְמוֹל לְעֵת עֶרֶב גַּם־כֵּן קִבַּלְתִּי מִכְתָּבְךָ מִיּוֹם ה' וַיִּקְרָא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 אֶת נַפְשִׁי מַמָּשׁ בְּמִכְתָּבְךָ כִּרְאוֹתִי פְנֵיכֶם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 xml:space="preserve">שֶׁאֲנִי </w:t>
      </w:r>
      <w:r>
        <w:rPr>
          <w:rFonts w:ascii="Times New Roman" w:hAnsi="Times New Roman" w:cs="Times New Roman"/>
          <w:color w:val="000000"/>
          <w:sz w:val="26"/>
          <w:szCs w:val="26"/>
          <w:rtl/>
        </w:rPr>
        <w:t>רֹאֶ</w:t>
      </w:r>
      <w:r w:rsidRPr="007D7DC2">
        <w:rPr>
          <w:rFonts w:ascii="Times New Roman" w:hAnsi="Times New Roman" w:cs="Times New Roman"/>
          <w:color w:val="000000"/>
          <w:sz w:val="26"/>
          <w:szCs w:val="26"/>
          <w:rtl/>
        </w:rPr>
        <w:t>ה מִכֶּם אֵיזֶה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הַחִיּוּת שֶׁלִּי מַמָּשׁ כִּרְאוֹת מִבָּנ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אֹהֵב אֶתְכֶם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וְתֹאמְרוּ עוֹד הַפַּעַם מַזָּל טוֹב מַזָּל טוֹב לְחָמִיךָ נ"י וְלַחֲמוֹתְךָ וּלְזוּגָתְךָ תִּחְיֶה וּלְהֶחָתָן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בְּשָׁעָה מֻצְלַחַת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וְלַאֲרִיכַת יָמִים וְשָׁנִים טוֹבִים.</w:t>
      </w:r>
      <w:r w:rsidRPr="007D7DC2">
        <w:rPr>
          <w:rFonts w:ascii="Times New Roman" w:hAnsi="Times New Roman" w:cs="Times New Roman" w:hint="cs"/>
          <w:color w:val="000000"/>
          <w:sz w:val="26"/>
          <w:szCs w:val="26"/>
          <w:rtl/>
        </w:rPr>
        <w:t xml:space="preserve"> </w:t>
      </w:r>
    </w:p>
    <w:p w14:paraId="18BCB71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וְאוֹדוֹת מַה שֶּׁכָּתַבְתָּ שֶׁיֵּשׁ לְךָ חֻלְשַׁת הַדַּעַת בְּמַה שֶּׁשָּׁבַרְתָּ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ָאבְּ</w:t>
      </w:r>
      <w:r w:rsidRPr="007D7DC2">
        <w:rPr>
          <w:rFonts w:ascii="Times New Roman" w:hAnsi="Times New Roman" w:cs="Times New Roman"/>
          <w:color w:val="000000"/>
          <w:sz w:val="26"/>
          <w:szCs w:val="26"/>
          <w:vertAlign w:val="superscript"/>
          <w:rtl/>
        </w:rPr>
        <w:footnoteReference w:id="594"/>
      </w:r>
      <w:r w:rsidRPr="007D7DC2">
        <w:rPr>
          <w:rFonts w:ascii="Times New Roman" w:hAnsi="Times New Roman" w:cs="Times New Roman"/>
          <w:color w:val="000000"/>
          <w:sz w:val="26"/>
          <w:szCs w:val="26"/>
          <w:rtl/>
        </w:rPr>
        <w:t xml:space="preserve"> בְּפוּרִים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שֶׁאַתָּה רוֹצֶה לִנְדֹּר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זֶהוּ שְׁטוּת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תֵּדַע כָּל מַה שֶּׁאָמַר רַבֵּנוּ זַ"ל וְתַלְמִידוֹ הַקָּדוֹשׁ הֵם רַק לְחַיִּים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לַעֲשׂוֹת מִזֶּה חַס־וְשָׁלוֹם מָרָה שְׁחוֹרָה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לְהוֹדוֹת לַה' שֶׁקִּיַּמְתָּ שִׂמְחַת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יַעֲשֶׂה מִשִּׂמְחָתֵנוּ מַה שֶּׁיַּעֲשֶׂה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AC87B39" w14:textId="2A685999"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הַפְּחָדִים שֶׁלָּכֶם מֵהָעוֹרוֹת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זֶה רֶמֶז שֶׁאָנוּ צְרִיכִין לְהַתְחִיל מֵחָדָשׁ לַעֲסֹק בְּהִתְבּוֹדְדוּת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w:t>
      </w:r>
      <w:r>
        <w:rPr>
          <w:rFonts w:ascii="Times New Roman" w:hAnsi="Times New Roman" w:cs="Times New Roman"/>
          <w:color w:val="000000"/>
          <w:sz w:val="26"/>
          <w:szCs w:val="26"/>
          <w:rtl/>
        </w:rPr>
        <w:t>אֹמֵ</w:t>
      </w:r>
      <w:r w:rsidRPr="007D7DC2">
        <w:rPr>
          <w:rFonts w:ascii="Times New Roman" w:hAnsi="Times New Roman" w:cs="Times New Roman"/>
          <w:color w:val="000000"/>
          <w:sz w:val="26"/>
          <w:szCs w:val="26"/>
          <w:rtl/>
        </w:rPr>
        <w:t>ר</w:t>
      </w:r>
      <w:r w:rsidRPr="007D7DC2">
        <w:rPr>
          <w:rFonts w:ascii="Times New Roman" w:hAnsi="Times New Roman" w:cs="Times New Roman"/>
          <w:color w:val="000000"/>
          <w:sz w:val="26"/>
          <w:szCs w:val="26"/>
          <w:vertAlign w:val="superscript"/>
          <w:rtl/>
        </w:rPr>
        <w:footnoteReference w:id="595"/>
      </w:r>
      <w:r w:rsidRPr="007D7DC2">
        <w:rPr>
          <w:rFonts w:ascii="Times New Roman" w:hAnsi="Times New Roman" w:cs="Times New Roman"/>
          <w:color w:val="000000"/>
          <w:sz w:val="26"/>
          <w:szCs w:val="26"/>
          <w:rtl/>
        </w:rPr>
        <w:t xml:space="preserve"> שֶׁעַל־יְדֵי מִשְׁפָּט שֶׁאָנוּ שׁוֹפְטִין עַצְמֵנוּ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נִצּוֹלִין מִיִּרְאוֹת נְפוּלוֹת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 אֲבַקֵּשׁ מֵאֵת ה' יִתְבָּרַךְ שֶׁיַּצִּיל אֶתְכֶם מִכָּל רַע וְיֵ</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טִיב עִמָּכֶם בְּכָל מִילֵּי דְמֵיטָב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צַעַרְכֶם 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צַעֲרִי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אֲנִי אֹהֵב אֶתְכֶם מְאֹד בְּאַהֲבַת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82BE97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 יִתְבָּרַךְ יַצִּיל אֶתְכֶם מִכָּל כְּאֵב וּמַכְאוֹב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עַל זוּגָתִי יְרַחֵם ה' יִתְבָּרַךְ וְיִשְׁלַח לָהּ ה' יִתְבָּרַךְ רְפוּאָה שְׁלֵמָה חִישׁ מַהֵר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כְּאֵבָהּ גָּדוֹל עַד לִמְאֹד מֵעֵינֶיהָ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קֹדֶם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אָנוּ צְרִיכִין לְבַקֵּשׁ מֵהָרוֹפֵא נֶאֱמָן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רוֹפֵא חִנָּם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וּלְהַמְשִׁיךְ עָלֵינוּ קְדֻשַּׁת הַמַּצָּה הַקְּדוֹשָׁה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שֶׁהִיא אַסְוָתָא</w:t>
      </w:r>
      <w:r w:rsidRPr="007D7DC2">
        <w:rPr>
          <w:rFonts w:ascii="Times New Roman" w:hAnsi="Times New Roman" w:cs="Times New Roman"/>
          <w:color w:val="000000"/>
          <w:sz w:val="26"/>
          <w:szCs w:val="26"/>
          <w:vertAlign w:val="superscript"/>
          <w:rtl/>
        </w:rPr>
        <w:footnoteReference w:id="596"/>
      </w:r>
      <w:r w:rsidRPr="007D7DC2">
        <w:rPr>
          <w:rFonts w:ascii="Times New Roman" w:hAnsi="Times New Roman" w:cs="Times New Roman" w:hint="cs"/>
          <w:color w:val="000000"/>
          <w:sz w:val="26"/>
          <w:szCs w:val="26"/>
          <w:rtl/>
        </w:rPr>
        <w:t xml:space="preserve">. </w:t>
      </w:r>
    </w:p>
    <w:p w14:paraId="0B8D6BA7" w14:textId="4EFF4492"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וְהֶחֱיֵיתָנוּ בְּמַה שֶּׁכָּתַבְתָּ לִי שֶׁיְּדִידֵנוּ ר' אִיצִילֶע נ"י הוּקַל חָלְיוֹ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לוֹ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וִיזַכֶּה אוֹתָנוּ 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כֻּלָּם בִּכְלָל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לְקַבֵּל חַג הַפֶּסַח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 הַמִּצְוֹת הַנְּהוּגוֹת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בִּקְדֻשָּׁה וְשִׂמְחָה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נִזְהָרִים מִמַּשֶּׁהוּ חָמֵץ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לִהְיוֹת רַק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הַנִּמְשָׁךְ אַחַר הַצַּעַר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חַס־וְשָׁלוֹם וְכוּ'</w:t>
      </w:r>
      <w:r w:rsidRPr="007D7DC2">
        <w:rPr>
          <w:rFonts w:ascii="Times New Roman" w:hAnsi="Times New Roman" w:cs="Times New Roman"/>
          <w:color w:val="000000"/>
          <w:sz w:val="26"/>
          <w:szCs w:val="26"/>
          <w:vertAlign w:val="superscript"/>
          <w:rtl/>
        </w:rPr>
        <w:footnoteReference w:id="59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הַכֹּל לַהֲפֹךְ לְשִׂמְחָה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וְשֶׁלֹּא לִדְאֹג כְּלָל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לְהַחֲיוֹת עִם הַפָּסוּק "הַיּוֹם אִם בְּקֹלוֹ תִשְׁמָעוּ"</w:t>
      </w:r>
      <w:r w:rsidRPr="007D7DC2">
        <w:rPr>
          <w:rFonts w:ascii="Times New Roman" w:hAnsi="Times New Roman" w:cs="Times New Roman"/>
          <w:color w:val="000000"/>
          <w:sz w:val="26"/>
          <w:szCs w:val="26"/>
          <w:vertAlign w:val="superscript"/>
          <w:rtl/>
        </w:rPr>
        <w:footnoteReference w:id="59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לֹא יַעֲזֹב אוֹתָנוּ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מְקֻשָּׁרִין לְצַדִּיק כָּזֶה שֶׁשּׁוֹוֵר עַל תְּרֵי גִּישְׁרָא דְדֹנָג</w:t>
      </w:r>
      <w:r w:rsidRPr="007D7DC2">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עֲבוּרֵנוּ</w:t>
      </w:r>
      <w:r w:rsidRPr="00F87D5C">
        <w:rPr>
          <w:rFonts w:ascii="Times New Roman" w:hAnsi="Times New Roman" w:cs="Times New Roman"/>
          <w:color w:val="000000"/>
          <w:sz w:val="26"/>
          <w:szCs w:val="26"/>
          <w:vertAlign w:val="superscript"/>
          <w:rtl/>
        </w:rPr>
        <w:footnoteReference w:id="599"/>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לְהַמְשִׁיךְ לָנוּ שֶׁפַע בְּגַשְׁמִיּוּת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בְּאִתְכַּסְּיָא מוֹשֵׁל עַל כָּל הָעוֹלָם</w:t>
      </w:r>
      <w:r w:rsidRPr="007D7DC2">
        <w:rPr>
          <w:rFonts w:ascii="Times New Roman" w:hAnsi="Times New Roman" w:cs="Times New Roman"/>
          <w:color w:val="000000"/>
          <w:sz w:val="26"/>
          <w:szCs w:val="26"/>
          <w:vertAlign w:val="superscript"/>
          <w:rtl/>
        </w:rPr>
        <w:footnoteReference w:id="60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וּכְשֶׁתִּרְצֶה תְּעַיֵּן בְּלִקּוּטֵי הֲלָכוֹת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הִלְכוֹת תַּלְמוּד תּוֹרָה הֲלָכָה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תִּרְאֶה הַשָּׂגָה גְּדוֹלָה מֵאַדְמוֹ"ר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זְצוּקַ"ל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וּתְחַיֶּה נַפְשְׁךָ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בּוּשָׁה גְדוֹלָה לְפָנֵינוּ שֶׁנִּהְיֶה אֲנַחְנוּ בְּמָרָה שְׁחוֹרָה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כְּשֶׁאָנוּ מְקֻשָּׁרִים לְצַדִּיק כָּזֶה שֶׁמִּמֶּנּוּ נִמְשָׁךְ רוּחַ חַיִּים לְהַשְׁלִים כָּל הַחֶסְרוֹנוֹת בְּגַשְׁמִיּוּת וּבְרוּחָנִיּוּת</w:t>
      </w:r>
      <w:r w:rsidRPr="007D7DC2">
        <w:rPr>
          <w:rFonts w:ascii="Times New Roman" w:hAnsi="Times New Roman" w:cs="Times New Roman"/>
          <w:color w:val="000000"/>
          <w:sz w:val="26"/>
          <w:szCs w:val="26"/>
          <w:vertAlign w:val="superscript"/>
          <w:rtl/>
        </w:rPr>
        <w:footnoteReference w:id="60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7A8AC25" w14:textId="4B679D1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 xml:space="preserve"> </w:t>
      </w:r>
    </w:p>
    <w:p w14:paraId="4CE1003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מִחוּץ לָאָרֶץ יִכְתֹּב חָמִיךָ נ"י מִכְתָּב לִבְנִי מֹשֶׁה </w:t>
      </w:r>
      <w:r w:rsidRPr="00F87D5C">
        <w:rPr>
          <w:rFonts w:ascii="Times New Roman" w:hAnsi="Times New Roman" w:cs="Times New Roman"/>
          <w:color w:val="000000"/>
          <w:sz w:val="26"/>
          <w:szCs w:val="26"/>
          <w:rtl/>
        </w:rPr>
        <w:t>אֶפְרַיִם</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וְלַחֲתָנִי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יִכְתֹּב עֲבוּרִי פְּרִיסַת 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וּלְבַקֵּשׁ מֵאִתָּם שֶׁיְּקַבְּלוּ מִכְתָּב מִבְּנֵי זוּגָתִי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נַפְשָׁהּ.</w:t>
      </w:r>
      <w:r w:rsidRPr="007D7DC2">
        <w:rPr>
          <w:rFonts w:ascii="Times New Roman" w:hAnsi="Times New Roman" w:cs="Times New Roman" w:hint="cs"/>
          <w:color w:val="000000"/>
          <w:sz w:val="26"/>
          <w:szCs w:val="26"/>
          <w:rtl/>
        </w:rPr>
        <w:t xml:space="preserve"> </w:t>
      </w:r>
    </w:p>
    <w:p w14:paraId="6ED11371" w14:textId="41E16070"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וּפְרִישַׂת 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שֶׁהֶחֱיָ</w:t>
      </w:r>
      <w:r w:rsidRPr="007D7DC2">
        <w:rPr>
          <w:rFonts w:ascii="Times New Roman" w:hAnsi="Times New Roman" w:cs="Times New Roman"/>
          <w:color w:val="000000"/>
          <w:sz w:val="26"/>
          <w:szCs w:val="26"/>
          <w:rtl/>
        </w:rPr>
        <w:t>ה אוֹתִי בְּמִכְתַּב נֶכְדּוֹ. הַדּוֹרֵשׁ שְׁלוֹמְכֶם תָּמִיד</w:t>
      </w:r>
      <w:r>
        <w:rPr>
          <w:rFonts w:ascii="Times New Roman" w:hAnsi="Times New Roman" w:cs="Times New Roman" w:hint="cs"/>
          <w:color w:val="000000"/>
          <w:sz w:val="26"/>
          <w:szCs w:val="26"/>
          <w:rtl/>
        </w:rPr>
        <w:t xml:space="preserve">, </w:t>
      </w:r>
    </w:p>
    <w:p w14:paraId="65E3C65E" w14:textId="5091CB17" w:rsidR="008D747E" w:rsidRPr="007D7DC2" w:rsidRDefault="008D747E" w:rsidP="002C7EA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ר' לֵי</w:t>
      </w:r>
      <w:r w:rsidRPr="007D7DC2">
        <w:rPr>
          <w:rFonts w:ascii="Times New Roman" w:hAnsi="Times New Roman" w:cs="Times New Roman" w:hint="cs"/>
          <w:b/>
          <w:bCs/>
          <w:color w:val="000000"/>
          <w:sz w:val="26"/>
          <w:szCs w:val="26"/>
          <w:rtl/>
        </w:rPr>
        <w:t>י</w:t>
      </w:r>
      <w:r w:rsidRPr="007D7DC2">
        <w:rPr>
          <w:rFonts w:ascii="Times New Roman" w:hAnsi="Times New Roman" w:cs="Times New Roman"/>
          <w:b/>
          <w:bCs/>
          <w:color w:val="000000"/>
          <w:sz w:val="26"/>
          <w:szCs w:val="26"/>
          <w:rtl/>
        </w:rPr>
        <w:t>בּ מִבְּרֶסְלֶב</w:t>
      </w:r>
    </w:p>
    <w:p w14:paraId="6E3DE8C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חֲמוֹתְךָ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וּמְבַקֶּשֶׁת מֵאִתְּךָ שֶׁתִּתְפַּלְּלוּ עָלֶיהָ שֶׁיִּתֵּן לָהּ ה' יִתְבָּרַךְ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שִׁשָּׁה שָׁבוּעוֹת שֶׁיֵּשׁ לָהּ כְּאֵב עֵינַיִם וּכְאֵב 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אֵין לְשַׁעֵר כְּאֵבָהּ הַגָּדוֹל, ה' יִתְבָּרַךְ יְרַחֵם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וּשְׁאֵרַת בְּשָׂרְךָ מָרַת </w:t>
      </w:r>
      <w:r w:rsidRPr="007D7DC2">
        <w:rPr>
          <w:rFonts w:ascii="Times New Roman" w:hAnsi="Times New Roman" w:cs="Times New Roman"/>
          <w:color w:val="000000"/>
          <w:sz w:val="26"/>
          <w:szCs w:val="26"/>
          <w:rtl/>
        </w:rPr>
        <w:lastRenderedPageBreak/>
        <w:t>סָאסְיֶא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בָּרוּךְ ה' הוּקַל חָלְיָהּ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אֶצְלִי עוֹ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כִּי אִם חֲמִשָּׁה בִּישׂ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לִיקֶיס, וְאִם אֶפְשָׁר לְךָ לִשְׁלֹחַ לִי שְׁנֵי אַנְסִיס צִיקֶר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פֶּסַ</w:t>
      </w:r>
      <w:r w:rsidRPr="007D7DC2">
        <w:rPr>
          <w:rFonts w:ascii="Times New Roman" w:hAnsi="Times New Roman" w:cs="Times New Roman" w:hint="cs"/>
          <w:color w:val="000000"/>
          <w:sz w:val="26"/>
          <w:szCs w:val="26"/>
          <w:rtl/>
        </w:rPr>
        <w:t>ח –</w:t>
      </w:r>
      <w:r w:rsidRPr="007D7DC2">
        <w:rPr>
          <w:rFonts w:ascii="Times New Roman" w:hAnsi="Times New Roman" w:cs="Times New Roman"/>
          <w:color w:val="000000"/>
          <w:sz w:val="26"/>
          <w:szCs w:val="26"/>
          <w:rtl/>
        </w:rPr>
        <w:t xml:space="preserve"> וְעָלַי לְשַׁלֵּם</w:t>
      </w:r>
      <w:r w:rsidRPr="007D7DC2">
        <w:rPr>
          <w:rFonts w:ascii="Times New Roman" w:hAnsi="Times New Roman" w:cs="Times New Roman"/>
          <w:color w:val="000000"/>
          <w:sz w:val="26"/>
          <w:szCs w:val="26"/>
          <w:vertAlign w:val="superscript"/>
          <w:rtl/>
        </w:rPr>
        <w:footnoteReference w:id="602"/>
      </w:r>
      <w:r w:rsidRPr="007D7DC2">
        <w:rPr>
          <w:rFonts w:ascii="Times New Roman" w:hAnsi="Times New Roman" w:cs="Times New Roman"/>
          <w:color w:val="000000"/>
          <w:sz w:val="26"/>
          <w:szCs w:val="26"/>
          <w:rtl/>
        </w:rPr>
        <w:t>, בְּוַדַּאי מַה טּוֹב.</w:t>
      </w:r>
      <w:r w:rsidRPr="007D7DC2">
        <w:rPr>
          <w:rFonts w:ascii="Times New Roman" w:hAnsi="Times New Roman" w:cs="Times New Roman" w:hint="cs"/>
          <w:color w:val="000000"/>
          <w:sz w:val="26"/>
          <w:szCs w:val="26"/>
          <w:rtl/>
        </w:rPr>
        <w:t xml:space="preserve"> </w:t>
      </w:r>
    </w:p>
    <w:p w14:paraId="5817F1F5"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29AA31ED" w14:textId="77777777" w:rsidR="008D747E" w:rsidRPr="007D7DC2" w:rsidRDefault="008D747E" w:rsidP="00433EC1">
      <w:pPr>
        <w:jc w:val="both"/>
        <w:rPr>
          <w:rFonts w:ascii="Times New Roman" w:hAnsi="Times New Roman" w:cs="Times New Roman"/>
          <w:color w:val="000000"/>
          <w:sz w:val="26"/>
          <w:szCs w:val="26"/>
          <w:rtl/>
        </w:rPr>
      </w:pPr>
    </w:p>
    <w:p w14:paraId="014A167C" w14:textId="0E1E7E0A"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סט</w:t>
      </w:r>
    </w:p>
    <w:p w14:paraId="3ABC8729"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ו' עֶרֶב </w:t>
      </w:r>
      <w:r>
        <w:rPr>
          <w:rFonts w:ascii="Times New Roman" w:hAnsi="Times New Roman" w:cs="Times New Roman"/>
          <w:b/>
          <w:bCs/>
          <w:color w:val="44546A"/>
          <w:sz w:val="26"/>
          <w:szCs w:val="26"/>
          <w:rtl/>
        </w:rPr>
        <w:t>שַׁבַּת קֹדֶשׁ</w:t>
      </w:r>
      <w:r w:rsidRPr="007D7DC2">
        <w:rPr>
          <w:rFonts w:ascii="Times New Roman" w:hAnsi="Times New Roman" w:cs="Times New Roman"/>
          <w:b/>
          <w:bCs/>
          <w:color w:val="44546A"/>
          <w:sz w:val="26"/>
          <w:szCs w:val="26"/>
          <w:rtl/>
        </w:rPr>
        <w:t xml:space="preserve"> בַּמִּדְבָּר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כח אייר</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hint="cs"/>
          <w:b/>
          <w:bCs/>
          <w:color w:val="44546A"/>
          <w:sz w:val="26"/>
          <w:szCs w:val="26"/>
          <w:rtl/>
        </w:rPr>
        <w:t>תרט</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ל</w:t>
      </w:r>
      <w:r w:rsidRPr="007D7DC2">
        <w:rPr>
          <w:rFonts w:ascii="Times New Roman" w:hAnsi="Times New Roman" w:cs="Times New Roman"/>
          <w:b/>
          <w:bCs/>
          <w:color w:val="44546A"/>
          <w:sz w:val="26"/>
          <w:szCs w:val="26"/>
          <w:rtl/>
        </w:rPr>
        <w:t xml:space="preserve">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בַּארָאט</w:t>
      </w:r>
      <w:r w:rsidRPr="007D7DC2">
        <w:rPr>
          <w:rFonts w:ascii="Times New Roman" w:hAnsi="Times New Roman" w:cs="Times New Roman"/>
          <w:color w:val="44546A"/>
          <w:sz w:val="26"/>
          <w:szCs w:val="26"/>
          <w:vertAlign w:val="superscript"/>
          <w:rtl/>
        </w:rPr>
        <w:footnoteReference w:id="603"/>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p>
    <w:p w14:paraId="6D9A166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אֹהֵב נַפְשִׁי חֲבִיבִי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 נ"י וְחָמִיךָ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שְׁלוֹם בְּנֵי בֵיתָם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וְזוּגָתְךָ תִּחְיֶה וּבִנְךָ נ"י.</w:t>
      </w:r>
      <w:r w:rsidRPr="007D7DC2">
        <w:rPr>
          <w:rFonts w:ascii="Times New Roman" w:hAnsi="Times New Roman" w:cs="Times New Roman" w:hint="cs"/>
          <w:color w:val="000000"/>
          <w:sz w:val="26"/>
          <w:szCs w:val="26"/>
          <w:rtl/>
        </w:rPr>
        <w:t xml:space="preserve"> </w:t>
      </w:r>
    </w:p>
    <w:p w14:paraId="4B5B7D1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מְהוֹדַעְנָא שֶׁבָּאתִי לְפֹה לְשָׁלוֹם בְּזוֹ הָרֶגַע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לִי נֵס גָּדוֹל בְּהַדּ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שֶׁבְּזֶה הַמַּיִם שֶׁהֻשְׁלַךְ ר' שְׁמוּאֵל בֶּענְדִּירֶיר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עָמַדְתִּי בְשָׁם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וְהַפִּרְדָּה שֶׁלִּי רָצָה לִשְׁתּוֹת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וְהָלַךְ </w:t>
      </w:r>
      <w:r w:rsidRPr="00F87D5C">
        <w:rPr>
          <w:rFonts w:ascii="Times New Roman" w:hAnsi="Times New Roman" w:cs="Times New Roman"/>
          <w:color w:val="000000"/>
          <w:sz w:val="26"/>
          <w:szCs w:val="26"/>
          <w:rtl/>
        </w:rPr>
        <w:t>עִמּ</w:t>
      </w:r>
      <w:r w:rsidRPr="00F87D5C">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בְּתוֹךְ הַמָּיִם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זוּמְפּ</w:t>
      </w:r>
      <w:r w:rsidRPr="007D7DC2">
        <w:rPr>
          <w:rFonts w:ascii="Times New Roman" w:hAnsi="Times New Roman" w:cs="Times New Roman"/>
          <w:color w:val="000000"/>
          <w:sz w:val="26"/>
          <w:szCs w:val="26"/>
          <w:vertAlign w:val="superscript"/>
          <w:rtl/>
        </w:rPr>
        <w:footnoteReference w:id="604"/>
      </w:r>
      <w:r w:rsidRPr="007D7DC2">
        <w:rPr>
          <w:rFonts w:ascii="Times New Roman" w:hAnsi="Times New Roman" w:cs="Times New Roman"/>
          <w:color w:val="000000"/>
          <w:sz w:val="26"/>
          <w:szCs w:val="26"/>
          <w:rtl/>
        </w:rPr>
        <w:t xml:space="preserve"> גָּדוֹל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עַד שֶׁלֹּא הָיָה בְאֶפְשָׁר לָזוּז מִשָּׁם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הִזְמִין מִיקֶע</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vertAlign w:val="superscript"/>
          <w:rtl/>
        </w:rPr>
        <w:footnoteReference w:id="605"/>
      </w:r>
      <w:r w:rsidRPr="007D7DC2">
        <w:rPr>
          <w:rFonts w:ascii="Times New Roman" w:hAnsi="Times New Roman" w:cs="Times New Roman"/>
          <w:color w:val="000000"/>
          <w:sz w:val="26"/>
          <w:szCs w:val="26"/>
          <w:rtl/>
        </w:rPr>
        <w:t xml:space="preserve"> 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וְהָלַךְ לְתוֹךְ הַמַּיִם וְצָעַק עַל הַפִּרְדָּה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וְעָשָׂה ה' יִתְבָּרַךְ נֵס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וְנָתַן כֹּחַ בַּפִּרְדָּה וְהָלְכָה בְּנֵס גָּדוֹל חוּץ לַמָּיִם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וְכֻלָּם אָמְרוּ שַׁנֵּס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תּוֹלֶה בִּזְכוּת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וּזְכוּת אַנְשֵׁי שְׁלוֹמֵנוּ שֶׁלִּוּוּ אוֹתִי בְּאַהֲבָה גְדוֹלָה</w:t>
      </w:r>
      <w:r w:rsidRPr="007D7DC2">
        <w:rPr>
          <w:rFonts w:ascii="Times New Roman" w:hAnsi="Times New Roman" w:cs="Times New Roman"/>
          <w:color w:val="000000"/>
          <w:sz w:val="26"/>
          <w:szCs w:val="26"/>
          <w:vertAlign w:val="superscript"/>
          <w:rtl/>
        </w:rPr>
        <w:footnoteReference w:id="60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יַעֲמֹד זְכוּת זֶה לִי בַּהֲלִיכָה לְהָתָם וּבַחֲזָרָה לְאֶרֶץ־יִשְׂרָאֵל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עַל רֹאשׁ־הַשָּׁנָה אֶתְפַּלֵּל בְּעַד כֻּלְּכֶם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FDA8A0A" w14:textId="77777777" w:rsidR="008D747E" w:rsidRPr="007D7DC2" w:rsidRDefault="008D747E" w:rsidP="00433EC1">
      <w:pPr>
        <w:jc w:val="both"/>
        <w:rPr>
          <w:rFonts w:ascii="Times New Roman" w:hAnsi="Times New Roman" w:cs="Times New Roman"/>
          <w:color w:val="000000"/>
          <w:sz w:val="26"/>
          <w:szCs w:val="26"/>
          <w:rtl/>
        </w:rPr>
      </w:pPr>
      <w:r w:rsidRPr="00F87D5C">
        <w:rPr>
          <w:rFonts w:ascii="Times New Roman" w:hAnsi="Times New Roman" w:cs="Times New Roman" w:hint="cs"/>
          <w:color w:val="000000"/>
          <w:sz w:val="26"/>
          <w:szCs w:val="26"/>
          <w:rtl/>
        </w:rPr>
        <w:t xml:space="preserve">[וְגַם] </w:t>
      </w:r>
      <w:r w:rsidRPr="00F87D5C">
        <w:rPr>
          <w:rFonts w:ascii="Times New Roman" w:hAnsi="Times New Roman" w:cs="Times New Roman"/>
          <w:color w:val="000000"/>
          <w:sz w:val="26"/>
          <w:szCs w:val="26"/>
          <w:rtl/>
        </w:rPr>
        <w:t>שֶׁר' פֶּעסִי</w:t>
      </w:r>
      <w:r w:rsidRPr="00F87D5C">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נ"י וְר' מֹשֶׁה</w:t>
      </w:r>
      <w:r w:rsidRPr="00F87D5C">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נ"י</w:t>
      </w:r>
      <w:r w:rsidRPr="00F87D5C">
        <w:rPr>
          <w:rFonts w:ascii="Times New Roman" w:hAnsi="Times New Roman" w:cs="Times New Roman"/>
          <w:color w:val="000000"/>
          <w:sz w:val="26"/>
          <w:szCs w:val="26"/>
          <w:vertAlign w:val="superscript"/>
          <w:rtl/>
        </w:rPr>
        <w:footnoteReference w:id="607"/>
      </w:r>
      <w:r w:rsidRPr="007D7DC2">
        <w:rPr>
          <w:rFonts w:ascii="Times New Roman" w:hAnsi="Times New Roman" w:cs="Times New Roman"/>
          <w:color w:val="000000"/>
          <w:sz w:val="26"/>
          <w:szCs w:val="26"/>
          <w:rtl/>
        </w:rPr>
        <w:t xml:space="preserve"> וְר' לֵייזֶיר נ"י נָסְעוּ לִירוּשָׁלָיִם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אֵחֲרוּ זְמַן מֵירוֹן</w:t>
      </w:r>
      <w:r w:rsidRPr="007D7DC2">
        <w:rPr>
          <w:rFonts w:ascii="Times New Roman" w:hAnsi="Times New Roman" w:cs="Times New Roman"/>
          <w:color w:val="000000"/>
          <w:sz w:val="26"/>
          <w:szCs w:val="26"/>
          <w:vertAlign w:val="superscript"/>
          <w:rtl/>
        </w:rPr>
        <w:footnoteReference w:id="608"/>
      </w:r>
      <w:r w:rsidRPr="007D7DC2">
        <w:rPr>
          <w:rFonts w:ascii="Times New Roman" w:hAnsi="Times New Roman" w:cs="Times New Roman" w:hint="cs"/>
          <w:color w:val="000000"/>
          <w:sz w:val="26"/>
          <w:szCs w:val="26"/>
          <w:rtl/>
        </w:rPr>
        <w:t xml:space="preserve">. </w:t>
      </w:r>
    </w:p>
    <w:p w14:paraId="4DEE5B54" w14:textId="2B14BFF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וּמְאֹד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לְהוֹדִיעַ לְאִמִּי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וְלַאֲחוֹתִי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שֶׁבָּאתִי בְשָׁלוֹם </w:t>
      </w:r>
      <w:r>
        <w:rPr>
          <w:rFonts w:ascii="Times New Roman" w:hAnsi="Times New Roman" w:cs="Times New Roman"/>
          <w:color w:val="000000"/>
          <w:sz w:val="26"/>
          <w:szCs w:val="26"/>
          <w:rtl/>
        </w:rPr>
        <w:t>לְבַארָא</w:t>
      </w:r>
      <w:r w:rsidRPr="007D7DC2">
        <w:rPr>
          <w:rFonts w:ascii="Times New Roman" w:hAnsi="Times New Roman" w:cs="Times New Roman"/>
          <w:color w:val="000000"/>
          <w:sz w:val="26"/>
          <w:szCs w:val="26"/>
          <w:rtl/>
        </w:rPr>
        <w:t>ט</w:t>
      </w:r>
      <w:r w:rsidRPr="007D7DC2">
        <w:rPr>
          <w:rFonts w:ascii="Times New Roman" w:hAnsi="Times New Roman" w:cs="Times New Roman"/>
          <w:color w:val="000000"/>
          <w:sz w:val="26"/>
          <w:szCs w:val="26"/>
          <w:vertAlign w:val="superscript"/>
          <w:rtl/>
        </w:rPr>
        <w:footnoteReference w:id="60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בְּיוֹם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אַנְהִיג נְסִיעָתִי עַל הַסְּפִינָה</w:t>
      </w:r>
      <w:r w:rsidRPr="007D7DC2">
        <w:rPr>
          <w:rFonts w:ascii="Times New Roman" w:hAnsi="Times New Roman" w:cs="Times New Roman" w:hint="cs"/>
          <w:color w:val="000000"/>
          <w:sz w:val="26"/>
          <w:szCs w:val="26"/>
          <w:rtl/>
        </w:rPr>
        <w:t xml:space="preserve">. </w:t>
      </w:r>
    </w:p>
    <w:p w14:paraId="4C327A1C" w14:textId="265C413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לִידִידֵנוּ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אִיצִילֶע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וּלְהַגְּבִיר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p>
    <w:p w14:paraId="478360C8" w14:textId="1C6D3754" w:rsidR="008D747E" w:rsidRPr="007D7DC2" w:rsidRDefault="008D747E" w:rsidP="00C321C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1624C5FB"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BCBE23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לִשְׁלֹחַ תֵּכֶף מִכְתָּב לִטְבֶרְיָא תִּבָּנֶה וְתִכּוֹנֵן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כְּשֶׁאֶהְיֶה עַל הַסְּפִינָה אֶשְׁלַח לָכֶם מִכְתָּב עַל־יְדֵי ר' יַעֲקֹב קַאנְיָאר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בַּקָּשָׁתִי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 אַחַר עֲשָׂרָה יָמִים תַּחְקֹר מִבְּנֵי בֵיתִי מָה הֵם עֹשִׂים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וְתִכְתֹּב לִי לְטַייטְרָא</w:t>
      </w:r>
      <w:r w:rsidRPr="007D7DC2">
        <w:rPr>
          <w:rFonts w:ascii="Times New Roman" w:hAnsi="Times New Roman" w:cs="Times New Roman"/>
          <w:color w:val="000000"/>
          <w:sz w:val="26"/>
          <w:szCs w:val="26"/>
          <w:vertAlign w:val="superscript"/>
          <w:rtl/>
        </w:rPr>
        <w:footnoteReference w:id="61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וּפָּאסְט גֶּעלְט</w:t>
      </w:r>
      <w:r w:rsidRPr="007D7DC2">
        <w:rPr>
          <w:rFonts w:ascii="Times New Roman" w:hAnsi="Times New Roman" w:cs="Times New Roman"/>
          <w:color w:val="000000"/>
          <w:sz w:val="26"/>
          <w:szCs w:val="26"/>
          <w:vertAlign w:val="superscript"/>
          <w:rtl/>
        </w:rPr>
        <w:footnoteReference w:id="611"/>
      </w:r>
      <w:r w:rsidRPr="007D7DC2">
        <w:rPr>
          <w:rFonts w:ascii="Times New Roman" w:hAnsi="Times New Roman" w:cs="Times New Roman"/>
          <w:color w:val="000000"/>
          <w:sz w:val="26"/>
          <w:szCs w:val="26"/>
          <w:rtl/>
        </w:rPr>
        <w:t xml:space="preserve"> עַל חֶשְׁבּוֹנִי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וְלִתֵּן לֶעָרֵל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שְׁנֵי צְוָואנְצִיקֶרְלִיךְ</w:t>
      </w:r>
      <w:r w:rsidRPr="007D7DC2">
        <w:rPr>
          <w:rFonts w:ascii="Times New Roman" w:hAnsi="Times New Roman" w:cs="Times New Roman"/>
          <w:color w:val="000000"/>
          <w:sz w:val="26"/>
          <w:szCs w:val="26"/>
          <w:vertAlign w:val="superscript"/>
          <w:rtl/>
        </w:rPr>
        <w:footnoteReference w:id="612"/>
      </w:r>
      <w:r w:rsidRPr="007D7DC2">
        <w:rPr>
          <w:rFonts w:ascii="Times New Roman" w:hAnsi="Times New Roman" w:cs="Times New Roman" w:hint="cs"/>
          <w:color w:val="000000"/>
          <w:sz w:val="26"/>
          <w:szCs w:val="26"/>
          <w:rtl/>
        </w:rPr>
        <w:t xml:space="preserve">. </w:t>
      </w:r>
    </w:p>
    <w:p w14:paraId="77B10128" w14:textId="42D5F833" w:rsidR="008D747E" w:rsidRPr="007D7DC2" w:rsidRDefault="00694C79" w:rsidP="00F56433">
      <w:pPr>
        <w:keepNext/>
        <w:keepLines/>
        <w:widowControl w:val="0"/>
        <w:spacing w:before="240" w:after="60" w:line="240" w:lineRule="auto"/>
        <w:jc w:val="center"/>
        <w:outlineLvl w:val="0"/>
        <w:rPr>
          <w:rFonts w:ascii="Arial" w:eastAsia="SimSun" w:hAnsi="Arial" w:cs="Times New Roman"/>
          <w:b/>
          <w:bCs/>
          <w:color w:val="385623"/>
          <w:kern w:val="44"/>
          <w:sz w:val="32"/>
          <w:szCs w:val="32"/>
          <w:rtl/>
          <w:lang w:eastAsia="zh-CN"/>
        </w:rPr>
      </w:pPr>
      <w:r>
        <w:rPr>
          <w:rFonts w:hint="cs"/>
          <w:rtl/>
          <w:lang w:eastAsia="zh-CN"/>
        </w:rPr>
        <w:lastRenderedPageBreak/>
        <w:t xml:space="preserve">@ </w:t>
      </w:r>
      <w:r w:rsidR="008D747E">
        <w:rPr>
          <w:rFonts w:ascii="Arial" w:eastAsia="SimSun" w:hAnsi="Arial" w:cs="Times New Roman" w:hint="cs"/>
          <w:b/>
          <w:bCs/>
          <w:color w:val="385623"/>
          <w:kern w:val="44"/>
          <w:sz w:val="32"/>
          <w:szCs w:val="32"/>
          <w:rtl/>
          <w:lang w:eastAsia="zh-CN"/>
        </w:rPr>
        <w:t>ע</w:t>
      </w:r>
    </w:p>
    <w:p w14:paraId="2AD5DD52" w14:textId="77777777" w:rsidR="008D747E" w:rsidRPr="007D7DC2" w:rsidRDefault="008D747E" w:rsidP="00F56433">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שׁוֹפְטִים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ב' אֱלוּל </w:t>
      </w:r>
      <w:r w:rsidRPr="007D7DC2">
        <w:rPr>
          <w:rFonts w:ascii="Times New Roman" w:hAnsi="Times New Roman" w:cs="Times New Roman" w:hint="cs"/>
          <w:b/>
          <w:bCs/>
          <w:color w:val="44546A"/>
          <w:sz w:val="26"/>
          <w:szCs w:val="26"/>
          <w:rtl/>
        </w:rPr>
        <w:t>תרט"ל,</w:t>
      </w:r>
      <w:r w:rsidRPr="007D7DC2">
        <w:rPr>
          <w:rFonts w:ascii="Times New Roman" w:hAnsi="Times New Roman" w:cs="Times New Roman"/>
          <w:b/>
          <w:bCs/>
          <w:color w:val="44546A"/>
          <w:sz w:val="26"/>
          <w:szCs w:val="26"/>
          <w:rtl/>
        </w:rPr>
        <w:t xml:space="preserve"> פֹּה טַייטְרָא</w:t>
      </w:r>
      <w:r w:rsidRPr="007D7DC2">
        <w:rPr>
          <w:rFonts w:ascii="Times New Roman" w:hAnsi="Times New Roman" w:cs="Times New Roman"/>
          <w:color w:val="44546A"/>
          <w:sz w:val="26"/>
          <w:szCs w:val="26"/>
          <w:vertAlign w:val="superscript"/>
          <w:rtl/>
        </w:rPr>
        <w:footnoteReference w:id="613"/>
      </w:r>
      <w:r w:rsidRPr="007D7DC2">
        <w:rPr>
          <w:rFonts w:ascii="Times New Roman" w:hAnsi="Times New Roman" w:cs="Times New Roman"/>
          <w:b/>
          <w:bCs/>
          <w:color w:val="44546A"/>
          <w:sz w:val="26"/>
          <w:szCs w:val="26"/>
          <w:rtl/>
        </w:rPr>
        <w:t xml:space="preserve">. </w:t>
      </w:r>
    </w:p>
    <w:p w14:paraId="69986C40" w14:textId="77777777" w:rsidR="008D747E" w:rsidRPr="007D7DC2" w:rsidRDefault="008D747E" w:rsidP="00F5643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הַיָּקָר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בִּנְכֶם הַיָּקָר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אֹהֵב נַפְשִׁי הַיָּקָר מוֹרֵנוּ הָרַב </w:t>
      </w:r>
      <w:r w:rsidRPr="009C351E">
        <w:rPr>
          <w:rFonts w:ascii="Times New Roman" w:hAnsi="Times New Roman" w:cs="Times New Roman"/>
          <w:b/>
          <w:bCs/>
          <w:color w:val="000000"/>
          <w:sz w:val="26"/>
          <w:szCs w:val="26"/>
          <w:rtl/>
        </w:rPr>
        <w:t>שְׁמוּאֵל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p>
    <w:p w14:paraId="177DCECF" w14:textId="77777777" w:rsidR="008D747E" w:rsidRPr="007D7DC2" w:rsidRDefault="008D747E" w:rsidP="00F5643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מִשְׁפַּחְתִּי בְּכָאן בָּרוּךְ 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וּכְתִיבָה וַחֲתִימָה טוֹבָה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כְּלַל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וְלִזְכּוֹת לִרְאוֹת פְּנֵיכֶם בְּחַיִּים וְשָׁלוֹם מִתּוֹךְ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וּמִתּוֹךְ הַרְחָבַת הַדּ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073A2D4" w14:textId="77777777" w:rsidR="008D747E" w:rsidRPr="007D7DC2" w:rsidRDefault="008D747E" w:rsidP="00F5643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וּלְעֵת עַתָּה יְזַכֵּנוּ ה' יִתְבָּרַךְ לְקַבֵּל יָמִים הַנּוֹרָאִים הַקְּדוֹשִׁים בִּקְדֻשָּׁה וְטָהֳרָה וּבְכִיָּה מִתּוֹךְ שִׂמְחָה</w:t>
      </w:r>
      <w:r w:rsidRPr="007D7DC2">
        <w:rPr>
          <w:rFonts w:ascii="Times New Roman" w:hAnsi="Times New Roman" w:cs="Times New Roman"/>
          <w:color w:val="000000"/>
          <w:sz w:val="26"/>
          <w:szCs w:val="26"/>
          <w:vertAlign w:val="superscript"/>
          <w:rtl/>
        </w:rPr>
        <w:footnoteReference w:id="61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וּלְהִכָּלֵל תְּפִלָּתֵנוּ בְּתוֹךְ קִבּוּץ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וְאוֹדִיעֲכֶם שֶׁהָיָה לִי בְכָאן יִסּוּרִים מִתּוֹךְ הַפַּאס</w:t>
      </w:r>
      <w:r w:rsidRPr="007D7DC2">
        <w:rPr>
          <w:rFonts w:ascii="Times New Roman" w:hAnsi="Times New Roman" w:cs="Times New Roman"/>
          <w:color w:val="000000"/>
          <w:sz w:val="26"/>
          <w:szCs w:val="26"/>
          <w:vertAlign w:val="superscript"/>
          <w:rtl/>
        </w:rPr>
        <w:footnoteReference w:id="61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הַיּוֹם בְּכָאן קָשֶׁה מְאֹד מְאֹד לְקַבֵּל הַפַּאשְׂפָּארְט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וּשְׁלֹשָׁה שָׁבוּעוֹת יָשַׁבְתִּי בְכָאן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שֶׁקִּבַּלְתִּי בְּכָאן פַּאשְׂפָּארְט בְּנִסִּים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וּמִתּוֹךְ תְּפִלּוֹת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שֶׁגִּלָּה לָנוּ רַבֵּנוּ זַ"ל</w:t>
      </w:r>
      <w:r w:rsidRPr="007D7DC2">
        <w:rPr>
          <w:rFonts w:ascii="Times New Roman" w:hAnsi="Times New Roman" w:cs="Times New Roman"/>
          <w:color w:val="000000"/>
          <w:sz w:val="26"/>
          <w:szCs w:val="26"/>
          <w:vertAlign w:val="superscript"/>
          <w:rtl/>
        </w:rPr>
        <w:footnoteReference w:id="61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"וּמֹשֶׁה נִגַּשׁ אֶל הָעֲרָפֶל אֲשֶׁר שָׁם הָאֱלֹ</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בְּתוֹךְ הַמְנִיעוֹת שָׁם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וּפָנִיתִי בְּכָל לִבִּי לַה'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שֶׁעָזַר לִי ה' יִתְבָּרַךְ בְּחַסְדּוֹ הַגָּדוֹל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הַתְּפִלּוֹת אֵינָם לָרִיק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צְרִיכִין לְחַסְדֵי ה' בְּכָל עֵת</w:t>
      </w:r>
      <w:r w:rsidRPr="007D7DC2">
        <w:rPr>
          <w:rStyle w:val="af5"/>
          <w:rFonts w:ascii="Times New Roman" w:hAnsi="Times New Roman" w:cs="Times New Roman"/>
          <w:color w:val="000000"/>
          <w:sz w:val="26"/>
          <w:szCs w:val="26"/>
          <w:rtl/>
        </w:rPr>
        <w:footnoteReference w:id="61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יוֹם הָיָה אֶצְלִי גָּדוֹל</w:t>
      </w:r>
      <w:r w:rsidRPr="007D7DC2">
        <w:rPr>
          <w:rFonts w:ascii="Times New Roman" w:hAnsi="Times New Roman" w:cs="Times New Roman"/>
          <w:color w:val="000000"/>
          <w:sz w:val="26"/>
          <w:szCs w:val="26"/>
          <w:vertAlign w:val="superscript"/>
          <w:rtl/>
        </w:rPr>
        <w:footnoteReference w:id="618"/>
      </w:r>
      <w:r w:rsidRPr="007D7DC2">
        <w:rPr>
          <w:rFonts w:ascii="Times New Roman" w:hAnsi="Times New Roman" w:cs="Times New Roman"/>
          <w:color w:val="000000"/>
          <w:sz w:val="26"/>
          <w:szCs w:val="26"/>
          <w:rtl/>
        </w:rPr>
        <w:t xml:space="preserve"> כַּמָּה 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בְּוַדַּאי הָיִיתִי צָרִיךְ כְּבָר לִהְיוֹת בְּרוּסִין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אנְד</w:t>
      </w:r>
      <w:r w:rsidRPr="007D7DC2">
        <w:rPr>
          <w:rFonts w:ascii="Times New Roman" w:hAnsi="Times New Roman" w:cs="Times New Roman"/>
          <w:color w:val="000000"/>
          <w:sz w:val="26"/>
          <w:szCs w:val="26"/>
          <w:vertAlign w:val="superscript"/>
          <w:rtl/>
        </w:rPr>
        <w:footnoteReference w:id="61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מִן הַשָּׁמַיִם נִתְעַכַּבְתִּי עַד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אַחַר שַׁבָּת הַבָּא עָלֵינוּ לְטוֹבָה אֶסַּע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 ה'</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לְדַרְכִּי בַקֹּדֶשׁ</w:t>
      </w:r>
      <w:r w:rsidRPr="007D7DC2">
        <w:rPr>
          <w:rFonts w:ascii="Times New Roman" w:hAnsi="Times New Roman" w:cs="Times New Roman"/>
          <w:color w:val="000000"/>
          <w:sz w:val="26"/>
          <w:szCs w:val="26"/>
          <w:vertAlign w:val="superscript"/>
          <w:rtl/>
        </w:rPr>
        <w:footnoteReference w:id="620"/>
      </w:r>
      <w:r w:rsidRPr="007D7DC2">
        <w:rPr>
          <w:rFonts w:ascii="Times New Roman" w:hAnsi="Times New Roman" w:cs="Times New Roman"/>
          <w:color w:val="000000"/>
          <w:sz w:val="26"/>
          <w:szCs w:val="26"/>
          <w:rtl/>
        </w:rPr>
        <w:t xml:space="preserve">. </w:t>
      </w:r>
    </w:p>
    <w:p w14:paraId="7F3A91BA" w14:textId="77777777" w:rsidR="008D747E" w:rsidRPr="007D7DC2" w:rsidRDefault="008D747E" w:rsidP="00F5643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חֲדָשׁוֹת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 וְכָל טוּב סֶלָה.</w:t>
      </w:r>
    </w:p>
    <w:p w14:paraId="04F5904C" w14:textId="7E3D799B" w:rsidR="008D747E" w:rsidRPr="007D7DC2" w:rsidRDefault="008D747E" w:rsidP="00F5643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 יְדִידְכֶם הַחֵפֶץ בְּטוֹבַתְכֶם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וְדוֹרֵשׁ שְׁלוֹמְכֶם תָּמִיד</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BAD73AC" w14:textId="77777777" w:rsidR="008D747E" w:rsidRPr="007D7DC2" w:rsidRDefault="008D747E" w:rsidP="00F5643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אָבִי אֲדוֹנִי מוֹרֵנוּ הָרַב יְהוּדָא</w:t>
      </w:r>
      <w:r w:rsidRPr="007D7DC2">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זִכְרוֹ לִבְרָכָה לְחַיֵּי הָעוֹלָם הַבָּא.</w:t>
      </w:r>
    </w:p>
    <w:p w14:paraId="283B72F0" w14:textId="77777777" w:rsidR="008D747E" w:rsidRPr="007D7DC2" w:rsidRDefault="008D747E" w:rsidP="00433EC1">
      <w:pPr>
        <w:jc w:val="both"/>
        <w:rPr>
          <w:rFonts w:ascii="Times New Roman" w:hAnsi="Times New Roman" w:cs="Times New Roman"/>
          <w:color w:val="000000"/>
          <w:sz w:val="26"/>
          <w:szCs w:val="26"/>
          <w:rtl/>
        </w:rPr>
      </w:pPr>
    </w:p>
    <w:p w14:paraId="0BB538C8" w14:textId="259F9E6C"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32"/>
          <w:szCs w:val="40"/>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א</w:t>
      </w:r>
    </w:p>
    <w:p w14:paraId="14ACA7A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חֲמִשָּׁה עָשָׂר בִּשְׁבָט תר"ם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w:t>
      </w:r>
      <w:r w:rsidRPr="007D7DC2">
        <w:rPr>
          <w:rFonts w:ascii="Times New Roman" w:hAnsi="Times New Roman" w:cs="Times New Roman" w:hint="cs"/>
          <w:b/>
          <w:bCs/>
          <w:color w:val="44546A"/>
          <w:sz w:val="26"/>
          <w:szCs w:val="26"/>
          <w:rtl/>
        </w:rPr>
        <w:t xml:space="preserve"> </w:t>
      </w:r>
    </w:p>
    <w:p w14:paraId="3EA874A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הַמֻּפְלָא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הַמֻּפְלָא וּמֻפְלָג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צְבִי</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F90135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בְּוַדַּאי קִבַּלְתֶּם הַפְּרִישַׂת שָׁלוֹם שֶׁכָּתַבְתִּי לָכֶם עַל הַמִּכְתָּב שֶׁל ר' חַיִּים בְּרֶסְלְבֶר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בָּאתִי לְחַדֵּשׁ אַהֲבָתֵנוּ וְלִפְרֹס לָכֶם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מִמְּךָ לְהוֹדִיעַ לִי אִם הָיָה אֵיזֶה מִכְתָּב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אֵיזֶה יְדִיעָה אַחֶרֶת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וּתְחַיּוּ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תִּתֵּן עַל חֶשְׁבּוֹן אֲחוֹתִי אֶחָד וָחֵצִי זִיבִּינֶער</w:t>
      </w:r>
      <w:r w:rsidRPr="007D7DC2">
        <w:rPr>
          <w:rFonts w:ascii="Times New Roman" w:hAnsi="Times New Roman" w:cs="Times New Roman"/>
          <w:color w:val="000000"/>
          <w:sz w:val="26"/>
          <w:szCs w:val="26"/>
          <w:vertAlign w:val="superscript"/>
          <w:rtl/>
        </w:rPr>
        <w:footnoteReference w:id="621"/>
      </w:r>
      <w:r w:rsidRPr="007D7DC2">
        <w:rPr>
          <w:rFonts w:ascii="Times New Roman" w:hAnsi="Times New Roman" w:cs="Times New Roman"/>
          <w:color w:val="000000"/>
          <w:sz w:val="26"/>
          <w:szCs w:val="26"/>
          <w:rtl/>
        </w:rPr>
        <w:t xml:space="preserve"> לְחַלֵּק לְאַנְשֵׁי </w:t>
      </w:r>
      <w:r w:rsidRPr="007D7DC2">
        <w:rPr>
          <w:rFonts w:ascii="Times New Roman" w:hAnsi="Times New Roman" w:cs="Times New Roman"/>
          <w:color w:val="000000"/>
          <w:sz w:val="26"/>
          <w:szCs w:val="26"/>
          <w:rtl/>
        </w:rPr>
        <w:lastRenderedPageBreak/>
        <w:t>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נַחְמָן 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vertAlign w:val="superscript"/>
          <w:rtl/>
        </w:rPr>
        <w:footnoteReference w:id="62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בֶּער שְׁלֹשָׁה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לִבְנוֹ שֶׁל ר' יוֹאֵל הִירְשׁ חָמֵשׁ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ם –</w:t>
      </w:r>
      <w:r w:rsidRPr="007D7DC2">
        <w:rPr>
          <w:rFonts w:ascii="Times New Roman" w:hAnsi="Times New Roman" w:cs="Times New Roman"/>
          <w:color w:val="000000"/>
          <w:sz w:val="26"/>
          <w:szCs w:val="26"/>
          <w:rtl/>
        </w:rPr>
        <w:t xml:space="preserve"> כִּי זוּגָתוֹ הִיא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6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וּלְאֵשֶׁת ר' אִיצִילֶע 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וּלְר' יוֹסֵף 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וְתַצִּיג הַמָּעוֹת לְחֶשְׁבּוֹנִי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תּוּכַל לִשְׁלֹחַ לִי אַרְבָּעָה רָאטֶיל פַאסוּלְיֶס</w:t>
      </w:r>
      <w:r w:rsidRPr="007D7DC2">
        <w:rPr>
          <w:rFonts w:ascii="Times New Roman" w:hAnsi="Times New Roman" w:cs="Times New Roman"/>
          <w:color w:val="000000"/>
          <w:sz w:val="26"/>
          <w:szCs w:val="26"/>
          <w:vertAlign w:val="superscript"/>
          <w:rtl/>
        </w:rPr>
        <w:footnoteReference w:id="62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אַךְ בְּאֹפֶן שֶׁלֹּא יַעֲלֶה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הָרָאטֶיל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יוֹתֵ</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מֵחֲמִשָּׁה גְּרָאשׁ שֶׁלָּכֶם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אֲנִי צָרִיךְ לְשַׁלֵּם עוֹד שְׂכַר עֲגָלָה בְּעַד כָּל רָאטֶיל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אֶפְשָׁר אֵין בַּנִּמְצָא אֶצְלְךָ הַפַאסוּלְיֶס.</w:t>
      </w:r>
    </w:p>
    <w:p w14:paraId="3542E74B" w14:textId="5C8DDDE4"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תִּפְרֹס בְּשָׁלוֹם עֲבוּרִי 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שֶׁהוּא יִשְׁלַח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הַמּוֹסֵר כְּתָב זֶה אֲשֶׁר יָב</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א הַפַאסוּלְיֶס אֶשְׁלַח לוֹ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אֵיךְ שֶׁהָיָ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אֶצְלִי בְבֵיתִי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וְסָבְרָה זוּגָתִי שֶׁהוּא גַּם־כֵּן יִסַּע לְאוּמָן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וְשָׁלְחָה עִמּוֹ שְׁנֵי נַאפ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לְיָן וַוארְש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ֶוֶויר</w:t>
      </w:r>
      <w:r w:rsidRPr="007D7DC2">
        <w:rPr>
          <w:rFonts w:ascii="Times New Roman" w:hAnsi="Times New Roman" w:cs="Times New Roman"/>
          <w:color w:val="000000"/>
          <w:sz w:val="26"/>
          <w:szCs w:val="26"/>
          <w:vertAlign w:val="superscript"/>
          <w:rtl/>
        </w:rPr>
        <w:footnoteReference w:id="62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שְׁנֵי לֶעמְפְּלִיךְ</w:t>
      </w:r>
      <w:r w:rsidRPr="007D7DC2">
        <w:rPr>
          <w:rFonts w:ascii="Times New Roman" w:hAnsi="Times New Roman" w:cs="Times New Roman"/>
          <w:color w:val="000000"/>
          <w:sz w:val="26"/>
          <w:szCs w:val="26"/>
          <w:vertAlign w:val="superscript"/>
          <w:rtl/>
        </w:rPr>
        <w:footnoteReference w:id="626"/>
      </w:r>
      <w:r w:rsidRPr="007D7DC2">
        <w:rPr>
          <w:rFonts w:ascii="Times New Roman" w:hAnsi="Times New Roman" w:cs="Times New Roman"/>
          <w:color w:val="000000"/>
          <w:sz w:val="26"/>
          <w:szCs w:val="26"/>
          <w:rtl/>
        </w:rPr>
        <w:t xml:space="preserve"> קְטַנִּים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לִשְׁלֹחַ לִי בְּהַחְזָרָה</w:t>
      </w:r>
      <w:r w:rsidRPr="007D7DC2">
        <w:rPr>
          <w:rFonts w:ascii="Times New Roman" w:hAnsi="Times New Roman" w:cs="Times New Roman" w:hint="cs"/>
          <w:color w:val="000000"/>
          <w:sz w:val="26"/>
          <w:szCs w:val="26"/>
          <w:rtl/>
        </w:rPr>
        <w:t xml:space="preserve">. </w:t>
      </w:r>
    </w:p>
    <w:p w14:paraId="62AFF74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לָנוּ שֶׁיִּתְעוֹרֵר בָּנוּ הַנְּקֻדָּה אֲשֶׁר הִמְשַׁכְנוּ עָלֵינוּ בְּעֵת הַקִּבּוּץ הַקָּדוֹשׁ שֶׁל רַבֵּנוּ זַ"ל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וְיִפְעֲלוּ בָנוּ לִזְכּוֹת לִתְשׁוּבָה שְׁלֵמָה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אָנוּ וְכָל חֶבְרָתֵנוּ</w:t>
      </w:r>
      <w:r w:rsidRPr="007D7DC2">
        <w:rPr>
          <w:rFonts w:ascii="Times New Roman" w:hAnsi="Times New Roman" w:cs="Times New Roman" w:hint="cs"/>
          <w:color w:val="000000"/>
          <w:sz w:val="26"/>
          <w:szCs w:val="26"/>
          <w:rtl/>
        </w:rPr>
        <w:t xml:space="preserve">. </w:t>
      </w:r>
    </w:p>
    <w:p w14:paraId="13AEEA4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 הַוָּתִיק וְחָסִיד מֵאַנְשֵׁי שְׁלוֹמֵנוּ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בֶּער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יוֹאֵל צְבִי נ"י עִם בְּנוֹ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הַנָּגִיד ר' חַיִּים קְרַאסִין־שְׁטֵיין נ"י.</w:t>
      </w:r>
      <w:r w:rsidRPr="007D7DC2">
        <w:rPr>
          <w:rFonts w:ascii="Times New Roman" w:hAnsi="Times New Roman" w:cs="Times New Roman" w:hint="cs"/>
          <w:color w:val="000000"/>
          <w:sz w:val="26"/>
          <w:szCs w:val="26"/>
          <w:rtl/>
        </w:rPr>
        <w:t xml:space="preserve"> </w:t>
      </w:r>
    </w:p>
    <w:p w14:paraId="385EDDE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שֶׁיִּחְיוּ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הַצְּנוּעָ</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בְּנָהּ</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p>
    <w:p w14:paraId="2A7358D5" w14:textId="33AE713C" w:rsidR="008D747E" w:rsidRPr="007D7DC2" w:rsidRDefault="008D747E" w:rsidP="008F7F2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וְחָפֵץ הַצְלָחַתְכֶם</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p>
    <w:p w14:paraId="2623B78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34468D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לְבִנְךָ הֶחָכָם הַמֻּשְׁלָם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32770627" w14:textId="77777777" w:rsidR="008D747E" w:rsidRPr="007D7DC2" w:rsidRDefault="008D747E" w:rsidP="00433EC1">
      <w:pPr>
        <w:jc w:val="both"/>
        <w:rPr>
          <w:rFonts w:ascii="Times New Roman" w:hAnsi="Times New Roman" w:cs="Times New Roman"/>
          <w:color w:val="000000"/>
          <w:sz w:val="26"/>
          <w:szCs w:val="26"/>
          <w:rtl/>
        </w:rPr>
      </w:pPr>
    </w:p>
    <w:p w14:paraId="1B33DE49" w14:textId="778D67F4"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ב</w:t>
      </w:r>
    </w:p>
    <w:p w14:paraId="411B64F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ו' עֶרֶב שַׁבַּת קֹדֶשׁ פָּרָשַׁת יִתְרוֹ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יז שבט</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p>
    <w:p w14:paraId="52FCF6F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p>
    <w:p w14:paraId="4D9BA4D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כֻּלָּנוּ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יְזַכֶּה ה' יִתְבָּרַךְ לִשְׁמֹעַ מִכָּל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מֵהֶם וּמִנְּשֵׁיהֶם וּבְנֵיהֶם וּבְנוֹתֵיהֶם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הַחַיִּים וְהַשָּׁלוֹם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70FCC0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עָשִׂיתִי פִּדְיוֹן עֲבוּרוֹ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וְנָתַתִּי הַמָּעוֹת לִצְדָקָה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יַעֲזֹר ה' שֶׁיִּהְיֶה הַפִּדְיוֹן שֶׁלּוֹ מֵעֵת כְּתִיבַת הַמִּכְתָּב מֵאוּמָן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לָנוּ שֶׁנִּשְׁמַע חִישׁ מַהֵר רְפוּאָתוֹ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אֹהֲבֵנוּ בֶאֱמֶת וְאֹהֵב רַבֵּנוּ זַ"ל וְכָל אַנְשֵׁי שְׁלוֹמֵנוּ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וְלָמָּה לֹא כָּתַבְתָּ לִי מָה הַחוֹלַאַת שֶׁלּוֹ</w:t>
      </w:r>
      <w:r w:rsidRPr="007D7DC2">
        <w:rPr>
          <w:rFonts w:ascii="Times New Roman" w:hAnsi="Times New Roman" w:cs="Times New Roman" w:hint="cs"/>
          <w:color w:val="000000"/>
          <w:sz w:val="26"/>
          <w:szCs w:val="26"/>
          <w:rtl/>
        </w:rPr>
        <w:t>?!</w:t>
      </w:r>
    </w:p>
    <w:p w14:paraId="641244E3" w14:textId="16366D4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וְתֵדַע שֶׁבְּזֶה הַשָּׁבוּעַ שָׁלַחְתִּי מִכְתָּב לְאֹהֵב נַפְשִׁי ר' נָתָן בֶּן ר' צְבִי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כָּתַבְתִּי לְךָ פְּרִישַׂת שָׁלוֹם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אֹהֵב אוֹתְךָ בֶּאֱמֶת וְכָל אַנְשֵׁי שְׁלוֹמֵנוּ 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וְדָן אוֹתָם לְכַף זְכוּת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אֶפְרֹס בְּגִינְךָ לְר' יוֹסֵף אַזְלֶיר וְלִבְנוֹ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עֶרֶב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 מֻכְרָח אֲנִי לְקַצֵּר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וְאוּלַי הָיָה בְּזֶה הַמִּכְתָּב אֵיזֶה מִכְתָּב מֵחֲתָנִי יִשְׂרָאֵל נ"י שֶׁיּו</w:t>
      </w:r>
      <w:r>
        <w:rPr>
          <w:rFonts w:ascii="Times New Roman" w:hAnsi="Times New Roman" w:cs="Times New Roman"/>
          <w:color w:val="000000"/>
          <w:sz w:val="26"/>
          <w:szCs w:val="26"/>
          <w:rtl/>
        </w:rPr>
        <w:t>ֹשֵׁב בְּבֵית ר' נָתָן לִירִסְמַ</w:t>
      </w:r>
      <w:r w:rsidRPr="007D7DC2">
        <w:rPr>
          <w:rFonts w:ascii="Times New Roman" w:hAnsi="Times New Roman" w:cs="Times New Roman"/>
          <w:color w:val="000000"/>
          <w:sz w:val="26"/>
          <w:szCs w:val="26"/>
          <w:rtl/>
        </w:rPr>
        <w:t>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עַל־כָּל־פָּנִים אֵיזֶה פְּרִישַׂת שָׁלוֹם.</w:t>
      </w:r>
    </w:p>
    <w:p w14:paraId="2BE9A25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 וְחָפֵץ הַצְלָחָתְךָ בָּזֶה וּבַבָּא.</w:t>
      </w:r>
    </w:p>
    <w:p w14:paraId="3D05B055" w14:textId="5F9C16D7" w:rsidR="008D747E" w:rsidRPr="007D7DC2" w:rsidRDefault="008D747E" w:rsidP="009B51FB">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מוֹרֵנוּ יְהוּדָא</w:t>
      </w: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w:t>
      </w:r>
      <w:r>
        <w:rPr>
          <w:rFonts w:ascii="Times New Roman" w:hAnsi="Times New Roman" w:cs="Times New Roman"/>
          <w:b/>
          <w:bCs/>
          <w:sz w:val="26"/>
          <w:szCs w:val="26"/>
          <w:rtl/>
        </w:rPr>
        <w:t>זִכְרוֹ לִבְרָכָה לְחַיֵּי הָעוֹלָם הַבָּא</w:t>
      </w:r>
      <w:r w:rsidRPr="007D7DC2">
        <w:rPr>
          <w:rFonts w:ascii="Times New Roman" w:hAnsi="Times New Roman" w:cs="Times New Roman"/>
          <w:b/>
          <w:bCs/>
          <w:sz w:val="26"/>
          <w:szCs w:val="26"/>
          <w:rtl/>
        </w:rPr>
        <w:t>.</w:t>
      </w:r>
    </w:p>
    <w:p w14:paraId="1E4A86B8" w14:textId="6B3A0C9A" w:rsidR="008D747E" w:rsidRPr="007D7DC2" w:rsidRDefault="008D747E" w:rsidP="005F46DB">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פְרֹס בְּשָׁלוֹם לְר' נָתָן בֶּן ר' צְבִי עֲבוּרִי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וּלְהַגְּדוֹלִים מֵאַנְשֵׁי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לְהֶחָסִיד ר'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לָהֶם בְּיִחוּד אֲנִי פוֹרֵס בִּשְׁלוֹמָם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לוֹ שֶׁמִּכְתָּבוֹ מֵר' מֹשֶׁה בר"פ שָׁלַחְתִּי לוֹ תֵּכֶף עַל־יְדֵי הַמִּיקֶער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זֵידִיל נ"י</w:t>
      </w:r>
      <w:r w:rsidRPr="007D7DC2">
        <w:rPr>
          <w:rFonts w:ascii="Times New Roman" w:hAnsi="Times New Roman" w:cs="Times New Roman"/>
          <w:color w:val="000000"/>
          <w:sz w:val="26"/>
          <w:szCs w:val="26"/>
          <w:vertAlign w:val="superscript"/>
          <w:rtl/>
        </w:rPr>
        <w:footnoteReference w:id="62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וְכָתַבְתִּי עָלָיו לִתֵּן לוֹ עֲשָׂרָה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rtl/>
        </w:rPr>
        <w:t xml:space="preserve"> שְׂכַר טִרְחָה.</w:t>
      </w:r>
      <w:r w:rsidRPr="007D7DC2">
        <w:rPr>
          <w:rFonts w:ascii="Times New Roman" w:hAnsi="Times New Roman" w:cs="Times New Roman" w:hint="cs"/>
          <w:color w:val="000000"/>
          <w:sz w:val="26"/>
          <w:szCs w:val="26"/>
          <w:rtl/>
        </w:rPr>
        <w:t xml:space="preserve"> </w:t>
      </w:r>
    </w:p>
    <w:p w14:paraId="2C1F1284" w14:textId="77777777" w:rsidR="008D747E" w:rsidRPr="007D7DC2" w:rsidRDefault="008D747E" w:rsidP="00433EC1">
      <w:pPr>
        <w:jc w:val="both"/>
        <w:rPr>
          <w:rFonts w:ascii="Times New Roman" w:hAnsi="Times New Roman" w:cs="Times New Roman"/>
          <w:color w:val="000000"/>
          <w:sz w:val="26"/>
          <w:szCs w:val="26"/>
          <w:rtl/>
        </w:rPr>
      </w:pPr>
    </w:p>
    <w:p w14:paraId="3F162B58" w14:textId="06D9E9DD"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ג</w:t>
      </w:r>
    </w:p>
    <w:p w14:paraId="4A6052E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מִשְׁפָּטִים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יט שבט</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6C59CD5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אֹהֵב נַפְשִׁי ר' </w:t>
      </w:r>
      <w:r w:rsidRPr="009C351E">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4C27B03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כֻּלָּנוּ 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וּכְמוֹ כֵן יַשְׁמִיעֵנוּ חִישׁ מַהֵר מִחוּץ לָאָרֶץ מֵאַנְשֵׁי שְׁלוֹמֵנוּ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מִיְּדִידֵנוּ אֹהֲבֵנוּ בֶּאֱמֶת ר' הִירְשׁ בֶּן סְלָאוֶוע הַחַיִּים וְהַצְלָחָה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29A00294" w14:textId="01C245D9" w:rsidR="008D747E" w:rsidRPr="007D7DC2" w:rsidRDefault="008D747E" w:rsidP="005F46D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ו' בְּשַׁלַּח וּמִג' יִתְרוֹ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הַיּוֹם בְּזוֹ הָרֶגַע 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לְפֶלֶא בְעֵינַי שֶׁאַתָּה כֹתֵב שֶׁלֹּא קִבַּלְתָּ מִמֶּנִּי שׁוּם מִכְתָּב מִבִּיאָתִי לְפֹה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שָׁלַחְתִּי לְר' חַיִּים קְרַאסִין־שְׁטֵיין נ"י </w:t>
      </w:r>
      <w:r w:rsidRPr="00F87D5C">
        <w:rPr>
          <w:rFonts w:ascii="Times New Roman" w:hAnsi="Times New Roman" w:cs="Times New Roman"/>
          <w:color w:val="000000"/>
          <w:sz w:val="26"/>
          <w:szCs w:val="26"/>
          <w:rtl/>
        </w:rPr>
        <w:t>מִכְתָּב</w:t>
      </w:r>
      <w:r w:rsidRPr="00F87D5C">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עַל־יְדֵי ר' זֵידִיל מִיקֶע</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תֵּכֶף בְּבֹאִי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בְּיוֹם ד' בְּשַׁלַּח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הַמִּכְתָּב הַזֶּה כָּתַבְתִּי עָלָיו מִשְּׁלוֹם בֹּאִי לְפֹה וּמִשְּׁלוֹם כָּל בְּנֵי בֵיתִי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אֵין אֲנִי יוֹדֵעַ אִם ר' זֵידִיל נָת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הַמִּכְתָּב 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תִּשְׁאֲלוּ 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בְּיוֹם ד' שָׁבוּעַ הֶעָבַר שָׁלַחְתִּי לְךָ מִכְתָּב עַל־יְדֵי ר' דֹּב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שֻׁתָּפוֹ שֶׁל הַנָּגִיד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קִבַּלְתִּי בְּיוֹם ו' מִכְתָּב מִיְּדִידִי אֹהֵב נַפְשִׁי ר'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שֶׁכָּתַב לִי מִיְּדִידֵנוּ ר' צְבִי נ"י שֶׁנֶּחְלָה בְּאוּמָן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 צָרָה הִיא לְיַעֲקֹב וּמִמֶּנָּה יִוָּשֵׁעַ</w:t>
      </w:r>
      <w:r w:rsidRPr="007D7DC2">
        <w:rPr>
          <w:rFonts w:ascii="Times New Roman" w:hAnsi="Times New Roman" w:cs="Times New Roman"/>
          <w:color w:val="000000"/>
          <w:sz w:val="26"/>
          <w:szCs w:val="26"/>
          <w:vertAlign w:val="superscript"/>
          <w:rtl/>
        </w:rPr>
        <w:footnoteReference w:id="62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לָנוּ יִסּוּרִים גְּדוֹלִים מַה שֶּׁאֵין לָנוּ שׁוּם מִכְתָּב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אִם יִתֵּן ה' יִתְבָּרַךְ אֵיזֶה יְדִיעָה מִמֶּנּוּ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תֵּכֶף תּוֹדִיעוּ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מַה שֶּׁכָּתַבְתָּ לִי אוֹדוֹת הַסְּפָרִים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בְּכָאן שׁוּם קוֹנִים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אִשָּׁה אַחַת גַּם־כֵּן הֵבִיאָה עִמָּהּ סְפָרִים בְּעַד שָׁלֹשׁ רוּבָּל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לָהּ קוֹנִים כְּלָל</w:t>
      </w:r>
      <w:r w:rsidRPr="007D7DC2">
        <w:rPr>
          <w:rFonts w:ascii="Times New Roman" w:hAnsi="Times New Roman" w:cs="Times New Roman" w:hint="cs"/>
          <w:color w:val="000000"/>
          <w:sz w:val="26"/>
          <w:szCs w:val="26"/>
          <w:rtl/>
        </w:rPr>
        <w:t>.</w:t>
      </w:r>
    </w:p>
    <w:p w14:paraId="7A8F9E0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הַצִּיקֶר</w:t>
      </w:r>
      <w:r w:rsidRPr="007D7DC2">
        <w:rPr>
          <w:rFonts w:ascii="Times New Roman" w:hAnsi="Times New Roman" w:cs="Times New Roman"/>
          <w:color w:val="000000"/>
          <w:sz w:val="26"/>
          <w:szCs w:val="26"/>
          <w:vertAlign w:val="superscript"/>
          <w:rtl/>
        </w:rPr>
        <w:footnoteReference w:id="62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בְּכָאן עִיר קְטַנָּה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 עֲנִיִּים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וְקִיַּמְתָּ בְךָ שֶׁאַתָּה רוֹצֶה פַּרְנָסָה שֶׁאֵינָהּ פַּרְנָסָה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וַעֲדַיִן אֵין אַתָּה יוֹדֵעַ שֶׁאֵין </w:t>
      </w:r>
      <w:r w:rsidRPr="00A85547">
        <w:rPr>
          <w:rFonts w:ascii="Times New Roman" w:hAnsi="Times New Roman" w:cs="Times New Roman"/>
          <w:color w:val="000000"/>
          <w:sz w:val="26"/>
          <w:szCs w:val="26"/>
          <w:rtl/>
        </w:rPr>
        <w:t>אָנוּ יְכוֹלִין לַעֲשׂוֹת שֻׁתָּפוּת עִם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מִסְּתָמָא יַעֲזֹר לְךָ ה' יִתְבָּרַךְ וְתַעֲבֹר גַּם עַל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אַתָּה צָרִיךְ לְהִתְפַּלֵּל לַה' יִתְבָּרַךְ שֶׁיַּעֲשֶׂה עִמְּךָ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וּלְהִתְחָרֵט מְאֹד עַל </w:t>
      </w:r>
      <w:r w:rsidRPr="007D7DC2">
        <w:rPr>
          <w:rFonts w:ascii="Times New Roman" w:hAnsi="Times New Roman" w:cs="Times New Roman"/>
          <w:color w:val="000000"/>
          <w:sz w:val="26"/>
          <w:szCs w:val="26"/>
          <w:rtl/>
        </w:rPr>
        <w:lastRenderedPageBreak/>
        <w:t>הַמַּעֲשֶׂה זֶה שֶׁהָלַכְתָּ בַּעֲצַת הָעוֹלָם הַבָּזוּי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זֶה אֵין עֲצַת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הַכֹּל מוֹעִיל תְּפִלָּה וַחֲרָטָה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יְרַחֵם עָלֶיךָ ה' יִתְבָּרַךְ וִיבָרֵךְ לְךָ בְּכִי טוֹב.</w:t>
      </w:r>
      <w:r w:rsidRPr="007D7DC2">
        <w:rPr>
          <w:rFonts w:ascii="Times New Roman" w:hAnsi="Times New Roman" w:cs="Times New Roman" w:hint="cs"/>
          <w:color w:val="000000"/>
          <w:sz w:val="26"/>
          <w:szCs w:val="26"/>
          <w:rtl/>
        </w:rPr>
        <w:t xml:space="preserve"> </w:t>
      </w:r>
    </w:p>
    <w:p w14:paraId="72ADC66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אָחִי נֶאֱמָנִי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שֶׁאֲנִי לָמַדְתִּי הַרְבֵּה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יקָרָא דְשַׁבַּתָּא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63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וְאִי־אֶפְשָׁר לְךָ לְהַעֲרִיךְ גֹּדֶל הַחִדּוּשִׁים שֶׁיֵּשׁ 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עַל הַמַּעֲשִׂיּוֹת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וּמִשָּׁם רֹאִין שֶׁמִּי שֶׁמְּדַבֵּק עַצְמוֹ לְסִפְרֵי רַבֵּנוּ זַ"ל בְּהַתְמָדָה וּבֶאֱמוּנָה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יָכוֹל לְזַכֵּךְ מֹחוֹ וְלִרְאוֹת נִפְלָאוֹת בְּכָל הַתּוֹרָה הַקְּדוֹשָׁה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אוֹר הַמֵּאִיר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לְהַאֲמִין שֶׁה' יִתְבָּרַךְ מְפַרְנֵס אוֹתָנוּ בְּסִבָּה קַלָּה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לְקַבֵּל עַל עַצְמוֹ טִרְדָּא יְתֵרָה</w:t>
      </w:r>
      <w:r w:rsidRPr="007D7DC2">
        <w:rPr>
          <w:rFonts w:ascii="Times New Roman" w:hAnsi="Times New Roman" w:cs="Times New Roman"/>
          <w:color w:val="000000"/>
          <w:sz w:val="26"/>
          <w:szCs w:val="26"/>
          <w:vertAlign w:val="superscript"/>
          <w:rtl/>
        </w:rPr>
        <w:footnoteReference w:id="63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חִזְקוּ וְאִמְצוּ בְּתוֹרָה וּתְפִלָּה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וּבְטַח בַּה' שֶׁוַּדַּאי יְפַרְנֶסְךָ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הֱיֵה בְשִׂמְחָה שֶׁזָּכִיתָ לִהְיוֹת עַל רֹאשׁ־הַשָּׁנָה הַגָּדוֹל וְהַנּוֹרָא בְּתוֹךְ הַקִּבּוּץ הַקָּדוֹשׁ</w:t>
      </w:r>
      <w:r w:rsidRPr="007D7DC2">
        <w:rPr>
          <w:rFonts w:ascii="Times New Roman" w:hAnsi="Times New Roman" w:cs="Times New Roman"/>
          <w:color w:val="000000"/>
          <w:sz w:val="26"/>
          <w:szCs w:val="26"/>
          <w:vertAlign w:val="superscript"/>
          <w:rtl/>
        </w:rPr>
        <w:footnoteReference w:id="63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וּתְקָרֵב עַצְמְךָ לְרַבֵּנוּ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בֵּין בְּמַח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בֵּין בְּדִבּוּר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בֵּין בְּמַעֲשֶׂה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 יִהְיֶה הַכֹּל עַל נָכוֹן.</w:t>
      </w:r>
      <w:r w:rsidRPr="007D7DC2">
        <w:rPr>
          <w:rFonts w:ascii="Times New Roman" w:hAnsi="Times New Roman" w:cs="Times New Roman" w:hint="cs"/>
          <w:color w:val="000000"/>
          <w:sz w:val="26"/>
          <w:szCs w:val="26"/>
          <w:rtl/>
        </w:rPr>
        <w:t xml:space="preserve"> </w:t>
      </w:r>
    </w:p>
    <w:p w14:paraId="0FA1849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וְתִפְרֹס בְּשָׁלוֹם לִידִידֵנוּ אֹהֵב נַפְשִׁי אָבִיךָ הַיָּקָר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וָתִיק וְחָסִיד ר' נַחְמָן נ"י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וָתִיק וְחָסִיד ר' דּוּבֶּער נ"י עִם שְׁלוֹם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יוֹאֵ</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הִירְשׁ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וְלִידִידֵנוּ אֹהֵב נַפְשִׁי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p>
    <w:p w14:paraId="42682B42" w14:textId="4929E9B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הֶחָפֵץ הַצְלָחָתְךָ בֶּאֱמֶת רַק מִתּוֹךְ 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אֹהַבְךָ בֶּאֱמֶת</w:t>
      </w:r>
      <w:r>
        <w:rPr>
          <w:rFonts w:ascii="Times New Roman" w:hAnsi="Times New Roman" w:cs="Times New Roman" w:hint="cs"/>
          <w:color w:val="000000"/>
          <w:sz w:val="26"/>
          <w:szCs w:val="26"/>
          <w:rtl/>
        </w:rPr>
        <w:t>,</w:t>
      </w:r>
    </w:p>
    <w:p w14:paraId="315068BB" w14:textId="641A79E3"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74CE9B08" w14:textId="77777777" w:rsidR="008D747E" w:rsidRPr="007D7DC2" w:rsidRDefault="008D747E" w:rsidP="00433EC1">
      <w:pPr>
        <w:jc w:val="both"/>
        <w:rPr>
          <w:rFonts w:ascii="Times New Roman" w:hAnsi="Times New Roman" w:cs="Times New Roman"/>
          <w:color w:val="000000"/>
          <w:sz w:val="26"/>
          <w:szCs w:val="26"/>
          <w:rtl/>
        </w:rPr>
      </w:pPr>
    </w:p>
    <w:p w14:paraId="351E7E97" w14:textId="70ED7E40"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hint="cs"/>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ד</w:t>
      </w:r>
    </w:p>
    <w:p w14:paraId="70CDEFFF"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וַיַּקְהֵל פְּקוּדֵי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כא אדר</w:t>
      </w:r>
      <w:r w:rsidRPr="007D7DC2">
        <w:rPr>
          <w:rFonts w:ascii="Times New Roman" w:hAnsi="Times New Roman" w:cs="David" w:hint="cs"/>
          <w:color w:val="44546A"/>
          <w:sz w:val="20"/>
          <w:szCs w:val="20"/>
          <w:rtl/>
        </w:rPr>
        <w:t>]</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תר"ם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277CECC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יְדִידִי עֹז מוֹרֵנוּ הָרַב </w:t>
      </w:r>
      <w:r w:rsidRPr="009C351E">
        <w:rPr>
          <w:rFonts w:ascii="Times New Roman" w:hAnsi="Times New Roman" w:cs="Times New Roman"/>
          <w:b/>
          <w:bCs/>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7E94010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כֻּלָּנוּ 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וּבְשׂוֹרוֹת טוֹבוֹת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מִכֶּם וּמִחוּץ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כְּאַוַּת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p>
    <w:p w14:paraId="0EF863F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אַחַר פּוּרִים הַקָּדוֹשׁ צִפִּיתִי לְמִכְתָּבְכֶם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אֵיךְ עָלָה אֶצְלְכֶם הַשִּׂמְחָה שֶׁל פּוּרִים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הִיא הַמְתָּקַת כָּל הַדִּינִים</w:t>
      </w:r>
      <w:r w:rsidRPr="007D7DC2">
        <w:rPr>
          <w:rFonts w:ascii="Times New Roman" w:hAnsi="Times New Roman" w:cs="Times New Roman"/>
          <w:color w:val="000000"/>
          <w:sz w:val="26"/>
          <w:szCs w:val="26"/>
          <w:vertAlign w:val="superscript"/>
          <w:rtl/>
        </w:rPr>
        <w:footnoteReference w:id="63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אֵין לִי זְכִיָּה לְהַחֲיוֹת נַפְשִׁי בְּשִׂמְחַת אַחַי הַיְקָרִים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אַהֲבַתְכֶם קָשׁוּר וְדָבוּק בְּלִבִּי. כִּי אֲנִי בָּרוּךְ ה' הָיִיתִי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וְקָשַׁרְתִּי שִׂמְחַתִּי לְשִׂמְחַתְכֶם וּלְשִׂמְחוֹת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 לִי יִסּוּרִים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שֶׁכָּתַבְתָּ לִי מִזּוּגָתְךָ שֶׁאֵינָהּ בְּקַו הַבְּרִיאָה</w:t>
      </w:r>
      <w:r w:rsidRPr="007D7DC2">
        <w:rPr>
          <w:rFonts w:ascii="Times New Roman" w:hAnsi="Times New Roman" w:cs="Times New Roman" w:hint="cs"/>
          <w:color w:val="000000"/>
          <w:sz w:val="26"/>
          <w:szCs w:val="26"/>
          <w:rtl/>
        </w:rPr>
        <w:t xml:space="preserve">. </w:t>
      </w:r>
    </w:p>
    <w:p w14:paraId="6A20402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אֲנִי רוֹצֶה לֵידַע אוּלַי יֵשׁ לָכֶם אֵיזֶה מִכְתָּב מֵחָמִיךָ אֹהֵב נַפְשִׁי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עַל יָדוֹ אֵיזֶה יְדִיעָה מִיְּדִידֵנוּ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מְחֻתָּנְכֶם ר'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כָּלְתָה נַפְשִׁי לִשְׁמֹעַ אֵיזֶה יְדִיעָה מֵאִתּוֹ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וְגַם מֵאִתְּכֶם אֵין לִי יְדִיעָה אֵיזֶה 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צַעַר כִּי נֶחְקָקִים בְּלִבִּי כְּבָנִים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שֶׁיֵּשׁ לָנוּ עֵסֶק גָּדוֹל בֵּינֵינוּ בַּשֻּׁתָּפוּת הַנַּעֲשֶׂה בֵינֵינוּ עַל־יְדֵי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לֵידַע בְּכָל עֵת אֵיךְ אֲנִי עוֹסֵק </w:t>
      </w:r>
      <w:r w:rsidRPr="007D7DC2">
        <w:rPr>
          <w:rFonts w:ascii="Times New Roman" w:hAnsi="Times New Roman" w:cs="Times New Roman"/>
          <w:color w:val="000000"/>
          <w:sz w:val="26"/>
          <w:szCs w:val="26"/>
          <w:rtl/>
        </w:rPr>
        <w:lastRenderedPageBreak/>
        <w:t>בְּהַשֻּׁתָּפוּת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וְאֵיךְ אַתֶּם עוֹסְקִים בְּהַשֻּׁתָּפוּת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שֶׁכָּל אֶחָד לְפִי כֹחוֹ לֹא יִהְיֶה עָצֵל חַס־וְשָׁלוֹם בְּהָעֵסֶק שֶׁלָּנוּ בְּמַה שֶּׁיּוּכַל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וְהָעִקָּר מִזֶּה הָעֵסֶק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תְּפִלָּה וְתַחֲנוּנִים וְשִׂמְחָה</w:t>
      </w:r>
      <w:r w:rsidRPr="007D7DC2">
        <w:rPr>
          <w:rFonts w:ascii="Times New Roman" w:hAnsi="Times New Roman" w:cs="Times New Roman" w:hint="cs"/>
          <w:color w:val="000000"/>
          <w:sz w:val="26"/>
          <w:szCs w:val="26"/>
          <w:rtl/>
        </w:rPr>
        <w:t xml:space="preserve">. </w:t>
      </w:r>
    </w:p>
    <w:p w14:paraId="724A7CFF" w14:textId="5850052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כִּי כָּךְ שָׁמַעְתִּי מֵאַדְמוֹ"ר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קֹדֶם הִסְתַּלְּקוּתוֹ הַקָּדוֹשׁ וְהַטָּהוֹר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וְכָךְ אָמַר בִּלְשׁוֹנוֹ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יֵשׁ לָנוּ עַתָּה ג' הֲלָכוֹת מְבֹרָרוֹת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 רֹאשׁ־הַשָּׁנָה צְרִיכִין לִנְסֹעַ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וְשֻׁלְחָן עָרוּךְ צְרִיכִין לִלְמֹד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וְהִתְבּוֹדְדוּת צְרִיכִין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וְדַוְקָא מִכָּל הַטְּרָדוֹת וּמִכָּל הַבִּלְבּוּלִים וּמִכָּל הָעִרְבּוּבִים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צְרִיכִין לַעֲשׂוֹת מִזֶּה 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עַל שֵׁם זֶה נִקְרָא תְּפִלָּה תְּהִלָּה</w:t>
      </w:r>
      <w:r w:rsidRPr="007D7DC2">
        <w:rPr>
          <w:rFonts w:ascii="Times New Roman" w:hAnsi="Times New Roman" w:cs="Times New Roman"/>
          <w:color w:val="000000"/>
          <w:sz w:val="26"/>
          <w:szCs w:val="26"/>
          <w:vertAlign w:val="superscript"/>
          <w:rtl/>
        </w:rPr>
        <w:footnoteReference w:id="63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וְנִתְיַשַּׁבְתִּי בְדַּעְתִּי לְעוֹרֵר אוֹתִי וְאֶתְכֶם לְהַתְחִיל בָּזֶה מֵחָדָשׁ לְצַיֵּת אֶת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לִקְבֹּעַ בְּכָל יוֹם אֵיזֶה שָׁעָה עַל הִתְבּוֹדְדוּת חֹק וְלֹא יַעֲבֹר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לוֹמַר רַק 'רִבּוֹנוֹ שֶׁל עוֹלָם רַחֵם עָלַי' שָׁעָה רְצוּפִים</w:t>
      </w:r>
      <w:r w:rsidRPr="007D7DC2">
        <w:rPr>
          <w:rFonts w:ascii="Times New Roman" w:hAnsi="Times New Roman" w:cs="Times New Roman"/>
          <w:color w:val="000000"/>
          <w:sz w:val="26"/>
          <w:szCs w:val="26"/>
          <w:vertAlign w:val="superscript"/>
          <w:rtl/>
        </w:rPr>
        <w:footnoteReference w:id="63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יַעֲזֹר לָנוּ ה' יִתְבָּרַךְ וְיִהְיֶה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רוּחַ ה' דִּבֶּר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63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דָבָר רֵק הוּא דִּבְרֵי רַבֵּנוּ זַ"ל</w:t>
      </w:r>
      <w:r w:rsidRPr="007D7DC2">
        <w:rPr>
          <w:rFonts w:ascii="Times New Roman" w:hAnsi="Times New Roman" w:cs="Times New Roman" w:hint="cs"/>
          <w:color w:val="000000"/>
          <w:sz w:val="26"/>
          <w:szCs w:val="26"/>
          <w:rtl/>
        </w:rPr>
        <w:t xml:space="preserve">. </w:t>
      </w:r>
    </w:p>
    <w:p w14:paraId="2EAA388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וְאַדְמוֹ"ר מוֹהֲרַנַ"תְּ זְצוּקַ"ל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שֶׁזָּכָה לְמַה שֶּׁזָּכָה וְגִלָּה חִדּוּשִׁים כָּאֵלֶּה וְעָשָׂה תְּפִלּוֹת כָּאֵלֶּה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הָיָה רַק מֵחֲמַת שֶׁסִּלֵּק וּבִטֵּל דַּעְתּוֹ הַקְּדוֹשָׁה לְרַבֵּנוּ זַ"ל</w:t>
      </w:r>
      <w:r w:rsidRPr="007D7DC2">
        <w:rPr>
          <w:rFonts w:ascii="Times New Roman" w:hAnsi="Times New Roman" w:cs="Times New Roman"/>
          <w:color w:val="000000"/>
          <w:sz w:val="26"/>
          <w:szCs w:val="26"/>
          <w:vertAlign w:val="superscript"/>
          <w:rtl/>
        </w:rPr>
        <w:footnoteReference w:id="63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וְעָשָׂה בִתְמִימוּת כָּל מַה שֶּׁצִּוָּה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וְעָסַק בְּהִתְבּוֹדְדוּת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בֵּין בְּדִבּוּרִים מְעַטִּים בֵּין בְּדִבּוּרִים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הֵנִיחַ יוֹם אֶחָד בְּלִי הִתְבּוֹדְדוּת. וֶאֱמוּנָה וּתְפִלָּה הוּא דָּבָר אֶחָד</w:t>
      </w:r>
      <w:r w:rsidRPr="007D7DC2">
        <w:rPr>
          <w:rFonts w:ascii="Times New Roman" w:hAnsi="Times New Roman" w:cs="Times New Roman"/>
          <w:color w:val="000000"/>
          <w:sz w:val="26"/>
          <w:szCs w:val="26"/>
          <w:vertAlign w:val="superscript"/>
          <w:rtl/>
        </w:rPr>
        <w:footnoteReference w:id="63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עַל־יְדֵי שֶׁאָנוּ נִהְיֶה מַאֲמִינִים בְּדִבְרֵי רַבֵּנוּ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נִהְיֶה אָנוּ עוֹסְקִים בִּתְפִלָּה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עִקָּר שֶׁל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עִקַּר כְּלִי זֵינוֹ שֶׁל מָשִׁיחַ הוּא תְּפִלָּה</w:t>
      </w:r>
      <w:r w:rsidRPr="007D7DC2">
        <w:rPr>
          <w:rFonts w:ascii="Times New Roman" w:hAnsi="Times New Roman" w:cs="Times New Roman"/>
          <w:color w:val="000000"/>
          <w:sz w:val="26"/>
          <w:szCs w:val="26"/>
          <w:vertAlign w:val="superscript"/>
          <w:rtl/>
        </w:rPr>
        <w:footnoteReference w:id="63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וְעַל־יְדֵי־זֶה יְכוֹלִין לִכְבֹּשׁ כָּל הַמִּלְחָמוֹת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הֵן בְּגַשְׁמִיּוּת וְהֵן 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בְּוַדַּאי יִהְיֶה הַכֹּל עַל 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טוֹב ה' לַכֹּל</w:t>
      </w:r>
      <w:r w:rsidRPr="007D7DC2">
        <w:rPr>
          <w:rFonts w:ascii="Times New Roman" w:hAnsi="Times New Roman" w:cs="Times New Roman"/>
          <w:color w:val="000000"/>
          <w:sz w:val="26"/>
          <w:szCs w:val="26"/>
          <w:vertAlign w:val="superscript"/>
          <w:rtl/>
        </w:rPr>
        <w:footnoteReference w:id="640"/>
      </w:r>
      <w:r w:rsidRPr="007D7DC2">
        <w:rPr>
          <w:rFonts w:ascii="Times New Roman" w:hAnsi="Times New Roman" w:cs="Times New Roman" w:hint="cs"/>
          <w:color w:val="000000"/>
          <w:sz w:val="26"/>
          <w:szCs w:val="26"/>
          <w:rtl/>
        </w:rPr>
        <w:t xml:space="preserve">. </w:t>
      </w:r>
    </w:p>
    <w:p w14:paraId="534655B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לְאֹהֵב נַפְשִׁי יְדִידִי עֹז אָבִיךָ הַיָּקָר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הֶחָסִיד הַמֻּפְלָא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הֶחָסִיד ר' דֹּב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צְבִי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אֹהֵב נַפְשִׁי ר' נָתָן נ"י</w:t>
      </w:r>
      <w:r w:rsidRPr="007D7DC2">
        <w:rPr>
          <w:rFonts w:ascii="Times New Roman" w:hAnsi="Times New Roman" w:cs="Times New Roman" w:hint="cs"/>
          <w:color w:val="000000"/>
          <w:sz w:val="26"/>
          <w:szCs w:val="26"/>
          <w:rtl/>
        </w:rPr>
        <w:t>.</w:t>
      </w:r>
    </w:p>
    <w:p w14:paraId="4C528DA4" w14:textId="207B7AF5"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וְאֵינִי יוֹדֵעַ מַה 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שֶׁכָּתַבְתִּי לוֹ מִכְתָּב</w:t>
      </w:r>
      <w:r w:rsidRPr="007D7DC2">
        <w:rPr>
          <w:rFonts w:ascii="Times New Roman" w:hAnsi="Times New Roman" w:cs="Times New Roman"/>
          <w:color w:val="000000"/>
          <w:sz w:val="26"/>
          <w:szCs w:val="26"/>
          <w:vertAlign w:val="superscript"/>
          <w:rtl/>
        </w:rPr>
        <w:footnoteReference w:id="641"/>
      </w:r>
      <w:r w:rsidRPr="007D7DC2">
        <w:rPr>
          <w:rFonts w:ascii="Times New Roman" w:hAnsi="Times New Roman" w:cs="Times New Roman"/>
          <w:color w:val="000000"/>
          <w:sz w:val="26"/>
          <w:szCs w:val="26"/>
          <w:rtl/>
        </w:rPr>
        <w:t xml:space="preserve"> מִכֹּחַ הַשְּׁנֵי נַאפָּאלְיָן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וּשְׁנֵי לֶעמְפְּלִיךְ</w:t>
      </w:r>
      <w:r w:rsidRPr="007D7DC2">
        <w:rPr>
          <w:rFonts w:ascii="Times New Roman" w:hAnsi="Times New Roman" w:cs="Times New Roman"/>
          <w:color w:val="000000"/>
          <w:sz w:val="26"/>
          <w:szCs w:val="26"/>
          <w:vertAlign w:val="superscript"/>
          <w:rtl/>
        </w:rPr>
        <w:footnoteReference w:id="64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לֹא כָּתַב לִי מִכְתָּב מֵעֵת שֶׁנּוֹלַד לוֹ בְּנוֹ לְמַזַּל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כְּשֶׁיִּכְתֹּב לִי בְּוַדַּאי אֲנִי אֶכְתֹּב לוֹ גַּם־כֵּן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אֲנִי רוֹצֶה לְקָרֵב אוֹתוֹ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מְרָחֵק אוֹתִ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וַאֲנִי יוֹדֵעַ שֶׁהִתְרַחֲקוּת שֶׁלּוֹ מֵחֲמַת חֲלִישׁוּת דַּעְתּוֹ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כְּבָר צָעַק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ייט זִיךְ נִיט מְיָאֵשׁ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קֵיין יֵאוּשׁ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 xml:space="preserve"> גָּא</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נִיט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הַאנְדִּין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גָּאט אִיז מִיט דִּיר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גָּאט אִיז בּ</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דִּיר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גָּאט אִיז לֵייבְּן דִּיר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ן שְׁרֶעק דִּיךְ נִישְׁט</w:t>
      </w:r>
      <w:r w:rsidRPr="007D7DC2">
        <w:rPr>
          <w:rFonts w:ascii="Times New Roman" w:hAnsi="Times New Roman" w:cs="Times New Roman"/>
          <w:color w:val="000000"/>
          <w:sz w:val="26"/>
          <w:szCs w:val="26"/>
          <w:vertAlign w:val="superscript"/>
          <w:rtl/>
        </w:rPr>
        <w:footnoteReference w:id="64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וּכְשֶׁרַבֵּנוּ לֹא יִאֵשׁ אוֹתָנוּ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אָנוּ בְעַצְמֵנוּ אֵין אָנוּ צְרִיכִין לְיָאֵשׁ עַצְמֵנוּ</w:t>
      </w:r>
      <w:r w:rsidRPr="007D7DC2">
        <w:rPr>
          <w:rFonts w:ascii="Times New Roman" w:hAnsi="Times New Roman" w:cs="Times New Roman"/>
          <w:color w:val="000000"/>
          <w:sz w:val="26"/>
          <w:szCs w:val="26"/>
          <w:vertAlign w:val="superscript"/>
          <w:rtl/>
        </w:rPr>
        <w:footnoteReference w:id="64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זוּלַת זֶה </w:t>
      </w:r>
      <w:r>
        <w:rPr>
          <w:rFonts w:ascii="Times New Roman" w:hAnsi="Times New Roman" w:cs="Times New Roman"/>
          <w:color w:val="000000"/>
          <w:sz w:val="26"/>
          <w:szCs w:val="26"/>
          <w:rtl/>
        </w:rPr>
        <w:t>חֲדָשׁוֹת אָיִן</w:t>
      </w:r>
      <w:r w:rsidRPr="007D7DC2">
        <w:rPr>
          <w:rFonts w:ascii="Times New Roman" w:hAnsi="Times New Roman" w:cs="Times New Roman"/>
          <w:color w:val="000000"/>
          <w:sz w:val="26"/>
          <w:szCs w:val="26"/>
          <w:rtl/>
        </w:rPr>
        <w:t>, רַק חַיִּים וְשָׁלוֹם וְכָל טוּב סֶלָה.</w:t>
      </w:r>
    </w:p>
    <w:p w14:paraId="1610AFB6" w14:textId="037E27FB"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יְדִידְכֶם אֹהַבְכֶם בֶּאֱמֶת</w:t>
      </w:r>
      <w:r>
        <w:rPr>
          <w:rFonts w:ascii="Times New Roman" w:hAnsi="Times New Roman" w:cs="Times New Roman" w:hint="cs"/>
          <w:color w:val="000000"/>
          <w:sz w:val="26"/>
          <w:szCs w:val="26"/>
          <w:rtl/>
        </w:rPr>
        <w:t>,</w:t>
      </w:r>
    </w:p>
    <w:p w14:paraId="19319882"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EB4805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לִידִידֵנוּ הַנָּגִיד הַמְפֻרְסָם מוֹרֵנוּ הָרַב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לְר' נַחְמָן בֶּן ר'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0DABECD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שֶׁיִּחְיוּ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p>
    <w:p w14:paraId="17A98AD0" w14:textId="77777777" w:rsidR="008D747E" w:rsidRPr="007D7DC2" w:rsidRDefault="008D747E" w:rsidP="00433EC1">
      <w:pPr>
        <w:jc w:val="both"/>
        <w:rPr>
          <w:rFonts w:ascii="Times New Roman" w:hAnsi="Times New Roman" w:cs="Times New Roman"/>
          <w:color w:val="000000"/>
          <w:sz w:val="26"/>
          <w:szCs w:val="26"/>
          <w:rtl/>
        </w:rPr>
      </w:pPr>
    </w:p>
    <w:p w14:paraId="5E3F0276" w14:textId="62115B94"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t xml:space="preserve">@ </w:t>
      </w:r>
      <w:r w:rsidR="008D747E" w:rsidRPr="007D7DC2">
        <w:rPr>
          <w:rFonts w:ascii="Arial" w:eastAsia="SimSun" w:hAnsi="Arial" w:cs="Times New Roman"/>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ה</w:t>
      </w:r>
    </w:p>
    <w:p w14:paraId="00C09BA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י"א לְמִסְפַּר בְּנֵי יִשְׂרָאֵל</w:t>
      </w:r>
      <w:r w:rsidRPr="007D7DC2">
        <w:rPr>
          <w:rFonts w:ascii="Times New Roman" w:hAnsi="Times New Roman" w:cs="Times New Roman"/>
          <w:color w:val="44546A"/>
          <w:sz w:val="26"/>
          <w:szCs w:val="26"/>
          <w:vertAlign w:val="superscript"/>
          <w:rtl/>
        </w:rPr>
        <w:footnoteReference w:id="645"/>
      </w:r>
      <w:r w:rsidRPr="007D7DC2">
        <w:rPr>
          <w:rFonts w:ascii="Times New Roman" w:hAnsi="Times New Roman" w:cs="Times New Roman"/>
          <w:b/>
          <w:bCs/>
          <w:color w:val="44546A"/>
          <w:sz w:val="26"/>
          <w:szCs w:val="26"/>
          <w:rtl/>
        </w:rPr>
        <w:t xml:space="preserve">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 אייר]</w:t>
      </w:r>
      <w:r w:rsidRPr="007D7DC2">
        <w:rPr>
          <w:rFonts w:ascii="Times New Roman" w:hAnsi="Times New Roman" w:cs="Times New Roman"/>
          <w:b/>
          <w:bCs/>
          <w:color w:val="44546A"/>
          <w:sz w:val="26"/>
          <w:szCs w:val="26"/>
          <w:rtl/>
        </w:rPr>
        <w:t xml:space="preserve"> תר"ם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r w:rsidRPr="007D7DC2">
        <w:rPr>
          <w:rFonts w:ascii="Times New Roman" w:hAnsi="Times New Roman" w:cs="Times New Roman" w:hint="cs"/>
          <w:b/>
          <w:bCs/>
          <w:color w:val="44546A"/>
          <w:sz w:val="26"/>
          <w:szCs w:val="26"/>
          <w:rtl/>
        </w:rPr>
        <w:t xml:space="preserve"> </w:t>
      </w:r>
    </w:p>
    <w:p w14:paraId="782004A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 כִּלְבָבִי וּכְנַפְשִׁי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הַנֶּחְקָק בְּקִירוֹת לְבָבִי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הַמְפֻרְסָם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שֶׁיִּחְיֶה.</w:t>
      </w:r>
      <w:r w:rsidRPr="007D7DC2">
        <w:rPr>
          <w:rFonts w:ascii="Times New Roman" w:hAnsi="Times New Roman" w:cs="Times New Roman" w:hint="cs"/>
          <w:color w:val="000000"/>
          <w:sz w:val="26"/>
          <w:szCs w:val="26"/>
          <w:rtl/>
        </w:rPr>
        <w:t xml:space="preserve"> </w:t>
      </w:r>
    </w:p>
    <w:p w14:paraId="7F5F29DF" w14:textId="5E17A7A9" w:rsidR="008D747E" w:rsidRPr="007D7DC2" w:rsidRDefault="008D747E" w:rsidP="00C72540">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אֲבַשֵּׂר לְךָ גַּם־כֵּן בְּשׂוֹרָה טוֹבָה מוּל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שֶׁזּוּגָתִי תִּחְיֶה הָיְתָה בְּיוֹם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 וּבְיוֹם א' מְסֻכָּנֶת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w:t>
      </w:r>
      <w:r w:rsidRPr="00C72540">
        <w:rPr>
          <w:rFonts w:ascii="Times New Roman" w:hAnsi="Times New Roman" w:cs="Times New Roman"/>
          <w:color w:val="000000"/>
          <w:sz w:val="26"/>
          <w:szCs w:val="26"/>
          <w:rtl/>
        </w:rPr>
        <w:t>מַאֲמִין שֶׁתִּחְיֶה</w:t>
      </w:r>
      <w:r w:rsidRPr="00C72540">
        <w:rPr>
          <w:rFonts w:ascii="Times New Roman" w:hAnsi="Times New Roman" w:cs="Times New Roman" w:hint="cs"/>
          <w:color w:val="000000"/>
          <w:sz w:val="26"/>
          <w:szCs w:val="26"/>
          <w:rtl/>
        </w:rPr>
        <w:t>,</w:t>
      </w:r>
      <w:r w:rsidRPr="00C72540">
        <w:rPr>
          <w:rFonts w:ascii="Times New Roman" w:hAnsi="Times New Roman" w:cs="Times New Roman"/>
          <w:color w:val="000000"/>
          <w:sz w:val="26"/>
          <w:szCs w:val="26"/>
          <w:rtl/>
        </w:rPr>
        <w:t xml:space="preserve"> וּבָרוּךְ ה' בְּיוֹם ב' הוּקַל חָלְיָהּ</w:t>
      </w:r>
      <w:r w:rsidRPr="00C72540">
        <w:rPr>
          <w:rFonts w:ascii="Times New Roman" w:hAnsi="Times New Roman" w:cs="Times New Roman" w:hint="cs"/>
          <w:color w:val="000000"/>
          <w:sz w:val="26"/>
          <w:szCs w:val="26"/>
          <w:rtl/>
        </w:rPr>
        <w:t>,</w:t>
      </w:r>
      <w:r w:rsidRPr="00C72540">
        <w:rPr>
          <w:rFonts w:ascii="Times New Roman" w:hAnsi="Times New Roman" w:cs="Times New Roman"/>
          <w:color w:val="000000"/>
          <w:sz w:val="26"/>
          <w:szCs w:val="26"/>
          <w:rtl/>
        </w:rPr>
        <w:t xml:space="preserve"> וְעַתָּה בָּרוּךְ ה' הוֹלֶכֶת בַּבַּיִת</w:t>
      </w:r>
      <w:r w:rsidRPr="00C72540">
        <w:rPr>
          <w:rFonts w:ascii="Times New Roman" w:hAnsi="Times New Roman" w:cs="Times New Roman" w:hint="cs"/>
          <w:color w:val="000000"/>
          <w:sz w:val="26"/>
          <w:szCs w:val="26"/>
          <w:rtl/>
        </w:rPr>
        <w:t>;</w:t>
      </w:r>
      <w:r w:rsidRPr="00C72540">
        <w:rPr>
          <w:rFonts w:ascii="Times New Roman" w:hAnsi="Times New Roman" w:cs="Times New Roman"/>
          <w:color w:val="000000"/>
          <w:sz w:val="26"/>
          <w:szCs w:val="26"/>
          <w:rtl/>
        </w:rPr>
        <w:t xml:space="preserve"> כִּי הָיָה לָהּ חוֹלַאַת</w:t>
      </w:r>
      <w:r>
        <w:rPr>
          <w:rFonts w:ascii="Times New Roman" w:hAnsi="Times New Roman" w:cs="Times New Roman" w:hint="cs"/>
          <w:color w:val="000000"/>
          <w:sz w:val="26"/>
          <w:szCs w:val="26"/>
          <w:rtl/>
        </w:rPr>
        <w:t>...</w:t>
      </w:r>
      <w:r w:rsidRPr="00C72540">
        <w:rPr>
          <w:rFonts w:ascii="Times New Roman" w:hAnsi="Times New Roman" w:cs="Times New Roman" w:hint="cs"/>
          <w:color w:val="000000"/>
          <w:sz w:val="26"/>
          <w:szCs w:val="26"/>
          <w:rtl/>
        </w:rPr>
        <w:t xml:space="preserve"> </w:t>
      </w:r>
      <w:r w:rsidRPr="00C72540">
        <w:rPr>
          <w:rFonts w:ascii="Times New Roman" w:hAnsi="Times New Roman" w:cs="Times New Roman"/>
          <w:color w:val="000000"/>
          <w:sz w:val="26"/>
          <w:szCs w:val="26"/>
          <w:rtl/>
        </w:rPr>
        <w:t>וַהֲקָאוֹת וּקְרָא</w:t>
      </w:r>
      <w:r w:rsidRPr="00C72540">
        <w:rPr>
          <w:rFonts w:ascii="Times New Roman" w:hAnsi="Times New Roman" w:cs="Times New Roman" w:hint="cs"/>
          <w:color w:val="000000"/>
          <w:sz w:val="26"/>
          <w:szCs w:val="26"/>
          <w:rtl/>
        </w:rPr>
        <w:t xml:space="preserve">ם </w:t>
      </w:r>
      <w:r w:rsidRPr="00C72540">
        <w:rPr>
          <w:rFonts w:ascii="Times New Roman" w:hAnsi="Times New Roman" w:cs="Times New Roman"/>
          <w:color w:val="000000"/>
          <w:sz w:val="26"/>
          <w:szCs w:val="26"/>
          <w:rtl/>
        </w:rPr>
        <w:t>רַחֲמָנָ</w:t>
      </w:r>
      <w:r w:rsidRPr="00C72540">
        <w:rPr>
          <w:rFonts w:ascii="Times New Roman" w:hAnsi="Times New Roman" w:cs="Times New Roman" w:hint="cs"/>
          <w:color w:val="000000"/>
          <w:sz w:val="26"/>
          <w:szCs w:val="26"/>
          <w:rtl/>
        </w:rPr>
        <w:t xml:space="preserve">א </w:t>
      </w:r>
      <w:r w:rsidRPr="00C72540">
        <w:rPr>
          <w:rFonts w:ascii="Times New Roman" w:hAnsi="Times New Roman" w:cs="Times New Roman"/>
          <w:color w:val="000000"/>
          <w:sz w:val="26"/>
          <w:szCs w:val="26"/>
          <w:rtl/>
        </w:rPr>
        <w:t>לִצְּלָ</w:t>
      </w:r>
      <w:r w:rsidRPr="00C72540">
        <w:rPr>
          <w:rFonts w:ascii="Times New Roman" w:hAnsi="Times New Roman" w:cs="Times New Roman" w:hint="cs"/>
          <w:color w:val="000000"/>
          <w:sz w:val="26"/>
          <w:szCs w:val="26"/>
          <w:rtl/>
        </w:rPr>
        <w:t>ן,</w:t>
      </w:r>
      <w:r w:rsidRPr="00C72540">
        <w:rPr>
          <w:rFonts w:ascii="Times New Roman" w:hAnsi="Times New Roman" w:cs="Times New Roman"/>
          <w:color w:val="000000"/>
          <w:sz w:val="26"/>
          <w:szCs w:val="26"/>
          <w:rtl/>
        </w:rPr>
        <w:t xml:space="preserve"> אַךְ טוֹב לְהֹדוֹת לַה' עַל כָּל הַחֶסֶד אֲשֶׁר גָּמַל עִמָּנוּ</w:t>
      </w:r>
      <w:r w:rsidRPr="00C72540">
        <w:rPr>
          <w:rFonts w:ascii="Times New Roman" w:hAnsi="Times New Roman" w:cs="Times New Roman" w:hint="cs"/>
          <w:color w:val="000000"/>
          <w:sz w:val="26"/>
          <w:szCs w:val="26"/>
          <w:rtl/>
        </w:rPr>
        <w:t>.</w:t>
      </w:r>
      <w:r w:rsidRPr="00C72540">
        <w:rPr>
          <w:rFonts w:ascii="Times New Roman" w:hAnsi="Times New Roman" w:cs="Times New Roman"/>
          <w:color w:val="000000"/>
          <w:sz w:val="26"/>
          <w:szCs w:val="26"/>
          <w:rtl/>
        </w:rPr>
        <w:t xml:space="preserve"> וַה' יִתְבָּרַךְ יְחַיֶּה אוֹתְךָ וְאֶת בְּנֵי בֵיתְךָ בְּכָל טוּב סֶלָה </w:t>
      </w:r>
      <w:r w:rsidRPr="00C72540">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הֵן בְּגַשְׁמִיּוּת וְהֵן 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שֶׁאַתָּה הֶחֱיֵיתָנוּ בְמִכְתָּבְךָ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תִּחְיֶה רָקְדָה מֵחֲמַת </w:t>
      </w:r>
      <w:r w:rsidRPr="00F87D5C">
        <w:rPr>
          <w:rFonts w:ascii="Times New Roman" w:hAnsi="Times New Roman" w:cs="Times New Roman"/>
          <w:color w:val="000000"/>
          <w:sz w:val="26"/>
          <w:szCs w:val="26"/>
          <w:rtl/>
        </w:rPr>
        <w:t>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שֶׁיְּדִידֵנוּ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הֵב נַפְשֵׁנוּ ר' צְבִי נ"י הוּא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חִישׁ מַהֵר תְּבַשְּׂרֵנוּ בִּבְשׂוֹרוֹת טוֹבוֹת מֵאָחִיךָ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בְּכָל יוֹם אֵינוֹ זָז מִדַּעְתִּי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חָשַׁבְתִּי מַחְשְׁבוֹת חוּץ חַס־וְשָׁלוֹם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שֶׁזֶּה זְמַן כַּבִּיר שֶׁכָּתַב לָנוּ שֶׁהוּא חוֹלֶה וְלֹא הָיָה מֵאִתּוֹ מִכְתָּב מִבְּרִיאוּתוֹ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נִתְלַבֵּשׁ בְּךָ אֵלִיָּהוּ וּבִשַּׂרְתָּ לָנוּ </w:t>
      </w:r>
      <w:r w:rsidRPr="003814D7">
        <w:rPr>
          <w:rFonts w:ascii="Times New Roman" w:hAnsi="Times New Roman" w:cs="Times New Roman"/>
          <w:color w:val="000000"/>
          <w:sz w:val="26"/>
          <w:szCs w:val="26"/>
          <w:rtl/>
        </w:rPr>
        <w:t>בְּשׂוֹרָה טוֹבָה</w:t>
      </w:r>
      <w:r w:rsidRPr="003814D7">
        <w:rPr>
          <w:rFonts w:ascii="Times New Roman" w:hAnsi="Times New Roman" w:cs="Times New Roman"/>
          <w:color w:val="000000"/>
          <w:sz w:val="26"/>
          <w:szCs w:val="26"/>
          <w:vertAlign w:val="superscript"/>
          <w:rtl/>
        </w:rPr>
        <w:footnoteReference w:id="646"/>
      </w:r>
      <w:r w:rsidRPr="003814D7">
        <w:rPr>
          <w:rFonts w:ascii="Times New Roman" w:hAnsi="Times New Roman" w:cs="Times New Roman" w:hint="cs"/>
          <w:color w:val="000000"/>
          <w:sz w:val="26"/>
          <w:szCs w:val="26"/>
          <w:rtl/>
        </w:rPr>
        <w:t>,</w:t>
      </w:r>
      <w:r w:rsidRPr="003814D7">
        <w:rPr>
          <w:rFonts w:ascii="Times New Roman" w:hAnsi="Times New Roman" w:cs="Times New Roman"/>
          <w:color w:val="000000"/>
          <w:sz w:val="26"/>
          <w:szCs w:val="26"/>
          <w:rtl/>
        </w:rPr>
        <w:t xml:space="preserve"> כֵּן</w:t>
      </w:r>
      <w:r w:rsidRPr="007D7DC2">
        <w:rPr>
          <w:rFonts w:ascii="Times New Roman" w:hAnsi="Times New Roman" w:cs="Times New Roman"/>
          <w:color w:val="000000"/>
          <w:sz w:val="26"/>
          <w:szCs w:val="26"/>
          <w:rtl/>
        </w:rPr>
        <w:t xml:space="preserve"> בְּכָל עֵת יִתְלַבֵּשׁ בְּךָ אֵלִיָּהוּ וּתְבַשֵּׂר לָנוּ בְּשׂוֹרוֹת טוֹבוֹת.</w:t>
      </w:r>
      <w:r w:rsidRPr="007D7DC2">
        <w:rPr>
          <w:rFonts w:ascii="Times New Roman" w:hAnsi="Times New Roman" w:cs="Times New Roman" w:hint="cs"/>
          <w:color w:val="000000"/>
          <w:sz w:val="26"/>
          <w:szCs w:val="26"/>
          <w:rtl/>
        </w:rPr>
        <w:t xml:space="preserve"> </w:t>
      </w:r>
    </w:p>
    <w:p w14:paraId="00D6460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שֶּׁכָּתַבְתָּ לִי לִתֵּן לְךָ עֵצָה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צְרִיכִין מִקֹּדֶם לְהִתְפַּלֵּל "וְתַקְּנֵנוּ בְּעֵצָה טוֹבָה"</w:t>
      </w:r>
      <w:r w:rsidRPr="007D7DC2">
        <w:rPr>
          <w:rFonts w:ascii="Times New Roman" w:hAnsi="Times New Roman" w:cs="Times New Roman"/>
          <w:color w:val="000000"/>
          <w:sz w:val="26"/>
          <w:szCs w:val="26"/>
          <w:vertAlign w:val="superscript"/>
          <w:rtl/>
        </w:rPr>
        <w:footnoteReference w:id="64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אֲנִי יוֹדֵעַ אִם הוּא יוֹדֵעַ בְּטִיב מַשָּׂא וּמַתָּן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נְחִיצַת הַשַּׁיָּרָה אֵין לִי פְּנַאי לְיַשֵּׁב עַצְמִי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אַתָּה תִּכְתֹּב לִי בְּאֵיזֶה אֹפֶן אַתָּה רוֹצֶה לַעֲשׂוֹת עִמּוֹ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וְאֵיזֶה חֲנוּת אַתָּה רוֹצֶה לַעֲשׂוֹת עִמּוֹ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וְאֶתְיַשֵּׁב וְאֶתְפַּלֵּל אוּלַי יִשְׁלַח ה' יִתְבָּרַךְ לָנוּ אֵיזֶה עֵצָה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מִזֶּה שֶׁכָּתַבְתָּ לִי מֵחָמִיךָ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הֶחֱיָה אוֹתִי עַד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בְכָאן בָּא אִישׁ 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וְנָתַן לִי פְּרִישַׂת שָׁלוֹם מֵחֲמוֹתְךָ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לִי יִסּוּרִים גְּדוֹלִים עַד לִמְאֹד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אִישׁ טוֹב מְבַשֵּׂר טוֹב</w:t>
      </w:r>
      <w:r w:rsidRPr="007D7DC2">
        <w:rPr>
          <w:rFonts w:ascii="Times New Roman" w:hAnsi="Times New Roman" w:cs="Times New Roman"/>
          <w:color w:val="000000"/>
          <w:sz w:val="26"/>
          <w:szCs w:val="26"/>
          <w:vertAlign w:val="superscript"/>
          <w:rtl/>
        </w:rPr>
        <w:footnoteReference w:id="64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וְהַיֹּשֶׁר הָיָה לִכְתֹּב לָכֶם אֵיזֶה דִּבּוּרִים הַנּוֹבְעִים מֵהַנַּ'חַל נ'ֹבֵעַ מְ'קוֹר חָ'כְמָה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יֵשׁ לִי דִּבּוּרִים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מֵחֲמַת נְחִיצַת הַשַּׁיָּרָה אֵין לִי פְּנַאי לְהוֹצִיא מִכֹּחַ אֶל הַפֹּעַל</w:t>
      </w:r>
      <w:r w:rsidRPr="007D7DC2">
        <w:rPr>
          <w:rFonts w:ascii="Times New Roman" w:hAnsi="Times New Roman" w:cs="Times New Roman" w:hint="cs"/>
          <w:color w:val="000000"/>
          <w:sz w:val="26"/>
          <w:szCs w:val="26"/>
          <w:rtl/>
        </w:rPr>
        <w:t xml:space="preserve">. </w:t>
      </w:r>
    </w:p>
    <w:p w14:paraId="3749315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וּמִכֹּחַ הַמָּעוֹת הַמִּיזִידֶע</w:t>
      </w:r>
      <w:r w:rsidRPr="007D7DC2">
        <w:rPr>
          <w:rFonts w:ascii="Times New Roman" w:hAnsi="Times New Roman" w:cs="Times New Roman"/>
          <w:color w:val="000000"/>
          <w:sz w:val="26"/>
          <w:szCs w:val="26"/>
          <w:vertAlign w:val="superscript"/>
          <w:rtl/>
        </w:rPr>
        <w:footnoteReference w:id="649"/>
      </w:r>
      <w:r w:rsidRPr="007D7DC2">
        <w:rPr>
          <w:rFonts w:ascii="Times New Roman" w:hAnsi="Times New Roman" w:cs="Times New Roman"/>
          <w:color w:val="000000"/>
          <w:sz w:val="26"/>
          <w:szCs w:val="26"/>
          <w:rtl/>
        </w:rPr>
        <w:t xml:space="preserve"> שֶׁנִּשְׁלַח לִי עַל־יְדֵי ר' יִשְׂרָאֵל אַבְרָהָם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מוֹתַר הַמָּעוֹת תִּשְׁלְחוּ לִי עַל־יְדֵי הַנָּגִיד ר' חַיִּים יְהוֹשֻׁעַ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וְתִשְׁלְחוּ לִי כָּל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שֶׁאֲנִי חַיָּב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 כְּשֶׁיַּגִּיעַ לִי מָעוֹת מִבָּנַי נ"י אָז אֲסַלֵּק לְךָ בְּתוֹרַת חוֹב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אֶכְתֹּב לָכֶם מִכְתָּב בְּעֵת בִּיאַת הַמָּעוֹת לְיָדַי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עֲבוּרִי לְאָבִיךָ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וְתִכְתֹּב לִי אִם בְּדַעְתּוֹ לִנְסֹעַ לְחוּץ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הָאֲהוּבִים עָלַי כְּנַפְשִׁי.</w:t>
      </w:r>
    </w:p>
    <w:p w14:paraId="0DF5C1CD" w14:textId="495907F9"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p>
    <w:p w14:paraId="60F49E4F" w14:textId="77777777" w:rsidR="008D747E" w:rsidRDefault="008D747E" w:rsidP="00433EC1">
      <w:pPr>
        <w:jc w:val="right"/>
        <w:rPr>
          <w:rFonts w:ascii="Times New Roman" w:hAnsi="Times New Roman" w:cs="Times New Roman"/>
          <w:bCs/>
          <w:color w:val="000000"/>
          <w:sz w:val="26"/>
          <w:szCs w:val="26"/>
          <w:rtl/>
        </w:rPr>
      </w:pPr>
      <w:r>
        <w:rPr>
          <w:rFonts w:ascii="Times New Roman" w:hAnsi="Times New Roman" w:cs="Times New Roman"/>
          <w:bCs/>
          <w:color w:val="000000"/>
          <w:sz w:val="26"/>
          <w:szCs w:val="26"/>
          <w:rtl/>
        </w:rPr>
        <w:t>נָתָן מִבְּרֶסְלֶב</w:t>
      </w:r>
    </w:p>
    <w:p w14:paraId="28189E74" w14:textId="236A3350" w:rsidR="008D747E" w:rsidRPr="001A48A7" w:rsidRDefault="008D747E" w:rsidP="00433EC1">
      <w:pPr>
        <w:jc w:val="right"/>
        <w:rPr>
          <w:rFonts w:ascii="Times New Roman" w:hAnsi="Times New Roman" w:cs="Times New Roman"/>
          <w:b/>
          <w:color w:val="000000"/>
          <w:sz w:val="26"/>
          <w:szCs w:val="26"/>
          <w:rtl/>
        </w:rPr>
      </w:pPr>
      <w:r w:rsidRPr="001A48A7">
        <w:rPr>
          <w:rFonts w:ascii="Times New Roman" w:hAnsi="Times New Roman" w:cs="Times New Roman"/>
          <w:b/>
          <w:color w:val="000000"/>
          <w:sz w:val="26"/>
          <w:szCs w:val="26"/>
          <w:rtl/>
        </w:rPr>
        <w:t xml:space="preserve"> הַחוֹנֶה בִּטְבֶרְיָא</w:t>
      </w:r>
    </w:p>
    <w:p w14:paraId="53839ED5" w14:textId="4EF32032"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hint="cs"/>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ו</w:t>
      </w:r>
    </w:p>
    <w:p w14:paraId="407CAA8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טוֹב לַסְּפִירָה לְטָהֳרַת בְּנֵי יִשְׂרָאֵל</w:t>
      </w:r>
      <w:r w:rsidRPr="007D7DC2">
        <w:rPr>
          <w:rFonts w:ascii="Times New Roman" w:hAnsi="Times New Roman" w:cs="Times New Roman" w:hint="cs"/>
          <w:b/>
          <w:bCs/>
          <w:color w:val="44546A"/>
          <w:sz w:val="26"/>
          <w:szCs w:val="26"/>
          <w:rtl/>
        </w:rPr>
        <w:t xml:space="preserve">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ב אייר</w:t>
      </w:r>
      <w:r w:rsidRPr="007D7DC2">
        <w:rPr>
          <w:rFonts w:ascii="Times New Roman" w:hAnsi="Times New Roman" w:cs="David" w:hint="cs"/>
          <w:color w:val="44546A"/>
          <w:sz w:val="20"/>
          <w:szCs w:val="20"/>
          <w:rtl/>
        </w:rPr>
        <w:t>, יז לעומר]</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r w:rsidRPr="007D7DC2">
        <w:rPr>
          <w:rFonts w:ascii="Times New Roman" w:hAnsi="Times New Roman" w:cs="Times New Roman" w:hint="cs"/>
          <w:b/>
          <w:bCs/>
          <w:color w:val="44546A"/>
          <w:sz w:val="26"/>
          <w:szCs w:val="26"/>
          <w:rtl/>
        </w:rPr>
        <w:t xml:space="preserve"> </w:t>
      </w:r>
    </w:p>
    <w:p w14:paraId="09A7551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אֹהֵב נַפְשִׁי כִּבְנִי מַמָּשׁ וּכְבֶן אָחִי הַמֻּפְלָא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הַנֶּחְמָד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p>
    <w:p w14:paraId="737713F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כֻּלָּנוּ בַחַיִּים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לֹא יִתְּנוּנִי </w:t>
      </w:r>
      <w:r w:rsidRPr="00F87D5C">
        <w:rPr>
          <w:rFonts w:ascii="Times New Roman" w:hAnsi="Times New Roman" w:cs="Times New Roman"/>
          <w:color w:val="000000"/>
          <w:sz w:val="26"/>
          <w:szCs w:val="26"/>
          <w:rtl/>
        </w:rPr>
        <w:t>הָשֵׁב רוּחִי</w:t>
      </w:r>
      <w:r w:rsidRPr="00F87D5C">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עִם זוּגָתִי</w:t>
      </w:r>
      <w:r w:rsidRPr="007D7DC2">
        <w:rPr>
          <w:rFonts w:ascii="Times New Roman" w:hAnsi="Times New Roman" w:cs="Times New Roman"/>
          <w:color w:val="000000"/>
          <w:sz w:val="26"/>
          <w:szCs w:val="26"/>
          <w:rtl/>
        </w:rPr>
        <w:t xml:space="preserve">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בָּרוּךְ ה' עָזַר לָנוּ ה' יִתְבָּרַךְ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וְהֶחֱזִיר לָהּ הַחַיִּים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אֲנִי יוֹדֵעַ אִם מִכֹּחַ עַיִן הָרַע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נַעֲשָׂה לָהּ מַכָּה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בִּכְאֵב גָּדוֹל עַד לִמְאֹד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שֶׁצּוֹעֶקֶת בְּקוֹל מַר בַּיּוֹם וּבַלַּיְלָה זֶה שִׁשָּׁה 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וַעֲדַיִן אֵין רֹאִים כִּי אִם סִימָן אָדֹם</w:t>
      </w:r>
      <w:r w:rsidRPr="007D7DC2">
        <w:rPr>
          <w:rFonts w:ascii="Times New Roman" w:hAnsi="Times New Roman" w:cs="Times New Roman" w:hint="cs"/>
          <w:color w:val="000000"/>
          <w:sz w:val="26"/>
          <w:szCs w:val="26"/>
          <w:rtl/>
        </w:rPr>
        <w:t>.</w:t>
      </w:r>
    </w:p>
    <w:p w14:paraId="3A46AE3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וְהַכֹּל רְמָזִים לְהִתְקָרֵב לַעֲבוֹדָתוֹ יִתְבָּרַךְ</w:t>
      </w:r>
      <w:r w:rsidRPr="007D7DC2">
        <w:rPr>
          <w:rFonts w:ascii="Times New Roman" w:hAnsi="Times New Roman" w:cs="Times New Roman"/>
          <w:color w:val="000000"/>
          <w:sz w:val="26"/>
          <w:szCs w:val="26"/>
          <w:vertAlign w:val="superscript"/>
          <w:rtl/>
        </w:rPr>
        <w:footnoteReference w:id="65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מָקוֹם לִבְרֹחַ מִפִּגְעֵי הַזְּמַן כִּי אִם לַה' יִתְבָּרַךְ וּלְתוֹרָתוֹ הַקְּדוֹשָׁה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וּלְהַרְבּוֹת בִּתְפִלָּה וְתַחֲנוּנִים לִפְנֵי 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יַשְׁקִיף ה' וְיַמְתִּיק כָּל הַדִּינִים הֵן לְמַעְלָה וְהֵן לְמַטָּה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פַּרְנָסָה אֵין צְרִיכִין לִדְאֹג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אָנוּ יוֹדְעִים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לִפְעָמִים הַפַּרְנָסָה בְּצִמְצוּם גָּדוֹל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אָנוּ יוֹדְעִים מַה מַּחְלִיפִין בָּזֶה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עֵצָה לְשׁוּם דָּבָר כִּי אִם תּוֹרָה וּתְפִלָּה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לֵעָצֵל פֶּה לִפְנֵי ה' יִתְבָּרַךְ בִּתְפִלָּה וְתַחֲנוּנִים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לְהִתְגַּבֵּר בְּבִטָּחוֹן וְלִתְלוֹת עֵינֵינוּ לַמָּרוֹם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וּלְהַאֲמִין בְּהַשְׁגָּחוֹת ה' יִתְבָּרַךְ עַל כָּל פְּרָט וּפְרָט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אֵיךְ מַשְׁגִּיחַ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וְעַל־יְדֵי־זֶה מַשְׁגִּיחַ עָלֵינוּ בִּרְאִיָּה שְׁלֵמָה</w:t>
      </w:r>
      <w:r w:rsidRPr="007D7DC2">
        <w:rPr>
          <w:rFonts w:ascii="Times New Roman" w:hAnsi="Times New Roman" w:cs="Times New Roman"/>
          <w:color w:val="000000"/>
          <w:sz w:val="26"/>
          <w:szCs w:val="26"/>
          <w:vertAlign w:val="superscript"/>
          <w:rtl/>
        </w:rPr>
        <w:footnoteReference w:id="651"/>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4495938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אַתֶּם רוֹצִים לִחְיוֹת אֵיזֶה 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 בְּזֶה הָעוֹלָם הָעוֹבֵר וְשָׁט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אֲנִי יוֹדֵעַ אֵיךְ יְכוֹלִין לִחְיוֹת בְּלֹא סִפְרֵי רַבֵּנוּ זַ"ל וְתַלְמִידוֹ הַקָּדוֹשׁ וְתַלְמִיד תַּלְמִידוֹ</w:t>
      </w:r>
      <w:r w:rsidRPr="007D7DC2">
        <w:rPr>
          <w:rFonts w:ascii="Times New Roman" w:hAnsi="Times New Roman" w:cs="Times New Roman"/>
          <w:color w:val="000000"/>
          <w:sz w:val="26"/>
          <w:szCs w:val="26"/>
          <w:vertAlign w:val="superscript"/>
          <w:rtl/>
        </w:rPr>
        <w:footnoteReference w:id="65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תִּרְצוּ לְבַקֵּשׁ אֵיזֶה מַרְגּוֹעַ לְנַפְשְׁכֶם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בַּעֲבוֹדַת ה' יִתְבָּרַךְ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תִּלְמְדוּ בְּהִלְכוֹת קְרִיאַת הַתּוֹרָה הֲלָכָה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אֵיךְ יְכוֹלִין לַעֲשׂוֹת מַשָּׂא וּמַתָּן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תִּלְמְדוּ בְּהִלְכוֹת מַשָּׂא וּמַתָּן הֲלָכָה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תְּעַיְּנוּ בֶּאֱמֶת וּבֶאֱמוּנָה שְׁלֵמָה וּבְהִתְקַשְּׁרוּת אֲמִתִּי לְרַבֵּנוּ זַ"ל וְתַלְמִידוֹ הַקָּדוֹשׁ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בְּוַדַּאי תִּמְצְאוּ מַרְגּוֹעַ לְנַפְשׁוֹתֵיכֶם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אֲנִי מֵבִין כְּלָל אֵיךְ מִי שֶׁנִּקְרָא עַל שֵׁם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אֵינוֹ מַתְמִיד לְחַפֵּשׂ בְּגִנְזַיָּא דְמַלְכָּא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בָּאוֹצָרוֹת הַיְקָרִים אֲשֶׁר גִּלָּה ה' יִתְבָּרַךְ לְרַבֵּנוּ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הֲלֹא הֵם מְשִׁיבִין הַנֶּפֶשׁ בָּזֶה וּבַבָּא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יוֹם וָיוֹם שֶׁיִּלְמֹד בָּהֶם יִתְּנוּ 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 לְזֶה הַיּוֹם כְּפִי מַה שֶּׁעוֹבֵר עַל הָאָדָם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וּמִבַּלְעָדָם אֵינִי יוֹדֵעַ אֵיךְ מְקַבְּלִין 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וְתַלְמִידוֹ הַקָּדוֹשׁ חָיוּ חַיִּים טוֹבִים וְחַיִּים אֲרֻכִּים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וִיכוֹלִים לוֹמַר שִׁירוֹת וְחִידוֹת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וְלַעֲשׂוֹת זְמַן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הַזְּמַן 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וּלְהַמְשִׁיךְ אוֹתָנוּ בְּקוֹלָם אֶל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וּבְדִבְרֵיהֶם הֵם מוּעָטִים הַמַּחֲזִיקִים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וִיכוֹלִין לְרַפֹּאת אֶת נַפְשׁוֹתֵינוּ מִכָּל תַּחֲלוּאֵינוּ הַמֻּכִּים בַּעֲשָׂרָה חִצִּים</w:t>
      </w:r>
      <w:r w:rsidRPr="007D7DC2">
        <w:rPr>
          <w:rFonts w:ascii="Times New Roman" w:hAnsi="Times New Roman" w:cs="Times New Roman"/>
          <w:color w:val="000000"/>
          <w:sz w:val="26"/>
          <w:szCs w:val="26"/>
          <w:vertAlign w:val="superscript"/>
          <w:rtl/>
        </w:rPr>
        <w:footnoteReference w:id="65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אָנוּ צְרִיכִין לְהַטּוֹת שִׁכְמֵנוּ בִּתְמִימוּת וּבִפְשִׁיטוּת לֵילֵךְ בְּדַרְכֵי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וּבְדַרְכֵי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וּבִרְצוֹנוֹת חֲזָקִים יוֹמָם וָלַיְלָה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נַנִּיחַ הָרָצוֹן כְּלָל</w:t>
      </w:r>
      <w:r w:rsidRPr="007D7DC2">
        <w:rPr>
          <w:rFonts w:ascii="Times New Roman" w:hAnsi="Times New Roman" w:cs="Times New Roman" w:hint="cs"/>
          <w:color w:val="000000"/>
          <w:sz w:val="26"/>
          <w:szCs w:val="26"/>
          <w:rtl/>
        </w:rPr>
        <w:t>.</w:t>
      </w:r>
    </w:p>
    <w:p w14:paraId="394A447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וְרַבֵּנוּ זַ"ל וְתַלְמִידוֹ הַקָּדוֹשׁ יָגְעוּ בִּיגִיעוֹת בִּרְפוּאוֹת כָּאֵלֶּה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בִּשְׁבִיל לְהַמְשִׁיךְ עָלֵינוּ וְעַל כָּל הָרוֹצִים לְהִסְתּוֹפֵף בְּצִלָּם הַקָּ</w:t>
      </w:r>
      <w:r w:rsidRPr="00F87D5C">
        <w:rPr>
          <w:rFonts w:ascii="Times New Roman" w:hAnsi="Times New Roman" w:cs="Times New Roman"/>
          <w:color w:val="000000"/>
          <w:sz w:val="26"/>
          <w:szCs w:val="26"/>
          <w:rtl/>
        </w:rPr>
        <w:t>דוֹשׁ רְפוּאוֹת</w:t>
      </w:r>
      <w:r w:rsidRPr="00F87D5C">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כָּאֵלֶּ</w:t>
      </w:r>
      <w:r w:rsidRPr="00F87D5C">
        <w:rPr>
          <w:rFonts w:ascii="Times New Roman" w:hAnsi="Times New Roman" w:cs="Times New Roman" w:hint="cs"/>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רְפוּאוֹת יְקָרִים</w:t>
      </w:r>
      <w:r w:rsidRPr="007D7DC2">
        <w:rPr>
          <w:rFonts w:ascii="Times New Roman" w:hAnsi="Times New Roman" w:cs="Times New Roman"/>
          <w:color w:val="000000"/>
          <w:sz w:val="26"/>
          <w:szCs w:val="26"/>
          <w:vertAlign w:val="superscript"/>
          <w:rtl/>
        </w:rPr>
        <w:footnoteReference w:id="65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לְרַפֹּאת נַפְשׁוֹתֵינוּ בָּזֶה וּבַבָּא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וְלִלְבֹּשׁ אוֹתָנוּ בִּלְבוּשִׁים שְׁלֵמִים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שֶׁלֹּא יֶחְסַר לָנוּ אֲפִלּוּ בְּעֵת שֶׁהוּא בְּבֵית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הַכְּנֶסֶת בִּירוּשָׁלַיִם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לְפִ</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הַמַּלְבּוּשִׁים</w:t>
      </w:r>
      <w:r w:rsidRPr="007D7DC2">
        <w:rPr>
          <w:rFonts w:ascii="Times New Roman" w:hAnsi="Times New Roman" w:cs="Times New Roman"/>
          <w:color w:val="000000"/>
          <w:sz w:val="26"/>
          <w:szCs w:val="26"/>
          <w:vertAlign w:val="superscript"/>
          <w:rtl/>
        </w:rPr>
        <w:footnoteReference w:id="655"/>
      </w:r>
      <w:r w:rsidRPr="007D7DC2">
        <w:rPr>
          <w:rFonts w:ascii="Times New Roman" w:hAnsi="Times New Roman" w:cs="Times New Roman"/>
          <w:color w:val="000000"/>
          <w:sz w:val="26"/>
          <w:szCs w:val="26"/>
          <w:rtl/>
        </w:rPr>
        <w:t>, כִּי כָּל תּוֹרָה וַהֲלָכָה הוּא לְבוּשׁ לְנִשְׁמָתֵינוּ</w:t>
      </w:r>
      <w:r w:rsidRPr="007D7DC2">
        <w:rPr>
          <w:rFonts w:ascii="Times New Roman" w:hAnsi="Times New Roman" w:cs="Times New Roman"/>
          <w:color w:val="000000"/>
          <w:sz w:val="26"/>
          <w:szCs w:val="26"/>
          <w:vertAlign w:val="superscript"/>
          <w:rtl/>
        </w:rPr>
        <w:footnoteReference w:id="656"/>
      </w:r>
      <w:r w:rsidRPr="007D7DC2">
        <w:rPr>
          <w:rFonts w:ascii="Times New Roman" w:hAnsi="Times New Roman" w:cs="Times New Roman" w:hint="cs"/>
          <w:color w:val="000000"/>
          <w:sz w:val="26"/>
          <w:szCs w:val="26"/>
          <w:rtl/>
        </w:rPr>
        <w:t xml:space="preserve">. </w:t>
      </w:r>
    </w:p>
    <w:p w14:paraId="7131649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וְעַל כֻּלָּם הִזְהִיר אוֹתָנוּ רַבֵּנוּ זַ"ל וְתַלְמִידוֹ הַקָּדוֹשׁ עַל הַשִּׂמְחָה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אֲפִלּוּ הִתְבּוֹדְדוּת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שֶׁהָיָה עִקָּר אֵצֶל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צִוָּה עָלֵינוּ רַק שָׁעָה אוֹ שְׁתֵּי שָׁעוֹת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כָּל הַיּוֹם הִזְהִיר אוֹתָנוּ בְּשִׂמְחָה</w:t>
      </w:r>
      <w:r w:rsidRPr="007D7DC2">
        <w:rPr>
          <w:rFonts w:ascii="Times New Roman" w:hAnsi="Times New Roman" w:cs="Times New Roman"/>
          <w:color w:val="000000"/>
          <w:sz w:val="26"/>
          <w:szCs w:val="26"/>
          <w:vertAlign w:val="superscript"/>
          <w:rtl/>
        </w:rPr>
        <w:footnoteReference w:id="657"/>
      </w:r>
      <w:r w:rsidRPr="007D7DC2">
        <w:rPr>
          <w:rFonts w:ascii="Times New Roman" w:hAnsi="Times New Roman" w:cs="Times New Roman"/>
          <w:color w:val="000000"/>
          <w:sz w:val="26"/>
          <w:szCs w:val="26"/>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וּמִדְּאָגוֹת וְעַצְבוּת צְרִיכִין אָנוּ לִשְׁמֹר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צִוָּה עָלֵינוּ אֲפִלּוּ לִשְׂמֹחַ בְּמִילֵּי דִשְׁטוּתָא</w:t>
      </w:r>
      <w:r w:rsidRPr="007D7DC2">
        <w:rPr>
          <w:rFonts w:ascii="Times New Roman" w:hAnsi="Times New Roman" w:cs="Times New Roman"/>
          <w:color w:val="000000"/>
          <w:sz w:val="26"/>
          <w:szCs w:val="26"/>
          <w:vertAlign w:val="superscript"/>
          <w:rtl/>
        </w:rPr>
        <w:footnoteReference w:id="65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כִּי רַבֵּנוּ צָפָה וְהִבִּיט אֵיךְ בָּעִתִּים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הַלָּלוּ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יִתְגַּבֵּר 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דָּבָר עַל הַשִּׂמְחָה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וְיִתְגַּבֵּר בְּעַצְבוּת וּדְאָגוֹת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זֶה סִטְרָא דִּילֵהּ</w:t>
      </w:r>
      <w:r w:rsidRPr="007D7DC2">
        <w:rPr>
          <w:rFonts w:ascii="Times New Roman" w:hAnsi="Times New Roman" w:cs="Times New Roman"/>
          <w:color w:val="000000"/>
          <w:sz w:val="26"/>
          <w:szCs w:val="26"/>
          <w:vertAlign w:val="superscript"/>
          <w:rtl/>
        </w:rPr>
        <w:footnoteReference w:id="65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אָמַר לִשְׂמֹחַ אֲפִלּוּ בְּמִילֵּי דִשְׁטוּתָא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מִשִּׂמְחָה זוֹ עֲדַיִן אֵינוֹ יוֹדֵעַ 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דָּבָר</w:t>
      </w:r>
      <w:r w:rsidRPr="007D7DC2">
        <w:rPr>
          <w:rFonts w:ascii="Times New Roman" w:hAnsi="Times New Roman" w:cs="Times New Roman" w:hint="cs"/>
          <w:color w:val="000000"/>
          <w:sz w:val="26"/>
          <w:szCs w:val="26"/>
          <w:rtl/>
        </w:rPr>
        <w:t xml:space="preserve">. </w:t>
      </w:r>
    </w:p>
    <w:p w14:paraId="0EEBF8A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וּבִפְרָט ר' </w:t>
      </w:r>
      <w:r>
        <w:rPr>
          <w:rFonts w:ascii="Times New Roman" w:hAnsi="Times New Roman" w:cs="Times New Roman"/>
          <w:color w:val="000000"/>
          <w:sz w:val="26"/>
          <w:szCs w:val="26"/>
          <w:rtl/>
        </w:rPr>
        <w:t>אַיְזִיקְל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מִמַּה יֵּשׁ לְךָ לִדְאֹג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אֵי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כָּתוּב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בּוֹ</w:t>
      </w:r>
      <w:r w:rsidRPr="007D7DC2">
        <w:rPr>
          <w:rFonts w:ascii="Times New Roman" w:hAnsi="Times New Roman" w:cs="Times New Roman"/>
          <w:color w:val="000000"/>
          <w:sz w:val="26"/>
          <w:szCs w:val="26"/>
          <w:vertAlign w:val="superscript"/>
          <w:rtl/>
        </w:rPr>
        <w:footnoteReference w:id="66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מַרְבֶּה נְכָסִים מַרְבֶּה דְּאָגָה</w:t>
      </w:r>
      <w:r w:rsidRPr="007D7DC2">
        <w:rPr>
          <w:rFonts w:ascii="Times New Roman" w:hAnsi="Times New Roman" w:cs="Times New Roman"/>
          <w:color w:val="000000"/>
          <w:sz w:val="26"/>
          <w:szCs w:val="26"/>
          <w:vertAlign w:val="superscript"/>
          <w:rtl/>
        </w:rPr>
        <w:footnoteReference w:id="66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אֵינוֹ חִיּוּב חַס־וְשָׁלוֹם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צְרִיכִין לִהְיוֹת שָׂמֵחַ בְּחֶלְקוֹ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שֶׁדּוֹאֵג מַה יֹּאכַל לְמָחָר הוּא מִ</w:t>
      </w:r>
      <w:r w:rsidRPr="007D7DC2">
        <w:rPr>
          <w:rFonts w:ascii="Times New Roman" w:hAnsi="Times New Roman" w:cs="Times New Roman" w:hint="cs"/>
          <w:color w:val="000000"/>
          <w:sz w:val="26"/>
          <w:szCs w:val="26"/>
          <w:rtl/>
        </w:rPr>
        <w:t>קְּטַנֵּי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אֲמָנָה</w:t>
      </w:r>
      <w:r w:rsidRPr="007D7DC2">
        <w:rPr>
          <w:rFonts w:ascii="Times New Roman" w:hAnsi="Times New Roman" w:cs="Times New Roman"/>
          <w:color w:val="000000"/>
          <w:sz w:val="26"/>
          <w:szCs w:val="26"/>
          <w:vertAlign w:val="superscript"/>
          <w:rtl/>
        </w:rPr>
        <w:footnoteReference w:id="66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אַתָּה מַה יֵּשׁ לְךָ לִדְאֹג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אֵין לְךָ כְּלָל נְכָסִים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יֵשׁ לְךָ סֵפֶר שֻׁלְחָן עָרוּךְ וְסִפְרֵי רַבֵּנוּ זַ"ל וְתַלְמִידוֹ הַקָּדוֹשׁ וּתְהִלִּים וּתְפִלּוֹת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סִיב וּבְלֵה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וּבְטַח בַּה' שֶׁבְּוַדַּאי לֹא יַעֲזֹב אוֹתְךָ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תָמוּת חַס־וְשָׁלוֹם בְּרָעָב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וּתְלֵה עֵינֶיךָ לַמָּרוֹם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וּתְקַיֵּם עֵינֵי כֹל אֵלֶיךָ יְשַׂבֵּרוּ וְאַתָּה נוֹתֵן לָהֶם אֶת אָכְלָם בְּעִתּוֹ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כְּפִי הַבִּטָּחוֹן</w:t>
      </w:r>
      <w:r w:rsidRPr="007D7DC2">
        <w:rPr>
          <w:rFonts w:ascii="Times New Roman" w:hAnsi="Times New Roman" w:cs="Times New Roman"/>
          <w:color w:val="000000"/>
          <w:sz w:val="26"/>
          <w:szCs w:val="26"/>
          <w:vertAlign w:val="superscript"/>
          <w:rtl/>
        </w:rPr>
        <w:footnoteReference w:id="663"/>
      </w:r>
      <w:r w:rsidRPr="007D7DC2">
        <w:rPr>
          <w:rFonts w:ascii="Times New Roman" w:hAnsi="Times New Roman" w:cs="Times New Roman" w:hint="cs"/>
          <w:color w:val="000000"/>
          <w:sz w:val="26"/>
          <w:szCs w:val="26"/>
          <w:rtl/>
        </w:rPr>
        <w:t xml:space="preserve">. </w:t>
      </w:r>
    </w:p>
    <w:p w14:paraId="0DADE5F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וְכֵן אֲנִי מְדַבֵּר לִידִידֵנוּ 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ר'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שֶׁהוּא מָנַע מֵאִתִּ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וְאֵינוֹ כֹתֵב לִי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אַף־עַל־פִּי־כֵן אֲנִי אֹהֵב אוֹתוֹ וּמְרַחֵם עָלָיו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הוּא בֶּן אָחִי זַ"ל</w:t>
      </w:r>
      <w:r w:rsidRPr="007D7DC2">
        <w:rPr>
          <w:rFonts w:ascii="Times New Roman" w:hAnsi="Times New Roman" w:cs="Times New Roman"/>
          <w:color w:val="000000"/>
          <w:sz w:val="26"/>
          <w:szCs w:val="26"/>
          <w:vertAlign w:val="superscript"/>
          <w:rtl/>
        </w:rPr>
        <w:footnoteReference w:id="664"/>
      </w:r>
      <w:r w:rsidRPr="007D7DC2">
        <w:rPr>
          <w:rFonts w:ascii="Times New Roman" w:hAnsi="Times New Roman" w:cs="Times New Roman" w:hint="cs"/>
          <w:color w:val="000000"/>
          <w:sz w:val="26"/>
          <w:szCs w:val="26"/>
          <w:rtl/>
        </w:rPr>
        <w:t xml:space="preserve">. </w:t>
      </w:r>
    </w:p>
    <w:p w14:paraId="635C3EBF" w14:textId="6D0BC2D0" w:rsidR="008D747E" w:rsidRPr="007D7DC2" w:rsidRDefault="008D747E" w:rsidP="00BE748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כְּשֶׁתִּכְתְּבוּ 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תִּכְתְּבוּ לִי מִקַּבָּלַת מִכְתָּבִי מֵאֵיזֶה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לֵידַע אִם קִבַּלְתֶּם הַמִּכְתָּב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קִבַּלְתִּי הַמִּכְתָּב שֶׁלְּךָ עִם או"ז</w:t>
      </w:r>
      <w:r w:rsidRPr="007D7DC2">
        <w:rPr>
          <w:rFonts w:ascii="Times New Roman" w:hAnsi="Times New Roman" w:cs="Times New Roman"/>
          <w:color w:val="000000"/>
          <w:vertAlign w:val="superscript"/>
          <w:rtl/>
        </w:rPr>
        <w:footnoteReference w:id="665"/>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עַל סַךְ אַרְבָּעָה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וָחֵצִ</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מַזִּ'ידֶעס</w:t>
      </w:r>
      <w:r w:rsidRPr="007D7DC2">
        <w:rPr>
          <w:rFonts w:ascii="Times New Roman" w:hAnsi="Times New Roman" w:cs="Times New Roman"/>
          <w:color w:val="000000"/>
          <w:sz w:val="26"/>
          <w:szCs w:val="26"/>
          <w:vertAlign w:val="superscript"/>
          <w:rtl/>
        </w:rPr>
        <w:footnoteReference w:id="666"/>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הַיּוֹם בַּבֹּקֶר אַחַר תְּפִלַּת שַׁחֲרִית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וְהֶחֱיֵיתָנוּ.</w:t>
      </w:r>
      <w:r w:rsidRPr="007D7DC2">
        <w:rPr>
          <w:rFonts w:ascii="Times New Roman" w:hAnsi="Times New Roman" w:cs="Times New Roman" w:hint="cs"/>
          <w:color w:val="000000"/>
          <w:sz w:val="26"/>
          <w:szCs w:val="26"/>
          <w:rtl/>
        </w:rPr>
        <w:t xml:space="preserve"> </w:t>
      </w:r>
    </w:p>
    <w:p w14:paraId="64E0158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שֶׁמִּיּוֹם בֹּאִי לֹא קִבַּלְתִּי שׁוּם מִכְתָּב מִחוּץ לָאָרֶץ מִשּׁוּם מָקוֹם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בְּשָׁבוּעַ הֶעָבַר קִבַּלְתִּי מִכְתָּב מִבִּתִּי גִּיטְיל תִּחְיֶה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מִבַּבְּרִינְץ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הַקְּרוֹבִים מֵחֲתָנִי זַ"ל נוֹקְמִין בָּהּ וּבְבָנֶיהָ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מְבַקֶּשֶׁת אוֹתִי לְקַבֵּל בְּנָהּ לִהְיוֹת אֶצְלִי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הוּא בֶּן עֶשֶׂר שָׁנִים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לָהּ בַּמֶּה לְשַׁלֵּם עֲבוּרוֹ שְׂכַר לִמּוּד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מִי שֶׁיַּשְׁגִּיחַ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חוּץ מַה שֶּׁאֵין לָהּ בַּמֶּה לְפַרְנֵס שִׁשָּׁה בָּנִים שֶׁלָּהּ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הַמָּקוֹם יְרַחֵם עָלֶיהָ וְעַל בָּנֶיהָ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יָתוֹם וְאַלְמָנָה יְעוֹדֵד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יִמְלֹךְ ה' לְעוֹלָם.</w:t>
      </w:r>
      <w:r w:rsidRPr="007D7DC2">
        <w:rPr>
          <w:rFonts w:ascii="Times New Roman" w:hAnsi="Times New Roman" w:cs="Times New Roman" w:hint="cs"/>
          <w:color w:val="000000"/>
          <w:sz w:val="26"/>
          <w:szCs w:val="26"/>
          <w:rtl/>
        </w:rPr>
        <w:t xml:space="preserve"> </w:t>
      </w:r>
    </w:p>
    <w:p w14:paraId="03A7BF3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לָכֶם וּלְכָל בְּנֵי בֵיתְכֶ</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וּבְשׂוֹרוֹת טוֹבוֹת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וּרְפוּאָה שְׁלֵמָה</w:t>
      </w:r>
      <w:r w:rsidRPr="007D7DC2">
        <w:rPr>
          <w:rFonts w:ascii="Times New Roman" w:hAnsi="Times New Roman" w:cs="Times New Roman" w:hint="cs"/>
          <w:color w:val="000000"/>
          <w:sz w:val="26"/>
          <w:szCs w:val="26"/>
          <w:rtl/>
        </w:rPr>
        <w:t>.</w:t>
      </w:r>
    </w:p>
    <w:p w14:paraId="555F06D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הֶחָסִיד מוֹרֵנוּ הָרַב ר' דּוּבֶּער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 יִתְבָּרַךְ יְבָרֵךְ אוֹתוֹ וְאֶת בְּנֵי בֵיתוֹ בְּחַיִּים וּבְשָׁלוֹם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וּבְשֵׂיבָה טוֹבָה בְּבֵיתוֹ עַל הַתּוֹרָה וְעַל הָעֲבוֹדָה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לְבִתּוֹ עִם חֲתָנוֹ בְּזֶה הַשָּׁנָה </w:t>
      </w:r>
      <w:r w:rsidRPr="007D7DC2">
        <w:rPr>
          <w:rFonts w:ascii="Times New Roman" w:hAnsi="Times New Roman" w:cs="Times New Roman" w:hint="cs"/>
          <w:color w:val="000000"/>
          <w:sz w:val="26"/>
          <w:szCs w:val="26"/>
          <w:rtl/>
        </w:rPr>
        <w:t>זֶרַע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קַיָּמָא</w:t>
      </w:r>
      <w:r w:rsidRPr="007D7DC2">
        <w:rPr>
          <w:rFonts w:ascii="Times New Roman" w:hAnsi="Times New Roman" w:cs="Times New Roman"/>
          <w:color w:val="000000"/>
          <w:sz w:val="26"/>
          <w:szCs w:val="26"/>
          <w:rtl/>
        </w:rPr>
        <w:t xml:space="preserve"> לְחַיִּים וּלְשָׁלוֹם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לְאֹהֵב נַפְשִׁי </w:t>
      </w:r>
      <w:r w:rsidRPr="007D7DC2">
        <w:rPr>
          <w:rFonts w:ascii="Times New Roman" w:hAnsi="Times New Roman" w:cs="Times New Roman"/>
          <w:color w:val="000000"/>
          <w:sz w:val="26"/>
          <w:szCs w:val="26"/>
          <w:rtl/>
        </w:rPr>
        <w:lastRenderedPageBreak/>
        <w:t>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ר'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נַחְמָן בֶּן ר'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לְכֻלָּם בְּאַהֲבָה עַזָּה.</w:t>
      </w:r>
    </w:p>
    <w:p w14:paraId="3995E428" w14:textId="6CDD22CF"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וְאֹהַבְכֶם בֶּאֱמֶת וּבְתָמִים כְּאַחִים וְרֵעִים אֲהוּבִים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וְדוֹרֵשׁ שְׁלוֹמְכֶ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תָּמִי</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וְחָפֵץ הַצְלָחַתְכֶם </w:t>
      </w:r>
      <w:r w:rsidRPr="007D7DC2">
        <w:rPr>
          <w:rFonts w:ascii="Times New Roman" w:hAnsi="Times New Roman" w:cs="Times New Roman" w:hint="cs"/>
          <w:color w:val="000000"/>
          <w:sz w:val="26"/>
          <w:szCs w:val="26"/>
          <w:rtl/>
        </w:rPr>
        <w:t>בָּזֶה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וּבַבָּא</w:t>
      </w:r>
      <w:r>
        <w:rPr>
          <w:rFonts w:ascii="Times New Roman" w:hAnsi="Times New Roman" w:cs="Times New Roman" w:hint="cs"/>
          <w:color w:val="000000"/>
          <w:sz w:val="26"/>
          <w:szCs w:val="26"/>
          <w:rtl/>
        </w:rPr>
        <w:t>,</w:t>
      </w:r>
    </w:p>
    <w:p w14:paraId="465EB703" w14:textId="0FD2FF2B"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3A9FB7D2" w14:textId="59A207B0" w:rsidR="008D747E" w:rsidRPr="007D7DC2" w:rsidRDefault="008D747E" w:rsidP="00645D1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וְקִבַּלְתִּי הַסָּךְ אַרְבַּע וָחֵצִי מַזִּ'ידֶעס מֵר' דֹּב נ"י.</w:t>
      </w:r>
      <w:r w:rsidRPr="007D7DC2">
        <w:rPr>
          <w:rFonts w:ascii="Times New Roman" w:hAnsi="Times New Roman" w:cs="Times New Roman" w:hint="cs"/>
          <w:color w:val="000000"/>
          <w:sz w:val="26"/>
          <w:szCs w:val="26"/>
          <w:rtl/>
        </w:rPr>
        <w:t xml:space="preserve"> </w:t>
      </w:r>
    </w:p>
    <w:p w14:paraId="1C5BC2F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וְאִמִּי תִּחְיֶה וַאֲחוֹתִי תִּחְיֶה פּוֹרְסִים בִּשְׁלוֹם זוּגָתְךָ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בְּנָהּ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חֲמוֹתְךָ מָרַת זְלָאטִי רָחֵל תִּחְיֶה.</w:t>
      </w:r>
      <w:r w:rsidRPr="007D7DC2">
        <w:rPr>
          <w:rFonts w:ascii="Times New Roman" w:hAnsi="Times New Roman" w:cs="Times New Roman" w:hint="cs"/>
          <w:color w:val="000000"/>
          <w:sz w:val="26"/>
          <w:szCs w:val="26"/>
          <w:rtl/>
        </w:rPr>
        <w:t xml:space="preserve"> </w:t>
      </w:r>
    </w:p>
    <w:p w14:paraId="07524E4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בְּחֵרֶם דְּרַבֵּנוּ גֵרְשׁוֹם לְזוּלָתוֹ.</w:t>
      </w:r>
      <w:r w:rsidRPr="007D7DC2">
        <w:rPr>
          <w:rFonts w:ascii="Times New Roman" w:hAnsi="Times New Roman" w:cs="Times New Roman" w:hint="cs"/>
          <w:color w:val="000000"/>
          <w:sz w:val="26"/>
          <w:szCs w:val="26"/>
          <w:rtl/>
        </w:rPr>
        <w:t xml:space="preserve"> </w:t>
      </w:r>
    </w:p>
    <w:p w14:paraId="7B90B7A7" w14:textId="647D2A86"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ז</w:t>
      </w:r>
    </w:p>
    <w:p w14:paraId="7DFCA37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יוֹם הַמְיֻחָס</w:t>
      </w:r>
      <w:r w:rsidRPr="007D7DC2">
        <w:rPr>
          <w:rStyle w:val="af5"/>
          <w:rFonts w:ascii="Times New Roman" w:hAnsi="Times New Roman" w:cs="Times New Roman"/>
          <w:b/>
          <w:bCs/>
          <w:color w:val="44546A"/>
          <w:sz w:val="26"/>
          <w:szCs w:val="26"/>
          <w:rtl/>
        </w:rPr>
        <w:footnoteReference w:id="667"/>
      </w:r>
      <w:r w:rsidRPr="007D7DC2">
        <w:rPr>
          <w:rFonts w:ascii="Times New Roman" w:hAnsi="Times New Roman" w:cs="Times New Roman"/>
          <w:b/>
          <w:bCs/>
          <w:color w:val="44546A"/>
          <w:sz w:val="26"/>
          <w:szCs w:val="26"/>
          <w:rtl/>
        </w:rPr>
        <w:t xml:space="preserve">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ב סיון</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r w:rsidRPr="007D7DC2">
        <w:rPr>
          <w:rFonts w:ascii="Times New Roman" w:hAnsi="Times New Roman" w:cs="Times New Roman" w:hint="cs"/>
          <w:b/>
          <w:bCs/>
          <w:color w:val="44546A"/>
          <w:sz w:val="26"/>
          <w:szCs w:val="26"/>
          <w:rtl/>
        </w:rPr>
        <w:t xml:space="preserve"> </w:t>
      </w:r>
    </w:p>
    <w:p w14:paraId="60178D5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חֲבִיבִי כִּבְנִי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כָּל אֹהֲבֵינוּ בֶּאֱמֶת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שֶׁיִּחְיוּ לְאֹרֶךְ יָמִים וְשָׁנִים טוֹבִים אָמֵן סֶלָה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וּמִחוּץ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מִכָּל בָּנַי וּבְנוֹתַי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וּמֵאַחַי וּמֵאַחְיוֹתַי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חַיִּים וְשָׁלוֹם וְכָל טוּב סֶלָה.</w:t>
      </w:r>
      <w:r w:rsidRPr="007D7DC2">
        <w:rPr>
          <w:rFonts w:ascii="Times New Roman" w:hAnsi="Times New Roman" w:cs="Times New Roman" w:hint="cs"/>
          <w:color w:val="000000"/>
          <w:sz w:val="26"/>
          <w:szCs w:val="26"/>
          <w:rtl/>
        </w:rPr>
        <w:t xml:space="preserve"> </w:t>
      </w:r>
    </w:p>
    <w:p w14:paraId="0296AB6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אַךְ עַתָּה נִתְעוֹרַרְתִּי שֶׁיְּמֵי חַג הַשָּׁבוּעוֹת הַקָּדוֹשׁ מְמַשְׁמְשִׁין וּבָאִין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שֶׁאֲנִי לָמַדְתִּי בְּלִקּוּטֵי הֲלָכוֹת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חֵלֶק ב' הִלְכוֹת בִּרְכַּת הַפֵּרוֹת הֲלָכָה ה' כָּל הַהֲלָכָה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נִתְעוֹרַרְתִּי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אָנוּ מַחְשִׁים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אָנוּ צוֹעֲקִים אֶחָד לַחֲבֵרוֹ בְּקוֹל גָּדוֹל וּבְהִתְעוֹרְרוּת חָדָשׁ שֶׁיֵּשׁ אוֹר גָּדוֹל כָּזֶה בָּעוֹלָם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הוֹלְכִים חֲשֵׁכִים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אָנוּ אֲפִלּוּ כְּסוּמָא שֶׁהוֹלֵךְ עַל־כָּל־פָּנִים אַחַר מַקְלוֹ</w:t>
      </w:r>
      <w:r w:rsidRPr="007D7DC2">
        <w:rPr>
          <w:rFonts w:ascii="Times New Roman" w:hAnsi="Times New Roman" w:cs="Times New Roman"/>
          <w:color w:val="000000"/>
          <w:sz w:val="26"/>
          <w:szCs w:val="26"/>
          <w:vertAlign w:val="superscript"/>
          <w:rtl/>
        </w:rPr>
        <w:footnoteReference w:id="6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שֶׁיֵּשׁ לָנוּ אוֹר גָּדוֹל כָּזֶה אֲשֶׁר הוּא יָכוֹל לְהַנְהִיג אוֹתָנוּ בְּכָל הָעוֹלָמוֹת כֻּלָּם בְּדֶרֶךְ טוֹב וְיָשָׁר</w:t>
      </w:r>
      <w:r w:rsidRPr="007D7DC2">
        <w:rPr>
          <w:rFonts w:ascii="Times New Roman" w:hAnsi="Times New Roman" w:cs="Times New Roman"/>
          <w:color w:val="000000"/>
          <w:sz w:val="26"/>
          <w:szCs w:val="26"/>
          <w:vertAlign w:val="superscript"/>
          <w:rtl/>
        </w:rPr>
        <w:footnoteReference w:id="66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יְכוֹלִין אֲפִלּוּ בָּעוֹלָם הַזֶּה הַמַּר לִחְיוֹ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וְלִשְׂמֹחַ</w:t>
      </w:r>
      <w:r w:rsidRPr="007D7DC2">
        <w:rPr>
          <w:rFonts w:ascii="Times New Roman" w:hAnsi="Times New Roman" w:cs="Times New Roman"/>
          <w:color w:val="000000"/>
          <w:sz w:val="26"/>
          <w:szCs w:val="26"/>
          <w:vertAlign w:val="superscript"/>
          <w:rtl/>
        </w:rPr>
        <w:footnoteReference w:id="67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יָכוֹל לְחַיּוֹת אוֹתָנוּ בְּכָל מִינֵי 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 וְשִׂמְחָה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הָיִינוּ מַתְמִידִים בְּסִפְרוֹ שֶׁל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לְסִפְרֵיהֶם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הֵם חַיִּים לַלּוֹמְדִים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וּכְדַאי לִלְמֹד מִדִּבְרֵיהֶם אֲפִלּוּ תְּנוּעָה אֶחָת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נִשְׁתַּמֵּשׁ בְּשִׂכְלֵנוּ כְּלָל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וּמֶה הָיָה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שֶׁהוּא עַם נָבָל וְלֹא חָכָם</w:t>
      </w:r>
      <w:r w:rsidRPr="007D7DC2">
        <w:rPr>
          <w:rFonts w:ascii="Times New Roman" w:hAnsi="Times New Roman" w:cs="Times New Roman"/>
          <w:color w:val="000000"/>
          <w:sz w:val="26"/>
          <w:szCs w:val="26"/>
          <w:vertAlign w:val="superscript"/>
          <w:rtl/>
        </w:rPr>
        <w:footnoteReference w:id="671"/>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693A9C5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אֹמַר לָכֶם 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עַתָּה בְּזֶה הַשֶּׁטֶף מַיִם רַבִּים שֶׁל כָּל אֶחָד וְאֶחָד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לָנוּ עֵצָה כִּי אִם לְקַבֵּל רְפוּאוֹת הַנֶּפֶשׁ וְהַגּוּף מֵרוֹפֵא בַּעַל הַסְּפָרִים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מַה שֶּׁנַּתְמִיד בָּהֶם יוֹתֵר לְקַבֵּל נֵרוֹתָם</w:t>
      </w:r>
      <w:r w:rsidRPr="007D7DC2">
        <w:rPr>
          <w:rFonts w:ascii="Times New Roman" w:hAnsi="Times New Roman" w:cs="Times New Roman"/>
          <w:color w:val="000000"/>
          <w:sz w:val="26"/>
          <w:szCs w:val="26"/>
          <w:vertAlign w:val="superscript"/>
          <w:rtl/>
        </w:rPr>
        <w:footnoteReference w:id="672"/>
      </w:r>
      <w:r w:rsidRPr="007D7DC2">
        <w:rPr>
          <w:rFonts w:ascii="Times New Roman" w:hAnsi="Times New Roman" w:cs="Times New Roman"/>
          <w:color w:val="000000"/>
          <w:sz w:val="26"/>
          <w:szCs w:val="26"/>
          <w:rtl/>
        </w:rPr>
        <w:t xml:space="preserve">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לָנוּ רְפוּאָה לַחַיִּים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שֶׁיִּהְיוּ נִקְרָאִין 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לָנוּ לִבְרֹחַ כִּי אִם אֶל הַתּוֹרָה וְאֶל הַתְּפִלָּה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לָנוּ לִשְׂמֹחַ עַל־כָּל־פָּנִים מַה שֶּׁאֵין אָנוּ מִתְנַגְּדִים עַל אוֹרוֹת כָּאֵלּוּ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אָנוּ שְׂמֵחִים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וּמִצְוָה גּוֹרֶרֶת מִצְוָה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יְזַכֶּה אוֹתָנוּ לְהִשְׁתַּמֵּשׁ בָּאוֹצָרוֹת הַקְּדוֹשִׁים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וְיִמָּשֵׁךְ עָלֵינוּ שִׂמְחָה יוֹתֵר מִשִּׂמְחָה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וְכֹחַ רַבֵּנוּ זַ"ל וְתַלְמִידוֹ הַקָּדוֹשׁ הוּא מֵהַכְּתָרִים שֶׁהִכְתִּירוּ אוֹתָנוּ בְּהַר סִינָ</w:t>
      </w:r>
      <w:r w:rsidRPr="007D7DC2">
        <w:rPr>
          <w:rFonts w:ascii="Times New Roman" w:hAnsi="Times New Roman" w:cs="Times New Roman" w:hint="cs"/>
          <w:color w:val="000000"/>
          <w:sz w:val="26"/>
          <w:szCs w:val="26"/>
          <w:rtl/>
        </w:rPr>
        <w:t>י –</w:t>
      </w:r>
      <w:r w:rsidRPr="007D7DC2">
        <w:rPr>
          <w:rFonts w:ascii="Times New Roman" w:hAnsi="Times New Roman" w:cs="Times New Roman"/>
          <w:color w:val="000000"/>
          <w:sz w:val="26"/>
          <w:szCs w:val="26"/>
          <w:rtl/>
        </w:rPr>
        <w:t xml:space="preserve"> שֶׁהָיוּ שִׂמְחָה</w:t>
      </w:r>
      <w:r w:rsidRPr="007D7DC2">
        <w:rPr>
          <w:rFonts w:ascii="Times New Roman" w:hAnsi="Times New Roman" w:cs="Times New Roman"/>
          <w:color w:val="000000"/>
          <w:sz w:val="26"/>
          <w:szCs w:val="26"/>
          <w:vertAlign w:val="superscript"/>
          <w:rtl/>
        </w:rPr>
        <w:footnoteReference w:id="67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עַצְבוּת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הִזְהִיר מְאֹד רַבֵּנוּ זַ"ל וְתַלְמִידוֹ הַקָּדוֹשׁ מְאֹד כִּי אֵין מוֹעִיל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הַמֹּחַ בְּחֵרוּת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נִקְטָן עַל־יְדֵי־זֶה</w:t>
      </w:r>
      <w:r w:rsidRPr="007D7DC2">
        <w:rPr>
          <w:rFonts w:ascii="Times New Roman" w:hAnsi="Times New Roman" w:cs="Times New Roman"/>
          <w:color w:val="000000"/>
          <w:sz w:val="26"/>
          <w:szCs w:val="26"/>
          <w:vertAlign w:val="superscript"/>
          <w:rtl/>
        </w:rPr>
        <w:footnoteReference w:id="67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שֶׁנִּמְשָׁךְ אַחַר הַצַּעַר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חַס־וְשָׁלוֹם וְכוּ'</w:t>
      </w:r>
      <w:r w:rsidRPr="007D7DC2">
        <w:rPr>
          <w:rFonts w:ascii="Times New Roman" w:hAnsi="Times New Roman" w:cs="Times New Roman"/>
          <w:color w:val="000000"/>
          <w:sz w:val="26"/>
          <w:szCs w:val="26"/>
          <w:vertAlign w:val="superscript"/>
          <w:rtl/>
        </w:rPr>
        <w:footnoteReference w:id="67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מַה שֶּׁעוֹבֵר עַל הָאָדָם צְרִיכִין לְסַפֵּר לִפְנֵי 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 דָּבָר בִּפְרָט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וְלִשְׂמֹחַ בַּהַרְחָבָה</w:t>
      </w:r>
      <w:r w:rsidRPr="007D7DC2">
        <w:rPr>
          <w:rFonts w:ascii="Times New Roman" w:hAnsi="Times New Roman" w:cs="Times New Roman" w:hint="cs"/>
          <w:color w:val="000000"/>
          <w:sz w:val="26"/>
          <w:szCs w:val="26"/>
          <w:rtl/>
        </w:rPr>
        <w:t>.</w:t>
      </w:r>
    </w:p>
    <w:p w14:paraId="088C43C6" w14:textId="1AABE618" w:rsidR="008D747E" w:rsidRPr="007D7DC2" w:rsidRDefault="008D747E" w:rsidP="00C3187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וִידִיד נַפְשִׁי ר' </w:t>
      </w:r>
      <w:r>
        <w:rPr>
          <w:rFonts w:ascii="Times New Roman" w:hAnsi="Times New Roman" w:cs="Times New Roman"/>
          <w:color w:val="000000"/>
          <w:sz w:val="26"/>
          <w:szCs w:val="26"/>
          <w:rtl/>
        </w:rPr>
        <w:t>אַיְזִיקְלֶע</w:t>
      </w:r>
      <w:r w:rsidRPr="007D7DC2">
        <w:rPr>
          <w:rFonts w:ascii="Times New Roman" w:hAnsi="Times New Roman" w:cs="Times New Roman"/>
          <w:color w:val="000000"/>
          <w:sz w:val="26"/>
          <w:szCs w:val="26"/>
          <w:rtl/>
        </w:rPr>
        <w:t xml:space="preserve"> נ"י הֶחָכָם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רוֹצֶה הַבַּעַל־דָּבָר לְהִתְגַּבֵּר עָלָיו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בְּעַצְבוּת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וּמָרָה שְׁחוֹרָה עַל שֶׁאֵין לוֹ בָּנִים עֲדַיִן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עַד עַתָּה הָיָה לוֹ טוֹבָה גְדוֹלָה שֶׁלֹּא הָיוּ לוֹ בָנִים עִם הַצָּרוֹת הָאֵלּוּ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הָיוּ לוֹ בָּנִים עִמָּ</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הָיָה יָכוֹל לִפְטֹר אוֹתָ</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וּצְרִיכִין לְהַאֲמִין שֶׁכָּל מַה דַּעֲבִיד רַחֲמָנָא לְטַב עֲבִיד</w:t>
      </w:r>
      <w:r w:rsidRPr="007D7DC2">
        <w:rPr>
          <w:rFonts w:ascii="Times New Roman" w:hAnsi="Times New Roman" w:cs="Times New Roman"/>
          <w:color w:val="000000"/>
          <w:sz w:val="26"/>
          <w:szCs w:val="26"/>
          <w:vertAlign w:val="superscript"/>
          <w:rtl/>
        </w:rPr>
        <w:footnoteReference w:id="67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צְרִיכִין לְהִתְפַּלֵּל לִפְנֵי ה' יִתְבָּרַךְ בְּחֵן וּבְתַחֲנוּנִים בְּשִׂמְחָה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בְמָרָה </w:t>
      </w:r>
      <w:r w:rsidRPr="00F87D5C">
        <w:rPr>
          <w:rFonts w:ascii="Times New Roman" w:hAnsi="Times New Roman" w:cs="Times New Roman"/>
          <w:color w:val="000000"/>
          <w:sz w:val="26"/>
          <w:szCs w:val="26"/>
          <w:rtl/>
        </w:rPr>
        <w:t>שְׁחוֹרָה</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 xml:space="preserve"> וְהֵן כָּל דָּבָר</w:t>
      </w:r>
      <w:r w:rsidRPr="00F87D5C">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 xml:space="preserve"> וְלֹא</w:t>
      </w:r>
      <w:r w:rsidRPr="007D7DC2">
        <w:rPr>
          <w:rFonts w:ascii="Times New Roman" w:hAnsi="Times New Roman" w:cs="Times New Roman"/>
          <w:color w:val="000000"/>
          <w:sz w:val="26"/>
          <w:szCs w:val="26"/>
          <w:rtl/>
        </w:rPr>
        <w:t xml:space="preserve"> חַס־וְשָׁלוֹם בְּמָרָה שְׁחוֹרָה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מָרָה שְׁחוֹרָה וְעַצְבוּת הוּא כְּמוֹ תַּרְעוֹמוֹת עַל ה' יִתְבָּרַךְ</w:t>
      </w:r>
      <w:r w:rsidRPr="007D7DC2">
        <w:rPr>
          <w:rFonts w:ascii="Times New Roman" w:hAnsi="Times New Roman" w:cs="Times New Roman"/>
          <w:color w:val="000000"/>
          <w:sz w:val="26"/>
          <w:szCs w:val="26"/>
          <w:vertAlign w:val="superscript"/>
          <w:rtl/>
        </w:rPr>
        <w:footnoteReference w:id="677"/>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וְאֵין זֶה רְצוֹן הַבּוֹרֵא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תִּתְפַּלֵּל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וְתַאֲמִין בַּה' יִתְבָּרַךְ שֶׁשּׁוֹמֵעַ תְּפִלַּתְכֶם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וֶ'אֱמוּנָה' בְּגִימַטְרִיָּא 'בָּנִים'</w:t>
      </w:r>
      <w:r w:rsidRPr="007D7DC2">
        <w:rPr>
          <w:rFonts w:ascii="Times New Roman" w:hAnsi="Times New Roman" w:cs="Times New Roman"/>
          <w:color w:val="000000"/>
          <w:sz w:val="26"/>
          <w:szCs w:val="26"/>
          <w:vertAlign w:val="superscript"/>
          <w:rtl/>
        </w:rPr>
        <w:footnoteReference w:id="67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זֶה תִּזְכּוּ לְכָל טוּב סֶלָה</w:t>
      </w:r>
      <w:r w:rsidRPr="007D7DC2">
        <w:rPr>
          <w:rFonts w:ascii="Times New Roman" w:hAnsi="Times New Roman" w:cs="Times New Roman" w:hint="cs"/>
          <w:color w:val="000000"/>
          <w:sz w:val="26"/>
          <w:szCs w:val="26"/>
          <w:rtl/>
        </w:rPr>
        <w:t xml:space="preserve">. </w:t>
      </w:r>
    </w:p>
    <w:p w14:paraId="0810B3B6" w14:textId="1C820321" w:rsidR="008D747E" w:rsidRPr="007D7DC2" w:rsidRDefault="008D747E" w:rsidP="009B72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וּרְצוֹנִ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שֶׁאִם יִרְצֶה ה' בְּ</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תִּלְמְדוּ הֲלָכָה זוֹ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וּתְחַיּוּ 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בְּשָׁבוּעוֹת תְּקַבְּלוּ חַג הַשָּׁבוּעוֹת הַקָּדוֹשׁ בְּשִׂמְחָה גְדוֹלָה בְּהַמְחָאַת כַּף וְרִקּוּדִין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שַׁיָּךְ לְקַבָּלוֹת הַתּוֹרָה הַקְּדוֹשָׁה</w:t>
      </w:r>
      <w:r w:rsidRPr="007D7DC2">
        <w:rPr>
          <w:rFonts w:ascii="Times New Roman" w:hAnsi="Times New Roman" w:cs="Times New Roman"/>
          <w:color w:val="000000"/>
          <w:sz w:val="26"/>
          <w:szCs w:val="26"/>
          <w:vertAlign w:val="superscript"/>
          <w:rtl/>
        </w:rPr>
        <w:footnoteReference w:id="679"/>
      </w:r>
      <w:r w:rsidRPr="007D7DC2">
        <w:rPr>
          <w:rFonts w:ascii="Times New Roman" w:hAnsi="Times New Roman" w:cs="Times New Roman"/>
          <w:color w:val="000000"/>
          <w:sz w:val="26"/>
          <w:szCs w:val="26"/>
          <w:rtl/>
        </w:rPr>
        <w:t xml:space="preserve"> וַאֲנִי אִם יִרְצֶה ה' בְּכָאן אֶשְׂמַח גַּם־כֵּן וַאֲקַשֵּׁר </w:t>
      </w:r>
      <w:r w:rsidRPr="007D7DC2">
        <w:rPr>
          <w:rFonts w:ascii="Times New Roman" w:hAnsi="Times New Roman" w:cs="Times New Roman" w:hint="cs"/>
          <w:color w:val="000000"/>
          <w:sz w:val="26"/>
          <w:szCs w:val="26"/>
          <w:rtl/>
        </w:rPr>
        <w:t>שִׂמְחָתִי</w:t>
      </w:r>
      <w:r w:rsidRPr="007D7DC2">
        <w:rPr>
          <w:rFonts w:ascii="Times New Roman" w:hAnsi="Times New Roman" w:cs="Times New Roman"/>
          <w:color w:val="000000"/>
          <w:sz w:val="26"/>
          <w:szCs w:val="26"/>
          <w:rtl/>
        </w:rPr>
        <w:t xml:space="preserve"> לְשִׂמְחַתְכֶם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אָנוּ כֻלָּנוּ נֶפֶשׁ אֶחָד בְּשִׁבְעִים נֶפֶשׁ שֶׁל בֵּית יַעֲקֹב</w:t>
      </w:r>
      <w:r w:rsidRPr="007D7DC2">
        <w:rPr>
          <w:rFonts w:ascii="Times New Roman" w:hAnsi="Times New Roman" w:cs="Times New Roman"/>
          <w:color w:val="000000"/>
          <w:vertAlign w:val="superscript"/>
          <w:rtl/>
        </w:rPr>
        <w:footnoteReference w:id="680"/>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 xml:space="preserve">וּבִפְרָט שֶׁאֲנִי </w:t>
      </w:r>
      <w:r>
        <w:rPr>
          <w:rFonts w:ascii="Times New Roman" w:hAnsi="Times New Roman" w:cs="Times New Roman"/>
          <w:color w:val="000000"/>
          <w:sz w:val="26"/>
          <w:szCs w:val="26"/>
          <w:rtl/>
        </w:rPr>
        <w:t>אֹהֵ</w:t>
      </w:r>
      <w:r w:rsidRPr="007D7DC2">
        <w:rPr>
          <w:rFonts w:ascii="Times New Roman" w:hAnsi="Times New Roman" w:cs="Times New Roman"/>
          <w:color w:val="000000"/>
          <w:sz w:val="26"/>
          <w:szCs w:val="26"/>
          <w:rtl/>
        </w:rPr>
        <w:t>ב אֶתְכֶם בְּלִי שׁוּם פֵּרוּד לֵבָב</w:t>
      </w:r>
      <w:r w:rsidRPr="007D7DC2">
        <w:rPr>
          <w:rFonts w:ascii="Times New Roman" w:hAnsi="Times New Roman" w:cs="Times New Roman" w:hint="cs"/>
          <w:color w:val="000000"/>
          <w:sz w:val="26"/>
          <w:szCs w:val="26"/>
          <w:rtl/>
        </w:rPr>
        <w:t xml:space="preserve">. </w:t>
      </w:r>
    </w:p>
    <w:p w14:paraId="3C28D7FB"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וּמְבַקֵּשׁ אֲנִי מֵאִתְּכֶם שֶׁתִּכְתְּבוּ לִי אִם קִבַּלְתֶּם הַמִּכְתָּב הַלָּז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לְהוֹדִיעֵנִי תֵּכֶף מִבִּיאַת חָמִיךָ הַיָּקָר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אֶצְלוֹ מִכְתָּבִים אֵלַי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hint="eastAsia"/>
          <w:color w:val="000000"/>
          <w:sz w:val="26"/>
          <w:szCs w:val="26"/>
          <w:rtl/>
        </w:rPr>
        <w:t xml:space="preserve">– </w:t>
      </w:r>
      <w:r w:rsidRPr="007D7DC2">
        <w:rPr>
          <w:rFonts w:ascii="Times New Roman" w:hAnsi="Times New Roman" w:cs="Times New Roman"/>
          <w:color w:val="000000"/>
          <w:sz w:val="26"/>
          <w:szCs w:val="26"/>
          <w:rtl/>
        </w:rPr>
        <w:t>לִשְׁלֹחַ לִי תֵּכֶף וּמִיָּד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וְתִהְיֶה לְמִצְוָה גְדוֹלָה</w:t>
      </w:r>
      <w:r w:rsidRPr="007D7DC2">
        <w:rPr>
          <w:rFonts w:ascii="Times New Roman" w:hAnsi="Times New Roman" w:cs="Times New Roman" w:hint="cs"/>
          <w:color w:val="000000"/>
          <w:sz w:val="26"/>
          <w:szCs w:val="26"/>
          <w:rtl/>
        </w:rPr>
        <w:t xml:space="preserve">. </w:t>
      </w:r>
    </w:p>
    <w:p w14:paraId="03CB0A1D" w14:textId="76E06C89"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חֲדָשׁוֹת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 וְשִׂמְחָה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רַבֵּנוּ זַ"ל אָמַר</w:t>
      </w:r>
      <w:r w:rsidRPr="007D7DC2">
        <w:rPr>
          <w:rFonts w:ascii="Times New Roman" w:hAnsi="Times New Roman" w:cs="Times New Roman"/>
          <w:color w:val="000000"/>
          <w:sz w:val="26"/>
          <w:szCs w:val="26"/>
          <w:vertAlign w:val="superscript"/>
          <w:rtl/>
        </w:rPr>
        <w:footnoteReference w:id="68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שֶּׁהָעוֹלָם רְחוֹקִים מֵה' יִתְבָּרַךְ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מֵחֲמַת שֶׁאֵין לָהֶם יִשּׁוּב הַדּ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וְהָעֵצָה לְיִשּׁוּב הַדַּעַת הִיא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וּגְמַר הַתִּקּוּן שֶׁרוֹצֶה רַבֵּנוּ זַ"ל לְתַקֵּן אוֹתָנוּ הוּא עַל־יְדֵי עֲשָׂרָה מִינֵי נְגִינָה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וְזֶהוּ כְּלָלִיּוּת הַשִּׂמְחָה</w:t>
      </w:r>
      <w:r w:rsidRPr="007D7DC2">
        <w:rPr>
          <w:rFonts w:ascii="Times New Roman" w:hAnsi="Times New Roman" w:cs="Times New Roman"/>
          <w:color w:val="000000"/>
          <w:sz w:val="26"/>
          <w:szCs w:val="26"/>
          <w:vertAlign w:val="superscript"/>
          <w:rtl/>
        </w:rPr>
        <w:footnoteReference w:id="682"/>
      </w:r>
      <w:r w:rsidRPr="007D7DC2">
        <w:rPr>
          <w:rFonts w:ascii="Times New Roman" w:hAnsi="Times New Roman" w:cs="Times New Roman" w:hint="cs"/>
          <w:color w:val="000000"/>
          <w:sz w:val="26"/>
          <w:szCs w:val="26"/>
          <w:rtl/>
        </w:rPr>
        <w:t xml:space="preserve">. </w:t>
      </w:r>
    </w:p>
    <w:p w14:paraId="1F4FA878" w14:textId="676D5F25"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אֹהַבְכֶם בֶּאֱמֶת</w:t>
      </w:r>
      <w:r>
        <w:rPr>
          <w:rFonts w:ascii="Times New Roman" w:hAnsi="Times New Roman" w:cs="Times New Roman" w:hint="cs"/>
          <w:color w:val="000000"/>
          <w:sz w:val="26"/>
          <w:szCs w:val="26"/>
          <w:rtl/>
        </w:rPr>
        <w:t xml:space="preserve">, </w:t>
      </w:r>
    </w:p>
    <w:p w14:paraId="4DFEC455"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1BEC85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 הַיָּקָר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וִידִידֵנוּ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יְרֵא אֱלֹהִים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וְאֹהֵב נַפְשִׁי הַוָּתִיק וְחָסִיד ר' דֹּב נ"י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וּלְחָמִיךָ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צְבִי נ"י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w:t>
      </w:r>
      <w:r w:rsidRPr="007D7DC2">
        <w:rPr>
          <w:rFonts w:ascii="Times New Roman" w:hAnsi="Times New Roman" w:cs="Times New Roman" w:hint="cs"/>
          <w:color w:val="000000"/>
          <w:sz w:val="26"/>
          <w:szCs w:val="26"/>
          <w:rtl/>
        </w:rPr>
        <w:t xml:space="preserve">. </w:t>
      </w:r>
    </w:p>
    <w:p w14:paraId="4F17CAA7" w14:textId="49866E8F"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מְאֹד מֵאֵת ר' אַיזִיקְל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לִפְרֹס עֲבוּרִי 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לוֹ שֶׁאֲנִי שָׁמַעְתִּי שֶׁעָשָׂה חַ</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לַאקֶע לִבְנוֹ יִצְחָק מֵאִיר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 יִתְבָּרַךְ יְבָרֵךְ אוֹתוֹ וְאֶת זוּגָתוֹ תִּחְיֶה שֶׁיִּזְכּוּ לְגַדְּלוֹ לְתוֹרָה וּלְחֻפָּה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5EC652D7" w14:textId="463AED0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וּפְרֹס בְּשָׁלוֹם לְבִנְךָ הֶחָכָם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לֶע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 יִתְבָּרַךְ יְזַכֶּה אוֹתוֹ שֶׁיִּהְיֶה מֹחוֹ הוֹלֵךְ וְגָדֵל בַּתּוֹרָה וּבְחָכְמָה וּבְיִרְאַת שָׁמַיִם בַּאֲרִיכַת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וְאָבִיו וְאִמּוֹ הַזְּקֵנִים וְהַזְּקֵנוֹת יִזְכּוּ כֻלָּם לְגַדְּלוֹ לְתוֹרָה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לְר' נַחְמָן בֶּן ר'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sidRPr="007D7DC2">
        <w:rPr>
          <w:rFonts w:ascii="Times New Roman" w:hAnsi="Times New Roman" w:cs="Times New Roman" w:hint="cs"/>
          <w:color w:val="000000"/>
          <w:sz w:val="26"/>
          <w:szCs w:val="26"/>
          <w:rtl/>
        </w:rPr>
        <w:t xml:space="preserve"> </w:t>
      </w:r>
    </w:p>
    <w:p w14:paraId="7964EAB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בְּרַיְנֶע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חַנָּ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זְלָאטִי רָחֵל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וּלְזוּגָתְךָ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ם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וְרָאשֵׁ</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תֵּבוֹ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מִשְּׁמוֹ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ס"</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בְּגִימַטְרִיָּא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w:t>
      </w:r>
    </w:p>
    <w:p w14:paraId="2F8CEB1C" w14:textId="6E0BA336"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ח</w:t>
      </w:r>
    </w:p>
    <w:p w14:paraId="2B2D2F2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נָשֹׂא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 בסיון</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תר"ם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7F7662D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אָחִי יְדִידִי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הַצְּנוּעָה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שְׁלוֹם חֲתָנוֹ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בְּנָהּ הַיָּקָר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לְאֹרֶךְ יָמִים וְשָׁנִים טוֹבִים.</w:t>
      </w:r>
    </w:p>
    <w:p w14:paraId="7BBB18D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מִכְתָּבְךָ מִיּוֹם ג' הַנַּ"ל קִבַּלְתִּי בְּיוֹם אֶתְמוֹל בַּבֹּקֶר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תֵּכֶף אַחַר תְּפִלַּת שַׁחֲרִית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וּבִתְחִלָּה כְּשֶׁרָאִיתִי הַמִּכְתָּב שָׂמַחְתִּי בְּמִכְתָּבְךָ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שֶׁדִּמִּיתִי שֶׁאַתָּה כֹתֵב לִי אֵיזֶה יְדִיעָה מִבָּנַי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וּמִשְּׁלוֹם בֹּא חָמִיךָ הַיָּקָר נ"י לְבֵיתוֹ בְּשָׁלוֹם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שֶׁהָיָה לִי פְּרִישַׂת שָׁלוֹם מֵחָמִיךָ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ר' פִּנְחָ</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חַזָּן שֶׁנָּסַע עִמּוֹ בְּצַוְתָּא חֲדָא מֵאַדֶעסִי</w:t>
      </w:r>
      <w:r w:rsidRPr="007D7DC2">
        <w:rPr>
          <w:rFonts w:ascii="Times New Roman" w:hAnsi="Times New Roman" w:cs="Times New Roman"/>
          <w:color w:val="000000"/>
          <w:sz w:val="26"/>
          <w:szCs w:val="26"/>
          <w:vertAlign w:val="superscript"/>
          <w:rtl/>
        </w:rPr>
        <w:footnoteReference w:id="683"/>
      </w:r>
      <w:r w:rsidRPr="007D7DC2">
        <w:rPr>
          <w:rFonts w:ascii="Times New Roman" w:hAnsi="Times New Roman" w:cs="Times New Roman"/>
          <w:color w:val="000000"/>
          <w:sz w:val="26"/>
          <w:szCs w:val="26"/>
          <w:rtl/>
        </w:rPr>
        <w:t xml:space="preserve"> לִצְפַת תִּבָּנֶה וְתִכּוֹנֵן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מִכְתָּבְךָ הָיָה אֶצְלִי כְּמוֹ רְאִיַּת פָּנָיו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כְּשֶׁקָּרָאתִי הַמִּכְתָּב שָׁפְכוּ דְמָעוֹת עַל פָּנָי</w:t>
      </w:r>
      <w:r w:rsidRPr="007D7DC2">
        <w:rPr>
          <w:rFonts w:ascii="Times New Roman" w:hAnsi="Times New Roman" w:cs="Times New Roman"/>
          <w:color w:val="000000"/>
          <w:sz w:val="26"/>
          <w:szCs w:val="26"/>
          <w:vertAlign w:val="superscript"/>
          <w:rtl/>
        </w:rPr>
        <w:footnoteReference w:id="68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וּכְשֶׁרָאֲתָה זוּגָתִי שֶׁאֲנִי בוֹכֶה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מֻכְרָח הָיִיתִי לְסַפֵּר לָהּ הַבְּשׂוֹרָה לֹא טוֹבָה הַזֹּאת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וְנִשְׁאֲרָה כִּמְעַט חַלָּשׁוּת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וַאֲחָזָהּ כְּאֵב 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וַעֲדַיִן לֹא הֵנִיחַ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כָּל הַיּוֹם לֹא לָמַדְתִּי</w:t>
      </w:r>
      <w:r w:rsidRPr="007D7DC2">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וְהָיִיתִי כְּמוֹ שִׁכּוֹר וּמְבֻלְבָּל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הַלַּיְלָה כִּמְעַט לֹא יָשַׁנְתִּי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הַצַּעַר וְהַמִּקְרֶה לֹא טוֹבָה שֶׁקָּרָה לְאָח טוֹב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בַּלַּיְלָה לָמַדְתִּי הַתּוֹרָה 'עַתִּיקָא טָמִיר וּסְתִים'</w:t>
      </w:r>
      <w:r w:rsidRPr="007D7DC2">
        <w:rPr>
          <w:rFonts w:ascii="Times New Roman" w:hAnsi="Times New Roman" w:cs="Times New Roman"/>
          <w:color w:val="000000"/>
          <w:sz w:val="26"/>
          <w:szCs w:val="26"/>
          <w:vertAlign w:val="superscript"/>
          <w:rtl/>
        </w:rPr>
        <w:footnoteReference w:id="68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בְּסוֹפוֹ מְדַבֵּר רַבֵּנוּ זַ"ל מֵחַיִּים נִצְחִיִּים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מְבֹאָר שֶׁכָּל הַיִּסּוּרִים הֵם מֵחֶסְרוֹן הַדּ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דַּעַת קָנִיתָ מֶה חָסַרְתָּ</w:t>
      </w:r>
      <w:r w:rsidRPr="007D7DC2">
        <w:rPr>
          <w:rFonts w:ascii="Times New Roman" w:hAnsi="Times New Roman" w:cs="Times New Roman"/>
          <w:color w:val="000000"/>
          <w:sz w:val="26"/>
          <w:szCs w:val="26"/>
          <w:vertAlign w:val="superscript"/>
          <w:rtl/>
        </w:rPr>
        <w:footnoteReference w:id="68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נִתְיַשַּׁבְתִּי בְּדַעְתִּי שֶׁעִקַּר הַיִּסּוּרִים מִכָּל הַיִּסּוּרִים הוּא חֶסְרוֹן הַדּ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3B3D8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גֶע</w:t>
      </w:r>
      <w:r w:rsidRPr="007D7DC2">
        <w:rPr>
          <w:rFonts w:ascii="Times New Roman" w:hAnsi="Times New Roman" w:cs="Times New Roman"/>
          <w:color w:val="000000"/>
          <w:sz w:val="26"/>
          <w:szCs w:val="26"/>
          <w:rtl/>
        </w:rPr>
        <w:t>ר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זוּגָתָם תִּחְיֶה וְעִם כָּל הַמִּשְׁתַּתְּפִים בְּצָרָתָם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ייט מְקַבֵּל בְּאַהֲבָה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 דֶּעם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וער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ט </w:t>
      </w:r>
      <w:r w:rsidRPr="007D7DC2">
        <w:rPr>
          <w:rFonts w:ascii="Times New Roman" w:hAnsi="Times New Roman" w:cs="Times New Roman" w:hint="cs"/>
          <w:color w:val="000000"/>
          <w:sz w:val="26"/>
          <w:szCs w:val="26"/>
          <w:rtl/>
        </w:rPr>
        <w:t>וָואס</w:t>
      </w:r>
      <w:r w:rsidRPr="007D7DC2">
        <w:rPr>
          <w:rFonts w:ascii="Times New Roman" w:hAnsi="Times New Roman" w:cs="Times New Roman"/>
          <w:color w:val="000000"/>
          <w:sz w:val="26"/>
          <w:szCs w:val="26"/>
          <w:rtl/>
        </w:rPr>
        <w:t xml:space="preserve"> סְ'הָאט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 גֶּעבֵּייטְן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וער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ואס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יהְר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גֶּעפַּאטֶערְט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מִפִּי הָעֶלְיוֹן לֹא תֵצֵא הָרָעוֹת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יהְר ב</w:t>
      </w:r>
      <w:r w:rsidRPr="007D7DC2">
        <w:rPr>
          <w:rFonts w:ascii="Times New Roman" w:hAnsi="Times New Roman" w:cs="Times New Roman" w:hint="cs"/>
          <w:color w:val="000000"/>
          <w:sz w:val="26"/>
          <w:szCs w:val="26"/>
          <w:rtl/>
        </w:rPr>
        <w:t>ֶּעדַ</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 יַם דֶּערְטְרָאנְקְן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עִם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גֶּעלוֹיבְּט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ה' יִתְבָּרַךְ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ואס מְ'הָאט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ייך אָפְּגֶעלָאזְט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חַס־וְשָׁלוֹם מְחֻסַּר דָּעַת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ועק גֶּעגֶעבְּן הוֹנוֹ וּרְכוּשׁוֹ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ה' יִתְבָּרַךְ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דֶּעם דַּעַת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עַל־כֵּן מַיין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יב</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ר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גֶּעדֵיינְק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בַּיי אַייךְ גֶּעלָאזְט דֶּער מֹחַ בְּסַמְנָאסִימָא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 אַייךְ גֶּעשְׁטַארְקְט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בְּהַפֵידֶרָאטִ</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מֵאִיסְנְוֶועצְקֶע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 אַייךְ גֶּעשְׁטַארְקְט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ב</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מַיין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 בְּרוּדֶער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רַחֲמָנוּת א</w:t>
      </w:r>
      <w:r w:rsidRPr="007D7DC2">
        <w:rPr>
          <w:rFonts w:ascii="Times New Roman" w:hAnsi="Times New Roman" w:cs="Times New Roman" w:hint="cs"/>
          <w:color w:val="000000"/>
          <w:sz w:val="26"/>
          <w:szCs w:val="26"/>
          <w:rtl/>
        </w:rPr>
        <w:t>וֹי</w:t>
      </w:r>
      <w:r w:rsidRPr="007D7DC2">
        <w:rPr>
          <w:rFonts w:ascii="Times New Roman" w:hAnsi="Times New Roman" w:cs="Times New Roman"/>
          <w:color w:val="000000"/>
          <w:sz w:val="26"/>
          <w:szCs w:val="26"/>
          <w:rtl/>
        </w:rPr>
        <w:t>ף גָּאט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זַיין מַעֲשֶׂה בְּאַהֲבָה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שְׁטַארְקְט אַייךְ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58C3B1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וִויפְל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מֶענְטְשְׁן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אַוֶועק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גֶּעגֶעבְּן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הוֹנָם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וּרְכוּשָׁם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בַּקָּאנְסָאלַאטְן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אֲחֵרִים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אוֹיךְ</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גֶּעלוֹיבְּט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לֶעבְּן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זֶענֶען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בָּרוּךְ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בַּיים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גָּארְנִישְׁט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lastRenderedPageBreak/>
        <w:t>הֶעלְפְן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גֶּעטָאן</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מְמַלֵּא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אַזוֹי</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וֵוייסְן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גְּלֵייבְּן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מַשְׁפִּיל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מְרוֹמֵם</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וְזָן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וּמְפַרְנֵס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לְכָל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אֶחָד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וְאֶחָד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בְּהַשְׁגָּחָה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אַחֶרֶת</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FC3BDD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אוּן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זֶענְט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גֶּעוואוֹינְט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זָאגְן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תָּמִיד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גֶּעלוֹיבְּט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גָּאט</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זָאלְט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הֵיינְט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זָאגְן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אַלֶע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גֶּעלוֹיבְּט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דֶּערְהַאלְט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בֶּאֱמוּנַת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דַּאכְטְן</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מְ</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הָאט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גֶּעוָואלְט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בַּיי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נֶעמֶען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בִּנְךָ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מֹשֶׁה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פַאר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נֶעקְרִיט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אַוֶועק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גֶּעלְט</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גֶּעלָאזְט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וָואלְט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אַוַודַּאי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אַוֶועק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גֶּעגֶעבְּן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צִיהְט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מִתְרַעֵם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מִדּוֹתָיו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אֲפִלּוּ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זָאלְט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בְּרֹגֶז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זַיין</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7355DA4F" w14:textId="45F11DE5"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hint="cs"/>
          <w:color w:val="000000"/>
          <w:sz w:val="26"/>
          <w:szCs w:val="26"/>
          <w:rtl/>
        </w:rPr>
        <w:t>לְמַעַן ה</w:t>
      </w:r>
      <w:r>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הִיט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מֹחַ</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בְּוַדַּאי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פַארְלָאזְן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לֶעבְּן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שְׁרֶעקְט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אַזוֹי</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טָאר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מְהַרְהֵר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אַחַר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מִדּוֹתָיו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לָאזְט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צוּם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הַארְצְן</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זוּגָתְכֶם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תִּחְיֶה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וְגַם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בִּתְּכֶם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וַחֲתַנְכֶם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שֶׁיִּחְיוּ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בָּרוּךְ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נִגְנַב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אֱלֹהֵינוּ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אָבִינוּ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שֶׁבַּשָּׁמָיִם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וּתְקַיֵּם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הַשְׁלֵךְ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יְהָבְךָ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וְהוּא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יְכַלְכְּלֶךָ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שְׁטֵייט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בַּיי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רֶעסְטִיר</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וְהִנֵּה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קְרוֹבָה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יְשׁוּעָתִי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לָבוֹא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וְצִדְקָתִי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לְהִגָּלוֹת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מְהַפֵּךְ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יָגוֹן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וַאֲנָחָה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לְשִׂמְחָה</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זֶעהְן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רַחֲמָנוּת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פְרֵ</w:t>
      </w:r>
      <w:r w:rsidRPr="007D7DC2">
        <w:rPr>
          <w:rFonts w:ascii="Times New Roman" w:hAnsi="Times New Roman" w:cs="Times New Roman" w:hint="cs"/>
          <w:color w:val="000000"/>
          <w:sz w:val="26"/>
          <w:szCs w:val="26"/>
          <w:rtl/>
        </w:rPr>
        <w:t>ילִיךְ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מַאכְן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אֶצְלֵנוּ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כָּלוּ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הַקִּצִּין</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וְאֵצֶל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עֲדַיִן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כָלוּ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הַקִּצִּין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וִישׁוּעַת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כְּהֶרֶף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עָיִן</w:t>
      </w:r>
      <w:r w:rsidRPr="007D7DC2">
        <w:rPr>
          <w:rFonts w:ascii="Times New Roman" w:hAnsi="Times New Roman" w:cs="Times New Roman"/>
          <w:color w:val="000000"/>
          <w:sz w:val="26"/>
          <w:szCs w:val="26"/>
          <w:rtl/>
        </w:rPr>
        <w:t>, "</w:t>
      </w:r>
      <w:r w:rsidRPr="007D7DC2">
        <w:rPr>
          <w:rFonts w:ascii="Times New Roman" w:hAnsi="Times New Roman" w:cs="Times New Roman" w:hint="cs"/>
          <w:color w:val="000000"/>
          <w:sz w:val="26"/>
          <w:szCs w:val="26"/>
          <w:rtl/>
        </w:rPr>
        <w:t>אִם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אָמַרְתִּי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מָטָה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רַגְלִי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חַסְדְּךָ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יִסְעָדֵנִי</w:t>
      </w:r>
      <w:r w:rsidRPr="007D7DC2">
        <w:rPr>
          <w:rFonts w:ascii="Times New Roman" w:hAnsi="Times New Roman" w:cs="Times New Roman"/>
          <w:color w:val="000000"/>
          <w:sz w:val="26"/>
          <w:szCs w:val="26"/>
          <w:rtl/>
        </w:rPr>
        <w:t>"</w:t>
      </w:r>
      <w:r w:rsidRPr="007D7DC2">
        <w:rPr>
          <w:rFonts w:ascii="Times New Roman" w:hAnsi="Times New Roman" w:cs="Times New Roman"/>
          <w:color w:val="000000"/>
          <w:sz w:val="26"/>
          <w:szCs w:val="26"/>
          <w:vertAlign w:val="superscript"/>
          <w:rtl/>
        </w:rPr>
        <w:footnoteReference w:id="687"/>
      </w:r>
      <w:r w:rsidRPr="007D7DC2">
        <w:rPr>
          <w:rFonts w:ascii="Times New Roman" w:hAnsi="Times New Roman" w:cs="Times New Roman" w:hint="cs"/>
          <w:color w:val="000000"/>
          <w:sz w:val="26"/>
          <w:szCs w:val="26"/>
          <w:rtl/>
        </w:rPr>
        <w:t xml:space="preserve">. </w:t>
      </w:r>
    </w:p>
    <w:p w14:paraId="3FA4EB4E" w14:textId="34BDCBE6" w:rsidR="008D747E" w:rsidRPr="004740ED" w:rsidRDefault="008D747E" w:rsidP="004110FA">
      <w:pPr>
        <w:jc w:val="both"/>
        <w:rPr>
          <w:rtl/>
        </w:rPr>
      </w:pP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מָרָה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שְׁחוֹרָה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גָּארְנִישְׁט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פּוֹעְלִ</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שְׁטַארְקְט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וְכָךְ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שָׁמַעְתִּי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מֵרַבֵּנוּ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שֶׁאָמַר</w:t>
      </w:r>
      <w:r w:rsidRPr="007D7DC2">
        <w:rPr>
          <w:rFonts w:ascii="Times New Roman" w:hAnsi="Times New Roman" w:cs="Times New Roman"/>
          <w:color w:val="000000"/>
          <w:sz w:val="26"/>
          <w:szCs w:val="26"/>
          <w:rtl/>
        </w:rPr>
        <w:t>: "</w:t>
      </w:r>
      <w:r w:rsidRPr="007D7DC2">
        <w:rPr>
          <w:rFonts w:ascii="Times New Roman" w:hAnsi="Times New Roman" w:cs="Times New Roman" w:hint="cs"/>
          <w:color w:val="000000"/>
          <w:sz w:val="26"/>
          <w:szCs w:val="26"/>
          <w:rtl/>
        </w:rPr>
        <w:t>כְּשֶׁאֶחָד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יֵשׁ</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צַעַר</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וּמְקַבֵּל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אוֹתוֹ</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וְאֹמֵ</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שֶׁהוּא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טוֹב</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גּוּט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וַוייזְן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גּוּט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עַל־כֵּן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טַייֶערֶער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בְּרוּדֶער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רַחֲמָנוּת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דַּאכְטְן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גַּזְלָן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וְרוֹצֵחַ</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אָנְגֶעפַאלְן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בַּדֶּרֶךְ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גֶּעוָואלְט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הַרְגֶ</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נֶען</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צוּנֶעמֶען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בֵּיי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אַלְסְדוּנְג</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בֵּיי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קוֹים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גֶּעבֶּעטְן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לָאזְן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לֶעבְּן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וָואלְט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אַוֶועק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גֶּעגַאנְגֶען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שִׂמְחָה</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וָואס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זֶענְט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כָאטְשׁ</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גֶּעבְּלִיבְּן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לֶעבְּן</w:t>
      </w:r>
      <w:r w:rsidRPr="007D7DC2">
        <w:rPr>
          <w:rFonts w:ascii="Times New Roman" w:hAnsi="Times New Roman" w:cs="Times New Roman"/>
          <w:color w:val="000000"/>
          <w:sz w:val="26"/>
          <w:szCs w:val="26"/>
          <w:vertAlign w:val="superscript"/>
          <w:rtl/>
        </w:rPr>
        <w:footnoteReference w:id="688"/>
      </w:r>
      <w:r w:rsidRPr="007D7DC2">
        <w:rPr>
          <w:rFonts w:ascii="Times New Roman" w:hAnsi="Times New Roman" w:cs="Times New Roman" w:hint="cs"/>
          <w:color w:val="000000"/>
          <w:sz w:val="26"/>
          <w:szCs w:val="26"/>
          <w:rtl/>
        </w:rPr>
        <w:t>.</w:t>
      </w:r>
      <w:r>
        <w:rPr>
          <w:rFonts w:hint="cs"/>
          <w:rtl/>
        </w:rPr>
        <w:t xml:space="preserve"> </w:t>
      </w:r>
    </w:p>
    <w:p w14:paraId="34E3EA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מּוֹעִיל הָעַצְבוּת וּמָרָה שְׁחוֹרָה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עַתָּה אֵין שׁוּם עֵצָה כִּי אִם לִשְׁפֹּךְ שִׂיחוֹ לִפְנֵי הָאֵל אֲשֶׁר הוֹצִיא אֶתְכֶם עָרֹם מִבֶּטֶן אִמְּכֶם וְזָן וּמְפַרְנֵס וְכִלְכֵּל אֶתְכֶם בְּהוֹצָאָה מְרֻבָּה כָזוֹ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וְעַד הֵנָּה בְּחַסְדּוֹ לְבַד וּבְרַחֲמָיו הַמְרֻבִּין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וְחַסְדֵּי ה' לֹא תָמְנוּ וְלֹא כָלוּ רַחֲמָיו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וּבְרֹב חֲסָדָיו וְרַחֲמָיו הַמְרֻבִּין יָכוֹל לְפַרְנֵס אֶתְכֶם גַּם עַתָּה בְּיֶתֶר שְׂאֵת וְיֶתֶר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תֹּאמְרוּ מֵאַיִן יָבֹא עֶזְרִי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עֶזְרִי מֵעִם ה' עֹשֵׂה שָׁמַיִם וָאָרֶץ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וּבִטְחוּ 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וְשִׂמְחוּ בּוֹ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יִהְיֶה תְּשׁוּבַת הַמִּשְׁקָל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בְּעֵת שֶׁהָיָה לָכֶם הוֹן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דְּאַגְתֶּם מֵהֵיכָן תִּהְיֶה פַרְנָסָתִי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דַּאֲגַת חִנָּם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תַּעֲשׂוּ </w:t>
      </w:r>
      <w:r w:rsidRPr="007D7DC2">
        <w:rPr>
          <w:rFonts w:ascii="Times New Roman" w:hAnsi="Times New Roman" w:cs="Times New Roman" w:hint="cs"/>
          <w:color w:val="000000"/>
          <w:sz w:val="26"/>
          <w:szCs w:val="26"/>
          <w:rtl/>
        </w:rPr>
        <w:t>רְצוֹן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הַבּוֹרֵא</w:t>
      </w:r>
      <w:r w:rsidRPr="007D7DC2">
        <w:rPr>
          <w:rFonts w:ascii="Times New Roman" w:hAnsi="Times New Roman" w:cs="Times New Roman"/>
          <w:color w:val="000000"/>
          <w:sz w:val="26"/>
          <w:szCs w:val="26"/>
          <w:rtl/>
        </w:rPr>
        <w:t xml:space="preserve">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יַעֲשֶׂה עִמָּכֶם נִפְלָאוֹת וְנוֹרָאוֹת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וִיפַרְנֵס אֶתְכֶם בְּמָן מִן הַשָּׁמָיִם</w:t>
      </w:r>
      <w:r w:rsidRPr="007D7DC2">
        <w:rPr>
          <w:rFonts w:ascii="Times New Roman" w:hAnsi="Times New Roman" w:cs="Times New Roman" w:hint="cs"/>
          <w:color w:val="000000"/>
          <w:sz w:val="26"/>
          <w:szCs w:val="26"/>
          <w:rtl/>
        </w:rPr>
        <w:t xml:space="preserve">. </w:t>
      </w:r>
    </w:p>
    <w:p w14:paraId="26AEB26F" w14:textId="77777777" w:rsidR="008D747E" w:rsidRPr="007D7DC2" w:rsidRDefault="008D747E" w:rsidP="00433EC1">
      <w:pPr>
        <w:jc w:val="both"/>
        <w:rPr>
          <w:rFonts w:ascii="Times New Roman" w:hAnsi="Times New Roman" w:cs="Times New Roman"/>
          <w:color w:val="000000"/>
          <w:sz w:val="20"/>
          <w:szCs w:val="20"/>
          <w:rtl/>
        </w:rPr>
      </w:pPr>
      <w:r w:rsidRPr="007D7DC2">
        <w:rPr>
          <w:rFonts w:ascii="Times New Roman" w:hAnsi="Times New Roman" w:cs="Times New Roman" w:hint="cs"/>
          <w:color w:val="000000"/>
          <w:sz w:val="26"/>
          <w:szCs w:val="26"/>
          <w:rtl/>
        </w:rPr>
        <w:t>לְמַעַן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בְּרוּדֶער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הַארְצִיגֶער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וַוארְפְט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אַוֶועק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פוּן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הַארְץ</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דֶּערְמַאנְט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אַזוֹי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מֶלֶךְ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בַּאטְרַאכְט</w:t>
      </w:r>
      <w:r w:rsidRPr="007D7DC2">
        <w:rPr>
          <w:rFonts w:ascii="Times New Roman" w:hAnsi="Times New Roman" w:cs="Times New Roman"/>
          <w:color w:val="000000"/>
          <w:sz w:val="26"/>
          <w:szCs w:val="26"/>
          <w:rtl/>
        </w:rPr>
        <w:t>: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אַזוֹי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טוּהְן</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דַּארְף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קֶערְן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גֶּעקוּמֶען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גְּדֻלָּה</w:t>
      </w:r>
      <w:r w:rsidRPr="007D7DC2">
        <w:rPr>
          <w:rFonts w:ascii="Times New Roman" w:hAnsi="Times New Roman" w:cs="Times New Roman"/>
          <w:color w:val="000000"/>
          <w:sz w:val="26"/>
          <w:szCs w:val="26"/>
          <w:vertAlign w:val="superscript"/>
          <w:rtl/>
        </w:rPr>
        <w:footnoteReference w:id="689"/>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w:t>
      </w:r>
      <w:r w:rsidRPr="007D7DC2">
        <w:rPr>
          <w:rFonts w:ascii="Times New Roman" w:hAnsi="Times New Roman" w:cs="Times New Roman"/>
          <w:color w:val="000000"/>
          <w:sz w:val="26"/>
          <w:szCs w:val="26"/>
          <w:rtl/>
        </w:rPr>
        <w:t>כֵּן ה' יִתְבָּרַךְ יְבָרֵךְ אֶתְכֶם וִיגַדֵּל אֶתְכֶם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וִישַׂמַּח אֶתְכֶם וְאֶת בְּנֵי בֵיתְכֶם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נִהְיֶה שְׂמֵחִים בְּשִׂמְחַתְכֶם.</w:t>
      </w:r>
      <w:r w:rsidRPr="007D7DC2">
        <w:rPr>
          <w:rFonts w:ascii="Times New Roman" w:hAnsi="Times New Roman" w:cs="Times New Roman" w:hint="cs"/>
          <w:color w:val="000000"/>
          <w:sz w:val="20"/>
          <w:szCs w:val="20"/>
          <w:rtl/>
        </w:rPr>
        <w:t xml:space="preserve"> </w:t>
      </w:r>
    </w:p>
    <w:p w14:paraId="17002006"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AD93588"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79E79AD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 אֹהֵב נַפְשִׁי מוֹרֵנוּ הָרַב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מְאֹד בַּקָּשָׁתִי לִכְתֹּב לִי הַפֵּרוּשׁ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שֶּׁאַתָּה כֹּתֵב לִי שֶׁאוֹדִיעַ לְאַנְשֵׁי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אֵינִי יוֹדֵעַ לְהֵיכָן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הַמַּעֲשֶׂה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הָיָה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וְהֵיכָן הָיָה הַמַּעֲשֶׂה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וְהֵיכָן נוֹדַע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קִבַּלְתָּ הַמִּכְתָּב שֶׁכָּתַבְתִּי לְךָ בְּשָׁבוּעַ הֶעָבַר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וְשָׁלַחְתִּי לְךָ עַל־יְדֵי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w:t>
      </w:r>
      <w:r w:rsidRPr="00F87D5C">
        <w:rPr>
          <w:rFonts w:ascii="Times New Roman" w:hAnsi="Times New Roman" w:cs="Times New Roman"/>
          <w:color w:val="000000"/>
          <w:sz w:val="26"/>
          <w:szCs w:val="26"/>
          <w:rtl/>
        </w:rPr>
        <w:t xml:space="preserve">אֶפְשָׁר </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יֵשׁ</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 xml:space="preserve"> לְךָ עַל־יְדֵי</w:t>
      </w:r>
      <w:r w:rsidRPr="007D7DC2">
        <w:rPr>
          <w:rFonts w:ascii="Times New Roman" w:hAnsi="Times New Roman" w:cs="Times New Roman"/>
          <w:color w:val="000000"/>
          <w:sz w:val="26"/>
          <w:szCs w:val="26"/>
          <w:rtl/>
        </w:rPr>
        <w:t xml:space="preserve"> חָמִיךָ נ"י אֵיזֶה יְדִיעָה מִבָּנַי מִטְּרָאוִיצֶע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מִבִּתִּי פֵיְגֶא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הִיא בְּאוּמָן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בַּעְלָהּ וּבָנֶיהָ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הָיְתָה מְעֻבֶּרֶת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יָּלְדָה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מִכֹּחַ הַפַּאשְׂפָּארְטֵין מִוָּואלְחַיי</w:t>
      </w:r>
      <w:r w:rsidRPr="007D7DC2">
        <w:rPr>
          <w:rFonts w:ascii="Times New Roman" w:hAnsi="Times New Roman" w:cs="Times New Roman"/>
          <w:color w:val="000000"/>
          <w:sz w:val="26"/>
          <w:szCs w:val="26"/>
          <w:vertAlign w:val="superscript"/>
          <w:rtl/>
        </w:rPr>
        <w:footnoteReference w:id="69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נִּשְׁמַע מֵהֶם בִּמְדִינָתֵנוּ בְּרוּסְיָא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חֲתָנִי מוֹרֵנוּ הָרַב יִשְׂרָאֵל נ"י וּבְנִי יִצְחָק נ"י יֵשׁ לָהֶם אֵלּוּ הַבִּילֶעטִין</w:t>
      </w:r>
      <w:r w:rsidRPr="007D7DC2">
        <w:rPr>
          <w:rFonts w:ascii="Times New Roman" w:hAnsi="Times New Roman" w:cs="Times New Roman"/>
          <w:color w:val="000000"/>
          <w:sz w:val="26"/>
          <w:szCs w:val="26"/>
          <w:vertAlign w:val="superscript"/>
          <w:rtl/>
        </w:rPr>
        <w:footnoteReference w:id="691"/>
      </w:r>
      <w:r w:rsidRPr="007D7DC2">
        <w:rPr>
          <w:rFonts w:ascii="Times New Roman" w:hAnsi="Times New Roman" w:cs="Times New Roman" w:hint="cs"/>
          <w:color w:val="000000"/>
          <w:sz w:val="26"/>
          <w:szCs w:val="26"/>
          <w:rtl/>
        </w:rPr>
        <w:t xml:space="preserve">. </w:t>
      </w:r>
    </w:p>
    <w:p w14:paraId="452B19D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לִכְתֹּב לִי הַקַּבָּלָה מִזֶּה הַמִּכְתָּב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לִי כְּאֵב עֵינ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מַכְרִיחַ עַצְמִי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וְעַל־כָּל־פָּנִים אֵינִי רוֹצֶה שֶׁתְּאַבֵּד הַמִּכְתָּב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אַתָּה תַּעֲשֶׂה הַמִּצְוָה הַזֹּאת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לְשַׂמֵּחַ חָמִיךָ וַחֲמוֹתְךָ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תִּתֵּן הַמָּרָה שְׁחוֹרָה שֶׁלְּךָ בְּשֻׁתָּפוּת אֲלֵיהֶם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וְתַרְאֶה לָהֶם פָּנִים שׂוֹחֲקוֹת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כָּךְ אָמַר רַבֵּנוּ זַ"ל</w:t>
      </w:r>
      <w:r w:rsidRPr="007D7DC2">
        <w:rPr>
          <w:rFonts w:ascii="Times New Roman" w:hAnsi="Times New Roman" w:cs="Times New Roman"/>
          <w:color w:val="000000"/>
          <w:sz w:val="26"/>
          <w:szCs w:val="26"/>
          <w:vertAlign w:val="superscript"/>
          <w:rtl/>
        </w:rPr>
        <w:footnoteReference w:id="69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כְּשֶׁמַּרְאִין לְאָדָם פָּנִים שׂוֹחֲקוֹת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מְחַיִּין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וּלְהַחֲיוֹת אִישׁ הַיִּשְׂרְאֵלִי אֵינוֹ דָּבָר רֵיק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דָּבָר גָּדוֹל מְאֹד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אֵין לְשַׁעֵר</w:t>
      </w:r>
      <w:r w:rsidRPr="007D7DC2">
        <w:rPr>
          <w:rFonts w:ascii="Times New Roman" w:hAnsi="Times New Roman" w:cs="Times New Roman" w:hint="cs"/>
          <w:color w:val="000000"/>
          <w:sz w:val="26"/>
          <w:szCs w:val="26"/>
          <w:rtl/>
        </w:rPr>
        <w:t xml:space="preserve">. </w:t>
      </w:r>
    </w:p>
    <w:p w14:paraId="218C40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וּמְבַקֵּשׁ אֲנִי מֵאֵת כָּל אֹהֲבֵינוּ בֶּאֱמֶת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שֶׁכֻּלָּם יְחַזְּקוּ אֶת אֹהֲבֵינוּ בֶּאֱמֶת ר' שְׁמוּאֵל נ"י וּבְנֵי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הַרְבֵּה דִבְרֵי מִצְוָה נִגְמְרוּ עַל שֻׁלְחָנוֹ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וְאָסוּר לָנוּ לִהְיוֹת כְּפוּי טוֹבָה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הַמַּחֲזִיק אוֹתוֹ וִישַׂמֵּחַ אוֹתוֹ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יִהְיֶה שְׂכָרוֹ כָּפוּל מִן הַשָּׁמ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עֵצָה לָדוּן אוֹתוֹ לְכַף חוֹב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רַק לְכַף זְכוּת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זוּגָתְךָ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תְּחַיֶה אוֹתָהּ בְּדִבּוּרִים הַמְשַׂמְּחִים הַלֵּב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בְּכֹחָהּ לִסְבֹּל צַעַר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תּוֹעִיל בְּצַעֲרָהּ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אֵין פּוֹעֲלִין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מַפְסִיד הַח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 וְהַבְּרִיאַת גּוּפָה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הַמִּצְוָה שֶׁתַּעֲשֶׂה </w:t>
      </w:r>
      <w:r w:rsidRPr="007D7DC2">
        <w:rPr>
          <w:rFonts w:ascii="Times New Roman" w:hAnsi="Times New Roman" w:cs="Times New Roman"/>
          <w:color w:val="000000"/>
          <w:sz w:val="26"/>
          <w:szCs w:val="26"/>
          <w:rtl/>
        </w:rPr>
        <w:lastRenderedPageBreak/>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זֶה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לְשַׁעֵר וּלְהַעֲרִיךְ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הַמְקַיֵּם נֶפֶשׁ אַחַת מִיִּשְׂרָאֵל כְּאִלּוּ קִיֵּם עוֹלָם מָלֵא</w:t>
      </w:r>
      <w:r w:rsidRPr="007D7DC2">
        <w:rPr>
          <w:rFonts w:ascii="Times New Roman" w:hAnsi="Times New Roman" w:cs="Times New Roman"/>
          <w:color w:val="000000"/>
          <w:sz w:val="26"/>
          <w:szCs w:val="26"/>
          <w:vertAlign w:val="superscript"/>
          <w:rtl/>
        </w:rPr>
        <w:footnoteReference w:id="69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תִשְׁמַע לַעֲצַת הַבַּעַל־דָּבָר שֶׁרוֹצֶה לְהַעֲצִיב אוֹתְךָ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תִּתְגַּבֵּר עָלָיו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אַתָּה רֹאֶה בְּעֵינֶיךָ שֶׁאֵין פּוֹעֵל כְּלָל בְּהַמָּרָה שְׁחוֹרָה וְהָעַצְבוּת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חוּץ מִזֶּה שֶׁהִיא מִסִּטְרָא אָחֳרָא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וְאַתָּה רוֹצֶה לִהְיוֹת אִישׁ כָּשֵׁר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אָמַר בְּפֵרוּשׁ</w:t>
      </w:r>
      <w:r w:rsidRPr="007D7DC2">
        <w:rPr>
          <w:rFonts w:ascii="Times New Roman" w:hAnsi="Times New Roman" w:cs="Times New Roman"/>
          <w:color w:val="000000"/>
          <w:sz w:val="26"/>
          <w:szCs w:val="26"/>
          <w:vertAlign w:val="superscript"/>
          <w:rtl/>
        </w:rPr>
        <w:footnoteReference w:id="69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שֶׁמִּי שֶׁרוֹצֶה לִהְיוֹת אִישׁ כָּשֵׁר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יִזָּהֵר מֵעַצְבוּת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אֱכֹל בְּשִׂמְחָה לַחְמֶךָ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תִּדְאַג דַּאֲגוֹת 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"הַיּוֹם אִם בְּקֹלוֹ תִשְׁמָעוּ"</w:t>
      </w:r>
      <w:r w:rsidRPr="007D7DC2">
        <w:rPr>
          <w:rFonts w:ascii="Times New Roman" w:hAnsi="Times New Roman" w:cs="Times New Roman"/>
          <w:color w:val="000000"/>
          <w:sz w:val="26"/>
          <w:szCs w:val="26"/>
          <w:vertAlign w:val="superscript"/>
          <w:rtl/>
        </w:rPr>
        <w:footnoteReference w:id="69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בְּטוּבוֹ מְחַדֵּשׁ בְּכָל יוֹם תָּמִיד מַעֲשֵׂה בְרֵאשִׁית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וּפְרֹס בְּשָׁלוֹם לְמַעֲנִי 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וּבְנֶפֶשׁ חֲפֵצָה.</w:t>
      </w:r>
      <w:r w:rsidRPr="007D7DC2">
        <w:rPr>
          <w:rFonts w:ascii="Times New Roman" w:hAnsi="Times New Roman" w:cs="Times New Roman" w:hint="cs"/>
          <w:color w:val="000000"/>
          <w:sz w:val="26"/>
          <w:szCs w:val="26"/>
          <w:rtl/>
        </w:rPr>
        <w:t xml:space="preserve"> </w:t>
      </w:r>
    </w:p>
    <w:p w14:paraId="1C99FD53" w14:textId="4CF6B5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וּמְצַפֶּה לִישׁוּעַתְכֶם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וְחָפֵץ הַצְלָחַתְכֶם </w:t>
      </w:r>
      <w:r w:rsidRPr="007D7DC2">
        <w:rPr>
          <w:rFonts w:ascii="Times New Roman" w:hAnsi="Times New Roman" w:cs="Times New Roman" w:hint="cs"/>
          <w:color w:val="000000"/>
          <w:sz w:val="26"/>
          <w:szCs w:val="26"/>
          <w:rtl/>
        </w:rPr>
        <w:t>בָּזֶה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וּבַבָּא</w:t>
      </w:r>
      <w:r>
        <w:rPr>
          <w:rFonts w:ascii="Times New Roman" w:hAnsi="Times New Roman" w:cs="Times New Roman" w:hint="cs"/>
          <w:color w:val="000000"/>
          <w:sz w:val="26"/>
          <w:szCs w:val="26"/>
          <w:rtl/>
        </w:rPr>
        <w:t>,</w:t>
      </w:r>
    </w:p>
    <w:p w14:paraId="5A980FC6" w14:textId="3DEBA7AF"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16A208BB"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שֶׁיִּחְיוּ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הַיָּקָ</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הַמֻּשְׁלָ</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הַמְנַגֵּ</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לְאֹרֶךְ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יָמִי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טוֹבִי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יְהִ</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רָצוֹ</w:t>
      </w:r>
      <w:r w:rsidRPr="007D7DC2">
        <w:rPr>
          <w:rFonts w:ascii="Times New Roman" w:hAnsi="Times New Roman" w:cs="Times New Roman" w:hint="cs"/>
          <w:color w:val="000000"/>
          <w:sz w:val="26"/>
          <w:szCs w:val="26"/>
          <w:rtl/>
        </w:rPr>
        <w:t xml:space="preserve">ן. </w:t>
      </w:r>
    </w:p>
    <w:p w14:paraId="6135B3B1" w14:textId="77777777" w:rsidR="008D747E" w:rsidRPr="008B773E" w:rsidRDefault="008D747E" w:rsidP="00433EC1"/>
    <w:p w14:paraId="643B6B42" w14:textId="4F814095"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ע</w:t>
      </w:r>
      <w:r w:rsidR="008D747E">
        <w:rPr>
          <w:rFonts w:ascii="Arial" w:eastAsia="SimSun" w:hAnsi="Arial" w:cs="Times New Roman" w:hint="cs"/>
          <w:b/>
          <w:bCs/>
          <w:color w:val="385623"/>
          <w:kern w:val="44"/>
          <w:sz w:val="32"/>
          <w:szCs w:val="40"/>
          <w:rtl/>
          <w:lang w:eastAsia="zh-CN"/>
        </w:rPr>
        <w:t>ט</w:t>
      </w:r>
    </w:p>
    <w:p w14:paraId="3C9ADC2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שְׁלַח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 סיון</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תר"ם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1BFB9A7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בֶּן אָחִי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וַחֲתַן 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שֶׁיִּחְיוּ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 xml:space="preserve"> </w:t>
      </w:r>
    </w:p>
    <w:p w14:paraId="1E61446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כֻּלָּנוּ בְּקַו הַחַיִּים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יְזַכֶּה אוֹתִי ה' יִתְבָּרַךְ לִשְׁמֹעַ מִכֶּם הַחַיִּים וְהַשָּׁלוֹם וְהַצְלָחָה וּבְרָכָה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יְשַׂמֵּחַ אֶתְכֶם וְיַהֲפֹךְ לָכֶם מִיָּגוֹן וַאֲנָחָה לְשִׂמְחָה</w:t>
      </w:r>
      <w:r w:rsidRPr="007D7DC2">
        <w:rPr>
          <w:rFonts w:ascii="Times New Roman" w:hAnsi="Times New Roman" w:cs="Times New Roman"/>
          <w:color w:val="000000"/>
          <w:sz w:val="26"/>
          <w:szCs w:val="26"/>
          <w:vertAlign w:val="superscript"/>
          <w:rtl/>
        </w:rPr>
        <w:footnoteReference w:id="69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4894131" w14:textId="44FAC0E9" w:rsidR="008D747E" w:rsidRPr="007D7DC2" w:rsidRDefault="008D747E" w:rsidP="000237B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קִבַּלְתִּי בְּיוֹם ה' הֶעָבַר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לֹא הָיָה הַפְּנַאי לְהָשִׁיב לְךָ עַל־יְדֵי הַשַּׁיָּרָה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הַיִּסּוּרִים שֶׁלִּי מֵחָמִיךָ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אָחִי מַמָּשׁ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לְשַׁעֵר וּלְהַעֲרִיךְ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תֵּדַע שֶׁרַבֵּנוּ זַ"ל אָמַר</w:t>
      </w:r>
      <w:r w:rsidRPr="007D7DC2">
        <w:rPr>
          <w:rFonts w:ascii="Times New Roman" w:hAnsi="Times New Roman" w:cs="Times New Roman"/>
          <w:color w:val="000000"/>
          <w:vertAlign w:val="superscript"/>
          <w:rtl/>
        </w:rPr>
        <w:footnoteReference w:id="697"/>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שֶׁזֶּה הָעוֹלָם הוּא עוֹלַם הַנִּסָּיוֹן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וּבְכָל עֵת מְנַסֶּה ה' יִתְבָּרַךְ אֶת הָאָדָם בְּאֹפֶן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לִפְעָמִים מְנַסֶּה בַעֲשִׁירוּת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בְּדַחֲקוּת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יְחַזֵּק אֶת עַצְמוֹ לַעֲמֹד עַל עָמְדוֹ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וּלְקַבֵּל הַכֹּל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לַעֲשׂוֹת בָּזֶה אֵיזֶה נַחַת רוּחַ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לְהִתְרַעֵם עַל ה' יִתְבָּרַךְ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 לַהֲפֹךְ מִיָּגוֹן וַאֲנָחָה לְשִׂמְחָה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זְכוּתוֹ יָגֵן עָלֵינוּ אָמַר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צִלְּךָ</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כְּמוֹ שֶׁעֹשֶׂה הָאָדָם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כֵּן כִּבְיָכוֹל </w:t>
      </w:r>
      <w:r>
        <w:rPr>
          <w:rFonts w:ascii="Times New Roman" w:hAnsi="Times New Roman" w:cs="Times New Roman"/>
          <w:color w:val="000000"/>
          <w:sz w:val="26"/>
          <w:szCs w:val="26"/>
          <w:rtl/>
        </w:rPr>
        <w:t>עֹשֶׂ</w:t>
      </w:r>
      <w:r w:rsidRPr="007D7DC2">
        <w:rPr>
          <w:rFonts w:ascii="Times New Roman" w:hAnsi="Times New Roman" w:cs="Times New Roman"/>
          <w:color w:val="000000"/>
          <w:sz w:val="26"/>
          <w:szCs w:val="26"/>
          <w:rtl/>
        </w:rPr>
        <w:t>ה ה' יִתְבָּרַךְ נֶגְדּוֹ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69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אִם תַּהַפְכוּ הַיָּגוֹן וַאֲנָחָה לְשִׂמְחָה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כֵּן יַעֲשֶׂה ה' עִמָּכֶם וְיַהֲפֹךְ לָכֶם הַיָּגוֹן וַאֲנָחָה לְשִׂמְחָה</w:t>
      </w:r>
      <w:r w:rsidRPr="007D7DC2">
        <w:rPr>
          <w:rFonts w:ascii="Times New Roman" w:hAnsi="Times New Roman" w:cs="Times New Roman" w:hint="cs"/>
          <w:color w:val="000000"/>
          <w:sz w:val="26"/>
          <w:szCs w:val="26"/>
          <w:rtl/>
        </w:rPr>
        <w:t xml:space="preserve">. </w:t>
      </w:r>
    </w:p>
    <w:p w14:paraId="7096A341" w14:textId="097549B9" w:rsidR="008D747E" w:rsidRPr="007D7DC2" w:rsidRDefault="008D747E" w:rsidP="0000047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וְאֵין עֵצָה בְּזֶה הָעוֹלָם כִּי אִם לִבְרֹחַ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בְּכָל עֵת צָרָה וְצוּקָה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לָנוּ עוֹזֵר וְסוֹמֵךְ אֶלָּא אָתָּה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שֶׁרַבֵּנוּ זַ"ל לִמֵּד אוֹתָנוּ דֶּרֶךְ יָשָׁר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שֶׁכָּל מַה שֶּׁעֹבֵר עַל הָאָדָם יִשְׁפֹּךְ שִׂיחוֹ לִפְנֵי ה' יִתְבָּרַךְ אֵיזֶה שָׁעָה בְּיוֹם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לִהְיוֹת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לִמְשֹׁךְ אַחַר מָרָה שְׁחוֹרָה וְעַצְבוּת</w:t>
      </w:r>
      <w:r w:rsidRPr="007D7DC2">
        <w:rPr>
          <w:rFonts w:ascii="Times New Roman" w:hAnsi="Times New Roman" w:cs="Times New Roman"/>
          <w:color w:val="000000"/>
          <w:sz w:val="26"/>
          <w:szCs w:val="26"/>
          <w:vertAlign w:val="superscript"/>
          <w:rtl/>
        </w:rPr>
        <w:footnoteReference w:id="69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הֲלֹא אַתָּה יָכוֹל לְקַבֵּל רְאָיָה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קֹדֶם שֶׁהָיָה לוֹ זֶה הַהֵזֶּק גַּם־כֵּן הָיוּ לוֹ דְּאָגוֹת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נִרְאֶה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לֹא הָיָה לוֹ זֶה הַהֵזֶּק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הָיָה בְשִׂמְחָה</w:t>
      </w:r>
      <w:r w:rsidRPr="007D7DC2">
        <w:rPr>
          <w:rFonts w:ascii="Times New Roman" w:hAnsi="Times New Roman" w:cs="Times New Roman" w:hint="cs"/>
          <w:color w:val="000000"/>
          <w:sz w:val="26"/>
          <w:szCs w:val="26"/>
          <w:rtl/>
        </w:rPr>
        <w:t>?!</w:t>
      </w:r>
    </w:p>
    <w:p w14:paraId="5E01E621" w14:textId="564F16E5" w:rsidR="008D747E" w:rsidRPr="007D7DC2" w:rsidRDefault="008D747E" w:rsidP="008734D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וַאֲנִי שָׁמַעְתִּי מֵאַדְמוֹ"ר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זַ"ל שֶׁדִּבֵּר פַּעַם אַחַת מֵהַפָּסוּק</w:t>
      </w:r>
      <w:r w:rsidRPr="007D7DC2">
        <w:rPr>
          <w:rFonts w:ascii="Times New Roman" w:hAnsi="Times New Roman" w:cs="Times New Roman"/>
          <w:color w:val="000000"/>
          <w:sz w:val="26"/>
          <w:szCs w:val="26"/>
          <w:vertAlign w:val="superscript"/>
          <w:rtl/>
        </w:rPr>
        <w:footnoteReference w:id="700"/>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מִי יוֹדֵעַ עֹז אַפֶּךָ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וְדָחַק מְאֹד הַתֵּבוֹת הָאֵלּוּ מִפָּסוּק זֶה "מִי יוֹדֵעַ עֹז אַפֶּךָ"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יָכוֹל לִהְיוֹת שֶׁנִּצֹּל מִזֶּה מֵעֹז אַפּוֹ שֶׁל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כֻּלָּנוּ צְרִיכִין לְקַבֵּל כָּל דָּבָר בְּשִׂמְחָה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לְהַצִּיל אוֹתָנוּ מֵעֹז אַפּוֹ חַס־וְשָׁלוֹם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עֵצָה לְבַר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אוֹרְיָן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תּוֹרָה וּתְפִלָּה וְשַׁוְעָה וּצְעָקָה וּזְעָקָה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אִישׁ פָּשׁוּט</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תְּפִלָּה וְתַחֲנוּנִים הַרְבֵּה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וּלְהִנָּצֵל מִזֶּה הָעוֹלַם הַנִּסָּיוֹן</w:t>
      </w:r>
      <w:r w:rsidRPr="007D7DC2">
        <w:rPr>
          <w:rFonts w:ascii="Times New Roman" w:hAnsi="Times New Roman" w:cs="Times New Roman"/>
          <w:color w:val="000000"/>
          <w:sz w:val="26"/>
          <w:szCs w:val="26"/>
          <w:vertAlign w:val="superscript"/>
          <w:rtl/>
        </w:rPr>
        <w:footnoteReference w:id="70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עֵצָה עַתָּה בַּדּוֹרוֹת הָאֵלּוּ</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כִּי אִם לַעֲסֹק בְּסִפְרֵי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חַיֵּינוּ וְאֹרֶךְ יָמֵינוּ עַתָּה, כִּי מִי שֶׁאֵינוֹ עוֹסֵק בָּהֶם בִּתְמִידוּת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אֲנִי יוֹדֵעַ אֵיךְ הוּא 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תּוֹרָה וְכָל הֲלָכָה הוּא רִיצֶעפְּט</w:t>
      </w:r>
      <w:r w:rsidRPr="007D7DC2">
        <w:rPr>
          <w:rFonts w:ascii="Times New Roman" w:hAnsi="Times New Roman" w:cs="Times New Roman"/>
          <w:color w:val="000000"/>
          <w:sz w:val="26"/>
          <w:szCs w:val="26"/>
          <w:vertAlign w:val="superscript"/>
          <w:rtl/>
        </w:rPr>
        <w:footnoteReference w:id="702"/>
      </w:r>
      <w:r w:rsidRPr="007D7DC2">
        <w:rPr>
          <w:rFonts w:ascii="Times New Roman" w:hAnsi="Times New Roman" w:cs="Times New Roman"/>
          <w:color w:val="000000"/>
          <w:sz w:val="26"/>
          <w:szCs w:val="26"/>
          <w:rtl/>
        </w:rPr>
        <w:t xml:space="preserve"> אַחֵר לְהַחֲיוֹת הַנֶּפֶשׁ וְהַגּוּף בָּזֶה וּבַבָּא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נְפָשׁוֹת חֲלוּשׁוֹת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שֶׁהַס"ם לוֹעֵס אוֹתָנוּ בְּכָל יוֹם בְּשִׁנָּיו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וְתַלְמִידוֹ הַקָּדוֹשׁ הֵם דָּאקְטוֹרִים כָּאֵלּוּ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שֶׁיְּכוֹלִין לְהַחֲיוֹת נַפְשׁוֹת הַלְּעוּסִים מִבֵּין שִׁנֵּיהֶם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וְלַעֲשׂוֹת אָדָם לָשֶׁבֶת עַל הַכִּסֵּא</w:t>
      </w:r>
      <w:r w:rsidRPr="007D7DC2">
        <w:rPr>
          <w:rFonts w:ascii="Times New Roman" w:hAnsi="Times New Roman" w:cs="Times New Roman"/>
          <w:color w:val="000000"/>
          <w:sz w:val="26"/>
          <w:szCs w:val="26"/>
          <w:vertAlign w:val="superscript"/>
          <w:rtl/>
        </w:rPr>
        <w:footnoteReference w:id="70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אִם יְקַבְּלוּ הָרִיצֶעפְּטִין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בְּקִיאִים בַּהֲלָכָה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וְשֶׁלֹּא לִפֹּל מִשּׁוּם 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נַתְחִיל בְּכָל עֵת לְקָרֵב עַצְמֵנוּ מֵחָדָשׁ לְרַבֵּנוּ זַ"ל בְּחֵשֶׁק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וּלְעַיֵּן הֵיטֵב בְּדִבְרֵי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הֵם רוֹצִים לְהַחֲיוֹת אוֹתָנוּ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חַס־וְשָׁלוֹם לְהֵפֶךְ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יִהְיֶה לָנוּ אַחֲרִית טוֹב.</w:t>
      </w:r>
      <w:r w:rsidRPr="007D7DC2">
        <w:rPr>
          <w:rFonts w:ascii="Times New Roman" w:hAnsi="Times New Roman" w:cs="Times New Roman" w:hint="cs"/>
          <w:color w:val="000000"/>
          <w:sz w:val="26"/>
          <w:szCs w:val="26"/>
          <w:rtl/>
        </w:rPr>
        <w:t xml:space="preserve"> </w:t>
      </w:r>
    </w:p>
    <w:p w14:paraId="09E6610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הַמָּעוֹת אֲשֶׁר כָּתַבְתָּ לִי הַסַּךְ שְׁלֹשָׁה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הַיֹּשֶׁר הָיָה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שֶׁאֶתֵּן לְךָ עַל הַחוֹב שֶׁאֲנִי חַיָּב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הַמָּעוֹת נִצְרָךְ לִי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וְתִהְיֶה כְּמוֹ </w:t>
      </w:r>
      <w:r w:rsidRPr="00F87D5C">
        <w:rPr>
          <w:rFonts w:ascii="Times New Roman" w:hAnsi="Times New Roman" w:cs="Times New Roman"/>
          <w:color w:val="000000"/>
          <w:sz w:val="26"/>
          <w:szCs w:val="26"/>
          <w:rtl/>
        </w:rPr>
        <w:t>גְּמִילוּת חֶסֶד</w:t>
      </w:r>
      <w:r w:rsidRPr="00F87D5C">
        <w:rPr>
          <w:rFonts w:hint="cs"/>
          <w:rtl/>
        </w:rPr>
        <w:t xml:space="preserve"> </w:t>
      </w:r>
      <w:r w:rsidRPr="00F87D5C">
        <w:rPr>
          <w:rFonts w:ascii="Times New Roman" w:hAnsi="Times New Roman" w:cs="Times New Roman" w:hint="cs"/>
          <w:color w:val="000000"/>
          <w:sz w:val="26"/>
          <w:szCs w:val="26"/>
          <w:rtl/>
        </w:rPr>
        <w:t>חָדָשׁ</w:t>
      </w:r>
      <w:r w:rsidRPr="00F87D5C">
        <w:rPr>
          <w:rFonts w:ascii="Times New Roman" w:hAnsi="Times New Roman" w:cs="Times New Roman"/>
          <w:color w:val="000000"/>
          <w:sz w:val="26"/>
          <w:szCs w:val="26"/>
          <w:rtl/>
        </w:rPr>
        <w:t xml:space="preserve"> תַּעֲשׂוּ</w:t>
      </w:r>
      <w:r w:rsidRPr="007D7DC2">
        <w:rPr>
          <w:rFonts w:ascii="Times New Roman" w:hAnsi="Times New Roman" w:cs="Times New Roman"/>
          <w:color w:val="000000"/>
          <w:sz w:val="26"/>
          <w:szCs w:val="26"/>
          <w:rtl/>
        </w:rPr>
        <w:t xml:space="preserve"> עִמִּי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וְתִשְׁלַח לִי עַל־יְדֵי ר' חַיִּים יְהוֹשֻׁעַ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לְרַב דֹּב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שֻׁתָּפוֹ בְכָאן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624DF4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וְאוּלַי יִסַּע אָבִיךָ נ"י בְּשָׁלוֹם לְחוּץ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מְבַקֵּשׁ מֵאִתּוֹ מְאֹד כְּאָח לְאָח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שֶׁיֵּרָאֶה אֶת עַצְמוֹ עִם חֲתָנִי מוֹרֵנוּ הָרַב יִשְׂרָאֵל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וּלְדַבֵּר עִמּוֹ עַל מְנִיעַת מִכְתָּבִים אֵלַי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מִבְּנֵי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חֲתָנִי מוֹרֵנוּ הָרַב שְׁמוּאֵל נ"י עִם זוּגָתוֹ וּבְנָהּ יִצְחָק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הוּא חֲתָנִי מִמַּרִיַּאנוֹוקֶע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יוֹשֵׁב עַתָּה בִּקְרֶעטְשְׁמֶ</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vertAlign w:val="superscript"/>
          <w:rtl/>
        </w:rPr>
        <w:footnoteReference w:id="70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מִנַּרְחְבִיקֶע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בְּהַדֶּרֶךְ שֶׁנּוֹסְעִים לְאוּמָן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יֵרָאֶה עִמָּהֶם וִידַבֵּר עִמָּהֶם שֶׁיִּשְׁלְחוּ מִכְתָּבִים לְאִמָּם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נַפְשָׁהּ</w:t>
      </w:r>
      <w:r w:rsidRPr="007D7DC2">
        <w:rPr>
          <w:rFonts w:ascii="Times New Roman" w:hAnsi="Times New Roman" w:cs="Times New Roman" w:hint="cs"/>
          <w:color w:val="000000"/>
          <w:sz w:val="26"/>
          <w:szCs w:val="26"/>
          <w:rtl/>
        </w:rPr>
        <w:t xml:space="preserve">. </w:t>
      </w:r>
    </w:p>
    <w:p w14:paraId="2F964DD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עֲבוּרִי לְכָל אַנְשֵׁי שְׁלוֹמֵנוּ מִחוּץ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לִידִידֵנוּ עֹז מוֹרֵנוּ הָרַב נַחְמָן טוּלְ</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שִׁינֶר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עֲבוּרִי לַחֲתָנִי מוֹרֵנוּ הָרַב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הִיא בִּתִּי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נְכָדַי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בְּנֵי זוּגָתִי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עֲבוּרִי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וְאַתָּה תִּרְשֹׁם לְאָבִיךָ נ"י שְׁמוֹתָם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וּמִכְתָּבִים שָׁלַחְתִּי לָהֶם זֶה שְׁנֵי שָׁבוּעוֹת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434B03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וְתִפְרֹס בְּשָׁלוֹם עֲבוּרִי לְאָבִיךָ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וּלְחָמִיךָ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ר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גֶע</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גָּאט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 אַייךְ אִין לֵייבְּן אַייךְ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בַּ</w:t>
      </w:r>
      <w:r w:rsidRPr="007D7DC2">
        <w:rPr>
          <w:rFonts w:ascii="Times New Roman" w:hAnsi="Times New Roman" w:cs="Times New Roman" w:hint="cs"/>
          <w:color w:val="000000"/>
          <w:sz w:val="26"/>
          <w:szCs w:val="26"/>
          <w:rtl/>
        </w:rPr>
        <w:t>יי</w:t>
      </w:r>
      <w:r w:rsidRPr="007D7DC2">
        <w:rPr>
          <w:rFonts w:ascii="Times New Roman" w:hAnsi="Times New Roman" w:cs="Times New Roman"/>
          <w:color w:val="000000"/>
          <w:sz w:val="26"/>
          <w:szCs w:val="26"/>
          <w:rtl/>
        </w:rPr>
        <w:t xml:space="preserve"> אַייךְ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טוּהְט תְּשׁוּבָה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יף דֶּעם אִיהְר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גֶּעזָארְגְט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הַיינְט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אִיהְר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זָארְגְן</w:t>
      </w:r>
      <w:r w:rsidRPr="007D7DC2">
        <w:rPr>
          <w:rFonts w:ascii="Times New Roman" w:hAnsi="Times New Roman" w:cs="Times New Roman"/>
          <w:color w:val="000000"/>
          <w:sz w:val="26"/>
          <w:szCs w:val="26"/>
          <w:vertAlign w:val="superscript"/>
          <w:rtl/>
        </w:rPr>
        <w:footnoteReference w:id="70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הִתְיַצְּבוּ וּרְאוּ אֶת יְשׁוּעַת ה' אֲשֶׁר יַעֲשֶׂה עִמָּכֶם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עֵצָה לָכֶם כִּי אִם לוֹמַר תְּהִלִּים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וְשַׁעֲרֵי צִיּוֹן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וּתְפִלּוֹת הַרְבֵּה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דְּאָגוֹת אֵין מוֹעִיל כְּלָל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מַפְסִידִין מְאֹד.</w:t>
      </w:r>
    </w:p>
    <w:p w14:paraId="6458B433" w14:textId="2F9C7983"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p>
    <w:p w14:paraId="3A05E54A"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 נָתָן מִבְּרֶסְלֶב</w:t>
      </w:r>
    </w:p>
    <w:p w14:paraId="0F3A1CC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לְאָחִי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וִידִידִי הֶחָסִיד ר' דֹּב שׁוֹחֵט וּבוֹדֵק נ"י עִם שְׁלוֹם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p>
    <w:p w14:paraId="436ED06A" w14:textId="02171BF2" w:rsidR="008D747E" w:rsidRPr="007D7DC2" w:rsidRDefault="008D747E" w:rsidP="00B176C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וַאֲנִי שׁוֹלֵחַ בְּכָאן מִכְתָּב רָצוּף פֹּה לָעִיר טַייטְרָ</w:t>
      </w:r>
      <w:r w:rsidRPr="007D7DC2">
        <w:rPr>
          <w:rFonts w:ascii="Times New Roman" w:hAnsi="Times New Roman" w:cs="Times New Roman" w:hint="cs"/>
          <w:color w:val="000000"/>
          <w:sz w:val="26"/>
          <w:szCs w:val="26"/>
          <w:rtl/>
        </w:rPr>
        <w:t>א –</w:t>
      </w:r>
      <w:r w:rsidRPr="007D7DC2">
        <w:rPr>
          <w:rFonts w:ascii="Times New Roman" w:hAnsi="Times New Roman" w:cs="Times New Roman"/>
          <w:color w:val="000000"/>
          <w:sz w:val="26"/>
          <w:szCs w:val="26"/>
          <w:rtl/>
        </w:rPr>
        <w:t xml:space="preserve"> לַחֲתָנִי מוֹרֵנוּ הָרַב בָּרוּךְ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מֵאִתְּךָ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שֶׁהָאִשָּׁה שֶׁהָיְתָה אֵשֶׁת מְחֻתָּנִי ר' נֶטַע טַייטְרֶער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נוֹסַעַת לָעִיר טַייטְרָ</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לִמְסֹר לָהּ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וּלְבַקֵּשׁ מֵאִתָּהּ שֶׁתַּטְמִין הֵיטֵב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וְלִמְסֹר אוֹתוֹ לַחֲתָנִי מוֹרֵנוּ הָרַב בָּרוּךְ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מוֹכֵר נֵרוֹת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לְבִתִּי מָרַת שֵׁינְדִּיל</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וָואס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פַארְקוֹיפְט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color w:val="000000"/>
          <w:sz w:val="26"/>
          <w:szCs w:val="26"/>
          <w:vertAlign w:val="superscript"/>
          <w:rtl/>
        </w:rPr>
        <w:footnoteReference w:id="70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מַכֶּרֶת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קַבָּלָה עַל מִכְתָּב זֶה עִם הַמָּעוֹת שֶׁתִּשְׁלַח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וְלִכְתֹּב לִי מִי שָׁלַח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אֶכְתֹּב לִטְשֶׁעהְרִין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שֶׁכָּתַבְתָּ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וְאוּלַי לֹא תִהְיֶה הָאִשָּׁה הַזֹּאת שֶׁנּוֹסַעַת לְטַייטְרָ</w:t>
      </w:r>
      <w:r w:rsidRPr="007D7DC2">
        <w:rPr>
          <w:rFonts w:ascii="Times New Roman" w:hAnsi="Times New Roman" w:cs="Times New Roman" w:hint="cs"/>
          <w:color w:val="000000"/>
          <w:sz w:val="26"/>
          <w:szCs w:val="26"/>
          <w:rtl/>
        </w:rPr>
        <w:t>א –</w:t>
      </w:r>
      <w:r w:rsidRPr="007D7DC2">
        <w:rPr>
          <w:rFonts w:ascii="Times New Roman" w:hAnsi="Times New Roman" w:cs="Times New Roman"/>
          <w:color w:val="000000"/>
          <w:sz w:val="26"/>
          <w:szCs w:val="26"/>
          <w:rtl/>
        </w:rPr>
        <w:t xml:space="preserve"> אוּלַי נוֹסֵעַ אִישׁ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וּתְבַקֵּשׁ עֲבוּרִי לְר' יוֹסְל דֶּעם רוֹיטְן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ועט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פַארְזָארְגְן הַמִּכְתָּב לַחֲתָנִי בֶּטַח</w:t>
      </w:r>
      <w:r w:rsidRPr="007D7DC2">
        <w:rPr>
          <w:rFonts w:ascii="Times New Roman" w:hAnsi="Times New Roman" w:cs="Times New Roman"/>
          <w:color w:val="000000"/>
          <w:sz w:val="26"/>
          <w:szCs w:val="26"/>
          <w:vertAlign w:val="superscript"/>
          <w:rtl/>
        </w:rPr>
        <w:footnoteReference w:id="70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שׁוּם מִכְתָּב מִטַּי</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טְרָא מִיּוֹם בֹּאִי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וּמִכֹּחַ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תֵּדַע שֶׁמִּכָּאן נָסְעוּ אֲנָשִׁים וְנָשִׁים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וּמִצְּפַת תִּבָּנֶה וְתִכּוֹנֵן גַּם־כֵּן נוֹסְעִים אֲנָשִׁים וְנָשִׁים אֵין מִסְפָּר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אֹמְרִים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הֵם טוֹבִים לַכֹּל</w:t>
      </w:r>
      <w:r w:rsidRPr="007D7DC2">
        <w:rPr>
          <w:rStyle w:val="af5"/>
          <w:rFonts w:ascii="Times New Roman" w:hAnsi="Times New Roman" w:cs="Times New Roman"/>
          <w:color w:val="000000"/>
          <w:sz w:val="26"/>
          <w:szCs w:val="26"/>
          <w:rtl/>
        </w:rPr>
        <w:footnoteReference w:id="70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אֲנִי יוֹדֵעַ.</w:t>
      </w:r>
      <w:r w:rsidRPr="007D7DC2">
        <w:rPr>
          <w:rFonts w:ascii="Times New Roman" w:hAnsi="Times New Roman" w:cs="Times New Roman" w:hint="cs"/>
          <w:color w:val="000000"/>
          <w:sz w:val="26"/>
          <w:szCs w:val="26"/>
          <w:rtl/>
        </w:rPr>
        <w:t xml:space="preserve"> </w:t>
      </w:r>
    </w:p>
    <w:p w14:paraId="0D3E4F59"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2A76BED5" w14:textId="2C97789C"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Pr>
          <w:rFonts w:ascii="Arial" w:eastAsia="SimSun" w:hAnsi="Arial" w:cs="Times New Roman" w:hint="cs"/>
          <w:b/>
          <w:bCs/>
          <w:color w:val="385623"/>
          <w:kern w:val="44"/>
          <w:sz w:val="32"/>
          <w:szCs w:val="40"/>
          <w:rtl/>
          <w:lang w:eastAsia="zh-CN"/>
        </w:rPr>
        <w:t>פ</w:t>
      </w:r>
    </w:p>
    <w:p w14:paraId="6151C973"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לְסֵדֶר בָּלָק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יא תמוז</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6"/>
          <w:szCs w:val="26"/>
          <w:rtl/>
        </w:rPr>
        <w:t xml:space="preserve"> תר"ם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19AA191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הַדָּבוּק בְּקִירוֹת לִבִּי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וְאֵינוֹ נִשְׁכָּח מֵאִתִּי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מָרַת לֵאָה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שֶׁיְּרַפֵּא אוֹתָהּ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בְּנָהּ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לְתוֹרָה וּלְחֻפָּה וּלְמַעֲשִׂים טוֹבִים.</w:t>
      </w:r>
      <w:r w:rsidRPr="007D7DC2">
        <w:rPr>
          <w:rFonts w:ascii="Times New Roman" w:hAnsi="Times New Roman" w:cs="Times New Roman" w:hint="cs"/>
          <w:color w:val="000000"/>
          <w:sz w:val="26"/>
          <w:szCs w:val="26"/>
          <w:rtl/>
        </w:rPr>
        <w:t xml:space="preserve"> </w:t>
      </w:r>
    </w:p>
    <w:p w14:paraId="2D9273A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ד' קִבַּלְתִּי לְנָכוֹן בְּיוֹם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וְהִנֵּה כְּבָר כָּתַבְתִּי קַבָּלָה עַל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וְנָתַתִּי הַקַּבָּלָה 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מִכְתָּב 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בִּתְחִלָּה דִּמִּיתִי שֶׁאֶשְׁלַח לְךָ עִם חֲמוֹתְךָ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שֶׁאָמְרָה שֶׁתִּסַּע לְבֵיתָהּ 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אַחַר־כָּךְ לֹא רָצִיתִי לְהָנִיחַ אוֹתָהּ לִנְסֹעַ לְבֵיתָהּ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שֶׁתֵּשֵׁב בְּכָאן עַל־כָּל־פָּנִים עַד יוֹם מָחָר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וְהָלְכָה לְחַמֵּי טְבֶרְיָא שְׁלֹשָׁה פְעָמִים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זוּגָתִי תִּחְיֶה עֲדַיִן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כְּפִי שֶׁהָיְתָה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בָּרוּךְ ה' הוּקַל חָלְיָהּ מִכְּאֵב רֹאשָׁהּ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66BD31D" w14:textId="2D242539" w:rsidR="008D747E" w:rsidRPr="007D7DC2" w:rsidRDefault="008D747E" w:rsidP="000237B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וְקִבַּלְתִּי מִכְתָּבְךָ שֶׁזּוּגָתְךָ מְקַבֶּלֶת רְפוּאוֹת מֵהַדָּאקְט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color w:val="000000"/>
          <w:sz w:val="26"/>
          <w:szCs w:val="26"/>
          <w:vertAlign w:val="superscript"/>
          <w:rtl/>
        </w:rPr>
        <w:footnoteReference w:id="70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יַעֲזֹר לָהּ שֶׁהַהַלְוָאָה שֶׁהִלְוֵיתָ לִי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יִהְיוּ בִּמְקוֹם פִּדְיוֹן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וְיִהְיוּ מְקֻיָּמִים בָּהּ וְרַפֹּא יְרַפֵּא</w:t>
      </w:r>
      <w:r w:rsidRPr="007D7DC2">
        <w:rPr>
          <w:rFonts w:ascii="Times New Roman" w:hAnsi="Times New Roman" w:cs="Times New Roman"/>
          <w:color w:val="000000"/>
          <w:sz w:val="26"/>
          <w:szCs w:val="26"/>
          <w:vertAlign w:val="superscript"/>
          <w:rtl/>
        </w:rPr>
        <w:footnoteReference w:id="71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אֲנִי מֵבִין אוֹתְךָ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שֶׁאַתָּה </w:t>
      </w:r>
      <w:r>
        <w:rPr>
          <w:rFonts w:ascii="Times New Roman" w:hAnsi="Times New Roman" w:cs="Times New Roman"/>
          <w:color w:val="000000"/>
          <w:sz w:val="26"/>
          <w:szCs w:val="26"/>
          <w:rtl/>
        </w:rPr>
        <w:t>עֹשֶׂ</w:t>
      </w:r>
      <w:r w:rsidRPr="007D7DC2">
        <w:rPr>
          <w:rFonts w:ascii="Times New Roman" w:hAnsi="Times New Roman" w:cs="Times New Roman"/>
          <w:color w:val="000000"/>
          <w:sz w:val="26"/>
          <w:szCs w:val="26"/>
          <w:rtl/>
        </w:rPr>
        <w:t>ה שֶׁלֹּא כִרְצוֹן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שֶׁרַבֵּנוּ זַ"ל הִזְהִיר עַל הַדָּאקְט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 xml:space="preserve">שֶׁלֹּא לְקַבֵּל מֵאִתּוֹ </w:t>
      </w:r>
      <w:r w:rsidRPr="00F87D5C">
        <w:rPr>
          <w:rFonts w:ascii="Times New Roman" w:hAnsi="Times New Roman" w:cs="Times New Roman"/>
          <w:color w:val="000000"/>
          <w:sz w:val="26"/>
          <w:szCs w:val="26"/>
          <w:rtl/>
        </w:rPr>
        <w:t>רְפוּאוֹת</w:t>
      </w:r>
      <w:r w:rsidRPr="00F87D5C">
        <w:rPr>
          <w:rFonts w:ascii="Times New Roman" w:hAnsi="Times New Roman" w:cs="Times New Roman"/>
          <w:color w:val="000000"/>
          <w:sz w:val="26"/>
          <w:szCs w:val="26"/>
          <w:vertAlign w:val="superscript"/>
          <w:rtl/>
        </w:rPr>
        <w:footnoteReference w:id="711"/>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 xml:space="preserve"> וְהִזְהִיר מְאֹד לִשְׁמֹר אֶת הַגּוּף מְאֹד</w:t>
      </w:r>
      <w:r>
        <w:rPr>
          <w:rStyle w:val="af5"/>
          <w:rFonts w:ascii="Times New Roman" w:hAnsi="Times New Roman" w:cs="Times New Roman"/>
          <w:color w:val="000000"/>
          <w:sz w:val="26"/>
          <w:szCs w:val="26"/>
          <w:rtl/>
        </w:rPr>
        <w:footnoteReference w:id="712"/>
      </w:r>
      <w:r w:rsidRPr="00F87D5C">
        <w:rPr>
          <w:rFonts w:ascii="Times New Roman" w:hAnsi="Times New Roman" w:cs="Times New Roman" w:hint="cs"/>
          <w:color w:val="000000"/>
          <w:sz w:val="26"/>
          <w:szCs w:val="26"/>
          <w:rtl/>
        </w:rPr>
        <w:t>;</w:t>
      </w:r>
      <w:r w:rsidRPr="00F87D5C">
        <w:rPr>
          <w:rFonts w:ascii="Times New Roman" w:hAnsi="Times New Roman" w:cs="Times New Roman" w:hint="cs"/>
          <w:color w:val="000000"/>
          <w:sz w:val="20"/>
          <w:szCs w:val="20"/>
          <w:rtl/>
        </w:rPr>
        <w:t xml:space="preserve"> </w:t>
      </w:r>
      <w:r w:rsidRPr="00F87D5C">
        <w:rPr>
          <w:rFonts w:ascii="Times New Roman" w:hAnsi="Times New Roman" w:cs="Times New Roman"/>
          <w:color w:val="000000"/>
          <w:sz w:val="26"/>
          <w:szCs w:val="26"/>
          <w:rtl/>
        </w:rPr>
        <w:t>וַהֲלֹא כָּתַבְתִּי לְךָ כַּמָּה מִכְתָּבִים שׁ</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אַל תִּבְגֹּד בְּאֵשֶׁת נְעוּרֶיךָ</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 xml:space="preserve"> וּבִפְרָט אִשָּׁה כְּשֵׁרָה</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 xml:space="preserve"> עַל־כֵּן מַה מּוֹעִיל הָרְפוּאוֹת</w:t>
      </w:r>
      <w:r w:rsidRPr="00F87D5C">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 xml:space="preserve"> כְּשֶׁאַחַר־כָּךְ עֹשָׂה דְּבָרִים קָשִׁים</w:t>
      </w:r>
      <w:r w:rsidRPr="00F87D5C">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הֲלֹא אַתָּה בְעַצְמְךָ צָרִיךְ לְעַכֵּב אוֹתָהּ</w:t>
      </w:r>
      <w:r w:rsidRPr="007D7DC2">
        <w:rPr>
          <w:rFonts w:ascii="Times New Roman" w:hAnsi="Times New Roman" w:cs="Times New Roman"/>
          <w:color w:val="000000"/>
          <w:sz w:val="26"/>
          <w:szCs w:val="26"/>
          <w:rtl/>
        </w:rPr>
        <w:t xml:space="preserve"> מִלַּעֲשׂוֹת דְּבָרִים שֶׁאֵינָהּ כְּפִי כֹּחָהּ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כָּל זֶה מֵחֲמַת שֶׁאַתָּה מְחֻסַּר בִּטָּחוֹן וְתָמִיד בְּעַצְבוּת וּמָרָה שְׁחוֹרָה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הַדְּאָגוֹת נָפַל עָלֶיךָ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וְהִיא בְּוַדַּאי תֵּכֶף</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בְּיָגוֹן וַאֲנָחָה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אַתָּה צָרִיךְ לַהֲפֹךְ הַיָּגוֹן וַאֲנָחָה שֶׁלָּהּ לְשִׂמְחָה וְשָׂשׂוֹן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רְפוּאָה</w:t>
      </w:r>
      <w:r w:rsidRPr="007D7DC2">
        <w:rPr>
          <w:rFonts w:ascii="Times New Roman" w:hAnsi="Times New Roman" w:cs="Times New Roman"/>
          <w:color w:val="000000"/>
          <w:sz w:val="26"/>
          <w:szCs w:val="26"/>
          <w:vertAlign w:val="superscript"/>
          <w:rtl/>
        </w:rPr>
        <w:footnoteReference w:id="71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שֶׁהוּא שָׂמֵחַ הוּא מַצְלִיחַ</w:t>
      </w:r>
      <w:r w:rsidRPr="007D7DC2">
        <w:rPr>
          <w:rFonts w:ascii="Times New Roman" w:hAnsi="Times New Roman" w:cs="Times New Roman"/>
          <w:color w:val="000000"/>
          <w:sz w:val="26"/>
          <w:szCs w:val="26"/>
          <w:vertAlign w:val="superscript"/>
          <w:rtl/>
        </w:rPr>
        <w:footnoteReference w:id="71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וְלֵךְ אֱכֹל בְּשִׂמְחָה לַחְמֶךָ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וּתְקַיֵּם מִכָּל מְלַמְּדַי הִשְׂכַּלְתִּי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לְרָעָה חַס־וְשָׁלוֹם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וְתַאֲמִין וְתִבְטַח בַּה'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שֶׁבְּוַדַּאי לֹא יַעֲזֹב אוֹתְךָ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וּתְקַבֵּל מֵה' יִתְבָּרַךְ הַפַּרְנָסָה שֶׁלְּךָ בִּתְפִלָּה וּבְשִׂמְחָה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לֹא רָצָה שֶׁאַנְשֵׁי </w:t>
      </w:r>
      <w:r w:rsidRPr="007D7DC2">
        <w:rPr>
          <w:rFonts w:ascii="Times New Roman" w:hAnsi="Times New Roman" w:cs="Times New Roman"/>
          <w:color w:val="000000"/>
          <w:sz w:val="26"/>
          <w:szCs w:val="26"/>
          <w:rtl/>
        </w:rPr>
        <w:lastRenderedPageBreak/>
        <w:t>שְׁלוֹמֵנוּ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לָהֶם חַס־וְשָׁלוֹם אַנְפִּין חֲשׁוּכִין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אַנְפִּין נְהוֹרִין</w:t>
      </w:r>
      <w:r w:rsidRPr="007D7DC2">
        <w:rPr>
          <w:rFonts w:ascii="Times New Roman" w:hAnsi="Times New Roman" w:cs="Times New Roman"/>
          <w:color w:val="000000"/>
          <w:sz w:val="26"/>
          <w:szCs w:val="26"/>
          <w:vertAlign w:val="superscript"/>
          <w:rtl/>
        </w:rPr>
        <w:footnoteReference w:id="71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וְתִלְמֹד בְּלִקּוּטֵי הֲלָכוֹת הִלְכוֹת שַׁבָּ</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הֲלָכָה ג'</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תְּחַיֶּה נַפְשְׁךָ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 שֶׁאֲנִי אֹהֵב אוֹתְךָ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רוֹצֶה שֶׁתִּחְיֶ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חַיִּים טוֹבִים וַאֲרֻכִּים עִם 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וֶאֱמוּנָה הִיא תְּפִלָּה</w:t>
      </w:r>
      <w:r w:rsidRPr="007D7DC2">
        <w:rPr>
          <w:rFonts w:ascii="Times New Roman" w:hAnsi="Times New Roman" w:cs="Times New Roman"/>
          <w:color w:val="000000"/>
          <w:sz w:val="26"/>
          <w:szCs w:val="26"/>
          <w:vertAlign w:val="superscript"/>
          <w:rtl/>
        </w:rPr>
        <w:footnoteReference w:id="716"/>
      </w:r>
      <w:r w:rsidRPr="007D7DC2">
        <w:rPr>
          <w:rFonts w:ascii="Times New Roman" w:hAnsi="Times New Roman" w:cs="Times New Roman"/>
          <w:color w:val="000000"/>
          <w:sz w:val="26"/>
          <w:szCs w:val="26"/>
          <w:rtl/>
        </w:rPr>
        <w:t>, 'אֱמוּנָה' בְּגִימַטְרִיָּא 'בָּנִים'</w:t>
      </w:r>
      <w:r w:rsidRPr="007D7DC2">
        <w:rPr>
          <w:rFonts w:ascii="Times New Roman" w:hAnsi="Times New Roman" w:cs="Times New Roman"/>
          <w:color w:val="000000"/>
          <w:sz w:val="26"/>
          <w:szCs w:val="26"/>
          <w:vertAlign w:val="superscript"/>
          <w:rtl/>
        </w:rPr>
        <w:footnoteReference w:id="71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חַיִּים וְקַיָּמִים.</w:t>
      </w:r>
    </w:p>
    <w:p w14:paraId="518EECA1" w14:textId="37AE9B7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וּתְמִיהַּ לִי עָלֶיךָ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שֶׁבָּא אִישׁ אַבְרֵךְ מִצְּפַת תִּבָּנֶה וְתִכּוֹנֵן אֲשֶׁר הֵבִיא לִי מִכְתָּב מֵר' אַיזִיקְל נ"י מִבּוּקַרֶעסְט</w:t>
      </w:r>
      <w:r w:rsidRPr="007D7DC2">
        <w:rPr>
          <w:rFonts w:ascii="Times New Roman" w:hAnsi="Times New Roman" w:cs="Times New Roman"/>
          <w:color w:val="000000"/>
          <w:sz w:val="26"/>
          <w:szCs w:val="26"/>
          <w:vertAlign w:val="superscript"/>
          <w:rtl/>
        </w:rPr>
        <w:footnoteReference w:id="718"/>
      </w:r>
      <w:r w:rsidRPr="00FA1EB5">
        <w:rPr>
          <w:rFonts w:hint="cs"/>
          <w:rtl/>
        </w:rPr>
        <w:t>,</w:t>
      </w:r>
      <w:r w:rsidRPr="007D7DC2">
        <w:rPr>
          <w:rFonts w:ascii="Times New Roman" w:hAnsi="Times New Roman" w:cs="Times New Roman" w:hint="cs"/>
          <w:color w:val="000000"/>
          <w:sz w:val="26"/>
          <w:szCs w:val="26"/>
          <w:vertAlign w:val="superscript"/>
          <w:rtl/>
        </w:rPr>
        <w:t xml:space="preserve"> </w:t>
      </w:r>
      <w:r w:rsidRPr="007D7DC2">
        <w:rPr>
          <w:rFonts w:ascii="Times New Roman" w:hAnsi="Times New Roman" w:cs="Times New Roman"/>
          <w:color w:val="000000"/>
          <w:sz w:val="26"/>
          <w:szCs w:val="26"/>
          <w:rtl/>
        </w:rPr>
        <w:t>וְאָמַר לִי שֶׁיְּדִידֵנוּ וָתִיק וְחָסִיד ר' נַחְמָן נ"י עִם זוּגָתוֹ תִּחְיֶה מֻנָּחִים חוֹלִים עַל מִשְׁכָּבָם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צַעַר גָּדוֹל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וְאַתָּה וְר' אַיזִיקְל נ"י קִבַּלְתִּי מִשְּׁנֵיכֶם מִכְתָּבִים וְלֹא הִזְכַּרְתֶּ</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לִי כְּלָל 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תֵּכֶף לְהוֹדִיעַ לִי מִשְּׁלוֹמָם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בָּטוּחַ בַּה' יִתְבָּרַךְ שֶׁבְּוַדַּאי אִם יִרְצֶה ה' יַחֲזִיר אוֹתָם לְאֵיתָנָם וְיִתֵּן אֲרִיכַת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וְתֹאמְרוּ עֲבוּרִי לְר' נַחְמָן נ"י שֶׁיְּחַזֵּק עַצְמוֹ </w:t>
      </w:r>
      <w:r w:rsidRPr="006A0851">
        <w:rPr>
          <w:rFonts w:ascii="Times New Roman" w:hAnsi="Times New Roman" w:cs="Times New Roman"/>
          <w:color w:val="000000"/>
          <w:sz w:val="26"/>
          <w:szCs w:val="26"/>
          <w:rtl/>
        </w:rPr>
        <w:t>בְּבִטָּחוֹן בַּה' יִתְבָּרַךְ</w:t>
      </w:r>
      <w:r w:rsidRPr="006A0851">
        <w:rPr>
          <w:rFonts w:ascii="Times New Roman" w:hAnsi="Times New Roman" w:cs="Times New Roman" w:hint="cs"/>
          <w:color w:val="000000"/>
          <w:sz w:val="26"/>
          <w:szCs w:val="26"/>
          <w:rtl/>
        </w:rPr>
        <w:t xml:space="preserve"> –</w:t>
      </w:r>
      <w:r w:rsidRPr="006A0851">
        <w:rPr>
          <w:rFonts w:ascii="Times New Roman" w:hAnsi="Times New Roman" w:cs="Times New Roman"/>
          <w:color w:val="000000"/>
          <w:sz w:val="26"/>
          <w:szCs w:val="26"/>
          <w:rtl/>
        </w:rPr>
        <w:t xml:space="preserve"> שֶׁוַּדַּאי יְרַפֵּא אוֹתוֹ ה' יִתְבָּרַךְ וְאֶת זוּגָתוֹ</w:t>
      </w:r>
      <w:r w:rsidRPr="006A0851">
        <w:rPr>
          <w:rFonts w:ascii="Times New Roman" w:hAnsi="Times New Roman" w:cs="Times New Roman" w:hint="cs"/>
          <w:color w:val="000000"/>
          <w:sz w:val="26"/>
          <w:szCs w:val="26"/>
          <w:rtl/>
        </w:rPr>
        <w:t>,</w:t>
      </w:r>
      <w:r w:rsidRPr="006A0851">
        <w:rPr>
          <w:rFonts w:ascii="Times New Roman" w:hAnsi="Times New Roman" w:cs="Times New Roman"/>
          <w:color w:val="000000"/>
          <w:sz w:val="26"/>
          <w:szCs w:val="26"/>
          <w:rtl/>
        </w:rPr>
        <w:t xml:space="preserve"> כִּי רַבֵּנוּ זַ"ל אָמַר שֶׁתּוֹעֶלֶת גָּדוֹל לַחוֹלֶה כְּשֶׁמַּחֲזִיק עַצְמוֹ</w:t>
      </w:r>
      <w:r w:rsidRPr="006A0851">
        <w:rPr>
          <w:rFonts w:ascii="Times New Roman" w:hAnsi="Times New Roman" w:cs="Times New Roman" w:hint="cs"/>
          <w:color w:val="000000"/>
          <w:sz w:val="26"/>
          <w:szCs w:val="26"/>
          <w:rtl/>
        </w:rPr>
        <w:t>,</w:t>
      </w:r>
      <w:r w:rsidRPr="006A0851">
        <w:rPr>
          <w:rFonts w:ascii="Times New Roman" w:hAnsi="Times New Roman" w:cs="Times New Roman"/>
          <w:color w:val="000000"/>
          <w:sz w:val="26"/>
          <w:szCs w:val="26"/>
          <w:rtl/>
        </w:rPr>
        <w:t xml:space="preserve"> וַאֲפִלּוּ אֲחֵרִים שֶׁמַּחֲזִיקִין</w:t>
      </w:r>
      <w:r w:rsidRPr="007D7DC2">
        <w:rPr>
          <w:rFonts w:ascii="Times New Roman" w:hAnsi="Times New Roman" w:cs="Times New Roman"/>
          <w:color w:val="000000"/>
          <w:sz w:val="26"/>
          <w:szCs w:val="26"/>
          <w:rtl/>
        </w:rPr>
        <w:t xml:space="preserve"> אוֹתוֹ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גַּם־כֵּן תּוֹעֶלֶת גָּדוֹל</w:t>
      </w:r>
      <w:r>
        <w:rPr>
          <w:rStyle w:val="af5"/>
          <w:rFonts w:ascii="Times New Roman" w:hAnsi="Times New Roman" w:cs="Times New Roman"/>
          <w:color w:val="000000"/>
          <w:sz w:val="26"/>
          <w:szCs w:val="26"/>
          <w:rtl/>
        </w:rPr>
        <w:footnoteReference w:id="71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318C84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תֵּכֶף לִכְתֹּב לִי עַל־יְדֵי אִישׁ בֶּטַח</w:t>
      </w:r>
      <w:r w:rsidRPr="007D7DC2">
        <w:rPr>
          <w:rFonts w:ascii="Times New Roman" w:hAnsi="Times New Roman" w:cs="Times New Roman"/>
          <w:color w:val="000000"/>
          <w:sz w:val="26"/>
          <w:szCs w:val="26"/>
          <w:vertAlign w:val="superscript"/>
          <w:rtl/>
        </w:rPr>
        <w:footnoteReference w:id="72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עַל־יְדֵי מִיקֶער</w:t>
      </w:r>
      <w:r w:rsidRPr="007D7DC2">
        <w:rPr>
          <w:rFonts w:ascii="Times New Roman" w:hAnsi="Times New Roman" w:cs="Times New Roman"/>
          <w:color w:val="000000"/>
          <w:sz w:val="26"/>
          <w:szCs w:val="26"/>
          <w:vertAlign w:val="superscript"/>
          <w:rtl/>
        </w:rPr>
        <w:footnoteReference w:id="72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אֶצְלֵנוּ אֵינוֹ בַּנִּמְצָא אֶחָד עֶשְׂרִים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vertAlign w:val="superscript"/>
          <w:rtl/>
        </w:rPr>
        <w:footnoteReference w:id="722"/>
      </w:r>
      <w:r w:rsidRPr="007D7DC2">
        <w:rPr>
          <w:rFonts w:ascii="Times New Roman" w:hAnsi="Times New Roman" w:cs="Times New Roman"/>
          <w:color w:val="000000"/>
          <w:sz w:val="26"/>
          <w:szCs w:val="26"/>
          <w:rtl/>
        </w:rPr>
        <w:t xml:space="preserve"> לִתֵּן 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כַּאֲשֶׁר תְּסַפֵּר לְךָ חֲמוֹתְךָ תִּחְיֶה.</w:t>
      </w:r>
    </w:p>
    <w:p w14:paraId="18C96727" w14:textId="522EF580"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p>
    <w:p w14:paraId="0186FEBD" w14:textId="755806DA"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32E75BA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פּוֹרֶסֶ</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הַיָּקָ</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70B3B19D" w14:textId="77777777" w:rsidR="008D747E" w:rsidRPr="007D7DC2" w:rsidRDefault="008D747E" w:rsidP="00433EC1">
      <w:pPr>
        <w:jc w:val="both"/>
        <w:rPr>
          <w:rFonts w:ascii="Times New Roman" w:hAnsi="Times New Roman" w:cs="Times New Roman"/>
          <w:color w:val="000000"/>
          <w:sz w:val="26"/>
          <w:szCs w:val="26"/>
          <w:rtl/>
        </w:rPr>
      </w:pPr>
    </w:p>
    <w:p w14:paraId="38B1D639" w14:textId="49FAC26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פ</w:t>
      </w:r>
      <w:r w:rsidR="008D747E" w:rsidRPr="00EB1868">
        <w:rPr>
          <w:rFonts w:ascii="Arial" w:eastAsia="SimSun" w:hAnsi="Arial" w:cs="Times New Roman" w:hint="cs"/>
          <w:b/>
          <w:bCs/>
          <w:color w:val="385623"/>
          <w:kern w:val="44"/>
          <w:sz w:val="32"/>
          <w:szCs w:val="40"/>
          <w:rtl/>
          <w:lang w:eastAsia="zh-CN"/>
        </w:rPr>
        <w:t>א</w:t>
      </w:r>
    </w:p>
    <w:p w14:paraId="17F39FCF"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פִּנְחָס</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 xml:space="preserve"> בְּקַנְאוֹ אֶת קִנְאָתִי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 תמוז</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p>
    <w:p w14:paraId="78468B1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 וְכִבְנִי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p>
    <w:p w14:paraId="455392E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כֻּלָּנוּ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יְזַכֶּה אוֹתִי ה' יִתְבָּרַךְ לִשְׁמֹעַ מִכֶּם וּמִכֻּלְּכֶם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יְזַכֶּה אוֹתְךָ לְבַשֵּׂר לִי מִבְּרִיאַת יְדִידֵנוּ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 וּתְחַיֶּה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נַפְשִׁי קְשׁוּרָה בְנַפְשׁוֹ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236962F" w14:textId="48FB95B0" w:rsidR="008D747E" w:rsidRPr="007D7DC2" w:rsidRDefault="008D747E" w:rsidP="00AB06B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וּמִכְתָּבְךָ מִיּוֹם ד' בָּלָק קִבַּלְתִּי לְנָכוֹן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וְהֶחְיֵיתַנִי בִּבְרִיאַת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לָנוּ לְהִשָּׁעֵן כִּי אִם עַל אָבִינוּ שֶׁבַּשָּׁמָיִם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כֹּחַ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אַהֲבַת חֲבֵרִים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אֲנַן בַּחֲבִיבוּתָא תַּלְיָא מִלְּתָא</w:t>
      </w:r>
      <w:r w:rsidRPr="007D7DC2">
        <w:rPr>
          <w:rFonts w:ascii="Times New Roman" w:hAnsi="Times New Roman" w:cs="Times New Roman"/>
          <w:color w:val="000000"/>
          <w:sz w:val="26"/>
          <w:szCs w:val="26"/>
          <w:vertAlign w:val="superscript"/>
          <w:rtl/>
        </w:rPr>
        <w:footnoteReference w:id="7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נִהְיֶה אֹהֲבִים בֶּאֱמֶת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כַּאֲשֶׁר הָיָה רְצוֹן רַבֵּנוּ זַ"ל כַּמְבֹאָר בְּ</w:t>
      </w:r>
      <w:r>
        <w:rPr>
          <w:rFonts w:ascii="Times New Roman" w:hAnsi="Times New Roman" w:cs="Times New Roman"/>
          <w:sz w:val="26"/>
          <w:szCs w:val="26"/>
          <w:rtl/>
        </w:rPr>
        <w:t>חַיֵי</w:t>
      </w:r>
      <w:r>
        <w:rPr>
          <w:rFonts w:ascii="Times New Roman" w:hAnsi="Times New Roman" w:cs="Times New Roman" w:hint="cs"/>
          <w:sz w:val="26"/>
          <w:szCs w:val="26"/>
          <w:rtl/>
        </w:rPr>
        <w:t xml:space="preserve"> מוֹהֲרַ"ן</w:t>
      </w:r>
      <w:r w:rsidRPr="007D7DC2">
        <w:rPr>
          <w:rFonts w:ascii="Times New Roman" w:hAnsi="Times New Roman" w:cs="Times New Roman"/>
          <w:sz w:val="26"/>
          <w:szCs w:val="26"/>
          <w:rtl/>
        </w:rPr>
        <w:t xml:space="preserve"> </w:t>
      </w:r>
      <w:r w:rsidRPr="007D7DC2">
        <w:rPr>
          <w:rFonts w:ascii="Times New Roman" w:hAnsi="Times New Roman" w:cs="Times New Roman"/>
          <w:color w:val="000000"/>
          <w:sz w:val="26"/>
          <w:szCs w:val="26"/>
          <w:vertAlign w:val="superscript"/>
          <w:rtl/>
        </w:rPr>
        <w:footnoteReference w:id="724"/>
      </w:r>
      <w:r w:rsidRPr="007D7DC2">
        <w:rPr>
          <w:rFonts w:ascii="Times New Roman" w:hAnsi="Times New Roman" w:cs="Times New Roman"/>
          <w:color w:val="000000"/>
          <w:sz w:val="26"/>
          <w:szCs w:val="26"/>
          <w:rtl/>
        </w:rPr>
        <w:t xml:space="preserve"> </w:t>
      </w:r>
      <w:r w:rsidRPr="007D7DC2">
        <w:rPr>
          <w:rFonts w:ascii="Times New Roman" w:hAnsi="Times New Roman" w:cs="Times New Roman" w:hint="eastAsia"/>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 הָיָה שׁוֹלֵט בָּנוּ שׁוּם 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וְעִקַּר אַהֲבָה צָרִיךְ לִהְיוֹת שֶׁעַל כָּל פְּשָׁעִים תְכַסֶּה 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וְלָדוּן אֶת כָּל אֶחָד לְכַף זְכוּת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וַאֲפִלּוּ אֶת עַצְמוֹ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הִזְהִיר מְאֹד מְאֹד עַל זֶה</w:t>
      </w:r>
      <w:r w:rsidRPr="007D7DC2">
        <w:rPr>
          <w:rFonts w:ascii="Times New Roman" w:hAnsi="Times New Roman" w:cs="Times New Roman"/>
          <w:color w:val="000000"/>
          <w:sz w:val="26"/>
          <w:szCs w:val="26"/>
          <w:vertAlign w:val="superscript"/>
          <w:rtl/>
        </w:rPr>
        <w:footnoteReference w:id="72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יַהֲדוּתֵנוּ תָּלוּי בָזֶה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זֶה אָנוּ צְרִיכִין לְבַקֵּשׁ יוֹמָם וָלַיְלָה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אָנוּ מְעַכְּבִין בִּנְיַן 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אָמַר בְּפֵרוּשׁ שֶׁעַל־יְדֵי שֶׁדָּנִין לְכַף זְכוּת נַעֲשֶׂה מִשְׁכָּן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וּמִשְׁכָּן אִיקְרֵי מִקְדָּשׁ</w:t>
      </w:r>
      <w:r w:rsidRPr="007D7DC2">
        <w:rPr>
          <w:rFonts w:ascii="Times New Roman" w:hAnsi="Times New Roman" w:cs="Times New Roman"/>
          <w:color w:val="000000"/>
          <w:sz w:val="26"/>
          <w:szCs w:val="26"/>
          <w:vertAlign w:val="superscript"/>
          <w:rtl/>
        </w:rPr>
        <w:footnoteReference w:id="726"/>
      </w:r>
      <w:r w:rsidRPr="007D7DC2">
        <w:rPr>
          <w:rFonts w:ascii="Times New Roman" w:hAnsi="Times New Roman" w:cs="Times New Roman" w:hint="cs"/>
          <w:color w:val="000000"/>
          <w:sz w:val="26"/>
          <w:szCs w:val="26"/>
          <w:rtl/>
        </w:rPr>
        <w:t xml:space="preserve">. </w:t>
      </w:r>
    </w:p>
    <w:p w14:paraId="732C57B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וְאַל תִּשְׁכְּחוּ שֶׁאָנוּ נִקְרָאִין עַל שֵׁם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בְּכָל עֵת לְעַיֵּן בָּנוּ וּלְחַשֵּׁב דְּרָכֵינוּ אֵיךְ לִדַּבֵּק בִּדְרָכָיו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דִּבּוּרִים שֶׁל רַבֵּנוּ זַ"ל הֵם נִצְחִיִּים וְשַׁיָּכִים בְּכָל אָדָם וּבְכָל זְמַן וּבְכָל מָקוֹם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כַּמְבֹאָר בְּלִקּוּטֵי הֲלָכוֹת</w:t>
      </w:r>
      <w:r w:rsidRPr="007D7DC2">
        <w:rPr>
          <w:rFonts w:ascii="Times New Roman" w:hAnsi="Times New Roman" w:cs="Times New Roman"/>
          <w:color w:val="000000"/>
          <w:sz w:val="26"/>
          <w:szCs w:val="26"/>
          <w:vertAlign w:val="superscript"/>
          <w:rtl/>
        </w:rPr>
        <w:footnoteReference w:id="727"/>
      </w:r>
      <w:r w:rsidRPr="007D7DC2">
        <w:rPr>
          <w:rFonts w:ascii="Times New Roman" w:hAnsi="Times New Roman" w:cs="Times New Roman"/>
          <w:color w:val="000000"/>
          <w:sz w:val="26"/>
          <w:szCs w:val="26"/>
          <w:rtl/>
        </w:rPr>
        <w:t xml:space="preserve"> שֶׁתְּחוּם הַקְּדֻשָּׁה הֵם שְׁנֵי אַלְפִין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הַיְנוּ 'אֲזַמְּרָה'</w:t>
      </w:r>
      <w:r w:rsidRPr="007D7DC2">
        <w:rPr>
          <w:rFonts w:ascii="Times New Roman" w:hAnsi="Times New Roman" w:cs="Times New Roman"/>
          <w:color w:val="000000"/>
          <w:sz w:val="26"/>
          <w:szCs w:val="26"/>
          <w:vertAlign w:val="superscript"/>
          <w:rtl/>
        </w:rPr>
        <w:footnoteReference w:id="728"/>
      </w:r>
      <w:r w:rsidRPr="007D7DC2">
        <w:rPr>
          <w:rFonts w:ascii="Times New Roman" w:hAnsi="Times New Roman" w:cs="Times New Roman"/>
          <w:color w:val="000000"/>
          <w:sz w:val="26"/>
          <w:szCs w:val="26"/>
          <w:rtl/>
        </w:rPr>
        <w:t xml:space="preserve"> וְ'אַיֵּה'</w:t>
      </w:r>
      <w:r w:rsidRPr="007D7DC2">
        <w:rPr>
          <w:rFonts w:ascii="Times New Roman" w:hAnsi="Times New Roman" w:cs="Times New Roman"/>
          <w:color w:val="000000"/>
          <w:sz w:val="26"/>
          <w:szCs w:val="26"/>
          <w:vertAlign w:val="superscript"/>
          <w:rtl/>
        </w:rPr>
        <w:footnoteReference w:id="72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וּבְהַתּוֹרָה שֶׁל 'אַיֵּה' מְבֹאָר שֶׁאֲפִלּוּ כְּשֶׁמּוּנָחִים בַּמְקוֹמוֹת הַמְטֻנָּפִים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כְּשֶׁמְּחַפְּשִׂין מִשָּׁם 'אַיֵּה' </w:t>
      </w:r>
      <w:r w:rsidRPr="007D7DC2">
        <w:rPr>
          <w:rFonts w:ascii="Times New Roman" w:hAnsi="Times New Roman" w:cs="Times New Roman" w:hint="eastAsia"/>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עַל־יְדֵי־זֶה נִגְלֶה מַאֲמָר הַסָּתוּם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הַתֵּרוּץ לָזֶה 'אֲזַמְּרָה'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וּבְכָל עֵת אָנוּ מֻכְרָחִין לְעַיֵּן הֵיטֵב בְּדִבְרֵי רַבֵּנוּ זַ"ל וּבְדִבְרֵי 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וּלְהַמְשִׁיךְ עַצְמֵנוּ אֶל הַדְּבָרִים הָאֵלֶּה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לְקַיֵּם אוֹתָם עַל־כָּל־פָּנִים כְּמַחַט סִדְקִית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יְסַיֵּעַ אוֹתָנוּ כְּפִתְחוֹ שֶׁל אוּלָם</w:t>
      </w:r>
      <w:r w:rsidRPr="007D7DC2">
        <w:rPr>
          <w:rFonts w:ascii="Times New Roman" w:hAnsi="Times New Roman" w:cs="Times New Roman"/>
          <w:color w:val="000000"/>
          <w:sz w:val="26"/>
          <w:szCs w:val="26"/>
          <w:vertAlign w:val="superscript"/>
          <w:rtl/>
        </w:rPr>
        <w:footnoteReference w:id="730"/>
      </w:r>
      <w:r w:rsidRPr="007D7DC2">
        <w:rPr>
          <w:rFonts w:ascii="Times New Roman" w:hAnsi="Times New Roman" w:cs="Times New Roman" w:hint="cs"/>
          <w:color w:val="000000"/>
          <w:sz w:val="26"/>
          <w:szCs w:val="26"/>
          <w:rtl/>
        </w:rPr>
        <w:t xml:space="preserve">. </w:t>
      </w:r>
    </w:p>
    <w:p w14:paraId="072F2FF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גֶּעוַואלְד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פַארְשְׁלָאפְן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אִינְזֶערֶע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יָארְן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וֶועקְן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שְׁלָאף</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דִּבְרֵי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רַבֵּנוּ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וְתַלְמִידוֹ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הַקָּדוֹשׁ</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וְלֶחֶם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עַצְלוּת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תֹאכֵל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דַּארְפְן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כָאטְשׁ</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שְׁנִיצְן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רֹגֶז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זֶעהְן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עַל־כָּל־פָּנִים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בֵּיי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אִינְז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חוֹבְלִים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קַאלְיֶע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מַאכְן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נְעִימִים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וְעַל־יְדֵי־זֶה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זוֹכִין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לְהוֹלָדָה.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וּבִפְרָט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זֶענֶען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עֶטְלִיכֶע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מֶענְטְשְׁן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אֶרֶץ־יִשְׂרָאֵל</w:t>
      </w:r>
      <w:r w:rsidRPr="007D7DC2">
        <w:rPr>
          <w:rFonts w:ascii="Times New Roman" w:hAnsi="Times New Roman" w:cs="Times New Roman"/>
          <w:color w:val="000000"/>
          <w:sz w:val="26"/>
          <w:szCs w:val="26"/>
          <w:vertAlign w:val="superscript"/>
          <w:rtl/>
        </w:rPr>
        <w:footnoteReference w:id="731"/>
      </w:r>
      <w:r w:rsidRPr="007D7DC2">
        <w:rPr>
          <w:rFonts w:ascii="Times New Roman" w:hAnsi="Times New Roman" w:cs="Times New Roman" w:hint="cs"/>
          <w:color w:val="000000"/>
          <w:sz w:val="26"/>
          <w:szCs w:val="26"/>
          <w:rtl/>
        </w:rPr>
        <w:t>.</w:t>
      </w:r>
      <w:r w:rsidRPr="007D7DC2">
        <w:rPr>
          <w:rFonts w:eastAsia="Calibri" w:hint="cs"/>
          <w:rtl/>
          <w:lang w:eastAsia="en-US"/>
        </w:rPr>
        <w:t xml:space="preserve"> </w:t>
      </w:r>
      <w:r w:rsidRPr="007D7DC2">
        <w:rPr>
          <w:rFonts w:ascii="Times New Roman" w:hAnsi="Times New Roman" w:cs="Times New Roman"/>
          <w:color w:val="000000"/>
          <w:sz w:val="26"/>
          <w:szCs w:val="26"/>
          <w:rtl/>
        </w:rPr>
        <w:t>וְרַבֵּנוּ זַ"ל בְּוַדַּאי לֹא מַסְכִּים שֶׁיִּהְיֶה בֵינֵינוּ חַס־וְשָׁלוֹם מַחֲלֹקֶת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w:t>
      </w:r>
      <w:r w:rsidRPr="007D7DC2">
        <w:rPr>
          <w:rFonts w:ascii="Times New Roman" w:hAnsi="Times New Roman" w:cs="Times New Roman"/>
          <w:color w:val="000000"/>
          <w:sz w:val="26"/>
          <w:szCs w:val="26"/>
          <w:vertAlign w:val="superscript"/>
          <w:rtl/>
        </w:rPr>
        <w:footnoteReference w:id="732"/>
      </w:r>
      <w:r w:rsidRPr="007D7DC2">
        <w:rPr>
          <w:rFonts w:ascii="Times New Roman" w:hAnsi="Times New Roman" w:cs="Times New Roman"/>
          <w:color w:val="000000"/>
          <w:sz w:val="26"/>
          <w:szCs w:val="26"/>
          <w:rtl/>
        </w:rPr>
        <w:t xml:space="preserve"> שֶׁאִם אַתֶּם תִּהְיוּ שְׂמֵחִים הָיָה טוֹבָה לְכָל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אָנוּ הָיִינוּ אֹהֲבִים זֶה לָזֶה בֶּאֱמֶת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הָיָה טוֹבָה לְכָל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הָעוֹלָם לֹא נִבְרָא כִּי אִם לְצֶוֶת לָזֶה</w:t>
      </w:r>
      <w:r w:rsidRPr="007D7DC2">
        <w:rPr>
          <w:rFonts w:ascii="Times New Roman" w:hAnsi="Times New Roman" w:cs="Times New Roman"/>
          <w:color w:val="000000"/>
          <w:sz w:val="26"/>
          <w:szCs w:val="26"/>
          <w:vertAlign w:val="superscript"/>
          <w:rtl/>
        </w:rPr>
        <w:footnoteReference w:id="73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A85547">
        <w:rPr>
          <w:rFonts w:ascii="Times New Roman" w:hAnsi="Times New Roman" w:cs="Times New Roman"/>
          <w:color w:val="000000"/>
          <w:sz w:val="26"/>
          <w:szCs w:val="26"/>
          <w:rtl/>
        </w:rPr>
        <w:t xml:space="preserve">וּכְפִי הַצַּדִּיק עִם אֲנָשָׁיו </w:t>
      </w:r>
      <w:r w:rsidRPr="00A85547">
        <w:rPr>
          <w:rFonts w:ascii="Times New Roman" w:hAnsi="Times New Roman" w:cs="Times New Roman" w:hint="cs"/>
          <w:color w:val="000000"/>
          <w:sz w:val="26"/>
          <w:szCs w:val="26"/>
          <w:rtl/>
        </w:rPr>
        <w:t xml:space="preserve">– </w:t>
      </w:r>
      <w:r w:rsidRPr="00A85547">
        <w:rPr>
          <w:rFonts w:ascii="Times New Roman" w:hAnsi="Times New Roman" w:cs="Times New Roman"/>
          <w:color w:val="000000"/>
          <w:sz w:val="26"/>
          <w:szCs w:val="26"/>
          <w:rtl/>
        </w:rPr>
        <w:t>כֵּן מִתְנַהֵג לְטוֹבַת הָעוֹלָם</w:t>
      </w:r>
      <w:r w:rsidRPr="00A85547">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p>
    <w:p w14:paraId="384F56F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הוּא בֵּין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הַמְצָרִים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שֶׁנֶּחְרַב 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הַמִּקְדָּשׁ מֵחֲמַת שֶׁלֹּא הָיְתָה אַהֲבָה בֵּינֵיהֶם</w:t>
      </w:r>
      <w:r w:rsidRPr="007D7DC2">
        <w:rPr>
          <w:rFonts w:ascii="Times New Roman" w:hAnsi="Times New Roman" w:cs="Times New Roman"/>
          <w:color w:val="000000"/>
          <w:sz w:val="26"/>
          <w:szCs w:val="26"/>
          <w:vertAlign w:val="superscript"/>
          <w:rtl/>
        </w:rPr>
        <w:footnoteReference w:id="73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לְתַקֵּן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לְחַשֵּׁב דְּרָכֵינוּ בְּכָל עֵת שֶׁלֹּא יִהְיֶה עִכּוּב מִצִּדֵּנוּ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לִבְכּוֹת וּלְהִתְחַנֵּן לִפְנֵי ה' יִתְבָּרַךְ הַרְבֵּה שֶׁלֹּא יִהְיֶה מִצִּדֵּנוּ</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שֶׁלֹּא נִצְטָרֵךְ חַס־וְשָׁלוֹם עוֹד לְהִתְגַּלְגֵּל עֲבוּר זֶה</w:t>
      </w:r>
      <w:r w:rsidRPr="007D7DC2">
        <w:rPr>
          <w:rFonts w:ascii="Times New Roman" w:hAnsi="Times New Roman" w:cs="Times New Roman"/>
          <w:color w:val="000000"/>
          <w:sz w:val="26"/>
          <w:szCs w:val="26"/>
          <w:vertAlign w:val="superscript"/>
          <w:rtl/>
        </w:rPr>
        <w:footnoteReference w:id="73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כָּל אֶחָד וְאֶחָד צָרִיךְ לִהְיוֹת אַהֲבָה תְּקוּעָה בְלִבּוֹ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וְלָדוּן אֶת כָּל אֶחָד וְאֶחָד לְכַף זְכוּת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אָנוּ יוֹדְעִין מְקוֹמוֹ</w:t>
      </w:r>
      <w:r w:rsidRPr="007D7DC2">
        <w:rPr>
          <w:rFonts w:ascii="Times New Roman" w:hAnsi="Times New Roman" w:cs="Times New Roman"/>
          <w:color w:val="000000"/>
          <w:sz w:val="26"/>
          <w:szCs w:val="26"/>
          <w:vertAlign w:val="superscript"/>
          <w:rtl/>
        </w:rPr>
        <w:footnoteReference w:id="73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6C82BD4" w14:textId="77777777"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וּמֵחֲמַת עֵת תְּפִלַּת שַׁחֲרִית קִצַּרְתִּי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מַה זֶּה שֶׁכָּתַבְתִּי בְּמִכְתָּב לְחָמִיךָ לְהָשִׁיב לִי כַּמָּה דְבָרִים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וְלֹא הֵשַׁבְתָּ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w:t>
      </w:r>
      <w:r w:rsidRPr="007D7DC2">
        <w:rPr>
          <w:rFonts w:ascii="Times New Roman" w:hAnsi="Times New Roman" w:cs="Times New Roman" w:hint="cs"/>
          <w:color w:val="000000"/>
          <w:sz w:val="26"/>
          <w:szCs w:val="26"/>
          <w:rtl/>
        </w:rPr>
        <w:t>לוֹמַר</w:t>
      </w:r>
      <w:r w:rsidRPr="007D7DC2">
        <w:rPr>
          <w:rFonts w:ascii="Times New Roman" w:hAnsi="Times New Roman" w:cs="Times New Roman"/>
          <w:color w:val="000000"/>
          <w:sz w:val="26"/>
          <w:szCs w:val="26"/>
          <w:rtl/>
        </w:rPr>
        <w:t xml:space="preserve"> לִידִידִי ר' אַיְזִיקְל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שֶׁהַמִּכְתָּב הַגָּדוֹל שֶׁשָּׁלַח לִי מִבּוּקַרֶעסְט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שָׁלַחְתִּי לוֹ בַּחֲזָרָה עַל־יְדֵי חֲמוֹתְךָ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וּבְתוֹכוֹ הָיָה רָצוּף מִכְתָּב שֶׁאֲנִי כָתַבְתִּי לְר' פִּנְחָס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לְבַקֵּשׁ אֶת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קִבַּלְתִּי מִכְתָּב מֵר'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לוֹ שֶׁאֶכְתֹּב לוֹ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וְעַתָּה לֹא הָיָה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פְּנַאי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בַיּוֹם וּבַלַּיְלָה אֵינִי יָכוֹל לִכְתֹּב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שֶׁאֲנִי יוֹשֵׁב כָּל הַיּוֹם וְכָל הַלַּיְלָה בְּאַמְבַּטְיָה שֶׁל זֵעָה.</w:t>
      </w:r>
      <w:r w:rsidRPr="007D7DC2">
        <w:rPr>
          <w:rFonts w:ascii="Times New Roman" w:hAnsi="Times New Roman" w:cs="Times New Roman" w:hint="cs"/>
          <w:color w:val="000000"/>
          <w:rtl/>
        </w:rPr>
        <w:t xml:space="preserve"> </w:t>
      </w:r>
    </w:p>
    <w:p w14:paraId="584645A5" w14:textId="6F46016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דִּבְרֵ</w:t>
      </w:r>
      <w:r>
        <w:rPr>
          <w:rFonts w:ascii="Times New Roman" w:hAnsi="Times New Roman" w:cs="Times New Roman"/>
          <w:color w:val="000000"/>
          <w:sz w:val="26"/>
          <w:szCs w:val="26"/>
          <w:rtl/>
        </w:rPr>
        <w:t>י אֹהַבְכֶם בֶּאֱמֶת וּבְתָמִים</w:t>
      </w:r>
      <w:r>
        <w:rPr>
          <w:rFonts w:ascii="Times New Roman" w:hAnsi="Times New Roman" w:cs="Times New Roman" w:hint="cs"/>
          <w:color w:val="000000"/>
          <w:sz w:val="26"/>
          <w:szCs w:val="26"/>
          <w:rtl/>
        </w:rPr>
        <w:t>,</w:t>
      </w:r>
    </w:p>
    <w:p w14:paraId="1AEABEC8"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AA5D17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לְאָבִיךָ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p>
    <w:p w14:paraId="06611DF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בִּשְׁלוֹם חֲמוֹתְךָ תִּחְיֶה וְזוּגָתְךָ תִּחְיֶה.</w:t>
      </w:r>
    </w:p>
    <w:p w14:paraId="56C769DE" w14:textId="3400B911"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פ</w:t>
      </w:r>
      <w:r w:rsidR="008D747E">
        <w:rPr>
          <w:rFonts w:ascii="Arial" w:eastAsia="SimSun" w:hAnsi="Arial" w:cs="Times New Roman" w:hint="cs"/>
          <w:b/>
          <w:bCs/>
          <w:color w:val="385623"/>
          <w:kern w:val="44"/>
          <w:sz w:val="32"/>
          <w:szCs w:val="40"/>
          <w:rtl/>
          <w:lang w:eastAsia="zh-CN"/>
        </w:rPr>
        <w:t>ב</w:t>
      </w:r>
    </w:p>
    <w:p w14:paraId="042612B3"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מַטּוֹת</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 xml:space="preserve">וּמַסְעֵי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כח</w:t>
      </w:r>
      <w:r w:rsidRPr="007D7DC2">
        <w:rPr>
          <w:rFonts w:ascii="Times New Roman" w:hAnsi="Times New Roman" w:cs="David" w:hint="cs"/>
          <w:color w:val="44546A"/>
          <w:sz w:val="20"/>
          <w:szCs w:val="20"/>
          <w:rtl/>
        </w:rPr>
        <w:t xml:space="preserve"> </w:t>
      </w:r>
      <w:r w:rsidRPr="007D7DC2">
        <w:rPr>
          <w:rFonts w:ascii="Times New Roman" w:hAnsi="Times New Roman" w:cs="David"/>
          <w:color w:val="44546A"/>
          <w:sz w:val="20"/>
          <w:szCs w:val="20"/>
          <w:rtl/>
        </w:rPr>
        <w:t>תמוז</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תר"ם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43A8156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וּבִנְכֶם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2248CE2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הַיּוֹם קִבַּלְתִּי מִכְתָּבְךָ עִם שְׁנֵי מַזִּ'ידֶעס</w:t>
      </w:r>
      <w:r w:rsidRPr="007D7DC2">
        <w:rPr>
          <w:rFonts w:ascii="Times New Roman" w:hAnsi="Times New Roman" w:cs="Times New Roman"/>
          <w:color w:val="000000"/>
          <w:sz w:val="26"/>
          <w:szCs w:val="26"/>
          <w:vertAlign w:val="superscript"/>
          <w:rtl/>
        </w:rPr>
        <w:footnoteReference w:id="737"/>
      </w:r>
      <w:r w:rsidRPr="007D7DC2">
        <w:rPr>
          <w:rFonts w:ascii="Times New Roman" w:hAnsi="Times New Roman" w:cs="Times New Roman"/>
          <w:color w:val="000000"/>
          <w:sz w:val="26"/>
          <w:szCs w:val="26"/>
          <w:rtl/>
        </w:rPr>
        <w:t xml:space="preserve"> וְרֶבַע מְזִידֶע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וְעָשִׂיתִי בָהֶם כַּאֲשֶׁר כָּתַבְתָּ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הַמְזִידֶע אֶמְסֹר לְאַצַייקֶיר רֶעבְּצִין</w:t>
      </w:r>
      <w:r w:rsidRPr="007D7DC2">
        <w:rPr>
          <w:rFonts w:ascii="Times New Roman" w:hAnsi="Times New Roman" w:cs="Times New Roman"/>
          <w:color w:val="000000"/>
          <w:sz w:val="26"/>
          <w:szCs w:val="26"/>
          <w:vertAlign w:val="superscript"/>
          <w:rtl/>
        </w:rPr>
        <w:footnoteReference w:id="73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אֵינִי יוֹדֵעַ אִם הַמְזִידֶע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עַל הַחוֹב שְׁנֵי רוּבָּל חָדָשׁ פַּזִיט</w:t>
      </w:r>
      <w:r w:rsidRPr="007D7DC2">
        <w:rPr>
          <w:rFonts w:ascii="Times New Roman" w:hAnsi="Times New Roman" w:cs="Times New Roman"/>
          <w:color w:val="000000"/>
          <w:sz w:val="26"/>
          <w:szCs w:val="26"/>
          <w:vertAlign w:val="superscript"/>
          <w:rtl/>
        </w:rPr>
        <w:footnoteReference w:id="739"/>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שֶׁתּוֹבַעַת מִכְּבָר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שֶׁשָּׁלַח בְּנָהּ עַתָּה עִם חָמִיךָ נ"י מֵאַדֶעסִי</w:t>
      </w:r>
      <w:r w:rsidRPr="007D7DC2">
        <w:rPr>
          <w:rFonts w:ascii="Times New Roman" w:hAnsi="Times New Roman" w:cs="Times New Roman"/>
          <w:color w:val="000000"/>
          <w:sz w:val="26"/>
          <w:szCs w:val="26"/>
          <w:vertAlign w:val="superscript"/>
          <w:rtl/>
        </w:rPr>
        <w:footnoteReference w:id="74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תִּכְתֹּב לִי</w:t>
      </w:r>
      <w:r w:rsidRPr="007D7DC2">
        <w:rPr>
          <w:rFonts w:ascii="Times New Roman" w:hAnsi="Times New Roman" w:cs="Times New Roman" w:hint="cs"/>
          <w:color w:val="000000"/>
          <w:sz w:val="26"/>
          <w:szCs w:val="26"/>
          <w:rtl/>
        </w:rPr>
        <w:t xml:space="preserve">. </w:t>
      </w:r>
    </w:p>
    <w:p w14:paraId="5E18A20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תֵּדַע שֶׁמִּמִּכְתָּבְךָ נִשְׁאַרְתִּי כִּמְעַט חַלָּשׁוּת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שֶׁכָּתַבְתָּ לִי אֵלּוּ שְׁלֹשָׁה תֵּבוֹת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ְהג"ל שָׁבַק לָן חַיֵּי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וְקָרָאתִי הַמִּכְתָּב כַּמָּה פְעָמִים עַד שֶׁנִּתְיַשַּׁבְתִּי בְּדַעְתִּי שֶׁהַשְּׁלֹשָׁה תֵבוֹת הוֹלְכִים עַל הַגְּרָאלְנֶע</w:t>
      </w:r>
      <w:r w:rsidRPr="007D7DC2">
        <w:rPr>
          <w:rFonts w:ascii="Times New Roman" w:hAnsi="Times New Roman" w:cs="Times New Roman"/>
          <w:color w:val="000000"/>
          <w:vertAlign w:val="superscript"/>
          <w:rtl/>
        </w:rPr>
        <w:footnoteReference w:id="741"/>
      </w:r>
      <w:r w:rsidRPr="007D7DC2">
        <w:rPr>
          <w:rFonts w:ascii="Times New Roman" w:hAnsi="Times New Roman" w:cs="Times New Roman" w:hint="cs"/>
          <w:color w:val="000000"/>
          <w:sz w:val="26"/>
          <w:szCs w:val="26"/>
          <w:rtl/>
        </w:rPr>
        <w:t>,</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וְאֵין אֲנִי יוֹדֵעַ פֵּרוּשׁ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הַצַּעַר שֶׁלִּי אֲפִלּוּ מִפֵּרוּשׁ שֶׁלִּי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לְשַׁעֵר וּלְהַעֲרִיךְ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מֵהַיִּסּוּרִים אֲשֶׁר נִתְעוֹרֵר עֲלֵיכֶם 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יַמְתִּיק הַדִּינִים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אֲשֶׁר יָכוֹל לְהַמְתִּיק כָּל הַכ"ד בָּתֵּי דִינִים</w:t>
      </w:r>
      <w:r w:rsidRPr="007D7DC2">
        <w:rPr>
          <w:rFonts w:ascii="Times New Roman" w:hAnsi="Times New Roman" w:cs="Times New Roman"/>
          <w:color w:val="000000"/>
          <w:sz w:val="26"/>
          <w:szCs w:val="26"/>
          <w:vertAlign w:val="superscript"/>
          <w:rtl/>
        </w:rPr>
        <w:footnoteReference w:id="74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20DB34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וְאָנוּ צְרִיכִים עַתָּה לִבְכּוֹת מְאֹד עַל חֻרְבַּן 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מִי שֶׁאֵין בּוֹ דַּעַת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כְּאִלּוּ נֶחְרַב 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הַמִּקְדָּשׁ בְּיָמָיו</w:t>
      </w:r>
      <w:r w:rsidRPr="007D7DC2">
        <w:rPr>
          <w:rFonts w:ascii="Times New Roman" w:hAnsi="Times New Roman" w:cs="Times New Roman"/>
          <w:color w:val="000000"/>
          <w:sz w:val="26"/>
          <w:szCs w:val="26"/>
          <w:vertAlign w:val="superscript"/>
          <w:rtl/>
        </w:rPr>
        <w:footnoteReference w:id="74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וְהַדִּבּוּרִים שֶׁלָּנוּ כְּשֶׁאֵין נִתְקַבְּלִים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סִימָן שֶׁאֵין הַדַּעַת שֶׁלָּנוּ בִּשְׁלֵמוּת</w:t>
      </w:r>
      <w:r w:rsidRPr="007D7DC2">
        <w:rPr>
          <w:rFonts w:ascii="Times New Roman" w:hAnsi="Times New Roman" w:cs="Times New Roman"/>
          <w:color w:val="000000"/>
          <w:sz w:val="26"/>
          <w:szCs w:val="26"/>
          <w:vertAlign w:val="superscript"/>
          <w:rtl/>
        </w:rPr>
        <w:footnoteReference w:id="74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לִבְכּוֹת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אָנוּ צְרִיכִין לִמְצֹא אֵיזֶה הַרְחָבָה מֵחֲמַת אֵיזֶה 'חִלּ</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ף'</w:t>
      </w:r>
      <w:r w:rsidRPr="007D7DC2">
        <w:rPr>
          <w:rFonts w:ascii="Times New Roman" w:hAnsi="Times New Roman" w:cs="Times New Roman"/>
          <w:color w:val="000000"/>
          <w:vertAlign w:val="superscript"/>
          <w:rtl/>
        </w:rPr>
        <w:footnoteReference w:id="745"/>
      </w:r>
      <w:r w:rsidRPr="007D7DC2">
        <w:rPr>
          <w:rFonts w:ascii="Times New Roman" w:hAnsi="Times New Roman" w:cs="Times New Roman" w:hint="cs"/>
          <w:color w:val="000000"/>
          <w:sz w:val="20"/>
          <w:szCs w:val="20"/>
          <w:rtl/>
        </w:rPr>
        <w:t xml:space="preserve"> – </w:t>
      </w:r>
      <w:r w:rsidRPr="007D7DC2">
        <w:rPr>
          <w:rFonts w:ascii="Times New Roman" w:hAnsi="Times New Roman" w:cs="Times New Roman"/>
          <w:color w:val="000000"/>
          <w:sz w:val="26"/>
          <w:szCs w:val="26"/>
          <w:rtl/>
        </w:rPr>
        <w:t>וְלֵידַע שֶׁבְּוַדַּאי הַכֹּל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מִי שֶׁיֵּשׁ לוֹ אֱמוּנָה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חַיָּיו 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בְּסִימָן נ"</w:t>
      </w:r>
      <w:r w:rsidRPr="007D7DC2">
        <w:rPr>
          <w:rFonts w:ascii="Times New Roman" w:hAnsi="Times New Roman" w:cs="Times New Roman" w:hint="cs"/>
          <w:color w:val="000000"/>
          <w:sz w:val="26"/>
          <w:szCs w:val="26"/>
          <w:rtl/>
        </w:rPr>
        <w:t xml:space="preserve">ג </w:t>
      </w:r>
      <w:r w:rsidRPr="007D7DC2">
        <w:rPr>
          <w:rFonts w:ascii="Times New Roman" w:hAnsi="Times New Roman" w:cs="Times New Roman"/>
          <w:color w:val="000000"/>
          <w:sz w:val="26"/>
          <w:szCs w:val="26"/>
          <w:rtl/>
        </w:rPr>
        <w:t>בְּשִׂיחוֹ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הָרַ"ן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הַרְבֵּה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מֵחֲמַת שֶׁמֹּחִי מְבֻלְבָּל מֵהַצָּרוֹת שֶׁאֵרַע לָכֶם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יַהֲפֹךְ לָכֶם וְלָנוּ הַכֹּל לְשִׂמְחָה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בַּקָּשָׁתִי לִכְתֹּב לִי הַמַּעֲשֶׂה מֵהַגְּרָאלְנֶע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וּמִכָּל הַיִּסּוּרִים צְרִיכִים לְבַטֵּל עַצְמֵנוּ אֶל הַתַּכְלִית</w:t>
      </w:r>
      <w:r w:rsidRPr="007D7DC2">
        <w:rPr>
          <w:rFonts w:ascii="Times New Roman" w:hAnsi="Times New Roman" w:cs="Times New Roman"/>
          <w:color w:val="000000"/>
          <w:sz w:val="26"/>
          <w:szCs w:val="26"/>
          <w:vertAlign w:val="superscript"/>
          <w:rtl/>
        </w:rPr>
        <w:footnoteReference w:id="746"/>
      </w:r>
      <w:r w:rsidRPr="007D7DC2">
        <w:rPr>
          <w:rFonts w:ascii="Times New Roman" w:hAnsi="Times New Roman" w:cs="Times New Roman" w:hint="cs"/>
          <w:color w:val="000000"/>
          <w:sz w:val="26"/>
          <w:szCs w:val="26"/>
          <w:rtl/>
        </w:rPr>
        <w:t xml:space="preserve">. </w:t>
      </w:r>
    </w:p>
    <w:p w14:paraId="12A45E01" w14:textId="6DEB4766"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p>
    <w:p w14:paraId="46B6F559"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3EF3EE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קִבַּלְתֶּם אֵיזֶה מִכְתָּב מֵר' צְבִי נ"י מִקַּאלִיבְלַאד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שֶּׁכָּתוּב בּוֹ.</w:t>
      </w:r>
    </w:p>
    <w:p w14:paraId="3C4C3EFD" w14:textId="1AC89E3D"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פ</w:t>
      </w:r>
      <w:r w:rsidR="008D747E">
        <w:rPr>
          <w:rFonts w:ascii="Arial" w:eastAsia="SimSun" w:hAnsi="Arial" w:cs="Times New Roman" w:hint="cs"/>
          <w:b/>
          <w:bCs/>
          <w:color w:val="385623"/>
          <w:kern w:val="44"/>
          <w:sz w:val="32"/>
          <w:szCs w:val="40"/>
          <w:rtl/>
          <w:lang w:eastAsia="zh-CN"/>
        </w:rPr>
        <w:t>ג</w:t>
      </w:r>
    </w:p>
    <w:p w14:paraId="6B17C66F"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דְּבָרִים ה' מְנַחֵם </w:t>
      </w:r>
      <w:r w:rsidRPr="007D7DC2">
        <w:rPr>
          <w:rFonts w:ascii="Times New Roman" w:hAnsi="Times New Roman" w:cs="Times New Roman" w:hint="cs"/>
          <w:b/>
          <w:bCs/>
          <w:color w:val="44546A"/>
          <w:sz w:val="26"/>
          <w:szCs w:val="26"/>
          <w:rtl/>
        </w:rPr>
        <w:t xml:space="preserve">[אב] </w:t>
      </w:r>
      <w:r w:rsidRPr="007D7DC2">
        <w:rPr>
          <w:rFonts w:ascii="Times New Roman" w:hAnsi="Times New Roman" w:cs="Times New Roman"/>
          <w:b/>
          <w:bCs/>
          <w:color w:val="44546A"/>
          <w:sz w:val="26"/>
          <w:szCs w:val="26"/>
          <w:rtl/>
        </w:rPr>
        <w:t>תר"ם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0A24860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בִּנְךָ הַיָּקָר וְהַנָּעִים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לְאֹרֶךְ יָמִים וְשָׁנִים טוֹבִים אָמֵן סֶלָה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וּלְחָמִיךָ הַיָּקָר מוֹרֵנוּ הָרַב </w:t>
      </w:r>
      <w:r w:rsidRPr="009C351E">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חֲמוֹתְךָ תִּחְיֶה.</w:t>
      </w:r>
    </w:p>
    <w:p w14:paraId="3636EEE5" w14:textId="5CC22396" w:rsidR="008D747E" w:rsidRPr="007D7DC2" w:rsidRDefault="008D747E" w:rsidP="0041473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ה' קִבַּלְתִּי אֶתְמוֹל לְעֵת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מַה שֶּׁכָּתַבְתָּ לִי בַּסּוֹף מִבִּנְךָ נ"י שֶׁבָּא לְבֵיתוֹ בִּכְאֵב רֹאשׁ וַחֲמִימוּת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נִתְבַּלְבֵּל מֹחִי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אֲנִי מִתְפַּלֵּל עָלָיו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עַתָּה צָרִיךְ לְהַרְבּוֹת בִּתְפִלָּה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לָנוּ לְהִשָּׁעֵן כִּי אִם עַל תְּפִלָּה וְתַחֲנוּנִים וְלוֹמַר תְּהִלִּים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בְּשִׂיחוֹ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בְּסִימָן צ"ח שֶׁתְּהִלִּים הִיא מִשְׁע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נֶת</w:t>
      </w:r>
      <w:r w:rsidRPr="007D7DC2">
        <w:rPr>
          <w:rFonts w:ascii="Times New Roman" w:hAnsi="Times New Roman" w:cs="Times New Roman"/>
          <w:color w:val="000000"/>
          <w:sz w:val="26"/>
          <w:szCs w:val="26"/>
          <w:vertAlign w:val="superscript"/>
          <w:rtl/>
        </w:rPr>
        <w:footnoteReference w:id="74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תִּתֵּן פִּדְיוֹן כְּמִנְיַן שְׁמוֹ</w:t>
      </w:r>
      <w:r w:rsidRPr="007D7DC2">
        <w:rPr>
          <w:rFonts w:ascii="Times New Roman" w:hAnsi="Times New Roman" w:cs="Times New Roman" w:hint="cs"/>
          <w:color w:val="000000"/>
          <w:sz w:val="26"/>
          <w:szCs w:val="26"/>
          <w:rtl/>
        </w:rPr>
        <w:t xml:space="preserve"> –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vertAlign w:val="superscript"/>
          <w:rtl/>
        </w:rPr>
        <w:footnoteReference w:id="74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צִוָּה לְהַרְבּוֹת בְּפִדְיוֹנוֹת</w:t>
      </w:r>
      <w:r w:rsidRPr="007D7DC2">
        <w:rPr>
          <w:rFonts w:ascii="Times New Roman" w:hAnsi="Times New Roman" w:cs="Times New Roman"/>
          <w:color w:val="000000"/>
          <w:sz w:val="26"/>
          <w:szCs w:val="26"/>
          <w:vertAlign w:val="superscript"/>
          <w:rtl/>
        </w:rPr>
        <w:footnoteReference w:id="74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וּבְטַח בַּה' שֶׁבְּוַדַּאי יַאֲרִיךְ יָמָיו וּשְׁנוֹתָיו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אָשׁוּב 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וַאֲבַקֵּשׁ מֵאִתּוֹ שֶׁיִּמְחֹל לִי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שֶׁלֹּא אֶהְיֶה אֲנִי מָסָךְ הַמַּבְדִּיל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בְּשִׂיחוֹת הָרַ"ן</w:t>
      </w:r>
      <w:r w:rsidRPr="007D7DC2">
        <w:rPr>
          <w:rFonts w:ascii="Times New Roman" w:hAnsi="Times New Roman" w:cs="Times New Roman"/>
          <w:color w:val="000000"/>
          <w:sz w:val="26"/>
          <w:szCs w:val="26"/>
          <w:vertAlign w:val="superscript"/>
          <w:rtl/>
        </w:rPr>
        <w:footnoteReference w:id="750"/>
      </w:r>
      <w:r w:rsidRPr="007D7DC2">
        <w:rPr>
          <w:rFonts w:ascii="Times New Roman" w:hAnsi="Times New Roman" w:cs="Times New Roman"/>
          <w:color w:val="000000"/>
          <w:sz w:val="26"/>
          <w:szCs w:val="26"/>
          <w:rtl/>
        </w:rPr>
        <w:t xml:space="preserve"> וּבְ</w:t>
      </w:r>
      <w:r w:rsidRPr="006F490B">
        <w:rPr>
          <w:rFonts w:ascii="Times New Roman" w:hAnsi="Times New Roman" w:cs="Times New Roman" w:hint="cs"/>
          <w:color w:val="000000"/>
          <w:sz w:val="26"/>
          <w:szCs w:val="26"/>
          <w:rtl/>
        </w:rPr>
        <w:t>חַיֵי</w:t>
      </w:r>
      <w:r w:rsidRPr="006F490B">
        <w:rPr>
          <w:rFonts w:ascii="Times New Roman" w:hAnsi="Times New Roman" w:cs="Times New Roman"/>
          <w:color w:val="000000"/>
          <w:sz w:val="26"/>
          <w:szCs w:val="26"/>
          <w:rtl/>
        </w:rPr>
        <w:t xml:space="preserve"> </w:t>
      </w:r>
      <w:r w:rsidRPr="006F490B">
        <w:rPr>
          <w:rFonts w:ascii="Times New Roman" w:hAnsi="Times New Roman" w:cs="Times New Roman" w:hint="cs"/>
          <w:color w:val="000000"/>
          <w:sz w:val="26"/>
          <w:szCs w:val="26"/>
          <w:rtl/>
        </w:rPr>
        <w:t>מוֹהֲרַ</w:t>
      </w:r>
      <w:r w:rsidRPr="006F490B">
        <w:rPr>
          <w:rFonts w:ascii="Times New Roman" w:hAnsi="Times New Roman" w:cs="Times New Roman"/>
          <w:color w:val="000000"/>
          <w:sz w:val="26"/>
          <w:szCs w:val="26"/>
          <w:rtl/>
        </w:rPr>
        <w:t>"</w:t>
      </w:r>
      <w:r w:rsidRPr="006F490B">
        <w:rPr>
          <w:rFonts w:ascii="Times New Roman" w:hAnsi="Times New Roman" w:cs="Times New Roman" w:hint="cs"/>
          <w:color w:val="000000"/>
          <w:sz w:val="26"/>
          <w:szCs w:val="26"/>
          <w:rtl/>
        </w:rPr>
        <w:t>ן</w:t>
      </w:r>
      <w:r>
        <w:rPr>
          <w:rStyle w:val="af5"/>
          <w:rFonts w:ascii="Times New Roman" w:hAnsi="Times New Roman" w:cs="Times New Roman"/>
          <w:color w:val="000000"/>
          <w:sz w:val="26"/>
          <w:szCs w:val="26"/>
          <w:rtl/>
        </w:rPr>
        <w:footnoteReference w:id="751"/>
      </w:r>
      <w:r w:rsidRPr="007D7DC2">
        <w:rPr>
          <w:rFonts w:ascii="Times New Roman" w:hAnsi="Times New Roman" w:cs="Times New Roman"/>
          <w:color w:val="000000"/>
          <w:sz w:val="26"/>
          <w:szCs w:val="26"/>
          <w:rtl/>
        </w:rPr>
        <w:t xml:space="preserve"> הַמָּשָׁל שֶׁאָמַר רַבֵּנוּ זַ"ל לְר' יוּדְל זְצוּקַ"ל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וּבְטַח בַּה' וּשְׂמַח 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אֲפִלּוּ בְּבֵין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הַמְצָרִים אָסוּר לִהְיוֹת בְּעַצְבוּת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לֵב נִשְׁבָּר.</w:t>
      </w:r>
      <w:r w:rsidRPr="007D7DC2">
        <w:rPr>
          <w:rFonts w:ascii="Times New Roman" w:hAnsi="Times New Roman" w:cs="Times New Roman" w:hint="cs"/>
          <w:color w:val="000000"/>
          <w:sz w:val="26"/>
          <w:szCs w:val="26"/>
          <w:rtl/>
        </w:rPr>
        <w:t xml:space="preserve"> </w:t>
      </w:r>
    </w:p>
    <w:p w14:paraId="7477A90B" w14:textId="3D97C81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שֶׁשָּׁמַעְתִּי בְכָאן עַל־יְדֵי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שֶׁבָּאוּ אֲנָשִׁים מִטַּ</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יטְרָא</w:t>
      </w:r>
      <w:r w:rsidRPr="007D7DC2">
        <w:rPr>
          <w:rFonts w:ascii="Times New Roman" w:hAnsi="Times New Roman" w:cs="Times New Roman"/>
          <w:color w:val="000000"/>
          <w:sz w:val="26"/>
          <w:szCs w:val="26"/>
          <w:vertAlign w:val="superscript"/>
          <w:rtl/>
        </w:rPr>
        <w:footnoteReference w:id="752"/>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אֲנָשִׁים חֲדָשִׁים לִצְפַת תִּבָּנֶה וְתִכּוֹנֵן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לִשְׁאֹל אוֹתָם עַל אָחִי מִיכְל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בְּנִי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בִּתִּי שֵׁינְדִּיל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אֵשֶׁת ר' בָּרוּךְ מוֹכֵר נֵרוֹת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שְׁאָר 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קָרוֹב לְשָׁנָה שֶׁאֵין שׁוּם מִכְתָּב מֵהֶם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וְכָלוּ חַיָּי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יִהְיֶה לְךָ אֵיזֶה יְדִיעָה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תִּכְתֹּב לִי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תֵּכֶף לִכְתֹּב לִי מִבִּנְךָ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נַפְשִׁי וְנֶפֶשׁ 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לוֹ לְהִתְרַעֵם עָלַי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עָשִׂיתִי כַהֹגֶן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שֶׁאֲנִי לָקַחְתִּי הַמִּכְתָּב הַגָּדוֹל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וּבְתוֹכוֹ הִנַּחְתִּי מִכְתָּב שֶׁלִּי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שֶׁכָּתַבְתִּי לְר' פִּנְחָס יוֹסֵף נ"י עַל נְיַר בְּלָאִין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וְכָרַכְתִּי אוֹתָם בְּיָחַד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וּלְמַעְלָה עַל הַמִּכְתָּב הַגָּדוֹל כָּתַבְתִּי לִמְסֹר הָאִגֶּרֶת לְר' אַיְזִיק מִבּוּקַרֶעסְט</w:t>
      </w:r>
      <w:r w:rsidRPr="007D7DC2">
        <w:rPr>
          <w:rFonts w:ascii="Times New Roman" w:hAnsi="Times New Roman" w:cs="Times New Roman"/>
          <w:color w:val="000000"/>
          <w:sz w:val="26"/>
          <w:szCs w:val="26"/>
          <w:vertAlign w:val="superscript"/>
          <w:rtl/>
        </w:rPr>
        <w:footnoteReference w:id="753"/>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אָמַרְתִּי לָהּ שֶׁאֲנִי כֹתֵב שְׁלֹשָׁה מִכְתָּבִים: אֶחָד לְר'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לְיָדְךָ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וְצִוִּיתִי עָלֶיהָ שֶׁהִיא בְעַצְמָהּ תִּמְסֹר כָּל מִכְתָּב לְיַד כָּל אֶחָד וְאֶחָד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וְלֹא עַל־יְדֵי בְּנָהּ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יוֹדֵעַ אֵיךְ נֶאֱבַד אֶצְלָהּ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הַקַּבָּלוֹת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בְּוַדַּאי יִכְתְּבוּ כְּמוֹ שֶׁצָּרִיךְ לִכְתֹּב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שֶׁאֶשְׁלַח אוֹתָם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שֶׁאָבִיא אֲנִי בְעַצְמִי אִם יִרְצֶה ה' כְּשֶׁאֶסַּע לְמַחַנְכֶם עַל הַיָּאר</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צַי</w:t>
      </w:r>
      <w:r w:rsidRPr="007D7DC2">
        <w:rPr>
          <w:rFonts w:ascii="Times New Roman" w:hAnsi="Times New Roman" w:cs="Times New Roman"/>
          <w:color w:val="000000"/>
          <w:sz w:val="26"/>
          <w:szCs w:val="26"/>
          <w:rtl/>
        </w:rPr>
        <w:t>יט</w:t>
      </w:r>
      <w:r w:rsidRPr="007D7DC2">
        <w:rPr>
          <w:rFonts w:ascii="Times New Roman" w:hAnsi="Times New Roman" w:cs="Times New Roman"/>
          <w:color w:val="000000"/>
          <w:sz w:val="26"/>
          <w:szCs w:val="26"/>
          <w:vertAlign w:val="superscript"/>
          <w:rtl/>
        </w:rPr>
        <w:footnoteReference w:id="75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w:t>
      </w:r>
      <w:r w:rsidRPr="007D7DC2">
        <w:rPr>
          <w:rFonts w:ascii="Times New Roman" w:hAnsi="Times New Roman" w:cs="Times New Roman" w:hint="cs"/>
          <w:color w:val="000000"/>
          <w:sz w:val="26"/>
          <w:szCs w:val="26"/>
          <w:rtl/>
        </w:rPr>
        <w:t xml:space="preserve">. </w:t>
      </w:r>
    </w:p>
    <w:p w14:paraId="2D9D13B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לִידִידֵינוּ 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בֶּן חַנָּה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תִּכְתֹּב לִי אִם ר' יוֹסֵף נ"י יִהְיֶה גַּם־כֵּן בְּמָלְדוֹוֶע.</w:t>
      </w:r>
      <w:r w:rsidRPr="007D7DC2">
        <w:rPr>
          <w:rFonts w:ascii="Times New Roman" w:hAnsi="Times New Roman" w:cs="Times New Roman" w:hint="cs"/>
          <w:color w:val="000000"/>
          <w:sz w:val="26"/>
          <w:szCs w:val="26"/>
          <w:rtl/>
        </w:rPr>
        <w:t xml:space="preserve"> </w:t>
      </w:r>
    </w:p>
    <w:p w14:paraId="7E0B2687" w14:textId="06E0416C" w:rsidR="008D747E" w:rsidRPr="007D7DC2" w:rsidRDefault="008D747E" w:rsidP="00227AA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0CD20654"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0496C9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זוּגָתִי תִּחְיֶה וַאֲחוֹתִי תִּחְיֶה פּוֹרְסִים בִּשְׁלוֹם חֲמוֹתְךָ וְזוּגָתְךָ תִּחְיֶה</w:t>
      </w:r>
      <w:r w:rsidRPr="007D7DC2">
        <w:rPr>
          <w:rFonts w:ascii="Times New Roman" w:hAnsi="Times New Roman" w:cs="Times New Roman" w:hint="cs"/>
          <w:color w:val="000000"/>
          <w:sz w:val="26"/>
          <w:szCs w:val="26"/>
          <w:rtl/>
        </w:rPr>
        <w:t>.</w:t>
      </w:r>
    </w:p>
    <w:p w14:paraId="4BD8309A" w14:textId="7378631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אֲחוֹתִי תִּחְיֶה הָיָה לָהּ בְּיוֹם ו' גְּנֵבָה מֵאִתָּהּ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מָעוֹת מְזֻמָּן מִ</w:t>
      </w:r>
      <w:r w:rsidRPr="007D7DC2">
        <w:rPr>
          <w:rFonts w:ascii="Times New Roman" w:hAnsi="Times New Roman" w:cs="Times New Roman" w:hint="cs"/>
          <w:color w:val="000000"/>
          <w:sz w:val="26"/>
          <w:szCs w:val="26"/>
          <w:rtl/>
        </w:rPr>
        <w:t>בֵּיתָהּ,</w:t>
      </w:r>
      <w:r w:rsidRPr="007D7DC2">
        <w:rPr>
          <w:rFonts w:ascii="Times New Roman" w:hAnsi="Times New Roman" w:cs="Times New Roman"/>
          <w:color w:val="000000"/>
          <w:sz w:val="26"/>
          <w:szCs w:val="26"/>
          <w:rtl/>
        </w:rPr>
        <w:t xml:space="preserve"> סַךְ חֲמִשָּׁה עָשָׂר מַזִּ'ידֶעס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וְאֶחָד לִירָ</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פְרָאנְצִיס</w:t>
      </w:r>
      <w:r w:rsidRPr="007D7DC2">
        <w:rPr>
          <w:rFonts w:ascii="Times New Roman" w:hAnsi="Times New Roman" w:cs="Times New Roman"/>
          <w:color w:val="000000"/>
          <w:sz w:val="26"/>
          <w:szCs w:val="26"/>
          <w:vertAlign w:val="superscript"/>
          <w:rtl/>
        </w:rPr>
        <w:footnoteReference w:id="75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בְּאֶמְצַע יוֹם מִן הַשַּׁאפֶע</w:t>
      </w:r>
      <w:r w:rsidRPr="007D7DC2">
        <w:rPr>
          <w:rFonts w:ascii="Times New Roman" w:hAnsi="Times New Roman" w:cs="Times New Roman"/>
          <w:color w:val="000000"/>
          <w:sz w:val="26"/>
          <w:szCs w:val="26"/>
          <w:vertAlign w:val="superscript"/>
          <w:rtl/>
        </w:rPr>
        <w:footnoteReference w:id="75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הַצַּעַר שֶׁלָּנוּ אֵין לְשַׁעֵר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w:t>
      </w:r>
      <w:r>
        <w:rPr>
          <w:rFonts w:ascii="Times New Roman" w:hAnsi="Times New Roman" w:cs="Times New Roman"/>
          <w:color w:val="000000"/>
          <w:sz w:val="26"/>
          <w:szCs w:val="26"/>
          <w:rtl/>
        </w:rPr>
        <w:t>וְיַחֲזִי</w:t>
      </w:r>
      <w:r w:rsidRPr="007D7DC2">
        <w:rPr>
          <w:rFonts w:ascii="Times New Roman" w:hAnsi="Times New Roman" w:cs="Times New Roman"/>
          <w:color w:val="000000"/>
          <w:sz w:val="26"/>
          <w:szCs w:val="26"/>
          <w:rtl/>
        </w:rPr>
        <w:t>ר לָהּ הַגְּנֵבָה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 xml:space="preserve"> </w:t>
      </w:r>
    </w:p>
    <w:p w14:paraId="3FCD6A13" w14:textId="77777777" w:rsidR="008D747E" w:rsidRPr="007D7DC2" w:rsidRDefault="008D747E" w:rsidP="00433EC1">
      <w:pPr>
        <w:jc w:val="both"/>
        <w:rPr>
          <w:rFonts w:ascii="Times New Roman" w:hAnsi="Times New Roman" w:cs="Times New Roman"/>
          <w:color w:val="000000"/>
          <w:sz w:val="26"/>
          <w:szCs w:val="26"/>
          <w:rtl/>
        </w:rPr>
      </w:pPr>
    </w:p>
    <w:p w14:paraId="466B247B" w14:textId="1D6B5491"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פ</w:t>
      </w:r>
      <w:r w:rsidR="008D747E">
        <w:rPr>
          <w:rFonts w:ascii="Arial" w:eastAsia="SimSun" w:hAnsi="Arial" w:cs="Times New Roman" w:hint="cs"/>
          <w:b/>
          <w:bCs/>
          <w:color w:val="385623"/>
          <w:kern w:val="44"/>
          <w:sz w:val="32"/>
          <w:szCs w:val="40"/>
          <w:rtl/>
          <w:lang w:eastAsia="zh-CN"/>
        </w:rPr>
        <w:t>ד</w:t>
      </w:r>
    </w:p>
    <w:p w14:paraId="5C0379C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ב' אֱלוּל תָּר</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"ם </w:t>
      </w:r>
      <w:r w:rsidRPr="007D7DC2">
        <w:rPr>
          <w:rFonts w:ascii="Times New Roman" w:hAnsi="Times New Roman" w:cs="Times New Roman" w:hint="cs"/>
          <w:b/>
          <w:bCs/>
          <w:color w:val="44546A"/>
          <w:sz w:val="26"/>
          <w:szCs w:val="26"/>
          <w:rtl/>
        </w:rPr>
        <w:t>קַרְנְכֶם, פֹּה טְבֶרְיָא</w:t>
      </w:r>
      <w:r w:rsidRPr="007D7DC2">
        <w:rPr>
          <w:rFonts w:ascii="Times New Roman" w:hAnsi="Times New Roman" w:cs="Times New Roman"/>
          <w:b/>
          <w:bCs/>
          <w:color w:val="44546A"/>
          <w:sz w:val="26"/>
          <w:szCs w:val="26"/>
          <w:rtl/>
        </w:rPr>
        <w:t xml:space="preserve"> תִּבָּנֶה וְתִכּוֹנֵן.</w:t>
      </w:r>
    </w:p>
    <w:p w14:paraId="0C63B75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שֶׁיִּחְיֶה לְיָמִים טוֹבִים אָמֵן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חָמִיךָ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שְׁמוּאֵל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זוּגָתְכֶם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נֵרוֹ יָאִיר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כֵּן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לְחַיִּים אֲרֻכִּים וְשָׁנִים טוֹבִי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אָמֵן כֵּן יְהִי רָצוֹן.</w:t>
      </w:r>
    </w:p>
    <w:p w14:paraId="687C40B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לְהוֹדִיעַ שֶׁבָּאתִי לְבֵיתִי בָּרוּךְ ה' 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בְּנֵי בֵיתִי בְּחַיִּים וְשָׁלוֹם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אֶזְכֶּה לִשְׁמֹעַ מִכֶּם בְּכָל עֵת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שׁוּבוּ וִחְיוּ מִתּוֹךְ הַרְחָבָה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w:t>
      </w:r>
    </w:p>
    <w:p w14:paraId="01CC9A3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מוֹדֶה לַה' הָאֵל הַטּוֹב וְהַמֵּטִיב שֶׁעָשָׂה לִי נֵס בַּדֶּרֶךְ הַזֶּה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בָּאנוּ כָּל הַפְּרָדוֹת לְמָקוֹם צַר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שָׁם </w:t>
      </w:r>
      <w:r w:rsidRPr="007D7DC2">
        <w:rPr>
          <w:rFonts w:ascii="Times New Roman" w:hAnsi="Times New Roman" w:cs="Times New Roman" w:hint="cs"/>
          <w:color w:val="000000"/>
          <w:sz w:val="26"/>
          <w:szCs w:val="26"/>
          <w:rtl/>
        </w:rPr>
        <w:t>אִילָנוֹת</w:t>
      </w:r>
      <w:r w:rsidRPr="007D7DC2">
        <w:rPr>
          <w:rFonts w:ascii="Times New Roman" w:hAnsi="Times New Roman" w:cs="Times New Roman"/>
          <w:color w:val="000000"/>
          <w:sz w:val="26"/>
          <w:szCs w:val="26"/>
          <w:rtl/>
        </w:rPr>
        <w:t xml:space="preserve"> וְקוֹצִים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וְהַפִּרְדָה שֶׁלִּי מִהֲרָה לָרוּץ שָׁם וְעָבַר תַּחַת קוֹץ 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וְהִשְׁלִיךְ מֵאִתִּי הַקַּאפְּלוּס וְהַיָּארְמִילְקֶע וְהָאוֹגִין בְּרִיל</w:t>
      </w:r>
      <w:r w:rsidRPr="007D7DC2">
        <w:rPr>
          <w:rFonts w:ascii="Times New Roman" w:hAnsi="Times New Roman" w:cs="Times New Roman"/>
          <w:color w:val="000000"/>
          <w:sz w:val="26"/>
          <w:szCs w:val="26"/>
          <w:vertAlign w:val="superscript"/>
          <w:rtl/>
        </w:rPr>
        <w:footnoteReference w:id="75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וְנָעַץ קוֹץ בְּיָדִי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עַד שֶׁזָּב מֵאֵת יָדִי עֵרֶךְ בְּוַדַּאי רְבִיעִית 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הָיָה אֶצְלִי נֵס שֶׁלֹּא נָעַץ בְּעֵינַי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הָיָה בְּדֶרֶךְ נֵס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וְתָלִיתִי בִּזְכוּת שֶׁלִּוּוּ אוֹתִי אַנְשֵׁי שְׁלוֹמֵנוּ הַנִּקְרָאִים עַל שֵׁם רַבֵּנוּ זַ"ל</w:t>
      </w:r>
      <w:r w:rsidRPr="007D7DC2">
        <w:rPr>
          <w:rFonts w:ascii="Times New Roman" w:hAnsi="Times New Roman" w:cs="Times New Roman"/>
          <w:color w:val="000000"/>
          <w:sz w:val="26"/>
          <w:szCs w:val="26"/>
          <w:vertAlign w:val="superscript"/>
          <w:rtl/>
        </w:rPr>
        <w:footnoteReference w:id="75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עוֹד הָיִיתִי זוֹכֶה שֶׁיְּדִידֵנוּ הֶחָסִיד ר' נַחְמָן נ"י וִידִידֵנוּ הֶחָסִיד ר' דֹּב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הָיוּ מִבְּנֵי לְוָיָה שֶׁלִּי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הָיִיתִי נִצֹּל מִכֹּל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וּבְעֵת מַעֲשֶׂה קִבַּלְתִּי עָלַי לֶאֱהֹב אֶתְכֶם בְּאַהֲבָה חֲדָשָׁה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כְּאָב לְבֵן יַקִּיר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וּכְאַחִים אֲהוּבִים</w:t>
      </w:r>
      <w:r w:rsidRPr="007D7DC2">
        <w:rPr>
          <w:rFonts w:ascii="Times New Roman" w:hAnsi="Times New Roman" w:cs="Times New Roman" w:hint="cs"/>
          <w:color w:val="000000"/>
          <w:sz w:val="26"/>
          <w:szCs w:val="26"/>
          <w:rtl/>
        </w:rPr>
        <w:t>.</w:t>
      </w:r>
    </w:p>
    <w:p w14:paraId="2144AD4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מְעוֹרֵר אוֹתִי וְאֶתְכֶם בְּהִתְעוֹרְרוּת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לִמְנוֹת כָּל יְמֵי אֱלוּל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הַמִּנְיָן שֶׁל תְּשׁוּבָה הוּא לְמַעְלָה מֵהַזְּמָן</w:t>
      </w:r>
      <w:r w:rsidRPr="007D7DC2">
        <w:rPr>
          <w:rFonts w:ascii="Times New Roman" w:hAnsi="Times New Roman" w:cs="Times New Roman"/>
          <w:color w:val="000000"/>
          <w:sz w:val="26"/>
          <w:szCs w:val="26"/>
          <w:vertAlign w:val="superscript"/>
          <w:rtl/>
        </w:rPr>
        <w:footnoteReference w:id="759"/>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עַל־כֵּן לֹא הָיָה זְמַן עַד עַתָּה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וּמֵעַכְשָׁו מַתְחִיל יָמֵינוּ וּשְׁנוֹתֵינוּ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אָנוּ לָשׁוּב לַה' יִתְבָּרַךְ וְלִכְסֹף וּלְהִשְׁתּוֹקֵק לוֹ בִּרְצוֹנוֹת חֲזָקִים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לַעֲשׂוֹת רְצוֹנוֹ יִתְבָּרַךְ בְּרָצוֹן אַחַר רָצוֹן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וְרָצוֹן הוּא 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שָׁבָה</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נַעֲשֶׂה דִּבּוּר וּמַעֲשֶׂה</w:t>
      </w:r>
      <w:r w:rsidRPr="007D7DC2">
        <w:rPr>
          <w:rFonts w:ascii="Times New Roman" w:hAnsi="Times New Roman" w:cs="Times New Roman"/>
          <w:color w:val="000000"/>
          <w:sz w:val="26"/>
          <w:szCs w:val="26"/>
          <w:vertAlign w:val="superscript"/>
          <w:rtl/>
        </w:rPr>
        <w:footnoteReference w:id="76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כְּפִי רְצוֹן הָאָדָם כֵּן הַדִּבּוּר וְהַמַּעֲשֶׂה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אַתֶּם בְּנֵי הַנְּעוּרִים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אַתֶּם יְכוֹלִים בְּכָל יוֹם אוֹ בַּבֹּקֶר הַשְׁכֵּם אוֹ לְעֵת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שֶׁתֵּלְכוּ עַל צִיּוּן הָאֲרִ"י הַקָּדוֹשׁ וּלְהַרְהֵר שָׁם בִּתְשׁוּבָה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וְלָשׂוּחַ אֶת כָּל אֲשֶׁר עִם לְבַבְכֶם לִפְנֵי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יְכוֹלִין לִפְעֹל כָּל הַמִּדּוֹת טוֹבוֹת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בָּנֵי חַיֵּי וּמְזוֹנָא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בִּטָּחוֹן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אַהֲבַת חֲבֵרִים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בְּלִי שׁוּם סִכְסוּכִים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אַהֲבָה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וּלְחַפֵּשׂ וּלְבַקֵּשׁ בְּכָל אֶחָד וְאֶחָד רַק 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עַל זֶה צִוָּה לָנוּ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וְהִזְהִיר אוֹתָנוּ עַל זֶה מְאֹד מְאֹד לֵילֵךְ בְּדֶרֶךְ זֶה</w:t>
      </w:r>
      <w:r w:rsidRPr="007D7DC2">
        <w:rPr>
          <w:rFonts w:ascii="Times New Roman" w:hAnsi="Times New Roman" w:cs="Times New Roman"/>
          <w:color w:val="000000"/>
          <w:sz w:val="26"/>
          <w:szCs w:val="26"/>
          <w:vertAlign w:val="superscript"/>
          <w:rtl/>
        </w:rPr>
        <w:footnoteReference w:id="76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תְּחוּם הַקְּדֻשָּׁה וְהָאַהֲבָה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כָּל פְּשָׁעִים תְּכַסֶּה אַהֲבָה</w:t>
      </w:r>
      <w:r w:rsidRPr="007D7DC2">
        <w:rPr>
          <w:rFonts w:ascii="Times New Roman" w:hAnsi="Times New Roman" w:cs="Times New Roman"/>
          <w:color w:val="000000"/>
          <w:sz w:val="26"/>
          <w:szCs w:val="26"/>
          <w:vertAlign w:val="superscript"/>
          <w:rtl/>
        </w:rPr>
        <w:footnoteReference w:id="76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כָּל אֶחָד עַל עַצְמוֹ כָּל הַיּוֹם יְכַסֶּה פְּשָׁעָיו בְּאַהֲבָה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בִּנְקֻדָּתוֹ הַטּוֹבָה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וִיחַפֵּשׂ בַּנְּקֻדּוֹת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שָׁעָה אַחַת בַּיּוֹם יִהְיֶה מוֹדֶה עַל חֲטָאָיו לִפְנֵי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וִיסַיֵּם בִּנְקֻדּוֹת טוֹבוֹת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 רָצוֹן שֶׁיַּרְבֶּה זְכוּתֵנוּ עַד שֶׁיִּתְהַפֵּךְ הַכֹּל לְטוֹבָה</w:t>
      </w:r>
      <w:r w:rsidRPr="007D7DC2">
        <w:rPr>
          <w:rFonts w:ascii="Times New Roman" w:hAnsi="Times New Roman" w:cs="Times New Roman" w:hint="cs"/>
          <w:color w:val="000000"/>
          <w:sz w:val="26"/>
          <w:szCs w:val="26"/>
          <w:rtl/>
        </w:rPr>
        <w:t xml:space="preserve">. </w:t>
      </w:r>
    </w:p>
    <w:p w14:paraId="62B88E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זוּלַת זֶה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אִם יִרְצֶה ה' כְּשֶׁיִּשְׁלַח ה' יִתְבָּרַךְ רְפוּאָה שְׁלֵמָה לִידִידֵנוּ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אֶפְשָׁר כְּשֶׁיִּהְיֶה אֵיזֶה יְדִיעָה טוֹבָה מִחוּץ־לָאָרֶץ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לְהוֹדִיעֵנִי.</w:t>
      </w:r>
    </w:p>
    <w:p w14:paraId="5D468CCA" w14:textId="4386CAE9"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Pr>
          <w:rFonts w:ascii="Times New Roman" w:hAnsi="Times New Roman" w:cs="Times New Roman" w:hint="cs"/>
          <w:color w:val="000000"/>
          <w:sz w:val="26"/>
          <w:szCs w:val="26"/>
          <w:rtl/>
        </w:rPr>
        <w:t xml:space="preserve">, </w:t>
      </w:r>
    </w:p>
    <w:p w14:paraId="6358F73D" w14:textId="77777777" w:rsidR="008D747E" w:rsidRDefault="008D747E" w:rsidP="00433EC1">
      <w:pPr>
        <w:jc w:val="right"/>
        <w:rPr>
          <w:rFonts w:ascii="Times New Roman" w:hAnsi="Times New Roman" w:cs="Times New Roman"/>
          <w:bCs/>
          <w:color w:val="000000"/>
          <w:sz w:val="26"/>
          <w:szCs w:val="26"/>
          <w:rtl/>
        </w:rPr>
      </w:pPr>
      <w:r w:rsidRPr="007D7DC2">
        <w:rPr>
          <w:rFonts w:ascii="Times New Roman" w:hAnsi="Times New Roman" w:cs="Times New Roman"/>
          <w:bCs/>
          <w:color w:val="000000"/>
          <w:sz w:val="26"/>
          <w:szCs w:val="26"/>
          <w:rtl/>
        </w:rPr>
        <w:t>נָתָן מִבְּרֶסְלֶב</w:t>
      </w:r>
    </w:p>
    <w:p w14:paraId="76940A94" w14:textId="6711CA28" w:rsidR="008D747E" w:rsidRPr="00B66EAC" w:rsidRDefault="008D747E" w:rsidP="00433EC1">
      <w:pPr>
        <w:jc w:val="right"/>
        <w:rPr>
          <w:rFonts w:ascii="Times New Roman" w:hAnsi="Times New Roman" w:cs="Times New Roman"/>
          <w:b/>
          <w:color w:val="000000"/>
          <w:sz w:val="26"/>
          <w:szCs w:val="26"/>
          <w:rtl/>
        </w:rPr>
      </w:pPr>
      <w:r w:rsidRPr="007D7DC2">
        <w:rPr>
          <w:rFonts w:ascii="Times New Roman" w:hAnsi="Times New Roman" w:cs="Times New Roman"/>
          <w:bCs/>
          <w:color w:val="000000"/>
          <w:sz w:val="26"/>
          <w:szCs w:val="26"/>
          <w:rtl/>
        </w:rPr>
        <w:t xml:space="preserve"> </w:t>
      </w:r>
      <w:r w:rsidRPr="00B66EAC">
        <w:rPr>
          <w:rFonts w:ascii="Times New Roman" w:hAnsi="Times New Roman" w:cs="Times New Roman"/>
          <w:b/>
          <w:color w:val="000000"/>
          <w:sz w:val="26"/>
          <w:szCs w:val="26"/>
          <w:rtl/>
        </w:rPr>
        <w:t>הַחוֹנֶה בִּטְבֶרְיָא</w:t>
      </w:r>
      <w:r>
        <w:rPr>
          <w:rFonts w:ascii="Times New Roman" w:hAnsi="Times New Roman" w:cs="Times New Roman" w:hint="cs"/>
          <w:b/>
          <w:color w:val="000000"/>
          <w:sz w:val="26"/>
          <w:szCs w:val="26"/>
          <w:rtl/>
        </w:rPr>
        <w:t>.</w:t>
      </w:r>
    </w:p>
    <w:p w14:paraId="2866D0D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לְאֹהֵב נַפְשִׁי מוֹרֵנוּ הָרַב אַיְזִיק נ</w:t>
      </w:r>
      <w:r w:rsidRPr="00F87D5C">
        <w:rPr>
          <w:rFonts w:ascii="Times New Roman" w:hAnsi="Times New Roman" w:cs="Times New Roman"/>
          <w:color w:val="000000"/>
          <w:sz w:val="26"/>
          <w:szCs w:val="26"/>
          <w:rtl/>
        </w:rPr>
        <w:t>"י</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 xml:space="preserve"> הַמִּקָּח מֵחִטִּים טוֹב דְּטוֹב דְּטוֹב</w:t>
      </w:r>
      <w:r w:rsidRPr="00F87D5C">
        <w:rPr>
          <w:rFonts w:ascii="Times New Roman" w:hAnsi="Times New Roman" w:cs="Times New Roman" w:hint="cs"/>
          <w:color w:val="000000"/>
          <w:sz w:val="26"/>
          <w:szCs w:val="26"/>
          <w:rtl/>
        </w:rPr>
        <w:t xml:space="preserve"> </w:t>
      </w:r>
      <w:r w:rsidRPr="00F87D5C">
        <w:rPr>
          <w:rFonts w:ascii="Times New Roman" w:hAnsi="Times New Roman" w:cs="Times New Roman"/>
          <w:color w:val="000000"/>
          <w:sz w:val="26"/>
          <w:szCs w:val="26"/>
          <w:rtl/>
        </w:rPr>
        <w:t>– הוּא שְׁמֹנֶה</w:t>
      </w:r>
      <w:r w:rsidRPr="007D7DC2">
        <w:rPr>
          <w:rFonts w:ascii="Times New Roman" w:hAnsi="Times New Roman" w:cs="Times New Roman"/>
          <w:color w:val="000000"/>
          <w:sz w:val="26"/>
          <w:szCs w:val="26"/>
          <w:rtl/>
        </w:rPr>
        <w:t xml:space="preserve"> עֶשְׂרֵה גְּרָאשׁ הָארְמִיט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וּמִקַּח מֵחִטִּים פָּשׁוּט</w:t>
      </w:r>
      <w:r w:rsidRPr="004740ED">
        <w:rPr>
          <w:rFonts w:hint="cs"/>
          <w:rtl/>
        </w:rPr>
        <w:t xml:space="preserve"> – </w:t>
      </w:r>
      <w:r w:rsidRPr="007D7DC2">
        <w:rPr>
          <w:rFonts w:ascii="Times New Roman" w:hAnsi="Times New Roman" w:cs="Times New Roman"/>
          <w:color w:val="000000"/>
          <w:sz w:val="26"/>
          <w:szCs w:val="26"/>
          <w:rtl/>
        </w:rPr>
        <w:t>עַד חֲמֵשׁ עֶשְׂרֵה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לוֹקְחִין מְאֹד לְעַכּוֹ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שָׁם עוֹמְדִין סְפִינוֹת הַרְבֵּה. </w:t>
      </w:r>
    </w:p>
    <w:p w14:paraId="0B67AD4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 ר' נָתָן בֶּן מוֹרֵנוּ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אֲבַשֵּׂר לְךָ בְּשׂוֹרָה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שֶׁאֶתְמוֹל בְּיוֹם ד' בָּא אֵלַ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מִכְתָּב מִבְּנִי אַיְזִיק נ"י וּמֵאַחַי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רָצִיתִי לִשְׁלֹחַ לְךָ שִׁשָּׁה מַזִּ'ידֶעס עַל הַחוֹב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וּלְעֵת עַתָּה אֲנִי מְבַקֵּשׁ מֵאִתְּךָ לְהוֹדִיעַ לִי מֵר'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וּמִבִּנְךָ נ"י.</w:t>
      </w:r>
      <w:r w:rsidRPr="007D7DC2">
        <w:rPr>
          <w:rFonts w:ascii="Times New Roman" w:hAnsi="Times New Roman" w:cs="Times New Roman" w:hint="cs"/>
          <w:color w:val="000000"/>
          <w:sz w:val="26"/>
          <w:szCs w:val="26"/>
          <w:rtl/>
        </w:rPr>
        <w:t xml:space="preserve"> </w:t>
      </w:r>
    </w:p>
    <w:p w14:paraId="236FC527" w14:textId="36B6E37E" w:rsidR="008D747E" w:rsidRPr="007D7DC2" w:rsidRDefault="008D747E" w:rsidP="00C321C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וְהֶחָסִיד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לִכְבוֹד הַוָּתִיק וְהֶחָסִיד ר' דֹּב בֶּער שׁוֹחֵט וּבוֹדֵק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 הָאַבְרֵךְ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הַנָּגִיד הַמְּפֻרְסָם מוֹרֵנוּ הָרַב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לְאָחִיו מוֹרֵנוּ הָרַב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 הָאַבְרֵךְ מוֹרֵנוּ הָרַב אַבְרָהָם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לְכֻלָּם 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אֶחָד וְאֶחָד.</w:t>
      </w:r>
      <w:r w:rsidRPr="007D7DC2">
        <w:rPr>
          <w:rFonts w:ascii="Times New Roman" w:hAnsi="Times New Roman" w:cs="Times New Roman" w:hint="cs"/>
          <w:color w:val="000000"/>
          <w:sz w:val="26"/>
          <w:szCs w:val="26"/>
          <w:rtl/>
        </w:rPr>
        <w:t xml:space="preserve"> </w:t>
      </w:r>
    </w:p>
    <w:p w14:paraId="11EB37C5" w14:textId="77777777" w:rsidR="008D747E" w:rsidRPr="007D7DC2" w:rsidRDefault="008D747E" w:rsidP="00433EC1">
      <w:pPr>
        <w:jc w:val="both"/>
        <w:rPr>
          <w:rFonts w:ascii="Times New Roman" w:hAnsi="Times New Roman" w:cs="Times New Roman"/>
          <w:color w:val="000000"/>
          <w:sz w:val="26"/>
          <w:szCs w:val="26"/>
          <w:rtl/>
        </w:rPr>
      </w:pPr>
    </w:p>
    <w:p w14:paraId="07C748CD" w14:textId="39980050"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פ</w:t>
      </w:r>
      <w:r w:rsidR="008D747E">
        <w:rPr>
          <w:rFonts w:ascii="Arial" w:eastAsia="SimSun" w:hAnsi="Arial" w:cs="Times New Roman" w:hint="cs"/>
          <w:b/>
          <w:bCs/>
          <w:color w:val="385623"/>
          <w:kern w:val="44"/>
          <w:sz w:val="32"/>
          <w:szCs w:val="40"/>
          <w:rtl/>
          <w:lang w:eastAsia="zh-CN"/>
        </w:rPr>
        <w:t>ה</w:t>
      </w:r>
    </w:p>
    <w:p w14:paraId="600E1C39"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ה' אֱלוּל תָּרֻ"ם קַרְנְכֶם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2BAFF22A" w14:textId="77777777" w:rsidR="008D747E" w:rsidRDefault="008D747E" w:rsidP="008F7F2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יֵיטִיב ה' הַכְּתִיבָה וְהַחֲתִימָה</w:t>
      </w:r>
      <w:r>
        <w:rPr>
          <w:rFonts w:ascii="Times New Roman" w:hAnsi="Times New Roman" w:cs="Times New Roman" w:hint="cs"/>
          <w:color w:val="000000"/>
          <w:sz w:val="26"/>
          <w:szCs w:val="26"/>
          <w:rtl/>
        </w:rPr>
        <w:t xml:space="preserve">. </w:t>
      </w:r>
    </w:p>
    <w:p w14:paraId="185D9FFD" w14:textId="17EA0AAA" w:rsidR="008D747E" w:rsidRPr="007D7DC2" w:rsidRDefault="008D747E" w:rsidP="008F7F2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ACF58E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כְּבָר כָּתַבְתִּי לְךָ בְּיוֹ</w:t>
      </w:r>
      <w:r w:rsidRPr="007D7DC2">
        <w:rPr>
          <w:rFonts w:ascii="Times New Roman" w:hAnsi="Times New Roman" w:cs="Times New Roman" w:hint="cs"/>
          <w:color w:val="000000"/>
          <w:sz w:val="26"/>
          <w:szCs w:val="26"/>
          <w:rtl/>
        </w:rPr>
        <w:t>ם ב</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וְהַיּוֹם רָאִיתִי הַמִּכְתָּב אֵצֶל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וְכָתַבְתִּי עָלָיו בְּשׂוֹרָה טוֹבָה בָּרוּךְ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שֶׁבָּא לִי מִכְתָּב מִבְּנִי אַיְזִיק נ"י וּמֵאֶחָי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מִכֻּלָּם בָּרוּךְ ה' שֶׁהֵם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מִכָּל אֶחָד וְאֶחָד יֵשׁ לִי יִסּוּרִים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בָּרוּךְ ה' הֵם בְּרֶסְלְבֶר חֲסִידִים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וּמוֹצְאִים הַרְחָבוֹת גְּדוֹלוֹת</w:t>
      </w:r>
      <w:r w:rsidRPr="007D7DC2">
        <w:rPr>
          <w:rFonts w:ascii="Times New Roman" w:hAnsi="Times New Roman" w:cs="Times New Roman"/>
          <w:color w:val="000000"/>
          <w:sz w:val="26"/>
          <w:szCs w:val="26"/>
          <w:vertAlign w:val="superscript"/>
          <w:rtl/>
        </w:rPr>
        <w:footnoteReference w:id="76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מֵאֵת אַנְשֵׁי שְׁלוֹמֵנוּ שֶׁבְּאֶרֶץ־יִשְׂרָאֵל לְבַקֵּשׁ רַחֲמִים עֲלֵיהֶם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שֶׁיְּמַלֵּא ה' לְכָל אֶחָד מִשְׁאֲלוֹת לִבּוֹ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לְבַת אָחִי מוֹרֵנוּ הָרַב זְאֵב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מָרַת מִרְיָם פֵיְגֶא בַּת אֶסְתֵּר רָחֵל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שֶׁזֶּה עֵרֶךְ אַרְבָּעָה חֳדָשִׁים שֶׁיֵּשׁ לָהּ כְּאֵב הָרֹאשׁ וְהַחֹטֶם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וְאֵינָהּ אוֹכֶלֶת וְאֵינָהּ יְשֵׁנָה מִכְּאֵבָהּ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אֵשֶׁת שְׁאֵר בְּשָׂרְךָ יִצְחָק בֶּער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מִכֶּם לְהִתְפַּלֵּל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כָּל אֲשֶׁר אֶרְשֹׁם בְּכָאן</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בְּכָל עֵת שֶׁתֵּלְכוּ עַל צִיּוּנִים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אַחַי וַאֲחֵיכֶ</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מִשֹּׁרֶשׁ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שָׁלְחוּ לִי מָעוֹת עֵרֶךְ </w:t>
      </w:r>
      <w:r w:rsidRPr="007D7DC2">
        <w:rPr>
          <w:rFonts w:ascii="Times New Roman" w:hAnsi="Times New Roman" w:cs="Times New Roman" w:hint="cs"/>
          <w:color w:val="000000"/>
          <w:sz w:val="26"/>
          <w:szCs w:val="26"/>
          <w:rtl/>
        </w:rPr>
        <w:t>תִּשְׁעָה</w:t>
      </w:r>
      <w:r w:rsidRPr="007D7DC2">
        <w:rPr>
          <w:rFonts w:ascii="Times New Roman" w:hAnsi="Times New Roman" w:cs="Times New Roman"/>
          <w:color w:val="000000"/>
          <w:sz w:val="26"/>
          <w:szCs w:val="26"/>
          <w:rtl/>
        </w:rPr>
        <w:t xml:space="preserve"> אֲדֻמִּים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וְהֶחֱיוּ אוֹתִי בִּמְאֹד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יְחַיֶּה אוֹתָם בְּכָל טוּב סֶלָה</w:t>
      </w:r>
      <w:r w:rsidRPr="007D7DC2">
        <w:rPr>
          <w:rFonts w:ascii="Times New Roman" w:hAnsi="Times New Roman" w:cs="Times New Roman" w:hint="cs"/>
          <w:color w:val="000000"/>
          <w:sz w:val="26"/>
          <w:szCs w:val="26"/>
          <w:rtl/>
        </w:rPr>
        <w:t xml:space="preserve">. </w:t>
      </w:r>
    </w:p>
    <w:p w14:paraId="5F92149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וַאֲנִי שׁוֹלֵחַ לְךָ סַךְ שִׁשָּׁה מַזִּ'ידֶעס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עַל הַקְּוִויטְל</w:t>
      </w:r>
      <w:r w:rsidRPr="007D7DC2">
        <w:rPr>
          <w:rFonts w:ascii="Times New Roman" w:hAnsi="Times New Roman" w:cs="Times New Roman"/>
          <w:color w:val="000000"/>
          <w:sz w:val="26"/>
          <w:szCs w:val="26"/>
          <w:vertAlign w:val="superscript"/>
          <w:rtl/>
        </w:rPr>
        <w:footnoteReference w:id="764"/>
      </w:r>
      <w:r w:rsidRPr="007D7DC2">
        <w:rPr>
          <w:rFonts w:ascii="Times New Roman" w:hAnsi="Times New Roman" w:cs="Times New Roman"/>
          <w:color w:val="000000"/>
          <w:sz w:val="26"/>
          <w:szCs w:val="26"/>
          <w:rtl/>
        </w:rPr>
        <w:t xml:space="preserve"> שֶׁלִּי סַךְ מֵאָה וַחֲמִשִּׁים גְּרָאשׁ שֶׁקִּבַּלְתִּי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וּשְׁנֵי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תְּחַלֵּק לְאַנְשֵׁי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נַחְמָן שְׁלֹשָׁה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שְׁנֵי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שְׁנֵי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הֶענִיךְ שְׁנֵי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הִירְשׁ עִם בְּנוֹ שְׁלֹשָׁה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וְהַמּוֹתַר מָעוֹת שֶׁאֲנִי חַיָּב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 אוֹ קֹדֶם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אוֹ אַחַר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אִם יִרְצֶה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בְּתוֹרַת חוֹב.</w:t>
      </w:r>
      <w:r w:rsidRPr="007D7DC2">
        <w:rPr>
          <w:rFonts w:ascii="Times New Roman" w:hAnsi="Times New Roman" w:cs="Times New Roman" w:hint="cs"/>
          <w:color w:val="000000"/>
          <w:sz w:val="26"/>
          <w:szCs w:val="26"/>
          <w:rtl/>
        </w:rPr>
        <w:t xml:space="preserve"> </w:t>
      </w:r>
    </w:p>
    <w:p w14:paraId="022BF48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וְאֶתְמוֹל לָמַדְתִּי בְּלִקּוּטֵי הֲלָכוֹת הִלְכוֹת פֶּסַח הֲלָכָה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חָפֵץ שֶׁאַתָּה וִידִידֵנוּ אַיְזִיק נ"י תִּלְמְדוּ אוֹתָהּ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 נַפְשְׁכֶם כְּמַיִם קָרִים מִמַּעְיָן הַנֹּבֵעַ מֵהַנַּחַל הַנּוֹבֵעַ מְקוֹר חָכְמָה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הוּא מְטַהֵר מִכָּל הַטֻּמְאוֹת</w:t>
      </w:r>
      <w:r w:rsidRPr="007D7DC2">
        <w:rPr>
          <w:rFonts w:ascii="Times New Roman" w:hAnsi="Times New Roman" w:cs="Times New Roman"/>
          <w:color w:val="000000"/>
          <w:sz w:val="26"/>
          <w:szCs w:val="26"/>
          <w:vertAlign w:val="superscript"/>
          <w:rtl/>
        </w:rPr>
        <w:footnoteReference w:id="76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אֶתְמוֹל אַחַר הַלִּמּוּד חָיִיתִי חִיּוּת חֲדָשָׁה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וַעֲצָתִי שְׁלֵמָה שֶׁבְּחֹדֶשׁ אֱלוּל וַעֲשֶׂרֶת יְמֵי תְּשׁוּבָה תַּעַסְקוּ לִלְמֹד בְּסֵפֶר לִקּוּטֵי עֵצוֹת חָדָשׁ</w:t>
      </w:r>
      <w:r w:rsidRPr="007D7DC2">
        <w:rPr>
          <w:rFonts w:ascii="Times New Roman" w:hAnsi="Times New Roman" w:cs="Times New Roman"/>
          <w:color w:val="000000"/>
          <w:sz w:val="26"/>
          <w:szCs w:val="26"/>
          <w:vertAlign w:val="superscript"/>
          <w:rtl/>
        </w:rPr>
        <w:footnoteReference w:id="766"/>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אוֹת אֱלוּל וְרֹאשׁ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וּמִשָּׁם תֵּדְעוּ אִם יִרְצֶה ה' לְקַבֵּל אֱלוּל וְרֹאשׁ־הַשָּׁנָה וְיוֹם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הַכִּפּוּרִים וְסֻכּוֹת.</w:t>
      </w:r>
      <w:r w:rsidRPr="007D7DC2">
        <w:rPr>
          <w:rFonts w:ascii="Times New Roman" w:hAnsi="Times New Roman" w:cs="Times New Roman" w:hint="cs"/>
          <w:color w:val="000000"/>
          <w:sz w:val="26"/>
          <w:szCs w:val="26"/>
          <w:rtl/>
        </w:rPr>
        <w:t xml:space="preserve"> </w:t>
      </w:r>
    </w:p>
    <w:p w14:paraId="6B512141" w14:textId="434D3A8D"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יְדִידְכֶם אֹהַבְכֶם בֶּאֱמֶת</w:t>
      </w:r>
      <w:r>
        <w:rPr>
          <w:rFonts w:ascii="Times New Roman" w:hAnsi="Times New Roman" w:cs="Times New Roman" w:hint="cs"/>
          <w:color w:val="000000"/>
          <w:sz w:val="26"/>
          <w:szCs w:val="26"/>
          <w:rtl/>
        </w:rPr>
        <w:t>,</w:t>
      </w:r>
    </w:p>
    <w:p w14:paraId="2275B3A0"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878D90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מִיכְל בֶּן בֵּיילָא לֵאָה עִם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מֹשֶׁה בֶּן בֵּיילָא לֵאָה עִם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זְאֵב בֶּן בֵּיילָא לֵאָה עִם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מִרְיָם פֵיְגֶא בַּת אֶסְתֵּר רָחֵל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אַיְזִיק בֶּן יֶעכְט שָׂרָה עִם בְּנֵי בֵיתָם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אָדְּל בַּת יֶעכְט שָׂרָה עִם בַּעְלָהּ וּבְנֵי בֵיתָם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קַבָּלָה עַל הַמִּכְתָּבִים מֵעִם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עֹשֶׂה יְדִידֵנוּ ר' נַחְמָן נ"י וּבִנְךָ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הָיָה לְךָ מִכְתָּב מֵאָבִיךְ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הוּא כֹתֵב מִחוּץ־לָאָרֶץ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לְחָמִיךָ אֹהֵב נַפְשִׁי נ"י עִם שְׁלוֹם זוּגָתוֹ.</w:t>
      </w:r>
    </w:p>
    <w:p w14:paraId="6F2A4AC3" w14:textId="2142387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שֶׁיִּחְיוּ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וְתִפְרֹס 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אַנְשֵׁ</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שְׁלוֹמֵנוּ</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בְּאַהֲבָ</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עַזָּ</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אֶחָ</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וְאֶחָ</w:t>
      </w:r>
      <w:r w:rsidRPr="007D7DC2">
        <w:rPr>
          <w:rFonts w:ascii="Times New Roman" w:hAnsi="Times New Roman" w:cs="Times New Roman" w:hint="cs"/>
          <w:color w:val="000000"/>
          <w:sz w:val="26"/>
          <w:szCs w:val="26"/>
          <w:rtl/>
        </w:rPr>
        <w:t xml:space="preserve">ד. </w:t>
      </w:r>
    </w:p>
    <w:p w14:paraId="448312A6" w14:textId="1750DB66"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פ</w:t>
      </w:r>
      <w:r w:rsidR="008D747E">
        <w:rPr>
          <w:rFonts w:ascii="Arial" w:eastAsia="SimSun" w:hAnsi="Arial" w:cs="Times New Roman" w:hint="cs"/>
          <w:b/>
          <w:bCs/>
          <w:color w:val="385623"/>
          <w:kern w:val="44"/>
          <w:sz w:val="32"/>
          <w:szCs w:val="40"/>
          <w:rtl/>
          <w:lang w:eastAsia="zh-CN"/>
        </w:rPr>
        <w:t>ו</w:t>
      </w:r>
    </w:p>
    <w:p w14:paraId="112573A1"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[אלול</w:t>
      </w:r>
      <w:r w:rsidRPr="007D7DC2">
        <w:rPr>
          <w:rFonts w:ascii="Times New Roman" w:hAnsi="Times New Roman" w:cs="Times New Roman"/>
          <w:b/>
          <w:bCs/>
          <w:color w:val="44546A"/>
          <w:sz w:val="26"/>
          <w:szCs w:val="26"/>
          <w:rtl/>
        </w:rPr>
        <w:t xml:space="preserve"> תר"</w:t>
      </w:r>
      <w:r w:rsidRPr="007D7DC2">
        <w:rPr>
          <w:rFonts w:ascii="Times New Roman" w:hAnsi="Times New Roman" w:cs="Times New Roman" w:hint="cs"/>
          <w:b/>
          <w:bCs/>
          <w:color w:val="44546A"/>
          <w:sz w:val="26"/>
          <w:szCs w:val="26"/>
          <w:rtl/>
        </w:rPr>
        <w:t>ם]</w:t>
      </w:r>
    </w:p>
    <w:p w14:paraId="64D1AE2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הָאֵל הַטּוֹב וּמֵטִיב יִתֵּן כְּתִיבָה וַחֲתִימָה טוֹבָה לִכְבוֹד אֹהֵב נַפְשִׁי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וְאַהֲבַת נַפְשׁוֹ קְשׁוּרָה בְנַפְשִׁי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הַנָּגִיד מוֹרֵנוּ הָרַב ר' </w:t>
      </w:r>
      <w:r w:rsidRPr="009C351E">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מָרַת זְלָאטִי רָחֵל תִּחְיֶה.</w:t>
      </w:r>
      <w:r w:rsidRPr="007D7DC2">
        <w:rPr>
          <w:rFonts w:ascii="Times New Roman" w:hAnsi="Times New Roman" w:cs="Times New Roman" w:hint="cs"/>
          <w:color w:val="000000"/>
          <w:sz w:val="26"/>
          <w:szCs w:val="26"/>
          <w:rtl/>
        </w:rPr>
        <w:t xml:space="preserve"> </w:t>
      </w:r>
    </w:p>
    <w:p w14:paraId="5B12A64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אֵיךְ שֶׁחֲתַנְכֶם הַיָּקָר כָּתַב לִי בְּשׂוֹרָה טוֹבָה שֶׁהִשַּׂגְתֶּם הַגְּרָאלְנִיק</w:t>
      </w:r>
      <w:r w:rsidRPr="007D7DC2">
        <w:rPr>
          <w:rFonts w:ascii="Times New Roman" w:hAnsi="Times New Roman" w:cs="Times New Roman"/>
          <w:color w:val="000000"/>
          <w:sz w:val="26"/>
          <w:szCs w:val="26"/>
          <w:vertAlign w:val="superscript"/>
          <w:rtl/>
        </w:rPr>
        <w:footnoteReference w:id="76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מְבָרֵךְ אֶתְכֶם שֶׁיִּהְיֶה בִּזְכוּת הַצְּדָקָה וְהַכְנָסוֹת אוֹרְחִים 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יַעֲמֹד לָכֶם עַתָּה בְּזֶה הַיּוֹם </w:t>
      </w:r>
      <w:r w:rsidRPr="007D7DC2">
        <w:rPr>
          <w:rFonts w:ascii="Times New Roman" w:hAnsi="Times New Roman" w:cs="Times New Roman" w:hint="cs"/>
          <w:color w:val="000000"/>
          <w:sz w:val="26"/>
          <w:szCs w:val="26"/>
          <w:rtl/>
        </w:rPr>
        <w:t>הַדִּין</w:t>
      </w:r>
      <w:r w:rsidRPr="007D7DC2">
        <w:rPr>
          <w:rFonts w:ascii="Times New Roman" w:hAnsi="Times New Roman" w:cs="Times New Roman"/>
          <w:color w:val="000000"/>
          <w:sz w:val="26"/>
          <w:szCs w:val="26"/>
          <w:rtl/>
        </w:rPr>
        <w:t xml:space="preserve"> לְחַיִּים טוֹבִים וּלְשָׁלוֹם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לָכֶם הַצְלָחָה כָזוֹ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שֶׁתּוּכְלוּ לְקַיֵּם בְּאֶרֶץ־יִשְׂרָאֵל צְדָקָה וְהַכְנָסַת אוֹרְחִים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וְלַעֲשׂוֹת חֲנֻכָּה וּפוּרִים וּפֶסַח וְשָׁבוּעוֹת וְסֻכּוֹת עֲבוּר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שֶׁעֲשִׂיתֶם בְּחוּץ־לָאָרֶץ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בֵיתְכֶם בֵּית וַעַד לַחֲכָמִים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וּפָתוּחַ לִרְוָחָה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וּתְשַׁלְּמוּ כָּל הַחוֹבוֹת שֶׁלָּכֶם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וְשׂוֹנְאֵינוּ יִרְאוּ וְיֵבֹשׁוּ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וּזְכוּת כָּל הַצַּדִּיקִים הַגְּנוּזִים פֹּה בְּכָל עָרֵי הַקֹּדֶשׁ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יָגֵן עֲלֵיכֶם וְעַל בְּנֵיכֶם וּבְנוֹתֵיכֶם וּבְנֵי בְנֵיכֶם לְהַשְׁפִּיעַ עֲלֵיהֶם שֶׁפַע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וְיַצִּיל אוֹתָם מִכָּל צָרָה וְצוּקָה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וְיַשְׁמִיעַ בְּבֵיתָם שָׂשׂוֹן וְשִׂמְחָה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וְתִזְכֶּה בְּשָׁנָה זוֹ לִרְאוֹת עוֹד אֵצֶל בִּתְּכֶם יְדַאסִי לֵאָה תִּחְיֶה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זָכָר שֶׁל קַיָּמָא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וְנֶכְדְּכֶם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יַאֲרִיךְ יָמִים וְשָׁנִים טוֹבִים בְּתוֹרָה וּבְחָכְמָה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וּבְעֹשֶׁר וּבְכָבוֹד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וִיקֻיָּם בָּכֶם מַה שֶּׁאֲנִי חָפֵץ לִרְאוֹת בָּכֶם.</w:t>
      </w:r>
      <w:r w:rsidRPr="007D7DC2">
        <w:rPr>
          <w:rFonts w:ascii="Times New Roman" w:hAnsi="Times New Roman" w:cs="Times New Roman" w:hint="cs"/>
          <w:color w:val="000000"/>
          <w:sz w:val="26"/>
          <w:szCs w:val="26"/>
          <w:rtl/>
        </w:rPr>
        <w:t xml:space="preserve"> </w:t>
      </w:r>
    </w:p>
    <w:p w14:paraId="758277D0" w14:textId="0633AA10"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lastRenderedPageBreak/>
        <w:t>דִּבְרֵי הַמְבָרֵךְ אֶתְכֶם</w:t>
      </w:r>
      <w:r>
        <w:rPr>
          <w:rFonts w:ascii="Times New Roman" w:hAnsi="Times New Roman" w:cs="Times New Roman" w:hint="cs"/>
          <w:color w:val="000000"/>
          <w:sz w:val="26"/>
          <w:szCs w:val="26"/>
          <w:rtl/>
        </w:rPr>
        <w:t>,</w:t>
      </w:r>
    </w:p>
    <w:p w14:paraId="293B6E5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80491D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לְבִנְכֶם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זַיי אַיין עֶרְלִיךְ קִינְד</w:t>
      </w:r>
      <w:r w:rsidRPr="007D7DC2">
        <w:rPr>
          <w:rFonts w:ascii="Times New Roman" w:hAnsi="Times New Roman" w:cs="Times New Roman"/>
          <w:color w:val="000000"/>
          <w:sz w:val="26"/>
          <w:szCs w:val="26"/>
          <w:vertAlign w:val="superscript"/>
          <w:rtl/>
        </w:rPr>
        <w:footnoteReference w:id="7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25AB7B9" w14:textId="0B937BBC"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וְאִמִּי תִּחְיֶה פּוֹרְסִים בִּשְׁלוֹמְכֶם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בִּתְּכֶם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וְנֶכְדְּכֶם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וּמְבָרְכִים אֶת</w:t>
      </w:r>
      <w:r>
        <w:rPr>
          <w:rFonts w:ascii="Times New Roman" w:hAnsi="Times New Roman" w:cs="Times New Roman"/>
          <w:color w:val="000000"/>
          <w:sz w:val="26"/>
          <w:szCs w:val="26"/>
          <w:rtl/>
        </w:rPr>
        <w:t>ְכֶם בְּכָל הַבְּרָכוֹת הַנַּ"ל</w:t>
      </w:r>
      <w:r>
        <w:rPr>
          <w:rFonts w:ascii="Times New Roman" w:hAnsi="Times New Roman" w:cs="Times New Roman" w:hint="cs"/>
          <w:color w:val="000000"/>
          <w:sz w:val="26"/>
          <w:szCs w:val="26"/>
          <w:rtl/>
        </w:rPr>
        <w:t>.</w:t>
      </w:r>
    </w:p>
    <w:p w14:paraId="3D4701E8" w14:textId="57D70FE0" w:rsidR="008D747E" w:rsidRPr="007D7DC2" w:rsidRDefault="008D747E" w:rsidP="00433EC1">
      <w:pPr>
        <w:jc w:val="right"/>
        <w:rPr>
          <w:rFonts w:ascii="Times New Roman" w:hAnsi="Times New Roman" w:cs="Times New Roman"/>
          <w:bCs/>
          <w:color w:val="000000"/>
          <w:sz w:val="26"/>
          <w:szCs w:val="26"/>
          <w:rtl/>
        </w:rPr>
      </w:pPr>
      <w:r>
        <w:rPr>
          <w:rFonts w:ascii="Times New Roman" w:hAnsi="Times New Roman" w:cs="Times New Roman"/>
          <w:bCs/>
          <w:color w:val="000000"/>
          <w:sz w:val="26"/>
          <w:szCs w:val="26"/>
          <w:rtl/>
        </w:rPr>
        <w:t>נָתָן מִבְּרֶסְלֶב</w:t>
      </w:r>
    </w:p>
    <w:p w14:paraId="682108FB" w14:textId="77777777" w:rsidR="008D747E" w:rsidRPr="007D7DC2" w:rsidRDefault="008D747E" w:rsidP="00433EC1">
      <w:pPr>
        <w:jc w:val="both"/>
        <w:rPr>
          <w:rFonts w:ascii="Times New Roman" w:hAnsi="Times New Roman" w:cs="Times New Roman"/>
          <w:color w:val="000000"/>
          <w:sz w:val="26"/>
          <w:szCs w:val="26"/>
          <w:rtl/>
        </w:rPr>
      </w:pPr>
    </w:p>
    <w:p w14:paraId="56626E02" w14:textId="13FDA5D5"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פ</w:t>
      </w:r>
      <w:r w:rsidR="008D747E">
        <w:rPr>
          <w:rFonts w:ascii="Arial" w:eastAsia="SimSun" w:hAnsi="Arial" w:cs="Times New Roman" w:hint="cs"/>
          <w:b/>
          <w:bCs/>
          <w:color w:val="385623"/>
          <w:kern w:val="44"/>
          <w:sz w:val="32"/>
          <w:szCs w:val="40"/>
          <w:rtl/>
          <w:lang w:eastAsia="zh-CN"/>
        </w:rPr>
        <w:t>ז</w:t>
      </w:r>
    </w:p>
    <w:p w14:paraId="73B550B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ו'</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 xml:space="preserve">עֶרֶב </w:t>
      </w:r>
      <w:r>
        <w:rPr>
          <w:rFonts w:ascii="Times New Roman" w:hAnsi="Times New Roman" w:cs="Times New Roman"/>
          <w:b/>
          <w:bCs/>
          <w:color w:val="44546A"/>
          <w:sz w:val="26"/>
          <w:szCs w:val="26"/>
          <w:rtl/>
        </w:rPr>
        <w:t>שַׁבַּת קֹדֶשׁ</w:t>
      </w:r>
      <w:r w:rsidRPr="007D7DC2">
        <w:rPr>
          <w:rFonts w:ascii="Times New Roman" w:hAnsi="Times New Roman" w:cs="Times New Roman"/>
          <w:b/>
          <w:bCs/>
          <w:color w:val="44546A"/>
          <w:sz w:val="26"/>
          <w:szCs w:val="26"/>
          <w:rtl/>
        </w:rPr>
        <w:t xml:space="preserve"> כ</w:t>
      </w:r>
      <w:r w:rsidRPr="007D7DC2">
        <w:rPr>
          <w:rFonts w:ascii="Times New Roman" w:hAnsi="Times New Roman" w:cs="Times New Roman" w:hint="cs"/>
          <w:b/>
          <w:bCs/>
          <w:color w:val="44546A"/>
          <w:sz w:val="26"/>
          <w:szCs w:val="26"/>
          <w:rtl/>
        </w:rPr>
        <w:t>"ז</w:t>
      </w:r>
      <w:r w:rsidRPr="007D7DC2">
        <w:rPr>
          <w:rFonts w:ascii="Times New Roman" w:hAnsi="Times New Roman" w:cs="Times New Roman"/>
          <w:b/>
          <w:bCs/>
          <w:color w:val="44546A"/>
          <w:sz w:val="26"/>
          <w:szCs w:val="26"/>
          <w:rtl/>
        </w:rPr>
        <w:t xml:space="preserve"> אֱלוּל תר"ם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w:t>
      </w:r>
    </w:p>
    <w:p w14:paraId="08A7ECE9"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DE66F46" w14:textId="2D384F4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יֵיטִיב הַכְּתִיבָה וְהַחֲתִימָה לְכָל בְּנֵי 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כָּל יִשְׂרָאֵל.</w:t>
      </w:r>
    </w:p>
    <w:p w14:paraId="5C478E65" w14:textId="70803AA9" w:rsidR="008D747E" w:rsidRPr="007D7DC2" w:rsidRDefault="008D747E" w:rsidP="00A754E8">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בַּקָּשָׁתִי שְׁטוּחָה מוּל כְּבוֹדְךָ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שֶׁשָּׁלַחְתִּי לְךָ מִכְתָּב עַל־יְדֵי עָרֵל מִיקֶער</w:t>
      </w:r>
      <w:r w:rsidRPr="007D7DC2">
        <w:rPr>
          <w:rFonts w:ascii="Times New Roman" w:hAnsi="Times New Roman" w:cs="Times New Roman"/>
          <w:color w:val="000000"/>
          <w:sz w:val="26"/>
          <w:szCs w:val="26"/>
          <w:vertAlign w:val="superscript"/>
          <w:rtl/>
        </w:rPr>
        <w:footnoteReference w:id="76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מִתְּחִלָּה רָצִיתִי לִשְׁלֹחַ לְךָ עַל־יְדֵי ר' בֶּער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 שֵׁם הַנָּגִיד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רָצָה ר' בֶּער לְקַבֵּל מֵאִתִּי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וּמֻכְרָח הָיִיתִי לִתֵּן לְהֶעָרֵל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וְכָתַבְתִּי לִתֵּן לוֹ עֶשְׂרִים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rtl/>
        </w:rPr>
        <w:t xml:space="preserve"> שְׂכַר טִרְחָה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וּבְתוֹךְ הַמִּכְתָּב הָיָה רָצוּף מִכְתָּב מִבְּרֶסְלֶב לָאִשָּׁה דָּאבְּרִי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אֵשֶׁת ר' טֶעבִּיל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 שֶׁאֵין לִי קַבָּלָה עַל מִכְתָּבִי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8F54A2">
        <w:rPr>
          <w:rFonts w:ascii="Times New Roman" w:hAnsi="Times New Roman" w:cs="Times New Roman"/>
          <w:b/>
          <w:bCs/>
          <w:color w:val="000000"/>
          <w:sz w:val="26"/>
          <w:szCs w:val="26"/>
          <w:rtl/>
        </w:rPr>
        <w:t>כִּי מִכְתָּב שֶׁלִּי כְּשֶׁנֶּאֱבַד חַס־וְשָׁלוֹם הוּא גַּם־כֵּן הֶפְסֵד</w:t>
      </w:r>
      <w:r w:rsidRPr="008F54A2">
        <w:rPr>
          <w:rFonts w:ascii="Times New Roman" w:hAnsi="Times New Roman" w:cs="Times New Roman" w:hint="cs"/>
          <w:b/>
          <w:bCs/>
          <w:color w:val="000000"/>
          <w:sz w:val="26"/>
          <w:szCs w:val="26"/>
          <w:rtl/>
        </w:rPr>
        <w:t xml:space="preserve"> –</w:t>
      </w:r>
      <w:r w:rsidRPr="008F54A2">
        <w:rPr>
          <w:rFonts w:ascii="Times New Roman" w:hAnsi="Times New Roman" w:cs="Times New Roman"/>
          <w:b/>
          <w:bCs/>
          <w:color w:val="000000"/>
          <w:sz w:val="26"/>
          <w:szCs w:val="26"/>
          <w:rtl/>
        </w:rPr>
        <w:t xml:space="preserve"> כִּי בְּשָׁם נִמְצָאִים כַּמָּה דִּבּוּרִים טוֹבִים מֵאַדְמוֹ"ר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שֶׁעַתָּה הוּא קֹדֶם רֹאשׁ־הַשָּׁנָה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אָנוּ צְרִיכִין לְהִכָּלֵל בְּיַחַד בְּאַהֲבָה וְאַחְדוּת עַל־כָּל־פָּנִים עַל־יְדֵי מִכְתָּבִים כַּמְבֹאָר בְּהַתּוֹרָה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חֲדִי רַבִּי שִׁמְעוֹן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77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וְעַל־יְדֵי זֶה יִהְיוּ נִמְתָּקִין כָּל הַדִּינִים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אֵין לִי שׁוּם מִכְתָּב מִכֶּם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 לִי יִסּוּרִים גְּדוֹלִים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יַמְתִּיק לָנוּ כָּל הַיִּסּוּרִים וְיַהֲפֹךְ אוֹתָם לְטוֹבָה וְלִבְרָכָה.</w:t>
      </w:r>
    </w:p>
    <w:p w14:paraId="402E9AD9" w14:textId="7A13D97C" w:rsidR="008D747E" w:rsidRPr="007D7DC2" w:rsidRDefault="008D747E" w:rsidP="00433EC1">
      <w:pPr>
        <w:rPr>
          <w:rFonts w:ascii="Times New Roman" w:hAnsi="Times New Roman" w:cs="Times New Roman"/>
          <w:color w:val="000000"/>
          <w:sz w:val="26"/>
          <w:szCs w:val="26"/>
          <w:rtl/>
        </w:rPr>
      </w:pPr>
      <w:r>
        <w:rPr>
          <w:rFonts w:ascii="Times New Roman" w:hAnsi="Times New Roman" w:cs="Times New Roman"/>
          <w:color w:val="000000"/>
          <w:sz w:val="26"/>
          <w:szCs w:val="26"/>
          <w:rtl/>
        </w:rPr>
        <w:t>יְדִידְכֶם</w:t>
      </w:r>
      <w:r>
        <w:rPr>
          <w:rFonts w:ascii="Times New Roman" w:hAnsi="Times New Roman" w:cs="Times New Roman" w:hint="cs"/>
          <w:color w:val="000000"/>
          <w:sz w:val="26"/>
          <w:szCs w:val="26"/>
          <w:rtl/>
        </w:rPr>
        <w:t>,</w:t>
      </w:r>
    </w:p>
    <w:p w14:paraId="7E257CE8" w14:textId="77777777" w:rsidR="008D747E" w:rsidRDefault="008D747E" w:rsidP="001A48A7">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56F74EB9" w14:textId="7F35BFEC" w:rsidR="008D747E" w:rsidRPr="007D7DC2" w:rsidRDefault="008D747E" w:rsidP="001A48A7">
      <w:pPr>
        <w:jc w:val="right"/>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הַיּוֹשֵׁב כָּעֵת בְּעִיר הַקֹּדֶשׁ טְבֶרְיָא תִּבָּנֶה וְתִכּוֹנֵן.</w:t>
      </w:r>
    </w:p>
    <w:p w14:paraId="6893EB84" w14:textId="17AE7F0F"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וּבְאַחְדוּת גָּמוּר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 לִבְנוֹ.</w:t>
      </w:r>
      <w:r w:rsidRPr="007D7DC2">
        <w:rPr>
          <w:rFonts w:ascii="Times New Roman" w:hAnsi="Times New Roman" w:cs="Times New Roman" w:hint="cs"/>
          <w:color w:val="000000"/>
          <w:sz w:val="26"/>
          <w:szCs w:val="26"/>
          <w:rtl/>
        </w:rPr>
        <w:t xml:space="preserve"> </w:t>
      </w:r>
    </w:p>
    <w:p w14:paraId="0DBF1EC4" w14:textId="04CFA4B0"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פ</w:t>
      </w:r>
      <w:r w:rsidR="008D747E">
        <w:rPr>
          <w:rFonts w:ascii="Arial" w:eastAsia="SimSun" w:hAnsi="Arial" w:cs="Times New Roman" w:hint="cs"/>
          <w:b/>
          <w:bCs/>
          <w:color w:val="385623"/>
          <w:kern w:val="44"/>
          <w:sz w:val="32"/>
          <w:szCs w:val="40"/>
          <w:rtl/>
          <w:lang w:eastAsia="zh-CN"/>
        </w:rPr>
        <w:t>ח</w:t>
      </w:r>
    </w:p>
    <w:p w14:paraId="00DC7F88"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וַיֵּרָא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יב חשון</w:t>
      </w:r>
      <w:r w:rsidRPr="007D7DC2">
        <w:rPr>
          <w:rFonts w:ascii="Times New Roman" w:hAnsi="Times New Roman" w:cs="David" w:hint="cs"/>
          <w:color w:val="44546A"/>
          <w:sz w:val="20"/>
          <w:szCs w:val="20"/>
          <w:rtl/>
        </w:rPr>
        <w:t>]</w:t>
      </w:r>
      <w:r w:rsidRPr="007D7DC2">
        <w:rPr>
          <w:rFonts w:ascii="Times New Roman" w:hAnsi="Times New Roman" w:cs="Times New Roman" w:hint="cs"/>
          <w:b/>
          <w:bCs/>
          <w:color w:val="44546A"/>
          <w:sz w:val="20"/>
          <w:szCs w:val="20"/>
          <w:rtl/>
        </w:rPr>
        <w:t xml:space="preserve"> </w:t>
      </w:r>
      <w:r w:rsidRPr="007D7DC2">
        <w:rPr>
          <w:rFonts w:ascii="Times New Roman" w:hAnsi="Times New Roman" w:cs="Times New Roman"/>
          <w:b/>
          <w:bCs/>
          <w:color w:val="44546A"/>
          <w:sz w:val="26"/>
          <w:szCs w:val="26"/>
          <w:rtl/>
        </w:rPr>
        <w:t>תרמ"א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261528C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אַחַי וְרֵעַי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w:t>
      </w:r>
      <w:r w:rsidRPr="009C351E">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בֶּן חַנָּה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w:t>
      </w:r>
      <w:r w:rsidRPr="009C351E">
        <w:rPr>
          <w:rFonts w:ascii="Times New Roman" w:hAnsi="Times New Roman" w:cs="Times New Roman"/>
          <w:b/>
          <w:bCs/>
          <w:color w:val="000000"/>
          <w:sz w:val="26"/>
          <w:szCs w:val="26"/>
          <w:rtl/>
        </w:rPr>
        <w:t>אַבְרָהָם</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w:t>
      </w:r>
      <w:r w:rsidRPr="009C351E">
        <w:rPr>
          <w:rFonts w:ascii="Times New Roman" w:hAnsi="Times New Roman" w:cs="Times New Roman"/>
          <w:b/>
          <w:bCs/>
          <w:color w:val="000000"/>
          <w:sz w:val="26"/>
          <w:szCs w:val="26"/>
          <w:rtl/>
        </w:rPr>
        <w:t>הֶענִיךְ</w:t>
      </w:r>
      <w:r w:rsidRPr="007D7DC2">
        <w:rPr>
          <w:rFonts w:ascii="Times New Roman" w:hAnsi="Times New Roman" w:cs="Times New Roman"/>
          <w:color w:val="000000"/>
          <w:sz w:val="26"/>
          <w:szCs w:val="26"/>
          <w:rtl/>
        </w:rPr>
        <w:t xml:space="preserve"> נ"י.</w:t>
      </w:r>
    </w:p>
    <w:p w14:paraId="14C904E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מְבַקֵּשׁ מֵאִתְּכֶם שֶׁתֵּלְכוּ עֲבוּרִי עַל צִיּוּן הַקָּדוֹשׁ שֶׁל הָאֲרִ"י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צִיּוּן אָבִי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צִיּוּן שֶׁל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לְהִתְפַּלֵּל עֲבוּרִי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זֶה שִׁשָּׁה יָמִים חוֹלֶה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וּשְׁנֵי פְעָמִים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גִּישְׁוִויצְט</w:t>
      </w:r>
      <w:r w:rsidRPr="007D7DC2">
        <w:rPr>
          <w:rFonts w:ascii="Times New Roman" w:hAnsi="Times New Roman" w:cs="Times New Roman"/>
          <w:color w:val="000000"/>
          <w:sz w:val="26"/>
          <w:szCs w:val="26"/>
          <w:vertAlign w:val="superscript"/>
          <w:rtl/>
        </w:rPr>
        <w:footnoteReference w:id="771"/>
      </w:r>
      <w:r w:rsidRPr="007D7DC2">
        <w:rPr>
          <w:rFonts w:ascii="Times New Roman" w:hAnsi="Times New Roman" w:cs="Times New Roman"/>
          <w:color w:val="000000"/>
          <w:sz w:val="26"/>
          <w:szCs w:val="26"/>
          <w:rtl/>
        </w:rPr>
        <w:t xml:space="preserve"> כָּל הַלַּיְלָה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בְּכֹחִי לִסְבֹּל חֻלְשָׁתִי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הַנּוֹתֵן לַיָּעֵף כֹּחַ נוֹתֵן לִי כֹּחַ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מְבַקֵּשׁ מֵר'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יַעֲקֹב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לְהִתְפַּלֵּל עֲבוּרִי.</w:t>
      </w:r>
    </w:p>
    <w:p w14:paraId="7ECDC4E7" w14:textId="7AB24AD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אֲנִי מְבַקֵּשׁ מֵאֵת יְדִידִי אֹהֲבִי לִתֵּן עֲבוּרִי עַל פִּדְיוֹן שְׁתֵּי בִּישְׂלִיקֶיס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צִיּוּן הָאֲרִ"י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וּתְחַלֵּק לְאַנְשֵׁי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וּלְהַצִּיג לְחֶשְׁבּוֹנִי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הַתְּפִלָּה מֵהַפִּדְיוֹן</w:t>
      </w:r>
      <w:r w:rsidRPr="007D7DC2">
        <w:rPr>
          <w:rFonts w:ascii="Times New Roman" w:hAnsi="Times New Roman" w:cs="Times New Roman"/>
          <w:color w:val="000000"/>
          <w:sz w:val="26"/>
          <w:szCs w:val="26"/>
          <w:vertAlign w:val="superscript"/>
          <w:rtl/>
        </w:rPr>
        <w:footnoteReference w:id="77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תֵּדְעוּ שֶׁאֵין לִי שׁוּם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w:t>
      </w:r>
      <w:r>
        <w:rPr>
          <w:rFonts w:ascii="Times New Roman" w:hAnsi="Times New Roman" w:cs="Times New Roman"/>
          <w:color w:val="000000"/>
          <w:sz w:val="26"/>
          <w:szCs w:val="26"/>
          <w:rtl/>
        </w:rPr>
        <w:t>מִקַּאלִיבְלַא</w:t>
      </w:r>
      <w:r w:rsidRPr="007D7DC2">
        <w:rPr>
          <w:rFonts w:ascii="Times New Roman" w:hAnsi="Times New Roman" w:cs="Times New Roman"/>
          <w:color w:val="000000"/>
          <w:sz w:val="26"/>
          <w:szCs w:val="26"/>
          <w:rtl/>
        </w:rPr>
        <w:t>ד וְלֹא מִטְּרָאוִיצֶע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 תְּבַקְשׁוּ עָלַי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שֶׁאֶזְכֶּה לְהַאֲרִיךְ יָמִים עוֹד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לְבַלּוֹת בְּסִפְרֵיהֶם הַקְּדוֹשִׁים כָּל יָמֵינוּ וּשְׁנוֹתֵינוּ.</w:t>
      </w:r>
      <w:r w:rsidRPr="007D7DC2">
        <w:rPr>
          <w:rFonts w:ascii="Times New Roman" w:hAnsi="Times New Roman" w:cs="Times New Roman" w:hint="cs"/>
          <w:color w:val="000000"/>
          <w:sz w:val="26"/>
          <w:szCs w:val="26"/>
          <w:rtl/>
        </w:rPr>
        <w:t xml:space="preserve"> </w:t>
      </w:r>
    </w:p>
    <w:p w14:paraId="3707D634"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2B169EC"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2B396531" w14:textId="77777777" w:rsidR="008D747E" w:rsidRPr="007D7DC2" w:rsidRDefault="008D747E" w:rsidP="00433EC1">
      <w:pPr>
        <w:jc w:val="both"/>
        <w:rPr>
          <w:rFonts w:ascii="Times New Roman" w:hAnsi="Times New Roman" w:cs="Times New Roman"/>
          <w:color w:val="000000"/>
          <w:sz w:val="26"/>
          <w:szCs w:val="26"/>
          <w:rtl/>
        </w:rPr>
      </w:pPr>
    </w:p>
    <w:p w14:paraId="53EBD633" w14:textId="2CEDB248"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פ</w:t>
      </w:r>
      <w:r w:rsidR="008D747E">
        <w:rPr>
          <w:rFonts w:ascii="Arial" w:eastAsia="SimSun" w:hAnsi="Arial" w:cs="Times New Roman" w:hint="cs"/>
          <w:b/>
          <w:bCs/>
          <w:color w:val="385623"/>
          <w:kern w:val="44"/>
          <w:sz w:val="32"/>
          <w:szCs w:val="40"/>
          <w:rtl/>
          <w:lang w:eastAsia="zh-CN"/>
        </w:rPr>
        <w:t>ט</w:t>
      </w:r>
    </w:p>
    <w:p w14:paraId="2B0FE9C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חַיֵּי שָׂרָה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כא חשון</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1C88C726" w14:textId="29A11FB3" w:rsidR="008D747E" w:rsidRPr="007D7DC2" w:rsidRDefault="008D747E" w:rsidP="009C15AD">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לְמַעַן אַחַי וְרֵעַי אֲהוּבִים הַקְּשׁוּרִים בִּלְבָבִי בַּעֲבוֹתוֹת הָאַהֲבָה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וְלִפְנֵיכֶם אֶתֵּן תּוֹדָה מֵרָחוֹק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א</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תְּהִלָּה לְאֵל 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ג.</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ו.</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ז</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ח.</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ט.</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יא.</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יב.</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תְּהִלָּה לְאֵל חָי, </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יג.</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תְּהִלָּה לְאֵל 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כְּנֶגֶד שְׁלֹשָׁה עָשָׂר מְכִילָן דְּרַחֲמֵי</w:t>
      </w:r>
      <w:r w:rsidRPr="007D7DC2">
        <w:rPr>
          <w:rFonts w:ascii="Times New Roman" w:hAnsi="Times New Roman" w:cs="Times New Roman"/>
          <w:color w:val="000000"/>
          <w:sz w:val="26"/>
          <w:szCs w:val="26"/>
          <w:vertAlign w:val="superscript"/>
          <w:rtl/>
        </w:rPr>
        <w:footnoteReference w:id="773"/>
      </w:r>
      <w:r w:rsidRPr="007D7DC2">
        <w:rPr>
          <w:rFonts w:ascii="Times New Roman" w:hAnsi="Times New Roman" w:cs="Times New Roman"/>
          <w:color w:val="000000"/>
          <w:sz w:val="26"/>
          <w:szCs w:val="26"/>
          <w:rtl/>
        </w:rPr>
        <w:t xml:space="preserve"> שֶׁהוֹדִיעַ עָלַי ה' יִתְבָּרַךְ בִּזְכוּת תְּפִלַּתְכֶם עָלַי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בִּזְכוּת בְּחִירֵי צַדִּיקַיָּא וְאַהֲבָתֵנוּ הַחֲזָקָה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וְהֶחֱיוּ אוֹתִי מִמָּוֶת לְחַיִּים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לְפִי חֹמִי 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חֹם גֵּיהִנָּם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אַרְבָּעָה עָשָׂר פְּעָמִים הֵזַעְתִּי עֶשֶׂר שָׁעוֹת כַּסֵּדֶר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וְהוֹצִיא אוֹתִי כְּמוֹ מִן הַמַּיִם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לֹא נִתְקָרֵר הַחֹם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הָעוֹלָם צָעֲקוּ לְקַבֵּל חִינָ</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vertAlign w:val="superscript"/>
          <w:rtl/>
        </w:rPr>
        <w:footnoteReference w:id="77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שֶׁבְּנֵי בֵיתִי לֹא הָיָה לָהֶם בְּרֵרָה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וְלָקְחוּ חִינָא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וְנָתְנוּ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נִשְׁאָר עוֹד כַּמָּה חוֹלָאַת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יָכֹלְתִּי שְׁנֵי יָמִים [לְהַטִּיל 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וּשְׁלֹשָׁה יָמִים הָיָה עֲצִירוּת וְהוּסְט גָּדוֹל עַד לִמְאֹד</w:t>
      </w:r>
      <w:r w:rsidRPr="007D7DC2">
        <w:rPr>
          <w:rFonts w:ascii="Times New Roman" w:hAnsi="Times New Roman" w:cs="Times New Roman"/>
          <w:color w:val="000000"/>
          <w:sz w:val="26"/>
          <w:szCs w:val="26"/>
          <w:vertAlign w:val="superscript"/>
          <w:rtl/>
        </w:rPr>
        <w:footnoteReference w:id="77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64CAB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וּמֹחִי מְעַט מְבֻלְבָּל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כָּל אֹהֲבַי הָאֲמִתִּיִּים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אֲנִי מְקַשֵּׁר עִמָּכֶם לִתֵּן תּוֹדָה הוֹדָאָה אֲמִתִּית עַל שֶׁהֶחֱיוּ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 יִתְבָּרַךְ יִגְמֹר יְשׁוּעָתִי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וְאֶתֵּן בְּשִׂמְחָה תּוֹדָה לְאֵל הַהוֹדָאוֹת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יִרְצֶה ה' אֲשַׂמֵּחַ אֶתְכֶם בְּמִכְתָּבִים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תַּנִּיחוּ מִתְּפִלָּה עַד עוֹלָם.</w:t>
      </w:r>
      <w:r w:rsidRPr="007D7DC2">
        <w:rPr>
          <w:rFonts w:ascii="Times New Roman" w:hAnsi="Times New Roman" w:cs="Times New Roman" w:hint="cs"/>
          <w:color w:val="000000"/>
          <w:sz w:val="26"/>
          <w:szCs w:val="26"/>
          <w:rtl/>
        </w:rPr>
        <w:t xml:space="preserve"> </w:t>
      </w:r>
    </w:p>
    <w:p w14:paraId="0655D45E"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הַכֹּתֵב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61BDA3A" w14:textId="6871FC9D" w:rsidR="008D747E"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
          <w:bCs/>
          <w:color w:val="000000"/>
          <w:sz w:val="26"/>
          <w:szCs w:val="26"/>
          <w:rtl/>
        </w:rPr>
        <w:t>נָתָן מִבְּרֶסְלֶב</w:t>
      </w:r>
    </w:p>
    <w:p w14:paraId="25C0D0A0" w14:textId="758F8EFA" w:rsidR="008D747E" w:rsidRPr="007D7DC2" w:rsidRDefault="008D747E" w:rsidP="00B66EAC">
      <w:pPr>
        <w:jc w:val="right"/>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הַמִּסְתּוֹפֵף בְּצֵל שָׁרְשֵׁנוּ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זְכוּתָם יָגֵן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p>
    <w:p w14:paraId="71103F9F" w14:textId="35DD2C6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Pr>
          <w:rFonts w:ascii="Arial" w:eastAsia="SimSun" w:hAnsi="Arial" w:cs="Times New Roman" w:hint="cs"/>
          <w:b/>
          <w:bCs/>
          <w:color w:val="385623"/>
          <w:kern w:val="44"/>
          <w:sz w:val="32"/>
          <w:szCs w:val="40"/>
          <w:rtl/>
          <w:lang w:eastAsia="zh-CN"/>
        </w:rPr>
        <w:t>צ</w:t>
      </w:r>
    </w:p>
    <w:p w14:paraId="3262C7E9"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וַיִּשְׁלַח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יג כסלו</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129C14F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אֹהֵב נַפְשִׁי הַיָּקָר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כָּל אַנְשֵׁי שְׁלוֹמֵנוּ שֶׁיִּחְיוּ.</w:t>
      </w:r>
      <w:r w:rsidRPr="007D7DC2">
        <w:rPr>
          <w:rFonts w:ascii="Times New Roman" w:hAnsi="Times New Roman" w:cs="Times New Roman" w:hint="cs"/>
          <w:color w:val="000000"/>
          <w:sz w:val="26"/>
          <w:szCs w:val="26"/>
          <w:rtl/>
        </w:rPr>
        <w:t xml:space="preserve"> </w:t>
      </w:r>
    </w:p>
    <w:p w14:paraId="08DCB04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אֵיךְ שֶׁשָּׁמַעְתִּי שֶׁאַתֶּם רוֹצִים לִשְׁמֹעַ מִבְּרִיאוּתִי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תֵּדְעוּ שֶׁבְּוַדַּאי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תְּהִלָּה לְאֵל 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שֶׁהָיָה חָלֳאָתִי קָשֶׁה וּמְסֻכָּן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תְּהִלָּה לְאֵל 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כָּל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תְּפִלּוֹת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הֻקַּל חָלְיִי, אַךְ עֲדַיִן אֲנִי חֹלֶה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אֶפְשָׁר לִי לַעֲמֹד עַל רַגְלָי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אֲפִלּוּ תְּפִלּוֹת שְׁמוֹנֶה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עֶשְׂרֵה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לֵישֵׁב חֲצִי שָׁעָה כַּסֵּדֶר 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אֶפְשָׁר לִי לֵישֵׁב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יוֹשֵׁב כְּסֵדֶר בְּזֵעָה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וְהַשֵּׁנָה רָחוֹק מֵאִתִּי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וּכְשֶׁה' יִתְבָּרַךְ עֹזֵר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שֶׁאֲנִי יָשֵׁן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בְּפִי שִׁיר וָשֶׁבַח לְהוֹדוֹת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וּכְשֶׁאֲנִי לוֹמֵד יוֹתֵר מֵרֶבַע שָׁעָה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אֲנִי יָכוֹל לֶאֱחֹז רֹאשִׁי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וּמֻכְרָח אֲנִי לִשְׁכַּב עַל מִשְׁכָּבִי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וַאֲנִי שְׁלֹשָׁה אַרְבָּעָה יָמִים בַּעֲצִירוּת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טוֹעֵם שׁוּם טַעַם בְּבָשָׂר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עִקַּר מַאֲכָלִי הוּא עֲנָבִים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עֵת עֶרֶב יֵשׁ לִי חֹם בָּרֹאשׁ גָּדוֹל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אֲנִי מוֹדֶה עַל הֶעָבַר וְצוֹעֵק עַל לְהַבָּא</w:t>
      </w:r>
      <w:r w:rsidRPr="007D7DC2">
        <w:rPr>
          <w:rFonts w:ascii="Times New Roman" w:hAnsi="Times New Roman" w:cs="Times New Roman"/>
          <w:color w:val="000000"/>
          <w:sz w:val="26"/>
          <w:szCs w:val="26"/>
          <w:vertAlign w:val="superscript"/>
          <w:rtl/>
        </w:rPr>
        <w:footnoteReference w:id="77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מִכָּל מְאַהֲבֵי נַפְשִׁי לְהַרְבּוֹת בִּתְפִלָּה עֲבוּרִי. וַאֲנִי גַּם־כֵּן בְּתוֹךְ חָלְיִי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אֲנִי מְבַקֵּשׁ מְאֹד עַל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עַתָּה אֵין כֹּחִי אֶלָּא בַפֶּה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לְבַקֵּשׁ רַחֲמִים עָלַי וְעַל כָּל מְאַהֲבֵי נַפְשִׁי</w:t>
      </w:r>
      <w:r w:rsidRPr="007D7DC2">
        <w:rPr>
          <w:rFonts w:ascii="Times New Roman" w:hAnsi="Times New Roman" w:cs="Times New Roman" w:hint="cs"/>
          <w:color w:val="000000"/>
          <w:sz w:val="26"/>
          <w:szCs w:val="26"/>
          <w:rtl/>
        </w:rPr>
        <w:t xml:space="preserve">. </w:t>
      </w:r>
    </w:p>
    <w:p w14:paraId="1563734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וְאַל תִּתְרַעֲמוּ עָלַי שֶׁאֵינִי 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תַּאֲמִינוּ לִי שֶׁזֶּה מִכְתָּב קָטָן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הָיָה בְכֹחִי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בִּי כֹּחַ בַּיָּדָיִם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אַהֲבָה מְקַלְקֶלֶת הַשּׁוּרָה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וּמֵאִתְּכֶם אֲנִי מְבַקֵּשׁ בְּכָל עֵת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מִבִּנְךָ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לַאֲרִיכַת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כְּשֶׁיַּחֲזִירֵנִי ה' יִתְבָּרַךְ לִבְרִיאוּתִי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אֶכְתֹּב לָכֶם בְּכִפְלָיִם.</w:t>
      </w:r>
      <w:r w:rsidRPr="007D7DC2">
        <w:rPr>
          <w:rFonts w:ascii="Times New Roman" w:hAnsi="Times New Roman" w:cs="Times New Roman" w:hint="cs"/>
          <w:color w:val="000000"/>
          <w:sz w:val="26"/>
          <w:szCs w:val="26"/>
          <w:rtl/>
        </w:rPr>
        <w:t xml:space="preserve"> </w:t>
      </w:r>
    </w:p>
    <w:p w14:paraId="234947D3"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אֹהַבְכֶם</w:t>
      </w:r>
      <w:r w:rsidRPr="007D7DC2">
        <w:rPr>
          <w:rFonts w:ascii="Times New Roman" w:hAnsi="Times New Roman" w:cs="Times New Roman" w:hint="cs"/>
          <w:color w:val="000000"/>
          <w:sz w:val="26"/>
          <w:szCs w:val="26"/>
          <w:rtl/>
        </w:rPr>
        <w:t xml:space="preserve">, </w:t>
      </w:r>
    </w:p>
    <w:p w14:paraId="4D5540DE"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5AA66EF8" w14:textId="00FE3B40"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Pr>
          <w:rFonts w:ascii="Arial" w:eastAsia="SimSun" w:hAnsi="Arial" w:cs="Times New Roman" w:hint="cs"/>
          <w:b/>
          <w:bCs/>
          <w:color w:val="385623"/>
          <w:kern w:val="44"/>
          <w:sz w:val="32"/>
          <w:szCs w:val="40"/>
          <w:rtl/>
          <w:lang w:eastAsia="zh-CN"/>
        </w:rPr>
        <w:t>צא</w:t>
      </w:r>
    </w:p>
    <w:p w14:paraId="0AFD05F8"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וַיֵּשֶׁב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יח כסלו</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 xml:space="preserve"> </w:t>
      </w:r>
      <w:r w:rsidRPr="007D7DC2">
        <w:rPr>
          <w:rFonts w:ascii="Times New Roman" w:hAnsi="Times New Roman" w:cs="Times New Roman"/>
          <w:b/>
          <w:bCs/>
          <w:color w:val="44546A"/>
          <w:sz w:val="26"/>
          <w:szCs w:val="26"/>
          <w:rtl/>
        </w:rPr>
        <w:t>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r w:rsidRPr="007D7DC2">
        <w:rPr>
          <w:rFonts w:ascii="Times New Roman" w:hAnsi="Times New Roman" w:cs="Times New Roman" w:hint="cs"/>
          <w:b/>
          <w:bCs/>
          <w:color w:val="44546A"/>
          <w:sz w:val="26"/>
          <w:szCs w:val="26"/>
          <w:rtl/>
        </w:rPr>
        <w:t xml:space="preserve"> </w:t>
      </w:r>
    </w:p>
    <w:p w14:paraId="27DAA8A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מְאַהֲבֵי נַפְשִׁי</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הַקְּשׁוּרִים בְּלִבִּי בְּחַבְלֵי עֲבוֹתוֹת הָאַהֲבָה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בַּל יִנָּתֵק לְעוֹלָם.</w:t>
      </w:r>
      <w:r w:rsidRPr="007D7DC2">
        <w:rPr>
          <w:rFonts w:ascii="Times New Roman" w:hAnsi="Times New Roman" w:cs="Times New Roman" w:hint="cs"/>
          <w:color w:val="000000"/>
          <w:sz w:val="26"/>
          <w:szCs w:val="26"/>
          <w:rtl/>
        </w:rPr>
        <w:t xml:space="preserve"> </w:t>
      </w:r>
    </w:p>
    <w:p w14:paraId="0A84D2E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מִכְתָּבְךָ מִיּוֹם ג' וַיִּשְׁלַח קִבַּלְתִּי בְּיוֹם ו' עֶרֶב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עַל־יְדֵי הַמְחֻתָּן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יְחַיֶּה אוֹתְךָ וּבְנֵי בֵיתְךָ כְּמוֹ שֶׁהֶחֱיֵיתַנִי בְמִכְתָּבְךָ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מַמָּשׁ מְעַט הָיָה רְפוּאָה לְחָלְיִי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שְׁלֹשָׁה שָׁבוּעוֹת אֲשֶׁר כָּתַבְתָּ לִי שֶׁגָּנְבוּ הַבְּהֵמוֹת וְעוֹד אֵיזֶה דְּבָרִים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כִּמְעַט נִשְׁאַרְתִּי חַלָּשׁוּת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הָיָה בְּעֹצֶם חָלְיִי</w:t>
      </w:r>
      <w:r w:rsidRPr="007D7DC2">
        <w:rPr>
          <w:rFonts w:ascii="Times New Roman" w:hAnsi="Times New Roman" w:cs="Times New Roman" w:hint="cs"/>
          <w:color w:val="000000"/>
          <w:sz w:val="26"/>
          <w:szCs w:val="26"/>
          <w:rtl/>
        </w:rPr>
        <w:t xml:space="preserve">. </w:t>
      </w:r>
    </w:p>
    <w:p w14:paraId="249CBA2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אֲנִי אֶכְתֹּב לָכֶם שֶׁבָּרוּךְ ה' בְּ</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בֵּרַכְתִּי בִּרְכַּת הַגּוֹמֵל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בַּבֵּית הַכְּנֶסֶת הַסָּמוּךְ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וְהָלַכְתִּי לְשָׁם בְּמַקֵּל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וּכְשֶׁקָּרָא אוֹתִי לַתּוֹרָה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יָכֹלְתִּי לַעֲמֹד עַל רַגְלָי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וּתְפִלַּת שְׁמוֹנֶה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עֶשְׂרֵה אֵין אֲנִי יָכוֹל לַעֲמֹד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מֵחֲמַת הַחוֹלַאַת כִּמְעַט נִשְׁבְּרוּ רַגְלָי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 אֵבָר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יֵשׁ לִי עוֹד כְּאֵב הָרֹאשׁ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כְּשֶׁאֲנִי לוֹמֵד אֵיזֶה חֲצִי שָׁעָה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בִּיכָלְתִּי לֶאֱחֹז הָרֹאשׁ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וְלֵילֵךְ אֶל הַבַּיִת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עֵרֶךְ חֲצִי רֶבַע שָׁעָה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אֶפְשָׁר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לַה' הַבִּטָּחוֹן, שֶׁהִתְחִיל לַעֲזֹר בִּזְכוּת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אַהֲבַתְכֶם וּתְפִלַּתְכֶם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בְּוַדַּאי אִם יִרְצֶה ה' יִגְמֹר בִּזְכוּתָם אֵלַי, וִירַפֵּא אוֹתִי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שֶׁאוּכַל לַעֲסֹק בְּתוֹרָה וּתְפִלָּה.</w:t>
      </w:r>
      <w:r w:rsidRPr="007D7DC2">
        <w:rPr>
          <w:rFonts w:ascii="Times New Roman" w:hAnsi="Times New Roman" w:cs="Times New Roman" w:hint="cs"/>
          <w:color w:val="000000"/>
          <w:sz w:val="26"/>
          <w:szCs w:val="26"/>
          <w:rtl/>
        </w:rPr>
        <w:t xml:space="preserve"> </w:t>
      </w:r>
    </w:p>
    <w:p w14:paraId="2B9DF46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וּמְאֹד בַּקָּשָׁתִי שֶׁאַתֶּם אַל תַּמְתִּינוּ עַל מִכְתָּבַי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וְתִכְתְּבוּ לִי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אֵיזֶה יְשׁוּעָה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י יָבֹא אָבִיךָ לְבֵיתוֹ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מִכְתָּבַי לֹא תַמְתִּינוּ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תַּאֲמִינוּ שֶׁבְּכָל כֹּחִי כָּתַבְתִּי.</w:t>
      </w:r>
      <w:r w:rsidRPr="007D7DC2">
        <w:rPr>
          <w:rFonts w:ascii="Times New Roman" w:hAnsi="Times New Roman" w:cs="Times New Roman" w:hint="cs"/>
          <w:color w:val="000000"/>
          <w:sz w:val="26"/>
          <w:szCs w:val="26"/>
          <w:rtl/>
        </w:rPr>
        <w:t xml:space="preserve"> </w:t>
      </w:r>
    </w:p>
    <w:p w14:paraId="65B71BBE" w14:textId="71E206E0"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3CB0248F" w14:textId="77777777" w:rsidR="008D747E" w:rsidRPr="007D7DC2" w:rsidRDefault="008D747E" w:rsidP="00433EC1">
      <w:pPr>
        <w:jc w:val="both"/>
        <w:rPr>
          <w:rFonts w:ascii="Times New Roman" w:hAnsi="Times New Roman" w:cs="Times New Roman"/>
          <w:color w:val="000000"/>
          <w:sz w:val="26"/>
          <w:szCs w:val="26"/>
          <w:rtl/>
        </w:rPr>
      </w:pPr>
    </w:p>
    <w:p w14:paraId="4C77684D" w14:textId="3433BE13"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צ</w:t>
      </w:r>
      <w:r w:rsidR="008D747E">
        <w:rPr>
          <w:rFonts w:ascii="Arial" w:eastAsia="SimSun" w:hAnsi="Arial" w:cs="Times New Roman" w:hint="cs"/>
          <w:b/>
          <w:bCs/>
          <w:color w:val="385623"/>
          <w:kern w:val="44"/>
          <w:sz w:val="32"/>
          <w:szCs w:val="40"/>
          <w:rtl/>
          <w:lang w:eastAsia="zh-CN"/>
        </w:rPr>
        <w:t>ב</w:t>
      </w:r>
    </w:p>
    <w:p w14:paraId="5BF4D43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וַיְחִי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יב טבת</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5A7E286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אֹהֵב נַפְשִׁי בְּקִירוֹת הַלֵּב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וּלְחָמִיו הַיָּקָר אֹהֵב נַפְשִׁי מוֹרֵנוּ הָרַב </w:t>
      </w:r>
      <w:r w:rsidRPr="009C351E">
        <w:rPr>
          <w:rFonts w:ascii="Times New Roman" w:hAnsi="Times New Roman" w:cs="Times New Roman"/>
          <w:b/>
          <w:bCs/>
          <w:color w:val="000000"/>
          <w:sz w:val="26"/>
          <w:szCs w:val="26"/>
          <w:rtl/>
        </w:rPr>
        <w:t>שְׁמוּאֵל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בְּנֵי בֵיתוֹ.</w:t>
      </w:r>
    </w:p>
    <w:p w14:paraId="34E1033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 חַי שֶׁאֲנִי בָּרוּךְ ה' בַּחַיִּים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אֵינִי בְּחַיִּים שְׁלֵמִים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תִּשְׁעָה שָׁבוּעוֹת מִתְּחִלַּת חָלְיִי הַגָּדוֹל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אֵין בְּפִי שִׁיר וְהוֹדָאָה לְשַׁבֵּחַ הָאֵל הַטּוֹב וְהַמֵּטִיב עַל הַחֶסֶד הַגָּדוֹל אֲשֶׁר עָשָׂה עִמָּדִי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שִׂמְחָתֵנוּ שֶׁשָּׂמַחְנוּ בְּיַחַד בְּשִׂמְחַת תּוֹרָה וּבַשַּׁבָּתִים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וּזְכוּת תְּפִלַּתְכֶם שֶׁאַתֶּם מִתְפַּלְּלִים עָלַי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אַךְ זֶה אֹמַר לָכֶם אַחַי הָאֲהוּבִים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מִיּוֹם שֶׁעָמַדְתִּי מֵחָלְיִי הַגָּדוֹל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לִי יוֹם שֶׁאֵין לִי חוֹלַאַת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תּוֹלֶה הַכֹּל מֵחֲמַת הַחִינָא</w:t>
      </w:r>
      <w:r w:rsidRPr="007D7DC2">
        <w:rPr>
          <w:rFonts w:ascii="Times New Roman" w:hAnsi="Times New Roman" w:cs="Times New Roman"/>
          <w:color w:val="000000"/>
          <w:sz w:val="26"/>
          <w:szCs w:val="26"/>
          <w:vertAlign w:val="superscript"/>
          <w:rtl/>
        </w:rPr>
        <w:footnoteReference w:id="777"/>
      </w:r>
      <w:r w:rsidRPr="007D7DC2">
        <w:rPr>
          <w:rFonts w:ascii="Times New Roman" w:hAnsi="Times New Roman" w:cs="Times New Roman"/>
          <w:color w:val="000000"/>
          <w:sz w:val="26"/>
          <w:szCs w:val="26"/>
          <w:rtl/>
        </w:rPr>
        <w:t xml:space="preserve"> שֶׁנָּתְנוּ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לַיְלָה אֲנִי מַזִּיעַ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מוֹצִיא כָּל כֹּחִי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לִי כַּמָּה פְעָמִים עֲצִירוּת מֵאַרְבָּעָה 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כֹּחַ בְּרַגְלַי אֲפִלּוּ לַעֲמֹד שָׁעָה אֶחָת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יָכוֹל לְהַלֵּךְ בַּבַּיִת אֲפִלּוּ חֲצִי רֶבַע שָׁעָה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שׁוּם אַפֶּטִיט</w:t>
      </w:r>
      <w:r w:rsidRPr="007D7DC2">
        <w:rPr>
          <w:rFonts w:ascii="Times New Roman" w:hAnsi="Times New Roman" w:cs="Times New Roman"/>
          <w:color w:val="000000"/>
          <w:sz w:val="26"/>
          <w:szCs w:val="26"/>
          <w:vertAlign w:val="superscript"/>
          <w:rtl/>
        </w:rPr>
        <w:footnoteReference w:id="778"/>
      </w:r>
      <w:r w:rsidRPr="007D7DC2">
        <w:rPr>
          <w:rFonts w:ascii="Times New Roman" w:hAnsi="Times New Roman" w:cs="Times New Roman"/>
          <w:color w:val="000000"/>
          <w:sz w:val="26"/>
          <w:szCs w:val="26"/>
          <w:rtl/>
        </w:rPr>
        <w:t xml:space="preserve"> לַאֲכִילָה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מַה שֶּׁאֲנִי אוֹכֵל בְּדֹחַק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יָרֵא אָנֹכִי שֶׁלֹּא יִהְיֶה אֲכִילָה יְתֵרָה לְנֶגְדִּי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עַל הַכֹּל יֵשׁ לִי בִּטָּחוֹן שֶׁה' יִתְבָּרַךְ יְתַקֵּן כָּל 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מִיּוֹם ג' הֶעָבַר תָּפַס אוֹתִי הַפִיבֶּער</w:t>
      </w:r>
      <w:r w:rsidRPr="007D7DC2">
        <w:rPr>
          <w:rFonts w:ascii="Times New Roman" w:hAnsi="Times New Roman" w:cs="Times New Roman"/>
          <w:color w:val="000000"/>
          <w:sz w:val="26"/>
          <w:szCs w:val="26"/>
          <w:vertAlign w:val="superscript"/>
          <w:rtl/>
        </w:rPr>
        <w:footnoteReference w:id="779"/>
      </w:r>
      <w:r w:rsidRPr="007D7DC2">
        <w:rPr>
          <w:rFonts w:ascii="Times New Roman" w:hAnsi="Times New Roman" w:cs="Times New Roman"/>
          <w:color w:val="000000"/>
          <w:sz w:val="26"/>
          <w:szCs w:val="26"/>
          <w:rtl/>
        </w:rPr>
        <w:t xml:space="preserve"> בְּכָל יוֹם רַחֲמָנָא לִצְּלָן לְעֵת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מַחֲרִיד עֵרֶךְ שְׁנֵי שָׁעוֹת בְּוַדַּאי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נוֹלַד לִי חֹם כָּזֶה שֶׁאֵין 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אֵין אֲנִי יָכוֹל לִישֹׁן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וּמֹחִי מְבֻלְבָּל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וְכִמְעַט יוֹמָם וָלַיְלָה אֲנִי מְצַמְצֵם מֹחִי בִּתְפִלָּה וּבְתַחֲנוּנִים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יוֹדֵעַ וּמַאֲמִין שֶׁבַּצַּר הִרְחַבְתָּ לִי</w:t>
      </w:r>
      <w:r w:rsidRPr="007D7DC2">
        <w:rPr>
          <w:rFonts w:ascii="Times New Roman" w:hAnsi="Times New Roman" w:cs="Times New Roman"/>
          <w:color w:val="000000"/>
          <w:sz w:val="26"/>
          <w:szCs w:val="26"/>
          <w:vertAlign w:val="superscript"/>
          <w:rtl/>
        </w:rPr>
        <w:footnoteReference w:id="78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שֶׁעַל־כָּל־פָּנִים בַּיּוֹם אֲנִי לוֹמֵד בָּרוּךְ ה' מְעַט מְע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 xml:space="preserve">. </w:t>
      </w:r>
    </w:p>
    <w:p w14:paraId="3745EC64" w14:textId="2A281E22" w:rsidR="008D747E" w:rsidRPr="007D7DC2" w:rsidRDefault="008D747E" w:rsidP="005B5C7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מְבַקֵּשׁ מֵאִתְּךָ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וּמִיְּדִידֵינוּ אֹהֲבִי בֶאֱמֶת מוֹרֵנוּ הָרַב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ר' הֶענִיךְ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שֶׁתֵּלְכוּ עֲבוּרִי עַל צִיּוּן הָאֲרִ"י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צִיּוּן אָבִי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לְהִתְפַּלֵּל עֲבוּרִי וּלְעוֹרֵר רַחֲמִים עֲבוּרִי בִּתְפִלָּה וּבְתַחֲנוּנִים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קֵץ וָסוֹף לְכָל צָרוֹתֵינוּ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לִי דִּבּוּרִים הַרְבֵּה לִכְתֹּב לָכֶם לְהַחֲיוֹת 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בְּעֵת חָלְיִי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עִקַּר לִמּוּדִי הוּא 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אֵינִי לוֹמֵד כִּי אִם ש</w:t>
      </w:r>
      <w:r>
        <w:rPr>
          <w:rFonts w:ascii="Times New Roman" w:hAnsi="Times New Roman" w:cs="Times New Roman"/>
          <w:color w:val="000000"/>
          <w:sz w:val="26"/>
          <w:szCs w:val="26"/>
          <w:rtl/>
        </w:rPr>
        <w:t xml:space="preserve">ָׁעָה </w:t>
      </w:r>
      <w:commentRangeStart w:id="2"/>
      <w:r>
        <w:rPr>
          <w:rFonts w:ascii="Times New Roman" w:hAnsi="Times New Roman" w:cs="Times New Roman"/>
          <w:color w:val="000000"/>
          <w:sz w:val="26"/>
          <w:szCs w:val="26"/>
          <w:rtl/>
        </w:rPr>
        <w:t>אַחַ</w:t>
      </w:r>
      <w:r>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w:t>
      </w:r>
      <w:commentRangeEnd w:id="2"/>
      <w:r>
        <w:rPr>
          <w:rStyle w:val="ad"/>
          <w:rtl/>
        </w:rPr>
        <w:commentReference w:id="2"/>
      </w:r>
      <w:r w:rsidRPr="007D7DC2">
        <w:rPr>
          <w:rFonts w:ascii="Times New Roman" w:hAnsi="Times New Roman" w:cs="Times New Roman"/>
          <w:color w:val="000000"/>
          <w:sz w:val="26"/>
          <w:szCs w:val="26"/>
          <w:rtl/>
        </w:rPr>
        <w:t>מְעָט</w:t>
      </w:r>
      <w:r w:rsidRPr="007D7DC2">
        <w:rPr>
          <w:rFonts w:ascii="Times New Roman" w:hAnsi="Times New Roman" w:cs="Times New Roman"/>
          <w:color w:val="000000"/>
          <w:sz w:val="26"/>
          <w:szCs w:val="26"/>
          <w:vertAlign w:val="superscript"/>
          <w:rtl/>
        </w:rPr>
        <w:footnoteReference w:id="78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וְחֻמָּשׁ עִם רַשִּׁ"י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וְיוֹתֵר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כַּמָּה שֶׁיֵּשׁ לִי כֹּחַ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לוֹמֵד סִפְרֵי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וּתְהִלִּים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עִקַּר הַחִיּוּת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מָה אֶעֱשֶׂה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יְדִידַי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לִי כֹּחַ לְהוֹצִיא מִכֹּחַ אֶל הַפֹּעַל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כְּשֶׁה' יִתְבָּרַךְ יַעֲזֹר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שֶׁאֶהֱיֶה בְּכָל כֹּחִי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בְּוַדַּאי נְדַבְּרָה בֵינֵינוּ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w:t>
      </w:r>
    </w:p>
    <w:p w14:paraId="108A78C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 כְּשֶׁיָּבֹא לְיָדְךָ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תִּטֹּל לְךָ חֲצִי מָעוֹת עַל חוֹבְךָ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תִּשְׁלַח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שֶׁאֲנִי עַתָּה בְּעֵת דֹּחַק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חוֹב שֶׁלְּךָ מוּטָל עַל רֹאשִׁי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הַמָּעוֹת שֶׁל ר' שְׁמוּאֵל הֶענִיךְ תִּשְׁלַח גַּם־כֵּן מִיָּד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תַמְתִּין עַל קַבָּלָה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 שֶׁר' שְׁמוּאֵל הֶענִיךְ גּוֹמֵל עִמִּי חֶסֶד תָּמִיד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וְהוֹלֵךְ בְּכָל יוֹם לְבַקֵּר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אוּלַי יִהְיוּ מִכְתָּבִים לְר' שְׁמוּאֵל הֶענִיךְ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תִּשְׁלְחוּ לְיָדוֹ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לְמִצְוָה גְדוֹלָה יֵחָשֵׁב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מִיְּדִידִי אֹהֲבִי בֶּאֱמֶת מוֹרֵנוּ הָרַב ר' שְׁמוּאֵל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מֵהֵיכָן הוּא חַי לְהַחֲיוֹת נַפְשׁוֹ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מֻנָּח עַל רֹאשִׁי בְּכָל עֵת.</w:t>
      </w:r>
      <w:r w:rsidRPr="007D7DC2">
        <w:rPr>
          <w:rFonts w:ascii="Times New Roman" w:hAnsi="Times New Roman" w:cs="Times New Roman" w:hint="cs"/>
          <w:color w:val="000000"/>
          <w:sz w:val="26"/>
          <w:szCs w:val="26"/>
          <w:rtl/>
        </w:rPr>
        <w:t xml:space="preserve"> </w:t>
      </w:r>
    </w:p>
    <w:p w14:paraId="2B47D92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לוֹמַר 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נִמְצָא אֶצְלוֹ הֶערִינְג</w:t>
      </w:r>
      <w:r w:rsidRPr="007D7DC2">
        <w:rPr>
          <w:rFonts w:ascii="Times New Roman" w:hAnsi="Times New Roman" w:cs="Times New Roman"/>
          <w:color w:val="000000"/>
          <w:sz w:val="26"/>
          <w:szCs w:val="26"/>
          <w:vertAlign w:val="superscript"/>
          <w:rtl/>
        </w:rPr>
        <w:footnoteReference w:id="78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וְיִשְׁלַח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שְׁלֹשָׁ</w:t>
      </w:r>
      <w:r w:rsidRPr="007D7DC2">
        <w:rPr>
          <w:rFonts w:ascii="Times New Roman" w:hAnsi="Times New Roman" w:cs="Times New Roman" w:hint="cs"/>
          <w:color w:val="000000"/>
          <w:sz w:val="26"/>
          <w:szCs w:val="26"/>
          <w:rtl/>
        </w:rPr>
        <w:t xml:space="preserve">ה. </w:t>
      </w:r>
    </w:p>
    <w:p w14:paraId="7E61D6B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לָכֶם וְלָנוּ.</w:t>
      </w:r>
      <w:r w:rsidRPr="007D7DC2">
        <w:rPr>
          <w:rFonts w:ascii="Times New Roman" w:hAnsi="Times New Roman" w:cs="Times New Roman" w:hint="cs"/>
          <w:color w:val="000000"/>
          <w:sz w:val="26"/>
          <w:szCs w:val="26"/>
          <w:rtl/>
        </w:rPr>
        <w:t xml:space="preserve"> </w:t>
      </w:r>
    </w:p>
    <w:p w14:paraId="7E27BEC9" w14:textId="6501FEA1" w:rsidR="008D747E" w:rsidRPr="007D7DC2" w:rsidRDefault="008D747E" w:rsidP="00DD2E7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55CF216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64133FA" w14:textId="54437749" w:rsidR="008D747E" w:rsidRPr="007D7DC2" w:rsidRDefault="008D747E" w:rsidP="00C321C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לִידִידֵנוּ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וְכֻלָּם יִתְפַּלְלוּ עֲבוּרִי שֶׁיִּהְיֶה לִי רְפוּאָה.</w:t>
      </w:r>
      <w:r w:rsidRPr="007D7DC2">
        <w:rPr>
          <w:rFonts w:ascii="Times New Roman" w:hAnsi="Times New Roman" w:cs="Times New Roman" w:hint="cs"/>
          <w:color w:val="000000"/>
          <w:sz w:val="26"/>
          <w:szCs w:val="26"/>
          <w:rtl/>
        </w:rPr>
        <w:t xml:space="preserve"> </w:t>
      </w:r>
    </w:p>
    <w:p w14:paraId="0E73C335" w14:textId="400F9EBE"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צ</w:t>
      </w:r>
      <w:r w:rsidR="008D747E">
        <w:rPr>
          <w:rFonts w:ascii="Arial" w:eastAsia="SimSun" w:hAnsi="Arial" w:cs="Times New Roman" w:hint="cs"/>
          <w:b/>
          <w:bCs/>
          <w:color w:val="385623"/>
          <w:kern w:val="44"/>
          <w:sz w:val="32"/>
          <w:szCs w:val="40"/>
          <w:rtl/>
          <w:lang w:eastAsia="zh-CN"/>
        </w:rPr>
        <w:t>ג</w:t>
      </w:r>
    </w:p>
    <w:p w14:paraId="31CF9359" w14:textId="466D6291" w:rsidR="008D747E" w:rsidRPr="008E25F8" w:rsidRDefault="008D747E" w:rsidP="008E25F8">
      <w:pPr>
        <w:jc w:val="both"/>
        <w:rPr>
          <w:rFonts w:ascii="Times New Roman" w:hAnsi="Times New Roman" w:cs="Times New Roman"/>
          <w:color w:val="000000"/>
          <w:sz w:val="26"/>
          <w:szCs w:val="26"/>
          <w:rtl/>
        </w:rPr>
      </w:pPr>
      <w:r w:rsidRPr="008E25F8">
        <w:rPr>
          <w:rFonts w:ascii="Times New Roman" w:hAnsi="Times New Roman" w:cs="Times New Roman" w:hint="cs"/>
          <w:color w:val="000000"/>
          <w:sz w:val="26"/>
          <w:szCs w:val="26"/>
          <w:rtl/>
        </w:rPr>
        <w:t>לִכְבוֹד</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יְדִידִי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עֹז</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אֹהֵב</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נַפְשִׁי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וָתִיק</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וְחָסִיד</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וְכוּ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מוֹרֵנוּ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הָרַב</w:t>
      </w:r>
      <w:r w:rsidRPr="008E25F8">
        <w:rPr>
          <w:rFonts w:ascii="Times New Roman" w:hAnsi="Times New Roman" w:cs="Times New Roman"/>
          <w:color w:val="000000"/>
          <w:sz w:val="26"/>
          <w:szCs w:val="26"/>
          <w:rtl/>
        </w:rPr>
        <w:t xml:space="preserve"> </w:t>
      </w:r>
      <w:r w:rsidRPr="007A4FE5">
        <w:rPr>
          <w:rFonts w:ascii="Times New Roman" w:hAnsi="Times New Roman" w:cs="Times New Roman" w:hint="cs"/>
          <w:b/>
          <w:bCs/>
          <w:color w:val="000000"/>
          <w:sz w:val="26"/>
          <w:szCs w:val="26"/>
          <w:rtl/>
        </w:rPr>
        <w:t>נָתָן</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w:t>
      </w:r>
      <w:r w:rsidRPr="008E25F8">
        <w:rPr>
          <w:rFonts w:ascii="Times New Roman" w:hAnsi="Times New Roman" w:cs="Times New Roman"/>
          <w:color w:val="000000"/>
          <w:sz w:val="26"/>
          <w:szCs w:val="26"/>
          <w:rtl/>
        </w:rPr>
        <w:t>"</w:t>
      </w:r>
      <w:r w:rsidRPr="008E25F8">
        <w:rPr>
          <w:rFonts w:ascii="Times New Roman" w:hAnsi="Times New Roman" w:cs="Times New Roman" w:hint="cs"/>
          <w:color w:val="000000"/>
          <w:sz w:val="26"/>
          <w:szCs w:val="26"/>
          <w:rtl/>
        </w:rPr>
        <w:t>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עִם</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שְׁלוֹם</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זוּגָתוֹ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וּבְנוֹ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w:t>
      </w:r>
      <w:r w:rsidRPr="008E25F8">
        <w:rPr>
          <w:rFonts w:ascii="Times New Roman" w:hAnsi="Times New Roman" w:cs="Times New Roman"/>
          <w:color w:val="000000"/>
          <w:sz w:val="26"/>
          <w:szCs w:val="26"/>
          <w:rtl/>
        </w:rPr>
        <w:t>"</w:t>
      </w:r>
      <w:r w:rsidRPr="008E25F8">
        <w:rPr>
          <w:rFonts w:ascii="Times New Roman" w:hAnsi="Times New Roman" w:cs="Times New Roman" w:hint="cs"/>
          <w:color w:val="000000"/>
          <w:sz w:val="26"/>
          <w:szCs w:val="26"/>
          <w:rtl/>
        </w:rPr>
        <w:t>י</w:t>
      </w:r>
      <w:r w:rsidRPr="008E25F8">
        <w:rPr>
          <w:rFonts w:ascii="Times New Roman" w:hAnsi="Times New Roman" w:cs="Times New Roman"/>
          <w:color w:val="000000"/>
          <w:sz w:val="26"/>
          <w:szCs w:val="26"/>
          <w:rtl/>
        </w:rPr>
        <w:t xml:space="preserve">. </w:t>
      </w:r>
    </w:p>
    <w:p w14:paraId="46D5F28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בִּזְכוּת רַבֵּנוּ זַ"ל וְתַלְמִידוֹ הַקָּדוֹשׁ אֲשֶׁר גְּמָלָנוּ כָּל 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וְהִצִּיל אוֹתִי מִכַּמָּה חוֹלַאַת הַמְסֻכָּן אֲשֶׁר הָיוּ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כִּמְעַט כָּל הָעִיר אֲשֶׁר רָאוּ אוֹתִי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מְבָרְכִין מְחַיֵּה מֵתִים עָלַי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עָזַר לִי בְּרַחֲמָיו הַמְרֻבִּין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יַעֲזֹר לְכָל חוֹלֵי עַמּוֹ יִשְׂרָאֵל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עֲדַיִן אֵין לִי שׁוּם כֹּחַ בְּשׁוּם אֵבָר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הָאֵבָרִים נִשְׁבָּרִים אֶצְלִי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יָכוֹל לַעֲמֹד עַל הָרַגְלַיִם אֲפִלּוּ רֶבַע שָׁעָה כְּסֵדֶר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וְלֵילֵךְ גַּם־כֵּן אֵין אֲנִי יָכוֹל אֲפִלּוּ לְבֵית אִמִּי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שֶׁהִיא מֻנַּחַת גַּם־כֵּן חוֹלָה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יָכוֹל לֵילֵךְ אֶצְלָהּ לְבַקְּרָהּ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אֲנִי בָּטוּחַ בַּה' יִתְבָּרַךְ שֶׁהִתְחִיל בְּהַתְחָלָה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אִם יִרְצֶה ה' הַכֹּל יִגְמֹר אִם יִרְצֶה 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בְּטוֹב</w:t>
      </w:r>
      <w:r w:rsidRPr="007D7DC2">
        <w:rPr>
          <w:rFonts w:ascii="Times New Roman" w:hAnsi="Times New Roman" w:cs="Times New Roman" w:hint="cs"/>
          <w:color w:val="000000"/>
          <w:sz w:val="26"/>
          <w:szCs w:val="26"/>
          <w:rtl/>
        </w:rPr>
        <w:t xml:space="preserve">. </w:t>
      </w:r>
    </w:p>
    <w:p w14:paraId="18C6B2F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אֲבַקֵּשׁ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אֶתְכֶם אֲנִי מְבַקֵּשׁ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לִתֵּן תּוֹדָה וְלִצְעֹק עֲבוּרִי עַל גְּמַר הַיְשׁוּעָה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יִתְבָּרַךְ יוֹדֵעַ הָאֱמֶת שֶׁאֲפִלּוּ בְּתוֹךְ חֻלְשָׁתִי הַגְּדוֹלָה לֹא שָׁכַחְתִּי אֶתְכֶם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מִלְּהִתְפַּלֵּל בַּעַדְכֶם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אַתֶּם חֲקוּקִים בְּמֹחִי וּבְדַעְתִּי וּבְקִירוֹת לְבָבִי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וְהַדַּחֲקוּת שֶׁל יְדִידֵנוּ ר' אַיְזִיקְלֶע נ"י אֵינוֹ זָז מִמַּח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יָדַעְתִּי שֶׁמֹּחוֹ קָטָן לִבְטֹחַ בַּה' יִתְבָּרַךְ בְּבִטָּחוֹן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הֶחֱיָה אוֹתִי בְּמִכְתָּבוֹ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וּמְרֻמָּז אֲפִלּוּ בְּהַתּוֹרָה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כִּי מְרַחֲמָם יְנַהֲגֵם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78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כְּשֶׁלּוֹמְדִים הַחִדּוּשִׁים מֵהַצַּדִּיק הָאֱמֶת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אֲזַי חוֹזֶרֶת הַמַּלְכוּת לַיָּדַיִ</w:t>
      </w:r>
      <w:r w:rsidRPr="007D7DC2">
        <w:rPr>
          <w:rFonts w:ascii="Times New Roman" w:hAnsi="Times New Roman" w:cs="Times New Roman" w:hint="cs"/>
          <w:color w:val="000000"/>
          <w:sz w:val="26"/>
          <w:szCs w:val="26"/>
          <w:rtl/>
        </w:rPr>
        <w:t>ם [</w:t>
      </w:r>
      <w:r w:rsidRPr="007D7DC2">
        <w:rPr>
          <w:rFonts w:ascii="Times New Roman" w:hAnsi="Times New Roman" w:cs="Times New Roman"/>
          <w:color w:val="000000"/>
          <w:sz w:val="26"/>
          <w:szCs w:val="26"/>
          <w:rtl/>
        </w:rPr>
        <w:t>שֶׁבְּיַ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הַחָכְמָה וּמְקַבֶּלֶת פַּרְנָסָה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וְהַיּוֹם לָמַדְתִּי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הִלְכוֹת דָּם הֲלָכָה 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תְּעַיְּנוּ שָׁם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וְתִמְצְאוּ מַרְגּוֹעַ לְנַפְשְׁכֶם.</w:t>
      </w:r>
      <w:r w:rsidRPr="007D7DC2">
        <w:rPr>
          <w:rFonts w:ascii="Times New Roman" w:hAnsi="Times New Roman" w:cs="Times New Roman" w:hint="cs"/>
          <w:color w:val="000000"/>
          <w:sz w:val="26"/>
          <w:szCs w:val="26"/>
          <w:rtl/>
        </w:rPr>
        <w:t xml:space="preserve"> </w:t>
      </w:r>
    </w:p>
    <w:p w14:paraId="19CB5F02" w14:textId="7B4B2747" w:rsidR="008D747E" w:rsidRPr="007D7DC2" w:rsidRDefault="008D747E" w:rsidP="009B72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אוֹדוֹת הַמָּעוֹת שֶׁשָּׁלַח לָנוּ יְדִידֵנוּ הַיָּקָר </w:t>
      </w:r>
      <w:r>
        <w:rPr>
          <w:rFonts w:ascii="Times New Roman" w:hAnsi="Times New Roman" w:cs="Times New Roman"/>
          <w:color w:val="000000"/>
          <w:sz w:val="26"/>
          <w:szCs w:val="26"/>
          <w:rtl/>
        </w:rPr>
        <w:t>אֹהֵ</w:t>
      </w:r>
      <w:r w:rsidRPr="007D7DC2">
        <w:rPr>
          <w:rFonts w:ascii="Times New Roman" w:hAnsi="Times New Roman" w:cs="Times New Roman"/>
          <w:color w:val="000000"/>
          <w:sz w:val="26"/>
          <w:szCs w:val="26"/>
          <w:rtl/>
        </w:rPr>
        <w:t>ב נַפְשֵׁנוּ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אֵין אֲנִי יוֹדֵעַ הַפֵּרוּשׁ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שָׁלַח עַל הַפָּאסְט הֵיכָן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זֶה שְׁלֹשָׁה שָׁבוּעוֹת שֶׁקִּבַּלְתָּ מִכְתָּב מִמֶּנִּי שֶׁשָּׁלַח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A087D9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אוֹדוֹת מַה שֶּׁכָּתַבְתָּ אוֹדוֹת נַחְמָן בֶּן חָמִיךָ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נִרְאֶה בְעֵינ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מִתְּחִלָּה טוֹעֶנֶת חֲמוֹתְךָ שֶׁשָּׁם לֹא יְקַבְּלוּ אוֹתוֹ שׁוּ</w:t>
      </w:r>
      <w:r w:rsidRPr="007D7DC2">
        <w:rPr>
          <w:rFonts w:ascii="Times New Roman" w:hAnsi="Times New Roman" w:cs="Times New Roman" w:hint="cs"/>
          <w:color w:val="000000"/>
          <w:sz w:val="26"/>
          <w:szCs w:val="26"/>
          <w:rtl/>
        </w:rPr>
        <w:t>ב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אֵיךְ הִיא יְכוֹלָה לְהָנִיחַ אוֹתוֹ בְּחוּץ־לָאָרֶץ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עַתָּה שֶׁבְּנָם הַיָּקָר מוֹרֵנוּ הָרַב מֹשֶׁה נ"י בְּעַצְמוֹ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תֵב שֶׁיָּבֹא לְשָׁם עִם פַּאשְׂפָּארְט טֶערְקִישֶׁע</w:t>
      </w:r>
      <w:r w:rsidRPr="007D7DC2">
        <w:rPr>
          <w:rFonts w:ascii="Times New Roman" w:hAnsi="Times New Roman" w:cs="Times New Roman"/>
          <w:color w:val="000000"/>
          <w:sz w:val="26"/>
          <w:szCs w:val="26"/>
          <w:vertAlign w:val="superscript"/>
          <w:rtl/>
        </w:rPr>
        <w:footnoteReference w:id="78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אֲנִי מֵבִין מִפְּנֵי מָה הִיא מְעַכּ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דָּארְטְן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 זַיין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 לַייט פו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אִיהְם וִוי דָּ</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vertAlign w:val="superscript"/>
          <w:rtl/>
        </w:rPr>
        <w:footnoteReference w:id="78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אֵינִי יוֹדֵעַ אִם עַתָּה עוֹד יְכוֹלִין לִסַּע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וְהֵיכָן יֵשׁ לוֹ הוֹצָאוֹת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אֵין עֵצָה לְפָנֶיהָ כִּי אִם לִהְיוֹת בְּחוּץ־לָאָרֶץ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הֵם יִשְׁמְעוּ לִי אֲנִי מַסְכִּים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בְּכָאן הוּא מְבֻזֶּה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יִהְיֶה נִתְהַפֵּךְ לְאִישׁ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לִפְנֵי בְּנֵ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הַנְּעוּרִים פְּרָאסְטַאקֶיס</w:t>
      </w:r>
      <w:r w:rsidRPr="004740ED">
        <w:rPr>
          <w:rFonts w:hint="cs"/>
          <w:rtl/>
        </w:rPr>
        <w:t xml:space="preserve"> </w:t>
      </w:r>
      <w:r w:rsidRPr="004740ED">
        <w:rPr>
          <w:rtl/>
        </w:rPr>
        <w:t xml:space="preserve">– </w:t>
      </w:r>
      <w:r w:rsidRPr="007D7DC2">
        <w:rPr>
          <w:rFonts w:ascii="Times New Roman" w:hAnsi="Times New Roman" w:cs="Times New Roman"/>
          <w:color w:val="000000"/>
          <w:sz w:val="26"/>
          <w:szCs w:val="26"/>
          <w:rtl/>
        </w:rPr>
        <w:t>אֵין אֶרֶץ־יִשְׂרָאֵל שׁוּם תַּכְלִית</w:t>
      </w:r>
      <w:r w:rsidRPr="007D7DC2">
        <w:rPr>
          <w:rFonts w:ascii="Times New Roman" w:hAnsi="Times New Roman" w:cs="Times New Roman"/>
          <w:color w:val="000000"/>
          <w:sz w:val="26"/>
          <w:szCs w:val="26"/>
          <w:vertAlign w:val="superscript"/>
          <w:rtl/>
        </w:rPr>
        <w:footnoteReference w:id="78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אֲנִי יוֹדֵעַ אֵיךְ חָמִיךָ אֹהֵב נַפְשִׁי נ"י יָכוֹל לִסַּע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מֵחֲמַת הַגְּרָאלְנֶע שֶׁלּוֹ</w:t>
      </w:r>
      <w:r w:rsidRPr="007D7DC2">
        <w:rPr>
          <w:rFonts w:ascii="Times New Roman" w:hAnsi="Times New Roman" w:cs="Times New Roman"/>
          <w:color w:val="000000"/>
          <w:sz w:val="26"/>
          <w:szCs w:val="26"/>
          <w:vertAlign w:val="superscript"/>
          <w:rtl/>
        </w:rPr>
        <w:footnoteReference w:id="78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תִּכְתְּבוּ לִי הָאֹפֶן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זֶּה שֶׁבִּתְחִלָּה כָּתַבְתָּ לִי שֶׁעוֹלֶה יָפֶה בְּהַגְּרָאלְנֶע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וְעַתָּה אַתָּה כֹּתֵב לִי שֶׁבְּכָל יוֹם 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נַעֲשֶׂה בַּעַל חוֹב יוֹתֵר</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2C69D44" w14:textId="3DC5A2C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לְהָשִׁיב לִי עַל כָּל דָּבָר בִּמְתִינוּת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מִתְּחִלָּה כָּתַבְתָּ לִי מִכֹּחַ </w:t>
      </w:r>
      <w:r>
        <w:rPr>
          <w:rFonts w:ascii="Times New Roman" w:hAnsi="Times New Roman" w:cs="Times New Roman"/>
          <w:color w:val="000000"/>
          <w:sz w:val="26"/>
          <w:szCs w:val="26"/>
          <w:rtl/>
        </w:rPr>
        <w:t>הַקַּאנְצִילָאטִי</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78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וְכָתַבְתִּי לְךָ עוֹד הַפַּעַם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הֵשַׁבְתָּ לִי עוֹד וָעוֹד כַּמָּה דְבָרִים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וּבְמִכְתָּב מִשָּׁבוּעַ שֶׁעָבַר כָּתַבְתִּי לְךָ שֶׁאֵין לִי אַפֶּטִיט</w:t>
      </w:r>
      <w:r w:rsidRPr="007D7DC2">
        <w:rPr>
          <w:rFonts w:ascii="Times New Roman" w:hAnsi="Times New Roman" w:cs="Times New Roman"/>
          <w:color w:val="000000"/>
          <w:sz w:val="26"/>
          <w:szCs w:val="26"/>
          <w:vertAlign w:val="superscript"/>
          <w:rtl/>
        </w:rPr>
        <w:footnoteReference w:id="789"/>
      </w:r>
      <w:r w:rsidRPr="007D7DC2">
        <w:rPr>
          <w:rFonts w:ascii="Times New Roman" w:hAnsi="Times New Roman" w:cs="Times New Roman"/>
          <w:color w:val="000000"/>
          <w:sz w:val="26"/>
          <w:szCs w:val="26"/>
          <w:rtl/>
        </w:rPr>
        <w:t xml:space="preserve"> לַאֲכִילָה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נִרְאֶה לִי שֶׁאִם הָיָה הֶערִינְג</w:t>
      </w:r>
      <w:r w:rsidRPr="007D7DC2">
        <w:rPr>
          <w:rFonts w:ascii="Times New Roman" w:hAnsi="Times New Roman" w:cs="Times New Roman"/>
          <w:color w:val="000000"/>
          <w:sz w:val="26"/>
          <w:szCs w:val="26"/>
          <w:vertAlign w:val="superscript"/>
          <w:rtl/>
        </w:rPr>
        <w:footnoteReference w:id="79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אָכַלְתִּי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וּבַקָּשָׁתִי מִמְּךָ שֶׁתֹּאמַר לִידִידִי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יִשְׁלַח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אֲחַיֶּה אֶת עַצְמִי.</w:t>
      </w:r>
      <w:r w:rsidRPr="007D7DC2">
        <w:rPr>
          <w:rFonts w:ascii="Times New Roman" w:hAnsi="Times New Roman" w:cs="Times New Roman" w:hint="cs"/>
          <w:color w:val="000000"/>
          <w:sz w:val="26"/>
          <w:szCs w:val="26"/>
          <w:rtl/>
        </w:rPr>
        <w:t xml:space="preserve"> </w:t>
      </w:r>
    </w:p>
    <w:p w14:paraId="388BEEE7" w14:textId="30AB9BEE"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w:t>
      </w:r>
      <w:r>
        <w:rPr>
          <w:rFonts w:ascii="Times New Roman" w:hAnsi="Times New Roman" w:cs="Times New Roman"/>
          <w:color w:val="000000"/>
          <w:sz w:val="26"/>
          <w:szCs w:val="26"/>
          <w:rtl/>
        </w:rPr>
        <w:t>י אֹהַבְכֶם בֶּאֱמֶת לַאֲמִתּוֹ</w:t>
      </w:r>
      <w:r>
        <w:rPr>
          <w:rFonts w:ascii="Times New Roman" w:hAnsi="Times New Roman" w:cs="Times New Roman" w:hint="cs"/>
          <w:color w:val="000000"/>
          <w:sz w:val="26"/>
          <w:szCs w:val="26"/>
          <w:rtl/>
        </w:rPr>
        <w:t>,</w:t>
      </w:r>
    </w:p>
    <w:p w14:paraId="6B58EC68"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D723F7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לְהַוָּתִיק וְחָסִיד אֹהֵב נַפְשִׁי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וְהַוָּתִיק וְחָסִיד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וְהַנָּגִיד 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וְהַנָּגִיד ר' יַעֲקֹב נ"י, וִידִידֵינוּ אֹהֵב נַפְשִׁי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וְאָחִיו ר' יוֹאֵל הִירְשׁ נ"י עִם בְּנוֹ נ"י, וְר' הֶענִיךְ נ"י, וְכָל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לִידִידִי אֹהֵב נַפְשִׁי ר' אַיְזִיקְל נ"י, וּבִשְׁלוֹם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חָמִיךָ הַיָּקָר מוֹרֵנוּ הָרַב ר' שְׁמוּאֵל נ"י, עִם שְׁלוֹם זוּגָתוֹ חֲמוֹתְךָ מָרַת זְלָאטִי רָחֵל תִּחְיֶה.</w:t>
      </w:r>
      <w:r w:rsidRPr="007D7DC2">
        <w:rPr>
          <w:rFonts w:ascii="Times New Roman" w:hAnsi="Times New Roman" w:cs="Times New Roman" w:hint="cs"/>
          <w:color w:val="000000"/>
          <w:sz w:val="26"/>
          <w:szCs w:val="26"/>
          <w:rtl/>
        </w:rPr>
        <w:t xml:space="preserve"> </w:t>
      </w:r>
    </w:p>
    <w:p w14:paraId="32FA022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נ"י</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שֶׁיִּחְיֶ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לְאֹרֶךְ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יָמִי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טוֹבִי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לְתוֹרָ</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וּלְחֻפָּ</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וּלְמַעֲשִׂי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טוֹבִי</w:t>
      </w:r>
      <w:r w:rsidRPr="007D7DC2">
        <w:rPr>
          <w:rFonts w:ascii="Times New Roman" w:hAnsi="Times New Roman" w:cs="Times New Roman" w:hint="cs"/>
          <w:color w:val="000000"/>
          <w:sz w:val="26"/>
          <w:szCs w:val="26"/>
          <w:rtl/>
        </w:rPr>
        <w:t>ם.</w:t>
      </w:r>
    </w:p>
    <w:p w14:paraId="3C31CCB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מֶחֱצָה הַנְּיָר בְּמִכְתָּב שָׁלֵם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תְּקַבֵּל אֶצְלְךָ, וּמֶחֱצָה הַשֵּׁנִי תִּתֵּן לְאָחִיךָ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D885370" w14:textId="3249BB13"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צ</w:t>
      </w:r>
      <w:r w:rsidR="008D747E">
        <w:rPr>
          <w:rFonts w:ascii="Arial" w:eastAsia="SimSun" w:hAnsi="Arial" w:cs="Times New Roman" w:hint="cs"/>
          <w:b/>
          <w:bCs/>
          <w:color w:val="385623"/>
          <w:kern w:val="44"/>
          <w:sz w:val="32"/>
          <w:szCs w:val="40"/>
          <w:rtl/>
          <w:lang w:eastAsia="zh-CN"/>
        </w:rPr>
        <w:t>ד</w:t>
      </w:r>
      <w:r w:rsidR="008D747E" w:rsidRPr="007D7DC2">
        <w:rPr>
          <w:rFonts w:ascii="Arial" w:eastAsia="SimSun" w:hAnsi="Arial" w:cs="Times New Roman" w:hint="cs"/>
          <w:b/>
          <w:bCs/>
          <w:color w:val="000000"/>
          <w:kern w:val="44"/>
          <w:sz w:val="26"/>
          <w:szCs w:val="26"/>
          <w:rtl/>
          <w:lang w:eastAsia="zh-CN"/>
        </w:rPr>
        <w:t xml:space="preserve"> </w:t>
      </w:r>
    </w:p>
    <w:p w14:paraId="5F045D69"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שְׁמוֹת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 טבת</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458063B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הַיָּקָר הַמֻּפְלָא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697DD31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אֵיךְ שֶׁבְּכָאן בָּא אֶחָד מֵעִירֵנוּ מִבְּרֶסְלֶב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וּשְׁמוֹ ר' אַבָּא כַּץ־מָאן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וְאֵשֶׁת ר' חַיִּים קְרַאסִין־שְׁטֵיין מַכִּיר</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אִישׁ כָּשֵׁר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וְאֹהֵב אוֹתִי כְּאָח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שׁוֹלֵחַ לִי בְּכָל שָׁנָה מָעוֹת לְכָאן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בִּתְחִלָּה יָשַׁב בִּירוּשָׁל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אַךְ דַּוְקָא רָצָה לֵישֵׁב עִמִּי 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מֶה עָשָׂה 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הַיּוֹשֵׁב בַּמְּרוֹמִים וּמַשְׁגִּיחַ הַתַּחְתּוֹנִים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וְנֶחְלָה בְּעִיר יָפוֹ תִּבָּנֶה וְתִכּוֹנֵן עַל הַפִיבֶּער</w:t>
      </w:r>
      <w:r w:rsidRPr="007D7DC2">
        <w:rPr>
          <w:rFonts w:ascii="Times New Roman" w:hAnsi="Times New Roman" w:cs="Times New Roman"/>
          <w:color w:val="000000"/>
          <w:sz w:val="26"/>
          <w:szCs w:val="26"/>
          <w:vertAlign w:val="superscript"/>
          <w:rtl/>
        </w:rPr>
        <w:footnoteReference w:id="791"/>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וְנִתְעַכֵּב בְּשָׁם שְׁלֹשָׁה שָׁבוּעוֹת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וְנָתַן לוֹ דָּאקְטִיר</w:t>
      </w:r>
      <w:r w:rsidRPr="007D7DC2">
        <w:rPr>
          <w:rFonts w:ascii="Times New Roman" w:hAnsi="Times New Roman" w:cs="Times New Roman"/>
          <w:color w:val="000000"/>
          <w:sz w:val="26"/>
          <w:szCs w:val="26"/>
          <w:vertAlign w:val="superscript"/>
          <w:rtl/>
        </w:rPr>
        <w:footnoteReference w:id="792"/>
      </w:r>
      <w:r w:rsidRPr="007D7DC2">
        <w:rPr>
          <w:rFonts w:ascii="Times New Roman" w:hAnsi="Times New Roman" w:cs="Times New Roman"/>
          <w:color w:val="000000"/>
          <w:sz w:val="26"/>
          <w:szCs w:val="26"/>
          <w:rtl/>
        </w:rPr>
        <w:t xml:space="preserve"> מֵרְפוּאוֹתָי</w:t>
      </w:r>
      <w:r w:rsidRPr="007D7DC2">
        <w:rPr>
          <w:rFonts w:ascii="Times New Roman" w:hAnsi="Times New Roman" w:cs="Times New Roman" w:hint="cs"/>
          <w:color w:val="000000"/>
          <w:sz w:val="26"/>
          <w:szCs w:val="26"/>
          <w:rtl/>
        </w:rPr>
        <w:t>ו –</w:t>
      </w:r>
      <w:r w:rsidRPr="007D7DC2">
        <w:rPr>
          <w:rFonts w:ascii="Times New Roman" w:hAnsi="Times New Roman" w:cs="Times New Roman"/>
          <w:color w:val="000000"/>
          <w:sz w:val="26"/>
          <w:szCs w:val="26"/>
          <w:rtl/>
        </w:rPr>
        <w:t xml:space="preserve"> וְהִבְרִיא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וְנָסַע עַל הַיָּם לְחֵיפָה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וּמֵחֵיפָה נָסַע עַל הַחֲמוֹר לְכָאן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אִישׁ אֲשֶׁר יֵשׁ לוֹ שֶׁבֶר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רְכִיבָתוֹ עַל הַחֲמוֹר הֵזִיז כָּל הָאֵבָרִים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וְגַם הַשֶּׁבֶר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וְנֶחְלָה כָּל גּוּפוֹ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וּבָא לְכָאן מְסֻכָּן</w:t>
      </w:r>
      <w:r w:rsidRPr="007D7DC2">
        <w:rPr>
          <w:rFonts w:ascii="Times New Roman" w:hAnsi="Times New Roman" w:cs="Times New Roman" w:hint="cs"/>
          <w:color w:val="000000"/>
          <w:sz w:val="26"/>
          <w:szCs w:val="26"/>
          <w:rtl/>
        </w:rPr>
        <w:t xml:space="preserve"> מִזֶּה;</w:t>
      </w:r>
      <w:r w:rsidRPr="007D7DC2">
        <w:rPr>
          <w:rFonts w:ascii="Times New Roman" w:hAnsi="Times New Roman" w:cs="Times New Roman"/>
          <w:color w:val="000000"/>
          <w:sz w:val="26"/>
          <w:szCs w:val="26"/>
          <w:rtl/>
        </w:rPr>
        <w:t xml:space="preserve"> וְזֶה שִׁשָּׁה שָׁבוּעוֹת אֲשֶׁר הוּא מוּטָל לְמִשְׁכָּב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וְנָפְחוּ רַגְלָיו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 מֵאִתִּי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שֶׁיֵּשׁ לוֹ רִיצֶעפְּט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 מָאסְטִין</w:t>
      </w:r>
      <w:r w:rsidRPr="007D7DC2">
        <w:rPr>
          <w:rFonts w:ascii="Times New Roman" w:hAnsi="Times New Roman" w:cs="Times New Roman"/>
          <w:color w:val="000000"/>
          <w:sz w:val="26"/>
          <w:szCs w:val="26"/>
          <w:vertAlign w:val="superscript"/>
          <w:rtl/>
        </w:rPr>
        <w:footnoteReference w:id="793"/>
      </w:r>
      <w:r w:rsidRPr="007D7DC2">
        <w:rPr>
          <w:rFonts w:ascii="Times New Roman" w:hAnsi="Times New Roman" w:cs="Times New Roman"/>
          <w:color w:val="000000"/>
          <w:sz w:val="26"/>
          <w:szCs w:val="26"/>
          <w:rtl/>
        </w:rPr>
        <w:t xml:space="preserve"> לִמְשֹׁחַ רַגְלָיו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וּבְיָפוֹ מָשַׁח בָּהֶם רַגְלָיו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וְנָחוּ מִנְּפִיחָתָם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וּבְכָאן אֵי</w:t>
      </w:r>
      <w:r w:rsidRPr="007D7DC2">
        <w:rPr>
          <w:rFonts w:ascii="Times New Roman" w:hAnsi="Times New Roman" w:cs="Times New Roman" w:hint="cs"/>
          <w:color w:val="000000"/>
          <w:sz w:val="26"/>
          <w:szCs w:val="26"/>
          <w:rtl/>
        </w:rPr>
        <w:t>נוֹ</w:t>
      </w:r>
      <w:r w:rsidRPr="007D7DC2">
        <w:rPr>
          <w:rFonts w:ascii="Times New Roman" w:hAnsi="Times New Roman" w:cs="Times New Roman"/>
          <w:color w:val="000000"/>
          <w:sz w:val="26"/>
          <w:szCs w:val="26"/>
          <w:rtl/>
        </w:rPr>
        <w:t xml:space="preserve"> בַנִּמְצָא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לְבַקֵּשׁ מֵאֵת מַכִּירוֹ בִּצְפַת תִּבָּנֶה וְתִכּוֹנֵן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לְמִצְוָה גְדוֹלָה</w:t>
      </w:r>
      <w:r w:rsidRPr="007D7DC2">
        <w:rPr>
          <w:rFonts w:ascii="Times New Roman" w:hAnsi="Times New Roman" w:cs="Times New Roman" w:hint="cs"/>
          <w:color w:val="000000"/>
          <w:sz w:val="26"/>
          <w:szCs w:val="26"/>
          <w:rtl/>
        </w:rPr>
        <w:t xml:space="preserve">. </w:t>
      </w:r>
    </w:p>
    <w:p w14:paraId="1B173BD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עַל־כֵּן אֲנִי מְבַקֵּשׁ מִמְּךָ יְדִידִי וַאֲהוּבִ</w:t>
      </w:r>
      <w:r w:rsidRPr="007D7DC2">
        <w:rPr>
          <w:rFonts w:ascii="Times New Roman" w:hAnsi="Times New Roman" w:cs="Times New Roman" w:hint="cs"/>
          <w:color w:val="000000"/>
          <w:sz w:val="26"/>
          <w:szCs w:val="26"/>
          <w:rtl/>
        </w:rPr>
        <w:t>י –</w:t>
      </w:r>
      <w:r w:rsidRPr="007D7DC2">
        <w:rPr>
          <w:rFonts w:ascii="Times New Roman" w:hAnsi="Times New Roman" w:cs="Times New Roman"/>
          <w:color w:val="000000"/>
          <w:sz w:val="26"/>
          <w:szCs w:val="26"/>
          <w:rtl/>
        </w:rPr>
        <w:t xml:space="preserve"> שֶׁתַּעֲשׂוּ לְמַעַן הַמִּצְוָה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וּלְמַעֲנִי לֵילֵךְ עִם הָרִיצֶעפְּט לְר' אַהֲרֹן יוֹסֵף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וּלְבַקֵּשׁ מֵאִתּוֹ גַּם־כֵּן לְמַעַן הַמִּצְוָה שֶׁיִּתֵּן לוֹ הַמָּאסְטִין הָאֵלּוּ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אֶפְשָׁר יֵשׁ לוֹ עוֹד אֵיזֶה </w:t>
      </w:r>
      <w:r w:rsidRPr="007D7DC2">
        <w:rPr>
          <w:rFonts w:ascii="Times New Roman" w:hAnsi="Times New Roman" w:cs="Times New Roman"/>
          <w:color w:val="000000"/>
          <w:sz w:val="26"/>
          <w:szCs w:val="26"/>
          <w:rtl/>
        </w:rPr>
        <w:lastRenderedPageBreak/>
        <w:t>מָאסְט אֲשֶׁר טוֹב לִנְפִיחָה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יִתֵּן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וּתְשַׁלֵּם 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כַּמָּה שֶׁיַּעֲלֶה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וְתַצִּיג לְחֶשְׁבּוֹנִי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וְתִשְׁלַח חִישׁ מַהֵר עַל שַׁיָּרָא שְׁנִיָּה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פִּקּוּחַ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אִי־אֶפְשָׁר לוֹ לִהְיוֹת בְּלֹא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וּמִתְיָרֵא שֶׁלֹּא יַעֲלֶה חַס־וְשָׁלוֹם לְמָעֵךְ 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וְתִשְׁלַח וְתִתֵּן לְהַמִּיקֶער</w:t>
      </w:r>
      <w:r w:rsidRPr="007D7DC2">
        <w:rPr>
          <w:rFonts w:ascii="Times New Roman" w:hAnsi="Times New Roman" w:cs="Times New Roman"/>
          <w:color w:val="000000"/>
          <w:sz w:val="26"/>
          <w:szCs w:val="26"/>
          <w:vertAlign w:val="superscript"/>
          <w:rtl/>
        </w:rPr>
        <w:footnoteReference w:id="79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וּבְכָאן יְשַׁלֵּם לוֹ שְׂכַר טִרְחָא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כַּמָּה שֶׁתִּכְתֹּב לִתֵּן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מִכְתָּב כַּמָּה שֶׁעָלָה הַמָּאסְטִין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שְׂכַר טִרְחָא מֵהַמִּכְתָּב שֶׁאֲנִי שׁוֹלֵחַ לְךָ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וְאֶגְבֶּה בְכָאן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הָרִיצֶעפְּט תִּשְׁלַח לִי בַּחֲזָרָה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רָצוּף בְּהַמִּכְתָּב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וּתְקַיֵּם בְּזֶה מַה שֶּׁאָמַר רַבֵּנוּ זַ"ל בְּהַתּוֹרָה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חוֹתָם בְּתוֹךְ חוֹתָם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795"/>
      </w:r>
      <w:r w:rsidRPr="007D7DC2">
        <w:rPr>
          <w:rFonts w:ascii="Times New Roman" w:hAnsi="Times New Roman" w:cs="Times New Roman"/>
          <w:color w:val="000000"/>
          <w:sz w:val="26"/>
          <w:szCs w:val="26"/>
          <w:rtl/>
        </w:rPr>
        <w:t xml:space="preserve"> שֶּׁהַגּוּף צָרִיךְ לְשַׁמֵּשׁ לְהַנְּשָׁמָה בְּמִצְוֹת מַעֲשִׂיּוֹת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גַּם־כֵּן אִם קִבַּלְתָּ הַמִּכְתָּב שֶׁשָּׁלַחְתִּי לָכֶם עַל־יְדֵי מְחֻתָּנְכֶם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עִם הָרִיצֶעפְּט תַּחְתֹּם אוֹתָם עִם בְּלֶעטְל</w:t>
      </w:r>
      <w:r w:rsidRPr="007D7DC2">
        <w:rPr>
          <w:rFonts w:ascii="Times New Roman" w:hAnsi="Times New Roman" w:cs="Times New Roman"/>
          <w:color w:val="000000"/>
          <w:sz w:val="26"/>
          <w:szCs w:val="26"/>
          <w:vertAlign w:val="superscript"/>
          <w:rtl/>
        </w:rPr>
        <w:footnoteReference w:id="79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55FB34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וּמִבְּרִיאוּתִי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מְעַט מְעָט נִתְחַזְּקוּ הָאֵבָרִים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כְּשֶׁנִּתְוַּעֵד יַחַד אֲסַפֵּר לְךָ מַה שֶּׁעָשָׂה לִי זֶה הָאִישׁ ר' אַבָּא הַנַּ"ל עָתָּה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וּתְחַיֶּה עַצְמְךָ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פְּנֵי הַשָּׂדֶה אִי־אֶפְשָׁר לִכְתֹּב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תַּעֲשֶׂה בָזֶה כְּמוֹ לְמַעֲנִי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יִשְׁמֹר אוֹתָנוּ מִכָּל הַחוֹלָאַת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מֵחֹלִי זֶה רַחֲמָנָא לִצְּלָן</w:t>
      </w:r>
      <w:r w:rsidRPr="007D7DC2">
        <w:rPr>
          <w:rFonts w:ascii="Times New Roman" w:hAnsi="Times New Roman" w:cs="Times New Roman" w:hint="cs"/>
          <w:color w:val="000000"/>
          <w:sz w:val="26"/>
          <w:szCs w:val="26"/>
          <w:rtl/>
        </w:rPr>
        <w:t>.</w:t>
      </w:r>
    </w:p>
    <w:p w14:paraId="236E3E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בְּשָׁלוֹם לְמַעֲנִי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 וְר' דֹּב נ"י עִם 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וּלְר' חַיִּים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עֲבוּרִי וַעֲבו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ר' אַבָּא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לַאֲרִיכַת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57676B68" w14:textId="77777777" w:rsidR="008D747E" w:rsidRPr="007D7DC2" w:rsidRDefault="008D747E" w:rsidP="00433EC1">
      <w:pPr>
        <w:jc w:val="both"/>
        <w:rPr>
          <w:rFonts w:ascii="Times New Roman" w:hAnsi="Times New Roman" w:cs="Times New Roman"/>
          <w:color w:val="000000"/>
          <w:sz w:val="20"/>
          <w:szCs w:val="20"/>
          <w:rtl/>
        </w:rPr>
      </w:pPr>
      <w:r w:rsidRPr="007D7DC2">
        <w:rPr>
          <w:rFonts w:ascii="Times New Roman" w:hAnsi="Times New Roman" w:cs="Times New Roman"/>
          <w:color w:val="000000"/>
          <w:sz w:val="26"/>
          <w:szCs w:val="26"/>
          <w:rtl/>
        </w:rPr>
        <w:t>וּפְרֹס בְּשָׁלוֹם לְחָמִיךָ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וּמֻפְלָג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הֶחָתָן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 הַמֻּשְׁלָם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מוֹרֵנוּ ר' אַבְרָהָם אֱלִיעֶזֶר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מַיִם רַבִּים לֹא יוּכְלוּ לְכַבּוֹת אֶת הָאַהֲבָה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נִקְשָׁרִים בְּהָאִילָן אֲשֶׁר יֵשׁ לוֹ שְׁלֹשָׁה שָׁרָשִׁים</w:t>
      </w:r>
      <w:r w:rsidRPr="007D7DC2">
        <w:rPr>
          <w:rFonts w:ascii="Times New Roman" w:hAnsi="Times New Roman" w:cs="Times New Roman"/>
          <w:color w:val="000000"/>
          <w:vertAlign w:val="superscript"/>
          <w:rtl/>
        </w:rPr>
        <w:footnoteReference w:id="797"/>
      </w:r>
      <w:r w:rsidRPr="007D7DC2">
        <w:rPr>
          <w:rFonts w:ascii="Times New Roman" w:hAnsi="Times New Roman" w:cs="Times New Roman" w:hint="cs"/>
          <w:color w:val="000000"/>
          <w:sz w:val="20"/>
          <w:szCs w:val="20"/>
          <w:rtl/>
        </w:rPr>
        <w:t>.</w:t>
      </w:r>
    </w:p>
    <w:p w14:paraId="35905896" w14:textId="5BF1360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 וּבְ</w:t>
      </w:r>
      <w:r>
        <w:rPr>
          <w:rFonts w:ascii="Times New Roman" w:hAnsi="Times New Roman" w:cs="Times New Roman"/>
          <w:color w:val="000000"/>
          <w:sz w:val="26"/>
          <w:szCs w:val="26"/>
          <w:rtl/>
        </w:rPr>
        <w:t>תָמִים</w:t>
      </w:r>
      <w:r>
        <w:rPr>
          <w:rFonts w:ascii="Times New Roman" w:hAnsi="Times New Roman" w:cs="Times New Roman" w:hint="cs"/>
          <w:color w:val="000000"/>
          <w:sz w:val="26"/>
          <w:szCs w:val="26"/>
          <w:rtl/>
        </w:rPr>
        <w:t>,</w:t>
      </w:r>
    </w:p>
    <w:p w14:paraId="7DA34A3B"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C63AE2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חֲמוֹתְךָ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בְּנָהּ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p>
    <w:p w14:paraId="171DA7D4" w14:textId="519A942E"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צ</w:t>
      </w:r>
      <w:r w:rsidR="008D747E">
        <w:rPr>
          <w:rFonts w:ascii="Arial" w:eastAsia="SimSun" w:hAnsi="Arial" w:cs="Times New Roman" w:hint="cs"/>
          <w:b/>
          <w:bCs/>
          <w:color w:val="385623"/>
          <w:kern w:val="44"/>
          <w:sz w:val="32"/>
          <w:szCs w:val="40"/>
          <w:rtl/>
          <w:lang w:eastAsia="zh-CN"/>
        </w:rPr>
        <w:t>ה</w:t>
      </w:r>
    </w:p>
    <w:p w14:paraId="3673F86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וָאֵרָא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כה טבת</w:t>
      </w:r>
      <w:r w:rsidRPr="007D7DC2">
        <w:rPr>
          <w:rFonts w:ascii="Times New Roman" w:hAnsi="Times New Roman" w:cs="David" w:hint="cs"/>
          <w:color w:val="44546A"/>
          <w:sz w:val="20"/>
          <w:szCs w:val="20"/>
          <w:rtl/>
        </w:rPr>
        <w:t>]</w:t>
      </w:r>
      <w:r w:rsidRPr="007D7DC2">
        <w:rPr>
          <w:rFonts w:ascii="Times New Roman" w:hAnsi="Times New Roman" w:cs="Times New Roman" w:hint="cs"/>
          <w:b/>
          <w:bCs/>
          <w:color w:val="44546A"/>
          <w:sz w:val="20"/>
          <w:szCs w:val="20"/>
          <w:rtl/>
        </w:rPr>
        <w:t xml:space="preserve"> </w:t>
      </w:r>
      <w:r w:rsidRPr="007D7DC2">
        <w:rPr>
          <w:rFonts w:ascii="Times New Roman" w:hAnsi="Times New Roman" w:cs="Times New Roman"/>
          <w:b/>
          <w:bCs/>
          <w:color w:val="44546A"/>
          <w:sz w:val="26"/>
          <w:szCs w:val="26"/>
          <w:rtl/>
        </w:rPr>
        <w:t>שְׁנַת 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1A0DC49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אֹהֵב נַפְשִׁי הַמֻּפְלָא וְכוּ'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1D3C872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שֶׁאֲנִי שָׁלַחְתִּי לְךָ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רָצוּף בּוֹ רִיצֶעפְּט</w:t>
      </w:r>
      <w:r w:rsidRPr="007D7DC2">
        <w:rPr>
          <w:rFonts w:ascii="Times New Roman" w:hAnsi="Times New Roman" w:cs="Times New Roman"/>
          <w:color w:val="000000"/>
          <w:sz w:val="26"/>
          <w:szCs w:val="26"/>
          <w:vertAlign w:val="superscript"/>
          <w:rtl/>
        </w:rPr>
        <w:footnoteReference w:id="79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וּבִקַּשְׁתִּי מִמְּךָ לְזָרֵז עַצְמְךָ בְּמִצְוָה גְדוֹלָה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שֶׁהִיא פִּקּוּחַ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הָיָה עַתָּה שַׁיָּרָא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שְׁלַחְתֶּם עִמָּם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אֲבַקֵּשׁ מִמְּךָ עוֹד הַפַּעַם לְזָרֵז עַצְמְךָ לִשְׁלֹחַ חִישׁ מַהֵר כָּל הַדְּבָרִים שֶׁכָּתַבְתִּי לְךָ בְּהַמִּכְתָּב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הָרִיצֶעפְּט לִשְׁלֹחַ לִי </w:t>
      </w:r>
      <w:r w:rsidRPr="007D7DC2">
        <w:rPr>
          <w:rFonts w:ascii="Times New Roman" w:hAnsi="Times New Roman" w:cs="Times New Roman"/>
          <w:color w:val="000000"/>
          <w:sz w:val="26"/>
          <w:szCs w:val="26"/>
          <w:rtl/>
        </w:rPr>
        <w:lastRenderedPageBreak/>
        <w:t>בַּחֲזָרָה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תִּהְיֶה מִצְוָה קַלָּה בְּעֵינֶיךָ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וְתַלְמִידוֹ הַקָּדוֹשׁ רָצוּ שֶׁאָנוּ נַעֲסֹק בְּמִצְוֹת מַעֲשִׂיּוֹת בְּגוּפֵנוּ דַּיְקָא</w:t>
      </w:r>
      <w:r w:rsidRPr="007D7DC2">
        <w:rPr>
          <w:rFonts w:ascii="Times New Roman" w:hAnsi="Times New Roman" w:cs="Times New Roman"/>
          <w:color w:val="000000"/>
          <w:sz w:val="26"/>
          <w:szCs w:val="26"/>
          <w:vertAlign w:val="superscript"/>
          <w:rtl/>
        </w:rPr>
        <w:footnoteReference w:id="799"/>
      </w:r>
      <w:r w:rsidRPr="007D7DC2">
        <w:rPr>
          <w:rFonts w:ascii="Times New Roman" w:hAnsi="Times New Roman" w:cs="Times New Roman" w:hint="cs"/>
          <w:color w:val="000000"/>
          <w:sz w:val="26"/>
          <w:szCs w:val="26"/>
          <w:rtl/>
        </w:rPr>
        <w:t xml:space="preserve">. </w:t>
      </w:r>
    </w:p>
    <w:p w14:paraId="361A1EB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וּבָאתִי לְעוֹרֵר עַצְמִי וְגַם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תַּעַסְקוּ בְּסִפְרֵי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בְּכָל לִמּוּד וְלִמּוּד אָנוּ רֹאִין גְּדֻלַּת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הֵם עוֹסְקִים בְּטוֹבָתֵנוּ לְנֶצַח נְצָחִים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מִי שֶׁלּוֹמֵד אוֹתָם אִי־אֶפְשָׁר שֶׁלֹּא יִדְבַּק בּוֹ אֵיזֶה מִדָּה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וְעַל־כָּל־פָּנִים אֵיזֶה נְקֻדָּה טוֹבָה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לֹא ד</w:t>
      </w:r>
      <w:r w:rsidRPr="007D7DC2">
        <w:rPr>
          <w:rFonts w:ascii="Times New Roman" w:hAnsi="Times New Roman" w:cs="Times New Roman"/>
          <w:color w:val="000000"/>
          <w:sz w:val="26"/>
          <w:szCs w:val="26"/>
          <w:rtl/>
        </w:rPr>
        <w:t>ָבָר רֵק הוּא דִּבְרֵי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לְהַאֲמִין בָּהֶם בְּכָל דִּבּוּר וְדִבּוּר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עֹשֶׂה לָנוּ אֵיזֶה טוֹבָה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לְמַעַן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 תֵּעָצְלוּ לִכְתֹּב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אֵיזֶ</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מִכְתָּבִים.</w:t>
      </w:r>
      <w:r w:rsidRPr="007D7DC2">
        <w:rPr>
          <w:rFonts w:ascii="Times New Roman" w:hAnsi="Times New Roman" w:cs="Times New Roman" w:hint="cs"/>
          <w:color w:val="000000"/>
          <w:sz w:val="26"/>
          <w:szCs w:val="26"/>
          <w:rtl/>
        </w:rPr>
        <w:t xml:space="preserve"> </w:t>
      </w:r>
    </w:p>
    <w:p w14:paraId="23191EC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אֹהֵב נַפְשִׁי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וְחָמִיךָ אֹהֵב נַפְשִׁי בֶּאֱמֶת מוֹרֵנוּ הָרַב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וְאָחִיךָ הַיָּקָר הַמֻּפְלָא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אַיְזִיקְלֶע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כָּל בְּנֵי הַנְּעוּרִים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כָּל אַנְשֵׁי שְׁלוֹמֵנוּ.</w:t>
      </w:r>
      <w:r w:rsidRPr="007D7DC2">
        <w:rPr>
          <w:rFonts w:ascii="Times New Roman" w:hAnsi="Times New Roman" w:cs="Times New Roman" w:hint="cs"/>
          <w:color w:val="000000"/>
          <w:sz w:val="26"/>
          <w:szCs w:val="26"/>
          <w:rtl/>
        </w:rPr>
        <w:t xml:space="preserve"> </w:t>
      </w:r>
    </w:p>
    <w:p w14:paraId="15BDCEDF"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יְדִידְךָ</w:t>
      </w:r>
      <w:r w:rsidRPr="007D7DC2">
        <w:rPr>
          <w:rFonts w:ascii="Times New Roman" w:hAnsi="Times New Roman" w:cs="Times New Roman" w:hint="cs"/>
          <w:color w:val="000000"/>
          <w:sz w:val="26"/>
          <w:szCs w:val="26"/>
          <w:rtl/>
        </w:rPr>
        <w:t xml:space="preserve">, </w:t>
      </w:r>
    </w:p>
    <w:p w14:paraId="2DB6050C"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3AEC748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וַאֲחוֹתִי שֶׁיִּחְיוּ פּוֹרְסִים בִּשְׁלוֹם חֲמוֹתְךָ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וּשְׁלוֹם זוּגָתְךָ תִּחְיֶה.</w:t>
      </w:r>
      <w:r w:rsidRPr="007D7DC2">
        <w:rPr>
          <w:rFonts w:ascii="Times New Roman" w:hAnsi="Times New Roman" w:cs="Times New Roman" w:hint="cs"/>
          <w:color w:val="000000"/>
          <w:sz w:val="26"/>
          <w:szCs w:val="26"/>
          <w:rtl/>
        </w:rPr>
        <w:t xml:space="preserve"> </w:t>
      </w:r>
    </w:p>
    <w:p w14:paraId="1C3E35DC" w14:textId="77777777" w:rsidR="008D747E" w:rsidRPr="007D7DC2" w:rsidRDefault="008D747E" w:rsidP="00433EC1">
      <w:pPr>
        <w:jc w:val="both"/>
        <w:rPr>
          <w:rFonts w:ascii="Times New Roman" w:hAnsi="Times New Roman" w:cs="Times New Roman"/>
          <w:color w:val="000000"/>
          <w:sz w:val="26"/>
          <w:szCs w:val="26"/>
          <w:rtl/>
        </w:rPr>
      </w:pPr>
    </w:p>
    <w:p w14:paraId="19A4E6DB" w14:textId="32337F1B"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Pr>
          <w:rFonts w:ascii="Arial" w:eastAsia="SimSun" w:hAnsi="Arial" w:cs="Times New Roman" w:hint="cs"/>
          <w:b/>
          <w:bCs/>
          <w:color w:val="385623"/>
          <w:kern w:val="44"/>
          <w:sz w:val="32"/>
          <w:szCs w:val="40"/>
          <w:rtl/>
          <w:lang w:eastAsia="zh-CN"/>
        </w:rPr>
        <w:t>צו</w:t>
      </w:r>
    </w:p>
    <w:p w14:paraId="3898DB0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ו' עֶרֶב שַׁבַּת קֹדֶשׁ וָאֵרָא </w:t>
      </w:r>
      <w:r w:rsidRPr="007D7DC2">
        <w:rPr>
          <w:rFonts w:ascii="Times New Roman" w:hAnsi="Times New Roman" w:cs="David" w:hint="cs"/>
          <w:color w:val="44546A"/>
          <w:sz w:val="20"/>
          <w:szCs w:val="20"/>
          <w:rtl/>
        </w:rPr>
        <w:t xml:space="preserve">[כט </w:t>
      </w:r>
      <w:r w:rsidRPr="007D7DC2">
        <w:rPr>
          <w:rFonts w:ascii="Times New Roman" w:hAnsi="Times New Roman" w:cs="David"/>
          <w:color w:val="44546A"/>
          <w:sz w:val="20"/>
          <w:szCs w:val="20"/>
          <w:rtl/>
        </w:rPr>
        <w:t>טבת</w:t>
      </w:r>
      <w:r w:rsidRPr="007D7DC2">
        <w:rPr>
          <w:rFonts w:ascii="Times New Roman" w:hAnsi="Times New Roman" w:cs="David" w:hint="cs"/>
          <w:color w:val="44546A"/>
          <w:sz w:val="20"/>
          <w:szCs w:val="20"/>
          <w:rtl/>
        </w:rPr>
        <w:t xml:space="preserve"> תרמ</w:t>
      </w:r>
      <w:r w:rsidRPr="007D7DC2">
        <w:rPr>
          <w:rFonts w:ascii="Times New Roman" w:hAnsi="Times New Roman" w:cs="David"/>
          <w:color w:val="44546A"/>
          <w:sz w:val="20"/>
          <w:szCs w:val="20"/>
          <w:rtl/>
        </w:rPr>
        <w:t>"</w:t>
      </w:r>
      <w:r w:rsidRPr="007D7DC2">
        <w:rPr>
          <w:rFonts w:ascii="Times New Roman" w:hAnsi="Times New Roman" w:cs="David" w:hint="cs"/>
          <w:color w:val="44546A"/>
          <w:sz w:val="20"/>
          <w:szCs w:val="20"/>
          <w:rtl/>
        </w:rPr>
        <w:t>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sidRPr="007D7DC2">
        <w:rPr>
          <w:rFonts w:ascii="Times New Roman" w:hAnsi="Times New Roman" w:cs="Times New Roman" w:hint="cs"/>
          <w:b/>
          <w:bCs/>
          <w:color w:val="44546A"/>
          <w:sz w:val="26"/>
          <w:szCs w:val="26"/>
          <w:rtl/>
        </w:rPr>
        <w:t xml:space="preserve"> </w:t>
      </w:r>
    </w:p>
    <w:p w14:paraId="5B185A9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יְדִידִי אֹהֵב נַפְשִׁי מוֹרֵנוּ הָרַב </w:t>
      </w:r>
      <w:r w:rsidRPr="009C351E">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05816A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קִבַּלְתִּי מֵחָמִיךָ סַךְ תִּשְׁעִים וְחָמֵשׁ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וְאַתָּה כֹתֵב תִּשְׁעִים וָשֶׁבַע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הַמָּאסְט</w:t>
      </w:r>
      <w:r w:rsidRPr="007D7DC2">
        <w:rPr>
          <w:rFonts w:ascii="Times New Roman" w:hAnsi="Times New Roman" w:cs="Times New Roman"/>
          <w:color w:val="000000"/>
          <w:sz w:val="26"/>
          <w:szCs w:val="26"/>
          <w:vertAlign w:val="superscript"/>
          <w:rtl/>
        </w:rPr>
        <w:footnoteReference w:id="800"/>
      </w:r>
      <w:r w:rsidRPr="007D7DC2">
        <w:rPr>
          <w:rFonts w:ascii="Times New Roman" w:hAnsi="Times New Roman" w:cs="Times New Roman"/>
          <w:color w:val="000000"/>
          <w:sz w:val="26"/>
          <w:szCs w:val="26"/>
          <w:rtl/>
        </w:rPr>
        <w:t xml:space="preserve"> 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לוֹמַר לְר' אַיְזִיק שֶׁלֹּא יִסַּע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עַתָּה עֲדַיִן אֵינִי בְּקַו הַבְּרִיאָה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 עַל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שִׁירָה אִם יִהְיֶה רְצוֹן הַבּוֹרֵא יִתְבָּרַךְ אֲזַי 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הָאוֹרֵחַ הַיָּקָר אֶצְלִי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 שְׁמוּאֵל נ"י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לִי מָקוֹם לְהַשְׁכִּיב אוֹתָם בַּלַּיְלָה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בֵיתִי קָטָן</w:t>
      </w:r>
      <w:r w:rsidRPr="007D7DC2">
        <w:rPr>
          <w:rFonts w:ascii="Times New Roman" w:hAnsi="Times New Roman" w:cs="Times New Roman" w:hint="cs"/>
          <w:color w:val="000000"/>
          <w:sz w:val="26"/>
          <w:szCs w:val="26"/>
          <w:rtl/>
        </w:rPr>
        <w:t xml:space="preserve">. </w:t>
      </w:r>
    </w:p>
    <w:p w14:paraId="5E6A605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לוֹמַ</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ן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יִצְחָ</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שֶׁשָּׁלַ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לְכָא</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הַפַּרִי</w:t>
      </w:r>
      <w:r w:rsidRPr="007D7DC2">
        <w:rPr>
          <w:rFonts w:ascii="Times New Roman" w:hAnsi="Times New Roman" w:cs="Times New Roman" w:hint="cs"/>
          <w:color w:val="000000"/>
          <w:sz w:val="26"/>
          <w:szCs w:val="26"/>
          <w:rtl/>
        </w:rPr>
        <w:t>ק</w:t>
      </w:r>
      <w:r w:rsidRPr="007D7DC2">
        <w:rPr>
          <w:rStyle w:val="af5"/>
          <w:rFonts w:ascii="Times New Roman" w:hAnsi="Times New Roman" w:cs="Times New Roman"/>
          <w:color w:val="000000"/>
          <w:sz w:val="26"/>
          <w:szCs w:val="26"/>
          <w:rtl/>
        </w:rPr>
        <w:footnoteReference w:id="801"/>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שֶׁאֲחוֹתִ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תִּמְכֹּ</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אֶחָ</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עֲשָׂרָ</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יָמִי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הַפִיבֶּער</w:t>
      </w:r>
      <w:r w:rsidRPr="007D7DC2">
        <w:rPr>
          <w:rFonts w:ascii="Times New Roman" w:hAnsi="Times New Roman" w:cs="Times New Roman"/>
          <w:color w:val="000000"/>
          <w:sz w:val="26"/>
          <w:szCs w:val="26"/>
          <w:vertAlign w:val="superscript"/>
          <w:rtl/>
        </w:rPr>
        <w:footnoteReference w:id="802"/>
      </w:r>
      <w:r w:rsidRPr="007D7DC2">
        <w:rPr>
          <w:rFonts w:ascii="Times New Roman" w:hAnsi="Times New Roman" w:cs="Times New Roman" w:hint="cs"/>
          <w:color w:val="000000"/>
          <w:sz w:val="26"/>
          <w:szCs w:val="26"/>
          <w:rtl/>
        </w:rPr>
        <w:t>,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יְרַחֵ</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עָלֶיהָ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י – </w:t>
      </w:r>
      <w:r w:rsidRPr="007D7DC2">
        <w:rPr>
          <w:rFonts w:ascii="Times New Roman" w:hAnsi="Times New Roman" w:cs="Times New Roman"/>
          <w:color w:val="000000"/>
          <w:sz w:val="26"/>
          <w:szCs w:val="26"/>
          <w:rtl/>
        </w:rPr>
        <w:t>שֶׁזֶּ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שָׁבוּעוֹ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שֶׁהִי</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חַלָּשָׁ</w:t>
      </w:r>
      <w:r w:rsidRPr="007D7DC2">
        <w:rPr>
          <w:rFonts w:ascii="Times New Roman" w:hAnsi="Times New Roman" w:cs="Times New Roman" w:hint="cs"/>
          <w:color w:val="000000"/>
          <w:sz w:val="26"/>
          <w:szCs w:val="26"/>
          <w:rtl/>
        </w:rPr>
        <w:t>ה; וּכְמוֹ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כֵן,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מִקָּ</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אֵיךְ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לִמְכֹּ</w:t>
      </w:r>
      <w:r w:rsidRPr="007D7DC2">
        <w:rPr>
          <w:rFonts w:ascii="Times New Roman" w:hAnsi="Times New Roman" w:cs="Times New Roman" w:hint="cs"/>
          <w:color w:val="000000"/>
          <w:sz w:val="26"/>
          <w:szCs w:val="26"/>
          <w:rtl/>
        </w:rPr>
        <w:t xml:space="preserve">ר?! </w:t>
      </w:r>
    </w:p>
    <w:p w14:paraId="31FF72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וַה' יִתְבָּרַךְ יִשְׁלַח רְפוּאָה שְׁלֵמָה לְבִנְךָ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 לוֹ שֶׁאֲנִי מְבַקֵּשׁ אוֹתוֹ שֶׁלֹּא יִהְיֶה עַקְשָׁן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זַ"ל וְתַלְמִידוֹ הַקָּדוֹשׁ יַאֲרִיךְ יָמִים וְשָׁנִים טוֹבִים.</w:t>
      </w:r>
      <w:r w:rsidRPr="007D7DC2">
        <w:rPr>
          <w:rFonts w:ascii="Times New Roman" w:hAnsi="Times New Roman" w:cs="Times New Roman" w:hint="cs"/>
          <w:color w:val="000000"/>
          <w:sz w:val="26"/>
          <w:szCs w:val="26"/>
          <w:rtl/>
        </w:rPr>
        <w:t xml:space="preserve"> </w:t>
      </w:r>
    </w:p>
    <w:p w14:paraId="2FE30F77" w14:textId="4FB29ED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Pr>
          <w:rFonts w:ascii="Times New Roman" w:hAnsi="Times New Roman" w:cs="Times New Roman" w:hint="cs"/>
          <w:color w:val="000000"/>
          <w:sz w:val="26"/>
          <w:szCs w:val="26"/>
          <w:rtl/>
        </w:rPr>
        <w:t>,</w:t>
      </w:r>
    </w:p>
    <w:p w14:paraId="34D51389"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D5B374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יִשְׁלַח רְפוּאָה שְׁלֵמָה לְאֵשֶׁת אֹהֵב נַפְשִׁי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נְחִיצַת הַשַּׁיָּרָא קִצַּרְתִּי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וָאֹמַר שָׁלוֹם</w:t>
      </w:r>
      <w:r w:rsidRPr="007D7DC2">
        <w:rPr>
          <w:rFonts w:ascii="Times New Roman" w:hAnsi="Times New Roman" w:cs="Times New Roman"/>
          <w:color w:val="000000"/>
          <w:sz w:val="26"/>
          <w:szCs w:val="26"/>
          <w:rtl/>
        </w:rPr>
        <w:t xml:space="preserve"> וְחַיִּים לָעַד.</w:t>
      </w:r>
      <w:r w:rsidRPr="007D7DC2">
        <w:rPr>
          <w:rFonts w:ascii="Times New Roman" w:hAnsi="Times New Roman" w:cs="Times New Roman" w:hint="cs"/>
          <w:color w:val="000000"/>
          <w:sz w:val="26"/>
          <w:szCs w:val="26"/>
          <w:rtl/>
        </w:rPr>
        <w:t xml:space="preserve"> </w:t>
      </w:r>
    </w:p>
    <w:p w14:paraId="5F655837" w14:textId="77777777" w:rsidR="008D747E" w:rsidRPr="007D7DC2" w:rsidRDefault="008D747E" w:rsidP="00433EC1">
      <w:pPr>
        <w:jc w:val="both"/>
        <w:rPr>
          <w:rFonts w:ascii="Times New Roman" w:hAnsi="Times New Roman" w:cs="Times New Roman"/>
          <w:color w:val="000000"/>
          <w:sz w:val="26"/>
          <w:szCs w:val="26"/>
          <w:rtl/>
        </w:rPr>
      </w:pPr>
    </w:p>
    <w:p w14:paraId="4DF62EB0" w14:textId="1F341F9D"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b/>
          <w:bCs/>
          <w:color w:val="385623"/>
          <w:kern w:val="44"/>
          <w:sz w:val="32"/>
          <w:szCs w:val="40"/>
          <w:rtl/>
          <w:lang w:eastAsia="zh-CN"/>
        </w:rPr>
        <w:t>צ</w:t>
      </w:r>
      <w:r w:rsidR="008D747E">
        <w:rPr>
          <w:rFonts w:ascii="Arial" w:eastAsia="SimSun" w:hAnsi="Arial" w:cs="Times New Roman" w:hint="cs"/>
          <w:b/>
          <w:bCs/>
          <w:color w:val="385623"/>
          <w:kern w:val="44"/>
          <w:sz w:val="32"/>
          <w:szCs w:val="40"/>
          <w:rtl/>
          <w:lang w:eastAsia="zh-CN"/>
        </w:rPr>
        <w:t>ז</w:t>
      </w:r>
    </w:p>
    <w:p w14:paraId="16B56DB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בֹּא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ב שבט</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 לִפְרָט קָטָן, פֹּה טְבֶרְיָא.</w:t>
      </w:r>
    </w:p>
    <w:p w14:paraId="493EAE5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הַמֻּפְלָא מוֹרֵנוּ הָרַב </w:t>
      </w:r>
      <w:r w:rsidRPr="008E25F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שֶׁיִּחְיוּ.</w:t>
      </w:r>
      <w:r w:rsidRPr="007D7DC2">
        <w:rPr>
          <w:rFonts w:ascii="Times New Roman" w:hAnsi="Times New Roman" w:cs="Times New Roman" w:hint="cs"/>
          <w:color w:val="000000"/>
          <w:sz w:val="26"/>
          <w:szCs w:val="26"/>
          <w:rtl/>
        </w:rPr>
        <w:t xml:space="preserve"> </w:t>
      </w:r>
    </w:p>
    <w:p w14:paraId="04B2330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אֲחוֹתִי תִּחְיֶה שׁוֹלַחַת שִׁבְעָה גְּרָאשׁ מְעוֹת צְפַת תִּבָּנֶה וְתִכּוֹנֵן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לְחַלֵּק עִם הַמּוֹסֵר כְּתָב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וְתִתֵּן מִזֶּה הַמָּעוֹת שְׁנֵי גְּרָאשׁ 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וּשְׁנֵי גְּרָאשׁ לְר' יוֹאֵל הִירְשׁ נ"י וּבְנוֹ</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וְאֶחָד גְּרָאשׁ 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גְּרָאשׁ לְאֵשֶׁת 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גְּרָאשׁ לְאֵשֶׁת ר' יִצְחָק</w:t>
      </w:r>
      <w:r w:rsidRPr="007D7DC2">
        <w:rPr>
          <w:rFonts w:ascii="Times New Roman" w:hAnsi="Times New Roman" w:cs="Times New Roman"/>
          <w:color w:val="000000"/>
          <w:sz w:val="26"/>
          <w:szCs w:val="26"/>
          <w:vertAlign w:val="superscript"/>
          <w:rtl/>
        </w:rPr>
        <w:footnoteReference w:id="803"/>
      </w:r>
      <w:r w:rsidRPr="007D7DC2">
        <w:rPr>
          <w:rFonts w:ascii="Times New Roman" w:hAnsi="Times New Roman" w:cs="Times New Roman"/>
          <w:color w:val="000000"/>
          <w:sz w:val="26"/>
          <w:szCs w:val="26"/>
          <w:rtl/>
        </w:rPr>
        <w:t xml:space="preserve">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לְהִתְפַּלֵּל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אִשָּׁה כְּשֵׁרָה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הִיא מֵאַנְשֵׁי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חָסִיד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שֶׁאִמִּי תִּחְיֶה הִיא חוֹלָה זֶה שִׁשָּׁה שָׁבוּעוֹת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וְהִיא צְרִיכָה לֵילֵךְ אֶצְלָהּ כְּמוֹ אֵצֶל הַחוֹלֶה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תְּעוֹרְרוּ עֲלֵיהֶם רַחֲמִים גְּדוֹלִים</w:t>
      </w:r>
      <w:r w:rsidRPr="007D7DC2">
        <w:rPr>
          <w:rFonts w:ascii="Times New Roman" w:hAnsi="Times New Roman" w:cs="Times New Roman" w:hint="cs"/>
          <w:color w:val="000000"/>
          <w:sz w:val="26"/>
          <w:szCs w:val="26"/>
          <w:rtl/>
        </w:rPr>
        <w:t>.</w:t>
      </w:r>
    </w:p>
    <w:p w14:paraId="435CE9C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בָּרוּךְ ה' בְּכָל יוֹם נִתְחַזְּקוּ הָאֵבָרִים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יִתֵּ</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שֶׁיִּתְחַזְּקוּ הָרַגְלַיִם חִישׁ מַהֵר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שֶׁאוּכַל לֵילֵךְ לַמִּקְוֶה וּלְבֵית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הַמִּדְרָשׁ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לְהִתְפַּלֵּל בְּצִבּוּר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שֶׁאֲנִי שׁוֹמֵעַ בְּכָל יוֹם קְדֻשָּׁה וּבָרְכוּ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אֲנִי מְקַיֵּם עֹשֶׂה וְאֵינוֹ הוֹלֵךְ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רוֹצֶה לְקַיֵּם הוֹלֵךְ וְ</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שֶׂה</w:t>
      </w:r>
      <w:r w:rsidRPr="007D7DC2">
        <w:rPr>
          <w:rFonts w:ascii="Times New Roman" w:hAnsi="Times New Roman" w:cs="Times New Roman"/>
          <w:color w:val="000000"/>
          <w:sz w:val="26"/>
          <w:szCs w:val="26"/>
          <w:vertAlign w:val="superscript"/>
          <w:rtl/>
        </w:rPr>
        <w:footnoteReference w:id="80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רָצָה שֶׁנַּעֲשֶׂה בְּגוּפֵנוּ מִצְוֹת מַעֲשִׂיּוֹת</w:t>
      </w:r>
      <w:r w:rsidRPr="007D7DC2">
        <w:rPr>
          <w:rFonts w:ascii="Times New Roman" w:hAnsi="Times New Roman" w:cs="Times New Roman"/>
          <w:color w:val="000000"/>
          <w:sz w:val="26"/>
          <w:szCs w:val="26"/>
          <w:vertAlign w:val="superscript"/>
          <w:rtl/>
        </w:rPr>
        <w:footnoteReference w:id="80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E80C39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 xml:space="preserve"> </w:t>
      </w:r>
    </w:p>
    <w:p w14:paraId="0CDC6B53" w14:textId="2523187A"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יְדִידְךָ אֹהַבְךָ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F0DFF1A" w14:textId="24310847"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5700923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לִידִידִי אֹהֵב נַפְשִׁי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וְלוֹמַ</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שׁוֹלֵחַ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הַפַּרִי</w:t>
      </w:r>
      <w:r w:rsidRPr="007D7DC2">
        <w:rPr>
          <w:rFonts w:ascii="Times New Roman" w:hAnsi="Times New Roman" w:cs="Times New Roman" w:hint="cs"/>
          <w:color w:val="000000"/>
          <w:sz w:val="26"/>
          <w:szCs w:val="26"/>
          <w:rtl/>
        </w:rPr>
        <w:t>ק</w:t>
      </w:r>
      <w:r w:rsidRPr="007D7DC2">
        <w:rPr>
          <w:rStyle w:val="af5"/>
          <w:rFonts w:ascii="Times New Roman" w:hAnsi="Times New Roman" w:cs="Times New Roman"/>
          <w:color w:val="000000"/>
          <w:sz w:val="26"/>
          <w:szCs w:val="26"/>
          <w:rtl/>
        </w:rPr>
        <w:footnoteReference w:id="80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בַּחֲזָרָ</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הָלְכָ</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בְּכָ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הַמְּקוֹמוֹ</w:t>
      </w:r>
      <w:r w:rsidRPr="007D7DC2">
        <w:rPr>
          <w:rFonts w:ascii="Times New Roman" w:hAnsi="Times New Roman" w:cs="Times New Roman" w:hint="cs"/>
          <w:color w:val="000000"/>
          <w:sz w:val="26"/>
          <w:szCs w:val="26"/>
          <w:rtl/>
        </w:rPr>
        <w:t xml:space="preserve">ת – </w:t>
      </w:r>
      <w:r w:rsidRPr="007D7DC2">
        <w:rPr>
          <w:rFonts w:ascii="Times New Roman" w:hAnsi="Times New Roman" w:cs="Times New Roman"/>
          <w:color w:val="000000"/>
          <w:sz w:val="26"/>
          <w:szCs w:val="26"/>
          <w:rtl/>
        </w:rPr>
        <w:t>וְאֵינָ</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רוֹצִי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לִקְנוֹ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וְשָׂחֲקוּ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צָרִיךְ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פַּרִי</w:t>
      </w:r>
      <w:r w:rsidRPr="007D7DC2">
        <w:rPr>
          <w:rFonts w:ascii="Times New Roman" w:hAnsi="Times New Roman" w:cs="Times New Roman" w:hint="cs"/>
          <w:color w:val="000000"/>
          <w:sz w:val="26"/>
          <w:szCs w:val="26"/>
          <w:rtl/>
        </w:rPr>
        <w:t xml:space="preserve">ק?! </w:t>
      </w:r>
    </w:p>
    <w:p w14:paraId="4BF7097F"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w:t>
      </w:r>
      <w:r w:rsidRPr="007D7DC2">
        <w:rPr>
          <w:rFonts w:ascii="Times New Roman" w:hAnsi="Times New Roman" w:cs="Times New Roman" w:hint="cs"/>
          <w:b/>
          <w:bCs/>
          <w:color w:val="000000"/>
          <w:sz w:val="26"/>
          <w:szCs w:val="26"/>
          <w:rtl/>
        </w:rPr>
        <w:t xml:space="preserve">ן </w:t>
      </w:r>
      <w:r w:rsidRPr="004E2341">
        <w:rPr>
          <w:rFonts w:ascii="Times New Roman" w:hAnsi="Times New Roman" w:cs="Times New Roman"/>
          <w:color w:val="000000"/>
          <w:sz w:val="26"/>
          <w:szCs w:val="26"/>
          <w:rtl/>
        </w:rPr>
        <w:t>הַנַּ"</w:t>
      </w:r>
      <w:r w:rsidRPr="004E2341">
        <w:rPr>
          <w:rFonts w:ascii="Times New Roman" w:hAnsi="Times New Roman" w:cs="Times New Roman" w:hint="cs"/>
          <w:color w:val="000000"/>
          <w:sz w:val="26"/>
          <w:szCs w:val="26"/>
          <w:rtl/>
        </w:rPr>
        <w:t>ל</w:t>
      </w:r>
    </w:p>
    <w:p w14:paraId="5F343715"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וּבִנְךָ</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ם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p>
    <w:p w14:paraId="71321AAF" w14:textId="7C9FF2D7"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צ</w:t>
      </w:r>
      <w:r w:rsidR="008D747E">
        <w:rPr>
          <w:rFonts w:ascii="Arial" w:eastAsia="SimSun" w:hAnsi="Arial" w:cs="Times New Roman" w:hint="cs"/>
          <w:b/>
          <w:bCs/>
          <w:color w:val="385623"/>
          <w:kern w:val="44"/>
          <w:sz w:val="32"/>
          <w:szCs w:val="40"/>
          <w:rtl/>
          <w:lang w:eastAsia="zh-CN"/>
        </w:rPr>
        <w:t>ח</w:t>
      </w:r>
    </w:p>
    <w:p w14:paraId="0DCAAA1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יִתְרוֹ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יז שבט</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סוֹפֵי תֵבוֹת מִיְּשֵׁנֵ'י אַדְמַ'ת עָפָ'ר יָקִיצ'וּ</w:t>
      </w:r>
      <w:r w:rsidRPr="007D7DC2">
        <w:rPr>
          <w:rFonts w:ascii="Times New Roman" w:hAnsi="Times New Roman" w:cs="Times New Roman"/>
          <w:color w:val="44546A"/>
          <w:sz w:val="26"/>
          <w:szCs w:val="26"/>
          <w:vertAlign w:val="superscript"/>
          <w:rtl/>
        </w:rPr>
        <w:footnoteReference w:id="807"/>
      </w:r>
      <w:r w:rsidRPr="007D7DC2">
        <w:rPr>
          <w:rFonts w:ascii="Times New Roman" w:hAnsi="Times New Roman" w:cs="Times New Roman"/>
          <w:b/>
          <w:bCs/>
          <w:color w:val="44546A"/>
          <w:sz w:val="26"/>
          <w:szCs w:val="26"/>
          <w:rtl/>
        </w:rPr>
        <w:t xml:space="preserve"> שְׁנַת 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32EB972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שְׁלִיחַ מִצְוָה לְהַחֲיוֹת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וָתִיק וְחָסִיד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8E25F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1311D3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הִנֵּה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הִנְנִ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מוֹדִיעַ לְךָ שֶׁקִּבַּלְתִּי הַמָּעוֹת הַנִּשְׁלַח לִי מִיְּרוּשָׁלַיִם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סַךְ אַרְבָּעָה רוּבָּל חָדָשׁ פַּזִיט</w:t>
      </w:r>
      <w:r w:rsidRPr="007D7DC2">
        <w:rPr>
          <w:rFonts w:ascii="Times New Roman" w:hAnsi="Times New Roman" w:cs="Times New Roman"/>
          <w:color w:val="000000"/>
          <w:sz w:val="26"/>
          <w:szCs w:val="26"/>
          <w:vertAlign w:val="superscript"/>
          <w:rtl/>
        </w:rPr>
        <w:footnoteReference w:id="80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הַנַּעֲשֶׂה מֵאֵלּוּ הַמָּעוֹת סַךְ שְׁנֵי מַזִּ'ידֶעס עִם הַזִּיבִּינֶער</w:t>
      </w:r>
      <w:r w:rsidRPr="007D7DC2">
        <w:rPr>
          <w:rFonts w:ascii="Times New Roman" w:hAnsi="Times New Roman" w:cs="Times New Roman"/>
          <w:color w:val="000000"/>
          <w:sz w:val="26"/>
          <w:szCs w:val="26"/>
          <w:vertAlign w:val="superscript"/>
          <w:rtl/>
        </w:rPr>
        <w:footnoteReference w:id="809"/>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מְעוֹת צְפַת תִּבָּנֶה וְתִכּוֹנֵן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עַל־יְדֵי הָרַב וָתִיק וְחָסִיד מוֹרֵנוּ הָרַב ר' זְאֵב בֶּער בַּאבִּיס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הוּא הֱבִיאוֹ לִי בְּעַצְמוֹ לְבֵיתִי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הַמָּעוֹת אֲשֶׁר שָׁלַחְתָּ לִי עַל־יְדֵי ר' יוֹחָנָן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קִבַּלְתִּי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כְּפִי מִכְתָּבְךָ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וּתְשׁוּאוֹת חֵן לְךָ שֶׁשָּׁלַחְתָּ לִי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עַתָּה אֲנִי צָרִיךְ בְּכָל עֵת לְהַחֲיוֹת נַפְשִׁי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לְהַחֲזִיק בְּרִיאוּתִי הַטּוֹב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שֶׁאוּכַל לַעֲסֹק בְּתוֹרָה וּבִתְפִלָּה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וַעֲדַיִן אֵין אֲנִי יָכוֹל לֵילֵךְ לְבֵית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הַמִּדְרָשׁ וְלַעֲמֹד תְּפִלַּת שְׁמוֹנֶה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עֶשְׂרֵה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בָּטוּחַ אֲנִי בַּה' יִתְבָּרַךְ שֶׁבְּוַדַּאי יַעֲזֹר לִי שֶׁיִּהְיֶה הַכֹּל עַל 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שֶׁצְּרִיכִין עוֹד לְהַמְתִּין וּלְבַקֵּשׁ אוֹתוֹ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וְאָז אִם יִרְצֶה ה' יִהְיֶה הַיְשׁוּעָה בִּשְׁלֵמוּת</w:t>
      </w:r>
      <w:r w:rsidRPr="007D7DC2">
        <w:rPr>
          <w:rFonts w:ascii="Times New Roman" w:hAnsi="Times New Roman" w:cs="Times New Roman" w:hint="cs"/>
          <w:color w:val="000000"/>
          <w:sz w:val="26"/>
          <w:szCs w:val="26"/>
          <w:rtl/>
        </w:rPr>
        <w:t xml:space="preserve">. </w:t>
      </w:r>
    </w:p>
    <w:p w14:paraId="2DE557D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וְזוּגָתִי בָּרוּךְ ה' הַפִיבֶּער</w:t>
      </w:r>
      <w:r w:rsidRPr="007D7DC2">
        <w:rPr>
          <w:rFonts w:ascii="Times New Roman" w:hAnsi="Times New Roman" w:cs="Times New Roman"/>
          <w:color w:val="000000"/>
          <w:sz w:val="26"/>
          <w:szCs w:val="26"/>
          <w:vertAlign w:val="superscript"/>
          <w:rtl/>
        </w:rPr>
        <w:footnoteReference w:id="810"/>
      </w:r>
      <w:r w:rsidRPr="007D7DC2">
        <w:rPr>
          <w:rFonts w:ascii="Times New Roman" w:hAnsi="Times New Roman" w:cs="Times New Roman"/>
          <w:color w:val="000000"/>
          <w:sz w:val="26"/>
          <w:szCs w:val="26"/>
          <w:rtl/>
        </w:rPr>
        <w:t xml:space="preserve"> אֵין 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יִתְבָּרַךְ שְׁמוֹ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בְּלִי שׁוּם רְפוּאוֹת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זֶה שְׁלֹשָׁה שָׁבוּעוֹת שֶׁנָּפְלָה עַל הַקְּרֶעזִיס</w:t>
      </w:r>
      <w:r w:rsidRPr="007D7DC2">
        <w:rPr>
          <w:rFonts w:ascii="Times New Roman" w:hAnsi="Times New Roman" w:cs="Times New Roman"/>
          <w:color w:val="000000"/>
          <w:sz w:val="26"/>
          <w:szCs w:val="26"/>
          <w:vertAlign w:val="superscript"/>
          <w:rtl/>
        </w:rPr>
        <w:footnoteReference w:id="811"/>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 לָהּ כְּאֵב גָּדוֹל עַד לִמְאֹד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לְהִתְפַּלֵּל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עֲקֶרֶת הַבָּיִת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וּמֻכְרַחַת לְשָׁרֵת אוֹתִי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כֹּחִי עֲדַיִן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יֵשׁ לִי בַּקָּשָׁה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שֶׁקִּבַּלְתִּי מִכְתָּב מִבְּנִי מֹשֶׁה אֶפְרַיִם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וְכֹתֵב שָׁם שֶׁנָּתַן לְאָבִיךָ נ"י עֲבוּרִי שְׁלֹשָׁה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אִם תִּכְתֹּב מִכְתָּב לְאָבִיךָ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תִּכְתֹּב לוֹ שֶׁיְּצַוֶּה לְךָ שֶׁתִּתֵּן לִי עֲבוּרוֹ הַמָּעוֹת הַנַּ"ל.</w:t>
      </w:r>
      <w:r w:rsidRPr="007D7DC2">
        <w:rPr>
          <w:rFonts w:ascii="Times New Roman" w:hAnsi="Times New Roman" w:cs="Times New Roman" w:hint="cs"/>
          <w:color w:val="000000"/>
          <w:sz w:val="26"/>
          <w:szCs w:val="26"/>
          <w:rtl/>
        </w:rPr>
        <w:t xml:space="preserve"> </w:t>
      </w:r>
    </w:p>
    <w:p w14:paraId="5268C061" w14:textId="768B7E17" w:rsidR="008D747E" w:rsidRPr="007D7DC2" w:rsidRDefault="008D747E" w:rsidP="00EB57E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וְגַם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מִמְּךָ לִכְתֹּב לִי אִם קִבַּלְתָּ הַמִּכְתָּב שֶׁלִּי שֶׁשָּׁלַחְתִּי לְךָ עַל־יְדֵי ר' דֹּב נ"י וְעַל־יְדֵי ר' חַיִּים יְהוֹשֻׁעַ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הָיוּ שְׁנֵי מִכְתָּבִים לְחוּץ־לָאָרֶץ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נוֹסֵעַ אֹהֵב נַפְשִׁי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חָמִיךָ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לְחוּץ־לָאָרֶץ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וּמָתַי נוֹסֵעַ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נוֹסֵעַ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תֹּאמַר לוֹ שֶׁיְּקַיֵּם דְּבָרַי אֲשֶׁר דִּבַּרְתִּי עִמּוֹ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יִהְיֶה שְׁלֵימַזָאלְנִיק</w:t>
      </w:r>
      <w:r w:rsidRPr="007D7DC2">
        <w:rPr>
          <w:rFonts w:ascii="Times New Roman" w:hAnsi="Times New Roman" w:cs="Times New Roman"/>
          <w:color w:val="000000"/>
          <w:sz w:val="26"/>
          <w:szCs w:val="26"/>
          <w:vertAlign w:val="superscript"/>
          <w:rtl/>
        </w:rPr>
        <w:footnoteReference w:id="812"/>
      </w:r>
      <w:r w:rsidRPr="007D7DC2">
        <w:rPr>
          <w:rFonts w:ascii="Times New Roman" w:hAnsi="Times New Roman" w:cs="Times New Roman"/>
          <w:color w:val="000000"/>
          <w:sz w:val="26"/>
          <w:szCs w:val="26"/>
          <w:rtl/>
        </w:rPr>
        <w:t xml:space="preserve"> בְּכָל מָקוֹם שֶׁיִּהְיֶה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וְתַלְמִידוֹ הַקָּדוֹשׁ שָׂנְאוּ מְאֹד וְגִנּוּ מְאֹד מִי שֶׁהוּא שְׁלֵימַזָאלְנִיק</w:t>
      </w:r>
      <w:r w:rsidRPr="007D7DC2">
        <w:rPr>
          <w:rFonts w:ascii="Times New Roman" w:hAnsi="Times New Roman" w:cs="Times New Roman"/>
          <w:color w:val="000000"/>
          <w:sz w:val="26"/>
          <w:szCs w:val="26"/>
          <w:vertAlign w:val="superscript"/>
          <w:rtl/>
        </w:rPr>
        <w:footnoteReference w:id="81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וְאִם לֹא יִהְיֶה שְׁלֵימַזָאלְנִיק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בָּטוּחַ אֲנִי בַּה' יִתְבָּרַךְ שֶׁבְּוַדַּאי ה' יִתְבָּרַךְ יַצְלִיחַ דַּרְכּוֹ וִירַחֵם עַל לֵב נִשְׁבָּר וְנִדְכָּא כְּמוֹ שֶׁהוּא 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וִיקֻיַּם בּוֹ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כִּי הָיִיתָ מִשְׂגָּב לִי וּמָנוֹס בְּיוֹם צַר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עֻזִּי אֵלֶיךָ אֲזַמֵּרָה כִּי אֱלֹהִים מִשְׂגַּבִּי </w:t>
      </w:r>
      <w:r>
        <w:rPr>
          <w:rFonts w:ascii="Times New Roman" w:hAnsi="Times New Roman" w:cs="Times New Roman"/>
          <w:color w:val="000000"/>
          <w:sz w:val="26"/>
          <w:szCs w:val="26"/>
          <w:rtl/>
        </w:rPr>
        <w:t>אֱלֹהֵי</w:t>
      </w:r>
      <w:r w:rsidRPr="007D7DC2">
        <w:rPr>
          <w:rFonts w:ascii="Times New Roman" w:hAnsi="Times New Roman" w:cs="Times New Roman"/>
          <w:color w:val="000000"/>
          <w:sz w:val="26"/>
          <w:szCs w:val="26"/>
          <w:rtl/>
        </w:rPr>
        <w:t xml:space="preserve"> חַסְדִּי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814"/>
      </w:r>
      <w:r w:rsidRPr="007D7DC2">
        <w:rPr>
          <w:rFonts w:ascii="Times New Roman" w:hAnsi="Times New Roman" w:cs="Times New Roman" w:hint="cs"/>
          <w:color w:val="000000"/>
          <w:sz w:val="26"/>
          <w:szCs w:val="26"/>
          <w:rtl/>
        </w:rPr>
        <w:t>.</w:t>
      </w:r>
    </w:p>
    <w:p w14:paraId="17A9363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בְּגֹדֶל אַהֲבָתִי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מַסִּית אֶתְכֶם שֶׁתַּעַסְקוּ בְהַתְמָדָה בַּסְּפָרִים הַקְּדוֹשִׁים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תִּמְצְאוּ מַרְגּוֹעַ לְנַפְשְׁכֶם בְּכָל מַה שֶּׁיַּעֲבֹר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יָדָם יַמְתִּיקוּ כַּמָּה דְבָרִים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הַשֵּׂכֶל הַכּוֹלֵל</w:t>
      </w:r>
      <w:r w:rsidRPr="007D7DC2">
        <w:rPr>
          <w:rFonts w:ascii="Times New Roman" w:hAnsi="Times New Roman" w:cs="Times New Roman"/>
          <w:color w:val="000000"/>
          <w:sz w:val="26"/>
          <w:szCs w:val="26"/>
          <w:vertAlign w:val="superscript"/>
          <w:rtl/>
        </w:rPr>
        <w:footnoteReference w:id="81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הַרְבֵּה לִכְתֹּב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לֹא עַל פְּנֵי הַשָּׂדֶה.</w:t>
      </w:r>
      <w:r w:rsidRPr="007D7DC2">
        <w:rPr>
          <w:rFonts w:ascii="Times New Roman" w:hAnsi="Times New Roman" w:cs="Times New Roman" w:hint="cs"/>
          <w:color w:val="000000"/>
          <w:sz w:val="26"/>
          <w:szCs w:val="26"/>
          <w:rtl/>
        </w:rPr>
        <w:t xml:space="preserve"> </w:t>
      </w:r>
    </w:p>
    <w:p w14:paraId="519086F5" w14:textId="1D16F918"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דִּבְרֵי אֹהַבְךָ בֶּאֱמֶת</w:t>
      </w:r>
      <w:r>
        <w:rPr>
          <w:rFonts w:ascii="Times New Roman" w:hAnsi="Times New Roman" w:cs="Times New Roman" w:hint="cs"/>
          <w:color w:val="000000"/>
          <w:sz w:val="26"/>
          <w:szCs w:val="26"/>
          <w:rtl/>
        </w:rPr>
        <w:t>,</w:t>
      </w:r>
    </w:p>
    <w:p w14:paraId="309655B3" w14:textId="01F9882E" w:rsidR="008D747E" w:rsidRPr="007D7DC2" w:rsidRDefault="008D747E" w:rsidP="00433EC1">
      <w:pPr>
        <w:jc w:val="right"/>
        <w:rPr>
          <w:rFonts w:ascii="Times New Roman" w:hAnsi="Times New Roman" w:cs="Times New Roman"/>
          <w:bCs/>
          <w:color w:val="000000"/>
          <w:sz w:val="26"/>
          <w:szCs w:val="26"/>
          <w:rtl/>
        </w:rPr>
      </w:pPr>
      <w:r>
        <w:rPr>
          <w:rFonts w:ascii="Times New Roman" w:hAnsi="Times New Roman" w:cs="Times New Roman"/>
          <w:bCs/>
          <w:color w:val="000000"/>
          <w:sz w:val="26"/>
          <w:szCs w:val="26"/>
          <w:rtl/>
        </w:rPr>
        <w:t>נָתָן מִבְּרֶסְלֶב</w:t>
      </w:r>
    </w:p>
    <w:p w14:paraId="12626EB3" w14:textId="742C38E2" w:rsidR="008D747E" w:rsidRPr="007D7DC2" w:rsidRDefault="008D747E" w:rsidP="00C321C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וְחָמִיךָ הַיָּקָר אֹהֵב נַפְשִׁי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גַּם־כֵּן אֵין לוֹ עַתָּה שׁוּם עֵצָה בְּאֶרֶץ־יִשְׂרָאֵל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אִם לִקַּח פְּנַאי לַעֲסֹק בְּהַסְּפָרִים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הִירְשׁ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יַעֲקֹב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w:t>
      </w:r>
      <w:r>
        <w:rPr>
          <w:rFonts w:ascii="Times New Roman" w:hAnsi="Times New Roman" w:cs="Times New Roman"/>
          <w:color w:val="000000"/>
          <w:sz w:val="26"/>
          <w:szCs w:val="26"/>
          <w:rtl/>
        </w:rPr>
        <w:t>אֹהֵ</w:t>
      </w:r>
      <w:r w:rsidRPr="007D7DC2">
        <w:rPr>
          <w:rFonts w:ascii="Times New Roman" w:hAnsi="Times New Roman" w:cs="Times New Roman"/>
          <w:color w:val="000000"/>
          <w:sz w:val="26"/>
          <w:szCs w:val="26"/>
          <w:rtl/>
        </w:rPr>
        <w:t>ב אֶת כָּל אַנְשֵׁי שְׁלוֹמֵנוּ בְּאַהֲבָה עַזָּה.</w:t>
      </w:r>
      <w:r w:rsidRPr="007D7DC2">
        <w:rPr>
          <w:rFonts w:ascii="Times New Roman" w:hAnsi="Times New Roman" w:cs="Times New Roman" w:hint="cs"/>
          <w:color w:val="000000"/>
          <w:sz w:val="26"/>
          <w:szCs w:val="26"/>
          <w:rtl/>
        </w:rPr>
        <w:t xml:space="preserve"> </w:t>
      </w:r>
    </w:p>
    <w:p w14:paraId="653D851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חֲמוֹתְךָ מָרַת זְלָאטִי רָחֵל תִּחְיֶה וְזוּגָתְךָ תִּחְיֶה.</w:t>
      </w:r>
      <w:r w:rsidRPr="007D7DC2">
        <w:rPr>
          <w:rFonts w:ascii="Times New Roman" w:hAnsi="Times New Roman" w:cs="Times New Roman" w:hint="cs"/>
          <w:color w:val="000000"/>
          <w:sz w:val="26"/>
          <w:szCs w:val="26"/>
          <w:rtl/>
        </w:rPr>
        <w:t xml:space="preserve"> </w:t>
      </w:r>
    </w:p>
    <w:p w14:paraId="0428C3A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 </w:t>
      </w:r>
    </w:p>
    <w:p w14:paraId="2AE71C96" w14:textId="2DAD871A"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צ</w:t>
      </w:r>
      <w:r w:rsidR="008D747E">
        <w:rPr>
          <w:rFonts w:ascii="Arial" w:eastAsia="SimSun" w:hAnsi="Arial" w:cs="Times New Roman" w:hint="cs"/>
          <w:b/>
          <w:bCs/>
          <w:color w:val="385623"/>
          <w:kern w:val="44"/>
          <w:sz w:val="32"/>
          <w:szCs w:val="40"/>
          <w:rtl/>
          <w:lang w:eastAsia="zh-CN"/>
        </w:rPr>
        <w:t>ט</w:t>
      </w:r>
    </w:p>
    <w:p w14:paraId="677F9A72"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000000"/>
          <w:sz w:val="26"/>
          <w:szCs w:val="26"/>
          <w:rtl/>
        </w:rPr>
        <w:t>ב</w:t>
      </w:r>
      <w:r w:rsidRPr="007D7DC2">
        <w:rPr>
          <w:rFonts w:ascii="Times New Roman" w:hAnsi="Times New Roman" w:cs="Times New Roman"/>
          <w:b/>
          <w:bCs/>
          <w:color w:val="44546A"/>
          <w:sz w:val="26"/>
          <w:szCs w:val="26"/>
          <w:rtl/>
        </w:rPr>
        <w:t>ָּרוּךְ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אוֹר לְיוֹם ב' מִשְׁפָּטִים</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אֱמוּנָה תְּפִלָּה נִסִּים אֶרֶץ־יִשְׂרָאֵל</w:t>
      </w:r>
      <w:r w:rsidRPr="007D7DC2">
        <w:rPr>
          <w:rFonts w:ascii="Times New Roman" w:hAnsi="Times New Roman" w:cs="Times New Roman"/>
          <w:color w:val="44546A"/>
          <w:sz w:val="26"/>
          <w:szCs w:val="26"/>
          <w:vertAlign w:val="superscript"/>
          <w:rtl/>
        </w:rPr>
        <w:footnoteReference w:id="816"/>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וְהַמְחָאַת כַּף וְרִקּוּדִין לְהַמְתִּיק כָּל הַדִּינִים</w:t>
      </w:r>
      <w:r w:rsidRPr="007D7DC2">
        <w:rPr>
          <w:rFonts w:ascii="Times New Roman" w:hAnsi="Times New Roman" w:cs="Times New Roman"/>
          <w:color w:val="44546A"/>
          <w:sz w:val="26"/>
          <w:szCs w:val="26"/>
          <w:vertAlign w:val="superscript"/>
          <w:rtl/>
        </w:rPr>
        <w:footnoteReference w:id="817"/>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כג שבט</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שְׁנַת 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255502D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 יְדִידִי עֹז כִּבְנִי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8E25F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p>
    <w:p w14:paraId="495A1259" w14:textId="53C46301" w:rsidR="008D747E" w:rsidRPr="007D7DC2" w:rsidRDefault="008D747E" w:rsidP="0044472C">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בָּאתִי לְבַשֵּׂר לָכֶם מַזָּל טוֹב מוּל מַזָּל 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מַזָּ</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טוֹ</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לָכֶם עַל הַגֵּ</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פִּטּוּרִין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בָּרוּךְ ה' שֶׁנִּגְמַר עַל אֹפֶן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אָנוּ רֹאִי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אֵיךְ ה' יִתְבָּרַךְ יָכוֹל לַעֲזֹר בִּרְצוֹנוֹ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יַעֲזֹר ה' יִתְבָּרַךְ לְחָמִיךָ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בְּכָל מִינֵי הַצְלָחוֹת וּבְרָכוֹת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שֶׁיַּתְחִיל מֵעַתָּה עִתִּים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עַתָּה גַּם־כֵּן עוֹסְקִים לְהַמְתִּיק כָּל הַדִּינִים מֵעָלֵינוּ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וְלַעֲשׂוֹת נִסִּים עִמָּנוּ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וּלְהַכְנִיס אֱמוּנָה בְקִרְבֵּנוּ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שֶׁעִקַּר אֱמוּנָה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הִיא תְּפִלָּה וְתַחֲנוּנִים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בְּאֶרֶץ־יִשְׂרָאֵל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בְּכָאן הוּא שַׁעַר הַתְּפִלָּה וְשַׁעֲרֵי שָׁמ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color w:val="000000"/>
          <w:sz w:val="26"/>
          <w:szCs w:val="26"/>
          <w:vertAlign w:val="superscript"/>
          <w:rtl/>
        </w:rPr>
        <w:footnoteReference w:id="81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שׁוּם דָּבָר שֶׁלֹּא יָכוֹל לִפְעֹל הָאָדָם עַל־יְדֵי 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לְשַׁנּוֹת הַטֶּבַע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צְרִיכִין שֶׁלֹּא לְהִתְעַצֵּל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בֶּעטְן אִין בֶּעטְן</w:t>
      </w:r>
      <w:r w:rsidRPr="007D7DC2">
        <w:rPr>
          <w:rFonts w:ascii="Times New Roman" w:hAnsi="Times New Roman" w:cs="Times New Roman"/>
          <w:color w:val="000000"/>
          <w:sz w:val="26"/>
          <w:szCs w:val="26"/>
          <w:vertAlign w:val="superscript"/>
          <w:rtl/>
        </w:rPr>
        <w:footnoteReference w:id="81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יִתְבָּרַךְ מִתְאַוֶּה לִתְפִלַּת יִשְׂרָאֵל וְלִתְפִלַּת הַשָּׁפֵל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הַתְּפִלָּה שֶׁהִיא מְקֻשֶּׁרֶת בְּכֹחַ הַצַּדִּיק הָאֱמֶת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צַדִּיק יְסוֹד הָעוֹלָם</w:t>
      </w:r>
      <w:r w:rsidRPr="007D7DC2">
        <w:rPr>
          <w:rFonts w:ascii="Times New Roman" w:hAnsi="Times New Roman" w:cs="Times New Roman" w:hint="cs"/>
          <w:color w:val="000000"/>
          <w:sz w:val="26"/>
          <w:szCs w:val="26"/>
          <w:rtl/>
        </w:rPr>
        <w:t xml:space="preserve">. </w:t>
      </w:r>
    </w:p>
    <w:p w14:paraId="1F7EB4E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וּלְפִי שֶׁלָּמַדְתִּי בְּזֶה הַלַּיְלָה הִלְכוֹת כִּבּוּד אָב וָאֵם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הֲלָכָה </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פִּי הַתּוֹרָה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חֲבָלִים נָפְלוּ לִי בַּנְּעִמִים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82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אֲנִי יוֹדֵעַ מָה אָנוּ מַחְשִׁים שֶׁה' יִתְבָּרַךְ גָּמַל עִמָּנוּ חֶסֶד כָּזֶה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וּמֵאִיר בָּנוּ מְעַט מְאוֹרוֹת כָּאֵלּוּ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כָּל תּוֹרָה וְתוֹרָה וְכָל הֲלָכָה וַהֲלָכָה וְכָל תְּפִלָּה וּתְפִלָּה הוּא חִדּוּשׁ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וְאוֹצָרוֹת כָּאֵלּוּ אָנוּ מִתְרַשְּׁלִים לְהִשְׁתַּמֵּשׁ בָּהֶם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אָנוּ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צְרִיכִים לְבַלּוֹת בָּהֶם יוֹמָם וָלַיְלָה לִמְסֹר נַפְשׁוֹ וְגוּפוֹ עֲלֵיהֶם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יְכוֹלִין לְהוֹצִיא אוֹתָנוּ מִן הַשְּׁאוֹל תַּחְתִּיּוֹת וּלְהָבִיא אוֹתָנוּ לְגַן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עֵדֶן הָעֶלְיוֹן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דָבָר רֵק הוּא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יִגְמְרוּ תִּקּוּן כָּל הָעוֹלָמוֹת וְתִקּוּן לְכָל הַנְּפָשׁוֹת הַמֵּתִים וְהַחַיִּים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AEFC4B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וְרַבֵּנוּ זַ"ל לוֹמֵד</w:t>
      </w:r>
      <w:r w:rsidRPr="007D7DC2">
        <w:rPr>
          <w:rFonts w:ascii="Times New Roman" w:hAnsi="Times New Roman" w:cs="Times New Roman"/>
          <w:color w:val="000000"/>
          <w:sz w:val="26"/>
          <w:szCs w:val="26"/>
          <w:vertAlign w:val="superscript"/>
          <w:rtl/>
        </w:rPr>
        <w:footnoteReference w:id="821"/>
      </w:r>
      <w:r w:rsidRPr="007D7DC2">
        <w:rPr>
          <w:rFonts w:ascii="Times New Roman" w:hAnsi="Times New Roman" w:cs="Times New Roman"/>
          <w:color w:val="000000"/>
          <w:sz w:val="26"/>
          <w:szCs w:val="26"/>
          <w:rtl/>
        </w:rPr>
        <w:t xml:space="preserve"> אוֹתָנוּ בְּדֶרֶךְ כָּזֶה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שֶׁאֲפִלּוּ בַּעֲלֵי מַשָּׂא וּמַתָּן יְכוֹלִין לִהְיוֹת צַדִּיקִים גְּמוּרִים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עַל־יְדֵי בִּטָּחוֹן וֶאֱמוּנָה בְּהַשְׁגָּחַת הַבּוֹרֵא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וְשֶׁלֹּא לִדְאֹג אֲפִלּוּ עַל יוֹם מָחָר</w:t>
      </w:r>
      <w:r w:rsidRPr="007D7DC2">
        <w:rPr>
          <w:rFonts w:ascii="Times New Roman" w:hAnsi="Times New Roman" w:cs="Times New Roman"/>
          <w:color w:val="000000"/>
          <w:sz w:val="26"/>
          <w:szCs w:val="26"/>
          <w:vertAlign w:val="superscript"/>
          <w:rtl/>
        </w:rPr>
        <w:footnoteReference w:id="82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עַל 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עַל כַּמָּה שָׁנִים</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וְלִהְיוֹת שָׂמֵחַ בְּחֶלְקוֹ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וְלִשְׁמֹר עַצְמוֹ מְאֹד מִכַּעַס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הוּא מַפְסִיד הַשֶּׁפַע</w:t>
      </w:r>
      <w:r w:rsidRPr="007D7DC2">
        <w:rPr>
          <w:rFonts w:ascii="Times New Roman" w:hAnsi="Times New Roman" w:cs="Times New Roman"/>
          <w:color w:val="000000"/>
          <w:sz w:val="26"/>
          <w:szCs w:val="26"/>
          <w:vertAlign w:val="superscript"/>
          <w:rtl/>
        </w:rPr>
        <w:footnoteReference w:id="8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וְשֶׁלֹּא לִלְמֹד מִדָּה רָעָה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אֲפִלּוּ מֵאִישׁ כָּשֵׁר שֶׁיֵּשׁ לוֹ אֵיזֶה מִדָּה רָעָה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הַטּוֹב נְקַבֵּל</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וְהָרָעָה נַשְׁלִיךְ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בְּשִׂמְחָה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בְּשִׂמְחָה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824"/>
      </w:r>
      <w:r w:rsidRPr="007D7DC2">
        <w:rPr>
          <w:rFonts w:ascii="Times New Roman" w:hAnsi="Times New Roman" w:cs="Times New Roman"/>
          <w:color w:val="000000"/>
          <w:sz w:val="26"/>
          <w:szCs w:val="26"/>
          <w:rtl/>
        </w:rPr>
        <w:t xml:space="preserve"> וּלְכַוֵּן בְּכָל עֵסֶק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הַתַּכְלִית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בְּכָל דְּרָכֶיךָ דָעֵהוּ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יְיַשֵּׁר אֹרְחֹתֶיךָ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82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וּלְהַאֲמִין בַּה' יִתְבָּרַךְ שֶׁבְּסִבָּה קַלָּה יָכוֹל לְפַרְנֵס</w:t>
      </w:r>
      <w:r w:rsidRPr="007D7DC2">
        <w:rPr>
          <w:rFonts w:ascii="Times New Roman" w:hAnsi="Times New Roman" w:cs="Times New Roman"/>
          <w:color w:val="000000"/>
          <w:sz w:val="26"/>
          <w:szCs w:val="26"/>
          <w:vertAlign w:val="superscript"/>
          <w:rtl/>
        </w:rPr>
        <w:footnoteReference w:id="82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וְהַדְּאָגוֹת וְהָעַצְבוּת וְהַמָּרָה שְׁחוֹרָה וְהַכַּעַס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מוֹעִיל כְּלָל, רַק הֵם מְמָרְרִים חַיֵּי הָאָדָם וּמְקַצְּרִין יְמֵי חַיָּיו שֶׁל הָאָדָם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שֶׁיֵּשׁ לוֹ אֱמוּנָה וְשִׂמְחָה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חַי חַיִּים</w:t>
      </w:r>
      <w:r w:rsidRPr="007D7DC2">
        <w:rPr>
          <w:rFonts w:ascii="Times New Roman" w:hAnsi="Times New Roman" w:cs="Times New Roman"/>
          <w:color w:val="000000"/>
          <w:sz w:val="26"/>
          <w:szCs w:val="26"/>
          <w:vertAlign w:val="superscript"/>
          <w:rtl/>
        </w:rPr>
        <w:footnoteReference w:id="82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מִשֶּׁנִּכְנַס אִם יִרְצֶה ה' אֲדָר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מַרְבִּין בְּשִׂמְחָה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בְּכָל יוֹם יוֹתֵר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שֶׁאִם יִרְצֶה ה' בְּפוּרִים הַקָּדוֹשׁ יִהְיֶה הַשִּׂמְחָה בְּכָל הָאֵבָרִים.</w:t>
      </w:r>
      <w:r w:rsidRPr="007D7DC2">
        <w:rPr>
          <w:rFonts w:ascii="Times New Roman" w:hAnsi="Times New Roman" w:cs="Times New Roman" w:hint="cs"/>
          <w:color w:val="000000"/>
          <w:sz w:val="26"/>
          <w:szCs w:val="26"/>
          <w:rtl/>
        </w:rPr>
        <w:t xml:space="preserve"> </w:t>
      </w:r>
    </w:p>
    <w:p w14:paraId="3B5A411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וְעַתָּה בָּאתִי לְבַשֵּׂר לָכֶם בְּשׂוֹרָה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הַיּוֹם הִגִּיעַ מִכְתָּב מִבִּתִּי מָרַת אָדְּל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שֶׁבָּרוּךְ ה' הִיא הָרָה לָלֶדֶת בָּרוּךְ ה' זֶה שִׁשָּׁה חֳדָשִׁים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מֵאֵת 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לְבַקֵּשׁ רַחֲמִים עָלֶיהָ שֶׁיִּהְיֶה הֵרָיוֹן בְּנָקֵל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וְהוֹלָדָה בְנָקֵל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וְזֶרַע שֶׁל קַיָּמָא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וּבַעְלָהּ יִזְכּוּ לְגַדְּלוֹ לְתוֹרָה וּלְחֻפָּה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מֵאֵת אָחִי יְדִידִי מוֹרֵנוּ הָרַב אַיְזִיקְל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שֶׁבְּכָל עֵת שֶׁיֵּלֵךְ עַל קִבְרֵי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קִבְרֵי אַנְשֵׁי שְׁלוֹמֵנוּ הַצַּדִּיקִים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יִתְפַּלְלוּ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אָדְּל בַּת יֶעכְט שָׂרָה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בַעְלָהּ</w:t>
      </w:r>
      <w:r w:rsidRPr="007D7DC2">
        <w:rPr>
          <w:rFonts w:ascii="Times New Roman" w:hAnsi="Times New Roman" w:cs="Times New Roman"/>
          <w:color w:val="000000"/>
          <w:sz w:val="26"/>
          <w:szCs w:val="26"/>
          <w:rtl/>
        </w:rPr>
        <w:t xml:space="preserve"> יְהוֹשֻׁעַ בֶּן טוּבְיָא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יֵלֵךְ עַל קֶבֶר אָבִי זַ"ל לְהִתְפַּלֵּל עֲלֵיהֶם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מַבְטִיחַ לוֹ שֶׁאֶתְפַּלֵּל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בְּלֹא זֶה גַּם־כֵּן אֲנִי מִתְפַּלֵּל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אַתֶּם חֲקוּקִים בְּלִבִּי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כְּמוֹ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לְהִתְפַּלֵּל עֲבוּר אִמִּי תִּחְיֶה וַאֲחוֹתִי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שֶׁהֵם חוֹלִים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וַעֲדַיִן אֵין לִי כֹּחַ בְּרַגְלָי לֵילֵךְ אֲפִלּוּ לְבַקְּרָם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עַל זוּגָתִי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שֶׁנָּפְלָה עַל הַקְּרֶעזִיס</w:t>
      </w:r>
      <w:r w:rsidRPr="007D7DC2">
        <w:rPr>
          <w:rFonts w:ascii="Times New Roman" w:hAnsi="Times New Roman" w:cs="Times New Roman"/>
          <w:color w:val="000000"/>
          <w:sz w:val="26"/>
          <w:szCs w:val="26"/>
          <w:vertAlign w:val="superscript"/>
          <w:rtl/>
        </w:rPr>
        <w:footnoteReference w:id="828"/>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 xml:space="preserve">מִשְּׁלֹשָׁה שָׁבוּעוֹת. </w:t>
      </w:r>
    </w:p>
    <w:p w14:paraId="107F504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וְהַמִּכְתָּבִים שֶׁלְּךָ מִד' יִתְרוֹ וּמֵה' יִתְרוֹ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יוֹם נְסִיעַת חָמִיךָ נ"י. </w:t>
      </w:r>
    </w:p>
    <w:p w14:paraId="7F371CC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 xml:space="preserve"> </w:t>
      </w:r>
    </w:p>
    <w:p w14:paraId="0058544B" w14:textId="63D44289" w:rsidR="008D747E" w:rsidRPr="007D7DC2" w:rsidRDefault="008D747E" w:rsidP="00F934E2">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מִנָּאִי אֹהַבְכֶם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הַדּוֹרֵשׁ שְׁלוֹמְכֶם תָּמִיד</w:t>
      </w:r>
      <w:r>
        <w:rPr>
          <w:rFonts w:ascii="Times New Roman" w:hAnsi="Times New Roman" w:cs="Times New Roman" w:hint="cs"/>
          <w:color w:val="000000"/>
          <w:sz w:val="26"/>
          <w:szCs w:val="26"/>
          <w:rtl/>
        </w:rPr>
        <w:t xml:space="preserve">, </w:t>
      </w:r>
    </w:p>
    <w:p w14:paraId="57A66BBB" w14:textId="14E887B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 </w:t>
      </w:r>
      <w:r>
        <w:rPr>
          <w:rFonts w:ascii="Times New Roman" w:hAnsi="Times New Roman" w:cs="Times New Roman"/>
          <w:bCs/>
          <w:color w:val="000000"/>
          <w:sz w:val="26"/>
          <w:szCs w:val="26"/>
          <w:rtl/>
        </w:rPr>
        <w:t>נָתָן מִבְּרֶסְלֶב</w:t>
      </w:r>
      <w:r w:rsidRPr="007D7DC2">
        <w:rPr>
          <w:rFonts w:ascii="Times New Roman" w:hAnsi="Times New Roman" w:cs="Times New Roman" w:hint="cs"/>
          <w:color w:val="000000"/>
          <w:sz w:val="26"/>
          <w:szCs w:val="26"/>
          <w:rtl/>
        </w:rPr>
        <w:t xml:space="preserve"> </w:t>
      </w:r>
    </w:p>
    <w:p w14:paraId="267FBE6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וּבְגִינִי תִּפְרֹס בְּשָׁלוֹם לְאָחִיךָ הַיָּקָר וְהַמֻּפְלָא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הֶחָתָן מוֹרֵנוּ הָרַב אַבְרָהָם אֱלִיעֶזֶר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וְלִידִידֵנוּ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אֹהֵב נַפְשִׁי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וָתִי</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וְחָסִי</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הַמֻּפְלָ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וְכוּ'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נַחְמָ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וְיִזְרַ</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וְלִידִידֵנוּ הַוָּתִיק וְחָסִיד ר' דֹּב נ"י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אֹהֵב נַפְשִׁי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כֻּלָּם יַעַמְדוּ עַל הַבְּרָכָה</w:t>
      </w:r>
      <w:r w:rsidRPr="007D7DC2">
        <w:rPr>
          <w:rFonts w:ascii="Times New Roman" w:hAnsi="Times New Roman" w:cs="Times New Roman" w:hint="cs"/>
          <w:color w:val="000000"/>
          <w:sz w:val="26"/>
          <w:szCs w:val="26"/>
          <w:rtl/>
        </w:rPr>
        <w:t xml:space="preserve">. </w:t>
      </w:r>
    </w:p>
    <w:p w14:paraId="0DB832A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וְאֶפְשָׁר עוֹד חָמִיךָ בְּבֵיתוֹ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תִּפְרֹס לוֹ בְּשָׁלוֹם עֲבוּרִי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יַצְלִיחַ דַּרְכּוֹ בְּכָל מִינֵי הַצְלָחוֹת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וְיָבֹא בְהַצְלָחָה לְבֵיתוֹ 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לַאֲרִיכַת יָמִים וְשָׁנִים טוֹבִים בִּבְרִיאוּת גּוּפוֹ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אֲנִי דּוֹרֵשׁ טוֹבָתוֹ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אַיְזִיקְל נ"י. </w:t>
      </w:r>
    </w:p>
    <w:p w14:paraId="6E7B5A0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חֲמוֹתְךָ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0D3A7F7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יְדִידִי ר' שְׁמוּאֵל נ"י עֲדַיִן לֹא נָסַע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תְּבַקֵּשׁ מֵאִתּוֹ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בְּאֵיזֶה מָקוֹם שֶׁיִּהְיֶה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שָׁם נִמְצְאוּ בָּנַי וּבְנֵי זוּגָתִי תִּחְיֶה,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לְזָרֵז אוֹתָם בְּמִכְתָּבִים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חָמִיךָ יִשְׁלַח מִכְתָּבִים לְבֵיתוֹ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יְקַבֵּל מֵאִתָּם מִכְתָּב בְּתוֹךְ מִכְתָּבוֹ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תִּחְיֶה מַבְטַחַת לוֹ שֶׁתִּתְפַּלֵּל עָלָיו לְהַצְלִיחַ בְּדַרְכּוֹ בְּשָׁלוֹם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וְיִפְעֹל כָּל טוּב סֶלָה, אָמֵן כֵּן יְהִי רָצוֹן.</w:t>
      </w:r>
      <w:r w:rsidRPr="007D7DC2">
        <w:rPr>
          <w:rFonts w:ascii="Times New Roman" w:hAnsi="Times New Roman" w:cs="Times New Roman" w:hint="cs"/>
          <w:color w:val="000000"/>
          <w:sz w:val="26"/>
          <w:szCs w:val="26"/>
          <w:rtl/>
        </w:rPr>
        <w:t xml:space="preserve"> </w:t>
      </w:r>
    </w:p>
    <w:p w14:paraId="1838AA83" w14:textId="77777777" w:rsidR="008D747E" w:rsidRPr="007D7DC2" w:rsidRDefault="008D747E" w:rsidP="00433EC1">
      <w:pPr>
        <w:jc w:val="both"/>
        <w:rPr>
          <w:rFonts w:ascii="Times New Roman" w:hAnsi="Times New Roman" w:cs="Times New Roman"/>
          <w:color w:val="000000"/>
          <w:sz w:val="26"/>
          <w:szCs w:val="26"/>
          <w:rtl/>
        </w:rPr>
      </w:pPr>
    </w:p>
    <w:p w14:paraId="50F2127F" w14:textId="7524CBB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Pr>
          <w:rFonts w:ascii="Arial" w:eastAsia="SimSun" w:hAnsi="Arial" w:cs="Times New Roman" w:hint="cs"/>
          <w:b/>
          <w:bCs/>
          <w:color w:val="385623"/>
          <w:kern w:val="44"/>
          <w:sz w:val="32"/>
          <w:szCs w:val="40"/>
          <w:rtl/>
          <w:lang w:eastAsia="zh-CN"/>
        </w:rPr>
        <w:t>ק</w:t>
      </w:r>
    </w:p>
    <w:p w14:paraId="62D7FAE4" w14:textId="4010B71C"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w:t>
      </w:r>
      <w:r w:rsidRPr="007D7DC2">
        <w:rPr>
          <w:rFonts w:ascii="Times New Roman" w:hAnsi="Times New Roman" w:cs="Times New Roman" w:hint="cs"/>
          <w:b/>
          <w:bCs/>
          <w:color w:val="44546A"/>
          <w:sz w:val="26"/>
          <w:szCs w:val="26"/>
          <w:rtl/>
        </w:rPr>
        <w:t>ו</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 xml:space="preserve">עֶרֶב שַׁבַּת קֹדֶשׁ תִשָּׂא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יט אדר</w:t>
      </w:r>
      <w:r>
        <w:rPr>
          <w:rFonts w:ascii="Times New Roman" w:hAnsi="Times New Roman" w:cs="David"/>
          <w:color w:val="44546A"/>
          <w:sz w:val="20"/>
          <w:szCs w:val="20"/>
          <w:rtl/>
        </w:rPr>
        <w:t>־</w:t>
      </w:r>
      <w:r w:rsidRPr="007D7DC2">
        <w:rPr>
          <w:rFonts w:ascii="Times New Roman" w:hAnsi="Times New Roman" w:cs="David"/>
          <w:color w:val="44546A"/>
          <w:sz w:val="20"/>
          <w:szCs w:val="20"/>
          <w:rtl/>
        </w:rPr>
        <w:t>א</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r w:rsidRPr="007D7DC2">
        <w:rPr>
          <w:rFonts w:ascii="Times New Roman" w:hAnsi="Times New Roman" w:cs="Times New Roman" w:hint="cs"/>
          <w:b/>
          <w:bCs/>
          <w:color w:val="44546A"/>
          <w:sz w:val="26"/>
          <w:szCs w:val="26"/>
          <w:rtl/>
        </w:rPr>
        <w:t xml:space="preserve"> </w:t>
      </w:r>
    </w:p>
    <w:p w14:paraId="12C0DA9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וְגַם אֲנִי הַכֹּתֵב פּוֹרֵס בִּשְׁלוֹמְךָ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כְּבָר נוֹדַע לְךָ מִפְּטִירַת אִמִּי הַצְּנוּעָה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הֲרֵינִי כַּפָּרַת מִשְׁכָּבָהּ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שֶׁשָּׁבְקָה לָן חַיֵּי לְעָלְמִין אוֹר לְיוֹם ו' תְּצַוֶּה</w:t>
      </w:r>
      <w:r w:rsidRPr="007D7DC2">
        <w:rPr>
          <w:rFonts w:ascii="Times New Roman" w:hAnsi="Times New Roman" w:cs="Times New Roman"/>
          <w:color w:val="000000"/>
          <w:sz w:val="26"/>
          <w:szCs w:val="26"/>
          <w:vertAlign w:val="superscript"/>
          <w:rtl/>
        </w:rPr>
        <w:footnoteReference w:id="82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וְאֶתְמוֹל עָמַדְתִּי מִן הַשִּׁבְעָה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יִהְיֶה מְנוּחָתָהּ 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בְּכֹחַ וּזְכוּת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לְהַעֲלוֹת אוֹר נַפְשָׁהּ לַאֲתַר דְּאִתְנַטְלַת מִתַּמָּן</w:t>
      </w:r>
      <w:r w:rsidRPr="007D7DC2">
        <w:rPr>
          <w:rFonts w:ascii="Times New Roman" w:hAnsi="Times New Roman" w:cs="Times New Roman"/>
          <w:color w:val="000000"/>
          <w:sz w:val="26"/>
          <w:szCs w:val="26"/>
          <w:vertAlign w:val="superscript"/>
          <w:rtl/>
        </w:rPr>
        <w:footnoteReference w:id="83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B8DA91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וַאֲחוֹתִי חַנָּה תִּחְיֶה אֵינָהּ בְּקַו הַבְּרִיאָה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וְלוֹמַר לְאַנְשֵׁי שְׁלוֹמֵנוּ לְהִתְפַּלֵּל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שׁוֹלַחַת שְׁמוֹנָה עָשָׂר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עֶשְׂרִים עַל פִּדְיוֹן לְאַנְשֵׁי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תִּשְׁעָה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סַךְ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וַעֲבוּ</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נִשְׁמַ</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תִּשְׁעָה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סָךְ, וְתַעֲשֶׂה מֵהֶם מָעוֹת שֶׁלָּכֶם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וּתְחַלֵּק לְאַנְשֵׁי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נַחְמָ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שְׁנַיִם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וָחֵצִ</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בְּנוֹ</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שְׁלֹשָׁה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אַיְזִי</w:t>
      </w:r>
      <w:r w:rsidRPr="007D7DC2">
        <w:rPr>
          <w:rFonts w:ascii="Times New Roman" w:hAnsi="Times New Roman" w:cs="Times New Roman" w:hint="cs"/>
          <w:color w:val="000000"/>
          <w:sz w:val="26"/>
          <w:szCs w:val="26"/>
          <w:rtl/>
        </w:rPr>
        <w:t>ק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וָחֵצִ</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יוֹסֵ</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וְזוּגָתוֹ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וּלְאֵשֶׁ</w:t>
      </w:r>
      <w:r w:rsidRPr="007D7DC2">
        <w:rPr>
          <w:rFonts w:ascii="Times New Roman" w:hAnsi="Times New Roman" w:cs="Times New Roman" w:hint="cs"/>
          <w:color w:val="000000"/>
          <w:sz w:val="26"/>
          <w:szCs w:val="26"/>
          <w:rtl/>
        </w:rPr>
        <w:t>ת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יִצְחָ</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יוֹאֵ</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צְבִ</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וְהַמּוֹתָ</w:t>
      </w:r>
      <w:r w:rsidRPr="007D7DC2">
        <w:rPr>
          <w:rFonts w:ascii="Times New Roman" w:hAnsi="Times New Roman" w:cs="Times New Roman" w:hint="cs"/>
          <w:color w:val="000000"/>
          <w:sz w:val="26"/>
          <w:szCs w:val="26"/>
          <w:rtl/>
        </w:rPr>
        <w:t xml:space="preserve">ר – </w:t>
      </w:r>
      <w:r w:rsidRPr="007D7DC2">
        <w:rPr>
          <w:rFonts w:ascii="Times New Roman" w:hAnsi="Times New Roman" w:cs="Times New Roman"/>
          <w:color w:val="000000"/>
          <w:sz w:val="26"/>
          <w:szCs w:val="26"/>
          <w:rtl/>
        </w:rPr>
        <w:t>כְּשֶׁיִּהְיֶ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נִשְׁאָ</w:t>
      </w:r>
      <w:r w:rsidRPr="007D7DC2">
        <w:rPr>
          <w:rFonts w:ascii="Times New Roman" w:hAnsi="Times New Roman" w:cs="Times New Roman" w:hint="cs"/>
          <w:color w:val="000000"/>
          <w:sz w:val="26"/>
          <w:szCs w:val="26"/>
          <w:rtl/>
        </w:rPr>
        <w:t xml:space="preserve">ר – </w:t>
      </w:r>
      <w:r w:rsidRPr="007D7DC2">
        <w:rPr>
          <w:rFonts w:ascii="Times New Roman" w:hAnsi="Times New Roman" w:cs="Times New Roman"/>
          <w:color w:val="000000"/>
          <w:sz w:val="26"/>
          <w:szCs w:val="26"/>
          <w:rtl/>
        </w:rPr>
        <w:t>תִּתֵּ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אַיְזִי</w:t>
      </w:r>
      <w:r w:rsidRPr="007D7DC2">
        <w:rPr>
          <w:rFonts w:ascii="Times New Roman" w:hAnsi="Times New Roman" w:cs="Times New Roman" w:hint="cs"/>
          <w:color w:val="000000"/>
          <w:sz w:val="26"/>
          <w:szCs w:val="26"/>
          <w:rtl/>
        </w:rPr>
        <w:t>ק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יֵלֵךְ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צִיּוּ</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הָאֲרִ"</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צִיּוּ</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אָבִ</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 xml:space="preserve">ל – </w:t>
      </w:r>
      <w:r w:rsidRPr="007D7DC2">
        <w:rPr>
          <w:rFonts w:ascii="Times New Roman" w:hAnsi="Times New Roman" w:cs="Times New Roman"/>
          <w:color w:val="000000"/>
          <w:sz w:val="26"/>
          <w:szCs w:val="26"/>
          <w:rtl/>
        </w:rPr>
        <w:t>לְהִתְפַּלֵּ</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עֲבוּ</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חַנָּ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בֵּילָ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וּמְבַקֵּשׁ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מִמְּךָ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שֶׁתִּתֵּ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שֶׁלְּךָ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לְעֵ</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כְּשֶׁתָּבֹ</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לְכָא</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תְּקַבֵּ</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מֵאֲחוֹתִ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p>
    <w:p w14:paraId="549BDA7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תֵּדַ</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שֶׁבְּנִ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אַיְזִי</w:t>
      </w:r>
      <w:r w:rsidRPr="007D7DC2">
        <w:rPr>
          <w:rFonts w:ascii="Times New Roman" w:hAnsi="Times New Roman" w:cs="Times New Roman" w:hint="cs"/>
          <w:color w:val="000000"/>
          <w:sz w:val="26"/>
          <w:szCs w:val="26"/>
          <w:rtl/>
        </w:rPr>
        <w:t>ק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לְיָדִ</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עֲבוּ</w:t>
      </w:r>
      <w:r w:rsidRPr="007D7DC2">
        <w:rPr>
          <w:rFonts w:ascii="Times New Roman" w:hAnsi="Times New Roman" w:cs="Times New Roman" w:hint="cs"/>
          <w:color w:val="000000"/>
          <w:sz w:val="26"/>
          <w:szCs w:val="26"/>
          <w:rtl/>
        </w:rPr>
        <w:t>ר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יוֹסֵ</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אָדֹ</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vertAlign w:val="superscript"/>
          <w:rtl/>
        </w:rPr>
        <w:footnoteReference w:id="831"/>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סַךְ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אַרְבָּעִי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פְרַאנְ</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וְכָתַ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בְּנִ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שֶׁתִּתֵּ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חֶשְׁבּוֹ</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שְׁלֹשִׁי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פְרַאנְ</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וּכְשֶׁיִּשְׁלַ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אֲזַ</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שֶׁלְּךָ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וּמֵהַמּוֹתָ</w:t>
      </w:r>
      <w:r w:rsidRPr="007D7DC2">
        <w:rPr>
          <w:rFonts w:ascii="Times New Roman" w:hAnsi="Times New Roman" w:cs="Times New Roman" w:hint="cs"/>
          <w:color w:val="000000"/>
          <w:sz w:val="26"/>
          <w:szCs w:val="26"/>
          <w:rtl/>
        </w:rPr>
        <w:t xml:space="preserve">ר – </w:t>
      </w:r>
      <w:r w:rsidRPr="007D7DC2">
        <w:rPr>
          <w:rFonts w:ascii="Times New Roman" w:hAnsi="Times New Roman" w:cs="Times New Roman"/>
          <w:color w:val="000000"/>
          <w:sz w:val="26"/>
          <w:szCs w:val="26"/>
          <w:rtl/>
        </w:rPr>
        <w:t>חָמֵשׁ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פְרַאנְ</w:t>
      </w:r>
      <w:r w:rsidRPr="007D7DC2">
        <w:rPr>
          <w:rFonts w:ascii="Times New Roman" w:hAnsi="Times New Roman" w:cs="Times New Roman" w:hint="cs"/>
          <w:color w:val="000000"/>
          <w:sz w:val="26"/>
          <w:szCs w:val="26"/>
          <w:rtl/>
        </w:rPr>
        <w:t xml:space="preserve">ק – </w:t>
      </w:r>
      <w:r w:rsidRPr="007D7DC2">
        <w:rPr>
          <w:rFonts w:ascii="Times New Roman" w:hAnsi="Times New Roman" w:cs="Times New Roman"/>
          <w:color w:val="000000"/>
          <w:sz w:val="26"/>
          <w:szCs w:val="26"/>
          <w:rtl/>
        </w:rPr>
        <w:t>תִּמְסֹ</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לְאֵשֶׁ</w:t>
      </w:r>
      <w:r w:rsidRPr="007D7DC2">
        <w:rPr>
          <w:rFonts w:ascii="Times New Roman" w:hAnsi="Times New Roman" w:cs="Times New Roman" w:hint="cs"/>
          <w:color w:val="000000"/>
          <w:sz w:val="26"/>
          <w:szCs w:val="26"/>
          <w:rtl/>
        </w:rPr>
        <w:t>ת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יוֹסֵ</w:t>
      </w:r>
      <w:r w:rsidRPr="007D7DC2">
        <w:rPr>
          <w:rFonts w:ascii="Times New Roman" w:hAnsi="Times New Roman" w:cs="Times New Roman" w:hint="cs"/>
          <w:color w:val="000000"/>
          <w:sz w:val="26"/>
          <w:szCs w:val="26"/>
          <w:rtl/>
        </w:rPr>
        <w:t>ף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עַל־כֵּן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תִּהְיֶ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בְכָא</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אֶמְסֹ</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הַמִּקָּ</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מִפְרַאנְ</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בִּכְדֵ</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לֵידַ</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כַּמָּ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צָרִיךְ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הַמָּעוֹ</w:t>
      </w:r>
      <w:r w:rsidRPr="007D7DC2">
        <w:rPr>
          <w:rFonts w:ascii="Times New Roman" w:hAnsi="Times New Roman" w:cs="Times New Roman" w:hint="cs"/>
          <w:color w:val="000000"/>
          <w:sz w:val="26"/>
          <w:szCs w:val="26"/>
          <w:rtl/>
        </w:rPr>
        <w:t xml:space="preserve">ת – </w:t>
      </w:r>
      <w:r w:rsidRPr="007D7DC2">
        <w:rPr>
          <w:rFonts w:ascii="Times New Roman" w:hAnsi="Times New Roman" w:cs="Times New Roman"/>
          <w:color w:val="000000"/>
          <w:sz w:val="26"/>
          <w:szCs w:val="26"/>
          <w:rtl/>
        </w:rPr>
        <w:t>שֶׁלָּנוּ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שֶׁלָּכֶ</w:t>
      </w:r>
      <w:r w:rsidRPr="007D7DC2">
        <w:rPr>
          <w:rFonts w:ascii="Times New Roman" w:hAnsi="Times New Roman" w:cs="Times New Roman" w:hint="cs"/>
          <w:color w:val="000000"/>
          <w:sz w:val="26"/>
          <w:szCs w:val="26"/>
          <w:rtl/>
        </w:rPr>
        <w:t xml:space="preserve">ם. </w:t>
      </w:r>
    </w:p>
    <w:p w14:paraId="7A184F7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פְּנַאי לְהַאֲרִיךְ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נְחִיצַת הַשַּׁיָּרָא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לְהִתְפַּלֵּל עֲבוּר בִּתִּי אָדְּל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הֵרָיוֹן בְּנָקֵל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וְהוֹלָדָה בְּנָקֵל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וְזֶרַע שֶׁל קַיָּמָא.</w:t>
      </w:r>
    </w:p>
    <w:p w14:paraId="11AE1C7F" w14:textId="609B2A18"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אֹהַבְכֶם בֶּאֱמֶת וּבְתָמִים</w:t>
      </w:r>
      <w:r>
        <w:rPr>
          <w:rFonts w:ascii="Times New Roman" w:hAnsi="Times New Roman" w:cs="Times New Roman" w:hint="cs"/>
          <w:color w:val="000000"/>
          <w:sz w:val="26"/>
          <w:szCs w:val="26"/>
          <w:rtl/>
        </w:rPr>
        <w:t>,</w:t>
      </w:r>
    </w:p>
    <w:p w14:paraId="5F87DC85"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A23D6D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 xml:space="preserve"> </w:t>
      </w:r>
    </w:p>
    <w:p w14:paraId="4BF61853" w14:textId="1FA7C1BD"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א</w:t>
      </w:r>
    </w:p>
    <w:p w14:paraId="719EEE21" w14:textId="24B1963B"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וַיַּקְהֵל מֹשֶׁה</w:t>
      </w:r>
      <w:r w:rsidRPr="007D7DC2">
        <w:rPr>
          <w:rFonts w:ascii="Times New Roman" w:eastAsia="Times New Roman" w:hAnsi="Times New Roman" w:cs="Times New Roman"/>
          <w:b/>
          <w:bCs/>
          <w:color w:val="44546A"/>
          <w:sz w:val="20"/>
          <w:szCs w:val="20"/>
          <w:rtl/>
          <w:lang w:eastAsia="ko-KR"/>
        </w:rPr>
        <w:t xml:space="preserve"> </w:t>
      </w:r>
      <w:r w:rsidRPr="007D7DC2">
        <w:rPr>
          <w:rFonts w:ascii="Times New Roman" w:eastAsia="Times New Roman" w:hAnsi="Times New Roman" w:cs="David" w:hint="cs"/>
          <w:color w:val="44546A"/>
          <w:sz w:val="20"/>
          <w:szCs w:val="20"/>
          <w:rtl/>
          <w:lang w:eastAsia="ko-KR"/>
        </w:rPr>
        <w:t>[</w:t>
      </w:r>
      <w:r w:rsidRPr="007D7DC2">
        <w:rPr>
          <w:rFonts w:ascii="Times New Roman" w:eastAsia="Times New Roman" w:hAnsi="Times New Roman" w:cs="David"/>
          <w:color w:val="44546A"/>
          <w:sz w:val="20"/>
          <w:szCs w:val="20"/>
          <w:rtl/>
          <w:lang w:eastAsia="ko-KR"/>
        </w:rPr>
        <w:t>כג אדר</w:t>
      </w:r>
      <w:r>
        <w:rPr>
          <w:rFonts w:ascii="Times New Roman" w:eastAsia="Times New Roman" w:hAnsi="Times New Roman" w:cs="David" w:hint="cs"/>
          <w:color w:val="44546A"/>
          <w:sz w:val="20"/>
          <w:szCs w:val="20"/>
          <w:rtl/>
          <w:lang w:eastAsia="ko-KR"/>
        </w:rPr>
        <w:t>־</w:t>
      </w:r>
      <w:r w:rsidRPr="007D7DC2">
        <w:rPr>
          <w:rFonts w:ascii="Times New Roman" w:eastAsia="Times New Roman" w:hAnsi="Times New Roman" w:cs="David"/>
          <w:color w:val="44546A"/>
          <w:sz w:val="20"/>
          <w:szCs w:val="20"/>
          <w:rtl/>
          <w:lang w:eastAsia="ko-KR"/>
        </w:rPr>
        <w:t>א</w:t>
      </w:r>
      <w:r w:rsidRPr="007D7DC2">
        <w:rPr>
          <w:rFonts w:ascii="Times New Roman" w:eastAsia="Times New Roman" w:hAnsi="Times New Roman" w:cs="David" w:hint="cs"/>
          <w:color w:val="44546A"/>
          <w:sz w:val="20"/>
          <w:szCs w:val="20"/>
          <w:rtl/>
          <w:lang w:eastAsia="ko-KR"/>
        </w:rPr>
        <w:t>]</w:t>
      </w:r>
      <w:r w:rsidRPr="007D7DC2">
        <w:rPr>
          <w:rFonts w:ascii="Times New Roman" w:hAnsi="Times New Roman" w:cs="Times New Roman"/>
          <w:b/>
          <w:bCs/>
          <w:color w:val="44546A"/>
          <w:sz w:val="26"/>
          <w:szCs w:val="26"/>
          <w:rtl/>
        </w:rPr>
        <w:t xml:space="preserve"> 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r w:rsidRPr="007D7DC2">
        <w:rPr>
          <w:rFonts w:ascii="Times New Roman" w:hAnsi="Times New Roman" w:cs="Times New Roman" w:hint="cs"/>
          <w:b/>
          <w:bCs/>
          <w:color w:val="44546A"/>
          <w:sz w:val="26"/>
          <w:szCs w:val="26"/>
          <w:rtl/>
        </w:rPr>
        <w:t>.</w:t>
      </w:r>
    </w:p>
    <w:p w14:paraId="7922691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אֹהֵב נַפְשִׁי כִּבְנִי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8E25F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 עִם שְׁלוֹם בְּנוֹ נ"י.</w:t>
      </w:r>
      <w:r w:rsidRPr="007D7DC2">
        <w:rPr>
          <w:rFonts w:ascii="Times New Roman" w:hAnsi="Times New Roman" w:cs="Times New Roman" w:hint="cs"/>
          <w:color w:val="000000"/>
          <w:sz w:val="26"/>
          <w:szCs w:val="26"/>
          <w:rtl/>
        </w:rPr>
        <w:t xml:space="preserve"> </w:t>
      </w:r>
    </w:p>
    <w:p w14:paraId="38266FF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א' דְּנָא</w:t>
      </w:r>
      <w:r w:rsidRPr="007D7DC2">
        <w:rPr>
          <w:rFonts w:ascii="Times New Roman" w:hAnsi="Times New Roman" w:cs="Times New Roman"/>
          <w:color w:val="000000"/>
          <w:sz w:val="26"/>
          <w:szCs w:val="26"/>
          <w:vertAlign w:val="superscript"/>
          <w:rtl/>
        </w:rPr>
        <w:footnoteReference w:id="832"/>
      </w:r>
      <w:r w:rsidRPr="007D7DC2">
        <w:rPr>
          <w:rFonts w:ascii="Times New Roman" w:hAnsi="Times New Roman" w:cs="Times New Roman"/>
          <w:color w:val="000000"/>
          <w:sz w:val="26"/>
          <w:szCs w:val="26"/>
          <w:rtl/>
        </w:rPr>
        <w:t xml:space="preserve">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מִכְתָּב זוּגָתְךָ תִּחְיֶה גַּם־כֵּן קִבַּלְתִּי. וְאוֹדוֹת מַה שֶּׁכָּתַבְתָּ מִכֹּחַ מַטְבְּעוֹת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בְּכָאן לֹא תִמְצְאוּ מַטְבְּעוֹת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בְכָאן אָ</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 xml:space="preserve"> לֹא הָיָה קְוִויטְלִיךְ</w:t>
      </w:r>
      <w:r w:rsidRPr="007D7DC2">
        <w:rPr>
          <w:rFonts w:ascii="Times New Roman" w:hAnsi="Times New Roman" w:cs="Times New Roman"/>
          <w:color w:val="000000"/>
          <w:sz w:val="26"/>
          <w:szCs w:val="26"/>
          <w:vertAlign w:val="superscript"/>
          <w:rtl/>
        </w:rPr>
        <w:footnoteReference w:id="833"/>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 הָיוּ יְכוֹלִין לְהַחְלִיף הַמַּזִּ'ידֶע</w:t>
      </w:r>
      <w:r w:rsidRPr="007D7DC2">
        <w:rPr>
          <w:rFonts w:ascii="Times New Roman" w:hAnsi="Times New Roman" w:cs="Times New Roman"/>
          <w:color w:val="000000"/>
          <w:sz w:val="26"/>
          <w:szCs w:val="26"/>
          <w:vertAlign w:val="superscript"/>
          <w:rtl/>
        </w:rPr>
        <w:footnoteReference w:id="83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אֲפִלּוּ מִי שֶׁיֵּשׁ לוֹ מַטְבְּעוֹת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מַטְמִין אוֹתָם לִצְפַת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תִּבָּנֶ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וְתִכּוֹנֵ</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35A35EFB" w14:textId="7E477254" w:rsidR="008D747E" w:rsidRPr="007D7DC2" w:rsidRDefault="008D747E" w:rsidP="00D752E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ר' יוֹסֵף 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כָּךְ: בְּנִי אַיְזִיק </w:t>
      </w:r>
      <w:r>
        <w:rPr>
          <w:rFonts w:ascii="Times New Roman" w:hAnsi="Times New Roman" w:cs="Times New Roman"/>
          <w:color w:val="000000"/>
          <w:sz w:val="26"/>
          <w:szCs w:val="26"/>
          <w:rtl/>
        </w:rPr>
        <w:t>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שֶׁר' יוֹסֵף בִּקֵּשׁ אוֹתוֹ</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שֶׁבְּנִ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יִכְתֹּב לְךָ שֶׁתִּתֵּן לְר' יוֹסֵף עַל שְׁלֹשִׁי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פְרַאנְק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מָסַר הַמָּעוֹת לִבְנִי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וּבְעֵת שֶׁיִּשְׁלַח לִי בְּנִי נ"י 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אֲזַי יְסַלֵּק בְּנִי הַסַּךְ שְׁלֹשִׁי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פְרַאנְק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שָׁלַח לִי בְּנִי 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וּבְתוֹכָם הַסַּךְ שְׁלֹשִׁי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פְרַאנְק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 שָׁלַח לִי בְּנִי חָמֵשׁ פְרַאנְק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לִתֵּן לְאֵשֶׁת ר' יוֹסֵף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וְעָלָה בְכָאן הַסַּךְ אַרְבָּעִי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פְרַאנְק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סַךְ מָאתַיִ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גְּרָאשׁ מָעוֹת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וּמִזֶּה הַמָּעוֹת נִכִּיתִ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שֵׁשׁ גְּרָאשׁ מָעוֹת שֶׁלָּנוּ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פָּאסְט גֶּעלְט</w:t>
      </w:r>
      <w:r w:rsidRPr="007D7DC2">
        <w:rPr>
          <w:rFonts w:ascii="Times New Roman" w:hAnsi="Times New Roman" w:cs="Times New Roman"/>
          <w:color w:val="000000"/>
          <w:sz w:val="26"/>
          <w:szCs w:val="26"/>
          <w:vertAlign w:val="superscript"/>
          <w:rtl/>
        </w:rPr>
        <w:footnoteReference w:id="83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וּמְחֻיָּב אֲנִי לִתֵּן לְךָ מֵאָ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וְתִשְׁעִי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וְאַרְבַּ</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גְּרָאשׁ מָעוֹת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וְאַתָּה תַּעֲשֶׂה כַטּוֹב בְּעֵינֶיךָ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כַּמָּה שֶׁתְּקַבֵּל עַל הַחוֹב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וְהַמּוֹתָר תִּתֵּן לְאִשְׁתּוֹ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בְּנִי כָּתַב לִי שֶׁסַּךְ שְׁלֹשִׁי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 פְרַאנְק שַׁיָּךְ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וְרַק חָמֵשׁ פְרַאנְק לְזוּגָתוֹ.</w:t>
      </w:r>
      <w:r w:rsidRPr="007D7DC2">
        <w:rPr>
          <w:rFonts w:ascii="Times New Roman" w:hAnsi="Times New Roman" w:cs="Times New Roman" w:hint="cs"/>
          <w:color w:val="000000"/>
          <w:sz w:val="26"/>
          <w:szCs w:val="26"/>
          <w:rtl/>
        </w:rPr>
        <w:t xml:space="preserve"> </w:t>
      </w:r>
    </w:p>
    <w:p w14:paraId="577F98C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 שֶּׁשָּׁלַחְתָּ לְזוּגָתְךָ קַבָּלָה בִשְׁלִיחוּתִי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מְבַקֶּשֶׁת מֵאִתְּךָ שֶׁתִּשְׁלַח לָהּ שְׁנֵי הֶערִינְג</w:t>
      </w:r>
      <w:r w:rsidRPr="007D7DC2">
        <w:rPr>
          <w:rFonts w:ascii="Times New Roman" w:hAnsi="Times New Roman" w:cs="Times New Roman"/>
          <w:color w:val="000000"/>
          <w:sz w:val="26"/>
          <w:szCs w:val="26"/>
          <w:vertAlign w:val="superscript"/>
          <w:rtl/>
        </w:rPr>
        <w:footnoteReference w:id="83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הַפָאלִימִידֶע</w:t>
      </w:r>
      <w:r w:rsidRPr="007D7DC2">
        <w:rPr>
          <w:rFonts w:ascii="Times New Roman" w:hAnsi="Times New Roman" w:cs="Times New Roman"/>
          <w:color w:val="000000"/>
          <w:sz w:val="26"/>
          <w:szCs w:val="26"/>
          <w:vertAlign w:val="superscript"/>
          <w:rtl/>
        </w:rPr>
        <w:footnoteReference w:id="83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וְלוֹמַר 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שֶׁהַפָאלִימִידֶע אֲשֶׁר כָּתַב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לִתֵּן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קִבַּלְתִּי מִכְתָּב.</w:t>
      </w:r>
      <w:r w:rsidRPr="007D7DC2">
        <w:rPr>
          <w:rFonts w:ascii="Times New Roman" w:hAnsi="Times New Roman" w:cs="Times New Roman" w:hint="cs"/>
          <w:color w:val="000000"/>
          <w:sz w:val="20"/>
          <w:szCs w:val="20"/>
          <w:rtl/>
        </w:rPr>
        <w:t xml:space="preserve"> </w:t>
      </w:r>
    </w:p>
    <w:p w14:paraId="5513E839" w14:textId="70799D9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Pr>
          <w:rFonts w:ascii="Times New Roman" w:hAnsi="Times New Roman" w:cs="Times New Roman" w:hint="cs"/>
          <w:color w:val="000000"/>
          <w:sz w:val="26"/>
          <w:szCs w:val="26"/>
          <w:rtl/>
        </w:rPr>
        <w:t>,</w:t>
      </w:r>
    </w:p>
    <w:p w14:paraId="77C0B0D0" w14:textId="3C8A8B74"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364C2129" w14:textId="01C02131"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ב</w:t>
      </w:r>
    </w:p>
    <w:p w14:paraId="3722B5C4" w14:textId="7BBC8C84"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וַיִּקְרָא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ט אדר</w:t>
      </w:r>
      <w:r>
        <w:rPr>
          <w:rFonts w:ascii="Times New Roman" w:hAnsi="Times New Roman" w:cs="David"/>
          <w:color w:val="44546A"/>
          <w:sz w:val="20"/>
          <w:szCs w:val="20"/>
          <w:rtl/>
        </w:rPr>
        <w:t>־</w:t>
      </w:r>
      <w:r w:rsidRPr="007D7DC2">
        <w:rPr>
          <w:rFonts w:ascii="Times New Roman" w:hAnsi="Times New Roman" w:cs="David"/>
          <w:color w:val="44546A"/>
          <w:sz w:val="20"/>
          <w:szCs w:val="20"/>
          <w:rtl/>
        </w:rPr>
        <w:t>ב</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49A3DEE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8E25F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הַנֶּחְמָד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2EABB87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קִבַּלְתִּי לְנָכוֹן עִם הַיַּי"שׁ</w:t>
      </w:r>
      <w:r w:rsidRPr="007D7DC2">
        <w:rPr>
          <w:rFonts w:ascii="Times New Roman" w:hAnsi="Times New Roman" w:cs="Times New Roman"/>
          <w:color w:val="000000"/>
          <w:sz w:val="26"/>
          <w:szCs w:val="26"/>
          <w:vertAlign w:val="superscript"/>
          <w:rtl/>
        </w:rPr>
        <w:footnoteReference w:id="838"/>
      </w:r>
      <w:r w:rsidRPr="007D7DC2">
        <w:rPr>
          <w:rFonts w:ascii="Times New Roman" w:hAnsi="Times New Roman" w:cs="Times New Roman"/>
          <w:color w:val="000000"/>
          <w:sz w:val="26"/>
          <w:szCs w:val="26"/>
          <w:rtl/>
        </w:rPr>
        <w:t xml:space="preserve"> עַל מִשְׁלוֹחַ מָנוֹת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עֵת שֶׁאֶשְׁתֶּה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אֲבָרֵךְ </w:t>
      </w:r>
      <w:r w:rsidRPr="007D7DC2">
        <w:rPr>
          <w:rFonts w:ascii="Times New Roman" w:hAnsi="Times New Roman" w:cs="Times New Roman"/>
          <w:color w:val="000000"/>
          <w:sz w:val="26"/>
          <w:szCs w:val="26"/>
          <w:rtl/>
        </w:rPr>
        <w:t>ה' וְאוֹתְךָ וּבְנֵי 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בִּימֵי חַג הַפּוּרִים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w:t>
      </w:r>
      <w:r w:rsidRPr="007D7DC2">
        <w:rPr>
          <w:rFonts w:ascii="Times New Roman" w:hAnsi="Times New Roman" w:cs="Times New Roman" w:hint="cs"/>
          <w:color w:val="000000"/>
          <w:sz w:val="26"/>
          <w:szCs w:val="26"/>
          <w:rtl/>
        </w:rPr>
        <w:t>יְזַכֶּה</w:t>
      </w:r>
      <w:r w:rsidRPr="007D7DC2">
        <w:rPr>
          <w:rFonts w:ascii="Times New Roman" w:hAnsi="Times New Roman" w:cs="Times New Roman"/>
          <w:color w:val="000000"/>
          <w:sz w:val="26"/>
          <w:szCs w:val="26"/>
          <w:rtl/>
        </w:rPr>
        <w:t xml:space="preserve"> אוֹתְךָ שֶׁתִּהְיֶה שָׁלִיחַ טוֹב לְשַׂמֵּחַ אוֹתִי עִם הַיַּי"שׁ שֶׁלְּךָ בְּפוּרִים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נִמְשָׁךְ עָלֵינוּ יִרְאָה עִלָּאָה דְעִלָּאָה</w:t>
      </w:r>
      <w:r w:rsidRPr="007D7DC2">
        <w:rPr>
          <w:rFonts w:ascii="Times New Roman" w:hAnsi="Times New Roman" w:cs="Times New Roman"/>
          <w:color w:val="000000"/>
          <w:sz w:val="26"/>
          <w:szCs w:val="26"/>
          <w:vertAlign w:val="superscript"/>
          <w:rtl/>
        </w:rPr>
        <w:footnoteReference w:id="839"/>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כְּפִי רְצוֹן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זֶה יְזַכֵּנוּ ה' יִתְבָּרַךְ לִתְפִלָּה בְכַוָּנָה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שֶׁהִיא אֵצֶל רַבֵּנוּ זַ"ל פָּרָה אֲדֻמָּה לְטַהֵר אוֹתָנוּ מִטֻּמְאַת 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וּלְקַבֵּל חַג הַפֶּסַח בִּקְדֻשָּׁה וּבְטָהֳרָה וּבְכַשְׁרוּת</w:t>
      </w:r>
      <w:r w:rsidRPr="007D7DC2">
        <w:rPr>
          <w:rFonts w:ascii="Times New Roman" w:hAnsi="Times New Roman" w:cs="Times New Roman"/>
          <w:color w:val="000000"/>
          <w:sz w:val="26"/>
          <w:szCs w:val="26"/>
          <w:vertAlign w:val="superscript"/>
          <w:rtl/>
        </w:rPr>
        <w:footnoteReference w:id="84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פּוּרִים הוּא הֲכָנָה לְפֶסַח</w:t>
      </w:r>
      <w:r w:rsidRPr="007D7DC2">
        <w:rPr>
          <w:rFonts w:ascii="Times New Roman" w:hAnsi="Times New Roman" w:cs="Times New Roman"/>
          <w:color w:val="000000"/>
          <w:sz w:val="26"/>
          <w:szCs w:val="26"/>
          <w:vertAlign w:val="superscript"/>
          <w:rtl/>
        </w:rPr>
        <w:footnoteReference w:id="84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וִיזַכֵּנוּ ה' יִתְבָּרַךְ לְקַיֵּם כָּל מִצְוֹת הַשַּׁיָּכִים לְפוּרִים בֶּאֱמֶת וּבְתָמִים וּבְשִׂמְחָה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יִהְיוּ לָנוּ שׁוּם יִרְאוֹת נְפוּלוֹת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וְיִרְאָה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פַּחַד יִצְחָק</w:t>
      </w:r>
      <w:r w:rsidRPr="007D7DC2">
        <w:rPr>
          <w:rFonts w:ascii="Times New Roman" w:hAnsi="Times New Roman" w:cs="Times New Roman"/>
          <w:color w:val="000000"/>
          <w:sz w:val="26"/>
          <w:szCs w:val="26"/>
          <w:vertAlign w:val="superscript"/>
          <w:rtl/>
        </w:rPr>
        <w:footnoteReference w:id="84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וְיִפְקָדְךָ ה' יִתְבָּרַךְ בְּזֶרַע שֶׁל קַיָּמָא בְּזֶה הַשָּׁנָה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חִיל כַּיּוֹלֵדָה</w:t>
      </w:r>
      <w:r w:rsidRPr="007D7DC2">
        <w:rPr>
          <w:rFonts w:ascii="Times New Roman" w:hAnsi="Times New Roman" w:cs="Times New Roman" w:hint="cs"/>
          <w:color w:val="000000"/>
          <w:sz w:val="26"/>
          <w:szCs w:val="26"/>
          <w:rtl/>
        </w:rPr>
        <w:t xml:space="preserve">. </w:t>
      </w:r>
    </w:p>
    <w:p w14:paraId="0CD1421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הַפַאסָאלְיֶ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vertAlign w:val="superscript"/>
          <w:rtl/>
        </w:rPr>
        <w:footnoteReference w:id="84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קִבַּלְתִּ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וְתִכְתֹּ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הַבּוּ</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שֶׁלְּךָ</w:t>
      </w:r>
      <w:r w:rsidRPr="007D7DC2">
        <w:rPr>
          <w:rFonts w:ascii="Times New Roman" w:hAnsi="Times New Roman" w:cs="Times New Roman"/>
          <w:color w:val="000000"/>
          <w:sz w:val="26"/>
          <w:szCs w:val="26"/>
          <w:vertAlign w:val="superscript"/>
          <w:rtl/>
        </w:rPr>
        <w:footnoteReference w:id="84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רָאטְל</w:t>
      </w:r>
      <w:r w:rsidRPr="007D7DC2">
        <w:rPr>
          <w:rFonts w:ascii="Times New Roman" w:hAnsi="Times New Roman" w:cs="Times New Roman"/>
          <w:color w:val="000000"/>
          <w:sz w:val="26"/>
          <w:szCs w:val="26"/>
          <w:vertAlign w:val="superscript"/>
          <w:rtl/>
        </w:rPr>
        <w:footnoteReference w:id="84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פַאסָאלְיֶ</w:t>
      </w:r>
      <w:r w:rsidRPr="007D7DC2">
        <w:rPr>
          <w:rFonts w:ascii="Times New Roman" w:hAnsi="Times New Roman" w:cs="Times New Roman" w:hint="cs"/>
          <w:color w:val="000000"/>
          <w:sz w:val="26"/>
          <w:szCs w:val="26"/>
          <w:rtl/>
        </w:rPr>
        <w:t xml:space="preserve">ס. </w:t>
      </w:r>
    </w:p>
    <w:p w14:paraId="52E14C6A" w14:textId="239B6121" w:rsidR="008D747E" w:rsidRPr="007D7DC2" w:rsidRDefault="008D747E" w:rsidP="00EB57E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אָמְרָ</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שֶׁקִּבְּלָ</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הָרַאזִינְקֶי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vertAlign w:val="superscript"/>
          <w:rtl/>
        </w:rPr>
        <w:footnoteReference w:id="84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וְעַתָּ</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נוֹדַ</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שֶׁהַפָאלִימִידֶ</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vertAlign w:val="superscript"/>
          <w:rtl/>
        </w:rPr>
        <w:footnoteReference w:id="84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וְהָרַאזִינְקֶי</w:t>
      </w:r>
      <w:r w:rsidRPr="007D7DC2">
        <w:rPr>
          <w:rFonts w:ascii="Times New Roman" w:hAnsi="Times New Roman" w:cs="Times New Roman" w:hint="cs"/>
          <w:color w:val="000000"/>
          <w:sz w:val="26"/>
          <w:szCs w:val="26"/>
          <w:rtl/>
        </w:rPr>
        <w:t xml:space="preserve">ס </w:t>
      </w:r>
      <w:r w:rsidRPr="007D7DC2">
        <w:rPr>
          <w:rFonts w:ascii="Times New Roman" w:hAnsi="Times New Roman" w:cs="Times New Roman"/>
          <w:color w:val="000000"/>
          <w:sz w:val="26"/>
          <w:szCs w:val="26"/>
          <w:rtl/>
        </w:rPr>
        <w:t>אֵינָ</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נִשְׁלָחִי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מְבַקֵּשׁ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מֵאִתְּךָ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שֶׁתִּשְׁאַ</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לְמִ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שַׁיָּכִי</w:t>
      </w:r>
      <w:r w:rsidRPr="007D7DC2">
        <w:rPr>
          <w:rFonts w:ascii="Times New Roman" w:hAnsi="Times New Roman" w:cs="Times New Roman" w:hint="cs"/>
          <w:color w:val="000000"/>
          <w:sz w:val="26"/>
          <w:szCs w:val="26"/>
          <w:rtl/>
        </w:rPr>
        <w:t xml:space="preserve">ם – </w:t>
      </w:r>
      <w:r w:rsidRPr="007D7DC2">
        <w:rPr>
          <w:rFonts w:ascii="Times New Roman" w:hAnsi="Times New Roman" w:cs="Times New Roman"/>
          <w:color w:val="000000"/>
          <w:sz w:val="26"/>
          <w:szCs w:val="26"/>
          <w:rtl/>
        </w:rPr>
        <w:t>וּתְשַׁלֵּ</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עֲבוּרִ</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וְתַצִּי</w:t>
      </w:r>
      <w:r w:rsidRPr="007D7DC2">
        <w:rPr>
          <w:rFonts w:ascii="Times New Roman" w:hAnsi="Times New Roman" w:cs="Times New Roman" w:hint="cs"/>
          <w:color w:val="000000"/>
          <w:sz w:val="26"/>
          <w:szCs w:val="26"/>
          <w:rtl/>
        </w:rPr>
        <w:t xml:space="preserve">ג </w:t>
      </w:r>
      <w:r w:rsidRPr="007D7DC2">
        <w:rPr>
          <w:rFonts w:ascii="Times New Roman" w:hAnsi="Times New Roman" w:cs="Times New Roman"/>
          <w:color w:val="000000"/>
          <w:sz w:val="26"/>
          <w:szCs w:val="26"/>
          <w:rtl/>
        </w:rPr>
        <w:t>לַחֶשְׁבּוֹ</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שֶׁלִּ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הַמִּיקֶער</w:t>
      </w:r>
      <w:r w:rsidRPr="007D7DC2">
        <w:rPr>
          <w:rFonts w:ascii="Times New Roman" w:hAnsi="Times New Roman" w:cs="Times New Roman"/>
          <w:color w:val="000000"/>
          <w:sz w:val="26"/>
          <w:szCs w:val="26"/>
          <w:vertAlign w:val="superscript"/>
          <w:rtl/>
        </w:rPr>
        <w:footnoteReference w:id="84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זֵידִי</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תָּבַ</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אוֹתִ</w:t>
      </w:r>
      <w:r w:rsidRPr="007D7DC2">
        <w:rPr>
          <w:rFonts w:ascii="Times New Roman" w:hAnsi="Times New Roman" w:cs="Times New Roman" w:hint="cs"/>
          <w:color w:val="000000"/>
          <w:sz w:val="26"/>
          <w:szCs w:val="26"/>
          <w:rtl/>
        </w:rPr>
        <w:t xml:space="preserve">י </w:t>
      </w:r>
      <w:r w:rsidRPr="00447EF9">
        <w:rPr>
          <w:rFonts w:ascii="Times New Roman" w:hAnsi="Times New Roman" w:cs="Times New Roman"/>
          <w:color w:val="000000"/>
          <w:sz w:val="26"/>
          <w:szCs w:val="26"/>
          <w:rtl/>
        </w:rPr>
        <w:t>הָרַאזִינְקֶי</w:t>
      </w:r>
      <w:r w:rsidRPr="00447EF9">
        <w:rPr>
          <w:rFonts w:ascii="Times New Roman" w:hAnsi="Times New Roman" w:cs="Times New Roman" w:hint="cs"/>
          <w:color w:val="000000"/>
          <w:sz w:val="26"/>
          <w:szCs w:val="26"/>
          <w:rtl/>
        </w:rPr>
        <w:t xml:space="preserve">ס </w:t>
      </w:r>
      <w:r w:rsidRPr="00447EF9">
        <w:rPr>
          <w:rFonts w:ascii="Times New Roman" w:hAnsi="Times New Roman" w:cs="Times New Roman"/>
          <w:color w:val="000000"/>
          <w:sz w:val="26"/>
          <w:szCs w:val="26"/>
          <w:rtl/>
        </w:rPr>
        <w:t>וְהַזַּאלִי</w:t>
      </w:r>
      <w:r w:rsidRPr="00447EF9">
        <w:rPr>
          <w:rFonts w:ascii="Times New Roman" w:hAnsi="Times New Roman" w:cs="Times New Roman" w:hint="cs"/>
          <w:color w:val="000000"/>
          <w:sz w:val="26"/>
          <w:szCs w:val="26"/>
          <w:rtl/>
        </w:rPr>
        <w:t>ט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וּכְבָ</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עָשׂוּ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מֵהָרַאזִינְקֶי</w:t>
      </w:r>
      <w:r w:rsidRPr="007D7DC2">
        <w:rPr>
          <w:rFonts w:ascii="Times New Roman" w:hAnsi="Times New Roman" w:cs="Times New Roman" w:hint="cs"/>
          <w:color w:val="000000"/>
          <w:sz w:val="26"/>
          <w:szCs w:val="26"/>
          <w:rtl/>
        </w:rPr>
        <w:t xml:space="preserve">ס </w:t>
      </w:r>
      <w:r w:rsidRPr="007D7DC2">
        <w:rPr>
          <w:rFonts w:ascii="Times New Roman" w:hAnsi="Times New Roman" w:cs="Times New Roman"/>
          <w:color w:val="000000"/>
          <w:sz w:val="26"/>
          <w:szCs w:val="26"/>
          <w:rtl/>
        </w:rPr>
        <w:t>מַאֲכָלֵ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פּוּרִי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וְהַזַּאלִי</w:t>
      </w:r>
      <w:r w:rsidRPr="007D7DC2">
        <w:rPr>
          <w:rFonts w:ascii="Times New Roman" w:hAnsi="Times New Roman" w:cs="Times New Roman" w:hint="cs"/>
          <w:color w:val="000000"/>
          <w:sz w:val="26"/>
          <w:szCs w:val="26"/>
          <w:rtl/>
        </w:rPr>
        <w:t xml:space="preserve">ט </w:t>
      </w:r>
      <w:r w:rsidRPr="007D7DC2">
        <w:rPr>
          <w:rFonts w:ascii="Times New Roman" w:hAnsi="Times New Roman" w:cs="Times New Roman"/>
          <w:color w:val="000000"/>
          <w:sz w:val="26"/>
          <w:szCs w:val="26"/>
          <w:rtl/>
        </w:rPr>
        <w:t>בְּלֹ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הָרַאזִינְקֶי</w:t>
      </w:r>
      <w:r w:rsidRPr="007D7DC2">
        <w:rPr>
          <w:rFonts w:ascii="Times New Roman" w:hAnsi="Times New Roman" w:cs="Times New Roman" w:hint="cs"/>
          <w:color w:val="000000"/>
          <w:sz w:val="26"/>
          <w:szCs w:val="26"/>
          <w:rtl/>
        </w:rPr>
        <w:t xml:space="preserve">ס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רָצָ</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לְקַבֵּ</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וְחוּ</w:t>
      </w:r>
      <w:r w:rsidRPr="007D7DC2">
        <w:rPr>
          <w:rFonts w:ascii="Times New Roman" w:hAnsi="Times New Roman" w:cs="Times New Roman" w:hint="cs"/>
          <w:color w:val="000000"/>
          <w:sz w:val="26"/>
          <w:szCs w:val="26"/>
          <w:rtl/>
        </w:rPr>
        <w:t xml:space="preserve">ץ </w:t>
      </w:r>
      <w:r w:rsidRPr="007D7DC2">
        <w:rPr>
          <w:rFonts w:ascii="Times New Roman" w:hAnsi="Times New Roman" w:cs="Times New Roman"/>
          <w:color w:val="000000"/>
          <w:sz w:val="26"/>
          <w:szCs w:val="26"/>
          <w:rtl/>
        </w:rPr>
        <w:t>מִזֶּ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שֶׁהַמִּיקֶער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זֵידִי</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עֲדַיִ</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אֵינוֹ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יוֹדֵעַ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שַׁיָּכִי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עַל־כֵּן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sz w:val="26"/>
          <w:szCs w:val="26"/>
          <w:rtl/>
        </w:rPr>
        <w:t>בַּקָּשָׁתִי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לַחֲקֹ</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בְּשָׁ</w:t>
      </w:r>
      <w:r w:rsidRPr="007D7DC2">
        <w:rPr>
          <w:rFonts w:ascii="Times New Roman" w:hAnsi="Times New Roman" w:cs="Times New Roman" w:hint="cs"/>
          <w:color w:val="000000"/>
          <w:sz w:val="26"/>
          <w:szCs w:val="26"/>
          <w:rtl/>
        </w:rPr>
        <w:t xml:space="preserve">ם – </w:t>
      </w:r>
      <w:r w:rsidRPr="007D7DC2">
        <w:rPr>
          <w:rFonts w:ascii="Times New Roman" w:hAnsi="Times New Roman" w:cs="Times New Roman"/>
          <w:color w:val="000000"/>
          <w:sz w:val="26"/>
          <w:szCs w:val="26"/>
          <w:rtl/>
        </w:rPr>
        <w:t>וּלְשַׁלֵּ</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עֲבוּרִ</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בְּעַ</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הַנַּ"</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וּלְהַצִּי</w:t>
      </w:r>
      <w:r w:rsidRPr="007D7DC2">
        <w:rPr>
          <w:rFonts w:ascii="Times New Roman" w:hAnsi="Times New Roman" w:cs="Times New Roman" w:hint="cs"/>
          <w:color w:val="000000"/>
          <w:sz w:val="26"/>
          <w:szCs w:val="26"/>
          <w:rtl/>
        </w:rPr>
        <w:t xml:space="preserve">ג </w:t>
      </w:r>
      <w:r w:rsidRPr="007D7DC2">
        <w:rPr>
          <w:rFonts w:ascii="Times New Roman" w:hAnsi="Times New Roman" w:cs="Times New Roman"/>
          <w:color w:val="000000"/>
          <w:sz w:val="26"/>
          <w:szCs w:val="26"/>
          <w:rtl/>
        </w:rPr>
        <w:t>לְחֶשְׁבּוֹנִ</w:t>
      </w:r>
      <w:r w:rsidRPr="007D7DC2">
        <w:rPr>
          <w:rFonts w:ascii="Times New Roman" w:hAnsi="Times New Roman" w:cs="Times New Roman" w:hint="cs"/>
          <w:color w:val="000000"/>
          <w:sz w:val="26"/>
          <w:szCs w:val="26"/>
          <w:rtl/>
        </w:rPr>
        <w:t>י.</w:t>
      </w:r>
    </w:p>
    <w:p w14:paraId="283D531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יִסּוּרִי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גְּדוֹלִי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מֵהַמִּכְתָּ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אָבִיךָ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יף </w:t>
      </w:r>
      <w:r w:rsidRPr="007D7DC2">
        <w:rPr>
          <w:rFonts w:ascii="Times New Roman" w:hAnsi="Times New Roman" w:cs="Times New Roman"/>
          <w:color w:val="000000"/>
          <w:sz w:val="26"/>
          <w:szCs w:val="26"/>
          <w:rtl/>
        </w:rPr>
        <w:t>וְאֶהְיֶ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מֻכְרָ</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לִכְתֹּ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צְבִ</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מִקַּאלִיבְלַא</w:t>
      </w:r>
      <w:r w:rsidRPr="007D7DC2">
        <w:rPr>
          <w:rFonts w:ascii="Times New Roman" w:hAnsi="Times New Roman" w:cs="Times New Roman" w:hint="cs"/>
          <w:color w:val="000000"/>
          <w:sz w:val="26"/>
          <w:szCs w:val="26"/>
          <w:rtl/>
        </w:rPr>
        <w:t xml:space="preserve">ד. </w:t>
      </w:r>
    </w:p>
    <w:p w14:paraId="53A9E90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קָרָאתִי הַמִּכְתָּב מֵר' אַיְזִיק נ"י מִשָּׁבוּעַ הֶעָבַר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לָמָּה אֵין אֲנִי רוֹצֶה לְקָרֵב אוֹתוֹ וּלְקַבֵּל אוֹתוֹ בְּאַהֲבָה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שֶׁקֵּרַבְתִּי אוֹתְךָ וְר'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גַּם לָהֶם לֹא כָתַבְתִּי שֶׁיָּבֹאוּ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אִם בָּאוּ בְּוַדַּאי אֲקַבֵּל אוֹתָם בְּאַהֲבָה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אַתָּה תָּבֹא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אֲקַבֵּל אוֹתְךָ בְּאַהֲבָה וּבְחִבָּה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רַבִּי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גִּיטֶיר בְּרִידֶיר</w:t>
      </w:r>
      <w:r w:rsidRPr="007D7DC2">
        <w:rPr>
          <w:rFonts w:ascii="Times New Roman" w:hAnsi="Times New Roman" w:cs="Times New Roman"/>
          <w:color w:val="000000"/>
          <w:sz w:val="26"/>
          <w:szCs w:val="26"/>
          <w:vertAlign w:val="superscript"/>
          <w:rtl/>
        </w:rPr>
        <w:footnoteReference w:id="849"/>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לְקַבֵּל אֶחָד מֵחֲבֵרוֹ הַנְּקֻדָּה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 אָנוּ יְכוֹלִין לְקַבֵּל מֵהַנְּקֻדָּה</w:t>
      </w:r>
      <w:r w:rsidRPr="007D7DC2">
        <w:rPr>
          <w:rFonts w:ascii="Times New Roman" w:hAnsi="Times New Roman" w:cs="Times New Roman"/>
          <w:color w:val="000000"/>
          <w:sz w:val="26"/>
          <w:szCs w:val="26"/>
          <w:vertAlign w:val="superscript"/>
          <w:rtl/>
        </w:rPr>
        <w:footnoteReference w:id="850"/>
      </w:r>
      <w:r w:rsidRPr="007D7DC2">
        <w:rPr>
          <w:rFonts w:ascii="Times New Roman" w:hAnsi="Times New Roman" w:cs="Times New Roman" w:hint="cs"/>
          <w:color w:val="000000"/>
          <w:sz w:val="26"/>
          <w:szCs w:val="26"/>
          <w:rtl/>
        </w:rPr>
        <w:t xml:space="preserve">. </w:t>
      </w:r>
    </w:p>
    <w:p w14:paraId="385EAB6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חֲדָשׁוֹת אָיִן, רַק חַיִּים וְשָׁלוֹם.</w:t>
      </w:r>
      <w:r w:rsidRPr="007D7DC2">
        <w:rPr>
          <w:rFonts w:ascii="Times New Roman" w:hAnsi="Times New Roman" w:cs="Times New Roman" w:hint="cs"/>
          <w:color w:val="000000"/>
          <w:sz w:val="26"/>
          <w:szCs w:val="26"/>
          <w:rtl/>
        </w:rPr>
        <w:t xml:space="preserve"> </w:t>
      </w:r>
    </w:p>
    <w:p w14:paraId="22E28F26" w14:textId="146C69C0"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 וּבְתָמִים</w:t>
      </w:r>
      <w:r>
        <w:rPr>
          <w:rFonts w:ascii="Times New Roman" w:hAnsi="Times New Roman" w:cs="Times New Roman" w:hint="cs"/>
          <w:color w:val="000000"/>
          <w:sz w:val="26"/>
          <w:szCs w:val="26"/>
          <w:rtl/>
        </w:rPr>
        <w:t xml:space="preserve">, </w:t>
      </w:r>
    </w:p>
    <w:p w14:paraId="689A5A87" w14:textId="7639992A"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048FCFF4" w14:textId="42C60AC0"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ג</w:t>
      </w:r>
    </w:p>
    <w:p w14:paraId="7C729B1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אדר</w:t>
      </w:r>
      <w:r w:rsidRPr="007D7DC2">
        <w:rPr>
          <w:rFonts w:ascii="Times New Roman" w:hAnsi="Times New Roman" w:cs="Times New Roman"/>
          <w:b/>
          <w:bCs/>
          <w:color w:val="44546A"/>
          <w:sz w:val="26"/>
          <w:szCs w:val="26"/>
          <w:rtl/>
        </w:rPr>
        <w:t>]</w:t>
      </w:r>
    </w:p>
    <w:p w14:paraId="53B4968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8E25F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20066E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תְּשׁוּאוֹת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לְמַעֲלָתוֹ שֶׁטָּרַח עֲבוּרִי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וְנֶחְשַׁב אֶצְלִי גַּם־כֵּן לְמִשְׁלוֹחַ מָנוֹת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יַעֲזֹר לְךָ ה' יִתְבָּרַךְ לְקַבֵּל חַג הַפֶּסַח בְּכַשְׁרוּת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וְיַשְׁפִּיעַ עָלֶיךָ ה' יִתְבָּרַךְ שֶׁפַע רַב מִבִּזַּת הַיָּם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בְּכֹחַ וּזְכוּת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 שֶׁהֶעָרֵל הַמִּיקֶער</w:t>
      </w:r>
      <w:r w:rsidRPr="007D7DC2">
        <w:rPr>
          <w:rFonts w:ascii="Times New Roman" w:hAnsi="Times New Roman" w:cs="Times New Roman"/>
          <w:color w:val="000000"/>
          <w:sz w:val="26"/>
          <w:szCs w:val="26"/>
          <w:vertAlign w:val="superscript"/>
          <w:rtl/>
        </w:rPr>
        <w:footnoteReference w:id="851"/>
      </w:r>
      <w:r w:rsidRPr="007D7DC2">
        <w:rPr>
          <w:rFonts w:ascii="Times New Roman" w:hAnsi="Times New Roman" w:cs="Times New Roman"/>
          <w:color w:val="000000"/>
          <w:sz w:val="26"/>
          <w:szCs w:val="26"/>
          <w:rtl/>
        </w:rPr>
        <w:t xml:space="preserve"> קִבֵּל אֶצְלִי אֶחָד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שְׂכַר טִרְחָא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וְרָצוּף פֹּה מִכְתָּב לָאִשָּׁה דָּאבְּרִיס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אֵשֶׁת ר' טֶעבִּיל נ"י מִקֵּיסָר קַאסְדָאן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וְאִשָּׁה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אֵשֶׁת ר' 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יוֹדַעַת אוֹתָהּ.</w:t>
      </w:r>
    </w:p>
    <w:p w14:paraId="74798B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וְלִפְרֹס בְּשָׁלוֹם לְכָל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שֶׁאֵין לִי עַתָּה נְיָר בְּבֵיתִי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נָחוּץ לֵילֵךְ עַל צִיּוּן רַבִּי מֵאִיר בַּעַל הַנֵּס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לְהִתְפַּלֵּל בַּעַדְכֶם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קִצַּרְתִּי </w:t>
      </w:r>
      <w:r>
        <w:rPr>
          <w:rFonts w:ascii="Times New Roman" w:hAnsi="Times New Roman" w:cs="Times New Roman"/>
          <w:color w:val="000000"/>
          <w:sz w:val="26"/>
          <w:szCs w:val="26"/>
          <w:rtl/>
        </w:rPr>
        <w:t>וָאֹמַר שָׁלוֹם</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75F450E5" w14:textId="3622DFF5"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אֹהַבְךָ וְאֹהֵב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הֶחָפֵץ הַצְלָחַתְכֶם </w:t>
      </w:r>
      <w:r w:rsidRPr="007D7DC2">
        <w:rPr>
          <w:rFonts w:ascii="Times New Roman" w:hAnsi="Times New Roman" w:cs="Times New Roman" w:hint="cs"/>
          <w:color w:val="000000"/>
          <w:sz w:val="26"/>
          <w:szCs w:val="26"/>
          <w:rtl/>
        </w:rPr>
        <w:t>בָּזֶה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וּבַבָּא</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p>
    <w:p w14:paraId="7204537C" w14:textId="77777777" w:rsidR="008D747E" w:rsidRDefault="008D747E" w:rsidP="00433EC1">
      <w:pPr>
        <w:jc w:val="right"/>
        <w:rPr>
          <w:rFonts w:ascii="Times New Roman" w:hAnsi="Times New Roman" w:cs="Times New Roman"/>
          <w:bCs/>
          <w:color w:val="000000"/>
          <w:sz w:val="26"/>
          <w:szCs w:val="26"/>
          <w:rtl/>
        </w:rPr>
      </w:pPr>
      <w:r w:rsidRPr="004110FA">
        <w:rPr>
          <w:rFonts w:ascii="Times New Roman" w:hAnsi="Times New Roman" w:cs="Times New Roman"/>
          <w:bCs/>
          <w:color w:val="000000"/>
          <w:sz w:val="26"/>
          <w:szCs w:val="26"/>
          <w:rtl/>
        </w:rPr>
        <w:t>נָתָן מִבְּרֶסְלֶב</w:t>
      </w:r>
    </w:p>
    <w:p w14:paraId="38D047EB" w14:textId="2B03BE33" w:rsidR="008D747E" w:rsidRPr="004110FA" w:rsidRDefault="008D747E" w:rsidP="00433EC1">
      <w:pPr>
        <w:jc w:val="right"/>
        <w:rPr>
          <w:rFonts w:ascii="Times New Roman" w:hAnsi="Times New Roman" w:cs="Times New Roman"/>
          <w:bCs/>
          <w:color w:val="000000"/>
          <w:sz w:val="26"/>
          <w:szCs w:val="26"/>
          <w:rtl/>
        </w:rPr>
      </w:pPr>
      <w:r w:rsidRPr="004110FA">
        <w:rPr>
          <w:rFonts w:ascii="Times New Roman" w:hAnsi="Times New Roman" w:cs="Times New Roman"/>
          <w:bCs/>
          <w:color w:val="000000"/>
          <w:sz w:val="26"/>
          <w:szCs w:val="26"/>
          <w:rtl/>
        </w:rPr>
        <w:t xml:space="preserve"> </w:t>
      </w:r>
      <w:r w:rsidRPr="00B66EAC">
        <w:rPr>
          <w:rFonts w:ascii="Times New Roman" w:hAnsi="Times New Roman" w:cs="Times New Roman"/>
          <w:b/>
          <w:color w:val="000000"/>
          <w:sz w:val="26"/>
          <w:szCs w:val="26"/>
          <w:rtl/>
        </w:rPr>
        <w:t>הַחוֹנֶה פֹּה טְבֶרְיָא תִּבָּנֶה וְתִכּוֹנֵן</w:t>
      </w:r>
      <w:r w:rsidRPr="00B66EAC">
        <w:rPr>
          <w:rFonts w:ascii="Times New Roman" w:hAnsi="Times New Roman" w:cs="Times New Roman" w:hint="cs"/>
          <w:b/>
          <w:color w:val="000000"/>
          <w:sz w:val="26"/>
          <w:szCs w:val="26"/>
          <w:rtl/>
        </w:rPr>
        <w:t>.</w:t>
      </w:r>
    </w:p>
    <w:p w14:paraId="2963DD6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וְהַפֶעסִיל</w:t>
      </w:r>
      <w:r w:rsidRPr="007D7DC2">
        <w:rPr>
          <w:rFonts w:ascii="Times New Roman" w:hAnsi="Times New Roman" w:cs="Times New Roman"/>
          <w:color w:val="000000"/>
          <w:sz w:val="26"/>
          <w:szCs w:val="26"/>
          <w:vertAlign w:val="superscript"/>
          <w:rtl/>
        </w:rPr>
        <w:footnoteReference w:id="852"/>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שָׁלַחְתִּי לְךָ עִם ר' אַיְזִיק נ"י</w:t>
      </w:r>
      <w:r w:rsidRPr="007D7DC2">
        <w:rPr>
          <w:rFonts w:ascii="Times New Roman" w:hAnsi="Times New Roman" w:cs="Times New Roman" w:hint="cs"/>
          <w:color w:val="000000"/>
          <w:sz w:val="26"/>
          <w:szCs w:val="26"/>
          <w:rtl/>
        </w:rPr>
        <w:t xml:space="preserve">. </w:t>
      </w:r>
    </w:p>
    <w:p w14:paraId="7731D33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בְּרַיְנֶ</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חַנָּ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אִמְּךָ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לְאֹרֶךְ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יָמִי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טוֹבִי</w:t>
      </w:r>
      <w:r w:rsidRPr="007D7DC2">
        <w:rPr>
          <w:rFonts w:ascii="Times New Roman" w:hAnsi="Times New Roman" w:cs="Times New Roman" w:hint="cs"/>
          <w:color w:val="000000"/>
          <w:sz w:val="26"/>
          <w:szCs w:val="26"/>
          <w:rtl/>
        </w:rPr>
        <w:t xml:space="preserve">ם. </w:t>
      </w:r>
    </w:p>
    <w:p w14:paraId="4D80EF86" w14:textId="77777777" w:rsidR="008D747E" w:rsidRPr="00513E23" w:rsidRDefault="008D747E" w:rsidP="00433EC1">
      <w:pPr>
        <w:rPr>
          <w:rtl/>
        </w:rPr>
      </w:pPr>
    </w:p>
    <w:p w14:paraId="6671BBF9" w14:textId="42973933"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ד</w:t>
      </w:r>
    </w:p>
    <w:p w14:paraId="5BE51364" w14:textId="61F5ED50"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שְׁמִינִי </w:t>
      </w:r>
      <w:r w:rsidRPr="006206FE">
        <w:rPr>
          <w:rFonts w:ascii="Times New Roman" w:hAnsi="Times New Roman" w:cs="David" w:hint="cs"/>
          <w:color w:val="44546A"/>
          <w:sz w:val="20"/>
          <w:szCs w:val="20"/>
          <w:rtl/>
        </w:rPr>
        <w:t>[</w:t>
      </w:r>
      <w:r w:rsidRPr="006206FE">
        <w:rPr>
          <w:rFonts w:ascii="Times New Roman" w:hAnsi="Times New Roman" w:cs="David"/>
          <w:color w:val="44546A"/>
          <w:sz w:val="20"/>
          <w:szCs w:val="20"/>
          <w:rtl/>
        </w:rPr>
        <w:t>כ אדר־</w:t>
      </w:r>
      <w:r>
        <w:rPr>
          <w:rFonts w:ascii="Times New Roman" w:hAnsi="Times New Roman" w:cs="David"/>
          <w:color w:val="44546A"/>
          <w:sz w:val="20"/>
          <w:szCs w:val="20"/>
          <w:rtl/>
        </w:rPr>
        <w:t>ב</w:t>
      </w:r>
      <w:r w:rsidRPr="006206FE">
        <w:rPr>
          <w:rFonts w:ascii="Times New Roman" w:hAnsi="Times New Roman" w:cs="David" w:hint="cs"/>
          <w:color w:val="44546A"/>
          <w:sz w:val="20"/>
          <w:szCs w:val="20"/>
          <w:rtl/>
        </w:rPr>
        <w:t>]</w:t>
      </w:r>
      <w:r w:rsidRPr="007D7DC2">
        <w:rPr>
          <w:rFonts w:ascii="Times New Roman" w:hAnsi="Times New Roman" w:cs="Times New Roman"/>
          <w:b/>
          <w:bCs/>
          <w:color w:val="44546A"/>
          <w:sz w:val="26"/>
          <w:szCs w:val="26"/>
          <w:rtl/>
        </w:rPr>
        <w:t xml:space="preserve"> 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p>
    <w:p w14:paraId="7E25BC3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8E25F8">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 xml:space="preserve"> </w:t>
      </w:r>
    </w:p>
    <w:p w14:paraId="08B18DF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מְאֹד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מִמְּךָ לִכְתֹּב לִי מִבְּרִיאוּת 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יֵשׁ לָכֶם אֵיזֶה מִכְתָּב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קִבַּלְתָּ הַמִּכְתָּב שֶׁלִּי שֶׁכָּתַבְתִּי לְךָ כַּמָּה יָמִים קֹדֶם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נָתַתִּי אוֹתוֹ לְבֶן אָחִיךָ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וְנִתְעַכֵּב עַד אַחַר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A85547">
        <w:rPr>
          <w:rFonts w:ascii="Times New Roman" w:hAnsi="Times New Roman" w:cs="Times New Roman"/>
          <w:color w:val="000000"/>
          <w:sz w:val="26"/>
          <w:szCs w:val="26"/>
          <w:rtl/>
        </w:rPr>
        <w:t>שֶׁהַזַּאלִיט</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נָתַתִּי לְמִי שֶׁשַּׁיָּךְ 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הָרַאזִינְקֶיס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טוּהְן</w:t>
      </w:r>
      <w:r w:rsidRPr="007D7DC2">
        <w:rPr>
          <w:rFonts w:ascii="Times New Roman" w:hAnsi="Times New Roman" w:cs="Times New Roman"/>
          <w:color w:val="000000"/>
          <w:sz w:val="26"/>
          <w:szCs w:val="26"/>
          <w:vertAlign w:val="superscript"/>
          <w:rtl/>
        </w:rPr>
        <w:footnoteReference w:id="85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כַּמָּה שֶׁהָיָה נִתַּן בַּחֲזָרָה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שֶׁיַּעֲלֶה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תַּצִּיג לְחֶשְׁבּוֹנִי</w:t>
      </w:r>
      <w:r w:rsidRPr="007D7DC2">
        <w:rPr>
          <w:rFonts w:ascii="Times New Roman" w:hAnsi="Times New Roman" w:cs="Times New Roman" w:hint="cs"/>
          <w:color w:val="000000"/>
          <w:sz w:val="26"/>
          <w:szCs w:val="26"/>
          <w:rtl/>
        </w:rPr>
        <w:t xml:space="preserve">. </w:t>
      </w:r>
    </w:p>
    <w:p w14:paraId="1EA0722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תִּכְתֹּב לִי אֵיךְ עָלָה הַפּוּרִים שֶׁלָּכֶם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הֱיִיתֶם בְּיַחַד שְׂמֵחִים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הֶחָסִיד ר' נַחְמָן נ"י הָיָה גַּם־כֵּן עִמָּכֶם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מִכֶּם הָיָה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בְּעַצְמוֹ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וְנַעֲשֶׂה מֵאִתּוֹ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בְּדִבְרֵי רַבֵּנוּ זַ"ל</w:t>
      </w:r>
      <w:r w:rsidRPr="007D7DC2">
        <w:rPr>
          <w:rFonts w:ascii="Times New Roman" w:hAnsi="Times New Roman" w:cs="Times New Roman"/>
          <w:color w:val="000000"/>
          <w:sz w:val="26"/>
          <w:szCs w:val="26"/>
          <w:vertAlign w:val="superscript"/>
          <w:rtl/>
        </w:rPr>
        <w:footnoteReference w:id="854"/>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תֵּדַע שֶׁאֲנִי הֵכַנְתִּי עַצְמִי עַל ר' אַיְזִיק נ"י עַל פָּרָשַׁת פָּרָה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כְּפִי אֲשֶׁר אָמַרְתִּי 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וְגַם אִם קִבַּלְתֶּם הַמִּכְתָּב שֶׁכָּתַבְתִּי לְר' צְבִי מִקַּאלִיבְלַאד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כָּתַבְתִּי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C4752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וְגַם אֲבַקֵּשׁ מִמְּךָ בְּלִי שׁוּם תֵּרוּץ לִכְתֹּב לִי </w:t>
      </w:r>
      <w:r w:rsidRPr="007D7DC2">
        <w:rPr>
          <w:rFonts w:ascii="Times New Roman" w:hAnsi="Times New Roman" w:cs="Times New Roman" w:hint="cs"/>
          <w:color w:val="000000"/>
          <w:sz w:val="26"/>
          <w:szCs w:val="26"/>
          <w:rtl/>
        </w:rPr>
        <w:t>מֵהַמַּעֲשֶׂ</w:t>
      </w:r>
      <w:r w:rsidRPr="007D7DC2">
        <w:rPr>
          <w:rFonts w:ascii="Times New Roman" w:hAnsi="Times New Roman" w:cs="Times New Roman"/>
          <w:color w:val="000000"/>
          <w:sz w:val="26"/>
          <w:szCs w:val="26"/>
          <w:rtl/>
        </w:rPr>
        <w:t>ה אֲשֶׁר אֵרַע עִם אָחִיו שֶׁל ר' מֵאִיר מִקֶּעשִׁנִיב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שְׁלֹשָׁה אוֹ אַרְבָּעָה אֲנָשִׁים מִמַּחְנְכֶם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וְאֶחָד מִמַּחֲנֵנוּ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נָתְנוּ לוֹ סַם הַמָּוֶת וְהֵמִיתוּ אוֹתוֹ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וְלָקְחוּ מֵאִתּוֹ כַּמָּה מֵאוֹת לִירֶס</w:t>
      </w:r>
      <w:r w:rsidRPr="007D7DC2">
        <w:rPr>
          <w:rFonts w:ascii="Times New Roman" w:hAnsi="Times New Roman" w:cs="Times New Roman"/>
          <w:color w:val="000000"/>
          <w:sz w:val="26"/>
          <w:szCs w:val="26"/>
          <w:vertAlign w:val="superscript"/>
          <w:rtl/>
        </w:rPr>
        <w:footnoteReference w:id="855"/>
      </w:r>
      <w:r w:rsidRPr="007D7DC2">
        <w:rPr>
          <w:rFonts w:ascii="Times New Roman" w:hAnsi="Times New Roman" w:cs="Times New Roman"/>
          <w:color w:val="000000"/>
          <w:sz w:val="26"/>
          <w:szCs w:val="26"/>
          <w:rtl/>
        </w:rPr>
        <w:t xml:space="preserve"> וְכָל הַחֲפָצִים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וּכְפִי הַנִּרְאֶה הוּא אָבִיו שֶׁל זֶה הָאַבְרֵךְ הַהוֹלֵךְ אֶצְלְכֶם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לִכְתֹּב לִי מַה שֶּׁנִּשְׁמַע בָּזֶה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תָּפְסוּ אוֹתָם בִּתְפִיסָה אִם לָאו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צָרִיךְ לֵידַע מִזֶּה בְּבֵרוּר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שֶׁיֵּשׁ לִי טַעַם כָּמוּס בְּזֶה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כְּשֶׁאֶהְיֶה בְיַחַד אֲסַפֵּר לְךָ הַטָּעַם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בַּקָּשָׁתִי מְאֹד לִכְתֹּב לִי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וּלְהָשִׁיב לִי כָּל דָּבָר וְדָבָר בִּפְרוֹטְרוֹט</w:t>
      </w:r>
      <w:r w:rsidRPr="007D7DC2">
        <w:rPr>
          <w:rFonts w:ascii="Times New Roman" w:hAnsi="Times New Roman" w:cs="Times New Roman" w:hint="cs"/>
          <w:color w:val="000000"/>
          <w:sz w:val="26"/>
          <w:szCs w:val="26"/>
          <w:rtl/>
        </w:rPr>
        <w:t>.</w:t>
      </w:r>
    </w:p>
    <w:p w14:paraId="273B85E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וְזוּגָתִי תִּחְיֶה אֵינָהּ בְּקַו הַבְּרִיאָה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הַיַּד יָמִין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לָהּ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כָּל הַצְּרִיכִין 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18C943C" w14:textId="6B833F0C"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לְךָ פַּרְנָסָה בְּרֶוַח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וִיזַכֵּנוּ ה' יִתְבָּרַךְ לְקַבֵּל חַג הַפֶּסַח בִּקְדֻשָּׁה וּבְטָהֳרָה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וְלִהְיוֹת נִזְהָרִים מִמַּשֶּׁהוּ חָמֵץ בְּפֶסַח</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בְּגַשְׁמִיּוּת וּבְרוּחָנִיּוּת.</w:t>
      </w:r>
      <w:r w:rsidRPr="007D7DC2">
        <w:rPr>
          <w:rFonts w:ascii="Times New Roman" w:hAnsi="Times New Roman" w:cs="Times New Roman" w:hint="cs"/>
          <w:color w:val="000000"/>
          <w:sz w:val="26"/>
          <w:szCs w:val="26"/>
          <w:rtl/>
        </w:rPr>
        <w:t xml:space="preserve"> </w:t>
      </w:r>
    </w:p>
    <w:p w14:paraId="791F86CD" w14:textId="5149F97F"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p>
    <w:p w14:paraId="498371D7"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2B3194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עֲבוּרִי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אֶחָד וְאֶחָד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ר' אַיְזִיק נ"י רוֹצֶה לִנְסֹעַ לְכָאן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יָכוֹל אִם יִרְצֶה ה' לָבֹא עַל שַׁבָּת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לְחַלֵּק עֲבוּר אֲחוֹתִי אֶחָד זִיבִּינֶער</w:t>
      </w:r>
      <w:r w:rsidRPr="007D7DC2">
        <w:rPr>
          <w:rFonts w:ascii="Times New Roman" w:hAnsi="Times New Roman" w:cs="Times New Roman"/>
          <w:color w:val="000000"/>
          <w:sz w:val="26"/>
          <w:szCs w:val="26"/>
          <w:vertAlign w:val="superscript"/>
          <w:rtl/>
        </w:rPr>
        <w:footnoteReference w:id="85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יוֹאֵל הִירְשׁ עִם בְּנוֹ שְׁנֵי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 עִם בְּנוֹ נ"י שְׁנֵי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וּלְאֵשֶׁת ר' יוֹסֵף אֶחָד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אַיְזִיקְלֶע שְׁנֵי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וּלְהַצִּיג לְחֶשְׁבּוֹנִי.</w:t>
      </w:r>
      <w:r w:rsidRPr="007D7DC2">
        <w:rPr>
          <w:rFonts w:ascii="Times New Roman" w:hAnsi="Times New Roman" w:cs="Times New Roman" w:hint="cs"/>
          <w:color w:val="000000"/>
          <w:sz w:val="26"/>
          <w:szCs w:val="26"/>
          <w:rtl/>
        </w:rPr>
        <w:t xml:space="preserve"> </w:t>
      </w:r>
    </w:p>
    <w:p w14:paraId="3BDC856A"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5F71332" w14:textId="3E7A3504"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ה</w:t>
      </w:r>
    </w:p>
    <w:p w14:paraId="45840039" w14:textId="1AACD164"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שְׁמִינִי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כא אדר</w:t>
      </w:r>
      <w:r>
        <w:rPr>
          <w:rFonts w:ascii="Times New Roman" w:hAnsi="Times New Roman" w:cs="David"/>
          <w:color w:val="44546A"/>
          <w:sz w:val="20"/>
          <w:szCs w:val="20"/>
          <w:rtl/>
        </w:rPr>
        <w:t>־</w:t>
      </w:r>
      <w:r w:rsidRPr="007D7DC2">
        <w:rPr>
          <w:rFonts w:ascii="Times New Roman" w:hAnsi="Times New Roman" w:cs="David"/>
          <w:color w:val="44546A"/>
          <w:sz w:val="20"/>
          <w:szCs w:val="20"/>
          <w:rtl/>
        </w:rPr>
        <w:t>ב</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 xml:space="preserve"> </w:t>
      </w:r>
      <w:r w:rsidRPr="007D7DC2">
        <w:rPr>
          <w:rFonts w:ascii="Times New Roman" w:hAnsi="Times New Roman" w:cs="Times New Roman"/>
          <w:b/>
          <w:bCs/>
          <w:color w:val="44546A"/>
          <w:sz w:val="26"/>
          <w:szCs w:val="26"/>
          <w:rtl/>
        </w:rPr>
        <w:t>תרמ"א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7409762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יְדִידֵנוּ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הָרַב הַמֻּפְלָא וּמֻפְלָג בְּתוֹרָה וּבְיִרְאַת שָׁמַיִם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7A4FE5">
        <w:rPr>
          <w:rFonts w:ascii="Times New Roman" w:hAnsi="Times New Roman" w:cs="Times New Roman"/>
          <w:b/>
          <w:bCs/>
          <w:color w:val="000000"/>
          <w:sz w:val="26"/>
          <w:szCs w:val="26"/>
          <w:rtl/>
        </w:rPr>
        <w:t>הִירְשׁ</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 xml:space="preserve"> </w:t>
      </w:r>
    </w:p>
    <w:p w14:paraId="2A06A224" w14:textId="0DBB6EB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הִנֵּה מִכְתָּבְכֶם הַיָּקָר קִבַּלְנוּ לְנָכוֹן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וְרָאִינוּ צַעַרְכֶם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אַתֶּם בְּוַדַּאי כְּבָר שְׁמַעְתֶּם אֵיךְ שֶׁאֲנִי הָיִיתִי חוֹלֶה מְסֻכָּן עֵרֶךְ אַרְבָּעָה חֳדָשִׁים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שֶׁכָּל הָעִיר לֹא הֶאֱמִין בְּחַיָּי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הָאֵל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לוֹ נָאֶה לְהוֹדוֹת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הֶחֱזִי</w:t>
      </w:r>
      <w:r w:rsidRPr="007D7DC2">
        <w:rPr>
          <w:rFonts w:ascii="Times New Roman" w:hAnsi="Times New Roman" w:cs="Times New Roman"/>
          <w:color w:val="000000"/>
          <w:sz w:val="26"/>
          <w:szCs w:val="26"/>
          <w:rtl/>
        </w:rPr>
        <w:t>ר לִי הַחִיּוּת בְּכָל הָאֵבָרִים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p>
    <w:p w14:paraId="5B870F2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כְּשֶׁרָאִיתִי מִכְתָּבְכֶם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תֵּכֶף אָזַרְתִּי כְּגִבּוֹר חֲלָצַי לִכְתֹּב לִמְחֻתָּנְכֶם ר' צְבִי נ"י מִכְתָּב</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שֶׁיַּנִּיחַ אֶתְכֶם מִלִּרְדֹּף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לְעָרֵב אוֹתָנוּ חַס־וְשָׁלוֹם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וּבִקְהָלָם אַל תֵּחַד כְּבוֹדֵנוּ</w:t>
      </w:r>
      <w:r w:rsidRPr="007D7DC2">
        <w:rPr>
          <w:rFonts w:ascii="Times New Roman" w:hAnsi="Times New Roman" w:cs="Times New Roman"/>
          <w:color w:val="000000"/>
          <w:sz w:val="26"/>
          <w:szCs w:val="26"/>
          <w:vertAlign w:val="superscript"/>
          <w:rtl/>
        </w:rPr>
        <w:footnoteReference w:id="85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וְכָתַבְנוּ לוֹ מִכְתָּבִים כָּאֵלֶּה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שֶׁבְּטוּחִים אָנוּ שֶׁבְּוַדַּאי יִשְׁמַע לְקוֹל צַעֲקָתֵנוּ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גַּם הוּא בֶּאֱמֶת אִישׁ כָּשֵׁר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אֵין אָדָם נִתְפָּס עַל צַעֲרוֹ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זֶה אֵין עֵצָה לְבַזּוֹת אֶחָד אֶת חֲבֵרוֹ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חַס־וְשָׁלוֹם לִרְדֹּף אֶת חֲבֵרוֹ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בֵּין </w:t>
      </w:r>
      <w:r w:rsidRPr="007D7DC2">
        <w:rPr>
          <w:rFonts w:ascii="Times New Roman" w:hAnsi="Times New Roman" w:cs="Times New Roman" w:hint="cs"/>
          <w:color w:val="000000"/>
          <w:sz w:val="26"/>
          <w:szCs w:val="26"/>
          <w:rtl/>
        </w:rPr>
        <w:t>אֹהֲבִים</w:t>
      </w:r>
      <w:r w:rsidRPr="007D7DC2">
        <w:rPr>
          <w:rFonts w:ascii="Times New Roman" w:hAnsi="Times New Roman" w:cs="Times New Roman"/>
          <w:color w:val="000000"/>
          <w:sz w:val="26"/>
          <w:szCs w:val="26"/>
          <w:rtl/>
        </w:rPr>
        <w:t xml:space="preserve"> נֶאֱמָנִים כַּאֲשֶׁר הֱיִיתֶם בֵּינֵיכֶם מֵאָז וּמִקֶּדֶם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יֵשׁ דִּין בְּיִשְׂרָאֵל</w:t>
      </w:r>
      <w:r w:rsidRPr="007D7DC2">
        <w:rPr>
          <w:rFonts w:ascii="Times New Roman" w:hAnsi="Times New Roman" w:cs="Times New Roman" w:hint="cs"/>
          <w:color w:val="000000"/>
          <w:sz w:val="26"/>
          <w:szCs w:val="26"/>
          <w:rtl/>
        </w:rPr>
        <w:t xml:space="preserve">! </w:t>
      </w:r>
    </w:p>
    <w:p w14:paraId="675E11DA" w14:textId="0836F0BE"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וּמַעֲלַתְכֶם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 תָּדוּנוּ אוֹתָנוּ לְכַף חוֹב חַס־וְשָׁלוֹם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לְכַף זְכוּת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תְּקַבְּלוּ לָשׁוֹן הָרָע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אַהֲבַתְכֶם לֹא נִפְרְדוּ מֵאִתָּנוּ כְּמֵאָז וּכְמִקֶּדֶם</w:t>
      </w:r>
      <w:r w:rsidRPr="007D7DC2">
        <w:rPr>
          <w:rFonts w:ascii="Times New Roman" w:hAnsi="Times New Roman" w:cs="Times New Roman" w:hint="cs"/>
          <w:color w:val="000000"/>
          <w:sz w:val="26"/>
          <w:szCs w:val="26"/>
          <w:rtl/>
        </w:rPr>
        <w:t>, [</w:t>
      </w:r>
      <w:r w:rsidRPr="007D7DC2">
        <w:rPr>
          <w:rFonts w:ascii="Times New Roman" w:hAnsi="Times New Roman" w:cs="Times New Roman"/>
          <w:sz w:val="26"/>
          <w:szCs w:val="26"/>
          <w:rtl/>
        </w:rPr>
        <w:t>עַל</w:t>
      </w:r>
      <w:r>
        <w:rPr>
          <w:rFonts w:ascii="Times New Roman" w:hAnsi="Times New Roman" w:cs="Times New Roman"/>
          <w:sz w:val="26"/>
          <w:szCs w:val="26"/>
          <w:rtl/>
        </w:rPr>
        <w:t>־</w:t>
      </w:r>
      <w:r w:rsidRPr="007D7DC2">
        <w:rPr>
          <w:rFonts w:ascii="Times New Roman" w:hAnsi="Times New Roman" w:cs="Times New Roman"/>
          <w:sz w:val="26"/>
          <w:szCs w:val="26"/>
          <w:rtl/>
        </w:rPr>
        <w:t>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תִפְרְדוּ אַהֲבַתְכֶם מֵאִתָּנוּ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יִתְבָּרַךְ יוֹדֵעַ הָאֱמֶת שֶׁאֲנִי רוֹצֶה לִרְאוֹת בָּכֶם וּבִבְנֵיכֶם כְּמוֹ שֶׁאֲנִי רוֹצֶה לִרְאוֹת בְּבָנַי וּבִבְנוֹתַי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אַהֲבָתֵנוּ אֵינָהּ תְּלוּיָ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בַדָּבָר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מֵחֲמַת שֶׁאָנוּ מְקֻשָּׁרִים בְּשֹׁרֶשׁ שָׁרְשֵׁי נִשְׁמוֹת יִשְׂרָאֵל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רַבֵּנוּ זַ"ל וְתַלְמִידוֹ הַקָּדוֹשׁ</w:t>
      </w:r>
      <w:r w:rsidRPr="007D7DC2">
        <w:rPr>
          <w:rFonts w:ascii="Times New Roman" w:hAnsi="Times New Roman" w:cs="Times New Roman"/>
          <w:color w:val="000000"/>
          <w:sz w:val="26"/>
          <w:szCs w:val="26"/>
          <w:vertAlign w:val="superscript"/>
          <w:rtl/>
        </w:rPr>
        <w:footnoteReference w:id="85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מַעְתִּיר תָּמִיד בַּעַדְכֶם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וּבַמְקוֹמוֹת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וּבְעַד כָּל בְּנֵי בֵיתְכֶם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עַל בִּנְכֶם מוֹרֵנוּ הָרַב יִשְׂרָאֵל אַרְיֵה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לָכֶם לָבֹא לְבֵיתְכֶם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הַקֹּדֶשׁ בִּישׁוּעָה שְׁלֵמָה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וְיַעֲבִיר אֶתְכֶם בֵּין בַּיָּם וּבֵין בַּיַּבָּשָׁה לְחַיִּים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EDFD69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יְזַכֶּה אוֹתִי וְאֶתְכֶם לְקַבֵּל חַג הַפֶּסַח בִּקְדֻשָּׁה וְטָהֳרָה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נִזְהָרִים מִמַּשֶּׁהוּ חָמֵץ בְּפֶסַח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בְּגַשְׁמִיּוּת וּבְרוּחָנִיּוּת.</w:t>
      </w:r>
      <w:r w:rsidRPr="007D7DC2">
        <w:rPr>
          <w:rFonts w:ascii="Times New Roman" w:hAnsi="Times New Roman" w:cs="Times New Roman" w:hint="cs"/>
          <w:color w:val="000000"/>
          <w:sz w:val="26"/>
          <w:szCs w:val="26"/>
          <w:rtl/>
        </w:rPr>
        <w:t xml:space="preserve"> </w:t>
      </w:r>
    </w:p>
    <w:p w14:paraId="0C3895D5" w14:textId="7CE8E70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 וּבְתָמִים</w:t>
      </w:r>
      <w:r>
        <w:rPr>
          <w:rFonts w:ascii="Times New Roman" w:hAnsi="Times New Roman" w:cs="Times New Roman" w:hint="cs"/>
          <w:color w:val="000000"/>
          <w:sz w:val="26"/>
          <w:szCs w:val="26"/>
          <w:rtl/>
        </w:rPr>
        <w:t>,</w:t>
      </w:r>
    </w:p>
    <w:p w14:paraId="71D8D595" w14:textId="4F7F1475"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2686A0B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וּבַקָּשָׁתִי מֵאִתְּכֶם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 כְּשֶׁתִּסְעוּ 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תְּקַבְּלוּ מֵאֵת בְּנֵי זוּגָתִי מֵחַנְרָאד</w:t>
      </w:r>
      <w:r w:rsidRPr="007D7DC2">
        <w:rPr>
          <w:rFonts w:ascii="Times New Roman" w:hAnsi="Times New Roman" w:cs="Times New Roman"/>
          <w:color w:val="000000"/>
          <w:sz w:val="26"/>
          <w:szCs w:val="26"/>
          <w:vertAlign w:val="superscript"/>
          <w:rtl/>
        </w:rPr>
        <w:footnoteReference w:id="859"/>
      </w:r>
      <w:r w:rsidRPr="007D7DC2">
        <w:rPr>
          <w:rFonts w:ascii="Times New Roman" w:hAnsi="Times New Roman" w:cs="Times New Roman"/>
          <w:color w:val="000000"/>
          <w:sz w:val="26"/>
          <w:szCs w:val="26"/>
          <w:rtl/>
        </w:rPr>
        <w:t xml:space="preserve"> מִכְתָּבִים מֵאִתָּם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נַפְשִׁי. וְהַסַּךְ אַרְבָּעָה רוּבָּל חָדָשׁ קִבַּלְתִּי מִבִּנְכֶם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5D0D31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פְּרִישַׂת שָׁלוֹם לְכָל אַנְשֵׁי שְׁלוֹמֵנוּ בְּאַהֲבָה.</w:t>
      </w:r>
      <w:r w:rsidRPr="007D7DC2">
        <w:rPr>
          <w:rFonts w:ascii="Times New Roman" w:hAnsi="Times New Roman" w:cs="Times New Roman" w:hint="cs"/>
          <w:color w:val="000000"/>
          <w:sz w:val="26"/>
          <w:szCs w:val="26"/>
          <w:rtl/>
        </w:rPr>
        <w:t xml:space="preserve"> </w:t>
      </w:r>
    </w:p>
    <w:p w14:paraId="073FEDAF" w14:textId="77777777" w:rsidR="008D747E" w:rsidRPr="007D7DC2" w:rsidRDefault="008D747E" w:rsidP="00433EC1">
      <w:pPr>
        <w:jc w:val="both"/>
        <w:rPr>
          <w:rFonts w:ascii="Times New Roman" w:hAnsi="Times New Roman" w:cs="Times New Roman"/>
          <w:color w:val="000000"/>
          <w:sz w:val="26"/>
          <w:szCs w:val="26"/>
          <w:rtl/>
        </w:rPr>
      </w:pPr>
    </w:p>
    <w:p w14:paraId="3A8E0680" w14:textId="7150ABF9"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ו</w:t>
      </w:r>
    </w:p>
    <w:p w14:paraId="0428616E"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י"ב נִיסָן תרמ"א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p>
    <w:p w14:paraId="1C2E632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הַמֻּפְלָא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3A9E6665" w14:textId="1D8D516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מִכְתָּבְךָ מִיּוֹם ד' ו' נִיסָן קִבַּלְתִּי לְנָכוֹן הַיּוֹם בַּבֹּקֶר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עַל־יְדֵי בֶּן אָחִיךָ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וְהֶחֱיֵיתִי </w:t>
      </w:r>
      <w:r>
        <w:rPr>
          <w:rFonts w:ascii="Times New Roman" w:hAnsi="Times New Roman" w:cs="Times New Roman"/>
          <w:color w:val="000000"/>
          <w:sz w:val="26"/>
          <w:szCs w:val="26"/>
          <w:rtl/>
        </w:rPr>
        <w:t>בְמִכְתָּבְכֶ</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אַחַר שֶׁבָּא ר' יוֹסֵף נ"י לְבֵיתוֹ לְשָׁלוֹם וְרָאָה כָּל בָּנַי וְאַחַי בְּחוּץ־לָאָרֶץ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שֶּׁאַתֶּם בָּרוּךְ 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שֶּׁחָמִיךָ בָּא לִשְׁטַאנְקְוִויץ לְחַיִּים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מִבְּשׂוֹרוֹת אֹהֲבִי ר' אַיְזִיק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שֶׁבָּאוּ הַקָּאמְבִּיַאלִין</w:t>
      </w:r>
      <w:r w:rsidRPr="007D7DC2">
        <w:rPr>
          <w:rFonts w:ascii="Times New Roman" w:hAnsi="Times New Roman" w:cs="Times New Roman"/>
          <w:color w:val="000000"/>
          <w:sz w:val="26"/>
          <w:szCs w:val="26"/>
          <w:vertAlign w:val="superscript"/>
          <w:rtl/>
        </w:rPr>
        <w:footnoteReference w:id="860"/>
      </w:r>
      <w:r w:rsidRPr="007D7DC2">
        <w:rPr>
          <w:rFonts w:ascii="Times New Roman" w:hAnsi="Times New Roman" w:cs="Times New Roman"/>
          <w:color w:val="000000"/>
          <w:sz w:val="26"/>
          <w:szCs w:val="26"/>
          <w:rtl/>
        </w:rPr>
        <w:t xml:space="preserve"> שֶׁלָּהֶם קֹדֶם פֶּסַח וְהָיָ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לוֹ אֵיזֶה הַרְחָבָה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מֵהַרְחָבָה מְעַט שֶׁמּוֹצְאִים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lastRenderedPageBreak/>
        <w:t>יָכוֹל לִהְיוֹת הַרְחָבוֹת גְּדוֹלוֹת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כְּפִי מַאֲמַר רַבֵּנוּ זַ"ל וְתַלְמִידוֹ הַקָּדוֹשׁ</w:t>
      </w:r>
      <w:r w:rsidRPr="007D7DC2">
        <w:rPr>
          <w:rFonts w:ascii="Times New Roman" w:hAnsi="Times New Roman" w:cs="Times New Roman"/>
          <w:color w:val="000000"/>
          <w:sz w:val="26"/>
          <w:szCs w:val="26"/>
          <w:vertAlign w:val="superscript"/>
          <w:rtl/>
        </w:rPr>
        <w:footnoteReference w:id="86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זֶה יִהְיֶה הַפֵּרוּשׁ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פִּי דִּבְרֵי </w:t>
      </w:r>
      <w:r w:rsidRPr="007D7DC2">
        <w:rPr>
          <w:rFonts w:ascii="Times New Roman" w:hAnsi="Times New Roman" w:cs="Times New Roman" w:hint="cs"/>
          <w:color w:val="000000"/>
          <w:sz w:val="26"/>
          <w:szCs w:val="26"/>
          <w:rtl/>
        </w:rPr>
        <w:t>רַבּוֹתֵינוּ</w:t>
      </w:r>
      <w:r w:rsidRPr="007D7DC2">
        <w:rPr>
          <w:rFonts w:ascii="Times New Roman" w:hAnsi="Times New Roman" w:cs="Times New Roman"/>
          <w:color w:val="000000"/>
          <w:sz w:val="26"/>
          <w:szCs w:val="26"/>
          <w:rtl/>
        </w:rPr>
        <w:t xml:space="preserve"> זַ"ל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פִּתְחוּ לִי כְּמַחַט סִדְקִית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אֶפְתַּח לָכֶם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862"/>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זֶה הַדָּבָר הוּא בְּגַשְׁמִיּוּת וּבְרוּחָנִיּוּת.</w:t>
      </w:r>
    </w:p>
    <w:p w14:paraId="69CB165E" w14:textId="49F1FBD4" w:rsidR="008D747E" w:rsidRPr="007D7DC2" w:rsidRDefault="008D747E" w:rsidP="00EB57E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וְאַל יִתְפַּלֵּא בְעֵינֵיכֶם שֶׁלֹּא כָתַבְתִּי לָכֶם עַד עַתָּה מִכְתָּב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שֶׁבְּעֵת קַבָּלַת הַקָּאלִיח</w:t>
      </w:r>
      <w:r w:rsidRPr="007D7DC2">
        <w:rPr>
          <w:rFonts w:ascii="Times New Roman" w:hAnsi="Times New Roman" w:cs="Times New Roman"/>
          <w:color w:val="000000"/>
          <w:sz w:val="26"/>
          <w:szCs w:val="26"/>
          <w:vertAlign w:val="superscript"/>
          <w:rtl/>
        </w:rPr>
        <w:footnoteReference w:id="863"/>
      </w:r>
      <w:r w:rsidRPr="007D7DC2">
        <w:rPr>
          <w:rFonts w:ascii="Times New Roman" w:hAnsi="Times New Roman" w:cs="Times New Roman"/>
          <w:color w:val="000000"/>
          <w:sz w:val="26"/>
          <w:szCs w:val="26"/>
          <w:rtl/>
        </w:rPr>
        <w:t xml:space="preserve"> כָּתַבְתִּי לָכֶם תֵּכֶף מִכְתָּב עִם הַמִּיקֶער</w:t>
      </w:r>
      <w:r w:rsidRPr="007D7DC2">
        <w:rPr>
          <w:rFonts w:ascii="Times New Roman" w:hAnsi="Times New Roman" w:cs="Times New Roman"/>
          <w:color w:val="000000"/>
          <w:sz w:val="26"/>
          <w:szCs w:val="26"/>
          <w:vertAlign w:val="superscript"/>
          <w:rtl/>
        </w:rPr>
        <w:footnoteReference w:id="864"/>
      </w:r>
      <w:r w:rsidRPr="007D7DC2">
        <w:rPr>
          <w:rFonts w:ascii="Times New Roman" w:hAnsi="Times New Roman" w:cs="Times New Roman"/>
          <w:color w:val="000000"/>
          <w:sz w:val="26"/>
          <w:szCs w:val="26"/>
          <w:rtl/>
        </w:rPr>
        <w:t xml:space="preserve"> נַחְמָן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 מִזֶּה הַמִּכְתָּב שֶׁלֹּא קִבַּלְתּוֹ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בְּתוֹכוֹ הָיָה רָצוּף מִכְתָּב מִבְּרֶסְלֶב לְהָאִשָּׁה דָּאבְּרִיס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אֵשֶׁת ר' טֶעבִּיל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מִבִּתָּהּ מִבְּרֶסְלֶב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וְהִנַּחְתִּי הַמִּכְתָּב שֶׁלָּהּ בְּתוֹךְ הַמִּכְתָּב שֶׁלְּךָ וְחָתַמְתִּי אוֹתָם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כָּתַבְתִּי עַל הַמִּכְתָּב עַל שֵׁם ר' נָתָן בֶּן חַנָּה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תַּחְקְרוּ אֵצֶל יְדִידִי ר'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אֵצֶל נַחְמָן הַמִּיקֶער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שָׁם בַּמִּכְתָּב שֶׁלָּהּ הָיָה בְּשׂוֹרָה טוֹבָה אֵלֶיהָ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נֶכְדָּהּ עָמַד עַל הַ</w:t>
      </w:r>
      <w:r w:rsidRPr="00A85547">
        <w:rPr>
          <w:rFonts w:ascii="Times New Roman" w:hAnsi="Times New Roman" w:cs="Times New Roman"/>
          <w:color w:val="000000"/>
          <w:sz w:val="26"/>
          <w:szCs w:val="26"/>
          <w:rtl/>
        </w:rPr>
        <w:t>זֶּערִיב</w:t>
      </w:r>
      <w:r w:rsidRPr="007D7DC2">
        <w:rPr>
          <w:rFonts w:ascii="Times New Roman" w:hAnsi="Times New Roman" w:cs="Times New Roman"/>
          <w:color w:val="000000"/>
          <w:sz w:val="26"/>
          <w:szCs w:val="26"/>
          <w:vertAlign w:val="superscript"/>
          <w:rtl/>
        </w:rPr>
        <w:footnoteReference w:id="865"/>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וּבָרוּךְ ה' שֶׁנִּצֹּל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שֶׁזֶּה שְׁנֵי שָׁבוּעוֹת שֶׁאֲנִי נָע וָנָד בְּבֵיתִי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הָיָה לִי כְּלֵי כְתִיבָה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לִי מָקוֹם לִכְתֹּב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לֹא הֵשַׁבְתִּי תְּשׁוּבָה עַל מִכְתָּב אָחִיךָ נ"י גַּם־כֵּן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מֹחִי מְבֻלְבָּל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שֻׁלְחָן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וְאוֹכְלִים עַל הַקַּרְקַע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קֹדֶם פֶּסַח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כֵּן יִהְיֶה לְאֹרֶךְ יָמִים וְשָׁנִים טוֹבִים</w:t>
      </w:r>
      <w:r w:rsidRPr="007D7DC2">
        <w:rPr>
          <w:rFonts w:ascii="Times New Roman" w:hAnsi="Times New Roman" w:cs="Times New Roman" w:hint="cs"/>
          <w:color w:val="000000"/>
          <w:sz w:val="26"/>
          <w:szCs w:val="26"/>
          <w:rtl/>
        </w:rPr>
        <w:t>.</w:t>
      </w:r>
    </w:p>
    <w:p w14:paraId="2F2600A5" w14:textId="275838E5" w:rsidR="008D747E" w:rsidRPr="007D7DC2" w:rsidRDefault="008D747E" w:rsidP="00642F22">
      <w:pPr>
        <w:jc w:val="both"/>
        <w:rPr>
          <w:rFonts w:ascii="Times New Roman" w:hAnsi="Times New Roman" w:cs="Times New Roman"/>
          <w:color w:val="000000"/>
          <w:sz w:val="26"/>
          <w:szCs w:val="26"/>
        </w:rPr>
      </w:pPr>
      <w:r w:rsidRPr="007D7DC2">
        <w:rPr>
          <w:rFonts w:ascii="Times New Roman" w:hAnsi="Times New Roman" w:cs="Times New Roman"/>
          <w:color w:val="000000"/>
          <w:sz w:val="26"/>
          <w:szCs w:val="26"/>
          <w:rtl/>
        </w:rPr>
        <w:t>וְעַתָּה בַּיָּמִים הָאֵלּוּ אֵין שׁוּם עֵצָה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כִּסּוּפִין וּרְצוֹנוֹת וְהִשְׁתּוֹקְקוּת לַה'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דֶּערְוַוייל 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לֶערִינְטְ</w:t>
      </w:r>
      <w:r w:rsidRPr="007D7DC2">
        <w:rPr>
          <w:rFonts w:ascii="Times New Roman" w:hAnsi="Times New Roman" w:cs="Times New Roman"/>
          <w:color w:val="000000"/>
          <w:sz w:val="26"/>
          <w:szCs w:val="26"/>
          <w:rtl/>
        </w:rPr>
        <w:softHyphen/>
        <w:t>מֶען 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דַּאוִוינְטְמֶען</w:t>
      </w:r>
      <w:r w:rsidRPr="007D7DC2">
        <w:rPr>
          <w:rFonts w:ascii="Times New Roman" w:hAnsi="Times New Roman" w:cs="Times New Roman"/>
          <w:color w:val="000000"/>
          <w:sz w:val="26"/>
          <w:szCs w:val="26"/>
          <w:vertAlign w:val="superscript"/>
          <w:rtl/>
        </w:rPr>
        <w:footnoteReference w:id="86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רְצוֹנֵנוּ יִהְיֶה חָזָק וְאַמִּיץ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וּלְקַשֵּׁר עַצְמֵנוּ בְּשֹׁרֶשׁ הָרָצוֹן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יִהְיֶה נִמְתָּק הַכֹּל</w:t>
      </w:r>
      <w:r w:rsidRPr="007D7DC2">
        <w:rPr>
          <w:rFonts w:ascii="Times New Roman" w:hAnsi="Times New Roman" w:cs="Times New Roman"/>
          <w:color w:val="000000"/>
          <w:sz w:val="26"/>
          <w:szCs w:val="26"/>
          <w:vertAlign w:val="superscript"/>
          <w:rtl/>
        </w:rPr>
        <w:footnoteReference w:id="86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יְמֵי הַפֶּסַח מְמַשְׁמְשִׁין וּבָאִין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וְיִתְגַּלֶּה הָרָצוֹן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אִם יִרְצֶה ה' כְּשֶׁיָּבֹאוּ יְמֵי הַפֶּסַח תְּקַבְּלוּ אוֹתוֹ בְּשִׂמְחָה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רוֹצֶה לְקַבֵּל אוֹתוֹ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וִיזַכֶּה אוֹתָנוּ ה' יִתְבָּרַךְ לוֹמַר הַהַגָּדָה בְּקוֹל רָם בֶּאֱמֶת</w:t>
      </w:r>
      <w:r w:rsidRPr="007D7DC2">
        <w:rPr>
          <w:rFonts w:ascii="Times New Roman" w:hAnsi="Times New Roman" w:cs="Times New Roman"/>
          <w:color w:val="000000"/>
          <w:sz w:val="26"/>
          <w:szCs w:val="26"/>
          <w:vertAlign w:val="superscript"/>
          <w:rtl/>
        </w:rPr>
        <w:footnoteReference w:id="8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וְלִסְפֹּר סְפִירַת הָעֹמֶר בְּכַוָּנָה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וּלְהָכִין עַצְמֵנוּ לְקַבָּלוֹת הַתּוֹרָה בְּחֵשֶׁק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בִּרְצוֹנוֹת חֲדָשִׁים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לִשְׁמֹר וְלַעֲשׂוֹת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וְלֶאֱכֹל מַצָּה אַסְוָתָא</w:t>
      </w:r>
      <w:r w:rsidRPr="007D7DC2">
        <w:rPr>
          <w:rFonts w:ascii="Times New Roman" w:hAnsi="Times New Roman" w:cs="Times New Roman"/>
          <w:color w:val="000000"/>
          <w:sz w:val="26"/>
          <w:szCs w:val="26"/>
          <w:vertAlign w:val="superscript"/>
          <w:rtl/>
        </w:rPr>
        <w:footnoteReference w:id="869"/>
      </w:r>
      <w:r w:rsidRPr="007D7DC2">
        <w:rPr>
          <w:rFonts w:ascii="Times New Roman" w:hAnsi="Times New Roman" w:cs="Times New Roman"/>
          <w:color w:val="000000"/>
          <w:sz w:val="26"/>
          <w:szCs w:val="26"/>
          <w:rtl/>
        </w:rPr>
        <w:t xml:space="preserve"> בְּשִׂמְחָה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נִזְהָרִים מִמַּשֶּׁהוּ חָמֵץ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בְּגַשְׁמִיּוּת וּבְרוּחָנִיּוּת.</w:t>
      </w:r>
    </w:p>
    <w:p w14:paraId="5FF39461" w14:textId="39D68E00" w:rsidR="008D747E" w:rsidRPr="007D7DC2" w:rsidRDefault="008D747E" w:rsidP="009E7E3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וְהָרֶענְדְּל</w:t>
      </w:r>
      <w:r w:rsidRPr="007D7DC2">
        <w:rPr>
          <w:rFonts w:ascii="Times New Roman" w:hAnsi="Times New Roman" w:cs="Times New Roman"/>
          <w:color w:val="000000"/>
          <w:sz w:val="26"/>
          <w:szCs w:val="26"/>
          <w:vertAlign w:val="superscript"/>
          <w:rtl/>
        </w:rPr>
        <w:footnoteReference w:id="870"/>
      </w:r>
      <w:r w:rsidRPr="007D7DC2">
        <w:rPr>
          <w:rFonts w:ascii="Times New Roman" w:hAnsi="Times New Roman" w:cs="Times New Roman"/>
          <w:color w:val="000000"/>
          <w:sz w:val="26"/>
          <w:szCs w:val="26"/>
          <w:rtl/>
        </w:rPr>
        <w:t xml:space="preserve"> שֶׁשָּׁלַח לִי בְּנִי אַיְזִיק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תְּקַבֵּל לְיָדְךָ עַל הַחֹב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הַמַּעֲשֵׂר מֵהָרֶענְדְּל תְּחַלֵּק מְעוֹת חִטִּים לְאַנְשֵׁי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לְמִי שֶׁנִּצְרָךְ יוֹתֵר כְּפִי דַעְתְּךָ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אִם אֲנִי חַיָּב לְךָ עוֹד וְאִם לָאו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אֵין אֲנִי חַיָּב 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תִּקְרַע הַקְּוִויטְל</w:t>
      </w:r>
      <w:r w:rsidRPr="007D7DC2">
        <w:rPr>
          <w:rFonts w:ascii="Times New Roman" w:hAnsi="Times New Roman" w:cs="Times New Roman"/>
          <w:color w:val="000000"/>
          <w:sz w:val="26"/>
          <w:szCs w:val="26"/>
          <w:vertAlign w:val="superscript"/>
          <w:rtl/>
        </w:rPr>
        <w:footnoteReference w:id="871"/>
      </w:r>
      <w:r w:rsidRPr="007D7DC2">
        <w:rPr>
          <w:rFonts w:ascii="Times New Roman" w:hAnsi="Times New Roman" w:cs="Times New Roman"/>
          <w:color w:val="000000"/>
          <w:sz w:val="26"/>
          <w:szCs w:val="26"/>
          <w:rtl/>
        </w:rPr>
        <w:t xml:space="preserve">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שֶּׁר' יוֹסֵף נ"י לֹא הֵבִיא לִי מִכְתָּב מִבְּנִי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אֶפְשָׁר יֵשׁ יְדִיעָה מִבִּתִּי אָדְּל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מֵחָמִיךָ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הָיָה בִּטְרָאוִיצֶע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בְּוַדַּאי הָיָ</w:t>
      </w:r>
      <w:r w:rsidRPr="007D7DC2">
        <w:rPr>
          <w:rFonts w:ascii="Times New Roman" w:hAnsi="Times New Roman" w:cs="Times New Roman" w:hint="cs"/>
          <w:color w:val="000000"/>
          <w:sz w:val="26"/>
          <w:szCs w:val="26"/>
          <w:rtl/>
        </w:rPr>
        <w:t>ה</w:t>
      </w:r>
      <w:r>
        <w:rPr>
          <w:rFonts w:ascii="Times New Roman" w:hAnsi="Times New Roman" w:cs="Times New Roman"/>
          <w:color w:val="000000"/>
          <w:sz w:val="26"/>
          <w:szCs w:val="26"/>
          <w:rtl/>
        </w:rPr>
        <w:t xml:space="preserve"> ב</w:t>
      </w:r>
      <w:r w:rsidRPr="007D7DC2">
        <w:rPr>
          <w:rFonts w:ascii="Times New Roman" w:hAnsi="Times New Roman" w:cs="Times New Roman"/>
          <w:color w:val="000000"/>
          <w:sz w:val="26"/>
          <w:szCs w:val="26"/>
          <w:rtl/>
        </w:rPr>
        <w:t>ְקַאלִיבְלַאד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גָּמַר שָׁם עִם הַיּוֹרְשִׁים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מָסַר הַמִּכְתָּבִים שֶׁלִּי לְבָנַי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נָתַתִּי לוֹ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לוֹמַר לְאָחִיךָ נ"י שֶׁזּוּגָתוֹ בְּעַצְמָהּ תַּעֲשֶׂה לוֹ יִסּוּרִים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יָבֹא קֹדֶם הַחֲתֻנָּה לְבֵיתוֹ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שָׁהָה זְמַן כָּזֶה לְבֵיתוֹ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בְּלֹא גְמָר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כָּךְ נִרְאֶה לִי לְפִי עֲנִיּוּת דַּעְתִּי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יוֹדֵעַ אֵיךְ דַּעַת יְדִידֵנוּ הַוָּתִיק וְחָסִיד ר' נַחְמָן נ"י</w:t>
      </w:r>
      <w:r w:rsidRPr="007D7DC2">
        <w:rPr>
          <w:rFonts w:ascii="Times New Roman" w:hAnsi="Times New Roman" w:cs="Times New Roman" w:hint="cs"/>
          <w:color w:val="000000"/>
          <w:sz w:val="26"/>
          <w:szCs w:val="26"/>
          <w:rtl/>
        </w:rPr>
        <w:t>.</w:t>
      </w:r>
    </w:p>
    <w:p w14:paraId="1E90304C" w14:textId="6DE4CC79" w:rsidR="008D747E" w:rsidRPr="007D7DC2" w:rsidRDefault="008D747E" w:rsidP="00F934E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חֲדָשׁוֹת אָיִן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בְּכָל יוֹם צְרִיכִין אָנוּ לְחַדֵּשׁ הִתְקָרְבוּתֵנוּ לָאוֹר הַגָּנוּז וְהַנֶּעֱלָם</w:t>
      </w:r>
      <w:r w:rsidRPr="007D7DC2">
        <w:rPr>
          <w:rFonts w:ascii="Times New Roman" w:hAnsi="Times New Roman" w:cs="Times New Roman"/>
          <w:color w:val="000000"/>
          <w:sz w:val="26"/>
          <w:szCs w:val="26"/>
          <w:vertAlign w:val="superscript"/>
          <w:rtl/>
        </w:rPr>
        <w:footnoteReference w:id="87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הוּא מְגַלֶּה טֶפַח וּמְכַסֶּה טֶפַח</w:t>
      </w:r>
      <w:r w:rsidRPr="007D7DC2">
        <w:rPr>
          <w:rFonts w:ascii="Times New Roman" w:hAnsi="Times New Roman" w:cs="Times New Roman"/>
          <w:color w:val="000000"/>
          <w:sz w:val="26"/>
          <w:szCs w:val="26"/>
          <w:vertAlign w:val="superscript"/>
          <w:rtl/>
        </w:rPr>
        <w:footnoteReference w:id="87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תּוֹרָה וְתוֹרָה הוּא מֵשִׁיב הַנֶּפֶשׁ בְּשִׁבְעָה מְשִׁיבֵי טָעַם</w:t>
      </w:r>
      <w:r w:rsidRPr="007D7DC2">
        <w:rPr>
          <w:rFonts w:ascii="Times New Roman" w:hAnsi="Times New Roman" w:cs="Times New Roman"/>
          <w:color w:val="000000"/>
          <w:sz w:val="26"/>
          <w:szCs w:val="26"/>
          <w:vertAlign w:val="superscript"/>
          <w:rtl/>
        </w:rPr>
        <w:footnoteReference w:id="874"/>
      </w:r>
      <w:r w:rsidRPr="007D7DC2">
        <w:rPr>
          <w:rFonts w:ascii="Times New Roman" w:hAnsi="Times New Roman" w:cs="Times New Roman"/>
          <w:color w:val="000000"/>
          <w:sz w:val="26"/>
          <w:szCs w:val="26"/>
          <w:rtl/>
        </w:rPr>
        <w:t>.</w:t>
      </w:r>
    </w:p>
    <w:p w14:paraId="1C998C0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דִּבְרֵי אֹהַבְכֶם בֶּאֱמֶת לַאֲמִתּוֹ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אַהֲבַת 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אַהֲבַת נָפֶשׁ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אַהֲבַת נִצְחִיּוּת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בְּקֶשֶׁר אַמִּיץ וְחָזָק.</w:t>
      </w:r>
    </w:p>
    <w:p w14:paraId="499DE021"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8AC27EE" w14:textId="20A4AADC"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0F84BC6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לְהַוָּתִיק וְחָסִיד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וּלְאָחִיו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וְלִבְנֵי הַנְּעוּרִים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אַבְרָהָם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וּלְכָל אַנְשֵׁי שְׁלוֹמֵנוּ.</w:t>
      </w:r>
    </w:p>
    <w:p w14:paraId="723CF80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חֲמוֹתְךָ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שֶׁיִּחְיוּ לְאֹרֶךְ יָמִים.</w:t>
      </w:r>
    </w:p>
    <w:p w14:paraId="28036C33" w14:textId="77777777" w:rsidR="008D747E" w:rsidRPr="007D7DC2" w:rsidRDefault="008D747E" w:rsidP="00433EC1">
      <w:pPr>
        <w:jc w:val="both"/>
        <w:rPr>
          <w:rFonts w:ascii="Times New Roman" w:hAnsi="Times New Roman" w:cs="Times New Roman"/>
          <w:color w:val="000000"/>
          <w:sz w:val="26"/>
          <w:szCs w:val="26"/>
          <w:rtl/>
        </w:rPr>
      </w:pPr>
    </w:p>
    <w:p w14:paraId="265AA397" w14:textId="3EE26146"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385623"/>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ז</w:t>
      </w:r>
    </w:p>
    <w:p w14:paraId="5D2C87E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קְדוֹשִׁים תִּהְיוּ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כא ניסן</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106711E0" w14:textId="680221B5" w:rsidR="008D747E" w:rsidRPr="007D7DC2" w:rsidRDefault="008D747E" w:rsidP="009B72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אֹהֵב נַפְשִׁי יְדִידִי עֹז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אֲשֶׁר אֲנִי </w:t>
      </w:r>
      <w:r>
        <w:rPr>
          <w:rFonts w:ascii="Times New Roman" w:hAnsi="Times New Roman" w:cs="Times New Roman"/>
          <w:color w:val="000000"/>
          <w:sz w:val="26"/>
          <w:szCs w:val="26"/>
          <w:rtl/>
        </w:rPr>
        <w:t>אֹהֵ</w:t>
      </w:r>
      <w:r w:rsidRPr="007D7DC2">
        <w:rPr>
          <w:rFonts w:ascii="Times New Roman" w:hAnsi="Times New Roman" w:cs="Times New Roman"/>
          <w:color w:val="000000"/>
          <w:sz w:val="26"/>
          <w:szCs w:val="26"/>
          <w:rtl/>
        </w:rPr>
        <w:t xml:space="preserve">ב אוֹתְךָ </w:t>
      </w:r>
      <w:r w:rsidRPr="007D7DC2">
        <w:rPr>
          <w:rFonts w:ascii="Times New Roman" w:hAnsi="Times New Roman" w:cs="Times New Roman" w:hint="cs"/>
          <w:color w:val="000000"/>
          <w:sz w:val="26"/>
          <w:szCs w:val="26"/>
          <w:rtl/>
        </w:rPr>
        <w:t>כְּאִלּוּ</w:t>
      </w:r>
      <w:r w:rsidRPr="007D7DC2">
        <w:rPr>
          <w:rFonts w:ascii="Times New Roman" w:hAnsi="Times New Roman" w:cs="Times New Roman"/>
          <w:color w:val="000000"/>
          <w:sz w:val="26"/>
          <w:szCs w:val="26"/>
          <w:rtl/>
        </w:rPr>
        <w:t xml:space="preserve"> רֹאִין זֶה אֶת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 כַּמְבֹאָר בְּסִימָן קפ"ג בְּלִקּוּטֵי מוֹהֲרַ"ן</w:t>
      </w:r>
      <w:r w:rsidRPr="007D7DC2">
        <w:rPr>
          <w:rFonts w:ascii="Times New Roman" w:hAnsi="Times New Roman" w:cs="Times New Roman"/>
          <w:color w:val="000000"/>
          <w:sz w:val="26"/>
          <w:szCs w:val="26"/>
          <w:vertAlign w:val="superscript"/>
          <w:rtl/>
        </w:rPr>
        <w:footnoteReference w:id="87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 עֹז מוֹרֵנוּ הָרַב </w:t>
      </w:r>
      <w:r w:rsidRPr="007A4FE5">
        <w:rPr>
          <w:rFonts w:ascii="Times New Roman" w:hAnsi="Times New Roman" w:cs="Times New Roman"/>
          <w:b/>
          <w:bCs/>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5D256722" w14:textId="17F6E779"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קֹדֶם פֶּסַח כָּתַבְתִּי לָכֶם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וְשָׁלַחְתִּי אוֹתוֹ עִם הֶעָרֵל מִיקֶע</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הַסּוּמָא</w:t>
      </w:r>
      <w:r w:rsidRPr="007D7DC2">
        <w:rPr>
          <w:rFonts w:ascii="Times New Roman" w:hAnsi="Times New Roman" w:cs="Times New Roman"/>
          <w:color w:val="000000"/>
          <w:sz w:val="26"/>
          <w:szCs w:val="26"/>
          <w:vertAlign w:val="superscript"/>
          <w:rtl/>
        </w:rPr>
        <w:footnoteReference w:id="87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נִכְתָּב שָׁם כַּמָּה עִנְיָנִים הַצְּרִיכִים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בִּקַּשְׁתִּי שָׁם לְהָשִׁיב לִי עַל הַמִּכְתָּב 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שֶׁצָּרִיךְ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אֵין לִי שׁוּם מִכְתָּב 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שֶׁמָּא לֹא נָתַן לָכֶם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כָּתַבְתִּי אוֹדוֹת הָרֶענְדְּל שֶׁהֵבִיא לִי ר' יוֹסֵף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שֶׁתְּקַבְּלוּ עַל הַח</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ב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הַמַּעֲשֵׂר מֵהָרֶענְדְּל תְּחַלֵּק לְמִי שֶׁצָּרִיךְ יוֹתֵר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אִם מַגִּיעַ לְךָ עוֹד מִמֶּנִּי אִם לָאו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מָתַי הָיָה ר' יוֹסֵף אֵצֶל בָּנַי וְאַחַי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וּמָתַי נָסַע מִטַּ</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יטְרָא</w:t>
      </w:r>
      <w:r w:rsidRPr="007D7DC2">
        <w:rPr>
          <w:rFonts w:ascii="Times New Roman" w:hAnsi="Times New Roman" w:cs="Times New Roman"/>
          <w:color w:val="000000"/>
          <w:sz w:val="26"/>
          <w:szCs w:val="26"/>
          <w:vertAlign w:val="superscript"/>
          <w:rtl/>
        </w:rPr>
        <w:footnoteReference w:id="87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חִדּוּשׁ אֶצְלִי מַה שֶּׁלֹּא הֵבִיא לִי מִכְתָּב מִשָּׁם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אֶפְשָׁר הוּא יוֹדֵעַ אִם אַחַי כְּבָר יוֹדְעִים מִפְּטִירַת אִמֵּנוּ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הֲרֵינִי כַּפָּרַת מִשְׁכָּבָהּ עָלֶיהָ הַשָּׁלוֹם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וְגַם כָּתַבְתִּי לְךָ לְהוֹדִ</w:t>
      </w:r>
      <w:r>
        <w:rPr>
          <w:rFonts w:ascii="Times New Roman" w:hAnsi="Times New Roman" w:cs="Times New Roman"/>
          <w:color w:val="000000"/>
          <w:sz w:val="26"/>
          <w:szCs w:val="26"/>
          <w:rtl/>
        </w:rPr>
        <w:t>יעַ לִי אִם חָמִיךָ נ"י הָיָה ב</w:t>
      </w:r>
      <w:r w:rsidRPr="007D7DC2">
        <w:rPr>
          <w:rFonts w:ascii="Times New Roman" w:hAnsi="Times New Roman" w:cs="Times New Roman"/>
          <w:color w:val="000000"/>
          <w:sz w:val="26"/>
          <w:szCs w:val="26"/>
          <w:rtl/>
        </w:rPr>
        <w:t>ְקַאלִיבְלַאד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גָּמַר עִם הַיּוֹרְשִׁים בְּשָׁם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כָּתַבְתִּי לְךָ קַבָּלָה עַל הַקָּאלִיח</w:t>
      </w:r>
      <w:r w:rsidRPr="007D7DC2">
        <w:rPr>
          <w:rFonts w:ascii="Times New Roman" w:hAnsi="Times New Roman" w:cs="Times New Roman"/>
          <w:color w:val="000000"/>
          <w:sz w:val="26"/>
          <w:szCs w:val="26"/>
          <w:vertAlign w:val="superscript"/>
          <w:rtl/>
        </w:rPr>
        <w:footnoteReference w:id="87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EF27C5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וְשָׁם בַּמִּכְתָּב קַבָּלָה שָׁלַחְתִּי רָצוּף מִכְתָּב לָאִשָּׁה דָּאבְּרִי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אֵשֶׁת ר' טֶעבִּיל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יֵשׁ לָהּ בַּת בִּבְרֶסְלֶב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וְהַקַּבָּלָה עִם הַמִּכְתָּב שָׁלַחְתִּי עַל־יְדֵי הַמִּיקֶער ר' נַחְמָן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וְכָתַבְתִּי עַל הַמִּכְתָּב לְר' נָתָן נ"י בֶּן אִשָּׁה חַנָּה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אֵינִי יוֹדֵעַ אִם נָתַן לוֹ הַמִּכְתָּב אִם לָאו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 גְּדוֹלִים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אוּלַי נֶאֱבַד הַמִּכְתָּב מֵאִשָּׁה דָּאבְּרִי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וְשָׁם הָיָה לָהּ בְּשׂוֹרָה טוֹבָה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שֶׁנֶּכְדָּהּ עָמַד עַל הַזֶּערִיב</w:t>
      </w:r>
      <w:r w:rsidRPr="007D7DC2">
        <w:rPr>
          <w:rFonts w:ascii="Times New Roman" w:hAnsi="Times New Roman" w:cs="Times New Roman"/>
          <w:color w:val="000000"/>
          <w:sz w:val="26"/>
          <w:szCs w:val="26"/>
          <w:vertAlign w:val="superscript"/>
          <w:rtl/>
        </w:rPr>
        <w:footnoteReference w:id="879"/>
      </w:r>
      <w:r w:rsidRPr="007D7DC2">
        <w:rPr>
          <w:rFonts w:ascii="Times New Roman" w:hAnsi="Times New Roman" w:cs="Times New Roman"/>
          <w:color w:val="000000"/>
          <w:sz w:val="26"/>
          <w:szCs w:val="26"/>
          <w:rtl/>
        </w:rPr>
        <w:t xml:space="preserve"> וּבָרוּךְ ה' שֶׁנִּצֹּל.</w:t>
      </w:r>
      <w:r w:rsidRPr="007D7DC2">
        <w:rPr>
          <w:rFonts w:ascii="Times New Roman" w:hAnsi="Times New Roman" w:cs="Times New Roman" w:hint="cs"/>
          <w:color w:val="000000"/>
          <w:sz w:val="26"/>
          <w:szCs w:val="26"/>
          <w:rtl/>
        </w:rPr>
        <w:t xml:space="preserve"> </w:t>
      </w:r>
    </w:p>
    <w:p w14:paraId="3799BC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אֲנִי מַתְחִיל לְדַבֵּר אַחַי וְרֵעַי מֵעִסְקֵנוּ הַנִּצְחִי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אֹמַר לָכֶם אַחַי הַיְקָרִים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אָנוּ דּוֹמְמִים בְּעֵסֶק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וְלָמָּה אָנוּ עֹשִׂים בַּשְּׁטוּתִים שֶׁלָּנוּ צֵל נֶגֶד אוֹר גָּדוֹל כָּזֶה</w:t>
      </w:r>
      <w:r w:rsidRPr="007D7DC2">
        <w:rPr>
          <w:rFonts w:ascii="Times New Roman" w:hAnsi="Times New Roman" w:cs="Times New Roman"/>
          <w:color w:val="000000"/>
          <w:sz w:val="26"/>
          <w:szCs w:val="26"/>
          <w:vertAlign w:val="superscript"/>
          <w:rtl/>
        </w:rPr>
        <w:footnoteReference w:id="880"/>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הַמֵּאִיר בְּכָל הָעוֹלָמוֹת כֻּלָּם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בָּעוֹלָם הַגַּשְׁמִי הַזֶּה יָכוֹל לְהָאִיר</w:t>
      </w:r>
      <w:r w:rsidRPr="007D7DC2">
        <w:rPr>
          <w:rFonts w:ascii="Times New Roman" w:hAnsi="Times New Roman" w:cs="Times New Roman"/>
          <w:color w:val="000000"/>
          <w:sz w:val="26"/>
          <w:szCs w:val="26"/>
          <w:vertAlign w:val="superscript"/>
          <w:rtl/>
        </w:rPr>
        <w:footnoteReference w:id="88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לְפִי עֹצ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ם גַּשְׁמִיּוּתֵנוּ יָכוֹל לְהָאִיר לָנוּ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רַק אִם נַטֶּה שִׁכְמֵנוּ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וְלִתְקֹעַ עֵינֵינוּ בְּעֵין הָאֱמֶת בָּאוֹרוֹת הָאֵלּוּ אֲשֶׁר הִשְׁאִירוּ לָנוּ רַבֵּנוּ זַ"ל וְתַלְמִידוֹ </w:t>
      </w:r>
      <w:r w:rsidRPr="007D7DC2">
        <w:rPr>
          <w:rFonts w:ascii="Times New Roman" w:hAnsi="Times New Roman" w:cs="Times New Roman"/>
          <w:color w:val="000000"/>
          <w:sz w:val="26"/>
          <w:szCs w:val="26"/>
          <w:rtl/>
        </w:rPr>
        <w:lastRenderedPageBreak/>
        <w:t>הַקָּדוֹשׁ בְּסִפְרֵיהֶם הַקְּדוֹשִׁים</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 xml:space="preserve">אֲשֶׁר הֵם יְכוֹלִין לְהוֹצִיא אוֹתָנוּ מִכָּל </w:t>
      </w:r>
      <w:r w:rsidRPr="007D7DC2">
        <w:rPr>
          <w:rFonts w:ascii="Times New Roman" w:hAnsi="Times New Roman" w:cs="Times New Roman" w:hint="cs"/>
          <w:color w:val="000000"/>
          <w:sz w:val="26"/>
          <w:szCs w:val="26"/>
          <w:rtl/>
        </w:rPr>
        <w:t>חַשְׁכוּת</w:t>
      </w:r>
      <w:r w:rsidRPr="007D7DC2">
        <w:rPr>
          <w:rFonts w:ascii="Times New Roman" w:hAnsi="Times New Roman" w:cs="Times New Roman"/>
          <w:color w:val="000000"/>
          <w:sz w:val="26"/>
          <w:szCs w:val="26"/>
          <w:rtl/>
        </w:rPr>
        <w:t xml:space="preserve"> וַאֲפֵלָה אֲשֶׁר מִתְגַּבֵּר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עוֹד יוֹתֵר מֵאֶבֶן טוֹב</w:t>
      </w:r>
      <w:r w:rsidRPr="007D7DC2">
        <w:rPr>
          <w:rFonts w:ascii="Times New Roman" w:hAnsi="Times New Roman" w:cs="Times New Roman"/>
          <w:color w:val="000000"/>
          <w:sz w:val="26"/>
          <w:szCs w:val="26"/>
          <w:vertAlign w:val="superscript"/>
          <w:rtl/>
        </w:rPr>
        <w:footnoteReference w:id="882"/>
      </w:r>
      <w:r w:rsidRPr="007D7DC2">
        <w:rPr>
          <w:rFonts w:ascii="Times New Roman" w:hAnsi="Times New Roman" w:cs="Times New Roman" w:hint="cs"/>
          <w:color w:val="000000"/>
          <w:sz w:val="26"/>
          <w:szCs w:val="26"/>
          <w:rtl/>
        </w:rPr>
        <w:t xml:space="preserve">. </w:t>
      </w:r>
    </w:p>
    <w:p w14:paraId="1FE7F804" w14:textId="0995FBC5" w:rsidR="008D747E" w:rsidRPr="007D7DC2" w:rsidRDefault="008D747E" w:rsidP="0093434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כִּי בְּשַׁבָּת הַקָּדוֹשׁ לָמַדְתִּי הִלְכוֹת גְּזֵלָה הֲלָכָה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וְהַיּוֹם לָמַדְתִּי הִלְכוֹת נְזִיקִין הֲלָכָה ג'</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אֲנִי יוֹדֵעַ אֵיךְ לְשַׁבֵּחַ לַה' יִתְבָּרַךְ עַל חֶלְקֵנוּ וְגוֹרָלֵנוּ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 אֲנִי מֵאִתְּכֶם שֶׁתְּעַיְּנוּ בְּאֵלּוּ הֲלָכוֹת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וְתִמְצְאוּ מַרְגּוֹעַ לְנֶפֶשׁ רוּחַ וּנְשָׁמָה שֶׁלָּכֶם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 אֵיךְ אָנוּ צְרִיכִין לִשְׂמֹחַ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אַשְׁרֵינוּ מֵאָה פְעָמִים בְּכָל יוֹם בְּשִׂמְחָה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לָנוּ מַה לְּהֵעָצֵ</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כְּלָל כְּשֶׁזָּכִינוּ לִהְיוֹת בְּחֵלֶק הַקִּבּוּץ הַקָּדוֹשׁ הַזֶּה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נִהְיֶה אָנוּ בְּשִׂמְחָה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אֲזַי כָּל הַדִּינִים יִהְיוּ נִמְתָּקִין מֵאִתָּנוּ</w:t>
      </w:r>
      <w:r w:rsidRPr="007D7DC2">
        <w:rPr>
          <w:rFonts w:ascii="Times New Roman" w:hAnsi="Times New Roman" w:cs="Times New Roman"/>
          <w:color w:val="000000"/>
          <w:sz w:val="26"/>
          <w:szCs w:val="26"/>
          <w:vertAlign w:val="superscript"/>
          <w:rtl/>
        </w:rPr>
        <w:footnoteReference w:id="88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שֶׁאָמַר רַבֵּנוּ זַ"ל</w:t>
      </w:r>
      <w:r w:rsidRPr="007D7DC2">
        <w:rPr>
          <w:rFonts w:ascii="Times New Roman" w:hAnsi="Times New Roman" w:cs="Times New Roman"/>
          <w:color w:val="000000"/>
          <w:sz w:val="26"/>
          <w:szCs w:val="26"/>
          <w:vertAlign w:val="superscript"/>
          <w:rtl/>
        </w:rPr>
        <w:footnoteReference w:id="88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אִם תִּהְיוּ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טוֹבָה לְכָל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אֵלֵינוּ בְּוַדַּאי הָיָה </w:t>
      </w:r>
      <w:r w:rsidRPr="007D7DC2">
        <w:rPr>
          <w:rFonts w:ascii="Times New Roman" w:hAnsi="Times New Roman" w:cs="Times New Roman"/>
          <w:sz w:val="26"/>
          <w:szCs w:val="26"/>
          <w:rtl/>
        </w:rPr>
        <w:t>לְטוֹבָה</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וּבְדַעְתִּי </w:t>
      </w:r>
      <w:r w:rsidRPr="007D7DC2">
        <w:rPr>
          <w:rFonts w:ascii="Times New Roman" w:hAnsi="Times New Roman" w:cs="Times New Roman"/>
          <w:color w:val="000000"/>
          <w:sz w:val="26"/>
          <w:szCs w:val="26"/>
          <w:rtl/>
        </w:rPr>
        <w:t>אִם יִרְצֶה ה'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שַׁבָּת פֶּסַח שֵׁנִי אִם יִרְצֶה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אֶהְיֶה בְמַחְנְכֶם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מֵאִתְּכֶם לְהִתְפַּלֵּל עֲבוּר 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אֵינָהּ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בְּקַו הַבְּרִיאָה מְאֹד זֶה חֲמִשָּׁה יָמִים</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שֶׁלֹּא יִהְיֶה לִי חַס־וְשָׁלוֹם מְנִיעָה לִרְצוֹן נְסִיעָתִי.</w:t>
      </w:r>
      <w:r w:rsidRPr="007D7DC2">
        <w:rPr>
          <w:rFonts w:ascii="Times New Roman" w:hAnsi="Times New Roman" w:cs="Times New Roman" w:hint="cs"/>
          <w:color w:val="000000"/>
          <w:sz w:val="26"/>
          <w:szCs w:val="26"/>
          <w:rtl/>
        </w:rPr>
        <w:t xml:space="preserve"> </w:t>
      </w:r>
    </w:p>
    <w:p w14:paraId="212269A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sidRPr="007D7DC2">
        <w:rPr>
          <w:rFonts w:ascii="Times New Roman" w:hAnsi="Times New Roman" w:cs="Times New Roman" w:hint="cs"/>
          <w:color w:val="000000"/>
          <w:sz w:val="26"/>
          <w:szCs w:val="26"/>
          <w:rtl/>
        </w:rPr>
        <w:t>,</w:t>
      </w:r>
    </w:p>
    <w:p w14:paraId="403BE7FC" w14:textId="4AF4D2D2"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553F90D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לִידִידֵנוּ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p>
    <w:p w14:paraId="02A4E10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חֲמוֹתְךָ מָרַת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הֶחָכָ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לְתוֹרָה וּלְחֻפָּה וּלְמַעֲשִׂים טוֹבִים, אָמֵן כֵּן יְהִי רָצוֹן.</w:t>
      </w:r>
      <w:r w:rsidRPr="007D7DC2">
        <w:rPr>
          <w:rFonts w:ascii="Times New Roman" w:hAnsi="Times New Roman" w:cs="Times New Roman" w:hint="cs"/>
          <w:color w:val="000000"/>
          <w:sz w:val="26"/>
          <w:szCs w:val="26"/>
          <w:rtl/>
        </w:rPr>
        <w:t xml:space="preserve"> </w:t>
      </w:r>
    </w:p>
    <w:p w14:paraId="0A597741" w14:textId="612AB4DC"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ח</w:t>
      </w:r>
    </w:p>
    <w:p w14:paraId="3BF1A43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קְדוֹשִׁים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כט ניסן</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4035916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ר' </w:t>
      </w:r>
      <w:r w:rsidRPr="007A4FE5">
        <w:rPr>
          <w:rFonts w:ascii="Times New Roman" w:hAnsi="Times New Roman" w:cs="Times New Roman"/>
          <w:b/>
          <w:bCs/>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62182695" w14:textId="3698AA51" w:rsidR="008D747E" w:rsidRPr="007D7DC2" w:rsidRDefault="008D747E" w:rsidP="009E7E3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מִכְתָּבְכֶם קִבַּלְתִּי עַל־יְדֵי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לִי לִמְשִׁיבַת נֶפֶשׁ שֶׁאַחַי וְרֵעַי קִבְּלוּ חַג הַמַּצּוֹת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לָכֶם וְלָנוּ לְמוֹעֲדִים וְלִרְגָלִים אֲחֵרִים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וְשִׂמְחָתֵנוּ יִהְיֶה נִמְשָׁךְ עָלֵינוּ עַל כָּל 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וִיזַכֶּה אוֹתָנוּ ה' יִתְבָּרַךְ שֶׁתֵּלֵךְ וְתַעֲבֹר הַשִּׂמְחָה בְּכָל קוֹמַת הַשִּׂמְחָה</w:t>
      </w:r>
      <w:r w:rsidRPr="007D7DC2">
        <w:rPr>
          <w:rFonts w:ascii="Times New Roman" w:hAnsi="Times New Roman" w:cs="Times New Roman"/>
          <w:color w:val="000000"/>
          <w:sz w:val="26"/>
          <w:szCs w:val="26"/>
          <w:vertAlign w:val="superscript"/>
          <w:rtl/>
        </w:rPr>
        <w:footnoteReference w:id="88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וְנִזְכֶּה עַל־יְדֵי זֶה שֶׁנּוּכַל לְהִתְוַדּוֹת וְלִשְׁפֹּךְ לִבֵּנוּ כַּמַּיִם לִפְנֵי ה' יִתְבָּרַךְ עַל כָּל פְּרָט וּפְרָט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וְיָאִיר עָלֵינוּ אוֹר הַפָּנִים הַמֵּאִיר בְּשָׁלֹשׁ רְגָלִים</w:t>
      </w:r>
      <w:r w:rsidRPr="007D7DC2">
        <w:rPr>
          <w:rFonts w:ascii="Times New Roman" w:hAnsi="Times New Roman" w:cs="Times New Roman"/>
          <w:color w:val="000000"/>
          <w:sz w:val="26"/>
          <w:szCs w:val="26"/>
          <w:vertAlign w:val="superscript"/>
          <w:rtl/>
        </w:rPr>
        <w:footnoteReference w:id="88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זֶה נִזְכֶּה לְאַנְפִּין נְהִירִין וּלְהִנָּצֵל חַס־וְשָׁלוֹם מֵאַנְפִּין חֲשׁוּכִין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שֶׁהִיא עַצְבוּת וּמָרָה שְׁחוֹרָה שֶׁהִיא מִסִּטְרָא אָחֳרָא</w:t>
      </w:r>
      <w:r w:rsidRPr="007D7DC2">
        <w:rPr>
          <w:rFonts w:ascii="Times New Roman" w:hAnsi="Times New Roman" w:cs="Times New Roman"/>
          <w:color w:val="000000"/>
          <w:sz w:val="26"/>
          <w:szCs w:val="26"/>
          <w:vertAlign w:val="superscript"/>
          <w:rtl/>
        </w:rPr>
        <w:footnoteReference w:id="88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תְּקַבְּלוּ עֲלֵיכֶם לִשְׂמֹחַ בְּכָל פָּעַם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בְּכֹחַ וּזְכוּת רַבֵּנוּ זַ"ל וְתַלְמִידוֹ הַקָּדוֹשׁ שֶׁהִזְהִיר אוֹתָנוּ מְאֹד עַל הַשִּׂמְחָה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וְשִׂמְחָה הִיא כְּלִי לְקַבָּלוֹת הַתּוֹרָה</w:t>
      </w:r>
      <w:r w:rsidRPr="007D7DC2">
        <w:rPr>
          <w:rFonts w:ascii="Times New Roman" w:hAnsi="Times New Roman" w:cs="Times New Roman"/>
          <w:color w:val="000000"/>
          <w:sz w:val="26"/>
          <w:szCs w:val="26"/>
          <w:vertAlign w:val="superscript"/>
          <w:rtl/>
        </w:rPr>
        <w:footnoteReference w:id="88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הוּא עֵת שֶׁאָנוּ מְכִינִי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עַצְמֵנוּ לְקַבָּלוֹת הַתּוֹרָה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וְאָנוּ צְרִיכִין לְעוֹרֵר לְבָבֵנוּ וְלוֹמַר סְפִירָה בְּשִׂמְחָה וּבְהִתְעוֹרְרוּת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עַתָּה רוֹצֶה ה' יִתְבָּרַךְ לִגְמֹר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יָדֵינוּ קַבָּלוֹת הַתּוֹרָה וְקִיּוּם הַתּוֹרָה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בְּכֹחַ הַצַּדִּיק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w:t>
      </w:r>
      <w:r w:rsidRPr="007D7DC2">
        <w:rPr>
          <w:rFonts w:ascii="Times New Roman" w:hAnsi="Times New Roman" w:cs="Times New Roman"/>
          <w:color w:val="000000"/>
          <w:sz w:val="26"/>
          <w:szCs w:val="26"/>
          <w:rtl/>
        </w:rPr>
        <w:lastRenderedPageBreak/>
        <w:t>עוֹסֵק עַתָּה עִקָּר בְּקִיּוּם הַתּוֹרָה וְהַמִּצְוֹת</w:t>
      </w:r>
      <w:r w:rsidRPr="007D7DC2">
        <w:rPr>
          <w:rFonts w:ascii="Times New Roman" w:hAnsi="Times New Roman" w:cs="Times New Roman"/>
          <w:color w:val="000000"/>
          <w:sz w:val="26"/>
          <w:szCs w:val="26"/>
          <w:vertAlign w:val="superscript"/>
          <w:rtl/>
        </w:rPr>
        <w:footnoteReference w:id="889"/>
      </w:r>
      <w:r w:rsidRPr="007D7DC2">
        <w:rPr>
          <w:rFonts w:ascii="Times New Roman" w:hAnsi="Times New Roman" w:cs="Times New Roman"/>
          <w:color w:val="000000"/>
          <w:sz w:val="26"/>
          <w:szCs w:val="26"/>
          <w:rtl/>
        </w:rPr>
        <w:t xml:space="preserve"> בְּכָל עֵת בְּחֵשֶׁק חָדָשׁ וּבְהַתְחָלָה חֲדָשָׁה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וְלִבְטֹחַ בַּה' שֶׁבְּוַדַּאי לֹא יַעֲזֹב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וִיפַרְנֵס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וִימַלֵּא כָּל מִשְׁאֲלוֹתֵיכֶם לְטוֹבָה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בְּכֹחַ זֶה הַצַּדִּיק אֲשֶׁר מִמֶּנּוּ הוֹלְכִין כָּל הַהַשְׁפָּעוֹת לְכָל הָעוֹלָמוֹת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לְהַנִּלְוִים אֵלָיו</w:t>
      </w:r>
      <w:r w:rsidRPr="007D7DC2">
        <w:rPr>
          <w:rFonts w:ascii="Times New Roman" w:hAnsi="Times New Roman" w:cs="Times New Roman"/>
          <w:color w:val="000000"/>
          <w:sz w:val="26"/>
          <w:szCs w:val="26"/>
          <w:vertAlign w:val="superscript"/>
          <w:rtl/>
        </w:rPr>
        <w:footnoteReference w:id="890"/>
      </w:r>
      <w:r w:rsidRPr="007D7DC2">
        <w:rPr>
          <w:rFonts w:ascii="Times New Roman" w:hAnsi="Times New Roman" w:cs="Times New Roman"/>
          <w:color w:val="000000"/>
          <w:sz w:val="26"/>
          <w:szCs w:val="26"/>
          <w:rtl/>
        </w:rPr>
        <w:t xml:space="preserve">. </w:t>
      </w:r>
    </w:p>
    <w:p w14:paraId="538D203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חֲדָשׁוֹת</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ה' יִתְבָּרַךְ מְחַדֵּשׁ בְּכָל יוֹם תָּמִיד מַעֲשֵׁה בְרֵאשִׁית לְטוֹבָה.</w:t>
      </w:r>
    </w:p>
    <w:p w14:paraId="681A6C2B" w14:textId="2A7B6CBB"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מַעְתִּיר בַּ</w:t>
      </w:r>
      <w:r>
        <w:rPr>
          <w:rFonts w:ascii="Times New Roman" w:hAnsi="Times New Roman" w:cs="Times New Roman"/>
          <w:color w:val="000000"/>
          <w:sz w:val="26"/>
          <w:szCs w:val="26"/>
          <w:rtl/>
        </w:rPr>
        <w:t>עַדְכֶם וּבְעַד בְּנֵי בֵיתְכֶם</w:t>
      </w:r>
      <w:r>
        <w:rPr>
          <w:rFonts w:ascii="Times New Roman" w:hAnsi="Times New Roman" w:cs="Times New Roman" w:hint="cs"/>
          <w:color w:val="000000"/>
          <w:sz w:val="26"/>
          <w:szCs w:val="26"/>
          <w:rtl/>
        </w:rPr>
        <w:t>,</w:t>
      </w:r>
    </w:p>
    <w:p w14:paraId="58B4ADAC" w14:textId="02252F3B" w:rsidR="008D747E" w:rsidRPr="007D7DC2" w:rsidRDefault="008D747E" w:rsidP="00FB5D83">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מוֹרֵנוּ יְהוּדָא</w:t>
      </w: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w:t>
      </w:r>
      <w:r>
        <w:rPr>
          <w:rFonts w:ascii="Times New Roman" w:hAnsi="Times New Roman" w:cs="Times New Roman"/>
          <w:b/>
          <w:bCs/>
          <w:color w:val="000000"/>
          <w:sz w:val="26"/>
          <w:szCs w:val="26"/>
          <w:rtl/>
        </w:rPr>
        <w:t>זִכְרוֹ לִבְרָכָה לְחַיֵּי הָעוֹלָם הַבָּא</w:t>
      </w: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מִבְּרֶסְלֶב</w:t>
      </w:r>
    </w:p>
    <w:p w14:paraId="26778996" w14:textId="4666096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לְאָחִיךָ הַיָּקָר הַמֻּפְלָא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2E5FAC2" w14:textId="4E3A2557" w:rsidR="008D747E" w:rsidRPr="007D7DC2" w:rsidRDefault="008D747E" w:rsidP="001038C8">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 ר'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מְאֹד בַּקָּשָׁתִי מִמְּךָ לִתְבֹּעַ מְאֹד הָרֶענְדְּל</w:t>
      </w:r>
      <w:r w:rsidRPr="007D7DC2">
        <w:rPr>
          <w:rFonts w:ascii="Times New Roman" w:hAnsi="Times New Roman" w:cs="Times New Roman"/>
          <w:color w:val="000000"/>
          <w:sz w:val="26"/>
          <w:szCs w:val="26"/>
          <w:vertAlign w:val="superscript"/>
          <w:rtl/>
        </w:rPr>
        <w:footnoteReference w:id="891"/>
      </w:r>
      <w:r w:rsidRPr="007D7DC2">
        <w:rPr>
          <w:rFonts w:ascii="Times New Roman" w:hAnsi="Times New Roman" w:cs="Times New Roman"/>
          <w:color w:val="000000"/>
          <w:sz w:val="26"/>
          <w:szCs w:val="26"/>
          <w:rtl/>
        </w:rPr>
        <w:t xml:space="preserve"> שֶׁלִּי מֵאֵת ר' יוֹסֵף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נָחוּץ לִי מְאֹד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וִיחַיֶּה נַפְשִׁי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הַשָּׁעָה דְּחוּקָה לִי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קֹדֶם נְסִיעָתִי אִם יִרְצֶה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שֶׁאֲנִי צָרִיךְ לְשַׁלֵּם הַחוֹבוֹת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כְּשֶׁתְּקַבֵּל מֵאִתּוֹ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תַּעֲשֶׂה כַּאֲשֶׁר כָּתַבְתִּי לְךָ מִקֹּדֶם בְּמִכְתָּבִי.</w:t>
      </w:r>
      <w:r w:rsidRPr="007D7DC2">
        <w:rPr>
          <w:rFonts w:ascii="Times New Roman" w:hAnsi="Times New Roman" w:cs="Times New Roman" w:hint="cs"/>
          <w:color w:val="000000"/>
          <w:sz w:val="26"/>
          <w:szCs w:val="26"/>
          <w:rtl/>
        </w:rPr>
        <w:t xml:space="preserve"> </w:t>
      </w:r>
    </w:p>
    <w:p w14:paraId="5BD1D850" w14:textId="3E694007"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ט</w:t>
      </w:r>
    </w:p>
    <w:p w14:paraId="53E54F88"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אֱמֹר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ה אייר</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 xml:space="preserve"> </w:t>
      </w:r>
      <w:r w:rsidRPr="007D7DC2">
        <w:rPr>
          <w:rFonts w:ascii="Times New Roman" w:hAnsi="Times New Roman" w:cs="Times New Roman"/>
          <w:b/>
          <w:bCs/>
          <w:color w:val="44546A"/>
          <w:sz w:val="26"/>
          <w:szCs w:val="26"/>
          <w:rtl/>
        </w:rPr>
        <w:t>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r w:rsidRPr="007D7DC2">
        <w:rPr>
          <w:rFonts w:ascii="Times New Roman" w:hAnsi="Times New Roman" w:cs="Times New Roman" w:hint="cs"/>
          <w:b/>
          <w:bCs/>
          <w:color w:val="44546A"/>
          <w:sz w:val="26"/>
          <w:szCs w:val="26"/>
          <w:rtl/>
        </w:rPr>
        <w:t xml:space="preserve"> </w:t>
      </w:r>
    </w:p>
    <w:p w14:paraId="1F28F18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כְּאַהֲבַת אָב לְבֵן יַקִּיר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7A4FE5">
        <w:rPr>
          <w:rFonts w:ascii="Times New Roman" w:hAnsi="Times New Roman" w:cs="Times New Roman"/>
          <w:b/>
          <w:bCs/>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00C732DF" w14:textId="0D5767B7" w:rsidR="008D747E" w:rsidRPr="007D7DC2" w:rsidRDefault="008D747E" w:rsidP="00A8554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בַּלַּיְלָה קִבַּלְתִּי מִכְתָּב מִבְּנִי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וּבְתוֹכוֹ רָצוּף וֶועקְסִיל</w:t>
      </w:r>
      <w:r w:rsidRPr="007D7DC2">
        <w:rPr>
          <w:rFonts w:ascii="Times New Roman" w:hAnsi="Times New Roman" w:cs="Times New Roman"/>
          <w:color w:val="000000"/>
          <w:sz w:val="26"/>
          <w:szCs w:val="26"/>
          <w:vertAlign w:val="superscript"/>
          <w:rtl/>
        </w:rPr>
        <w:footnoteReference w:id="892"/>
      </w:r>
      <w:r w:rsidRPr="007D7DC2">
        <w:rPr>
          <w:rFonts w:ascii="Times New Roman" w:hAnsi="Times New Roman" w:cs="Times New Roman"/>
          <w:color w:val="000000"/>
          <w:sz w:val="26"/>
          <w:szCs w:val="26"/>
          <w:rtl/>
        </w:rPr>
        <w:t xml:space="preserve"> מֵר'</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אֵיךְ שֶׁקִּבֵּל אֶצְלוֹ מִמָּעוֹת שֶׁרָצָה וְשָׁלַח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וְלָוָה לוֹ גְּמִילוּת חֶסֶד אֶחָ</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רֶענְדְּל</w:t>
      </w:r>
      <w:r w:rsidRPr="007D7DC2">
        <w:rPr>
          <w:rFonts w:ascii="Times New Roman" w:hAnsi="Times New Roman" w:cs="Times New Roman"/>
          <w:color w:val="000000"/>
          <w:sz w:val="26"/>
          <w:szCs w:val="26"/>
          <w:vertAlign w:val="superscript"/>
          <w:rtl/>
        </w:rPr>
        <w:footnoteReference w:id="89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שֶׁיַּגִּיעַ לְיָדִי קֹדֶם פֶּסַח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שֶׁיִּהְיֶה לִי עַל פֶּסַח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עָבַר יוֹתֵר מֵחֹדֶשׁ יָמִים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וַעֲדַיִן לֹא נָתַן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עָשָׂה לוֹ טוֹבָה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לֹא הָיוּ לוֹ עַל הוֹצָאוֹת לְאֶרֶץ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רוֹצֶה לְשַׁלֵּם חַס־וְשָׁלוֹם רָעָה תַּחַת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וּבְהַקְּוִויטְל</w:t>
      </w:r>
      <w:r w:rsidRPr="007D7DC2">
        <w:rPr>
          <w:rFonts w:ascii="Times New Roman" w:hAnsi="Times New Roman" w:cs="Times New Roman"/>
          <w:color w:val="000000"/>
          <w:sz w:val="26"/>
          <w:szCs w:val="26"/>
          <w:vertAlign w:val="superscript"/>
          <w:rtl/>
        </w:rPr>
        <w:footnoteReference w:id="894"/>
      </w:r>
      <w:r w:rsidRPr="007D7DC2">
        <w:rPr>
          <w:rFonts w:ascii="Times New Roman" w:hAnsi="Times New Roman" w:cs="Times New Roman"/>
          <w:color w:val="000000"/>
          <w:sz w:val="26"/>
          <w:szCs w:val="26"/>
          <w:rtl/>
        </w:rPr>
        <w:t xml:space="preserve"> נִכְתַּב שֶׁאִם לֹא יְשַׁלֵּם לִי תֵּכֶף</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אֲזַי 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כֹּחַ בְּיָדִי לֵילֵךְ לְהַבֵּית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דִּין דְּשָׁם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יִתְּנוּ לִי עִקּוּל לְהַמְמֻנִּים שֶׁיִּתְּנוּ לִי מִמְּעוֹת חֹדֶשׁ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וְלָמָּה לוֹ בִּזָּיוֹן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טוּרָא בְטוּרָא לֹא פָגַע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וְאִינִישׁ בְּאִינִישׁ פָּגַע</w:t>
      </w:r>
      <w:r w:rsidRPr="007D7DC2">
        <w:rPr>
          <w:rFonts w:ascii="Times New Roman" w:hAnsi="Times New Roman" w:cs="Times New Roman"/>
          <w:color w:val="000000"/>
          <w:sz w:val="26"/>
          <w:szCs w:val="26"/>
          <w:vertAlign w:val="superscript"/>
          <w:rtl/>
        </w:rPr>
        <w:footnoteReference w:id="89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יִזְדַּמֵּן עוֹד הַפַּעַם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נְעִילַת דֶּלֶת בִּפְנֵי לוֹוִין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מַזְהִיר אוֹתוֹ וּמְזָרֵז אוֹתוֹ תֵּכֶף לְסַלֵּק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אֲנִי יָכוֹל לִכְתֹּב לִבְנִי קַבָּלָה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וּמֵחֲמַת זֶה אֵין אֲנִי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תֵב לוֹ שׁוּם מִכְתָּב לִבְנִי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מְצַפִּים עַל מִכְתָּבִי</w:t>
      </w:r>
      <w:r w:rsidRPr="007D7DC2">
        <w:rPr>
          <w:rFonts w:ascii="Times New Roman" w:hAnsi="Times New Roman" w:cs="Times New Roman" w:hint="cs"/>
          <w:color w:val="000000"/>
          <w:sz w:val="26"/>
          <w:szCs w:val="26"/>
          <w:rtl/>
        </w:rPr>
        <w:t xml:space="preserve">. </w:t>
      </w:r>
    </w:p>
    <w:p w14:paraId="74F7528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מִכֶּם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לְהִתְפַּלֵּ</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עֲבוּר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אֵינָהּ בְּקַו הַבְּרִיאָה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רוֹצָה לְלַוּוֹת אוֹתִי לִצְפַת תִּבָּנֶה וְתִכּוֹנֵן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וְתִהְיֶה עִמָּנוּ יַחַד עַל הִלּוּלָא דְּרַבִּי שִׁמְעוֹן בַּר יוֹחַאי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יִהְיֶה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חַס־וְשָׁלוֹם חֻלְשָׁתָהּ מְנִיעָה לִנְסִיעָתִי לְרַבֵּנוּ זַ"ל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עִקַּר נְסִיעָתִי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שֶׁאֶהֱיֶה עַל רֹאשׁ־הַשָּׁנָה </w:t>
      </w:r>
      <w:r w:rsidRPr="007D7DC2">
        <w:rPr>
          <w:rFonts w:ascii="Times New Roman" w:hAnsi="Times New Roman" w:cs="Times New Roman"/>
          <w:color w:val="000000"/>
          <w:sz w:val="26"/>
          <w:szCs w:val="26"/>
          <w:rtl/>
        </w:rPr>
        <w:lastRenderedPageBreak/>
        <w:t xml:space="preserve">אֵצֶל בַּעַל הַשָּׂדֶה אֲשֶׁר הוּא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עוֹסֵ</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בְּתִקּוּ</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נִשְׁמַת הַמֵּתִים וְהַחַיִּים</w:t>
      </w:r>
      <w:r w:rsidRPr="007D7DC2">
        <w:rPr>
          <w:rFonts w:ascii="Times New Roman" w:hAnsi="Times New Roman" w:cs="Times New Roman"/>
          <w:color w:val="000000"/>
          <w:sz w:val="26"/>
          <w:szCs w:val="26"/>
          <w:vertAlign w:val="superscript"/>
          <w:rtl/>
        </w:rPr>
        <w:footnoteReference w:id="89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וְאָמַר שֶׁאֲפִלּוּ מִי שֶׁאֵינוֹ יָכוֹל לְתַקֵּן אוֹתוֹ כָּל הַשָּׁנָה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בְּרֹאשׁ־הַשָּׁנָה יָכוֹל לְתַקֵּן מִי שֶׁיָּבֹא אֵלָיו</w:t>
      </w:r>
      <w:r w:rsidRPr="007D7DC2">
        <w:rPr>
          <w:rFonts w:ascii="Times New Roman" w:hAnsi="Times New Roman" w:cs="Times New Roman"/>
          <w:color w:val="000000"/>
          <w:sz w:val="26"/>
          <w:szCs w:val="26"/>
          <w:vertAlign w:val="superscript"/>
          <w:rtl/>
        </w:rPr>
        <w:footnoteReference w:id="897"/>
      </w:r>
      <w:r w:rsidRPr="007D7DC2">
        <w:rPr>
          <w:rFonts w:ascii="Times New Roman" w:hAnsi="Times New Roman" w:cs="Times New Roman" w:hint="cs"/>
          <w:color w:val="000000"/>
          <w:sz w:val="26"/>
          <w:szCs w:val="26"/>
          <w:rtl/>
        </w:rPr>
        <w:t>.</w:t>
      </w:r>
    </w:p>
    <w:p w14:paraId="4F25E3C1" w14:textId="6BDA605F" w:rsidR="008D747E" w:rsidRPr="007D7DC2" w:rsidRDefault="008D747E" w:rsidP="00C321C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קֹצֶר הַפְּנַאי מֵהַשַּׁיָּרָה קִצַּרְתִּי </w:t>
      </w:r>
      <w:r>
        <w:rPr>
          <w:rFonts w:ascii="Times New Roman" w:hAnsi="Times New Roman" w:cs="Times New Roman"/>
          <w:color w:val="000000"/>
          <w:sz w:val="26"/>
          <w:szCs w:val="26"/>
          <w:rtl/>
        </w:rPr>
        <w:t>וָאֹמַר 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לָכֶם וּלְכָל אַנְשֵׁי שְׁלוֹמֵנוּ</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 xml:space="preserve">בְּאַהֲבָה עַזָּה. </w:t>
      </w:r>
    </w:p>
    <w:p w14:paraId="7B9F38E7"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w:t>
      </w:r>
      <w:r w:rsidRPr="007D7DC2">
        <w:rPr>
          <w:rFonts w:ascii="Times New Roman" w:hAnsi="Times New Roman" w:cs="Times New Roman" w:hint="cs"/>
          <w:color w:val="000000"/>
          <w:sz w:val="26"/>
          <w:szCs w:val="26"/>
          <w:rtl/>
        </w:rPr>
        <w:t xml:space="preserve">, </w:t>
      </w:r>
    </w:p>
    <w:p w14:paraId="2656F54C"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w:t>
      </w:r>
      <w:r w:rsidRPr="007D7DC2">
        <w:rPr>
          <w:rFonts w:ascii="Times New Roman" w:hAnsi="Times New Roman" w:cs="Times New Roman" w:hint="cs"/>
          <w:b/>
          <w:bCs/>
          <w:color w:val="000000"/>
          <w:sz w:val="26"/>
          <w:szCs w:val="26"/>
          <w:rtl/>
        </w:rPr>
        <w:t>לֶ</w:t>
      </w:r>
      <w:r w:rsidRPr="007D7DC2">
        <w:rPr>
          <w:rFonts w:ascii="Times New Roman" w:hAnsi="Times New Roman" w:cs="Times New Roman"/>
          <w:b/>
          <w:bCs/>
          <w:color w:val="000000"/>
          <w:sz w:val="26"/>
          <w:szCs w:val="26"/>
          <w:rtl/>
        </w:rPr>
        <w:t>ב</w:t>
      </w:r>
    </w:p>
    <w:p w14:paraId="710D365A" w14:textId="77777777" w:rsidR="008D747E" w:rsidRPr="007D7DC2" w:rsidRDefault="008D747E" w:rsidP="00433EC1">
      <w:pPr>
        <w:jc w:val="both"/>
        <w:rPr>
          <w:rFonts w:ascii="Times New Roman" w:hAnsi="Times New Roman" w:cs="Times New Roman"/>
          <w:color w:val="000000"/>
          <w:sz w:val="26"/>
          <w:szCs w:val="26"/>
          <w:rtl/>
        </w:rPr>
      </w:pPr>
    </w:p>
    <w:p w14:paraId="22EB216B" w14:textId="66CA19CB"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י</w:t>
      </w:r>
    </w:p>
    <w:p w14:paraId="5CD635B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בַּמִּדְבָּר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אייר</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 בַּארָאט</w:t>
      </w:r>
      <w:r w:rsidRPr="007D7DC2">
        <w:rPr>
          <w:rFonts w:ascii="Times New Roman" w:hAnsi="Times New Roman" w:cs="Times New Roman"/>
          <w:color w:val="44546A"/>
          <w:sz w:val="26"/>
          <w:szCs w:val="26"/>
          <w:vertAlign w:val="superscript"/>
          <w:rtl/>
        </w:rPr>
        <w:footnoteReference w:id="898"/>
      </w:r>
      <w:r w:rsidRPr="007D7DC2">
        <w:rPr>
          <w:rFonts w:ascii="Times New Roman" w:hAnsi="Times New Roman" w:cs="Times New Roman" w:hint="cs"/>
          <w:b/>
          <w:bCs/>
          <w:color w:val="44546A"/>
          <w:sz w:val="26"/>
          <w:szCs w:val="26"/>
          <w:rtl/>
        </w:rPr>
        <w:t>.</w:t>
      </w:r>
    </w:p>
    <w:p w14:paraId="20D6878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אֹהֵב נַפְשִׁי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 אָמֵן כֵּן יְהִי רָצוֹן.</w:t>
      </w:r>
      <w:r w:rsidRPr="007D7DC2">
        <w:rPr>
          <w:rFonts w:ascii="Times New Roman" w:hAnsi="Times New Roman" w:cs="Times New Roman" w:hint="cs"/>
          <w:color w:val="000000"/>
          <w:sz w:val="26"/>
          <w:szCs w:val="26"/>
          <w:rtl/>
        </w:rPr>
        <w:t xml:space="preserve"> </w:t>
      </w:r>
    </w:p>
    <w:p w14:paraId="61199FF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בָּאתִי בָּרוּךְ ה' לְפֹה בְּשָׁלוֹם וְהָיוּ לִי נִסִּים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לִי פְּנַאי לִכְתֹּב מֵחֲמַת טִרְדוֹת הַסְּפִינָה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שֶׁאֵין אֲנִי יָכוֹל לָתֵת עֵצוֹת בְּנַפְשִׁי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שֶׁיֵּשׁ שְׁתֵּי סְפִינוֹת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 מֵרוּסְיָא וְאֶחָד מֵאוֹסְטְרַייךְ</w:t>
      </w:r>
      <w:r w:rsidRPr="007D7DC2">
        <w:rPr>
          <w:rFonts w:ascii="Times New Roman" w:hAnsi="Times New Roman" w:cs="Times New Roman"/>
          <w:color w:val="000000"/>
          <w:sz w:val="26"/>
          <w:szCs w:val="26"/>
          <w:vertAlign w:val="superscript"/>
          <w:rtl/>
        </w:rPr>
        <w:footnoteReference w:id="89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הַסְּפִינָה מֵרוּסְיָא עוֹלָה שְׁנֵי לִירוֹס פְרָאנְצִיס</w:t>
      </w:r>
      <w:r w:rsidRPr="007D7DC2">
        <w:rPr>
          <w:rFonts w:ascii="Times New Roman" w:hAnsi="Times New Roman" w:cs="Times New Roman"/>
          <w:color w:val="000000"/>
          <w:sz w:val="26"/>
          <w:szCs w:val="26"/>
          <w:vertAlign w:val="superscript"/>
          <w:rtl/>
        </w:rPr>
        <w:footnoteReference w:id="90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וְהַשְּׁנִיָּה עוֹלָה יוֹתֵר מִשְּׁנֵי לִירוֹס טֶערְקִיס</w:t>
      </w:r>
      <w:r w:rsidRPr="007D7DC2">
        <w:rPr>
          <w:rFonts w:ascii="Times New Roman" w:hAnsi="Times New Roman" w:cs="Times New Roman"/>
          <w:color w:val="000000"/>
          <w:sz w:val="26"/>
          <w:szCs w:val="26"/>
          <w:vertAlign w:val="superscript"/>
          <w:rtl/>
        </w:rPr>
        <w:footnoteReference w:id="90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הַסְּפִינָה מֵרוּסְיָא הוֹלֶכֶת אֶל אֲלֶכְּסַנְדְּרִיָּ</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וְיִהְיֶה אֶפְשָׁר בְּיוֹם שַׁבָּת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שְׁנֵי שָׁבוּעוֹת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בִּסְטַאמְבִּיל</w:t>
      </w:r>
      <w:r w:rsidRPr="007D7DC2">
        <w:rPr>
          <w:rFonts w:ascii="Times New Roman" w:hAnsi="Times New Roman" w:cs="Times New Roman"/>
          <w:color w:val="000000"/>
          <w:sz w:val="26"/>
          <w:szCs w:val="26"/>
          <w:vertAlign w:val="superscript"/>
          <w:rtl/>
        </w:rPr>
        <w:footnoteReference w:id="90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עֲצָתִי קְרוֹבָה לִנְסֹעַ עַל הַסְּפִינָה מֵאוֹסְטְרַייךְ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הֲגַם שֶׁאֵין לִי 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כָּךְ עַל הוֹצָאוֹת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w:t>
      </w:r>
      <w:r w:rsidRPr="007D7DC2">
        <w:rPr>
          <w:rFonts w:ascii="Times New Roman" w:hAnsi="Times New Roman" w:cs="Times New Roman" w:hint="cs"/>
          <w:color w:val="000000"/>
          <w:sz w:val="26"/>
          <w:szCs w:val="26"/>
          <w:rtl/>
        </w:rPr>
        <w:t xml:space="preserve">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יַעֲזֹר לִי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מֵאִתְּכֶם וּמֵאֵת כָּל מְאַהֲבֵי נַפְשִׁי מֵאַנְשֵׁי שְׁלוֹמֵנוּ לְהִתְפַּלֵּל עָלַי שֶׁיַּעֲבִיר אוֹתִי בְּשָׁלוֹם לִמְחוֹז חֶפְצֵנוּ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אָנוּ מִשְׁתּוֹקְקִים בְּכָל עֵת עַל זֶה</w:t>
      </w:r>
      <w:r w:rsidRPr="007D7DC2">
        <w:rPr>
          <w:rFonts w:ascii="Times New Roman" w:hAnsi="Times New Roman" w:cs="Times New Roman"/>
          <w:color w:val="000000"/>
          <w:sz w:val="26"/>
          <w:szCs w:val="26"/>
          <w:vertAlign w:val="superscript"/>
          <w:rtl/>
        </w:rPr>
        <w:footnoteReference w:id="903"/>
      </w:r>
      <w:r w:rsidRPr="007D7DC2">
        <w:rPr>
          <w:rFonts w:ascii="Times New Roman" w:hAnsi="Times New Roman" w:cs="Times New Roman" w:hint="cs"/>
          <w:color w:val="000000"/>
          <w:sz w:val="26"/>
          <w:szCs w:val="26"/>
          <w:rtl/>
        </w:rPr>
        <w:t xml:space="preserve">. </w:t>
      </w:r>
    </w:p>
    <w:p w14:paraId="2F1B2F8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וְיוֹתֵר מִזֶּה אִם יִרְצֶה ה' אֶכְתֹּב לָכֶם בַּאֲרִיכוּת בְּבֹאִי לִמְקוֹמִי לִבְנִי נ"י לְשָׁלוֹם.</w:t>
      </w:r>
      <w:r w:rsidRPr="007D7DC2">
        <w:rPr>
          <w:rFonts w:ascii="Times New Roman" w:hAnsi="Times New Roman" w:cs="Times New Roman" w:hint="cs"/>
          <w:color w:val="000000"/>
          <w:sz w:val="26"/>
          <w:szCs w:val="26"/>
          <w:rtl/>
        </w:rPr>
        <w:t xml:space="preserve"> </w:t>
      </w:r>
    </w:p>
    <w:p w14:paraId="40FB5BF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sidRPr="007D7DC2">
        <w:rPr>
          <w:rFonts w:ascii="Times New Roman" w:hAnsi="Times New Roman" w:cs="Times New Roman" w:hint="cs"/>
          <w:color w:val="000000"/>
          <w:sz w:val="26"/>
          <w:szCs w:val="26"/>
          <w:rtl/>
        </w:rPr>
        <w:t>,</w:t>
      </w:r>
    </w:p>
    <w:p w14:paraId="0603A0E5" w14:textId="56F64003"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5440315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לִפְרֹס בְּשָׁלוֹם לְכָל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הַמִּכְתָּב שֶׁלּוֹ עִם הָאוו"ז</w:t>
      </w:r>
      <w:r w:rsidRPr="007D7DC2">
        <w:rPr>
          <w:rFonts w:ascii="Times New Roman" w:hAnsi="Times New Roman" w:cs="Times New Roman"/>
          <w:color w:val="000000"/>
          <w:sz w:val="26"/>
          <w:szCs w:val="26"/>
          <w:vertAlign w:val="superscript"/>
          <w:rtl/>
        </w:rPr>
        <w:footnoteReference w:id="904"/>
      </w:r>
      <w:r w:rsidRPr="007D7DC2">
        <w:rPr>
          <w:rFonts w:ascii="Times New Roman" w:hAnsi="Times New Roman" w:cs="Times New Roman"/>
          <w:color w:val="000000"/>
          <w:sz w:val="26"/>
          <w:szCs w:val="26"/>
          <w:rtl/>
        </w:rPr>
        <w:t xml:space="preserve"> מָסַרְתִּי לְר' יַעֲקֹב הֶעפְּשְׁטֵיין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וְלִפְרֹס בְּשָׁלוֹם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לִמְחֻתָּנוֹ הַיָּקָר ר'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בְּנוֹ הַיָּקָר אֹהֲבִי הֶחָתָן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וּלְהֶחָסִיד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אֹהֲבֵינוּ בֶּאֱמֶת וּבְתָמִים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אַנְשֵׁי שְׁלוֹמֵנוּ.</w:t>
      </w:r>
      <w:r w:rsidRPr="007D7DC2">
        <w:rPr>
          <w:rFonts w:ascii="Times New Roman" w:hAnsi="Times New Roman" w:cs="Times New Roman" w:hint="cs"/>
          <w:color w:val="000000"/>
          <w:sz w:val="26"/>
          <w:szCs w:val="26"/>
          <w:rtl/>
        </w:rPr>
        <w:t xml:space="preserve"> </w:t>
      </w:r>
    </w:p>
    <w:p w14:paraId="3DB14FF0" w14:textId="724C64FF"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קי</w:t>
      </w:r>
      <w:r w:rsidR="008D747E">
        <w:rPr>
          <w:rFonts w:ascii="Arial" w:eastAsia="SimSun" w:hAnsi="Arial" w:cs="Times New Roman" w:hint="cs"/>
          <w:b/>
          <w:bCs/>
          <w:color w:val="385623"/>
          <w:kern w:val="44"/>
          <w:sz w:val="32"/>
          <w:szCs w:val="40"/>
          <w:rtl/>
          <w:lang w:eastAsia="zh-CN"/>
        </w:rPr>
        <w:t>א</w:t>
      </w:r>
    </w:p>
    <w:p w14:paraId="02657D36" w14:textId="53140A27" w:rsidR="008D747E" w:rsidRPr="007D7DC2" w:rsidRDefault="008D747E" w:rsidP="00370C9C">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בְּהַעֲלוֹתְךָ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יב סיון</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 xml:space="preserve"> </w:t>
      </w:r>
      <w:r w:rsidRPr="007D7DC2">
        <w:rPr>
          <w:rFonts w:ascii="Times New Roman" w:hAnsi="Times New Roman" w:cs="Times New Roman"/>
          <w:b/>
          <w:bCs/>
          <w:color w:val="44546A"/>
          <w:sz w:val="26"/>
          <w:szCs w:val="26"/>
          <w:rtl/>
        </w:rPr>
        <w:t>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w:t>
      </w:r>
      <w:r w:rsidRPr="007D7DC2">
        <w:rPr>
          <w:rFonts w:ascii="Times New Roman" w:hAnsi="Times New Roman" w:cs="Times New Roman" w:hint="cs"/>
          <w:b/>
          <w:bCs/>
          <w:color w:val="44546A"/>
          <w:sz w:val="26"/>
          <w:szCs w:val="26"/>
          <w:rtl/>
        </w:rPr>
        <w:t>י</w:t>
      </w:r>
      <w:r w:rsidRPr="007D7DC2">
        <w:rPr>
          <w:rFonts w:ascii="Times New Roman" w:hAnsi="Times New Roman" w:cs="Times New Roman"/>
          <w:b/>
          <w:bCs/>
          <w:color w:val="44546A"/>
          <w:sz w:val="26"/>
          <w:szCs w:val="26"/>
          <w:rtl/>
        </w:rPr>
        <w:t>יטְרָא.</w:t>
      </w:r>
      <w:r w:rsidRPr="007D7DC2">
        <w:rPr>
          <w:rFonts w:ascii="Times New Roman" w:hAnsi="Times New Roman" w:cs="Times New Roman" w:hint="cs"/>
          <w:b/>
          <w:bCs/>
          <w:color w:val="44546A"/>
          <w:sz w:val="26"/>
          <w:szCs w:val="26"/>
          <w:rtl/>
        </w:rPr>
        <w:t xml:space="preserve"> </w:t>
      </w:r>
    </w:p>
    <w:p w14:paraId="0A8138A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בְּנוֹ הַנֶּחְמָד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מוֹרֵנוּ הָרַב </w:t>
      </w:r>
      <w:r w:rsidRPr="007A4FE5">
        <w:rPr>
          <w:rFonts w:ascii="Times New Roman" w:hAnsi="Times New Roman" w:cs="Times New Roman"/>
          <w:b/>
          <w:bCs/>
          <w:color w:val="000000"/>
          <w:sz w:val="26"/>
          <w:szCs w:val="26"/>
          <w:rtl/>
        </w:rPr>
        <w:t>יִצְחָק 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1A67A68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הִנֵּה בָּאתִי לְכָאן בְּיוֹם ו' עֶרֶב שַׁבַּת קֹדֶשׁ פָּרָשַׁת </w:t>
      </w:r>
      <w:r w:rsidRPr="007D7DC2">
        <w:rPr>
          <w:rFonts w:ascii="Times New Roman" w:hAnsi="Times New Roman" w:cs="Times New Roman" w:hint="cs"/>
          <w:color w:val="000000"/>
          <w:sz w:val="26"/>
          <w:szCs w:val="26"/>
          <w:rtl/>
        </w:rPr>
        <w:t>נָשׂא,</w:t>
      </w:r>
      <w:r w:rsidRPr="007D7DC2">
        <w:rPr>
          <w:rFonts w:ascii="Times New Roman" w:hAnsi="Times New Roman" w:cs="Times New Roman"/>
          <w:color w:val="000000"/>
          <w:sz w:val="26"/>
          <w:szCs w:val="26"/>
          <w:rtl/>
        </w:rPr>
        <w:t xml:space="preserve"> וַאֲסַפֵּר לָכֶם כָּל נְסִיעָתִי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 הָיָה "בַּצַּר הִרְחַבְתָּ לִי"</w:t>
      </w:r>
      <w:r w:rsidRPr="007D7DC2">
        <w:rPr>
          <w:rFonts w:ascii="Times New Roman" w:hAnsi="Times New Roman" w:cs="Times New Roman"/>
          <w:color w:val="000000"/>
          <w:sz w:val="26"/>
          <w:szCs w:val="26"/>
          <w:vertAlign w:val="superscript"/>
          <w:rtl/>
        </w:rPr>
        <w:footnoteReference w:id="90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וּבְנִסִּים גְּדוֹלִים עָבַרְתִּי עַל הַיָּם וְעַל הַיַּבָּשָׁה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מוֹדֶה לַה' בְּכָל עֵת בְּתוֹדָה הוֹדָאָה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וְעָבַר כִּמְעַט עָלַי כָּל הָאַרְבָּעָה הַצְּרִיכִין לְהוֹדוֹת</w:t>
      </w:r>
      <w:r w:rsidRPr="007D7DC2">
        <w:rPr>
          <w:rFonts w:ascii="Times New Roman" w:hAnsi="Times New Roman" w:cs="Times New Roman"/>
          <w:color w:val="000000"/>
          <w:sz w:val="26"/>
          <w:szCs w:val="26"/>
          <w:vertAlign w:val="superscript"/>
          <w:rtl/>
        </w:rPr>
        <w:footnoteReference w:id="90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בִּתְחִלַּת נְסִיעָתִי מִמַּחַנְכֶם 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הָיוּ לִי יִסּוּרִים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הָיוּ בַשַּׁיָּרָא הַמִּיקֶער</w:t>
      </w:r>
      <w:r w:rsidRPr="007D7DC2">
        <w:rPr>
          <w:rFonts w:ascii="Times New Roman" w:hAnsi="Times New Roman" w:cs="Times New Roman"/>
          <w:color w:val="000000"/>
          <w:sz w:val="26"/>
          <w:szCs w:val="26"/>
          <w:vertAlign w:val="superscript"/>
          <w:rtl/>
        </w:rPr>
        <w:footnoteReference w:id="90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הַנִּקְרָא חַיִּים הַיָּדוּעַ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בַּעֲבוּר שֶׁלֹּא רָצִיתִי לִנְסֹעַ עִמּוֹ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עִם הֶעָרֵל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שְׁמוּאֵל בֶּן חַנָּה סִפֵּר לוֹ שֶׁאֲנִי אֵינִי רוֹצֶה לִנְסֹעַ עִמּוֹ וְעִם שׁוּם מִיקֶער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יְהוּדִי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עִם הֶעָרֵל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בַּעֲבוּר זֶה יִנְקֹם 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 אוֹתִי בְּכָל מִינֵי בִזְיוֹנוֹת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שֶׁבְּאֵלּוּ הַבִּזְיוֹנוֹת עָשָׂה לִי כַּמָּה טוֹבוֹת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כְּפִי הַמְבֹאָר בְּדִבְרֵי רַבֵּנוּ זַ"ל</w:t>
      </w:r>
      <w:r w:rsidRPr="007D7DC2">
        <w:rPr>
          <w:rFonts w:ascii="Times New Roman" w:hAnsi="Times New Roman" w:cs="Times New Roman"/>
          <w:color w:val="000000"/>
          <w:sz w:val="26"/>
          <w:szCs w:val="26"/>
          <w:vertAlign w:val="superscript"/>
          <w:rtl/>
        </w:rPr>
        <w:footnoteReference w:id="908"/>
      </w:r>
      <w:r w:rsidRPr="007D7DC2">
        <w:rPr>
          <w:rFonts w:ascii="Times New Roman" w:hAnsi="Times New Roman" w:cs="Times New Roman"/>
          <w:color w:val="000000"/>
          <w:sz w:val="26"/>
          <w:szCs w:val="26"/>
          <w:rtl/>
        </w:rPr>
        <w:t xml:space="preserve"> שֶׁעַל־יְדֵי בִּזְיוֹנוֹת וּשְׁפִיכַת דָּמִים זוֹכִין לִתְשׁוּבָה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בְּהַשֵּׁ</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שֶׁקָּרָא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בְּרֶסְלְבֶר כֶּלֶב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וּבְתוֹךְ כָּךְ הִזְכִּיר אוֹתִי שֶׁאֲנִי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בְּרֶסְלְבֶר</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וְנִכְלַלְתִּי בְּשֵׁם רַבֵּנוּ זַ"ל</w:t>
      </w:r>
      <w:r w:rsidRPr="007D7DC2">
        <w:rPr>
          <w:rFonts w:ascii="Times New Roman" w:hAnsi="Times New Roman" w:cs="Times New Roman"/>
          <w:color w:val="000000"/>
          <w:sz w:val="26"/>
          <w:szCs w:val="26"/>
          <w:vertAlign w:val="superscript"/>
          <w:rtl/>
        </w:rPr>
        <w:footnoteReference w:id="90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זוֹהִי אֶחָת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56B7E0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וְהַשְּׁנִיָּה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שֶׁהָיָה אֵיזֶה הַר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הֵן בָּעֲלִיָּה וְהֵן בַּיְרִידָה הֻכְרַחְתִּי לֵילֵךְ רַגְלִי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וְהָלַכְתִּי בְיוֹם רִאשׁוֹן עֵרֶךְ חָמֵשׁ שָׁעוֹת רַגְלִי עַד שֶׁבָּאתִי לְטֶערְזִינְבָה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שֶׁנִּתְחַמֵּם כָּל גּוּפִי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כְּשֶׁבָּאתִי עַל לִינַת לַיְלָה בָּאתִי לַחֲמִימוּת כָּזֶה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שֶׁנִּתְעַלַּפְתִּי מֵחֲמַת חֲמִימוּת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גּוּפִי הִבְעִיר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 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 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הִרְגַּשְׁתִּי שׁוּם אֵבָר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הַלַּיְלָה יָקַדְתִּי כִּיקוֹד 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אָכַלְתִּי וְלֹא שָׁתִיתִי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הָיִיתִי כְּמוֹ מִי שֶׁנִּתְעַלֵּף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כָךְ עַד שְׁלֹשָׁה שָׁעוֹת בַּיּוֹם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שֶׁהָיָה בְמַח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שַׁבְתִּי לַחֲזֹר לְמַחְנְכֶם 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אַנְשֵׁי הַשַּׁיָּרָה חָקְרוּ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לְהַחֲזִיר אוֹתִי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אָחֲזוּ אוֹתִי לִמְסֻכָּן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סִפְּרוּ לִי שֶׁעֲדַיִן עַד צִידוֹן הוּא אֶרֶץ־יִשְׂרָאֵל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בְּרַחֲמָיו הַמְרֻבִּין בְּיוֹם זֶה הֶח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זִיר לִי כֹּחִי וְנָסַעְתִּי עַל הַחֲמוֹר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הֲגַם שֶׁלֹּא הָיָה לִי שׁוּם כֹּחַ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בְּלֵיל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אַחַר הַתְּפִלָּה כְּשֶׁשָּׁתִיתִי יַיִן מִקִּדּוּשׁ</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תֵּכֶף נָתַתִּי הֲקָאוֹת גְּדוֹלוֹת עַד אֵין לְשַׁעֵר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הָיָה גְּמַר הָרְפוּאָה</w:t>
      </w:r>
      <w:r w:rsidRPr="007D7DC2">
        <w:rPr>
          <w:rFonts w:ascii="Times New Roman" w:hAnsi="Times New Roman" w:cs="Times New Roman" w:hint="cs"/>
          <w:color w:val="000000"/>
          <w:sz w:val="26"/>
          <w:szCs w:val="26"/>
          <w:rtl/>
        </w:rPr>
        <w:t xml:space="preserve">. </w:t>
      </w:r>
    </w:p>
    <w:p w14:paraId="57CF38C2" w14:textId="2F4025ED" w:rsidR="008D747E" w:rsidRPr="007D7DC2" w:rsidRDefault="008D747E" w:rsidP="00B8688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וְאַחַר־כָּךְ בָּאתִי לְבַארָאט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וְעָמַדְתִּי עַל אַכְסַנְיָא ר' יַעֲקֹב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כַּאֲשֶׁר יְדִידֵנוּ הַנָּגִיד ר' חַיִּים יְהוֹשֻׁעַ נ"י כָּתַב לוֹ מִכְתָּב לְקָרֵב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וְ'קֵרַב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שֶׁכָּל הָאֲנָשִׁים שֶׁעוֹמְדִים אֵצֶל ר' בְּצַלְאֵל נָתְנוּ בְּעַד הַסְּפִינָה שְׁנֵי נַאפָּאלְיָן</w:t>
      </w:r>
      <w:r w:rsidRPr="007D7DC2">
        <w:rPr>
          <w:rFonts w:ascii="Times New Roman" w:hAnsi="Times New Roman" w:cs="Times New Roman"/>
          <w:color w:val="000000"/>
          <w:sz w:val="26"/>
          <w:szCs w:val="26"/>
          <w:vertAlign w:val="superscript"/>
          <w:rtl/>
        </w:rPr>
        <w:footnoteReference w:id="91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לָקַח אֶצְלִי שְׁנֵי </w:t>
      </w:r>
      <w:r w:rsidRPr="007D7DC2">
        <w:rPr>
          <w:rFonts w:ascii="Times New Roman" w:hAnsi="Times New Roman" w:cs="Times New Roman" w:hint="cs"/>
          <w:color w:val="000000"/>
          <w:sz w:val="26"/>
          <w:szCs w:val="26"/>
          <w:rtl/>
        </w:rPr>
        <w:t>טֶערְקִישֶׁע</w:t>
      </w:r>
      <w:r w:rsidRPr="007D7DC2">
        <w:rPr>
          <w:rFonts w:ascii="Times New Roman" w:hAnsi="Times New Roman" w:cs="Times New Roman"/>
          <w:color w:val="000000"/>
          <w:sz w:val="26"/>
          <w:szCs w:val="26"/>
          <w:rtl/>
        </w:rPr>
        <w:t xml:space="preserve"> לִירוֹס</w:t>
      </w:r>
      <w:r w:rsidRPr="007D7DC2">
        <w:rPr>
          <w:rStyle w:val="af5"/>
          <w:rFonts w:ascii="Times New Roman" w:hAnsi="Times New Roman" w:cs="Times New Roman"/>
          <w:color w:val="000000"/>
          <w:sz w:val="26"/>
          <w:szCs w:val="26"/>
          <w:rtl/>
        </w:rPr>
        <w:footnoteReference w:id="91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אֲנָשִׁים אֲשֶׁר עָמְדוּ אֵצֶל ר' בְּצַלְאֵל הַנַּ"ל לֹא שִׁלְּמוּ בְּעַד הַדִּירָה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וַאֲנִי עָמַדְתִּי אֶצְלוֹ עֵרֶךְ חֲמִשָּׁה שָׁעוֹת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וְלָקַח אֶצְלִי שְׂכַר דִּירָה שְׁנֵי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זוּגָתוֹ נָתְנָה לִי מְעַט בָּארְסְט</w:t>
      </w:r>
      <w:r w:rsidRPr="007D7DC2">
        <w:rPr>
          <w:rFonts w:ascii="Times New Roman" w:hAnsi="Times New Roman" w:cs="Times New Roman"/>
          <w:color w:val="000000"/>
          <w:sz w:val="26"/>
          <w:szCs w:val="26"/>
          <w:vertAlign w:val="superscript"/>
          <w:rtl/>
        </w:rPr>
        <w:footnoteReference w:id="91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וְלֹא טָעַמְתִּי כִּי אִם כַּף אַחַת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לֹא יָכֹלְתִּי לֶאֱכֹל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הָיָה בּוֹ שׁוּם טָעַם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חִשֵּׁב לִי בְּעַד הַבָּארְסְט שִׁבְעִים </w:t>
      </w:r>
      <w:r>
        <w:rPr>
          <w:rFonts w:ascii="Times New Roman" w:hAnsi="Times New Roman" w:cs="Times New Roman"/>
          <w:color w:val="000000"/>
          <w:sz w:val="26"/>
          <w:szCs w:val="26"/>
          <w:rtl/>
        </w:rPr>
        <w:t>פַּארֶיס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הוֹסִיף חֵטְא עַל פֶּשַׁע וְנָתַן לִי אִיזְדֶעצְיֶע מִן הַמַּזִּ'ידֶע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הוֹלְכִים בְּבַארָאט 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וָחֵצִ</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בְּעַד אַרְבָּעָ</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גְּרָאשׁ</w:t>
      </w:r>
      <w:r w:rsidRPr="007D7DC2">
        <w:rPr>
          <w:rFonts w:ascii="Times New Roman" w:hAnsi="Times New Roman" w:cs="Times New Roman"/>
          <w:color w:val="000000"/>
          <w:sz w:val="26"/>
          <w:szCs w:val="26"/>
          <w:vertAlign w:val="superscript"/>
          <w:rtl/>
        </w:rPr>
        <w:footnoteReference w:id="91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רָצִיתִי לְקַבְּלָם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אוּלַי אֵינָם הוֹלְכִים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שֶׁהֵם הוֹלְכִים בְּכָל טוּרְקִיֶּיע</w:t>
      </w:r>
      <w:r w:rsidRPr="007D7DC2">
        <w:rPr>
          <w:rFonts w:ascii="Times New Roman" w:hAnsi="Times New Roman" w:cs="Times New Roman"/>
          <w:color w:val="000000"/>
          <w:sz w:val="26"/>
          <w:szCs w:val="26"/>
          <w:vertAlign w:val="superscript"/>
          <w:rtl/>
        </w:rPr>
        <w:footnoteReference w:id="91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לֹא הָיָה לִי פְּרוּטָה אַחַת עַל הוֹצָאוֹת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מֻכְרָח </w:t>
      </w:r>
      <w:r w:rsidRPr="007D7DC2">
        <w:rPr>
          <w:rFonts w:ascii="Times New Roman" w:hAnsi="Times New Roman" w:cs="Times New Roman" w:hint="cs"/>
          <w:color w:val="000000"/>
          <w:sz w:val="26"/>
          <w:szCs w:val="26"/>
          <w:rtl/>
        </w:rPr>
        <w:t>[לִלְווֹת]</w:t>
      </w:r>
      <w:r w:rsidRPr="007D7DC2">
        <w:rPr>
          <w:rFonts w:ascii="Times New Roman" w:hAnsi="Times New Roman" w:cs="Times New Roman"/>
          <w:color w:val="000000"/>
          <w:sz w:val="26"/>
          <w:szCs w:val="26"/>
          <w:rtl/>
        </w:rPr>
        <w:t xml:space="preserve"> עִמָּהֶם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כָּךְ 'קֵרֵב' אוֹתִי הָרוֹצֵחַ הַזֶּה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מִתְרַעֵם חַס־</w:t>
      </w:r>
      <w:r w:rsidRPr="007D7DC2">
        <w:rPr>
          <w:rFonts w:ascii="Times New Roman" w:hAnsi="Times New Roman" w:cs="Times New Roman"/>
          <w:color w:val="000000"/>
          <w:sz w:val="26"/>
          <w:szCs w:val="26"/>
          <w:rtl/>
        </w:rPr>
        <w:lastRenderedPageBreak/>
        <w:t>וְשָׁלוֹם עַל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בְּוַדַּאי דִּמָּה לַעֲשׂוֹת עִמִּי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שֶׁעָבַרְתִּי עַל הַיָּם בְּשָׁלוֹם.</w:t>
      </w:r>
      <w:r w:rsidRPr="007D7DC2">
        <w:rPr>
          <w:rFonts w:ascii="Times New Roman" w:hAnsi="Times New Roman" w:cs="Times New Roman" w:hint="cs"/>
          <w:color w:val="000000"/>
          <w:sz w:val="26"/>
          <w:szCs w:val="26"/>
          <w:rtl/>
        </w:rPr>
        <w:t xml:space="preserve"> </w:t>
      </w:r>
    </w:p>
    <w:p w14:paraId="43C15AF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וְאַחַר־כָּךְ בָּאתִי לְגַאלַא</w:t>
      </w:r>
      <w:r w:rsidRPr="007D7DC2">
        <w:rPr>
          <w:rFonts w:ascii="Times New Roman" w:hAnsi="Times New Roman" w:cs="Times New Roman" w:hint="cs"/>
          <w:color w:val="000000"/>
          <w:sz w:val="26"/>
          <w:szCs w:val="26"/>
          <w:rtl/>
        </w:rPr>
        <w:t>ץ</w:t>
      </w:r>
      <w:r w:rsidRPr="007D7DC2">
        <w:rPr>
          <w:rFonts w:ascii="Times New Roman" w:hAnsi="Times New Roman" w:cs="Times New Roman"/>
          <w:color w:val="000000"/>
          <w:sz w:val="26"/>
          <w:szCs w:val="26"/>
          <w:vertAlign w:val="superscript"/>
          <w:rtl/>
        </w:rPr>
        <w:footnoteReference w:id="915"/>
      </w:r>
      <w:r w:rsidRPr="007D7DC2">
        <w:rPr>
          <w:rFonts w:ascii="Times New Roman" w:hAnsi="Times New Roman" w:cs="Times New Roman"/>
          <w:color w:val="000000"/>
          <w:sz w:val="26"/>
          <w:szCs w:val="26"/>
          <w:rtl/>
        </w:rPr>
        <w:t xml:space="preserve"> עֶרֶב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שָׁבוּעוֹת בַּבֹּקֶר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עֹמֵד הַקַּפִּיטַאן</w:t>
      </w:r>
      <w:r w:rsidRPr="007D7DC2">
        <w:rPr>
          <w:rFonts w:ascii="Times New Roman" w:hAnsi="Times New Roman" w:cs="Times New Roman"/>
          <w:color w:val="000000"/>
          <w:sz w:val="26"/>
          <w:szCs w:val="26"/>
          <w:vertAlign w:val="superscript"/>
          <w:rtl/>
        </w:rPr>
        <w:footnoteReference w:id="916"/>
      </w:r>
      <w:r w:rsidRPr="007D7DC2">
        <w:rPr>
          <w:rFonts w:ascii="Times New Roman" w:hAnsi="Times New Roman" w:cs="Times New Roman"/>
          <w:color w:val="000000"/>
          <w:sz w:val="26"/>
          <w:szCs w:val="26"/>
          <w:rtl/>
        </w:rPr>
        <w:t xml:space="preserve"> לִרְאוֹת הַפַּאשְׂפָּארְט</w:t>
      </w:r>
      <w:r w:rsidRPr="007D7DC2">
        <w:rPr>
          <w:rFonts w:ascii="Times New Roman" w:hAnsi="Times New Roman" w:cs="Times New Roman"/>
          <w:color w:val="000000"/>
          <w:sz w:val="26"/>
          <w:szCs w:val="26"/>
          <w:vertAlign w:val="superscript"/>
          <w:rtl/>
        </w:rPr>
        <w:footnoteReference w:id="91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וְהָיִינוּ שְׁנֵי אֲנָשִׁים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הַנַּ"ל שֶׁלֹּא יָנִיחַ אוֹתָנוּ לָעִיר עִם הַחֲפָצִים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הַפַּאשְׂפָּארְט כְּבָר עָבַר זְמַנּוֹ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יִשְׁלַח לָנוּ בַחֲזָרָה עַל הַסְּפִינָה לִסְטַאמְבִּיל</w:t>
      </w:r>
      <w:r w:rsidRPr="007D7DC2">
        <w:rPr>
          <w:rFonts w:ascii="Times New Roman" w:hAnsi="Times New Roman" w:cs="Times New Roman"/>
          <w:color w:val="000000"/>
          <w:sz w:val="26"/>
          <w:szCs w:val="26"/>
          <w:vertAlign w:val="superscript"/>
          <w:rtl/>
        </w:rPr>
        <w:footnoteReference w:id="91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זֶה הָיָה לִי נֵס שֶׁהָיָה לָנוּ פַּאשְׂפָּארְט מִוָּואלְחַי</w:t>
      </w:r>
      <w:r w:rsidRPr="007D7DC2">
        <w:rPr>
          <w:rFonts w:ascii="Times New Roman" w:hAnsi="Times New Roman" w:cs="Times New Roman" w:hint="cs"/>
          <w:color w:val="000000"/>
          <w:sz w:val="26"/>
          <w:szCs w:val="26"/>
          <w:rtl/>
        </w:rPr>
        <w:t>י</w:t>
      </w:r>
      <w:r w:rsidRPr="007D7DC2">
        <w:rPr>
          <w:rStyle w:val="af5"/>
          <w:rFonts w:ascii="Times New Roman" w:hAnsi="Times New Roman" w:cs="Times New Roman"/>
          <w:color w:val="000000"/>
          <w:sz w:val="26"/>
          <w:szCs w:val="26"/>
          <w:rtl/>
        </w:rPr>
        <w:footnoteReference w:id="919"/>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שְׁלֹשָׁה אֲנָשִׁים שֶׁהָיוּ לָהֶם פַּאשְׂפָּארְטִין טֶערְקִישֶׁ</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vertAlign w:val="superscript"/>
          <w:rtl/>
        </w:rPr>
        <w:footnoteReference w:id="920"/>
      </w:r>
      <w:r w:rsidRPr="007D7DC2">
        <w:rPr>
          <w:rFonts w:ascii="Times New Roman" w:hAnsi="Times New Roman" w:cs="Times New Roman"/>
          <w:color w:val="000000"/>
          <w:sz w:val="26"/>
          <w:szCs w:val="26"/>
          <w:rtl/>
        </w:rPr>
        <w:t xml:space="preserve"> הֶח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זִיר אוֹתָם בַּחֲזָרָה לִסְט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אמְבִּיל בִּפְנֵי עֵינֵינוּ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וְהָיִינוּ אֲנִי וְהַשֵּׁנִי שֶׁנָּסַע עִמִּי תָּפוּס עֵרֶךְ שְׁמוֹנֶה שָׁעוֹת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וְהוֹלִיךְ אוֹתָנוּ עִם הַסָּאלְדַאט לְהַפָּאלִיצְיֶע</w:t>
      </w:r>
      <w:r w:rsidRPr="007D7DC2">
        <w:rPr>
          <w:rFonts w:ascii="Times New Roman" w:hAnsi="Times New Roman" w:cs="Times New Roman"/>
          <w:color w:val="000000"/>
          <w:sz w:val="26"/>
          <w:szCs w:val="26"/>
          <w:vertAlign w:val="superscript"/>
          <w:rtl/>
        </w:rPr>
        <w:footnoteReference w:id="92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שָׁם עָמַדְנוּ עֵרֶךְ שָׁלֹשׁ שָׁעוֹת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הִנִּיחוּ אוֹתָנוּ לְחֵרוּת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וְשָׁבַתְנוּ חַג שָׁבוּעוֹת בְּגַאלַאץ</w:t>
      </w:r>
      <w:r w:rsidRPr="007D7DC2">
        <w:rPr>
          <w:rFonts w:ascii="Times New Roman" w:hAnsi="Times New Roman" w:cs="Times New Roman" w:hint="cs"/>
          <w:color w:val="000000"/>
          <w:sz w:val="26"/>
          <w:szCs w:val="26"/>
          <w:rtl/>
        </w:rPr>
        <w:t xml:space="preserve">. </w:t>
      </w:r>
    </w:p>
    <w:p w14:paraId="6BCC31F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וּבְיוֹם א' רָצִיתִי לִנְסֹעַ עַל הַבַּאן</w:t>
      </w:r>
      <w:r w:rsidRPr="007D7DC2">
        <w:rPr>
          <w:rFonts w:ascii="Times New Roman" w:hAnsi="Times New Roman" w:cs="Times New Roman"/>
          <w:color w:val="000000"/>
          <w:sz w:val="26"/>
          <w:szCs w:val="26"/>
          <w:vertAlign w:val="superscript"/>
          <w:rtl/>
        </w:rPr>
        <w:footnoteReference w:id="92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וְאֵינוֹ הוֹלֵךְ הַבַּאן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שֶׁבְּשָׁם שָׁטְפוּ הַמַּיִם כָּל הַגְּשָׁרִים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הַגְּשָׁרִים מִבַּרְזֶל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מֵאַחַר פֶּסַח לֹא עָבַר בְּשָׁם יוֹם אֶחָד בְּלֹא גְּשָׁמִים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וְהֻכְרַחְנוּ לִשְׂכֹּר עֲגָלָה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וְעָלָה לְסָךְ רָב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הֻכְרַחְנוּ לַעֲבֹר הַמַּיִם עִם סְפִינָה קְטַנָּה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וְעָלָה גַּם־כֵּן שִׁבְעָה פְרַאנְק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הִסְפִּיק לִי עַל הוֹצָאוֹת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שֶׁהִזְמִין לִי ה' יִתְבָּרַךְ בְּגַאלַאץ אִישׁ אֶחָד שֶׁשָּׁלַח עִמִּי לְזוּגָתוֹ לְטַייטְרָ</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חֲמִשָּׁה עָשָׂר פְרַאנְק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לִי לְטוֹבָה גְדוֹלָה</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בַּדֶּרֶךְ אֵין מַכִּיר אוֹתִי</w:t>
      </w:r>
      <w:r w:rsidRPr="007D7DC2">
        <w:rPr>
          <w:rStyle w:val="af5"/>
          <w:rFonts w:ascii="Times New Roman" w:hAnsi="Times New Roman" w:cs="Times New Roman"/>
          <w:color w:val="000000"/>
          <w:sz w:val="26"/>
          <w:szCs w:val="26"/>
          <w:rtl/>
        </w:rPr>
        <w:footnoteReference w:id="9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שֶׁבָּאתִי לְפֹה</w:t>
      </w:r>
      <w:r w:rsidRPr="007D7DC2">
        <w:rPr>
          <w:rFonts w:ascii="Times New Roman" w:hAnsi="Times New Roman" w:cs="Times New Roman" w:hint="cs"/>
          <w:color w:val="000000"/>
          <w:sz w:val="26"/>
          <w:szCs w:val="26"/>
          <w:rtl/>
        </w:rPr>
        <w:t>.</w:t>
      </w:r>
    </w:p>
    <w:p w14:paraId="13A4AD7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וּבָרוּךְ ה' שֶׁבָּאתִי לְפֹה בַּלַּיְלָה אוֹר לְיוֹם</w:t>
      </w:r>
      <w:r w:rsidRPr="007D7DC2">
        <w:rPr>
          <w:rFonts w:ascii="Times New Roman" w:hAnsi="Times New Roman" w:cs="Times New Roman" w:hint="cs"/>
          <w:color w:val="000000"/>
          <w:sz w:val="26"/>
          <w:szCs w:val="26"/>
          <w:rtl/>
        </w:rPr>
        <w:t xml:space="preserve"> [ו</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וְנִזְדַּמֵּן שֶׁהָיָה בְּרִית מִילָה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וַ</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אךְ נַאכְט</w:t>
      </w:r>
      <w:r w:rsidRPr="007D7DC2">
        <w:rPr>
          <w:rFonts w:ascii="Times New Roman" w:hAnsi="Times New Roman" w:cs="Times New Roman"/>
          <w:color w:val="000000"/>
          <w:sz w:val="26"/>
          <w:szCs w:val="26"/>
          <w:vertAlign w:val="superscript"/>
          <w:rtl/>
        </w:rPr>
        <w:footnoteReference w:id="92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אֵצֶל בֶּן אָחִי מוֹרֵנוּ הָרַב זְאֵב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 בְשָׁם אָחִי מִיכְל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 זְאֵב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וּבְנִי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וְדִבַּרְנוּ הַרְבֵּה עַל הַסְּעֻדָּה מֵרַבֵּנוּ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וְיָשַׁבְנוּ כָּל הַלַּיְלָה עַד אוֹר הַבֹּקֶר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כְּדַאי הָיָה כָּל הַטִּלְטוּלִים שֶׁלִּי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כְּדֵ</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לְהִתְוַעֵד יַחַד לְדַבֵּר מֵרַבִּי כָּזֶה וְתַלְמִיד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וְהַחִיּוּת אֲשֶׁר הָיָה לָנוּ מֵהַדִּבּוּרִים הַיְקָרִים וְהַנֶּחֱמָדִים מִזָּהָב וּמִפַּז וּמִפְּנִינִים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שׁוּם שֵׁם לְכַנּוֹת בּוֹ עֹצֶם יְקַר הָעֵרֶךְ גְּדֻלַּת רַבֵּנוּ זַ"ל וְתַלְמִידוֹ הַקָּדוֹשׁ</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אֲשֶׁר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הֵם מְחַיִּין הַנּ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עֵצוֹת שֶׁל רַבֵּנוּ זַ"ל וְתַלְמִידוֹ הַקָּדוֹשׁ עָבַרְתִּי </w:t>
      </w:r>
      <w:r w:rsidRPr="007D7DC2">
        <w:rPr>
          <w:rFonts w:ascii="Times New Roman" w:hAnsi="Times New Roman" w:cs="Times New Roman"/>
          <w:color w:val="000000"/>
          <w:sz w:val="20"/>
          <w:szCs w:val="20"/>
          <w:rtl/>
        </w:rPr>
        <w:t>(חָסֵר)</w:t>
      </w:r>
      <w:r w:rsidRPr="003517BC">
        <w:rPr>
          <w:rFonts w:hint="cs"/>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הָעֵסֶק מַצְלִיחַ תָּמִיד.</w:t>
      </w:r>
    </w:p>
    <w:p w14:paraId="2F9F69A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w:t>
      </w:r>
    </w:p>
    <w:p w14:paraId="11A4E0B8"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D4DBD65" w14:textId="283FCC0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מִכֶּם לִכְתֹּב לִי בְּכָל שְׁנֵי שָׁבוּעוֹת מִכְתָּב לְכָאן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עָבְרִי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אֶכְתֹּב לָכֶם כִּמְעַט בְּכָל שָׁבוּעַ וְשָׁבוּעַ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מֵהַחֲתֻנָּה שֶׁל בֶּן אָחִיךָ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אָבִיךָ נ"י בָּא לְבֵיתוֹ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שֶּׁנִּשְׁמַע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לִפְרֹס בְּשָׁלוֹם 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יוֹאֵל הִירְשׁ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אֹהֲבֵינוּ בֶּאֱמֶ</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 xml:space="preserve">וּבִפְרָט לְאָחִיךָ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בְּנוֹ הַיָּקָר הֶחָתָן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אָבִיךָ בְבֵיתוֹ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תִּפְרֹס עֲבוּרִי לְאָבִיךָ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 xml:space="preserve"> </w:t>
      </w:r>
    </w:p>
    <w:p w14:paraId="2A67C1A1" w14:textId="77777777" w:rsidR="008D747E" w:rsidRPr="007D7DC2" w:rsidRDefault="008D747E" w:rsidP="00433EC1">
      <w:pPr>
        <w:jc w:val="both"/>
        <w:rPr>
          <w:rFonts w:ascii="Times New Roman" w:hAnsi="Times New Roman" w:cs="Times New Roman"/>
          <w:color w:val="000000"/>
          <w:sz w:val="26"/>
          <w:szCs w:val="26"/>
          <w:rtl/>
        </w:rPr>
      </w:pPr>
    </w:p>
    <w:p w14:paraId="697C13BB" w14:textId="77CB8C2F"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קי</w:t>
      </w:r>
      <w:r w:rsidR="008D747E">
        <w:rPr>
          <w:rFonts w:ascii="Arial" w:eastAsia="SimSun" w:hAnsi="Arial" w:cs="Times New Roman" w:hint="cs"/>
          <w:b/>
          <w:bCs/>
          <w:color w:val="385623"/>
          <w:kern w:val="44"/>
          <w:sz w:val="32"/>
          <w:szCs w:val="40"/>
          <w:rtl/>
          <w:lang w:eastAsia="zh-CN"/>
        </w:rPr>
        <w:t>ב</w:t>
      </w:r>
    </w:p>
    <w:p w14:paraId="23F4071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קֹרַח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כב סיון</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כְּפַר דְּרִימְזֶעסְט.</w:t>
      </w:r>
    </w:p>
    <w:p w14:paraId="63C0468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 כְּבֵן לְאָב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מוֹרֵנוּ הָרַב </w:t>
      </w:r>
      <w:r w:rsidRPr="007A4FE5">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625DC49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אֲסַפֵּר לָכֶם חַסְדֵי ה' שֶׁעָשָׂה עִמִּי וְעִם בִּתִּי אָדְּל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בַּעְלָהּ מוֹרֵנוּ הָרַב זֵיידְּל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זָכִיתִי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שֶׁהָיִיתִי אֲנִי וְאַחַי וּבְנִי וְנֶכְדִּי נ"י עַל הַפִּדְיוֹן הַבֵּן בְּיַחַד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עֶרֶב שַׁבַּת קֹדֶשׁ הֶעָבַר פָּרָשַׁת שְׁלַח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וּבָרוּךְ ה' קִיַּמְנוּ הַמִּצְוָה בְּשִׂמְחָה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וַחֲתָנִי וּבִתִּי הֵבִיאוּ אֶת בְּנָם בְּשִׂמְחָה גְדוֹלָה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וְנָתְנוּ לְהַכֹּהֵן סַךְ עֶשְׂרִים פְרַאנְק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וּבְאֵלּוּ הַשְּׁלֹשָׁה שָׁעוֹת שֶׁהָיִינוּ שָׁם אֵצֶל בִּתִּי תִּחְיֶה עַל הַפִּדְיוֹן הַבֵּן דִּבַּרְנוּ הַרְבֵּה דְּבָרִים יְקָרִים וּנְעִימִים וְנֶחְמָדִים מֵרַבֵּנוּ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 שָׁם אֲנָשִׁים הַרְבֵּה שֶׁלֹּא מֵאַנְשֵׁי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וּמֵחֲמַת שִׂמְחָה הַגְּדוֹלָה נִתְחַזַּקְתִּי בְלִבִּי וְלֹא בֹשְׁתִּי לְדַבֵּר בִּפְנֵיהֶם מֵהַדְרַת קְדֻשַּׁת רַבֵּנוּ זַ"ל וְתַלְמִידוֹ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תּוֹרוֹת דִּבַּרְתִּי עִמָּהֶם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וְנִכְנְסוּ דִּבְרֵי רַבֵּנוּ זַ"ל בְּלִבָּם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וְגַם נִכְנְסוּ בְלִבֵּנוּ גַּם־כֵּן הֵיטֵב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אוֹר הַיָּשָׁר וְאוֹר הַחוֹזֵר</w:t>
      </w:r>
      <w:r w:rsidRPr="007D7DC2">
        <w:rPr>
          <w:rFonts w:ascii="Times New Roman" w:hAnsi="Times New Roman" w:cs="Times New Roman"/>
          <w:color w:val="000000"/>
          <w:sz w:val="26"/>
          <w:szCs w:val="26"/>
          <w:vertAlign w:val="superscript"/>
          <w:rtl/>
        </w:rPr>
        <w:footnoteReference w:id="925"/>
      </w:r>
      <w:r w:rsidRPr="007D7DC2">
        <w:rPr>
          <w:rFonts w:ascii="Times New Roman" w:hAnsi="Times New Roman" w:cs="Times New Roman" w:hint="cs"/>
          <w:color w:val="000000"/>
          <w:sz w:val="26"/>
          <w:szCs w:val="26"/>
          <w:rtl/>
        </w:rPr>
        <w:t>.</w:t>
      </w:r>
    </w:p>
    <w:p w14:paraId="424AB24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כֹתֵב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תִשְׁכְּחוּ אַהֲבַת רַבֵּנוּ זַ"ל וְתַלְמִידוֹ הַקָּדוֹשׁ אֲפִלּוּ רֶגַע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וְתִשְׂמְחוּ בְּכָל עֵת שֶׁהָיָה לָנוּ רַבִּי כָּזֶה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הוּא עוֹסֵק בְּכָל עֵת לְתַקֵּן נַפְשׁוֹתֵינוּ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לְהַאֲמִין בְּכֹחוֹ הַגָּדוֹל וּלְהִתְחַזֵּק בְּכָל עֵת בִּזְכוּתוֹ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וּלְהַתְחִיל בְּכָל עֵת מֵחָדָשׁ לְהִתְקָרֵב אֵלָיו וְלִסְפָרָיו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וּלְדַבֵּר כָּל אֶחָד עִם חֲבֵרוֹ בְּכָל עֵת</w:t>
      </w:r>
      <w:r w:rsidRPr="007D7DC2">
        <w:rPr>
          <w:rFonts w:ascii="Times New Roman" w:hAnsi="Times New Roman" w:cs="Times New Roman"/>
          <w:color w:val="000000"/>
          <w:sz w:val="26"/>
          <w:szCs w:val="26"/>
          <w:vertAlign w:val="superscript"/>
          <w:rtl/>
        </w:rPr>
        <w:footnoteReference w:id="926"/>
      </w:r>
      <w:r w:rsidRPr="007D7DC2">
        <w:rPr>
          <w:rFonts w:ascii="Times New Roman" w:hAnsi="Times New Roman" w:cs="Times New Roman"/>
          <w:color w:val="000000"/>
          <w:sz w:val="26"/>
          <w:szCs w:val="26"/>
          <w:rtl/>
        </w:rPr>
        <w:t xml:space="preserve"> מֵהַמַּטְעַמִּים הַקְּדוֹשִׁים וְהַנְּעִימִים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מְחַיִּין נַפְשׁוֹתֵינוּ בְּשִׁבְעָה מְשִׁיבֵי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עַם</w:t>
      </w:r>
      <w:r w:rsidRPr="007D7DC2">
        <w:rPr>
          <w:rFonts w:ascii="Times New Roman" w:hAnsi="Times New Roman" w:cs="Times New Roman"/>
          <w:color w:val="000000"/>
          <w:sz w:val="26"/>
          <w:szCs w:val="26"/>
          <w:vertAlign w:val="superscript"/>
          <w:rtl/>
        </w:rPr>
        <w:footnoteReference w:id="92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וְהֵם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אִמְרוֹת ה' אֲמָרוֹת טְהוֹרִים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בְּהַמַּיִם הַקְּדוֹשִׁים הַיּוֹצְאִים מֵהַנַּחַל נֹבֵעַ מְקוֹר חָכְמָה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יְכוֹלִין לְטַהֵר כָּל הַטְּמֵאִים מִטֻּמְאָה מַמָּשׁ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מִטֻּמְאָה לְטָהֳרָה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שֶׁאֲנִי בְּכָל יוֹם אֲנִי מְדַבֵּר מֵהָאוֹצָרוֹת הַנֶּחֱמָדִים שֶׁל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וְכַאֲשֶׁר זִכָּה אוֹתִי ה' יִתְבָּרַךְ לִהְיוֹת עַל שִׂמְחַת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לְהַתִּיר פֶּה אִלְּמִים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וּלְהַתִּיר פֶּה עֲקָרוֹת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92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יְזַכֶּה אוֹתִי ה' יִתְבָּרַךְ לִהְיוֹת עַל שְׂמָחוֹת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בִּפְקֻדַּת נְשֵׁיכֶם לְהֵרָיוֹן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וּבְהוֹלָדוֹת נְשֵׁיכֶם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חִישׁ מַהֵר.</w:t>
      </w:r>
    </w:p>
    <w:p w14:paraId="46A58809" w14:textId="0554FAA8" w:rsidR="008D747E" w:rsidRPr="007D7DC2" w:rsidRDefault="008D747E" w:rsidP="00370C9C">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מֵאֵת מַעֲלַתְכֶם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לִכְתֹּב לִי לָעִיר טַייטְרָא בְּכָל שְׁנֵי שָׁבוּעוֹת מִכְתָּבִים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חֹדֶשׁ אֱלוּל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מִבְּרִיאוּתְכֶם וּבְנֵי בֵיתְכֶם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וּמִנִּשּׂוּאִי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בֶּן אָחִיךָ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וּמֵאֲחוֹתִי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 שְׁלוֹמָם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לְהַחֲיוֹת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שֶׁיִּהְיֶה לִי מִכְתָּב מִכֶּם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אִתְעֲרוּתָא דִלְתַתָּא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אֲזַי אִם יִרְצֶה ה' אַרְחִיב הַדִּבּוּר בְּהָעֵסֶק שֶׁיֵּשׁ 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מֵהַשֻּׁתָּפוּת שֶׁיֵּשׁ בֵּינֵינוּ</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מֵהָעֵסֶק הַנִּצְחִי שֶׁהִשְׁאִיר לָנוּ רַבֵּנוּ זַ"ל וְתַלְמִידוֹ הַקָּדוֹשׁ.</w:t>
      </w:r>
      <w:r w:rsidRPr="007D7DC2">
        <w:rPr>
          <w:rFonts w:ascii="Times New Roman" w:hAnsi="Times New Roman" w:cs="Times New Roman" w:hint="cs"/>
          <w:color w:val="000000"/>
          <w:sz w:val="26"/>
          <w:szCs w:val="26"/>
          <w:rtl/>
        </w:rPr>
        <w:t xml:space="preserve"> </w:t>
      </w:r>
    </w:p>
    <w:p w14:paraId="576096F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 וּבְתָמִים</w:t>
      </w:r>
      <w:r w:rsidRPr="007D7DC2">
        <w:rPr>
          <w:rFonts w:ascii="Times New Roman" w:hAnsi="Times New Roman" w:cs="Times New Roman" w:hint="cs"/>
          <w:color w:val="000000"/>
          <w:sz w:val="26"/>
          <w:szCs w:val="26"/>
          <w:rtl/>
        </w:rPr>
        <w:t>,</w:t>
      </w:r>
    </w:p>
    <w:p w14:paraId="2F8D39F5"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מוֹרֵנוּ יְהוּדָא לֵי</w:t>
      </w:r>
      <w:r w:rsidRPr="007D7DC2">
        <w:rPr>
          <w:rFonts w:ascii="Times New Roman" w:hAnsi="Times New Roman" w:cs="Times New Roman" w:hint="cs"/>
          <w:b/>
          <w:bCs/>
          <w:color w:val="000000"/>
          <w:sz w:val="26"/>
          <w:szCs w:val="26"/>
          <w:rtl/>
        </w:rPr>
        <w:t>י</w:t>
      </w:r>
      <w:r w:rsidRPr="007D7DC2">
        <w:rPr>
          <w:rFonts w:ascii="Times New Roman" w:hAnsi="Times New Roman" w:cs="Times New Roman"/>
          <w:b/>
          <w:bCs/>
          <w:color w:val="000000"/>
          <w:sz w:val="26"/>
          <w:szCs w:val="26"/>
          <w:rtl/>
        </w:rPr>
        <w:t>בּ</w:t>
      </w:r>
      <w:r w:rsidRPr="007D7DC2">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זִכְרוֹ לִבְרָכָה לְחַיֵּי הָעוֹלָם הַבָּא.</w:t>
      </w:r>
    </w:p>
    <w:p w14:paraId="57F541D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וּלְהִתְפַּלֵּל עֲבוּרִי 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שֶׁאֶזְכֶּה לִרְאוֹת פְּנֵיכֶם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אָבִיךָ נ"י בָּא לְבֵיתוֹ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תִּפְרֹס בְּשָׁלוֹם עֲבוּרִי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אֵיךְ בֹּאוֹ לְשָׁלוֹם מִחוּץ־לָאָרֶץ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וְתִפְרֹס בְּשָׁלוֹם לְאָחִיךָ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בְּנוֹ הֶחָכָם הֶחָתָן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הֶחָסִיד ר' דּוּבֶּער שׁוֹחֵט וּבוֹדֵק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וְתִפְרֹס בְּשָׁלוֹם לְאָחִיו מוֹרֵנוּ הָרַב יוֹאֵל צְבִי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מוֹרֵנוּ הָרַב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לְר' מֵאִיר נ"י</w:t>
      </w:r>
      <w:r w:rsidRPr="007D7DC2">
        <w:rPr>
          <w:rFonts w:ascii="Times New Roman" w:hAnsi="Times New Roman" w:cs="Times New Roman" w:hint="cs"/>
          <w:color w:val="000000"/>
          <w:sz w:val="26"/>
          <w:szCs w:val="26"/>
          <w:rtl/>
        </w:rPr>
        <w:t xml:space="preserve">. </w:t>
      </w:r>
    </w:p>
    <w:p w14:paraId="76ECE7F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וְתִפְרֹס בִּשְׁלוֹם הַנָּגִיד מוֹרֵנוּ הָרַב ר' חַיִּים יְהוֹשֻׁעַ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וְאִם יִרְצֶה ה' כְּשֶׁיַּעֲשֶׂה הַחֲתֻנָּה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תֹּאמַר לוֹ עֲבוּרִי 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אִם חָלַף הַקְּוִויטְל</w:t>
      </w:r>
      <w:r w:rsidRPr="007D7DC2">
        <w:rPr>
          <w:rFonts w:ascii="Times New Roman" w:hAnsi="Times New Roman" w:cs="Times New Roman"/>
          <w:color w:val="000000"/>
          <w:sz w:val="26"/>
          <w:szCs w:val="26"/>
          <w:vertAlign w:val="superscript"/>
          <w:rtl/>
        </w:rPr>
        <w:footnoteReference w:id="929"/>
      </w:r>
      <w:r w:rsidRPr="007D7DC2">
        <w:rPr>
          <w:rFonts w:ascii="Times New Roman" w:hAnsi="Times New Roman" w:cs="Times New Roman"/>
          <w:color w:val="000000"/>
          <w:sz w:val="26"/>
          <w:szCs w:val="26"/>
          <w:rtl/>
        </w:rPr>
        <w:t xml:space="preserve"> מֵהָאֶלֶף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מָתַי נָסְעָה זוּגָתוֹ לְבֵיתָהּ לְשָׁלוֹם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98CEF42" w14:textId="096CF6E7" w:rsidR="008D747E" w:rsidRPr="007D7DC2" w:rsidRDefault="008D747E" w:rsidP="00370C9C">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מְבַקֵּשׁ מֵאֵת מַעֲלַתְכֶם לִכְתֹּב לִי כִּמְעַט בְּכָל שָׁבוּעַ מִכְתָּבִים עַד 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חֹדֶשׁ אֱלוּל לְטַייטְרָא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וְאַחַר־כָּךְ תִּכְתְּבוּ לִי לְאוּמָן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בִּכְדֵי שֶׁיַּגִּיעַ לְיָדִי קֹדֶם רֹאשׁ־הַשָּׁנָה לְאוּמָן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 כְּשֶׁאֲקַבֵּל מִכֶּם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אֶכְתֹּב לָכֶם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וּתְקַיְּמוּ כְהַבְטָחַתְכֶם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וְלִכְתֹּב לִי בְּכָל עֵת מִזּוּגָתִי תִּחְיֶה וּמֵאֲחוֹתִי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מְאֹד אֲנִי מִתְגַּעְגֵּעַ לִשְׁמֹעַ מִשְּׁלוֹמְכֶם וּמִשְּׁלוֹמָם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וַעֲדַיִן לֹא כָתַבְתִּי מִכְתָּב לְבוּקַארֶסְט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עֲדַיִן לֹא יָשַׁבְתִּי בְּמָקוֹם מְיֻשָּׁב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נוֹסֵעַ אֲנִי מִמָּקוֹם לְמָקוֹם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 אֶכְתֹּב לָכֶם.</w:t>
      </w:r>
      <w:r w:rsidRPr="007D7DC2">
        <w:rPr>
          <w:rFonts w:ascii="Times New Roman" w:hAnsi="Times New Roman" w:cs="Times New Roman" w:hint="cs"/>
          <w:color w:val="000000"/>
          <w:sz w:val="26"/>
          <w:szCs w:val="26"/>
          <w:rtl/>
        </w:rPr>
        <w:t xml:space="preserve"> </w:t>
      </w:r>
    </w:p>
    <w:p w14:paraId="2EC3BE1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sidRPr="007D7DC2">
        <w:rPr>
          <w:rFonts w:ascii="Times New Roman" w:hAnsi="Times New Roman" w:cs="Times New Roman" w:hint="cs"/>
          <w:color w:val="000000"/>
          <w:sz w:val="26"/>
          <w:szCs w:val="26"/>
          <w:rtl/>
        </w:rPr>
        <w:t xml:space="preserve">, </w:t>
      </w:r>
    </w:p>
    <w:p w14:paraId="265FA590"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E5F43CE" w14:textId="299F07F6"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קי</w:t>
      </w:r>
      <w:r w:rsidR="008D747E">
        <w:rPr>
          <w:rFonts w:ascii="Arial" w:eastAsia="SimSun" w:hAnsi="Arial" w:cs="Times New Roman" w:hint="cs"/>
          <w:b/>
          <w:bCs/>
          <w:color w:val="385623"/>
          <w:kern w:val="44"/>
          <w:sz w:val="32"/>
          <w:szCs w:val="40"/>
          <w:rtl/>
          <w:lang w:eastAsia="zh-CN"/>
        </w:rPr>
        <w:t>ג</w:t>
      </w:r>
    </w:p>
    <w:p w14:paraId="3EAA136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מַטּוֹת</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 xml:space="preserve">וּמַסְעֵי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כב תמוז</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תרמ"א לִפְרָט קָטָן, פֹּה נַקֶיט.</w:t>
      </w:r>
      <w:r w:rsidRPr="007D7DC2">
        <w:rPr>
          <w:rFonts w:ascii="Times New Roman" w:hAnsi="Times New Roman" w:cs="Times New Roman" w:hint="cs"/>
          <w:b/>
          <w:bCs/>
          <w:color w:val="44546A"/>
          <w:sz w:val="26"/>
          <w:szCs w:val="26"/>
          <w:rtl/>
        </w:rPr>
        <w:t xml:space="preserve"> </w:t>
      </w:r>
    </w:p>
    <w:p w14:paraId="1DB7355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כִּבְנִי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 וּבְנוֹ הַיָּקָר וְהַנָּעִים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כֵּן יִחְיוּ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אָחִיו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בְּדוֹרֵי דוֹרוֹת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18869CDB" w14:textId="009D10E4" w:rsidR="008D747E" w:rsidRPr="007D7DC2" w:rsidRDefault="008D747E" w:rsidP="00D5316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וּבְתוֹכָם הָיָה הַיְדִיעָה מִזּוּגָתִי תִּחְיֶה וּמֵאֲחוֹתִי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קִבַּלְתִּי לְנָכוֹן עַל־יְדֵי בְּנִי אַיְזִיק נ"י זֶה שְׁנֵי שָׁבוּעוֹת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לֹא הָיִיתִי בְכָאן בְּעֵת קַבָּלַת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הָיִיתִי אֵצֶל בִּתִּי אָדְּל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לֹא הֵשַׁבְתִּי לָכֶם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כְּשֶׁבָּאתִי לְכָאן וְרָאִיתִי 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אָזַרְתִּי כְגִבּוֹר פְּרִי עֵטִי לִכְתֹּב לָכֶם קַבָּלָה עַל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לְשַׁלֵּם לָכֶם גְּמוּל הַמִּצְוָה שֶׁעֲשִׂיתֶם אִתִּי וְאִתָּנוּ לְהַחֲיוֹת נַפְשֵׁנוּ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רְאִיַּת 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 נֶחְשְׁבוּ אֶצְלִי כִּרְאִיַּת פְּנֵיכֶם פָּנִים אֶל פָּנִים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אַנְשֵׁי שְׁלוֹמֵנוּ חֲקוּקִים בְּלִבִּי וּבְדַעְתִּי בְּאַהֲבַת הַלֵּב וְהַנּ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אַהֲבַתְכֶם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אָנוּ קְשׁוּרִים זֶה בָזֶה בְּחַבְלֵי הָעֲבוֹתוֹת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מִשָּׁרְשֵׁי שֹׁרֶשׁ הָאִילָן הַקָּדוֹשׁ</w:t>
      </w:r>
      <w:r w:rsidRPr="007D7DC2">
        <w:rPr>
          <w:rFonts w:ascii="Times New Roman" w:hAnsi="Times New Roman" w:cs="Times New Roman"/>
          <w:color w:val="000000"/>
          <w:sz w:val="26"/>
          <w:szCs w:val="26"/>
          <w:vertAlign w:val="superscript"/>
          <w:rtl/>
        </w:rPr>
        <w:footnoteReference w:id="930"/>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אֲפִלּוּ הֶעָלִין מִזֶּה הָאִילָן יְקָרִים מְאֹד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שֶׁאָמְרוּ</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וְעָלֵהוּ לִתְרוּפָה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לְהַתִּיר פֶּה אִלְּמִים וּלְהַתִּיר פֶּה עֲקָרוֹת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931"/>
      </w:r>
      <w:r w:rsidRPr="007D7DC2">
        <w:rPr>
          <w:rFonts w:ascii="Times New Roman" w:hAnsi="Times New Roman" w:cs="Times New Roman" w:hint="cs"/>
          <w:color w:val="000000"/>
          <w:sz w:val="26"/>
          <w:szCs w:val="26"/>
          <w:rtl/>
        </w:rPr>
        <w:t xml:space="preserve">. </w:t>
      </w:r>
    </w:p>
    <w:p w14:paraId="7F3C4B41" w14:textId="073661C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עַל־כֵּן אָנוּ צְרִיכִין לְחַדֵּשׁ פִּינוּ בְּהַתְחָלָה חֲדָשָׁה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לִפְתֹּחַ פִּינוּ לְבַקֵּשׁ מֵאֵת ה' יִתְבָּרַךְ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לְדַמּוֹת שֶׁכְּבָר עָסַקְנוּ בִתְפִלָּה הַרְבֵּה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אָנוּ רֹאִין שׁוּם תּוֹעֶלֶת הֵן בְּגַשְׁמִיּוּת וְהֵן בְּרוּחָנִיּוּת</w:t>
      </w:r>
      <w:r w:rsidRPr="007D7DC2">
        <w:rPr>
          <w:rFonts w:ascii="Times New Roman" w:hAnsi="Times New Roman" w:cs="Times New Roman"/>
          <w:color w:val="000000"/>
          <w:sz w:val="26"/>
          <w:szCs w:val="26"/>
          <w:vertAlign w:val="superscript"/>
          <w:rtl/>
        </w:rPr>
        <w:footnoteReference w:id="93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עֲדַיִן לֹא הִתְחַלְנוּ כְּלָל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כְּפִי שֶׁצְּרִיכִין לְהַתְחִיל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הַתְחָלוֹת קָשׁוֹת</w:t>
      </w:r>
      <w:r w:rsidRPr="007D7DC2">
        <w:rPr>
          <w:rFonts w:ascii="Times New Roman" w:hAnsi="Times New Roman" w:cs="Times New Roman"/>
          <w:color w:val="000000"/>
          <w:sz w:val="26"/>
          <w:szCs w:val="26"/>
          <w:vertAlign w:val="superscript"/>
          <w:rtl/>
        </w:rPr>
        <w:footnoteReference w:id="93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רַבֵּנוּ זַ"ל עֹשֶׂה מִכָּל דִּבּוּר וְדִבּוּר שֶׁלָּנוּ אֵיזֶה הַתְחָלָה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בְּעַצְמוֹ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בְּהַשִּׂיחוֹת הַיְקָרִים וְהַקְּדוֹשִׁים שֶׁלּוֹ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כָּתוּב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93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שֶׁהוּא צָעַק כַּמָּה </w:t>
      </w:r>
      <w:r w:rsidRPr="007D7DC2">
        <w:rPr>
          <w:rFonts w:ascii="Times New Roman" w:hAnsi="Times New Roman" w:cs="Times New Roman"/>
          <w:color w:val="000000"/>
          <w:sz w:val="26"/>
          <w:szCs w:val="26"/>
          <w:rtl/>
        </w:rPr>
        <w:lastRenderedPageBreak/>
        <w:t>וְכַמָּה שָׁנִים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וְנִדְמֶה לוֹ עוֹד שֶׁמַּרְחִיקִין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לֹא הֵנִיחַ מְקוֹמוֹ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וְצָעַק עוֹד בִּתְמִימוּת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שֶׁזָּכָה לְמַה שֶּׁזָּכָה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צָעַק עוֹד וָעוֹד עַד יוֹם הִסְתַּלְּקוּתוֹ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זַ"ל צִוָּה עָלֵינוּ לַעֲסֹק בִּתְפִלָּה וּצְעָקָה וּזְעָקָה וְשַׁוְעָה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יוֹמָם לֹא נָנוּחַ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וְלַיְלָה לֹא נִשְׁקֹט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יַשְׁקִיף עָלֵינוּ ה' יִתְבָּרַךְ בְּרַחֲמָיו הַמְרֻבִּין וְיוֹשִׁיעֵנוּ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וּכְפִי הַנִּרְאֶה מִמִּכְתַּב ר' אַיְזִיק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שֶׁנִּדְמֶה לוֹ שֶׁהוּא צָעַק הַרְבֵּה לַה' יִתְבָּרַךְ וַעֲדַיִן אֵינוֹ רֹאֶה שׁוּם יְשׁוּעָה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בְגַשְׁמִיּוּת וְלֹא 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זֶה לִמֵּד אוֹתָנוּ רַבֵּנוּ זַ"ל וְתַלְמִידוֹ הַקָּדוֹשׁ שֶׁאֵין אָנוּ יוֹדְעִים כְּלָל מַה שֶּׁנַּעֲשֶׂה מִתְּפִלָּתֵנוּ.</w:t>
      </w:r>
      <w:r w:rsidRPr="007D7DC2">
        <w:rPr>
          <w:rFonts w:ascii="Times New Roman" w:hAnsi="Times New Roman" w:cs="Times New Roman" w:hint="cs"/>
          <w:color w:val="000000"/>
          <w:sz w:val="26"/>
          <w:szCs w:val="26"/>
          <w:rtl/>
        </w:rPr>
        <w:t xml:space="preserve"> </w:t>
      </w:r>
    </w:p>
    <w:p w14:paraId="47200AAD" w14:textId="4AFBB34A" w:rsidR="008D747E" w:rsidRPr="007D7DC2" w:rsidRDefault="008D747E" w:rsidP="00B8688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וְאַל תִּשְׁכְּחוּ מַה שֶּׁאָמַר רַבֵּנוּ זַ"ל מֵהַצַּדִּיק שֶׁיָּכוֹל לְהַמְתִּיק כָּל הָעֶשְׂרִים וְאַרְבָּעָה בָּתֵּי דִינִי</w:t>
      </w:r>
      <w:r w:rsidRPr="007D7DC2">
        <w:rPr>
          <w:rFonts w:ascii="Times New Roman" w:hAnsi="Times New Roman" w:cs="Times New Roman" w:hint="cs"/>
          <w:color w:val="000000"/>
          <w:sz w:val="26"/>
          <w:szCs w:val="26"/>
          <w:rtl/>
        </w:rPr>
        <w:t>ם –</w:t>
      </w:r>
      <w:r w:rsidRPr="007D7DC2">
        <w:rPr>
          <w:rFonts w:ascii="Times New Roman" w:hAnsi="Times New Roman" w:cs="Times New Roman"/>
          <w:color w:val="000000"/>
          <w:sz w:val="26"/>
          <w:szCs w:val="26"/>
          <w:rtl/>
        </w:rPr>
        <w:t xml:space="preserve"> לִפְעָמִים נַעֲשֶׂה מִזֶּה עִנְיָן אַחֵר</w:t>
      </w:r>
      <w:r w:rsidRPr="007D7DC2">
        <w:rPr>
          <w:rFonts w:ascii="Times New Roman" w:hAnsi="Times New Roman" w:cs="Times New Roman"/>
          <w:color w:val="000000"/>
          <w:sz w:val="26"/>
          <w:szCs w:val="26"/>
          <w:vertAlign w:val="superscript"/>
          <w:rtl/>
        </w:rPr>
        <w:footnoteReference w:id="93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זַצַּ"ל מְבָאֵר בִּסְפָרָיו הַקְּדוֹשִׁים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שֶׁגַּם זֶה הַהַמְתָּקָה שֶׁרָצָה הַצַּדִּיק לְהַמְתִּיק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 זֶה נַעֲשֶׂה</w:t>
      </w:r>
      <w:r w:rsidRPr="007D7DC2">
        <w:rPr>
          <w:rFonts w:ascii="Times New Roman" w:hAnsi="Times New Roman" w:cs="Times New Roman"/>
          <w:color w:val="000000"/>
          <w:sz w:val="26"/>
          <w:szCs w:val="26"/>
          <w:vertAlign w:val="superscript"/>
          <w:rtl/>
        </w:rPr>
        <w:footnoteReference w:id="93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שֶׁרוֹצִים עַל־כָּל־פָּנִים לֵילֵךְ בְּדַרְכֵי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מְעַט תְּפִלָּתֵנוּ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קְלָאמִירְשְׁט</w:t>
      </w:r>
      <w:r w:rsidRPr="007D7DC2">
        <w:rPr>
          <w:rFonts w:ascii="Times New Roman" w:hAnsi="Times New Roman" w:cs="Times New Roman"/>
          <w:color w:val="000000"/>
          <w:sz w:val="26"/>
          <w:szCs w:val="26"/>
          <w:vertAlign w:val="superscript"/>
          <w:rtl/>
        </w:rPr>
        <w:footnoteReference w:id="937"/>
      </w:r>
      <w:r w:rsidRPr="007D7DC2">
        <w:rPr>
          <w:rFonts w:ascii="Times New Roman" w:hAnsi="Times New Roman" w:cs="Times New Roman"/>
          <w:color w:val="000000"/>
          <w:sz w:val="26"/>
          <w:szCs w:val="26"/>
          <w:rtl/>
        </w:rPr>
        <w:t xml:space="preserve"> עֹשֶׂה רַבֵּנוּ זַ"ל מֵהֶם עִנְיָנִים אֲחֵרִים</w:t>
      </w:r>
      <w:r w:rsidRPr="007D7DC2">
        <w:rPr>
          <w:rFonts w:ascii="Times New Roman" w:hAnsi="Times New Roman" w:cs="Times New Roman"/>
          <w:color w:val="000000"/>
          <w:sz w:val="26"/>
          <w:szCs w:val="26"/>
          <w:vertAlign w:val="superscript"/>
          <w:rtl/>
        </w:rPr>
        <w:footnoteReference w:id="93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וְעַל־כֵּן צְרִיכִין אָנוּ לִהְיוֹת חָזָק בְּרְצוֹנוֹת חֲזָקִים וּבִתְפִלּוֹת הַרְבֵּה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חֲזָקִים בְּדַעְתֵּנוּ שֶׁבְּוַדַּאי אָנוּ פּוֹעֲלִי</w:t>
      </w:r>
      <w:r w:rsidRPr="007D7DC2">
        <w:rPr>
          <w:rFonts w:ascii="Times New Roman" w:hAnsi="Times New Roman" w:cs="Times New Roman" w:hint="cs"/>
          <w:color w:val="000000"/>
          <w:sz w:val="26"/>
          <w:szCs w:val="26"/>
          <w:rtl/>
        </w:rPr>
        <w:t>ן –</w:t>
      </w:r>
      <w:r w:rsidRPr="007D7DC2">
        <w:rPr>
          <w:rFonts w:ascii="Times New Roman" w:hAnsi="Times New Roman" w:cs="Times New Roman"/>
          <w:color w:val="000000"/>
          <w:sz w:val="26"/>
          <w:szCs w:val="26"/>
          <w:rtl/>
        </w:rPr>
        <w:t xml:space="preserve"> רַק אֵין אָנוּ יוֹדְעִים מַה שֶּׁפּוֹעֲלִין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יוֹדֵעַ מַה שֶּׁעֹשֶׂה 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נִהְיֶה חֲזָקִים בִּתְפִלָּה בְּלִי חָכְמוֹת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בְּוַדַּאי אֵל שַׁדַּי יִתֵּן לָנוּ רַחֲמִים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וְיוֹשִׁיעֵנוּ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הַגַּשְׁמִיּוּת שֶׁלָּנוּ הוּא גַּם־כֵּן 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אָנוּ רוֹצִין לְמַלֹּאת כְּרֵסֵנוּ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רַק מַה שֶּׁאָנוּ רוֹצִים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הַכֹּל בִּשְׁבִיל הַתַּכְלִית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בָּנֵי חַיֵּי וּמְזוֹנָא</w:t>
      </w:r>
      <w:r w:rsidRPr="007D7DC2">
        <w:rPr>
          <w:rFonts w:ascii="Times New Roman" w:hAnsi="Times New Roman" w:cs="Times New Roman"/>
          <w:color w:val="000000"/>
          <w:sz w:val="26"/>
          <w:szCs w:val="26"/>
          <w:vertAlign w:val="superscript"/>
          <w:rtl/>
        </w:rPr>
        <w:footnoteReference w:id="93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לִהְיוֹת חֲזָקִים בְּדַרְכֵי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עַקְשָׁנִים בִּתְפִלָּה וְתַחֲנוּנִים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שֶׁמְּבֹאָר בְּלִקּוּטֵי הֲלָכוֹת</w:t>
      </w:r>
      <w:r w:rsidRPr="007D7DC2">
        <w:rPr>
          <w:rFonts w:ascii="Times New Roman" w:hAnsi="Times New Roman" w:cs="Times New Roman"/>
          <w:color w:val="000000"/>
          <w:sz w:val="26"/>
          <w:szCs w:val="26"/>
          <w:vertAlign w:val="superscript"/>
          <w:rtl/>
        </w:rPr>
        <w:footnoteReference w:id="940"/>
      </w:r>
      <w:r w:rsidRPr="007D7DC2">
        <w:rPr>
          <w:rFonts w:ascii="Times New Roman" w:hAnsi="Times New Roman" w:cs="Times New Roman"/>
          <w:color w:val="000000"/>
          <w:sz w:val="26"/>
          <w:szCs w:val="26"/>
          <w:rtl/>
        </w:rPr>
        <w:t xml:space="preserve"> עַל הַפָּסוּק "נַפְתּוּלֵי אֱלֹהִים נִפְתַּלְתִּי"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וּכְשֶׁנִּהְיֶה חֲזָקִים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אֲזַי אָנוּ צְרִיכִין לִהְיוֹת עֲסוּקִים תָּמִיד בַּתַּכְלִית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שֶׁיִּפְתַּח ה' יִתְבָּרַךְ פִּינוּ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'לְהַתִּיר פֶּה אִלְּמִים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וּלְהַתִּיר פֶּה עֲקָרוֹת'.</w:t>
      </w:r>
      <w:r w:rsidRPr="007D7DC2">
        <w:rPr>
          <w:rFonts w:ascii="Times New Roman" w:hAnsi="Times New Roman" w:cs="Times New Roman" w:hint="cs"/>
          <w:color w:val="000000"/>
          <w:sz w:val="26"/>
          <w:szCs w:val="26"/>
          <w:rtl/>
        </w:rPr>
        <w:t xml:space="preserve"> </w:t>
      </w:r>
    </w:p>
    <w:p w14:paraId="334677AC" w14:textId="0C56BC8E"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הַיְקָרִים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רַבֵּנוּ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וְתַלְמִידוֹ הַקָּדוֹשׁ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הַשִּׂמְחָה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י</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ה' יִתְבָּרַךְ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אי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חַיֵּי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בֵּיְינְקִין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יכ</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w:t>
      </w:r>
      <w:r w:rsidRPr="007D7DC2">
        <w:rPr>
          <w:rFonts w:ascii="Times New Roman" w:hAnsi="Times New Roman" w:cs="Times New Roman"/>
          <w:color w:val="000000"/>
          <w:sz w:val="26"/>
          <w:szCs w:val="26"/>
          <w:vertAlign w:val="superscript"/>
          <w:rtl/>
        </w:rPr>
        <w:footnoteReference w:id="941"/>
      </w:r>
      <w:r w:rsidRPr="007D7DC2">
        <w:rPr>
          <w:rFonts w:ascii="Times New Roman" w:hAnsi="Times New Roman" w:cs="Times New Roman"/>
          <w:color w:val="000000"/>
          <w:sz w:val="26"/>
          <w:szCs w:val="26"/>
          <w:rtl/>
        </w:rPr>
        <w:t>, כִּי אָנוּ צְרִיכִין רַק לְהָבִיא סִיד וּלְבֵנִים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עֹשֶׂה מֵהֶם בִּנְיָנִים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בִּנְיָנִים נִפְלָאִים וְנוֹרָאִים מְאֹד מְאֹד</w:t>
      </w:r>
      <w:r w:rsidRPr="007D7DC2">
        <w:rPr>
          <w:rFonts w:ascii="Times New Roman" w:hAnsi="Times New Roman" w:cs="Times New Roman"/>
          <w:color w:val="000000"/>
          <w:sz w:val="26"/>
          <w:szCs w:val="26"/>
          <w:vertAlign w:val="superscript"/>
          <w:rtl/>
        </w:rPr>
        <w:footnoteReference w:id="94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169DFB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 xml:space="preserve"> </w:t>
      </w:r>
    </w:p>
    <w:p w14:paraId="45B9693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וּלְבַקֵּשׁ בַּעֲדִי וּבְעַד זוּגָתִי וּבְעַד כָּל בָּנַי וּבְנוֹתַי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מֵאָבִיךָ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אֲנִי יוֹדֵעַ הֵיכָן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הָיִיתִי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יוֹדֵעַ הֵיכָן הוּא בְּוַדַּאי כָּתַבְתִּי לוֹ מִכְתָּבִים.</w:t>
      </w:r>
    </w:p>
    <w:p w14:paraId="75056F9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וְלִפְרֹס בְּשָׁלוֹם לְמַעֲנִי לְאָחִיךָ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מַגִּיעַ הַמִּכְתָּב אַחַר הַחֲתֻנָּה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לוֹמַר לוֹ 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מַזָּל טוֹב</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ה' יִתְבָּרַךְ יִתֵּן שֶׁיִּהְיֶה לְאֹרֶךְ יָמִים וְשָׁנִים עֲדֵי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לְאֹהֵב נַפְשִׁי בֶּאֱמֶת הֶחָסִיד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וְהֶחָסִיד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וְהַנָּגִיד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לָהֶם גַּם־כֵּן 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שְׁנֵי הַחֲתֻנּוֹת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בְּשָׁעָה מֻצְלַחַת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C96D82F" w14:textId="77777777" w:rsidR="008D747E" w:rsidRPr="007D7DC2" w:rsidRDefault="008D747E" w:rsidP="00433EC1">
      <w:pPr>
        <w:jc w:val="both"/>
        <w:rPr>
          <w:rFonts w:ascii="Times New Roman" w:hAnsi="Times New Roman" w:cs="Times New Roman"/>
          <w:color w:val="000000"/>
          <w:sz w:val="20"/>
          <w:szCs w:val="20"/>
          <w:rtl/>
        </w:rPr>
      </w:pPr>
      <w:r w:rsidRPr="007D7DC2">
        <w:rPr>
          <w:rFonts w:ascii="Times New Roman" w:hAnsi="Times New Roman" w:cs="Times New Roman"/>
          <w:color w:val="000000"/>
          <w:sz w:val="26"/>
          <w:szCs w:val="26"/>
          <w:rtl/>
        </w:rPr>
        <w:lastRenderedPageBreak/>
        <w:t>וּפְרֹס בְּשָׁלוֹם לִידִידִי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F87D5C">
        <w:rPr>
          <w:rFonts w:ascii="Times New Roman" w:hAnsi="Times New Roman" w:cs="Times New Roman"/>
          <w:color w:val="000000"/>
          <w:sz w:val="26"/>
          <w:szCs w:val="26"/>
          <w:rtl/>
        </w:rPr>
        <w:t xml:space="preserve">מוֹרֵנוּ הָרַב </w:t>
      </w:r>
      <w:r w:rsidRPr="00F87D5C">
        <w:rPr>
          <w:rFonts w:ascii="Times New Roman" w:hAnsi="Times New Roman" w:cs="Times New Roman" w:hint="cs"/>
          <w:color w:val="000000"/>
          <w:sz w:val="26"/>
          <w:szCs w:val="26"/>
          <w:rtl/>
        </w:rPr>
        <w:t xml:space="preserve">נָתָן </w:t>
      </w:r>
      <w:r w:rsidRPr="00F87D5C">
        <w:rPr>
          <w:rFonts w:ascii="Times New Roman" w:hAnsi="Times New Roman" w:cs="Times New Roman"/>
          <w:color w:val="000000"/>
          <w:sz w:val="26"/>
          <w:szCs w:val="26"/>
          <w:rtl/>
        </w:rPr>
        <w:t>נ"י</w:t>
      </w:r>
      <w:r w:rsidRPr="00F87D5C">
        <w:rPr>
          <w:rFonts w:ascii="Times New Roman" w:hAnsi="Times New Roman" w:cs="Times New Roman" w:hint="cs"/>
          <w:color w:val="000000"/>
          <w:sz w:val="26"/>
          <w:szCs w:val="26"/>
          <w:rtl/>
        </w:rPr>
        <w:t xml:space="preserve"> [בֶּן</w:t>
      </w:r>
      <w:r w:rsidRPr="00F87D5C">
        <w:rPr>
          <w:rFonts w:ascii="Times New Roman" w:hAnsi="Times New Roman" w:cs="Times New Roman"/>
          <w:color w:val="000000"/>
          <w:sz w:val="26"/>
          <w:szCs w:val="26"/>
          <w:rtl/>
        </w:rPr>
        <w:t xml:space="preserve"> </w:t>
      </w:r>
      <w:r w:rsidRPr="00F87D5C">
        <w:rPr>
          <w:rFonts w:ascii="Times New Roman" w:hAnsi="Times New Roman" w:cs="Times New Roman" w:hint="cs"/>
          <w:color w:val="000000"/>
          <w:sz w:val="26"/>
          <w:szCs w:val="26"/>
          <w:rtl/>
        </w:rPr>
        <w:t>ר</w:t>
      </w:r>
      <w:r w:rsidRPr="00F87D5C">
        <w:rPr>
          <w:rFonts w:ascii="Times New Roman" w:hAnsi="Times New Roman" w:cs="Times New Roman"/>
          <w:color w:val="000000"/>
          <w:sz w:val="26"/>
          <w:szCs w:val="26"/>
          <w:rtl/>
        </w:rPr>
        <w:t xml:space="preserve">' </w:t>
      </w:r>
      <w:r w:rsidRPr="00F87D5C">
        <w:rPr>
          <w:rFonts w:ascii="Times New Roman" w:hAnsi="Times New Roman" w:cs="Times New Roman" w:hint="cs"/>
          <w:color w:val="000000"/>
          <w:sz w:val="26"/>
          <w:szCs w:val="26"/>
          <w:rtl/>
        </w:rPr>
        <w:t>יִצְחָק</w:t>
      </w:r>
      <w:r w:rsidRPr="00F87D5C">
        <w:rPr>
          <w:rFonts w:ascii="Times New Roman" w:hAnsi="Times New Roman" w:cs="Times New Roman"/>
          <w:color w:val="000000"/>
          <w:sz w:val="26"/>
          <w:szCs w:val="26"/>
          <w:rtl/>
        </w:rPr>
        <w:t xml:space="preserve"> </w:t>
      </w:r>
      <w:r w:rsidRPr="00F87D5C">
        <w:rPr>
          <w:rFonts w:ascii="Times New Roman" w:hAnsi="Times New Roman" w:cs="Times New Roman" w:hint="cs"/>
          <w:color w:val="000000"/>
          <w:sz w:val="26"/>
          <w:szCs w:val="26"/>
          <w:rtl/>
        </w:rPr>
        <w:t>זַ</w:t>
      </w:r>
      <w:r w:rsidRPr="00F87D5C">
        <w:rPr>
          <w:rFonts w:ascii="Times New Roman" w:hAnsi="Times New Roman" w:cs="Times New Roman"/>
          <w:color w:val="000000"/>
          <w:sz w:val="26"/>
          <w:szCs w:val="26"/>
          <w:rtl/>
        </w:rPr>
        <w:t>"</w:t>
      </w:r>
      <w:r w:rsidRPr="00F87D5C">
        <w:rPr>
          <w:rFonts w:ascii="Times New Roman" w:hAnsi="Times New Roman" w:cs="Times New Roman" w:hint="cs"/>
          <w:color w:val="000000"/>
          <w:sz w:val="26"/>
          <w:szCs w:val="26"/>
          <w:rtl/>
        </w:rPr>
        <w:t>ל] –</w:t>
      </w:r>
      <w:r w:rsidRPr="007D7DC2">
        <w:rPr>
          <w:rFonts w:ascii="Times New Roman" w:hAnsi="Times New Roman" w:cs="Times New Roman"/>
          <w:color w:val="000000"/>
          <w:sz w:val="26"/>
          <w:szCs w:val="26"/>
          <w:rtl/>
        </w:rPr>
        <w:t xml:space="preserve"> הוּא בֶּן אָחִי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בֶּן אָחִי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פַארְגֶעס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סוֹף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תַּכְלִית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וֶועלְט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טְרַאכְסְטוּ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הַתַּחְבּוּלוֹת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אַזוֹי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פַארְדִינֶען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פְּרוּטָה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דַּארְפְן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אִיבֶּער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טְרַאכְטְן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אֵייבִּיגֶער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וֶועלְט</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מְ</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זָאל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עֶפֶּעס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טוּהְן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תַּחְבּוּלָה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כְּדֵי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זָאל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דָּארְט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לֵייבְּן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עַל־כֵּן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בְּרִידֶער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הַארְצִיגֶער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אָפּ</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יֶעדְן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טָאג</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קֶענְסְט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סְעִיף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שֻׁלְחָן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עָרוּךְ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תְּהִלִּים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וּתְפִלּוֹת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כַּמָּה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קְרֶעכְץ</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טוּלֶע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אוּנְזֶערֶע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לַייט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טָאמֶער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וֶועסְטוּ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הֶערְכְן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עֶפֶּעס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וַואסֶער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פוּן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קְוֶועלְנְדִיגֶע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וַואסֶער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הַנַּחַל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נֹבֵעַ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מְקוֹר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חָכְמָה</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וָואס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זֶענֶען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מְטַהֵר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מִכָּל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הַכְּתָמִים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לִיבּ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בֶּאֱמֶת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מֶענְטְשְׁן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אוּנְזֶערֶע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לַייט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לֵייג</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אַוֶועק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דַּיינֶע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חָכְמוֹת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גֵּייא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דֶּעם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תְּמִימוּת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אָבִיךָ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הַצַּדִּיק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מְיָאֵשׁ</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קֶענְסְט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זֵייעֶר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עֶרְלִיכֶער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יוּד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גֵּייט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זָאלְסְטִי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מִיטְן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מוֹיל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רֶעדְן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רִבּוֹנוֹ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עוֹלָם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רַחֲמָנוּת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אָפְּצִילָאזְן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מוֹיל</w:t>
      </w:r>
      <w:r w:rsidRPr="007D7DC2">
        <w:rPr>
          <w:rFonts w:ascii="Times New Roman" w:hAnsi="Times New Roman" w:cs="Times New Roman"/>
          <w:color w:val="000000"/>
          <w:sz w:val="26"/>
          <w:szCs w:val="26"/>
          <w:rtl/>
        </w:rPr>
        <w:t xml:space="preserve"> –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רַחֲמָנוּת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וֶועסְט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אַמָאל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אֱמֶתְ</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יִשׁוּב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הַדַּעַת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בְּהָאֵיךְ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אַנְפִּין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אֵיעוֹל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קֳדָם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מַלְכָּא</w:t>
      </w:r>
      <w:r w:rsidRPr="007D7DC2">
        <w:rPr>
          <w:rFonts w:ascii="Times New Roman" w:hAnsi="Times New Roman" w:cs="Times New Roman"/>
          <w:color w:val="000000"/>
          <w:sz w:val="26"/>
          <w:szCs w:val="26"/>
          <w:vertAlign w:val="superscript"/>
          <w:rtl/>
        </w:rPr>
        <w:footnoteReference w:id="943"/>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0"/>
          <w:szCs w:val="20"/>
          <w:rtl/>
        </w:rPr>
        <w:t xml:space="preserve"> </w:t>
      </w:r>
    </w:p>
    <w:p w14:paraId="71F0654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אֹהַבְךָ בֶּאֱמֶת</w:t>
      </w:r>
      <w:r w:rsidRPr="007D7DC2">
        <w:rPr>
          <w:rFonts w:ascii="Times New Roman" w:hAnsi="Times New Roman" w:cs="Times New Roman" w:hint="cs"/>
          <w:color w:val="000000"/>
          <w:sz w:val="26"/>
          <w:szCs w:val="26"/>
          <w:rtl/>
        </w:rPr>
        <w:t>,</w:t>
      </w:r>
    </w:p>
    <w:p w14:paraId="2E6B404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38D764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אוּלַי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אֶצְלְכֶם 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אס</w:t>
      </w:r>
      <w:r w:rsidRPr="007D7DC2">
        <w:rPr>
          <w:rFonts w:ascii="Times New Roman" w:hAnsi="Times New Roman" w:cs="Times New Roman"/>
          <w:color w:val="000000"/>
          <w:sz w:val="26"/>
          <w:szCs w:val="26"/>
          <w:vertAlign w:val="superscript"/>
          <w:rtl/>
        </w:rPr>
        <w:footnoteReference w:id="944"/>
      </w:r>
      <w:r w:rsidRPr="007D7DC2">
        <w:rPr>
          <w:rFonts w:ascii="Times New Roman" w:hAnsi="Times New Roman" w:cs="Times New Roman"/>
          <w:color w:val="000000"/>
          <w:sz w:val="26"/>
          <w:szCs w:val="26"/>
          <w:rtl/>
        </w:rPr>
        <w:t xml:space="preserve"> בְּזוֹל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לִשְׁלֹחַ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אִם יִרְצֶה ה' כְּשֶׁאָבֹא לְבֵיתִי אֲשַׁלֵּם לְךָ בִּתְשׁוּאוֹת חֵן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לְאָחִיךָ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שְׁמוּאֵל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לְר' הֶענִיךְ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 אֵלֶיךָ נֶאֶמְרוּ הַדְּבָרִים הָאֵלֶּה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5003CA4" w14:textId="24C517A9"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כָּל אַחַי וּבָנַי וַחֲתָנִי זֵידִיל נ"י פּוֹרְסִים בִּשְׁלוֹם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וּבִתִּי אָדְּל תִּחְיֶה עִם בְּנָהּ נ"י</w:t>
      </w:r>
      <w:r w:rsidRPr="007D7DC2">
        <w:rPr>
          <w:rFonts w:ascii="Times New Roman" w:hAnsi="Times New Roman" w:cs="Times New Roman" w:hint="cs"/>
          <w:color w:val="000000"/>
          <w:sz w:val="26"/>
          <w:szCs w:val="26"/>
          <w:rtl/>
        </w:rPr>
        <w:t xml:space="preserve"> לָאזְן </w:t>
      </w:r>
      <w:r w:rsidRPr="007D7DC2">
        <w:rPr>
          <w:rFonts w:ascii="Times New Roman" w:hAnsi="Times New Roman" w:cs="Times New Roman"/>
          <w:color w:val="000000"/>
          <w:sz w:val="26"/>
          <w:szCs w:val="26"/>
          <w:rtl/>
        </w:rPr>
        <w:t>גְּרִיסְ</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vertAlign w:val="superscript"/>
          <w:rtl/>
        </w:rPr>
        <w:footnoteReference w:id="945"/>
      </w:r>
      <w:r w:rsidRPr="007D7DC2">
        <w:rPr>
          <w:rFonts w:ascii="Times New Roman" w:hAnsi="Times New Roman" w:cs="Times New Roman"/>
          <w:color w:val="000000"/>
          <w:sz w:val="26"/>
          <w:szCs w:val="26"/>
          <w:rtl/>
        </w:rPr>
        <w:t xml:space="preserve"> לָאִשָּׁה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וְלָאִשָּׁה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מְיוּטָ</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מֶענִ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 </w:t>
      </w:r>
      <w:r w:rsidRPr="007D7DC2">
        <w:rPr>
          <w:rFonts w:ascii="Times New Roman" w:hAnsi="Times New Roman" w:cs="Times New Roman"/>
          <w:color w:val="000000"/>
          <w:sz w:val="26"/>
          <w:szCs w:val="26"/>
          <w:rtl/>
        </w:rPr>
        <w:t>עִם בְּנֵיהֶם שֶׁיִּחְיוּ</w:t>
      </w:r>
      <w:r w:rsidRPr="007D7DC2">
        <w:rPr>
          <w:rFonts w:ascii="Times New Roman" w:hAnsi="Times New Roman" w:cs="Times New Roman" w:hint="cs"/>
          <w:color w:val="000000"/>
          <w:sz w:val="26"/>
          <w:szCs w:val="26"/>
          <w:rtl/>
        </w:rPr>
        <w:t>.</w:t>
      </w:r>
    </w:p>
    <w:p w14:paraId="3523432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לְהִתְפַּלֵּל עֲבוּר בִּתִּי אֶסְתֵּר שֵׁינְדִּ</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ל בַּת יֶעכְט שָׂרָה תִּחְיֶה, כִּי הִיא אֵינָהּ בְּקַו הַבְּרִיאָה מִקֹּדֶם הַפֶּסַח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שֶׁהִפִּילָה וְלָדָהּ.</w:t>
      </w:r>
    </w:p>
    <w:p w14:paraId="24D43EBC" w14:textId="2BB1E44D"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קי</w:t>
      </w:r>
      <w:r w:rsidR="008D747E">
        <w:rPr>
          <w:rFonts w:ascii="Arial" w:eastAsia="SimSun" w:hAnsi="Arial" w:cs="Times New Roman" w:hint="cs"/>
          <w:b/>
          <w:bCs/>
          <w:color w:val="385623"/>
          <w:kern w:val="44"/>
          <w:sz w:val="32"/>
          <w:szCs w:val="40"/>
          <w:rtl/>
          <w:lang w:eastAsia="zh-CN"/>
        </w:rPr>
        <w:t>ד</w:t>
      </w:r>
      <w:r w:rsidR="008D747E" w:rsidRPr="007D7DC2">
        <w:rPr>
          <w:rFonts w:ascii="Arial" w:eastAsia="SimSun" w:hAnsi="Arial" w:cs="Times New Roman" w:hint="cs"/>
          <w:b/>
          <w:bCs/>
          <w:color w:val="385623"/>
          <w:kern w:val="44"/>
          <w:sz w:val="32"/>
          <w:szCs w:val="40"/>
          <w:rtl/>
          <w:lang w:eastAsia="zh-CN"/>
        </w:rPr>
        <w:t xml:space="preserve"> </w:t>
      </w:r>
    </w:p>
    <w:p w14:paraId="68AAAD0C"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כ"ד מְנַחֵם אָב תרמ"א, פֹּה כְּפַר נַקֶיט.</w:t>
      </w:r>
    </w:p>
    <w:p w14:paraId="76BD9A2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הוּ</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הַמֻּפְלָא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שֶׁיִּחְיֶ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62D06AA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פֹּה כֻּלָּנוּ וְכָל אַנְשֵׁי שְׁלוֹמֵנוּ בְּחַיִּים וְשָׁלוֹם וְעוֹסְקִים בִּשְׂמָחוֹת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קוֹל שָׂשׂוֹן וְקוֹל שִׂמְחָה קוֹל חָתָן וְקוֹל כַּלָּה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הוֹלְכִים מֵחַיִל אֶל חָיִל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יַעֲזֹר לָנוּ ה' יִתְבָּרַךְ לִשְׁמֹעַ מִכֶּם רַק שָׂשׂוֹן וְשִׂמְחָה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וְיִרְאוּ שׂוֹנְאֵינוּ וְרוֹדְפֵינוּ חִנָּם וְיֵבֹשׁוּ לְעוֹלָם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וְהַשּׁוֹמֵר הָאֱמֶת יִשְׁמֹר אוֹתָנוּ מִכָּל </w:t>
      </w:r>
      <w:r w:rsidRPr="007D7DC2">
        <w:rPr>
          <w:rFonts w:ascii="Times New Roman" w:hAnsi="Times New Roman" w:cs="Times New Roman"/>
          <w:color w:val="000000"/>
          <w:sz w:val="26"/>
          <w:szCs w:val="26"/>
          <w:rtl/>
        </w:rPr>
        <w:lastRenderedPageBreak/>
        <w:t>שׂוֹנְאֵי חִנָּם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וְיִנְקֹם לְעֵינֵינוּ נִקְמַת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הַשָּׁפוּךְ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בְּחִנָּם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וְיַצִּילֵנוּ מִכָּל רוֹדְפֵינוּ הַמּוֹצִיאִים שֵׁם רַע עַל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הַמַּאֲמִינִים בְּנֵי מַאֲמִינִים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בְּחִדּוּשׁ מַעֲשׂ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בְרֵאשִׁית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וּבַתּוֹרָה שֶׁבִּכְתָב וְשֶׁבְּעַל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וּבִיאַת מָשִׁיחַ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וּבִתְחִיַּת הַמֵּתִים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וּמַאֲמִינִים בְּכָל הַצַּדִּיקִים אֲמִתִּיִּים אֲשֶׁר זְכוּתָם יָגֵן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וְיַצִּילֵנוּ מְהֵרָה מֵהֶם וּמֵהֲמוֹנָם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7097FBB4" w14:textId="77777777" w:rsidR="008D747E" w:rsidRPr="007D7DC2" w:rsidRDefault="008D747E" w:rsidP="006E285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בְכֶם מִפָּרָשַׁת חֻקַּת קִבַּלְנוּ לְנָכוֹן בְּיוֹם ה' </w:t>
      </w:r>
      <w:r w:rsidRPr="007D7DC2">
        <w:rPr>
          <w:rFonts w:ascii="Times New Roman" w:hAnsi="Times New Roman" w:cs="Times New Roman" w:hint="cs"/>
          <w:color w:val="000000"/>
          <w:sz w:val="26"/>
          <w:szCs w:val="26"/>
          <w:rtl/>
        </w:rPr>
        <w:t xml:space="preserve">[פָּרָשַׁת] </w:t>
      </w:r>
      <w:r w:rsidRPr="007D7DC2">
        <w:rPr>
          <w:rFonts w:ascii="Times New Roman" w:hAnsi="Times New Roman" w:cs="Times New Roman"/>
          <w:color w:val="000000"/>
          <w:sz w:val="26"/>
          <w:szCs w:val="26"/>
          <w:rtl/>
        </w:rPr>
        <w:t>עֵקֶב בְּטַאזְלָאקִי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וְקָרָאנוּ כֻלָּנוּ הַמִּכְתָּב מֵהַמַּח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שֶׁעָמַד עָלֵינוּ וַעֲלֵיכֶם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וְרָאִינוּ בְעֵינֵינוּ אֵיךְ שֶׁנִּתְקַיֵּם דִּבְרֵי רַבֵּנוּ זַ"ל</w:t>
      </w:r>
      <w:r w:rsidRPr="007D7DC2">
        <w:rPr>
          <w:rFonts w:ascii="Times New Roman" w:hAnsi="Times New Roman" w:cs="Times New Roman"/>
          <w:color w:val="000000"/>
          <w:sz w:val="26"/>
          <w:szCs w:val="26"/>
          <w:vertAlign w:val="superscript"/>
          <w:rtl/>
        </w:rPr>
        <w:footnoteReference w:id="94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"וְאָנֹכִי אֶפְדֵּם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וְהֵמָּה דִּבְּרוּ עָלַי כְּזָבִים"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אַחַי וְרֵעַי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 תֵּעָצְבוּ מֵהַמַּח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w:t>
      </w:r>
      <w:r w:rsidRPr="007D7DC2">
        <w:rPr>
          <w:rFonts w:ascii="Times New Roman" w:hAnsi="Times New Roman" w:cs="Times New Roman"/>
          <w:color w:val="000000"/>
          <w:sz w:val="26"/>
          <w:szCs w:val="26"/>
          <w:vertAlign w:val="superscript"/>
          <w:rtl/>
        </w:rPr>
        <w:footnoteReference w:id="947"/>
      </w:r>
      <w:r w:rsidRPr="007D7DC2">
        <w:rPr>
          <w:rFonts w:ascii="Times New Roman" w:hAnsi="Times New Roman" w:cs="Times New Roman"/>
          <w:color w:val="000000"/>
          <w:sz w:val="26"/>
          <w:szCs w:val="26"/>
          <w:rtl/>
        </w:rPr>
        <w:t xml:space="preserve"> כִּי 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מֵרִים וּמַגְבִּיהַּ אֶת הָאָדָם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מַגְבִּיהַּ וּמֵרִים אֶת כָּל אֶחָד לְפִי מַדְרֵגָתוֹ</w:t>
      </w:r>
      <w:r w:rsidRPr="007D7DC2">
        <w:rPr>
          <w:rFonts w:ascii="Times New Roman" w:hAnsi="Times New Roman" w:cs="Times New Roman" w:hint="cs"/>
          <w:color w:val="000000"/>
          <w:sz w:val="26"/>
          <w:szCs w:val="26"/>
          <w:rtl/>
        </w:rPr>
        <w:t xml:space="preserve">. </w:t>
      </w:r>
    </w:p>
    <w:p w14:paraId="11A018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אָמַר שֶׁהַמַּח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הִיא סִימָן שֶׁאַתֶּם רוֹצִים לִהְיוֹת אֲנָשִׁים כְּשֵׁרִים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שֶׁאָמַר רַבֵּנוּ זַ"ל לְאַנְשֵׁי לַאדִיזִין בְּעֵת שֶׁשָּׁאַל אוֹתָם רַבֵּנוּ זַ"ל מַה נִּשְׁמַע בְּמַחְנְכֶם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וְהֵשִׁיבוּ לְרַבֵּנוּ זַ"ל שֶׁבָּרוּךְ ה' אֶצְלֵנוּ שְׁטִיל</w:t>
      </w:r>
      <w:r w:rsidRPr="007D7DC2">
        <w:rPr>
          <w:rFonts w:ascii="Times New Roman" w:hAnsi="Times New Roman" w:cs="Times New Roman"/>
          <w:color w:val="000000"/>
          <w:sz w:val="26"/>
          <w:szCs w:val="26"/>
          <w:vertAlign w:val="superscript"/>
          <w:rtl/>
        </w:rPr>
        <w:footnoteReference w:id="94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לָהֶם שֶׁבְּוַדַּאי אַתֶּם גַּם־כֵּן שׁוֹתְקִים מֵעֲבוֹדַת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עוֹד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אֶלָּא שֶׁבְּכָל דּוֹר וָדוֹר עוֹמְדִים עָלֵינוּ וְכוּ' וְכוּ'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עַל־כֵּן אַל תִּפְחֲדוּ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כְּבָר עָבַר עָלֵינוּ כַּמָּה בֶהָלוֹת מֵהַמַּח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הַגְּדוֹלָ</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וְהַיְדוּעָה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וְאַף־עַל־פִּי־כֵן הָאֱמֶת קַיָּם לְעוֹלָם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וְיֹאבְדוּ הֵם וְאֶלֶף כַּיּוֹצֵא בָהֶם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וְדָבָר אֶחָד מִדִּבְרֵי תוֹרָה לֹא יִתְבַּטֵּל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זֶה הוּא רַק לְנִסָּיוֹן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הָעוֹלָם הוּא עוֹלַם הַנִּסָּיוֹן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אָמַר רַבֵּנוּ זַ"ל</w:t>
      </w:r>
      <w:r w:rsidRPr="007D7DC2">
        <w:rPr>
          <w:rFonts w:ascii="Times New Roman" w:hAnsi="Times New Roman" w:cs="Times New Roman"/>
          <w:color w:val="000000"/>
          <w:sz w:val="26"/>
          <w:szCs w:val="26"/>
          <w:vertAlign w:val="superscript"/>
          <w:rtl/>
        </w:rPr>
        <w:footnoteReference w:id="949"/>
      </w:r>
      <w:r w:rsidRPr="007D7DC2">
        <w:rPr>
          <w:rFonts w:ascii="Times New Roman" w:hAnsi="Times New Roman" w:cs="Times New Roman"/>
          <w:color w:val="000000"/>
          <w:sz w:val="26"/>
          <w:szCs w:val="26"/>
          <w:rtl/>
        </w:rPr>
        <w:t xml:space="preserve"> שֶׁזֶּה הָעוֹלָם הוּא עַתָּה עוֹלַם הַבְּחִירָה</w:t>
      </w:r>
      <w:r w:rsidRPr="007D7DC2">
        <w:rPr>
          <w:rFonts w:ascii="Times New Roman" w:hAnsi="Times New Roman" w:cs="Times New Roman" w:hint="cs"/>
          <w:color w:val="000000"/>
          <w:sz w:val="20"/>
          <w:szCs w:val="20"/>
          <w:rtl/>
        </w:rPr>
        <w:t xml:space="preserve">. </w:t>
      </w:r>
    </w:p>
    <w:p w14:paraId="45D25D1B" w14:textId="77777777" w:rsidR="008D747E" w:rsidRPr="007D7DC2" w:rsidRDefault="008D747E" w:rsidP="00433EC1">
      <w:pPr>
        <w:jc w:val="both"/>
        <w:rPr>
          <w:rFonts w:ascii="Times New Roman" w:hAnsi="Times New Roman" w:cs="Times New Roman"/>
          <w:color w:val="000000"/>
          <w:sz w:val="20"/>
          <w:szCs w:val="20"/>
          <w:rtl/>
        </w:rPr>
      </w:pPr>
      <w:r w:rsidRPr="007D7DC2">
        <w:rPr>
          <w:rFonts w:ascii="Times New Roman" w:hAnsi="Times New Roman" w:cs="Times New Roman"/>
          <w:color w:val="000000"/>
          <w:sz w:val="26"/>
          <w:szCs w:val="26"/>
          <w:rtl/>
        </w:rPr>
        <w:t>עַל־כֵּן אַחַי הָאֲהוּבִים וְהַנְּעִימִים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תְּקַיְּמוּ דּוֹם לַה' וְכוּ'</w:t>
      </w:r>
      <w:r w:rsidRPr="007D7DC2">
        <w:rPr>
          <w:rFonts w:ascii="Times New Roman" w:hAnsi="Times New Roman" w:cs="Times New Roman"/>
          <w:color w:val="000000"/>
          <w:sz w:val="26"/>
          <w:szCs w:val="26"/>
          <w:vertAlign w:val="superscript"/>
          <w:rtl/>
        </w:rPr>
        <w:footnoteReference w:id="95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תַעֲשׂוּ שׁוּם 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תֵּלְכוּ עַל קִבְרֵי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וְתִצְעֲקוּ עַל גָּלוּת הַשְּׁכִינָה שֶׁאוֹר כָּזֶה יִהְיֶה נֶעְלָם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וּלְמַעַן מְסִירַת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פֶשׁ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שְׁמוֹ שֶׁל רַבֵּנוּ זַ"ל וְתַלְמִידוֹ הַקָּדוֹשׁ</w:t>
      </w:r>
      <w:r w:rsidRPr="007D7DC2">
        <w:rPr>
          <w:rFonts w:ascii="Times New Roman" w:hAnsi="Times New Roman" w:cs="Times New Roman"/>
          <w:color w:val="000000"/>
          <w:sz w:val="26"/>
          <w:szCs w:val="26"/>
          <w:vertAlign w:val="superscript"/>
          <w:rtl/>
        </w:rPr>
        <w:footnoteReference w:id="95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יַעֲזֹר לָכֶם וְלָנוּ וְיַכְנִיעַ כָּל שׂוֹנְאֵינוּ תַּחַת הָאֱמֶת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הָאֱמֶת לְעוֹלָם עוֹמֶדֶת וְהָאֱמֶת קַיָּם לָעַד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 מְרַמְּזִין לָנוּ שֶׁהַקִּבּוּץ שֶׁלָּנוּ אֵינוֹ דָבָר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רֵק</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וְעַל־יְדֵי הַקִּבּוּץ שֶׁלָּנוּ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נִבְנֶ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הַבָּתִּים עַד אֵין שִׁעוּר וָעֵרֶךְ</w:t>
      </w:r>
      <w:r w:rsidRPr="007D7DC2">
        <w:rPr>
          <w:rFonts w:ascii="Times New Roman" w:hAnsi="Times New Roman" w:cs="Times New Roman"/>
          <w:color w:val="000000"/>
          <w:sz w:val="26"/>
          <w:szCs w:val="26"/>
          <w:vertAlign w:val="superscript"/>
          <w:rtl/>
        </w:rPr>
        <w:footnoteReference w:id="95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תִּפְחֲדוּ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עִמָּנוּ וְאֶצְלֵנוּ וְקָרוֹב אֵלֵינוּ וְסָמוּךְ אֵלֵינוּ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וּתְחַזְּקוּ עַצְמְכֶם בְּשִׂמְחָה גְדוֹלָה עַל שֶׁחוֹלְקִים עֲלֵיכֶם וְעָלֵינוּ עַל שֶׁאָנוּ רוֹצִים לְקָרֵב עַצְמֵנוּ לְאוֹר גָּדוֹל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אוֹר הָאוֹרוֹת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הוּא מֵאִיר בְּכָל הָעוֹלָמוֹת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אֲפִלּוּ עָלֵינוּ</w:t>
      </w:r>
      <w:r w:rsidRPr="007D7DC2">
        <w:rPr>
          <w:rFonts w:ascii="Times New Roman" w:hAnsi="Times New Roman" w:cs="Times New Roman"/>
          <w:color w:val="000000"/>
          <w:sz w:val="26"/>
          <w:szCs w:val="26"/>
          <w:vertAlign w:val="superscript"/>
          <w:rtl/>
        </w:rPr>
        <w:footnoteReference w:id="95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וּפוּק חֲזִי גְּבוּרְתָּא דְמָרָךְ</w:t>
      </w:r>
      <w:r w:rsidRPr="007D7DC2">
        <w:rPr>
          <w:rFonts w:ascii="Times New Roman" w:hAnsi="Times New Roman" w:cs="Times New Roman"/>
          <w:color w:val="000000"/>
          <w:vertAlign w:val="superscript"/>
          <w:rtl/>
        </w:rPr>
        <w:footnoteReference w:id="954"/>
      </w:r>
      <w:r w:rsidRPr="007D7DC2">
        <w:rPr>
          <w:rFonts w:ascii="Times New Roman" w:hAnsi="Times New Roman" w:cs="Times New Roman" w:hint="cs"/>
          <w:color w:val="000000"/>
          <w:sz w:val="20"/>
          <w:szCs w:val="20"/>
          <w:rtl/>
        </w:rPr>
        <w:t>.</w:t>
      </w:r>
    </w:p>
    <w:p w14:paraId="324AA1B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עוּ שֶׁרַבֵּנוּ זַ"ל לוֹחֵם בַּעֲדֵנוּ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יָכוֹל לְהִתְפַּלֵּל תְּפִלָּה בִּבְחִינַת דִּין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הַסִּטְרָא אָחֳרָא מֻכְרַחַת לְהָקִיא עַצְמוּת חִיּוּתָא</w:t>
      </w:r>
      <w:r w:rsidRPr="007D7DC2">
        <w:rPr>
          <w:rFonts w:ascii="Times New Roman" w:hAnsi="Times New Roman" w:cs="Times New Roman"/>
          <w:color w:val="000000"/>
          <w:sz w:val="26"/>
          <w:szCs w:val="26"/>
          <w:vertAlign w:val="superscript"/>
          <w:rtl/>
        </w:rPr>
        <w:footnoteReference w:id="95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עֵת תִּקָּבְצוּ יַחַד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זֹר בֵּינֵיכֶם דִּבְרֵי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 בְשִׂמְחָה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שֶׁעָבַר עָלֵינוּ בִּנְעוּרֵינוּ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עִקְּרֵי הַחִזּוּק שֶׁלָּנוּ הָיָה עַל־יְדֵי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וְשִׂמְחָה הִיא הַמְתָּקַת כָּל הַדִּינִים</w:t>
      </w:r>
      <w:r w:rsidRPr="007D7DC2">
        <w:rPr>
          <w:rFonts w:ascii="Times New Roman" w:hAnsi="Times New Roman" w:cs="Times New Roman"/>
          <w:color w:val="000000"/>
          <w:sz w:val="26"/>
          <w:szCs w:val="26"/>
          <w:vertAlign w:val="superscript"/>
          <w:rtl/>
        </w:rPr>
        <w:footnoteReference w:id="95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לָנוּ בִּזְכוּת זֶה שֶׁיִּהְיֶה לָנוּ כְּתִיבָה וַחֲתִימָה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וְיִפְקֹד ה' אֶתְכֶם בְּבָנֵי חַיֵּי וּמְזוֹנָא רְוִיחָא. </w:t>
      </w:r>
    </w:p>
    <w:p w14:paraId="74299E59" w14:textId="7BAB9CD8"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יוֹתֵר </w:t>
      </w:r>
      <w:r>
        <w:rPr>
          <w:rFonts w:ascii="Times New Roman" w:hAnsi="Times New Roman" w:cs="Times New Roman"/>
          <w:color w:val="000000"/>
          <w:sz w:val="26"/>
          <w:szCs w:val="26"/>
          <w:rtl/>
        </w:rPr>
        <w:t>חֲדָשׁוֹת 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p>
    <w:p w14:paraId="3A809C09" w14:textId="521739A7" w:rsidR="008D747E" w:rsidRPr="007D7DC2" w:rsidRDefault="008D747E" w:rsidP="00891867">
      <w:pPr>
        <w:jc w:val="right"/>
        <w:rPr>
          <w:rFonts w:ascii="Times New Roman" w:hAnsi="Times New Roman" w:cs="Times New Roman"/>
          <w:b/>
          <w:bCs/>
          <w:color w:val="000000"/>
          <w:sz w:val="26"/>
          <w:szCs w:val="26"/>
          <w:rtl/>
        </w:rPr>
      </w:pP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נָתָן מִבְּרֶסְלֶב</w:t>
      </w:r>
      <w:r>
        <w:rPr>
          <w:rFonts w:ascii="Times New Roman" w:hAnsi="Times New Roman" w:cs="Times New Roman" w:hint="cs"/>
          <w:b/>
          <w:bCs/>
          <w:color w:val="000000"/>
          <w:sz w:val="26"/>
          <w:szCs w:val="26"/>
          <w:rtl/>
        </w:rPr>
        <w:t>]</w:t>
      </w:r>
    </w:p>
    <w:p w14:paraId="67F198D2" w14:textId="77777777" w:rsidR="008D747E" w:rsidRPr="007D7DC2" w:rsidRDefault="008D747E" w:rsidP="00433EC1">
      <w:pPr>
        <w:jc w:val="both"/>
        <w:rPr>
          <w:rFonts w:ascii="Times New Roman" w:hAnsi="Times New Roman" w:cs="Times New Roman"/>
          <w:color w:val="000000"/>
          <w:sz w:val="26"/>
          <w:szCs w:val="26"/>
          <w:rtl/>
        </w:rPr>
      </w:pPr>
    </w:p>
    <w:p w14:paraId="7BACAC1F" w14:textId="124F3A90" w:rsidR="008D747E" w:rsidRPr="007D7DC2" w:rsidRDefault="008D747E" w:rsidP="00433EC1">
      <w:pPr>
        <w:jc w:val="both"/>
        <w:rPr>
          <w:rFonts w:ascii="Times New Roman" w:hAnsi="Times New Roman" w:cs="Times New Roman"/>
          <w:color w:val="000000"/>
          <w:sz w:val="26"/>
          <w:szCs w:val="26"/>
          <w:vertAlign w:val="superscript"/>
          <w:rtl/>
        </w:rPr>
      </w:pPr>
      <w:r w:rsidRPr="007D7DC2">
        <w:rPr>
          <w:rFonts w:ascii="Times New Roman" w:hAnsi="Times New Roman" w:cs="Times New Roman"/>
          <w:color w:val="000000"/>
          <w:sz w:val="26"/>
          <w:szCs w:val="26"/>
          <w:rtl/>
        </w:rPr>
        <w:t xml:space="preserve">וּכְבָר כָּתַבְתִּי מִכְתָּב עַל הַפָּאסְט </w:t>
      </w:r>
      <w:r>
        <w:rPr>
          <w:rFonts w:ascii="Times New Roman" w:hAnsi="Times New Roman" w:cs="Times New Roman"/>
          <w:color w:val="000000"/>
          <w:sz w:val="26"/>
          <w:szCs w:val="26"/>
          <w:rtl/>
        </w:rPr>
        <w:t>לְבוּקַרֶעסְ</w:t>
      </w:r>
      <w:r w:rsidRPr="007D7DC2">
        <w:rPr>
          <w:rFonts w:ascii="Times New Roman" w:hAnsi="Times New Roman" w:cs="Times New Roman"/>
          <w:color w:val="000000"/>
          <w:sz w:val="26"/>
          <w:szCs w:val="26"/>
          <w:rtl/>
        </w:rPr>
        <w:t>ט</w:t>
      </w:r>
      <w:r w:rsidRPr="007D7DC2">
        <w:rPr>
          <w:rFonts w:ascii="Times New Roman" w:hAnsi="Times New Roman" w:cs="Times New Roman"/>
          <w:color w:val="000000"/>
          <w:sz w:val="26"/>
          <w:szCs w:val="26"/>
          <w:vertAlign w:val="superscript"/>
          <w:rtl/>
        </w:rPr>
        <w:footnoteReference w:id="95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לִי עוֹד שׁוּם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 אֲנִי מֵאִתְּכֶם לִכְתֹּב לִי כִּמְעַט בְּכָל שָׁבוּעַ מִכְתָּבִים לְאוּמָן וְלִבְרֶסְלֶב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אַדְרֶעס דָּוִד שָׁטָה</w:t>
      </w:r>
      <w:r w:rsidRPr="007D7DC2">
        <w:rPr>
          <w:rFonts w:ascii="Times New Roman" w:hAnsi="Times New Roman" w:cs="Times New Roman"/>
          <w:color w:val="000000"/>
          <w:sz w:val="26"/>
          <w:szCs w:val="26"/>
          <w:vertAlign w:val="superscript"/>
          <w:rtl/>
        </w:rPr>
        <w:footnoteReference w:id="95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וּלְאוּמָן אִם יִרְצֶה 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 אַדְרֶעסִי נָתָן לִירִס</w:t>
      </w:r>
      <w:r w:rsidRPr="007D7DC2">
        <w:rPr>
          <w:rFonts w:ascii="Selection.Font.Name" w:hAnsi="Selection.Font.Name" w:cs="Times New Roman" w:hint="cs"/>
          <w:color w:val="000000"/>
          <w:sz w:val="26"/>
          <w:szCs w:val="26"/>
          <w:rtl/>
        </w:rPr>
        <w:t>ְ</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אן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שׁוֹכֵחַ אֶתְכֶם אֲפִלּוּ רֶגַע אֶחָ</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כִּי נַפְשְׁכֶם קְשׁוּרָה בְנַפְשִׁי בְּחַבְלֵי עֲבוֹתוֹת הָאַהֲבָה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בְּכָל עֵת אָשִׁיב לָכֶם עַל 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w:t>
      </w:r>
      <w:r w:rsidRPr="007D7DC2">
        <w:rPr>
          <w:rFonts w:ascii="Times New Roman" w:hAnsi="Times New Roman" w:cs="Times New Roman" w:hint="cs"/>
          <w:color w:val="000000"/>
          <w:sz w:val="26"/>
          <w:szCs w:val="26"/>
          <w:rtl/>
        </w:rPr>
        <w:t>.</w:t>
      </w:r>
    </w:p>
    <w:p w14:paraId="2A5421C4" w14:textId="54CC004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עֲבוּרִי לִכְבוֹד יְדִידִי אָחִי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יְרֵא </w:t>
      </w:r>
      <w:r>
        <w:rPr>
          <w:rFonts w:ascii="Times New Roman" w:hAnsi="Times New Roman" w:cs="Times New Roman"/>
          <w:color w:val="000000"/>
          <w:sz w:val="26"/>
          <w:szCs w:val="26"/>
          <w:rtl/>
        </w:rPr>
        <w:t>אֱלֹהִים</w:t>
      </w:r>
      <w:r w:rsidRPr="007D7DC2">
        <w:rPr>
          <w:rFonts w:ascii="Times New Roman" w:hAnsi="Times New Roman" w:cs="Times New Roman"/>
          <w:color w:val="000000"/>
          <w:sz w:val="26"/>
          <w:szCs w:val="26"/>
          <w:rtl/>
        </w:rPr>
        <w:t xml:space="preserve">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הֶחָסִיד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וּלְהֶחָסִיד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הַמֻּפְלָא וָתִיק וְחָסִיד 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הַנֶּחְמָד הֶחָכָם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וּמַזָּל טוֹב לָהֶם עַד 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הוּא צָרִיךְ לְהַתְחִיל מֵחָדָשׁ לִשְׁקֹד עַל דַּלְתוֹת 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וְלֵילֵךְ בְּדַרְכֵי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בְּתוֹרָה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וְשִׂיחָה בֵּינוֹ לְבֵין קוֹנוֹ הַרְבֵּה</w:t>
      </w:r>
      <w:r w:rsidRPr="007D7DC2">
        <w:rPr>
          <w:rFonts w:ascii="Times New Roman" w:hAnsi="Times New Roman" w:cs="Times New Roman" w:hint="cs"/>
          <w:color w:val="000000"/>
          <w:sz w:val="26"/>
          <w:szCs w:val="26"/>
          <w:rtl/>
        </w:rPr>
        <w:t xml:space="preserve">. </w:t>
      </w:r>
    </w:p>
    <w:p w14:paraId="78A0237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אֹהֲבִי בֶּאֱמֶת נָתָן נ"י בֶּ</w:t>
      </w:r>
      <w:r w:rsidRPr="007D7DC2">
        <w:rPr>
          <w:rFonts w:ascii="Times New Roman" w:hAnsi="Times New Roman" w:cs="Times New Roman" w:hint="cs"/>
          <w:color w:val="000000"/>
          <w:sz w:val="26"/>
          <w:szCs w:val="26"/>
          <w:rtl/>
        </w:rPr>
        <w:t>ן ר</w:t>
      </w:r>
      <w:r w:rsidRPr="007D7DC2">
        <w:rPr>
          <w:rFonts w:ascii="Times New Roman" w:hAnsi="Times New Roman" w:cs="Times New Roman"/>
          <w:color w:val="000000"/>
          <w:sz w:val="26"/>
          <w:szCs w:val="26"/>
          <w:rtl/>
        </w:rPr>
        <w:t>'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אָדֹם</w:t>
      </w:r>
      <w:r w:rsidRPr="007D7DC2">
        <w:rPr>
          <w:rFonts w:ascii="Times New Roman" w:hAnsi="Times New Roman" w:cs="Times New Roman"/>
          <w:color w:val="000000"/>
          <w:sz w:val="26"/>
          <w:szCs w:val="26"/>
          <w:vertAlign w:val="superscript"/>
          <w:rtl/>
        </w:rPr>
        <w:footnoteReference w:id="959"/>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לִכְבוֹד הַנָּגִיד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יַעֲקֹב נ"י נֶכֶד ר' שִׁמְעוֹן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הַנָּגִיד הַמְפֻרְסָם מוֹרֵנוּ הָרַב ר' חַיִּים יְהוֹשֻׁעַ עִם שְׁלוֹם זוּגָתוֹ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וּמַזָּל טוֹב לָהֶם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בְּשָׁעָה מֻצְלַחַת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שֶׁיִּהְיֶה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וְשֶׁיִּזְכּוּ לִרְאוֹת מִבְּנֵיהֶם בָּנִים וּבְנֵי בָנִים עוֹסְקִים בְּתוֹרָה וּמִצְוֹת מֵרֹב עֹשֶׁר וְכָבוֹד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327D35B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אָחִי מִיכְל נ"י וּבְנוֹ קָאפִּיל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וַחֲתָנִי מוֹרֵנוּ הָרַב יְחִיאֵל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 זְאֵב נ"י עִם חֲתָנוֹ שְׁאֵר בְּשָׂרְךָ מוֹרֵנוּ הָרַב יִצְחָק בֶּער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וַחֲתָנִי מוֹרֵנוּ הָרַב זֵידִיל נ"י עִם שְׁלוֹם זוּגָתוֹ מָרַת אָדְּל תִּחְיֶה וּבְנָם מוֹרֵנוּ הָרַב אַהֲרֹן 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יבּ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לְעוֹלָמִים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פּוֹרְסִים בִּשְׁלוֹמְכֶם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וּמְבַקְּשִׁי</w:t>
      </w:r>
      <w:r w:rsidRPr="00A85547">
        <w:rPr>
          <w:rFonts w:ascii="Times New Roman" w:hAnsi="Times New Roman" w:cs="Times New Roman" w:hint="cs"/>
          <w:color w:val="000000"/>
          <w:sz w:val="26"/>
          <w:szCs w:val="26"/>
          <w:rtl/>
        </w:rPr>
        <w:t xml:space="preserve">ם </w:t>
      </w:r>
      <w:r w:rsidRPr="00A85547">
        <w:rPr>
          <w:rFonts w:ascii="Times New Roman" w:hAnsi="Times New Roman" w:cs="Times New Roman"/>
          <w:color w:val="000000"/>
          <w:sz w:val="26"/>
          <w:szCs w:val="26"/>
          <w:rtl/>
        </w:rPr>
        <w:t>מֵאַחֵינוּ</w:t>
      </w:r>
      <w:r w:rsidRPr="00A85547">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הַחֲתֻנָּה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שֶׁתִּהְיֶה אִם יִרְצֶה ה' בְּיוֹם ג' </w:t>
      </w:r>
      <w:r w:rsidRPr="007D7DC2">
        <w:rPr>
          <w:rFonts w:ascii="Times New Roman" w:hAnsi="Times New Roman" w:cs="Times New Roman" w:hint="cs"/>
          <w:color w:val="000000"/>
          <w:sz w:val="26"/>
          <w:szCs w:val="26"/>
          <w:rtl/>
        </w:rPr>
        <w:t xml:space="preserve">[פָּרָשַׁת] </w:t>
      </w:r>
      <w:r w:rsidRPr="007D7DC2">
        <w:rPr>
          <w:rFonts w:ascii="Times New Roman" w:hAnsi="Times New Roman" w:cs="Times New Roman"/>
          <w:color w:val="000000"/>
          <w:sz w:val="26"/>
          <w:szCs w:val="26"/>
          <w:rtl/>
        </w:rPr>
        <w:t>תֵּצֵא לְמַזַּל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וְכֻלָּם פּוֹרְסִים בִּשְׁלוֹם 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 xml:space="preserve"> </w:t>
      </w:r>
    </w:p>
    <w:p w14:paraId="088385C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מְבַקֵּשׁ מֵאֵת יְדִידִי מוֹרֵנוּ הָרַב נָתָן לִכְתֹּב לִי אֵיךְ אוֹחֶזֶת הַתְּבוּאָה אֶצְלֵנוּ בְּאֶרֶץ־יִשְׂרָאֵל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שֶׁהַיּוֹם קִבַּלְתִּי הַפַּאשְׂפָּארְט מִטַּייטְרָא</w:t>
      </w:r>
      <w:r w:rsidRPr="007D7DC2">
        <w:rPr>
          <w:rFonts w:ascii="Times New Roman" w:hAnsi="Times New Roman" w:cs="Times New Roman"/>
          <w:color w:val="000000"/>
          <w:sz w:val="26"/>
          <w:szCs w:val="26"/>
          <w:vertAlign w:val="superscript"/>
          <w:rtl/>
        </w:rPr>
        <w:footnoteReference w:id="96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נֵס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בְכָאן גָּבְרוּ גְּזֵרוֹת רָעוֹת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יַמְתִּיק אוֹתָם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בְּכָל מְקוֹמוֹת הַקְּדוֹשִׁים שֶׁל יִשְׂרָאֵל.</w:t>
      </w:r>
    </w:p>
    <w:p w14:paraId="38AFEF45"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507B0AF3" w14:textId="77777777" w:rsidR="008D747E" w:rsidRPr="007D7DC2" w:rsidRDefault="008D747E" w:rsidP="00433EC1">
      <w:pPr>
        <w:jc w:val="both"/>
        <w:rPr>
          <w:rFonts w:ascii="Times New Roman" w:hAnsi="Times New Roman" w:cs="Times New Roman"/>
          <w:color w:val="000000"/>
          <w:sz w:val="26"/>
          <w:szCs w:val="26"/>
          <w:rtl/>
        </w:rPr>
      </w:pPr>
    </w:p>
    <w:p w14:paraId="1B5FE0CD" w14:textId="629015B8" w:rsidR="008D747E" w:rsidRPr="007D7DC2" w:rsidRDefault="00694C79" w:rsidP="00EB1868">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w:t>
      </w:r>
      <w:r w:rsidR="008D747E">
        <w:rPr>
          <w:rFonts w:ascii="Arial" w:eastAsia="SimSun" w:hAnsi="Arial" w:cs="Times New Roman" w:hint="cs"/>
          <w:b/>
          <w:bCs/>
          <w:color w:val="385623"/>
          <w:kern w:val="44"/>
          <w:sz w:val="32"/>
          <w:szCs w:val="40"/>
          <w:rtl/>
          <w:lang w:eastAsia="zh-CN"/>
        </w:rPr>
        <w:t>טו</w:t>
      </w:r>
    </w:p>
    <w:p w14:paraId="51DF0231"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עֶרֶב רֹאשׁ־חֹדֶשׁ אֱלוּל תרמ"א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טַייטְרָא</w:t>
      </w:r>
      <w:r w:rsidRPr="007D7DC2">
        <w:rPr>
          <w:rFonts w:ascii="Times New Roman" w:hAnsi="Times New Roman" w:cs="Times New Roman"/>
          <w:color w:val="44546A"/>
          <w:sz w:val="26"/>
          <w:szCs w:val="26"/>
          <w:vertAlign w:val="superscript"/>
          <w:rtl/>
        </w:rPr>
        <w:footnoteReference w:id="961"/>
      </w:r>
      <w:r w:rsidRPr="007D7DC2">
        <w:rPr>
          <w:rFonts w:ascii="Times New Roman" w:hAnsi="Times New Roman" w:cs="Times New Roman"/>
          <w:b/>
          <w:bCs/>
          <w:color w:val="44546A"/>
          <w:sz w:val="26"/>
          <w:szCs w:val="26"/>
          <w:rtl/>
        </w:rPr>
        <w:t>.</w:t>
      </w:r>
    </w:p>
    <w:p w14:paraId="7363EBC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הָאֵל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יֵיטִיב הַכְּתִיבָה וְהַחֲתִימָה</w:t>
      </w:r>
      <w:r w:rsidRPr="007D7DC2">
        <w:rPr>
          <w:rFonts w:ascii="Times New Roman" w:hAnsi="Times New Roman" w:cs="Times New Roman" w:hint="cs"/>
          <w:color w:val="000000"/>
          <w:sz w:val="26"/>
          <w:szCs w:val="26"/>
          <w:rtl/>
        </w:rPr>
        <w:t xml:space="preserve">. </w:t>
      </w:r>
    </w:p>
    <w:p w14:paraId="5B5983F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הַמֻּפְלָא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וּכְבוֹד 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p>
    <w:p w14:paraId="1429786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נוֹסַעַת לְאֶרֶץ הַקֹּדֶשׁ אִשָּׁה אַחַת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וְיִשַּׁבְתִּי בְדַעְתִּי לִכְתֹּב לָכֶם כָּל מַה שֶּׁיַּעֲלֶה עַל דַּעְתִּי וְעַל</w:t>
      </w:r>
      <w:r w:rsidRPr="007D7DC2">
        <w:rPr>
          <w:rFonts w:ascii="Times New Roman" w:hAnsi="Times New Roman" w:cs="Times New Roman" w:hint="cs"/>
          <w:color w:val="000000"/>
          <w:sz w:val="26"/>
          <w:szCs w:val="26"/>
          <w:rtl/>
        </w:rPr>
        <w:t xml:space="preserve"> מַחֲשַׁבְתִּי –</w:t>
      </w:r>
      <w:r w:rsidRPr="007D7DC2">
        <w:rPr>
          <w:rFonts w:ascii="Times New Roman" w:hAnsi="Times New Roman" w:cs="Times New Roman"/>
          <w:color w:val="000000"/>
          <w:sz w:val="26"/>
          <w:szCs w:val="26"/>
          <w:rtl/>
        </w:rPr>
        <w:t xml:space="preserve"> הִתְקַשְּׁרוּת 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שָׁבָה דִּבּוּר וּמַעֲשֶׂה לְרַבֵּנוּ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נִתְעוֹרֵר אֲנִ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מֵעַתָּה לְהַתְחִיל מֵחָדָשׁ לְהַזְכִּיר אֶת עַצְמִ</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שֶׁהַחֹדֶשׁ הַזֶּה הוּא הַזְּמַן לָמוּל אֶ'ת לְ'בָבִי וּלְ'בַב זַרְעִי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וְלָשׁוּב בִּתְשׁוּבָה</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שְׁלֵמָה</w:t>
      </w:r>
      <w:r w:rsidRPr="007D7DC2">
        <w:rPr>
          <w:rFonts w:ascii="Times New Roman" w:hAnsi="Times New Roman" w:cs="Times New Roman"/>
          <w:color w:val="000000"/>
          <w:sz w:val="26"/>
          <w:szCs w:val="26"/>
          <w:vertAlign w:val="superscript"/>
          <w:rtl/>
        </w:rPr>
        <w:footnoteReference w:id="96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שֶׁאָשׁוּב כָּךְ בִּתְשׁוּבָה עַד שֶׁאוּכַל לְקַיֵּם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וַתֹּאמֶר שׁוּבוּ בְנֵי אָדָם</w:t>
      </w:r>
      <w:r w:rsidRPr="007D7DC2">
        <w:rPr>
          <w:rFonts w:ascii="Times New Roman" w:hAnsi="Times New Roman" w:cs="Times New Roman" w:hint="cs"/>
          <w:color w:val="000000"/>
          <w:sz w:val="26"/>
          <w:szCs w:val="26"/>
          <w:rtl/>
        </w:rPr>
        <w:t>"</w:t>
      </w:r>
      <w:r w:rsidRPr="007D7DC2">
        <w:rPr>
          <w:rStyle w:val="af5"/>
          <w:rFonts w:ascii="Times New Roman" w:hAnsi="Times New Roman" w:cs="Times New Roman"/>
          <w:color w:val="000000"/>
          <w:sz w:val="26"/>
          <w:szCs w:val="26"/>
          <w:rtl/>
        </w:rPr>
        <w:footnoteReference w:id="96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יָמִים יֻצָּרוּ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 אֶחָד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964"/>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לְהִתְעוֹרֵר הַרְבֵּה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עִסְקוֹ שֶׁל רַבֵּנוּ זַ"ל וְתַלְמִידוֹ הוּא רֹאשׁ־הַשָּׁנָה</w:t>
      </w:r>
      <w:r w:rsidRPr="007D7DC2">
        <w:rPr>
          <w:rFonts w:ascii="Times New Roman" w:hAnsi="Times New Roman" w:cs="Times New Roman"/>
          <w:color w:val="000000"/>
          <w:sz w:val="26"/>
          <w:szCs w:val="26"/>
          <w:vertAlign w:val="superscript"/>
          <w:rtl/>
        </w:rPr>
        <w:footnoteReference w:id="96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וְחֹדֶשׁ זֶה הוּא הֲכָנָה גְדוֹלָה לְרֹאשׁ־הַשָּׁנָה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יְמֵי רָצוֹן, רָצוֹן דַּיְקָא</w:t>
      </w:r>
      <w:r w:rsidRPr="007D7DC2">
        <w:rPr>
          <w:rFonts w:ascii="Times New Roman" w:hAnsi="Times New Roman" w:cs="Times New Roman" w:hint="cs"/>
          <w:color w:val="000000"/>
          <w:sz w:val="26"/>
          <w:szCs w:val="26"/>
          <w:rtl/>
        </w:rPr>
        <w:t>.</w:t>
      </w:r>
    </w:p>
    <w:p w14:paraId="15FD963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וּצְרִיכִין אָנוּ לִכְסֹף וּלְהִשְׁתּוֹקֵק וּלְהִתְגַּעְגֵּעַ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מָתַי יְזַכֶּה אוֹתָנוּ ה' יִתְבָּרַךְ לְכָל הַתִּקּוּנִים הַנַּעֲשִׂים מֵרֹאשׁ־חֹדֶשׁ אֱלוּל עַד שְׁמִינִי עֲצֶרֶת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כַּמְבֹאָר בְּסִפְרֵי לִקּוּטֵי הֲלָכוֹת</w:t>
      </w:r>
      <w:r w:rsidRPr="007D7DC2">
        <w:rPr>
          <w:rFonts w:ascii="Times New Roman" w:hAnsi="Times New Roman" w:cs="Times New Roman"/>
          <w:color w:val="000000"/>
          <w:sz w:val="26"/>
          <w:szCs w:val="26"/>
          <w:vertAlign w:val="superscript"/>
          <w:rtl/>
        </w:rPr>
        <w:footnoteReference w:id="966"/>
      </w:r>
      <w:r w:rsidRPr="007D7DC2">
        <w:rPr>
          <w:rFonts w:ascii="Times New Roman" w:hAnsi="Times New Roman" w:cs="Times New Roman"/>
          <w:color w:val="000000"/>
          <w:sz w:val="26"/>
          <w:szCs w:val="26"/>
          <w:rtl/>
        </w:rPr>
        <w:t xml:space="preserve"> הַרְבֵּה בְּכָל פַּעַם בְּאֹפֶן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הַמְבֹאָר בְּקִצּוּר בְּלִקּוּטֵי עֵצוֹת חָדָשׁ</w:t>
      </w:r>
      <w:r w:rsidRPr="007D7DC2">
        <w:rPr>
          <w:rFonts w:ascii="Times New Roman" w:hAnsi="Times New Roman" w:cs="Times New Roman"/>
          <w:color w:val="000000"/>
          <w:sz w:val="26"/>
          <w:szCs w:val="26"/>
          <w:vertAlign w:val="superscript"/>
          <w:rtl/>
        </w:rPr>
        <w:footnoteReference w:id="96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וְהָעִקָּר הוּא הָרָצוֹן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וּבְתוֹךְ כָּךְ אָנוּ צְרִיכִין לִצְעֹק וְלִזְעֹק וּלְהִתְגַּבֵּר בִּרְצוֹנוֹת חֲדָשִׁים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וּלְהַתְחִיל מֵעַתָּה מֵחָדָשׁ לְקָרֵב עַצְמֵנוּ לַה'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דַּרְכֵי רַבֵּנוּ זַ"ל וְתַלְמִידוֹ הַקָּדוֹשׁ</w:t>
      </w:r>
      <w:r w:rsidRPr="007D7DC2">
        <w:rPr>
          <w:rFonts w:ascii="Times New Roman" w:hAnsi="Times New Roman" w:cs="Times New Roman" w:hint="cs"/>
          <w:color w:val="000000"/>
          <w:sz w:val="26"/>
          <w:szCs w:val="26"/>
          <w:rtl/>
        </w:rPr>
        <w:t>.</w:t>
      </w:r>
    </w:p>
    <w:p w14:paraId="3C785A5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שֶׁיִּתְעוֹרְרוּ רַחֲמִים גְּדוֹלִים עַל כָּל </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בְרֵי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יִשְׂרָאֵל עוֹמְדִים עַתָּה בִּמְצוּקָה גְּדוֹלָה עַד לִמְאֹד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הֵן בְּרוּסִין־לַאנְד וְהֵן בְּכָאן</w:t>
      </w:r>
      <w:r w:rsidRPr="007D7DC2">
        <w:rPr>
          <w:rFonts w:ascii="Times New Roman" w:hAnsi="Times New Roman" w:cs="Times New Roman"/>
          <w:color w:val="000000"/>
          <w:sz w:val="26"/>
          <w:szCs w:val="26"/>
          <w:vertAlign w:val="superscript"/>
          <w:rtl/>
        </w:rPr>
        <w:footnoteReference w:id="9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בְכָאן גְּזֵרוֹת קָשׁוֹת מִתְחַדְּשׁוֹת בְּכָל יוֹם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וּגְזֵרָה אַחַת קָשָׁה מֵחֲבֶרְתָּהּ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שֶׁלֹּא יֵשְׁבוּ יִשְׂרְאֵלִים בַּכְּפָרִים כְּלָל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אֵינָם מַנִּיחִים שׁוּם אָדָם חוּץ לִמְדִינַת וָואלְחַיי</w:t>
      </w:r>
      <w:r w:rsidRPr="007D7DC2">
        <w:rPr>
          <w:rFonts w:ascii="Times New Roman" w:hAnsi="Times New Roman" w:cs="Times New Roman"/>
          <w:color w:val="000000"/>
          <w:sz w:val="26"/>
          <w:szCs w:val="26"/>
          <w:vertAlign w:val="superscript"/>
          <w:rtl/>
        </w:rPr>
        <w:footnoteReference w:id="969"/>
      </w:r>
      <w:r w:rsidRPr="007D7DC2">
        <w:rPr>
          <w:rFonts w:ascii="Times New Roman" w:hAnsi="Times New Roman" w:cs="Times New Roman"/>
          <w:color w:val="000000"/>
          <w:sz w:val="26"/>
          <w:szCs w:val="26"/>
          <w:rtl/>
        </w:rPr>
        <w:t xml:space="preserve"> לָבֹא לְשָׁם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אִישׁ אֶחָד מִוָּואלְחַיי כְּשֶׁנּוֹסֵעַ לִמְדִינָה אַחֶרֶת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אַחַר־כָּךְ אֵינָם מַנִּיחִים אוֹתוֹ בְּהַחֲזָרָה לָבֹא לִמְדִינָתוֹ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שִׂנְאָה עַל יִשְׂרָאֵל כְּמוֹ בְכָאן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מֵרוּסִין־לַאנְד שׁוֹמְעִים בְּכָאן חֻרְבָּנוֹת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 כָּל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לְשַׁעֵר הָרַחְמָנוּת הַגָּדוֹל אֲשֶׁר עַל אַחֵינוּ בְּנֵי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וְעָלֵינוּ מוּטָל לִצְעֹק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בְּדִבְרֵי רַבֵּנוּ זַ"ל בְּהָאָלֶף בֵּית</w:t>
      </w:r>
      <w:r w:rsidRPr="007D7DC2">
        <w:rPr>
          <w:rFonts w:ascii="Times New Roman" w:hAnsi="Times New Roman" w:cs="Times New Roman"/>
          <w:color w:val="000000"/>
          <w:sz w:val="26"/>
          <w:szCs w:val="26"/>
          <w:vertAlign w:val="superscript"/>
          <w:rtl/>
        </w:rPr>
        <w:footnoteReference w:id="970"/>
      </w:r>
      <w:r w:rsidRPr="007D7DC2">
        <w:rPr>
          <w:rFonts w:ascii="Times New Roman" w:hAnsi="Times New Roman" w:cs="Times New Roman"/>
          <w:color w:val="000000"/>
          <w:sz w:val="26"/>
          <w:szCs w:val="26"/>
          <w:rtl/>
        </w:rPr>
        <w:t xml:space="preserve"> שֶׁכָּל אָדָם צָרִיךְ לִתְלוֹת בְּחֶטְאוֹ.</w:t>
      </w:r>
    </w:p>
    <w:p w14:paraId="702E11A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בֶּאֱמֶ</w:t>
      </w:r>
      <w:r w:rsidRPr="007D7DC2">
        <w:rPr>
          <w:rFonts w:ascii="Times New Roman" w:hAnsi="Times New Roman" w:cs="Times New Roman" w:hint="cs"/>
          <w:color w:val="000000"/>
          <w:sz w:val="26"/>
          <w:szCs w:val="26"/>
          <w:rtl/>
        </w:rPr>
        <w:t>ת,</w:t>
      </w:r>
    </w:p>
    <w:p w14:paraId="3267CB92"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2F977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אֲנִי פּוֹרֵס בִּשְׁלוֹמוֹ הַטּוֹב</w:t>
      </w:r>
      <w:r w:rsidRPr="007D7DC2">
        <w:rPr>
          <w:rFonts w:ascii="Times New Roman" w:hAnsi="Times New Roman" w:cs="Times New Roman" w:hint="cs"/>
          <w:color w:val="000000"/>
          <w:sz w:val="26"/>
          <w:szCs w:val="26"/>
          <w:rtl/>
        </w:rPr>
        <w:t xml:space="preserve"> [שֶׁל]</w:t>
      </w:r>
      <w:r w:rsidRPr="007D7DC2">
        <w:rPr>
          <w:rFonts w:ascii="Times New Roman" w:hAnsi="Times New Roman" w:cs="Times New Roman"/>
          <w:color w:val="000000"/>
          <w:sz w:val="26"/>
          <w:szCs w:val="26"/>
          <w:rtl/>
        </w:rPr>
        <w:t xml:space="preserve"> יְדִידִי וְאֹהֲבִי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וְיֵיטִיב לוֹ הַכְּתִיבָה וְהַחֲתִימָה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מוֹרֵנוּ הָרַב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בִּכְלָל וּפְרָט</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הִנֵּה אֲנִי עֹשֶׂה נִשּׂוּאִין לִבְנִי הַבָּחוּר הֶחָשׁוּב הַמֻּפְלָג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לֵי</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בְּלֶע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וְהָאוֹף רִיפִינְס</w:t>
      </w:r>
      <w:r w:rsidRPr="007D7DC2">
        <w:rPr>
          <w:rFonts w:ascii="Times New Roman" w:hAnsi="Times New Roman" w:cs="Times New Roman"/>
          <w:color w:val="000000"/>
          <w:sz w:val="26"/>
          <w:szCs w:val="26"/>
          <w:vertAlign w:val="superscript"/>
          <w:rtl/>
        </w:rPr>
        <w:footnoteReference w:id="971"/>
      </w:r>
      <w:r w:rsidRPr="007D7DC2">
        <w:rPr>
          <w:rFonts w:ascii="Times New Roman" w:hAnsi="Times New Roman" w:cs="Times New Roman"/>
          <w:color w:val="000000"/>
          <w:sz w:val="26"/>
          <w:szCs w:val="26"/>
          <w:rtl/>
        </w:rPr>
        <w:t xml:space="preserve"> הִיא בְּשַׁבָּת הַבָּא עָלֵינוּ לְטוֹבָה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פָּרָשַׁת שׁוֹפְטִים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וְהַחֻפָּה תִּהְיֶה </w:t>
      </w:r>
      <w:r w:rsidRPr="007D7DC2">
        <w:rPr>
          <w:rFonts w:ascii="Times New Roman" w:hAnsi="Times New Roman" w:cs="Times New Roman"/>
          <w:color w:val="000000"/>
          <w:sz w:val="26"/>
          <w:szCs w:val="26"/>
          <w:rtl/>
        </w:rPr>
        <w:lastRenderedPageBreak/>
        <w:t>אִם יִרְצֶה ה' יוֹם ה' אֱלוּל פָּרָשַׁת תֵּצֵא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וְיַעֲזֹר ה' יִתְבָּרַךְ שֶׁיִּהְיֶה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לְמַזָּלָ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טָבָ</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vertAlign w:val="superscript"/>
          <w:rtl/>
        </w:rPr>
        <w:footnoteReference w:id="972"/>
      </w:r>
      <w:r w:rsidRPr="007D7DC2">
        <w:rPr>
          <w:rFonts w:ascii="Times New Roman" w:hAnsi="Times New Roman" w:cs="Times New Roman" w:hint="cs"/>
          <w:color w:val="000000"/>
          <w:sz w:val="26"/>
          <w:szCs w:val="26"/>
          <w:rtl/>
        </w:rPr>
        <w:t>]</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וְהַזִּוּוּג יִהְיֶה עוֹל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יָפֶה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יִתֵּן שֶׁיַּעֲזֹר ה' יִתְבָּרַךְ אוֹתִי שֶׁאֶהֱיֶה עַל רֹאשׁ־הַשָּׁנָה הַבָּא עָלֵינוּ לְטוֹבָה בְּאוּמָן</w:t>
      </w:r>
      <w:r w:rsidRPr="007D7DC2">
        <w:rPr>
          <w:rFonts w:ascii="Times New Roman" w:hAnsi="Times New Roman" w:cs="Times New Roman" w:hint="cs"/>
          <w:color w:val="000000"/>
          <w:sz w:val="26"/>
          <w:szCs w:val="26"/>
          <w:rtl/>
        </w:rPr>
        <w:t xml:space="preserve">. </w:t>
      </w:r>
    </w:p>
    <w:p w14:paraId="4775020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וּכְפִי שֶׁשָּׁמַעְנוּ וְרָאִינוּ שֶׁנִּתְעוֹרֵר הַמַּחלֹקֶת עָלֵינוּ עַל לֹא חִנָּם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וַאֲקַוֶּה שֶׁיְּקֻיַּם בָּנוּ "וְיִרְאוּ שֹׂנְאֵינוּ וְיֵבֹשׁוּ"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דִּבְרֵי כָזָב כָּזֶה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כָּל דַּף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זוֹכֵר אֶת מְשִׁיחַ צִדְקֵנוּ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וְהָאֱמֶת שֶׁבְּוַדַּאי חִלְּלוּ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בְּרוּחָן</w:t>
      </w:r>
      <w:r w:rsidRPr="007D7DC2">
        <w:rPr>
          <w:rFonts w:ascii="Times New Roman" w:hAnsi="Times New Roman" w:cs="Times New Roman" w:hint="cs"/>
          <w:color w:val="000000"/>
          <w:sz w:val="26"/>
          <w:szCs w:val="26"/>
          <w:rtl/>
        </w:rPr>
        <w:t>) [בְרִיתָן],</w:t>
      </w:r>
      <w:r w:rsidRPr="007D7DC2">
        <w:rPr>
          <w:rFonts w:ascii="Times New Roman" w:hAnsi="Times New Roman" w:cs="Times New Roman"/>
          <w:color w:val="000000"/>
          <w:sz w:val="26"/>
          <w:szCs w:val="26"/>
          <w:rtl/>
        </w:rPr>
        <w:t xml:space="preserve"> עַל־כֵּן אַל תִּירְאוּ וְאַל תִּפְחֲדוּ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רַבִּים קָמִים עָלֵינוּ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 מָגֵן בַּעֲדֵנוּ.</w:t>
      </w:r>
      <w:r w:rsidRPr="007D7DC2">
        <w:rPr>
          <w:rFonts w:ascii="Times New Roman" w:hAnsi="Times New Roman" w:cs="Times New Roman" w:hint="cs"/>
          <w:color w:val="000000"/>
          <w:sz w:val="26"/>
          <w:szCs w:val="26"/>
          <w:rtl/>
        </w:rPr>
        <w:t xml:space="preserve"> </w:t>
      </w:r>
    </w:p>
    <w:p w14:paraId="6EDBC698"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יְדִידוֹ</w:t>
      </w:r>
      <w:r w:rsidRPr="007D7DC2">
        <w:rPr>
          <w:rFonts w:ascii="Times New Roman" w:hAnsi="Times New Roman" w:cs="Times New Roman" w:hint="cs"/>
          <w:color w:val="000000"/>
          <w:sz w:val="26"/>
          <w:szCs w:val="26"/>
          <w:rtl/>
        </w:rPr>
        <w:t xml:space="preserve">, </w:t>
      </w:r>
    </w:p>
    <w:p w14:paraId="005E9F52"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יְחִיאֵל</w:t>
      </w:r>
    </w:p>
    <w:p w14:paraId="4912C80F" w14:textId="1971C101" w:rsidR="008D747E" w:rsidRPr="007D7DC2" w:rsidRDefault="008D747E" w:rsidP="00503DC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פְּרִישַׂת שָׁלוֹם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לְכֻלָּם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לְהֶחָסִיד יְדִידִי עֹז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נ"י עִם בְּנוֹ הֶענִיךְ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קְרַאסִין־שְׁטֵיין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הַנָּגִיד הַמְּפֻרְסָם מוֹרֵנוּ הָרַב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וְלַחֲתָנוֹ הַיָּקָר הָאַבְרֵךְ הַמֻּפְלָא הַמֻּשְׁלָם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ם אָבִיו הַמֻּפְלָא וּמֻפְלָג וְכוּ'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גַּם בְּשָׁם</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תִּפְרְסוּ בְשָׁלוֹם עֲבוּרִי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שֶׁל ר' יוֹסֵף אָדֹם שֶׁשָּׁלַח לְחָמִיו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שָׁלַחְתִּי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לִתֵּן לְיָדוֹ מַמָּשׁ</w:t>
      </w:r>
      <w:r>
        <w:rPr>
          <w:rFonts w:ascii="Times New Roman" w:hAnsi="Times New Roman" w:cs="Times New Roman" w:hint="cs"/>
          <w:color w:val="000000"/>
          <w:sz w:val="26"/>
          <w:szCs w:val="26"/>
          <w:rtl/>
        </w:rPr>
        <w:t>.</w:t>
      </w:r>
    </w:p>
    <w:p w14:paraId="7091B4ED" w14:textId="4C9E131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קטז</w:t>
      </w:r>
    </w:p>
    <w:p w14:paraId="6AF49942"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בֵּין כֶּסֶה לְעָשׂוֹר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ד תשרי</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אוּמָן.</w:t>
      </w:r>
      <w:r w:rsidRPr="007D7DC2">
        <w:rPr>
          <w:rFonts w:ascii="Times New Roman" w:hAnsi="Times New Roman" w:cs="Times New Roman" w:hint="cs"/>
          <w:b/>
          <w:bCs/>
          <w:color w:val="44546A"/>
          <w:sz w:val="26"/>
          <w:szCs w:val="26"/>
          <w:rtl/>
        </w:rPr>
        <w:t xml:space="preserve"> </w:t>
      </w:r>
    </w:p>
    <w:p w14:paraId="44A86B7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הָאֵל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יֵיטִיב לָנוּ הַגְּמַר חֲתִימָה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C2FA30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הַמֻּפְלָא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1A8EF60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בָּרוּךְ ה' הָיָה לָנוּ רֹאשׁ־הַשָּׁנָה טוֹב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הָיָה קִבּוּץ גָּדוֹל עַד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וּצְעָקוֹת וְשַׁוְּעוֹת וַאֲנָחוֹת וְהִרְהוּרֵי תְשׁוּבָה הָיוּ עַל צִיּוּן רַבֵּנוּ זַ"ל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עָלָה הַשָּׁמַיְמָה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וְרַבֵּנוּ זַ"ל יִבְנֶה מֵהֶם בִּנְיָנִים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בִּנְיָנִים נִפְלָאִים וְנוֹרָאִים</w:t>
      </w:r>
      <w:r w:rsidRPr="007D7DC2">
        <w:rPr>
          <w:rFonts w:ascii="Times New Roman" w:hAnsi="Times New Roman" w:cs="Times New Roman"/>
          <w:color w:val="000000"/>
          <w:sz w:val="26"/>
          <w:szCs w:val="26"/>
          <w:vertAlign w:val="superscript"/>
          <w:rtl/>
        </w:rPr>
        <w:footnoteReference w:id="97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וְקִשַּׁרְתִּי אֶתְּכֶם בְּתוֹךְ הַקִּבּוּץ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יוֹדֵעַ אֲנִי רְצוֹנְכֶם גַּם־כֵּן לִהְיוֹת 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וּבִקַּשְׁתִּי הַרְבֵּה בַּעַדְכֶם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וְקִבַּלְתִּי מִמְּךָ מִכְתָּב שֶׁר' אַיְזִיק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אִשְׁתּוֹ רוֹצ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לְגָרֵשׁ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וּבִקַּשְׁתִּי הַרְבֵּה מֵרַבֵּנוּ זַ"ל שֶׁה' יִתְבָּרַךְ יַעֲזֹר לוֹ שֶׁיִּפְטֹר אוֹתָהּ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וְיַזְמִין לוֹ זִוּוּגוֹ עִם בָּנִים חַיִּים וְקַיָּמִים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אֵינוֹ נִיחָ</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לִי</w:t>
      </w:r>
      <w:r w:rsidRPr="007D7DC2">
        <w:rPr>
          <w:rFonts w:ascii="Times New Roman" w:hAnsi="Times New Roman" w:cs="Times New Roman" w:hint="cs"/>
          <w:color w:val="000000"/>
          <w:sz w:val="26"/>
          <w:szCs w:val="26"/>
          <w:rtl/>
        </w:rPr>
        <w:t xml:space="preserve">. </w:t>
      </w:r>
    </w:p>
    <w:p w14:paraId="7980346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אַךְ תֵּדְעוּ שֶׁהָיָה לִי הֶזֵּק בְּכָאן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שֶׁגָּנְבוּ מֵאִתִּי קְלִימְק</w:t>
      </w:r>
      <w:r w:rsidRPr="007D7DC2">
        <w:rPr>
          <w:rFonts w:ascii="Times New Roman" w:hAnsi="Times New Roman" w:cs="Times New Roman"/>
          <w:color w:val="000000"/>
          <w:sz w:val="26"/>
          <w:szCs w:val="26"/>
          <w:vertAlign w:val="superscript"/>
          <w:rtl/>
        </w:rPr>
        <w:footnoteReference w:id="974"/>
      </w:r>
      <w:r w:rsidRPr="007D7DC2">
        <w:rPr>
          <w:rFonts w:ascii="Times New Roman" w:hAnsi="Times New Roman" w:cs="Times New Roman"/>
          <w:color w:val="000000"/>
          <w:sz w:val="26"/>
          <w:szCs w:val="26"/>
          <w:rtl/>
        </w:rPr>
        <w:t xml:space="preserve"> קָטָן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וְעוֹלֶה הַהֶזֵּק עַל סַךְ עֲשָׂרָה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וּכְשֶׁאָבֹא לְבֵיתִי אֲסַפֵּר לָכֶם אֵיךְ הָיָה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וְאִם יִרְצֶה ה' מֵעַתָּה תְּבַקְשׁוּ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מְבַקֵּשׁ מֵה' יִתְבָּרַךְ מִצּוֹם גְּדַלְיָה עַל רֹאשׁ־הַשָּׁנָה לְהַבָּא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עִקַּר תִּקְוָתֵנוּ וְחִיּוּתֵנוּ לָנֶצַח</w:t>
      </w:r>
      <w:r w:rsidRPr="007D7DC2">
        <w:rPr>
          <w:rFonts w:ascii="Times New Roman" w:hAnsi="Times New Roman" w:cs="Times New Roman" w:hint="cs"/>
          <w:color w:val="000000"/>
          <w:sz w:val="26"/>
          <w:szCs w:val="26"/>
          <w:rtl/>
        </w:rPr>
        <w:t xml:space="preserve">. </w:t>
      </w:r>
    </w:p>
    <w:p w14:paraId="4666CABA" w14:textId="6C5954F7" w:rsidR="008D747E" w:rsidRPr="007D7DC2" w:rsidRDefault="008D747E" w:rsidP="00B24CC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שֶׁמַּ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שֶּׁשָּׁלַחְתָּ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 xml:space="preserve"> 50</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24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קִיַּמְתִּ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דְּבָרֶיךָ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ְשֶׁאָבֹ</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לְבֵיתִ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אָבִי</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קַבָּלוֹ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שׁוֹלֵחַ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סַךְ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שִׁבְעִי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רוּבַּ</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כֶּסֶ</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ם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הִירְשׁ</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מִקַּאלִיבְלַא</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שֶׁשָּׁלַ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חֲמִשִּׁי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שֶּׁנָּתְנוּ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הַבַּעַ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מְלָאכָ</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בְּסַךְ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מֵאָ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וַחֲמִשִּׁי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חוֹ</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וַאֲנִ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לְהַבַּעַ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lastRenderedPageBreak/>
        <w:t>מְלָאכָ</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קִבַּלְתָּ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חֲמִשִּׁי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הִירְשׁ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תֵּכֶ</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תִּכְתֹּ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לְחָמִיךָ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הַפָּאסְ</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vertAlign w:val="superscript"/>
          <w:rtl/>
        </w:rPr>
        <w:footnoteReference w:id="975"/>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וְיִסַּ</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הִירְשׁ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י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הִירְשׁ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בְּכַעַ</w:t>
      </w:r>
      <w:r w:rsidRPr="007D7DC2">
        <w:rPr>
          <w:rFonts w:ascii="Times New Roman" w:hAnsi="Times New Roman" w:cs="Times New Roman" w:hint="cs"/>
          <w:color w:val="000000"/>
          <w:sz w:val="26"/>
          <w:szCs w:val="26"/>
          <w:rtl/>
        </w:rPr>
        <w:t xml:space="preserve">ס </w:t>
      </w:r>
      <w:r w:rsidRPr="007D7DC2">
        <w:rPr>
          <w:rFonts w:ascii="Times New Roman" w:hAnsi="Times New Roman" w:cs="Times New Roman"/>
          <w:color w:val="000000"/>
          <w:sz w:val="26"/>
          <w:szCs w:val="26"/>
          <w:rtl/>
        </w:rPr>
        <w:t>שֶׁלֹּ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רָצָ</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 </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לִשְׁלֹחַ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דִּבַּרְתִּ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ם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הִירְשׁ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פְּנַא</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י [</w:t>
      </w:r>
      <w:r w:rsidRPr="007D7DC2">
        <w:rPr>
          <w:rFonts w:ascii="Times New Roman" w:hAnsi="Times New Roman" w:cs="Times New Roman"/>
          <w:color w:val="000000"/>
          <w:sz w:val="26"/>
          <w:szCs w:val="26"/>
          <w:rtl/>
        </w:rPr>
        <w:t>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כִּמְעַ</w:t>
      </w:r>
      <w:r w:rsidRPr="007D7DC2">
        <w:rPr>
          <w:rFonts w:ascii="Times New Roman" w:hAnsi="Times New Roman" w:cs="Times New Roman" w:hint="cs"/>
          <w:color w:val="000000"/>
          <w:sz w:val="26"/>
          <w:szCs w:val="26"/>
          <w:rtl/>
        </w:rPr>
        <w:t xml:space="preserve">ט </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רֹאשׁ־הַשָּׁנָה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וְנָסַ</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תֵּכֶ</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בְּבֹקֶ</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צוֹ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גְּדַלְיָ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אַחַ</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יוֹ</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כִּפּוּ</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כְּשֶׁאֶסַּ</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לִטְשֶׁעה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רִי</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סֻכּוֹ</w:t>
      </w:r>
      <w:r w:rsidRPr="007D7DC2">
        <w:rPr>
          <w:rFonts w:ascii="Times New Roman" w:hAnsi="Times New Roman" w:cs="Times New Roman" w:hint="cs"/>
          <w:color w:val="000000"/>
          <w:sz w:val="26"/>
          <w:szCs w:val="26"/>
          <w:rtl/>
        </w:rPr>
        <w:t>ת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אֶסַּ</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דֶּרֶךְ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אֲדַבֵּ</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עִמּוֹ</w:t>
      </w:r>
      <w:r w:rsidRPr="007D7DC2">
        <w:rPr>
          <w:rFonts w:ascii="Times New Roman" w:hAnsi="Times New Roman" w:cs="Times New Roman" w:hint="cs"/>
          <w:color w:val="000000"/>
          <w:sz w:val="26"/>
          <w:szCs w:val="26"/>
          <w:rtl/>
        </w:rPr>
        <w:t xml:space="preserve">. </w:t>
      </w:r>
    </w:p>
    <w:p w14:paraId="707C18B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לְהוֹדִיעַ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אַבָּ</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כַּץ־מָאן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שֶׁבְּתוֹךְ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הַגְּנֵבָ</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הַגְּנֵבָ</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חֲפָצִי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עִמָּדִ</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לִבְנוֹ</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 </w:t>
      </w:r>
      <w:r w:rsidRPr="007D7DC2">
        <w:rPr>
          <w:rFonts w:ascii="Times New Roman" w:hAnsi="Times New Roman" w:cs="Times New Roman"/>
          <w:color w:val="000000"/>
          <w:sz w:val="26"/>
          <w:szCs w:val="26"/>
          <w:rtl/>
        </w:rPr>
        <w:t>וְנִגְנְבוּ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מֵאִתִּ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יִסּוּרִי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מִזֶּ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לְגִיסוֹ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שְׁמוּאֵ</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נָתַתִּ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עִמִּ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לוֹמַ</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לְאָבִיךָ</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שֶׁקִּבַּלְתִּ</w:t>
      </w:r>
      <w:r w:rsidRPr="007D7DC2">
        <w:rPr>
          <w:rFonts w:ascii="Times New Roman" w:hAnsi="Times New Roman" w:cs="Times New Roman" w:hint="cs"/>
          <w:color w:val="000000"/>
          <w:sz w:val="26"/>
          <w:szCs w:val="26"/>
          <w:rtl/>
        </w:rPr>
        <w:t xml:space="preserve">י </w:t>
      </w:r>
      <w:r w:rsidRPr="00A85547">
        <w:rPr>
          <w:rFonts w:ascii="Times New Roman" w:hAnsi="Times New Roman" w:cs="Times New Roman"/>
          <w:color w:val="000000"/>
          <w:sz w:val="26"/>
          <w:szCs w:val="26"/>
          <w:rtl/>
        </w:rPr>
        <w:t>הַבּ</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ארְנָא</w:t>
      </w:r>
      <w:r w:rsidRPr="00A85547">
        <w:rPr>
          <w:rFonts w:ascii="Times New Roman" w:hAnsi="Times New Roman" w:cs="Times New Roman" w:hint="cs"/>
          <w:color w:val="000000"/>
          <w:sz w:val="26"/>
          <w:szCs w:val="26"/>
          <w:rtl/>
        </w:rPr>
        <w:t>ז</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מֵאָחִיךָ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נַחְמָ</w:t>
      </w:r>
      <w:r w:rsidRPr="007D7DC2">
        <w:rPr>
          <w:rFonts w:ascii="Times New Roman" w:hAnsi="Times New Roman" w:cs="Times New Roman" w:hint="cs"/>
          <w:color w:val="000000"/>
          <w:sz w:val="26"/>
          <w:szCs w:val="26"/>
          <w:rtl/>
        </w:rPr>
        <w:t>ן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 </w:t>
      </w:r>
      <w:r w:rsidRPr="007D7DC2">
        <w:rPr>
          <w:rFonts w:ascii="Times New Roman" w:hAnsi="Times New Roman" w:cs="Times New Roman"/>
          <w:color w:val="000000"/>
          <w:sz w:val="26"/>
          <w:szCs w:val="26"/>
          <w:rtl/>
        </w:rPr>
        <w:t>עֲבוּ</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אָחִיךָ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יִשְׂרָאֵ</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לֵי</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גִּיסָתְךָ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צָארְנֶ</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הָיְתָ</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רֹאשׁ־הַשָּׁנָה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וּמָסַרְתִּ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מֵאָחִיךָ</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וְדִבַּרְתִּ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הַרְבֵּ</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דִּבּוּרִי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וּכְשֶׁאָבֹ</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לְבֵיתִ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לְשָׁלוֹ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אֲסַפֵּ</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וְהִי</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גַּם־כֵּן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אָמְרָ</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שֶׁתֵּכֶ</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תִּשְׁלַ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בְּעַצְמָהּ</w:t>
      </w:r>
      <w:r w:rsidRPr="007D7DC2">
        <w:rPr>
          <w:rFonts w:ascii="Times New Roman" w:hAnsi="Times New Roman" w:cs="Times New Roman" w:hint="cs"/>
          <w:color w:val="000000"/>
          <w:sz w:val="26"/>
          <w:szCs w:val="26"/>
          <w:rtl/>
        </w:rPr>
        <w:t xml:space="preserve">. </w:t>
      </w:r>
    </w:p>
    <w:p w14:paraId="63CCE17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גַּם־כֵּן קִבַּלְתִּי מִכְתָּב מִכָּל בְּנֵי יְדִידֵנוּ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וְכֻלָּם הָיוּ עַל רֹאשׁ־הַשָּׁנָה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רָצוּף פֹּה. </w:t>
      </w:r>
      <w:r w:rsidRPr="00447EF9">
        <w:rPr>
          <w:rFonts w:ascii="Times New Roman" w:hAnsi="Times New Roman" w:cs="Times New Roman"/>
          <w:color w:val="000000"/>
          <w:sz w:val="26"/>
          <w:szCs w:val="26"/>
          <w:rtl/>
        </w:rPr>
        <w:t>יוֹתֵר אֵין לִי פְּנַאי לִכְתֹּב</w:t>
      </w:r>
      <w:r w:rsidRPr="00447EF9">
        <w:rPr>
          <w:rFonts w:ascii="Times New Roman" w:hAnsi="Times New Roman" w:cs="Times New Roman" w:hint="cs"/>
          <w:color w:val="000000"/>
          <w:sz w:val="26"/>
          <w:szCs w:val="26"/>
          <w:rtl/>
        </w:rPr>
        <w:t xml:space="preserve"> –</w:t>
      </w:r>
      <w:r w:rsidRPr="00447EF9">
        <w:rPr>
          <w:rFonts w:ascii="Times New Roman" w:hAnsi="Times New Roman" w:cs="Times New Roman"/>
          <w:color w:val="000000"/>
          <w:sz w:val="26"/>
          <w:szCs w:val="26"/>
          <w:rtl/>
        </w:rPr>
        <w:t xml:space="preserve"> מֵחֲמַת שֶׁאֲנִי רוֹצֶה לֵילֵךְ עַל צִיּוּן הַקָּדוֹשׁ שֶׁל רַבֵּנוּ</w:t>
      </w:r>
      <w:r w:rsidRPr="00447EF9">
        <w:rPr>
          <w:rFonts w:ascii="Times New Roman" w:hAnsi="Times New Roman" w:cs="Times New Roman" w:hint="cs"/>
          <w:color w:val="000000"/>
          <w:sz w:val="26"/>
          <w:szCs w:val="26"/>
          <w:rtl/>
        </w:rPr>
        <w:t>,</w:t>
      </w:r>
      <w:r w:rsidRPr="00447EF9">
        <w:rPr>
          <w:rFonts w:ascii="Times New Roman" w:hAnsi="Times New Roman" w:cs="Times New Roman"/>
          <w:color w:val="000000"/>
          <w:sz w:val="26"/>
          <w:szCs w:val="26"/>
          <w:rtl/>
        </w:rPr>
        <w:t xml:space="preserve"> וּבְשָׁם בְּוַדַּאי תַּלְמִידוֹ הַקָּדוֹשׁ גַּם־כֵּן.</w:t>
      </w:r>
      <w:r w:rsidRPr="007D7DC2">
        <w:rPr>
          <w:rFonts w:ascii="Times New Roman" w:hAnsi="Times New Roman" w:cs="Times New Roman" w:hint="cs"/>
          <w:color w:val="000000"/>
          <w:sz w:val="26"/>
          <w:szCs w:val="26"/>
          <w:rtl/>
        </w:rPr>
        <w:t xml:space="preserve"> </w:t>
      </w:r>
    </w:p>
    <w:p w14:paraId="45F2B36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הַמַּזְכִּירְכֶ</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בְּכָל פַּעַם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וּמְבָרֵךְ אֶתְכֶם בִּגְמַר חֲתִימָה טוֹבָה</w:t>
      </w:r>
      <w:r w:rsidRPr="007D7DC2">
        <w:rPr>
          <w:rFonts w:ascii="Times New Roman" w:hAnsi="Times New Roman" w:cs="Times New Roman" w:hint="cs"/>
          <w:color w:val="000000"/>
          <w:sz w:val="26"/>
          <w:szCs w:val="26"/>
          <w:rtl/>
        </w:rPr>
        <w:t xml:space="preserve">, </w:t>
      </w:r>
    </w:p>
    <w:p w14:paraId="0AD94519"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C3C78E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בֶּאֱמֶת וּבְתָמִים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הַמְפֻרְסָם מוֹרֵנוּ הָרַב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לַחֲתָנוֹ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הַיָּקָר הַמֻּשְׁלָם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אַבְרָהָם אֱלִיעֶזֶר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לִידִידִי עֹז הַמֻּפְלָא וּמֻפְלָג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לְהֶחָסִיד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לִבְנוֹ הַיָּקָר מוֹרֵנוּ הָרַב הֶענִיךְ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שָׁלוֹם הָיָה גַּם־כֵּן עַל הָאֲסֵפָה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עֲבוּרִי לִידִידִי אֹהֲבִי ר' אַבָּא כַּץ־מָאן נ"י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וְר' מֵאִיר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46F7A8FC" w14:textId="674EBAEF"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קיז</w:t>
      </w:r>
    </w:p>
    <w:p w14:paraId="68AC089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בְּסִימָן טוֹב וּבְמַזָּל טוֹב אֶקְרָא לְאֹהֵב נַפְשִׁי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לְהָאַבְרֵךְ הַמֻּשְׁלָם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אַבְרָהָם אֱלִיעֶזֶר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בַּת גִּילוֹ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חוֹתְנוֹ הַנָּגִיד הַמְפֻרְסָם לְשֶׁבַח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sidRPr="007A4FE5">
        <w:rPr>
          <w:rFonts w:ascii="Times New Roman" w:hAnsi="Times New Roman" w:cs="Times New Roman"/>
          <w:b/>
          <w:bCs/>
          <w:color w:val="000000"/>
          <w:sz w:val="26"/>
          <w:szCs w:val="26"/>
          <w:rtl/>
        </w:rPr>
        <w:t>חַיִּים יְהוֹשֻׁעַ</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חֲמוֹתוֹ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וּמַזָּל טוֹב לָהֶם כָּל יְמֵיהֶם</w:t>
      </w:r>
      <w:r w:rsidRPr="007D7DC2">
        <w:rPr>
          <w:rFonts w:ascii="Times New Roman" w:hAnsi="Times New Roman" w:cs="Times New Roman" w:hint="cs"/>
          <w:color w:val="000000"/>
          <w:sz w:val="26"/>
          <w:szCs w:val="26"/>
          <w:rtl/>
        </w:rPr>
        <w:t xml:space="preserve">! </w:t>
      </w:r>
    </w:p>
    <w:p w14:paraId="2AD2C90C" w14:textId="37C86821"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בְמִכְתָּבְךָ שֶׁאַתָּה מְבַקֵּשׁ מֵה' יִתְבָּרַךְ לְזַכֵּךְ אוֹתְךָ מֵהַדָּמִים הָרָעִים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עִקַּר הַתְּשׁוּבָה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לְהַכְנִיעַ הַדָּם שֶׁבֶּחָלָל הַשְּׂמָאלִי</w:t>
      </w:r>
      <w:r w:rsidRPr="007D7DC2">
        <w:rPr>
          <w:rFonts w:ascii="Times New Roman" w:hAnsi="Times New Roman" w:cs="Times New Roman"/>
          <w:color w:val="000000"/>
          <w:sz w:val="26"/>
          <w:szCs w:val="26"/>
          <w:vertAlign w:val="superscript"/>
          <w:rtl/>
        </w:rPr>
        <w:footnoteReference w:id="97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רַבֵּנוּ זַ"ל </w:t>
      </w:r>
      <w:r>
        <w:rPr>
          <w:rFonts w:ascii="Times New Roman" w:hAnsi="Times New Roman" w:cs="Times New Roman"/>
          <w:color w:val="000000"/>
          <w:sz w:val="26"/>
          <w:szCs w:val="26"/>
          <w:rtl/>
        </w:rPr>
        <w:t>אֹמֵ</w:t>
      </w:r>
      <w:r w:rsidRPr="007D7DC2">
        <w:rPr>
          <w:rFonts w:ascii="Times New Roman" w:hAnsi="Times New Roman" w:cs="Times New Roman"/>
          <w:color w:val="000000"/>
          <w:sz w:val="26"/>
          <w:szCs w:val="26"/>
          <w:rtl/>
        </w:rPr>
        <w:t>ר בְּמָקוֹם אַחֵר</w:t>
      </w:r>
      <w:r w:rsidRPr="007D7DC2">
        <w:rPr>
          <w:rFonts w:ascii="Times New Roman" w:hAnsi="Times New Roman" w:cs="Times New Roman"/>
          <w:color w:val="000000"/>
          <w:sz w:val="26"/>
          <w:szCs w:val="26"/>
          <w:vertAlign w:val="superscript"/>
          <w:rtl/>
        </w:rPr>
        <w:footnoteReference w:id="977"/>
      </w:r>
      <w:r w:rsidRPr="007D7DC2">
        <w:rPr>
          <w:rFonts w:ascii="Times New Roman" w:hAnsi="Times New Roman" w:cs="Times New Roman"/>
          <w:color w:val="000000"/>
          <w:sz w:val="26"/>
          <w:szCs w:val="26"/>
          <w:rtl/>
        </w:rPr>
        <w:t xml:space="preserve"> שֶׁמִּדַּת הַנִּצָּחוֹן הוּא מֵהַדָּמִים שֶׁלֹּא עָבַד בָּהֶם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יְדִידִי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שֶׁה' יִתְבָּרַךְ מָחַל לְךָ כָּל עֲוֹנוֹתֶיךָ בְּיוֹם הַחֻפָּה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תְּיַשֵּׁב עַצְמְךָ בְּדֵעָה מְיֻשֶּׁבֶת וּבְנַפְשְׁךָ וּבִלְבָבְךָ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מָה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תֵינָן לְהַאי עָלְמָא שְׁפֵלָה</w:t>
      </w:r>
      <w:r w:rsidRPr="007D7DC2">
        <w:rPr>
          <w:rFonts w:ascii="Times New Roman" w:hAnsi="Times New Roman" w:cs="Times New Roman"/>
          <w:color w:val="000000"/>
          <w:sz w:val="26"/>
          <w:szCs w:val="26"/>
          <w:vertAlign w:val="superscript"/>
          <w:rtl/>
        </w:rPr>
        <w:footnoteReference w:id="97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וּלְהַשְׁלִיךְ כָּל מִינֵי נִצָּחוֹן וְגֵאוּת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וְעִקַּר הַנִּצָּחוֹן שֶׁלְּךָ יִהְיֶה נֶגֶד הַיֵּצֶר הָרַע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תַנִּיחַ אוֹתוֹ לִכְנֹס בְּמַחְשַׁבְתְּךָ</w:t>
      </w:r>
      <w:r w:rsidRPr="007D7DC2">
        <w:rPr>
          <w:rStyle w:val="af5"/>
          <w:rFonts w:ascii="Times New Roman" w:hAnsi="Times New Roman" w:cs="Times New Roman"/>
          <w:color w:val="000000"/>
          <w:sz w:val="26"/>
          <w:szCs w:val="26"/>
          <w:rtl/>
        </w:rPr>
        <w:footnoteReference w:id="97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שְׁנֵי 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שָׁבוֹת אֵינָם יְכוֹלִין לִהְיוֹת 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כָּךְ גִּלָּה רַבֵּנוּ</w:t>
      </w:r>
      <w:r w:rsidRPr="007D7DC2">
        <w:rPr>
          <w:rFonts w:ascii="Times New Roman" w:hAnsi="Times New Roman" w:cs="Times New Roman"/>
          <w:color w:val="000000"/>
          <w:sz w:val="26"/>
          <w:szCs w:val="26"/>
          <w:vertAlign w:val="superscript"/>
          <w:rtl/>
        </w:rPr>
        <w:footnoteReference w:id="98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וְתִקְבַּע שִׁעוּרִים בְּסִפְרֵי </w:t>
      </w:r>
      <w:r w:rsidRPr="007D7DC2">
        <w:rPr>
          <w:rFonts w:ascii="Times New Roman" w:hAnsi="Times New Roman" w:cs="Times New Roman"/>
          <w:color w:val="000000"/>
          <w:sz w:val="26"/>
          <w:szCs w:val="26"/>
          <w:rtl/>
        </w:rPr>
        <w:lastRenderedPageBreak/>
        <w:t>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וּלְהַרְבּוֹת בִּתְפִלָּה וְתַחֲנוּנִים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וּלְהַצִּיל אוֹתְךָ מִשֶּׁטֶף מַיִם רַבִּים אֲשֶׁר רוֹצִים לִשְׁטֹף אוֹתָנוּ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וּמִשִּׁנֵּי הַס"ם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רוֹצִים לִלְעֹס אוֹתָנוּ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וְאוֹרֵב עָלֵינוּ בְּכַמָּה רְשָׁתוֹת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בְּמִדּוֹתָיו הָרָעִים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בָּרוּךְ ה' אַתָּה בַּעַל דַּעַת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גִּלָּה שֶׁהַמֹּחַ הוּא מְחִיצָה פְרוּסָה בִּפְנֵי הַתַּאֲווֹת</w:t>
      </w:r>
      <w:r w:rsidRPr="007D7DC2">
        <w:rPr>
          <w:rFonts w:ascii="Times New Roman" w:hAnsi="Times New Roman" w:cs="Times New Roman"/>
          <w:color w:val="000000"/>
          <w:sz w:val="26"/>
          <w:szCs w:val="26"/>
          <w:vertAlign w:val="superscript"/>
          <w:rtl/>
        </w:rPr>
        <w:footnoteReference w:id="981"/>
      </w:r>
      <w:r w:rsidRPr="007D7DC2">
        <w:rPr>
          <w:rFonts w:ascii="Times New Roman" w:hAnsi="Times New Roman" w:cs="Times New Roman" w:hint="cs"/>
          <w:color w:val="000000"/>
          <w:sz w:val="26"/>
          <w:szCs w:val="26"/>
          <w:rtl/>
        </w:rPr>
        <w:t>.</w:t>
      </w:r>
    </w:p>
    <w:p w14:paraId="7377A7AD" w14:textId="4AB77CB1" w:rsidR="008D747E" w:rsidRPr="007D7DC2" w:rsidRDefault="008D747E" w:rsidP="006F490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וּלְעַיֵּן מַה שֶּׁכָּתוּב בְּ</w:t>
      </w:r>
      <w:r w:rsidRPr="006F490B">
        <w:rPr>
          <w:rFonts w:ascii="Times New Roman" w:hAnsi="Times New Roman" w:cs="Times New Roman" w:hint="cs"/>
          <w:color w:val="000000"/>
          <w:sz w:val="26"/>
          <w:szCs w:val="26"/>
          <w:rtl/>
        </w:rPr>
        <w:t>חַיֵי</w:t>
      </w:r>
      <w:r w:rsidRPr="006F490B">
        <w:rPr>
          <w:rFonts w:ascii="Times New Roman" w:hAnsi="Times New Roman" w:cs="Times New Roman"/>
          <w:color w:val="000000"/>
          <w:sz w:val="26"/>
          <w:szCs w:val="26"/>
          <w:rtl/>
        </w:rPr>
        <w:t xml:space="preserve"> </w:t>
      </w:r>
      <w:r w:rsidRPr="006F490B">
        <w:rPr>
          <w:rFonts w:ascii="Times New Roman" w:hAnsi="Times New Roman" w:cs="Times New Roman" w:hint="cs"/>
          <w:color w:val="000000"/>
          <w:sz w:val="26"/>
          <w:szCs w:val="26"/>
          <w:rtl/>
        </w:rPr>
        <w:t>מוֹהֲרַ</w:t>
      </w:r>
      <w:r w:rsidRPr="006F490B">
        <w:rPr>
          <w:rFonts w:ascii="Times New Roman" w:hAnsi="Times New Roman" w:cs="Times New Roman"/>
          <w:color w:val="000000"/>
          <w:sz w:val="26"/>
          <w:szCs w:val="26"/>
          <w:rtl/>
        </w:rPr>
        <w:t>"</w:t>
      </w:r>
      <w:r w:rsidRPr="006F490B">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בְּדַף ט"ו חֵלֶק שֵׁנִי בְּאוֹת מַעֲלַת הִתְבּוֹדְדוּת</w:t>
      </w:r>
      <w:r w:rsidRPr="007D7DC2">
        <w:rPr>
          <w:rFonts w:ascii="Times New Roman" w:hAnsi="Times New Roman" w:cs="Times New Roman"/>
          <w:color w:val="000000"/>
          <w:vertAlign w:val="superscript"/>
          <w:rtl/>
        </w:rPr>
        <w:footnoteReference w:id="982"/>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וּבְזֶה הָאוֹת תְּעַיֵּן עַל־כָּל־פָּנִים עֵרֶךְ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תִּמְצָא מַרְגּוֹעַ לְנַפְשְׁךָ בִּימֵי נְעוּרֶיךָ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בְּהַתּוֹרָה חַיִּים נִצְחִיִּים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לִקּוּטֵ</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תִּנְיָנָ</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סִימָ</w:t>
      </w:r>
      <w:r w:rsidRPr="007D7DC2">
        <w:rPr>
          <w:rFonts w:ascii="Times New Roman" w:hAnsi="Times New Roman" w:cs="Times New Roman" w:hint="cs"/>
          <w:color w:val="000000"/>
          <w:sz w:val="26"/>
          <w:szCs w:val="26"/>
          <w:rtl/>
        </w:rPr>
        <w:t>ן ע</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גִּלָּה לָנוּ רַבֵּנוּ שֶׁעִקַּר גַּדְלוּת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שִׁפְלוּת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תִּהְיֶה בִלְבָבְךָ שׁוּם קִנְאָה עַל גִּיסְךָ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אֵינוֹ יוֹדֵעַ מִשּׁוּם תַּכְלִית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וְאַתָּה בָּרוּךְ ה' יוֹדֵעַ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עִקַּר הַתַּכְלִית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וְכַאֲשֶׁר דִּבַּרְתִּי עִמְּךָ בְּבֵיתִי שֶׁלֹּא תַקְפִּיד עַל שׁוּם דָּבָר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וַאֲזַי תִשָּׂא חֵן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חֶסֶד בְּעֵינֵי 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בְּעֵינֵי ה' יִתְבָּרַךְ תִּשָּׂא חֵן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חֶסֶד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וִירַחֵם עָלֶיךָ וְיוֹלִיכֲךָ בְּדֶרֶךְ הַיָּשָׁר וְהָאֱמֶת.</w:t>
      </w:r>
    </w:p>
    <w:p w14:paraId="50687B4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 xml:space="preserve">, </w:t>
      </w:r>
    </w:p>
    <w:p w14:paraId="534E2E21"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מִטְּבֶרְיָא</w:t>
      </w:r>
    </w:p>
    <w:p w14:paraId="794C91EF" w14:textId="5266466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קיח</w:t>
      </w:r>
    </w:p>
    <w:p w14:paraId="2D0EEEE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לְסֵדֶר שְׁמוֹת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יט טבת</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 פֹּה טְבֶרְיָא.</w:t>
      </w:r>
    </w:p>
    <w:p w14:paraId="30EFA03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שָׁלוֹם וְיֵשַׁע רַב לִכְבוֹד יְדִידִי עֹז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לְעוֹלָמִים.</w:t>
      </w:r>
    </w:p>
    <w:p w14:paraId="73E1E2FF" w14:textId="77777777" w:rsidR="008D747E" w:rsidRPr="00A85547"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בְכֶם קִבַּלְתִּי לְנָכוֹן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בְּיוֹ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ר' שִׂמְחָה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ר' שְׁמוּאֵל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 אַיְזִיק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לִידֵי כֻלָּם קִבַּלְתִּי</w:t>
      </w:r>
      <w:r w:rsidRPr="007D7DC2">
        <w:rPr>
          <w:rFonts w:ascii="Times New Roman" w:hAnsi="Times New Roman" w:cs="Times New Roman" w:hint="cs"/>
          <w:color w:val="000000"/>
          <w:sz w:val="26"/>
          <w:szCs w:val="26"/>
          <w:rtl/>
        </w:rPr>
        <w:t>.</w:t>
      </w:r>
      <w:r w:rsidRPr="00F87D5C">
        <w:rPr>
          <w:rFonts w:ascii="Times New Roman" w:hAnsi="Times New Roman" w:cs="Times New Roman" w:hint="cs"/>
          <w:color w:val="000000"/>
          <w:sz w:val="26"/>
          <w:szCs w:val="26"/>
          <w:rtl/>
        </w:rPr>
        <w:t xml:space="preserve"> </w:t>
      </w:r>
    </w:p>
    <w:p w14:paraId="3BCE575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אַחַי וְרֵעַי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חִזְקוּ וְנִתְחַזֵּק בְּלִמּוּדֵי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חַיִּים נִצְחִיִּים וְחַיֵּי עוֹלָם הַבָּא וְגַן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עֵדֶן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וְעַיִן לֹא רָאָתָה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מַה שֶּׁאֲנִי לוֹמֵד יוֹתֵר סִפְרֵיהֶם הַקְּדוֹשִׁים וְהַנּוֹרָאִים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אֲנִי טוֹעֵם טַעַם אַחֵר</w:t>
      </w:r>
      <w:r w:rsidRPr="007D7DC2">
        <w:rPr>
          <w:rFonts w:ascii="Times New Roman" w:hAnsi="Times New Roman" w:cs="Times New Roman"/>
          <w:color w:val="000000"/>
          <w:sz w:val="26"/>
          <w:szCs w:val="26"/>
          <w:vertAlign w:val="superscript"/>
          <w:rtl/>
        </w:rPr>
        <w:footnoteReference w:id="98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וְאִלְמָלֵא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 אָתֵינָא לְעָלְמָא</w:t>
      </w:r>
      <w:r w:rsidRPr="007D7DC2">
        <w:rPr>
          <w:rFonts w:ascii="Times New Roman" w:hAnsi="Times New Roman" w:cs="Times New Roman"/>
          <w:color w:val="000000"/>
          <w:sz w:val="26"/>
          <w:szCs w:val="26"/>
          <w:vertAlign w:val="superscript"/>
          <w:rtl/>
        </w:rPr>
        <w:footnoteReference w:id="984"/>
      </w:r>
      <w:r w:rsidRPr="007D7DC2">
        <w:rPr>
          <w:rFonts w:ascii="Times New Roman" w:hAnsi="Times New Roman" w:cs="Times New Roman"/>
          <w:color w:val="000000"/>
          <w:sz w:val="26"/>
          <w:szCs w:val="26"/>
          <w:rtl/>
        </w:rPr>
        <w:t xml:space="preserve"> אֶלָּא שֶׁיִּהְיֶה שֵׁם רַבֵּנוּ זַ"ל וְתַלְמִידוֹ הַקָּדוֹשׁ נִקְרָא עָלֵינוּ</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וְתַלְמִידוֹ הַקָּדוֹשׁ רוֹצִים לְהוֹצִיא כָּל בָּאֵי עוֹלָם מִשִּׁבְעָה מְדוֹרֵי גֵיהִנּ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וּמִכָּל הַבּוּשׁוֹת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שֶׁהֵם גְּרוּעִים מֵהַגֵּיהִנּ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w:t>
      </w:r>
      <w:r w:rsidRPr="007D7DC2">
        <w:rPr>
          <w:rFonts w:ascii="Times New Roman" w:hAnsi="Times New Roman" w:cs="Times New Roman"/>
          <w:color w:val="000000"/>
          <w:sz w:val="26"/>
          <w:szCs w:val="26"/>
          <w:vertAlign w:val="superscript"/>
          <w:rtl/>
        </w:rPr>
        <w:footnoteReference w:id="98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וּלְהַנְחִיל אוֹתָנוּ שַׁ"י עוֹלָמוֹת עַל־יְדֵי דִּבּוּרֵיהֶם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אָנוּ צְרִיכִין לְהַפְקִיר אֶ</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הַכָּבוֹד הַמְדֻמֶּה מִזֶּה הָעוֹלָם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וַאֲפִלּוּ לִסְבֹּל בִּזְיוֹנוֹת וּשְׁפִיכוּת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מִּים</w:t>
      </w:r>
      <w:r w:rsidRPr="007D7DC2">
        <w:rPr>
          <w:rFonts w:ascii="Times New Roman" w:hAnsi="Times New Roman" w:cs="Times New Roman" w:hint="cs"/>
          <w:color w:val="000000"/>
          <w:sz w:val="26"/>
          <w:szCs w:val="26"/>
          <w:rtl/>
        </w:rPr>
        <w:t xml:space="preserve">. </w:t>
      </w:r>
    </w:p>
    <w:p w14:paraId="75FA2EA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כִּי כָּךְ אָמַר רַבֵּנוּ זַ"ל</w:t>
      </w:r>
      <w:r w:rsidRPr="007D7DC2">
        <w:rPr>
          <w:rFonts w:ascii="Times New Roman" w:hAnsi="Times New Roman" w:cs="Times New Roman"/>
          <w:color w:val="000000"/>
          <w:sz w:val="26"/>
          <w:szCs w:val="26"/>
          <w:vertAlign w:val="superscript"/>
          <w:rtl/>
        </w:rPr>
        <w:footnoteReference w:id="98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שֶׁכָּל הַצַּדִּיק הַדּוֹר הָאֱמֶת לַאֲמִתּוֹ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יֵשׁ לוֹ כֹּחַ לְהַנְהִיג הָעוֹלָם כְּמוֹ שֶׁהוּא יוֹדֵעַ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וְהַצַּדִּיקִים הַקַּדְמוֹנִים הָיָה עִקַּר תְּשׁוּבָתָם סִגּוּפִים וְתַעֲנִיתִים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אֶצְלוֹ עִקַּר הַתְּשׁוּבָה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לִבְרֹחַ מִן הַכָּבוֹד וְלִסְבֹּל בִּזְיוֹנוֹת וּשְׁפִיכוּת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מִּים</w:t>
      </w:r>
      <w:r w:rsidRPr="007D7DC2">
        <w:rPr>
          <w:rFonts w:ascii="Times New Roman" w:hAnsi="Times New Roman" w:cs="Times New Roman"/>
          <w:color w:val="000000"/>
          <w:sz w:val="26"/>
          <w:szCs w:val="26"/>
          <w:vertAlign w:val="superscript"/>
          <w:rtl/>
        </w:rPr>
        <w:footnoteReference w:id="98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וּכְמוֹ שֶׁאֵצֶל אַנְשֵׁי 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תְּפִלָּה</w:t>
      </w:r>
      <w:r w:rsidRPr="007D7DC2">
        <w:rPr>
          <w:rFonts w:ascii="Times New Roman" w:hAnsi="Times New Roman" w:cs="Times New Roman"/>
          <w:color w:val="000000"/>
          <w:sz w:val="26"/>
          <w:szCs w:val="26"/>
          <w:vertAlign w:val="superscript"/>
          <w:rtl/>
        </w:rPr>
        <w:footnoteReference w:id="988"/>
      </w:r>
      <w:r w:rsidRPr="007D7DC2">
        <w:rPr>
          <w:rFonts w:ascii="Times New Roman" w:hAnsi="Times New Roman" w:cs="Times New Roman"/>
          <w:color w:val="000000"/>
          <w:sz w:val="26"/>
          <w:szCs w:val="26"/>
          <w:rtl/>
        </w:rPr>
        <w:t xml:space="preserve"> הָיָה חָשׁוּב אֶצְלָם תַּעֲנִית וְסִגּוּף יוֹתֵר מִכָּל הַתַּעֲנוּגִים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כָּךְ צָרִיךְ לִהְיוֹת אֶצְלֵנוּ חָשׁוּב בִּזָּיוֹן וּשְׁפִיכוּת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כְּשֶׁבָּאִים אֵלֵינוּ מִמֵּילָא הַבִּזְיוֹנוֹת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אָנוּ רוֹדְפִים אַחֲרֵיהֶם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אַנְשֵׁי הַבַּעַל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תְּפִלָּה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שֶׁהָיוּ רוֹדְפִים אַחֲרֵי </w:t>
      </w:r>
      <w:r w:rsidRPr="007D7DC2">
        <w:rPr>
          <w:rFonts w:ascii="Times New Roman" w:hAnsi="Times New Roman" w:cs="Times New Roman"/>
          <w:color w:val="000000"/>
          <w:sz w:val="26"/>
          <w:szCs w:val="26"/>
          <w:rtl/>
        </w:rPr>
        <w:lastRenderedPageBreak/>
        <w:t>תַּעֲנִיתִים וְסִגּוּפִים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לְקַבֵּל אוֹתָם בְּאַהֲבָה וּבְשִׂמְחָה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עַל־יְדֵי־זֶה נִשְׁלָם תְּמוּנַת אָלֶ"ף</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לְמַעְלָה נַעֲשֶׂה מִזֶּה אָדָם לָשֶׁבֶת עַל הַכִּסֵּא</w:t>
      </w:r>
      <w:r w:rsidRPr="007D7DC2">
        <w:rPr>
          <w:rFonts w:ascii="Times New Roman" w:hAnsi="Times New Roman" w:cs="Times New Roman"/>
          <w:color w:val="000000"/>
          <w:sz w:val="26"/>
          <w:szCs w:val="26"/>
          <w:vertAlign w:val="superscript"/>
          <w:rtl/>
        </w:rPr>
        <w:footnoteReference w:id="989"/>
      </w:r>
      <w:r w:rsidRPr="007D7DC2">
        <w:rPr>
          <w:rFonts w:ascii="Times New Roman" w:hAnsi="Times New Roman" w:cs="Times New Roman" w:hint="cs"/>
          <w:color w:val="000000"/>
          <w:sz w:val="26"/>
          <w:szCs w:val="26"/>
          <w:rtl/>
        </w:rPr>
        <w:t xml:space="preserve">. </w:t>
      </w:r>
    </w:p>
    <w:p w14:paraId="19DD7CEA" w14:textId="768C46FC"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עַל־כֵּן אַחַי וְרֵעַי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חִזְקוּ וְאִמְצוּ נָא בְּשִׂמְחָה שֶׁשָּׂם חֶלְקֵנוּ מִיְּשִׁיבָה שֶׁל רַבֵּנוּ זַ"ל וּמִתַּלְמִידוֹ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וְאוֹצָר הַמְּנֻצָּר שֶׁל רַבֵּנוּ זַ"ל וְתַלְמִידוֹ הַקָּדוֹשׁ מֻנָּחִים בְּבֵיתֵנוּ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יְזַכֶּה אוֹתָנוּ לְהִשְׁתַּמֵּשׁ בָּהֶם בְּכָל עֵת וָעֵת בְּהַתְמָדָה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אִם יִרְצֶה ה' יִהְיֶה אַחֲרִיתֵנוּ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הַשּׂוֹנְאֵי חִנָּם יִתְבַּטְּלוּ בְפָנֵינוּ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ייט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 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ן </w:t>
      </w:r>
      <w:r w:rsidRPr="007D7DC2">
        <w:rPr>
          <w:rFonts w:ascii="Times New Roman" w:hAnsi="Times New Roman" w:cs="Times New Roman" w:hint="cs"/>
          <w:color w:val="000000"/>
          <w:sz w:val="26"/>
          <w:szCs w:val="26"/>
          <w:rtl/>
        </w:rPr>
        <w:t>לֶע</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ן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w:t>
      </w:r>
      <w:r w:rsidRPr="007D7DC2">
        <w:rPr>
          <w:rFonts w:ascii="Times New Roman" w:hAnsi="Times New Roman" w:cs="Times New Roman"/>
          <w:color w:val="000000"/>
          <w:vertAlign w:val="superscript"/>
          <w:rtl/>
        </w:rPr>
        <w:footnoteReference w:id="990"/>
      </w:r>
      <w:r w:rsidRPr="007D7DC2">
        <w:rPr>
          <w:rFonts w:ascii="Times New Roman" w:hAnsi="Times New Roman" w:cs="Times New Roman" w:hint="cs"/>
          <w:color w:val="000000"/>
          <w:rtl/>
        </w:rPr>
        <w:t>,</w:t>
      </w:r>
      <w:r w:rsidRPr="007D7DC2">
        <w:rPr>
          <w:rFonts w:ascii="Times New Roman" w:hAnsi="Times New Roman" w:cs="Times New Roman"/>
          <w:color w:val="000000"/>
          <w:rtl/>
        </w:rPr>
        <w:t xml:space="preserve"> </w:t>
      </w:r>
      <w:r w:rsidRPr="007D7DC2">
        <w:rPr>
          <w:rFonts w:ascii="Times New Roman" w:hAnsi="Times New Roman" w:cs="Times New Roman"/>
          <w:color w:val="000000"/>
          <w:sz w:val="26"/>
          <w:szCs w:val="26"/>
          <w:rtl/>
        </w:rPr>
        <w:t>הִתְיַצְּבוּ וּרְאוּ אֶת יְשׁוּעַת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וְהַמַּאֲמִין לֹא יָחוּשׁ.</w:t>
      </w:r>
      <w:r w:rsidRPr="007D7DC2">
        <w:rPr>
          <w:rFonts w:ascii="Times New Roman" w:hAnsi="Times New Roman" w:cs="Times New Roman" w:hint="cs"/>
          <w:color w:val="000000"/>
          <w:rtl/>
        </w:rPr>
        <w:t xml:space="preserve"> </w:t>
      </w:r>
    </w:p>
    <w:p w14:paraId="610DDD5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 xml:space="preserve">, </w:t>
      </w:r>
    </w:p>
    <w:p w14:paraId="6BF26079"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C6BEF6D" w14:textId="189CBAE0"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מְבַקֵּשׁ מֵאִתְּךָ לְחַפֵּשׂ הַמִּכְתָּב מֵחָמִיךָ נ"י שֶׁבָּא לְיָדְךָ בְּרֹאשׁ־חֹדֶשׁ אֱלוּל אוֹ קֹדֶם מְע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שָׁם כָּתוּב שֶׁקִּבֵּל מִבַּת זוּגָתִי </w:t>
      </w:r>
      <w:r>
        <w:rPr>
          <w:rFonts w:ascii="Times New Roman" w:hAnsi="Times New Roman" w:cs="Times New Roman"/>
          <w:color w:val="000000"/>
          <w:sz w:val="26"/>
          <w:szCs w:val="26"/>
          <w:rtl/>
        </w:rPr>
        <w:t>חַיְקֶע</w:t>
      </w:r>
      <w:r w:rsidRPr="007D7DC2">
        <w:rPr>
          <w:rFonts w:ascii="Times New Roman" w:hAnsi="Times New Roman" w:cs="Times New Roman"/>
          <w:color w:val="000000"/>
          <w:sz w:val="26"/>
          <w:szCs w:val="26"/>
          <w:rtl/>
        </w:rPr>
        <w:t xml:space="preserve"> תִּחְיֶה סַךְ שְׁלֹשָׁה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וּלְפִי הַזִּכָּרוֹן שֶׁלִּי נִדְמֶה בְדַעְתִּי שֶׁכֹּתֵב שֶׁנָּתַן 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דֹּב </w:t>
      </w:r>
      <w:r>
        <w:rPr>
          <w:rFonts w:ascii="Times New Roman" w:hAnsi="Times New Roman" w:cs="Times New Roman"/>
          <w:color w:val="000000"/>
          <w:sz w:val="26"/>
          <w:szCs w:val="26"/>
          <w:rtl/>
        </w:rPr>
        <w:t>כֹּתֵב</w:t>
      </w:r>
      <w:r w:rsidRPr="007D7DC2">
        <w:rPr>
          <w:rFonts w:ascii="Times New Roman" w:hAnsi="Times New Roman" w:cs="Times New Roman"/>
          <w:color w:val="000000"/>
          <w:sz w:val="26"/>
          <w:szCs w:val="26"/>
          <w:rtl/>
        </w:rPr>
        <w:t xml:space="preserve"> שֶׁלֹּא קִבֵּל מֵאִתּוֹ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וּבְוַדַּאי כָּךְ הוּא הָאֱמֶת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רוֹצֶה שֶׁתִּכְתֹּב לִי הַלָּשׁוֹן מֵהַמִּכְתָּב שֶׁל 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אֶכְתֹּב לְחָמִיךָ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תֵּדַע שֶׁאֲנִי שׁוֹלֵחַ לְךָ הַשְּׁנֵי מַזִּ'ידֶעס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וְרֶבַע מַזִּ'ידֶע</w:t>
      </w:r>
      <w:r w:rsidRPr="007D7DC2">
        <w:rPr>
          <w:rFonts w:ascii="Times New Roman" w:hAnsi="Times New Roman" w:cs="Times New Roman"/>
          <w:color w:val="000000"/>
          <w:sz w:val="26"/>
          <w:szCs w:val="26"/>
          <w:vertAlign w:val="superscript"/>
          <w:rtl/>
        </w:rPr>
        <w:footnoteReference w:id="99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 מַזִּ'ידֶע תִּתֵּן לִידִידִי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אֲנִי חַיָּב לוֹ חֲמִשִּׁים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מַזִּ'ידֶע תְּקַבֵּל עַל הַחוֹב שֶׁאֲנִי חַיָּב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תְּחַלֵּק שְׁנֵי גְּרָאשׁ לְר'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וּשְׁנֵי גְּרָאשׁ לְר'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גְּרָאשׁ לְר' אַבְרָהָם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וְהַמּוֹתָר 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 פִּדְיוֹן אֲחוֹתִי חַנָּה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 כִּי הִיא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לְהִתְפַּלֵּל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בְּנִי מֹשֶׁה אֶפְרַיִם שָׁלַח שִׁבְעָה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שׁוֹלֵחַ לָכֶם עַל הַחוֹב עִם ר' שִׂמְחָה וְהַמּוֹתָר אַח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זִיר לְךָ בִּתְשׁוּאוֹת חֵן.</w:t>
      </w:r>
      <w:r w:rsidRPr="007D7DC2">
        <w:rPr>
          <w:rFonts w:ascii="Times New Roman" w:hAnsi="Times New Roman" w:cs="Times New Roman" w:hint="cs"/>
          <w:color w:val="000000"/>
          <w:sz w:val="26"/>
          <w:szCs w:val="26"/>
          <w:rtl/>
        </w:rPr>
        <w:t xml:space="preserve"> </w:t>
      </w:r>
    </w:p>
    <w:p w14:paraId="63CD10F9" w14:textId="77777777" w:rsidR="008D747E" w:rsidRPr="004E2341" w:rsidRDefault="008D747E" w:rsidP="00433EC1">
      <w:pPr>
        <w:jc w:val="right"/>
        <w:rPr>
          <w:rFonts w:ascii="Times New Roman" w:hAnsi="Times New Roman" w:cs="Times New Roman"/>
          <w:color w:val="000000"/>
          <w:sz w:val="26"/>
          <w:szCs w:val="26"/>
          <w:rtl/>
        </w:rPr>
      </w:pPr>
      <w:r w:rsidRPr="004E2341">
        <w:rPr>
          <w:rFonts w:ascii="Times New Roman" w:hAnsi="Times New Roman" w:cs="Times New Roman"/>
          <w:color w:val="000000"/>
          <w:sz w:val="26"/>
          <w:szCs w:val="26"/>
          <w:rtl/>
        </w:rPr>
        <w:t>דִּבְרֵי הַנַּ"ל</w:t>
      </w:r>
    </w:p>
    <w:p w14:paraId="4D10FB4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 xml:space="preserve"> </w:t>
      </w:r>
    </w:p>
    <w:p w14:paraId="1F84659A" w14:textId="38A7C69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קיט</w:t>
      </w:r>
    </w:p>
    <w:p w14:paraId="229191B9"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וָאֵרָא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כו טבת</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 פֹּה טְבֶרְיָא.</w:t>
      </w:r>
    </w:p>
    <w:p w14:paraId="45902A8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הַמֻּפְלָא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46BCE32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ה' שְׁמוֹת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בִּלְבּוּל מֹחִי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שֶׁזּוּגָתִי תִּחְיֶה חֻלְשָׁתָהּ גָּבְרָה עָלֶיהָ מְאֹד בְּכַמָּה מִינֵי חוֹלַאַת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כַּאֲשֶׁר כָּתַבְתִּי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חִישׁ מַהֵר בִּזְכוּת רַבֵּנוּ זַ"ל וְתַלְמִידוֹ הַקָּדוֹשׁ שֶׁאָנוּ חוֹסִים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כָּל הַצַּדִּיקִים הַגְּנוּזִים בְּכָל עָרֵי יְהוּדָא וְהַגְּנוּזִים בְּחוּץ־לָאָרֶץ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עַל־כֵּן לֹא עִיַּנְתִּי בְּהַחֶשְׁבּוֹנוֹת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וְעַכְשָׁו עִיַּנְתִּי הֵיטֵב וְרֹאֶה אֲנִי מַזָּלְךָ </w:t>
      </w:r>
      <w:r w:rsidRPr="00F87D5C">
        <w:rPr>
          <w:rFonts w:ascii="Times New Roman" w:hAnsi="Times New Roman" w:cs="Times New Roman"/>
          <w:color w:val="000000"/>
          <w:sz w:val="26"/>
          <w:szCs w:val="26"/>
          <w:rtl/>
        </w:rPr>
        <w:t xml:space="preserve">שֶׁלֹּא </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יְאֻנֶּה</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 xml:space="preserve"> לַצַּדִּיק</w:t>
      </w:r>
      <w:r w:rsidRPr="007D7DC2">
        <w:rPr>
          <w:rFonts w:ascii="Times New Roman" w:hAnsi="Times New Roman" w:cs="Times New Roman"/>
          <w:color w:val="000000"/>
          <w:sz w:val="26"/>
          <w:szCs w:val="26"/>
          <w:rtl/>
        </w:rPr>
        <w:t xml:space="preserve"> כָּל אָוֶן</w:t>
      </w:r>
      <w:r w:rsidRPr="007D7DC2">
        <w:rPr>
          <w:rFonts w:ascii="Times New Roman" w:hAnsi="Times New Roman" w:cs="Times New Roman"/>
          <w:color w:val="000000"/>
          <w:sz w:val="26"/>
          <w:szCs w:val="26"/>
          <w:vertAlign w:val="superscript"/>
          <w:rtl/>
        </w:rPr>
        <w:footnoteReference w:id="992"/>
      </w:r>
      <w:r w:rsidRPr="007D7DC2">
        <w:rPr>
          <w:rFonts w:ascii="Times New Roman" w:hAnsi="Times New Roman" w:cs="Times New Roman"/>
          <w:color w:val="000000"/>
          <w:sz w:val="26"/>
          <w:szCs w:val="26"/>
          <w:rtl/>
        </w:rPr>
        <w:t>, כִּי אִם לֹא הָיָה כֹתֵב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שַׂמְתִּי לִבִּי לַחֶשְׁבּוֹן</w:t>
      </w:r>
      <w:r w:rsidRPr="007D7DC2">
        <w:rPr>
          <w:rFonts w:ascii="Times New Roman" w:hAnsi="Times New Roman" w:cs="Times New Roman" w:hint="cs"/>
          <w:color w:val="000000"/>
          <w:sz w:val="26"/>
          <w:szCs w:val="26"/>
          <w:rtl/>
        </w:rPr>
        <w:t xml:space="preserve">. </w:t>
      </w:r>
    </w:p>
    <w:p w14:paraId="5762FB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וּלְבַקֵּשׁ כָּל אַנְשֵׁי שְׁלוֹמֵנוּ שֶׁיַּעְתִּירוּ וְיִתְפַּלְלוּ עֲבוּר זוּגָתִי הַכְּשֵׁרָה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פוֹרֵס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לְר' יוֹאֵל צְבִי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וְקִבַּלְתִּי עַל־יְדֵי חֲתָנוֹ ר' יוֹסֵף הַפְּרִישַׂת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שָׁלוֹם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מֵר' נַחְמָן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 הוּא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שֶׂה. </w:t>
      </w:r>
    </w:p>
    <w:p w14:paraId="0B5DF1A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יוֹתֵר חֲדָשׁוֹת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 רַק ה' יִתְבָּרַךְ מְחַדֵּשׁ בְּכָל יוֹם תָּמִיד בְּטוּבוֹ מַעֲשׂ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בְרֵאשִׁית בְּכָל יוֹם.</w:t>
      </w:r>
    </w:p>
    <w:p w14:paraId="2E0BF998" w14:textId="08272DAF"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w:t>
      </w:r>
      <w:r>
        <w:rPr>
          <w:rFonts w:ascii="Times New Roman" w:hAnsi="Times New Roman" w:cs="Times New Roman"/>
          <w:color w:val="000000"/>
          <w:sz w:val="26"/>
          <w:szCs w:val="26"/>
          <w:rtl/>
        </w:rPr>
        <w:t>ִתְגַּעְגֵּעַ לֵרָאוֹת עִמָּכֶם</w:t>
      </w:r>
      <w:r>
        <w:rPr>
          <w:rFonts w:ascii="Times New Roman" w:hAnsi="Times New Roman" w:cs="Times New Roman" w:hint="cs"/>
          <w:color w:val="000000"/>
          <w:sz w:val="26"/>
          <w:szCs w:val="26"/>
          <w:rtl/>
        </w:rPr>
        <w:t>,</w:t>
      </w:r>
    </w:p>
    <w:p w14:paraId="06FDA4DE" w14:textId="67D7446B" w:rsidR="008D747E" w:rsidRPr="007D7DC2" w:rsidRDefault="008D747E" w:rsidP="001A48A7">
      <w:pPr>
        <w:jc w:val="right"/>
        <w:rPr>
          <w:rFonts w:ascii="Times New Roman" w:hAnsi="Times New Roman" w:cs="Times New Roman"/>
          <w:color w:val="000000"/>
          <w:sz w:val="26"/>
          <w:szCs w:val="26"/>
          <w:rtl/>
        </w:rPr>
      </w:pPr>
      <w:r>
        <w:rPr>
          <w:rFonts w:ascii="Times New Roman" w:hAnsi="Times New Roman" w:cs="Times New Roman" w:hint="cs"/>
          <w:bCs/>
          <w:color w:val="000000"/>
          <w:sz w:val="26"/>
          <w:szCs w:val="26"/>
          <w:rtl/>
        </w:rPr>
        <w:t>[</w:t>
      </w:r>
      <w:r w:rsidRPr="007D7DC2">
        <w:rPr>
          <w:rFonts w:ascii="Times New Roman" w:hAnsi="Times New Roman" w:cs="Times New Roman"/>
          <w:bCs/>
          <w:color w:val="000000"/>
          <w:sz w:val="26"/>
          <w:szCs w:val="26"/>
          <w:rtl/>
        </w:rPr>
        <w:t>נָתָן מִבְּרֶסְלֶב</w:t>
      </w:r>
      <w:r>
        <w:rPr>
          <w:rFonts w:ascii="Times New Roman" w:hAnsi="Times New Roman" w:cs="Times New Roman" w:hint="cs"/>
          <w:color w:val="000000"/>
          <w:sz w:val="26"/>
          <w:szCs w:val="26"/>
          <w:rtl/>
        </w:rPr>
        <w:t>]</w:t>
      </w:r>
    </w:p>
    <w:p w14:paraId="37C12037" w14:textId="77777777" w:rsidR="008D747E" w:rsidRPr="007D7DC2" w:rsidRDefault="008D747E" w:rsidP="00433EC1">
      <w:pPr>
        <w:jc w:val="both"/>
        <w:rPr>
          <w:rFonts w:ascii="Times New Roman" w:hAnsi="Times New Roman" w:cs="Times New Roman"/>
          <w:color w:val="000000"/>
          <w:sz w:val="26"/>
          <w:szCs w:val="26"/>
          <w:rtl/>
        </w:rPr>
      </w:pPr>
    </w:p>
    <w:p w14:paraId="1C730DF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זוּגָתִי תִּחְיֶה וַאֲחוֹתִי תִּחְיֶה פּוֹרְסִים בִּשְׁלוֹם זוּגָתְךָ תִּחְיֶה וּבִנְךָ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04EB9D18"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הַמַּלְבּוּשׁ שֶׁלִּי לִשְׁלֹחַ לִי בְּשַׁיָּרָא רִאשׁוֹנָה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לִי בַּמֶּה לֵילֵךְ בְּשַׁבָּת. וּלְקָרֵב יְדִידֵנוּ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אִישׁ כָּשֵׁר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לְקָרֵב אוֹתוֹ.</w:t>
      </w:r>
    </w:p>
    <w:p w14:paraId="5DF64575" w14:textId="77777777" w:rsidR="008D747E" w:rsidRPr="00485F2B" w:rsidRDefault="008D747E" w:rsidP="00433EC1">
      <w:pPr>
        <w:rPr>
          <w:rtl/>
        </w:rPr>
      </w:pPr>
    </w:p>
    <w:p w14:paraId="4BD38BFE" w14:textId="177B762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קכ</w:t>
      </w:r>
    </w:p>
    <w:p w14:paraId="7A282AF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 xml:space="preserve"> </w:t>
      </w:r>
    </w:p>
    <w:p w14:paraId="72064F0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תְּמִיהָה לִי גְּדוֹלָה עָלֶיךָ אָחִי יְדִידִי מַה שֶּׁאֵין לִי מִמְּךָ שׁוּם יְדִיעָה מֶה עֹשֶׂה יְדִידִי עֹז הַוָּתִיק וְחָסִיד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מֵהַחֶשְׁבּוֹן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מֵהַמַּלְבּוּשׁ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 אֵין לְךָ לְהִתְרַעֵם כְּלָל עַל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מֹחִי מְבֻלְבָּל מֵחֻלְשַׁת זוּגָתִי מְאֹד בְּכַמָּה חוֹלַאַת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לָהּ חֹם בְּיוֹתֵר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וְאֵינָהּ טוֹעֶמֶת כְּלָל רַק רוֹטִי חִינָא</w:t>
      </w:r>
      <w:r w:rsidRPr="007D7DC2">
        <w:rPr>
          <w:rFonts w:ascii="Times New Roman" w:hAnsi="Times New Roman" w:cs="Times New Roman"/>
          <w:color w:val="000000"/>
          <w:sz w:val="26"/>
          <w:szCs w:val="26"/>
          <w:vertAlign w:val="superscript"/>
          <w:rtl/>
        </w:rPr>
        <w:footnoteReference w:id="99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וּמִתְאַוָּה שֶׁיְּבַשֵּׁל לָהּ בָּארְטְט מִבֶּערִיקִיס</w:t>
      </w:r>
      <w:r w:rsidRPr="007D7DC2">
        <w:rPr>
          <w:rFonts w:ascii="Times New Roman" w:hAnsi="Times New Roman" w:cs="Times New Roman"/>
          <w:color w:val="000000"/>
          <w:sz w:val="26"/>
          <w:szCs w:val="26"/>
          <w:vertAlign w:val="superscript"/>
          <w:rtl/>
        </w:rPr>
        <w:footnoteReference w:id="994"/>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וּבְכָאן אֵינוֹ בַנִּמְצָא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יְדִידִי אֹהֵב נַפְשִׁי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שֶׁתִּתְאַמְּצוּ לִשְׁלֹחַ לִי הַבֶּערִיקִיס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עֵרֶךְ רָאטְל</w:t>
      </w:r>
      <w:r w:rsidRPr="007D7DC2">
        <w:rPr>
          <w:rFonts w:ascii="Times New Roman" w:hAnsi="Times New Roman" w:cs="Times New Roman"/>
          <w:color w:val="000000"/>
          <w:sz w:val="26"/>
          <w:szCs w:val="26"/>
          <w:vertAlign w:val="superscript"/>
          <w:rtl/>
        </w:rPr>
        <w:footnoteReference w:id="99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שֶׁיִּהְיוּ אַתֶּם שְׁלוּחֵי מִצְוָה לְהַחֲיוֹת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נְפָשׁוֹ</w:t>
      </w:r>
      <w:r w:rsidRPr="007D7DC2">
        <w:rPr>
          <w:rFonts w:ascii="Times New Roman" w:hAnsi="Times New Roman" w:cs="Times New Roman" w:hint="cs"/>
          <w:color w:val="000000"/>
          <w:sz w:val="26"/>
          <w:szCs w:val="26"/>
          <w:rtl/>
        </w:rPr>
        <w:t>ת] –</w:t>
      </w:r>
      <w:r w:rsidRPr="007D7DC2">
        <w:rPr>
          <w:rFonts w:ascii="Times New Roman" w:hAnsi="Times New Roman" w:cs="Times New Roman"/>
          <w:color w:val="000000"/>
          <w:sz w:val="26"/>
          <w:szCs w:val="26"/>
          <w:rtl/>
        </w:rPr>
        <w:t xml:space="preserve"> בִּזְכוּת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כָּל הַצַּדִּיקִים אֲשֶׁר אָנוּ חוֹסִים רַק בָּם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בִּרְפוּאוֹת דָּאקְטוֹרִים</w:t>
      </w:r>
      <w:r w:rsidRPr="007D7DC2">
        <w:rPr>
          <w:rFonts w:ascii="Times New Roman" w:hAnsi="Times New Roman" w:cs="Times New Roman"/>
          <w:color w:val="000000"/>
          <w:sz w:val="26"/>
          <w:szCs w:val="26"/>
          <w:vertAlign w:val="superscript"/>
          <w:rtl/>
        </w:rPr>
        <w:footnoteReference w:id="99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הָעוֹלָם מְבַלְבְּלִים מֹחִי בְּדָאקְטוֹרִים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זוּגָתִי בְעַצְמָהּ אֵינָהּ רוֹצָה בְּשׁוּם אֹפֶן דָּאקְטִיר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לְהַזְכִּיר לָהּ</w:t>
      </w:r>
      <w:r w:rsidRPr="007D7DC2">
        <w:rPr>
          <w:rFonts w:ascii="Times New Roman" w:hAnsi="Times New Roman" w:cs="Times New Roman" w:hint="cs"/>
          <w:color w:val="000000"/>
          <w:sz w:val="26"/>
          <w:szCs w:val="26"/>
          <w:rtl/>
        </w:rPr>
        <w:t>.</w:t>
      </w:r>
    </w:p>
    <w:p w14:paraId="7712AA0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מְבַקֵּשׁ מֵאֵת כָּל אַנְשֵׁי שְׁלוֹמֵנוּ לְעוֹרֵר רַחֲמִים עָלֶיהָ בְּלֵב וָנָפֶשׁ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מֵר' אַיְזִיק נ"י אֲנִי מְבַקֵּשׁ שֶׁיֵּלֵךְ עַל קִבְרֵי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עַל קֶבֶר אָבִי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לְעוֹרֵר רַחֲמִים עָלֶיהָ. גַּם לִכְתֹּב לִי מָתַי אִם יִרְצֶה ה' יִסַּע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אֲנִי צָרִיךְ לִשְׁלֹחַ עִמּוֹ מִכְתָּבִים.</w:t>
      </w:r>
    </w:p>
    <w:p w14:paraId="221139A4"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w:t>
      </w:r>
      <w:r w:rsidRPr="007D7DC2">
        <w:rPr>
          <w:rFonts w:ascii="Times New Roman" w:hAnsi="Times New Roman" w:cs="Times New Roman" w:hint="cs"/>
          <w:color w:val="000000"/>
          <w:sz w:val="26"/>
          <w:szCs w:val="26"/>
          <w:rtl/>
        </w:rPr>
        <w:t>,</w:t>
      </w:r>
    </w:p>
    <w:p w14:paraId="09DD087F"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 xml:space="preserve"> נָתָן מִבְּרֶסְלֶב</w:t>
      </w:r>
    </w:p>
    <w:p w14:paraId="7F9BA149" w14:textId="3CA9E7CA" w:rsidR="008D747E" w:rsidRPr="007D7DC2" w:rsidRDefault="008D747E" w:rsidP="007431D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וּמֹחִי</w:t>
      </w:r>
      <w:r w:rsidRPr="007D7DC2">
        <w:rPr>
          <w:rFonts w:ascii="Times New Roman" w:hAnsi="Times New Roman" w:cs="Times New Roman" w:hint="cs"/>
          <w:color w:val="000000"/>
          <w:sz w:val="26"/>
          <w:szCs w:val="26"/>
          <w:rtl/>
        </w:rPr>
        <w:t xml:space="preserve"> [כָּל] </w:t>
      </w:r>
      <w:r w:rsidRPr="007D7DC2">
        <w:rPr>
          <w:rFonts w:ascii="Times New Roman" w:hAnsi="Times New Roman" w:cs="Times New Roman"/>
          <w:color w:val="000000"/>
          <w:sz w:val="26"/>
          <w:szCs w:val="26"/>
          <w:rtl/>
        </w:rPr>
        <w:t>כָּךְ מְבֻלְבָּל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שֶׁהַקַּבָּלָה מֵר'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נִשְׁאָר אֶצְלִי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וְהַקַּבָּלָה שֶׁשַּׁיָּךְ לִבְרֶסְלֶב שָׁלַחְתִּי לְטְשֶׁעהְרִין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עִמָּכֶם הַרְבֵּה לְדַבֵּר מֵעֵסֶק שֶׁלָּנוּ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שֶׁרָאִיתִי בַּסְּפָרִים הַקְּדוֹשִׁים שֶׁל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לִי פְּנַאי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בִּקּוּר חוֹלִים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וְלִבְנוֹ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108773B8" w14:textId="77777777" w:rsidR="008D747E" w:rsidRPr="007D7DC2" w:rsidRDefault="008D747E" w:rsidP="00433EC1">
      <w:pPr>
        <w:jc w:val="both"/>
        <w:rPr>
          <w:rFonts w:ascii="Times New Roman" w:hAnsi="Times New Roman" w:cs="Times New Roman"/>
          <w:color w:val="000000"/>
          <w:sz w:val="26"/>
          <w:szCs w:val="26"/>
          <w:rtl/>
        </w:rPr>
      </w:pPr>
    </w:p>
    <w:p w14:paraId="376F199C" w14:textId="766FF54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קכא</w:t>
      </w:r>
    </w:p>
    <w:p w14:paraId="0825625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אוֹר לְיוֹם ד' פָּרָשַׁ</w:t>
      </w:r>
      <w:r w:rsidRPr="007D7DC2">
        <w:rPr>
          <w:rFonts w:ascii="Times New Roman" w:hAnsi="Times New Roman" w:cs="Times New Roman" w:hint="cs"/>
          <w:b/>
          <w:bCs/>
          <w:color w:val="44546A"/>
          <w:sz w:val="26"/>
          <w:szCs w:val="26"/>
          <w:rtl/>
        </w:rPr>
        <w:t>ת</w:t>
      </w:r>
      <w:r w:rsidRPr="007D7DC2">
        <w:rPr>
          <w:rFonts w:ascii="Times New Roman" w:hAnsi="Times New Roman" w:cs="Times New Roman"/>
          <w:b/>
          <w:bCs/>
          <w:color w:val="44546A"/>
          <w:sz w:val="26"/>
          <w:szCs w:val="26"/>
          <w:rtl/>
        </w:rPr>
        <w:t xml:space="preserve"> בְּשַׁלַּח </w:t>
      </w:r>
      <w:r w:rsidRPr="007D7DC2">
        <w:rPr>
          <w:rFonts w:ascii="Times New Roman" w:hAnsi="Times New Roman" w:cs="David"/>
          <w:color w:val="44546A"/>
          <w:sz w:val="20"/>
          <w:szCs w:val="20"/>
          <w:rtl/>
        </w:rPr>
        <w:t>[יב שבט</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p>
    <w:p w14:paraId="1D39EF7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 xml:space="preserve"> </w:t>
      </w:r>
    </w:p>
    <w:p w14:paraId="52A42528" w14:textId="30F476B6" w:rsidR="008D747E" w:rsidRPr="007D7DC2" w:rsidRDefault="008D747E" w:rsidP="00344A6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בְּצֵרוּף 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וּבְצֵרוּף 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נָתָן נ"י בֶּ</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ר'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וּבְצֵרוּף 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 אֹהֵב נַפְשִׁי ר' אַיְזִיק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וּמִכֹּחַ זוּגָתִי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מְעַט הַרְחָבָה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שֶׁבָּרוּךְ ה' הֵנִיחַ לָהּ הַהוּסְט וּשְׁטֶעכִין</w:t>
      </w:r>
      <w:r w:rsidRPr="007D7DC2">
        <w:rPr>
          <w:rFonts w:ascii="Times New Roman" w:hAnsi="Times New Roman" w:cs="Times New Roman"/>
          <w:color w:val="000000"/>
          <w:sz w:val="26"/>
          <w:szCs w:val="26"/>
          <w:vertAlign w:val="superscript"/>
          <w:rtl/>
        </w:rPr>
        <w:footnoteReference w:id="99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וּמוֹדָה לַה' עַל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מִי יִתֵּן ה' יִתְבָּרַךְ שֶׁיַּנִּיחַ לָהּ הַחֲמִימוּת שֶׁלָּהּ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אֵין לְשַׁעֵר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אֶצְלֵנוּ הֶחָסִיד ר' דֹּב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רֹאֶה צַעֲרָהּ הַגָּדוֹל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שֶׁהַחֲמִימוּת שֶׁלָּהּ מִתְאָרֵךְ יוֹתֵר מֵעֵת לְעֵת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מְאֹד מֵאִתְּכֶם לְהִתְפַּלֵּל עֲבוּרָהּ שֶׁיְּרַחֵם ה' יִתְבָּרַךְ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כֹּחָהּ מַסְפִּיק לִסְבֹּל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וְאֵינָהּ טוֹעֶמֶת כְּלָל כִּי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אִם מַיִם מְבֻשָּׁלִים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וְעָלַי גַּם־כֵּן הָרַח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מָנוּת גָּדוֹל עַד לִמְאֹד, כִּי אֵינִי יָכוֹל לַעֲסֹק בְּתוֹרָה וּתְפִלָּה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מַה שֶּׁאֲנִי גּוֹזֵל אֵיזֶה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וְעִקַּר נֶחָמָתִי הוּא רַבֵּנוּ זַ"ל וְתַלְמִידוֹ הַקָּדוֹשׁ שֶׁגִּלָּה לָנוּ שֶׁאֲפִלּוּ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לוֹמַר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רִבּוֹנוֹ שֶׁל עוֹלָם בְּעַצְמוֹ הוּא טוֹב</w:t>
      </w:r>
      <w:r w:rsidRPr="007D7DC2">
        <w:rPr>
          <w:rFonts w:ascii="Times New Roman" w:hAnsi="Times New Roman" w:cs="Times New Roman"/>
          <w:color w:val="000000"/>
          <w:sz w:val="26"/>
          <w:szCs w:val="26"/>
          <w:vertAlign w:val="superscript"/>
          <w:rtl/>
        </w:rPr>
        <w:footnoteReference w:id="99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הֲכָנָה הוּא טוֹב מְאֹד</w:t>
      </w:r>
      <w:r w:rsidRPr="007D7DC2">
        <w:rPr>
          <w:rFonts w:ascii="Times New Roman" w:hAnsi="Times New Roman" w:cs="Times New Roman"/>
          <w:color w:val="000000"/>
          <w:sz w:val="26"/>
          <w:szCs w:val="26"/>
          <w:vertAlign w:val="superscript"/>
          <w:rtl/>
        </w:rPr>
        <w:footnoteReference w:id="99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E325E92" w14:textId="59FE353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 אֹמַר לָכֶם אַחַי וְרֵע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לָמָּה, לָמָּה אָנוּ יְשֵׁנִים מִטּוֹב כָּזֶה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שֶׁהִנְחִיל לָנוּ ה' יִתְבָּרַךְ עַל־יְדֵי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לָמַדְנוּ בְּמוֹצָאֵי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הַתּוֹרָה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וַיִּבֶן ה' אֶת הַצֵּלָע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00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וְעָלֶיהָ יֵשׁ הֲלָכָה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הִלְכוֹת חוֹבֵל בַּחֲבֵרוֹ הֲלָכָה 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וּתְעַיְּנוּ 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תִּרְאוּ גְּדֻלַּת רַבֵּנוּ זַ"ל וְתַלְמִידוֹ הַקָּדוֹשׁ וּגְדֻלַּת קִבְרֵי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מְבֹאָר הַתֵּרוּץ עַל מַה שֶּׁכָּתַב לִי ר' אַיְזִיק נ"י שֶׁיֵּשׁ לָכֶם יִסּוּרִים חֲדָשִׁים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שָׁם מְבֹאָר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שֶׁבְּהַכָּבוֹד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מִתְפַּחֵד שֶׁלֹּא יִהְיֶה הִסְתַּלְּקוּת הַנּ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עַל בִּזְיוֹנוֹת אֵין לִפְחֹד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אַדְּרַבָּ</w:t>
      </w:r>
      <w:r w:rsidRPr="007D7DC2">
        <w:rPr>
          <w:rFonts w:ascii="Times New Roman" w:hAnsi="Times New Roman" w:cs="Times New Roman" w:hint="cs"/>
          <w:color w:val="000000"/>
          <w:sz w:val="26"/>
          <w:szCs w:val="26"/>
          <w:rtl/>
        </w:rPr>
        <w:t>א –</w:t>
      </w:r>
      <w:r w:rsidRPr="007D7DC2">
        <w:rPr>
          <w:rFonts w:ascii="Times New Roman" w:hAnsi="Times New Roman" w:cs="Times New Roman"/>
          <w:color w:val="000000"/>
          <w:sz w:val="26"/>
          <w:szCs w:val="26"/>
          <w:rtl/>
        </w:rPr>
        <w:t xml:space="preserve"> הוּא סְגֻלָּה לִתְשׁוּבָה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שֶּׁהֵם רוֹצִים לַעֲקֹר דִּבְרֵי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יֹאבְדוּ הֵם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אָמַר 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זְצוּקַ"ל</w:t>
      </w:r>
      <w:r w:rsidRPr="007D7DC2">
        <w:rPr>
          <w:rFonts w:ascii="Times New Roman" w:hAnsi="Times New Roman" w:cs="Times New Roman"/>
          <w:color w:val="000000"/>
          <w:sz w:val="26"/>
          <w:szCs w:val="26"/>
          <w:vertAlign w:val="superscript"/>
          <w:rtl/>
        </w:rPr>
        <w:footnoteReference w:id="100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כְּשֶׁגָּבַר עָלָיו 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הֶחֱיָה עַצְמוֹ בְּזֶה הַפָּסוּק</w:t>
      </w:r>
      <w:r w:rsidRPr="007D7DC2">
        <w:rPr>
          <w:rFonts w:ascii="Times New Roman" w:hAnsi="Times New Roman" w:cs="Times New Roman"/>
          <w:color w:val="000000"/>
          <w:sz w:val="26"/>
          <w:szCs w:val="26"/>
          <w:vertAlign w:val="superscript"/>
          <w:rtl/>
        </w:rPr>
        <w:footnoteReference w:id="1002"/>
      </w:r>
      <w:r w:rsidRPr="007D7DC2">
        <w:rPr>
          <w:rFonts w:ascii="Times New Roman" w:hAnsi="Times New Roman" w:cs="Times New Roman"/>
          <w:color w:val="000000"/>
          <w:sz w:val="26"/>
          <w:szCs w:val="26"/>
          <w:rtl/>
        </w:rPr>
        <w:t>: "הַשֹּׁמֵר אֱמֶת לְעוֹלָם"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 יִתְבָּרַךְ בְּעַצְמוֹ שׁוֹמֵר הָאֱמֶת לְעוֹלָם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וּמִכָּל הַחֵרוּפִין וְהַגִּדּוּפִין תַּפְנוּ עַצְמְכֶם לִלְמֹד לִקּוּטֵי הֲלָכוֹת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w:t>
      </w:r>
      <w:r w:rsidRPr="007D7DC2">
        <w:rPr>
          <w:rFonts w:ascii="Times New Roman" w:hAnsi="Times New Roman" w:cs="Times New Roman"/>
          <w:color w:val="000000"/>
          <w:sz w:val="26"/>
          <w:szCs w:val="26"/>
          <w:vertAlign w:val="superscript"/>
          <w:rtl/>
        </w:rPr>
        <w:footnoteReference w:id="1003"/>
      </w:r>
      <w:r w:rsidRPr="007D7DC2">
        <w:rPr>
          <w:rFonts w:ascii="Times New Roman" w:hAnsi="Times New Roman" w:cs="Times New Roman"/>
          <w:color w:val="000000"/>
          <w:sz w:val="26"/>
          <w:szCs w:val="26"/>
          <w:rtl/>
        </w:rPr>
        <w:t xml:space="preserve"> שֶׁהַצַּדִּיק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מִכָּל הַחֵרוּפִין וְהַגִּדּוּפִין הוּא עֹשֶׂה הֲלָכוֹת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זְצוּקַ"ל רָאִינוּ בְעֵינֵינוּ שֶׁזָּכָה לָזֶה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בִּפְשִׁיטוּת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לְקַיֵּם שֶׁמִּכָּל הַבִּזְיוֹנוֹת נַפְנֶה עַצְמֵנוּ אֶל סִפְרֵי רַבֵּנוּ זַ"ל וְתַלְמִידוֹ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וּבְמָקוֹם אַחֵר מְבֹאָר שֶׁעַל־יְדֵי 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נַעֲשֶׂה סֵפֶר</w:t>
      </w:r>
      <w:r w:rsidRPr="007D7DC2">
        <w:rPr>
          <w:rFonts w:ascii="Times New Roman" w:hAnsi="Times New Roman" w:cs="Times New Roman"/>
          <w:color w:val="000000"/>
          <w:sz w:val="26"/>
          <w:szCs w:val="26"/>
          <w:vertAlign w:val="superscript"/>
          <w:rtl/>
        </w:rPr>
        <w:footnoteReference w:id="100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רַבֵּנוּ זַ"ל בְּשָׁם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נֶחְשָׁב בְּכָל פַּעַם אֵיזֶה סֵפֶר</w:t>
      </w:r>
      <w:r w:rsidRPr="007D7DC2">
        <w:rPr>
          <w:rFonts w:ascii="Times New Roman" w:hAnsi="Times New Roman" w:cs="Times New Roman" w:hint="cs"/>
          <w:color w:val="000000"/>
          <w:sz w:val="26"/>
          <w:szCs w:val="26"/>
          <w:rtl/>
        </w:rPr>
        <w:t xml:space="preserve">. </w:t>
      </w:r>
    </w:p>
    <w:p w14:paraId="6D630E9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עַל־כֵּן אַחַי וּבָנַי אֹהֲבֵי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אֱלִיעֶזֶר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אַיְזִיק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הֶענִיךְ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אַבְרָהָם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כָּל הַחֲפֵצִים בָּאֱמֶת שֶׁל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נָחוּס וְנַחְמֹל עָלֵינוּ וְעַל יָמֵינוּ וּשְׁנוֹתֵינוּ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וּנְחַדֵּשׁ כֹּחֵנוּ לְהַתְחִיל מֵעַתָּה לְקָרֵב עַצְמֵנוּ לַה' יִתְבָּרַךְ עַל־פִּי דַּרְכֵי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בְּוַדַּאי יַצִּיל אוֹתָנוּ ה' יִתְבָּרַךְ מִכָּל 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וְיִהְיֶה הַכֹּל עַל 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וּדְבַר אֱלֹ</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ֵינוּ יָקוּם לְעוֹלָם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וּפַרְעֹה הִקְרִיב</w:t>
      </w:r>
      <w:r w:rsidRPr="007D7DC2">
        <w:rPr>
          <w:rFonts w:ascii="Times New Roman" w:hAnsi="Times New Roman" w:cs="Times New Roman"/>
          <w:color w:val="000000"/>
          <w:sz w:val="26"/>
          <w:szCs w:val="26"/>
          <w:vertAlign w:val="superscript"/>
          <w:rtl/>
        </w:rPr>
        <w:footnoteReference w:id="1005"/>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לְמִי שֶׁיָּחוּס וְיַחְמֹל עַל נַפְשׁוֹ וְרוּחוֹ וְנִשְׁמָתוֹ. </w:t>
      </w:r>
    </w:p>
    <w:p w14:paraId="0C335A9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אֵין לִי פְּנַא</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עוֹד לְדַבֵּר עִמָּכֶם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שֶׁאֲנִי עוֹסֵק בְּבִקּוּר חוֹלֶה שֶׁבַּבּ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יִת.</w:t>
      </w:r>
    </w:p>
    <w:p w14:paraId="29276BC9" w14:textId="7C1DAA2C" w:rsidR="008D747E" w:rsidRPr="007D7DC2" w:rsidRDefault="008D747E" w:rsidP="000237B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דִּבְרֵי אֹהַבְכֶם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וְהָעֹשֶׂ</w:t>
      </w:r>
      <w:r w:rsidRPr="007D7DC2">
        <w:rPr>
          <w:rFonts w:ascii="Times New Roman" w:hAnsi="Times New Roman" w:cs="Times New Roman"/>
          <w:color w:val="000000"/>
          <w:sz w:val="26"/>
          <w:szCs w:val="26"/>
          <w:rtl/>
        </w:rPr>
        <w:t>ה שָׁלוֹם בִּמְרוֹמָיו הוּא יַעֲשֶׂה שָׁלוֹם עָלֵינוּ וְעַל כָּל יִשְׂרָאֵל.</w:t>
      </w:r>
    </w:p>
    <w:p w14:paraId="685ECD71" w14:textId="77777777" w:rsidR="008D747E" w:rsidRPr="007D7DC2" w:rsidRDefault="008D747E" w:rsidP="00433EC1">
      <w:pPr>
        <w:rPr>
          <w:rFonts w:ascii="Times New Roman" w:hAnsi="Times New Roman" w:cs="Times New Roman"/>
          <w:bCs/>
          <w:color w:val="000000"/>
          <w:sz w:val="26"/>
          <w:szCs w:val="26"/>
          <w:rtl/>
        </w:rPr>
      </w:pPr>
      <w:r w:rsidRPr="007D7DC2">
        <w:rPr>
          <w:rFonts w:ascii="Times New Roman" w:hAnsi="Times New Roman" w:cs="Times New Roman"/>
          <w:color w:val="000000"/>
          <w:sz w:val="26"/>
          <w:szCs w:val="26"/>
          <w:rtl/>
        </w:rPr>
        <w:t>יְדִידְכֶם</w:t>
      </w:r>
      <w:r w:rsidRPr="007D7DC2">
        <w:rPr>
          <w:rFonts w:ascii="Times New Roman" w:hAnsi="Times New Roman" w:cs="Times New Roman" w:hint="cs"/>
          <w:color w:val="000000"/>
          <w:sz w:val="26"/>
          <w:szCs w:val="26"/>
          <w:rtl/>
        </w:rPr>
        <w:t>,</w:t>
      </w:r>
      <w:r w:rsidRPr="007D7DC2">
        <w:rPr>
          <w:rFonts w:ascii="Times New Roman" w:hAnsi="Times New Roman" w:cs="Times New Roman"/>
          <w:bCs/>
          <w:color w:val="000000"/>
          <w:sz w:val="26"/>
          <w:szCs w:val="26"/>
          <w:rtl/>
        </w:rPr>
        <w:t xml:space="preserve"> </w:t>
      </w:r>
    </w:p>
    <w:p w14:paraId="17FC5693" w14:textId="3CD6F8C8"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4691F5C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 הַיָּקָר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וִידִידִי עֹז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שׁוֹלֵחַ לְךָ רָצוּף פֹּה הַבִּילֶעט</w:t>
      </w:r>
      <w:r w:rsidRPr="007D7DC2">
        <w:rPr>
          <w:rFonts w:ascii="Times New Roman" w:hAnsi="Times New Roman" w:cs="Times New Roman"/>
          <w:color w:val="000000"/>
          <w:sz w:val="26"/>
          <w:szCs w:val="26"/>
          <w:vertAlign w:val="superscript"/>
          <w:rtl/>
        </w:rPr>
        <w:footnoteReference w:id="1006"/>
      </w:r>
      <w:r w:rsidRPr="007D7DC2">
        <w:rPr>
          <w:rFonts w:ascii="Times New Roman" w:hAnsi="Times New Roman" w:cs="Times New Roman"/>
          <w:color w:val="000000"/>
          <w:sz w:val="26"/>
          <w:szCs w:val="26"/>
          <w:rtl/>
        </w:rPr>
        <w:t xml:space="preserve"> לְיָפוֹ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הַמִּכְתָּב שֶׁשָּׁלַחְתִּי לְיָדְךָ לִבְרֶסְלֶב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תִּשְׁמֹר אוֹתוֹ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נָחוּץ הוּא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אִם קִבַּלְתָּ אוֹתוֹ לְיָדְךָ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יְדִיד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ר' נָתָן נ"י וְר' אַיְזִיק נ"י אֵינָם מְשִׁיבִים עַל רִאשׁוֹן רִאשׁוֹן וְעַל אַחֲרוֹן אַחֲרוֹן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כַּמָּה פְעָמִים כָּתַבְתִּי לָהֶם לְהוֹדִיעַ לִי מִיְּדִידֵנוּ ר' נַחְמָן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הֵשִׁיבוּ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לִי יִסּוּרִים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 שֶׁהַזִּ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יבֶע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וְהַבֶּערִיקִיס</w:t>
      </w:r>
      <w:r w:rsidRPr="007D7DC2">
        <w:rPr>
          <w:rFonts w:ascii="Times New Roman" w:hAnsi="Times New Roman" w:cs="Times New Roman"/>
          <w:color w:val="000000"/>
          <w:sz w:val="26"/>
          <w:szCs w:val="26"/>
          <w:vertAlign w:val="superscript"/>
          <w:rtl/>
        </w:rPr>
        <w:footnoteReference w:id="100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וְלָמָּה לֹא כָתַב לִי הַמִּקָּח</w:t>
      </w:r>
      <w:r w:rsidRPr="007D7DC2">
        <w:rPr>
          <w:rFonts w:ascii="Times New Roman" w:hAnsi="Times New Roman" w:cs="Times New Roman" w:hint="cs"/>
          <w:color w:val="000000"/>
          <w:sz w:val="26"/>
          <w:szCs w:val="26"/>
          <w:rtl/>
        </w:rPr>
        <w:t>?!</w:t>
      </w:r>
    </w:p>
    <w:p w14:paraId="688FC6B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לְהַנָּגִיד ר' חַיִּים קְרַאסִין־שְׁטֵיין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אַבָּא נ"י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הִירְשׁ</w:t>
      </w:r>
      <w:r w:rsidRPr="007D7DC2">
        <w:rPr>
          <w:rFonts w:ascii="Times New Roman" w:hAnsi="Times New Roman" w:cs="Times New Roman" w:hint="cs"/>
          <w:color w:val="000000"/>
          <w:sz w:val="26"/>
          <w:szCs w:val="26"/>
          <w:rtl/>
        </w:rPr>
        <w:t xml:space="preserve">. </w:t>
      </w:r>
    </w:p>
    <w:p w14:paraId="6EC71D0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אַשְׁרֵיכֶם בְּרֶסְלְבֶר חֲסִידִים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אַשְׁרֵינוּ מַה טּוֹב חֶלְקֵנוּ.</w:t>
      </w:r>
      <w:r w:rsidRPr="007D7DC2">
        <w:rPr>
          <w:rFonts w:ascii="Times New Roman" w:hAnsi="Times New Roman" w:cs="Times New Roman" w:hint="cs"/>
          <w:color w:val="000000"/>
          <w:sz w:val="26"/>
          <w:szCs w:val="26"/>
          <w:rtl/>
        </w:rPr>
        <w:t xml:space="preserve"> </w:t>
      </w:r>
    </w:p>
    <w:p w14:paraId="67B107AE" w14:textId="4447D73F"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קכב</w:t>
      </w:r>
    </w:p>
    <w:p w14:paraId="16D4C20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בְּשַׁלַּח פַּרְעֹה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יד שבט</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7B23C9C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אֹהֵב נַפְשִׁי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 xml:space="preserve"> </w:t>
      </w:r>
    </w:p>
    <w:p w14:paraId="2700A538" w14:textId="77777777" w:rsidR="008D747E" w:rsidRPr="007D7DC2" w:rsidRDefault="008D747E" w:rsidP="00433EC1">
      <w:pPr>
        <w:spacing w:before="240"/>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לִי פְּנַאי לִכְתֹּב 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שֶׁזּוּגָתִי תִּחְיֶה מְאֹד נֶחְלֶשֶׁת עַל הַפִיבֶּער</w:t>
      </w:r>
      <w:r w:rsidRPr="007D7DC2">
        <w:rPr>
          <w:rFonts w:ascii="Times New Roman" w:hAnsi="Times New Roman" w:cs="Times New Roman"/>
          <w:color w:val="000000"/>
          <w:sz w:val="26"/>
          <w:szCs w:val="26"/>
          <w:vertAlign w:val="superscript"/>
          <w:rtl/>
        </w:rPr>
        <w:footnoteReference w:id="1008"/>
      </w:r>
      <w:r w:rsidRPr="007D7DC2">
        <w:rPr>
          <w:rFonts w:ascii="Times New Roman" w:hAnsi="Times New Roman" w:cs="Times New Roman"/>
          <w:color w:val="000000"/>
          <w:sz w:val="26"/>
          <w:szCs w:val="26"/>
          <w:rtl/>
        </w:rPr>
        <w:t xml:space="preserve"> עוֹד הַפַּעַם רַחֲמָנָא לִצְּלָן, רַק אֲנִי מֻכְרָח לִכְתֹּב לְךָ לְהִתְפַּלֵּל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לוֹמַר לִידִידִי ר' שִׂמְחָה נ"י שֶׁהֶעָרֵל מוּחַמַאד </w:t>
      </w:r>
      <w:r w:rsidRPr="00F87D5C">
        <w:rPr>
          <w:rFonts w:ascii="Times New Roman" w:hAnsi="Times New Roman" w:cs="Times New Roman"/>
          <w:color w:val="000000"/>
          <w:sz w:val="26"/>
          <w:szCs w:val="26"/>
          <w:rtl/>
        </w:rPr>
        <w:t>סַאלַח</w:t>
      </w:r>
      <w:r w:rsidRPr="00F87D5C">
        <w:rPr>
          <w:rFonts w:ascii="Times New Roman" w:hAnsi="Times New Roman" w:cs="Times New Roman"/>
          <w:color w:val="000000"/>
          <w:sz w:val="26"/>
          <w:szCs w:val="26"/>
          <w:vertAlign w:val="superscript"/>
          <w:rtl/>
        </w:rPr>
        <w:footnoteReference w:id="1009"/>
      </w:r>
      <w:r w:rsidRPr="00F87D5C">
        <w:rPr>
          <w:rFonts w:ascii="Times New Roman" w:hAnsi="Times New Roman" w:cs="Times New Roman"/>
          <w:color w:val="000000"/>
          <w:sz w:val="26"/>
          <w:szCs w:val="26"/>
          <w:rtl/>
        </w:rPr>
        <w:t xml:space="preserve"> קִבֵּל</w:t>
      </w:r>
      <w:r w:rsidRPr="007D7DC2">
        <w:rPr>
          <w:rFonts w:ascii="Times New Roman" w:hAnsi="Times New Roman" w:cs="Times New Roman"/>
          <w:color w:val="000000"/>
          <w:sz w:val="26"/>
          <w:szCs w:val="26"/>
          <w:rtl/>
        </w:rPr>
        <w:t xml:space="preserve"> </w:t>
      </w:r>
      <w:r w:rsidRPr="00A85547">
        <w:rPr>
          <w:rFonts w:ascii="Times New Roman" w:hAnsi="Times New Roman" w:cs="Times New Roman"/>
          <w:color w:val="000000"/>
          <w:sz w:val="26"/>
          <w:szCs w:val="26"/>
          <w:rtl/>
        </w:rPr>
        <w:t>הַמ</w:t>
      </w:r>
      <w:r w:rsidRPr="00A85547">
        <w:rPr>
          <w:rFonts w:ascii="Times New Roman" w:hAnsi="Times New Roman" w:cs="Times New Roman" w:hint="cs"/>
          <w:color w:val="000000"/>
          <w:sz w:val="26"/>
          <w:szCs w:val="26"/>
          <w:rtl/>
        </w:rPr>
        <w:t>ַּ</w:t>
      </w:r>
      <w:r w:rsidRPr="00A85547">
        <w:rPr>
          <w:rFonts w:ascii="Times New Roman" w:hAnsi="Times New Roman" w:cs="Times New Roman"/>
          <w:color w:val="000000"/>
          <w:sz w:val="26"/>
          <w:szCs w:val="26"/>
          <w:rtl/>
        </w:rPr>
        <w:t>אמִיבָּא</w:t>
      </w:r>
      <w:r w:rsidRPr="00A85547">
        <w:rPr>
          <w:rFonts w:ascii="Times New Roman" w:hAnsi="Times New Roman" w:cs="Times New Roman" w:hint="cs"/>
          <w:color w:val="000000"/>
          <w:sz w:val="26"/>
          <w:szCs w:val="26"/>
          <w:rtl/>
        </w:rPr>
        <w:t>ר</w:t>
      </w:r>
      <w:r w:rsidRPr="00A85547">
        <w:rPr>
          <w:rFonts w:ascii="Times New Roman" w:hAnsi="Times New Roman" w:cs="Times New Roman"/>
          <w:color w:val="000000"/>
          <w:sz w:val="26"/>
          <w:szCs w:val="26"/>
          <w:rtl/>
        </w:rPr>
        <w:t xml:space="preserve"> עִם </w:t>
      </w:r>
      <w:r w:rsidRPr="007D7DC2">
        <w:rPr>
          <w:rFonts w:ascii="Times New Roman" w:hAnsi="Times New Roman" w:cs="Times New Roman"/>
          <w:color w:val="000000"/>
          <w:sz w:val="26"/>
          <w:szCs w:val="26"/>
          <w:rtl/>
        </w:rPr>
        <w:t>הַחִילָאט</w:t>
      </w:r>
      <w:r w:rsidRPr="007D7DC2">
        <w:rPr>
          <w:rFonts w:ascii="Times New Roman" w:hAnsi="Times New Roman" w:cs="Times New Roman"/>
          <w:color w:val="000000"/>
          <w:sz w:val="26"/>
          <w:szCs w:val="26"/>
          <w:vertAlign w:val="superscript"/>
          <w:rtl/>
        </w:rPr>
        <w:footnoteReference w:id="1010"/>
      </w:r>
      <w:r w:rsidRPr="007D7DC2">
        <w:rPr>
          <w:rFonts w:ascii="Times New Roman" w:hAnsi="Times New Roman" w:cs="Times New Roman"/>
          <w:color w:val="000000"/>
          <w:sz w:val="26"/>
          <w:szCs w:val="26"/>
          <w:rtl/>
        </w:rPr>
        <w:t xml:space="preserve"> הַיָּשָׁן שֶׁלּוֹ</w:t>
      </w:r>
      <w:r w:rsidRPr="007D7DC2">
        <w:rPr>
          <w:rFonts w:ascii="Times New Roman" w:hAnsi="Times New Roman" w:cs="Times New Roman" w:hint="cs"/>
          <w:color w:val="000000"/>
          <w:sz w:val="26"/>
          <w:szCs w:val="26"/>
          <w:rtl/>
        </w:rPr>
        <w:t xml:space="preserve">. </w:t>
      </w:r>
    </w:p>
    <w:p w14:paraId="5ECF2B96" w14:textId="77777777" w:rsidR="008D747E" w:rsidRPr="007D7DC2" w:rsidRDefault="008D747E" w:rsidP="00433EC1">
      <w:pPr>
        <w:spacing w:before="240"/>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תּוֹבֵעַ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בְעַצְמוֹ כָּתַב לִי שֶׁמַּגִּיעַ לָהּ 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וְאַתָּה נָתַתָּ לָהּ כְּמוֹ שֶׁכָּתַבְתָּ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וּמִן הַסְּתָם הָיָה בָעֵת הַזֹּאת מִקָּח כָּזֶה מִפּ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w:t>
      </w:r>
      <w:r w:rsidRPr="007D7DC2">
        <w:rPr>
          <w:rFonts w:ascii="Times New Roman" w:hAnsi="Times New Roman" w:cs="Times New Roman"/>
          <w:color w:val="000000"/>
          <w:sz w:val="26"/>
          <w:szCs w:val="26"/>
          <w:vertAlign w:val="superscript"/>
          <w:rtl/>
        </w:rPr>
        <w:footnoteReference w:id="101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וַהֲלֹא הוּא פָּדָה מַזִּ'ידֶעס</w:t>
      </w:r>
      <w:r w:rsidRPr="007D7DC2">
        <w:rPr>
          <w:rFonts w:ascii="Times New Roman" w:hAnsi="Times New Roman" w:cs="Times New Roman"/>
          <w:color w:val="000000"/>
          <w:sz w:val="26"/>
          <w:szCs w:val="26"/>
          <w:vertAlign w:val="superscript"/>
          <w:rtl/>
        </w:rPr>
        <w:footnoteReference w:id="101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הֵיכָן הַצִּיכִין</w:t>
      </w:r>
      <w:r w:rsidRPr="007D7DC2">
        <w:rPr>
          <w:rFonts w:ascii="Times New Roman" w:hAnsi="Times New Roman" w:cs="Times New Roman"/>
          <w:color w:val="000000"/>
          <w:sz w:val="26"/>
          <w:szCs w:val="26"/>
          <w:vertAlign w:val="superscript"/>
          <w:rtl/>
        </w:rPr>
        <w:footnoteReference w:id="1013"/>
      </w:r>
      <w:r w:rsidRPr="007D7DC2">
        <w:rPr>
          <w:rFonts w:ascii="Times New Roman" w:hAnsi="Times New Roman" w:cs="Times New Roman"/>
          <w:color w:val="000000"/>
          <w:sz w:val="26"/>
          <w:szCs w:val="26"/>
          <w:rtl/>
        </w:rPr>
        <w:t xml:space="preserve"> וְהַנּוֹצוֹת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לִי לְשַׁלֵּם בְּעַד בִּתִּי</w:t>
      </w:r>
      <w:r w:rsidRPr="007D7DC2">
        <w:rPr>
          <w:rFonts w:ascii="Times New Roman" w:hAnsi="Times New Roman" w:cs="Times New Roman" w:hint="cs"/>
          <w:color w:val="000000"/>
          <w:sz w:val="26"/>
          <w:szCs w:val="26"/>
          <w:rtl/>
        </w:rPr>
        <w:t xml:space="preserve">! </w:t>
      </w:r>
    </w:p>
    <w:p w14:paraId="4CC7F5F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 שֶׁיֵּשׁ לִי יִסּוּרִים כָּאֵלֶּה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לָמַדְתִּי בְּזֶה הַלַּיְלָה הִלְכוֹת רֹאשׁ־חֹדֶשׁ הֲלָכָה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אָמַרְתִּי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שֶׁאָמַר וְהָיָה הָעוֹלָם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כְּשֶׁיֵּשׁ לָנוּ דְּבָרִים נְעִימִים כָּאֵלֶּה לְהַחֲיוֹת נַפְשֵׁנוּ בְּתוֹךְ מְעוֹף צָרָה וּמְצוּקָה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לָנוּ רַבִּי כָּזֶה וְתַלְמִיד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זְכוּתוֹ יָגֵן עָלֵינוּ אָמֵן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E33710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לְהָשִׁיב לִי עַל מִכְתָּבִי מִיּוֹם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נִצְרָךְ לִי.</w:t>
      </w:r>
      <w:r w:rsidRPr="007D7DC2">
        <w:rPr>
          <w:rFonts w:ascii="Times New Roman" w:hAnsi="Times New Roman" w:cs="Times New Roman" w:hint="cs"/>
          <w:color w:val="000000"/>
          <w:sz w:val="26"/>
          <w:szCs w:val="26"/>
          <w:rtl/>
        </w:rPr>
        <w:t xml:space="preserve"> </w:t>
      </w:r>
    </w:p>
    <w:p w14:paraId="0683D5CA" w14:textId="77777777" w:rsidR="008D747E" w:rsidRPr="007D7DC2" w:rsidRDefault="008D747E" w:rsidP="00433EC1">
      <w:pPr>
        <w:rPr>
          <w:rFonts w:ascii="Times New Roman" w:hAnsi="Times New Roman" w:cs="Times New Roman"/>
          <w:bCs/>
          <w:color w:val="000000"/>
          <w:sz w:val="26"/>
          <w:szCs w:val="26"/>
          <w:rtl/>
        </w:rPr>
      </w:pPr>
      <w:r w:rsidRPr="007D7DC2">
        <w:rPr>
          <w:rFonts w:ascii="Times New Roman" w:hAnsi="Times New Roman" w:cs="Times New Roman"/>
          <w:color w:val="000000"/>
          <w:sz w:val="26"/>
          <w:szCs w:val="26"/>
          <w:rtl/>
        </w:rPr>
        <w:t>יְדִידְךָ אֹהַבְךָ</w:t>
      </w:r>
      <w:r w:rsidRPr="007D7DC2">
        <w:rPr>
          <w:rFonts w:ascii="Times New Roman" w:hAnsi="Times New Roman" w:cs="Times New Roman" w:hint="cs"/>
          <w:color w:val="000000"/>
          <w:sz w:val="26"/>
          <w:szCs w:val="26"/>
          <w:rtl/>
        </w:rPr>
        <w:t>,</w:t>
      </w:r>
      <w:r w:rsidRPr="007D7DC2">
        <w:rPr>
          <w:rFonts w:ascii="Times New Roman" w:hAnsi="Times New Roman" w:cs="Times New Roman"/>
          <w:bCs/>
          <w:color w:val="000000"/>
          <w:sz w:val="26"/>
          <w:szCs w:val="26"/>
          <w:rtl/>
        </w:rPr>
        <w:t xml:space="preserve"> </w:t>
      </w:r>
    </w:p>
    <w:p w14:paraId="0AAD5B5C"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7969C0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וּפְרֹס בְּשָׁלוֹם לְר' אַיְזִיק וּלְכָל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בְּנָהּ שֶׁל שְׁאֵרַת בְּשָׂרְךָ סָאסְיֶ</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עָלֶיהָ הַשָּׁלוֹם פּוֹרֵס בִּשְׁלוֹמְכֶם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הוּא לוֹמֵד סִדּוּר וְהוּא חָכָם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לְאֹרֶךְ יָמִים וְשָׁנִים טוֹבִים.</w:t>
      </w:r>
      <w:r w:rsidRPr="007D7DC2">
        <w:rPr>
          <w:rFonts w:ascii="Times New Roman" w:hAnsi="Times New Roman" w:cs="Times New Roman" w:hint="cs"/>
          <w:color w:val="000000"/>
          <w:sz w:val="26"/>
          <w:szCs w:val="26"/>
          <w:rtl/>
        </w:rPr>
        <w:t xml:space="preserve"> </w:t>
      </w:r>
    </w:p>
    <w:p w14:paraId="27EBCC6C" w14:textId="77777777" w:rsidR="008D747E" w:rsidRPr="007D7DC2" w:rsidRDefault="008D747E" w:rsidP="00433EC1">
      <w:pPr>
        <w:jc w:val="both"/>
        <w:rPr>
          <w:rFonts w:ascii="Times New Roman" w:hAnsi="Times New Roman" w:cs="Times New Roman"/>
          <w:color w:val="000000"/>
          <w:sz w:val="26"/>
          <w:szCs w:val="26"/>
          <w:rtl/>
        </w:rPr>
      </w:pPr>
    </w:p>
    <w:p w14:paraId="1C0E20F4" w14:textId="6408F04C"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קכג</w:t>
      </w:r>
    </w:p>
    <w:p w14:paraId="651302AF" w14:textId="77777777" w:rsidR="008D747E" w:rsidRPr="007D7DC2" w:rsidRDefault="008D747E" w:rsidP="00433EC1">
      <w:pPr>
        <w:jc w:val="center"/>
        <w:rPr>
          <w:rFonts w:ascii="Times New Roman" w:hAnsi="Times New Roman" w:cs="Times New Roman"/>
          <w:color w:val="000000"/>
          <w:sz w:val="26"/>
          <w:szCs w:val="26"/>
          <w:rtl/>
        </w:rPr>
      </w:pPr>
    </w:p>
    <w:p w14:paraId="2CAE91D2"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מִשְׁפָּטִים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כג שבט</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 פֹּה טְבֶרְיָא.</w:t>
      </w:r>
    </w:p>
    <w:p w14:paraId="401CF2E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319FDBB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אוֹדוֹת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 לִי הַרְבֵּה לְהוֹדוֹת 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וּמוֹדֶה עַל הֶעָבַר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וְצוֹעֵק עַל לְהַבָּא לַה' יִתְבָּרַךְ</w:t>
      </w:r>
      <w:r w:rsidRPr="007D7DC2">
        <w:rPr>
          <w:rFonts w:ascii="Times New Roman" w:hAnsi="Times New Roman" w:cs="Times New Roman"/>
          <w:color w:val="000000"/>
          <w:sz w:val="26"/>
          <w:szCs w:val="26"/>
          <w:vertAlign w:val="superscript"/>
          <w:rtl/>
        </w:rPr>
        <w:footnoteReference w:id="101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 שֶׁמִּכַּמָּה חוֹלַאַת עָזַר לָהּ ה'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מִכָּל אֶחָד הָיְתָה מְסֻכּ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הַפִיבֶּער</w:t>
      </w:r>
      <w:r w:rsidRPr="007D7DC2">
        <w:rPr>
          <w:rFonts w:ascii="Times New Roman" w:hAnsi="Times New Roman" w:cs="Times New Roman"/>
          <w:color w:val="000000"/>
          <w:sz w:val="26"/>
          <w:szCs w:val="26"/>
          <w:vertAlign w:val="superscript"/>
          <w:rtl/>
        </w:rPr>
        <w:footnoteReference w:id="1015"/>
      </w:r>
      <w:r w:rsidRPr="007D7DC2">
        <w:rPr>
          <w:rFonts w:ascii="Times New Roman" w:hAnsi="Times New Roman" w:cs="Times New Roman"/>
          <w:color w:val="000000"/>
          <w:sz w:val="26"/>
          <w:szCs w:val="26"/>
          <w:rtl/>
        </w:rPr>
        <w:t xml:space="preserve"> לֹא הָיָה לָהּ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מִיּוֹם ב' הֶעָבַר עַד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בְּיוֹם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 אַחַר חֲצוֹת הַיּוֹם אָחַז אוֹתָהּ עוֹד רְעָדָה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הַחֹם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הָיָה בְּרַחֲמִים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כְּפִי הַזְּמַנִּים הַקּוֹדְמִים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מֵעַתָּה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נִשְׁאֲרָה בְּלִי שׁוּם כֹּחַ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עַל רַגְלֶיהָ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אִי־אֶפְשָׁר לָהּ לֵילֵךְ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הַצָּרוֹת וְהַהַרְחָבוֹת שֶׁהָיָה לָנוּ בְּאֵלּוּ הָאַרְבָּעָה שָׁבוּעוֹת אֵין לְשַׁעֵר וּלְהַעֲרִיךְ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עַיִן בְּעַיִן רָאִיתִי דִּבְרֵי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זֹאת נֶחָמָתִי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שֶׁהִזְמִין לִי ה' יִתְבָּרַךְ אֶת יְדִידֵנוּ הֶחָסִיד הַמֻּפְלָא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בָּא אֶצְלִי בְּכָל יוֹם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וְדִבַּרְנוּ הַרְבֵּה מִגְּדֻלַּת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וְהֶחֱיָה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וְהֶאֱמַנְתִּי שֶׁעַל־יְדֵי אֵלּוּ הַדִּבּוּרִים יִהְיֶה לָהּ 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מַגְדִּל יְשׁוּעוֹת מַלְכּוֹ וְכוּ' וְכוּ'</w:t>
      </w:r>
      <w:r w:rsidRPr="007D7DC2">
        <w:rPr>
          <w:rFonts w:ascii="Times New Roman" w:hAnsi="Times New Roman" w:cs="Times New Roman"/>
          <w:color w:val="000000"/>
          <w:sz w:val="26"/>
          <w:szCs w:val="26"/>
          <w:vertAlign w:val="superscript"/>
          <w:rtl/>
        </w:rPr>
        <w:footnoteReference w:id="101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0"/>
          <w:szCs w:val="20"/>
          <w:rtl/>
        </w:rPr>
        <w:t xml:space="preserve"> </w:t>
      </w:r>
    </w:p>
    <w:p w14:paraId="5CBDCE9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שֶׁכָּתַבְתִּי לָכֶם שְׁנֵי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מִכְתָּב שֶׁשָּׁלַחְתִּי לְר' הִירְשׁ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לִמְסֹר לִבְרֶסְלֶב לַחֲתָנִי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הָאַחֲרוֹן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שָׁלַחְתִּי לָכֶם מִכְתָּב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דִּבּוּרִים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חַמִּים כְּגַחֲלֵי 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הָיָה מֻנָּח הַבִּילֶעט</w:t>
      </w:r>
      <w:r w:rsidRPr="007D7DC2">
        <w:rPr>
          <w:rFonts w:ascii="Times New Roman" w:hAnsi="Times New Roman" w:cs="Times New Roman"/>
          <w:color w:val="000000"/>
          <w:sz w:val="26"/>
          <w:szCs w:val="26"/>
          <w:vertAlign w:val="superscript"/>
          <w:rtl/>
        </w:rPr>
        <w:footnoteReference w:id="1017"/>
      </w:r>
      <w:r w:rsidRPr="007D7DC2">
        <w:rPr>
          <w:rFonts w:ascii="Times New Roman" w:hAnsi="Times New Roman" w:cs="Times New Roman"/>
          <w:color w:val="000000"/>
          <w:sz w:val="26"/>
          <w:szCs w:val="26"/>
          <w:rtl/>
        </w:rPr>
        <w:t xml:space="preserve"> לְר'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אֲנִי מְבַקֵּשׁ מִכֶּם לִכְתֹּב לִי אִם קִבַּלְתֶּם כָּל הַשְּׁלֹשָׁה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נָתַתִּי אוֹתָם לְר' שַׁבְּתִיל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שְׁאֵר בְּשָׂרוֹ שֶׁל מְחֻתּ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נְכֶם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שֶׁשָּׁלַח אוֹתָם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הָאַחֲרוֹן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 ר' נָתָן בֶּן הָאִשָּׁה חַנָּה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הָיָה לִי טַעַם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כָּתַבְתָּ לִי שֶׁהוּא חַס־וְשָׁלוֹם אֵינוֹ בְקַו הַבְּרִיאָה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לִי יִסּוּרִים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אֲנִי מִתְפַּלֵּל בַּעֲדוֹ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מִמְּךָ לִכְתֹּב לִי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אֵיךְ עָבַר עֲלֵיהֶם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מִיְּדִידִי ר' אַיְזִיק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הַבַּיִת שֶׁלּוֹ עוֹמֵד</w:t>
      </w:r>
      <w:r w:rsidRPr="007D7DC2">
        <w:rPr>
          <w:rFonts w:ascii="Times New Roman" w:hAnsi="Times New Roman" w:cs="Times New Roman" w:hint="cs"/>
          <w:color w:val="000000"/>
          <w:sz w:val="26"/>
          <w:szCs w:val="26"/>
          <w:rtl/>
        </w:rPr>
        <w:t>.</w:t>
      </w:r>
    </w:p>
    <w:p w14:paraId="78ABEE31" w14:textId="316FD5FD" w:rsidR="008D747E" w:rsidRPr="007D7DC2" w:rsidRDefault="008D747E" w:rsidP="00344A6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וּמֵעַתָּה נַתְחִיל לְהָכִין עַצְמֵנוּ עַל שִׂמְחַת פּוּרִים בְּכָל יוֹם וָיוֹם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שֶׁבְּפוּרִים יִתְהַפֵּךְ הַחֹשֶׁךְ לְאוֹר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וְנִזְכֶּה לְיִרְאָה עִלָּאָה דְעִלָּאָה עַל־יְדֵי הַשִּׂמְחָה</w:t>
      </w:r>
      <w:r w:rsidRPr="007D7DC2">
        <w:rPr>
          <w:rFonts w:ascii="Times New Roman" w:hAnsi="Times New Roman" w:cs="Times New Roman"/>
          <w:color w:val="000000"/>
          <w:sz w:val="26"/>
          <w:szCs w:val="26"/>
          <w:vertAlign w:val="superscript"/>
          <w:rtl/>
        </w:rPr>
        <w:footnoteReference w:id="101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לָנוּ בַּמֶּה לִשְׂמֹחַ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שֶׁיֵּשׁ לָנוּ רַבִּי כָּזֶה וְתַלְמִיד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וּכְפִי שֶׁמְּבֹאָר בְּלִקּוּטֵי הֲלָכוֹת הִלְכוֹת פְּרִיָּה וּרְבִיָּה הֲלָכָה ג' עַל הַתּוֹרָה "שָׂשׂוֹן וְשִׂמְחָה יַשִּׂיגוּ" וְכוּ'</w:t>
      </w:r>
      <w:r w:rsidRPr="007D7DC2">
        <w:rPr>
          <w:rFonts w:ascii="Times New Roman" w:hAnsi="Times New Roman" w:cs="Times New Roman"/>
          <w:color w:val="000000"/>
          <w:sz w:val="26"/>
          <w:szCs w:val="26"/>
          <w:vertAlign w:val="superscript"/>
          <w:rtl/>
        </w:rPr>
        <w:footnoteReference w:id="101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מְבֹאָר שֶׁעִקַּר כָּל הַתִּקּוּנִים שֶׁלָּנוּ הוּא רַק עַל־יְדֵי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וּתְעַיְּנוּ שָׁם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וְתִמְצְאוּ מַרְגּוֹעַ לְנַפְשְׁכֶם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וְתִרְאוּ גֹּדֶל מַעֲלַת הַשִּׂמְחָה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שֶׁבְּפוּרִים אָמַר רַבֵּנוּ זַ"ל בְּפֵרוּשׁ</w:t>
      </w:r>
      <w:r w:rsidRPr="007D7DC2">
        <w:rPr>
          <w:rFonts w:ascii="Times New Roman" w:hAnsi="Times New Roman" w:cs="Times New Roman"/>
          <w:color w:val="000000"/>
          <w:sz w:val="26"/>
          <w:szCs w:val="26"/>
          <w:vertAlign w:val="superscript"/>
          <w:rtl/>
        </w:rPr>
        <w:footnoteReference w:id="102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שֶׁהוּא תִּקּוּן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w:t>
      </w:r>
      <w:r w:rsidRPr="007D7DC2">
        <w:rPr>
          <w:rFonts w:ascii="Times New Roman" w:hAnsi="Times New Roman" w:cs="Times New Roman"/>
          <w:color w:val="000000"/>
          <w:sz w:val="26"/>
          <w:szCs w:val="26"/>
          <w:rtl/>
        </w:rPr>
        <w:lastRenderedPageBreak/>
        <w:t>מִצְוָה צָרִיךְ הֲכָנָה בְּעֻבְדָּא וּבְמִלּוּלָא</w:t>
      </w:r>
      <w:r w:rsidRPr="007D7DC2">
        <w:rPr>
          <w:rFonts w:ascii="Times New Roman" w:hAnsi="Times New Roman" w:cs="Times New Roman"/>
          <w:color w:val="000000"/>
          <w:sz w:val="26"/>
          <w:szCs w:val="26"/>
          <w:vertAlign w:val="superscript"/>
          <w:rtl/>
        </w:rPr>
        <w:footnoteReference w:id="102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תֵּעָצְבוּ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הָעַצְבוּת הִיא מִסִּטְרָא אָחֳרָא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וְהַקָּדוֹשׁ בָּרוּךְ הוּא שׂוֹנֵא אוֹתָהּ</w:t>
      </w:r>
      <w:r w:rsidRPr="007D7DC2">
        <w:rPr>
          <w:rFonts w:ascii="Times New Roman" w:hAnsi="Times New Roman" w:cs="Times New Roman"/>
          <w:color w:val="000000"/>
          <w:sz w:val="26"/>
          <w:szCs w:val="26"/>
          <w:vertAlign w:val="superscript"/>
          <w:rtl/>
        </w:rPr>
        <w:footnoteReference w:id="1022"/>
      </w:r>
      <w:r w:rsidRPr="007D7DC2">
        <w:rPr>
          <w:rFonts w:ascii="Times New Roman" w:hAnsi="Times New Roman" w:cs="Times New Roman" w:hint="cs"/>
          <w:color w:val="000000"/>
          <w:sz w:val="26"/>
          <w:szCs w:val="26"/>
          <w:rtl/>
        </w:rPr>
        <w:t xml:space="preserve">. </w:t>
      </w:r>
    </w:p>
    <w:p w14:paraId="76DDBE7D" w14:textId="61EFDE2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בַּקָּשָׁתִי מֵאִתְּכֶם לִכְתֹּב לִי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וּלְהָשִׁיב לִי עַל מִכְתָּב זֶה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רִאשׁוֹן רִאשׁוֹן וְעַל אַחֲרוֹן אַחֲרוֹן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יְדִידֵנוּ ר' הִירְשׁ נ"י נָסַע מִמַּחְנְכֶם 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עֲדַיִן הוּא בְּמַחְנְכֶם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הָיָה לְךָ מִכְתָּב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תֵּדַע שֶׁכָּתַבְתִּי עֲבוּרְךָ מִכְתָּב לִמְחֻתּ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נְכֶם ר' הִירְשׁ מִקּ</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אלִיבְלַ</w:t>
      </w:r>
      <w:r w:rsidRPr="007D7DC2">
        <w:rPr>
          <w:rFonts w:ascii="Times New Roman" w:hAnsi="Times New Roman" w:cs="Times New Roman"/>
          <w:color w:val="000000"/>
          <w:sz w:val="26"/>
          <w:szCs w:val="26"/>
          <w:rtl/>
        </w:rPr>
        <w:t>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אוּלַי שְׁמַעְתֶּם בְּמַחְנְכֶם אֵיזֶה דָּבָר טוֹב מִוָּואלְחַיי</w:t>
      </w:r>
      <w:r w:rsidRPr="007D7DC2">
        <w:rPr>
          <w:rFonts w:ascii="Times New Roman" w:hAnsi="Times New Roman" w:cs="Times New Roman"/>
          <w:color w:val="000000"/>
          <w:sz w:val="26"/>
          <w:szCs w:val="26"/>
          <w:vertAlign w:val="superscript"/>
          <w:rtl/>
        </w:rPr>
        <w:footnoteReference w:id="10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מִמְּדִינוֹת רוּסְיָא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אֵיזֶה דָּבָר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שׁוּם מִכְתָּב מִשּׁוּם מָקוֹם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וְתִשְׁאַל בִּמְכֻוָּן מֵר' דֹּב נ"י שֶׁבָּא עִמִּי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אֶצְלוֹ בְּוַדַּאי יֵשׁ יְדִיעָה מִשָּׁם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3E1C8C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חֲדָשׁוֹת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 וְשִׂמְחָה.</w:t>
      </w:r>
      <w:r w:rsidRPr="007D7DC2">
        <w:rPr>
          <w:rFonts w:ascii="Times New Roman" w:hAnsi="Times New Roman" w:cs="Times New Roman" w:hint="cs"/>
          <w:color w:val="000000"/>
          <w:sz w:val="26"/>
          <w:szCs w:val="26"/>
          <w:rtl/>
        </w:rPr>
        <w:t xml:space="preserve"> </w:t>
      </w:r>
    </w:p>
    <w:p w14:paraId="77E1695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sidRPr="007D7DC2">
        <w:rPr>
          <w:rFonts w:ascii="Times New Roman" w:hAnsi="Times New Roman" w:cs="Times New Roman" w:hint="cs"/>
          <w:color w:val="000000"/>
          <w:sz w:val="26"/>
          <w:szCs w:val="26"/>
          <w:rtl/>
        </w:rPr>
        <w:t>,</w:t>
      </w:r>
    </w:p>
    <w:p w14:paraId="1D940F85"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424292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אָחִיךָ הַמֻּפְלָא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נֶכְדּוֹ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חָכָם וְנָבוֹן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וּמֻפְלָג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אֹהֵב נַפְשִׁי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וְאָחִיו ר' יוֹאֵל הִירְשׁ נ"י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ר' אַבְרָהָם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לִכְבוֹד 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הַנָּגִיד ר' יַעֲקֹב נ"י.</w:t>
      </w:r>
      <w:r w:rsidRPr="007D7DC2">
        <w:rPr>
          <w:rFonts w:ascii="Times New Roman" w:hAnsi="Times New Roman" w:cs="Times New Roman" w:hint="cs"/>
          <w:color w:val="000000"/>
          <w:sz w:val="26"/>
          <w:szCs w:val="26"/>
          <w:rtl/>
        </w:rPr>
        <w:t xml:space="preserve"> </w:t>
      </w:r>
    </w:p>
    <w:p w14:paraId="0A4C5E3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וְאִם יְדִידִי ר' הִירְשׁ עֲדַיִן בְּמַחְנְכֶם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אֲנִי פּוֹרֵס בִּשְׁלוֹמוֹ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אוֹתוֹ לִשְׁמֹר הָאִגֶּרֶת לַחֲתָנִי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שֶׁשָּׁלַחְתִּי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נָחוּץ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הַנָּגִיד וְהַקָּצִין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אַבְרָהָם אַבָּא כַּץ־מָאן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מָרַת חַוָּה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לִי אִם קִבֵּל מְעוֹת חֹדֶשׁ מֵר' רְאוּבֵן נ"י.</w:t>
      </w:r>
      <w:r w:rsidRPr="007D7DC2">
        <w:rPr>
          <w:rFonts w:ascii="Times New Roman" w:hAnsi="Times New Roman" w:cs="Times New Roman" w:hint="cs"/>
          <w:color w:val="000000"/>
          <w:sz w:val="26"/>
          <w:szCs w:val="26"/>
          <w:rtl/>
        </w:rPr>
        <w:t xml:space="preserve"> </w:t>
      </w:r>
    </w:p>
    <w:p w14:paraId="2EC8418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זוּגָתְךָ מָרַת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בְּנָהּ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 יָאִיר לְאֹרֶךְ יָמִים וְשָׁנִים טוֹבִים.</w:t>
      </w:r>
      <w:r w:rsidRPr="007D7DC2">
        <w:rPr>
          <w:rFonts w:ascii="Times New Roman" w:hAnsi="Times New Roman" w:cs="Times New Roman" w:hint="cs"/>
          <w:color w:val="000000"/>
          <w:sz w:val="26"/>
          <w:szCs w:val="26"/>
          <w:rtl/>
        </w:rPr>
        <w:t xml:space="preserve"> </w:t>
      </w:r>
    </w:p>
    <w:p w14:paraId="538672B7" w14:textId="13195D43"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קכד</w:t>
      </w:r>
    </w:p>
    <w:p w14:paraId="5BA95F7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תְּצַוֶּה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י אדר</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 xml:space="preserve"> </w:t>
      </w:r>
      <w:r w:rsidRPr="007D7DC2">
        <w:rPr>
          <w:rFonts w:ascii="Times New Roman" w:hAnsi="Times New Roman" w:cs="Times New Roman"/>
          <w:b/>
          <w:bCs/>
          <w:color w:val="44546A"/>
          <w:sz w:val="26"/>
          <w:szCs w:val="26"/>
          <w:rtl/>
        </w:rPr>
        <w:t>תרמ"ב לִפְרָט קָטָן, פֹּה טְבֶרְיָא.</w:t>
      </w:r>
    </w:p>
    <w:p w14:paraId="0BC12A1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הַמֻּפְלָא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0C784225" w14:textId="17CF54BD" w:rsidR="008D747E" w:rsidRPr="007D7DC2" w:rsidRDefault="008D747E" w:rsidP="0055544F">
      <w:pPr>
        <w:jc w:val="both"/>
        <w:rPr>
          <w:rFonts w:ascii="Times New Roman" w:hAnsi="Times New Roman" w:cs="Times New Roman"/>
          <w:color w:val="000000"/>
          <w:sz w:val="26"/>
          <w:szCs w:val="26"/>
        </w:rPr>
      </w:pPr>
      <w:r w:rsidRPr="007D7DC2">
        <w:rPr>
          <w:rFonts w:ascii="Times New Roman" w:hAnsi="Times New Roman" w:cs="Times New Roman"/>
          <w:color w:val="000000"/>
          <w:sz w:val="26"/>
          <w:szCs w:val="26"/>
          <w:rtl/>
        </w:rPr>
        <w:t>הִנֵּה מוֹדִיעֲכֶם שֶׁזּוּגָתִי תִּחְיֶה עֲדַיִן אֵינָהּ בְּקַו הַבְּרִיאָה בִּשְׁלֵמוּת, הַפִיבֶּער פָּטְרָה</w:t>
      </w:r>
      <w:r w:rsidRPr="007D7DC2">
        <w:rPr>
          <w:rFonts w:ascii="Times New Roman" w:hAnsi="Times New Roman" w:cs="Times New Roman"/>
          <w:color w:val="000000"/>
          <w:sz w:val="26"/>
          <w:szCs w:val="26"/>
          <w:vertAlign w:val="superscript"/>
          <w:rtl/>
        </w:rPr>
        <w:footnoteReference w:id="1024"/>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הַהוּסְט</w:t>
      </w:r>
      <w:r>
        <w:rPr>
          <w:rStyle w:val="af5"/>
          <w:rFonts w:ascii="Times New Roman" w:hAnsi="Times New Roman" w:cs="Times New Roman"/>
          <w:color w:val="000000"/>
          <w:sz w:val="26"/>
          <w:szCs w:val="26"/>
          <w:rtl/>
        </w:rPr>
        <w:footnoteReference w:id="102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הַקָּשֶׁה עֲדַיִן לֹא פָטְרָה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כָּל אֵבָרֶיהָ נִתְפָּרְקִין וְאִי־אֶפְשָׁר לָהּ </w:t>
      </w:r>
      <w:r>
        <w:rPr>
          <w:rFonts w:ascii="Times New Roman" w:hAnsi="Times New Roman" w:cs="Times New Roman"/>
          <w:color w:val="000000"/>
          <w:sz w:val="26"/>
          <w:szCs w:val="26"/>
          <w:rtl/>
        </w:rPr>
        <w:t>לָבֹ</w:t>
      </w:r>
      <w:r w:rsidRPr="007D7DC2">
        <w:rPr>
          <w:rFonts w:ascii="Times New Roman" w:hAnsi="Times New Roman" w:cs="Times New Roman"/>
          <w:color w:val="000000"/>
          <w:sz w:val="26"/>
          <w:szCs w:val="26"/>
          <w:rtl/>
        </w:rPr>
        <w:t>א לְכֹחָהּ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גָּבְרָה עָלֶיהָ מִיּוֹם ו' הֶעָבַר כְּאֵב עֵינַיִם</w:t>
      </w:r>
      <w:r w:rsidRPr="007D7DC2">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וְזֶ</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הָיָה גַּם־כֵּן מִתְּחִלָּה בִּכְבֵדוּת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עַתָּה בָּרוּךְ ה' הוּקַל מְעַט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בָּרוּךְ ה'</w:t>
      </w:r>
      <w:r w:rsidRPr="007D7DC2">
        <w:rPr>
          <w:rFonts w:ascii="Times New Roman" w:hAnsi="Times New Roman" w:cs="Times New Roman" w:hint="cs"/>
          <w:color w:val="000000"/>
          <w:sz w:val="26"/>
          <w:szCs w:val="26"/>
          <w:rtl/>
        </w:rPr>
        <w:t>.</w:t>
      </w:r>
    </w:p>
    <w:p w14:paraId="7C8E4919" w14:textId="37640355" w:rsidR="008D747E" w:rsidRPr="007D7DC2" w:rsidRDefault="008D747E" w:rsidP="00344A6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אִי־אֶפְשָׁר לְסַפֵּר לָכֶם צַעֲרִי הַקָּשֶׁה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בָּרוּךְ ה' שֶׁאָנוּ יוֹדְעִין מֵרַבֵּנוּ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הֵם מְחַיִּין אוֹתִי בְּכָל הַצָּרוֹת שֶׁעוֹבְרִין עָלַי 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 אֵין אֲנִי יוֹדֵעַ מֵהֵיכָן מְקַבְּלִין </w:t>
      </w:r>
      <w:r>
        <w:rPr>
          <w:rFonts w:ascii="Times New Roman" w:hAnsi="Times New Roman" w:cs="Times New Roman"/>
          <w:color w:val="000000"/>
          <w:sz w:val="26"/>
          <w:szCs w:val="26"/>
          <w:rtl/>
        </w:rPr>
        <w:t>חִיּוּ</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שֶׁיֵּשׁ מַלְכוּת בְּאִתְכַּסְּיָא שֶׁמְּחַיָּה הָעוֹלָם</w:t>
      </w:r>
      <w:r w:rsidRPr="007D7DC2">
        <w:rPr>
          <w:rFonts w:ascii="Times New Roman" w:hAnsi="Times New Roman" w:cs="Times New Roman"/>
          <w:color w:val="000000"/>
          <w:sz w:val="26"/>
          <w:szCs w:val="26"/>
          <w:vertAlign w:val="superscript"/>
          <w:rtl/>
        </w:rPr>
        <w:footnoteReference w:id="102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מֵאֵת אֹהֲבֵינוּ בֶּאֱמֶת לְהִתְפַּלֵּל עֲבוּר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שֶׁאוּכַל לְקַיֵּם מִצְוֹת הַנּוֹהֲגוֹת בְּפוּרִים אִם יִרְצֶה ה' בְּשִׂמְחָה </w:t>
      </w:r>
      <w:r>
        <w:rPr>
          <w:rFonts w:ascii="Times New Roman" w:hAnsi="Times New Roman" w:cs="Times New Roman"/>
          <w:color w:val="000000"/>
          <w:sz w:val="26"/>
          <w:szCs w:val="26"/>
          <w:rtl/>
        </w:rPr>
        <w:t>גְּדוֹלָה וּבְיִרְאָה עִ</w:t>
      </w:r>
      <w:r w:rsidRPr="007D7DC2">
        <w:rPr>
          <w:rFonts w:ascii="Times New Roman" w:hAnsi="Times New Roman" w:cs="Times New Roman"/>
          <w:color w:val="000000"/>
          <w:sz w:val="26"/>
          <w:szCs w:val="26"/>
          <w:rtl/>
        </w:rPr>
        <w:t>לָּאָה</w:t>
      </w:r>
      <w:r w:rsidRPr="007D7DC2">
        <w:rPr>
          <w:rFonts w:ascii="Times New Roman" w:hAnsi="Times New Roman" w:cs="Times New Roman"/>
          <w:color w:val="000000"/>
          <w:sz w:val="26"/>
          <w:szCs w:val="26"/>
          <w:vertAlign w:val="superscript"/>
          <w:rtl/>
        </w:rPr>
        <w:footnoteReference w:id="102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יַעֲזֹר לָכֶם ה' יִתְבָּרַךְ לִהְיוֹת גַּם־כֵּן שְׂמֵחִים בְּפוּרִים הַקָּדוֹשׁ כִּרְצוֹן ה' יִתְבָּרַךְ וְכִרְצוֹן רַבֵּנוּ זַ"ל וְתַלְמִידוֹ הַקָּדוֹשׁ</w:t>
      </w:r>
      <w:r w:rsidRPr="007D7DC2">
        <w:rPr>
          <w:rFonts w:ascii="Times New Roman" w:hAnsi="Times New Roman" w:cs="Times New Roman" w:hint="cs"/>
          <w:color w:val="000000"/>
          <w:sz w:val="26"/>
          <w:szCs w:val="26"/>
          <w:rtl/>
        </w:rPr>
        <w:t>.</w:t>
      </w:r>
    </w:p>
    <w:p w14:paraId="7997451B" w14:textId="209032D8" w:rsidR="008D747E" w:rsidRPr="007D7DC2" w:rsidRDefault="008D747E" w:rsidP="00227AA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וַאֲנִי מְבַקֵּשׁ מֵאִתְּךָ שֶׁאִם יִרְצֶה ה' בְּיוֹם ו' עֶרֶב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הוּא יָאר</w:t>
      </w:r>
      <w:r>
        <w:rPr>
          <w:rFonts w:ascii="Selection.Font.Name" w:hAnsi="Selection.Font.Name" w:cs="Times New Roman"/>
          <w:color w:val="000000"/>
          <w:sz w:val="26"/>
          <w:szCs w:val="26"/>
          <w:rtl/>
        </w:rPr>
        <w:t>־</w:t>
      </w:r>
      <w:r>
        <w:rPr>
          <w:rFonts w:ascii="Times New Roman" w:hAnsi="Times New Roman" w:cs="Times New Roman"/>
          <w:color w:val="000000"/>
          <w:sz w:val="26"/>
          <w:szCs w:val="26"/>
          <w:rtl/>
        </w:rPr>
        <w:t>צַי</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ט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שֶׁל אִמִּי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עָלֶיהָ הַשָּׁלוֹם</w:t>
      </w:r>
      <w:r w:rsidRPr="007D7DC2">
        <w:rPr>
          <w:rFonts w:ascii="Times New Roman" w:hAnsi="Times New Roman" w:cs="Times New Roman"/>
          <w:color w:val="000000"/>
          <w:sz w:val="26"/>
          <w:szCs w:val="26"/>
          <w:vertAlign w:val="superscript"/>
          <w:rtl/>
        </w:rPr>
        <w:footnoteReference w:id="102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תְּחַלֵּק עֲבוּר אֲחוֹתִי עַל הַיָּאר</w:t>
      </w:r>
      <w:r>
        <w:rPr>
          <w:rFonts w:ascii="Selection.Font.Name" w:hAnsi="Selection.Font.Name" w:cs="Times New Roman"/>
          <w:color w:val="000000"/>
          <w:sz w:val="26"/>
          <w:szCs w:val="26"/>
          <w:rtl/>
        </w:rPr>
        <w:t>־</w:t>
      </w:r>
      <w:r>
        <w:rPr>
          <w:rFonts w:ascii="Times New Roman" w:hAnsi="Times New Roman" w:cs="Times New Roman"/>
          <w:color w:val="000000"/>
          <w:sz w:val="26"/>
          <w:szCs w:val="26"/>
          <w:rtl/>
        </w:rPr>
        <w:t>צַי</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 עֲשָׂרָה גְּרָאשׁ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לְר' דֹּב נ"י וּבְנוֹ נ"י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הִירְשׁ וּבְנוֹ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גְּרָאשׁ מְעוֹת צְפַת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וְתֹאמְרוּ לָהֶם שֶׁהוּא לְעִלּוּי נִשְׁמַת עֲבוּר אִמִּי בֵּיילָא לֵאָה בַּת רְאוּבֵן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עַל־כָּל־פָּנִים כָּל אֶחָד יִלְמֹד פֶּרֶק אֶחָד וְאֶפְשָׁר יִשָּׁאֵר אֵיזֶה פָארְיֶע</w:t>
      </w:r>
      <w:r w:rsidRPr="007D7DC2">
        <w:rPr>
          <w:rFonts w:ascii="Times New Roman" w:hAnsi="Times New Roman" w:cs="Times New Roman"/>
          <w:color w:val="000000"/>
          <w:sz w:val="26"/>
          <w:szCs w:val="26"/>
          <w:vertAlign w:val="superscript"/>
          <w:rtl/>
        </w:rPr>
        <w:footnoteReference w:id="1029"/>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תִּתֵּן לְר' יוֹסֵף</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p>
    <w:p w14:paraId="3B4314EB" w14:textId="1733A418" w:rsidR="008D747E" w:rsidRPr="007D7DC2" w:rsidRDefault="008D747E" w:rsidP="0055544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 xml:space="preserve">לִשְׁלֹחַ הַמָּעוֹת הַסַּךְ </w:t>
      </w:r>
      <w:r>
        <w:rPr>
          <w:rFonts w:ascii="Times New Roman" w:hAnsi="Times New Roman" w:cs="Times New Roman"/>
          <w:color w:val="000000"/>
          <w:sz w:val="26"/>
          <w:szCs w:val="26"/>
          <w:rtl/>
        </w:rPr>
        <w:t>אַרְבָּעָה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מַזִּ'ידֶעס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ּא בּוּשָׁה לִי עֲבוּר ר' שְׁמוּאֵל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w:t>
      </w:r>
      <w:r>
        <w:rPr>
          <w:rFonts w:ascii="Times New Roman" w:hAnsi="Times New Roman" w:cs="Times New Roman"/>
          <w:color w:val="000000"/>
          <w:sz w:val="26"/>
          <w:szCs w:val="26"/>
          <w:rtl/>
        </w:rPr>
        <w:t>ַמָּה פ</w:t>
      </w:r>
      <w:r w:rsidRPr="007D7DC2">
        <w:rPr>
          <w:rFonts w:ascii="Times New Roman" w:hAnsi="Times New Roman" w:cs="Times New Roman"/>
          <w:color w:val="000000"/>
          <w:sz w:val="26"/>
          <w:szCs w:val="26"/>
          <w:rtl/>
        </w:rPr>
        <w:t>ְעָמִים בִּקַּשְׁתִּי מֵאִתְּכֶם לִכְתֹּב לִי אִם קִבֵּל ר' הִירְשׁ נ"י הַמִּכְתָּב שֶׁשָּׁלַחְתִּי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שֶׁיִּמְסֹר הַמִּכְתָּב לִבְרֶסְלֶב לַחֲתָנִי נ"י וְאֵין אַתֶּם רוֹצִים לְהָשִׁיב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וְאַתֶּם מְנַעְתֶּם מְאֹד פְּרִי עֵטְכֶם מִמֶּנִּי וְאֵין אַתֶּם יוֹדְעִים </w:t>
      </w:r>
      <w:r>
        <w:rPr>
          <w:rFonts w:ascii="Times New Roman" w:hAnsi="Times New Roman" w:cs="Times New Roman"/>
          <w:color w:val="000000"/>
          <w:sz w:val="26"/>
          <w:szCs w:val="26"/>
          <w:rtl/>
        </w:rPr>
        <w:t>שֶׁהַחִיּוּ</w:t>
      </w:r>
      <w:r w:rsidRPr="007D7DC2">
        <w:rPr>
          <w:rFonts w:ascii="Times New Roman" w:hAnsi="Times New Roman" w:cs="Times New Roman"/>
          <w:color w:val="000000"/>
          <w:sz w:val="26"/>
          <w:szCs w:val="26"/>
          <w:rtl/>
        </w:rPr>
        <w:t>ת שֶׁלִּי קְשׁוּרָה בְּנַפְשְׁכֶם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7865BC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 וְשִׂמְחָה וְשָׂשׂוֹן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יְמֵי הַפּוּרִים הַקְּדוֹשִׁים מְמַשְׁמְשִׁין וּבָאִין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שִׂמְחַת פּוּרִים יְזַכֶּה אוֹתָנוּ ה' יִתְבָּרַךְ לְהַתְחִיל מֵחָדָשׁ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וְעַכְשָׁו וְכוּ'</w:t>
      </w:r>
      <w:r w:rsidRPr="007D7DC2">
        <w:rPr>
          <w:rFonts w:ascii="Times New Roman" w:hAnsi="Times New Roman" w:cs="Times New Roman"/>
          <w:color w:val="000000"/>
          <w:vertAlign w:val="superscript"/>
          <w:rtl/>
        </w:rPr>
        <w:footnoteReference w:id="103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וְלִזְכּוֹת לְפֶסַח כָּשֵׁר וּלְבַעֵר הֶחָמֵץ מִקִּרְבֵּנוּ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הָעַצְבוּת וּמָרָה שְׁחוֹרָה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הָעַצְבוּת וּמָרָה שְׁחוֹרָה הִיא מִסִּטְרָא אָחֳרָא</w:t>
      </w:r>
      <w:r w:rsidRPr="007D7DC2">
        <w:rPr>
          <w:rFonts w:ascii="Times New Roman" w:hAnsi="Times New Roman" w:cs="Times New Roman"/>
          <w:color w:val="000000"/>
          <w:sz w:val="26"/>
          <w:szCs w:val="26"/>
          <w:vertAlign w:val="superscript"/>
          <w:rtl/>
        </w:rPr>
        <w:footnoteReference w:id="103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87CBEE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 בֶּאֱמֶת</w:t>
      </w:r>
      <w:r>
        <w:rPr>
          <w:rFonts w:ascii="Times New Roman" w:hAnsi="Times New Roman" w:cs="Times New Roman" w:hint="cs"/>
          <w:color w:val="000000"/>
          <w:sz w:val="26"/>
          <w:szCs w:val="26"/>
          <w:rtl/>
        </w:rPr>
        <w:t xml:space="preserve">, </w:t>
      </w:r>
    </w:p>
    <w:p w14:paraId="04B4B8A8"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241CA78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לְאֹהֵב נַפְשִׁי אָבִיךָ </w:t>
      </w:r>
      <w:r w:rsidRPr="005771BB">
        <w:rPr>
          <w:rFonts w:ascii="Times New Roman" w:hAnsi="Times New Roman" w:cs="Times New Roman"/>
          <w:color w:val="000000"/>
          <w:sz w:val="26"/>
          <w:szCs w:val="26"/>
          <w:rtl/>
        </w:rPr>
        <w:t>הַיָּקָר</w:t>
      </w:r>
      <w:r w:rsidRPr="005771BB">
        <w:rPr>
          <w:rFonts w:ascii="Times New Roman" w:hAnsi="Times New Roman" w:cs="Times New Roman" w:hint="cs"/>
          <w:color w:val="000000"/>
          <w:sz w:val="26"/>
          <w:szCs w:val="26"/>
          <w:rtl/>
        </w:rPr>
        <w:t>,</w:t>
      </w:r>
      <w:r w:rsidRPr="005771BB">
        <w:rPr>
          <w:rFonts w:ascii="Times New Roman" w:hAnsi="Times New Roman" w:cs="Times New Roman"/>
          <w:color w:val="000000"/>
          <w:sz w:val="26"/>
          <w:szCs w:val="26"/>
          <w:rtl/>
        </w:rPr>
        <w:t xml:space="preserve"> וָתִיק וְחָסִיד</w:t>
      </w:r>
      <w:r w:rsidRPr="005771BB">
        <w:rPr>
          <w:rFonts w:ascii="Times New Roman" w:hAnsi="Times New Roman" w:cs="Times New Roman" w:hint="cs"/>
          <w:color w:val="000000"/>
          <w:sz w:val="26"/>
          <w:szCs w:val="26"/>
          <w:rtl/>
        </w:rPr>
        <w:t>,</w:t>
      </w:r>
      <w:r w:rsidRPr="005771BB">
        <w:rPr>
          <w:rFonts w:ascii="Times New Roman" w:hAnsi="Times New Roman" w:cs="Times New Roman"/>
          <w:color w:val="000000"/>
          <w:sz w:val="26"/>
          <w:szCs w:val="26"/>
          <w:rtl/>
        </w:rPr>
        <w:t xml:space="preserve"> מוֹרֵנוּ הָרַב ר' צְבִי נ"י</w:t>
      </w:r>
      <w:r w:rsidRPr="005771BB">
        <w:rPr>
          <w:rFonts w:ascii="Times New Roman" w:hAnsi="Times New Roman" w:cs="Times New Roman" w:hint="cs"/>
          <w:color w:val="000000"/>
          <w:sz w:val="26"/>
          <w:szCs w:val="26"/>
          <w:rtl/>
        </w:rPr>
        <w:t>,</w:t>
      </w:r>
      <w:r w:rsidRPr="005771BB">
        <w:rPr>
          <w:rFonts w:ascii="Times New Roman" w:hAnsi="Times New Roman" w:cs="Times New Roman"/>
          <w:color w:val="000000"/>
          <w:sz w:val="26"/>
          <w:szCs w:val="26"/>
          <w:rtl/>
        </w:rPr>
        <w:t xml:space="preserve"> וּבִשְׁלוֹם</w:t>
      </w:r>
      <w:r w:rsidRPr="007D7DC2">
        <w:rPr>
          <w:rFonts w:ascii="Times New Roman" w:hAnsi="Times New Roman" w:cs="Times New Roman"/>
          <w:color w:val="000000"/>
          <w:sz w:val="26"/>
          <w:szCs w:val="26"/>
          <w:rtl/>
        </w:rPr>
        <w:t xml:space="preserve"> אָחִיךָ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בְּנוֹ יְדִיד נַפְשִׁי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יְדִידִי עֹז הַוָּתִיק וְחָסִיד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מִבְּרִיאַת גּוּפוֹ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וּלְהֶחָסִיד ר' דֹּב נ"י עִם שְׁלוֹם בְּנוֹ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אֹהֵב נַפְשִׁי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הִירְשׁ נ"י עִם שְׁלוֹם בְּנוֹ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 וּלְר' מֵאִיר נ"י וּלְר' אַבְרָהָם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מַזָּל טוֹב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שֶׁיִּחְיֶה לְתוֹרָה וּלְחֻפָּה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לִכְבוֹד הַנָּגִיד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לִכְבוֹד 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אַבְרָהָם אַבָּא כַּץ־מָאן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p>
    <w:p w14:paraId="7A52A24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פּוֹרְסִים 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הָאִשָּׁה מָרַת חַוָּה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הֶחָכָם הַמֻּשְׁלָם כְּבוֹד מוֹרֵנוּ 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p>
    <w:p w14:paraId="4F277FC3" w14:textId="4F1B90DB"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קכה</w:t>
      </w:r>
    </w:p>
    <w:p w14:paraId="4AAA05CF"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תִּשָּׂא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טז אדר</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77ADBD5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 כִּלְבָבִי וּכְנַפְשִׁי כִּבְנִי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הַיָּקָר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נֵרוֹ יָאִיר לְאֹרֶךְ יָמִים וְשָׁנִים טוֹבִים אָמֵן סֶלָה.</w:t>
      </w:r>
      <w:r w:rsidRPr="007D7DC2">
        <w:rPr>
          <w:rFonts w:ascii="Times New Roman" w:hAnsi="Times New Roman" w:cs="Times New Roman" w:hint="cs"/>
          <w:color w:val="000000"/>
          <w:sz w:val="26"/>
          <w:szCs w:val="26"/>
          <w:rtl/>
        </w:rPr>
        <w:t xml:space="preserve"> </w:t>
      </w:r>
    </w:p>
    <w:p w14:paraId="5F46EA48" w14:textId="4885582A" w:rsidR="008D747E" w:rsidRPr="007D7DC2" w:rsidRDefault="008D747E" w:rsidP="00344A6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 מִקֹּדֶם פּוּרִים עִם הָאַרְבָּעָה מַזִּ'ידֶעס</w:t>
      </w:r>
      <w:r w:rsidRPr="007D7DC2">
        <w:rPr>
          <w:rFonts w:ascii="Times New Roman" w:hAnsi="Times New Roman" w:cs="Times New Roman"/>
          <w:color w:val="000000"/>
          <w:sz w:val="26"/>
          <w:szCs w:val="26"/>
          <w:vertAlign w:val="superscript"/>
          <w:rtl/>
        </w:rPr>
        <w:footnoteReference w:id="103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ר' טָאדְרִיס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הַמִּכְתָּב אַחַר פּוּרִים מִשִּׂמְחַתְכֶם הַגְּדוֹלָה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בָּרוּךְ ה' עָזַר לָכֶם לִשְׂמֹחַ כִּרְצוֹן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קִבַּלְתִּי גַּם־כֵּן לְנָכוֹן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הֶעָרֵל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וְשָׂמַחְתִּי </w:t>
      </w:r>
      <w:r>
        <w:rPr>
          <w:rFonts w:ascii="Times New Roman" w:hAnsi="Times New Roman" w:cs="Times New Roman"/>
          <w:color w:val="000000"/>
          <w:sz w:val="26"/>
          <w:szCs w:val="26"/>
          <w:rtl/>
        </w:rPr>
        <w:t>בְמִכְתָּבְכֶ</w:t>
      </w:r>
      <w:r w:rsidRPr="007D7DC2">
        <w:rPr>
          <w:rFonts w:ascii="Times New Roman" w:hAnsi="Times New Roman" w:cs="Times New Roman"/>
          <w:color w:val="000000"/>
          <w:sz w:val="26"/>
          <w:szCs w:val="26"/>
          <w:rtl/>
        </w:rPr>
        <w:t>ם וּמֵהַשָּׁלוֹם שֶׁהָיָה בֵינֵיכֶם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הַיְשׁוּעָה הַגְּדוֹלָה אֲשֶׁר עָשָׂה עִמָּכֶם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שֶׁיְּדִידֵנוּ ר' נַחְמָן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עָזַר לָכֶם ה' יִתְבָּרַךְ שֶׁהָיָה עִמָּכֶם בְּשִׂמְחַת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לִי יְשׁוּעָה גְדוֹלָה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בָּרוּךְ ה' גַּם־כֵּן שָׂמַחְתִּי בְּשִׂמְחַת 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בִּיחִידוּת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וּמְעַט רָקַדְתִּי בִּמְחָאַת כַּף וְרִקּוּדִין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לְקַיֵּם דִּבְרֵי רַבֵּנוּ זַ"ל שֶׁאָמַר</w:t>
      </w:r>
      <w:r w:rsidRPr="007D7DC2">
        <w:rPr>
          <w:rFonts w:ascii="Times New Roman" w:hAnsi="Times New Roman" w:cs="Times New Roman"/>
          <w:color w:val="000000"/>
          <w:sz w:val="26"/>
          <w:szCs w:val="26"/>
          <w:vertAlign w:val="superscript"/>
          <w:rtl/>
        </w:rPr>
        <w:footnoteReference w:id="1033"/>
      </w:r>
      <w:r w:rsidRPr="007D7DC2">
        <w:rPr>
          <w:rFonts w:ascii="Times New Roman" w:hAnsi="Times New Roman" w:cs="Times New Roman"/>
          <w:color w:val="000000"/>
          <w:sz w:val="26"/>
          <w:szCs w:val="26"/>
          <w:rtl/>
        </w:rPr>
        <w:t xml:space="preserve"> שֶׁעַל־יְדֵי הַמְחָאַת כַּף וְרִקּוּדִין מַמְתִּיקִין הַדִּינִים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אָמַר בְּפֵרוּשׁ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פּוּרִים</w:t>
      </w:r>
      <w:r w:rsidRPr="007D7DC2">
        <w:rPr>
          <w:rFonts w:ascii="Times New Roman" w:hAnsi="Times New Roman" w:cs="Times New Roman"/>
          <w:color w:val="000000"/>
          <w:sz w:val="26"/>
          <w:szCs w:val="26"/>
          <w:vertAlign w:val="superscript"/>
          <w:rtl/>
        </w:rPr>
        <w:footnoteReference w:id="103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הַשִּׂמְחָה שֶׁל פּוּרִים יְזַכֶּה אוֹתָנוּ ה' יִתְבָּרַךְ לִתְפִלָּה בִּשְׁלֵמוּת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הִיא פָּרָה אֲדֻמָּה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לְטַהֵר אוֹתָנוּ מִטֻּמְאַת מֵת שֶׁהָיָה 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וְלִזְכּוֹת לְאוֹר הַפָּנִים הַמֵּאִיר בְּשָׁלֹשׁ רְגָלִים</w:t>
      </w:r>
      <w:r w:rsidRPr="007D7DC2">
        <w:rPr>
          <w:rFonts w:ascii="Times New Roman" w:hAnsi="Times New Roman" w:cs="Times New Roman"/>
          <w:color w:val="000000"/>
          <w:sz w:val="26"/>
          <w:szCs w:val="26"/>
          <w:vertAlign w:val="superscript"/>
          <w:rtl/>
        </w:rPr>
        <w:footnoteReference w:id="103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וּפֶסַח הוּא רִאשׁוֹן לַשָּׁלֹשׁ רְגָלִים</w:t>
      </w:r>
      <w:r w:rsidRPr="007D7DC2">
        <w:rPr>
          <w:rFonts w:ascii="Times New Roman" w:hAnsi="Times New Roman" w:cs="Times New Roman" w:hint="cs"/>
          <w:color w:val="000000"/>
          <w:sz w:val="26"/>
          <w:szCs w:val="26"/>
          <w:rtl/>
        </w:rPr>
        <w:t xml:space="preserve">. </w:t>
      </w:r>
    </w:p>
    <w:p w14:paraId="3E96C74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וִיזַכֶּה אוֹתָנוּ ה' יִתְבָּרַךְ שֶׁיִּהְיֶה שִׂמְחָה וְאַהֲבָה בֵּינֵינוּ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שָׁלוֹם שֶׁיֵּשׁ לוֹ פֶּה</w:t>
      </w:r>
      <w:r w:rsidRPr="007D7DC2">
        <w:rPr>
          <w:rFonts w:ascii="Times New Roman" w:hAnsi="Times New Roman" w:cs="Times New Roman"/>
          <w:color w:val="000000"/>
          <w:sz w:val="26"/>
          <w:szCs w:val="26"/>
          <w:vertAlign w:val="superscript"/>
          <w:rtl/>
        </w:rPr>
        <w:footnoteReference w:id="103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שֶׁנּוּכַל כָּל אֶחָד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לַחֲבֵרוֹ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הַתַּכְלִית מִזֶּה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אֶחָד יַעֲזֹר לַחֲבֵרוֹ לְשַׁבֵּר הַמִּדָּה הָרָעָה שֶׁיֵּשׁ 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אָדָם דּוֹמֶה לַחֲבֵרוֹ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כָּל פְּשָׁעִים תְכַסֶּה 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וְאַהֲבָה </w:t>
      </w:r>
      <w:r w:rsidRPr="007D7DC2">
        <w:rPr>
          <w:rFonts w:ascii="Times New Roman" w:hAnsi="Times New Roman" w:cs="Times New Roman" w:hint="cs"/>
          <w:color w:val="000000"/>
          <w:sz w:val="26"/>
          <w:szCs w:val="26"/>
          <w:rtl/>
        </w:rPr>
        <w:t>שֶׁיִּהְיֶה</w:t>
      </w:r>
      <w:r w:rsidRPr="007D7DC2">
        <w:rPr>
          <w:rFonts w:ascii="Times New Roman" w:hAnsi="Times New Roman" w:cs="Times New Roman"/>
          <w:color w:val="000000"/>
          <w:sz w:val="26"/>
          <w:szCs w:val="26"/>
          <w:rtl/>
        </w:rPr>
        <w:t xml:space="preserve"> בֵינֵינוּ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אֵינ</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דָבָר רֵק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w:t>
      </w:r>
      <w:r w:rsidRPr="007D7DC2">
        <w:rPr>
          <w:rFonts w:ascii="Times New Roman" w:hAnsi="Times New Roman" w:cs="Times New Roman"/>
          <w:color w:val="000000"/>
          <w:sz w:val="26"/>
          <w:szCs w:val="26"/>
          <w:vertAlign w:val="superscript"/>
          <w:rtl/>
        </w:rPr>
        <w:footnoteReference w:id="1037"/>
      </w:r>
      <w:r w:rsidRPr="007D7DC2">
        <w:rPr>
          <w:rFonts w:ascii="Times New Roman" w:hAnsi="Times New Roman" w:cs="Times New Roman"/>
          <w:color w:val="000000"/>
          <w:sz w:val="26"/>
          <w:szCs w:val="26"/>
          <w:rtl/>
        </w:rPr>
        <w:t xml:space="preserve"> שֶׁהָעוֹלָם מְקַנְּאִין עַל אַהֲבָה שֶׁבֵּינֵינוּ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מְחֻיָּבִים לְהַכְרִיחַ עַצְמֵנוּ כָּל אֶחָד וְאֶחָד שֶׁמִּצִּדּוֹ לֹא יִהְיֶה עִכּוּב 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הָעֲבוֹדוֹת שֶׁלָּנוּ תְּלוּיִים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אַהֲבָה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יִהְיֶה פֵּרוּד בֵּין הַקִּבּוּץ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צְרִיכִין לִבְנוֹת הַבָּתִּים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שֶּׁנִּתְוַסֵּף אֶחָד לְהַקִּבּוּץ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נִתְוַסְּפוּ הַבָּתִּים</w:t>
      </w:r>
      <w:r w:rsidRPr="007D7DC2">
        <w:rPr>
          <w:rFonts w:ascii="Times New Roman" w:hAnsi="Times New Roman" w:cs="Times New Roman"/>
          <w:color w:val="000000"/>
          <w:sz w:val="26"/>
          <w:szCs w:val="26"/>
          <w:vertAlign w:val="superscript"/>
          <w:rtl/>
        </w:rPr>
        <w:footnoteReference w:id="103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אֲפִלּוּ רֶגַע אֶחָ</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אֵין אָנוּ רַשָּׁאִין לְהִפָּרֵד מַחְשְׁבוֹתֵינוּ מֵהַקִּבּוּץ הַקָּדוֹשׁ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אַהֲבַת בְּנֵי הַנְּעוּרִים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עִקָּר אֵצֶל רַבֵּנוּ זַ"ל וְתַלְמִידוֹ הַקָּדוֹשׁ</w:t>
      </w:r>
      <w:r w:rsidRPr="007D7DC2">
        <w:rPr>
          <w:rFonts w:ascii="Times New Roman" w:hAnsi="Times New Roman" w:cs="Times New Roman"/>
          <w:color w:val="000000"/>
          <w:sz w:val="26"/>
          <w:szCs w:val="26"/>
          <w:vertAlign w:val="superscript"/>
          <w:rtl/>
        </w:rPr>
        <w:footnoteReference w:id="103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בָהֶם יְכוֹלִין לִבְנוֹת בִּנְיָנִים נִפְלָאִים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וַעֲלֵיהֶם מֵנִיחַ הַבַּעַל דָּבָר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לְהִתְחַזֵּק נֶגְדּוֹ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וּלְהַרְבּוֹת הַשָּׁלוֹם בְּיֶתֶר שְׂאֵת וְיֶתֶר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 xml:space="preserve"> </w:t>
      </w:r>
    </w:p>
    <w:p w14:paraId="39673FE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הַמְבָרֵךְ אֶתְכֶם בַּשָּׁלוֹם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יְדִידְכֶם אֹהַבְכֶם בֶּאֱמֶת וּבְתָמִים</w:t>
      </w:r>
      <w:r w:rsidRPr="007D7DC2">
        <w:rPr>
          <w:rFonts w:ascii="Times New Roman" w:hAnsi="Times New Roman" w:cs="Times New Roman" w:hint="cs"/>
          <w:color w:val="000000"/>
          <w:sz w:val="26"/>
          <w:szCs w:val="26"/>
          <w:rtl/>
        </w:rPr>
        <w:t xml:space="preserve">, </w:t>
      </w:r>
    </w:p>
    <w:p w14:paraId="490ACC8B" w14:textId="54005B3C"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3E55CB9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כַּמָּה חוֹלַאַת פָּטְרָה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אֵינָהּ בְּקַו הַבְּרִיאָה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רַגְלֶיהָ נְפוּחִים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וְעַכְשָׁו קֹדֶם פֶּסַח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וְהִיא עֲקֶרֶת הַבּ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מֵאֵת כָּל אַנְשֵׁי שְׁלוֹמֵנוּ לְהִתְפַּלֵּל עֲבוּרָהּ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בְּלֶכְתְּךָ לְבֵיתְךָ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וּבְלֶכְתְּךָ עַל כָּל צִיּוּנִים הַקְּדוֹשִׁים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שֶׁיִּשְׁלַח לָהּ ה' יִתְבָּרַךְ רְפוּאָה שְׁלֵמָה חִישׁ מַהֵר. </w:t>
      </w:r>
    </w:p>
    <w:p w14:paraId="7C70F4B6" w14:textId="7CC25BCC" w:rsidR="008D747E" w:rsidRPr="007D7DC2" w:rsidRDefault="008D747E" w:rsidP="009B72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הַמֻּפְלָא וְכוּ' וְכוּ'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וְנֶכְדּוֹ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מוֹרֵנוּ הָרַב אַבְרָהָם אֱלִיעֶזֶר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בְּנִי </w:t>
      </w:r>
      <w:r w:rsidRPr="007D7DC2">
        <w:rPr>
          <w:rFonts w:ascii="Times New Roman" w:hAnsi="Times New Roman" w:cs="Times New Roman"/>
          <w:color w:val="000000"/>
          <w:sz w:val="26"/>
          <w:szCs w:val="26"/>
          <w:rtl/>
        </w:rPr>
        <w:lastRenderedPageBreak/>
        <w:t>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תֵּדַע שֶׁאֲנִי </w:t>
      </w:r>
      <w:r>
        <w:rPr>
          <w:rFonts w:ascii="Times New Roman" w:hAnsi="Times New Roman" w:cs="Times New Roman"/>
          <w:color w:val="000000"/>
          <w:sz w:val="26"/>
          <w:szCs w:val="26"/>
          <w:rtl/>
        </w:rPr>
        <w:t>אֹהֵ</w:t>
      </w:r>
      <w:r w:rsidRPr="007D7DC2">
        <w:rPr>
          <w:rFonts w:ascii="Times New Roman" w:hAnsi="Times New Roman" w:cs="Times New Roman"/>
          <w:color w:val="000000"/>
          <w:sz w:val="26"/>
          <w:szCs w:val="26"/>
          <w:rtl/>
        </w:rPr>
        <w:t>ב אוֹתְךָ כִּבְנִי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מְיָעֶצְךָ עֵצָה טוֹבָה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שֶׁתַּתְמִיד בְּלִמּוּד 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תְּפָרֵשׂ שִׂיחָתְךָ לִפְנֵי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וְתַרְבֶּה בִּתְפִלָּה וְתַחֲנוּנִים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וְעֵקֶב עֲנָוָה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הִיא יִרְאַת ה'</w:t>
      </w:r>
      <w:r w:rsidRPr="007D7DC2">
        <w:rPr>
          <w:rFonts w:ascii="Times New Roman" w:hAnsi="Times New Roman" w:cs="Times New Roman"/>
          <w:color w:val="000000"/>
          <w:sz w:val="26"/>
          <w:szCs w:val="26"/>
          <w:vertAlign w:val="superscript"/>
          <w:rtl/>
        </w:rPr>
        <w:footnoteReference w:id="104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וּבִתְפִלָּה יְכוֹלִין הַכֹּל לִפְעֹל מֵאֵת ה' יִתְבָּרַךְ</w:t>
      </w:r>
      <w:r w:rsidRPr="007D7DC2">
        <w:rPr>
          <w:rFonts w:ascii="Times New Roman" w:hAnsi="Times New Roman" w:cs="Times New Roman"/>
          <w:color w:val="000000"/>
          <w:sz w:val="26"/>
          <w:szCs w:val="26"/>
          <w:vertAlign w:val="superscript"/>
          <w:rtl/>
        </w:rPr>
        <w:footnoteReference w:id="1041"/>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1468F08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הָרַב וָתִיק וְחָסִיד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לְהֶחָסִיד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לִבְנוֹ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שׁוֹלֵחַ לוֹ רָצוּף פֹּה מִכְתָּב לְיָדוֹ מִבַּבְּרִינִיץ. </w:t>
      </w:r>
    </w:p>
    <w:p w14:paraId="18E0B2E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sz w:val="26"/>
          <w:szCs w:val="26"/>
          <w:rtl/>
        </w:rPr>
        <w:t>וּבַקָּשָׁתִי</w:t>
      </w:r>
      <w:r w:rsidRPr="007D7DC2">
        <w:rPr>
          <w:rFonts w:ascii="Times New Roman" w:hAnsi="Times New Roman" w:cs="Times New Roman"/>
          <w:color w:val="000000"/>
          <w:sz w:val="26"/>
          <w:szCs w:val="26"/>
          <w:rtl/>
        </w:rPr>
        <w:t xml:space="preserve"> לִכְתֹּב לִי יְדִיעָה מִזּוּגָתְךָ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בְּעֵת הֱיוֹתִי בְמַחְנְכֶם אָמַרְתָּ לִי שֶׁהִיא עַל הָעֵת</w:t>
      </w:r>
      <w:r w:rsidRPr="007D7DC2">
        <w:rPr>
          <w:rFonts w:ascii="Times New Roman" w:hAnsi="Times New Roman" w:cs="Times New Roman"/>
          <w:color w:val="000000"/>
          <w:sz w:val="26"/>
          <w:szCs w:val="26"/>
          <w:vertAlign w:val="superscript"/>
          <w:rtl/>
        </w:rPr>
        <w:footnoteReference w:id="1042"/>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וְתִפְרֹס בְּשָׁלוֹם לְאָחִיךָ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לִבְנוֹ הַיָּקָר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ר' אַבָּא נ"י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עֲבוּרִי 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לְר' אַבְרָהָם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וּמִמִּכְתַּב ר' אַיְזִיק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אֲנִי יוֹדֵעַ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הַכֹּל בְּרֶמֶז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אַתָּה רוֹצֶה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כְּתֹב לִי בְּפֵרוּשׁ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וַאֲזַי אֶכְתֹּב לְךָ תְּשׁוּבָה.</w:t>
      </w:r>
      <w:r w:rsidRPr="007D7DC2">
        <w:rPr>
          <w:rFonts w:ascii="Times New Roman" w:hAnsi="Times New Roman" w:cs="Times New Roman" w:hint="cs"/>
          <w:color w:val="000000"/>
          <w:sz w:val="26"/>
          <w:szCs w:val="26"/>
          <w:rtl/>
        </w:rPr>
        <w:t xml:space="preserve"> </w:t>
      </w:r>
    </w:p>
    <w:p w14:paraId="7F3B25E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זוּגָתִי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מָרַת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בְּרַיְנֶע</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תִּחְיֶה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וַאֲחוֹתִי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מָרַת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חַנָּה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תִּחְיֶה,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פּוֹרְסִים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בִּשְׁלוֹם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זוּגָתְךָ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מָרַת</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יְדַאסִי לֵאָה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תִּחְיֶה,</w:t>
      </w:r>
      <w:r w:rsidRPr="007D7DC2">
        <w:rPr>
          <w:rFonts w:ascii="Times New Roman" w:hAnsi="Times New Roman" w:cs="Times New Roman"/>
          <w:color w:val="000000"/>
          <w:sz w:val="26"/>
          <w:szCs w:val="26"/>
          <w:rtl/>
        </w:rPr>
        <w:t xml:space="preserve"> עִם שְׁלוֹם בְּנָהּ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אָמֵן כֵּן יְהִי רָצוֹן</w:t>
      </w:r>
      <w:r w:rsidRPr="007D7DC2">
        <w:rPr>
          <w:rFonts w:ascii="Times New Roman" w:hAnsi="Times New Roman" w:cs="Times New Roman" w:hint="cs"/>
          <w:color w:val="000000"/>
          <w:sz w:val="26"/>
          <w:szCs w:val="26"/>
          <w:rtl/>
        </w:rPr>
        <w:t>, וְ</w:t>
      </w:r>
      <w:r w:rsidRPr="007D7DC2">
        <w:rPr>
          <w:rFonts w:ascii="Times New Roman" w:hAnsi="Times New Roman" w:cs="Times New Roman"/>
          <w:color w:val="000000"/>
          <w:sz w:val="26"/>
          <w:szCs w:val="26"/>
          <w:rtl/>
        </w:rPr>
        <w:t>עִם שְׁלוֹם אִמְּךָ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p>
    <w:p w14:paraId="1B2AB3D1" w14:textId="6F91004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קכו</w:t>
      </w:r>
    </w:p>
    <w:p w14:paraId="6AB95AC2"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עֶרֶב רֹאשׁ־חֹדֶשׁ נִיסָן תרמ"ב לִפְרָט קָטָן, פֹּה טְבֶרְיָא.</w:t>
      </w:r>
      <w:r w:rsidRPr="007D7DC2">
        <w:rPr>
          <w:rFonts w:ascii="Times New Roman" w:hAnsi="Times New Roman" w:cs="Times New Roman" w:hint="cs"/>
          <w:b/>
          <w:bCs/>
          <w:color w:val="44546A"/>
          <w:sz w:val="26"/>
          <w:szCs w:val="26"/>
          <w:rtl/>
        </w:rPr>
        <w:t xml:space="preserve"> </w:t>
      </w:r>
    </w:p>
    <w:p w14:paraId="63DBC6C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אֹהֲבֵי נַפְשִׁי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כֻּלָּם בִּכְלָל.</w:t>
      </w:r>
      <w:r w:rsidRPr="007D7DC2">
        <w:rPr>
          <w:rFonts w:ascii="Times New Roman" w:hAnsi="Times New Roman" w:cs="Times New Roman" w:hint="cs"/>
          <w:color w:val="000000"/>
          <w:sz w:val="26"/>
          <w:szCs w:val="26"/>
          <w:rtl/>
        </w:rPr>
        <w:t xml:space="preserve"> </w:t>
      </w:r>
    </w:p>
    <w:p w14:paraId="0165954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vertAlign w:val="superscript"/>
          <w:rtl/>
        </w:rPr>
        <w:footnoteReference w:id="1043"/>
      </w:r>
      <w:r w:rsidRPr="007D7DC2">
        <w:rPr>
          <w:rFonts w:ascii="Times New Roman" w:hAnsi="Times New Roman" w:cs="Times New Roman"/>
          <w:color w:val="000000"/>
          <w:sz w:val="26"/>
          <w:szCs w:val="26"/>
          <w:rtl/>
        </w:rPr>
        <w:t>אֲבַשֵּׂר לָכֶם בְּשׂוֹרָה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שֶׁבָּא לְכָאן מִכְתָּב מֵהָרַב ר' דָּוִד מִסְּטַרְיָא מִג' אֲדָר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לְהַשִּׁבְעָה טוּבֵי עִיר</w:t>
      </w:r>
      <w:r w:rsidRPr="007D7DC2">
        <w:rPr>
          <w:rFonts w:ascii="Times New Roman" w:hAnsi="Times New Roman" w:cs="Times New Roman"/>
          <w:color w:val="000000"/>
          <w:sz w:val="26"/>
          <w:szCs w:val="26"/>
          <w:vertAlign w:val="superscript"/>
          <w:rtl/>
        </w:rPr>
        <w:footnoteReference w:id="104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שֶׁהָיוּ בְקִיֶּי</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וְהִתְעַנּוּ כָּל הָעִיר בַּהַ"בּ</w:t>
      </w:r>
      <w:r w:rsidRPr="007D7DC2">
        <w:rPr>
          <w:rFonts w:ascii="Times New Roman" w:hAnsi="Times New Roman" w:cs="Times New Roman"/>
          <w:color w:val="000000"/>
          <w:sz w:val="26"/>
          <w:szCs w:val="26"/>
          <w:vertAlign w:val="superscript"/>
          <w:rtl/>
        </w:rPr>
        <w:footnoteReference w:id="104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אֲפִלּוּ הַדַּייטְשֵׁין וְהָאֶסְטִידֶענְטִין וְהַדָּאקְטוֹרִים</w:t>
      </w:r>
      <w:r w:rsidRPr="007D7DC2">
        <w:rPr>
          <w:rFonts w:ascii="Times New Roman" w:hAnsi="Times New Roman" w:cs="Times New Roman"/>
          <w:color w:val="000000"/>
          <w:sz w:val="26"/>
          <w:szCs w:val="26"/>
          <w:vertAlign w:val="superscript"/>
          <w:rtl/>
        </w:rPr>
        <w:footnoteReference w:id="104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וְקִבְּלוּ מִכָּל הַיְּהוּדִים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אֲפִלּוּ הַדַּייטְשִׁין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 הַדָּת מֵהַדָּת</w:t>
      </w:r>
      <w:r w:rsidRPr="007D7DC2">
        <w:rPr>
          <w:rFonts w:ascii="Times New Roman" w:hAnsi="Times New Roman" w:cs="Times New Roman"/>
          <w:color w:val="000000"/>
          <w:sz w:val="26"/>
          <w:szCs w:val="26"/>
          <w:vertAlign w:val="superscript"/>
          <w:rtl/>
        </w:rPr>
        <w:footnoteReference w:id="104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לְהָנִיחַ תְּפִלִּין וְצִיצִית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תְּפִלִּין בְּמִקָּח שְׁנֵים עָשָׂר רוּבָּל חָדָשׁ זוּז, וְצִיצִית אַרְבָּעִים קָאפֵּיקֶיס בִּינְטִיל</w:t>
      </w:r>
      <w:r w:rsidRPr="007D7DC2">
        <w:rPr>
          <w:rFonts w:ascii="Times New Roman" w:hAnsi="Times New Roman" w:cs="Times New Roman"/>
          <w:color w:val="000000"/>
          <w:sz w:val="26"/>
          <w:szCs w:val="26"/>
          <w:vertAlign w:val="superscript"/>
          <w:rtl/>
        </w:rPr>
        <w:footnoteReference w:id="1048"/>
      </w:r>
      <w:r w:rsidRPr="007D7DC2">
        <w:rPr>
          <w:rFonts w:ascii="Times New Roman" w:hAnsi="Times New Roman" w:cs="Times New Roman"/>
          <w:color w:val="000000"/>
          <w:sz w:val="26"/>
          <w:szCs w:val="26"/>
          <w:rtl/>
        </w:rPr>
        <w:t>, וְקִבְּלוּ שֶׁלֹּא לְדַבֵּר בֵּינֵיהֶם כִּי־אִם לָשׁוֹן יְהוּדִית</w:t>
      </w:r>
      <w:r w:rsidRPr="007D7DC2">
        <w:rPr>
          <w:rStyle w:val="af5"/>
          <w:rFonts w:ascii="Times New Roman" w:hAnsi="Times New Roman" w:cs="Times New Roman"/>
          <w:color w:val="000000"/>
          <w:sz w:val="26"/>
          <w:szCs w:val="26"/>
          <w:rtl/>
        </w:rPr>
        <w:footnoteReference w:id="104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וְדָאקְטִיר מֶענְדִּיל סַאן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פְּרִיוֶועסֶיר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מִכְּאֵב עֵינָיִם</w:t>
      </w:r>
      <w:r w:rsidRPr="007D7DC2">
        <w:rPr>
          <w:rFonts w:ascii="Times New Roman" w:hAnsi="Times New Roman" w:cs="Times New Roman"/>
          <w:color w:val="000000"/>
          <w:vertAlign w:val="superscript"/>
          <w:rtl/>
        </w:rPr>
        <w:footnoteReference w:id="1050"/>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נָדַר הוֹן רַב עַל עֲנִיֵּי הַסְּטִידֶענְטִין</w:t>
      </w:r>
      <w:r w:rsidRPr="007D7DC2">
        <w:rPr>
          <w:rStyle w:val="af5"/>
          <w:rFonts w:ascii="Times New Roman" w:hAnsi="Times New Roman" w:cs="Times New Roman"/>
          <w:color w:val="000000"/>
          <w:sz w:val="26"/>
          <w:szCs w:val="26"/>
          <w:rtl/>
        </w:rPr>
        <w:footnoteReference w:id="1051"/>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hint="eastAsia"/>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 תְּפִלִּין וְצִיצִית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וּכְמוֹ כֵן הָיָה כֵן בְּפֶּעטִיר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בָּארְג</w:t>
      </w:r>
      <w:r w:rsidRPr="007D7DC2">
        <w:rPr>
          <w:rFonts w:ascii="Times New Roman" w:hAnsi="Times New Roman" w:cs="Times New Roman"/>
          <w:color w:val="000000"/>
          <w:sz w:val="26"/>
          <w:szCs w:val="26"/>
          <w:vertAlign w:val="superscript"/>
          <w:rtl/>
        </w:rPr>
        <w:footnoteReference w:id="105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וְכֻלָּם קִבְּלוּ עֲלֵיהֶם כָּל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בְּכַמָּה עֲיָרוֹת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וְהַמִּנִיסְטֶיר אִיגְנַאטִיף קָרָא לְגִינְזְבּוּרְג וּלְפַּאלִיָקָאב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שֶׁיַּחְתְּמוּ עַצְמָם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עָשׂוּ שׁוּם דָּבָר רַע לְהַיְהוּדִים</w:t>
      </w:r>
      <w:r w:rsidRPr="007D7DC2">
        <w:rPr>
          <w:rFonts w:ascii="Times New Roman" w:hAnsi="Times New Roman" w:cs="Times New Roman"/>
          <w:color w:val="000000"/>
          <w:sz w:val="26"/>
          <w:szCs w:val="26"/>
          <w:vertAlign w:val="superscript"/>
          <w:rtl/>
        </w:rPr>
        <w:footnoteReference w:id="105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רָצוּ לַחְתֹּם עַצְמָם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אָמְרוּ אָנוּ מְחֻיָּבִים לַעֲשׂוֹת טוֹבָה לְאַחֵינוּ בְּנֵי יִשְׂרָאֵל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רָעָה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וּמָסְרוּ נַפְשָׁם מַמָּשׁ עַל קִדּוּשׁ ה'</w:t>
      </w:r>
      <w:r w:rsidRPr="007D7DC2">
        <w:rPr>
          <w:rFonts w:ascii="Times New Roman" w:hAnsi="Times New Roman" w:cs="Times New Roman" w:hint="cs"/>
          <w:color w:val="000000"/>
          <w:sz w:val="26"/>
          <w:szCs w:val="26"/>
          <w:rtl/>
        </w:rPr>
        <w:t xml:space="preserve">. </w:t>
      </w:r>
    </w:p>
    <w:p w14:paraId="311C046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כֹּתֵב ר' דָּוִד הַנַּ"ל שֶׁבִּסְמִילָא</w:t>
      </w:r>
      <w:r w:rsidRPr="007D7DC2">
        <w:rPr>
          <w:rFonts w:ascii="Times New Roman" w:hAnsi="Times New Roman" w:cs="Times New Roman"/>
          <w:color w:val="000000"/>
          <w:sz w:val="26"/>
          <w:szCs w:val="26"/>
          <w:vertAlign w:val="superscript"/>
          <w:rtl/>
        </w:rPr>
        <w:footnoteReference w:id="1054"/>
      </w:r>
      <w:r w:rsidRPr="007D7DC2">
        <w:rPr>
          <w:rFonts w:ascii="Times New Roman" w:hAnsi="Times New Roman" w:cs="Times New Roman"/>
          <w:color w:val="000000"/>
          <w:sz w:val="26"/>
          <w:szCs w:val="26"/>
          <w:rtl/>
        </w:rPr>
        <w:t xml:space="preserve"> הָיָה קָאנְסְלִיר מֵאַיינְגְלַאנְד</w:t>
      </w:r>
      <w:r w:rsidRPr="007D7DC2">
        <w:rPr>
          <w:rFonts w:ascii="Times New Roman" w:hAnsi="Times New Roman" w:cs="Times New Roman"/>
          <w:color w:val="000000"/>
          <w:sz w:val="26"/>
          <w:szCs w:val="26"/>
          <w:vertAlign w:val="superscript"/>
          <w:rtl/>
        </w:rPr>
        <w:footnoteReference w:id="105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וְשָׁאַל הָרַבָּנִים וְהֵן הַקָּאזִינֶע רָב</w:t>
      </w:r>
      <w:r w:rsidRPr="007D7DC2">
        <w:rPr>
          <w:rFonts w:ascii="Times New Roman" w:hAnsi="Times New Roman" w:cs="Times New Roman"/>
          <w:color w:val="000000"/>
          <w:sz w:val="26"/>
          <w:szCs w:val="26"/>
          <w:vertAlign w:val="superscript"/>
          <w:rtl/>
        </w:rPr>
        <w:footnoteReference w:id="1056"/>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 שֶּׁהָיָה בִסְמִילָא, וְהַקָּאנְסְלֶיר</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אָמַר שֶׁיֵּשׁ לוֹ פַּרוּקַאם</w:t>
      </w:r>
      <w:r w:rsidRPr="007D7DC2">
        <w:rPr>
          <w:rFonts w:ascii="Times New Roman" w:hAnsi="Times New Roman" w:cs="Times New Roman"/>
          <w:color w:val="000000"/>
          <w:sz w:val="26"/>
          <w:szCs w:val="26"/>
          <w:vertAlign w:val="superscript"/>
          <w:rtl/>
        </w:rPr>
        <w:footnoteReference w:id="105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שֶׁיִּסַּע בְּכָל הַמְקוֹמוֹת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וְיִשְׁאַל עַל הֶזֵּקוֹת שֶׁעָשׂוּ הָרוֹצְחִים בְּכָל הַמְקוֹמוֹת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שְׁמוּאֵל הֶענִיךְ נ"י בָּא אֵלַי בִּמְכֻוָּן לְבַשֵּׂר לִי הַבְּשׂוֹרָה הַזֹּאת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הַמִּכְתָּב מֵר' דָּוִד הַנַּ"ל הָיָה לְכַמָּה אֲנָשִׁים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וְר' שְׁמוּאֵל הֶענִיךְ גַּם־כֵּן בְּתוֹכָם.</w:t>
      </w:r>
      <w:r w:rsidRPr="007D7DC2">
        <w:rPr>
          <w:rFonts w:ascii="Times New Roman" w:hAnsi="Times New Roman" w:cs="Times New Roman" w:hint="cs"/>
          <w:color w:val="000000"/>
          <w:sz w:val="26"/>
          <w:szCs w:val="26"/>
          <w:rtl/>
        </w:rPr>
        <w:t xml:space="preserve"> </w:t>
      </w:r>
    </w:p>
    <w:p w14:paraId="1AE2C8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ה' יִתְבָּרַךְ יַעֲשֶׂה עִמָּנוּ נִסִּים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"כִּימֵי צֵאתְךָ מֵאֶרֶץ מִצְרָיִם אַרְאֶנּוּ נִפְלָאוֹת"</w:t>
      </w:r>
      <w:r w:rsidRPr="007D7DC2">
        <w:rPr>
          <w:rFonts w:ascii="Times New Roman" w:hAnsi="Times New Roman" w:cs="Times New Roman"/>
          <w:color w:val="000000"/>
          <w:sz w:val="26"/>
          <w:szCs w:val="26"/>
          <w:vertAlign w:val="superscript"/>
          <w:rtl/>
        </w:rPr>
        <w:footnoteReference w:id="105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לָנוּ פֶּסַח כָּשֵׁר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וִישׁוּעוֹת וְנֶחָמוֹת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וְיַעֲזֹר לָנוּ גַּם־כֵּן שֶׁיִּתְחַדֵּשׁ לִבֵּנוּ לַעֲשׂוֹת תְּשׁוּבָה אֲמִתִּית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כִּרְצוֹן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וְכִרְצוֹן 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וְכִרְצוֹן כָּל הַצַּדִּיקִים אֲשֶׁר צוֹעֲקִים עַל הַתְּשׁוּבָה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שׁוּב</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אֵלַי וְאָשׁוּבָה אֲלֵיכֶם</w:t>
      </w:r>
      <w:r w:rsidRPr="007D7DC2">
        <w:rPr>
          <w:rFonts w:ascii="Times New Roman" w:hAnsi="Times New Roman" w:cs="Times New Roman"/>
          <w:color w:val="000000"/>
          <w:sz w:val="26"/>
          <w:szCs w:val="26"/>
          <w:vertAlign w:val="superscript"/>
          <w:rtl/>
        </w:rPr>
        <w:footnoteReference w:id="1059"/>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09397C9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 xml:space="preserve">, </w:t>
      </w:r>
    </w:p>
    <w:p w14:paraId="7D6D5F9E"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67FA1F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וּמְאֹד מְבַקֵּשׁ מֵאֵת כָּל אַנְשֵׁי שְׁלוֹמֵנוּ לְהִתְפַּלֵּל עֲבוּר 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מִיּוֹם ו' הֶעָבַר יֵשׁ לָהּ עוֹד הַפִיבֶּער</w:t>
      </w:r>
      <w:r w:rsidRPr="007D7DC2">
        <w:rPr>
          <w:rFonts w:ascii="Times New Roman" w:hAnsi="Times New Roman" w:cs="Times New Roman"/>
          <w:color w:val="000000"/>
          <w:sz w:val="26"/>
          <w:szCs w:val="26"/>
          <w:vertAlign w:val="superscript"/>
          <w:rtl/>
        </w:rPr>
        <w:footnoteReference w:id="1060"/>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קָשֶׁה עַד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 xml:space="preserve"> </w:t>
      </w:r>
    </w:p>
    <w:p w14:paraId="01A202C4" w14:textId="28C42152"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קכז</w:t>
      </w:r>
    </w:p>
    <w:p w14:paraId="1BF3C7E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תִּשְׁעָה לְחֹדֶשׁ נִיסָן 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p>
    <w:p w14:paraId="724997D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0C536E5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בְּשָׁבוּעַ הֶעָבַר כָּתַבְתִּי לָכֶם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אַךְ לֹא הִגִּיעָה הַשַּׁיָּרָה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וְקִבְּלָה אֲחוֹתִי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וְהָלְכָה עַד הַשּׁ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וּפָגְעָה בְאִישׁ 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וְנָתְנָה לוֹ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נוֹדַע לִי שֶׁאִישׁ הַזֶּה גָּנַב אֵצֶל יְדִידֵנוּ ר' חַיִּים יְהוֹשֻׁעַ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וּבְוַדַּאי לֹא מָסַר לוֹ הַמִּכְתָּב</w:t>
      </w:r>
      <w:r w:rsidRPr="007D7DC2">
        <w:rPr>
          <w:rFonts w:ascii="Times New Roman" w:hAnsi="Times New Roman" w:cs="Times New Roman" w:hint="cs"/>
          <w:color w:val="000000"/>
          <w:sz w:val="26"/>
          <w:szCs w:val="26"/>
          <w:rtl/>
        </w:rPr>
        <w:t>.</w:t>
      </w:r>
    </w:p>
    <w:p w14:paraId="77BD126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אֲנִי כֹתֵב לָכֶם אֵיךְ ה' יִתְבָּרַךְ מַשְׁגִּיחַ עָלַי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כְּשֶׁה' יִתְבָּרַךְ עָזַר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וְהִבְרִיא אוֹתָהּ ה' יִתְבָּרַךְ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וּבִזְכוּת תְּפִלַּתְכֶם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הַיּוֹם הָלְכָה לַאֲחוֹתִי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וְהָלְכָה בְהַחֲזָרָה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וְנָפְלָה עַל הָא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נֵס שֶׁלֹּא שָׁבְרָה רֹאשָׁהּ חַס־וְשָׁלוֹם וְכָל אֵבָרֶיהָ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נִשְׁאֲרָה חַלָּשׁוּת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בְּרַחֲמָיו הַמְרֻבִּין וְהַגְּדוֹלִים שֶׁבָּרוּךְ ה' לֹא הִזִּיק 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שֶׁיֵּשׁ לָהּ מַכְאוֹב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יַעֲזֹר עוֹד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 מְקֻיָּם עַתָּה "יַסֹּר יִסְּרַנִּי יָּהּ" וְכוּ' וְכוּ'</w:t>
      </w:r>
      <w:r w:rsidRPr="007D7DC2">
        <w:rPr>
          <w:rFonts w:ascii="Times New Roman" w:hAnsi="Times New Roman" w:cs="Times New Roman"/>
          <w:color w:val="000000"/>
          <w:sz w:val="26"/>
          <w:szCs w:val="26"/>
          <w:vertAlign w:val="superscript"/>
          <w:rtl/>
        </w:rPr>
        <w:footnoteReference w:id="1061"/>
      </w:r>
      <w:r w:rsidRPr="007D7DC2">
        <w:rPr>
          <w:rFonts w:ascii="Times New Roman" w:hAnsi="Times New Roman" w:cs="Times New Roman" w:hint="cs"/>
          <w:color w:val="000000"/>
          <w:sz w:val="26"/>
          <w:szCs w:val="26"/>
          <w:rtl/>
        </w:rPr>
        <w:t xml:space="preserve">. </w:t>
      </w:r>
    </w:p>
    <w:p w14:paraId="2B7759CD" w14:textId="52F31C5F"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וְאוֹדוֹת מַה שֶּׁאַתָּה כֹתֵב אִם יֵשׁ לִי מִכְתָּב מֵחָמִיךָ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אַתָּה יוֹדֵעַ שֶׁאִם הָיָה לִי מִכְתָּב בְּוַדַּאי שָׁלַחְתִּי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לְךָ יְדִיעָה מִגִּיסְךָ דָּוִד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w:t>
      </w:r>
      <w:r w:rsidRPr="00447EF9">
        <w:rPr>
          <w:rFonts w:ascii="Times New Roman" w:hAnsi="Times New Roman" w:cs="Times New Roman"/>
          <w:color w:val="000000"/>
          <w:sz w:val="26"/>
          <w:szCs w:val="26"/>
          <w:rtl/>
        </w:rPr>
        <w:t>פָּטְרוּ הַזֶּערִיב</w:t>
      </w:r>
      <w:r w:rsidRPr="00447EF9">
        <w:rPr>
          <w:rFonts w:ascii="Times New Roman" w:hAnsi="Times New Roman" w:cs="Times New Roman"/>
          <w:color w:val="000000"/>
          <w:sz w:val="26"/>
          <w:szCs w:val="26"/>
          <w:vertAlign w:val="superscript"/>
          <w:rtl/>
        </w:rPr>
        <w:footnoteReference w:id="1062"/>
      </w:r>
      <w:r w:rsidRPr="00447EF9">
        <w:rPr>
          <w:rFonts w:ascii="Times New Roman" w:hAnsi="Times New Roman" w:cs="Times New Roman" w:hint="cs"/>
          <w:color w:val="000000"/>
          <w:sz w:val="26"/>
          <w:szCs w:val="26"/>
          <w:rtl/>
        </w:rPr>
        <w:t xml:space="preserve">?! </w:t>
      </w:r>
      <w:r w:rsidRPr="00447EF9">
        <w:rPr>
          <w:rFonts w:ascii="Times New Roman" w:hAnsi="Times New Roman" w:cs="Times New Roman"/>
          <w:color w:val="000000"/>
          <w:sz w:val="26"/>
          <w:szCs w:val="26"/>
          <w:rtl/>
        </w:rPr>
        <w:t>וְגַם</w:t>
      </w:r>
      <w:r w:rsidRPr="007D7DC2">
        <w:rPr>
          <w:rFonts w:ascii="Times New Roman" w:hAnsi="Times New Roman" w:cs="Times New Roman"/>
          <w:color w:val="000000"/>
          <w:sz w:val="26"/>
          <w:szCs w:val="26"/>
          <w:rtl/>
        </w:rPr>
        <w:t xml:space="preserve"> אוּלַי יֵשׁ לָכֶם אֵיזֶה מִכְתָּב </w:t>
      </w:r>
      <w:r>
        <w:rPr>
          <w:rFonts w:ascii="Times New Roman" w:hAnsi="Times New Roman" w:cs="Times New Roman"/>
          <w:color w:val="000000"/>
          <w:sz w:val="26"/>
          <w:szCs w:val="26"/>
          <w:rtl/>
        </w:rPr>
        <w:t>מִקַּאלִיבְלַא</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מִמְּחֻתּ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נְכֶם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תִּכְתֹּב לִי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כֹתֵב תְּשׁוּבָה עַל מִכְתָּבִי.</w:t>
      </w:r>
      <w:r w:rsidRPr="007D7DC2">
        <w:rPr>
          <w:rFonts w:ascii="Times New Roman" w:hAnsi="Times New Roman" w:cs="Times New Roman" w:hint="cs"/>
          <w:color w:val="000000"/>
          <w:sz w:val="26"/>
          <w:szCs w:val="26"/>
          <w:rtl/>
        </w:rPr>
        <w:t xml:space="preserve"> </w:t>
      </w:r>
    </w:p>
    <w:p w14:paraId="1CBCCE7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נוֹדַע לִי מֵחָדָשׁ דִּבְרֵי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לָנוּ לְמִי לִפְנוֹת כִּי־אִם לַה' יִתְבָּרַךְ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לְהִתְפַּלֵּל עַל כָּל פְּרָט וּפְרָט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וּלְהַקְדִּים רַחֲמִים לְרֹגֶז</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חַס־וְשָׁלוֹם</w:t>
      </w:r>
      <w:r w:rsidRPr="007D7DC2">
        <w:rPr>
          <w:rFonts w:ascii="Times New Roman" w:hAnsi="Times New Roman" w:cs="Times New Roman"/>
          <w:color w:val="000000"/>
          <w:sz w:val="26"/>
          <w:szCs w:val="26"/>
          <w:vertAlign w:val="superscript"/>
          <w:rtl/>
        </w:rPr>
        <w:footnoteReference w:id="106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שֶׁנִּזְהָרִים עַל הַתְּפִלָּה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עַתָּה קֹדֶם פֶּסַח וּסְפִירָה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שֶׁמֵּעַתָּה מַתְחִיל הַתְחָלָה חֲדָשָׁה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לְהָכִין עַצְמֵנוּ לְקַבָּלוֹת הַתּוֹרָה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יְזַכֶּה אוֹתָנוּ לְפֶסַח כָּשֵׁר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נִזְהָרִים מִמַּשֶּׁהוּ חָמֵץ בְּפֶסַח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בְּגַשְׁמִיּוּת וּבְרוּחָנִיּוּת</w:t>
      </w:r>
      <w:r w:rsidRPr="007D7DC2">
        <w:rPr>
          <w:rFonts w:ascii="Times New Roman" w:hAnsi="Times New Roman" w:cs="Times New Roman" w:hint="cs"/>
          <w:color w:val="000000"/>
          <w:sz w:val="26"/>
          <w:szCs w:val="26"/>
          <w:rtl/>
        </w:rPr>
        <w:t>.</w:t>
      </w:r>
    </w:p>
    <w:p w14:paraId="124864A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וּתְשׁוּאוֹת חֵן לְמַעֲלַתְכֶם שֶׁבִּשַּׂרְתֶּם לִי בְּשׂוֹרָה טוֹבָה מִיְּדִידֵנוּ ר' נַחְמָן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שֶׁהֶח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זִיר אוֹתוֹ ה' יִתְבָּרַךְ לְאֵיתָנוֹ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יַעֲזֹר לוֹ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תִּכְתֹּב לִי יְדִיעָה מֵאָחִיךָ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הָיוּ לוֹ מִכְתָּבִים מִזּוּגָתוֹ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עֹשֶׂה אָחִיךָ יִשְׂרָאֵל אַרְיֵה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מִיְּדִידֵנוּ ר' אַיְזִיק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נִּשְׁמַע מִזּוּגָתוֹ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תִפֹּל מִתְּפִלָּה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חֲזַק וֶאֱמַץ בִּתְפִלָּה וְתַחֲנוּנִים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יִגְמֹר ה' יִתְבָּרַךְ עִמְּךָ לְטוֹבָה.</w:t>
      </w:r>
      <w:r w:rsidRPr="007D7DC2">
        <w:rPr>
          <w:rFonts w:ascii="Times New Roman" w:hAnsi="Times New Roman" w:cs="Times New Roman" w:hint="cs"/>
          <w:color w:val="000000"/>
          <w:sz w:val="26"/>
          <w:szCs w:val="26"/>
          <w:rtl/>
        </w:rPr>
        <w:t xml:space="preserve"> </w:t>
      </w:r>
    </w:p>
    <w:p w14:paraId="7E4AE6FC" w14:textId="37B4B4B9" w:rsidR="008D747E" w:rsidRPr="007D7DC2" w:rsidRDefault="008D747E" w:rsidP="0050479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הַמֻּפְלָא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זְכֹ</w:t>
      </w:r>
      <w:r w:rsidRPr="007D7DC2">
        <w:rPr>
          <w:rFonts w:ascii="Times New Roman" w:hAnsi="Times New Roman" w:cs="Times New Roman"/>
          <w:color w:val="000000"/>
          <w:sz w:val="26"/>
          <w:szCs w:val="26"/>
          <w:rtl/>
        </w:rPr>
        <w:t xml:space="preserve">ר אֶת </w:t>
      </w:r>
      <w:r>
        <w:rPr>
          <w:rFonts w:ascii="Times New Roman" w:hAnsi="Times New Roman" w:cs="Times New Roman"/>
          <w:color w:val="000000"/>
          <w:sz w:val="26"/>
          <w:szCs w:val="26"/>
          <w:rtl/>
        </w:rPr>
        <w:t>בֹּרַאֲךָ</w:t>
      </w:r>
      <w:r w:rsidRPr="007D7DC2">
        <w:rPr>
          <w:rFonts w:ascii="Times New Roman" w:hAnsi="Times New Roman" w:cs="Times New Roman"/>
          <w:color w:val="000000"/>
          <w:sz w:val="26"/>
          <w:szCs w:val="26"/>
          <w:rtl/>
        </w:rPr>
        <w:t xml:space="preserve"> בִּימֵי בַחֲרוּתְךָ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וֶאֱחֹז עַצְמְךָ בְּדַרְכֵי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וְתִלְמֹד הַתּוֹרָה 'אָנֹכִי'</w:t>
      </w:r>
      <w:r w:rsidRPr="007D7DC2">
        <w:rPr>
          <w:rFonts w:ascii="Times New Roman" w:hAnsi="Times New Roman" w:cs="Times New Roman"/>
          <w:color w:val="000000"/>
          <w:sz w:val="26"/>
          <w:szCs w:val="26"/>
          <w:vertAlign w:val="superscript"/>
          <w:rtl/>
        </w:rPr>
        <w:footnoteReference w:id="1064"/>
      </w:r>
      <w:r w:rsidRPr="007D7DC2">
        <w:rPr>
          <w:rFonts w:ascii="Times New Roman" w:hAnsi="Times New Roman" w:cs="Times New Roman"/>
          <w:color w:val="000000"/>
          <w:sz w:val="26"/>
          <w:szCs w:val="26"/>
          <w:rtl/>
        </w:rPr>
        <w:t xml:space="preserve"> כַּמָּה פְעָמִים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וְתֵלֵךְ בְּהַתּוֹרָה הַזֹּאת כַּמָּה זְמַנִּים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וּבְוַדַּאי יַדְרִיכְךָ ה' יִתְבָּרַךְ בַּדֶּרֶךְ הַיָּשָׁר</w:t>
      </w:r>
      <w:r w:rsidRPr="007D7DC2">
        <w:rPr>
          <w:rFonts w:ascii="Times New Roman" w:hAnsi="Times New Roman" w:cs="Times New Roman" w:hint="cs"/>
          <w:color w:val="000000"/>
          <w:sz w:val="26"/>
          <w:szCs w:val="26"/>
          <w:rtl/>
        </w:rPr>
        <w:t xml:space="preserve">. </w:t>
      </w:r>
    </w:p>
    <w:p w14:paraId="1A8C3CD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 עִם 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יוֹאֵל צְבִי נ"י עִם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בְּנוֹ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p>
    <w:p w14:paraId="1107088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פּוֹרְסִים 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בְּנָהּ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 יָאִיר לַאֲרִיכַת יָמִים וְשָׁנִים.</w:t>
      </w:r>
    </w:p>
    <w:p w14:paraId="55DE1521"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3DD6BC7" w14:textId="073F20E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קכח</w:t>
      </w:r>
    </w:p>
    <w:p w14:paraId="6659B8D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אִסְרוּ חַג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כב ניסן</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 xml:space="preserve"> </w:t>
      </w:r>
      <w:r w:rsidRPr="007D7DC2">
        <w:rPr>
          <w:rFonts w:ascii="Times New Roman" w:hAnsi="Times New Roman" w:cs="Times New Roman"/>
          <w:b/>
          <w:bCs/>
          <w:color w:val="44546A"/>
          <w:sz w:val="26"/>
          <w:szCs w:val="26"/>
          <w:rtl/>
        </w:rPr>
        <w:t>תרמ"ב, פֹּה טְבֶרְיָא תִּבָּנֶה וְתִכּוֹנֵן.</w:t>
      </w:r>
    </w:p>
    <w:p w14:paraId="1B1598E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p>
    <w:p w14:paraId="2697AC9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אֲבַשֵּׂר לְךָ בְּשׂוֹרָה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שֶׁגִּיסְךָ מוֹרֵנוּ הָרַב דָּוִד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נִצֹּל מִן הַזֶּערִיב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נִשְׁאָר </w:t>
      </w:r>
      <w:r w:rsidRPr="00A85547">
        <w:rPr>
          <w:rFonts w:ascii="Times New Roman" w:hAnsi="Times New Roman" w:cs="Times New Roman"/>
          <w:color w:val="000000"/>
          <w:sz w:val="26"/>
          <w:szCs w:val="26"/>
          <w:rtl/>
        </w:rPr>
        <w:t>קְרִיזְרָאד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עֶרֶ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פֶּסַ</w:t>
      </w:r>
      <w:r w:rsidRPr="007D7DC2">
        <w:rPr>
          <w:rFonts w:ascii="Times New Roman" w:hAnsi="Times New Roman" w:cs="Times New Roman" w:hint="cs"/>
          <w:color w:val="000000"/>
          <w:sz w:val="26"/>
          <w:szCs w:val="26"/>
          <w:rtl/>
        </w:rPr>
        <w:t>ח</w:t>
      </w:r>
      <w:r w:rsidRPr="007D7DC2">
        <w:rPr>
          <w:rFonts w:ascii="Times New Roman" w:hAnsi="Times New Roman" w:cs="Times New Roman"/>
          <w:color w:val="000000"/>
          <w:sz w:val="26"/>
          <w:szCs w:val="26"/>
          <w:rtl/>
        </w:rPr>
        <w:t xml:space="preserve"> קִבַּלְתִּי מִכְתָּב מִבְּנִי מֹשֶׁה אֶפְרַיִם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מִפָּרָשַׁת תְּצַוֶּה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וּבְתוֹכוֹ הָיָה רָצוּף מִכְתָּב מִגִּיסְךָ מוֹרֵנוּ הָרַב נָתָן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כָּתוּב שֶׁחָמִיךָ נ"י הוּא בְּטְשֶׁעהְרִי</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וְכָל הַחֹל הַמּוֹעֵד לֹא הָיָה שַׁיָּרָה לִשְׁלֹחַ לְךָ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אָזַרְתִּי פְּרִי עֵטִי לְמַעַן הַמִּצְוָה בְּאִסְרוּ חַג</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לִכְתֹּב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לְמָחָר יִהְיֶה שַׁיָּרָה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מוּכָן הַמִּכְתָּב לִשְׁלֹחַ לְךָ</w:t>
      </w:r>
      <w:r w:rsidRPr="007D7DC2">
        <w:rPr>
          <w:rFonts w:ascii="Times New Roman" w:hAnsi="Times New Roman" w:cs="Times New Roman" w:hint="cs"/>
          <w:color w:val="000000"/>
          <w:sz w:val="26"/>
          <w:szCs w:val="26"/>
          <w:rtl/>
        </w:rPr>
        <w:t>.</w:t>
      </w:r>
    </w:p>
    <w:p w14:paraId="23C5BC95" w14:textId="4F048F1B" w:rsidR="008D747E" w:rsidRPr="007D7DC2" w:rsidRDefault="008D747E" w:rsidP="002D53BD">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וְתֵדַע שֶׁאֲנִי מְבַקֵּשׁ מֵאֵת כָּל אַנְשֵׁי שְׁלוֹמֵנוּ מְאַהֲבֵי נַפְשִׁי לְהִתְפַּלֵּל עֲבוּר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אֶתְמוֹל הָיָה לָהּ עוֹד הַפִיבֶּער</w:t>
      </w:r>
      <w:r w:rsidRPr="007D7DC2">
        <w:rPr>
          <w:rFonts w:ascii="Times New Roman" w:hAnsi="Times New Roman" w:cs="Times New Roman"/>
          <w:color w:val="000000"/>
          <w:sz w:val="26"/>
          <w:szCs w:val="26"/>
          <w:vertAlign w:val="superscript"/>
          <w:rtl/>
        </w:rPr>
        <w:footnoteReference w:id="106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וּבְלֹא זֶה אֵין לָהּ שׁוּם כֹּחַ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רַגְלֶיהָ נְפוּחִים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לָהּ כְּאֵב שֶׁל שֶׁבֶר רַגְלָיִם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וְאִי־אֶפְשָׁר לָכֶם לְשַׁעֵר מַה שֶּׁעָבַר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מִיּוֹם בֹּאִי לֹא עָבַר עָלַי יוֹם אֶחָד בְּלִי בִלְבּוּלִים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וְלוּלֵא סִפְרֵי רַבֵּנוּ זַ"ל וְתַלְמִידוֹ הַקָּדוֹשׁ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הָיָה בִיכָלְתִּי לַעֲמֹד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בָּרוּךְ ה' לֹא עָזַב חַסְדּוֹ מֵאִתָּנוּ בַּדּוֹרוֹת הָאֵלּוּ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וְהִקְדִּים רְפוּאָה לַמַּכָּה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וְרִחֵם עָלֵינוּ בַּדּוֹרוֹת הָאֵלּוּ וְשָׁלַח לָנוּ רֹעֶה נֶאֱמָן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וְהִשְׁאִירוּ לָנוּ אַחֲרֵיהֶם בְּרָכָה סִפְרֵיהֶם הַקְּדוֹשִׁים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אֵין בִּלְבּוּל בָּעוֹלָם שֶׁהֵם לֹא יָכְלוּ לְהַמְתִּיקָם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וּלְהַחֲיוֹת נְפָשׁוֹ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הָאֻמְלָלוֹת וְהַנִּדְכָּאוֹת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וּלְוַאי וְהָיִינוּ מַטִּים שִׁכְמֵנוּ לִסְבֹּל עֹל בְּהַתְמָדָה בְּסִפְרֵיהֶם הַקְּדוֹשִׁים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הָיִינוּ נִצּוֹלִים מִכָּל צָרָה וְצוּקָה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וְחָיִינוּ 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סִפְרֵי רַבֵּנוּ זַ"ל וְתַלְמִידוֹ הַקָּדוֹשׁ הֵם מַמָּשׁ הַגַּן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עֵדֶן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הַתַּחְתּוֹן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עֵדֶן הָעֶלְיוֹן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יְכוֹלִין מַמָּשׁ לַהֲפֹךְ מִשְּׁאוֹל תַּחְתִּיּוֹת לְגַן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עֵדֶן הַתַּחְתּוֹן וּלְגַן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עֵדֶן הָעֶלְיוֹן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עֵת אָנוּ צְרִיכִין לִשְׂמֹחַ שֶׁיֵּשׁ לָנוּ רַבִּי כָּזֶה וְתַלְמִיד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וּכְפִי שֶׁלָּמַדְתִּי עַתָּה הִלְכוֹת עָרֵב וְ</w:t>
      </w:r>
      <w:r w:rsidRPr="007D7DC2">
        <w:rPr>
          <w:rFonts w:ascii="Times New Roman" w:hAnsi="Times New Roman" w:cs="Times New Roman" w:hint="cs"/>
          <w:color w:val="000000"/>
          <w:sz w:val="26"/>
          <w:szCs w:val="26"/>
          <w:rtl/>
        </w:rPr>
        <w:t>הִלְכוֹת</w:t>
      </w:r>
      <w:r w:rsidRPr="007D7DC2">
        <w:rPr>
          <w:rFonts w:ascii="Times New Roman" w:hAnsi="Times New Roman" w:cs="Times New Roman"/>
          <w:color w:val="000000"/>
          <w:sz w:val="26"/>
          <w:szCs w:val="26"/>
          <w:rtl/>
        </w:rPr>
        <w:t xml:space="preserve"> עֹשֶׂה שָׁלִיחַ לִגְבּוֹת חוֹבוֹ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אָנוּ צְרִיכִין לִשְׂמֹחַ וְלִשְׂמֹחַ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הָעַצְבוּת ה</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א אִסּוּר גָּמוּר</w:t>
      </w:r>
      <w:r w:rsidRPr="007D7DC2">
        <w:rPr>
          <w:rFonts w:ascii="Times New Roman" w:hAnsi="Times New Roman" w:cs="Times New Roman"/>
          <w:color w:val="000000"/>
          <w:sz w:val="26"/>
          <w:szCs w:val="26"/>
          <w:vertAlign w:val="superscript"/>
          <w:rtl/>
        </w:rPr>
        <w:footnoteReference w:id="106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יְזַכֵּנוּ לְהָכִין עַצְמֵנוּ עַל־יְדֵי סְפִירַת הָעֹמֶר לְקַבָּלוֹת הַתּוֹרָה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הוּא שֹׁרֶשׁ הַשִּׂמְחָה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בְּהַתּוֹרָה 'חוֹתָם בְּתוֹךְ חוֹתָם'</w:t>
      </w:r>
      <w:r w:rsidRPr="007D7DC2">
        <w:rPr>
          <w:rFonts w:ascii="Times New Roman" w:hAnsi="Times New Roman" w:cs="Times New Roman"/>
          <w:color w:val="000000"/>
          <w:sz w:val="26"/>
          <w:szCs w:val="26"/>
          <w:vertAlign w:val="superscript"/>
          <w:rtl/>
        </w:rPr>
        <w:footnoteReference w:id="1067"/>
      </w:r>
      <w:r w:rsidRPr="007D7DC2">
        <w:rPr>
          <w:rFonts w:ascii="Times New Roman" w:hAnsi="Times New Roman" w:cs="Times New Roman" w:hint="cs"/>
          <w:color w:val="000000"/>
          <w:sz w:val="26"/>
          <w:szCs w:val="26"/>
          <w:rtl/>
        </w:rPr>
        <w:t xml:space="preserve">. </w:t>
      </w:r>
    </w:p>
    <w:p w14:paraId="73E066C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דְבָרִי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וּמְבַקֵּשׁ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מֵאִתְּךָ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שֶׁתָּשִׁי</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שֶּׁאֶכְתֹּ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א. </w:t>
      </w:r>
      <w:r w:rsidRPr="007D7DC2">
        <w:rPr>
          <w:rFonts w:ascii="Times New Roman" w:hAnsi="Times New Roman" w:cs="Times New Roman"/>
          <w:color w:val="000000"/>
          <w:sz w:val="26"/>
          <w:szCs w:val="26"/>
          <w:rtl/>
        </w:rPr>
        <w:t>לִכְתֹּ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ם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נוֹסֵעַ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לְחוּץ־לָאָרֶץ</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וּמָתַ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רוֹצֶ</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לִנְסֹעַ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רוֹצֶ</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לִשְׁלֹחַ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לְבִתִּ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גִּיטְל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כְסָתוֹ</w:t>
      </w:r>
      <w:r w:rsidRPr="007D7DC2">
        <w:rPr>
          <w:rFonts w:ascii="Times New Roman" w:hAnsi="Times New Roman" w:cs="Times New Roman" w:hint="cs"/>
          <w:color w:val="000000"/>
          <w:sz w:val="26"/>
          <w:szCs w:val="26"/>
          <w:rtl/>
        </w:rPr>
        <w:t xml:space="preserve">ת –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שֶּׁהִשְׁאִירָ</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עָלֶיהָ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וּבְדַעְתִּ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שֶׁיִּמְכְּרֵ</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vertAlign w:val="superscript"/>
          <w:rtl/>
        </w:rPr>
        <w:footnoteReference w:id="106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שֶׁרָאִיתִ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 xml:space="preserve">ט </w:t>
      </w:r>
      <w:r w:rsidRPr="007D7DC2">
        <w:rPr>
          <w:rFonts w:ascii="Times New Roman" w:hAnsi="Times New Roman" w:cs="Times New Roman"/>
          <w:color w:val="000000"/>
          <w:sz w:val="26"/>
          <w:szCs w:val="26"/>
          <w:rtl/>
        </w:rPr>
        <w:t>קָנוּ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נוֹצוֹ</w:t>
      </w:r>
      <w:r w:rsidRPr="007D7DC2">
        <w:rPr>
          <w:rFonts w:ascii="Times New Roman" w:hAnsi="Times New Roman" w:cs="Times New Roman" w:hint="cs"/>
          <w:color w:val="000000"/>
          <w:sz w:val="26"/>
          <w:szCs w:val="26"/>
          <w:rtl/>
        </w:rPr>
        <w:t xml:space="preserve">ת – </w:t>
      </w:r>
      <w:r w:rsidRPr="007D7DC2">
        <w:rPr>
          <w:rFonts w:ascii="Times New Roman" w:hAnsi="Times New Roman" w:cs="Times New Roman"/>
          <w:color w:val="000000"/>
          <w:sz w:val="26"/>
          <w:szCs w:val="26"/>
          <w:rtl/>
        </w:rPr>
        <w:t>בְּמִקָּ</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חֲמִשִּׁי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רָאטְל</w:t>
      </w:r>
      <w:r w:rsidRPr="007D7DC2">
        <w:rPr>
          <w:rFonts w:ascii="Times New Roman" w:hAnsi="Times New Roman" w:cs="Times New Roman"/>
          <w:color w:val="000000"/>
          <w:sz w:val="26"/>
          <w:szCs w:val="26"/>
          <w:vertAlign w:val="superscript"/>
          <w:rtl/>
        </w:rPr>
        <w:footnoteReference w:id="1069"/>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וּבְוַדַּא</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בְּסַךְ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הַכֹּ</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נוֹצוֹ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עֵרֶךְ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שִׁבְעָ</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רָאטְל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יוֹתֵ</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וְחוּ</w:t>
      </w:r>
      <w:r w:rsidRPr="007D7DC2">
        <w:rPr>
          <w:rFonts w:ascii="Times New Roman" w:hAnsi="Times New Roman" w:cs="Times New Roman" w:hint="cs"/>
          <w:color w:val="000000"/>
          <w:sz w:val="26"/>
          <w:szCs w:val="26"/>
          <w:rtl/>
        </w:rPr>
        <w:t xml:space="preserve">ץ </w:t>
      </w:r>
      <w:r w:rsidRPr="007D7DC2">
        <w:rPr>
          <w:rFonts w:ascii="Times New Roman" w:hAnsi="Times New Roman" w:cs="Times New Roman"/>
          <w:color w:val="000000"/>
          <w:sz w:val="26"/>
          <w:szCs w:val="26"/>
          <w:rtl/>
        </w:rPr>
        <w:t>מִזֶּ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רוֹצָ</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לִשְׁלֹחַ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מְזֻמָּ</w:t>
      </w:r>
      <w:r w:rsidRPr="007D7DC2">
        <w:rPr>
          <w:rFonts w:ascii="Times New Roman" w:hAnsi="Times New Roman" w:cs="Times New Roman" w:hint="cs"/>
          <w:color w:val="000000"/>
          <w:sz w:val="26"/>
          <w:szCs w:val="26"/>
          <w:rtl/>
        </w:rPr>
        <w:t xml:space="preserve">ן – </w:t>
      </w:r>
      <w:r w:rsidRPr="007D7DC2">
        <w:rPr>
          <w:rFonts w:ascii="Times New Roman" w:hAnsi="Times New Roman" w:cs="Times New Roman"/>
          <w:color w:val="000000"/>
          <w:sz w:val="26"/>
          <w:szCs w:val="26"/>
          <w:rtl/>
        </w:rPr>
        <w:t>עֵרֶךְ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וְעֶשְׂרִי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לְפָנָי</w:t>
      </w:r>
      <w:r w:rsidRPr="007D7DC2">
        <w:rPr>
          <w:rFonts w:ascii="Times New Roman" w:hAnsi="Times New Roman" w:cs="Times New Roman" w:hint="cs"/>
          <w:color w:val="000000"/>
          <w:sz w:val="26"/>
          <w:szCs w:val="26"/>
          <w:rtl/>
        </w:rPr>
        <w:t xml:space="preserve">ו </w:t>
      </w:r>
      <w:r w:rsidRPr="007D7DC2">
        <w:rPr>
          <w:rFonts w:ascii="Times New Roman" w:hAnsi="Times New Roman" w:cs="Times New Roman"/>
          <w:color w:val="000000"/>
          <w:sz w:val="26"/>
          <w:szCs w:val="26"/>
          <w:rtl/>
        </w:rPr>
        <w:t>טוֹבָ</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יָכוֹ</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לִהְיוֹ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אַרְבַּ</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מֵאוֹ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הוֹצָאוֹ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חוּץ־לָאָרֶץ</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וְשָׁ</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יִמְסֹ</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לְפָנָי</w:t>
      </w:r>
      <w:r w:rsidRPr="007D7DC2">
        <w:rPr>
          <w:rFonts w:ascii="Times New Roman" w:hAnsi="Times New Roman" w:cs="Times New Roman" w:hint="cs"/>
          <w:color w:val="000000"/>
          <w:sz w:val="26"/>
          <w:szCs w:val="26"/>
          <w:rtl/>
        </w:rPr>
        <w:t xml:space="preserve">ו </w:t>
      </w:r>
      <w:r w:rsidRPr="007D7DC2">
        <w:rPr>
          <w:rFonts w:ascii="Times New Roman" w:hAnsi="Times New Roman" w:cs="Times New Roman"/>
          <w:color w:val="000000"/>
          <w:sz w:val="26"/>
          <w:szCs w:val="26"/>
          <w:rtl/>
        </w:rPr>
        <w:t>טוֹבָ</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יַעֲשֶׂ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מִצְוָ</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לְהַחֲיוֹ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אַלְמָנָ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עֲנִיָּ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הִי</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צְרִיכָ</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לְמָעוֹ</w:t>
      </w:r>
      <w:r w:rsidRPr="007D7DC2">
        <w:rPr>
          <w:rFonts w:ascii="Times New Roman" w:hAnsi="Times New Roman" w:cs="Times New Roman" w:hint="cs"/>
          <w:color w:val="000000"/>
          <w:sz w:val="26"/>
          <w:szCs w:val="26"/>
          <w:rtl/>
        </w:rPr>
        <w:t xml:space="preserve">ת –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לְנוֹצוֹ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וְחוּ</w:t>
      </w:r>
      <w:r w:rsidRPr="007D7DC2">
        <w:rPr>
          <w:rFonts w:ascii="Times New Roman" w:hAnsi="Times New Roman" w:cs="Times New Roman" w:hint="cs"/>
          <w:color w:val="000000"/>
          <w:sz w:val="26"/>
          <w:szCs w:val="26"/>
          <w:rtl/>
        </w:rPr>
        <w:t xml:space="preserve">ץ </w:t>
      </w:r>
      <w:r w:rsidRPr="007D7DC2">
        <w:rPr>
          <w:rFonts w:ascii="Times New Roman" w:hAnsi="Times New Roman" w:cs="Times New Roman"/>
          <w:color w:val="000000"/>
          <w:sz w:val="26"/>
          <w:szCs w:val="26"/>
          <w:rtl/>
        </w:rPr>
        <w:t>מִזֶּ</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טִרְחָ</w:t>
      </w:r>
      <w:r w:rsidRPr="007D7DC2">
        <w:rPr>
          <w:rFonts w:ascii="Times New Roman" w:hAnsi="Times New Roman" w:cs="Times New Roman" w:hint="cs"/>
          <w:color w:val="000000"/>
          <w:sz w:val="26"/>
          <w:szCs w:val="26"/>
          <w:rtl/>
        </w:rPr>
        <w:t xml:space="preserve">ה –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 xml:space="preserve">ט. </w:t>
      </w:r>
    </w:p>
    <w:p w14:paraId="02D411E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מִמְּךָ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יַי"שׁ</w:t>
      </w:r>
      <w:r w:rsidRPr="007D7DC2">
        <w:rPr>
          <w:rFonts w:ascii="Times New Roman" w:hAnsi="Times New Roman" w:cs="Times New Roman"/>
          <w:color w:val="000000"/>
          <w:sz w:val="26"/>
          <w:szCs w:val="26"/>
          <w:vertAlign w:val="superscript"/>
          <w:rtl/>
        </w:rPr>
        <w:footnoteReference w:id="107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טוֹ</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הַכְּלִ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אֵצֶ</w:t>
      </w:r>
      <w:r w:rsidRPr="007D7DC2">
        <w:rPr>
          <w:rFonts w:ascii="Times New Roman" w:hAnsi="Times New Roman" w:cs="Times New Roman" w:hint="cs"/>
          <w:color w:val="000000"/>
          <w:sz w:val="26"/>
          <w:szCs w:val="26"/>
          <w:rtl/>
        </w:rPr>
        <w:t>ל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בֶּן 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יִצְחָ</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 </w:t>
      </w:r>
      <w:r w:rsidRPr="007D7DC2">
        <w:rPr>
          <w:rFonts w:ascii="Times New Roman" w:hAnsi="Times New Roman" w:cs="Times New Roman"/>
          <w:color w:val="000000"/>
          <w:sz w:val="26"/>
          <w:szCs w:val="26"/>
          <w:rtl/>
        </w:rPr>
        <w:t>וְתִשְׁלַ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צְרִיכָ</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לְהַשְׁרוֹ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פְּרִילֶ</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vertAlign w:val="superscript"/>
          <w:rtl/>
        </w:rPr>
        <w:footnoteReference w:id="1071"/>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לְרַגְלֶיהָ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אֵי</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תֹּאמַ</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עֲבוּרִ</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יִשְׁלַ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הֶחָבִי</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שֶׁלּוֹ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מָלֵ</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w:t>
      </w:r>
    </w:p>
    <w:p w14:paraId="1CBE84BC" w14:textId="77777777" w:rsidR="008D747E" w:rsidRPr="007D7DC2" w:rsidRDefault="008D747E" w:rsidP="00433EC1">
      <w:pPr>
        <w:jc w:val="both"/>
        <w:rPr>
          <w:rFonts w:ascii="Times New Roman" w:hAnsi="Times New Roman" w:cs="Times New Roman"/>
          <w:color w:val="000000"/>
          <w:sz w:val="26"/>
          <w:szCs w:val="26"/>
          <w:rtl/>
        </w:rPr>
      </w:pPr>
    </w:p>
    <w:p w14:paraId="53F6E94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w:t>
      </w:r>
      <w:r w:rsidRPr="007D7DC2">
        <w:rPr>
          <w:rFonts w:ascii="Times New Roman" w:hAnsi="Times New Roman" w:cs="Times New Roman"/>
          <w:sz w:val="26"/>
          <w:szCs w:val="26"/>
          <w:rtl/>
        </w:rPr>
        <w:t>בַּקָּשָׁתִי</w:t>
      </w:r>
      <w:r w:rsidRPr="007D7DC2">
        <w:rPr>
          <w:rFonts w:ascii="Times New Roman" w:hAnsi="Times New Roman" w:cs="Times New Roman"/>
          <w:color w:val="000000"/>
          <w:sz w:val="26"/>
          <w:szCs w:val="26"/>
          <w:rtl/>
        </w:rPr>
        <w:t xml:space="preserve"> מִמְּךָ לִשְׁלֹחַ לִי עֵרֶךְ חֲמִשָּׁה קַארְטְלִיךְ</w:t>
      </w:r>
      <w:r w:rsidRPr="007D7DC2">
        <w:rPr>
          <w:rFonts w:ascii="Times New Roman" w:hAnsi="Times New Roman" w:cs="Times New Roman"/>
          <w:color w:val="000000"/>
          <w:sz w:val="26"/>
          <w:szCs w:val="26"/>
          <w:vertAlign w:val="superscript"/>
          <w:rtl/>
        </w:rPr>
        <w:footnoteReference w:id="107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בְּנִי אַיְזִיק בִּקֵּשׁ אוֹתִי לִשְׁלֹחַ לוֹ בְּכָל פַּעַם עַל־כָּל־פָּנִים קַארְטִיל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יוֹשְׁבִים בְּלִי פַרְנָסָה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מְבַקְשִׁים מִכֶּם שֶׁתִּתְפַּלְּלוּ עֲבוּרָם שֶׁיִּתֵּן לָהֶם ה' יִתְבָּרַךְ פַּרְנָסָה בְּרֶוַח</w:t>
      </w:r>
      <w:r w:rsidRPr="007D7DC2">
        <w:rPr>
          <w:rFonts w:ascii="Times New Roman" w:hAnsi="Times New Roman" w:cs="Times New Roman" w:hint="cs"/>
          <w:color w:val="000000"/>
          <w:sz w:val="26"/>
          <w:szCs w:val="26"/>
          <w:rtl/>
        </w:rPr>
        <w:t xml:space="preserve">. </w:t>
      </w:r>
    </w:p>
    <w:p w14:paraId="4260367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 חֲדָשׁוֹת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0173042" w14:textId="5919734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אִם הֱיִיתֶם שְׂמֵחִים בְּיוֹם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הֱיִיתֶם כֻּלְּכֶם 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w:t>
      </w:r>
    </w:p>
    <w:p w14:paraId="14A2F51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יְדִידְכֶם אֹהַבְכֶם בֶּאֱמֶת</w:t>
      </w:r>
      <w:r w:rsidRPr="007D7DC2">
        <w:rPr>
          <w:rFonts w:ascii="Times New Roman" w:hAnsi="Times New Roman" w:cs="Times New Roman" w:hint="cs"/>
          <w:color w:val="000000"/>
          <w:sz w:val="26"/>
          <w:szCs w:val="26"/>
          <w:rtl/>
        </w:rPr>
        <w:t xml:space="preserve">, </w:t>
      </w:r>
    </w:p>
    <w:p w14:paraId="4AA17E80" w14:textId="4CFBE6CF"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307EC165" w14:textId="77777777" w:rsidR="008D747E" w:rsidRPr="007D7DC2" w:rsidRDefault="008D747E" w:rsidP="00433EC1">
      <w:pPr>
        <w:ind w:left="-93"/>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 אֹהֵב נַפְשִׁי הָאַבְרֵךְ הַמֻּפְלָא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לִידִידִי אֹהֵב נַפְשִׁי הֶחָסִיד מוֹרֵנוּ הָרַב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הָאַבְרֵךְ מוֹרֵנוּ הָרַב 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הָאַבְרֵךְ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הָאַבְרֵךְ מוֹרֵנוּ הָרַב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הָאַבְרֵךְ מוֹרֵנוּ הָרַב אַבְרָהָם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וּמֻפְלָג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לְהֶחָסִיד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אַבָּא כַּץ־מָאן נ"י עִם שְׁלוֹם זוּגָתוֹ תִּחְיֶה. וְתִפְרֹס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מוֹרֵנוּ הָרַב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מוֹרֵנוּ הָרַב יוֹסֵף</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וִירוֹמֵם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מֵאִיר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לְכֻלָּם בְּאַהֲבָה עַזָּה.</w:t>
      </w:r>
    </w:p>
    <w:p w14:paraId="09CE1F9A" w14:textId="77777777" w:rsidR="008D747E" w:rsidRPr="007D7DC2" w:rsidRDefault="008D747E" w:rsidP="00433EC1">
      <w:pPr>
        <w:ind w:left="-93"/>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 פּוֹרְסִים 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 הַמֻּשְׁלָם כְּבוֹד מוֹרֵנוּ 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לַאֲרִיכַת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p>
    <w:p w14:paraId="439F1D9A" w14:textId="77777777" w:rsidR="008D747E" w:rsidRPr="007D7DC2" w:rsidRDefault="008D747E" w:rsidP="00433EC1">
      <w:pPr>
        <w:ind w:left="-93"/>
        <w:jc w:val="both"/>
        <w:rPr>
          <w:rFonts w:ascii="Times New Roman" w:hAnsi="Times New Roman" w:cs="Times New Roman"/>
          <w:color w:val="000000"/>
          <w:sz w:val="10"/>
          <w:szCs w:val="10"/>
          <w:rtl/>
        </w:rPr>
      </w:pPr>
    </w:p>
    <w:p w14:paraId="4A3F81CC" w14:textId="1BDF11A5"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קכט</w:t>
      </w:r>
    </w:p>
    <w:p w14:paraId="5BC1039E"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י"ג לְמִסְפַּר בְּנֵי יִשְׂרָאֵל</w:t>
      </w:r>
      <w:r w:rsidRPr="007D7DC2">
        <w:rPr>
          <w:rFonts w:ascii="Times New Roman" w:hAnsi="Times New Roman" w:cs="Times New Roman"/>
          <w:color w:val="44546A"/>
          <w:sz w:val="26"/>
          <w:szCs w:val="26"/>
          <w:vertAlign w:val="superscript"/>
          <w:rtl/>
        </w:rPr>
        <w:footnoteReference w:id="1073"/>
      </w:r>
      <w:r w:rsidRPr="007D7DC2">
        <w:rPr>
          <w:rFonts w:ascii="Times New Roman" w:hAnsi="Times New Roman" w:cs="Times New Roman"/>
          <w:b/>
          <w:bCs/>
          <w:color w:val="44546A"/>
          <w:sz w:val="26"/>
          <w:szCs w:val="26"/>
          <w:rtl/>
        </w:rPr>
        <w:t xml:space="preserve"> </w:t>
      </w:r>
      <w:r w:rsidRPr="007D7DC2">
        <w:rPr>
          <w:rFonts w:ascii="Times New Roman" w:hAnsi="Times New Roman" w:cs="David" w:hint="cs"/>
          <w:color w:val="44546A"/>
          <w:sz w:val="20"/>
          <w:szCs w:val="20"/>
          <w:rtl/>
        </w:rPr>
        <w:t>[</w:t>
      </w:r>
      <w:r w:rsidRPr="007D7DC2">
        <w:rPr>
          <w:rFonts w:ascii="Times New Roman" w:hAnsi="Times New Roman" w:cs="David"/>
          <w:color w:val="44546A"/>
          <w:sz w:val="20"/>
          <w:szCs w:val="20"/>
          <w:rtl/>
        </w:rPr>
        <w:t>כח ניסן</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w:t>
      </w:r>
    </w:p>
    <w:p w14:paraId="16B4A3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 xml:space="preserve"> </w:t>
      </w:r>
    </w:p>
    <w:p w14:paraId="2AEADE81" w14:textId="197B01AB"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אֲנִי שׁוֹלֵחַ שְׁנֵ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כָרִים וּשְׁנֵ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כְסָתוֹת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וְתֹאמְרוּ 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לִרְאוֹת שֶׁיַּחְזִיק בַּמִּקָּח 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ארָאט</w:t>
      </w:r>
      <w:r w:rsidRPr="007D7DC2">
        <w:rPr>
          <w:rFonts w:ascii="Times New Roman" w:hAnsi="Times New Roman" w:cs="Times New Roman"/>
          <w:color w:val="000000"/>
          <w:sz w:val="26"/>
          <w:szCs w:val="26"/>
          <w:vertAlign w:val="superscript"/>
          <w:rtl/>
        </w:rPr>
        <w:footnoteReference w:id="1074"/>
      </w:r>
      <w:r>
        <w:rPr>
          <w:rFonts w:hint="cs"/>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שָׁם הֵם בְּחֶשְׁבּוֹנוֹת עִם הַמַּייקְלֶערְס</w:t>
      </w:r>
      <w:r>
        <w:rPr>
          <w:rStyle w:val="af5"/>
          <w:rFonts w:ascii="Times New Roman" w:hAnsi="Times New Roman" w:cs="Times New Roman"/>
          <w:color w:val="000000"/>
          <w:sz w:val="26"/>
          <w:szCs w:val="26"/>
          <w:rtl/>
        </w:rPr>
        <w:footnoteReference w:id="1075"/>
      </w:r>
      <w:r w:rsidRPr="007D7DC2">
        <w:rPr>
          <w:rFonts w:ascii="Times New Roman" w:hAnsi="Times New Roman" w:cs="Times New Roman"/>
          <w:color w:val="000000"/>
          <w:sz w:val="26"/>
          <w:szCs w:val="26"/>
          <w:rtl/>
        </w:rPr>
        <w:t xml:space="preserve"> יְכוֹלִין לִטְעוֹת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יִמְכֹּר אוֹתָם לֹא פָחוֹת מֵחֲמִשִּׁים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רָאטְל</w:t>
      </w:r>
      <w:r w:rsidRPr="007D7DC2">
        <w:rPr>
          <w:rStyle w:val="af5"/>
          <w:rFonts w:ascii="Times New Roman" w:hAnsi="Times New Roman" w:cs="Times New Roman"/>
          <w:color w:val="000000"/>
          <w:sz w:val="26"/>
          <w:szCs w:val="26"/>
          <w:rtl/>
        </w:rPr>
        <w:footnoteReference w:id="107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מַה טּוֹב יוֹתֵר מֵחֲמִשִּׁים גְּרָאשׁ, וְגַם אֲנִי מְבַקֵּשׁ מֵאִתְּךָ שֶׁתַּעֲשׂוּ לִי טוֹבָה לְהַלְווֹת לִי עַל שְׁנַיִם שְׁלֹשָׁה יָמִים מֵאָה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אַרְבָּעָה מַזִּ'ידֶעס</w:t>
      </w:r>
      <w:r w:rsidRPr="007D7DC2">
        <w:rPr>
          <w:rFonts w:ascii="Times New Roman" w:hAnsi="Times New Roman" w:cs="Times New Roman"/>
          <w:color w:val="000000"/>
          <w:sz w:val="26"/>
          <w:szCs w:val="26"/>
          <w:vertAlign w:val="superscript"/>
          <w:rtl/>
        </w:rPr>
        <w:footnoteReference w:id="107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אִם יִרְצֶה ה' בְּרֹאשׁ־חֹדֶשׁ יִהְיֶה לָהּ זֶה הַמָּעוֹת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וְאֶשְׁלַח לְךָ בִּתְשׁוּאוֹת חֵן.</w:t>
      </w:r>
    </w:p>
    <w:p w14:paraId="0F66C08D" w14:textId="1A0A0407" w:rsidR="008D747E" w:rsidRPr="007D7DC2" w:rsidRDefault="008D747E" w:rsidP="0022295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אֶפְשָׁ</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שֶׁתִּשְׁלַ</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הָאו"</w:t>
      </w:r>
      <w:r>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vertAlign w:val="superscript"/>
          <w:rtl/>
        </w:rPr>
        <w:footnoteReference w:id="107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יוֹסֵ</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אַזְלֶי</w:t>
      </w:r>
      <w:r w:rsidRPr="007D7DC2">
        <w:rPr>
          <w:rFonts w:ascii="Times New Roman" w:hAnsi="Times New Roman" w:cs="Times New Roman" w:hint="cs"/>
          <w:color w:val="000000"/>
          <w:sz w:val="26"/>
          <w:szCs w:val="26"/>
          <w:rtl/>
        </w:rPr>
        <w:t xml:space="preserve">ר – </w:t>
      </w:r>
      <w:r w:rsidRPr="007D7DC2">
        <w:rPr>
          <w:rFonts w:ascii="Times New Roman" w:hAnsi="Times New Roman" w:cs="Times New Roman"/>
          <w:color w:val="000000"/>
          <w:sz w:val="26"/>
          <w:szCs w:val="26"/>
          <w:rtl/>
        </w:rPr>
        <w:t>פָּחוֹ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אַרְבָּעָה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מַזִּ'ידֶעס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וְהִי</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מְקַבֶּלֶ</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אַרְבָּעָה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מַזִּ'ידֶעס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בְּכָא</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אֵצֶ</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אֲחוֹתִ</w:t>
      </w:r>
      <w:r w:rsidRPr="007D7DC2">
        <w:rPr>
          <w:rFonts w:ascii="Times New Roman" w:hAnsi="Times New Roman" w:cs="Times New Roman" w:hint="cs"/>
          <w:color w:val="000000"/>
          <w:sz w:val="26"/>
          <w:szCs w:val="26"/>
          <w:rtl/>
        </w:rPr>
        <w:t xml:space="preserve">י – </w:t>
      </w:r>
      <w:r w:rsidRPr="007D7DC2">
        <w:rPr>
          <w:rFonts w:ascii="Times New Roman" w:hAnsi="Times New Roman" w:cs="Times New Roman"/>
          <w:color w:val="000000"/>
          <w:sz w:val="26"/>
          <w:szCs w:val="26"/>
          <w:rtl/>
        </w:rPr>
        <w:t>תֵּכֶ</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בְּיוֹ</w:t>
      </w:r>
      <w:r w:rsidRPr="007D7DC2">
        <w:rPr>
          <w:rFonts w:ascii="Times New Roman" w:hAnsi="Times New Roman" w:cs="Times New Roman" w:hint="cs"/>
          <w:color w:val="000000"/>
          <w:sz w:val="26"/>
          <w:szCs w:val="26"/>
          <w:rtl/>
        </w:rPr>
        <w:t>ם ד</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רֹאשׁ־חֹדֶשׁ</w:t>
      </w:r>
      <w:r w:rsidRPr="007D7DC2">
        <w:rPr>
          <w:rFonts w:ascii="Times New Roman" w:hAnsi="Times New Roman" w:cs="Times New Roman" w:hint="cs"/>
          <w:color w:val="000000"/>
          <w:sz w:val="26"/>
          <w:szCs w:val="26"/>
          <w:rtl/>
        </w:rPr>
        <w:t>.</w:t>
      </w:r>
    </w:p>
    <w:p w14:paraId="73F591D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 לָּנוּ לַעֲשׂוֹת בַּהַרְפַּתְקָאוֹת שֶׁעָבַר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 מֵה'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הִקְדִּים רְפוּאָה לַמַּכָּה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אָנוּ צְרִיכִין לְהַטּוֹת עַצְמֵנוּ לְהָרְמָזִים שֶׁה' יִתְבָּרַךְ מְרַמֵּז לָנוּ</w:t>
      </w:r>
      <w:r w:rsidRPr="007D7DC2">
        <w:rPr>
          <w:rFonts w:ascii="Times New Roman" w:hAnsi="Times New Roman" w:cs="Times New Roman"/>
          <w:color w:val="000000"/>
          <w:sz w:val="26"/>
          <w:szCs w:val="26"/>
          <w:vertAlign w:val="superscript"/>
          <w:rtl/>
        </w:rPr>
        <w:footnoteReference w:id="107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מִתְיָאֲשִׁי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מִן הָרַחֲמִים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יִתְבָּרַךְ מְנַסֶּה אוֹתָנוּ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הָעוֹלָם הוּא עוֹלַם הַנִּסָּיוֹן</w:t>
      </w:r>
      <w:r w:rsidRPr="007D7DC2">
        <w:rPr>
          <w:rFonts w:ascii="Times New Roman" w:hAnsi="Times New Roman" w:cs="Times New Roman"/>
          <w:color w:val="000000"/>
          <w:sz w:val="26"/>
          <w:szCs w:val="26"/>
          <w:vertAlign w:val="superscript"/>
          <w:rtl/>
        </w:rPr>
        <w:footnoteReference w:id="1080"/>
      </w:r>
      <w:r w:rsidRPr="007D7DC2">
        <w:rPr>
          <w:rFonts w:ascii="Times New Roman" w:hAnsi="Times New Roman" w:cs="Times New Roman" w:hint="cs"/>
          <w:color w:val="000000"/>
          <w:sz w:val="26"/>
          <w:szCs w:val="26"/>
          <w:rtl/>
        </w:rPr>
        <w:t xml:space="preserve">. </w:t>
      </w:r>
    </w:p>
    <w:p w14:paraId="2EE92D9D"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lastRenderedPageBreak/>
        <w:t>לְמַעַן ה',</w:t>
      </w:r>
      <w:r w:rsidRPr="007D7DC2">
        <w:rPr>
          <w:rFonts w:ascii="Times New Roman" w:hAnsi="Times New Roman" w:cs="Times New Roman"/>
          <w:color w:val="000000"/>
          <w:sz w:val="26"/>
          <w:szCs w:val="26"/>
          <w:rtl/>
        </w:rPr>
        <w:t xml:space="preserve"> לוֹמַר לִידִידֵנוּ ר' דֹּב נ"י שֶׁלֹּא יִהְיֶה מָהִיר בִּמְכִירַת הַכָּרִים וְהַכְּסָתוֹת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וְהָעִקָּר שֶׁלָּנוּ לְחַדֵּשׁ עַצְמֵנוּ בִתְפִלָּה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עִסְקוֹ שֶׁל רַבֵּנוּ זַ"ל הוּא תּוֹרָה וּתְפִלָּה</w:t>
      </w:r>
      <w:r w:rsidRPr="007D7DC2">
        <w:rPr>
          <w:rFonts w:ascii="Times New Roman" w:hAnsi="Times New Roman" w:cs="Times New Roman"/>
          <w:color w:val="000000"/>
          <w:sz w:val="26"/>
          <w:szCs w:val="26"/>
          <w:vertAlign w:val="superscript"/>
          <w:rtl/>
        </w:rPr>
        <w:footnoteReference w:id="1081"/>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4287BC92"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C5A1364" w14:textId="0154CE51"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56A6C1D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בַּקָּשָׁתִי לִשְׁלֹחַ לִי הַיַּי"שׁ</w:t>
      </w:r>
      <w:r w:rsidRPr="007D7DC2">
        <w:rPr>
          <w:rFonts w:ascii="Times New Roman" w:hAnsi="Times New Roman" w:cs="Times New Roman"/>
          <w:color w:val="000000"/>
          <w:sz w:val="26"/>
          <w:szCs w:val="26"/>
          <w:vertAlign w:val="superscript"/>
          <w:rtl/>
        </w:rPr>
        <w:footnoteReference w:id="108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ר' נָתָן 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ארְטְלִיךְ</w:t>
      </w:r>
      <w:r w:rsidRPr="007D7DC2">
        <w:rPr>
          <w:rFonts w:ascii="Times New Roman" w:hAnsi="Times New Roman" w:cs="Times New Roman"/>
          <w:color w:val="000000"/>
          <w:sz w:val="26"/>
          <w:szCs w:val="26"/>
          <w:vertAlign w:val="superscript"/>
          <w:rtl/>
        </w:rPr>
        <w:footnoteReference w:id="1083"/>
      </w:r>
      <w:r w:rsidRPr="007D7DC2">
        <w:rPr>
          <w:rFonts w:ascii="Times New Roman" w:hAnsi="Times New Roman" w:cs="Times New Roman"/>
          <w:color w:val="000000"/>
          <w:sz w:val="26"/>
          <w:szCs w:val="26"/>
          <w:rtl/>
        </w:rPr>
        <w:t xml:space="preserve"> אַרְבָּעָה אוֹ חֲמִשָּׁה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זוּגָתִי תִּחְיֶה מִשְּׁבִיעִי שֶׁל פֶּסַח נִתְחַדֵּשׁ אֶצְלָהּ הַפִיבֶּער</w:t>
      </w:r>
      <w:r w:rsidRPr="007D7DC2">
        <w:rPr>
          <w:rFonts w:ascii="Times New Roman" w:hAnsi="Times New Roman" w:cs="Times New Roman"/>
          <w:color w:val="000000"/>
          <w:sz w:val="26"/>
          <w:szCs w:val="26"/>
          <w:vertAlign w:val="superscript"/>
          <w:rtl/>
        </w:rPr>
        <w:footnoteReference w:id="1084"/>
      </w:r>
      <w:r w:rsidRPr="007D7DC2">
        <w:rPr>
          <w:rFonts w:ascii="Times New Roman" w:hAnsi="Times New Roman" w:cs="Times New Roman"/>
          <w:color w:val="000000"/>
          <w:sz w:val="26"/>
          <w:szCs w:val="26"/>
          <w:rtl/>
        </w:rPr>
        <w:t xml:space="preserve"> רַחֲמָנָא לִצְּלָן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לָהּ כֹּחַ בְּשׁוּם אֵבָר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ה' בָּטַחְתִּי שֶׁבְּוַדַּאי יְרַפֵּא אוֹתָהּ ה' יִתְבָּרַךְ וְאֶת זוּגָתְךָ תִּחְיֶה מִכָּל תַּחֲלוּאֵיהֶם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לָנוּ לְהִשָּׁעֵן כִּי אִם עַל אָבִינוּ שֶׁבַּשָּׁמ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p>
    <w:p w14:paraId="56662459" w14:textId="77777777" w:rsidR="008D747E" w:rsidRPr="004740ED" w:rsidRDefault="008D747E" w:rsidP="00433EC1"/>
    <w:p w14:paraId="278D57BB" w14:textId="77777777" w:rsidR="008D747E" w:rsidRPr="007D7DC2" w:rsidRDefault="008D747E" w:rsidP="00433EC1">
      <w:pPr>
        <w:spacing w:before="240"/>
        <w:ind w:left="360"/>
        <w:jc w:val="center"/>
        <w:rPr>
          <w:rFonts w:ascii="Times New Roman" w:hAnsi="Times New Roman" w:cs="Times New Roman"/>
          <w:color w:val="FF0000"/>
          <w:sz w:val="26"/>
          <w:szCs w:val="26"/>
        </w:rPr>
      </w:pPr>
    </w:p>
    <w:p w14:paraId="746B5BE6" w14:textId="57B4AFD8"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w:t>
      </w:r>
    </w:p>
    <w:p w14:paraId="1643B589"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אֹ'יְבָי יָ'שֻׁבוּ יֵ'בֹשׁוּ רָ'גַע</w:t>
      </w:r>
      <w:r w:rsidRPr="007D7DC2">
        <w:rPr>
          <w:rFonts w:ascii="Times New Roman" w:hAnsi="Times New Roman" w:cs="Times New Roman"/>
          <w:color w:val="44546A"/>
          <w:sz w:val="26"/>
          <w:szCs w:val="26"/>
          <w:vertAlign w:val="superscript"/>
          <w:rtl/>
        </w:rPr>
        <w:footnoteReference w:id="1085"/>
      </w:r>
      <w:r w:rsidRPr="007D7DC2">
        <w:rPr>
          <w:rFonts w:ascii="Times New Roman" w:hAnsi="Times New Roman" w:cs="Times New Roman"/>
          <w:b/>
          <w:bCs/>
          <w:color w:val="44546A"/>
          <w:sz w:val="26"/>
          <w:szCs w:val="26"/>
          <w:rtl/>
        </w:rPr>
        <w:t xml:space="preserve"> </w:t>
      </w:r>
      <w:r w:rsidRPr="007D7DC2">
        <w:rPr>
          <w:rFonts w:ascii="Times New Roman" w:hAnsi="Times New Roman" w:cs="David" w:hint="cs"/>
          <w:color w:val="44546A"/>
          <w:sz w:val="20"/>
          <w:szCs w:val="20"/>
          <w:rtl/>
        </w:rPr>
        <w:t>[רֹאשׁ</w:t>
      </w:r>
      <w:r w:rsidRPr="007D7DC2">
        <w:rPr>
          <w:rFonts w:ascii="Times New Roman" w:hAnsi="Times New Roman" w:cs="David"/>
          <w:color w:val="44546A"/>
          <w:sz w:val="20"/>
          <w:szCs w:val="20"/>
          <w:rtl/>
        </w:rPr>
        <w:t xml:space="preserve"> </w:t>
      </w:r>
      <w:r w:rsidRPr="007D7DC2">
        <w:rPr>
          <w:rFonts w:ascii="Times New Roman" w:hAnsi="Times New Roman" w:cs="David" w:hint="cs"/>
          <w:color w:val="44546A"/>
          <w:sz w:val="20"/>
          <w:szCs w:val="20"/>
          <w:rtl/>
        </w:rPr>
        <w:t>חֹדֶשׁ</w:t>
      </w:r>
      <w:r w:rsidRPr="007D7DC2">
        <w:rPr>
          <w:rFonts w:ascii="Times New Roman" w:hAnsi="Times New Roman" w:cs="David"/>
          <w:color w:val="44546A"/>
          <w:sz w:val="20"/>
          <w:szCs w:val="20"/>
          <w:rtl/>
        </w:rPr>
        <w:t xml:space="preserve"> אייר</w:t>
      </w:r>
      <w:r w:rsidRPr="007D7DC2">
        <w:rPr>
          <w:rFonts w:ascii="Times New Roman" w:hAnsi="Times New Roman" w:cs="David" w:hint="cs"/>
          <w:color w:val="44546A"/>
          <w:sz w:val="20"/>
          <w:szCs w:val="20"/>
          <w:rtl/>
        </w:rPr>
        <w:t>]</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 טְבֶרְיָא.</w:t>
      </w:r>
    </w:p>
    <w:p w14:paraId="3E97FDA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כִּלְבָבִי וּכְנַפְשִׁי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 xml:space="preserve">וּבְנוֹ אֹהֵב נַפְשִׁי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 xml:space="preserve"> </w:t>
      </w:r>
    </w:p>
    <w:p w14:paraId="67EB6C19" w14:textId="683AB17A" w:rsidR="008D747E" w:rsidRPr="007D7DC2" w:rsidRDefault="008D747E" w:rsidP="00C0144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בְּיוֹם ב' שָׁלַחְתִּי הַכָּרִים וְהַכְּסָתוֹת עַל־יְדֵי הַמִּיקֶער</w:t>
      </w:r>
      <w:r w:rsidRPr="007D7DC2">
        <w:rPr>
          <w:rFonts w:ascii="Times New Roman" w:hAnsi="Times New Roman" w:cs="Times New Roman"/>
          <w:color w:val="000000"/>
          <w:sz w:val="26"/>
          <w:szCs w:val="26"/>
          <w:vertAlign w:val="superscript"/>
          <w:rtl/>
        </w:rPr>
        <w:footnoteReference w:id="1086"/>
      </w:r>
      <w:r w:rsidRPr="007D7DC2">
        <w:rPr>
          <w:rFonts w:ascii="Times New Roman" w:hAnsi="Times New Roman" w:cs="Times New Roman"/>
          <w:color w:val="000000"/>
          <w:sz w:val="26"/>
          <w:szCs w:val="26"/>
          <w:rtl/>
        </w:rPr>
        <w:t xml:space="preserve"> שִׁמְעוֹן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מֹחִי מְבֻלְבָּל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נְחִיצַת הַנְּסִיעָה מֵר' דֹּב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לֹא דִמִּיתִי שֶׁיִּסַּע כָּךְ בִּמְהֵרָה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מֵחֲמַת הַגְּשָׁמִים הַטּוֹבִים שֶׁהָלְכוּ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מֵחֲמַת שֶׁלֹּא הָיָה שַׁיָּרָא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לוֹ שׁוּם מִכְתָּב מִמְּךָ עַד יוֹם ב'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בְּלֹא יִשּׁוּב הַדּ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הָיָה לוֹ פְּנַאי לִשְׁקֹל אוֹתָם בְּכָאן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שֶּׁלֹּא כָּתַבְתָּ לִי קַבָּלָה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יֵשׁ לִי יִסּוּרִים גְּדוֹלִים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שָׁכַחְתִּי לִכְתֹּב לְךָ שֶׁתֹּאמַר לְר' דֹּב נ"י שֶׁיִּכְתֹּב לְךָ מִכְתָּב מִבּ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vertAlign w:val="superscript"/>
          <w:rtl/>
        </w:rPr>
        <w:footnoteReference w:id="1087"/>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כַּמָּה עָלָה הַמָּעוֹת בְּעַד הַנּוֹצוֹת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הוּא יְחַשֵּׁב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עוֹת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 xml:space="preserve">ט </w:t>
      </w:r>
      <w:r w:rsidRPr="007D7DC2">
        <w:rPr>
          <w:rFonts w:ascii="Times New Roman" w:hAnsi="Times New Roman" w:cs="Times New Roman"/>
          <w:color w:val="000000"/>
          <w:sz w:val="26"/>
          <w:szCs w:val="26"/>
          <w:rtl/>
        </w:rPr>
        <w:t>עַל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w:t>
      </w:r>
      <w:r w:rsidRPr="007D7DC2">
        <w:rPr>
          <w:rFonts w:ascii="Times New Roman" w:hAnsi="Times New Roman" w:cs="Times New Roman"/>
          <w:color w:val="000000"/>
          <w:sz w:val="26"/>
          <w:szCs w:val="26"/>
          <w:vertAlign w:val="superscript"/>
          <w:rtl/>
        </w:rPr>
        <w:footnoteReference w:id="108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בְּאֵיזֶה מִקָּח עוֹמֵד עַתָּה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 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 xml:space="preserve">ט, </w:t>
      </w:r>
      <w:r w:rsidRPr="007D7DC2">
        <w:rPr>
          <w:rFonts w:ascii="Times New Roman" w:hAnsi="Times New Roman" w:cs="Times New Roman"/>
          <w:color w:val="000000"/>
          <w:sz w:val="26"/>
          <w:szCs w:val="26"/>
          <w:rtl/>
        </w:rPr>
        <w:t>בִּכְדֵי 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דַע כַּמָּה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 רוּבָּל חָדָשׁ יִצְטָרֵךְ לִתֵּן לְבִתִּי תִּחְיֶה עֲבוּר הַנּוֹצוֹת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עֲבוּר 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 אַרְבָּעָה מַזִּ'ידֶעס מְזֻמָּן שֶׁשָּׁלְחָה אֲחוֹתִי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וְהַמִּיקֶער הַנַּ"ל הָיָה הַיּוֹם בְּכָאן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וְשָׁאַלְתִּי אוֹתוֹ עַל הַקַּבָּלָה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שֶׁלֹּא נָתַתָּ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אֶצְלִי לְפֶלֶא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 לִי יִסּוּרִים גְּדוֹלִים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תִּכְתֹּב לִי קַבָּלָה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נָתַן ר' דֹּב בַּעֲדָם 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וְאִם בְּנוֹ גַּם־כֵּן יִסַּע עִמּוֹ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נוֹסֵעַ לְמָחָר שַׁיָּרָא 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וְתִכְתֹּב אַתָּה לְר' דֹּב נ"י שֶׁיִּכְתֹּב לְךָ כַּמָּה מָעוֹת עָלָה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רוּבָּל חָדָשׁ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 הוּא צָרִיךְ לִתֵּן לְבִתִּי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וְתוֹדִיעַ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 </w:t>
      </w:r>
      <w:r w:rsidRPr="007D7DC2">
        <w:rPr>
          <w:rFonts w:ascii="Times New Roman" w:hAnsi="Times New Roman" w:cs="Times New Roman"/>
          <w:color w:val="000000"/>
          <w:sz w:val="26"/>
          <w:szCs w:val="26"/>
          <w:rtl/>
        </w:rPr>
        <w:t>וַאֲנִ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אֶכְתֹּ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מִכְתָּ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לְבִתִּ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p>
    <w:p w14:paraId="4D9EF943" w14:textId="0B2BA71C"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שְׁנֵי פְעָמִים כָּתַבְתִּי לְךָ מִכְתָּב אוֹדוֹת הַיּ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ארְטְלִי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vertAlign w:val="superscript"/>
          <w:rtl/>
        </w:rPr>
        <w:footnoteReference w:id="1089"/>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וְאֵין לִי שׁוּם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שֶׁאֲנִי יוֹדֵעַ שֶׁאַתָּה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טָרוּ</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אֵין לִי לְמִי לִכְתֹּב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אַתָּה תּוּכַל הַכֹּל לַעֲשׂוֹת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יְדֵי אֹהֵב נַפְשִׁי 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פַּעַם אֶחָד שָׁלַחְתִּי לָכֶם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וּבְתוֹכוֹ הָיָה רָצוּף מִכְתָּ</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לְאֹהֵב נַפְשִׁי 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וְגִיסוֹ ר' נָתָן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יְקוּתִיאֵל זַצַּ"ל מִבַּבְּרִינִיץ, וְאֵינִי יוֹדֵעַ אִם קִבֵּל הַמִּכְתָּב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שָׁכַחְתִּי </w:t>
      </w:r>
      <w:r w:rsidRPr="007D7DC2">
        <w:rPr>
          <w:rFonts w:ascii="Times New Roman" w:hAnsi="Times New Roman" w:cs="Times New Roman"/>
          <w:color w:val="000000"/>
          <w:sz w:val="26"/>
          <w:szCs w:val="26"/>
          <w:rtl/>
        </w:rPr>
        <w:lastRenderedPageBreak/>
        <w:t>לִשְׁאֹל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שֶׁמֹּחִי מְבֻלְבָּל מֵחֻלְשַׁת זוּגָתִי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עוֹבֵר יוֹם אֶחָד בְּחוֹלַאַת אַחֶרֶת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 בְּחֶסֶד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שֶׁעַל־כָּל־פָּנִים אֵינָהּ שׁוֹכֶבֶת עַל הַמִּטָּה חַס־וְשָׁלוֹם כְּמִקֹּדֶם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כְּשֶׁהָיִיתִי בְּמַחְנְכֶם קָדוֹשׁ אָמַר לִי ר' נָתָן נ"י בֶּן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שֶׁזּוּגָתוֹ תִּחְיֶה הִיא עַל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sidRPr="007D7DC2">
        <w:rPr>
          <w:rFonts w:ascii="Times New Roman" w:hAnsi="Times New Roman" w:cs="Times New Roman"/>
          <w:color w:val="000000"/>
          <w:sz w:val="26"/>
          <w:szCs w:val="26"/>
          <w:vertAlign w:val="superscript"/>
          <w:rtl/>
        </w:rPr>
        <w:footnoteReference w:id="1090"/>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וַעֲדַיִן לֹא נוֹ</w:t>
      </w:r>
      <w:r w:rsidRPr="007D7DC2">
        <w:rPr>
          <w:rFonts w:ascii="Times New Roman" w:hAnsi="Times New Roman" w:cs="Times New Roman" w:hint="cs"/>
          <w:color w:val="000000"/>
          <w:sz w:val="26"/>
          <w:szCs w:val="26"/>
          <w:rtl/>
        </w:rPr>
        <w:t>דַע</w:t>
      </w:r>
      <w:r w:rsidRPr="007D7DC2">
        <w:rPr>
          <w:rFonts w:ascii="Times New Roman" w:hAnsi="Times New Roman" w:cs="Times New Roman"/>
          <w:color w:val="000000"/>
          <w:sz w:val="26"/>
          <w:szCs w:val="26"/>
          <w:rtl/>
        </w:rPr>
        <w:t xml:space="preserve"> לִי מַה יָּלְדָה עִמָּהּ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זֶה שֶׁאֵין לִי שׁוּם מִכְתָּב מֵאִתּוֹ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אֶפְשָׁר יֵשׁ לוֹ תַּרְעֹמֶת עָלַי בְּחִנָּם.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ה' יִתְבָּרַךְ יוֹדֵעַ שֶׁאֲנִי אֹהֵב כָּל אֶחָד וְאֶחָד מֵאַנְשֵׁי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דָּן אֶת כָּל אֶחָד וְאֶחָד לְכַף זְכוּת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כַּאֲשֶׁר רָצָה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וַאֲנַן בַּחֲבִיבוּתָא תַּלְיָא מִלְּתָא</w:t>
      </w:r>
      <w:r w:rsidRPr="007D7DC2">
        <w:rPr>
          <w:rFonts w:ascii="Times New Roman" w:hAnsi="Times New Roman" w:cs="Times New Roman"/>
          <w:color w:val="000000"/>
          <w:sz w:val="26"/>
          <w:szCs w:val="26"/>
          <w:vertAlign w:val="superscript"/>
          <w:rtl/>
        </w:rPr>
        <w:footnoteReference w:id="109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הַצָּרוֹת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שֶׁהָיוּ מָלֵא הַרְחָבוֹת</w:t>
      </w:r>
      <w:r w:rsidRPr="007D7DC2">
        <w:rPr>
          <w:rFonts w:ascii="Times New Roman" w:hAnsi="Times New Roman" w:cs="Times New Roman"/>
          <w:color w:val="000000"/>
          <w:sz w:val="26"/>
          <w:szCs w:val="26"/>
          <w:vertAlign w:val="superscript"/>
          <w:rtl/>
        </w:rPr>
        <w:footnoteReference w:id="109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הָיָה מֹחִי מְבֻלְבָּל לִכְתֹּב לָכֶם מִכְתָּבִים בְּכָל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כְּשֶׁיַּעֲזֹר ה' יִתְבָּרַךְ וְיִתֵּן רְפוּאָה שְׁלֵמָה לְזוּגָתִי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אִם יִרְצֶה ה' אֶתְחַדֵּשׁ כֹּחִי לִכְתֹּב לָכֶם בְּכָל פַּעַם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בָּרוּךְ ה' בָּעֵסֶק שֶׁלָּנוּ יֵשׁ וָיֵשׁ הַרְבֵּה לְדַבֵּר וּלְעוֹרֵר אֶחָד אֶת חֲבֵרוֹ</w:t>
      </w:r>
      <w:r w:rsidRPr="007D7DC2">
        <w:rPr>
          <w:rFonts w:ascii="Times New Roman" w:hAnsi="Times New Roman" w:cs="Times New Roman" w:hint="cs"/>
          <w:color w:val="000000"/>
          <w:sz w:val="26"/>
          <w:szCs w:val="26"/>
          <w:rtl/>
        </w:rPr>
        <w:t xml:space="preserve">. </w:t>
      </w:r>
    </w:p>
    <w:p w14:paraId="66CD54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רְצוֹנִי הָיָה בְּוַדַּאי שֶׁיְּדִידֵנוּ עֹז הָאַבְרֵךְ הַמֻּפְלָא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ר' אַיְזִיק נ"י</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יָבֹאוּ אֶצְלִי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לְהִתְוַעֵד עִמָּהֶם 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מָה אֶעֱשֶׂה שֶׁזּוּגָתִי תִּחְיֶה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כַּמָּה טְעָמִים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שֶׁצָּרִיךְ לְקַיֵּם הַכְנָסַת אוֹרְחִים בְּעַיִן יָפָה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וְעַתָּה אֵינִי יָכוֹל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כַּמָּה פְעָמִים אֵין לִי מַה לֶּאֱכֹל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חֻלְשַׁת 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הָיְתָה זוּגָתִי בִּבְרִיאוּתָהּ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הָיְתָה הוֹלֶכֶת אֵצֶל אֲחוֹתִי תִּחְיֶה לִישֹׁן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אֵינָהּ יְכוֹלָה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לִי מָקוֹם לְהַכְנִיס אוֹרְחִים כָּאֵלֶּה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בְּקַיִץ זֶה 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 אֲלֵיכֶם עַל שְׁנֵי שָׁבוּעוֹת 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וּלְעֵת עַתָּה תֹּאהֲבוּ עַצְמְכֶם בְּאַהֲבָה גְמוּרָה.</w:t>
      </w:r>
      <w:r w:rsidRPr="007D7DC2">
        <w:rPr>
          <w:rFonts w:ascii="Times New Roman" w:hAnsi="Times New Roman" w:cs="Times New Roman" w:hint="cs"/>
          <w:color w:val="000000"/>
          <w:sz w:val="26"/>
          <w:szCs w:val="26"/>
          <w:rtl/>
        </w:rPr>
        <w:t xml:space="preserve"> </w:t>
      </w:r>
    </w:p>
    <w:p w14:paraId="6E36932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 xml:space="preserve">, </w:t>
      </w:r>
    </w:p>
    <w:p w14:paraId="3EB7B68D" w14:textId="7E7C5661"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r w:rsidRPr="007D7DC2">
        <w:rPr>
          <w:rFonts w:ascii="Times New Roman" w:hAnsi="Times New Roman" w:cs="Times New Roman" w:hint="cs"/>
          <w:color w:val="000000"/>
          <w:sz w:val="26"/>
          <w:szCs w:val="26"/>
          <w:rtl/>
        </w:rPr>
        <w:t xml:space="preserve"> </w:t>
      </w:r>
    </w:p>
    <w:p w14:paraId="28E31D69" w14:textId="0A23DDA7" w:rsidR="008D747E" w:rsidRPr="007D7DC2" w:rsidRDefault="008D747E" w:rsidP="00657805">
      <w:pPr>
        <w:jc w:val="both"/>
        <w:rPr>
          <w:rFonts w:ascii="Times New Roman" w:hAnsi="Times New Roman" w:cs="Times New Roman"/>
          <w:color w:val="000000"/>
          <w:sz w:val="20"/>
          <w:szCs w:val="20"/>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אֶחָד וְאֶחָד בִּפְרָט</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אֵיךְ שׁוֹלְחִין עַתָּה מִכְתָּב לִידִידֵנוּ ר' הִירְשׁ </w:t>
      </w:r>
      <w:r>
        <w:rPr>
          <w:rFonts w:ascii="Times New Roman" w:hAnsi="Times New Roman" w:cs="Times New Roman"/>
          <w:color w:val="000000"/>
          <w:sz w:val="26"/>
          <w:szCs w:val="26"/>
          <w:rtl/>
        </w:rPr>
        <w:t>מִקַּאלִיבְלַא</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רוֹצֶה לִשְׁלֹחַ לוֹ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וְאֵינִי יוֹדֵעַ עַל אֵיזֶה אַדְרֶעסִי</w:t>
      </w:r>
      <w:r w:rsidRPr="007D7DC2">
        <w:rPr>
          <w:rFonts w:ascii="Times New Roman" w:hAnsi="Times New Roman" w:cs="Times New Roman"/>
          <w:color w:val="000000"/>
          <w:sz w:val="26"/>
          <w:szCs w:val="26"/>
          <w:vertAlign w:val="superscript"/>
          <w:rtl/>
        </w:rPr>
        <w:footnoteReference w:id="109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BEC04FC" w14:textId="77777777" w:rsidR="008D747E" w:rsidRPr="007D7DC2" w:rsidRDefault="008D747E" w:rsidP="00433EC1">
      <w:pPr>
        <w:jc w:val="center"/>
        <w:rPr>
          <w:rFonts w:ascii="Times New Roman" w:hAnsi="Times New Roman" w:cs="Times New Roman"/>
          <w:color w:val="000000"/>
          <w:sz w:val="26"/>
          <w:szCs w:val="26"/>
          <w:rtl/>
        </w:rPr>
      </w:pPr>
    </w:p>
    <w:p w14:paraId="18880819" w14:textId="77777777" w:rsidR="008D747E" w:rsidRPr="007D7DC2" w:rsidRDefault="008D747E" w:rsidP="00433EC1">
      <w:pPr>
        <w:jc w:val="center"/>
        <w:rPr>
          <w:rFonts w:ascii="Times New Roman" w:hAnsi="Times New Roman" w:cs="Times New Roman"/>
          <w:color w:val="000000"/>
          <w:sz w:val="26"/>
          <w:szCs w:val="26"/>
          <w:rtl/>
        </w:rPr>
      </w:pPr>
    </w:p>
    <w:p w14:paraId="35AB64AD" w14:textId="49CAE78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קלא</w:t>
      </w:r>
    </w:p>
    <w:p w14:paraId="7E0D116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לִידִידִ</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אֹהֲבִי בֶּאֱמֶת וּבְתָמִים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7A4FE5">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62DA5955" w14:textId="063178A9" w:rsidR="008D747E" w:rsidRPr="007D7DC2" w:rsidRDefault="008D747E" w:rsidP="00C0144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ע</w:t>
      </w:r>
      <w:r>
        <w:rPr>
          <w:rFonts w:ascii="Times New Roman" w:hAnsi="Times New Roman" w:cs="Times New Roman"/>
          <w:color w:val="000000"/>
          <w:sz w:val="26"/>
          <w:szCs w:val="26"/>
          <w:rtl/>
        </w:rPr>
        <w:t>ִם הַסָּךְ שְׁלֹשָׁה מַזִּ'ידֶע</w:t>
      </w:r>
      <w:r w:rsidRPr="007D7DC2">
        <w:rPr>
          <w:rFonts w:ascii="Times New Roman" w:hAnsi="Times New Roman" w:cs="Times New Roman"/>
          <w:color w:val="000000"/>
          <w:sz w:val="26"/>
          <w:szCs w:val="26"/>
          <w:vertAlign w:val="superscript"/>
          <w:rtl/>
        </w:rPr>
        <w:footnoteReference w:id="1094"/>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הַנּוֹצוֹת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לֹא </w:t>
      </w:r>
      <w:r w:rsidRPr="007D7DC2">
        <w:rPr>
          <w:rFonts w:ascii="Times New Roman" w:hAnsi="Times New Roman" w:cs="Times New Roman"/>
          <w:sz w:val="26"/>
          <w:szCs w:val="26"/>
          <w:rtl/>
        </w:rPr>
        <w:t>תַח</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זִירֵם</w:t>
      </w:r>
      <w:r w:rsidRPr="007D7DC2">
        <w:rPr>
          <w:rFonts w:ascii="Times New Roman" w:hAnsi="Times New Roman" w:cs="Times New Roman"/>
          <w:color w:val="000000"/>
          <w:sz w:val="26"/>
          <w:szCs w:val="26"/>
          <w:rtl/>
        </w:rPr>
        <w:t xml:space="preserve"> אוֹתָם לִי, רַק לִשְׁלֹחַ אוֹתָם עַל־יְדֵי ר' יוֹסֵף 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ט –</w:t>
      </w:r>
      <w:r w:rsidRPr="007D7DC2">
        <w:rPr>
          <w:rFonts w:ascii="Times New Roman" w:hAnsi="Times New Roman" w:cs="Times New Roman"/>
          <w:color w:val="000000"/>
          <w:sz w:val="26"/>
          <w:szCs w:val="26"/>
          <w:rtl/>
        </w:rPr>
        <w:t xml:space="preserve"> כִּי שָׁם בְּיֹקֶר הַנּוֹצוֹת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וְיִקַּח </w:t>
      </w:r>
      <w:r w:rsidRPr="00DF1CA4">
        <w:rPr>
          <w:rFonts w:ascii="Times New Roman" w:hAnsi="Times New Roman" w:cs="Times New Roman"/>
          <w:color w:val="000000"/>
          <w:sz w:val="26"/>
          <w:szCs w:val="26"/>
          <w:rtl/>
        </w:rPr>
        <w:t>מ</w:t>
      </w:r>
      <w:r w:rsidRPr="00DF1CA4">
        <w:rPr>
          <w:rFonts w:ascii="Times New Roman" w:hAnsi="Times New Roman" w:cs="Times New Roman" w:hint="cs"/>
          <w:color w:val="000000"/>
          <w:sz w:val="26"/>
          <w:szCs w:val="26"/>
          <w:rtl/>
        </w:rPr>
        <w:t>ְ</w:t>
      </w:r>
      <w:r w:rsidRPr="00DF1CA4">
        <w:rPr>
          <w:rFonts w:ascii="Times New Roman" w:hAnsi="Times New Roman" w:cs="Times New Roman"/>
          <w:color w:val="000000"/>
          <w:sz w:val="26"/>
          <w:szCs w:val="26"/>
          <w:rtl/>
        </w:rPr>
        <w:t>עוֹת סָא"ח.</w:t>
      </w:r>
      <w:r w:rsidRPr="00DF1CA4">
        <w:rPr>
          <w:rFonts w:ascii="Times New Roman" w:hAnsi="Times New Roman" w:cs="Times New Roman" w:hint="cs"/>
          <w:color w:val="000000"/>
          <w:sz w:val="26"/>
          <w:szCs w:val="26"/>
          <w:rtl/>
        </w:rPr>
        <w:t xml:space="preserve"> </w:t>
      </w:r>
      <w:r w:rsidRPr="00DF1CA4">
        <w:rPr>
          <w:rFonts w:ascii="Times New Roman" w:hAnsi="Times New Roman" w:cs="Times New Roman"/>
          <w:color w:val="000000"/>
          <w:sz w:val="26"/>
          <w:szCs w:val="26"/>
          <w:rtl/>
        </w:rPr>
        <w:t>רַק</w:t>
      </w:r>
      <w:r w:rsidRPr="007D7DC2">
        <w:rPr>
          <w:rFonts w:ascii="Times New Roman" w:hAnsi="Times New Roman" w:cs="Times New Roman"/>
          <w:color w:val="000000"/>
          <w:sz w:val="26"/>
          <w:szCs w:val="26"/>
          <w:rtl/>
        </w:rPr>
        <w:t xml:space="preserve"> לוֹמַר לְר' יוֹסֵף נ"י שֶׁיִּשְׁלַח מִכְתָּב מִבּ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ארָאט כַּמָּה פָּדָה בַּעֲדָם מַזִּ'ידֶעס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עָלָה עַל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שֶׁאֵדַע אֵיךְ לִכְתֹּב לְבִתִּי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כַּמָּה מָעוֹת הִי</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צְרִיכָ</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לְקַבֵּל אֶצְלוֹ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וּלְקַבֵּל מֵר' יוֹסֵף קְוִויטְל</w:t>
      </w:r>
      <w:r w:rsidRPr="007D7DC2">
        <w:rPr>
          <w:rFonts w:ascii="Times New Roman" w:hAnsi="Times New Roman" w:cs="Times New Roman"/>
          <w:color w:val="000000"/>
          <w:sz w:val="26"/>
          <w:szCs w:val="26"/>
          <w:vertAlign w:val="superscript"/>
          <w:rtl/>
        </w:rPr>
        <w:footnoteReference w:id="1095"/>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כַּמָּה רָאט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color w:val="000000"/>
          <w:sz w:val="26"/>
          <w:szCs w:val="26"/>
          <w:vertAlign w:val="superscript"/>
          <w:rtl/>
        </w:rPr>
        <w:footnoteReference w:id="1096"/>
      </w:r>
      <w:r w:rsidRPr="007D7DC2">
        <w:rPr>
          <w:rFonts w:ascii="Times New Roman" w:hAnsi="Times New Roman" w:cs="Times New Roman"/>
          <w:color w:val="000000"/>
          <w:sz w:val="26"/>
          <w:szCs w:val="26"/>
          <w:rtl/>
        </w:rPr>
        <w:t xml:space="preserve"> נוֹצוֹת קִבֵּל.</w:t>
      </w:r>
      <w:r w:rsidRPr="007D7DC2">
        <w:rPr>
          <w:rFonts w:ascii="Times New Roman" w:hAnsi="Times New Roman" w:cs="Times New Roman" w:hint="cs"/>
          <w:color w:val="000000"/>
          <w:sz w:val="26"/>
          <w:szCs w:val="26"/>
          <w:rtl/>
        </w:rPr>
        <w:t xml:space="preserve"> </w:t>
      </w:r>
    </w:p>
    <w:p w14:paraId="6DA1F7A1" w14:textId="219C2DCB"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וְיוֹתֵר בַּקָּשָׁתִי מִכָּל אַנְשֵׁי שְׁלוֹמֵנוּ לְהִתְפַּלֵּל עֲבוּר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לָהּ עוֹד הַפַּעַם הַפִיבֶּער</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שְׁטַארְק</w:t>
      </w:r>
      <w:r w:rsidRPr="007D7DC2">
        <w:rPr>
          <w:rFonts w:ascii="Times New Roman" w:hAnsi="Times New Roman" w:cs="Times New Roman"/>
          <w:color w:val="000000"/>
          <w:sz w:val="26"/>
          <w:szCs w:val="26"/>
          <w:vertAlign w:val="superscript"/>
          <w:rtl/>
        </w:rPr>
        <w:footnoteReference w:id="109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שׁוּם כֹּחַ לִסְבֹּל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זֶה אַרְבָּעָה חֳדָשִׁים אֲשֶׁר בְּכָל יוֹם חֻלְשָׁתָהּ מִתְגַּבֵּר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בְּלֹא </w:t>
      </w:r>
      <w:r w:rsidRPr="007D7DC2">
        <w:rPr>
          <w:rFonts w:ascii="Times New Roman" w:hAnsi="Times New Roman" w:cs="Times New Roman"/>
          <w:color w:val="000000"/>
          <w:sz w:val="26"/>
          <w:szCs w:val="26"/>
          <w:rtl/>
        </w:rPr>
        <w:lastRenderedPageBreak/>
        <w:t>זֶה יֵשׁ לָהּ כַּמָּה חוֹלָאַת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וְאֵינָהּ יְכוֹלָה לֶאֱכֹל אֲפִלּוּ כְּתִינוֹק בֶּן יוֹמוֹ. ה' יִתְבָּרַךְ יְרַחֵם עָלֶיהָ בְּתוֹךְ שְׁאָר חוֹלֵי עַמּוֹ יִשְׂרָאֵל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כָּל הַצַּדִּיקִים וּבִזְכוּת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וִיקַבֵּל תְּפִלּוֹתֵנוּ חִישׁ מַהֵר עֲבוּר כָּל יִשְׂרָאֵל.</w:t>
      </w:r>
      <w:r w:rsidRPr="007D7DC2">
        <w:rPr>
          <w:rFonts w:ascii="Times New Roman" w:hAnsi="Times New Roman" w:cs="Times New Roman" w:hint="cs"/>
          <w:color w:val="000000"/>
          <w:sz w:val="26"/>
          <w:szCs w:val="26"/>
          <w:rtl/>
        </w:rPr>
        <w:t xml:space="preserve"> </w:t>
      </w:r>
    </w:p>
    <w:p w14:paraId="79A5CEF3"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 xml:space="preserve">, </w:t>
      </w:r>
    </w:p>
    <w:p w14:paraId="69013D08"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 </w:t>
      </w:r>
      <w:r w:rsidRPr="007D7DC2">
        <w:rPr>
          <w:rFonts w:ascii="Times New Roman" w:hAnsi="Times New Roman" w:cs="Times New Roman"/>
          <w:bCs/>
          <w:color w:val="000000"/>
          <w:sz w:val="26"/>
          <w:szCs w:val="26"/>
          <w:rtl/>
        </w:rPr>
        <w:t>נָתָן מִבְּרֶסְלֶב</w:t>
      </w:r>
    </w:p>
    <w:p w14:paraId="6F8F466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p>
    <w:p w14:paraId="668BD55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 פּוֹרְסִים בִּשְׁלוֹם אִמְּךָ הַצְּנוּעָה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הַצְּנוּעָה וְהַחֲסוּדָה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הָאִשָּׁה הַצְּנוּעָה וְהַחֲסוּדָה מָרַת חַוָּה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 הַמֻּשְׁלָם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לַאֲרִיכַת 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p>
    <w:p w14:paraId="1D849691" w14:textId="77777777" w:rsidR="008D747E" w:rsidRPr="007D7DC2" w:rsidRDefault="008D747E" w:rsidP="00433EC1">
      <w:pPr>
        <w:jc w:val="both"/>
        <w:rPr>
          <w:rFonts w:ascii="Times New Roman" w:hAnsi="Times New Roman" w:cs="Times New Roman"/>
          <w:color w:val="000000"/>
          <w:sz w:val="26"/>
          <w:szCs w:val="26"/>
          <w:rtl/>
        </w:rPr>
      </w:pPr>
    </w:p>
    <w:p w14:paraId="02910D59" w14:textId="0822169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קלב</w:t>
      </w:r>
    </w:p>
    <w:p w14:paraId="1FE90010" w14:textId="484BDB89"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אוֹר לְיוֹם ו' עֶרֶב </w:t>
      </w:r>
      <w:r>
        <w:rPr>
          <w:rFonts w:ascii="Times New Roman" w:hAnsi="Times New Roman" w:cs="Times New Roman"/>
          <w:b/>
          <w:bCs/>
          <w:color w:val="44546A"/>
          <w:sz w:val="26"/>
          <w:szCs w:val="26"/>
          <w:rtl/>
        </w:rPr>
        <w:t>שַׁבַּת קֹדֶשׁ</w:t>
      </w:r>
      <w:r w:rsidRPr="007D7DC2">
        <w:rPr>
          <w:rFonts w:ascii="Times New Roman" w:hAnsi="Times New Roman" w:cs="Times New Roman"/>
          <w:b/>
          <w:bCs/>
          <w:color w:val="44546A"/>
          <w:sz w:val="26"/>
          <w:szCs w:val="26"/>
          <w:rtl/>
        </w:rPr>
        <w:t xml:space="preserve"> </w:t>
      </w:r>
      <w:r>
        <w:rPr>
          <w:rFonts w:ascii="Times New Roman" w:hAnsi="Times New Roman" w:cs="Times New Roman"/>
          <w:b/>
          <w:bCs/>
          <w:color w:val="44546A"/>
          <w:sz w:val="26"/>
          <w:szCs w:val="26"/>
          <w:rtl/>
        </w:rPr>
        <w:t>תַּזְרִיעַ</w:t>
      </w:r>
      <w:r w:rsidRPr="007D7DC2">
        <w:rPr>
          <w:rFonts w:ascii="Times New Roman" w:hAnsi="Times New Roman" w:cs="Times New Roman"/>
          <w:b/>
          <w:bCs/>
          <w:color w:val="44546A"/>
          <w:sz w:val="26"/>
          <w:szCs w:val="26"/>
          <w:rtl/>
        </w:rPr>
        <w:t xml:space="preserve"> וּמְצֹרָע</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י"ז לְמִסְפַּר בְּנֵי יִשְׂרָאֵל</w:t>
      </w:r>
      <w:r w:rsidRPr="007D7DC2">
        <w:rPr>
          <w:rFonts w:ascii="Times New Roman" w:hAnsi="Times New Roman" w:cs="Times New Roman"/>
          <w:color w:val="44546A"/>
          <w:sz w:val="26"/>
          <w:szCs w:val="26"/>
          <w:vertAlign w:val="superscript"/>
          <w:rtl/>
        </w:rPr>
        <w:footnoteReference w:id="1098"/>
      </w:r>
      <w:r w:rsidRPr="007D7DC2">
        <w:rPr>
          <w:rFonts w:ascii="Times New Roman" w:hAnsi="Times New Roman" w:cs="Times New Roman"/>
          <w:b/>
          <w:bCs/>
          <w:color w:val="44546A"/>
          <w:sz w:val="26"/>
          <w:szCs w:val="26"/>
          <w:rtl/>
        </w:rPr>
        <w:t xml:space="preserve"> </w:t>
      </w:r>
      <w:r w:rsidRPr="007D7DC2">
        <w:rPr>
          <w:rFonts w:ascii="Arial" w:hAnsi="Arial"/>
          <w:color w:val="44546A"/>
          <w:sz w:val="20"/>
          <w:szCs w:val="20"/>
          <w:rtl/>
        </w:rPr>
        <w:t>[ב אייר]</w:t>
      </w:r>
      <w:r w:rsidRPr="007D7DC2">
        <w:rPr>
          <w:rFonts w:ascii="Times New Roman" w:hAnsi="Times New Roman" w:cs="Times New Roman"/>
          <w:b/>
          <w:bCs/>
          <w:color w:val="44546A"/>
          <w:sz w:val="26"/>
          <w:szCs w:val="26"/>
          <w:rtl/>
        </w:rPr>
        <w:t xml:space="preserve"> תרמ"ב טְבֶרְיָא.</w:t>
      </w:r>
      <w:r w:rsidRPr="007D7DC2">
        <w:rPr>
          <w:rFonts w:ascii="Times New Roman" w:hAnsi="Times New Roman" w:cs="Times New Roman" w:hint="cs"/>
          <w:b/>
          <w:bCs/>
          <w:color w:val="44546A"/>
          <w:sz w:val="26"/>
          <w:szCs w:val="26"/>
          <w:rtl/>
        </w:rPr>
        <w:t xml:space="preserve"> </w:t>
      </w:r>
    </w:p>
    <w:p w14:paraId="48B4313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אֹהֲבִי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לְעוֹלָם.</w:t>
      </w:r>
      <w:r w:rsidRPr="007D7DC2">
        <w:rPr>
          <w:rFonts w:ascii="Times New Roman" w:hAnsi="Times New Roman" w:cs="Times New Roman" w:hint="cs"/>
          <w:color w:val="000000"/>
          <w:sz w:val="26"/>
          <w:szCs w:val="26"/>
          <w:rtl/>
        </w:rPr>
        <w:t xml:space="preserve"> </w:t>
      </w:r>
    </w:p>
    <w:p w14:paraId="43CFF44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עִם הַיּ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w:t>
      </w:r>
      <w:r w:rsidRPr="007D7DC2">
        <w:rPr>
          <w:rFonts w:ascii="Times New Roman" w:hAnsi="Times New Roman" w:cs="Times New Roman"/>
          <w:color w:val="000000"/>
          <w:sz w:val="26"/>
          <w:szCs w:val="26"/>
          <w:vertAlign w:val="superscript"/>
          <w:rtl/>
        </w:rPr>
        <w:footnoteReference w:id="1099"/>
      </w:r>
      <w:r w:rsidRPr="007D7DC2">
        <w:rPr>
          <w:rFonts w:ascii="Times New Roman" w:hAnsi="Times New Roman" w:cs="Times New Roman"/>
          <w:color w:val="000000"/>
          <w:sz w:val="26"/>
          <w:szCs w:val="26"/>
          <w:rtl/>
        </w:rPr>
        <w:t xml:space="preserve">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וּתְשׁוּאוֹת חֵן עַל הָעֵצָה שֶׁלָּכֶם</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שֶׁלֹּא שְׁלַחְתֶּם הַכָּרִים וְהַכְּסָתוֹת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ם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כִּי יָרֵאתִי עַד מְאֹד שֶׁלֹּא לְהַטְעוֹת אֶת יְדִידֵנוּ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מֵחֲמַת אֵין בְּרֵרָה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דַּח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קוּת בִּתִּי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הָיָה לִי שׁוּם אֹפֶן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וְהַשְׁלֵךְ עַל ה' יְהָבוֹ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עַכְשָׁו שֶׁר' יוֹסֵף נוֹסֵעַ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יוֹתֵר טוֹב לִשְׁלֹחַ עִמּוֹ</w:t>
      </w:r>
      <w:r w:rsidRPr="007D7DC2">
        <w:rPr>
          <w:rFonts w:ascii="Times New Roman" w:hAnsi="Times New Roman" w:cs="Times New Roman" w:hint="cs"/>
          <w:color w:val="000000"/>
          <w:sz w:val="26"/>
          <w:szCs w:val="26"/>
          <w:rtl/>
        </w:rPr>
        <w:t>.</w:t>
      </w:r>
    </w:p>
    <w:p w14:paraId="1BDBFD1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אַךְ בְּבַקָּשָׁה מִמְּךָ וּמִזּוּגָתְךָ מָרַת יְדַאסִי לֵאָה תִּחְיֶה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שֶׁתַּעֲשׂוּ לְמַעַן הַמִּצְוָה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וְתִשְׂכֹּר אִשָּׁה אַחַת לְהָרִיק מֵהַכָּרִים הַנּוֹצוֹת לְהַכֶּסֶת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הַשֵּׁנִ</w:t>
      </w:r>
      <w:r w:rsidRPr="007D7DC2">
        <w:rPr>
          <w:rFonts w:ascii="Times New Roman" w:hAnsi="Times New Roman" w:cs="Times New Roman" w:hint="cs"/>
          <w:color w:val="000000"/>
          <w:sz w:val="26"/>
          <w:szCs w:val="26"/>
          <w:rtl/>
        </w:rPr>
        <w:t>י –</w:t>
      </w:r>
      <w:r w:rsidRPr="007D7DC2">
        <w:rPr>
          <w:rFonts w:ascii="Times New Roman" w:hAnsi="Times New Roman" w:cs="Times New Roman"/>
          <w:color w:val="000000"/>
          <w:sz w:val="26"/>
          <w:szCs w:val="26"/>
          <w:rtl/>
        </w:rPr>
        <w:t xml:space="preserve"> וְלַעֲשׂוֹת כָּל אֶחָד שְׁנֵי כְסָתוֹת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וּלְשַׁלֵּם לָאִשָּׁה עֲבוּר זֹאת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חוֹבִי, וְהָאַיין שִׁיטִין מֵהַכָּרִים</w:t>
      </w:r>
      <w:r w:rsidRPr="007D7DC2">
        <w:rPr>
          <w:rFonts w:ascii="Times New Roman" w:hAnsi="Times New Roman" w:cs="Times New Roman"/>
          <w:color w:val="000000"/>
          <w:sz w:val="26"/>
          <w:szCs w:val="26"/>
          <w:vertAlign w:val="superscript"/>
          <w:rtl/>
        </w:rPr>
        <w:footnoteReference w:id="1100"/>
      </w:r>
      <w:r w:rsidRPr="007D7DC2">
        <w:rPr>
          <w:rFonts w:ascii="Times New Roman" w:hAnsi="Times New Roman" w:cs="Times New Roman"/>
          <w:color w:val="000000"/>
          <w:sz w:val="26"/>
          <w:szCs w:val="26"/>
          <w:rtl/>
        </w:rPr>
        <w:t xml:space="preserve"> יִהְיֶה עֲבוּרִי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אֲנִי צָרִיךְ לָהֶם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קֹדֶם לֹא הָיָה לִי פְּנַאי לַעֲשׂוֹת 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נְחִיצַת הַשַּׁיָּרָא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וְלָמָּה לוֹ לְהוֹבִיל אַרְבָּעָה שְׁטֵייק</w:t>
      </w:r>
      <w:r w:rsidRPr="007D7DC2">
        <w:rPr>
          <w:rFonts w:ascii="Times New Roman" w:hAnsi="Times New Roman" w:cs="Times New Roman"/>
          <w:color w:val="000000"/>
          <w:sz w:val="26"/>
          <w:szCs w:val="26"/>
          <w:vertAlign w:val="superscript"/>
          <w:rtl/>
        </w:rPr>
        <w:footnoteReference w:id="110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יוֹתֵר טוֹב שֶׁיִּהְיֶה לוֹ שְׁנֵי שְׁטֵייק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וְהָאַיין שִׁיטִין מֵהַכָּרִים הֵם חֲדָשִׁים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וְצָרִיךְ אֲנִי לָהֶם. גַּם אֲנִי מְבַקֵּשׁ מִמְּךָ לִטְרֹחַ עֲבוּרִי לִשְׁקֹל אוֹתָם כַּמָּה רָאט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color w:val="000000"/>
          <w:sz w:val="26"/>
          <w:szCs w:val="26"/>
          <w:vertAlign w:val="superscript"/>
          <w:rtl/>
        </w:rPr>
        <w:footnoteReference w:id="1102"/>
      </w:r>
      <w:r w:rsidRPr="007D7DC2">
        <w:rPr>
          <w:rFonts w:ascii="Times New Roman" w:hAnsi="Times New Roman" w:cs="Times New Roman"/>
          <w:color w:val="000000"/>
          <w:sz w:val="26"/>
          <w:szCs w:val="26"/>
          <w:rtl/>
        </w:rPr>
        <w:t xml:space="preserve"> נִמְצָאִים מִשְׁקָלָם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לְר' יוֹסֵף נ"י שֶׁהוּא יֹאמַר לְךָ מִבּ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ארָאט</w:t>
      </w:r>
      <w:r w:rsidRPr="007D7DC2">
        <w:rPr>
          <w:rFonts w:ascii="Times New Roman" w:hAnsi="Times New Roman" w:cs="Times New Roman"/>
          <w:color w:val="000000"/>
          <w:sz w:val="26"/>
          <w:szCs w:val="26"/>
          <w:vertAlign w:val="superscript"/>
          <w:rtl/>
        </w:rPr>
        <w:footnoteReference w:id="1103"/>
      </w:r>
      <w:r w:rsidRPr="007D7DC2">
        <w:rPr>
          <w:rFonts w:ascii="Times New Roman" w:hAnsi="Times New Roman" w:cs="Times New Roman"/>
          <w:color w:val="000000"/>
          <w:sz w:val="26"/>
          <w:szCs w:val="26"/>
          <w:rtl/>
        </w:rPr>
        <w:t xml:space="preserve"> בְּאֵיזֶה מִקָּח מָכַר אוֹתָם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יַעֲלֶה עַל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w:t>
      </w:r>
      <w:r w:rsidRPr="007D7DC2">
        <w:rPr>
          <w:rFonts w:ascii="Times New Roman" w:hAnsi="Times New Roman" w:cs="Times New Roman"/>
          <w:color w:val="000000"/>
          <w:sz w:val="26"/>
          <w:szCs w:val="26"/>
          <w:vertAlign w:val="superscript"/>
          <w:rtl/>
        </w:rPr>
        <w:footnoteReference w:id="1104"/>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כְּפִ</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הַקּוֹנִי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בִּכְדֵי שֶׁאוּכַל לִכְתֹּב לְבִתִּי תִּחְיֶה כַּמָּה הִיא צְרִיכָה לְקַבֵּל אֶצְלוֹ מְעוֹת רוּבָּל חָדָשׁ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w:t>
      </w:r>
    </w:p>
    <w:p w14:paraId="61897ABA" w14:textId="270F833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 אַרְבָּעָה מַזִּ'ידֶעס</w:t>
      </w:r>
      <w:r w:rsidRPr="007D7DC2">
        <w:rPr>
          <w:rFonts w:ascii="Times New Roman" w:hAnsi="Times New Roman" w:cs="Times New Roman"/>
          <w:color w:val="000000"/>
          <w:sz w:val="26"/>
          <w:szCs w:val="26"/>
          <w:vertAlign w:val="superscript"/>
          <w:rtl/>
        </w:rPr>
        <w:footnoteReference w:id="110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הֲלֹא שָׁלַחְתִּי לְךָ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הַכָּרִים וְהַכְּסָתוֹת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נֶאֱמַר שֶׁאֲנִי נָתַתִּי בְכָאן אַרְבָּעָה מַזִּ'ידֶעס לְר' יוֹסֵף אַזְלֶיר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אַתָּה כֹתֵב לִי שֶׁנִּשְׁלַח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יְדֵי ר' חַיִּים יְהוֹשֻׁעַ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הֲלֹא ר' חַיִּים יְהוֹשֻׁעַ נָסַע עוֹד בְּיוֹם ד' לְבֵיתוֹ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קִבַּלְתִּי בְּזוֹ הָרֶגַע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וְאֶתְמוֹל בָּא אֵלַי ר' יוֹסֵף אַזְלֶיר </w:t>
      </w:r>
      <w:r w:rsidRPr="007D7DC2">
        <w:rPr>
          <w:rFonts w:ascii="Times New Roman" w:hAnsi="Times New Roman" w:cs="Times New Roman"/>
          <w:color w:val="000000"/>
          <w:sz w:val="26"/>
          <w:szCs w:val="26"/>
          <w:rtl/>
        </w:rPr>
        <w:lastRenderedPageBreak/>
        <w:t>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וְנָתַן לִי 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אַרְבָּעָה מַזִּ'ידֶעס </w:t>
      </w:r>
      <w:r>
        <w:rPr>
          <w:rFonts w:ascii="Times New Roman" w:hAnsi="Times New Roman" w:cs="Times New Roman"/>
          <w:color w:val="000000"/>
          <w:sz w:val="26"/>
          <w:szCs w:val="26"/>
          <w:rtl/>
        </w:rPr>
        <w:t>בְּהַחְזָרָ</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וְהָיִיתִי בַּחֲנוּת שֶׁל ר' חַיִּים יְהוֹשֻׁעַ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אֵצֶל הַנֶּאֱמָנִים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שֶׁיְּקַבְּלוּ אֶצְלִי וְלִשְׁלֹחַ לְךָ או"ז</w:t>
      </w:r>
      <w:r w:rsidRPr="007D7DC2">
        <w:rPr>
          <w:rFonts w:ascii="Times New Roman" w:hAnsi="Times New Roman" w:cs="Times New Roman"/>
          <w:color w:val="000000"/>
          <w:sz w:val="26"/>
          <w:szCs w:val="26"/>
          <w:vertAlign w:val="superscript"/>
          <w:rtl/>
        </w:rPr>
        <w:footnoteReference w:id="110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רָצוּ.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יִרְצֶה ה' בַּבֹּקֶר אֶרְאֶה אִם יִהְיֶה אִישׁ בֶּטַח</w:t>
      </w:r>
      <w:r w:rsidRPr="007D7DC2">
        <w:rPr>
          <w:rFonts w:ascii="Times New Roman" w:hAnsi="Times New Roman" w:cs="Times New Roman"/>
          <w:color w:val="000000"/>
          <w:sz w:val="26"/>
          <w:szCs w:val="26"/>
          <w:vertAlign w:val="superscript"/>
          <w:rtl/>
        </w:rPr>
        <w:footnoteReference w:id="110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אֶשְׁלַח לְךָ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מֻנָּחִים אֶצְלִי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שׁוֹלֵחַ לְךָ הֶחָבִיּוֹת מִיּ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עִם הֶעָרֵל מוֹסֵר כְּתָב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לָקַח אֶצְלִי עֲבוּר הַיּ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טִרְחָה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סַךְ שִׁשִּׁי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פַּארֶיס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שׁוֹלֵחַ לְבִתִּי גִּיטְל תִּחְיֶה שְׁלֹשָׁה זוּג זָאקִין</w:t>
      </w:r>
      <w:r w:rsidRPr="007D7DC2">
        <w:rPr>
          <w:rFonts w:ascii="Times New Roman" w:hAnsi="Times New Roman" w:cs="Times New Roman"/>
          <w:color w:val="000000"/>
          <w:sz w:val="26"/>
          <w:szCs w:val="26"/>
          <w:vertAlign w:val="superscript"/>
          <w:rtl/>
        </w:rPr>
        <w:footnoteReference w:id="1108"/>
      </w:r>
      <w:r w:rsidRPr="007D7DC2">
        <w:rPr>
          <w:rFonts w:ascii="Times New Roman" w:hAnsi="Times New Roman" w:cs="Times New Roman"/>
          <w:color w:val="000000"/>
          <w:sz w:val="26"/>
          <w:szCs w:val="26"/>
          <w:rtl/>
        </w:rPr>
        <w:t xml:space="preserve"> חֲדָשִׁים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מֵאֲחוֹתִי חַנָּה תִּחְיֶה. </w:t>
      </w:r>
    </w:p>
    <w:p w14:paraId="723618D2" w14:textId="04ECF5C4" w:rsidR="008D747E" w:rsidRPr="007D7DC2" w:rsidRDefault="008D747E" w:rsidP="00B86883">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מְאֹד בַּקָּשָׁתִי מֵאֵת כָּל אַנְשֵׁי שְׁלוֹמֵנוּ לְהִתְפַּלֵּל עֲבוּר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עֲדַיִן אֵינָהּ בְּקַו הַבְּרִיאָה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וּבְמוֹצָאֵי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אָחַז לָהּ חֹלִי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וְרַגְלֶיהָ נְפוּחִים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גֵּייעֶן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ענ</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יי </w:t>
      </w:r>
      <w:r w:rsidRPr="007D7DC2">
        <w:rPr>
          <w:rFonts w:ascii="Times New Roman" w:hAnsi="Times New Roman" w:cs="Times New Roman" w:hint="cs"/>
          <w:color w:val="000000"/>
          <w:sz w:val="26"/>
          <w:szCs w:val="26"/>
          <w:rtl/>
        </w:rPr>
        <w:t>וַויי</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ר ג</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 ש</w:t>
      </w:r>
      <w:r w:rsidRPr="007D7DC2">
        <w:rPr>
          <w:rFonts w:ascii="Times New Roman" w:hAnsi="Times New Roman" w:cs="Times New Roman" w:hint="cs"/>
          <w:color w:val="000000"/>
          <w:sz w:val="26"/>
          <w:szCs w:val="26"/>
          <w:rtl/>
        </w:rPr>
        <w:t>ׁוֹי</w:t>
      </w:r>
      <w:r w:rsidRPr="007D7DC2">
        <w:rPr>
          <w:rFonts w:ascii="Times New Roman" w:hAnsi="Times New Roman" w:cs="Times New Roman"/>
          <w:color w:val="000000"/>
          <w:sz w:val="26"/>
          <w:szCs w:val="26"/>
          <w:rtl/>
        </w:rPr>
        <w:t>ן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אוֹיסְשִׁיסִין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אס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ואס או</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ף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 יִתְבָּרַךְ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יף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יהְר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109"/>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כָּל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חִזְקוּ וְאִמְצוּ בִּתְפִלָּה עֲבוּרָהּ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עֲבוּרְכֶם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וְגַם ה' יִתְבָּרַךְ יַעֲזֹר שֶׁיִּהְיֶה עַתָּה עֵת רָצוֹן אֵצֶל הַתַּנָּא הָאֱלֹקִי רַבִּי שִׁמְעוֹן בַּר יוֹחַאי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שֶׁיַּמְלִיץ טוֹב בְּעַד אָחִיךָ יִשְׂרָאֵל אַרְיֵה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וִיבַטֵּל הַגְּזֵרָה מֵעָלָיו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וְיַחֲזִי</w:t>
      </w:r>
      <w:r w:rsidRPr="007D7DC2">
        <w:rPr>
          <w:rFonts w:ascii="Times New Roman" w:hAnsi="Times New Roman" w:cs="Times New Roman"/>
          <w:color w:val="000000"/>
          <w:sz w:val="26"/>
          <w:szCs w:val="26"/>
          <w:rtl/>
        </w:rPr>
        <w:t>ר לוֹ הַדַּעַת בִּשְׁלֵמוּת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שְׁאָר חוֹלֵי עַמּוֹ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 xml:space="preserve"> </w:t>
      </w:r>
    </w:p>
    <w:p w14:paraId="206315A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וְהָאַיין שִׁיטִין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הַנַּ"ל יִהְיֶה מֻנָּחִים אֶצְלְכֶם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שֶׁיִּהְיֶה אִישׁ בֶּטַח לִשְׁלֹחַ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לָאו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כְּשֶׁאֶהְיֶה אֶצְלְכֶם אֲקַבֵּל אוֹתָם. וּבַקָּשָׁתִי מְאֹד לְהָשִׁיב לִי תְּשׁוּבָה עַל מִכְתָּבִי</w:t>
      </w:r>
      <w:r w:rsidRPr="007D7DC2">
        <w:rPr>
          <w:rFonts w:ascii="Times New Roman" w:hAnsi="Times New Roman" w:cs="Times New Roman" w:hint="cs"/>
          <w:color w:val="000000"/>
          <w:sz w:val="26"/>
          <w:szCs w:val="26"/>
          <w:rtl/>
        </w:rPr>
        <w:t xml:space="preserve">. </w:t>
      </w:r>
    </w:p>
    <w:p w14:paraId="144311D2" w14:textId="78B1419F" w:rsidR="008D747E" w:rsidRPr="007D7DC2" w:rsidRDefault="008D747E" w:rsidP="000E02D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בְּרִידֶער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גֶע</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אִיטְלִיכֶער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אג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אִינְז חַס־וְשָׁלוֹם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עג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בֵּיינְקֶען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וען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 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תּוֹרָה</w:t>
      </w:r>
      <w:r w:rsidRPr="007D7DC2">
        <w:rPr>
          <w:rFonts w:ascii="Times New Roman" w:hAnsi="Times New Roman" w:cs="Times New Roman"/>
          <w:color w:val="000000"/>
          <w:sz w:val="26"/>
          <w:szCs w:val="26"/>
          <w:vertAlign w:val="superscript"/>
          <w:rtl/>
        </w:rPr>
        <w:footnoteReference w:id="111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לִלְמֹד וּלְלַמֵּד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לִשְׁמֹר וְלַעֲשׂוֹת וּלְקַיֵּם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כְּפִי רְצוֹן רַבֵּנוּ זַ"ל וְתַלְמִידוֹ הַקָּדוֹשׁ</w:t>
      </w:r>
      <w:r w:rsidRPr="007D7DC2">
        <w:rPr>
          <w:rFonts w:ascii="Times New Roman" w:hAnsi="Times New Roman" w:cs="Times New Roman"/>
          <w:color w:val="000000"/>
          <w:sz w:val="26"/>
          <w:szCs w:val="26"/>
          <w:vertAlign w:val="superscript"/>
          <w:rtl/>
        </w:rPr>
        <w:footnoteReference w:id="111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אֶצְלֵנוּ כְּמוֹ אֶחָד שֶׁמִּתְגַּעְגֵּעַ לְדָבָר 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סוֹפֵר הַיָּמִים מָתַי יַגִּיעַ לְיָדִי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אַל תִּדְאַג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מַה פָּעַלְתָּ בַּדְּאָגוֹת שֶׁדָּאַגְתָּ עַד 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הַדְּאָגוֹת אֵינָם מוֹעִילִים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אַדְּרַבָּ</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הַדְּאָגוֹת הִיא עַבְדוּת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וְהַשִּׂמְחָה הִיא חֵרוּת</w:t>
      </w:r>
      <w:r w:rsidRPr="007D7DC2">
        <w:rPr>
          <w:rFonts w:ascii="Times New Roman" w:hAnsi="Times New Roman" w:cs="Times New Roman"/>
          <w:color w:val="000000"/>
          <w:sz w:val="26"/>
          <w:szCs w:val="26"/>
          <w:vertAlign w:val="superscript"/>
          <w:rtl/>
        </w:rPr>
        <w:footnoteReference w:id="1112"/>
      </w:r>
      <w:r w:rsidRPr="007D7DC2">
        <w:rPr>
          <w:rFonts w:ascii="Times New Roman" w:hAnsi="Times New Roman" w:cs="Times New Roman" w:hint="cs"/>
          <w:color w:val="000000"/>
          <w:sz w:val="26"/>
          <w:szCs w:val="26"/>
          <w:rtl/>
        </w:rPr>
        <w:t xml:space="preserve">! </w:t>
      </w:r>
    </w:p>
    <w:p w14:paraId="6C0F70D0" w14:textId="77777777"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זוּלַת זֶה חֲדָשׁוֹת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וְהַצְלָחָה וּרְפוּאָה שְׁלֵמָה לְזוּגָתְךָ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וְיִפְקֹד ה' יִתְבָּרַךְ אֶתְכֶם בְּזֶה הַשָּׁנָה בְּזֶרַע שֶׁל קַיָּמָא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וּבִנְכֶם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יַאֲרִיךְ לָכֶם יָמִים וְשָׁנִים טוֹבִים וְתוֹרָה וַעֲבוֹדָה בְּעֹשֶׁר וְכָבוֹד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וְתִזְכּוּ לְגַדְּלוֹ לְתוֹרָה לְחֻפָּה וּלְמַעֲשִׂים טוֹבִים בְּתוֹךְ עֹשֶׁר וְכָבוֹד</w:t>
      </w:r>
      <w:r w:rsidRPr="007D7DC2">
        <w:rPr>
          <w:rFonts w:ascii="Times New Roman" w:hAnsi="Times New Roman" w:cs="Times New Roman"/>
          <w:color w:val="000000"/>
          <w:rtl/>
        </w:rPr>
        <w:t>.</w:t>
      </w:r>
      <w:r w:rsidRPr="007D7DC2">
        <w:rPr>
          <w:rFonts w:ascii="Times New Roman" w:hAnsi="Times New Roman" w:cs="Times New Roman" w:hint="cs"/>
          <w:color w:val="000000"/>
          <w:rtl/>
        </w:rPr>
        <w:t xml:space="preserve"> </w:t>
      </w:r>
    </w:p>
    <w:p w14:paraId="2767DF5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יְדִידְךָ אֹהַבְךָ בֶּאֱמֶת וְחָפֵץ בְּהַצְלָחַתְכֶם</w:t>
      </w:r>
      <w:r w:rsidRPr="007D7DC2">
        <w:rPr>
          <w:rFonts w:ascii="Times New Roman" w:hAnsi="Times New Roman" w:cs="Times New Roman" w:hint="cs"/>
          <w:color w:val="000000"/>
          <w:sz w:val="26"/>
          <w:szCs w:val="26"/>
          <w:rtl/>
        </w:rPr>
        <w:t xml:space="preserve">, </w:t>
      </w:r>
    </w:p>
    <w:p w14:paraId="56F0B9BE" w14:textId="4DADB1A0"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6C12886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p>
    <w:p w14:paraId="1E071A0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תִּחְיֶה וַאֲחוֹתִי מָרַת חַנָּה תִּחְיֶה פּוֹרְסִים בִּשְׁלוֹם 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בִּנְכֶם הַיָּקָר הַמֻּפְלָא הַמֻּשְׁלָם הֶחָכָם כְּבוֹד מוֹרֵנוּ 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וְתִזְכּוּ לְגַדְּלוֹ לְתוֹרָה וּלְחֻפָּה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 xml:space="preserve"> </w:t>
      </w:r>
    </w:p>
    <w:p w14:paraId="117F47B5" w14:textId="458034F4" w:rsidR="008D747E" w:rsidRPr="007D7DC2" w:rsidRDefault="008D747E" w:rsidP="00C0144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וַאֲנִי שׁוֹלֵחַ לְךָ עִם הַמּוֹסֵר כְּתָב זֶה שְׁלֹשָׁה זוּג זָאקִין חֲדָשִׁים עִם הַפַאטְשֵׁיילֶע</w:t>
      </w:r>
      <w:r w:rsidRPr="007D7DC2">
        <w:rPr>
          <w:rFonts w:ascii="Times New Roman" w:hAnsi="Times New Roman" w:cs="Times New Roman"/>
          <w:color w:val="000000"/>
          <w:sz w:val="26"/>
          <w:szCs w:val="26"/>
          <w:vertAlign w:val="superscript"/>
          <w:rtl/>
        </w:rPr>
        <w:footnoteReference w:id="1113"/>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כְּרוּכִים 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w:t>
      </w:r>
      <w:r w:rsidRPr="007D7DC2">
        <w:rPr>
          <w:rFonts w:ascii="Times New Roman" w:hAnsi="Times New Roman" w:cs="Times New Roman" w:hint="cs"/>
          <w:color w:val="000000"/>
          <w:sz w:val="26"/>
          <w:szCs w:val="26"/>
          <w:rtl/>
        </w:rPr>
        <w:t xml:space="preserve"> </w:t>
      </w:r>
    </w:p>
    <w:p w14:paraId="5AEE9C35" w14:textId="77777777" w:rsidR="008D747E" w:rsidRPr="004E0F54" w:rsidRDefault="008D747E" w:rsidP="00433EC1">
      <w:pPr>
        <w:rPr>
          <w:rtl/>
        </w:rPr>
      </w:pPr>
    </w:p>
    <w:p w14:paraId="0EEB729A" w14:textId="1ECA71AF"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קלג</w:t>
      </w:r>
    </w:p>
    <w:p w14:paraId="5E08F54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בָּרוּךְ</w:t>
      </w:r>
      <w:r w:rsidRPr="007D7DC2">
        <w:rPr>
          <w:rFonts w:ascii="Times New Roman" w:hAnsi="Times New Roman" w:cs="Times New Roman"/>
          <w:b/>
          <w:bCs/>
          <w:color w:val="44546A"/>
          <w:sz w:val="26"/>
          <w:szCs w:val="26"/>
          <w:rtl/>
        </w:rPr>
        <w:t xml:space="preserve"> </w:t>
      </w:r>
      <w:r w:rsidRPr="007D7DC2">
        <w:rPr>
          <w:rFonts w:ascii="Times New Roman" w:hAnsi="Times New Roman" w:cs="Times New Roman" w:hint="cs"/>
          <w:b/>
          <w:bCs/>
          <w:color w:val="44546A"/>
          <w:sz w:val="26"/>
          <w:szCs w:val="26"/>
          <w:rtl/>
        </w:rPr>
        <w:t>ה</w:t>
      </w:r>
      <w:r w:rsidRPr="007D7DC2">
        <w:rPr>
          <w:rFonts w:ascii="Times New Roman" w:hAnsi="Times New Roman" w:cs="Times New Roman"/>
          <w:b/>
          <w:bCs/>
          <w:color w:val="44546A"/>
          <w:sz w:val="26"/>
          <w:szCs w:val="26"/>
          <w:rtl/>
        </w:rPr>
        <w:t xml:space="preserve">', יוֹם ד' פֶּסַח שֵׁנִי </w:t>
      </w:r>
      <w:r w:rsidRPr="007D7DC2">
        <w:rPr>
          <w:rFonts w:ascii="Arial" w:hAnsi="Arial"/>
          <w:color w:val="44546A"/>
          <w:sz w:val="20"/>
          <w:szCs w:val="20"/>
          <w:rtl/>
        </w:rPr>
        <w:t xml:space="preserve">[יד אייר]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18B682F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2CCB9706" w14:textId="32A736E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בְּצֵרוּף הַמִּכְתָּב מִחוּץ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לָאָרֶץ קִבַּלְתִּי לְנָכוֹן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עַל־יְדֵי הַשָּׁכֵן שֶׁלָּכֶם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וְעָשִׂיתִי עִם הַמִּכְתָּב כְּמוֹ שֶׁכְּתַבְתֶּם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שׁוֹלֵחַ לְךָ מִכְתָּב רָצוּף בְּמִכְתָּבְךָ לִכְבוֹד הַנָּגִיד ר' חַיִּים קְרַאסִין־שְׁטֵיין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שֶׁשָּׁלַח לוֹ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בְטָעוּת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שֶׁהָלַךְ לְכָאן מִצְּפַת תִּבָּנֶה וְתִכּוֹנֵן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וְנָתַתִּי עֲבוּרוֹ עֶשְׂרִים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vertAlign w:val="superscript"/>
          <w:rtl/>
        </w:rPr>
        <w:footnoteReference w:id="1114"/>
      </w:r>
      <w:r w:rsidRPr="007D7DC2">
        <w:rPr>
          <w:rFonts w:ascii="Times New Roman" w:hAnsi="Times New Roman" w:cs="Times New Roman"/>
          <w:color w:val="000000"/>
          <w:sz w:val="26"/>
          <w:szCs w:val="26"/>
          <w:rtl/>
        </w:rPr>
        <w:t xml:space="preserve"> מָעוֹת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לִמְסֹר לוֹ הַמִּכְתָּב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וּלְבַקֵּשׁ מֵאִתּוֹ אֶחָד עֶשְׂרִים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196D91B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הַנּוֹצוֹת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מִקֹּדֶם כָּתַבְתָּ שֶׁרוֹצִים לִתֵּן אַרְבָּעִים וְשָׁלֹשׁ גְּרָאשׁ מָעוֹת שֶׁלָּכֶם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כֹתֵב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אִם שְׁלֹשִׁים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לִשְׁלֹחַ אוֹתָם 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vertAlign w:val="superscript"/>
          <w:rtl/>
        </w:rPr>
        <w:footnoteReference w:id="1115"/>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שָׁם כַּמָּה שֶׁיְּקַבֵּל יִהְיֶה מָעוֹת. וְחוּץ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שֶׁאֲנִי יוֹדֵעַ שֶׁשָּׁם בַּחֲשִׁיבוּת יוֹתֵר נוֹצוֹת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מִמְּקוֹמוֹת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וְאוּלַי יִתֵּן ה' יִתְבָּרַךְ שֶׁיִּמְכֹּר אוֹתָם בְּמִקָּח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רוֹצֶה שֶׁבְּעַד הַמָּעוֹת מֵהַנּוֹצוֹת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ךְ </w:t>
      </w:r>
      <w:r w:rsidRPr="007D7DC2">
        <w:rPr>
          <w:rFonts w:ascii="Times New Roman" w:hAnsi="Times New Roman" w:cs="Times New Roman" w:hint="cs"/>
          <w:color w:val="000000"/>
          <w:sz w:val="26"/>
          <w:szCs w:val="26"/>
          <w:rtl/>
        </w:rPr>
        <w:t xml:space="preserve">85:6 </w:t>
      </w:r>
      <w:r w:rsidRPr="007D7DC2">
        <w:rPr>
          <w:rFonts w:ascii="Times New Roman" w:hAnsi="Times New Roman" w:cs="Times New Roman"/>
          <w:color w:val="000000"/>
          <w:sz w:val="26"/>
          <w:szCs w:val="26"/>
          <w:rtl/>
        </w:rPr>
        <w:t>רוּבָּל חָדָשׁ מֵר' דֹּב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תִּקְנֶ</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בִּתִּי עֲבוּרָ</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בְּעֶזְרַ</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דְּבַ</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מָה לְפַרְנֵס בָּנֶיהָ הַיְתוֹמִים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רוֹצֶה אוּלַי יַעֲזֹר ה' יִתְבָּרַךְ שֶׁיַּעֲלֶה לְאֵיזֶה סָךְ. גַּם בַּקָּשָׁתִי לִשְׁקֹל אוֹתָם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וְלִכְתֹּב לִי כַּמָּה עָלָה הַמִּשְׁקָל 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לִשְׁלֹחַ לִי עִם אֵשֶׁת ר' שְׁמוּאֵל הֶענִיךְ נ"י הַצִּיכֶען</w:t>
      </w:r>
      <w:r w:rsidRPr="007D7DC2">
        <w:rPr>
          <w:rFonts w:ascii="Times New Roman" w:hAnsi="Times New Roman" w:cs="Times New Roman"/>
          <w:color w:val="000000"/>
          <w:sz w:val="26"/>
          <w:szCs w:val="26"/>
          <w:vertAlign w:val="superscript"/>
          <w:rtl/>
        </w:rPr>
        <w:footnoteReference w:id="111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מֵהַכָּרִים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אִם הוּקַל חֹלִי מֵאָחִיךָ נ"י</w:t>
      </w:r>
      <w:r w:rsidRPr="007D7DC2">
        <w:rPr>
          <w:rFonts w:ascii="Times New Roman" w:hAnsi="Times New Roman" w:cs="Times New Roman" w:hint="cs"/>
          <w:color w:val="000000"/>
          <w:sz w:val="26"/>
          <w:szCs w:val="26"/>
          <w:rtl/>
        </w:rPr>
        <w:t>.</w:t>
      </w:r>
    </w:p>
    <w:p w14:paraId="1B7C7087" w14:textId="687E9D3B"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אֹהֲבַי בֶּאֱמֶת שֶׁזּוּגָתִי מְאֹד נֶחְל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עַתָּה יֵשׁ לָהּ בְּכָל יוֹם הַפִיבֶּער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וְכִמְעַט כָּל הַמֵּעֵת לְעֵת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יוֹדֵעַ לָתֵת עֵצוֹת בְּנַפְשִׁי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וְכִמְעַט כָּשַׁל כֹּחַ הַסַּבָּל לִרְאוֹת צַעֲרָהּ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אֵין לָהּ כֹּחַ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כִּמְעַט כְּתִינוֹק בֶּן יוֹמָא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וַאֲנָשִׁים הַרְבֵּה </w:t>
      </w:r>
      <w:r>
        <w:rPr>
          <w:rFonts w:ascii="Times New Roman" w:hAnsi="Times New Roman" w:cs="Times New Roman"/>
          <w:color w:val="000000"/>
          <w:sz w:val="26"/>
          <w:szCs w:val="26"/>
          <w:rtl/>
        </w:rPr>
        <w:t>אֹמְרִי</w:t>
      </w:r>
      <w:r w:rsidRPr="007D7DC2">
        <w:rPr>
          <w:rFonts w:ascii="Times New Roman" w:hAnsi="Times New Roman" w:cs="Times New Roman"/>
          <w:color w:val="000000"/>
          <w:sz w:val="26"/>
          <w:szCs w:val="26"/>
          <w:rtl/>
        </w:rPr>
        <w:t>ם שֶׁאֶסַּע עִמָּהּ לִצְפַת תִּבָּנֶה וְתִכּוֹנֵן לְהַחְלִיף הָאֲוִיר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וְאֶצְלִי הוּא לִשְׂחוֹק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כַּמָּה טְעָמִים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בִּצְפַת תִּבָּנֶה וְתִכּוֹנֵן רַחֲמָנָא לִצְּלָן גַּם־כֵּן יֵשׁ הַפִיבֶּער. וְהַשֵּׁנִית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הֵיכָן יְכוֹלָה לִהְיוֹת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אֶצְלְכֶם הוּא מָקוֹם צַר בָּרוּךְ ה' גַּם לִפְנֵיכֶם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שֶׁאֲנִי יוֹדֵעַ. וְהַשְּׁלִישִׁית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לָהּ כֹּחַ לֵישֵׁב עַל הַחֲמוֹר שִׁבְעָה שָׁעוֹת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לָהּ כֹּחַ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יוֹתֵר מֵאַרְבָּעָה חֳדָשִׁים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לָקְחָה אַרְבָּעָה פְעָמִים חִינָא</w:t>
      </w:r>
      <w:r w:rsidRPr="007D7DC2">
        <w:rPr>
          <w:rFonts w:ascii="Times New Roman" w:hAnsi="Times New Roman" w:cs="Times New Roman"/>
          <w:color w:val="000000"/>
          <w:sz w:val="26"/>
          <w:szCs w:val="26"/>
          <w:vertAlign w:val="superscript"/>
          <w:rtl/>
        </w:rPr>
        <w:footnoteReference w:id="111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וְהִשְׁלִיךְ אוֹתָהּ</w:t>
      </w:r>
      <w:r w:rsidRPr="007D7DC2">
        <w:rPr>
          <w:rFonts w:ascii="Times New Roman" w:hAnsi="Times New Roman" w:cs="Times New Roman"/>
          <w:color w:val="000000"/>
          <w:sz w:val="26"/>
          <w:szCs w:val="26"/>
          <w:vertAlign w:val="superscript"/>
          <w:rtl/>
        </w:rPr>
        <w:footnoteReference w:id="1118"/>
      </w:r>
      <w:r w:rsidRPr="007D7DC2">
        <w:rPr>
          <w:rFonts w:ascii="Times New Roman" w:hAnsi="Times New Roman" w:cs="Times New Roman"/>
          <w:color w:val="000000"/>
          <w:sz w:val="26"/>
          <w:szCs w:val="26"/>
          <w:rtl/>
        </w:rPr>
        <w:t xml:space="preserve"> עַל אַרְבָּעָה חֲמִשָּׁה 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חוֹזֵר וְנֵעוֹר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הַרְבֵּה אֲנָשִׁים </w:t>
      </w:r>
      <w:r>
        <w:rPr>
          <w:rFonts w:ascii="Times New Roman" w:hAnsi="Times New Roman" w:cs="Times New Roman"/>
          <w:color w:val="000000"/>
          <w:sz w:val="26"/>
          <w:szCs w:val="26"/>
          <w:rtl/>
        </w:rPr>
        <w:t>אֹמְרִי</w:t>
      </w:r>
      <w:r w:rsidRPr="007D7DC2">
        <w:rPr>
          <w:rFonts w:ascii="Times New Roman" w:hAnsi="Times New Roman" w:cs="Times New Roman"/>
          <w:color w:val="000000"/>
          <w:sz w:val="26"/>
          <w:szCs w:val="26"/>
          <w:rtl/>
        </w:rPr>
        <w:t>ם שֶׁאֵינָהּ רַשָּׁאִית לְקַבֵּל עוֹד חִינָא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וְהַרְבֵּה </w:t>
      </w:r>
      <w:r>
        <w:rPr>
          <w:rFonts w:ascii="Times New Roman" w:hAnsi="Times New Roman" w:cs="Times New Roman"/>
          <w:color w:val="000000"/>
          <w:sz w:val="26"/>
          <w:szCs w:val="26"/>
          <w:rtl/>
        </w:rPr>
        <w:t>אֹמְרִי</w:t>
      </w:r>
      <w:r w:rsidRPr="007D7DC2">
        <w:rPr>
          <w:rFonts w:ascii="Times New Roman" w:hAnsi="Times New Roman" w:cs="Times New Roman"/>
          <w:color w:val="000000"/>
          <w:sz w:val="26"/>
          <w:szCs w:val="26"/>
          <w:rtl/>
        </w:rPr>
        <w:t xml:space="preserve">ם שֶׁתִּקַּח עוֹד חִינָא. </w:t>
      </w:r>
    </w:p>
    <w:p w14:paraId="0FF5AA5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עַל־כֵּן חָשַׁבְתִּי בְּדַעְתִּי שֶׁאֵין לָנוּ שׁוּם עֵצָה וְתַחְבּוּלָה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אִם תְּפִלָּה וְתַחֲנוּנִים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כִּרְצוֹן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חָבוּשׁ מַתִּיר עַצְמוֹ וְכוּ'</w:t>
      </w:r>
      <w:r w:rsidRPr="007D7DC2">
        <w:rPr>
          <w:rFonts w:ascii="Times New Roman" w:hAnsi="Times New Roman" w:cs="Times New Roman"/>
          <w:color w:val="000000"/>
          <w:sz w:val="26"/>
          <w:szCs w:val="26"/>
          <w:vertAlign w:val="superscript"/>
          <w:rtl/>
        </w:rPr>
        <w:footnoteReference w:id="111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לְהִתְפַּלֵּל עֲבוּרָהּ בְּרַחֲמִים וּבְתַחֲנוּנִים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 יִתְבָּרַךְ יִשְׁלַח לָהּ רְפוּאָה שְׁלֵמָה חִישׁ מַהֵר בְּתוֹךְ שְׁאָר חוֹלֵי עַמּוֹ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לָנוּ לְמִי לִפְנוֹת כִּי אִם לַה' יִתְבָּרַךְ וּלְאֹהֲבֵינוּ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מַאֲמִינִים שֶׁעַל־יְדֵי תְּפִלָּה פּוֹעֲלִין הַכֹּל</w:t>
      </w:r>
      <w:r w:rsidRPr="007D7DC2">
        <w:rPr>
          <w:rFonts w:ascii="Times New Roman" w:hAnsi="Times New Roman" w:cs="Times New Roman"/>
          <w:color w:val="000000"/>
          <w:sz w:val="26"/>
          <w:szCs w:val="26"/>
          <w:vertAlign w:val="superscript"/>
          <w:rtl/>
        </w:rPr>
        <w:footnoteReference w:id="1120"/>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E95518E" w14:textId="5BAC4D0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וְאוֹדוֹת זֶ</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E74133">
        <w:rPr>
          <w:rFonts w:ascii="Times New Roman" w:hAnsi="Times New Roman" w:cs="Times New Roman"/>
          <w:color w:val="000000"/>
          <w:sz w:val="26"/>
          <w:szCs w:val="26"/>
          <w:rtl/>
        </w:rPr>
        <w:t xml:space="preserve">שֶׁכָּתַבְתָּ לִי מַה </w:t>
      </w:r>
      <w:r>
        <w:rPr>
          <w:rFonts w:ascii="Times New Roman" w:hAnsi="Times New Roman" w:cs="Times New Roman"/>
          <w:color w:val="000000"/>
          <w:sz w:val="26"/>
          <w:szCs w:val="26"/>
          <w:rtl/>
        </w:rPr>
        <w:t>שֶּׁהָיָה לְךָ עִם ר' יוֹסֵף בְּ</w:t>
      </w:r>
      <w:r w:rsidRPr="00E74133">
        <w:rPr>
          <w:rFonts w:ascii="Times New Roman" w:hAnsi="Times New Roman" w:cs="Times New Roman"/>
          <w:color w:val="000000"/>
          <w:sz w:val="26"/>
          <w:szCs w:val="26"/>
          <w:rtl/>
        </w:rPr>
        <w:t>אַפְּטְיֶע</w:t>
      </w:r>
      <w:r w:rsidRPr="00E74133">
        <w:rPr>
          <w:rFonts w:ascii="Times New Roman" w:hAnsi="Times New Roman" w:cs="Times New Roman" w:hint="cs"/>
          <w:color w:val="000000"/>
          <w:sz w:val="26"/>
          <w:szCs w:val="26"/>
          <w:rtl/>
        </w:rPr>
        <w:t>,</w:t>
      </w:r>
      <w:r w:rsidRPr="00E74133">
        <w:rPr>
          <w:rFonts w:ascii="Times New Roman" w:hAnsi="Times New Roman" w:cs="Times New Roman"/>
          <w:color w:val="000000"/>
          <w:sz w:val="26"/>
          <w:szCs w:val="26"/>
          <w:rtl/>
        </w:rPr>
        <w:t xml:space="preserve"> וּבְכָל עֵת נִתְעוֹרְרִים עֲלֵיכֶם אֲנָשִׁים אֲחֵרִים</w:t>
      </w:r>
      <w:r w:rsidRPr="00E74133">
        <w:rPr>
          <w:rFonts w:ascii="Times New Roman" w:hAnsi="Times New Roman" w:cs="Times New Roman" w:hint="cs"/>
          <w:color w:val="000000"/>
          <w:sz w:val="26"/>
          <w:szCs w:val="26"/>
          <w:rtl/>
        </w:rPr>
        <w:t>:</w:t>
      </w:r>
      <w:r w:rsidRPr="00E74133">
        <w:rPr>
          <w:rFonts w:ascii="Times New Roman" w:hAnsi="Times New Roman" w:cs="Times New Roman"/>
          <w:color w:val="000000"/>
          <w:sz w:val="26"/>
          <w:szCs w:val="26"/>
          <w:rtl/>
        </w:rPr>
        <w:t xml:space="preserve"> אַל תִּדְאֲגוּ כְּלָל</w:t>
      </w:r>
      <w:r w:rsidRPr="00E74133">
        <w:rPr>
          <w:rFonts w:ascii="Times New Roman" w:hAnsi="Times New Roman" w:cs="Times New Roman" w:hint="cs"/>
          <w:color w:val="000000"/>
          <w:sz w:val="26"/>
          <w:szCs w:val="26"/>
          <w:rtl/>
        </w:rPr>
        <w:t>,</w:t>
      </w:r>
      <w:r w:rsidRPr="00E74133">
        <w:rPr>
          <w:rFonts w:ascii="Times New Roman" w:hAnsi="Times New Roman" w:cs="Times New Roman"/>
          <w:color w:val="000000"/>
          <w:sz w:val="26"/>
          <w:szCs w:val="26"/>
          <w:rtl/>
        </w:rPr>
        <w:t xml:space="preserve"> 'כִּי פַּרְעֹה הִקְרִיב'</w:t>
      </w:r>
      <w:r w:rsidRPr="00E74133">
        <w:rPr>
          <w:rFonts w:ascii="Times New Roman" w:hAnsi="Times New Roman" w:cs="Times New Roman"/>
          <w:color w:val="000000"/>
          <w:sz w:val="26"/>
          <w:szCs w:val="26"/>
          <w:vertAlign w:val="superscript"/>
          <w:rtl/>
        </w:rPr>
        <w:footnoteReference w:id="1121"/>
      </w:r>
      <w:r w:rsidRPr="00E74133">
        <w:rPr>
          <w:rFonts w:ascii="Times New Roman" w:hAnsi="Times New Roman" w:cs="Times New Roman" w:hint="cs"/>
          <w:color w:val="000000"/>
          <w:sz w:val="26"/>
          <w:szCs w:val="26"/>
          <w:rtl/>
        </w:rPr>
        <w:t>;</w:t>
      </w:r>
      <w:r w:rsidRPr="00E74133">
        <w:rPr>
          <w:rFonts w:ascii="Times New Roman" w:hAnsi="Times New Roman" w:cs="Times New Roman"/>
          <w:color w:val="000000"/>
          <w:sz w:val="26"/>
          <w:szCs w:val="26"/>
          <w:rtl/>
        </w:rPr>
        <w:t xml:space="preserve"> וּכְבָר אָמַר רַבֵּנוּ זַ"ל</w:t>
      </w:r>
      <w:r w:rsidRPr="00E74133">
        <w:rPr>
          <w:rFonts w:ascii="Times New Roman" w:hAnsi="Times New Roman" w:cs="Times New Roman"/>
          <w:color w:val="000000"/>
          <w:sz w:val="26"/>
          <w:szCs w:val="26"/>
          <w:vertAlign w:val="superscript"/>
          <w:rtl/>
        </w:rPr>
        <w:footnoteReference w:id="1122"/>
      </w:r>
      <w:r w:rsidRPr="00E74133">
        <w:rPr>
          <w:rFonts w:ascii="Times New Roman" w:hAnsi="Times New Roman" w:cs="Times New Roman"/>
          <w:color w:val="000000"/>
          <w:sz w:val="26"/>
          <w:szCs w:val="26"/>
          <w:rtl/>
        </w:rPr>
        <w:t xml:space="preserve"> עַל נְסִיעָה לְאֶרֶץ־יִשְׂרָאֵל </w:t>
      </w:r>
      <w:r w:rsidRPr="00E74133">
        <w:rPr>
          <w:rFonts w:ascii="Times New Roman" w:hAnsi="Times New Roman" w:cs="Times New Roman" w:hint="cs"/>
          <w:color w:val="000000"/>
          <w:sz w:val="26"/>
          <w:szCs w:val="26"/>
          <w:rtl/>
        </w:rPr>
        <w:t xml:space="preserve">– </w:t>
      </w:r>
      <w:r w:rsidRPr="00E74133">
        <w:rPr>
          <w:rFonts w:ascii="Times New Roman" w:hAnsi="Times New Roman" w:cs="Times New Roman"/>
          <w:color w:val="000000"/>
          <w:sz w:val="26"/>
          <w:szCs w:val="26"/>
          <w:rtl/>
        </w:rPr>
        <w:t>שֶׁלָּנוּ יִהְיֶה בְנָקֵל לִנְסֹעַ</w:t>
      </w:r>
      <w:r w:rsidRPr="00E74133">
        <w:rPr>
          <w:rFonts w:ascii="Times New Roman" w:hAnsi="Times New Roman" w:cs="Times New Roman" w:hint="cs"/>
          <w:color w:val="000000"/>
          <w:sz w:val="26"/>
          <w:szCs w:val="26"/>
          <w:rtl/>
        </w:rPr>
        <w:t>,</w:t>
      </w:r>
      <w:r w:rsidRPr="00E74133">
        <w:rPr>
          <w:rFonts w:ascii="Times New Roman" w:hAnsi="Times New Roman" w:cs="Times New Roman"/>
          <w:color w:val="000000"/>
          <w:sz w:val="26"/>
          <w:szCs w:val="26"/>
          <w:rtl/>
        </w:rPr>
        <w:t xml:space="preserve"> כִּי כְּבָר סָבַל הוּא כָּל הַיִּסּוּרִים עֲבוּרֵנוּ</w:t>
      </w:r>
      <w:r w:rsidRPr="00E74133">
        <w:rPr>
          <w:rFonts w:ascii="Times New Roman" w:hAnsi="Times New Roman" w:cs="Times New Roman" w:hint="cs"/>
          <w:color w:val="000000"/>
          <w:sz w:val="26"/>
          <w:szCs w:val="26"/>
          <w:rtl/>
        </w:rPr>
        <w:t>,</w:t>
      </w:r>
      <w:r w:rsidRPr="00E74133">
        <w:rPr>
          <w:rFonts w:ascii="Times New Roman" w:hAnsi="Times New Roman" w:cs="Times New Roman"/>
          <w:color w:val="000000"/>
          <w:sz w:val="26"/>
          <w:szCs w:val="26"/>
          <w:rtl/>
        </w:rPr>
        <w:t xml:space="preserve"> וְגַם בְּהַמַּח</w:t>
      </w:r>
      <w:r w:rsidRPr="00E74133">
        <w:rPr>
          <w:rFonts w:ascii="Times New Roman" w:hAnsi="Times New Roman" w:cs="Times New Roman" w:hint="cs"/>
          <w:color w:val="000000"/>
          <w:sz w:val="26"/>
          <w:szCs w:val="26"/>
          <w:rtl/>
        </w:rPr>
        <w:t>ֲ</w:t>
      </w:r>
      <w:r w:rsidRPr="00E74133">
        <w:rPr>
          <w:rFonts w:ascii="Times New Roman" w:hAnsi="Times New Roman" w:cs="Times New Roman"/>
          <w:color w:val="000000"/>
          <w:sz w:val="26"/>
          <w:szCs w:val="26"/>
          <w:rtl/>
        </w:rPr>
        <w:t>לֹקֶת הוּא</w:t>
      </w:r>
      <w:r w:rsidRPr="007D7DC2">
        <w:rPr>
          <w:rFonts w:ascii="Times New Roman" w:hAnsi="Times New Roman" w:cs="Times New Roman"/>
          <w:color w:val="000000"/>
          <w:sz w:val="26"/>
          <w:szCs w:val="26"/>
          <w:rtl/>
        </w:rPr>
        <w:t xml:space="preserve"> גַּם־כֵּן כָּךְ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כְּבָר סָבַל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אָזְרוּ</w:t>
      </w:r>
      <w:r w:rsidRPr="007D7DC2">
        <w:rPr>
          <w:rFonts w:ascii="Times New Roman" w:hAnsi="Times New Roman" w:cs="Times New Roman"/>
          <w:color w:val="000000"/>
          <w:sz w:val="26"/>
          <w:szCs w:val="26"/>
          <w:vertAlign w:val="superscript"/>
          <w:rtl/>
        </w:rPr>
        <w:footnoteReference w:id="11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כֹחַ עֲבוּרֵנוּ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מְעַט דִּמְעַט צְרִיכִין אָנוּ גַּם־כֵּן לִסְבֹּל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 שֶׁאֵינָם יְכוֹלִין לְהִתְקָרֵב אֵלָיו כִּי אִם עַל־יְדֵי מְסִירוּת נֶפֶשׁ וְלִסְבֹּל בִּזְיוֹנוֹת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"וְאַתָּה מָרוֹם לְעֹלָם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hint="eastAsia"/>
          <w:color w:val="000000"/>
          <w:sz w:val="26"/>
          <w:szCs w:val="26"/>
          <w:rtl/>
        </w:rPr>
        <w:t xml:space="preserve">– </w:t>
      </w:r>
      <w:r w:rsidRPr="007D7DC2">
        <w:rPr>
          <w:rFonts w:ascii="Times New Roman" w:hAnsi="Times New Roman" w:cs="Times New Roman"/>
          <w:color w:val="000000"/>
          <w:sz w:val="26"/>
          <w:szCs w:val="26"/>
          <w:rtl/>
        </w:rPr>
        <w:t>לְעוֹלָם יָדוֹ עַל הָעֶלְיוֹנָה</w:t>
      </w:r>
      <w:r w:rsidRPr="007D7DC2">
        <w:rPr>
          <w:rFonts w:ascii="Times New Roman" w:hAnsi="Times New Roman" w:cs="Times New Roman"/>
          <w:color w:val="000000"/>
          <w:sz w:val="26"/>
          <w:szCs w:val="26"/>
          <w:vertAlign w:val="superscript"/>
          <w:rtl/>
        </w:rPr>
        <w:footnoteReference w:id="112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יֹאבְדוּ הֵם וְאֶלֶף כַּיּוֹצֵא בָהֶם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וְדָבָר אֶחָד מִדִּבְרֵי רַבֵּנוּ זַ"ל וְתַלְמִידוֹ הַקָּדוֹשׁ לֹא יִתְבַּטֵּל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יִתְבָּרַךְ שׁוֹמֵר אֱמֶת לְעוֹלָם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אֵלּוּ הַרְפַּתְקָאוֹת שֶׁעוֹבְרִים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רַק לְהַזְכִּיר אוֹתָנוּ שֶׁאָנוּ בְּרֶסְלְבֶר חֲסִידִים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וְשֶׁלֹּא לִשְׁכֹּחַ אֲפִלּוּ יוֹם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שֵׁם זֶה אֵינוֹ דָבָר רֵק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כַּמְבֹאָר בְּהַתּוֹרָה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בְּרֵאשִׁית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לְעֵינֵי כָּל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12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אֵינוֹ דָּבָר מְמֻצָּע</w:t>
      </w:r>
      <w:r w:rsidRPr="007D7DC2">
        <w:rPr>
          <w:rFonts w:ascii="Times New Roman" w:hAnsi="Times New Roman" w:cs="Times New Roman"/>
          <w:color w:val="000000"/>
          <w:sz w:val="26"/>
          <w:szCs w:val="26"/>
          <w:vertAlign w:val="superscript"/>
          <w:rtl/>
        </w:rPr>
        <w:footnoteReference w:id="112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חִדּוּשׁ שֶׁבַּחִדּוּשִׁין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לִקְבֹּעַ שִׂמְחָה בְּכָל יוֹם עַל הַזְּכִיָּה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הַיּוֹם הָיִיתִי עַל צִיּוּן הַתַּנָּא רַבִּי מֵאִיר בַּעַל הַנֵּס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זְכוּתוֹ יָגֵן עָלֵינוּ אָמֵן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וְהִזְכַּרְתִּי אֶתְכֶם כֻּלְּכֶם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 xml:space="preserve"> </w:t>
      </w:r>
    </w:p>
    <w:p w14:paraId="21668F0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sidRPr="007D7DC2">
        <w:rPr>
          <w:rFonts w:ascii="Times New Roman" w:hAnsi="Times New Roman" w:cs="Times New Roman" w:hint="cs"/>
          <w:color w:val="000000"/>
          <w:sz w:val="26"/>
          <w:szCs w:val="26"/>
          <w:rtl/>
        </w:rPr>
        <w:t xml:space="preserve">, </w:t>
      </w:r>
    </w:p>
    <w:p w14:paraId="7689BC3B"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D07289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אַבָּא כַּץ־מָאן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לוֹ שֶׁהַבִּישְׂלִיק שֶׁשָּׁלַח עִם שְׁלוֹם זוּגָתוֹ לְרַבִּי מֵאִיר בַּעַל הַנֵּס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הָלַכְתִּי בְעַצְמִי וְקָנִיתִי שֶׁמֶן זַיִת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וְהִדְלַקְתִּי עֲבוּרָם וּבְעַד בְּנָם נ"י וּבְנֵי בֵיתוֹ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וְהִזְכַּרְתִּי אוֹתָם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וּלְפֶלֶא בְעֵינַי שֶׁאֵין לִי שׁוּם פְּרִיסַת שָׁלוֹם מֵאִתּוֹ בְּשׁוּם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פְּנַאי לִפְרֹט לְכָל אֶחָד וְאֶחָד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שֶׁבָּאתִי עַתָּה מֵרַבִּי מֵאִיר בַּעַל הַנֵּס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זְכוּתוֹ יָגֵן עָלֵינוּ אָמֵן.</w:t>
      </w:r>
    </w:p>
    <w:p w14:paraId="36ACAD6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תִּחְיֶה וַאֲחוֹתִי מָרַת חַנָּה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פּוֹרְסִים בִּשְׁלוֹמְכֶם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הָאִשָּׁה חַוָּה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וְאִשָּׁה חַנָּה תִּחְיֶה עִם כַּלָּתָהּ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בִּנְךָ הַיָּקָר הֶחָכָם הַמֻּשְׁלָם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יְהִ</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רָצוֹ</w:t>
      </w:r>
      <w:r w:rsidRPr="007D7DC2">
        <w:rPr>
          <w:rFonts w:ascii="Times New Roman" w:hAnsi="Times New Roman" w:cs="Times New Roman" w:hint="cs"/>
          <w:color w:val="000000"/>
          <w:sz w:val="26"/>
          <w:szCs w:val="26"/>
          <w:rtl/>
        </w:rPr>
        <w:t xml:space="preserve">ן. </w:t>
      </w:r>
    </w:p>
    <w:p w14:paraId="19860B83" w14:textId="77777777" w:rsidR="008D747E" w:rsidRPr="007D7DC2" w:rsidRDefault="008D747E" w:rsidP="00433EC1">
      <w:pPr>
        <w:jc w:val="both"/>
        <w:rPr>
          <w:rFonts w:ascii="Times New Roman" w:hAnsi="Times New Roman" w:cs="Times New Roman"/>
          <w:color w:val="000000"/>
          <w:sz w:val="26"/>
          <w:szCs w:val="26"/>
          <w:rtl/>
        </w:rPr>
      </w:pPr>
    </w:p>
    <w:p w14:paraId="46745D0F" w14:textId="57780896"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קלד</w:t>
      </w:r>
    </w:p>
    <w:p w14:paraId="47EBBE1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עֶרֶב רֹאשׁ חֹדֶשׁ סִיוָן 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39E8C05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אֹהֵב נַפְשִׁי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זוּגָתְךָ וּבִנְךָ שֶׁיִּחְיֶ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נֵר</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יָאִיר.</w:t>
      </w:r>
      <w:r w:rsidRPr="007D7DC2">
        <w:rPr>
          <w:rFonts w:ascii="Times New Roman" w:hAnsi="Times New Roman" w:cs="Times New Roman" w:hint="cs"/>
          <w:color w:val="000000"/>
          <w:sz w:val="26"/>
          <w:szCs w:val="26"/>
          <w:rtl/>
        </w:rPr>
        <w:t xml:space="preserve"> </w:t>
      </w:r>
    </w:p>
    <w:p w14:paraId="31279BB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בְּיוֹם ד' בָּא ר' אַלְטֶיר נ"י וְאָמַר שֶׁיֵּשׁ לוֹ מִכְתָּב מִמְּךָ לְיָדִי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בְּעַל־פֶּה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שֶׁבִּנְךָ הַיָּקָר חוֹלֶה בְּחֹלִי הַחֹם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הַמִּכְתָּב נֶאֱבַד אֶצְלוֹ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הָלַכְתִּי עִם זוּגָתִי תִּחְיֶה עַל קִבְרֵי הַצַּדִּיקִים מִמְּדִינָתֵנוּ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מֶענְדְלִי</w:t>
      </w:r>
      <w:r w:rsidRPr="007D7DC2">
        <w:rPr>
          <w:rFonts w:ascii="Times New Roman" w:hAnsi="Times New Roman" w:cs="Times New Roman"/>
          <w:color w:val="000000"/>
          <w:sz w:val="26"/>
          <w:szCs w:val="26"/>
          <w:vertAlign w:val="superscript"/>
          <w:rtl/>
        </w:rPr>
        <w:footnoteReference w:id="112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אַבְרָהָם קַאלִיסְקֶיר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צַדִּיקִים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זְכוּתָם יָגֵן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וְעָשִׂיתִי פִּדְיוֹן עֲבוּרוֹ מִמְּעוֹת מַתָּנָה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הַיּוֹם הִתְפַּלַּלְתִּי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יִשְׁמַע תְּפִלָּתִי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וְיִשְׁלַח לוֹ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בִּזְכוּת כָּל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בַּקָּשָׁתִי לְהוֹדִיעַ לִי בְּכָל יוֹם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אֵין לְךָ פְּנַאי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מְבַקֵּשׁ אֲנִי מֵאֵת יְדִידִי ר' אַיְזִיק נ"י לְהוֹדִיעַ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כָלְתָה נַפְשִׁי לִשְׁמֹעַ בְּכָל עֵת מִבְּרִיאוּתוֹ הַטּוֹב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נַפְשֵׁנוּ. </w:t>
      </w:r>
    </w:p>
    <w:p w14:paraId="578E0B6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אַף־עַל־פִּי שֶׁאֵין לָהּ כֹּחַ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הָלְכָה לְהִתְפַּלֵּל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אֲחוֹתִי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בְּכָל יוֹם לְהוֹדִיעַ 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חַיֵּינוּ תְּלוּיִם בְּחַיָּי</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w:t>
      </w:r>
    </w:p>
    <w:p w14:paraId="7F5870A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הַמְצַפֶּה לִישׁוּעָה וְלִרְפוּאָה</w:t>
      </w:r>
      <w:r w:rsidRPr="007D7DC2">
        <w:rPr>
          <w:rFonts w:ascii="Times New Roman" w:hAnsi="Times New Roman" w:cs="Times New Roman" w:hint="cs"/>
          <w:color w:val="000000"/>
          <w:sz w:val="26"/>
          <w:szCs w:val="26"/>
          <w:rtl/>
        </w:rPr>
        <w:t xml:space="preserve">, </w:t>
      </w:r>
    </w:p>
    <w:p w14:paraId="7EE637F0" w14:textId="3905547B" w:rsidR="008D747E" w:rsidRPr="007D7DC2" w:rsidRDefault="008D747E" w:rsidP="00433EC1">
      <w:pPr>
        <w:jc w:val="right"/>
        <w:rPr>
          <w:rFonts w:ascii="Times New Roman" w:hAnsi="Times New Roman" w:cs="Times New Roman"/>
          <w:color w:val="000000"/>
          <w:sz w:val="26"/>
          <w:szCs w:val="26"/>
        </w:rPr>
      </w:pPr>
      <w:r>
        <w:rPr>
          <w:rFonts w:ascii="Times New Roman" w:hAnsi="Times New Roman" w:cs="Times New Roman"/>
          <w:bCs/>
          <w:color w:val="000000"/>
          <w:sz w:val="26"/>
          <w:szCs w:val="26"/>
          <w:rtl/>
        </w:rPr>
        <w:t>נָתָן מִבְּרֶסְלֶב</w:t>
      </w:r>
    </w:p>
    <w:p w14:paraId="60FCF5D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36FF22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וַאֲחוֹתִי תִּחְיֶה פּוֹרְסִים בִּשְׁלוֹמְכֶם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וְזוּגָתְךָ תִּחְיֶה.</w:t>
      </w:r>
      <w:r w:rsidRPr="007D7DC2">
        <w:rPr>
          <w:rFonts w:ascii="Times New Roman" w:hAnsi="Times New Roman" w:cs="Times New Roman" w:hint="cs"/>
          <w:color w:val="000000"/>
          <w:sz w:val="26"/>
          <w:szCs w:val="26"/>
          <w:rtl/>
        </w:rPr>
        <w:t xml:space="preserve"> </w:t>
      </w:r>
    </w:p>
    <w:p w14:paraId="58A8983B" w14:textId="77777777" w:rsidR="008D747E" w:rsidRPr="007D7DC2" w:rsidRDefault="008D747E" w:rsidP="00433EC1">
      <w:pPr>
        <w:jc w:val="both"/>
        <w:rPr>
          <w:rFonts w:ascii="Times New Roman" w:hAnsi="Times New Roman" w:cs="Times New Roman"/>
          <w:color w:val="000000"/>
          <w:sz w:val="26"/>
          <w:szCs w:val="26"/>
          <w:rtl/>
        </w:rPr>
      </w:pPr>
    </w:p>
    <w:p w14:paraId="56E4EAC5" w14:textId="32EE3D4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קלה</w:t>
      </w:r>
    </w:p>
    <w:p w14:paraId="1682A8A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יוֹם ו' א' סִיוָן תרמ"ב</w:t>
      </w:r>
      <w:r w:rsidRPr="007D7DC2">
        <w:rPr>
          <w:rFonts w:ascii="Times New Roman" w:hAnsi="Times New Roman" w:cs="Times New Roman" w:hint="cs"/>
          <w:b/>
          <w:bCs/>
          <w:color w:val="44546A"/>
          <w:sz w:val="26"/>
          <w:szCs w:val="26"/>
          <w:rtl/>
        </w:rPr>
        <w:t>]</w:t>
      </w:r>
    </w:p>
    <w:p w14:paraId="2D8CBE0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 xml:space="preserve">. </w:t>
      </w:r>
    </w:p>
    <w:p w14:paraId="0B62BE3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כֻּלָּנוּ 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וּרְפוּאָה שְׁלֵמָה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כְּלַל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66288CF0" w14:textId="4510260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בְּיוֹם ד' בָּא לְכָאן ר' אַלְטֶיר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שֶׁנָּסַע לִירוּשָׁל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וְנָתַן לִי פְּרִישַׂת שָׁלוֹם מִמְּךָ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שֶׁבִּנְךָ הַיָּקָר אֵינוֹ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לוֹ מִכְתָּב מִמְּךָ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אִבֵּד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בָּאתִי לְבֵיתִי וְסִפַּרְתִּי לְזוּגָתִי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וְלַאֲחוֹתִי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וְהָלַכְתִּי עִמָּהֶם תֵּכֶף עַל קִבְרֵי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וְעָשִׂיתִי פִּדְיוֹן מִמָּעוֹת שֶׁלִּי שֶׁנָּתַתִּי עֲבוּר בִּנְךָ מַתָּנָה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וּבְיוֹם ה' כָּתַבְתִּי לְךָ מִכְתַּב בַּקָּשָׁה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לְהוֹדִיעַ לִי בְּכָל יוֹם מָה הוּא 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אֵין לְךָ פְּנַאי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בַּקָּשָׁתִי</w:t>
      </w:r>
      <w:r w:rsidRPr="007D7DC2">
        <w:rPr>
          <w:rFonts w:ascii="Times New Roman" w:hAnsi="Times New Roman" w:cs="Times New Roman"/>
          <w:color w:val="000000"/>
          <w:sz w:val="26"/>
          <w:szCs w:val="26"/>
          <w:rtl/>
        </w:rPr>
        <w:t xml:space="preserve"> מֵאֵת יְדִידִי ר' אַיְזִיק שֶׁיִּכְתֹּב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לְשַׁעֵר הַיִּסּוּרִים שֶׁלָּנוּ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מִזֶּה שֶׁאֵין לָנוּ שׁוּם יְדִיעָה מִמְּךָ מִבְּרִיאוּתוֹ הַטּוֹב</w:t>
      </w:r>
      <w:r w:rsidRPr="007D7DC2">
        <w:rPr>
          <w:rFonts w:ascii="Times New Roman" w:hAnsi="Times New Roman" w:cs="Times New Roman" w:hint="cs"/>
          <w:color w:val="000000"/>
          <w:sz w:val="26"/>
          <w:szCs w:val="26"/>
          <w:rtl/>
        </w:rPr>
        <w:t xml:space="preserve">. </w:t>
      </w:r>
    </w:p>
    <w:p w14:paraId="3CB3B32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וְהַיּוֹם בָּא שַׁיָּרָא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וְהַמִּיקֶער</w:t>
      </w:r>
      <w:r w:rsidRPr="007D7DC2">
        <w:rPr>
          <w:rFonts w:ascii="Times New Roman" w:hAnsi="Times New Roman" w:cs="Times New Roman"/>
          <w:color w:val="000000"/>
          <w:sz w:val="26"/>
          <w:szCs w:val="26"/>
          <w:vertAlign w:val="superscript"/>
          <w:rtl/>
        </w:rPr>
        <w:footnoteReference w:id="112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הַסּוּמָא הֵבִיא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מֵאִשָּׁה חַנָּה תִּחְיֶה פַאסוּלְיֶס</w:t>
      </w:r>
      <w:r w:rsidRPr="007D7DC2">
        <w:rPr>
          <w:rFonts w:ascii="Times New Roman" w:hAnsi="Times New Roman" w:cs="Times New Roman"/>
          <w:color w:val="000000"/>
          <w:sz w:val="26"/>
          <w:szCs w:val="26"/>
          <w:vertAlign w:val="superscript"/>
          <w:rtl/>
        </w:rPr>
        <w:footnoteReference w:id="1129"/>
      </w:r>
      <w:r w:rsidRPr="007D7DC2">
        <w:rPr>
          <w:rFonts w:ascii="Times New Roman" w:hAnsi="Times New Roman" w:cs="Times New Roman"/>
          <w:color w:val="000000"/>
          <w:sz w:val="26"/>
          <w:szCs w:val="26"/>
          <w:rtl/>
        </w:rPr>
        <w:t xml:space="preserve"> </w:t>
      </w:r>
      <w:r w:rsidRPr="005646D9">
        <w:rPr>
          <w:rFonts w:ascii="Times New Roman" w:hAnsi="Times New Roman" w:cs="Times New Roman"/>
          <w:color w:val="000000"/>
          <w:sz w:val="26"/>
          <w:szCs w:val="26"/>
          <w:rtl/>
        </w:rPr>
        <w:t>וְחֶמְאָה וּפְרִינְזֶעלִין</w:t>
      </w:r>
      <w:r w:rsidRPr="005646D9">
        <w:rPr>
          <w:rFonts w:ascii="Times New Roman" w:hAnsi="Times New Roman" w:cs="Times New Roman" w:hint="cs"/>
          <w:color w:val="000000"/>
          <w:sz w:val="26"/>
          <w:szCs w:val="26"/>
          <w:rtl/>
        </w:rPr>
        <w:t xml:space="preserve"> –</w:t>
      </w:r>
      <w:r w:rsidRPr="005646D9">
        <w:rPr>
          <w:rFonts w:ascii="Times New Roman" w:hAnsi="Times New Roman" w:cs="Times New Roman"/>
          <w:color w:val="000000"/>
          <w:sz w:val="26"/>
          <w:szCs w:val="26"/>
          <w:rtl/>
        </w:rPr>
        <w:t xml:space="preserve"> וְלֹא</w:t>
      </w:r>
      <w:r w:rsidRPr="007D7DC2">
        <w:rPr>
          <w:rFonts w:ascii="Times New Roman" w:hAnsi="Times New Roman" w:cs="Times New Roman"/>
          <w:color w:val="000000"/>
          <w:sz w:val="26"/>
          <w:szCs w:val="26"/>
          <w:rtl/>
        </w:rPr>
        <w:t xml:space="preserve"> הֵבִיא לָנוּ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וּמַמָּשׁ כָּלְתָה נַפְשֵׁנוּ לִשְׁמֹעַ מִכֶּם בְּשׂוֹרָה מִבְּרִיאוּתוֹ הַטּוֹב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וּלְבַסּוֹף אֵין לָנוּ שׁוּם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אֲבַקֵּשׁ מִכֶּם לְזָרֵז עַצְמְכֶם וְלִכְתֹּב לָנוּ יְדִיעָה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וְהָאֵל הַטּוֹב</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הוּא הָאֵל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יֵיטִיב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בִּזְכוּת כָּל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תִּזְכּוּ לְגַדְּלוֹ לְתוֹרָה וּלְחֻפָּה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בְּרַחֲמָיו הַמְרֻבִּין יִפְקֹד אֶתְכֶם בְּזֶה הַשָּׁנָה 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זָכָר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זֶרַע שֶׁל קַיָּמָא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טוֹבִים הַשְּׁנַיִם מִן הָאֶחָד</w:t>
      </w:r>
      <w:r w:rsidRPr="007D7DC2">
        <w:rPr>
          <w:rFonts w:ascii="Times New Roman" w:hAnsi="Times New Roman" w:cs="Times New Roman"/>
          <w:color w:val="000000"/>
          <w:sz w:val="26"/>
          <w:szCs w:val="26"/>
          <w:vertAlign w:val="superscript"/>
          <w:rtl/>
        </w:rPr>
        <w:footnoteReference w:id="1130"/>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4ED6C9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וִיזַכֶּה אוֹתָנוּ ה' יִתְבָּרַךְ לִהְיוֹת טְהוֹרִים לְקַבָּלוֹת הַתּוֹרָה בְּחֵשֶׁק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וּלְהַמְשִׁיךְ עָלֵינוּ תְּשׁוּבָה מִשַּׁעַר הַחֲמִשִּׁים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וּלְקַבֵּל חַג הַשָּׁבוּעוֹת הַקָּדוֹשׁ בִּקְדֻשָּׁה וְטָהֳרָה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וּלְהַמְשִׁיךְ עָלֵינוּ חֶסֶד גָּדוֹל וְדַעַת עֶלְיוֹן </w:t>
      </w:r>
      <w:r w:rsidRPr="007D7DC2">
        <w:rPr>
          <w:rFonts w:ascii="Times New Roman" w:hAnsi="Times New Roman" w:cs="Times New Roman"/>
          <w:color w:val="000000"/>
          <w:sz w:val="26"/>
          <w:szCs w:val="26"/>
          <w:rtl/>
        </w:rPr>
        <w:lastRenderedPageBreak/>
        <w:t>מֵהַמִּקְוֶה שֶׁל שַׁעַר הַחֲמִשִּׁים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וּלְקַבֵּל חַג הַקָּדוֹשׁ בְּשִׂמְחָה</w:t>
      </w:r>
      <w:r w:rsidRPr="007D7DC2">
        <w:rPr>
          <w:rFonts w:ascii="Times New Roman" w:hAnsi="Times New Roman" w:cs="Times New Roman"/>
          <w:color w:val="000000"/>
          <w:sz w:val="26"/>
          <w:szCs w:val="26"/>
          <w:vertAlign w:val="superscript"/>
          <w:rtl/>
        </w:rPr>
        <w:footnoteReference w:id="1131"/>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בִּכְדֵי שֶׁנִּזְכֶּה לְיִשּׁוּב הַדַּעַת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 מֵעַתָּה עַל תַּכְלִיתֵנוּ הַנִּצְחִי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מָה אָתֵינָן לְהַאי עָלְמָא שְׁפֵלָה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וּבְהָאֵיךְ אַנְפִּין נֵיעוֹ</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קֳדָם מַלְכָּא</w:t>
      </w:r>
      <w:r w:rsidRPr="007D7DC2">
        <w:rPr>
          <w:rFonts w:ascii="Times New Roman" w:hAnsi="Times New Roman" w:cs="Times New Roman"/>
          <w:color w:val="000000"/>
          <w:sz w:val="26"/>
          <w:szCs w:val="26"/>
          <w:vertAlign w:val="superscript"/>
          <w:rtl/>
        </w:rPr>
        <w:footnoteReference w:id="113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נִהְיֶה בְשִׂמְחָה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הִזְהִיר מְאֹד עַל שִׂמְחָה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יָדוֹ נִתְקָן רַע הַכּוֹלֵל</w:t>
      </w:r>
      <w:r w:rsidRPr="007D7DC2">
        <w:rPr>
          <w:rFonts w:ascii="Times New Roman" w:hAnsi="Times New Roman" w:cs="Times New Roman"/>
          <w:color w:val="000000"/>
          <w:sz w:val="26"/>
          <w:szCs w:val="26"/>
          <w:vertAlign w:val="superscript"/>
          <w:rtl/>
        </w:rPr>
        <w:footnoteReference w:id="1133"/>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אֲשֶׁר בּוֹ כְּלוּלִים כָּל הַמִּדּוֹת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וְלִזְכּוֹת לְכָל טוּב הָאֲמִתִּי וְהַנִּצְחִי. </w:t>
      </w:r>
    </w:p>
    <w:p w14:paraId="336C7D6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אֲרֻכִּים וְחַיִּים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 xml:space="preserve"> </w:t>
      </w:r>
    </w:p>
    <w:p w14:paraId="6413C55D" w14:textId="60A14CAA" w:rsidR="008D747E" w:rsidRPr="007D7DC2" w:rsidRDefault="008D747E" w:rsidP="0065780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יְדִידְךָ אֹהַבְךָ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וְדוֹרֵשׁ שְׁלוֹמֶךָ תָּמִיד בְּאַהֲבָה עַזָּה</w:t>
      </w:r>
      <w:r>
        <w:rPr>
          <w:rFonts w:ascii="Times New Roman" w:hAnsi="Times New Roman" w:cs="Times New Roman" w:hint="cs"/>
          <w:color w:val="000000"/>
          <w:sz w:val="26"/>
          <w:szCs w:val="26"/>
          <w:rtl/>
        </w:rPr>
        <w:t xml:space="preserve">, </w:t>
      </w:r>
    </w:p>
    <w:p w14:paraId="65875EAB" w14:textId="79AECA5E"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1547B6D1" w14:textId="104146BC"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בָּרוּךְ ה' הַפִיבֶּער פָּטְרָה</w:t>
      </w:r>
      <w:r w:rsidRPr="007D7DC2">
        <w:rPr>
          <w:rFonts w:ascii="Times New Roman" w:hAnsi="Times New Roman" w:cs="Times New Roman"/>
          <w:color w:val="000000"/>
          <w:sz w:val="26"/>
          <w:szCs w:val="26"/>
          <w:vertAlign w:val="superscript"/>
          <w:rtl/>
        </w:rPr>
        <w:footnoteReference w:id="113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 יִתְבָּרַךְ יַעֲזֹר לָהּ עוֹד עַל כְּאֵב רַגְלֶיהָ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שֶׁהֵם נְפוּחִים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 הַיְשׁוּעָה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פּוֹרֶסֶת בִּשְׁלוֹם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אֲחוֹתִי פּוֹרֶסֶת בִּשְׁלוֹם זוּגָתְךָ וְאִמְּךָ שֶׁיִּחְיוּ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בְּשַׁיָּרָא רִאשׁוֹנָה לְהוֹדִיעַ לִי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ה הוּא עֹשֶׂה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אֵין בִּי 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w:t>
      </w:r>
      <w:r w:rsidRPr="007D7DC2">
        <w:rPr>
          <w:rFonts w:ascii="Times New Roman" w:hAnsi="Times New Roman" w:cs="Times New Roman" w:hint="cs"/>
          <w:color w:val="000000"/>
          <w:sz w:val="26"/>
          <w:szCs w:val="26"/>
          <w:rtl/>
        </w:rPr>
        <w:t xml:space="preserve"> </w:t>
      </w:r>
    </w:p>
    <w:p w14:paraId="7B3D2A97" w14:textId="78B2B8D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קלו</w:t>
      </w:r>
    </w:p>
    <w:p w14:paraId="0339196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סיון תרמ"ב</w:t>
      </w:r>
      <w:r w:rsidRPr="007D7DC2">
        <w:rPr>
          <w:rFonts w:ascii="Times New Roman" w:hAnsi="Times New Roman" w:cs="Times New Roman" w:hint="cs"/>
          <w:b/>
          <w:bCs/>
          <w:color w:val="44546A"/>
          <w:sz w:val="26"/>
          <w:szCs w:val="26"/>
          <w:rtl/>
        </w:rPr>
        <w:t>]</w:t>
      </w:r>
    </w:p>
    <w:p w14:paraId="6C1BCA49" w14:textId="77777777" w:rsidR="008D747E" w:rsidRDefault="008D747E" w:rsidP="00D4221D">
      <w:pPr>
        <w:jc w:val="both"/>
        <w:rPr>
          <w:rFonts w:ascii="Times New Roman" w:hAnsi="Times New Roman" w:cs="Times New Roman"/>
          <w:color w:val="000000"/>
          <w:sz w:val="26"/>
          <w:szCs w:val="26"/>
          <w:rtl/>
        </w:rPr>
      </w:pPr>
      <w:r w:rsidRPr="008E25F8">
        <w:rPr>
          <w:rFonts w:ascii="Times New Roman" w:hAnsi="Times New Roman" w:cs="Times New Roman" w:hint="cs"/>
          <w:color w:val="000000"/>
          <w:sz w:val="26"/>
          <w:szCs w:val="26"/>
          <w:rtl/>
        </w:rPr>
        <w:t>לִכְבוֹד</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יְדִידִי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עֹז</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אֹהֵב</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נַפְשִׁי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וָתִיק</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וְחָסִיד</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וְכוּ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מוֹרֵנוּ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הָרַב</w:t>
      </w:r>
      <w:r w:rsidRPr="008E25F8">
        <w:rPr>
          <w:rFonts w:ascii="Times New Roman" w:hAnsi="Times New Roman" w:cs="Times New Roman"/>
          <w:color w:val="000000"/>
          <w:sz w:val="26"/>
          <w:szCs w:val="26"/>
          <w:rtl/>
        </w:rPr>
        <w:t xml:space="preserve"> </w:t>
      </w:r>
      <w:r w:rsidRPr="001E0F52">
        <w:rPr>
          <w:rFonts w:ascii="Times New Roman" w:hAnsi="Times New Roman" w:cs="Times New Roman" w:hint="cs"/>
          <w:b/>
          <w:bCs/>
          <w:color w:val="000000"/>
          <w:sz w:val="26"/>
          <w:szCs w:val="26"/>
          <w:rtl/>
        </w:rPr>
        <w:t>נָתָן</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w:t>
      </w:r>
      <w:r w:rsidRPr="008E25F8">
        <w:rPr>
          <w:rFonts w:ascii="Times New Roman" w:hAnsi="Times New Roman" w:cs="Times New Roman"/>
          <w:color w:val="000000"/>
          <w:sz w:val="26"/>
          <w:szCs w:val="26"/>
          <w:rtl/>
        </w:rPr>
        <w:t>"</w:t>
      </w:r>
      <w:r w:rsidRPr="008E25F8">
        <w:rPr>
          <w:rFonts w:ascii="Times New Roman" w:hAnsi="Times New Roman" w:cs="Times New Roman" w:hint="cs"/>
          <w:color w:val="000000"/>
          <w:sz w:val="26"/>
          <w:szCs w:val="26"/>
          <w:rtl/>
        </w:rPr>
        <w:t>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עִם</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שְׁלוֹם</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זוּגָתוֹ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וּבְנוֹ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w:t>
      </w:r>
      <w:r w:rsidRPr="008E25F8">
        <w:rPr>
          <w:rFonts w:ascii="Times New Roman" w:hAnsi="Times New Roman" w:cs="Times New Roman"/>
          <w:color w:val="000000"/>
          <w:sz w:val="26"/>
          <w:szCs w:val="26"/>
          <w:rtl/>
        </w:rPr>
        <w:t>"</w:t>
      </w:r>
      <w:r w:rsidRPr="008E25F8">
        <w:rPr>
          <w:rFonts w:ascii="Times New Roman" w:hAnsi="Times New Roman" w:cs="Times New Roman" w:hint="cs"/>
          <w:color w:val="000000"/>
          <w:sz w:val="26"/>
          <w:szCs w:val="26"/>
          <w:rtl/>
        </w:rPr>
        <w:t>י</w:t>
      </w:r>
      <w:r w:rsidRPr="008E25F8">
        <w:rPr>
          <w:rFonts w:ascii="Times New Roman" w:hAnsi="Times New Roman" w:cs="Times New Roman"/>
          <w:color w:val="000000"/>
          <w:sz w:val="26"/>
          <w:szCs w:val="26"/>
          <w:rtl/>
        </w:rPr>
        <w:t xml:space="preserve">. </w:t>
      </w:r>
    </w:p>
    <w:p w14:paraId="77BD1DDD" w14:textId="012C30C9" w:rsidR="008D747E" w:rsidRPr="007D7DC2" w:rsidRDefault="008D747E" w:rsidP="00D4221D">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מְאֹד מְאֹד פְּלִיאָה לִי שֶׁמָּנַעְתָּ פְּרִי עֵטְךָ לְהוֹדִיעַ לִי מִבִּנְךָ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שֶׁהָיָה לָנוּ יְדִיעָה בְּעֵת שֶׁכָּתַבְתָּ לִי עִם ר' אַלְטֶיר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שֶׁבִּנְךָ נ"י הוּא חוֹלֶה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לֹא נָתַן לִי הַמִּכְתָּב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נֶאֱבַד אֶצְלוֹ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בְּעַל־פֶּה אָמַר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הָלַכְנוּ אֲנִי וְזוּגָתִי וַאֲחוֹתִי תִּחְיֶה עַל צִיּוּנִים הַקְּדוֹשִׁים וְנָתַתִּי מַתָּנָה שֶׁלִּי עֲבוּרוֹ פִּדְיוֹן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וְכָתַבְתִּי לְךָ שְׁנֵי מִכְתָּבִים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אַחַר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וְלַסּוֹף אֵין לָנוּ שׁוּם יְדִיעָה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הֶעָגְמַת נֶפֶשׁ שֶׁלָּנוּ אֵין לְשַׁעֵר וּלְהַעֲרִיךְ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כָּלְתָה עֵינֵינוּ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אֲנִי הוֹלֵךְ וְשׁוֹאֵל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וְאֵינָם יוֹדְעִים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מֵר' אַיְזִיק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לִפְעָמִים יֵשׁ לָנוּ מִכְתָּבִים מֵאִתּוֹ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לַעֲשׂוֹת לָנוּ יִסּוּרִים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וְתִהְיֶה לְכַפָּרַת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 שֶׁבְּיִסּוּרִין נִצּוֹלִין מִכַּמָּה כְוִיּוֹת שֶׁבְּגֵיהִנָּם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אֲפִלּוּ בְּיִסּוּרִים קַלִּים</w:t>
      </w:r>
      <w:r w:rsidRPr="007D7DC2">
        <w:rPr>
          <w:rFonts w:ascii="Times New Roman" w:hAnsi="Times New Roman" w:cs="Times New Roman"/>
          <w:color w:val="000000"/>
          <w:sz w:val="26"/>
          <w:szCs w:val="26"/>
          <w:vertAlign w:val="superscript"/>
          <w:rtl/>
        </w:rPr>
        <w:footnoteReference w:id="113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יִסּוּרִים כָּאֵלֶּה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שֶׁכִּמְעַט חַיַּי תְּלוּיִם 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שֶׁיֵּשׁ לָנוּ שֻׁתָּפוּת בָּעֵסֶק הַנִּצְחִי. </w:t>
      </w:r>
    </w:p>
    <w:p w14:paraId="2D2F97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w:t>
      </w:r>
    </w:p>
    <w:p w14:paraId="15DAB35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וּבַקָּשָׁתִי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שֶׁיֵּשׁ לִי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אֶצְלְךָ אֶחָד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תְּחַלֵּק מִזֶּה שְׁמוֹנֶה 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לְאֵשֶׁת ר' דֹּב נ"י שְׁנֵי גְּרָאשׁ, וּלְר' אַיְזִיק שְׁנֵי גְּרָאשׁ, לְאֵשֶׁת ר' יוֹסֵף שְׁנֵי גְּרָאשׁ, וּלְר' אַבְרָהָם הִירְשׁ שְׁנֵי גְּרָאשׁ, לְר' אַבְרָהָם בֶּן ר' יוֹאֵל הִירְשׁ נ"י אֶחָד גְּרָאשׁ, וְהַמּוֹתָר תְּקַבֵּל עַל חוֹבְךָ.</w:t>
      </w:r>
      <w:r w:rsidRPr="007D7DC2">
        <w:rPr>
          <w:rFonts w:ascii="Times New Roman" w:hAnsi="Times New Roman" w:cs="Times New Roman" w:hint="cs"/>
          <w:color w:val="000000"/>
          <w:sz w:val="26"/>
          <w:szCs w:val="26"/>
          <w:rtl/>
        </w:rPr>
        <w:t xml:space="preserve"> </w:t>
      </w:r>
    </w:p>
    <w:p w14:paraId="02201018" w14:textId="609DD266" w:rsidR="008D747E" w:rsidRPr="007D7DC2" w:rsidRDefault="008D747E" w:rsidP="005646D9">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בְּכָאן שׁוֹמְעִין שֶׁחַס־וְשָׁלוֹם בְּאוּמָן הָיָה גַּם־כֵּן </w:t>
      </w:r>
      <w:r w:rsidRPr="005646D9">
        <w:rPr>
          <w:rFonts w:ascii="Times New Roman" w:hAnsi="Times New Roman" w:cs="Times New Roman" w:hint="cs"/>
          <w:color w:val="000000"/>
          <w:sz w:val="26"/>
          <w:szCs w:val="26"/>
          <w:rtl/>
        </w:rPr>
        <w:t>רָאבִּינְק</w:t>
      </w:r>
      <w:r>
        <w:rPr>
          <w:rStyle w:val="af5"/>
          <w:rFonts w:ascii="Times New Roman" w:hAnsi="Times New Roman" w:cs="Times New Roman"/>
          <w:color w:val="000000"/>
          <w:sz w:val="26"/>
          <w:szCs w:val="26"/>
          <w:rtl/>
        </w:rPr>
        <w:footnoteReference w:id="113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עַל־כֵּן לִכְתֹּב לִי אִם אֶצְלְכֶם גַּם־כֵּן שׁוֹמְעִין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לִכְתֹּב לִי אִם קִבַּלְתֶּם בְּשָׁבוּעַ הֶעָבַר הַשְּׁנֵי מִכְתָּבִים שֶׁלִּי</w:t>
      </w:r>
      <w:r w:rsidRPr="007D7DC2">
        <w:rPr>
          <w:rFonts w:ascii="Times New Roman" w:hAnsi="Times New Roman" w:cs="Times New Roman" w:hint="cs"/>
          <w:color w:val="000000"/>
          <w:sz w:val="26"/>
          <w:szCs w:val="26"/>
          <w:rtl/>
        </w:rPr>
        <w:t xml:space="preserve">. </w:t>
      </w:r>
    </w:p>
    <w:p w14:paraId="23160E4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לְמַעֲנִי לְאָבִיךָ נ"י עִם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הָאַבְרֵךְ הַמֻּפְלָא אֹהֵב נַפְשִׁי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p>
    <w:p w14:paraId="202DD3E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יְדִידְךָ אֹהַבְךָ בֶּאֱמֶת לַאֲמִתּוֹ</w:t>
      </w:r>
      <w:r w:rsidRPr="007D7DC2">
        <w:rPr>
          <w:rFonts w:ascii="Times New Roman" w:hAnsi="Times New Roman" w:cs="Times New Roman" w:hint="cs"/>
          <w:color w:val="000000"/>
          <w:sz w:val="26"/>
          <w:szCs w:val="26"/>
          <w:rtl/>
        </w:rPr>
        <w:t xml:space="preserve">, </w:t>
      </w:r>
    </w:p>
    <w:p w14:paraId="1926C179"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ED90B2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אִיז בָּרוּךְ ה' גֶּעזוּנְ</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יס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ענ</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13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וּפוֹרֶסֶת בִּשְׁלוֹם אִמְּךָ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וּבִנְךָ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אֲחוֹתִי תִּחְיֶה פּוֹרֶסֶת בִּשְׁלוֹמָם</w:t>
      </w:r>
      <w:r w:rsidRPr="007D7DC2">
        <w:rPr>
          <w:rFonts w:ascii="Times New Roman" w:hAnsi="Times New Roman" w:cs="Times New Roman" w:hint="cs"/>
          <w:color w:val="000000"/>
          <w:sz w:val="26"/>
          <w:szCs w:val="26"/>
          <w:rtl/>
        </w:rPr>
        <w:t xml:space="preserve">. </w:t>
      </w:r>
    </w:p>
    <w:p w14:paraId="678DF351" w14:textId="77777777"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גַּם אֶפְשָׁר הָיָה לְךָ יְדִיעָה מֵר' יוֹסֵף אָדֹם</w:t>
      </w:r>
      <w:r w:rsidRPr="007D7DC2">
        <w:rPr>
          <w:rFonts w:ascii="Times New Roman" w:hAnsi="Times New Roman" w:cs="Times New Roman"/>
          <w:color w:val="000000"/>
          <w:sz w:val="26"/>
          <w:szCs w:val="26"/>
          <w:vertAlign w:val="superscript"/>
          <w:rtl/>
        </w:rPr>
        <w:footnoteReference w:id="1138"/>
      </w:r>
      <w:r w:rsidRPr="007D7DC2">
        <w:rPr>
          <w:rFonts w:ascii="Times New Roman" w:hAnsi="Times New Roman" w:cs="Times New Roman"/>
          <w:color w:val="000000"/>
          <w:sz w:val="26"/>
          <w:szCs w:val="26"/>
          <w:rtl/>
        </w:rPr>
        <w:t xml:space="preserve"> מִכֹּחַ הַנּוֹצוֹ</w:t>
      </w:r>
      <w:r w:rsidRPr="007D7DC2">
        <w:rPr>
          <w:rFonts w:ascii="Times New Roman" w:hAnsi="Times New Roman" w:cs="Times New Roman" w:hint="cs"/>
          <w:color w:val="000000"/>
          <w:sz w:val="26"/>
          <w:szCs w:val="26"/>
          <w:rtl/>
        </w:rPr>
        <w:t>ת –</w:t>
      </w:r>
      <w:r w:rsidRPr="007D7DC2">
        <w:rPr>
          <w:rFonts w:ascii="Times New Roman" w:hAnsi="Times New Roman" w:cs="Times New Roman"/>
          <w:color w:val="000000"/>
          <w:sz w:val="26"/>
          <w:szCs w:val="26"/>
          <w:rtl/>
        </w:rPr>
        <w:t xml:space="preserve"> בְּאֵיזֶה מִקָּח מָכַר אוֹתָם 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ארָאט</w:t>
      </w:r>
      <w:r w:rsidRPr="007D7DC2">
        <w:rPr>
          <w:rFonts w:ascii="Times New Roman" w:hAnsi="Times New Roman" w:cs="Times New Roman"/>
          <w:color w:val="000000"/>
          <w:sz w:val="26"/>
          <w:szCs w:val="26"/>
          <w:vertAlign w:val="superscript"/>
          <w:rtl/>
        </w:rPr>
        <w:footnoteReference w:id="113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וְלִשְׁלֹחַ לִי הַצִּיכֶען</w:t>
      </w:r>
      <w:r w:rsidRPr="007D7DC2">
        <w:rPr>
          <w:rFonts w:ascii="Times New Roman" w:hAnsi="Times New Roman" w:cs="Times New Roman"/>
          <w:color w:val="000000"/>
          <w:sz w:val="26"/>
          <w:szCs w:val="26"/>
          <w:vertAlign w:val="superscript"/>
          <w:rtl/>
        </w:rPr>
        <w:footnoteReference w:id="114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מֶה עֹשֶׂה אָחִיךָ יִשְׂרָאֵל אַרְיֵה נ"י.</w:t>
      </w:r>
      <w:r w:rsidRPr="007D7DC2">
        <w:rPr>
          <w:rFonts w:ascii="Times New Roman" w:hAnsi="Times New Roman" w:cs="Times New Roman" w:hint="cs"/>
          <w:color w:val="000000"/>
          <w:rtl/>
        </w:rPr>
        <w:t xml:space="preserve"> </w:t>
      </w:r>
    </w:p>
    <w:p w14:paraId="4BBC58F2" w14:textId="7B6B0D30"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קלז</w:t>
      </w:r>
    </w:p>
    <w:p w14:paraId="71B2841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סיון תרמ"ב</w:t>
      </w:r>
      <w:r w:rsidRPr="007D7DC2">
        <w:rPr>
          <w:rFonts w:ascii="Times New Roman" w:hAnsi="Times New Roman" w:cs="Times New Roman" w:hint="cs"/>
          <w:b/>
          <w:bCs/>
          <w:color w:val="44546A"/>
          <w:sz w:val="26"/>
          <w:szCs w:val="26"/>
          <w:rtl/>
        </w:rPr>
        <w:t>]</w:t>
      </w:r>
    </w:p>
    <w:p w14:paraId="688228E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מְאֹד לְפֶלֶא בְעֵינַי שֶׁאֵין לִי מִכֶּם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דַי שֶׁגָּבְרוּ עָלַי הַצָּרוֹת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הֵם מְלֵאִים הַרְחָבוֹת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עוֹד גָּבְרוּ עָלַי יִסּוּרִים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לִי מִכֶּם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שֶׁבְּפַעַם אֶחָד כָּתַבְתָּ לִי מִבִּנְךָ 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וְאֵין לִי שׁוּם יְדִיעָה מֵאָז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שַׁיָּרוֹת שֶׁהָיוּ מֵאָז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בְּכָל פַּעַם שׁוֹאֵל וּמְצַפֶּה לְמִכְתּ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קוֹל וְאֵין עוֹנֶה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כָּתַבְתִּי לָכֶם מִכְתָּב מִיְּדִידֵנוּ ר' דֹּב שׁוֹחֵט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וּבוֹדֵק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כָּתַבְתִּי לָכֶם כַּמָּה דְבָרִים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אַתֶּם רוֹצִים לְהָשִׁיב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הָיָה לִי כַּמָּה דְּבָרִים נְחוּצִים שֶׁהָיָה צָרִיךְ לִי לֵידַע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יֵשׁ לִי 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 גָּדוֹל כְּשֶׁאֲנִי רֹאֶה מִכֶּם אֵיזֶה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נַפְשְׁכֶם קְשׁוּרָה בְנַפְשִׁי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גֹּדֶל אַהֲבָה שֶׁבֵּינֵ</w:t>
      </w:r>
      <w:r w:rsidRPr="005646D9">
        <w:rPr>
          <w:rFonts w:ascii="Times New Roman" w:hAnsi="Times New Roman" w:cs="Times New Roman"/>
          <w:color w:val="000000"/>
          <w:sz w:val="26"/>
          <w:szCs w:val="26"/>
          <w:rtl/>
        </w:rPr>
        <w:t>ינוּ</w:t>
      </w:r>
      <w:r w:rsidRPr="005646D9">
        <w:rPr>
          <w:rFonts w:ascii="Times New Roman" w:hAnsi="Times New Roman" w:cs="Times New Roman"/>
          <w:color w:val="000000"/>
          <w:sz w:val="26"/>
          <w:szCs w:val="26"/>
          <w:vertAlign w:val="superscript"/>
          <w:rtl/>
        </w:rPr>
        <w:footnoteReference w:id="1141"/>
      </w:r>
      <w:r w:rsidRPr="005646D9">
        <w:rPr>
          <w:rFonts w:ascii="Times New Roman" w:hAnsi="Times New Roman" w:cs="Times New Roman" w:hint="cs"/>
          <w:color w:val="000000"/>
          <w:sz w:val="26"/>
          <w:szCs w:val="26"/>
          <w:rtl/>
        </w:rPr>
        <w:t xml:space="preserve"> –</w:t>
      </w:r>
      <w:r w:rsidRPr="005646D9">
        <w:rPr>
          <w:rFonts w:ascii="Times New Roman" w:hAnsi="Times New Roman" w:cs="Times New Roman"/>
          <w:color w:val="000000"/>
          <w:sz w:val="26"/>
          <w:szCs w:val="26"/>
          <w:rtl/>
        </w:rPr>
        <w:t xml:space="preserve"> תַּשְׁמִישֵׁי אַהֲבָה שֶׁל רַבֵּנוּ</w:t>
      </w:r>
      <w:r w:rsidRPr="007D7DC2">
        <w:rPr>
          <w:rFonts w:ascii="Times New Roman" w:hAnsi="Times New Roman" w:cs="Times New Roman"/>
          <w:color w:val="000000"/>
          <w:sz w:val="26"/>
          <w:szCs w:val="26"/>
          <w:rtl/>
        </w:rPr>
        <w:t xml:space="preserve"> זַ"ל וְתַלְמִידוֹ הַקָּדוֹשׁ</w:t>
      </w:r>
      <w:r w:rsidRPr="007D7DC2">
        <w:rPr>
          <w:rFonts w:ascii="Times New Roman" w:hAnsi="Times New Roman" w:cs="Times New Roman" w:hint="cs"/>
          <w:color w:val="000000"/>
          <w:sz w:val="26"/>
          <w:szCs w:val="26"/>
          <w:rtl/>
        </w:rPr>
        <w:t xml:space="preserve">. </w:t>
      </w:r>
    </w:p>
    <w:p w14:paraId="6467980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שֶׁזּוּגָתִי עֲדַיִן שׁוֹכֶבֶת עַל הַמִּטָּה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בְּתוֹךְ כְּלַל יִשְׂרָאֵל וִירַפֵּא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לִשְׁלֹחַ לְר' שְׁמוּאֵל הֶענִיךְ נ"י הַמָּעוֹת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יֵשׁ לְךָ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תִּשְׁלַח לִי מָעוֹת שֶׁלִּי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הוֹצָאוֹת שֶׁלִּי עַתָּה אֵין לְשַׁעֵר וּלְהַעֲרִיךְ.</w:t>
      </w:r>
    </w:p>
    <w:p w14:paraId="75413A2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sidRPr="007D7DC2">
        <w:rPr>
          <w:rFonts w:ascii="Times New Roman" w:hAnsi="Times New Roman" w:cs="Times New Roman" w:hint="cs"/>
          <w:color w:val="000000"/>
          <w:sz w:val="26"/>
          <w:szCs w:val="26"/>
          <w:rtl/>
        </w:rPr>
        <w:t xml:space="preserve">, </w:t>
      </w:r>
    </w:p>
    <w:p w14:paraId="62601D84"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C5931D7" w14:textId="1814995B" w:rsidR="008D747E" w:rsidRPr="007D7DC2" w:rsidRDefault="008D747E" w:rsidP="0065780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בִּכְלַל כָּל אֹהֲבֵי נַפְשִׁי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אֲנִי אֹהֵב אוֹתָם כְּאַחִים דְּבוּקִים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לָאַבְרֵךְ הַמֻּפְלָא הַמֻּשְׁלָם הַמֻּפְלָג מוֹרֵנוּ הָרַב אַבְרָהָם אֱלִיעֶזֶר נ"י.</w:t>
      </w:r>
      <w:r w:rsidRPr="007D7DC2">
        <w:rPr>
          <w:rFonts w:ascii="Times New Roman" w:hAnsi="Times New Roman" w:cs="Times New Roman" w:hint="cs"/>
          <w:color w:val="000000"/>
          <w:sz w:val="26"/>
          <w:szCs w:val="26"/>
          <w:rtl/>
        </w:rPr>
        <w:t xml:space="preserve"> </w:t>
      </w:r>
    </w:p>
    <w:p w14:paraId="24D9B343" w14:textId="77777777" w:rsidR="008D747E" w:rsidRPr="007D7DC2" w:rsidRDefault="008D747E" w:rsidP="00433EC1">
      <w:pPr>
        <w:jc w:val="both"/>
        <w:rPr>
          <w:rFonts w:ascii="Times New Roman" w:hAnsi="Times New Roman" w:cs="Times New Roman"/>
          <w:color w:val="000000"/>
          <w:sz w:val="26"/>
          <w:szCs w:val="26"/>
          <w:rtl/>
        </w:rPr>
      </w:pPr>
    </w:p>
    <w:p w14:paraId="4EBEE6FB" w14:textId="54E5E40C"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קלח</w:t>
      </w:r>
    </w:p>
    <w:p w14:paraId="5B47001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שְׁלַח </w:t>
      </w:r>
      <w:r w:rsidRPr="007D7DC2">
        <w:rPr>
          <w:rFonts w:ascii="Arial" w:hAnsi="Arial"/>
          <w:color w:val="44546A"/>
          <w:sz w:val="20"/>
          <w:szCs w:val="20"/>
          <w:rtl/>
        </w:rPr>
        <w:t>[כא סיון]</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sidRPr="007D7DC2">
        <w:rPr>
          <w:rFonts w:ascii="Times New Roman" w:hAnsi="Times New Roman" w:cs="Times New Roman" w:hint="cs"/>
          <w:b/>
          <w:bCs/>
          <w:color w:val="44546A"/>
          <w:sz w:val="26"/>
          <w:szCs w:val="26"/>
          <w:rtl/>
        </w:rPr>
        <w:t xml:space="preserve"> </w:t>
      </w:r>
    </w:p>
    <w:p w14:paraId="4DDC382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יְדִידִי מוֹרֵנוּ הָרַב </w:t>
      </w:r>
      <w:r w:rsidRPr="001E0F52">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 xml:space="preserve"> </w:t>
      </w:r>
    </w:p>
    <w:p w14:paraId="1462B49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מְהוֹדַעְנָא שֶׁקִּבַּלְתִּי 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 לְנָכוֹן הַיּוֹם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יְחַיֶּה אֶתְכֶם בְּכָל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כְּאַוַּת 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וְכִרְצוֹנוֹ הַטּוֹב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שֶּׁאֲנִי רוֹצֶה לִרְאוֹת 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שֶׁהֶחֱיֵיתֶם אוֹתִי בְּמִכְתּ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 מִבְּרִיאַת בִּנְכֶם הַיָּקָר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w:t>
      </w:r>
      <w:r w:rsidRPr="007D7DC2">
        <w:rPr>
          <w:rFonts w:ascii="Times New Roman" w:hAnsi="Times New Roman" w:cs="Times New Roman"/>
          <w:color w:val="000000"/>
          <w:sz w:val="26"/>
          <w:szCs w:val="26"/>
          <w:rtl/>
        </w:rPr>
        <w:lastRenderedPageBreak/>
        <w:t>כִּמְעַט נַפְשֵׁנוּ נִפְסַק מֵחֲמַת 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שָׁבוֹת זָרוֹת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יַאֲרִיךְ יָמָיו וּשְׁנוֹתָיו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לָכֶם בָּנִים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זֶרַע שֶׁל קַיָּמָא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בְּזֶה 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יוֹסֵף ה' עֲלֵיכֶם וְעַל בְּנֵיכֶם</w:t>
      </w:r>
      <w:r w:rsidRPr="007D7DC2">
        <w:rPr>
          <w:rFonts w:ascii="Times New Roman" w:hAnsi="Times New Roman" w:cs="Times New Roman" w:hint="cs"/>
          <w:color w:val="000000"/>
          <w:sz w:val="26"/>
          <w:szCs w:val="26"/>
          <w:rtl/>
        </w:rPr>
        <w:t xml:space="preserve">. </w:t>
      </w:r>
    </w:p>
    <w:p w14:paraId="29B6D3D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וְהַמִּכְתָּב מֵר' יוֹסֵף גַּם־כֵּן 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יוֹדֵעַ כַּמָּה עוֹלֶה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w:t>
      </w:r>
      <w:r w:rsidRPr="007D7DC2">
        <w:rPr>
          <w:rFonts w:ascii="Times New Roman" w:hAnsi="Times New Roman" w:cs="Times New Roman"/>
          <w:color w:val="000000"/>
          <w:sz w:val="26"/>
          <w:szCs w:val="26"/>
          <w:vertAlign w:val="superscript"/>
          <w:rtl/>
        </w:rPr>
        <w:footnoteReference w:id="1142"/>
      </w:r>
      <w:r w:rsidRPr="007D7DC2">
        <w:rPr>
          <w:rFonts w:ascii="Times New Roman" w:hAnsi="Times New Roman" w:cs="Times New Roman"/>
          <w:color w:val="000000"/>
          <w:sz w:val="26"/>
          <w:szCs w:val="26"/>
          <w:rtl/>
        </w:rPr>
        <w:t xml:space="preserve"> רוּבָּל חָדָשׁ אֶצְלְכֶם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לִכְתֹּב לְבִתִּי גִּיטְל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תֵּכֶף לְהוֹדִיעֵנִי כַּמָּה עוֹלֶה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 הַסּ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 xml:space="preserve"> 35:227 </w:t>
      </w:r>
      <w:r w:rsidRPr="007D7DC2">
        <w:rPr>
          <w:rFonts w:ascii="Times New Roman" w:hAnsi="Times New Roman" w:cs="Times New Roman"/>
          <w:color w:val="000000"/>
          <w:sz w:val="26"/>
          <w:szCs w:val="26"/>
          <w:rtl/>
        </w:rPr>
        <w:t>גְּרָאשׁ מְעוֹת צְפַת תִּבָּנֶה וְתִכּוֹנֵן</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כַּמָּ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יִהְיֶ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רוּבָּל חָדָשׁ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w:t>
      </w:r>
      <w:r w:rsidRPr="007D7DC2">
        <w:rPr>
          <w:rFonts w:ascii="Times New Roman" w:hAnsi="Times New Roman" w:cs="Times New Roman" w:hint="cs"/>
          <w:color w:val="000000"/>
          <w:sz w:val="26"/>
          <w:szCs w:val="26"/>
          <w:rtl/>
        </w:rPr>
        <w:t xml:space="preserve">ט, </w:t>
      </w:r>
      <w:r w:rsidRPr="007D7DC2">
        <w:rPr>
          <w:rFonts w:ascii="Times New Roman" w:hAnsi="Times New Roman" w:cs="Times New Roman"/>
          <w:color w:val="000000"/>
          <w:sz w:val="26"/>
          <w:szCs w:val="26"/>
          <w:rtl/>
        </w:rPr>
        <w:t>וְאֵדַ</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לִּכְתֹּ</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לְבִתִּ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וּפְלִיאָ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מָכַ</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בְּבַארָא</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vertAlign w:val="superscript"/>
          <w:rtl/>
        </w:rPr>
        <w:footnoteReference w:id="1143"/>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וּמָכַ</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צְפַ</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תִּבָּנֶ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וְתִכּוֹנֵ</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 xml:space="preserve">ק </w:t>
      </w:r>
      <w:r w:rsidRPr="007D7DC2">
        <w:rPr>
          <w:rFonts w:ascii="Times New Roman" w:hAnsi="Times New Roman" w:cs="Times New Roman"/>
          <w:color w:val="000000"/>
          <w:sz w:val="26"/>
          <w:szCs w:val="26"/>
          <w:rtl/>
        </w:rPr>
        <w:t>תֵּכֶ</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לְהוֹדִיעֵנִ</w:t>
      </w:r>
      <w:r w:rsidRPr="007D7DC2">
        <w:rPr>
          <w:rFonts w:ascii="Times New Roman" w:hAnsi="Times New Roman" w:cs="Times New Roman" w:hint="cs"/>
          <w:color w:val="000000"/>
          <w:sz w:val="26"/>
          <w:szCs w:val="26"/>
          <w:rtl/>
        </w:rPr>
        <w:t xml:space="preserve">י – </w:t>
      </w:r>
      <w:r w:rsidRPr="007D7DC2">
        <w:rPr>
          <w:rFonts w:ascii="Times New Roman" w:hAnsi="Times New Roman" w:cs="Times New Roman"/>
          <w:color w:val="000000"/>
          <w:sz w:val="26"/>
          <w:szCs w:val="26"/>
          <w:rtl/>
        </w:rPr>
        <w:t>בִּכְדֵ</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שֶׁתֵּכֶ</w:t>
      </w:r>
      <w:r w:rsidRPr="007D7DC2">
        <w:rPr>
          <w:rFonts w:ascii="Times New Roman" w:hAnsi="Times New Roman" w:cs="Times New Roman" w:hint="cs"/>
          <w:color w:val="000000"/>
          <w:sz w:val="26"/>
          <w:szCs w:val="26"/>
          <w:rtl/>
        </w:rPr>
        <w:t xml:space="preserve">ף </w:t>
      </w:r>
      <w:r w:rsidRPr="007D7DC2">
        <w:rPr>
          <w:rFonts w:ascii="Times New Roman" w:hAnsi="Times New Roman" w:cs="Times New Roman"/>
          <w:color w:val="000000"/>
          <w:sz w:val="26"/>
          <w:szCs w:val="26"/>
          <w:rtl/>
        </w:rPr>
        <w:t>אֶכְתֹּ</w:t>
      </w:r>
      <w:r w:rsidRPr="007D7DC2">
        <w:rPr>
          <w:rFonts w:ascii="Times New Roman" w:hAnsi="Times New Roman" w:cs="Times New Roman" w:hint="cs"/>
          <w:color w:val="000000"/>
          <w:sz w:val="26"/>
          <w:szCs w:val="26"/>
          <w:rtl/>
        </w:rPr>
        <w:t xml:space="preserve">ב. </w:t>
      </w:r>
    </w:p>
    <w:p w14:paraId="65E9571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הַחֲצִי מַזִּ'ידֶע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לְךָ שֶׁיִּהְיֶה פִּדְיוֹן עַל כָּל הַדִּינִים</w:t>
      </w:r>
      <w:r w:rsidRPr="007D7DC2">
        <w:rPr>
          <w:rFonts w:ascii="Times New Roman" w:hAnsi="Times New Roman" w:cs="Times New Roman" w:hint="cs"/>
          <w:color w:val="000000"/>
          <w:sz w:val="26"/>
          <w:szCs w:val="26"/>
          <w:rtl/>
        </w:rPr>
        <w:t xml:space="preserve">. </w:t>
      </w:r>
    </w:p>
    <w:p w14:paraId="43BED67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יְדִידַי וּבָנַי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שֶׁאֵין שׁוּם עֵצָה בְּזֶה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שׁוּם מָנוֹס מִכָּל פִּגְעֵי הַזְּמ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תְּפִלָּה וּתְפִלָּה וּתְפִלָּה</w:t>
      </w:r>
      <w:r w:rsidRPr="007D7DC2">
        <w:rPr>
          <w:rFonts w:ascii="Times New Roman" w:hAnsi="Times New Roman" w:cs="Times New Roman"/>
          <w:color w:val="000000"/>
          <w:sz w:val="26"/>
          <w:szCs w:val="26"/>
          <w:vertAlign w:val="superscript"/>
          <w:rtl/>
        </w:rPr>
        <w:footnoteReference w:id="1144"/>
      </w:r>
      <w:r w:rsidRPr="007D7DC2">
        <w:rPr>
          <w:rFonts w:ascii="Times New Roman" w:hAnsi="Times New Roman" w:cs="Times New Roman"/>
          <w:color w:val="000000"/>
          <w:sz w:val="26"/>
          <w:szCs w:val="26"/>
          <w:rtl/>
        </w:rPr>
        <w:t xml:space="preserve"> בְּכָל רֶגַע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שֶׁנִּתְעוֹרֵר בִּתְפִלּוֹתֵינוּ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תְּפִלּוֹת ה'</w:t>
      </w:r>
      <w:r w:rsidRPr="007D7DC2">
        <w:rPr>
          <w:rStyle w:val="af5"/>
          <w:rFonts w:ascii="Times New Roman" w:hAnsi="Times New Roman" w:cs="Times New Roman"/>
          <w:color w:val="000000"/>
          <w:sz w:val="26"/>
          <w:szCs w:val="26"/>
          <w:rtl/>
        </w:rPr>
        <w:footnoteReference w:id="114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 יִתְבָּרַךְ בְּעַצְמוֹ כִּבְיָכוֹל יִתְבָּרַךְ שְׁמוֹ יִתְפַּלֵּל בָּרַחֲמִים פְּשׁוּטִים לָרַחֲמִים גְּדוֹלִים</w:t>
      </w:r>
      <w:r w:rsidRPr="007D7DC2">
        <w:rPr>
          <w:rFonts w:ascii="Times New Roman" w:hAnsi="Times New Roman" w:cs="Times New Roman"/>
          <w:color w:val="000000"/>
          <w:sz w:val="26"/>
          <w:szCs w:val="26"/>
          <w:vertAlign w:val="superscript"/>
          <w:rtl/>
        </w:rPr>
        <w:footnoteReference w:id="1146"/>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כַּמְבֹאָר בְּהִלְכוֹת מַתָּנָה הֲלָכָה ה'</w:t>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וּתְעַיְּנוּ בְשָׁם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תִּמְצְאוּ מַרְגּוֹעַ לְנַפְשְׁכֶם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אֵין לָנוּ שׁוּם עֵצָה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לְבַלּוֹת יָמֵינוּ וּשְׁנוֹתֵינוּ עַל 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אָנוּ צְרִיכִין לְחַדֵּשׁ יָמֵינוּ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וּלְהַתְחִיל מֵחָדָשׁ לְקָרֵב עַצְמֵנוּ לְרַבֵּנוּ זַ"ל וְתַלְמִידוֹ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הַקָּדוֹשׁ וְלַעֲצוֹתֵיהֶם הַקְּדוֹשִׁים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וּלְהַחֲיוֹת עַצְמֵנוּ בְּכָל יוֹם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שֶׁעַל־כָּל־פָּנִים סִפְרֵי רַבֵּנוּ זַ"ל וְתַלְמִידוֹ הַקָּדוֹשׁ מֻנָּחִים אֶצְלֵנוּ 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אָנוּ חַס־וְשָׁלוֹם מִתְנַגְּדִים עֲלֵיהֶם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אַדְּרַבָּא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רְצוֹנֵנוּ</w:t>
      </w:r>
      <w:r w:rsidRPr="007D7DC2">
        <w:rPr>
          <w:rFonts w:ascii="Times New Roman" w:hAnsi="Times New Roman" w:cs="Times New Roman" w:hint="cs"/>
          <w:color w:val="000000"/>
          <w:sz w:val="26"/>
          <w:szCs w:val="26"/>
          <w:rtl/>
        </w:rPr>
        <w:t xml:space="preserve"> וְכָסְפֵּנוּ</w:t>
      </w:r>
      <w:r w:rsidRPr="007D7DC2">
        <w:rPr>
          <w:rFonts w:ascii="Times New Roman" w:hAnsi="Times New Roman" w:cs="Times New Roman"/>
          <w:color w:val="000000"/>
          <w:sz w:val="26"/>
          <w:szCs w:val="26"/>
          <w:rtl/>
        </w:rPr>
        <w:t xml:space="preserve"> חָזָק לִלְמֹד אוֹתָם וּלְקַיֵּם לָלֶכֶת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כְּפִי שֶׁרַבֵּנוּ זַ"ל הִזְהִיר אוֹתָנוּ לָלֶכֶת בְּהַתּוֹרָה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אֲזַמְּרָה לֵאלֹ</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ַי בְּעוֹדִי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147"/>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שֶׁאֲפִלּוּ נְקֻדָּה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יָקָר מְאֹד בְּעֵינֵי ה' יִתְבָּרַךְ</w:t>
      </w:r>
      <w:r w:rsidRPr="007D7DC2">
        <w:rPr>
          <w:rFonts w:ascii="Times New Roman" w:hAnsi="Times New Roman" w:cs="Times New Roman"/>
          <w:color w:val="000000"/>
          <w:sz w:val="26"/>
          <w:szCs w:val="26"/>
          <w:vertAlign w:val="superscript"/>
          <w:rtl/>
        </w:rPr>
        <w:footnoteReference w:id="114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לַחֲטֹף בְּכָל עֵת אֵיזֶה נְקֻדָּה טוֹבָה עַל הַחֹשֶׁךְ שֶׁלָּנוּ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יְכַסֶּה חַס־וְשָׁלוֹם אוֹרוֹ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זִיק עַצְמֵנוּ בָּהֶם כְּמוֹ עִוֵּר בְּמַקְּלוֹ</w:t>
      </w:r>
      <w:r w:rsidRPr="007D7DC2">
        <w:rPr>
          <w:rFonts w:ascii="Times New Roman" w:hAnsi="Times New Roman" w:cs="Times New Roman"/>
          <w:color w:val="000000"/>
          <w:sz w:val="26"/>
          <w:szCs w:val="26"/>
          <w:vertAlign w:val="superscript"/>
          <w:rtl/>
        </w:rPr>
        <w:footnoteReference w:id="1149"/>
      </w:r>
      <w:r w:rsidRPr="007D7DC2">
        <w:rPr>
          <w:rFonts w:ascii="Times New Roman" w:hAnsi="Times New Roman" w:cs="Times New Roman" w:hint="cs"/>
          <w:color w:val="000000"/>
          <w:sz w:val="26"/>
          <w:szCs w:val="26"/>
          <w:rtl/>
        </w:rPr>
        <w:t xml:space="preserve">. </w:t>
      </w:r>
    </w:p>
    <w:p w14:paraId="0B3737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וּמֵחֲמַת נְחִיצַת הַשַּׁיָּרָא אֲקַצֵּר.</w:t>
      </w:r>
    </w:p>
    <w:p w14:paraId="605FBF8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 וְדוֹרֵשׁ שְׁלוֹמְכֶם תָּמִיד</w:t>
      </w:r>
      <w:r w:rsidRPr="007D7DC2">
        <w:rPr>
          <w:rFonts w:ascii="Times New Roman" w:hAnsi="Times New Roman" w:cs="Times New Roman" w:hint="cs"/>
          <w:color w:val="000000"/>
          <w:sz w:val="26"/>
          <w:szCs w:val="26"/>
          <w:rtl/>
        </w:rPr>
        <w:t xml:space="preserve">, </w:t>
      </w:r>
    </w:p>
    <w:p w14:paraId="5442F25C" w14:textId="428E7DB9" w:rsidR="008D747E" w:rsidRPr="007D7DC2" w:rsidRDefault="008D747E" w:rsidP="00433EC1">
      <w:pPr>
        <w:jc w:val="right"/>
        <w:rPr>
          <w:rFonts w:ascii="Times New Roman" w:hAnsi="Times New Roman" w:cs="Times New Roman"/>
          <w:bCs/>
          <w:color w:val="000000"/>
          <w:sz w:val="26"/>
          <w:szCs w:val="26"/>
          <w:rtl/>
        </w:rPr>
      </w:pPr>
      <w:r>
        <w:rPr>
          <w:rFonts w:ascii="Times New Roman" w:hAnsi="Times New Roman" w:cs="Times New Roman"/>
          <w:bCs/>
          <w:color w:val="000000"/>
          <w:sz w:val="26"/>
          <w:szCs w:val="26"/>
          <w:rtl/>
        </w:rPr>
        <w:t>נָתָן מִבְּרֶסְלֶב</w:t>
      </w:r>
    </w:p>
    <w:p w14:paraId="2758913C" w14:textId="126A72B5"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קלט</w:t>
      </w:r>
    </w:p>
    <w:p w14:paraId="2336D9B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בָּלָק </w:t>
      </w:r>
      <w:r w:rsidRPr="007D7DC2">
        <w:rPr>
          <w:rFonts w:ascii="Arial" w:hAnsi="Arial"/>
          <w:color w:val="44546A"/>
          <w:sz w:val="20"/>
          <w:szCs w:val="20"/>
          <w:rtl/>
        </w:rPr>
        <w:t>[י תמוז]</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r w:rsidRPr="007D7DC2">
        <w:rPr>
          <w:rFonts w:ascii="Times New Roman" w:hAnsi="Times New Roman" w:cs="Times New Roman" w:hint="cs"/>
          <w:b/>
          <w:bCs/>
          <w:color w:val="44546A"/>
          <w:sz w:val="26"/>
          <w:szCs w:val="26"/>
          <w:rtl/>
        </w:rPr>
        <w:t>פֹּה</w:t>
      </w:r>
      <w:r w:rsidRPr="007D7DC2">
        <w:rPr>
          <w:rFonts w:ascii="Times New Roman" w:hAnsi="Times New Roman" w:cs="Times New Roman"/>
          <w:b/>
          <w:bCs/>
          <w:color w:val="44546A"/>
          <w:sz w:val="26"/>
          <w:szCs w:val="26"/>
          <w:rtl/>
        </w:rPr>
        <w:t xml:space="preserve"> </w:t>
      </w:r>
      <w:r w:rsidRPr="007D7DC2">
        <w:rPr>
          <w:rFonts w:ascii="Times New Roman" w:hAnsi="Times New Roman" w:cs="Times New Roman" w:hint="cs"/>
          <w:b/>
          <w:bCs/>
          <w:color w:val="44546A"/>
          <w:sz w:val="26"/>
          <w:szCs w:val="26"/>
          <w:rtl/>
        </w:rPr>
        <w:t>עִיר</w:t>
      </w:r>
      <w:r w:rsidRPr="007D7DC2">
        <w:rPr>
          <w:rFonts w:ascii="Times New Roman" w:hAnsi="Times New Roman" w:cs="Times New Roman"/>
          <w:b/>
          <w:bCs/>
          <w:color w:val="44546A"/>
          <w:sz w:val="26"/>
          <w:szCs w:val="26"/>
          <w:rtl/>
        </w:rPr>
        <w:t xml:space="preserve"> </w:t>
      </w:r>
      <w:r w:rsidRPr="007D7DC2">
        <w:rPr>
          <w:rFonts w:ascii="Times New Roman" w:hAnsi="Times New Roman" w:cs="Times New Roman" w:hint="cs"/>
          <w:b/>
          <w:bCs/>
          <w:color w:val="44546A"/>
          <w:sz w:val="26"/>
          <w:szCs w:val="26"/>
          <w:rtl/>
        </w:rPr>
        <w:t>הַקֹּדֶשׁ</w:t>
      </w:r>
      <w:r w:rsidRPr="007D7DC2">
        <w:rPr>
          <w:rFonts w:ascii="Times New Roman" w:hAnsi="Times New Roman" w:cs="Times New Roman"/>
          <w:b/>
          <w:bCs/>
          <w:color w:val="44546A"/>
          <w:sz w:val="26"/>
          <w:szCs w:val="26"/>
          <w:rtl/>
        </w:rPr>
        <w:t xml:space="preserve"> </w:t>
      </w:r>
      <w:r w:rsidRPr="007D7DC2">
        <w:rPr>
          <w:rFonts w:ascii="Times New Roman" w:hAnsi="Times New Roman" w:cs="Times New Roman" w:hint="cs"/>
          <w:b/>
          <w:bCs/>
          <w:color w:val="44546A"/>
          <w:sz w:val="26"/>
          <w:szCs w:val="26"/>
          <w:rtl/>
        </w:rPr>
        <w:t>טְבֶרְיָא</w:t>
      </w:r>
      <w:r w:rsidRPr="007D7DC2">
        <w:rPr>
          <w:rFonts w:ascii="Times New Roman" w:hAnsi="Times New Roman" w:cs="Times New Roman"/>
          <w:b/>
          <w:bCs/>
          <w:color w:val="44546A"/>
          <w:sz w:val="26"/>
          <w:szCs w:val="26"/>
          <w:rtl/>
        </w:rPr>
        <w:t xml:space="preserve"> תִּבָּנֶה וְתִכּוֹנֵן.</w:t>
      </w:r>
      <w:r w:rsidRPr="007D7DC2">
        <w:rPr>
          <w:rFonts w:ascii="Times New Roman" w:hAnsi="Times New Roman" w:cs="Times New Roman" w:hint="cs"/>
          <w:b/>
          <w:bCs/>
          <w:color w:val="44546A"/>
          <w:sz w:val="26"/>
          <w:szCs w:val="26"/>
          <w:rtl/>
        </w:rPr>
        <w:t xml:space="preserve"> </w:t>
      </w:r>
    </w:p>
    <w:p w14:paraId="0A49F0A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p>
    <w:p w14:paraId="51A22DF4" w14:textId="539859E8" w:rsidR="008D747E" w:rsidRPr="007D7DC2" w:rsidRDefault="008D747E" w:rsidP="00B86883">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מִכְתָּבְכֶ</w:t>
      </w:r>
      <w:r w:rsidRPr="007D7DC2">
        <w:rPr>
          <w:rFonts w:ascii="Times New Roman" w:hAnsi="Times New Roman" w:cs="Times New Roman"/>
          <w:color w:val="000000"/>
          <w:sz w:val="26"/>
          <w:szCs w:val="26"/>
          <w:rtl/>
        </w:rPr>
        <w:t>ם מִג' חֻקַּת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בְּיוֹם ו' עֶרֶב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 קִבַּלְתִּי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קֹדֶם קַבָּלַת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לִי פְּנַאי אֲפִלּוּ לִקְרֹא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בְּמוֹצָאֵי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 קָרָאתִי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 מֵהַמַּח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שֶׁבְּבֵיתְכֶם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אֲנַן בַּחֲבִיבוּתָא תַּלְיָא</w:t>
      </w:r>
      <w:r w:rsidRPr="007D7DC2">
        <w:rPr>
          <w:rFonts w:ascii="Times New Roman" w:hAnsi="Times New Roman" w:cs="Times New Roman"/>
          <w:color w:val="000000"/>
          <w:sz w:val="26"/>
          <w:szCs w:val="26"/>
          <w:vertAlign w:val="superscript"/>
          <w:rtl/>
        </w:rPr>
        <w:footnoteReference w:id="115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עִם בְּנֵי בֵיתוֹ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אַחַר־כָּךְ לָמַדְתִּי בְּסִפְרֵי רַבֵּנוּ זַ"ל</w:t>
      </w:r>
      <w:r w:rsidRPr="007D7DC2">
        <w:rPr>
          <w:rFonts w:ascii="Times New Roman" w:hAnsi="Times New Roman" w:cs="Times New Roman"/>
          <w:color w:val="000000"/>
          <w:sz w:val="26"/>
          <w:szCs w:val="26"/>
          <w:vertAlign w:val="superscript"/>
          <w:rtl/>
        </w:rPr>
        <w:footnoteReference w:id="1151"/>
      </w:r>
      <w:r w:rsidRPr="007D7DC2">
        <w:rPr>
          <w:rFonts w:ascii="Times New Roman" w:hAnsi="Times New Roman" w:cs="Times New Roman"/>
          <w:color w:val="000000"/>
          <w:sz w:val="26"/>
          <w:szCs w:val="26"/>
          <w:rtl/>
        </w:rPr>
        <w:t xml:space="preserve"> בְּסִימָן ר"נ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w:t>
      </w:r>
      <w:r w:rsidRPr="007D7DC2">
        <w:rPr>
          <w:rFonts w:ascii="Times New Roman" w:hAnsi="Times New Roman" w:cs="Times New Roman"/>
          <w:color w:val="000000"/>
          <w:sz w:val="26"/>
          <w:szCs w:val="26"/>
          <w:rtl/>
        </w:rPr>
        <w:lastRenderedPageBreak/>
        <w:t>לָמַדְתִּי הֲלָכָה עַל זֶה הַמַּאֲמָר בְּהִלְכוֹת נְטִילַת יָדַיִם הֲלָכָה ב'</w:t>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וְשָׁם הוּא תֵּרֵץ עַל כָּל מַה שֶּׁעֹבֵר עַל הָאָדָם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שׁוּם עֵצָה בְּזֶה הָעוֹלָם כִּי אִם אֱמוּנָה וּתְפִלָּה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וְהַבּוֹרֵחַ מִן הַצָּרָה הוּא פִּקֵּחַ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שֶּׁאַתָּה תּוּכַל לַעֲשׂוֹת בְּטוֹב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וְהָעֹשֶׂ</w:t>
      </w:r>
      <w:r w:rsidRPr="007D7DC2">
        <w:rPr>
          <w:rFonts w:ascii="Times New Roman" w:hAnsi="Times New Roman" w:cs="Times New Roman"/>
          <w:color w:val="000000"/>
          <w:sz w:val="26"/>
          <w:szCs w:val="26"/>
          <w:rtl/>
        </w:rPr>
        <w:t>ה שָׁלוֹם בִּמְרוֹמָיו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יַעֲשֶׂה שָׁלוֹם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וּלְעוֹלָם יִהְיֶה מִן הַנִּרְדָּפִים וְלֹא מִן הָרוֹדְפִים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הָאֱלֹ</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ִים יְבַקֵּשׁ אֶת הַנִּרְדָּף</w:t>
      </w:r>
      <w:r w:rsidRPr="007D7DC2">
        <w:rPr>
          <w:rFonts w:ascii="Times New Roman" w:hAnsi="Times New Roman" w:cs="Times New Roman"/>
          <w:color w:val="000000"/>
          <w:sz w:val="26"/>
          <w:szCs w:val="26"/>
          <w:vertAlign w:val="superscript"/>
          <w:rtl/>
        </w:rPr>
        <w:footnoteReference w:id="115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וּמִן הַסְּתָם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 יִתְבָּרַךְ מְבַקֵּשׁ אוֹתוֹ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יַעֲשֶׂה לוֹ כָּל הַטּוֹבוֹת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אָדָם נוֹגֵעַ בַּמֶּה שֶׁמּוּכָן לַחֲבֵרוֹ</w:t>
      </w:r>
      <w:r w:rsidRPr="007D7DC2">
        <w:rPr>
          <w:rFonts w:ascii="Times New Roman" w:hAnsi="Times New Roman" w:cs="Times New Roman"/>
          <w:color w:val="000000"/>
          <w:sz w:val="26"/>
          <w:szCs w:val="26"/>
          <w:vertAlign w:val="superscript"/>
          <w:rtl/>
        </w:rPr>
        <w:footnoteReference w:id="115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הַרְבֵּה לְדַבֵּר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מֵחֲמַת שֶׁעַל פְּנֵי הַשָּׂדֶה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נְחִיצוּת הַשַּׁיָּרָא </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אֲקַצֵּר</w:t>
      </w:r>
      <w:r w:rsidRPr="00F87D5C">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תְּבַקֵּשׁ מֵאֵת ה' יִתְבָּרַךְ שֶׁיִּתֵּן לְךָ עֵצָה טוֹבָה אֵיךְ לְהִתְנַהֵג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sidRPr="007D7DC2">
        <w:rPr>
          <w:rFonts w:ascii="Times New Roman" w:hAnsi="Times New Roman" w:cs="Times New Roman" w:hint="cs"/>
          <w:color w:val="000000"/>
          <w:sz w:val="26"/>
          <w:szCs w:val="26"/>
          <w:rtl/>
        </w:rPr>
        <w:t xml:space="preserve">. </w:t>
      </w:r>
    </w:p>
    <w:p w14:paraId="55C9CA1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קִבַּלְתִּי הַמִּכְתָּב מֵר' אַיְזִיק נ"י וּמֵר' אַבְרָהָם בֶּן ר'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אֲנִי מִתְפַּלֵּל בַּעֲדָם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וְאֶתְמוֹל גַּם־כֵּן הָיִיתִי עַל צִיּוּן רַבִּי מֵאִיר בַּעַל הַנֵּס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וְהִתְפַּלַּלְתִּי עֲבוּרָם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עֵצָה וְתַחְבּוּלָה בְּזֶה הָעוֹלָם מִכָּל מַה שֶּׁעֹבֵר עַל הָאָדָם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לְפָרֵשׁ שִׂיחָתוֹ לִפְנֵי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בַּקָּשָׁתִי מֵאִתְּךָ לִשְׁלֹחַ לִי הַצִּיכֶען מִן הַקִּישִׁין</w:t>
      </w:r>
      <w:r w:rsidRPr="007D7DC2">
        <w:rPr>
          <w:rFonts w:ascii="Times New Roman" w:hAnsi="Times New Roman" w:cs="Times New Roman"/>
          <w:color w:val="000000"/>
          <w:sz w:val="26"/>
          <w:szCs w:val="26"/>
          <w:vertAlign w:val="superscript"/>
          <w:rtl/>
        </w:rPr>
        <w:footnoteReference w:id="1154"/>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נָחוּץ הוּא לִי.</w:t>
      </w:r>
    </w:p>
    <w:p w14:paraId="395A0BF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 וְדוֹרֵשׁ שְׁלוֹמְכֶם תָּמִיד</w:t>
      </w:r>
      <w:r w:rsidRPr="007D7DC2">
        <w:rPr>
          <w:rFonts w:ascii="Times New Roman" w:hAnsi="Times New Roman" w:cs="Times New Roman" w:hint="cs"/>
          <w:color w:val="000000"/>
          <w:sz w:val="26"/>
          <w:szCs w:val="26"/>
          <w:rtl/>
        </w:rPr>
        <w:t xml:space="preserve">, </w:t>
      </w:r>
    </w:p>
    <w:p w14:paraId="4E8A3DD3"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2872B6D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שׁוֹלֵחַ לְךָ רָצוּף פֹּה מִכְתָּב לְחָמִיךָ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וְתִשְׁלַח אוֹתוֹ לְיָדוֹ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הַנָּגִיד הָרַבָּנִי מוֹרֵנוּ הָרַב אַבָּא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מָרַת חַיָּה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לָהֶם שֶׁהַפְּרִיסַת שָׁלוֹם מֵהֶם קִבַּלְנוּ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זוּגָתִי תִּחְיֶה בִּבְרִיאוּתָהּ</w:t>
      </w:r>
      <w:r w:rsidRPr="007D7DC2">
        <w:rPr>
          <w:rFonts w:ascii="Times New Roman" w:hAnsi="Times New Roman" w:cs="Times New Roman" w:hint="cs"/>
          <w:color w:val="000000"/>
          <w:sz w:val="26"/>
          <w:szCs w:val="26"/>
          <w:rtl/>
        </w:rPr>
        <w:t xml:space="preserve">. </w:t>
      </w:r>
    </w:p>
    <w:p w14:paraId="53DD6B9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בְּרַיְנֶע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וַאֲחוֹתִי מָרַת חַנָּה תִּחְיֶה פּוֹרְסִים 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הָאִשָּׁה מָרַת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 הַמֻּשְׁלָם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 יָאִיר לַאֲרִיכַת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וְתִזְכּוּ לְגַדְּלוֹ לְתוֹרָה וּלְחֻפָּה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 אָמֵן נֶצַח סֶלָה וָעֶד.</w:t>
      </w:r>
      <w:r w:rsidRPr="007D7DC2">
        <w:rPr>
          <w:rFonts w:ascii="Times New Roman" w:hAnsi="Times New Roman" w:cs="Times New Roman" w:hint="cs"/>
          <w:color w:val="000000"/>
          <w:sz w:val="26"/>
          <w:szCs w:val="26"/>
          <w:rtl/>
        </w:rPr>
        <w:t xml:space="preserve"> </w:t>
      </w:r>
    </w:p>
    <w:p w14:paraId="707541A4" w14:textId="77777777" w:rsidR="008D747E" w:rsidRPr="007D7DC2" w:rsidRDefault="008D747E" w:rsidP="00433EC1">
      <w:pPr>
        <w:jc w:val="both"/>
        <w:rPr>
          <w:rFonts w:ascii="Times New Roman" w:hAnsi="Times New Roman" w:cs="Times New Roman"/>
          <w:color w:val="000000"/>
          <w:sz w:val="24"/>
          <w:szCs w:val="24"/>
          <w:rtl/>
        </w:rPr>
      </w:pPr>
    </w:p>
    <w:p w14:paraId="5D641CD9" w14:textId="18BF5522"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w:t>
      </w:r>
    </w:p>
    <w:p w14:paraId="59935ADC"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מַטּוֹת וּמַסְעֵי </w:t>
      </w:r>
      <w:r w:rsidRPr="007D7DC2">
        <w:rPr>
          <w:rFonts w:ascii="Arial" w:hAnsi="Arial"/>
          <w:color w:val="44546A"/>
          <w:sz w:val="20"/>
          <w:szCs w:val="20"/>
          <w:rtl/>
        </w:rPr>
        <w:t>[כג תמוז]</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0511837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אֹהֲבֵי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וְרֵעַי וַחֲבֵרַי וּבָנַי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w:t>
      </w:r>
      <w:r w:rsidRPr="001E0F52">
        <w:rPr>
          <w:rFonts w:ascii="Times New Roman" w:hAnsi="Times New Roman" w:cs="Times New Roman"/>
          <w:b/>
          <w:bCs/>
          <w:color w:val="000000"/>
          <w:sz w:val="26"/>
          <w:szCs w:val="26"/>
          <w:rtl/>
        </w:rPr>
        <w:t>יִצְחָק 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וּכְבוֹד כָּל בְּנֵי הַנְּעוּרִים מֵאַנְשֵׁי שְׁלוֹמֵנוּ שֶׁיִּחְיוּ.</w:t>
      </w:r>
    </w:p>
    <w:p w14:paraId="0BED2208" w14:textId="672F7209" w:rsidR="008D747E" w:rsidRPr="007D7DC2" w:rsidRDefault="008D747E" w:rsidP="001D0AFA">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מִכְתָּבְכֶ</w:t>
      </w:r>
      <w:r w:rsidRPr="007D7DC2">
        <w:rPr>
          <w:rFonts w:ascii="Times New Roman" w:hAnsi="Times New Roman" w:cs="Times New Roman"/>
          <w:color w:val="000000"/>
          <w:sz w:val="26"/>
          <w:szCs w:val="26"/>
          <w:rtl/>
        </w:rPr>
        <w:t>ם מִג' בָּלָק וּמִד' פִּנְחָס קִבַּלְתִּי אֶתְמוֹל לְעֵת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בְּהַחֲנוּת שֶׁל ר' חַיִּים יְהוֹשֻׁעַ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גַּם־כֵּן שָׁלַחְתִּי לָכֶם בְּיוֹם ב' הֶעָבַר עַל־יְדֵי הַחֲנוּת הַנַּ"ל מִכְתָּב</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חָתַמְתִּי אוֹתוֹ בְּק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אנְוֶוערְט</w:t>
      </w:r>
      <w:r w:rsidRPr="007D7DC2">
        <w:rPr>
          <w:rFonts w:ascii="Times New Roman" w:hAnsi="Times New Roman" w:cs="Times New Roman"/>
          <w:color w:val="000000"/>
          <w:sz w:val="26"/>
          <w:szCs w:val="26"/>
          <w:vertAlign w:val="superscript"/>
          <w:rtl/>
        </w:rPr>
        <w:footnoteReference w:id="115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וְאֵינִי יוֹדֵעַ אִם הִגִּיעַ אֲלֵיכֶם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אַתֶּם </w:t>
      </w:r>
      <w:r>
        <w:rPr>
          <w:rFonts w:ascii="Times New Roman" w:hAnsi="Times New Roman" w:cs="Times New Roman"/>
          <w:color w:val="000000"/>
          <w:sz w:val="26"/>
          <w:szCs w:val="26"/>
          <w:rtl/>
        </w:rPr>
        <w:t>כֹּתְבִי</w:t>
      </w:r>
      <w:r w:rsidRPr="007D7DC2">
        <w:rPr>
          <w:rFonts w:ascii="Times New Roman" w:hAnsi="Times New Roman" w:cs="Times New Roman"/>
          <w:color w:val="000000"/>
          <w:sz w:val="26"/>
          <w:szCs w:val="26"/>
          <w:rtl/>
        </w:rPr>
        <w:t>ם כְּמוֹ סוֹחֲרִים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לִכְתֹּב הַיּוֹם שֶׁקִּבַּלְתֶּם וּמֵאֵיזֶה יוֹם נִשְׁל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 xml:space="preserve">. </w:t>
      </w:r>
    </w:p>
    <w:p w14:paraId="233F506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כְּפִי הַמִּכְתָּבִים שֶׁלָּכֶם נִרְאֶה שֶׁאֵין אַתֶּם הוֹלְכִים בְּהָעֵצָה שֶׁל רַבֵּנוּ זַ"ל</w:t>
      </w:r>
      <w:r w:rsidRPr="007D7DC2">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'הַיּוֹם אִם בְּקֹלוֹ תִשְׁמָעוּ'</w:t>
      </w:r>
      <w:r w:rsidRPr="007D7DC2">
        <w:rPr>
          <w:rFonts w:ascii="Times New Roman" w:hAnsi="Times New Roman" w:cs="Times New Roman"/>
          <w:color w:val="000000"/>
          <w:sz w:val="26"/>
          <w:szCs w:val="26"/>
          <w:vertAlign w:val="superscript"/>
          <w:rtl/>
        </w:rPr>
        <w:footnoteReference w:id="115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עִם 'בְּטוּבוֹ מְחַדֵּשׁ בְּכָל יוֹם תָּמִיד מַעֲשׂ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בְרֵאשִׁית'</w:t>
      </w:r>
      <w:r w:rsidRPr="007D7DC2">
        <w:rPr>
          <w:rFonts w:ascii="Times New Roman" w:hAnsi="Times New Roman" w:cs="Times New Roman"/>
          <w:color w:val="000000"/>
          <w:sz w:val="26"/>
          <w:szCs w:val="26"/>
          <w:vertAlign w:val="superscript"/>
          <w:rtl/>
        </w:rPr>
        <w:footnoteReference w:id="115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וְהָעַצְבוּת מִתְגַּבֵּר עֲלֵיכֶם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הַאִם </w:t>
      </w:r>
      <w:r w:rsidRPr="007D7DC2">
        <w:rPr>
          <w:rFonts w:ascii="Times New Roman" w:hAnsi="Times New Roman" w:cs="Times New Roman"/>
          <w:color w:val="000000"/>
          <w:sz w:val="26"/>
          <w:szCs w:val="26"/>
          <w:rtl/>
        </w:rPr>
        <w:lastRenderedPageBreak/>
        <w:t>אֵין לָכֶם בַּמֶּה לְהַחֲיוֹת נַפְשְׁכֶם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כָּל אֶחָד מֵאִתָּנוּ רֹאִי</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חַסְדֵי ה' יִתְבָּרַךְ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ה' יִתְבָּרַךְ מַשְׁגִּיחַ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בְּהַשְׁגָּחָה פְרָטִיּוּת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בְּבָנֵי חַיֵּי וּמְזוֹנָא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עַל־פִּי דֶּרֶךְ הַטֶּבַע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הָיִינוּ מַאֲמִינִים בֶּאֱמוּנָה שְׁלֵמָה שֶׁה' יִתְבָּרַךְ מַשְׁגִּיחַ עָלֵינוּ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הָיָה עָלֵינוּ הַהַשְׁגָּחָה עוֹד בְּיֶתֶר שְׂאֵת וְיֶתֶר עָז</w:t>
      </w:r>
      <w:r w:rsidRPr="007D7DC2">
        <w:rPr>
          <w:rFonts w:ascii="Times New Roman" w:hAnsi="Times New Roman" w:cs="Times New Roman"/>
          <w:color w:val="000000"/>
          <w:sz w:val="26"/>
          <w:szCs w:val="26"/>
          <w:vertAlign w:val="superscript"/>
          <w:rtl/>
        </w:rPr>
        <w:footnoteReference w:id="115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הַאִם תּוּכְלוּ לְסַפֵּר חַסְדֵי ה' שֶׁעָשָׂה עִמָּנוּ בְּכָל יוֹם וָיוֹם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הָעַצְבוּת שֶׁלָּנוּ וְהַדְּאָגוֹת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מַפְסִידִין הַחֲסָדִים מֵאִתָּנוּ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אָנוּ שֶׁבָּרוּךְ ה' אָנוּ מְקֹרָבִים לַבֶּעטְלֶיר הָעִוֵּר</w:t>
      </w:r>
      <w:r w:rsidRPr="007D7DC2">
        <w:rPr>
          <w:rFonts w:ascii="Times New Roman" w:hAnsi="Times New Roman" w:cs="Times New Roman"/>
          <w:color w:val="000000"/>
          <w:sz w:val="26"/>
          <w:szCs w:val="26"/>
          <w:vertAlign w:val="superscript"/>
          <w:rtl/>
        </w:rPr>
        <w:footnoteReference w:id="1159"/>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שֶׁכָּל הָעוֹלָם הַזֶּה אֵינוֹ עוֹלֶה אֶצְלוֹ כְּהֶרֶף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לָּנוּ לִדְאֹג עַל הָרַע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יְשׁוּעוֹת ה' כְּהֶרֶף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 xml:space="preserve"> </w:t>
      </w:r>
    </w:p>
    <w:p w14:paraId="4EFCE599" w14:textId="7CF2F125" w:rsidR="008D747E" w:rsidRPr="007D7DC2" w:rsidRDefault="008D747E" w:rsidP="002D53BD">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 אֹמַר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בְּיוֹם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לָמַדְתִּי הִלְכוֹת תְּפִלִּין הֲלָכָה 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 הַמַּעֲשֶׂה</w:t>
      </w:r>
      <w:r w:rsidRPr="007D7DC2">
        <w:rPr>
          <w:rStyle w:val="af5"/>
          <w:rFonts w:ascii="Times New Roman" w:hAnsi="Times New Roman" w:cs="Times New Roman"/>
          <w:color w:val="000000"/>
          <w:sz w:val="26"/>
          <w:szCs w:val="26"/>
          <w:rtl/>
        </w:rPr>
        <w:footnoteReference w:id="116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וְאֶתְמוֹל בָּרוּךְ ה' גָּמַרְתִּי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וּמַמָּשׁ תַּאֲמִינוּ לִי שֶׁבִּשְׁעַת הַלִּמּוּד יָשַׁבְתִּי בְּגַן־עֵדֶן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יִתֵּן שֶׁיִּהְיֶה זֶה הַגַּן־עֵדֶן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אָנוּ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צְרִיכִים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לְהַחֲיוֹת וּלְשַׂמֵּחַ נַפְשֵׁנוּ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שֶׁבְּכָל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בְּעָרֵי יְהוּדָא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זְעִירִין אִינוּן</w:t>
      </w:r>
      <w:r w:rsidRPr="007D7DC2">
        <w:rPr>
          <w:rFonts w:ascii="Times New Roman" w:hAnsi="Times New Roman" w:cs="Times New Roman"/>
          <w:color w:val="000000"/>
          <w:sz w:val="26"/>
          <w:szCs w:val="26"/>
          <w:vertAlign w:val="superscript"/>
          <w:rtl/>
        </w:rPr>
        <w:footnoteReference w:id="1161"/>
      </w:r>
      <w:r w:rsidRPr="007D7DC2">
        <w:rPr>
          <w:rFonts w:ascii="Times New Roman" w:hAnsi="Times New Roman" w:cs="Times New Roman"/>
          <w:color w:val="000000"/>
          <w:sz w:val="26"/>
          <w:szCs w:val="26"/>
          <w:rtl/>
        </w:rPr>
        <w:t xml:space="preserve"> שֶׁנִּמְצָאִים אֶצְלָם הָאוֹצָרוֹת הַיְקָרִים אֲשֶׁר אֵין עֲרֹךְ אֲלֵיהֶם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כְּשֶׁנִּמְצָאִים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לוֹמְדִים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וְאֶצְלֵנוּ הֵם נִמְצָאִים כָּל הָאוֹצָרוֹת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וּמַנִּיחִים אוֹ</w:t>
      </w:r>
      <w:r>
        <w:rPr>
          <w:rFonts w:ascii="Times New Roman" w:hAnsi="Times New Roman" w:cs="Times New Roman"/>
          <w:color w:val="000000"/>
          <w:sz w:val="26"/>
          <w:szCs w:val="26"/>
          <w:rtl/>
        </w:rPr>
        <w:t>תָנוּ לְחַפֵּשׂ בְּגִנְזַיָּא ד</w:t>
      </w:r>
      <w:r w:rsidRPr="007D7DC2">
        <w:rPr>
          <w:rFonts w:ascii="Times New Roman" w:hAnsi="Times New Roman" w:cs="Times New Roman"/>
          <w:color w:val="000000"/>
          <w:sz w:val="26"/>
          <w:szCs w:val="26"/>
          <w:rtl/>
        </w:rPr>
        <w:t>ְמַלְכָּא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 אֶחָד וְאֶחָד לְפִי רְצוֹנוֹ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וּכְפִי הָאֱמוּנָה וּכְפִי הַשִּׂמְחָה </w:t>
      </w:r>
      <w:r>
        <w:rPr>
          <w:rFonts w:ascii="Times New Roman" w:hAnsi="Times New Roman" w:cs="Times New Roman"/>
          <w:color w:val="000000"/>
          <w:sz w:val="26"/>
          <w:szCs w:val="26"/>
          <w:rtl/>
        </w:rPr>
        <w:t>שֶׁשָּׂמֵחַ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צְרִיכִים לוֹמַר בְּכָל רֶגַע 'אַשְׁרֵינוּ'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דְּאָגָה שֶׁעוֹבֵר עָלֵינוּ צְרִיכִין אָנוּ לְהַחֲיוֹת עַצְמֵנוּ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אֶצְלֵנוּ נִמְצָאִים 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מַאֲמִין בָּרוּךְ ה'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מִתְגַּעְגֵּעַ לִלְמֹד אוֹתָם וּלְקַיֵּם כְּכָל הַכָּתוּב בָּהֶם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וְלֵית רְעוּתָא טָבָא </w:t>
      </w:r>
      <w:r>
        <w:rPr>
          <w:rFonts w:ascii="Times New Roman" w:hAnsi="Times New Roman" w:cs="Times New Roman"/>
          <w:color w:val="000000"/>
          <w:sz w:val="26"/>
          <w:szCs w:val="26"/>
          <w:rtl/>
        </w:rPr>
        <w:t>דְּיִתְאֲבִי</w:t>
      </w:r>
      <w:r w:rsidRPr="007D7DC2">
        <w:rPr>
          <w:rFonts w:ascii="Times New Roman" w:hAnsi="Times New Roman" w:cs="Times New Roman"/>
          <w:color w:val="000000"/>
          <w:sz w:val="26"/>
          <w:szCs w:val="26"/>
          <w:rtl/>
        </w:rPr>
        <w:t>ד'</w:t>
      </w:r>
      <w:r w:rsidRPr="007D7DC2">
        <w:rPr>
          <w:rFonts w:ascii="Times New Roman" w:hAnsi="Times New Roman" w:cs="Times New Roman"/>
          <w:color w:val="000000"/>
          <w:sz w:val="26"/>
          <w:szCs w:val="26"/>
          <w:vertAlign w:val="superscript"/>
          <w:rtl/>
        </w:rPr>
        <w:footnoteReference w:id="116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תֵּעָצְבוּ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עֶזְרַת אֲבוֹתֵינוּ ה</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ּא מֵעוֹלָם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מָגֵן וּמוֹשִׁיעַ בְּכָל דּוֹר וָדוֹר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וּבְוַדַּאי לֹא יַעֲזֹב אוֹתָנוּ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אַמָאל אַמָאל 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ף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163"/>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וְאֵין לָנוּ שׁוּם עֵצָה לְשׁוּם דָּבָר כִּי אִם תְּפִלָּה וְתַחֲנוּנִים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וְהָעֵצָה הַזֹּאת אַל תְּהִי יְשָׁנָה אֶצְלֵנוּ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לְחַדֵּשׁ הָעֵצָה הַזֹּאת בְּכָל עֵת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לְהַקְדִּים רַחֲמִים לְרֹגֶז</w:t>
      </w:r>
      <w:r w:rsidRPr="007D7DC2">
        <w:rPr>
          <w:rFonts w:ascii="Times New Roman" w:hAnsi="Times New Roman" w:cs="Times New Roman"/>
          <w:color w:val="000000"/>
          <w:sz w:val="26"/>
          <w:szCs w:val="26"/>
          <w:vertAlign w:val="superscript"/>
          <w:rtl/>
        </w:rPr>
        <w:footnoteReference w:id="116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אג 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יט ד</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מוֹי</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vertAlign w:val="superscript"/>
          <w:rtl/>
        </w:rPr>
        <w:footnoteReference w:id="116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הוּא יְרוּשָׁה לָנוּ מִמֹּשֶׁה רַבֵּנוּ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מוֹלִיךְ אוֹתָנוּ בַּדֶּרֶךְ הַזֶּה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700F86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וִידִידִי אֹהֵב נַפְשִׁי ר' נָתָן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אֵין עֲצָתִי מַסְכִּים לְמַחֲלֹקֶת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מַה שֶּׁתּוּכַל בְּטוֹב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לְהַשְׁלִיךְ עַל ה' יְהָבְךָ וְהוּא יְכַלְכְּלֶךָ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וְתִזָּהֵר שֶׁלֹּא יִהְיֶה חַס־וְשָׁלוֹם מִצִּדְּךָ חִלּוּל 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B4718E8" w14:textId="77777777"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וְגַם יְדִידִי ר' אַיְזִיק נ"י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עָלֶיךָ הוּא לְפֶלֶא בְעֵינ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אַתָּה דּוֹאֵג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הַנָּדָן</w:t>
      </w:r>
      <w:r w:rsidRPr="007D7DC2">
        <w:rPr>
          <w:rFonts w:ascii="Times New Roman" w:hAnsi="Times New Roman" w:cs="Times New Roman"/>
          <w:color w:val="000000"/>
          <w:sz w:val="26"/>
          <w:szCs w:val="26"/>
          <w:vertAlign w:val="superscript"/>
          <w:rtl/>
        </w:rPr>
        <w:footnoteReference w:id="1166"/>
      </w:r>
      <w:r w:rsidRPr="007D7DC2">
        <w:rPr>
          <w:rFonts w:ascii="Times New Roman" w:hAnsi="Times New Roman" w:cs="Times New Roman"/>
          <w:color w:val="000000"/>
          <w:sz w:val="26"/>
          <w:szCs w:val="26"/>
          <w:rtl/>
        </w:rPr>
        <w:t xml:space="preserve"> שׁ</w:t>
      </w:r>
      <w:r>
        <w:rPr>
          <w:rFonts w:ascii="Times New Roman" w:hAnsi="Times New Roman" w:cs="Times New Roman"/>
          <w:color w:val="000000"/>
          <w:sz w:val="26"/>
          <w:szCs w:val="26"/>
          <w:rtl/>
        </w:rPr>
        <w:t>ֶנָּתַן לְךָ אָבִיךָ נ"י הוּא ב</w:t>
      </w:r>
      <w:r w:rsidRPr="007D7DC2">
        <w:rPr>
          <w:rFonts w:ascii="Times New Roman" w:hAnsi="Times New Roman" w:cs="Times New Roman"/>
          <w:color w:val="000000"/>
          <w:sz w:val="26"/>
          <w:szCs w:val="26"/>
          <w:rtl/>
        </w:rPr>
        <w:t>ִשְׁלֵמוּת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וַהֲלֹא אַתָּה בָּרוּךְ ה' בְּאֶרֶץ־יִשְׂרָאֵל עֵרֶךְ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אַחַד עָשָׂר שָׁנִים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חָיִיתָ עַד עַתָּה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הָיִיתָ </w:t>
      </w:r>
      <w:r>
        <w:rPr>
          <w:rFonts w:ascii="Times New Roman" w:hAnsi="Times New Roman" w:cs="Times New Roman"/>
          <w:color w:val="000000"/>
          <w:sz w:val="26"/>
          <w:szCs w:val="26"/>
          <w:rtl/>
        </w:rPr>
        <w:t>שְׁנֵי פ</w:t>
      </w:r>
      <w:r w:rsidRPr="007D7DC2">
        <w:rPr>
          <w:rFonts w:ascii="Times New Roman" w:hAnsi="Times New Roman" w:cs="Times New Roman"/>
          <w:color w:val="000000"/>
          <w:sz w:val="26"/>
          <w:szCs w:val="26"/>
          <w:rtl/>
        </w:rPr>
        <w:t>ְעָמִים עַל רֹאשׁ־הַשָּׁנָה בְּאוּמָן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וְהַנְּסִיעָה בַּהֲלִיכָה וּבַחֲזָרָה עָלָה לְאֵיזֶה סַךְ מָעוֹת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וְהַכֹּל עָזַר לְךָ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עַתָּה יֵשׁ לְךָ </w:t>
      </w:r>
      <w:r>
        <w:rPr>
          <w:rFonts w:ascii="Times New Roman" w:hAnsi="Times New Roman" w:cs="Times New Roman"/>
          <w:color w:val="000000"/>
          <w:sz w:val="26"/>
          <w:szCs w:val="26"/>
          <w:rtl/>
        </w:rPr>
        <w:t>טְעָנָה ג</w:t>
      </w:r>
      <w:r w:rsidRPr="007D7DC2">
        <w:rPr>
          <w:rFonts w:ascii="Times New Roman" w:hAnsi="Times New Roman" w:cs="Times New Roman"/>
          <w:color w:val="000000"/>
          <w:sz w:val="26"/>
          <w:szCs w:val="26"/>
          <w:rtl/>
        </w:rPr>
        <w:t>ְדוֹלָה לַה'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"עֶזְרָתִי הָיִיתָ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 תִּטְּשֵׁנִי וְאַל תַּעַזְבֵנִי"</w:t>
      </w:r>
      <w:r w:rsidRPr="007D7DC2">
        <w:rPr>
          <w:rFonts w:ascii="Times New Roman" w:hAnsi="Times New Roman" w:cs="Times New Roman"/>
          <w:color w:val="000000"/>
          <w:sz w:val="26"/>
          <w:szCs w:val="26"/>
          <w:vertAlign w:val="superscript"/>
          <w:rtl/>
        </w:rPr>
        <w:footnoteReference w:id="1167"/>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אֲבָל הַכֹּל בְּרַחֲמִים וּבְשִׂמְחָה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וּמוֹדֶה עַל הֶעָבַר וְצוֹעֵק עַל לְהַבָּא</w:t>
      </w:r>
      <w:r w:rsidRPr="007D7DC2">
        <w:rPr>
          <w:rFonts w:ascii="Times New Roman" w:hAnsi="Times New Roman" w:cs="Times New Roman"/>
          <w:color w:val="000000"/>
          <w:sz w:val="26"/>
          <w:szCs w:val="26"/>
          <w:vertAlign w:val="superscript"/>
          <w:rtl/>
        </w:rPr>
        <w:footnoteReference w:id="11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שְׁחוֹרָה אֵין מוֹעִיל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וְאִסּוּר גָּמוּר</w:t>
      </w:r>
      <w:r w:rsidRPr="007D7DC2">
        <w:rPr>
          <w:rFonts w:ascii="Times New Roman" w:hAnsi="Times New Roman" w:cs="Times New Roman"/>
          <w:color w:val="000000"/>
          <w:sz w:val="26"/>
          <w:szCs w:val="26"/>
          <w:vertAlign w:val="superscript"/>
          <w:rtl/>
        </w:rPr>
        <w:footnoteReference w:id="1169"/>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שֶׁיַּעֲזֹר לְךָ ה' יִתְבָּרַךְ</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תֵּב</w:t>
      </w:r>
      <w:r w:rsidRPr="007D7DC2">
        <w:rPr>
          <w:rFonts w:ascii="Times New Roman" w:hAnsi="Times New Roman" w:cs="Times New Roman"/>
          <w:color w:val="000000"/>
          <w:sz w:val="26"/>
          <w:szCs w:val="26"/>
          <w:rtl/>
        </w:rPr>
        <w:t>ֹשׁ מֵהַמָּרָה שְׁחוֹרָה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שֶׁלְּךָ</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וַאֲפִלּוּ חַס־וְשָׁלוֹם דַּח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קוּת צְרִיכִין </w:t>
      </w:r>
      <w:r w:rsidRPr="007D7DC2">
        <w:rPr>
          <w:rFonts w:ascii="Times New Roman" w:hAnsi="Times New Roman" w:cs="Times New Roman"/>
          <w:color w:val="000000"/>
          <w:sz w:val="26"/>
          <w:szCs w:val="26"/>
          <w:rtl/>
        </w:rPr>
        <w:lastRenderedPageBreak/>
        <w:t>לְקַבֵּל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שִׂמְחָ</w:t>
      </w:r>
      <w:r>
        <w:rPr>
          <w:rFonts w:ascii="Times New Roman" w:hAnsi="Times New Roman" w:cs="Times New Roman"/>
          <w:color w:val="000000"/>
          <w:sz w:val="26"/>
          <w:szCs w:val="26"/>
          <w:rtl/>
        </w:rPr>
        <w:t>ה הִיא חֵרוּת וְעַצְבוּת הוּא 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בֶד</w:t>
      </w:r>
      <w:r w:rsidRPr="007D7DC2">
        <w:rPr>
          <w:rFonts w:ascii="Times New Roman" w:hAnsi="Times New Roman" w:cs="Times New Roman"/>
          <w:color w:val="000000"/>
          <w:sz w:val="26"/>
          <w:szCs w:val="26"/>
          <w:vertAlign w:val="superscript"/>
          <w:rtl/>
        </w:rPr>
        <w:footnoteReference w:id="117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עַל שַׁבּ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w:t>
      </w:r>
      <w:r>
        <w:rPr>
          <w:rFonts w:ascii="Times New Roman" w:hAnsi="Times New Roman" w:cs="Times New Roman"/>
          <w:color w:val="000000"/>
          <w:sz w:val="26"/>
          <w:szCs w:val="26"/>
          <w:rtl/>
        </w:rPr>
        <w:t>ֹדֶשׁ פָּרָשַׁת עֵקֶב אֶהְיֶה ב</w:t>
      </w:r>
      <w:r w:rsidRPr="007D7DC2">
        <w:rPr>
          <w:rFonts w:ascii="Times New Roman" w:hAnsi="Times New Roman" w:cs="Times New Roman"/>
          <w:color w:val="000000"/>
          <w:sz w:val="26"/>
          <w:szCs w:val="26"/>
          <w:rtl/>
        </w:rPr>
        <w:t>ְמַחְנְכֶם 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וְאָז יִתְקַיֵּם בָּנוּ וּמְקַבְּלִין דֵּין מִן דֵּין</w:t>
      </w:r>
      <w:r w:rsidRPr="007D7DC2">
        <w:rPr>
          <w:rFonts w:ascii="Times New Roman" w:hAnsi="Times New Roman" w:cs="Times New Roman"/>
          <w:color w:val="000000"/>
          <w:sz w:val="26"/>
          <w:szCs w:val="26"/>
          <w:vertAlign w:val="superscript"/>
          <w:rtl/>
        </w:rPr>
        <w:footnoteReference w:id="1171"/>
      </w:r>
      <w:r w:rsidRPr="007D7DC2">
        <w:rPr>
          <w:rFonts w:ascii="Times New Roman" w:hAnsi="Times New Roman" w:cs="Times New Roman"/>
          <w:color w:val="000000"/>
          <w:sz w:val="26"/>
          <w:szCs w:val="26"/>
          <w:rtl/>
        </w:rPr>
        <w:t>.</w:t>
      </w:r>
      <w:r>
        <w:rPr>
          <w:rFonts w:ascii="Times New Roman" w:hAnsi="Times New Roman" w:cs="Times New Roman" w:hint="cs"/>
          <w:color w:val="000000"/>
          <w:rtl/>
        </w:rPr>
        <w:t xml:space="preserve"> </w:t>
      </w:r>
    </w:p>
    <w:p w14:paraId="519355AC" w14:textId="4D99B8CA"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כֹּה דִּבְרֵי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הַמְחַכֶּה וּמְצַפֶּה לִרְאוֹת עִמָּכֶם בְּיַחַד בְּנֶחָמוֹת צִיּוֹן וִירוּשָׁל</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w:t>
      </w:r>
    </w:p>
    <w:p w14:paraId="1C4A75B6" w14:textId="32EFEAC0"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r>
        <w:rPr>
          <w:rFonts w:ascii="Times New Roman" w:hAnsi="Times New Roman" w:cs="Times New Roman" w:hint="cs"/>
          <w:color w:val="000000"/>
          <w:sz w:val="26"/>
          <w:szCs w:val="26"/>
          <w:rtl/>
        </w:rPr>
        <w:t xml:space="preserve"> </w:t>
      </w:r>
    </w:p>
    <w:p w14:paraId="6F9292D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color w:val="000000"/>
          <w:sz w:val="26"/>
          <w:szCs w:val="26"/>
          <w:vertAlign w:val="superscript"/>
          <w:rtl/>
        </w:rPr>
        <w:footnoteReference w:id="1172"/>
      </w:r>
      <w:r w:rsidRPr="007D7DC2">
        <w:rPr>
          <w:rFonts w:ascii="Times New Roman" w:hAnsi="Times New Roman" w:cs="Times New Roman"/>
          <w:color w:val="000000"/>
          <w:sz w:val="26"/>
          <w:szCs w:val="26"/>
          <w:rtl/>
        </w:rPr>
        <w:t xml:space="preserve"> אִם יִרְצֶה ה' אֶסַּע לְמַחְנְכֶם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 רְצוֹן זוּגָתִי תִּחְיֶה גַּם־כֵּן לִנְסֹעַ</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מֵחֲמַת </w:t>
      </w:r>
      <w:r>
        <w:rPr>
          <w:rFonts w:ascii="Times New Roman" w:hAnsi="Times New Roman" w:cs="Times New Roman"/>
          <w:color w:val="000000"/>
          <w:sz w:val="26"/>
          <w:szCs w:val="26"/>
          <w:rtl/>
        </w:rPr>
        <w:t>שֶׁבְּעֵ</w:t>
      </w:r>
      <w:r w:rsidRPr="007D7DC2">
        <w:rPr>
          <w:rFonts w:ascii="Times New Roman" w:hAnsi="Times New Roman" w:cs="Times New Roman"/>
          <w:color w:val="000000"/>
          <w:sz w:val="26"/>
          <w:szCs w:val="26"/>
          <w:rtl/>
        </w:rPr>
        <w:t>ת חָלְיָהּ רַחֲמָנָא לִצְּלָן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כִּמְעַט בִּלְשׁוֹן נֶדֶר אָמְרָה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כְּשֶׁיַּעֲזֹר לָהּ ה' יִתְבָּרַךְ הַחַיִּים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רְצוֹנָהּ לִהְיוֹת עַל צִיּוּן הָאֲרִ"י וְעַל צִיּוּן רַבִּי שִׁמְעוֹן בַּר יוֹחַאי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לִכְתֹּב לִי הֵיכָן הִיא יְכוֹלָה לַעֲמֹד לָלוּן וְלָפוּשׁ 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תּוּכַל זוּגָתְךָ תִּחְיֶה לֵרָאוֹת עַצְמָהּ עִם הָאִשָּׁה חַוָּה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אֶפְשָׁר יֵשׁ לָהּ מְקוֹם מְנוּחָה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זוּגָתִי תִּחְיֶה מְבַקֶּשֶׁת מֵאִתְּךָ שֶׁתִּשְׁלְחוּ לָהּ הַצִּיכִין</w:t>
      </w:r>
      <w:r w:rsidRPr="007D7DC2">
        <w:rPr>
          <w:rFonts w:ascii="Times New Roman" w:hAnsi="Times New Roman" w:cs="Times New Roman"/>
          <w:color w:val="000000"/>
          <w:sz w:val="26"/>
          <w:szCs w:val="26"/>
          <w:vertAlign w:val="superscript"/>
          <w:rtl/>
        </w:rPr>
        <w:footnoteReference w:id="117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נָחוּץ לָהּ. </w:t>
      </w:r>
    </w:p>
    <w:p w14:paraId="651940F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וְזוּגָתִי תִּחְיֶה וַאֲחוֹתִי תִּחְיֶה פּוֹרְסִים בִּשְׁלוֹם 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לְעוֹלָם.</w:t>
      </w:r>
      <w:r>
        <w:rPr>
          <w:rFonts w:ascii="Times New Roman" w:hAnsi="Times New Roman" w:cs="Times New Roman" w:hint="cs"/>
          <w:color w:val="000000"/>
          <w:sz w:val="26"/>
          <w:szCs w:val="26"/>
          <w:rtl/>
        </w:rPr>
        <w:t xml:space="preserve"> </w:t>
      </w:r>
    </w:p>
    <w:p w14:paraId="14DF0AF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בְּזוֹ הָרֶגַע קִבַּלְתִּי מִכְתָּב מִיּוֹם ב' מַטּוֹת וּמַסְעֵי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וְרָאִיתִי גֹּדֶל צַעֲרָהּ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וְיִהְיֶה סוֹף לְצָרוֹתֶיךָ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וְיִפְקֹד אוֹתְךָ ה' יִתְבָּרַךְ מִתּוֹךְ הַצָּרָה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לִפְקֹד אוֹתָהּ וְאוֹתְךָ בְּזֶרַע שֶׁל קַיָּמָא חִישׁ מַהֵר.</w:t>
      </w:r>
      <w:r>
        <w:rPr>
          <w:rFonts w:ascii="Times New Roman" w:hAnsi="Times New Roman" w:cs="Times New Roman" w:hint="cs"/>
          <w:color w:val="000000"/>
          <w:sz w:val="26"/>
          <w:szCs w:val="26"/>
          <w:rtl/>
        </w:rPr>
        <w:t xml:space="preserve"> </w:t>
      </w:r>
    </w:p>
    <w:p w14:paraId="4BB3A20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אָחִיךָ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הַנָּגִיד</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 חַיִּים קְרַאסִין־שְׁטֵיין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ר' אַבָּא כַּץ־מָאן נ"י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הַנָּגִיד ר' יַעֲקֹב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אֹהֵב נַפְשִׁי בֶּאֱמֶת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אָחִיו מוֹרֵנוּ הָרַב יוֹאֵל צְבִי נ"י עִם שְׁלוֹם בְּנוֹ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הֶענִיךְ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אַבְרָהָם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מֵאִיר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לְכֻלָּם בְּאַהֲבָה עַזָּה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55AF42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עִם הַצִּיכִין וְהַפִיסָאלְיֶס</w:t>
      </w:r>
      <w:r w:rsidRPr="007D7DC2">
        <w:rPr>
          <w:rFonts w:ascii="Times New Roman" w:hAnsi="Times New Roman" w:cs="Times New Roman"/>
          <w:color w:val="000000"/>
          <w:sz w:val="26"/>
          <w:szCs w:val="26"/>
          <w:vertAlign w:val="superscript"/>
          <w:rtl/>
        </w:rPr>
        <w:footnoteReference w:id="1174"/>
      </w:r>
      <w:r w:rsidRPr="007D7DC2">
        <w:rPr>
          <w:rFonts w:ascii="Times New Roman" w:hAnsi="Times New Roman" w:cs="Times New Roman"/>
          <w:color w:val="000000"/>
          <w:sz w:val="26"/>
          <w:szCs w:val="26"/>
          <w:rtl/>
        </w:rPr>
        <w:t xml:space="preserve"> קִבַּלְתִּי לְנָכוֹן הַיּוֹם </w:t>
      </w:r>
      <w:r w:rsidRPr="00F87D5C">
        <w:rPr>
          <w:rFonts w:ascii="Times New Roman" w:hAnsi="Times New Roman" w:cs="Times New Roman" w:hint="cs"/>
          <w:color w:val="000000"/>
          <w:sz w:val="26"/>
          <w:szCs w:val="26"/>
          <w:rtl/>
        </w:rPr>
        <w:t>[</w:t>
      </w:r>
      <w:r w:rsidRPr="00F87D5C">
        <w:rPr>
          <w:rFonts w:ascii="Times New Roman" w:hAnsi="Times New Roman" w:cs="Times New Roman"/>
          <w:color w:val="000000"/>
          <w:sz w:val="26"/>
          <w:szCs w:val="26"/>
          <w:rtl/>
        </w:rPr>
        <w:t xml:space="preserve">יוֹם </w:t>
      </w:r>
      <w:r w:rsidRPr="00F87D5C">
        <w:rPr>
          <w:rFonts w:ascii="Times New Roman" w:hAnsi="Times New Roman" w:cs="Times New Roman" w:hint="cs"/>
          <w:color w:val="000000"/>
          <w:sz w:val="26"/>
          <w:szCs w:val="26"/>
          <w:rtl/>
        </w:rPr>
        <w:t>ב</w:t>
      </w:r>
      <w:r w:rsidRPr="00F87D5C">
        <w:rPr>
          <w:rFonts w:ascii="Times New Roman" w:hAnsi="Times New Roman" w:cs="Times New Roman"/>
          <w:color w:val="000000"/>
          <w:sz w:val="26"/>
          <w:szCs w:val="26"/>
          <w:rtl/>
        </w:rPr>
        <w:t>'</w:t>
      </w:r>
      <w:r w:rsidRPr="00F87D5C">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וְהַמּוֹסֵר כְּתָב זֶה אָמַר לִי שֶׁאַתָּה אֵינְךָ בְּקַו הַבְּרִיאָה בִּשְׁלֵמוּת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וְזוּגָתְךָ תִּחְיֶה וְאִמְּךָ תִּחְיֶה רוֹצִים שֶׁתִּסַּע אֶל הַמָּאלְקִין</w:t>
      </w:r>
      <w:r w:rsidRPr="007D7DC2">
        <w:rPr>
          <w:rFonts w:ascii="Times New Roman" w:hAnsi="Times New Roman" w:cs="Times New Roman"/>
          <w:color w:val="000000"/>
          <w:sz w:val="26"/>
          <w:szCs w:val="26"/>
          <w:vertAlign w:val="superscript"/>
          <w:rtl/>
        </w:rPr>
        <w:footnoteReference w:id="1175"/>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כִּי הַדָּאקְט</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color w:val="000000"/>
          <w:sz w:val="26"/>
          <w:szCs w:val="26"/>
          <w:vertAlign w:val="superscript"/>
          <w:rtl/>
        </w:rPr>
        <w:footnoteReference w:id="1176"/>
      </w:r>
      <w:r w:rsidRPr="007D7DC2">
        <w:rPr>
          <w:rFonts w:ascii="Times New Roman" w:hAnsi="Times New Roman" w:cs="Times New Roman"/>
          <w:color w:val="000000"/>
          <w:sz w:val="26"/>
          <w:szCs w:val="26"/>
          <w:rtl/>
        </w:rPr>
        <w:t xml:space="preserve"> אָמַר לְךָ שֶׁתִּסַּע לְשָׁם וְיִהְיֶ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לְךָ לִרְפוּאָה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לָצֵאת יְדֵי הַבְּרִיּוֹת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תִּבְחֹן שְׁנֵי שָׁבוּעוֹת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וּתְקַשֵּׁר עַצְמְךָ לִדְבַר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וְיִשְׁלַח לְךָ ה' יִתְבָּרַךְ רְפוּאָה שְׁלֵמָה בְּכָל דָּבָר שֶׁבָּעוֹלָם</w:t>
      </w:r>
      <w:r w:rsidRPr="007D7DC2">
        <w:rPr>
          <w:rFonts w:ascii="Times New Roman" w:hAnsi="Times New Roman" w:cs="Times New Roman"/>
          <w:color w:val="000000"/>
          <w:sz w:val="26"/>
          <w:szCs w:val="26"/>
          <w:vertAlign w:val="superscript"/>
          <w:rtl/>
        </w:rPr>
        <w:footnoteReference w:id="117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D5461D1"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93961DF"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r>
        <w:rPr>
          <w:rFonts w:ascii="Times New Roman" w:hAnsi="Times New Roman" w:cs="Times New Roman" w:hint="cs"/>
          <w:b/>
          <w:bCs/>
          <w:color w:val="000000"/>
          <w:sz w:val="26"/>
          <w:szCs w:val="26"/>
          <w:rtl/>
        </w:rPr>
        <w:t xml:space="preserve"> </w:t>
      </w:r>
    </w:p>
    <w:p w14:paraId="696C84C5" w14:textId="7F31C8D9"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קמא</w:t>
      </w:r>
    </w:p>
    <w:p w14:paraId="284494C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דְּבָרִים בְּבֵין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ה</w:t>
      </w:r>
      <w:r>
        <w:rPr>
          <w:rFonts w:ascii="Times New Roman" w:hAnsi="Times New Roman" w:cs="Times New Roman"/>
          <w:b/>
          <w:bCs/>
          <w:color w:val="44546A"/>
          <w:sz w:val="26"/>
          <w:szCs w:val="26"/>
          <w:rtl/>
        </w:rPr>
        <w:t>ַמ</w:t>
      </w:r>
      <w:r w:rsidRPr="007D7DC2">
        <w:rPr>
          <w:rFonts w:ascii="Times New Roman" w:hAnsi="Times New Roman" w:cs="Times New Roman"/>
          <w:b/>
          <w:bCs/>
          <w:color w:val="44546A"/>
          <w:sz w:val="26"/>
          <w:szCs w:val="26"/>
          <w:rtl/>
        </w:rPr>
        <w:t xml:space="preserve">ְצָרִים </w:t>
      </w:r>
      <w:r w:rsidRPr="007D7DC2">
        <w:rPr>
          <w:rFonts w:ascii="Arial" w:hAnsi="Arial"/>
          <w:color w:val="44546A"/>
          <w:sz w:val="20"/>
          <w:szCs w:val="20"/>
          <w:rtl/>
        </w:rPr>
        <w:t>[ה אב]</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תרמ"ב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Pr>
          <w:rFonts w:ascii="Times New Roman" w:hAnsi="Times New Roman" w:cs="Times New Roman" w:hint="cs"/>
          <w:b/>
          <w:bCs/>
          <w:color w:val="44546A"/>
          <w:sz w:val="26"/>
          <w:szCs w:val="26"/>
          <w:rtl/>
        </w:rPr>
        <w:t xml:space="preserve"> </w:t>
      </w:r>
    </w:p>
    <w:p w14:paraId="6A0C4CC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Pr>
          <w:rFonts w:ascii="Times New Roman" w:hAnsi="Times New Roman" w:cs="Times New Roman" w:hint="cs"/>
          <w:color w:val="000000"/>
          <w:sz w:val="26"/>
          <w:szCs w:val="26"/>
          <w:rtl/>
        </w:rPr>
        <w:t xml:space="preserve"> </w:t>
      </w:r>
    </w:p>
    <w:p w14:paraId="74E9EE11"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הִנֵּה בְּשָׁבוּעַ הֶעָבַר שָׁלַחְתִּי לָכֶם מִכְתָּבִים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לְךָ וּלְר'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לְר' אֱלִיעֶזֶר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אֲנִי יוֹדֵעַ הַאִם קִבַּלְתֶּם לְנָכוֹן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וּמִשְׁתּוֹקֵק אֲנִי לֵידַע אִם קִבַּלְתֶּם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שָׁמַעְתִּי שֶׁאַתָּה נָסַעְתָּ לִרְחֹץ אוֹתְךָ בְּהַמָּאלְקִין</w:t>
      </w:r>
      <w:r w:rsidRPr="007D7DC2">
        <w:rPr>
          <w:rFonts w:ascii="Times New Roman" w:hAnsi="Times New Roman" w:cs="Times New Roman"/>
          <w:color w:val="000000"/>
          <w:sz w:val="26"/>
          <w:szCs w:val="26"/>
          <w:vertAlign w:val="superscript"/>
          <w:rtl/>
        </w:rPr>
        <w:footnoteReference w:id="117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יַעֲזֹר לְךָ 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וִיצַוֶּה לַמַּלְאָכִים שֶׁיָּבִיאוּ לְךָ מַהֵר הָרְפוּאָה בְּכָל דָּבָר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בִּזְכוּת דְּבַר ה'</w:t>
      </w:r>
      <w:r w:rsidRPr="007D7DC2">
        <w:rPr>
          <w:rFonts w:ascii="Times New Roman" w:hAnsi="Times New Roman" w:cs="Times New Roman"/>
          <w:color w:val="000000"/>
          <w:sz w:val="26"/>
          <w:szCs w:val="26"/>
          <w:vertAlign w:val="superscript"/>
          <w:rtl/>
        </w:rPr>
        <w:footnoteReference w:id="117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לְזוּגָתְךָ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לְאָחִיךָ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כְּלַל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D5EED79"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וַאֲנִי מוֹדִיעַ לְכָל אַנְשֵׁי שְׁלוֹמֵנוּ וּמְבַקֵּשׁ </w:t>
      </w:r>
      <w:r w:rsidRPr="00E15C7F">
        <w:rPr>
          <w:rFonts w:ascii="Times New Roman" w:hAnsi="Times New Roman" w:cs="Times New Roman"/>
          <w:color w:val="000000"/>
          <w:sz w:val="26"/>
          <w:szCs w:val="26"/>
          <w:rtl/>
        </w:rPr>
        <w:t>מֵאִתָּם</w:t>
      </w:r>
      <w:r w:rsidRPr="007D7DC2">
        <w:rPr>
          <w:rFonts w:ascii="Times New Roman" w:hAnsi="Times New Roman" w:cs="Times New Roman"/>
          <w:color w:val="000000"/>
          <w:sz w:val="26"/>
          <w:szCs w:val="26"/>
          <w:rtl/>
        </w:rPr>
        <w:t xml:space="preserve"> שֶׁיִּתְעוֹרְרוּ רַחֲמִים עֲבוּר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מִיּוֹם ב' מַטּוֹת וּמַסְעֵי תְּפָסָהּ עוֹד הַפִיבֶּער</w:t>
      </w:r>
      <w:r w:rsidRPr="007D7DC2">
        <w:rPr>
          <w:rFonts w:ascii="Times New Roman" w:hAnsi="Times New Roman" w:cs="Times New Roman"/>
          <w:color w:val="000000"/>
          <w:sz w:val="26"/>
          <w:szCs w:val="26"/>
          <w:vertAlign w:val="superscript"/>
          <w:rtl/>
        </w:rPr>
        <w:footnoteReference w:id="1180"/>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קַדַּחַת רְבִיעִית רַחֲמָנָא לִצְּלָן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עוֹד בְּכֹחָהּ לִסְבֹּל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w:t>
      </w:r>
      <w:r>
        <w:rPr>
          <w:rFonts w:ascii="Times New Roman" w:hAnsi="Times New Roman" w:cs="Times New Roman"/>
          <w:color w:val="000000"/>
          <w:sz w:val="26"/>
          <w:szCs w:val="26"/>
          <w:rtl/>
        </w:rPr>
        <w:t>הַשְּׁלֹשָׁה</w:t>
      </w:r>
      <w:r w:rsidRPr="007D7DC2">
        <w:rPr>
          <w:rFonts w:ascii="Times New Roman" w:hAnsi="Times New Roman" w:cs="Times New Roman"/>
          <w:color w:val="000000"/>
          <w:sz w:val="26"/>
          <w:szCs w:val="26"/>
          <w:rtl/>
        </w:rPr>
        <w:t xml:space="preserve"> יָמִים אֵין לָהּ כֹּחַ אֲפִלּוּ לְדַבֵּר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הַצַּעַר שֶׁלָּהּ אֵין בְּכֹחֵנוּ לִסְבֹּל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DC918F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וְאָנוּ מְכִינִים עַצְמֵנוּ אִם יִרְצֶה ה' עַל פָּרָשַׁת עֵקֶב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יִרְצֶה 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לִנְסֹעַ לְמַחְנְכֶם 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יְזַכֵּנוּ לִרְאוֹת פְּנֵיכֶם בְּחַיִּים 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הַנַּחַל נֹבֵעַ מְקוֹר חָכְמָה.</w:t>
      </w:r>
    </w:p>
    <w:p w14:paraId="36D0A08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Pr>
          <w:rFonts w:ascii="Times New Roman" w:hAnsi="Times New Roman" w:cs="Times New Roman" w:hint="cs"/>
          <w:color w:val="000000"/>
          <w:sz w:val="26"/>
          <w:szCs w:val="26"/>
          <w:rtl/>
        </w:rPr>
        <w:t xml:space="preserve">, </w:t>
      </w:r>
    </w:p>
    <w:p w14:paraId="7CABA6EB"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02F8EF0" w14:textId="1AC09273"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פְּרִי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ת 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 זוּגָתִי מָרַת בְּרַיְנֶע לֵאָה תִּחְיֶה וַאֲחוֹתִי מָרַת חַנָּה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אִמְּךָ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הַיָּקָ</w:t>
      </w:r>
      <w:r w:rsidRPr="007D7DC2">
        <w:rPr>
          <w:rFonts w:ascii="Times New Roman" w:hAnsi="Times New Roman" w:cs="Times New Roman" w:hint="cs"/>
          <w:color w:val="000000"/>
          <w:sz w:val="26"/>
          <w:szCs w:val="26"/>
          <w:rtl/>
        </w:rPr>
        <w:t>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שֶׁיִּחְיֶה לְאֹרֶךְ יָמִים וְשָׁנִים.</w:t>
      </w:r>
    </w:p>
    <w:p w14:paraId="1B8B79E9" w14:textId="77777777" w:rsidR="008D747E" w:rsidRPr="007D7DC2" w:rsidRDefault="008D747E" w:rsidP="00433EC1">
      <w:pPr>
        <w:jc w:val="both"/>
        <w:rPr>
          <w:rFonts w:ascii="Times New Roman" w:hAnsi="Times New Roman" w:cs="Times New Roman"/>
          <w:color w:val="000000"/>
          <w:sz w:val="26"/>
          <w:szCs w:val="26"/>
          <w:rtl/>
        </w:rPr>
      </w:pPr>
    </w:p>
    <w:p w14:paraId="50D0A8A0" w14:textId="33F32252"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קמב</w:t>
      </w:r>
    </w:p>
    <w:p w14:paraId="4647A9D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תָּבוֹא </w:t>
      </w:r>
      <w:r w:rsidRPr="007D7DC2">
        <w:rPr>
          <w:rFonts w:ascii="Arial" w:hAnsi="Arial"/>
          <w:color w:val="44546A"/>
          <w:sz w:val="20"/>
          <w:szCs w:val="20"/>
          <w:rtl/>
        </w:rPr>
        <w:t>[יד אלול]</w:t>
      </w:r>
      <w:r w:rsidRPr="007D7DC2">
        <w:rPr>
          <w:rFonts w:ascii="Times New Roman" w:hAnsi="Times New Roman" w:cs="Times New Roman" w:hint="cs"/>
          <w:b/>
          <w:bCs/>
          <w:color w:val="44546A"/>
          <w:sz w:val="20"/>
          <w:szCs w:val="20"/>
          <w:rtl/>
        </w:rPr>
        <w:t xml:space="preserve"> </w:t>
      </w:r>
      <w:r w:rsidRPr="007D7DC2">
        <w:rPr>
          <w:rFonts w:ascii="Times New Roman" w:hAnsi="Times New Roman" w:cs="Times New Roman"/>
          <w:b/>
          <w:bCs/>
          <w:color w:val="44546A"/>
          <w:sz w:val="26"/>
          <w:szCs w:val="26"/>
          <w:rtl/>
        </w:rPr>
        <w:t>תרמ"ב</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p>
    <w:p w14:paraId="464B3D66"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הָאֵל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יֵיטִיב לָכֶם הַכְּתִיבָה וְהַחֲתִימָה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F7F56E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 כְּרֵעַ וּכְאָח וּכְבֵן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p>
    <w:p w14:paraId="6335EEDA" w14:textId="09919D7D" w:rsidR="008D747E" w:rsidRPr="007D7DC2" w:rsidRDefault="008D747E" w:rsidP="00F033A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וּמִכְתַּב ר' אַיְזִיק נ"י עַל־יְדֵי הָאַבְרֵךְ מִפֹּה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הַמִּכְתָּב עַל־יְדֵי ר' דֹּב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לְנָכוֹן קִבַּלְתִּי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וּתְשׁוּאוֹת חֵן לָכֶם שֶׁכְּתַבְתֶּם לִי קַבָּלָה עַל מִכְתָּבִי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לִפְעָמִים אֲנִי מִתְעַצֵּל לִכְתֹּב לָכֶם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שֶׁאֵינִי יוֹדֵעַ אִם קִבַּלְתֶּם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וּבִפְרָט שֶׁכְּתַבְתֶּם לִי שֶׁקִּיַּמְתֶּם דְּבָרַי וּלְמַדְתֶּם מַה שֶּׁכָּתַבְתִּי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נִמְצָא שֶׁעֲשִׂיתֶם לָכֶם טוֹבָה לָעַד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מִכָּל דִּבּוּר וְדִבּוּר שֶׁל רַבֵּנוּ זַ"ל וְתַלְמִיד</w:t>
      </w:r>
      <w:r>
        <w:rPr>
          <w:rFonts w:ascii="Times New Roman" w:hAnsi="Times New Roman" w:cs="Times New Roman"/>
          <w:color w:val="000000"/>
          <w:sz w:val="26"/>
          <w:szCs w:val="26"/>
          <w:rtl/>
        </w:rPr>
        <w:t>וֹ הַקָּדוֹשׁ שֶׁמְּקַבְּלִין 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 מֵאִתּוֹ יִהְיֶה טוֹבָה לָעַד וּלְעוֹלְמֵי עוֹלָמִים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כָּךְ אָמַר רַבֵּנוּ זַ"ל</w:t>
      </w:r>
      <w:r w:rsidRPr="007D7DC2">
        <w:rPr>
          <w:rFonts w:ascii="Times New Roman" w:hAnsi="Times New Roman" w:cs="Times New Roman"/>
          <w:color w:val="000000"/>
          <w:sz w:val="26"/>
          <w:szCs w:val="26"/>
          <w:vertAlign w:val="superscript"/>
          <w:rtl/>
        </w:rPr>
        <w:footnoteReference w:id="118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שֶּׁאֲנִי </w:t>
      </w:r>
      <w:r>
        <w:rPr>
          <w:rFonts w:ascii="Times New Roman" w:hAnsi="Times New Roman" w:cs="Times New Roman"/>
          <w:color w:val="000000"/>
          <w:sz w:val="26"/>
          <w:szCs w:val="26"/>
          <w:rtl/>
        </w:rPr>
        <w:t>אֹמֵ</w:t>
      </w:r>
      <w:r w:rsidRPr="007D7DC2">
        <w:rPr>
          <w:rFonts w:ascii="Times New Roman" w:hAnsi="Times New Roman" w:cs="Times New Roman"/>
          <w:color w:val="000000"/>
          <w:sz w:val="26"/>
          <w:szCs w:val="26"/>
          <w:rtl/>
        </w:rPr>
        <w:t>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תִּקּוּן עַל הֶעָבַר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הַהֹוֶה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וְעַל הֶעָתִיד לְעוֹלְמֵי עָ</w:t>
      </w:r>
      <w:r w:rsidRPr="007D7DC2">
        <w:rPr>
          <w:rFonts w:ascii="Times New Roman" w:hAnsi="Times New Roman" w:cs="Times New Roman"/>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לָכֵן אֲנִי מְיַעֲצְכֶם בַּעֲצָתִי הַטּוֹבָה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נִלְקְחָה מֵעֲצַת צַדִּיקִים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w:t>
      </w:r>
      <w:r>
        <w:rPr>
          <w:rFonts w:ascii="Times New Roman" w:hAnsi="Times New Roman" w:cs="Times New Roman"/>
          <w:color w:val="000000"/>
          <w:sz w:val="26"/>
          <w:szCs w:val="26"/>
          <w:rtl/>
        </w:rPr>
        <w:t>ר לֹא נֶחְלְקָה עֲצָתָם לִשְׁתָּ</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עֲצָתָם שְׁלֵמָה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וְנָפְקַת מֵחָכְמָה עִ</w:t>
      </w:r>
      <w:r w:rsidRPr="007D7DC2">
        <w:rPr>
          <w:rFonts w:ascii="Times New Roman" w:hAnsi="Times New Roman" w:cs="Times New Roman"/>
          <w:color w:val="000000"/>
          <w:sz w:val="26"/>
          <w:szCs w:val="26"/>
          <w:rtl/>
        </w:rPr>
        <w:t>לָּאָה</w:t>
      </w:r>
      <w:r w:rsidRPr="007D7DC2">
        <w:rPr>
          <w:rFonts w:ascii="Times New Roman" w:hAnsi="Times New Roman" w:cs="Times New Roman"/>
          <w:color w:val="000000"/>
          <w:sz w:val="26"/>
          <w:szCs w:val="26"/>
          <w:vertAlign w:val="superscript"/>
          <w:rtl/>
        </w:rPr>
        <w:footnoteReference w:id="118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מִשֵּׂכֶל הַכּוֹלֵל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שֶׁתַּעַסְקוּ בְּאֵלּוּ הַיָּמִים וּבְכָל יְמֵיכֶם בְּסִפְרֵי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לְהַאֲמִין בְּכֻלָּם בֶּאֱמוּנָה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719029B" w14:textId="58AF1E5F" w:rsidR="008D747E" w:rsidRPr="007D7DC2" w:rsidRDefault="008D747E" w:rsidP="0006594C">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וּתְעַיְּנוּ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בָּהֶ</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וּבְהַסֵּפֶר יְמֵי מ</w:t>
      </w:r>
      <w:r>
        <w:rPr>
          <w:rFonts w:ascii="Times New Roman" w:hAnsi="Times New Roman" w:cs="Times New Roman"/>
          <w:color w:val="000000"/>
          <w:sz w:val="26"/>
          <w:szCs w:val="26"/>
          <w:rtl/>
        </w:rPr>
        <w:t>וֹהֲרַנַ"תְּ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תִּרְאוּ אֵיךְ זָכָה אֶחָד עַל־יְדֵי אֱמוּנָה וּתְמִימוּת וּפְשִׁיטוּת לְהַרְגִּישׁ גְּדֻלַּת רַבֵּנוּ זַ"ל וּגְדֻלַּת כָּל דִּבּוּר וְדִבּוּר מֵרַבֵּנוּ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עַל־יְדֵי־זֶה זָכָה לִשְׁאֹב מַעַיְנֵי הַיְשׁוּעָה וּמַעַיְנֵי הַחָכְמָה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עַל־יְדֵי־זֶה הוּא יָכוֹל לְטַהֵר אוֹתָנוּ מִבְּגָדִים צוֹאִים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וּלְהַצִּיל אוֹתָנוּ אֲפִלּוּ </w:t>
      </w:r>
      <w:r w:rsidRPr="007D7DC2">
        <w:rPr>
          <w:rFonts w:ascii="Times New Roman" w:hAnsi="Times New Roman" w:cs="Times New Roman"/>
          <w:color w:val="000000"/>
          <w:sz w:val="26"/>
          <w:szCs w:val="26"/>
          <w:rtl/>
        </w:rPr>
        <w:lastRenderedPageBreak/>
        <w:t>מֵעֲשָׁנִים סְרוּחִים</w:t>
      </w:r>
      <w:r w:rsidRPr="007D7DC2">
        <w:rPr>
          <w:rFonts w:ascii="Times New Roman" w:hAnsi="Times New Roman" w:cs="Times New Roman"/>
          <w:color w:val="000000"/>
          <w:sz w:val="26"/>
          <w:szCs w:val="26"/>
          <w:vertAlign w:val="superscript"/>
          <w:rtl/>
        </w:rPr>
        <w:footnoteReference w:id="118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אָנוּ צְרִיכִין לְהַטּוֹת שִׁכְמֵנוּ כְּשׁוֹר לְעֹל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וּלְקַשֵּׁר עַצְמֵנוּ בְּכָל תְּנוּעוֹתֵינוּ לְרַבֵּנוּ זַ"ל וְתַלְמִידוֹ בְּכָל </w:t>
      </w:r>
      <w:r>
        <w:rPr>
          <w:rFonts w:ascii="Times New Roman" w:hAnsi="Times New Roman" w:cs="Times New Roman"/>
          <w:color w:val="000000"/>
          <w:sz w:val="26"/>
          <w:szCs w:val="26"/>
          <w:rtl/>
        </w:rPr>
        <w:t>עֻבְדָּ</w:t>
      </w:r>
      <w:r w:rsidRPr="007D7DC2">
        <w:rPr>
          <w:rFonts w:ascii="Times New Roman" w:hAnsi="Times New Roman" w:cs="Times New Roman"/>
          <w:color w:val="000000"/>
          <w:sz w:val="26"/>
          <w:szCs w:val="26"/>
          <w:rtl/>
        </w:rPr>
        <w:t xml:space="preserve">א </w:t>
      </w:r>
      <w:r>
        <w:rPr>
          <w:rFonts w:ascii="Times New Roman" w:hAnsi="Times New Roman" w:cs="Times New Roman"/>
          <w:color w:val="000000"/>
          <w:sz w:val="26"/>
          <w:szCs w:val="26"/>
          <w:rtl/>
        </w:rPr>
        <w:t>וְעֻבְדָּ</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בְּאֵלּוּ הַיָּמִים הַנּוֹרָאִים וְהַקְּדוֹשִׁים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בַּסְּלִיחוֹת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וּבַתְּפִלּוֹ</w:t>
      </w:r>
      <w:r w:rsidRPr="007D7DC2">
        <w:rPr>
          <w:rFonts w:ascii="Times New Roman" w:hAnsi="Times New Roman" w:cs="Times New Roman"/>
          <w:color w:val="000000"/>
          <w:sz w:val="26"/>
          <w:szCs w:val="26"/>
          <w:rtl/>
        </w:rPr>
        <w:t>ת רֹאשׁ־הַשָּׁנָה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וּבַתְּקִיעַת שׁוֹפ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וּבָאֲכִילַ</w:t>
      </w:r>
      <w:r w:rsidRPr="007D7DC2">
        <w:rPr>
          <w:rFonts w:ascii="Times New Roman" w:hAnsi="Times New Roman" w:cs="Times New Roman"/>
          <w:color w:val="000000"/>
          <w:sz w:val="26"/>
          <w:szCs w:val="26"/>
          <w:rtl/>
        </w:rPr>
        <w:t xml:space="preserve">ת </w:t>
      </w:r>
      <w:r w:rsidRPr="00C15454">
        <w:rPr>
          <w:rFonts w:ascii="Times New Roman" w:hAnsi="Times New Roman" w:cs="Times New Roman"/>
          <w:color w:val="000000"/>
          <w:sz w:val="26"/>
          <w:szCs w:val="26"/>
          <w:rtl/>
        </w:rPr>
        <w:t>עֶרֶב יוֹם</w:t>
      </w:r>
      <w:r w:rsidRPr="00C15454">
        <w:rPr>
          <w:rFonts w:ascii="Times New Roman" w:hAnsi="Times New Roman" w:cs="Times New Roman" w:hint="cs"/>
          <w:color w:val="000000"/>
          <w:sz w:val="26"/>
          <w:szCs w:val="26"/>
          <w:rtl/>
        </w:rPr>
        <w:t>־</w:t>
      </w:r>
      <w:r w:rsidRPr="00C15454">
        <w:rPr>
          <w:rFonts w:ascii="Times New Roman" w:hAnsi="Times New Roman" w:cs="Times New Roman"/>
          <w:color w:val="000000"/>
          <w:sz w:val="26"/>
          <w:szCs w:val="26"/>
          <w:rtl/>
        </w:rPr>
        <w:t>כִּפּוּר</w:t>
      </w:r>
      <w:r w:rsidRPr="00C15454">
        <w:rPr>
          <w:rFonts w:ascii="Times New Roman" w:hAnsi="Times New Roman" w:cs="Times New Roman" w:hint="cs"/>
          <w:color w:val="000000"/>
          <w:sz w:val="26"/>
          <w:szCs w:val="26"/>
          <w:rtl/>
        </w:rPr>
        <w:t>,</w:t>
      </w:r>
      <w:r w:rsidRPr="00C15454">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וּבָחֲמִשָּׁ</w:t>
      </w:r>
      <w:r w:rsidRPr="00C15454">
        <w:rPr>
          <w:rFonts w:ascii="Times New Roman" w:hAnsi="Times New Roman" w:cs="Times New Roman" w:hint="cs"/>
          <w:color w:val="000000"/>
          <w:sz w:val="26"/>
          <w:szCs w:val="26"/>
          <w:rtl/>
        </w:rPr>
        <w:t>ה</w:t>
      </w:r>
      <w:r w:rsidRPr="00C15454">
        <w:rPr>
          <w:rFonts w:ascii="Times New Roman" w:hAnsi="Times New Roman" w:cs="Times New Roman"/>
          <w:color w:val="000000"/>
          <w:sz w:val="26"/>
          <w:szCs w:val="26"/>
          <w:rtl/>
        </w:rPr>
        <w:t xml:space="preserve"> עִנּוּיִים</w:t>
      </w:r>
      <w:r w:rsidRPr="00C15454">
        <w:rPr>
          <w:rFonts w:ascii="Times New Roman" w:hAnsi="Times New Roman" w:cs="Times New Roman" w:hint="cs"/>
          <w:color w:val="000000"/>
          <w:sz w:val="26"/>
          <w:szCs w:val="26"/>
          <w:rtl/>
        </w:rPr>
        <w:t>,</w:t>
      </w:r>
      <w:r w:rsidRPr="00C15454">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וּבֶחָמֵשׁ</w:t>
      </w:r>
      <w:r w:rsidRPr="00C15454">
        <w:rPr>
          <w:rFonts w:ascii="Times New Roman" w:hAnsi="Times New Roman" w:cs="Times New Roman"/>
          <w:color w:val="000000"/>
          <w:sz w:val="26"/>
          <w:szCs w:val="26"/>
          <w:rtl/>
        </w:rPr>
        <w:t xml:space="preserve"> תְּפִלּוֹת בְּיוֹם</w:t>
      </w:r>
      <w:r w:rsidRPr="00C15454">
        <w:rPr>
          <w:rFonts w:ascii="Times New Roman" w:hAnsi="Times New Roman" w:cs="Times New Roman" w:hint="cs"/>
          <w:color w:val="000000"/>
          <w:sz w:val="26"/>
          <w:szCs w:val="26"/>
          <w:rtl/>
        </w:rPr>
        <w:t>־</w:t>
      </w:r>
      <w:r w:rsidRPr="00C15454">
        <w:rPr>
          <w:rFonts w:ascii="Times New Roman" w:hAnsi="Times New Roman" w:cs="Times New Roman"/>
          <w:color w:val="000000"/>
          <w:sz w:val="26"/>
          <w:szCs w:val="26"/>
          <w:rtl/>
        </w:rPr>
        <w:t>כִּפּוּר</w:t>
      </w:r>
      <w:r w:rsidRPr="00C15454">
        <w:rPr>
          <w:rFonts w:ascii="Times New Roman" w:hAnsi="Times New Roman" w:cs="Times New Roman" w:hint="cs"/>
          <w:color w:val="000000"/>
          <w:sz w:val="26"/>
          <w:szCs w:val="26"/>
          <w:rtl/>
        </w:rPr>
        <w:t>,</w:t>
      </w:r>
      <w:r w:rsidRPr="00C15454">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וּבַיְּשִׁיבַ</w:t>
      </w:r>
      <w:r w:rsidRPr="00C15454">
        <w:rPr>
          <w:rFonts w:ascii="Times New Roman" w:hAnsi="Times New Roman" w:cs="Times New Roman"/>
          <w:color w:val="000000"/>
          <w:sz w:val="26"/>
          <w:szCs w:val="26"/>
          <w:rtl/>
        </w:rPr>
        <w:t>ת סֻכָּה</w:t>
      </w:r>
      <w:r w:rsidRPr="00C15454">
        <w:rPr>
          <w:rFonts w:ascii="Times New Roman" w:hAnsi="Times New Roman" w:cs="Times New Roman" w:hint="cs"/>
          <w:color w:val="000000"/>
          <w:sz w:val="26"/>
          <w:szCs w:val="26"/>
          <w:rtl/>
        </w:rPr>
        <w:t>,</w:t>
      </w:r>
      <w:r w:rsidRPr="00C15454">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וּבַנְּטִילַ</w:t>
      </w:r>
      <w:r w:rsidRPr="00C15454">
        <w:rPr>
          <w:rFonts w:ascii="Times New Roman" w:hAnsi="Times New Roman" w:cs="Times New Roman"/>
          <w:color w:val="000000"/>
          <w:sz w:val="26"/>
          <w:szCs w:val="26"/>
          <w:rtl/>
        </w:rPr>
        <w:t>ת אַרְבָּעָה מִינִים</w:t>
      </w:r>
      <w:r w:rsidRPr="00C15454">
        <w:rPr>
          <w:rFonts w:ascii="Times New Roman" w:hAnsi="Times New Roman" w:cs="Times New Roman"/>
          <w:color w:val="000000"/>
          <w:sz w:val="26"/>
          <w:szCs w:val="26"/>
          <w:vertAlign w:val="superscript"/>
          <w:rtl/>
        </w:rPr>
        <w:footnoteReference w:id="1184"/>
      </w:r>
      <w:r w:rsidRPr="00C15454">
        <w:rPr>
          <w:rFonts w:ascii="Times New Roman" w:hAnsi="Times New Roman" w:cs="Times New Roman" w:hint="cs"/>
          <w:color w:val="000000"/>
          <w:sz w:val="26"/>
          <w:szCs w:val="26"/>
          <w:rtl/>
        </w:rPr>
        <w:t>,</w:t>
      </w:r>
      <w:r w:rsidRPr="00C15454">
        <w:rPr>
          <w:rFonts w:ascii="Times New Roman" w:hAnsi="Times New Roman" w:cs="Times New Roman"/>
          <w:color w:val="000000"/>
          <w:sz w:val="26"/>
          <w:szCs w:val="26"/>
          <w:rtl/>
        </w:rPr>
        <w:t xml:space="preserve"> אִם יִרְצֶה 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הַכֹּל יִהְיֶה בְּהִתְקַשְּׁרוּת לְרַבֵּנוּ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וּבְכֹחַ הַקִּבּוּץ הַקָּדוֹשׁ שֶׁל רַבֵּנוּ זַ"ל</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585ACE2" w14:textId="0EA82EEF" w:rsidR="008D747E" w:rsidRPr="007D7DC2" w:rsidRDefault="008D747E" w:rsidP="006F490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וּצְרִיכִין אָנוּ לְהַתְמִיד מְאֹד בְּאֵלּוּ הַיָּמִים בִּתְפִלָּה וְתַחֲנוּנִים וְהִתְבּוֹדְדוּת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אֵצֶל רַבֵּנוּ זַ"ל עִקַּר עֲסָקָיו הוּא רֹאשׁ־הַשָּׁנָה</w:t>
      </w:r>
      <w:r w:rsidRPr="007D7DC2">
        <w:rPr>
          <w:rFonts w:ascii="Times New Roman" w:hAnsi="Times New Roman" w:cs="Times New Roman"/>
          <w:color w:val="000000"/>
          <w:sz w:val="26"/>
          <w:szCs w:val="26"/>
          <w:vertAlign w:val="superscript"/>
          <w:rtl/>
        </w:rPr>
        <w:footnoteReference w:id="118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וּכְפִי שֶׁנִּהְיֶה אָנוּ מְקֻשָּׁרִים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נֶפֶשׁ רוּחַ וּנְשָׁמָה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כֵּן נִהְיֶה הַשָּׁלוֹם עִמָּם וְעִם הַקִּבּוּץ שֶׁלָּהֶם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שֶׁמְּבֹאָר בְּהַמַּעֲשׂ</w:t>
      </w:r>
      <w:r>
        <w:rPr>
          <w:rFonts w:ascii="Times New Roman" w:hAnsi="Times New Roman" w:cs="Times New Roman"/>
          <w:color w:val="000000"/>
          <w:sz w:val="26"/>
          <w:szCs w:val="26"/>
          <w:rtl/>
        </w:rPr>
        <w:t>ֶה מֵהָאוֹרֵחַ בְּ</w:t>
      </w:r>
      <w:r w:rsidRPr="006F490B">
        <w:rPr>
          <w:rFonts w:ascii="Times New Roman" w:hAnsi="Times New Roman" w:cs="Times New Roman" w:hint="cs"/>
          <w:color w:val="000000"/>
          <w:sz w:val="26"/>
          <w:szCs w:val="26"/>
          <w:rtl/>
        </w:rPr>
        <w:t>חַיֵי</w:t>
      </w:r>
      <w:r w:rsidRPr="006F490B">
        <w:rPr>
          <w:rFonts w:ascii="Times New Roman" w:hAnsi="Times New Roman" w:cs="Times New Roman"/>
          <w:color w:val="000000"/>
          <w:sz w:val="26"/>
          <w:szCs w:val="26"/>
          <w:rtl/>
        </w:rPr>
        <w:t xml:space="preserve"> </w:t>
      </w:r>
      <w:r w:rsidRPr="006F490B">
        <w:rPr>
          <w:rFonts w:ascii="Times New Roman" w:hAnsi="Times New Roman" w:cs="Times New Roman" w:hint="cs"/>
          <w:color w:val="000000"/>
          <w:sz w:val="26"/>
          <w:szCs w:val="26"/>
          <w:rtl/>
        </w:rPr>
        <w:t>מוֹהֲרַ</w:t>
      </w:r>
      <w:r w:rsidRPr="006F490B">
        <w:rPr>
          <w:rFonts w:ascii="Times New Roman" w:hAnsi="Times New Roman" w:cs="Times New Roman"/>
          <w:color w:val="000000"/>
          <w:sz w:val="26"/>
          <w:szCs w:val="26"/>
          <w:rtl/>
        </w:rPr>
        <w:t>"</w:t>
      </w:r>
      <w:r w:rsidRPr="006F490B">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vertAlign w:val="superscript"/>
          <w:rtl/>
        </w:rPr>
        <w:footnoteReference w:id="118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אַהֲבָה הַגְּדוֹלָה שֶׁאֲנִי </w:t>
      </w:r>
      <w:r>
        <w:rPr>
          <w:rFonts w:ascii="Times New Roman" w:hAnsi="Times New Roman" w:cs="Times New Roman"/>
          <w:color w:val="000000"/>
          <w:sz w:val="26"/>
          <w:szCs w:val="26"/>
          <w:rtl/>
        </w:rPr>
        <w:t>אֹהֵ</w:t>
      </w:r>
      <w:r w:rsidRPr="007D7DC2">
        <w:rPr>
          <w:rFonts w:ascii="Times New Roman" w:hAnsi="Times New Roman" w:cs="Times New Roman"/>
          <w:color w:val="000000"/>
          <w:sz w:val="26"/>
          <w:szCs w:val="26"/>
          <w:rtl/>
        </w:rPr>
        <w:t>ב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בְּנֵי הַנְּעוּרִים הַמִּסְתּוֹפְפִים בַּצֵּל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רוֹצֶה לִתֵּן לָכֶם כָּל טוּב שֶׁבְּכָל הָעוֹלָמוֹת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יָדָם יְכוֹלִין לִפְעֹל שֶׁפַע בְּגַשְׁמִיּוּת וְשֶׁפַע 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כְּלוּלִים מִכָּל 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w:t>
      </w:r>
      <w:r w:rsidRPr="007D7DC2">
        <w:rPr>
          <w:rFonts w:ascii="Times New Roman" w:hAnsi="Times New Roman" w:cs="Times New Roman"/>
          <w:sz w:val="26"/>
          <w:szCs w:val="26"/>
          <w:rtl/>
        </w:rPr>
        <w:t>חַיֵּי</w:t>
      </w:r>
      <w:r w:rsidRPr="007D7DC2">
        <w:rPr>
          <w:rFonts w:ascii="Times New Roman" w:hAnsi="Times New Roman" w:cs="Times New Roman"/>
          <w:color w:val="000000"/>
          <w:sz w:val="26"/>
          <w:szCs w:val="26"/>
          <w:rtl/>
        </w:rPr>
        <w:t xml:space="preserve"> וּמְזוֹנָא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סְלִיחָה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כַּפָּרָה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רְפוּאַת הַנֶּפֶשׁ וּרְפוּאוֹת הַגּוּף</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תּוֹרָה וּתְפִלָּה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בִּטָּחוֹן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אֱמֶת וַעֲנָוָה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תֶחְסַר כֹּל בּוֹ.</w:t>
      </w:r>
      <w:r>
        <w:rPr>
          <w:rFonts w:ascii="Times New Roman" w:hAnsi="Times New Roman" w:cs="Times New Roman" w:hint="cs"/>
          <w:color w:val="000000"/>
          <w:sz w:val="26"/>
          <w:szCs w:val="26"/>
          <w:rtl/>
        </w:rPr>
        <w:t xml:space="preserve"> </w:t>
      </w:r>
    </w:p>
    <w:p w14:paraId="744612E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 וּבְתָמִים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הַמְבָרֵךְ אֶתְכֶם בִּכְתִיבָה וַחֲתִימָה טוֹבָה</w:t>
      </w:r>
      <w:r>
        <w:rPr>
          <w:rFonts w:ascii="Times New Roman" w:hAnsi="Times New Roman" w:cs="Times New Roman" w:hint="cs"/>
          <w:color w:val="000000"/>
          <w:sz w:val="26"/>
          <w:szCs w:val="26"/>
          <w:rtl/>
        </w:rPr>
        <w:t xml:space="preserve">, </w:t>
      </w:r>
    </w:p>
    <w:p w14:paraId="3F4FCF41" w14:textId="5BF42467"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73CED863" w14:textId="0AC05E2B"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מוֹרֵנוּ הָרַב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לְהָאַבְרֵךְ מוֹרֵנוּ הָרַב 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אָחִיו </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אַבְרֵךְ מוֹרֵנוּ הָרַב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לִבְנוֹ הָאַבְרֵךְ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הָאַבְרֵךְ מוֹרֵנוּ הָרַב הֶענִיךְ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1503DC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שֶׁבְּהַמִּכְתָּבִים שֶׁלִּי שֶׁל אָחִי זְאֵב נ"י הָיוּ פְּרִישַׂת שָׁלוֹם מִבֶּן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דּוֹדְךָ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שְׁאֵר בְּשָׂרְךָ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יִצְחָק בֶּער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 אֵלַי שֶׁאֲבַקֵּשׁ לְכָל אַנְשֵׁי שְׁלוֹמֵנוּ מִצְּפַת תִּבָּנֶה וְתִכּוֹנֵן שֶׁיְּבַקְשׁוּ רַחֲמִים עֲבוּר זוּגָתוֹ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מִרְיָם פֵיְגֶא בַּת אֶסְתֵּר רָחֵל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שֶׁהִיא עֵרֶךְ אַרְבָּעָה חֳדָשִׁים שֶׁיֵּשׁ לָהּ כְּאֵב הָרֹאשׁ וְהַחֹטֶם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אֵינָהּ אוֹכֶלֶת וְאֵינָהּ יְשֵׁנָה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עוֹד כֹּחַ לִסְבֹּל כְּאֵבָהּ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לָהּ רְפוּאָה שְׁלֵמָה חִישׁ מַהֵר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וְגַם אֲנִי מְבַקֵּשׁ מֵאֵת כָּל אַנְשֵׁי שְׁלוֹמֵנוּ שֶׁיִּתְפַּלְּלוּ עֲבוּר זוּגָתִי תִּח</w:t>
      </w:r>
      <w:r>
        <w:rPr>
          <w:rFonts w:ascii="Times New Roman" w:hAnsi="Times New Roman" w:cs="Times New Roman"/>
          <w:color w:val="000000"/>
          <w:sz w:val="26"/>
          <w:szCs w:val="26"/>
          <w:rtl/>
        </w:rPr>
        <w:t>ְיֶה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בְּרַיְנֶע לֵאָה בַּת פֵיְגֶא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שֶׁזֶּה </w:t>
      </w:r>
      <w:r>
        <w:rPr>
          <w:rFonts w:ascii="Times New Roman" w:hAnsi="Times New Roman" w:cs="Times New Roman"/>
          <w:color w:val="000000"/>
          <w:sz w:val="26"/>
          <w:szCs w:val="26"/>
          <w:rtl/>
        </w:rPr>
        <w:t>שְׁלֹשָׁה</w:t>
      </w:r>
      <w:r w:rsidRPr="007D7DC2">
        <w:rPr>
          <w:rFonts w:ascii="Times New Roman" w:hAnsi="Times New Roman" w:cs="Times New Roman"/>
          <w:color w:val="000000"/>
          <w:sz w:val="26"/>
          <w:szCs w:val="26"/>
          <w:rtl/>
        </w:rPr>
        <w:t xml:space="preserve"> יָמִים שֶׁעָבַר עָלֶיהָ כַּמָּה חוֹלַאַת שֶׁלָּהּ</w:t>
      </w:r>
      <w:r>
        <w:rPr>
          <w:rFonts w:ascii="Times New Roman" w:hAnsi="Times New Roman" w:cs="Times New Roman"/>
          <w:color w:val="000000"/>
          <w:sz w:val="26"/>
          <w:szCs w:val="26"/>
          <w:rtl/>
        </w:rPr>
        <w:t xml:space="preserve"> בְּי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w:t>
      </w:r>
    </w:p>
    <w:p w14:paraId="5E5E159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אֲנִי שׁוֹלֵחַ רָצוּף פֹּה מִכְתָּב לָאִשָּׁה </w:t>
      </w:r>
      <w:r>
        <w:rPr>
          <w:rFonts w:ascii="Times New Roman" w:hAnsi="Times New Roman" w:cs="Times New Roman"/>
          <w:color w:val="000000"/>
          <w:sz w:val="26"/>
          <w:szCs w:val="26"/>
          <w:rtl/>
        </w:rPr>
        <w:t>דָּאבְּרִי</w:t>
      </w:r>
      <w:r w:rsidRPr="007D7DC2">
        <w:rPr>
          <w:rFonts w:ascii="Times New Roman" w:hAnsi="Times New Roman" w:cs="Times New Roman"/>
          <w:color w:val="000000"/>
          <w:sz w:val="26"/>
          <w:szCs w:val="26"/>
          <w:rtl/>
        </w:rPr>
        <w:t>ס מִבְּרֶסְלֶב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הִיא הוֹלֶכֶת עִם </w:t>
      </w:r>
      <w:r>
        <w:rPr>
          <w:rFonts w:ascii="Times New Roman" w:hAnsi="Times New Roman" w:cs="Times New Roman"/>
          <w:color w:val="000000"/>
          <w:sz w:val="26"/>
          <w:szCs w:val="26"/>
          <w:rtl/>
        </w:rPr>
        <w:t>הַבְּרִי</w:t>
      </w:r>
      <w:r w:rsidRPr="007D7DC2">
        <w:rPr>
          <w:rFonts w:ascii="Times New Roman" w:hAnsi="Times New Roman" w:cs="Times New Roman"/>
          <w:color w:val="000000"/>
          <w:sz w:val="26"/>
          <w:szCs w:val="26"/>
          <w:rtl/>
        </w:rPr>
        <w:t>ל</w:t>
      </w:r>
      <w:r w:rsidRPr="007D7DC2">
        <w:rPr>
          <w:rFonts w:ascii="Times New Roman" w:hAnsi="Times New Roman" w:cs="Times New Roman"/>
          <w:color w:val="000000"/>
          <w:sz w:val="26"/>
          <w:szCs w:val="26"/>
          <w:vertAlign w:val="superscript"/>
          <w:rtl/>
        </w:rPr>
        <w:footnoteReference w:id="1187"/>
      </w:r>
      <w:r w:rsidRPr="007D7DC2">
        <w:rPr>
          <w:rFonts w:ascii="Times New Roman" w:hAnsi="Times New Roman" w:cs="Times New Roman"/>
          <w:color w:val="000000"/>
          <w:sz w:val="26"/>
          <w:szCs w:val="26"/>
          <w:rtl/>
        </w:rPr>
        <w:t xml:space="preserve"> וּבַעְלָהּ שְׁמוֹ טֶעבִּיל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וְתִקַּח מֵאִתָּהּ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עֶשְׂרִי</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נָתַתִּי </w:t>
      </w:r>
      <w:r>
        <w:rPr>
          <w:rFonts w:ascii="Times New Roman" w:hAnsi="Times New Roman" w:cs="Times New Roman"/>
          <w:color w:val="000000"/>
          <w:sz w:val="26"/>
          <w:szCs w:val="26"/>
          <w:rtl/>
        </w:rPr>
        <w:t>הַטָּאלִי</w:t>
      </w:r>
      <w:r w:rsidRPr="007D7DC2">
        <w:rPr>
          <w:rFonts w:ascii="Times New Roman" w:hAnsi="Times New Roman" w:cs="Times New Roman"/>
          <w:color w:val="000000"/>
          <w:sz w:val="26"/>
          <w:szCs w:val="26"/>
          <w:rtl/>
        </w:rPr>
        <w:t>ר</w:t>
      </w:r>
      <w:r>
        <w:rPr>
          <w:rStyle w:val="af5"/>
          <w:rFonts w:ascii="Times New Roman" w:hAnsi="Times New Roman" w:cs="Times New Roman"/>
          <w:color w:val="000000"/>
          <w:sz w:val="26"/>
          <w:szCs w:val="26"/>
          <w:rtl/>
        </w:rPr>
        <w:footnoteReference w:id="1188"/>
      </w:r>
      <w:r w:rsidRPr="007D7DC2">
        <w:rPr>
          <w:rFonts w:ascii="Times New Roman" w:hAnsi="Times New Roman" w:cs="Times New Roman"/>
          <w:color w:val="000000"/>
          <w:sz w:val="26"/>
          <w:szCs w:val="26"/>
          <w:rtl/>
        </w:rPr>
        <w:t xml:space="preserve"> שֶׁלָּנוּ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בְּזֶה הַמִּכְתָּב מְעַט מֵחֲתָנִי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עַל־כֵּן תִּתֵּן </w:t>
      </w:r>
      <w:r>
        <w:rPr>
          <w:rFonts w:ascii="Times New Roman" w:hAnsi="Times New Roman" w:cs="Times New Roman"/>
          <w:color w:val="000000"/>
          <w:sz w:val="26"/>
          <w:szCs w:val="26"/>
          <w:rtl/>
        </w:rPr>
        <w:t>שְׁנֵי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לְר' נָתָן בֶּן חַנָּה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לוֹ פַסָאלְיֶס</w:t>
      </w:r>
      <w:r w:rsidRPr="007D7DC2">
        <w:rPr>
          <w:rFonts w:ascii="Times New Roman" w:hAnsi="Times New Roman" w:cs="Times New Roman"/>
          <w:color w:val="000000"/>
          <w:sz w:val="26"/>
          <w:szCs w:val="26"/>
          <w:vertAlign w:val="superscript"/>
          <w:rtl/>
        </w:rPr>
        <w:footnoteReference w:id="1189"/>
      </w:r>
      <w:r w:rsidRPr="007D7DC2">
        <w:rPr>
          <w:rFonts w:ascii="Times New Roman" w:hAnsi="Times New Roman" w:cs="Times New Roman"/>
          <w:color w:val="000000"/>
          <w:sz w:val="26"/>
          <w:szCs w:val="26"/>
          <w:rtl/>
        </w:rPr>
        <w:t xml:space="preserve"> בְּמִקָּח הַשָּׁוֶה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שׁוּמִי</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 xml:space="preserve">לִשְׁלֹחַ לִי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רָאטְל</w:t>
      </w:r>
      <w:r w:rsidRPr="007D7DC2">
        <w:rPr>
          <w:rFonts w:ascii="Times New Roman" w:hAnsi="Times New Roman" w:cs="Times New Roman"/>
          <w:color w:val="000000"/>
          <w:sz w:val="26"/>
          <w:szCs w:val="26"/>
          <w:vertAlign w:val="superscript"/>
          <w:rtl/>
        </w:rPr>
        <w:footnoteReference w:id="1190"/>
      </w:r>
      <w:r w:rsidRPr="007D7DC2">
        <w:rPr>
          <w:rFonts w:ascii="Times New Roman" w:hAnsi="Times New Roman" w:cs="Times New Roman"/>
          <w:color w:val="000000"/>
          <w:sz w:val="26"/>
          <w:szCs w:val="26"/>
          <w:rtl/>
        </w:rPr>
        <w:t xml:space="preserve"> מִזֶּה </w:t>
      </w:r>
      <w:r>
        <w:rPr>
          <w:rFonts w:ascii="Times New Roman" w:hAnsi="Times New Roman" w:cs="Times New Roman"/>
          <w:color w:val="000000"/>
          <w:sz w:val="26"/>
          <w:szCs w:val="26"/>
          <w:rtl/>
        </w:rPr>
        <w:t>וְאַרְבָּעָה</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רָאטְל</w:t>
      </w:r>
      <w:r w:rsidRPr="007D7DC2">
        <w:rPr>
          <w:rFonts w:ascii="Times New Roman" w:hAnsi="Times New Roman" w:cs="Times New Roman"/>
          <w:color w:val="000000"/>
          <w:sz w:val="26"/>
          <w:szCs w:val="26"/>
          <w:rtl/>
        </w:rPr>
        <w:t xml:space="preserve"> מִזֶּה.</w:t>
      </w:r>
      <w:r>
        <w:rPr>
          <w:rFonts w:ascii="Times New Roman" w:hAnsi="Times New Roman" w:cs="Times New Roman" w:hint="cs"/>
          <w:color w:val="000000"/>
          <w:sz w:val="26"/>
          <w:szCs w:val="26"/>
          <w:rtl/>
        </w:rPr>
        <w:t xml:space="preserve"> </w:t>
      </w:r>
    </w:p>
    <w:p w14:paraId="5A70159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גְּמַר חֲתִימָה טוֹבָה יִהְיֶה לָכֶם.</w:t>
      </w:r>
    </w:p>
    <w:p w14:paraId="18F8BE09" w14:textId="11787670"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קמג</w:t>
      </w:r>
    </w:p>
    <w:p w14:paraId="0ADAAA4E" w14:textId="77777777" w:rsidR="008D747E" w:rsidRPr="007D7DC2" w:rsidRDefault="008D747E" w:rsidP="00433EC1">
      <w:pPr>
        <w:jc w:val="both"/>
        <w:rPr>
          <w:rFonts w:ascii="Times New Roman" w:hAnsi="Times New Roman" w:cs="Times New Roman"/>
          <w:b/>
          <w:bCs/>
          <w:color w:val="44546A"/>
          <w:sz w:val="30"/>
          <w:szCs w:val="30"/>
          <w:rtl/>
        </w:rPr>
      </w:pP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אלול תרמ"ב</w:t>
      </w:r>
      <w:r w:rsidRPr="007D7DC2">
        <w:rPr>
          <w:rFonts w:ascii="Times New Roman" w:hAnsi="Times New Roman" w:cs="Times New Roman" w:hint="cs"/>
          <w:b/>
          <w:bCs/>
          <w:color w:val="44546A"/>
          <w:sz w:val="26"/>
          <w:szCs w:val="26"/>
          <w:rtl/>
        </w:rPr>
        <w:t>]</w:t>
      </w:r>
    </w:p>
    <w:p w14:paraId="01C4389F" w14:textId="7DAE26E6"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הַתּוֹלֶה אֶרֶץ עַל בְּלִימָה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יֵ</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טִיב לָנוּ וְלָכֶם הַכְּתִיבָה וְהַחֲתִימָה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FBCEDC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לִכְבוֹד יְדִידֵנוּ הָאַבְרֵךְ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נ"י.</w:t>
      </w:r>
      <w:r>
        <w:rPr>
          <w:rFonts w:ascii="Times New Roman" w:hAnsi="Times New Roman" w:cs="Times New Roman" w:hint="cs"/>
          <w:color w:val="000000"/>
          <w:sz w:val="26"/>
          <w:szCs w:val="26"/>
          <w:rtl/>
        </w:rPr>
        <w:t xml:space="preserve"> </w:t>
      </w:r>
    </w:p>
    <w:p w14:paraId="6DFA9FBE" w14:textId="1799F6A2" w:rsidR="008D747E" w:rsidRPr="007D7DC2" w:rsidRDefault="008D747E" w:rsidP="00790E78">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תְּהִלָּה לְאֵל 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w:t>
      </w:r>
      <w:r>
        <w:rPr>
          <w:rFonts w:ascii="Times New Roman" w:hAnsi="Times New Roman" w:cs="Times New Roman"/>
          <w:color w:val="000000"/>
          <w:sz w:val="26"/>
          <w:szCs w:val="26"/>
          <w:rtl/>
        </w:rPr>
        <w:t xml:space="preserve"> כֻּלָּנוּ בְּחַיִּים וְשָׁלוֹם</w:t>
      </w:r>
      <w:r w:rsidRPr="007D7DC2">
        <w:rPr>
          <w:rFonts w:ascii="Times New Roman" w:hAnsi="Times New Roman" w:cs="Times New Roman"/>
          <w:color w:val="000000"/>
          <w:sz w:val="26"/>
          <w:szCs w:val="26"/>
          <w:rtl/>
        </w:rPr>
        <w:t xml:space="preserve"> וְגַם זוּגָתִי תִּחְיֶה בָּרוּךְ ה' זֶה עֲשָׁרָה יָמִים שֶׁלֹּא הָיָה לָהּ עוֹד הַפַּעַם הַפִיבֶּער</w:t>
      </w:r>
      <w:r w:rsidRPr="007D7DC2">
        <w:rPr>
          <w:rFonts w:ascii="Times New Roman" w:hAnsi="Times New Roman" w:cs="Times New Roman"/>
          <w:color w:val="000000"/>
          <w:vertAlign w:val="superscript"/>
          <w:rtl/>
        </w:rPr>
        <w:footnoteReference w:id="1191"/>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וְטוֹב לְהֹדוֹת לַה' עַל 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וְגַם עַל לְהַבָּא יְרַחֵם עָלֶיהָ 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אֶזְכֶּה לִשְׁמֹעַ מִכֶּם רַק הַחַיִּים וְהַשָּׁלוֹם תָּמִיד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שֶׁיִּהְיֶה שָׁלוֹם בַּעֲצָמֵינוּ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יַמְשִׁיךְ שָׁלוֹם גָּדוֹל בֵּין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w:t>
      </w:r>
      <w:r>
        <w:rPr>
          <w:rFonts w:ascii="Times New Roman" w:hAnsi="Times New Roman" w:cs="Times New Roman"/>
          <w:color w:val="000000"/>
          <w:sz w:val="26"/>
          <w:szCs w:val="26"/>
          <w:rtl/>
        </w:rPr>
        <w:t>ֲנַן בַּחֲבִיבוּתָא תַּלְיָא מִ</w:t>
      </w:r>
      <w:r w:rsidRPr="007D7DC2">
        <w:rPr>
          <w:rFonts w:ascii="Times New Roman" w:hAnsi="Times New Roman" w:cs="Times New Roman"/>
          <w:color w:val="000000"/>
          <w:sz w:val="26"/>
          <w:szCs w:val="26"/>
          <w:rtl/>
        </w:rPr>
        <w:t>לְּתָא'</w:t>
      </w:r>
      <w:r w:rsidRPr="007D7DC2">
        <w:rPr>
          <w:rFonts w:ascii="Times New Roman" w:hAnsi="Times New Roman" w:cs="Times New Roman"/>
          <w:color w:val="000000"/>
          <w:sz w:val="26"/>
          <w:szCs w:val="26"/>
          <w:vertAlign w:val="superscript"/>
          <w:rtl/>
        </w:rPr>
        <w:footnoteReference w:id="119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וְעַל־יְדֵי־זֶה יַמְשִׁיךְ עָלֵינוּ שֵׂכֶל הַכּוֹלֵל וְיַמְתִּיק מֵעָלֵינוּ כָּל הַדִּינִים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אַהֲבָה שֶׁיִּהְיֶה בֵינֵינוּ אָנוּ יְכוֹלִין לְקַשֵּׁר עַצְמֵנוּ לְהַקִּבּוּץ הַקָּדוֹשׁ שֶׁל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אֶחָד מֵאִתָּנוּ צָרִיךְ לִרְאוֹת שֶׁלֹּא יִהְיֶה הוּא הַגּוֹרֵם לְהַפְרִיד אַהֲבָה שֶׁבֵּינֵינוּ</w:t>
      </w:r>
      <w:r w:rsidRPr="007D7DC2">
        <w:rPr>
          <w:rFonts w:ascii="Times New Roman" w:hAnsi="Times New Roman" w:cs="Times New Roman"/>
          <w:color w:val="000000"/>
          <w:sz w:val="26"/>
          <w:szCs w:val="26"/>
          <w:vertAlign w:val="superscript"/>
          <w:rtl/>
        </w:rPr>
        <w:footnoteReference w:id="119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שֶׁלֹּא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חַס־וְשָׁלוֹם נִרְגָּן מַפְרִיד אַלּוּף</w:t>
      </w:r>
      <w:r w:rsidRPr="007D7DC2">
        <w:rPr>
          <w:rFonts w:ascii="Times New Roman" w:hAnsi="Times New Roman" w:cs="Times New Roman"/>
          <w:color w:val="000000"/>
          <w:sz w:val="26"/>
          <w:szCs w:val="26"/>
          <w:vertAlign w:val="superscript"/>
          <w:rtl/>
        </w:rPr>
        <w:footnoteReference w:id="119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שֶׁלֹּא יִהְיֶה חַס־וְשָׁלוֹם הַשָּׂטָן מְרַקֵּד בֵּינֵינוּ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וּצְרִיכִין אָנוּ לְהַרְבּוֹת בִּתְפִלָּה מְאֹד עַל הַשָּׁלוֹם וְאַהֲבָה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לֹא ד</w:t>
      </w:r>
      <w:r w:rsidRPr="007D7DC2">
        <w:rPr>
          <w:rFonts w:ascii="Times New Roman" w:hAnsi="Times New Roman" w:cs="Times New Roman"/>
          <w:color w:val="000000"/>
          <w:sz w:val="26"/>
          <w:szCs w:val="26"/>
          <w:rtl/>
        </w:rPr>
        <w:t>ָבָ</w:t>
      </w:r>
      <w:r>
        <w:rPr>
          <w:rFonts w:ascii="Times New Roman" w:hAnsi="Times New Roman" w:cs="Times New Roman"/>
          <w:color w:val="000000"/>
          <w:sz w:val="26"/>
          <w:szCs w:val="26"/>
          <w:rtl/>
        </w:rPr>
        <w:t>ר רֵ</w:t>
      </w:r>
      <w:r w:rsidRPr="007D7DC2">
        <w:rPr>
          <w:rFonts w:ascii="Times New Roman" w:hAnsi="Times New Roman" w:cs="Times New Roman"/>
          <w:color w:val="000000"/>
          <w:sz w:val="26"/>
          <w:szCs w:val="26"/>
          <w:rtl/>
        </w:rPr>
        <w:t>ק הוּא הַשָּׁלוֹם וְאַהֲבָה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יְכוֹלִין לְהִתְוַעֵד יַחַד לְהַזְכִּיר אֵיזֶה דִּבּוּרִים מֵרַבֵּנוּ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לְפִי שֶׁאֲנִי לָמַדְתִּי הַיּוֹם בַּלַּיְלָה הִלְכוֹת קְרִיאַת הַתּוֹרָה הֲלָכָה ב' עַל־פִּי 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תִּקְעוּ </w:t>
      </w:r>
      <w:r>
        <w:rPr>
          <w:rFonts w:ascii="Times New Roman" w:hAnsi="Times New Roman" w:cs="Times New Roman"/>
          <w:color w:val="000000"/>
          <w:sz w:val="26"/>
          <w:szCs w:val="26"/>
          <w:rtl/>
        </w:rPr>
        <w:t>תּוֹכָחָ</w:t>
      </w:r>
      <w:r w:rsidRPr="007D7DC2">
        <w:rPr>
          <w:rFonts w:ascii="Times New Roman" w:hAnsi="Times New Roman" w:cs="Times New Roman"/>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195"/>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אֲנִי יוֹדֵ</w:t>
      </w:r>
      <w:r>
        <w:rPr>
          <w:rFonts w:ascii="Times New Roman" w:hAnsi="Times New Roman" w:cs="Times New Roman"/>
          <w:color w:val="000000"/>
          <w:sz w:val="26"/>
          <w:szCs w:val="26"/>
          <w:rtl/>
        </w:rPr>
        <w:t>עַ אֵיךְ יֵשׁ לָנוּ פְּנַאי לַח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 בְּזֶה הָעוֹלָם</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וּבִפְרָט חַס־וְשָׁלוֹם 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w:t>
      </w:r>
      <w:r w:rsidRPr="007D7DC2">
        <w:rPr>
          <w:rFonts w:ascii="Times New Roman" w:hAnsi="Times New Roman" w:cs="Times New Roman" w:hint="cs"/>
          <w:color w:val="000000"/>
          <w:sz w:val="26"/>
          <w:szCs w:val="26"/>
          <w:rtl/>
        </w:rPr>
        <w:t>.</w:t>
      </w:r>
    </w:p>
    <w:p w14:paraId="42CF328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שֶׁקִּבַּלְתִּי שְׁנֵי 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 מֵאִשָּׁה שֵׁינְדִּיל אֵשֶׁת ר' חַיִּים יְהוֹשֻׁעַ</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וְהֵשַׁבְתִּי עָלָיו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וְהַשֵּׁנִי מֵר' אֱלִיעֶזֶר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הֵשַׁבְתִּי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רָצוּ לִגְבּוֹת עֵדוּת מִזּוּגָתִי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אֵינָהּ יוֹדַעַת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הָיְתָה בְּחֻלְשָׁתָהּ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רָצוּ לְעָרֵב אוֹתָהּ גַּם־כֵּן בְּאֵיזֶה </w:t>
      </w:r>
      <w:r w:rsidRPr="007D7DC2">
        <w:rPr>
          <w:rFonts w:ascii="Times New Roman" w:hAnsi="Times New Roman" w:cs="Times New Roman" w:hint="cs"/>
          <w:color w:val="000000"/>
          <w:sz w:val="26"/>
          <w:szCs w:val="26"/>
          <w:rtl/>
        </w:rPr>
        <w:t>פּוֹלִיטִיקֶע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מִמִּכְתּ</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ב הָאִשָּׁה הַנַּ"ל עַד 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 ר' אֱלִיעֶזֶר נ"י הָיָה עֵרֶךְ שָׁבוּעַ אֶחָד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לִי תְּמִיהַּ שֶׁבְּחֹדֶשׁ אֱלוּל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דָּגִים שֶׁבַּיָּם רוֹעֲדִין</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אֵיךְ יֵשׁ פְּנַאי לַח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 בְּדִבְר</w:t>
      </w:r>
      <w:r>
        <w:rPr>
          <w:rFonts w:ascii="Times New Roman" w:hAnsi="Times New Roman" w:cs="Times New Roman"/>
          <w:color w:val="000000"/>
          <w:sz w:val="26"/>
          <w:szCs w:val="26"/>
          <w:rtl/>
        </w:rPr>
        <w:t>ֵי שְׁטוּתִים כָּאֵלּוּ וּלְהַח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זִיק בְּמַחֲלֹקֶת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לֹא הֵשַׁבְתִּי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רוֹצִים לִתְפֹּס אוֹתָנוּ גַּם־כֵּן חַס־וְשָׁלוֹם בְּמַחֲלֹקֶת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בִּקַּשְׁתִּי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בְּסֹדָ</w:t>
      </w:r>
      <w:r>
        <w:rPr>
          <w:rFonts w:ascii="Times New Roman" w:hAnsi="Times New Roman" w:cs="Times New Roman"/>
          <w:color w:val="000000"/>
          <w:sz w:val="26"/>
          <w:szCs w:val="26"/>
          <w:rtl/>
        </w:rPr>
        <w:t>ם אַל תָּבֹא וְכוּ' וּבִקְהָלָם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19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w:t>
      </w:r>
      <w:r>
        <w:rPr>
          <w:rFonts w:ascii="Times New Roman" w:hAnsi="Times New Roman" w:cs="Times New Roman"/>
          <w:color w:val="000000"/>
          <w:sz w:val="26"/>
          <w:szCs w:val="26"/>
          <w:rtl/>
        </w:rPr>
        <w:t xml:space="preserve"> מְבַקֵּשׁ מֵאִתְּכֶם שֶׁלֹּא ת</w:t>
      </w:r>
      <w:r w:rsidRPr="007D7DC2">
        <w:rPr>
          <w:rFonts w:ascii="Times New Roman" w:hAnsi="Times New Roman" w:cs="Times New Roman"/>
          <w:color w:val="000000"/>
          <w:sz w:val="26"/>
          <w:szCs w:val="26"/>
          <w:rtl/>
        </w:rPr>
        <w:t>ַרְאוּ הַמִּכְתָּב הַזֶּה לְר'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שֶׁלֹּא לְדַבֵּר מִזֶּה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לִכְתֹּב לִי מֵהַדִּירָה שֶׁלְּךָ אִם שָׂכַרְתָּ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יְדִידִי 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לִי מִכֹּחַ זוּגָתוֹ תִּחְיֶה וּבְנָם נ"י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הֵם ע</w:t>
      </w:r>
      <w:r w:rsidRPr="007D7DC2">
        <w:rPr>
          <w:rFonts w:ascii="Times New Roman" w:hAnsi="Times New Roman" w:cs="Times New Roman"/>
          <w:color w:val="000000"/>
          <w:sz w:val="26"/>
          <w:szCs w:val="26"/>
          <w:rtl/>
        </w:rPr>
        <w:t>ֹשִׂים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1D37F9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זוּלַת 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נְחִיצַת הַמּוֹסֵר כְּתָב זֶה קִצַּרְתִּי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יְזַכֵּנוּ לְקַבֵּל רֹאשׁ־הַשָּׁנָה הַקָּדוֹשׁ כִּרְצוֹן ה' יִתְבָּרַךְ וְכִרְצוֹן רַבֵּנוּ זַ"ל</w:t>
      </w:r>
      <w:r w:rsidRPr="007D7DC2">
        <w:rPr>
          <w:rFonts w:ascii="Times New Roman" w:hAnsi="Times New Roman" w:cs="Times New Roman"/>
          <w:color w:val="000000"/>
          <w:sz w:val="26"/>
          <w:szCs w:val="26"/>
          <w:vertAlign w:val="superscript"/>
          <w:rtl/>
        </w:rPr>
        <w:footnoteReference w:id="119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וְהִנֵּה נַעַר בֹּכֶה</w:t>
      </w:r>
      <w:r>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מִיַּד </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וַתַּחְמֹל עָלָי</w:t>
      </w:r>
      <w:r w:rsidRPr="007D7DC2">
        <w:rPr>
          <w:rFonts w:ascii="Times New Roman" w:hAnsi="Times New Roman" w:cs="Times New Roman"/>
          <w:color w:val="000000"/>
          <w:sz w:val="26"/>
          <w:szCs w:val="26"/>
          <w:rtl/>
        </w:rPr>
        <w:t>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198"/>
      </w:r>
      <w:r w:rsidRPr="007D7DC2">
        <w:rPr>
          <w:rFonts w:ascii="Times New Roman" w:hAnsi="Times New Roman" w:cs="Times New Roman" w:hint="cs"/>
          <w:color w:val="000000"/>
          <w:sz w:val="26"/>
          <w:szCs w:val="26"/>
          <w:rtl/>
        </w:rPr>
        <w:t>.</w:t>
      </w:r>
    </w:p>
    <w:p w14:paraId="49D20C4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Pr>
          <w:rFonts w:ascii="Times New Roman" w:hAnsi="Times New Roman" w:cs="Times New Roman" w:hint="cs"/>
          <w:color w:val="000000"/>
          <w:sz w:val="26"/>
          <w:szCs w:val="26"/>
          <w:rtl/>
        </w:rPr>
        <w:t xml:space="preserve">, </w:t>
      </w:r>
    </w:p>
    <w:p w14:paraId="1A2D225C"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08BE9DB" w14:textId="2FD81F5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מְחֻתָּנִי ר' אֵלִיָּהוּ שׁוֹחֵט וּבוֹדֵק בִּקֵּשׁ אוֹתִי לְהוֹדִיעַ לוֹ מֵהַיָּאר</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צַי</w:t>
      </w:r>
      <w:r w:rsidRPr="007D7DC2">
        <w:rPr>
          <w:rFonts w:ascii="Times New Roman" w:hAnsi="Times New Roman" w:cs="Times New Roman"/>
          <w:color w:val="000000"/>
          <w:sz w:val="26"/>
          <w:szCs w:val="26"/>
          <w:rtl/>
        </w:rPr>
        <w:t>יט</w:t>
      </w:r>
      <w:r w:rsidRPr="007D7DC2">
        <w:rPr>
          <w:rFonts w:ascii="Times New Roman" w:hAnsi="Times New Roman" w:cs="Times New Roman"/>
          <w:color w:val="000000"/>
          <w:sz w:val="26"/>
          <w:szCs w:val="26"/>
          <w:vertAlign w:val="superscript"/>
          <w:rtl/>
        </w:rPr>
        <w:footnoteReference w:id="1199"/>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שֶׁל </w:t>
      </w:r>
      <w:r>
        <w:rPr>
          <w:rFonts w:ascii="Times New Roman" w:hAnsi="Times New Roman" w:cs="Times New Roman"/>
          <w:color w:val="000000"/>
          <w:sz w:val="26"/>
          <w:szCs w:val="26"/>
          <w:rtl/>
        </w:rPr>
        <w:t>שְׁאֵרַ</w:t>
      </w:r>
      <w:r w:rsidRPr="007D7DC2">
        <w:rPr>
          <w:rFonts w:ascii="Times New Roman" w:hAnsi="Times New Roman" w:cs="Times New Roman"/>
          <w:color w:val="000000"/>
          <w:sz w:val="26"/>
          <w:szCs w:val="26"/>
          <w:rtl/>
        </w:rPr>
        <w:t>ת בְּשָׂרְךָ סָאסְיֶא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בְּאֵיזֶה יוֹם בְּנָהּ הַנִּשְׁאָר מֵאִתָּהּ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שֶׁהוּא נֶכְדּוֹ</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יָכוֹל לוֹמַר קַדִּישׁ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הוּא רוֹצֶה לֵידַע הַיָּאר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צַייט</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w:t>
      </w:r>
      <w:r w:rsidRPr="007D7DC2">
        <w:rPr>
          <w:rFonts w:ascii="Times New Roman" w:hAnsi="Times New Roman" w:cs="Times New Roman"/>
          <w:color w:val="000000"/>
          <w:sz w:val="26"/>
          <w:szCs w:val="26"/>
          <w:rtl/>
        </w:rPr>
        <w:lastRenderedPageBreak/>
        <w:t>אַחַר־כָּךְ נִזְכַּרְתִּי שֶׁבַּשָּׁנָה שֶׁנִּפְטְרָה הָיָה כְּמוֹ שָׁנָה זוֹ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וְהִיא נִפְטְרָה בְּעֵת שָׁלֹשׁ סְעֻדּוֹת</w:t>
      </w:r>
      <w:r w:rsidRPr="007D7DC2">
        <w:rPr>
          <w:rFonts w:ascii="Times New Roman" w:hAnsi="Times New Roman" w:cs="Times New Roman"/>
          <w:color w:val="000000"/>
          <w:sz w:val="26"/>
          <w:szCs w:val="26"/>
          <w:vertAlign w:val="superscript"/>
          <w:rtl/>
        </w:rPr>
        <w:footnoteReference w:id="120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וְאָמַרְתִי שֶׁהַיָּאר</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צַייט הוּא בְּשַׁבּ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שׁוּבָה.</w:t>
      </w:r>
      <w:r>
        <w:rPr>
          <w:rFonts w:ascii="Times New Roman" w:hAnsi="Times New Roman" w:cs="Times New Roman" w:hint="cs"/>
          <w:color w:val="000000"/>
          <w:sz w:val="26"/>
          <w:szCs w:val="26"/>
          <w:rtl/>
        </w:rPr>
        <w:t xml:space="preserve"> </w:t>
      </w:r>
    </w:p>
    <w:p w14:paraId="22974682"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וְגַם לִכְתֹּב לִי מֶה ע</w:t>
      </w:r>
      <w:r w:rsidRPr="007D7DC2">
        <w:rPr>
          <w:rFonts w:ascii="Times New Roman" w:hAnsi="Times New Roman" w:cs="Times New Roman"/>
          <w:color w:val="000000"/>
          <w:sz w:val="26"/>
          <w:szCs w:val="26"/>
          <w:rtl/>
        </w:rPr>
        <w:t>ֹשֶׂה יְדִידִי 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עֲבוּרֵנוּ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לִפְרֹס בְּשָׁלוֹם לִידִידֵנוּ ר' אַבָּא נ"י וּלְזוּגָתוֹ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מְבָרֵךְ אוֹתוֹ בִּכְתִיבָה וַחֲתִימָה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מְבַקֵּשׁ אוֹתוֹ לְהוֹדִיעַ לִי אִם הָי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ה יְדִיעָה טוֹבָה </w:t>
      </w:r>
      <w:r>
        <w:rPr>
          <w:rFonts w:ascii="Times New Roman" w:hAnsi="Times New Roman" w:cs="Times New Roman"/>
          <w:color w:val="000000"/>
          <w:sz w:val="26"/>
          <w:szCs w:val="26"/>
          <w:rtl/>
        </w:rPr>
        <w:t>מִקֶּעשִׁנֶי</w:t>
      </w:r>
      <w:r w:rsidRPr="007D7DC2">
        <w:rPr>
          <w:rFonts w:ascii="Times New Roman" w:hAnsi="Times New Roman" w:cs="Times New Roman"/>
          <w:color w:val="000000"/>
          <w:sz w:val="26"/>
          <w:szCs w:val="26"/>
          <w:rtl/>
        </w:rPr>
        <w:t xml:space="preserve">ב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מִכֹּחַ הַמָּעוֹת שֶׁלָּהֶם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לְהוֹדִיעַ לִי אִם הָיָה אֵיזֶה מִכְתָּב מִיְּדִידֵנוּ הֶחָסִיד ר' דֹּב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מוֹרֵנוּ הָרַב נָתָן</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078BBC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וּבַשָּׁבוּעַ הֶעָבַר כָּתַבְתִּי לָכֶם מִכְתָּב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וְאֵינִי יוֹדֵעַ אִם קִבַּלְתֶּם אוֹתוֹ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כָּתַבְתִּי לָכֶם אֵיךְ שֶׁאָנוּ צְרִיכִין לְהַתְחִיל מֵחָדָשׁ לַעֲסֹק בְּהִתְבּוֹדְדוּת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לָמַדְתִּי הִלְכוֹת נְשִׂיאַת כַּפַּיִם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הֲלָכָה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מְבֹאָר כֹּחַ הַדִּבּוּר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בְּאוֹת ט"ז</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שֶׁצְרִיכִין לְדַבֵּר אֶל הַסֶּלַע</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הַיְנוּ לֵב הָא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וְנִתְעוֹרַרְתִּי לִכְתֹּב</w:t>
      </w:r>
      <w:r>
        <w:rPr>
          <w:rFonts w:ascii="Times New Roman" w:hAnsi="Times New Roman" w:cs="Times New Roman"/>
          <w:color w:val="000000"/>
          <w:sz w:val="26"/>
          <w:szCs w:val="26"/>
          <w:rtl/>
        </w:rPr>
        <w:t xml:space="preserve"> לָכֶם </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לְדַבֵּר רַק עַל לֵב הָא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בֶן</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וְלֹא ב</w:t>
      </w:r>
      <w:r w:rsidRPr="007D7DC2">
        <w:rPr>
          <w:rFonts w:ascii="Times New Roman" w:hAnsi="Times New Roman" w:cs="Times New Roman"/>
          <w:color w:val="000000"/>
          <w:sz w:val="26"/>
          <w:szCs w:val="26"/>
          <w:rtl/>
        </w:rPr>
        <w:t>ְמַחֲלֹקֶת חַס־וְשָׁלוֹם.</w:t>
      </w:r>
    </w:p>
    <w:p w14:paraId="52C96164" w14:textId="77777777" w:rsidR="008D747E" w:rsidRPr="00C957E8" w:rsidRDefault="008D747E" w:rsidP="00433EC1">
      <w:pPr>
        <w:rPr>
          <w:rFonts w:ascii="Times New Roman" w:hAnsi="Times New Roman" w:cs="Times New Roman"/>
          <w:color w:val="000000"/>
          <w:sz w:val="26"/>
          <w:szCs w:val="26"/>
          <w:rtl/>
        </w:rPr>
      </w:pPr>
      <w:r w:rsidRPr="00C957E8">
        <w:rPr>
          <w:rFonts w:ascii="Times New Roman" w:hAnsi="Times New Roman" w:cs="Times New Roman"/>
          <w:color w:val="000000"/>
          <w:sz w:val="26"/>
          <w:szCs w:val="26"/>
          <w:rtl/>
        </w:rPr>
        <w:t>יְדִידְכֶם</w:t>
      </w:r>
      <w:r w:rsidRPr="00C957E8">
        <w:rPr>
          <w:rFonts w:ascii="Times New Roman" w:hAnsi="Times New Roman" w:cs="Times New Roman" w:hint="cs"/>
          <w:color w:val="000000"/>
          <w:sz w:val="26"/>
          <w:szCs w:val="26"/>
          <w:rtl/>
        </w:rPr>
        <w:t xml:space="preserve">, </w:t>
      </w:r>
    </w:p>
    <w:p w14:paraId="12AA22D5"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2406EF4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 xml:space="preserve"> </w:t>
      </w:r>
    </w:p>
    <w:p w14:paraId="3915CBC9" w14:textId="55646793"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קמד</w:t>
      </w:r>
    </w:p>
    <w:p w14:paraId="371415E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w:t>
      </w:r>
      <w:r w:rsidRPr="007D7DC2">
        <w:rPr>
          <w:rFonts w:ascii="Times New Roman" w:hAnsi="Times New Roman" w:cs="Times New Roman" w:hint="cs"/>
          <w:b/>
          <w:bCs/>
          <w:color w:val="44546A"/>
          <w:sz w:val="26"/>
          <w:szCs w:val="26"/>
          <w:rtl/>
        </w:rPr>
        <w:t xml:space="preserve">דְּחֹל </w:t>
      </w:r>
      <w:r w:rsidRPr="007D7DC2">
        <w:rPr>
          <w:rFonts w:ascii="Times New Roman" w:hAnsi="Times New Roman" w:cs="Times New Roman"/>
          <w:b/>
          <w:bCs/>
          <w:color w:val="44546A"/>
          <w:sz w:val="26"/>
          <w:szCs w:val="26"/>
          <w:rtl/>
        </w:rPr>
        <w:t xml:space="preserve">הַמּוֹעֵד סֻכּוֹת תרמ"ג טְבֶרְיָא. </w:t>
      </w:r>
    </w:p>
    <w:p w14:paraId="1899E74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וְחַיִּים וּרְפוּאָה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הַכְּשֵׁרָה מָרַת יְדַאסִי לֵאָה תִּחְיֶה בַּת זְלָאטִי רָחֵל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בִּנְכֶם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F53086">
        <w:rPr>
          <w:rFonts w:ascii="Times New Roman" w:hAnsi="Times New Roman" w:cs="Times New Roman"/>
          <w:color w:val="000000"/>
          <w:sz w:val="26"/>
          <w:szCs w:val="26"/>
          <w:rtl/>
        </w:rPr>
        <w:t>שֶׁיִּחְיֶ</w:t>
      </w:r>
      <w:r w:rsidRPr="00F53086">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Pr>
          <w:rFonts w:ascii="Times New Roman" w:hAnsi="Times New Roman" w:cs="Times New Roman" w:hint="cs"/>
          <w:color w:val="000000"/>
          <w:sz w:val="26"/>
          <w:szCs w:val="26"/>
          <w:rtl/>
        </w:rPr>
        <w:t xml:space="preserve"> </w:t>
      </w:r>
    </w:p>
    <w:p w14:paraId="6349B7B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ב' וּמִיּוֹם 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אֶתְמוֹל קִבַּלְתִּי לְעֵת</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וְנִזְדַּמֵּן לִי שֶׁקָּרָאתִי הַמִּכְתָּב מִיּוֹם 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שֶׁשָּׁם כָּתַבְתָּ מִגֹּדֶל חָלְיָהּ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וְהַצַּעַר וְהַיִּסּוּרִים שֶׁלִּי וְשֶׁל זוּגָתִי וַאֲחוֹתִי שֶׁהָיוּ אָז אֶצְלִי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לְשַׁעֵר וּלְהַעֲרִיךְ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שֶׁלֹּא יָכֹלְתִּי לִקְרוֹת עוֹד מִכְתָּב שֵׁנִי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ְזוּגָתִי בָּכְתָה מֵחֲמַת הַצּ</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אָמְרָה לִי זוּגָתִי לִקְרוֹת הַמִּכְתָּב הַשֵּׁנִי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הַחִיּוּת שֶׁהֶחֱיִיתָנוּ בְּמִכְתָּבְךָ הַשֵּׁנִי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לְשַׁעֵר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יְחַיֶּה ה' יִתְבָּרַךְ אוֹתְךָ וְאֶת זוּגָתְךָ תִּחְיֶה וְאֶת בִּנְךָ בְּכָל טוּב לְאֹרֶךְ יָמִים וְשָׁנִים טוֹבִים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וִירַפֵּא אוֹתָהּ בִּשְׁלֵמוּת מִכָּל תַּחֲלוּאֶיהָ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רְפוּאוֹת הַנֶּפֶשׁ וּרְפוּאוֹת הַגּוּף</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וְיִפְקְדֵם חִישׁ מַהֵר בִּישׁוּעָה וְרַחֲמִים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יוֹסֵף ה' עֲלֵיכֶם וְעַל בְּנֵיכֶם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כָּל הַצַּדִּיקִים הַגְּנוּזִים בְּעָרֵי יְהוּדָא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אָנוּ כְּמֵצִיץ מִן הַחֲרַכִּים לְהִסְתּוֹפֵף בְּצִלָּם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סוֹבְלִים שְׁפִיכוּת דָּמִים בִּכְדֵי לְהִסְתּוֹפֵף</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עַל־כָּל־פָּנִים</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בַּשְּׁפִיכוּ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דָּמִים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שֶׁלָּנוּ</w:t>
      </w:r>
      <w:r w:rsidRPr="007D7DC2">
        <w:rPr>
          <w:rFonts w:ascii="Times New Roman" w:hAnsi="Times New Roman" w:cs="Times New Roman"/>
          <w:color w:val="000000"/>
          <w:sz w:val="26"/>
          <w:szCs w:val="26"/>
          <w:vertAlign w:val="superscript"/>
          <w:rtl/>
        </w:rPr>
        <w:footnoteReference w:id="120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בְּצִלָּם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וּבְהַתּוֹרוֹת שֶׁאָמַר רַבֵּנוּ זַ"ל עַל חֳלִי הָרֵאָה</w:t>
      </w:r>
      <w:r w:rsidRPr="007D7DC2">
        <w:rPr>
          <w:rFonts w:ascii="Times New Roman" w:hAnsi="Times New Roman" w:cs="Times New Roman"/>
          <w:color w:val="000000"/>
          <w:sz w:val="26"/>
          <w:szCs w:val="26"/>
          <w:vertAlign w:val="superscript"/>
          <w:rtl/>
        </w:rPr>
        <w:footnoteReference w:id="1202"/>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יִהְיוּ נִמְתָּקִין כָּל הַדִּינִים מִזּוּגָתְךָ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וִירַפֵּא אוֹתָהּ ה' יִתְבָּרַךְ בִּבְרִיאוּת כָּל גּוּפָה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E1A31D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מְחַלֵּק עֲבוּרָהּ בְּכָאן עֲשָׂרָה גְּרָאשׁ לַעֲנִיִּים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שֶׁמֶן לַמָּאוֹר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וְיַיִן לְקִדּוּשׁ עַל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וְזוּגָתִי תִּחְיֶה וַאֲחוֹתִי תִּחְיֶה הָלַכְנוּ הַיּוֹם עַל צִיּוּנִים שֶׁל רַבִּי יוֹחָנָן בֶּן זַכַּאי וְתַלְמִידָיו הַקְּדוֹשִׁים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 </w:t>
      </w:r>
      <w:r>
        <w:rPr>
          <w:rFonts w:ascii="Times New Roman" w:hAnsi="Times New Roman" w:cs="Times New Roman"/>
          <w:color w:val="000000"/>
          <w:sz w:val="26"/>
          <w:szCs w:val="26"/>
          <w:rtl/>
        </w:rPr>
        <w:t>אַמִּ</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 </w:t>
      </w:r>
      <w:r w:rsidRPr="007D7DC2">
        <w:rPr>
          <w:rFonts w:ascii="Times New Roman" w:hAnsi="Times New Roman" w:cs="Times New Roman"/>
          <w:color w:val="000000"/>
          <w:sz w:val="26"/>
          <w:szCs w:val="26"/>
          <w:rtl/>
        </w:rPr>
        <w:lastRenderedPageBreak/>
        <w:t>אַסִּי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וְרַבִּי יוֹחָנָן מָרָא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דְּאַרְעָא דְּיִשְׂרָאֵל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וּשְׁלָ"ה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לְהִתְפַּלֵּל עֲבוּרָהּ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יִתֵּן לָהּ רְפוּאָה שְׁלֵמָה חִישׁ מַהֵר.</w:t>
      </w:r>
      <w:r>
        <w:rPr>
          <w:rFonts w:ascii="Times New Roman" w:hAnsi="Times New Roman" w:cs="Times New Roman" w:hint="cs"/>
          <w:color w:val="000000"/>
          <w:sz w:val="26"/>
          <w:szCs w:val="26"/>
          <w:rtl/>
        </w:rPr>
        <w:t xml:space="preserve"> </w:t>
      </w:r>
    </w:p>
    <w:p w14:paraId="6DF7B63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hint="cs"/>
          <w:bCs/>
          <w:color w:val="000000"/>
          <w:sz w:val="26"/>
          <w:szCs w:val="26"/>
          <w:rtl/>
        </w:rPr>
        <w:t>[</w:t>
      </w:r>
      <w:r w:rsidRPr="007D7DC2">
        <w:rPr>
          <w:rFonts w:ascii="Times New Roman" w:hAnsi="Times New Roman" w:cs="Times New Roman"/>
          <w:bCs/>
          <w:color w:val="000000"/>
          <w:sz w:val="26"/>
          <w:szCs w:val="26"/>
          <w:rtl/>
        </w:rPr>
        <w:t>נָתָן מִבְּרֶסְלֶב</w:t>
      </w:r>
      <w:r w:rsidRPr="007D7DC2">
        <w:rPr>
          <w:rFonts w:ascii="Times New Roman" w:hAnsi="Times New Roman" w:cs="Times New Roman" w:hint="cs"/>
          <w:bCs/>
          <w:color w:val="000000"/>
          <w:sz w:val="26"/>
          <w:szCs w:val="26"/>
          <w:rtl/>
        </w:rPr>
        <w:t>]</w:t>
      </w:r>
    </w:p>
    <w:p w14:paraId="53162808" w14:textId="07E657C9"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קמה</w:t>
      </w:r>
    </w:p>
    <w:p w14:paraId="77159CB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הַנֶּאֱנָח וְהַנִּדְכָּא עֲבוּר שֵׁם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אֹהֵב נַפְשִׁי מוֹרֵנוּ הָרַב ר' </w:t>
      </w:r>
      <w:r w:rsidRPr="001E0F52">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w:t>
      </w:r>
    </w:p>
    <w:p w14:paraId="132B1D49" w14:textId="06183152" w:rsidR="008D747E" w:rsidRPr="007D7DC2" w:rsidRDefault="008D747E" w:rsidP="000F124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כֻּלָּנוּ פֹּה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 מִתּוֹךְ הַרְחָבַת הַלֵּב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88568A">
        <w:rPr>
          <w:rFonts w:ascii="Times New Roman" w:hAnsi="Times New Roman" w:cs="Times New Roman" w:hint="cs"/>
          <w:color w:val="000000"/>
          <w:sz w:val="26"/>
          <w:szCs w:val="26"/>
          <w:rtl/>
        </w:rPr>
        <w:t>וִיזַכֶּה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אוֹתָנוּ ה' יִתְבָּרַךְ לִרְאוֹת חִישׁ מַהֵר בְּמַפֶּלֶת רְשָׁעִים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בִּזְכוּת אֶרֶץ־יִשְׂרָאֵל</w:t>
      </w:r>
      <w:r>
        <w:rPr>
          <w:rStyle w:val="af5"/>
          <w:rFonts w:ascii="Times New Roman" w:hAnsi="Times New Roman" w:cs="Times New Roman"/>
          <w:color w:val="000000"/>
          <w:sz w:val="26"/>
          <w:szCs w:val="26"/>
          <w:rtl/>
        </w:rPr>
        <w:footnoteReference w:id="1203"/>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וּבִזְכוּת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קְלִפּוֹת עוֹג וְאַבְשָׁלוֹם אֲשֶׁר רַבֵּנוּ זַ"ל לוֹחֵם עִמָּהֶם מִלְחֲמוֹת ה'</w:t>
      </w:r>
      <w:r>
        <w:rPr>
          <w:rStyle w:val="af5"/>
          <w:rFonts w:ascii="Times New Roman" w:hAnsi="Times New Roman" w:cs="Times New Roman"/>
          <w:color w:val="000000"/>
          <w:sz w:val="26"/>
          <w:szCs w:val="26"/>
          <w:rtl/>
        </w:rPr>
        <w:footnoteReference w:id="120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יִגְמֹר הַמִּלְחָמָה חִישׁ מַהֵר</w:t>
      </w:r>
      <w:r w:rsidRPr="007D7DC2">
        <w:rPr>
          <w:rFonts w:ascii="Times New Roman" w:hAnsi="Times New Roman" w:cs="Times New Roman"/>
          <w:color w:val="000000"/>
          <w:sz w:val="26"/>
          <w:szCs w:val="26"/>
          <w:vertAlign w:val="superscript"/>
          <w:rtl/>
        </w:rPr>
        <w:footnoteReference w:id="120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הָרַג כַּמָּה קְלִפּוֹת חֲזָקוֹת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יַכְנִיעַ אֲפִלּוּ הַקְּלִפּוֹת שֶׁאֲחִיזָתָם בְּיָמִין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חִישׁ מַהֵר.</w:t>
      </w:r>
      <w:r>
        <w:rPr>
          <w:rFonts w:ascii="Times New Roman" w:hAnsi="Times New Roman" w:cs="Times New Roman" w:hint="cs"/>
          <w:color w:val="000000"/>
          <w:sz w:val="26"/>
          <w:szCs w:val="26"/>
          <w:rtl/>
        </w:rPr>
        <w:t xml:space="preserve"> </w:t>
      </w:r>
    </w:p>
    <w:p w14:paraId="780F418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מֵאוֹר לְיוֹם א' הַיּוֹם קִבַּלְתִּי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וּבְעֵת קְרִיאַת הַמִּכְתָּב זָלְגוּ עֵינַי דְּמָעוֹת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תִּחְיֶה בָּכְתָה בִּדְמָעוֹת שָׁלִישׁ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גֹּדֶל הַצַּעַר וְהַבִּזְיוֹנוֹת שֶׁלָּכֶם אֲשֶׁר נָגְעוּ לְרַבֵּנוּ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הֲלֹא לְמִשְׁמַע אֹזֶן דָּאֲבָה נַפְשֵׁנוּ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מַה נַּעֲשֶׂה שֶׁהַשְּׁכִינָה בְּגָלוּת גָּדוֹל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וְכָל מִי שֶׁעוֹסֵק לִג</w:t>
      </w:r>
      <w:r>
        <w:rPr>
          <w:rFonts w:ascii="Times New Roman" w:hAnsi="Times New Roman" w:cs="Times New Roman"/>
          <w:color w:val="000000"/>
          <w:sz w:val="26"/>
          <w:szCs w:val="26"/>
          <w:rtl/>
        </w:rPr>
        <w:t>ְאוֹל הַשְּׁכִינָה מִגָּלוּתָהּ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תּוֹפְשִׂין אוֹתוֹ וְאֶת שְׁמוֹ בְּהַגָּלוּת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"צוֹפֶה רָשָׁע לַצַּדִּיק וּמְבַקֵּשׁ וְכוּ'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לֹא יַעַזְבֶנּוּ בְיָדוֹ"</w:t>
      </w:r>
      <w:r w:rsidRPr="007D7DC2">
        <w:rPr>
          <w:rFonts w:ascii="Times New Roman" w:hAnsi="Times New Roman" w:cs="Times New Roman"/>
          <w:color w:val="000000"/>
          <w:sz w:val="26"/>
          <w:szCs w:val="26"/>
          <w:vertAlign w:val="superscript"/>
          <w:rtl/>
        </w:rPr>
        <w:footnoteReference w:id="120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יִנְקֹם בָּהֶם חִישׁ מַהֵר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וְהַמַּאֲמִין לֹא יָחוּשׁ</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C51A0DF" w14:textId="1B1FA51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וַאֲנִי מְיַעֵץ אֶתְכֶם שֶׁתֵּלְכוּ עַל צִיּוּן הָאֲרִ"י הַקָּדוֹשׁ </w:t>
      </w:r>
      <w:r>
        <w:rPr>
          <w:rFonts w:ascii="Times New Roman" w:hAnsi="Times New Roman" w:cs="Times New Roman"/>
          <w:color w:val="000000"/>
          <w:sz w:val="26"/>
          <w:szCs w:val="26"/>
          <w:rtl/>
        </w:rPr>
        <w:t>זְכוּתוֹ יָגֵן עָלֵינוּ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וּתְסַפְּרוּ לְפָנָיו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שֶׁעֲבוּר זֶה שֶׁאַתֶּם לוֹמְדִים סִפְרֵי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רַבֵּנוּ זַ"ל וְתַלְמִידוֹ הַקָּדוֹשׁ הִשְׁתַּדְּלוּ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לְהַטּוֹ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לְבָבֵנוּ לְתוֹרָה וְלִתְפִלָּה בְּכַוָּנָה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וּלְעוֹרֵר אוֹתָנוּ לַה'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וּלְהַמְשִׁיךְ עָלֵינוּ קְדֻשַּׁת רַבִּי שִׁמְעוֹן בַּר יוֹחַאי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וּקְדֻשַּׁתְכֶם</w:t>
      </w:r>
      <w:r>
        <w:rPr>
          <w:rStyle w:val="af5"/>
          <w:rFonts w:ascii="Times New Roman" w:hAnsi="Times New Roman" w:cs="Times New Roman"/>
          <w:color w:val="000000"/>
          <w:sz w:val="26"/>
          <w:szCs w:val="26"/>
          <w:rtl/>
        </w:rPr>
        <w:footnoteReference w:id="120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רוֹצִים לְהִסְתּוֹפֵף בְּצֵל קְדֻשַּׁת בֵּית הַתְּפִלָּה שֶׁלָּכֶם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וְאַנְשֵׁי בְלִיַּעַל רוֹדְפִים אוֹתָנוּ וְרוֹצִים לְהַדִּיחַ אוֹתָנוּ מִבֵּית הַתְּפִלָּה שֶׁלָּכֶם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וְרוֹדְפִים אוֹתָנוּ בְּכָל מִינֵי רְדִיפוֹת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לַהֲרֹג וּלְאַבֵּד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לָנוּ עַל מִי לְהִשָּׁעֵן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w:t>
      </w:r>
      <w:r>
        <w:rPr>
          <w:rFonts w:ascii="Times New Roman" w:hAnsi="Times New Roman" w:cs="Times New Roman"/>
          <w:color w:val="000000"/>
          <w:sz w:val="26"/>
          <w:szCs w:val="26"/>
          <w:rtl/>
        </w:rPr>
        <w:t>ִי אִם עַל אָבִינוּ שֶׁבַּשָּׁמ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כֹּחַ כָּל הַצַּדִּיקִים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כֹּחֲכֶם וּזְכוּתְכֶם הַגָּדוֹל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אַתֶּם יְכוֹלִין לְהַכְנִיעַ כָּל הָרוֹדְפִים אוֹתָנוּ בְּחִנָּם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גַּם־כֵּן לֹא אַחֲרִישׁ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וְאֵלֵךְ בְּכָאן עַל צִיּוּנִים הַקְּדוֹשִׁים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וַאֲשַׁתֵּף בְּצַעַרְכֶם הַגָּדוֹל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וְתַאֲמִינוּ שֶׁבְּוַדַּאי לֹא יַעֲזֹב אֶתְכֶם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וְיֹאבְדוּ הֵם וְאֶלֶף כַּיּוֹצֵא בָהֶם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וְדָבָר אֶחָד מִדִּבְרֵי רַבֵּנוּ זַ"ל לֹא יִתְבַּטֵּל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אָמַר רַבֵּנוּ זַ"ל הַתּוֹרָה אַבָּא שָׁאוּל</w:t>
      </w:r>
      <w:r w:rsidRPr="007D7DC2">
        <w:rPr>
          <w:rFonts w:ascii="Times New Roman" w:hAnsi="Times New Roman" w:cs="Times New Roman"/>
          <w:color w:val="000000"/>
          <w:sz w:val="26"/>
          <w:szCs w:val="26"/>
          <w:vertAlign w:val="superscript"/>
          <w:rtl/>
        </w:rPr>
        <w:footnoteReference w:id="120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וְהַנִּסָּיוֹן שֶׁלָּכֶם הוּא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לָכֶם רְדִיפוֹת בְּאֶרֶץ־יִשְׂרָאֵל כָּאֵלֶּה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יְרַחֵם עָלֵינוּ ה' יִתְבָּרַךְ וַעֲלֵיכֶם וְיוֹצִיאֲכֶם מִכָּל הַצָּרוֹת לְהַרְחָבוֹת גְּדוֹלוֹת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לָכֶם שָׁנָה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שָׁנָה שֶׁרָשָׁה מִתְּחִלָּתָהּ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מֵטִיבִין לָהּ בְּסוֹפָהּ</w:t>
      </w:r>
      <w:r w:rsidRPr="007D7DC2">
        <w:rPr>
          <w:rFonts w:ascii="Times New Roman" w:hAnsi="Times New Roman" w:cs="Times New Roman"/>
          <w:color w:val="000000"/>
          <w:sz w:val="26"/>
          <w:szCs w:val="26"/>
          <w:vertAlign w:val="superscript"/>
          <w:rtl/>
        </w:rPr>
        <w:footnoteReference w:id="1209"/>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w:t>
      </w:r>
      <w:r>
        <w:rPr>
          <w:rFonts w:ascii="Times New Roman" w:hAnsi="Times New Roman" w:cs="Times New Roman"/>
          <w:color w:val="000000"/>
          <w:sz w:val="26"/>
          <w:szCs w:val="26"/>
          <w:rtl/>
        </w:rPr>
        <w:t>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הַבִּזְיוֹנוֹת יִהְיוּ לָכֶם לְכָבוֹד גָּדוֹל בָּעוֹלָם הַבָּא</w:t>
      </w:r>
      <w:r w:rsidRPr="007D7DC2">
        <w:rPr>
          <w:rFonts w:ascii="Times New Roman" w:hAnsi="Times New Roman" w:cs="Times New Roman"/>
          <w:color w:val="000000"/>
          <w:sz w:val="26"/>
          <w:szCs w:val="26"/>
          <w:vertAlign w:val="superscript"/>
          <w:rtl/>
        </w:rPr>
        <w:footnoteReference w:id="121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הַשֹּׁמֵר אֱמֶת לְעוֹלָ</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w:t>
      </w:r>
      <w:r>
        <w:rPr>
          <w:rFonts w:ascii="Times New Roman" w:hAnsi="Times New Roman" w:cs="Times New Roman"/>
          <w:color w:val="000000"/>
          <w:sz w:val="26"/>
          <w:szCs w:val="26"/>
          <w:rtl/>
        </w:rPr>
        <w:t>ְּוַדַּאי יִשְׁמָרְכֶם מִכָּל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w:t>
      </w:r>
      <w:r w:rsidRPr="007D7DC2">
        <w:rPr>
          <w:rFonts w:ascii="Times New Roman" w:hAnsi="Times New Roman" w:cs="Times New Roman"/>
          <w:color w:val="000000"/>
          <w:sz w:val="26"/>
          <w:szCs w:val="26"/>
          <w:vertAlign w:val="superscript"/>
          <w:rtl/>
        </w:rPr>
        <w:footnoteReference w:id="1211"/>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62957A21" w14:textId="6B18D665" w:rsidR="008D747E" w:rsidRDefault="008D747E" w:rsidP="00043FC6">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וִידִידִי 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 תִּדְאַג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יִתְבָּרַךְ הֶרְאָה לְךָ שֶׁהַתְּפִלָּה מוֹעִיל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וּמֵעַתָּה תַּתְחִיל מֵחָדָשׁ לְהִתְפַּלֵּל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וּבְוַדַּאי יַעֲזֹר לְךָ ה' יִתְבָּרַךְ מֵעַתָּה בְּבָנִים חַיִּים וְקַיָּמִים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וּתְקַבֵּל מִשְׁפַּט ה' יִתְבָּרַךְ בְּאַהֲבָה וּבְשִׂמְחָה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w:t>
      </w:r>
      <w:r>
        <w:rPr>
          <w:rFonts w:ascii="Times New Roman" w:hAnsi="Times New Roman" w:cs="Times New Roman"/>
          <w:color w:val="000000"/>
          <w:sz w:val="26"/>
          <w:szCs w:val="26"/>
          <w:rtl/>
        </w:rPr>
        <w:t>שֶׁמְּבֹאָר בְּ</w:t>
      </w:r>
      <w:r w:rsidRPr="00043FC6">
        <w:rPr>
          <w:rFonts w:ascii="Times New Roman" w:hAnsi="Times New Roman" w:cs="Times New Roman" w:hint="cs"/>
          <w:color w:val="000000"/>
          <w:sz w:val="26"/>
          <w:szCs w:val="26"/>
          <w:rtl/>
        </w:rPr>
        <w:t>חַיֵי</w:t>
      </w:r>
      <w:r w:rsidRPr="00043FC6">
        <w:rPr>
          <w:rFonts w:ascii="Times New Roman" w:hAnsi="Times New Roman" w:cs="Times New Roman"/>
          <w:color w:val="000000"/>
          <w:sz w:val="26"/>
          <w:szCs w:val="26"/>
          <w:rtl/>
        </w:rPr>
        <w:t xml:space="preserve"> </w:t>
      </w:r>
      <w:r w:rsidRPr="00043FC6">
        <w:rPr>
          <w:rFonts w:ascii="Times New Roman" w:hAnsi="Times New Roman" w:cs="Times New Roman" w:hint="cs"/>
          <w:color w:val="000000"/>
          <w:sz w:val="26"/>
          <w:szCs w:val="26"/>
          <w:rtl/>
        </w:rPr>
        <w:t>מוֹהֲרַ</w:t>
      </w:r>
      <w:r w:rsidRPr="00043FC6">
        <w:rPr>
          <w:rFonts w:ascii="Times New Roman" w:hAnsi="Times New Roman" w:cs="Times New Roman"/>
          <w:color w:val="000000"/>
          <w:sz w:val="26"/>
          <w:szCs w:val="26"/>
          <w:rtl/>
        </w:rPr>
        <w:t>"</w:t>
      </w:r>
      <w:r w:rsidRPr="00043FC6">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vertAlign w:val="superscript"/>
          <w:rtl/>
        </w:rPr>
        <w:footnoteReference w:id="1212"/>
      </w:r>
      <w:r w:rsidRPr="007D7DC2">
        <w:rPr>
          <w:rFonts w:ascii="Times New Roman" w:hAnsi="Times New Roman" w:cs="Times New Roman"/>
          <w:color w:val="000000"/>
          <w:sz w:val="26"/>
          <w:szCs w:val="26"/>
          <w:rtl/>
        </w:rPr>
        <w:t xml:space="preserve"> בְּעֵת נְסִיעַת רַבֵּנוּ זַ"ל מִבְּרֶסְלֶב לְאוּמָן סְעִיף 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שֶׁבְּוַדַּאי לֹא יַעֲזֹב אוֹתְךָ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וֶ'אֱמוּנָה' בְּגִימַטְרִיָּא 'בָּנִים'</w:t>
      </w:r>
      <w:r w:rsidRPr="007D7DC2">
        <w:rPr>
          <w:rFonts w:ascii="Times New Roman" w:hAnsi="Times New Roman" w:cs="Times New Roman"/>
          <w:color w:val="000000"/>
          <w:sz w:val="26"/>
          <w:szCs w:val="26"/>
          <w:vertAlign w:val="superscript"/>
          <w:rtl/>
        </w:rPr>
        <w:footnoteReference w:id="121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B7B2C3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וּמְבַקֵּשׁ אֲנִי מֵאִתְּכֶם שֶׁתִּכְתְּבוּ לִי בְּכָל עֵת מַעֲמַדְכֶ</w:t>
      </w:r>
      <w:r>
        <w:rPr>
          <w:rFonts w:ascii="Times New Roman" w:hAnsi="Times New Roman" w:cs="Times New Roman"/>
          <w:color w:val="000000"/>
          <w:sz w:val="26"/>
          <w:szCs w:val="26"/>
          <w:rtl/>
        </w:rPr>
        <w:t>ם מִכֹּחַ הַמַּח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צַעֲרִ</w:t>
      </w:r>
      <w:r>
        <w:rPr>
          <w:rFonts w:ascii="Times New Roman" w:hAnsi="Times New Roman" w:cs="Times New Roman"/>
          <w:color w:val="000000"/>
          <w:sz w:val="26"/>
          <w:szCs w:val="26"/>
          <w:rtl/>
        </w:rPr>
        <w:t>י גָּדוֹל עַד לִמְאֹד מַה שֶּׁע</w:t>
      </w:r>
      <w:r w:rsidRPr="007D7DC2">
        <w:rPr>
          <w:rFonts w:ascii="Times New Roman" w:hAnsi="Times New Roman" w:cs="Times New Roman"/>
          <w:color w:val="000000"/>
          <w:sz w:val="26"/>
          <w:szCs w:val="26"/>
          <w:rtl/>
        </w:rPr>
        <w:t>ֹבֵר עֲלֵיכֶם מִשּׂוֹנְאֵי חִנָּם</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עַל־כֵּן עֵינַי כ</w:t>
      </w:r>
      <w:r w:rsidRPr="007D7DC2">
        <w:rPr>
          <w:rFonts w:ascii="Times New Roman" w:hAnsi="Times New Roman" w:cs="Times New Roman"/>
          <w:color w:val="000000"/>
          <w:sz w:val="26"/>
          <w:szCs w:val="26"/>
          <w:rtl/>
        </w:rPr>
        <w:t>ָלוֹת לִשְׁמֹעַ מִכֶּם בְּכָל עֵת הַשָּׁלוֹם שֶׁלָּכֶם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גַּם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לִכְתֹּב לִי אִם שָׂכַרְתָּ הַדִּירָה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ר' אַיְזִיק נ"י יוֹשֵׁב בְּהַדִּירָה שֶׁקָּנָה לְמַזָּל 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שֶׁחָמִיךָ נ"י כָּתַב שֶׁקִּבֵּל שְׁלֹשָׁה רוּבָּל חָדָשׁ מִבִּתִּי </w:t>
      </w:r>
      <w:r>
        <w:rPr>
          <w:rFonts w:ascii="Times New Roman" w:hAnsi="Times New Roman" w:cs="Times New Roman"/>
          <w:color w:val="000000"/>
          <w:sz w:val="26"/>
          <w:szCs w:val="26"/>
          <w:rtl/>
        </w:rPr>
        <w:t>חַיְקֶע</w:t>
      </w:r>
      <w:r w:rsidRPr="007D7DC2">
        <w:rPr>
          <w:rFonts w:ascii="Times New Roman" w:hAnsi="Times New Roman" w:cs="Times New Roman"/>
          <w:color w:val="000000"/>
          <w:sz w:val="26"/>
          <w:szCs w:val="26"/>
          <w:rtl/>
        </w:rPr>
        <w:t xml:space="preserve">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וְנָתַן לְר' דֹּב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וְאַתָּה שָׁלַחְתָּ לִי מִכְתָּב מִבְּנִי מֹשֶׁה אֶפְרַיִם נ"י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וּבְהַמִּכְתָּב שֶׁלּוֹ כּ</w:t>
      </w:r>
      <w:r w:rsidRPr="007D7DC2">
        <w:rPr>
          <w:rFonts w:ascii="Times New Roman" w:hAnsi="Times New Roman" w:cs="Times New Roman"/>
          <w:color w:val="000000"/>
          <w:sz w:val="26"/>
          <w:szCs w:val="26"/>
          <w:rtl/>
        </w:rPr>
        <w:t>ֹתֵב שֶׁר' דֹּב</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שָׁלַח מָעוֹת לְבִתּוֹ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שָׁלַח גַּם־כֵּן הַשְּׁלֹשָׁה רוּבָּל חָדָשׁ שֶׁלִּי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נָחוּץ לִי. זוּלַת זֶה אֵינִי יָכוֹל לִכְתֹּב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שֶׁמֹּחִי מְבֻלְבָּל. </w:t>
      </w:r>
    </w:p>
    <w:p w14:paraId="5F5C06DB" w14:textId="6C8213AD"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הַמִּשְׁתַּתֵּ</w:t>
      </w:r>
      <w:r w:rsidRPr="007D7DC2">
        <w:rPr>
          <w:rFonts w:ascii="Times New Roman" w:hAnsi="Times New Roman" w:cs="Times New Roman" w:hint="cs"/>
          <w:color w:val="000000"/>
          <w:sz w:val="26"/>
          <w:szCs w:val="26"/>
          <w:rtl/>
        </w:rPr>
        <w:t>ף</w:t>
      </w:r>
      <w:r>
        <w:rPr>
          <w:rFonts w:ascii="Times New Roman" w:hAnsi="Times New Roman" w:cs="Times New Roman"/>
          <w:color w:val="000000"/>
          <w:sz w:val="26"/>
          <w:szCs w:val="26"/>
          <w:rtl/>
        </w:rPr>
        <w:t xml:space="preserve"> בְּצַעַרְכֶם</w:t>
      </w:r>
      <w:r>
        <w:rPr>
          <w:rFonts w:ascii="Times New Roman" w:hAnsi="Times New Roman" w:cs="Times New Roman" w:hint="cs"/>
          <w:color w:val="000000"/>
          <w:sz w:val="26"/>
          <w:szCs w:val="26"/>
          <w:rtl/>
        </w:rPr>
        <w:t>,</w:t>
      </w:r>
    </w:p>
    <w:p w14:paraId="687FE755"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0DDA97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וְתִפְרֹס בְּשָׁלוֹם לְאֹהֵב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הַיָּקָר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מוֹרֵנוּ הָרַב יוֹאֵל צְבִי נ"י עִם שְׁלוֹם בְּנוֹ מוֹרֵנוּ הָרַב אַבְרָהָם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וְתֹאמְרוּ עֲבוּרִי מַזָּל טוֹב 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יְזַכֶּה אוֹתוֹ שֶׁיַּכְנִיסוֹ בִּבְרִיתוֹ שֶׁל אַבְרָהָם עָלָיו הַשָּׁלוֹם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וְיִזְכֶּה לְגַדְּלוֹ לְתוֹרָה וּלְחֻפָּה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הִירְשׁ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5F97BA0"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אִין</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גָּא</w:t>
      </w:r>
      <w:r w:rsidRPr="007D7DC2">
        <w:rPr>
          <w:rFonts w:ascii="Times New Roman" w:hAnsi="Times New Roman" w:cs="Times New Roman"/>
          <w:color w:val="000000"/>
          <w:sz w:val="26"/>
          <w:szCs w:val="26"/>
          <w:rtl/>
        </w:rPr>
        <w:t>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21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עִמָּכֶם וְאֶצְלְכֶם וְקָרוֹב אֶצְלְכֶם וְסָמוּךְ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רַבֵּנוּ זַ"ל אָמַר שֶׁהַמַּח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הִיא סִימָן שֶׁאֵין אַתֶּם שׁוֹתְקִים בַּעֲבוֹדַת ה'</w:t>
      </w:r>
      <w:r w:rsidRPr="007D7DC2">
        <w:rPr>
          <w:rFonts w:ascii="Times New Roman" w:hAnsi="Times New Roman" w:cs="Times New Roman"/>
          <w:color w:val="000000"/>
          <w:sz w:val="26"/>
          <w:szCs w:val="26"/>
          <w:vertAlign w:val="superscript"/>
          <w:rtl/>
        </w:rPr>
        <w:footnoteReference w:id="1215"/>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עַל־כֵּן הַבַּעַל דָּבָר וַאֲנָשָׁיו גַּם־כֵּן אֵינָם שׁוֹתְקִים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אֲבָל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"וְאַתָּה מָרוֹם לְעוֹלָם ה'"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לְעוֹלָם יָדְךָ עַל הָעֶלְיוֹנָה</w:t>
      </w:r>
      <w:r w:rsidRPr="007D7DC2">
        <w:rPr>
          <w:rFonts w:ascii="Times New Roman" w:hAnsi="Times New Roman" w:cs="Times New Roman"/>
          <w:color w:val="000000"/>
          <w:sz w:val="26"/>
          <w:szCs w:val="26"/>
          <w:vertAlign w:val="superscript"/>
          <w:rtl/>
        </w:rPr>
        <w:footnoteReference w:id="121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יִגְמֹר הַכֹּל בְּכִי טוֹב.</w:t>
      </w:r>
      <w:r>
        <w:rPr>
          <w:rFonts w:ascii="Times New Roman" w:hAnsi="Times New Roman" w:cs="Times New Roman" w:hint="cs"/>
          <w:color w:val="000000"/>
          <w:sz w:val="26"/>
          <w:szCs w:val="26"/>
          <w:rtl/>
        </w:rPr>
        <w:t xml:space="preserve"> </w:t>
      </w:r>
    </w:p>
    <w:p w14:paraId="1F08704F"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דִּבְרֵי </w:t>
      </w:r>
      <w:r w:rsidRPr="004E2341">
        <w:rPr>
          <w:rFonts w:ascii="Times New Roman" w:hAnsi="Times New Roman" w:cs="Times New Roman"/>
          <w:color w:val="000000"/>
          <w:sz w:val="26"/>
          <w:szCs w:val="26"/>
          <w:rtl/>
        </w:rPr>
        <w:t>הַנַּ"ל</w:t>
      </w:r>
    </w:p>
    <w:p w14:paraId="21C94F9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וַאֲנִי פּוֹרֵס בְּשָׁלוֹם לְר' מֵאִיר נ"י.</w:t>
      </w:r>
    </w:p>
    <w:p w14:paraId="42FFBD0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שֶׁאֵחַרְתִּי הַשַּׁיָּרָא מֵהַיּוֹם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ְאַחַר־כָּךְ נִתְיַשַּׁבְתִּי ב</w:t>
      </w:r>
      <w:r w:rsidRPr="007D7DC2">
        <w:rPr>
          <w:rFonts w:ascii="Times New Roman" w:hAnsi="Times New Roman" w:cs="Times New Roman"/>
          <w:color w:val="000000"/>
          <w:sz w:val="26"/>
          <w:szCs w:val="26"/>
          <w:rtl/>
        </w:rPr>
        <w:t>ְדַעְתִּי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שֶׁאֶתְמוֹל בְּ</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לָמַדְתִּי הַתּוֹרָה בְּסִימָן ע"ב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שֶׁיֵּשׁ כ</w:t>
      </w:r>
      <w:r>
        <w:rPr>
          <w:rFonts w:ascii="Times New Roman" w:hAnsi="Times New Roman" w:cs="Times New Roman"/>
          <w:color w:val="000000"/>
          <w:sz w:val="26"/>
          <w:szCs w:val="26"/>
          <w:rtl/>
        </w:rPr>
        <w:t>ַּמָּה בְּחִינוֹת בַּיֵּצֶר 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וּכְשֶׁיֵּשׁ דִּינִים אֲזַי צְרִיכִין לְהִתְגַּבֵּר כְּנֶגֶד הַיֵּצֶר הָרַע שֶׁשָּׁרְשׁוֹ הוּא דִּינִים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לָמַדְתִּי לִקּוּטֵי הֲלָכוֹת הִלְכוֹת נְטִילַת יָדַיִם הֲלָכָה 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 מְבֹאָר הִלְכוֹת בְּצִיעַת הַפַּת עַל הַמִּדְרָשׁ "יָפָה אַתְּ רַעְיָתִי כְּתִרְצָה"</w:t>
      </w:r>
      <w:r>
        <w:rPr>
          <w:rStyle w:val="af5"/>
          <w:rFonts w:ascii="Times New Roman" w:hAnsi="Times New Roman" w:cs="Times New Roman"/>
          <w:color w:val="000000"/>
          <w:sz w:val="26"/>
          <w:szCs w:val="26"/>
          <w:rtl/>
        </w:rPr>
        <w:footnoteReference w:id="121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וּתְעַיְּנוּ מֵאוֹת מ"ו עַד אוֹת ס"א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תִּמְצְאוּ מַרְגּוֹעַ לְנַפְשְׁכֶם בָּעֵת הַזֹּאת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הָעִתִּים הָעוֹבְרִים עַל הָאָדָם בְּזֶה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צְרִיכִין אָנוּ ל</w:t>
      </w:r>
      <w:r>
        <w:rPr>
          <w:rFonts w:ascii="Times New Roman" w:hAnsi="Times New Roman" w:cs="Times New Roman"/>
          <w:color w:val="000000"/>
          <w:sz w:val="26"/>
          <w:szCs w:val="26"/>
          <w:rtl/>
        </w:rPr>
        <w:t>ְחַזֵּק עַצְמֵנוּ בְּשִׂמְחָה ג</w:t>
      </w:r>
      <w:r w:rsidRPr="007D7DC2">
        <w:rPr>
          <w:rFonts w:ascii="Times New Roman" w:hAnsi="Times New Roman" w:cs="Times New Roman"/>
          <w:color w:val="000000"/>
          <w:sz w:val="26"/>
          <w:szCs w:val="26"/>
          <w:rtl/>
        </w:rPr>
        <w:t>ְדוֹלָה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אָנוּ מִתְנַגְּדִים עַל רַבִּי כָּזֶה וְתַלְמִיד כָּזֶה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וַהֲלָכָה הַזֹּאת נִבְנֵית עַל הַתּוֹרָה 'כִּי מְרַחֲמָם יְנַהֲגֵם'</w:t>
      </w:r>
      <w:r w:rsidRPr="007D7DC2">
        <w:rPr>
          <w:rFonts w:ascii="Times New Roman" w:hAnsi="Times New Roman" w:cs="Times New Roman"/>
          <w:color w:val="000000"/>
          <w:sz w:val="26"/>
          <w:szCs w:val="26"/>
          <w:vertAlign w:val="superscript"/>
          <w:rtl/>
        </w:rPr>
        <w:footnoteReference w:id="121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מַזְהִיר אוֹתָנוּ שֶׁלֹּא נִהְיֶה עֲצֵלִים שֶׁקּוֹרִין שְׁלֵימַזָאלְנִיקֶי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vertAlign w:val="superscript"/>
          <w:rtl/>
        </w:rPr>
        <w:footnoteReference w:id="121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שֶׁלֹּא לְהִתְפַּחֵד </w:t>
      </w:r>
      <w:r w:rsidRPr="007D7DC2">
        <w:rPr>
          <w:rFonts w:ascii="Times New Roman" w:hAnsi="Times New Roman" w:cs="Times New Roman"/>
          <w:color w:val="000000"/>
          <w:sz w:val="26"/>
          <w:szCs w:val="26"/>
          <w:rtl/>
        </w:rPr>
        <w:lastRenderedPageBreak/>
        <w:t>מִשּׁוּם דָּבָר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שֶּׁאָנוּ נֶחְשָׁבִים מִבֵּין הַצַּדִּיקִים וְהַחֲסִידִים הָרִאשׁוֹנִים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שֶׁהָיָה לָהֶם רְדִיפוֹת בְּסַכָּנוֹת נְפָשׁוֹת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 הַחֲסִידִים שֶׁהָיוּ בִּימֵי הַבַּעַל שֵׁם טוֹב וּבִימֵי הַמַּגִּיד</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וְרַבֵּנוּ זַ"ל 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זִיר עֲטָרָה לְיָשְׁנָהּ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שֶׁצְּרִיכִין לַעֲבֹד ה' יִתְבָּרַךְ בּ</w:t>
      </w:r>
      <w:r>
        <w:rPr>
          <w:rFonts w:ascii="Times New Roman" w:hAnsi="Times New Roman" w:cs="Times New Roman"/>
          <w:color w:val="000000"/>
          <w:sz w:val="26"/>
          <w:szCs w:val="26"/>
          <w:rtl/>
        </w:rPr>
        <w:t>ִמְסִירוּת 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אָנוּ לְהִתְפַּלֵּל הַרְבֵּה לַה'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לְהוֹצִיא הַ</w:t>
      </w:r>
      <w:r>
        <w:rPr>
          <w:rFonts w:ascii="Times New Roman" w:hAnsi="Times New Roman" w:cs="Times New Roman"/>
          <w:color w:val="000000"/>
          <w:sz w:val="26"/>
          <w:szCs w:val="26"/>
          <w:rtl/>
        </w:rPr>
        <w:t>כָּבוֹד מֵעַזֵּי פָנִים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וּלְהַח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זִיר הַכָּבוֹד לִמְבִינֵי מַדָּע</w:t>
      </w:r>
      <w:r w:rsidRPr="007D7DC2">
        <w:rPr>
          <w:rFonts w:ascii="Times New Roman" w:hAnsi="Times New Roman" w:cs="Times New Roman"/>
          <w:color w:val="000000"/>
          <w:sz w:val="26"/>
          <w:szCs w:val="26"/>
          <w:vertAlign w:val="superscript"/>
          <w:rtl/>
        </w:rPr>
        <w:footnoteReference w:id="122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בְּזֶה אָנוּ צְרִיכִין לְהַחֲיוֹת עַצְמֵנוּ וּלְשַׂמֵּחַ נַפְשֵׁנוּ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אָנוּ עַל־כָּל־פָּנִים מֵהָעַזֵּי פָנִים נֶגֶד אוֹר, אוֹר הָאוֹרוֹת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אוֹר צַח וּמְצֻחְצָח כָּזֶה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הוּא לוֹמֵד עִם דָּרֵי מַעְלָה וְעִם דָּרֵי מַטָּה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מְעוֹרֵר כֻּלָּם לַעֲבוֹדָתוֹ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וִיעוֹרֵר לְעוֹלָם וָעֶד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וְאִשּׁוֹ לֹא תִכְבֶּה</w:t>
      </w:r>
      <w:r w:rsidRPr="007D7DC2">
        <w:rPr>
          <w:rFonts w:ascii="Times New Roman" w:hAnsi="Times New Roman" w:cs="Times New Roman"/>
          <w:color w:val="000000"/>
          <w:sz w:val="26"/>
          <w:szCs w:val="26"/>
          <w:vertAlign w:val="superscript"/>
          <w:rtl/>
        </w:rPr>
        <w:footnoteReference w:id="1221"/>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803BFE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וּבָרוּךְ ה' זֶה מ"ח</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שָׁנִים</w:t>
      </w:r>
      <w:r w:rsidRPr="007D7DC2">
        <w:rPr>
          <w:rFonts w:ascii="Times New Roman" w:hAnsi="Times New Roman" w:cs="Times New Roman"/>
          <w:color w:val="000000"/>
          <w:sz w:val="26"/>
          <w:szCs w:val="26"/>
          <w:vertAlign w:val="superscript"/>
          <w:rtl/>
        </w:rPr>
        <w:footnoteReference w:id="1222"/>
      </w:r>
      <w:r w:rsidRPr="007D7DC2">
        <w:rPr>
          <w:rFonts w:ascii="Times New Roman" w:hAnsi="Times New Roman" w:cs="Times New Roman"/>
          <w:color w:val="000000"/>
          <w:sz w:val="26"/>
          <w:szCs w:val="26"/>
          <w:rtl/>
        </w:rPr>
        <w:t xml:space="preserve"> אֲשֶׁר רָצוּ לִשְׁטֹף אוֹתָנוּ בַּמַּיִם הַזֵּידוֹנִים שֶׁל הַחוֹלְקִים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וְהֵיכָן אֵלּוּ הַחוֹלְקִים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וְסִפְרֵי רַבֵּנוּ זַ"ל וְתַלְמִידוֹ הַקָּדוֹשׁ נִתְרַבּוּ מְאֹד עַד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וְהַקִּבּוּץ שֶׁל רַבֵּנוּ זַ"ל גַּם־כֵּן נִתְרַבָּה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וְאוֹי לְהָרוֹדְפִים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וְאַשְׁרֵי לְהַנִּרְדָּפִים</w:t>
      </w:r>
      <w:r w:rsidRPr="007D7DC2">
        <w:rPr>
          <w:rFonts w:ascii="Times New Roman" w:hAnsi="Times New Roman" w:cs="Times New Roman"/>
          <w:color w:val="000000"/>
          <w:sz w:val="26"/>
          <w:szCs w:val="26"/>
          <w:vertAlign w:val="superscript"/>
          <w:rtl/>
        </w:rPr>
        <w:footnoteReference w:id="1223"/>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וְכָל מַה שֶּׁע</w:t>
      </w:r>
      <w:r w:rsidRPr="007D7DC2">
        <w:rPr>
          <w:rFonts w:ascii="Times New Roman" w:hAnsi="Times New Roman" w:cs="Times New Roman"/>
          <w:color w:val="000000"/>
          <w:sz w:val="26"/>
          <w:szCs w:val="26"/>
          <w:rtl/>
        </w:rPr>
        <w:t>ֹבֵר עָלֵינוּ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עַל־כָּל־פָּנִים צְרִיכִין אָנוּ לַחֲטוֹף אֵיזֶה רִקּוּד וְשִׂמְחָה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חֶלְקֵנוּ הַטּוֹב אֲשֶׁר הִבְדִּילָנוּ מִן הַתּוֹעִים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אַתֶּם בּוֹשִׁים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לָכֶם לְהִתְבַּיֵּשׁ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מִצְחִי חָזָק לְעֻמַּת מִצְחָם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224"/>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2E7207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 אַתֶּם דּוֹאֲגִים שֶׁדּוֹחֲפִים אֶתְכֶם מִבֵּית־הַכְּנֶסֶת שֶׁל הָאֲרִ"י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הֵיכָן שֶׁתִּתְפַּלְּלוּ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שָׁם יִהְיֶה הָאֲרִ"י הַקָּדוֹשׁ עִמָּכֶם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לֹא יִהְיֶה עִמָּהֶם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כְּבָר בִּקֵּשׁ יַעֲקֹב אָבִינוּ עָלָי</w:t>
      </w:r>
      <w:r w:rsidRPr="007D7DC2">
        <w:rPr>
          <w:rFonts w:ascii="Times New Roman" w:hAnsi="Times New Roman" w:cs="Times New Roman" w:hint="cs"/>
          <w:color w:val="000000"/>
          <w:sz w:val="26"/>
          <w:szCs w:val="26"/>
          <w:rtl/>
        </w:rPr>
        <w:t xml:space="preserve">ו </w:t>
      </w:r>
      <w:r w:rsidRPr="007D7DC2">
        <w:rPr>
          <w:rFonts w:ascii="Times New Roman" w:hAnsi="Times New Roman" w:cs="Times New Roman"/>
          <w:color w:val="000000"/>
          <w:sz w:val="26"/>
          <w:szCs w:val="26"/>
          <w:rtl/>
        </w:rPr>
        <w:t>הַשָּׁלוֹ</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vertAlign w:val="superscript"/>
          <w:rtl/>
        </w:rPr>
        <w:footnoteReference w:id="122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"בְּסֹדָם אַל תָּבֹא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וּבִקְהָלָם אַל תֵּחַד כְּבֹדִי"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יִהְיוּ כְּקֹרַח וְכַעֲדָתוֹ וּכְדָתָן וַאֲבִירָם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יוֹדְעִין הָאֱמֶת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שֶׁהֵם בּוֹדִי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כְּזָבִים וּשְׁקָרִים עַל רַבֵּנוּ זַ"ל וַאֲנָשָׁיו הַנִּלְוִים אֵלָיו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מְקַיְּמִים "וְהִבִּיטוּ אַחֲרֵי מֹשֶׁה"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שֶׁהָרְגוּ חוּר בֶּן שֶׁל מִרְיָם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גִּלְגּוּלִים מִדָּתָן וַאֲבִירָם וּמֵעֵרֶב רַב </w:t>
      </w:r>
      <w:r>
        <w:rPr>
          <w:rFonts w:ascii="Times New Roman" w:hAnsi="Times New Roman" w:cs="Times New Roman"/>
          <w:color w:val="000000"/>
          <w:sz w:val="26"/>
          <w:szCs w:val="26"/>
          <w:rtl/>
        </w:rPr>
        <w:t>וּמִתַּתְקְעַ</w:t>
      </w:r>
      <w:r w:rsidRPr="007D7DC2">
        <w:rPr>
          <w:rFonts w:ascii="Times New Roman" w:hAnsi="Times New Roman" w:cs="Times New Roman"/>
          <w:color w:val="000000"/>
          <w:sz w:val="26"/>
          <w:szCs w:val="26"/>
          <w:rtl/>
        </w:rPr>
        <w:t>"ד דּוֹרוֹת שֶׁקֻּמְּטוּ וְלֹא עֵת</w:t>
      </w:r>
      <w:r w:rsidRPr="007D7DC2">
        <w:rPr>
          <w:rFonts w:ascii="Times New Roman" w:hAnsi="Times New Roman" w:cs="Times New Roman"/>
          <w:color w:val="000000"/>
          <w:sz w:val="26"/>
          <w:szCs w:val="26"/>
          <w:vertAlign w:val="superscript"/>
          <w:rtl/>
        </w:rPr>
        <w:footnoteReference w:id="122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לְמָחָר אֲנִי </w:t>
      </w:r>
      <w:r>
        <w:rPr>
          <w:rFonts w:ascii="Times New Roman" w:hAnsi="Times New Roman" w:cs="Times New Roman"/>
          <w:color w:val="000000"/>
          <w:sz w:val="26"/>
          <w:szCs w:val="26"/>
          <w:rtl/>
        </w:rPr>
        <w:t>אֵלֵךְ</w:t>
      </w:r>
      <w:r w:rsidRPr="007D7DC2">
        <w:rPr>
          <w:rFonts w:ascii="Times New Roman" w:hAnsi="Times New Roman" w:cs="Times New Roman"/>
          <w:color w:val="000000"/>
          <w:sz w:val="26"/>
          <w:szCs w:val="26"/>
          <w:rtl/>
        </w:rPr>
        <w:t xml:space="preserve"> עִם הַמִּכְתָּב עַל כָּל צִיּוּנִים הַקְּדוֹשִׁים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וְשָׁם אֶשְׁפּ</w:t>
      </w:r>
      <w:r w:rsidRPr="007D7DC2">
        <w:rPr>
          <w:rFonts w:ascii="Times New Roman" w:hAnsi="Times New Roman" w:cs="Times New Roman"/>
          <w:color w:val="000000"/>
          <w:sz w:val="26"/>
          <w:szCs w:val="26"/>
          <w:rtl/>
        </w:rPr>
        <w:t>ֹךְ שִׂיחִי וְצַעֲרִי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יִשְׂמַח צַדִּיק כִּי חָזָה נָקָם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פְּעָמָיו יִרְחַץ בְּדַם הָרָשָׁ</w:t>
      </w:r>
      <w:r w:rsidRPr="007D7DC2">
        <w:rPr>
          <w:rFonts w:ascii="Times New Roman" w:hAnsi="Times New Roman" w:cs="Times New Roman"/>
          <w:color w:val="000000"/>
          <w:sz w:val="26"/>
          <w:szCs w:val="26"/>
          <w:rtl/>
        </w:rPr>
        <w:t>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22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וְכָל </w:t>
      </w:r>
      <w:r>
        <w:rPr>
          <w:rFonts w:ascii="Times New Roman" w:hAnsi="Times New Roman" w:cs="Times New Roman"/>
          <w:color w:val="000000"/>
          <w:sz w:val="26"/>
          <w:szCs w:val="26"/>
          <w:rtl/>
        </w:rPr>
        <w:t>קַרְנֵי רְשָׁעִים אֲגַדֵּעַ</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תְּרוֹמַמְנָה קַרְנוֹת צַדִּי</w:t>
      </w:r>
      <w:r w:rsidRPr="007D7DC2">
        <w:rPr>
          <w:rFonts w:ascii="Times New Roman" w:hAnsi="Times New Roman" w:cs="Times New Roman"/>
          <w:color w:val="000000"/>
          <w:sz w:val="26"/>
          <w:szCs w:val="26"/>
          <w:rtl/>
        </w:rPr>
        <w:t>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228"/>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7D583F8" w14:textId="7812869F" w:rsidR="008D747E" w:rsidRPr="007D7DC2" w:rsidRDefault="008D747E" w:rsidP="00F0214E">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אֲנִי כ</w:t>
      </w:r>
      <w:r w:rsidRPr="007D7DC2">
        <w:rPr>
          <w:rFonts w:ascii="Times New Roman" w:hAnsi="Times New Roman" w:cs="Times New Roman"/>
          <w:color w:val="000000"/>
          <w:sz w:val="26"/>
          <w:szCs w:val="26"/>
          <w:rtl/>
        </w:rPr>
        <w:t>ֹתֵב כָּאן מִכְתָּב קָטָן לְר' אַבָּא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תַּחְתֹּךְ אוֹתָהּ הַחֲתִיכָה</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וְתִשְׁלַח לוֹ</w:t>
      </w:r>
      <w:r w:rsidRPr="00350182">
        <w:rPr>
          <w:rFonts w:ascii="Times New Roman" w:hAnsi="Times New Roman" w:cs="Times New Roman" w:hint="cs"/>
          <w:color w:val="000000"/>
          <w:sz w:val="26"/>
          <w:szCs w:val="26"/>
          <w:rtl/>
        </w:rPr>
        <w:t>,</w:t>
      </w:r>
      <w:r w:rsidRPr="00350182">
        <w:rPr>
          <w:rFonts w:ascii="Times New Roman" w:hAnsi="Times New Roman" w:cs="Times New Roman"/>
          <w:color w:val="000000"/>
          <w:sz w:val="26"/>
          <w:szCs w:val="26"/>
          <w:rtl/>
        </w:rPr>
        <w:t xml:space="preserve"> אוֹ</w:t>
      </w:r>
      <w:r w:rsidRPr="00350182">
        <w:rPr>
          <w:rFonts w:ascii="Times New Roman" w:hAnsi="Times New Roman" w:cs="Times New Roman" w:hint="cs"/>
          <w:color w:val="000000"/>
          <w:sz w:val="26"/>
          <w:szCs w:val="26"/>
          <w:rtl/>
        </w:rPr>
        <w:t xml:space="preserve"> [</w:t>
      </w:r>
      <w:r w:rsidRPr="00350182">
        <w:rPr>
          <w:rFonts w:ascii="Times New Roman" w:hAnsi="Times New Roman" w:cs="Times New Roman"/>
          <w:color w:val="000000"/>
          <w:sz w:val="26"/>
          <w:szCs w:val="26"/>
          <w:rtl/>
        </w:rPr>
        <w:t>לְהַעְתִּי</w:t>
      </w:r>
      <w:r w:rsidRPr="00350182">
        <w:rPr>
          <w:rFonts w:ascii="Times New Roman" w:hAnsi="Times New Roman" w:cs="Times New Roman" w:hint="cs"/>
          <w:color w:val="000000"/>
          <w:sz w:val="26"/>
          <w:szCs w:val="26"/>
          <w:rtl/>
        </w:rPr>
        <w:t>ק]</w:t>
      </w:r>
      <w:r w:rsidRPr="00350182">
        <w:rPr>
          <w:rFonts w:ascii="Times New Roman" w:hAnsi="Times New Roman" w:cs="Times New Roman"/>
          <w:color w:val="000000"/>
          <w:sz w:val="26"/>
          <w:szCs w:val="26"/>
          <w:rtl/>
        </w:rPr>
        <w:t xml:space="preserve"> אוֹת</w:t>
      </w:r>
      <w:r w:rsidRPr="007D7DC2">
        <w:rPr>
          <w:rFonts w:ascii="Times New Roman" w:hAnsi="Times New Roman" w:cs="Times New Roman"/>
          <w:color w:val="000000"/>
          <w:sz w:val="26"/>
          <w:szCs w:val="26"/>
          <w:rtl/>
        </w:rPr>
        <w:t xml:space="preserve"> בּ</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אוֹת עַל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אַחֵר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הַמִּכְתָּב עַל שְׁמִ</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וְלִשְׁלֹחַ לוֹ.</w:t>
      </w:r>
      <w:r>
        <w:rPr>
          <w:rFonts w:ascii="Times New Roman" w:hAnsi="Times New Roman" w:cs="Times New Roman" w:hint="cs"/>
          <w:color w:val="000000"/>
          <w:sz w:val="26"/>
          <w:szCs w:val="26"/>
          <w:rtl/>
        </w:rPr>
        <w:t xml:space="preserve"> </w:t>
      </w:r>
    </w:p>
    <w:p w14:paraId="45349BFB"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r>
        <w:rPr>
          <w:rFonts w:ascii="Times New Roman" w:hAnsi="Times New Roman" w:cs="Times New Roman" w:hint="cs"/>
          <w:b/>
          <w:bCs/>
          <w:color w:val="000000"/>
          <w:sz w:val="26"/>
          <w:szCs w:val="26"/>
          <w:rtl/>
        </w:rPr>
        <w:t xml:space="preserve"> </w:t>
      </w:r>
    </w:p>
    <w:p w14:paraId="0E50D2B0" w14:textId="2AC26448"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קמו</w:t>
      </w:r>
    </w:p>
    <w:p w14:paraId="5E685D1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ה' מַרְחֶשְׁוָן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Pr>
          <w:rFonts w:ascii="Times New Roman" w:hAnsi="Times New Roman" w:cs="Times New Roman" w:hint="cs"/>
          <w:b/>
          <w:bCs/>
          <w:color w:val="44546A"/>
          <w:sz w:val="26"/>
          <w:szCs w:val="26"/>
          <w:rtl/>
        </w:rPr>
        <w:t xml:space="preserve"> </w:t>
      </w:r>
    </w:p>
    <w:p w14:paraId="64C8BBF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 נַפְשִׁי הַנֶּאֱנָחִים וְהַנִּדְכָּאִים מִצָּרוֹת הַצּוֹרְרִים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שׂוֹנְאֵי חִנָּם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שׂוֹנְאֵי הַדָּת</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3E090F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לִכְבוֹד יְדִידִי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בֶּן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 ר' </w:t>
      </w:r>
      <w:r w:rsidRPr="001E0F52">
        <w:rPr>
          <w:rFonts w:ascii="Times New Roman" w:hAnsi="Times New Roman" w:cs="Times New Roman"/>
          <w:b/>
          <w:bCs/>
          <w:color w:val="000000"/>
          <w:sz w:val="26"/>
          <w:szCs w:val="26"/>
          <w:rtl/>
        </w:rPr>
        <w:t>אַיְזִיק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אֹהֵב נַפְשִׁי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וּבְיִחוּד לְר' </w:t>
      </w:r>
      <w:r w:rsidRPr="001E0F52">
        <w:rPr>
          <w:rFonts w:ascii="Times New Roman" w:hAnsi="Times New Roman" w:cs="Times New Roman"/>
          <w:b/>
          <w:bCs/>
          <w:color w:val="000000"/>
          <w:sz w:val="26"/>
          <w:szCs w:val="26"/>
          <w:rtl/>
        </w:rPr>
        <w:t>יַעֲקֹב</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 xml:space="preserve"> </w:t>
      </w:r>
    </w:p>
    <w:p w14:paraId="5925DBBF" w14:textId="7443B66E" w:rsidR="008D747E" w:rsidRDefault="008D747E" w:rsidP="00A1157F">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 מִיּוֹם ה' נֹחַ קִבַּלְתִּי לְנָכוֹן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וְגֹדֶל הַצַּעַר וְהַשִּׂמְחָה שֶׁהָיָה לִי בְּעֵת קְרִיאַ</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הַמִּכְתָּב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אֵין לְשַׁעֵר וּלְהַעֲרִיךְ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שֶׁנִּסָּיוֹן קַל כָּזֶה קָשֶׁה עֲלֵיכֶם לְקַבֵּל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וְאַתֶּם בְּעַצְבוּת</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וְאֵינְכֶם 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זִיקִים עַצְמְכֶם לִהְיוֹת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וְהַשִּׂמְחָה שֶׁלִּי הִיא </w:t>
      </w:r>
      <w:r w:rsidRPr="00A54E52">
        <w:rPr>
          <w:rFonts w:ascii="Times New Roman" w:hAnsi="Times New Roman" w:cs="Times New Roman"/>
          <w:color w:val="000000"/>
          <w:sz w:val="26"/>
          <w:szCs w:val="26"/>
          <w:rtl/>
        </w:rPr>
        <w:t>שֶׁבָּרוּךְ ה' אָנוּ מֵהַנִּרְדָּפִים שֶׁל רַבֵּנוּ זַ"ל וְתַלְמִידוֹ הַקָּדוֹשׁ</w:t>
      </w:r>
      <w:r w:rsidRPr="00A54E52">
        <w:rPr>
          <w:rFonts w:ascii="Times New Roman" w:hAnsi="Times New Roman" w:cs="Times New Roman"/>
          <w:color w:val="000000"/>
          <w:sz w:val="26"/>
          <w:szCs w:val="26"/>
          <w:vertAlign w:val="superscript"/>
          <w:rtl/>
        </w:rPr>
        <w:footnoteReference w:id="1229"/>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 אֲשֶׁר אָנוּ מַח</w:t>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זִיקִים עַצְמֵנוּ בָּאִילָן הַגָּדוֹל </w:t>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אֲשֶׁר</w:t>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 </w:t>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תְּחוֹתֵיהוֹן תַּטְלֵל כָּל חֵיוַת בָּרָא</w:t>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 וּבְעַנְפוֹהִי י</w:t>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דו</w:t>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רו</w:t>
      </w:r>
      <w:r w:rsidRPr="00A54E5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ן כָּל צִפּ</w:t>
      </w:r>
      <w:r>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רֵי שְׁמַיָּא'</w:t>
      </w:r>
      <w:r w:rsidRPr="00A54E52">
        <w:rPr>
          <w:rFonts w:ascii="Times New Roman" w:hAnsi="Times New Roman" w:cs="Times New Roman"/>
          <w:color w:val="000000"/>
          <w:sz w:val="26"/>
          <w:szCs w:val="26"/>
          <w:vertAlign w:val="superscript"/>
          <w:rtl/>
        </w:rPr>
        <w:footnoteReference w:id="1230"/>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 וְגֹדֶל הַשָּׁלוֹם שֶׁיֵּשׁ שָׁם</w:t>
      </w:r>
      <w:r>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 וְגֹדֶל הַתַּעֲנוּג וְהַשִּׂמְחָה שֶׁיֵּשׁ שָׁם</w:t>
      </w:r>
      <w:r>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 וְגֹדֶל</w:t>
      </w:r>
      <w:r w:rsidRPr="00A54E52">
        <w:rPr>
          <w:rFonts w:ascii="Times New Roman" w:hAnsi="Times New Roman" w:cs="Times New Roman" w:hint="cs"/>
          <w:color w:val="000000"/>
          <w:sz w:val="26"/>
          <w:szCs w:val="26"/>
          <w:rtl/>
        </w:rPr>
        <w:t xml:space="preserve"> </w:t>
      </w:r>
      <w:r w:rsidRPr="00A54E52">
        <w:rPr>
          <w:rFonts w:ascii="Times New Roman" w:hAnsi="Times New Roman" w:cs="Times New Roman"/>
          <w:color w:val="000000"/>
          <w:sz w:val="26"/>
          <w:szCs w:val="26"/>
          <w:rtl/>
        </w:rPr>
        <w:t>הַדַּעַת</w:t>
      </w:r>
      <w:r w:rsidRPr="00A54E52">
        <w:rPr>
          <w:rFonts w:ascii="Times New Roman" w:hAnsi="Times New Roman" w:cs="Times New Roman" w:hint="cs"/>
          <w:color w:val="000000"/>
          <w:sz w:val="26"/>
          <w:szCs w:val="26"/>
          <w:rtl/>
        </w:rPr>
        <w:t xml:space="preserve"> </w:t>
      </w:r>
      <w:r w:rsidRPr="00A54E52">
        <w:rPr>
          <w:rFonts w:ascii="Times New Roman" w:hAnsi="Times New Roman" w:cs="Times New Roman"/>
          <w:color w:val="000000"/>
          <w:sz w:val="26"/>
          <w:szCs w:val="26"/>
          <w:rtl/>
        </w:rPr>
        <w:t>שֶׁיֵּשׁ שָׁם</w:t>
      </w:r>
      <w:r>
        <w:rPr>
          <w:rFonts w:ascii="Times New Roman" w:hAnsi="Times New Roman" w:cs="Times New Roman" w:hint="cs"/>
          <w:color w:val="000000"/>
          <w:sz w:val="26"/>
          <w:szCs w:val="26"/>
          <w:rtl/>
        </w:rPr>
        <w:t xml:space="preserve"> –</w:t>
      </w:r>
      <w:r w:rsidRPr="00A54E52">
        <w:rPr>
          <w:rFonts w:ascii="Times New Roman" w:hAnsi="Times New Roman" w:cs="Times New Roman" w:hint="cs"/>
          <w:color w:val="000000"/>
          <w:sz w:val="26"/>
          <w:szCs w:val="26"/>
          <w:rtl/>
        </w:rPr>
        <w:t xml:space="preserve"> </w:t>
      </w:r>
      <w:r w:rsidRPr="00A54E52">
        <w:rPr>
          <w:rFonts w:ascii="Times New Roman" w:hAnsi="Times New Roman" w:cs="Times New Roman"/>
          <w:color w:val="000000"/>
          <w:sz w:val="26"/>
          <w:szCs w:val="26"/>
          <w:rtl/>
        </w:rPr>
        <w:t>אֵין לְשַׁעֵר וּלְהַעֲרִיךְ</w:t>
      </w:r>
      <w:r>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 וְהָאִילָן הַזֶּה קַיָּם לָעַד</w:t>
      </w:r>
      <w:r>
        <w:rPr>
          <w:rFonts w:ascii="Times New Roman" w:hAnsi="Times New Roman" w:cs="Times New Roman" w:hint="cs"/>
          <w:color w:val="000000"/>
          <w:sz w:val="26"/>
          <w:szCs w:val="26"/>
          <w:rtl/>
        </w:rPr>
        <w:t xml:space="preserve"> –</w:t>
      </w:r>
      <w:r w:rsidRPr="00A54E52">
        <w:rPr>
          <w:rFonts w:ascii="Times New Roman" w:hAnsi="Times New Roman" w:cs="Times New Roman"/>
          <w:color w:val="000000"/>
          <w:sz w:val="26"/>
          <w:szCs w:val="26"/>
          <w:rtl/>
        </w:rPr>
        <w:t xml:space="preserve"> וְלֹא יִכְמֹשׁ לְעוֹלָם</w:t>
      </w:r>
      <w:r w:rsidRPr="00A54E52">
        <w:rPr>
          <w:rFonts w:ascii="Times New Roman" w:hAnsi="Times New Roman" w:cs="Times New Roman" w:hint="cs"/>
          <w:color w:val="000000"/>
          <w:sz w:val="26"/>
          <w:szCs w:val="26"/>
          <w:rtl/>
        </w:rPr>
        <w:t>,</w:t>
      </w:r>
      <w:r w:rsidRPr="00A54E52">
        <w:rPr>
          <w:rFonts w:ascii="Times New Roman" w:hAnsi="Times New Roman" w:cs="Times New Roman"/>
          <w:color w:val="000000"/>
          <w:sz w:val="26"/>
          <w:szCs w:val="26"/>
          <w:rtl/>
        </w:rPr>
        <w:t xml:space="preserve"> וְהָרוֹדְפִים הֵם כְּצִלּוֹ שֶׁל עוֹף הַפּוֹרֵחַ בָּאֲוִיר</w:t>
      </w:r>
      <w:r>
        <w:rPr>
          <w:rFonts w:ascii="Times New Roman" w:hAnsi="Times New Roman" w:cs="Times New Roman" w:hint="cs"/>
          <w:color w:val="000000"/>
          <w:sz w:val="26"/>
          <w:szCs w:val="26"/>
          <w:rtl/>
        </w:rPr>
        <w:t xml:space="preserve"> – </w:t>
      </w:r>
      <w:r w:rsidRPr="00A54E52">
        <w:rPr>
          <w:rFonts w:ascii="Times New Roman" w:hAnsi="Times New Roman" w:cs="Times New Roman"/>
          <w:color w:val="000000"/>
          <w:sz w:val="26"/>
          <w:szCs w:val="26"/>
          <w:rtl/>
        </w:rPr>
        <w:t>אֲשֶׁר רוּחַ עָבְרָה</w:t>
      </w:r>
      <w:r w:rsidRPr="007D7DC2">
        <w:rPr>
          <w:rFonts w:ascii="Times New Roman" w:hAnsi="Times New Roman" w:cs="Times New Roman"/>
          <w:color w:val="000000"/>
          <w:sz w:val="26"/>
          <w:szCs w:val="26"/>
          <w:rtl/>
        </w:rPr>
        <w:t xml:space="preserve"> בוֹ וְאֵינֶנּוּ</w:t>
      </w:r>
      <w:r w:rsidRPr="007D7DC2">
        <w:rPr>
          <w:rFonts w:ascii="Times New Roman" w:hAnsi="Times New Roman" w:cs="Times New Roman"/>
          <w:color w:val="000000"/>
          <w:sz w:val="26"/>
          <w:szCs w:val="26"/>
          <w:vertAlign w:val="superscript"/>
          <w:rtl/>
        </w:rPr>
        <w:footnoteReference w:id="1231"/>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פַּעַם עוֹמְדִים עָלֵינוּ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וְהַקָּדוֹשׁ בָּרוּךְ הוּא מַצִּיל אוֹתָנוּ מִיָּדָם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 מְרַמְּזִים לָנוּ לְקָרֵב אוֹתָנוּ לְרַבֵּנוּ זַ"ל וְתַלְמִידוֹ הַקָּדוֹשׁ בְּיֶתֶר שְׂאֵת וְיֶתֶר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לְהַתְחִיל מֵחָדָשׁ לַעֲסֹק בָּעֵסֶק שֶׁל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בְּתוֹרָה וּתְפִלָּה וּתְחִנָּה וּבַקָּשָׁה וְהִתְבּוֹדְדוּת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"וּפַרְעֹה הִקְרִיב" וְכוּ'</w:t>
      </w:r>
      <w:r w:rsidRPr="007D7DC2">
        <w:rPr>
          <w:rFonts w:ascii="Times New Roman" w:hAnsi="Times New Roman" w:cs="Times New Roman"/>
          <w:color w:val="000000"/>
          <w:sz w:val="26"/>
          <w:szCs w:val="26"/>
          <w:vertAlign w:val="superscript"/>
          <w:rtl/>
        </w:rPr>
        <w:footnoteReference w:id="123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בָּא הָאֲרִי וְהַדֹּב וְהִכִּתִיו וַהֲמִיתִּיו וְהָיָה הַפְּלִשְׁתִּ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כְּאַחַד מֵהֶ</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vertAlign w:val="superscript"/>
          <w:rtl/>
        </w:rPr>
        <w:footnoteReference w:id="1233"/>
      </w:r>
      <w:r>
        <w:rPr>
          <w:rFonts w:ascii="Times New Roman" w:hAnsi="Times New Roman" w:cs="Times New Roman" w:hint="cs"/>
          <w:color w:val="000000"/>
          <w:sz w:val="26"/>
          <w:szCs w:val="26"/>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וּבָרוּךְ ה' שֶׁיֵּשׁ לָנוּ עַל מִי לִסְמֹךְ וּלְהִשָּׁעֵן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אָבִינוּ שֶׁבַּשָּׁ</w:t>
      </w:r>
      <w:r>
        <w:rPr>
          <w:rFonts w:ascii="Times New Roman" w:hAnsi="Times New Roman" w:cs="Times New Roman"/>
          <w:color w:val="000000"/>
          <w:sz w:val="26"/>
          <w:szCs w:val="26"/>
          <w:rtl/>
        </w:rPr>
        <w:t>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כֹּחוֹ הַגָּדוֹל שֶׁל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שֶׁהֵם לוֹחֲמִים עִם עֲמָלֵק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בִּלְעָם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עוֹג מֶלֶךְ הַבָּשָׁן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וּמַכְנִיעִים כָּל מִינֵי רַע עַיִן מֵאִתָּנוּ</w:t>
      </w:r>
      <w:r w:rsidRPr="007D7DC2">
        <w:rPr>
          <w:rFonts w:ascii="Times New Roman" w:hAnsi="Times New Roman" w:cs="Times New Roman"/>
          <w:color w:val="000000"/>
          <w:sz w:val="26"/>
          <w:szCs w:val="26"/>
          <w:vertAlign w:val="superscript"/>
          <w:rtl/>
        </w:rPr>
        <w:footnoteReference w:id="123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אֵין לָנוּ לְהִתְפַּחֵד כְּלָל מֵהֶם וּמֵהֲמוֹנָם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יַבְעִיר הַקּוֹצִים מִן הַכֶּרֶם בְּעֵת הַהֶכְרֵחַ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צוֹפֶה רָשָׁע לַצַּדִּיק וְכוּ' וַה' לֹא יַעַזְבֶנּוּ בְיָדוֹ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235"/>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וּכְבָר שָׁמַעְתִּי מֵאַדְמוֹ"ר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זְצוּקַ"ל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שֶׁמִּי שֶׁיַּתְחִיל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אַנְשֵׁי רַבֵּנוּ זַ"ל</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נִתְמַלֵּא סְאָתוֹ יוֹתֵר מִכָּל הָעֲבֵרוֹת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C6C18F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וְאַתֶּם חִזְקוּ וְאִמְצוּ בִּדְבַר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וְהֵיכָן שֶׁתִּתְפַּלְּלוּ</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תַּעֲלֶה ת</w:t>
      </w:r>
      <w:r w:rsidRPr="007D7DC2">
        <w:rPr>
          <w:rFonts w:ascii="Times New Roman" w:hAnsi="Times New Roman" w:cs="Times New Roman"/>
          <w:color w:val="000000"/>
          <w:sz w:val="26"/>
          <w:szCs w:val="26"/>
          <w:rtl/>
        </w:rPr>
        <w:t>ְפִלַּתְכֶם לִפְנֵי כִּסֵּא כְבוֹדוֹ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בִּזְכוּת הָאֲרִ"י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אַתֶּם רוֹצִים דַּיְקָא לְהִתְפַּלֵּל בְּבֵית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הַכְּנֶסֶת 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שֶׁלֹּא לַעֲשׂוֹת לָהֶם נַיְחָא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תְּקַבְּלוּ עֲלֵיכֶם שֶׁלֹּא תִּרְצוּ שׁוּם כָּבוֹד</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וַאֲפִלּוּ לִפְעָמִים אֵיזֶה ב</w:t>
      </w:r>
      <w:r w:rsidRPr="007D7DC2">
        <w:rPr>
          <w:rFonts w:ascii="Times New Roman" w:hAnsi="Times New Roman" w:cs="Times New Roman"/>
          <w:color w:val="000000"/>
          <w:sz w:val="26"/>
          <w:szCs w:val="26"/>
          <w:rtl/>
        </w:rPr>
        <w:t>ִזָּיוֹן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עָשָׂה אָבִי </w:t>
      </w:r>
      <w:r>
        <w:rPr>
          <w:rFonts w:ascii="Times New Roman" w:hAnsi="Times New Roman" w:cs="Times New Roman"/>
          <w:color w:val="000000"/>
          <w:sz w:val="26"/>
          <w:szCs w:val="26"/>
          <w:rtl/>
        </w:rPr>
        <w:t>זִכְרוֹ לִבְרָכָה לְחַיֵּי הָעוֹלָם הַבָּא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יִשְׂרָאֵל מִלִּיפּוֹבִיץ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ר' נַחוּם זַלְמָן </w:t>
      </w:r>
      <w:r>
        <w:rPr>
          <w:rFonts w:ascii="Times New Roman" w:hAnsi="Times New Roman" w:cs="Times New Roman"/>
          <w:color w:val="000000"/>
          <w:sz w:val="26"/>
          <w:szCs w:val="26"/>
          <w:rtl/>
        </w:rPr>
        <w:t>זַצַּ</w:t>
      </w:r>
      <w:r w:rsidRPr="007D7DC2">
        <w:rPr>
          <w:rFonts w:ascii="Times New Roman" w:hAnsi="Times New Roman" w:cs="Times New Roman"/>
          <w:color w:val="000000"/>
          <w:sz w:val="26"/>
          <w:szCs w:val="26"/>
          <w:rtl/>
        </w:rPr>
        <w:t>"ל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הַצַּדִּיק ר' יְשַׁעְיָה שָׁלוֹם </w:t>
      </w:r>
      <w:r w:rsidRPr="00257A84">
        <w:rPr>
          <w:rFonts w:ascii="Times New Roman" w:hAnsi="Times New Roman" w:cs="Times New Roman"/>
          <w:color w:val="000000"/>
          <w:sz w:val="26"/>
          <w:szCs w:val="26"/>
          <w:rtl/>
        </w:rPr>
        <w:t>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הִתְפַּלְּלוּ בְּב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הַכְּנֶסֶת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 הָיוּ אֲנָשִׁים כְּשֵׁרִים חַס־וְשָׁלוֹם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יִהְיֶה חֶלְקִי עִמָּהֶם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וּמִקֹּדֶם לֹא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הַכְּנֶסֶת זֶה כִּי אִם אֲנָשִׁים כְּשֵׁרִים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עַכְשָׁו שֶׁהָרֵישָׁא עַמָּא</w:t>
      </w:r>
      <w:r w:rsidRPr="007D7DC2">
        <w:rPr>
          <w:rFonts w:ascii="Times New Roman" w:hAnsi="Times New Roman" w:cs="Times New Roman"/>
          <w:color w:val="000000"/>
          <w:sz w:val="26"/>
          <w:szCs w:val="26"/>
          <w:vertAlign w:val="superscript"/>
          <w:rtl/>
        </w:rPr>
        <w:footnoteReference w:id="1236"/>
      </w:r>
      <w:r w:rsidRPr="007D7DC2">
        <w:rPr>
          <w:rFonts w:ascii="Times New Roman" w:hAnsi="Times New Roman" w:cs="Times New Roman"/>
          <w:color w:val="000000"/>
          <w:sz w:val="26"/>
          <w:szCs w:val="26"/>
          <w:rtl/>
        </w:rPr>
        <w:t xml:space="preserve"> הֵן מֵהָעֵרֶב רַב וּמֵהַתַּת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ְקְעַ"ד דּוֹרוֹת</w:t>
      </w:r>
      <w:r w:rsidRPr="007D7DC2">
        <w:rPr>
          <w:rFonts w:ascii="Times New Roman" w:hAnsi="Times New Roman" w:cs="Times New Roman"/>
          <w:color w:val="000000"/>
          <w:sz w:val="26"/>
          <w:szCs w:val="26"/>
          <w:vertAlign w:val="superscript"/>
          <w:rtl/>
        </w:rPr>
        <w:footnoteReference w:id="1237"/>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וְהֵם הָרָאשִׁים בְּבֵית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הַכְּנֶסֶת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וְאֵינָם יְכוֹלִ</w:t>
      </w:r>
      <w:r>
        <w:rPr>
          <w:rFonts w:ascii="Times New Roman" w:hAnsi="Times New Roman" w:cs="Times New Roman"/>
          <w:color w:val="000000"/>
          <w:sz w:val="26"/>
          <w:szCs w:val="26"/>
          <w:rtl/>
        </w:rPr>
        <w:t>ים לִסְבֹּל אֲנָשִׁים כְּשֵׁרִי</w:t>
      </w:r>
      <w:r>
        <w:rPr>
          <w:rFonts w:ascii="Times New Roman" w:hAnsi="Times New Roman" w:cs="Times New Roman" w:hint="cs"/>
          <w:color w:val="000000"/>
          <w:sz w:val="26"/>
          <w:szCs w:val="26"/>
          <w:rtl/>
        </w:rPr>
        <w:t>ם;</w:t>
      </w:r>
      <w:r>
        <w:rPr>
          <w:rFonts w:ascii="Times New Roman" w:hAnsi="Times New Roman" w:cs="Times New Roman"/>
          <w:color w:val="000000"/>
          <w:sz w:val="26"/>
          <w:szCs w:val="26"/>
          <w:rtl/>
        </w:rPr>
        <w:t xml:space="preserve"> וְלָמָּה אַתֶּם צְרִיכִים לַח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 תַּחְבּוּלוֹת דַּיְקָא לְהִתְפַּלֵּל בְּשָׁם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וּבָטוּחַ אֲנִי בַּה' יִתְבָּרַךְ שֶׁבְּוַדַּאי</w:t>
      </w:r>
      <w:r>
        <w:rPr>
          <w:rFonts w:ascii="Times New Roman" w:hAnsi="Times New Roman" w:cs="Times New Roman"/>
          <w:color w:val="000000"/>
          <w:sz w:val="26"/>
          <w:szCs w:val="26"/>
          <w:rtl/>
        </w:rPr>
        <w:t xml:space="preserve"> יְסַכְסְכוּ מִצְרַיִם בְּמִצְר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 יִתְבָּרַךְ יִתֵּן רֶוַח וְהַצְלָחָה בֵּינֵיכֶם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הִתְיַצְּבוּ וּרְאוּ אֶת יְשׁוּעַת ה' אֲשֶׁר יַעֲשֶׂה עִמָּכֶם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דּוֹם לַה' וְהִתְחוֹלֵל לוֹ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וְיַעֲשֶׂה עִמָּכֶם אוֹת לְטוֹבָה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וְיִרְאוּ שׂוֹנְאֵיכֶם </w:t>
      </w:r>
      <w:r>
        <w:rPr>
          <w:rFonts w:ascii="Times New Roman" w:hAnsi="Times New Roman" w:cs="Times New Roman"/>
          <w:color w:val="000000"/>
          <w:sz w:val="26"/>
          <w:szCs w:val="26"/>
          <w:rtl/>
        </w:rPr>
        <w:t>וְיֵבֹשׁוּ</w:t>
      </w:r>
      <w:r w:rsidRPr="007D7DC2">
        <w:rPr>
          <w:rFonts w:ascii="Times New Roman" w:hAnsi="Times New Roman" w:cs="Times New Roman" w:hint="cs"/>
          <w:color w:val="000000"/>
          <w:sz w:val="26"/>
          <w:szCs w:val="26"/>
          <w:rtl/>
        </w:rPr>
        <w:t>.</w:t>
      </w:r>
    </w:p>
    <w:p w14:paraId="7A056DE6" w14:textId="6363A469" w:rsidR="008D747E" w:rsidRPr="007D7DC2" w:rsidRDefault="008D747E" w:rsidP="00F50AB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יְדִידִי ר' נָתָן בֶּן הָאִשָּׁה חַנָּה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שֶׁסִּפְּרוּ לִי שֶׁאִמְּךָ תִּחְיֶה בִּזְּתָה אוֹתְךָ</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עַל שֶׁמַּח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זִיק אוֹתְךָ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אֶצְלֵנוּ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לְךָ יִסּוּרִים מֵרְדִיפוֹת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וּמְשַׁתֵּף עַצְמְךָ בְּצַעַר אַנְשֵׁי שְׁלוֹמֵנוּ</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לֹא ת</w:t>
      </w:r>
      <w:r w:rsidRPr="007D7DC2">
        <w:rPr>
          <w:rFonts w:ascii="Times New Roman" w:hAnsi="Times New Roman" w:cs="Times New Roman"/>
          <w:color w:val="000000"/>
          <w:sz w:val="26"/>
          <w:szCs w:val="26"/>
          <w:rtl/>
        </w:rPr>
        <w:t>ַשְׁגִּיחַ עָלֶיהָ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תֵלֵךְ עַל דֶּרֶךְ אָבִיךָ </w:t>
      </w:r>
      <w:r>
        <w:rPr>
          <w:rFonts w:ascii="Times New Roman" w:hAnsi="Times New Roman" w:cs="Times New Roman"/>
          <w:color w:val="000000"/>
          <w:sz w:val="26"/>
          <w:szCs w:val="26"/>
          <w:rtl/>
        </w:rPr>
        <w:t>זִכְרוֹ לִבְרָכָה לְחַיֵּי הָעוֹלָם הַבָּא</w:t>
      </w:r>
      <w:r w:rsidRPr="007D7DC2">
        <w:rPr>
          <w:rFonts w:ascii="Times New Roman" w:hAnsi="Times New Roman" w:cs="Times New Roman"/>
          <w:color w:val="000000"/>
          <w:sz w:val="26"/>
          <w:szCs w:val="26"/>
          <w:vertAlign w:val="superscript"/>
          <w:rtl/>
        </w:rPr>
        <w:footnoteReference w:id="1238"/>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הָיָה רוֹצֶה אַבְרָהָם אָבִינוּ עָלָיו הַשָּׁלוֹם לִשְׁמֹעַ לְקוֹל אָבִיו וְאִמּוֹ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הָיָה רֹאשׁ הָאָבוֹת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וּתְעַיֵּן בְּהַמַּאֲמָר 'אֶחָד הָיָה אַבְרָהָם' בִּתְחִלַּת לִקּוּטֵי </w:t>
      </w:r>
      <w:r w:rsidRPr="00257A84">
        <w:rPr>
          <w:rFonts w:ascii="Times New Roman" w:hAnsi="Times New Roman" w:cs="Times New Roman"/>
          <w:color w:val="000000"/>
          <w:sz w:val="26"/>
          <w:szCs w:val="26"/>
          <w:rtl/>
        </w:rPr>
        <w:lastRenderedPageBreak/>
        <w:t>תִּנְיָנָ</w:t>
      </w:r>
      <w:r w:rsidRPr="00257A84">
        <w:rPr>
          <w:rFonts w:ascii="Times New Roman" w:hAnsi="Times New Roman" w:cs="Times New Roman" w:hint="cs"/>
          <w:color w:val="000000"/>
          <w:sz w:val="26"/>
          <w:szCs w:val="26"/>
          <w:rtl/>
        </w:rPr>
        <w:t>א.</w:t>
      </w:r>
      <w:r w:rsidRPr="00257A84">
        <w:rPr>
          <w:rFonts w:ascii="Times New Roman" w:hAnsi="Times New Roman" w:cs="Times New Roman"/>
          <w:color w:val="000000"/>
          <w:sz w:val="26"/>
          <w:szCs w:val="26"/>
          <w:rtl/>
        </w:rPr>
        <w:t xml:space="preserve"> רַק</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חֲזַ</w:t>
      </w:r>
      <w:r w:rsidRPr="007D7DC2">
        <w:rPr>
          <w:rFonts w:ascii="Times New Roman" w:hAnsi="Times New Roman" w:cs="Times New Roman"/>
          <w:color w:val="000000"/>
          <w:sz w:val="26"/>
          <w:szCs w:val="26"/>
          <w:rtl/>
        </w:rPr>
        <w:t>ק וְנִתְחַזֵּק לְהִשְׁתַּתֵּף בְּצַוְתָּא חֲדָא עִם הַבִּזָּיוֹן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כְּבוֹד עוֹלָם הַבָּא</w:t>
      </w:r>
      <w:r w:rsidRPr="007D7DC2">
        <w:rPr>
          <w:rFonts w:ascii="Times New Roman" w:hAnsi="Times New Roman" w:cs="Times New Roman"/>
          <w:color w:val="000000"/>
          <w:sz w:val="26"/>
          <w:szCs w:val="26"/>
          <w:vertAlign w:val="superscript"/>
          <w:rtl/>
        </w:rPr>
        <w:footnoteReference w:id="123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וּכְבוֹד עוֹלָם הַז</w:t>
      </w:r>
      <w:r>
        <w:rPr>
          <w:rFonts w:ascii="Times New Roman" w:hAnsi="Times New Roman" w:cs="Times New Roman"/>
          <w:color w:val="000000"/>
          <w:sz w:val="26"/>
          <w:szCs w:val="26"/>
          <w:rtl/>
        </w:rPr>
        <w:t>ֶּה הוּא מִמֵּילָא יָבֹ</w:t>
      </w:r>
      <w:r w:rsidRPr="007D7DC2">
        <w:rPr>
          <w:rFonts w:ascii="Times New Roman" w:hAnsi="Times New Roman" w:cs="Times New Roman"/>
          <w:color w:val="000000"/>
          <w:sz w:val="26"/>
          <w:szCs w:val="26"/>
          <w:rtl/>
        </w:rPr>
        <w:t>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הַבּוֹרֵחַ מִן הַכָּבוֹד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הַכָּבוֹד רוֹדֵף אַחֲרָיו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וּכְבוֹד עוֹלָם הַזֶּה הוּא גַּם־כֵּן עִקַּר כְּבוֹד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צְרִיכִין לְמַעֵט בִּכְבוֹד עַצְמוֹ וּלְהַרְבּוֹת בִּכְבוֹד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וְתַלְמִידוֹ הַקָּדוֹשׁ הֵם וְסִפְרֵיהֶם וְהַנִּלְוִים אֲלֵיהֶם הֵם הֵם כְּבוֹד ה' יִתְבָּרַךְ</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וּמִי שֶׁיַּח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זִיק עִמָּהֶם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יִהְיֶה לוֹ אַחֲרִית טוֹב </w:t>
      </w:r>
      <w:r>
        <w:rPr>
          <w:rFonts w:ascii="Times New Roman" w:hAnsi="Times New Roman" w:cs="Times New Roman"/>
          <w:color w:val="000000"/>
          <w:sz w:val="26"/>
          <w:szCs w:val="26"/>
          <w:rtl/>
        </w:rPr>
        <w:t>לְנֶצַ</w:t>
      </w:r>
      <w:r w:rsidRPr="007D7DC2">
        <w:rPr>
          <w:rFonts w:ascii="Times New Roman" w:hAnsi="Times New Roman" w:cs="Times New Roman"/>
          <w:color w:val="000000"/>
          <w:sz w:val="26"/>
          <w:szCs w:val="26"/>
          <w:rtl/>
        </w:rPr>
        <w:t>ח נְצָחִים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D561208" w14:textId="51E34563" w:rsidR="008D747E" w:rsidRPr="007D7DC2" w:rsidRDefault="008D747E" w:rsidP="00E93B36">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וְתִפְרֹס בְּשָׁלוֹם עֲבוּרִי לְר' יַעֲקֹב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וְתֹאמְרוּ לוֹ שֶׁהוּא צָרִיךְ לִשְׂמֹחַ בְּהַבִּזָּיוֹן וְהַשְּׁפִיכַת דָּמִים שֶׁהָיוּ לוֹ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הֶחְלִיפוּ אֶת הַחוֹלַאַת שֶׁלּוֹ עַל זֶה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כְּמוֹ שֶׁמְּבֹאָ</w:t>
      </w:r>
      <w:r w:rsidRPr="007D7DC2">
        <w:rPr>
          <w:rFonts w:ascii="Times New Roman" w:hAnsi="Times New Roman" w:cs="Times New Roman"/>
          <w:color w:val="000000"/>
          <w:sz w:val="26"/>
          <w:szCs w:val="26"/>
          <w:rtl/>
        </w:rPr>
        <w:t>ר בְּהַנְּסִיעָה שֶׁל אֶרֶץ־יִשְׂרָאֵל מֵרַבֵּנוּ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מֵהָאֲנָשִׁים שֶׁבִּזּוּ אוֹתוֹ </w:t>
      </w:r>
      <w:r>
        <w:rPr>
          <w:rFonts w:ascii="Times New Roman" w:hAnsi="Times New Roman" w:cs="Times New Roman"/>
          <w:color w:val="000000"/>
          <w:sz w:val="26"/>
          <w:szCs w:val="26"/>
          <w:rtl/>
        </w:rPr>
        <w:t>בִּסְטַאמְבִּי</w:t>
      </w:r>
      <w:r w:rsidRPr="007D7DC2">
        <w:rPr>
          <w:rFonts w:ascii="Times New Roman" w:hAnsi="Times New Roman" w:cs="Times New Roman"/>
          <w:color w:val="000000"/>
          <w:sz w:val="26"/>
          <w:szCs w:val="26"/>
          <w:rtl/>
        </w:rPr>
        <w:t>ל</w:t>
      </w:r>
      <w:r w:rsidRPr="007D7DC2">
        <w:rPr>
          <w:rFonts w:ascii="Times New Roman" w:hAnsi="Times New Roman" w:cs="Times New Roman"/>
          <w:color w:val="000000"/>
          <w:sz w:val="26"/>
          <w:szCs w:val="26"/>
          <w:vertAlign w:val="superscript"/>
          <w:rtl/>
        </w:rPr>
        <w:footnoteReference w:id="124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וְהַמִּכְתָּב שֶׁנִּשְׁלַח לִי עַל־יְדֵי סְפָרַדִּי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קִבַּלְתִּי הַיּוֹם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וַאֲנִי ר</w:t>
      </w:r>
      <w:r w:rsidRPr="007D7DC2">
        <w:rPr>
          <w:rFonts w:ascii="Times New Roman" w:hAnsi="Times New Roman" w:cs="Times New Roman"/>
          <w:color w:val="000000"/>
          <w:sz w:val="26"/>
          <w:szCs w:val="26"/>
          <w:rtl/>
        </w:rPr>
        <w:t>ֹאֶה בְּהַצָּרוֹת הַרְחָבוֹת גְּדוֹלוֹת</w:t>
      </w:r>
      <w:r w:rsidRPr="007D7DC2">
        <w:rPr>
          <w:rFonts w:ascii="Times New Roman" w:hAnsi="Times New Roman" w:cs="Times New Roman"/>
          <w:color w:val="000000"/>
          <w:sz w:val="26"/>
          <w:szCs w:val="26"/>
          <w:vertAlign w:val="superscript"/>
          <w:rtl/>
        </w:rPr>
        <w:footnoteReference w:id="124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שֶׁתִּהְיֶה לְכֻלָּם הַרְחָבוֹת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וּבְעֵת שֶׁקִּבַּלְתִּי הַמִּכְתָּב לָמַדְתִּי לִקּוּטֵי מוֹהֲר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ב</w:t>
      </w:r>
      <w:r>
        <w:rPr>
          <w:rFonts w:ascii="Times New Roman" w:hAnsi="Times New Roman" w:cs="Times New Roman"/>
          <w:color w:val="000000"/>
          <w:sz w:val="26"/>
          <w:szCs w:val="26"/>
          <w:rtl/>
        </w:rPr>
        <w:t xml:space="preserve">ְּסִימָן קע"ט </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הַמְדַבֵּר מִמַּח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מְבֹאָר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לְמַחֲלֹקֶת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סְגֻלָּה הוּא תַּעֲנִית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בְּמָקוֹם אַחֵר</w:t>
      </w:r>
      <w:r w:rsidRPr="007D7DC2">
        <w:rPr>
          <w:rFonts w:ascii="Times New Roman" w:hAnsi="Times New Roman" w:cs="Times New Roman"/>
          <w:color w:val="000000"/>
          <w:sz w:val="26"/>
          <w:szCs w:val="26"/>
          <w:vertAlign w:val="superscript"/>
          <w:rtl/>
        </w:rPr>
        <w:footnoteReference w:id="1242"/>
      </w:r>
      <w:r w:rsidRPr="007D7DC2">
        <w:rPr>
          <w:rFonts w:ascii="Times New Roman" w:hAnsi="Times New Roman" w:cs="Times New Roman"/>
          <w:color w:val="000000"/>
          <w:sz w:val="26"/>
          <w:szCs w:val="26"/>
          <w:rtl/>
        </w:rPr>
        <w:t xml:space="preserve"> מְבֹאָר גַּם־כֵּן שֶׁצּוֹם הוּא רָאשֵׁי תֵבוֹת וְ'כַתּוֹתִי מִ'פָּנָיו צָ'רָיו</w:t>
      </w:r>
      <w:r>
        <w:rPr>
          <w:rStyle w:val="af5"/>
          <w:rFonts w:ascii="Times New Roman" w:hAnsi="Times New Roman" w:cs="Times New Roman"/>
          <w:color w:val="000000"/>
          <w:sz w:val="26"/>
          <w:szCs w:val="26"/>
          <w:rtl/>
        </w:rPr>
        <w:footnoteReference w:id="124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דַּעְתִּי נוֹט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שֶׁבַּשָּׁבוּעַ</w:t>
      </w:r>
      <w:r w:rsidRPr="007D7DC2">
        <w:rPr>
          <w:rFonts w:ascii="Times New Roman" w:hAnsi="Times New Roman" w:cs="Times New Roman"/>
          <w:color w:val="000000"/>
          <w:sz w:val="26"/>
          <w:szCs w:val="26"/>
          <w:rtl/>
        </w:rPr>
        <w:t xml:space="preserve"> הַבָּא עָלֵינוּ לְטוֹבָה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שֶׁתְּקַבְּצוּ כָּל בְּנֵי הַנְּעוּרִים וְתִתְעַנּוּ עַל־כָּל־פָּנִים יוֹם אֶחָד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וְתֵלְכוּ עַל צִיּוּן הָאֲרִ"י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תֹּאמְרוּ תְּהִלִּים וּתְפִלּוֹת וְתִשְׁפְּכוּ שִׂיחַתְכֶם לִפְנֵי 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וְצַעַרְכֶם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אֶעֱשֶׂה גַּם־כֵּן בְּכָאן</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אֵין כֹּחֵנוּ אֶלָּא ב</w:t>
      </w:r>
      <w:r w:rsidRPr="007D7DC2">
        <w:rPr>
          <w:rFonts w:ascii="Times New Roman" w:hAnsi="Times New Roman" w:cs="Times New Roman"/>
          <w:color w:val="000000"/>
          <w:sz w:val="26"/>
          <w:szCs w:val="26"/>
          <w:rtl/>
        </w:rPr>
        <w:t>ַפֶּה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וְהַשּׁוֹמֵעַ תְּפִלּוֹת יִשְׁמַע תְּפִלָּתֵנוּ וְיַעֲנֶה לָנוּ מִכָּל צָרָה וְצוּקָה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וִיקַיֵּם בָּנוּ</w:t>
      </w:r>
      <w:r w:rsidRPr="007D7DC2">
        <w:rPr>
          <w:rFonts w:ascii="Times New Roman" w:hAnsi="Times New Roman" w:cs="Times New Roman"/>
          <w:color w:val="000000"/>
          <w:sz w:val="26"/>
          <w:szCs w:val="26"/>
          <w:vertAlign w:val="superscript"/>
          <w:rtl/>
        </w:rPr>
        <w:footnoteReference w:id="124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יֵבֹשׁוּ וְהֵן יִכָּלְמוּ כֹּל הַנֶּחֱרִים בָּךְ יִהְיוּ כְאַיִן וְכוּ' תְּבַקְשֵׁם וְלֹא תִמְצָאֵם אַנְשֵׁי מַצֻּתֶךָ יִהְיוּ כְאַיִן וּכְאֶפֶס" וְכוּ' וְגוֹמֵר</w:t>
      </w:r>
      <w:r>
        <w:rPr>
          <w:rFonts w:ascii="Times New Roman" w:hAnsi="Times New Roman" w:cs="Times New Roman"/>
          <w:color w:val="000000"/>
          <w:sz w:val="26"/>
          <w:szCs w:val="26"/>
          <w:rtl/>
        </w:rPr>
        <w:t xml:space="preserve"> וְכוּ'. וַאֲפִלּוּ טִפָּה ד</w:t>
      </w:r>
      <w:r w:rsidRPr="007D7DC2">
        <w:rPr>
          <w:rFonts w:ascii="Times New Roman" w:hAnsi="Times New Roman" w:cs="Times New Roman"/>
          <w:color w:val="000000"/>
          <w:sz w:val="26"/>
          <w:szCs w:val="26"/>
          <w:rtl/>
        </w:rPr>
        <w:t>ָם שֶׁשָּׁפְכוּ לָכֶם לֹא יֹאבַד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וְתַלְמִידוֹ הַקָּדוֹשׁ,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הֵם יְכוֹלִין לְחַלֵּק הָאוֹר שֶׁהוּא מֵאִיר עוֹלָמוֹת מֵאֲלָפִים לְמֵאוֹת</w:t>
      </w:r>
      <w:r w:rsidRPr="007D7DC2">
        <w:rPr>
          <w:rFonts w:ascii="Times New Roman" w:hAnsi="Times New Roman" w:cs="Times New Roman"/>
          <w:color w:val="000000"/>
          <w:sz w:val="26"/>
          <w:szCs w:val="26"/>
          <w:vertAlign w:val="superscript"/>
          <w:rtl/>
        </w:rPr>
        <w:footnoteReference w:id="124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אֵינוֹ יָכוֹל כִּי אִם תַּלְמִיד חָכָם שֶׁהוּא נוֹקֵם וְנוֹטֵר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הַמַּאֲמִין לֹא יָחוּשׁ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וְחַזְּקוּ עַצְמְכֶם בְּשִׂמְחָה כִּי רַבֵּנוּ זַ"ל גָּמַר וְיִגְמֹר</w:t>
      </w:r>
      <w:r w:rsidRPr="007D7DC2">
        <w:rPr>
          <w:rFonts w:ascii="Times New Roman" w:hAnsi="Times New Roman" w:cs="Times New Roman"/>
          <w:color w:val="000000"/>
          <w:sz w:val="26"/>
          <w:szCs w:val="26"/>
          <w:vertAlign w:val="superscript"/>
          <w:rtl/>
        </w:rPr>
        <w:footnoteReference w:id="1246"/>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9FE91F4" w14:textId="0ADCB453" w:rsidR="008D747E" w:rsidRPr="007D7DC2" w:rsidRDefault="008D747E" w:rsidP="00043FC6">
      <w:pPr>
        <w:jc w:val="both"/>
        <w:rPr>
          <w:rFonts w:ascii="Times New Roman" w:hAnsi="Times New Roman" w:cs="Times New Roman"/>
          <w:color w:val="000000"/>
          <w:sz w:val="26"/>
          <w:szCs w:val="26"/>
          <w:rtl/>
        </w:rPr>
      </w:pPr>
      <w:r w:rsidRPr="009D6CE1">
        <w:rPr>
          <w:rFonts w:ascii="Times New Roman" w:hAnsi="Times New Roman" w:cs="Times New Roman"/>
          <w:color w:val="000000"/>
          <w:sz w:val="26"/>
          <w:szCs w:val="26"/>
          <w:rtl/>
        </w:rPr>
        <w:t xml:space="preserve">וּמְקֻיָּם בָּכֶם הַמִּכְתָּב שֶׁכָּתַב רַבֵּנוּ זַ"ל לְאָחִיו הַקָּדוֹשׁ ר' יְחִיאֵל </w:t>
      </w:r>
      <w:r>
        <w:rPr>
          <w:rFonts w:ascii="Times New Roman" w:hAnsi="Times New Roman" w:cs="Times New Roman"/>
          <w:color w:val="000000"/>
          <w:sz w:val="26"/>
          <w:szCs w:val="26"/>
          <w:rtl/>
        </w:rPr>
        <w:t>זַצַּ"ל כְּשֶׁהָיָה עָלָיו מַח</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לֹקֶת בִּקְרִימְנְצ</w:t>
      </w:r>
      <w:r>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אק</w:t>
      </w:r>
      <w:r>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 xml:space="preserve"> וְהַמִּכְתָּב הוּא בְּ</w:t>
      </w:r>
      <w:r w:rsidRPr="00043FC6">
        <w:rPr>
          <w:rFonts w:ascii="Times New Roman" w:hAnsi="Times New Roman" w:cs="Times New Roman" w:hint="cs"/>
          <w:color w:val="000000"/>
          <w:sz w:val="26"/>
          <w:szCs w:val="26"/>
          <w:rtl/>
        </w:rPr>
        <w:t>חַיֵי</w:t>
      </w:r>
      <w:r>
        <w:rPr>
          <w:rFonts w:ascii="Times New Roman" w:hAnsi="Times New Roman" w:cs="Times New Roman" w:hint="cs"/>
          <w:color w:val="000000"/>
          <w:sz w:val="26"/>
          <w:szCs w:val="26"/>
          <w:rtl/>
        </w:rPr>
        <w:t xml:space="preserve"> </w:t>
      </w:r>
      <w:r w:rsidRPr="00043FC6">
        <w:rPr>
          <w:rFonts w:ascii="Times New Roman" w:hAnsi="Times New Roman" w:cs="Times New Roman" w:hint="cs"/>
          <w:color w:val="000000"/>
          <w:sz w:val="26"/>
          <w:szCs w:val="26"/>
          <w:rtl/>
        </w:rPr>
        <w:t>מוֹהֲרַ</w:t>
      </w:r>
      <w:r w:rsidRPr="00043FC6">
        <w:rPr>
          <w:rFonts w:ascii="Times New Roman" w:hAnsi="Times New Roman" w:cs="Times New Roman"/>
          <w:color w:val="000000"/>
          <w:sz w:val="26"/>
          <w:szCs w:val="26"/>
          <w:rtl/>
        </w:rPr>
        <w:t>"</w:t>
      </w:r>
      <w:r w:rsidRPr="00043FC6">
        <w:rPr>
          <w:rFonts w:ascii="Times New Roman" w:hAnsi="Times New Roman" w:cs="Times New Roman" w:hint="cs"/>
          <w:color w:val="000000"/>
          <w:sz w:val="26"/>
          <w:szCs w:val="26"/>
          <w:rtl/>
        </w:rPr>
        <w:t>ן</w:t>
      </w:r>
      <w:r w:rsidRPr="009D6CE1">
        <w:rPr>
          <w:rFonts w:ascii="Times New Roman" w:hAnsi="Times New Roman" w:cs="Times New Roman"/>
          <w:color w:val="000000"/>
          <w:sz w:val="26"/>
          <w:szCs w:val="26"/>
          <w:vertAlign w:val="superscript"/>
          <w:rtl/>
        </w:rPr>
        <w:footnoteReference w:id="1247"/>
      </w:r>
      <w:r>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 xml:space="preserve"> וְכָל הַמַּחֲלֹקוֹת אֵינָם כִּי אִם לְרַמֵּז לָנוּ א</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ז מ</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יר ז</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אל</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 xml:space="preserve">ן </w:t>
      </w:r>
      <w:r w:rsidRPr="009D6CE1">
        <w:rPr>
          <w:rFonts w:ascii="Times New Roman" w:hAnsi="Times New Roman" w:cs="Times New Roman" w:hint="cs"/>
          <w:color w:val="000000"/>
          <w:sz w:val="26"/>
          <w:szCs w:val="26"/>
          <w:rtl/>
        </w:rPr>
        <w:t>טַ</w:t>
      </w:r>
      <w:r w:rsidRPr="009D6CE1">
        <w:rPr>
          <w:rFonts w:ascii="Times New Roman" w:hAnsi="Times New Roman" w:cs="Times New Roman"/>
          <w:color w:val="000000"/>
          <w:sz w:val="26"/>
          <w:szCs w:val="26"/>
          <w:rtl/>
        </w:rPr>
        <w:t>אק</w:t>
      </w:r>
      <w:r w:rsidRPr="009D6CE1">
        <w:rPr>
          <w:rFonts w:ascii="Times New Roman" w:hAnsi="Times New Roman" w:cs="Times New Roman" w:hint="cs"/>
          <w:color w:val="000000"/>
          <w:sz w:val="26"/>
          <w:szCs w:val="26"/>
          <w:rtl/>
        </w:rPr>
        <w:t>ֶע</w:t>
      </w:r>
      <w:r w:rsidRPr="009D6CE1">
        <w:rPr>
          <w:rFonts w:ascii="Times New Roman" w:hAnsi="Times New Roman" w:cs="Times New Roman"/>
          <w:color w:val="000000"/>
          <w:sz w:val="26"/>
          <w:szCs w:val="26"/>
          <w:rtl/>
        </w:rPr>
        <w:t xml:space="preserve"> ז</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יין ב</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ר</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ס</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ל</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ב</w:t>
      </w:r>
      <w:r w:rsidRPr="009D6CE1">
        <w:rPr>
          <w:rFonts w:ascii="Times New Roman" w:hAnsi="Times New Roman" w:cs="Times New Roman" w:hint="cs"/>
          <w:color w:val="000000"/>
          <w:sz w:val="26"/>
          <w:szCs w:val="26"/>
          <w:rtl/>
        </w:rPr>
        <w:t>ֶע</w:t>
      </w:r>
      <w:r w:rsidRPr="009D6CE1">
        <w:rPr>
          <w:rFonts w:ascii="Times New Roman" w:hAnsi="Times New Roman" w:cs="Times New Roman"/>
          <w:color w:val="000000"/>
          <w:sz w:val="26"/>
          <w:szCs w:val="26"/>
          <w:rtl/>
        </w:rPr>
        <w:t>ר ח</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ס</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יד</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 xml:space="preserve"> –</w:t>
      </w:r>
      <w:r w:rsidRPr="009D6CE1">
        <w:rPr>
          <w:rFonts w:ascii="Times New Roman" w:hAnsi="Times New Roman" w:cs="Times New Roman"/>
          <w:color w:val="000000"/>
          <w:sz w:val="26"/>
          <w:szCs w:val="26"/>
          <w:rtl/>
        </w:rPr>
        <w:t xml:space="preserve"> מ</w:t>
      </w:r>
      <w:r w:rsidRPr="009D6CE1">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יר ז</w:t>
      </w:r>
      <w:r w:rsidRPr="009D6CE1">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 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 רַבֵּנוּ </w:t>
      </w:r>
      <w:r>
        <w:rPr>
          <w:rFonts w:ascii="Times New Roman" w:hAnsi="Times New Roman" w:cs="Times New Roman"/>
          <w:color w:val="000000"/>
          <w:sz w:val="26"/>
          <w:szCs w:val="26"/>
          <w:rtl/>
        </w:rPr>
        <w:t>זַצַּ</w:t>
      </w:r>
      <w:r w:rsidRPr="007D7DC2">
        <w:rPr>
          <w:rFonts w:ascii="Times New Roman" w:hAnsi="Times New Roman" w:cs="Times New Roman"/>
          <w:color w:val="000000"/>
          <w:sz w:val="26"/>
          <w:szCs w:val="26"/>
          <w:rtl/>
        </w:rPr>
        <w:t>"ל וְתַלְמִידוֹ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הַקָּדוֹשׁ</w:t>
      </w:r>
      <w:r w:rsidRPr="007D7DC2">
        <w:rPr>
          <w:rFonts w:ascii="Times New Roman" w:hAnsi="Times New Roman" w:cs="Times New Roman"/>
          <w:color w:val="000000"/>
          <w:sz w:val="26"/>
          <w:szCs w:val="26"/>
          <w:vertAlign w:val="superscript"/>
          <w:rtl/>
        </w:rPr>
        <w:footnoteReference w:id="124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וְסִיב וּ</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לֵה בָהֶם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וּמֵהֶם לֹא תָּזוּעַ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וְאֶצְלֵנוּ צְרִיכִין שֶׁיִּהְיֶה עִקַּר הַלִּמּוּד בְּהַסְּפָרִים הַלָּלוּ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יִשָּׁאֵר פְּנַאי יִלְמְדוּ עוֹד שִׁעוּרִים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כָּךְ אָמַר רַבֵּנוּ זַ"ל</w:t>
      </w:r>
      <w:r w:rsidRPr="007D7DC2">
        <w:rPr>
          <w:rFonts w:ascii="Times New Roman" w:hAnsi="Times New Roman" w:cs="Times New Roman"/>
          <w:color w:val="000000"/>
          <w:sz w:val="26"/>
          <w:szCs w:val="26"/>
          <w:vertAlign w:val="superscript"/>
          <w:rtl/>
        </w:rPr>
        <w:footnoteReference w:id="1249"/>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2631F75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וְעַכְשָׁו אֲנִי לוֹמֵד הִלְכוֹת בְּצִיעַת הַפַּת הֲלָכָה ה'</w:t>
      </w:r>
      <w:r>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אֵין אֲנִי יוֹדֵעַ מָה אָנוּ מַחְשִׁים, הֲנִהְיָה כַּדָּבָר הַגָּדוֹל הַזֶּה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רַבֵּנוּ זַ"ל וְתַלְמִידוֹ הַקָּדוֹשׁ רוֹצִים לְנַקּוֹת וּלְטַהֵר אוֹתָנוּ מִכֹּל וָכֹל מֵהַבְּגָדִים הַצּוֹאִים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וּלְהַלְבִּישׁ </w:t>
      </w:r>
      <w:r w:rsidRPr="009D6CE1">
        <w:rPr>
          <w:rFonts w:ascii="Times New Roman" w:hAnsi="Times New Roman" w:cs="Times New Roman"/>
          <w:color w:val="000000"/>
          <w:sz w:val="26"/>
          <w:szCs w:val="26"/>
          <w:rtl/>
        </w:rPr>
        <w:t>אוֹתָנוּ בִּבְגָדִים נְקִיִּים וּלְבָנִים לָעוֹלָם הַבָּא</w:t>
      </w:r>
      <w:r>
        <w:rPr>
          <w:rFonts w:ascii="Times New Roman" w:hAnsi="Times New Roman" w:cs="Times New Roman" w:hint="cs"/>
          <w:color w:val="000000"/>
          <w:sz w:val="26"/>
          <w:szCs w:val="26"/>
          <w:rtl/>
        </w:rPr>
        <w:t xml:space="preserve"> –</w:t>
      </w:r>
      <w:r w:rsidRPr="009D6CE1">
        <w:rPr>
          <w:rFonts w:ascii="Times New Roman" w:hAnsi="Times New Roman" w:cs="Times New Roman"/>
          <w:color w:val="000000"/>
          <w:sz w:val="26"/>
          <w:szCs w:val="26"/>
          <w:rtl/>
        </w:rPr>
        <w:t xml:space="preserve"> כַּמְבֹאָר שָׁם בַּהֲלָכָה הַנַּ"ל</w:t>
      </w:r>
      <w:r>
        <w:rPr>
          <w:rFonts w:ascii="Times New Roman" w:hAnsi="Times New Roman" w:cs="Times New Roman" w:hint="cs"/>
          <w:color w:val="000000"/>
          <w:sz w:val="26"/>
          <w:szCs w:val="26"/>
          <w:rtl/>
        </w:rPr>
        <w:t>?!</w:t>
      </w:r>
      <w:r w:rsidRPr="009D6CE1">
        <w:rPr>
          <w:rFonts w:ascii="Times New Roman" w:hAnsi="Times New Roman" w:cs="Times New Roman"/>
          <w:color w:val="000000"/>
          <w:sz w:val="26"/>
          <w:szCs w:val="26"/>
          <w:rtl/>
        </w:rPr>
        <w:t xml:space="preserve"> וּמֵחֲמַת קַטְנוּתֵנוּ אֵין אָנוּ צְרִיכִין לִשְׁכֹּחַ </w:t>
      </w:r>
      <w:r w:rsidRPr="009D6CE1">
        <w:rPr>
          <w:rFonts w:ascii="Times New Roman" w:hAnsi="Times New Roman" w:cs="Times New Roman" w:hint="cs"/>
          <w:color w:val="000000"/>
          <w:sz w:val="26"/>
          <w:szCs w:val="26"/>
          <w:rtl/>
        </w:rPr>
        <w:t>גְּדֻלַּת</w:t>
      </w:r>
      <w:r w:rsidRPr="009D6CE1">
        <w:rPr>
          <w:rFonts w:ascii="Times New Roman" w:hAnsi="Times New Roman" w:cs="Times New Roman"/>
          <w:color w:val="000000"/>
          <w:sz w:val="26"/>
          <w:szCs w:val="26"/>
          <w:rtl/>
        </w:rPr>
        <w:t xml:space="preserve"> רַבֵּנוּ</w:t>
      </w:r>
      <w:r w:rsidRPr="007D7DC2">
        <w:rPr>
          <w:rFonts w:ascii="Times New Roman" w:hAnsi="Times New Roman" w:cs="Times New Roman"/>
          <w:color w:val="000000"/>
          <w:sz w:val="26"/>
          <w:szCs w:val="26"/>
          <w:rtl/>
        </w:rPr>
        <w:t xml:space="preserve">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לִשְׂמֹחַ וּלְרַקֵּד בָּרְחוֹבוֹת וּבַשְּׁוָקִים עַל גּוֹרָלֵנוּ וְחֶלְקֵנוּ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עָלֵינוּ לְשַׁבֵּחַ לַאֲדוֹן הַכֹּל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לְהִתְבַּטֵּל בִּפְנֵיהֶם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רַק "תְּנוּ עֹז </w:t>
      </w:r>
      <w:r>
        <w:rPr>
          <w:rFonts w:ascii="Times New Roman" w:hAnsi="Times New Roman" w:cs="Times New Roman"/>
          <w:color w:val="000000"/>
          <w:sz w:val="26"/>
          <w:szCs w:val="26"/>
          <w:rtl/>
        </w:rPr>
        <w:lastRenderedPageBreak/>
        <w:t>לֵאלֹ</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ִים"</w:t>
      </w:r>
      <w:r w:rsidRPr="007D7DC2">
        <w:rPr>
          <w:rFonts w:ascii="Times New Roman" w:hAnsi="Times New Roman" w:cs="Times New Roman"/>
          <w:color w:val="000000"/>
          <w:sz w:val="26"/>
          <w:szCs w:val="26"/>
          <w:vertAlign w:val="superscript"/>
          <w:rtl/>
        </w:rPr>
        <w:footnoteReference w:id="125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נִתְּנָה תּוֹרָה לְיִשְׂרָאֵל אֶלָּא מִפְּנֵי שֶׁהֵם עַזִּי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vertAlign w:val="superscript"/>
          <w:rtl/>
        </w:rPr>
        <w:footnoteReference w:id="1251"/>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"נֵהַלְתָּ בְעָזְּךָ אֶל נְוֵה קָדְשֶׁךָ"</w:t>
      </w:r>
      <w:r w:rsidRPr="007D7DC2">
        <w:rPr>
          <w:rFonts w:ascii="Times New Roman" w:hAnsi="Times New Roman" w:cs="Times New Roman"/>
          <w:color w:val="000000"/>
          <w:sz w:val="26"/>
          <w:szCs w:val="26"/>
          <w:vertAlign w:val="superscript"/>
          <w:rtl/>
        </w:rPr>
        <w:footnoteReference w:id="125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לְהִתְבַּיֵּשׁ מִפְּנֵי הַמַּלְעִיגִים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הַרְבֵּה הַרְבֵּה לְדַבֵּר עִמָּכֶם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לֹא עַל פְּנֵי הַשָּׂדֶה.</w:t>
      </w:r>
      <w:r>
        <w:rPr>
          <w:rFonts w:ascii="Times New Roman" w:hAnsi="Times New Roman" w:cs="Times New Roman" w:hint="cs"/>
          <w:color w:val="000000"/>
          <w:sz w:val="26"/>
          <w:szCs w:val="26"/>
          <w:rtl/>
        </w:rPr>
        <w:t xml:space="preserve"> </w:t>
      </w:r>
    </w:p>
    <w:p w14:paraId="65EA72D6"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זוּלַת זֶה חֲדָשׁוֹת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לְהִתְפַּלֵּל עֲבוּר זוּגָתִי תִּחְיֶה שֶׁיֵּשׁ לָהּ עוֹד הַפַּעַם הַפִיבֶּער</w:t>
      </w:r>
      <w:r w:rsidRPr="007D7DC2">
        <w:rPr>
          <w:rFonts w:ascii="Times New Roman" w:hAnsi="Times New Roman" w:cs="Times New Roman"/>
          <w:color w:val="000000"/>
          <w:sz w:val="26"/>
          <w:szCs w:val="26"/>
          <w:vertAlign w:val="superscript"/>
          <w:rtl/>
        </w:rPr>
        <w:footnoteReference w:id="1253"/>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לָהּ עוֹד כֹּחַ לִסְבֹּל</w:t>
      </w:r>
      <w:r w:rsidRPr="007D7DC2">
        <w:rPr>
          <w:rFonts w:ascii="Times New Roman" w:hAnsi="Times New Roman" w:cs="Times New Roman" w:hint="cs"/>
          <w:color w:val="000000"/>
          <w:sz w:val="26"/>
          <w:szCs w:val="26"/>
          <w:rtl/>
        </w:rPr>
        <w:t>.</w:t>
      </w:r>
    </w:p>
    <w:p w14:paraId="6E44585A" w14:textId="28AE88B4" w:rsidR="008D747E" w:rsidRPr="007D7DC2" w:rsidRDefault="008D747E" w:rsidP="001D0A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אֵיזֶה מִכְתָּב מֵחָמִיךָ נ"י אוֹ מֵר' יוֹסֵף מֵאוּמָן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לְהוֹדִיעַ לִי מַה </w:t>
      </w:r>
      <w:r>
        <w:rPr>
          <w:rFonts w:ascii="Times New Roman" w:hAnsi="Times New Roman" w:cs="Times New Roman"/>
          <w:color w:val="000000"/>
          <w:sz w:val="26"/>
          <w:szCs w:val="26"/>
          <w:rtl/>
        </w:rPr>
        <w:t>שֶּׁכֹּתְבִי</w:t>
      </w:r>
      <w:r w:rsidRPr="007D7DC2">
        <w:rPr>
          <w:rFonts w:ascii="Times New Roman" w:hAnsi="Times New Roman" w:cs="Times New Roman"/>
          <w:color w:val="000000"/>
          <w:sz w:val="26"/>
          <w:szCs w:val="26"/>
          <w:rtl/>
        </w:rPr>
        <w:t>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תִּכְתֹּב לִי תֵּכֶף אִם קִבַּלְתֶּם זֶה הַמִּכְתָּב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לֵידַע אִם הִגִּיעַ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בְּשָׁבוּעַ הַבָּא עָלֵינוּ לְטוֹבָה אֶכְתֹּב מִכְתָּב לְר' פִּנְחָס יוֹסֵף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וְאֶשְׁלַח לְךָ</w:t>
      </w:r>
      <w:r w:rsidRPr="007D7DC2">
        <w:rPr>
          <w:rFonts w:ascii="Times New Roman" w:hAnsi="Times New Roman" w:cs="Times New Roman" w:hint="cs"/>
          <w:color w:val="000000"/>
          <w:sz w:val="26"/>
          <w:szCs w:val="26"/>
          <w:rtl/>
        </w:rPr>
        <w:t>.</w:t>
      </w:r>
    </w:p>
    <w:p w14:paraId="4EFE620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וְאַל תִּדְאֲגוּ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אַ</w:t>
      </w:r>
      <w:r w:rsidRPr="007D7DC2">
        <w:rPr>
          <w:rFonts w:ascii="Times New Roman" w:hAnsi="Times New Roman" w:cs="Times New Roman" w:hint="cs"/>
          <w:color w:val="000000"/>
          <w:sz w:val="26"/>
          <w:szCs w:val="26"/>
          <w:rtl/>
        </w:rPr>
        <w:t>ייךְ</w:t>
      </w:r>
      <w:r w:rsidRPr="007D7DC2">
        <w:rPr>
          <w:rFonts w:ascii="Times New Roman" w:hAnsi="Times New Roman" w:cs="Times New Roman"/>
          <w:color w:val="000000"/>
          <w:sz w:val="26"/>
          <w:szCs w:val="26"/>
          <w:rtl/>
        </w:rPr>
        <w:t xml:space="preserve">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254"/>
      </w:r>
      <w:r w:rsidRPr="007D7DC2">
        <w:rPr>
          <w:rFonts w:ascii="Times New Roman" w:hAnsi="Times New Roman" w:cs="Times New Roman"/>
          <w:color w:val="000000"/>
          <w:sz w:val="26"/>
          <w:szCs w:val="26"/>
          <w:rtl/>
        </w:rPr>
        <w:t xml:space="preserve"> מ</w:t>
      </w:r>
      <w:r>
        <w:rPr>
          <w:rFonts w:ascii="Times New Roman" w:hAnsi="Times New Roman" w:cs="Times New Roman"/>
          <w:color w:val="000000"/>
          <w:sz w:val="26"/>
          <w:szCs w:val="26"/>
          <w:rtl/>
        </w:rPr>
        <w:t>ִכָּל צָרוֹתֵיכֶם לְהַרְחָבָה ג</w:t>
      </w:r>
      <w:r w:rsidRPr="007D7DC2">
        <w:rPr>
          <w:rFonts w:ascii="Times New Roman" w:hAnsi="Times New Roman" w:cs="Times New Roman"/>
          <w:color w:val="000000"/>
          <w:sz w:val="26"/>
          <w:szCs w:val="26"/>
          <w:rtl/>
        </w:rPr>
        <w:t>ְדוֹלָה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לָכֶם בָּנֵי חַיֵּי וּמְזוֹנָא רְוִיחָא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וּבִטְחוּ בַּה' בֶּאֱמוּנָה וּבְבִטָּחוֹן וּבְשִׂמְחָה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קְרוֹבָה יְשׁוּעַתְכֶם לָבוֹא.</w:t>
      </w:r>
    </w:p>
    <w:p w14:paraId="10030DE5" w14:textId="5636470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הַדּוֹרֵשׁ שְׁלוֹמְכֶם תָּמִיד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וּמְבַקֵּשׁ טוֹבַתְכֶם בֶּאֱמֶת</w:t>
      </w:r>
      <w:r>
        <w:rPr>
          <w:rFonts w:ascii="Times New Roman" w:hAnsi="Times New Roman" w:cs="Times New Roman" w:hint="cs"/>
          <w:color w:val="000000"/>
          <w:sz w:val="26"/>
          <w:szCs w:val="26"/>
          <w:rtl/>
        </w:rPr>
        <w:t>,</w:t>
      </w:r>
    </w:p>
    <w:p w14:paraId="49A0061C" w14:textId="77777777" w:rsidR="008D747E" w:rsidRPr="00B66EAC" w:rsidRDefault="008D747E" w:rsidP="002C7EA3">
      <w:pPr>
        <w:rPr>
          <w:rFonts w:ascii="Times New Roman" w:hAnsi="Times New Roman" w:cs="Times New Roman"/>
          <w:sz w:val="26"/>
          <w:szCs w:val="26"/>
          <w:rtl/>
        </w:rPr>
      </w:pPr>
      <w:r w:rsidRPr="00B66EAC">
        <w:rPr>
          <w:rFonts w:ascii="Times New Roman" w:hAnsi="Times New Roman" w:cs="Times New Roman"/>
          <w:sz w:val="26"/>
          <w:szCs w:val="26"/>
          <w:rtl/>
        </w:rPr>
        <w:t>הַקָּטָן</w:t>
      </w:r>
      <w:r w:rsidRPr="00B66EAC">
        <w:rPr>
          <w:rFonts w:ascii="Times New Roman" w:hAnsi="Times New Roman" w:cs="Times New Roman" w:hint="cs"/>
          <w:sz w:val="26"/>
          <w:szCs w:val="26"/>
          <w:rtl/>
        </w:rPr>
        <w:t>,</w:t>
      </w:r>
    </w:p>
    <w:p w14:paraId="00046D65" w14:textId="29CA1BFA" w:rsidR="008D747E" w:rsidRDefault="008D747E" w:rsidP="00B66EAC">
      <w:pPr>
        <w:jc w:val="right"/>
        <w:rPr>
          <w:rFonts w:ascii="Times New Roman" w:hAnsi="Times New Roman" w:cs="Times New Roman"/>
          <w:b/>
          <w:bCs/>
          <w:sz w:val="26"/>
          <w:szCs w:val="26"/>
          <w:rtl/>
        </w:rPr>
      </w:pPr>
      <w:r w:rsidRPr="007D7DC2">
        <w:rPr>
          <w:rFonts w:ascii="Times New Roman" w:hAnsi="Times New Roman" w:cs="Times New Roman"/>
          <w:bCs/>
          <w:color w:val="000000"/>
          <w:sz w:val="26"/>
          <w:szCs w:val="26"/>
          <w:rtl/>
        </w:rPr>
        <w:t>נָתָן מִבְּרֶסְלֶב</w:t>
      </w:r>
    </w:p>
    <w:p w14:paraId="1BD297B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לְאָבִיךָ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בְּנֵי בֵיתוֹ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מַה הִיא בְּרִיאוּתוֹ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אֹהֵב נַפְשִׁי מוֹרֵנוּ הָרַב אֱלִיעֶזֶר נ"י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וְלִכְתֹּב לִי מֶה ע</w:t>
      </w:r>
      <w:r w:rsidRPr="007D7DC2">
        <w:rPr>
          <w:rFonts w:ascii="Times New Roman" w:hAnsi="Times New Roman" w:cs="Times New Roman"/>
          <w:color w:val="000000"/>
          <w:sz w:val="26"/>
          <w:szCs w:val="26"/>
          <w:rtl/>
        </w:rPr>
        <w:t>ֹשָׂה זוּגָתוֹ תִּחְיֶה וּבִתּוֹ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אֹהֵב נַפְשִׁי בֶּאֱמֶת מוֹרֵנוּ הָרַב נָתָן נ"י </w:t>
      </w:r>
      <w:r>
        <w:rPr>
          <w:rFonts w:ascii="Times New Roman" w:hAnsi="Times New Roman" w:cs="Times New Roman"/>
          <w:color w:val="000000"/>
          <w:sz w:val="26"/>
          <w:szCs w:val="26"/>
          <w:rtl/>
        </w:rPr>
        <w:t>בֶּן ר'</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 עִם בְּנוֹ ר'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Pr>
          <w:rFonts w:ascii="Times New Roman" w:hAnsi="Times New Roman" w:cs="Times New Roman" w:hint="cs"/>
          <w:color w:val="000000"/>
          <w:sz w:val="26"/>
          <w:szCs w:val="26"/>
          <w:rtl/>
        </w:rPr>
        <w:t xml:space="preserve"> </w:t>
      </w:r>
    </w:p>
    <w:p w14:paraId="791210E1" w14:textId="77777777" w:rsidR="008D747E" w:rsidRPr="007D7DC2" w:rsidRDefault="008D747E" w:rsidP="00433EC1">
      <w:pPr>
        <w:jc w:val="both"/>
        <w:rPr>
          <w:rFonts w:ascii="Times New Roman" w:hAnsi="Times New Roman" w:cs="Times New Roman"/>
          <w:color w:val="000000"/>
          <w:sz w:val="26"/>
          <w:szCs w:val="26"/>
          <w:rtl/>
        </w:rPr>
      </w:pPr>
    </w:p>
    <w:p w14:paraId="451E6EB1" w14:textId="7E8DE2B6"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קמז</w:t>
      </w:r>
    </w:p>
    <w:p w14:paraId="1C4D90B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חַיֵּי שָׂרָה </w:t>
      </w:r>
      <w:r w:rsidRPr="007D7DC2">
        <w:rPr>
          <w:rFonts w:ascii="Arial" w:hAnsi="Arial"/>
          <w:color w:val="44546A"/>
          <w:sz w:val="20"/>
          <w:szCs w:val="20"/>
          <w:rtl/>
        </w:rPr>
        <w:t>[יח חשון]</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66B46AC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אַחַי יְדִידַי וּבְנֵי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יְדִידִי מוֹרֵנוּ הָרַב </w:t>
      </w:r>
      <w:r w:rsidRPr="001E0F52">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 עִם שְׁלוֹם בְּנֵי בֵיתוֹ.</w:t>
      </w:r>
      <w:r>
        <w:rPr>
          <w:rFonts w:ascii="Times New Roman" w:hAnsi="Times New Roman" w:cs="Times New Roman" w:hint="cs"/>
          <w:color w:val="000000"/>
          <w:sz w:val="26"/>
          <w:szCs w:val="26"/>
          <w:rtl/>
        </w:rPr>
        <w:t xml:space="preserve"> </w:t>
      </w:r>
    </w:p>
    <w:p w14:paraId="32705E8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הִנֵּה </w:t>
      </w:r>
      <w:r>
        <w:rPr>
          <w:rFonts w:ascii="Times New Roman" w:hAnsi="Times New Roman" w:cs="Times New Roman"/>
          <w:color w:val="000000"/>
          <w:sz w:val="26"/>
          <w:szCs w:val="26"/>
          <w:rtl/>
        </w:rPr>
        <w:t>תְּמִיהַּ</w:t>
      </w:r>
      <w:r w:rsidRPr="007D7DC2">
        <w:rPr>
          <w:rFonts w:ascii="Times New Roman" w:hAnsi="Times New Roman" w:cs="Times New Roman"/>
          <w:color w:val="000000"/>
          <w:sz w:val="26"/>
          <w:szCs w:val="26"/>
          <w:rtl/>
        </w:rPr>
        <w:t xml:space="preserve"> גְּדוֹלָה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עֲלֵיכֶם יְדִידַי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975DE7">
        <w:rPr>
          <w:rFonts w:ascii="Times New Roman" w:hAnsi="Times New Roman" w:cs="Times New Roman"/>
          <w:color w:val="000000"/>
          <w:sz w:val="26"/>
          <w:szCs w:val="26"/>
          <w:rtl/>
        </w:rPr>
        <w:t xml:space="preserve">וְאֵין </w:t>
      </w:r>
      <w:r w:rsidRPr="00975DE7">
        <w:rPr>
          <w:rFonts w:ascii="Times New Roman" w:hAnsi="Times New Roman" w:cs="Times New Roman" w:hint="cs"/>
          <w:color w:val="000000"/>
          <w:sz w:val="26"/>
          <w:szCs w:val="26"/>
          <w:rtl/>
        </w:rPr>
        <w:t>[</w:t>
      </w:r>
      <w:r w:rsidRPr="00975DE7">
        <w:rPr>
          <w:rFonts w:ascii="Times New Roman" w:hAnsi="Times New Roman" w:cs="Times New Roman"/>
          <w:color w:val="000000"/>
          <w:sz w:val="26"/>
          <w:szCs w:val="26"/>
          <w:rtl/>
        </w:rPr>
        <w:t>אֲנִי</w:t>
      </w:r>
      <w:r w:rsidRPr="00975DE7">
        <w:rPr>
          <w:rFonts w:ascii="Times New Roman" w:hAnsi="Times New Roman" w:cs="Times New Roman" w:hint="cs"/>
          <w:color w:val="000000"/>
          <w:sz w:val="26"/>
          <w:szCs w:val="26"/>
          <w:rtl/>
        </w:rPr>
        <w:t>]</w:t>
      </w:r>
      <w:r w:rsidRPr="00975DE7">
        <w:rPr>
          <w:rFonts w:ascii="Times New Roman" w:hAnsi="Times New Roman" w:cs="Times New Roman"/>
          <w:color w:val="000000"/>
          <w:sz w:val="26"/>
          <w:szCs w:val="26"/>
          <w:rtl/>
        </w:rPr>
        <w:t xml:space="preserve"> יוֹדֵעַ מַה</w:t>
      </w:r>
      <w:r>
        <w:rPr>
          <w:rFonts w:ascii="Times New Roman" w:hAnsi="Times New Roman" w:cs="Times New Roman"/>
          <w:color w:val="000000"/>
          <w:sz w:val="26"/>
          <w:szCs w:val="26"/>
          <w:rtl/>
        </w:rPr>
        <w:t xml:space="preserve"> לַּח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שֶׁשָּׁלַחְתִּי לָכֶם מִכְתָּב עִם שְׁלוֹם יְרוּשָׁלַיִם תִּבָּנֶה וְתִכּוֹנֵן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חֲמוֹתוֹ שֶׁל ר' דָּוִד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וְהִיא חֲמוֹתוֹ שֶׁל יְדִידֵנוּ ר' אַבְרָהָם הִירְשׁ נ"י גַּם־כֵּן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לִי שׁוּם יְדִיעָה 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לֹא שָׁלַחְתִּי לָכֶם הַמִּכְתָּב לְר' אַיְזִיק נ"י לִשְׁלֹחַ לְר' פִּנְחָס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וּבְשָׁם בִּקַּשְׁתִּי מִכֶּם לְהָשִׁיב לִי תֵּכֶף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בִּקַּשְׁתִּי לָכֶם לִכְתֹּב לִי אִם לֹא הָיָה אֵיזֶה מִכְתָּב מֵחָמִיךָ נ"י אוֹ מֵר' יוֹסֵף נ"י אוֹ מֵר' דֹּב נ"י מֵאוּמָן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בְּעֵת הֱיוֹתִי בִּצְפַת תִּבָּנֶה וְתִכּוֹנֵן שָׁלַחְתִּי לְאוּמָן </w:t>
      </w:r>
      <w:r w:rsidRPr="007D7DC2">
        <w:rPr>
          <w:rFonts w:ascii="Times New Roman" w:hAnsi="Times New Roman" w:cs="Times New Roman"/>
          <w:color w:val="000000"/>
          <w:sz w:val="26"/>
          <w:szCs w:val="26"/>
          <w:rtl/>
        </w:rPr>
        <w:lastRenderedPageBreak/>
        <w:t>מִכְתָּבִים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וּבִקַּשְׁתִּי מִבָּנַי וּמֵחֲתָנִי שֶׁתֵּכֶף אַחַר רֹאשׁ־ה</w:t>
      </w:r>
      <w:r>
        <w:rPr>
          <w:rFonts w:ascii="Times New Roman" w:hAnsi="Times New Roman" w:cs="Times New Roman"/>
          <w:color w:val="000000"/>
          <w:sz w:val="26"/>
          <w:szCs w:val="26"/>
          <w:rtl/>
        </w:rPr>
        <w:t>ַשָּׁנָה יָשִׁיבוּ לִי אֵיזֶה ת</w:t>
      </w:r>
      <w:r w:rsidRPr="007D7DC2">
        <w:rPr>
          <w:rFonts w:ascii="Times New Roman" w:hAnsi="Times New Roman" w:cs="Times New Roman"/>
          <w:color w:val="000000"/>
          <w:sz w:val="26"/>
          <w:szCs w:val="26"/>
          <w:rtl/>
        </w:rPr>
        <w:t>ְשׁוּבָה עַל הַמִּכְתָּבִים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לְחָמִיךָ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גַּם־כֵּן כָּתַבְתִּי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וּלְבַסּוֹף זֶה שִׁבְעָה שָׁבוּעוֹת מֵרֹאשׁ־הַשָּׁנָה וְאֵין לִי שׁוּם תְּשׁוּבָה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BE6666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וְזֹאת נֶחָמָתִי עַל־כָּל־פָּנִים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כְּשֶׁיֵּשׁ לִי אֵיזֶה מִכְתָּב 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אֶחָד מֵאַנְשֵׁי שְׁלוֹמֵנוּ חָשׁוּב בְּעֵינַי כְּאָח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וּבְנֵי הַנְּעוּרִים חֲשׁוּבִים בְּעֵינַי כְּבָנַי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שֶׁאָנוּ מִשֹּׁרֶשׁ אֶחָד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מֵהַצַּדִּיק אֲשֶׁר מְעוֹרֵר וּמֵאִיר בְּשָׁרְשֵׁי נְשָׁמוֹת שֶׁבַּתּוֹרָה</w:t>
      </w:r>
      <w:r w:rsidRPr="007D7DC2">
        <w:rPr>
          <w:rFonts w:ascii="Times New Roman" w:hAnsi="Times New Roman" w:cs="Times New Roman"/>
          <w:color w:val="000000"/>
          <w:sz w:val="26"/>
          <w:szCs w:val="26"/>
          <w:vertAlign w:val="superscript"/>
          <w:rtl/>
        </w:rPr>
        <w:footnoteReference w:id="125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שֶׁכְּדַאי לָנוּ לִסְבֹּל כָּל הַבִּזְיוֹנוֹת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שֶׁנִּהְיֶה נִכְלָלִין בִּתְמוּנַת אָלֶ"ף</w:t>
      </w:r>
      <w:r w:rsidRPr="007D7DC2">
        <w:rPr>
          <w:rFonts w:ascii="Times New Roman" w:hAnsi="Times New Roman" w:cs="Times New Roman"/>
          <w:color w:val="000000"/>
          <w:sz w:val="26"/>
          <w:szCs w:val="26"/>
          <w:vertAlign w:val="superscript"/>
          <w:rtl/>
        </w:rPr>
        <w:footnoteReference w:id="125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70F2B08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הַמְצַפֶּה לִתְשׁוּבַתְכֶם</w:t>
      </w:r>
      <w:r>
        <w:rPr>
          <w:rFonts w:ascii="Times New Roman" w:hAnsi="Times New Roman" w:cs="Times New Roman" w:hint="cs"/>
          <w:color w:val="000000"/>
          <w:sz w:val="26"/>
          <w:szCs w:val="26"/>
          <w:rtl/>
        </w:rPr>
        <w:t>,</w:t>
      </w:r>
    </w:p>
    <w:p w14:paraId="296B9066" w14:textId="78C74CFC"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1E8F730C"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 xml:space="preserve"> </w:t>
      </w:r>
    </w:p>
    <w:p w14:paraId="003D4C9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בָּרוּךְ 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מָרַת חַנָּה תִּחְיֶה פּוֹרְסִים בְּשָׁלוֹם לְאִמְּךָ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לְאֹרֶךְ יָמִים וְשָׁנִים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Pr>
          <w:rFonts w:ascii="Times New Roman" w:hAnsi="Times New Roman" w:cs="Times New Roman" w:hint="cs"/>
          <w:color w:val="000000"/>
          <w:sz w:val="26"/>
          <w:szCs w:val="26"/>
          <w:rtl/>
        </w:rPr>
        <w:t xml:space="preserve"> </w:t>
      </w:r>
    </w:p>
    <w:p w14:paraId="4AB0A775" w14:textId="243F680A"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קמח</w:t>
      </w:r>
    </w:p>
    <w:p w14:paraId="1F0CFBC8"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תּוֹלְדוֹת </w:t>
      </w:r>
      <w:r w:rsidRPr="007D7DC2">
        <w:rPr>
          <w:rFonts w:ascii="Arial" w:hAnsi="Arial"/>
          <w:color w:val="44546A"/>
          <w:sz w:val="20"/>
          <w:szCs w:val="20"/>
          <w:rtl/>
        </w:rPr>
        <w:t>[כה</w:t>
      </w:r>
      <w:r w:rsidRPr="007D7DC2">
        <w:rPr>
          <w:rFonts w:ascii="Arial" w:hAnsi="Arial" w:hint="cs"/>
          <w:color w:val="44546A"/>
          <w:sz w:val="20"/>
          <w:szCs w:val="20"/>
          <w:rtl/>
        </w:rPr>
        <w:t xml:space="preserve"> </w:t>
      </w:r>
      <w:r w:rsidRPr="007D7DC2">
        <w:rPr>
          <w:rFonts w:ascii="Arial" w:hAnsi="Arial"/>
          <w:color w:val="44546A"/>
          <w:sz w:val="20"/>
          <w:szCs w:val="20"/>
          <w:rtl/>
        </w:rPr>
        <w:t>חשון]</w:t>
      </w:r>
      <w:r w:rsidRPr="007D7DC2">
        <w:rPr>
          <w:rFonts w:ascii="Times New Roman" w:hAnsi="Times New Roman" w:cs="Times New Roman"/>
          <w:b/>
          <w:bCs/>
          <w:color w:val="44546A"/>
          <w:sz w:val="26"/>
          <w:szCs w:val="26"/>
          <w:rtl/>
        </w:rPr>
        <w:t xml:space="preserve"> תרמ"ג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5023EC1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יַקִּירִי וַחֲבִיבִי כִּלְבָבִי וּכְנַפְשִׁי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יְדִידִי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p>
    <w:p w14:paraId="0D241BC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כָּתַבְתִּי לָכֶם שְׁנֵי מִכְתָּבִים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 שָׁלַחְתִּי עִם הָאִשָּׁה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חֲמוֹתוֹ שֶׁל ר' אַבְרָהָם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שָׁלַחְתִּי לְךָ עִם חֲתַן הַסּוֹפֵר ר' יִשְׂרָאֵל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הִגִּיעַ </w:t>
      </w:r>
      <w:r>
        <w:rPr>
          <w:rFonts w:ascii="Times New Roman" w:hAnsi="Times New Roman" w:cs="Times New Roman"/>
          <w:color w:val="000000"/>
          <w:sz w:val="26"/>
          <w:szCs w:val="26"/>
          <w:rtl/>
        </w:rPr>
        <w:t>לְיֶדְכֶ</w:t>
      </w:r>
      <w:r w:rsidRPr="007D7DC2">
        <w:rPr>
          <w:rFonts w:ascii="Times New Roman" w:hAnsi="Times New Roman" w:cs="Times New Roman"/>
          <w:color w:val="000000"/>
          <w:sz w:val="26"/>
          <w:szCs w:val="26"/>
          <w:rtl/>
        </w:rPr>
        <w:t>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וּלְבַסּוֹף אֵין שׁוּם קַבָּלָה וּתְשׁוּבָה עַל הַמִּכְתָּבִים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אֲנִי מִתְרַשֵּׁל עַצְמִי לִכְתֹּב לָכֶם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D4B2FD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וְאָנוּ צְרִיכִים בְּכָל עֵת לְעוֹרֵר אֶחָד אֶת חֲבֵרוֹ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כְּמוֹ שֶׁרָצָה רַבֵּנוּ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לִפְעָמִים פָּנִים אֶל פָּנִים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עַל פְּנֵי הַכְּתָב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שֶׁלֹּא לְהָנִיחַ הָעֵסֶק שֻׁתָּפוּת שֶׁלָּנוּ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לִהְיוֹת נִכְלָלִים </w:t>
      </w:r>
      <w:r>
        <w:rPr>
          <w:rFonts w:ascii="Times New Roman" w:hAnsi="Times New Roman" w:cs="Times New Roman"/>
          <w:color w:val="000000"/>
          <w:sz w:val="26"/>
          <w:szCs w:val="26"/>
          <w:rtl/>
        </w:rPr>
        <w:t>זֶה ב</w:t>
      </w:r>
      <w:r w:rsidRPr="007D7DC2">
        <w:rPr>
          <w:rFonts w:ascii="Times New Roman" w:hAnsi="Times New Roman" w:cs="Times New Roman"/>
          <w:color w:val="000000"/>
          <w:sz w:val="26"/>
          <w:szCs w:val="26"/>
          <w:rtl/>
        </w:rPr>
        <w:t>ָזֶה בְּכָל עֵת</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הֵן בְּמַח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בְּדִבּוּר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בְּמַעֲשֶׂה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בָּעֵסֶק שֶׁלָּנוּ בָּרוּךְ ה' יֵשׁ בּוֹ תָּמִיד רֶוַח</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וְלֹא יִפּ</w:t>
      </w:r>
      <w:r w:rsidRPr="007D7DC2">
        <w:rPr>
          <w:rFonts w:ascii="Times New Roman" w:hAnsi="Times New Roman" w:cs="Times New Roman"/>
          <w:color w:val="000000"/>
          <w:sz w:val="26"/>
          <w:szCs w:val="26"/>
          <w:rtl/>
        </w:rPr>
        <w:t>ֹל הַמִּקָּח שׁוּם פַּעַם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בְּכָל יוֹם הוֹלֵךְ וְגָדֵל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רֶוַח אַחֵר וְיוֹתֵר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877E11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וּלְפִי שֶׁלָּמַדְתִּי בַּלַּיְלָה הַזֶּה הִלְכוֹת בִּרְכַּת הָרֵיחַ הֲלָכָה 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הַתּוֹרָה תִּקְעוּ</w:t>
      </w:r>
      <w:r w:rsidRPr="007D7DC2">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w:t>
      </w:r>
      <w:r w:rsidRPr="007D7DC2">
        <w:rPr>
          <w:rFonts w:ascii="Times New Roman" w:hAnsi="Times New Roman" w:cs="Times New Roman"/>
          <w:color w:val="000000"/>
          <w:sz w:val="26"/>
          <w:szCs w:val="26"/>
          <w:vertAlign w:val="superscript"/>
          <w:rtl/>
        </w:rPr>
        <w:footnoteReference w:id="125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אֲנִי יוֹדֵעַ עַל מַה שֶּׁאֵין אָנוּ מְרַקְּדִים בָּרְחוֹבוֹת וּבַשְּׁוָקִים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הֱיִיתֶם פֹּה הַלַּיְלָה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הָיִיתִי מְנַשֵּׁק אֶתְכֶם מִכַּף רֶגֶל וְעַד רֹאשׁ שֶׁזְּכִיתֶם לִהְיוֹת נִקְרָאִים עַל שֵׁם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רוֹדְפִים אֶתְכֶם הַתַּת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ְקְעַ"ד דּוֹרוֹת</w:t>
      </w:r>
      <w:r w:rsidRPr="007D7DC2">
        <w:rPr>
          <w:rFonts w:ascii="Times New Roman" w:hAnsi="Times New Roman" w:cs="Times New Roman"/>
          <w:color w:val="000000"/>
          <w:sz w:val="26"/>
          <w:szCs w:val="26"/>
          <w:vertAlign w:val="superscript"/>
          <w:rtl/>
        </w:rPr>
        <w:footnoteReference w:id="125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וּתְעַיְּנוּ בַּהֲלָכָה זֹאת מֵאוֹת ל"ה עַד אוֹת ל"ח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וְתִרְאוּ אֵיךְ שֶׁאָנוּ צְרִיכִים לִשְׂמֹחַ כַּמָּה פְעָמִים בְּיוֹם אֶחָד.</w:t>
      </w:r>
    </w:p>
    <w:p w14:paraId="7A0304D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60DDDC5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A5AB179" w14:textId="0A937E6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וְרָצוּף פֹּה מִכְתָּב לִמְסֹר לְר' אַיְזִיק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וְלִשְׁלֹחַ </w:t>
      </w:r>
      <w:r>
        <w:rPr>
          <w:rFonts w:ascii="Times New Roman" w:hAnsi="Times New Roman" w:cs="Times New Roman"/>
          <w:color w:val="000000"/>
          <w:sz w:val="26"/>
          <w:szCs w:val="26"/>
          <w:rtl/>
        </w:rPr>
        <w:t>לְבוּקַרֶעסְ</w:t>
      </w:r>
      <w:r w:rsidRPr="007D7DC2">
        <w:rPr>
          <w:rFonts w:ascii="Times New Roman" w:hAnsi="Times New Roman" w:cs="Times New Roman"/>
          <w:color w:val="000000"/>
          <w:sz w:val="26"/>
          <w:szCs w:val="26"/>
          <w:rtl/>
        </w:rPr>
        <w:t>ט</w:t>
      </w:r>
      <w:r w:rsidRPr="007D7DC2">
        <w:rPr>
          <w:rFonts w:ascii="Times New Roman" w:hAnsi="Times New Roman" w:cs="Times New Roman"/>
          <w:color w:val="000000"/>
          <w:sz w:val="26"/>
          <w:szCs w:val="26"/>
          <w:vertAlign w:val="superscript"/>
          <w:rtl/>
        </w:rPr>
        <w:footnoteReference w:id="1259"/>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לְכָל אֶחָד וְאֶחָד מִקָּטֹן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עַד גָּדוֹל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 וְעַזָּה מִקִּירוֹת הַלֵּב.</w:t>
      </w:r>
      <w:r>
        <w:rPr>
          <w:rFonts w:ascii="Times New Roman" w:hAnsi="Times New Roman" w:cs="Times New Roman" w:hint="cs"/>
          <w:color w:val="000000"/>
          <w:sz w:val="26"/>
          <w:szCs w:val="26"/>
          <w:rtl/>
        </w:rPr>
        <w:t xml:space="preserve"> </w:t>
      </w:r>
    </w:p>
    <w:p w14:paraId="38AD2BA9" w14:textId="77777777" w:rsidR="008D747E" w:rsidRDefault="008D747E" w:rsidP="002C7EA3">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4574DD1" w14:textId="437C64E3" w:rsidR="008D747E" w:rsidRPr="007D7DC2" w:rsidRDefault="008D747E" w:rsidP="002C7EA3">
      <w:pPr>
        <w:jc w:val="right"/>
        <w:rPr>
          <w:rFonts w:ascii="Times New Roman" w:hAnsi="Times New Roman" w:cs="Times New Roman"/>
          <w:b/>
          <w:bCs/>
          <w:color w:val="000000"/>
          <w:sz w:val="26"/>
          <w:szCs w:val="26"/>
          <w:rtl/>
        </w:rPr>
      </w:pPr>
      <w:r w:rsidRPr="007D7DC2">
        <w:rPr>
          <w:rFonts w:ascii="Times New Roman" w:hAnsi="Times New Roman" w:cs="Times New Roman"/>
          <w:color w:val="000000"/>
          <w:sz w:val="26"/>
          <w:szCs w:val="26"/>
          <w:rtl/>
        </w:rPr>
        <w:t xml:space="preserve"> </w:t>
      </w:r>
      <w:r w:rsidRPr="00B66EAC">
        <w:rPr>
          <w:rFonts w:ascii="Times New Roman" w:hAnsi="Times New Roman" w:cs="Times New Roman"/>
          <w:color w:val="000000"/>
          <w:sz w:val="26"/>
          <w:szCs w:val="26"/>
          <w:rtl/>
        </w:rPr>
        <w:t xml:space="preserve">פֹּה </w:t>
      </w:r>
      <w:r>
        <w:rPr>
          <w:rFonts w:ascii="Times New Roman" w:hAnsi="Times New Roman" w:cs="Times New Roman" w:hint="cs"/>
          <w:color w:val="000000"/>
          <w:sz w:val="26"/>
          <w:szCs w:val="26"/>
          <w:rtl/>
        </w:rPr>
        <w:t>טְבֶרְיָא</w:t>
      </w:r>
    </w:p>
    <w:p w14:paraId="6451231D" w14:textId="77777777" w:rsidR="008D747E" w:rsidRPr="007D7DC2" w:rsidRDefault="008D747E" w:rsidP="00433EC1">
      <w:pPr>
        <w:jc w:val="both"/>
        <w:rPr>
          <w:rFonts w:ascii="Times New Roman" w:hAnsi="Times New Roman" w:cs="Times New Roman"/>
          <w:color w:val="000000"/>
          <w:sz w:val="26"/>
          <w:szCs w:val="26"/>
          <w:rtl/>
        </w:rPr>
      </w:pPr>
    </w:p>
    <w:p w14:paraId="17BD07B9" w14:textId="2F870E4B"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קמט</w:t>
      </w:r>
    </w:p>
    <w:p w14:paraId="65792EF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וַיֵּצֵא </w:t>
      </w:r>
      <w:r w:rsidRPr="007D7DC2">
        <w:rPr>
          <w:rFonts w:ascii="Arial" w:hAnsi="Arial"/>
          <w:color w:val="44546A"/>
          <w:sz w:val="20"/>
          <w:szCs w:val="20"/>
          <w:rtl/>
        </w:rPr>
        <w:t>[ג כסלו]</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750BAC98"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לִכְבוֹד יְדִידֵי נַפְשִׁי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אֹהֲבַי ב</w:t>
      </w:r>
      <w:r w:rsidRPr="007D7DC2">
        <w:rPr>
          <w:rFonts w:ascii="Times New Roman" w:hAnsi="Times New Roman" w:cs="Times New Roman"/>
          <w:color w:val="000000"/>
          <w:sz w:val="26"/>
          <w:szCs w:val="26"/>
          <w:rtl/>
        </w:rPr>
        <w:t>ֶאֱמֶת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וּמִשְׁתַּתֵּף בְּצָרוֹתֵיכֶם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שֶׁרוֹדְפִים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שֶׁאַתֶּם מְקֹרָבִים לָאוֹר הַנֶּעֱלָם מִכָּל הָעוֹלָמוֹת</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וְלֹא חַס־וְשָׁלוֹם מֵחֲמַת עֲבֵרוֹת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יִגְמֹר עִמָּכֶם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לִכְבוֹד אֹהֵב נַפְשִׁי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אֹהֵב נַפְשִׁי מוֹרֵנוּ הָרַב ר' </w:t>
      </w:r>
      <w:r w:rsidRPr="001E0F52">
        <w:rPr>
          <w:rFonts w:ascii="Times New Roman" w:hAnsi="Times New Roman" w:cs="Times New Roman"/>
          <w:b/>
          <w:bCs/>
          <w:color w:val="000000"/>
          <w:sz w:val="26"/>
          <w:szCs w:val="26"/>
          <w:rtl/>
        </w:rPr>
        <w:t>אַיְזִיק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Pr>
          <w:rFonts w:ascii="Times New Roman" w:hAnsi="Times New Roman" w:cs="Times New Roman" w:hint="cs"/>
          <w:color w:val="000000"/>
          <w:sz w:val="26"/>
          <w:szCs w:val="26"/>
          <w:rtl/>
        </w:rPr>
        <w:t xml:space="preserve"> </w:t>
      </w:r>
    </w:p>
    <w:p w14:paraId="5BE92E84" w14:textId="559B4ACF" w:rsidR="008D747E" w:rsidRPr="007D7DC2" w:rsidRDefault="008D747E" w:rsidP="000237B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יְדִיעָה לָכֶם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שֶׁקִּבַּלְתִּי כָּל הַמִּכְתָּבִים שֶׁלָּכֶם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אֲפִלּוּ עַל־יְדֵי ר' חַיִּים חֲתַן ר' אִיתָמָר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קִבַּלְתִּי גַּם־כֵּן, רַק שֶׁהוּא שָׁכַח אוֹתָן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וְשָׁאַלְתִּי אוֹתוֹ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וְנִזְכַּר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 גְּדוֹלִים מִפֵּרוּד לְבָבוֹ</w:t>
      </w:r>
      <w:r>
        <w:rPr>
          <w:rFonts w:ascii="Times New Roman" w:hAnsi="Times New Roman" w:cs="Times New Roman"/>
          <w:color w:val="000000"/>
          <w:sz w:val="26"/>
          <w:szCs w:val="26"/>
          <w:rtl/>
        </w:rPr>
        <w:t>ת שֶׁבֵּינֵיכֶם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יוֹתֵר מֵהַמַּח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שֶׁעֲלֵיכֶם מֵהַמִּתְנַגְּדִים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וּבְדַעְתִּי הָיָה לִכְתֹּב אֵיזֶה מִכְתָּב לִידִידֵנוּ הַוָּתִיק וְחָסִיד ר' נַחְמָן נ"י</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אַךְ יִשַּׁבְתִּי ב</w:t>
      </w:r>
      <w:r w:rsidRPr="007D7DC2">
        <w:rPr>
          <w:rFonts w:ascii="Times New Roman" w:hAnsi="Times New Roman" w:cs="Times New Roman"/>
          <w:color w:val="000000"/>
          <w:sz w:val="26"/>
          <w:szCs w:val="26"/>
          <w:rtl/>
        </w:rPr>
        <w:t>ְדַעְתִּי לִשְׁאֹל אֶתְכֶם אִם לִכְתֹּב אִם לָאו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אֵינִי יוֹדֵעַ אִם יְקַיֵּם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מֵעוֹלָם לֹא עָבַרְתִּי עַל דִּבְרֵי </w:t>
      </w:r>
      <w:r>
        <w:rPr>
          <w:rFonts w:ascii="Times New Roman" w:hAnsi="Times New Roman" w:cs="Times New Roman"/>
          <w:color w:val="000000"/>
          <w:sz w:val="26"/>
          <w:szCs w:val="26"/>
          <w:rtl/>
        </w:rPr>
        <w:t>חֲבֵרָ</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26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יָדַעְתִּי שֶׁדְּבָרַי הֵמָּה נִשְׁמָעִים אֵצֶל אָבִיךָ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לֹא עָצַלְתִּי לִכְתֹּב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גֹּדֶל הַיִּסּוּרִים שֶׁיֵּשׁ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שֶׁסִּפְּרָה לִי זוּגָתִי תִּחְיֶה מִבַּת ר' שְׁמוּאֵל הֶענִיךְ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גֹּדֶל הַיִּסּוּרִים שֶׁ</w:t>
      </w:r>
      <w:r>
        <w:rPr>
          <w:rFonts w:ascii="Times New Roman" w:hAnsi="Times New Roman" w:cs="Times New Roman"/>
          <w:color w:val="000000"/>
          <w:sz w:val="26"/>
          <w:szCs w:val="26"/>
          <w:rtl/>
        </w:rPr>
        <w:t>עֹשִׂי</w:t>
      </w:r>
      <w:r w:rsidRPr="007D7DC2">
        <w:rPr>
          <w:rFonts w:ascii="Times New Roman" w:hAnsi="Times New Roman" w:cs="Times New Roman"/>
          <w:color w:val="000000"/>
          <w:sz w:val="26"/>
          <w:szCs w:val="26"/>
          <w:rtl/>
        </w:rPr>
        <w:t>ם לְזוּגָתְךָ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וְאָבִיךָ מְקַיֵּם </w:t>
      </w:r>
      <w:r>
        <w:rPr>
          <w:rFonts w:ascii="Times New Roman" w:hAnsi="Times New Roman" w:cs="Times New Roman"/>
          <w:color w:val="000000"/>
          <w:sz w:val="26"/>
          <w:szCs w:val="26"/>
          <w:rtl/>
        </w:rPr>
        <w:t>וְ</w:t>
      </w:r>
      <w:r w:rsidRPr="007D7DC2">
        <w:rPr>
          <w:rFonts w:ascii="Times New Roman" w:hAnsi="Times New Roman" w:cs="Times New Roman"/>
          <w:color w:val="000000"/>
          <w:sz w:val="26"/>
          <w:szCs w:val="26"/>
          <w:rtl/>
        </w:rPr>
        <w:t>"</w:t>
      </w:r>
      <w:r>
        <w:rPr>
          <w:rFonts w:ascii="Times New Roman" w:hAnsi="Times New Roman" w:cs="Times New Roman"/>
          <w:color w:val="000000"/>
          <w:sz w:val="26"/>
          <w:szCs w:val="26"/>
          <w:rtl/>
        </w:rPr>
        <w:t>הוּ</w:t>
      </w:r>
      <w:r w:rsidRPr="007D7DC2">
        <w:rPr>
          <w:rFonts w:ascii="Times New Roman" w:hAnsi="Times New Roman" w:cs="Times New Roman"/>
          <w:color w:val="000000"/>
          <w:sz w:val="26"/>
          <w:szCs w:val="26"/>
          <w:rtl/>
        </w:rPr>
        <w:t>א בֵּין אַחִים יַפְרִיא"</w:t>
      </w:r>
      <w:r w:rsidRPr="007D7DC2">
        <w:rPr>
          <w:rFonts w:ascii="Times New Roman" w:hAnsi="Times New Roman" w:cs="Times New Roman"/>
          <w:color w:val="000000"/>
          <w:sz w:val="26"/>
          <w:szCs w:val="26"/>
          <w:vertAlign w:val="superscript"/>
          <w:rtl/>
        </w:rPr>
        <w:footnoteReference w:id="1261"/>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BAA5BFE" w14:textId="686DEBB0" w:rsidR="008D747E" w:rsidRPr="007D7DC2" w:rsidRDefault="008D747E" w:rsidP="00141AF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וּבְלַיְלָה זוֹ לָמַדְתִּי הֲלָכָה ה' הִלְכוֹת בִּרְכוֹת הָרְאִיָּה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תְּעַיְּנוּ וְתִרְאוּ גֹּדֶל הַחִיּוּב לֶאֱהֹב אֶת חֲבֵרוֹ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שֶּׁנַּעֲשָׂה מִזֶּה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אֲנִי רָצִיתִי לִכְתֹּב לָכֶם וּלְר'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וְרֵעַי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2913EF">
        <w:rPr>
          <w:rFonts w:ascii="Times New Roman" w:hAnsi="Times New Roman" w:cs="Times New Roman"/>
          <w:color w:val="000000"/>
          <w:sz w:val="26"/>
          <w:szCs w:val="26"/>
          <w:rtl/>
        </w:rPr>
        <w:t>ה</w:t>
      </w:r>
      <w:r w:rsidRPr="002913EF">
        <w:rPr>
          <w:rFonts w:ascii="Times New Roman" w:hAnsi="Times New Roman" w:cs="Times New Roman" w:hint="cs"/>
          <w:color w:val="000000"/>
          <w:sz w:val="26"/>
          <w:szCs w:val="26"/>
          <w:rtl/>
        </w:rPr>
        <w:t>ַ</w:t>
      </w:r>
      <w:r w:rsidRPr="002913EF">
        <w:rPr>
          <w:rFonts w:ascii="Times New Roman" w:hAnsi="Times New Roman" w:cs="Times New Roman"/>
          <w:color w:val="000000"/>
          <w:sz w:val="26"/>
          <w:szCs w:val="26"/>
          <w:rtl/>
        </w:rPr>
        <w:t>אל</w:t>
      </w:r>
      <w:r w:rsidRPr="002913EF">
        <w:rPr>
          <w:rFonts w:ascii="Times New Roman" w:hAnsi="Times New Roman" w:cs="Times New Roman" w:hint="cs"/>
          <w:color w:val="000000"/>
          <w:sz w:val="26"/>
          <w:szCs w:val="26"/>
          <w:rtl/>
        </w:rPr>
        <w:t>ְ</w:t>
      </w:r>
      <w:r w:rsidRPr="002913EF">
        <w:rPr>
          <w:rFonts w:ascii="Times New Roman" w:hAnsi="Times New Roman" w:cs="Times New Roman"/>
          <w:color w:val="000000"/>
          <w:sz w:val="26"/>
          <w:szCs w:val="26"/>
          <w:rtl/>
        </w:rPr>
        <w:t>ט א</w:t>
      </w:r>
      <w:r w:rsidRPr="002913EF">
        <w:rPr>
          <w:rFonts w:ascii="Times New Roman" w:hAnsi="Times New Roman" w:cs="Times New Roman" w:hint="cs"/>
          <w:color w:val="000000"/>
          <w:sz w:val="26"/>
          <w:szCs w:val="26"/>
          <w:rtl/>
        </w:rPr>
        <w:t>ַ</w:t>
      </w:r>
      <w:r w:rsidRPr="002913EF">
        <w:rPr>
          <w:rFonts w:ascii="Times New Roman" w:hAnsi="Times New Roman" w:cs="Times New Roman"/>
          <w:color w:val="000000"/>
          <w:sz w:val="26"/>
          <w:szCs w:val="26"/>
          <w:rtl/>
        </w:rPr>
        <w:t>ייך</w:t>
      </w:r>
      <w:r w:rsidRPr="002913EF">
        <w:rPr>
          <w:rFonts w:ascii="Times New Roman" w:hAnsi="Times New Roman" w:cs="Times New Roman" w:hint="cs"/>
          <w:color w:val="000000"/>
          <w:sz w:val="26"/>
          <w:szCs w:val="26"/>
          <w:rtl/>
        </w:rPr>
        <w:t>ְ</w:t>
      </w:r>
      <w:r w:rsidRPr="002913EF">
        <w:rPr>
          <w:rFonts w:ascii="Times New Roman" w:hAnsi="Times New Roman" w:cs="Times New Roman"/>
          <w:color w:val="000000"/>
          <w:sz w:val="26"/>
          <w:szCs w:val="26"/>
          <w:rtl/>
        </w:rPr>
        <w:t xml:space="preserve"> ז</w:t>
      </w:r>
      <w:r w:rsidRPr="002913EF">
        <w:rPr>
          <w:rFonts w:ascii="Times New Roman" w:hAnsi="Times New Roman" w:cs="Times New Roman" w:hint="cs"/>
          <w:color w:val="000000"/>
          <w:sz w:val="26"/>
          <w:szCs w:val="26"/>
          <w:rtl/>
        </w:rPr>
        <w:t>ִ</w:t>
      </w:r>
      <w:r w:rsidRPr="002913EF">
        <w:rPr>
          <w:rFonts w:ascii="Times New Roman" w:hAnsi="Times New Roman" w:cs="Times New Roman"/>
          <w:color w:val="000000"/>
          <w:sz w:val="26"/>
          <w:szCs w:val="26"/>
          <w:rtl/>
        </w:rPr>
        <w:t>יך</w:t>
      </w:r>
      <w:r w:rsidRPr="002913EF">
        <w:rPr>
          <w:rFonts w:ascii="Times New Roman" w:hAnsi="Times New Roman" w:cs="Times New Roman" w:hint="cs"/>
          <w:color w:val="000000"/>
          <w:sz w:val="26"/>
          <w:szCs w:val="26"/>
          <w:rtl/>
        </w:rPr>
        <w:t>ְ</w:t>
      </w:r>
      <w:r w:rsidRPr="002913EF">
        <w:rPr>
          <w:rFonts w:ascii="Times New Roman" w:hAnsi="Times New Roman" w:cs="Times New Roman"/>
          <w:color w:val="000000"/>
          <w:sz w:val="26"/>
          <w:szCs w:val="26"/>
          <w:rtl/>
        </w:rPr>
        <w:t xml:space="preserve"> א</w:t>
      </w:r>
      <w:r w:rsidRPr="002913EF">
        <w:rPr>
          <w:rFonts w:ascii="Times New Roman" w:hAnsi="Times New Roman" w:cs="Times New Roman" w:hint="cs"/>
          <w:color w:val="000000"/>
          <w:sz w:val="26"/>
          <w:szCs w:val="26"/>
          <w:rtl/>
        </w:rPr>
        <w:t>ִ</w:t>
      </w:r>
      <w:r w:rsidRPr="002913EF">
        <w:rPr>
          <w:rFonts w:ascii="Times New Roman" w:hAnsi="Times New Roman" w:cs="Times New Roman"/>
          <w:color w:val="000000"/>
          <w:sz w:val="26"/>
          <w:szCs w:val="26"/>
          <w:rtl/>
        </w:rPr>
        <w:t>ין</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יינ</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ם</w:t>
      </w:r>
      <w:r w:rsidRPr="007D7DC2">
        <w:rPr>
          <w:rFonts w:ascii="Times New Roman" w:hAnsi="Times New Roman" w:cs="Times New Roman"/>
          <w:color w:val="000000"/>
          <w:sz w:val="26"/>
          <w:szCs w:val="26"/>
          <w:vertAlign w:val="superscript"/>
          <w:rtl/>
        </w:rPr>
        <w:footnoteReference w:id="126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ה' עִמָּכֶם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וְיִגְמֹר ה' עִמָּכֶם הַכֹּל לְטוֹבָה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וְשַׂמְּחוּ עַצְמְכֶם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בְשִׂמְחָה תֵצֵאוּ מִכָּל הַצָּרוֹת</w:t>
      </w:r>
      <w:r w:rsidRPr="007D7DC2">
        <w:rPr>
          <w:rFonts w:ascii="Times New Roman" w:hAnsi="Times New Roman" w:cs="Times New Roman"/>
          <w:color w:val="000000"/>
          <w:sz w:val="26"/>
          <w:szCs w:val="26"/>
          <w:vertAlign w:val="superscript"/>
          <w:rtl/>
        </w:rPr>
        <w:footnoteReference w:id="1263"/>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וְתִזְכּוּ לְהַרְחָבוֹת גְּדוֹלוֹת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לֹא עָשָׂה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אַיְזִי</w:t>
      </w:r>
      <w:r>
        <w:rPr>
          <w:rFonts w:ascii="Times New Roman" w:hAnsi="Times New Roman" w:cs="Times New Roman"/>
          <w:color w:val="000000"/>
          <w:sz w:val="26"/>
          <w:szCs w:val="26"/>
          <w:rtl/>
        </w:rPr>
        <w:t xml:space="preserve">ק נ"י שֶׁאָמַר </w:t>
      </w:r>
      <w:r w:rsidRPr="003577C3">
        <w:rPr>
          <w:rFonts w:ascii="Times New Roman" w:hAnsi="Times New Roman" w:cs="Times New Roman" w:hint="cs"/>
          <w:color w:val="000000"/>
          <w:sz w:val="26"/>
          <w:szCs w:val="26"/>
          <w:rtl/>
        </w:rPr>
        <w:t>לְהַ</w:t>
      </w:r>
      <w:r>
        <w:rPr>
          <w:rFonts w:ascii="Times New Roman" w:hAnsi="Times New Roman" w:cs="Times New Roman" w:hint="cs"/>
          <w:color w:val="000000"/>
          <w:sz w:val="26"/>
          <w:szCs w:val="26"/>
          <w:rtl/>
        </w:rPr>
        <w:t>'</w:t>
      </w:r>
      <w:r w:rsidRPr="003577C3">
        <w:rPr>
          <w:rFonts w:ascii="Times New Roman" w:hAnsi="Times New Roman" w:cs="Times New Roman" w:hint="cs"/>
          <w:color w:val="000000"/>
          <w:sz w:val="26"/>
          <w:szCs w:val="26"/>
          <w:rtl/>
        </w:rPr>
        <w:t>יָּדוּעַ</w:t>
      </w:r>
      <w:r w:rsidRPr="003577C3">
        <w:rPr>
          <w:rFonts w:ascii="Times New Roman" w:hAnsi="Times New Roman" w:cs="Times New Roman"/>
          <w:color w:val="000000"/>
          <w:sz w:val="26"/>
          <w:szCs w:val="26"/>
          <w:rtl/>
        </w:rPr>
        <w:t xml:space="preserve">' </w:t>
      </w:r>
      <w:r w:rsidRPr="003577C3">
        <w:rPr>
          <w:rFonts w:ascii="Times New Roman" w:hAnsi="Times New Roman" w:cs="Times New Roman" w:hint="cs"/>
          <w:color w:val="000000"/>
          <w:sz w:val="26"/>
          <w:szCs w:val="26"/>
          <w:rtl/>
        </w:rPr>
        <w:t>שַׁבַּת</w:t>
      </w:r>
      <w:r w:rsidRPr="003577C3">
        <w:rPr>
          <w:rFonts w:ascii="Times New Roman" w:hAnsi="Times New Roman" w:cs="Times New Roman"/>
          <w:color w:val="000000"/>
          <w:sz w:val="26"/>
          <w:szCs w:val="26"/>
          <w:rtl/>
        </w:rPr>
        <w:t xml:space="preserve"> </w:t>
      </w:r>
      <w:r w:rsidRPr="003577C3">
        <w:rPr>
          <w:rFonts w:ascii="Times New Roman" w:hAnsi="Times New Roman" w:cs="Times New Roman" w:hint="cs"/>
          <w:color w:val="000000"/>
          <w:sz w:val="26"/>
          <w:szCs w:val="26"/>
          <w:rtl/>
        </w:rPr>
        <w:t>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אֵינָם צְרִיכִים לְהַרְחִיק בִּשְׁבִיל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w:t>
      </w:r>
      <w:r>
        <w:rPr>
          <w:rFonts w:ascii="Times New Roman" w:hAnsi="Times New Roman" w:cs="Times New Roman"/>
          <w:color w:val="000000"/>
          <w:sz w:val="26"/>
          <w:szCs w:val="26"/>
          <w:rtl/>
        </w:rPr>
        <w:t>ִּי אָנוּ ע</w:t>
      </w:r>
      <w:r w:rsidRPr="007D7DC2">
        <w:rPr>
          <w:rFonts w:ascii="Times New Roman" w:hAnsi="Times New Roman" w:cs="Times New Roman"/>
          <w:color w:val="000000"/>
          <w:sz w:val="26"/>
          <w:szCs w:val="26"/>
          <w:rtl/>
        </w:rPr>
        <w:t>ֹשִׂים דְּבָרִים גְּרוּעִים מִזֶּה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ה' יִתְבָּרַךְ מַרְחִיק אוֹתָנוּ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רַבֵּנוּ זַ"ל וְתַלְמִידוֹ הַקָּדוֹשׁ גַּם־כֵּן אֵינָם מַרְחִיקִים אוֹתָנוּ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מְחַזְּקִים אוֹתָנוּ בְּכָל מִינֵי חִזּוּק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וּמִתְפַּלְלִים עֲבוּרֵנוּ בִּבְחִינַת דִּין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שֶׁלֹּא יִהְיֶה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נִבְאָשׁ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רֵיחֵנוּ חַס־וְשָׁלוֹם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לְהַחֲיוֹת נִשְׁמוֹתֵינוּ</w:t>
      </w:r>
      <w:r w:rsidRPr="007D7DC2">
        <w:rPr>
          <w:rFonts w:ascii="Times New Roman" w:hAnsi="Times New Roman" w:cs="Times New Roman"/>
          <w:color w:val="000000"/>
          <w:sz w:val="26"/>
          <w:szCs w:val="26"/>
          <w:vertAlign w:val="superscript"/>
          <w:rtl/>
        </w:rPr>
        <w:footnoteReference w:id="1264"/>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197D12C" w14:textId="5D29E435" w:rsidR="008D747E" w:rsidRPr="007D7DC2" w:rsidRDefault="008D747E" w:rsidP="00043FC6">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ועט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ן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ר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יב</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ר ק</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ייט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יין </w:t>
      </w:r>
      <w:r>
        <w:rPr>
          <w:rFonts w:ascii="Times New Roman" w:hAnsi="Times New Roman" w:cs="Times New Roman"/>
          <w:color w:val="000000"/>
          <w:sz w:val="26"/>
          <w:szCs w:val="26"/>
          <w:rtl/>
        </w:rPr>
        <w:t>מְיֻחָסִי</w:t>
      </w:r>
      <w:r w:rsidRPr="007D7DC2">
        <w:rPr>
          <w:rFonts w:ascii="Times New Roman" w:hAnsi="Times New Roman" w:cs="Times New Roman"/>
          <w:color w:val="000000"/>
          <w:sz w:val="26"/>
          <w:szCs w:val="26"/>
          <w:rtl/>
        </w:rPr>
        <w:t>ם</w:t>
      </w:r>
      <w:r w:rsidRPr="007D7DC2">
        <w:rPr>
          <w:rFonts w:ascii="Times New Roman" w:hAnsi="Times New Roman" w:cs="Times New Roman"/>
          <w:color w:val="000000"/>
          <w:sz w:val="26"/>
          <w:szCs w:val="26"/>
          <w:vertAlign w:val="superscript"/>
          <w:rtl/>
        </w:rPr>
        <w:footnoteReference w:id="126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כְּבָר בִּזּוּ אֶת רַב</w:t>
      </w:r>
      <w:r>
        <w:rPr>
          <w:rFonts w:ascii="Times New Roman" w:hAnsi="Times New Roman" w:cs="Times New Roman"/>
          <w:color w:val="000000"/>
          <w:sz w:val="26"/>
          <w:szCs w:val="26"/>
          <w:rtl/>
        </w:rPr>
        <w:t>ֵּנוּ זַ"ל בְּפָנָיו בִּזְל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אטִיפּוֹלִי בַּמֶּרְחָץ</w:t>
      </w:r>
      <w:r w:rsidRPr="007D7DC2">
        <w:rPr>
          <w:rFonts w:ascii="Times New Roman" w:hAnsi="Times New Roman" w:cs="Times New Roman"/>
          <w:color w:val="000000"/>
          <w:sz w:val="26"/>
          <w:szCs w:val="26"/>
          <w:vertAlign w:val="superscript"/>
          <w:rtl/>
        </w:rPr>
        <w:footnoteReference w:id="126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תַּלְמִידוֹ הַקָּדוֹשׁ</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וַאֲנִי שָׁמַעְתִּי ב</w:t>
      </w:r>
      <w:r w:rsidRPr="007D7DC2">
        <w:rPr>
          <w:rFonts w:ascii="Times New Roman" w:hAnsi="Times New Roman" w:cs="Times New Roman"/>
          <w:color w:val="000000"/>
          <w:sz w:val="26"/>
          <w:szCs w:val="26"/>
          <w:rtl/>
        </w:rPr>
        <w:t>ְעַצְמִי אֵיךְ שֶׁהָיוּ מְבַזִּים אוֹתוֹ בְּפָנָיו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סָבַל הַכֹּל וְעָשָׂה אֶת שֶׁלּוֹ</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וְעַתָּה אָנוּ ר</w:t>
      </w:r>
      <w:r w:rsidRPr="007D7DC2">
        <w:rPr>
          <w:rFonts w:ascii="Times New Roman" w:hAnsi="Times New Roman" w:cs="Times New Roman"/>
          <w:color w:val="000000"/>
          <w:sz w:val="26"/>
          <w:szCs w:val="26"/>
          <w:rtl/>
        </w:rPr>
        <w:t>ֹאִין מַה שֶּׁזָּכוּ עַל־יְדֵי־זֶה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אַתֶּם תִּסְבְּלוּ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הַכֹּל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שֶּׁר' אַיְזִיק נ"י כָּתַב לִי שֶׁיֵּשׁ לוֹ מִכָּל הַצְּדָדִים </w:t>
      </w:r>
      <w:r w:rsidRPr="007D7DC2">
        <w:rPr>
          <w:rFonts w:ascii="Times New Roman" w:hAnsi="Times New Roman" w:cs="Times New Roman"/>
          <w:color w:val="000000"/>
          <w:sz w:val="26"/>
          <w:szCs w:val="26"/>
          <w:rtl/>
        </w:rPr>
        <w:lastRenderedPageBreak/>
        <w:t>וּמִן הַשְּׁכֵנִים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זֶהוּ נִסָּיוֹן שֶׁלְּךָ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שֶׁתִּזְכֶּה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תִּהְיֶה חָזָק בְּכֹחֲךָ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טוּב סֶלָה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תִשְׁכַּח הַמַּעֲשֶׂה מֵהַבַּעַל שֵׁם טוֹב </w:t>
      </w:r>
      <w:r>
        <w:rPr>
          <w:rFonts w:ascii="Times New Roman" w:hAnsi="Times New Roman" w:cs="Times New Roman"/>
          <w:color w:val="000000"/>
          <w:sz w:val="26"/>
          <w:szCs w:val="26"/>
          <w:rtl/>
        </w:rPr>
        <w:t xml:space="preserve">הַמְבֹאָר בְּסוֹף </w:t>
      </w:r>
      <w:r w:rsidRPr="00043FC6">
        <w:rPr>
          <w:rFonts w:ascii="Times New Roman" w:hAnsi="Times New Roman" w:cs="Times New Roman" w:hint="cs"/>
          <w:color w:val="000000"/>
          <w:sz w:val="26"/>
          <w:szCs w:val="26"/>
          <w:rtl/>
        </w:rPr>
        <w:t>חַיֵי</w:t>
      </w:r>
      <w:r w:rsidRPr="00043FC6">
        <w:rPr>
          <w:rFonts w:ascii="Times New Roman" w:hAnsi="Times New Roman" w:cs="Times New Roman"/>
          <w:color w:val="000000"/>
          <w:sz w:val="26"/>
          <w:szCs w:val="26"/>
          <w:rtl/>
        </w:rPr>
        <w:t xml:space="preserve"> </w:t>
      </w:r>
      <w:r w:rsidRPr="00043FC6">
        <w:rPr>
          <w:rFonts w:ascii="Times New Roman" w:hAnsi="Times New Roman" w:cs="Times New Roman" w:hint="cs"/>
          <w:color w:val="000000"/>
          <w:sz w:val="26"/>
          <w:szCs w:val="26"/>
          <w:rtl/>
        </w:rPr>
        <w:t>מוֹהֲרַ</w:t>
      </w:r>
      <w:r w:rsidRPr="00043FC6">
        <w:rPr>
          <w:rFonts w:ascii="Times New Roman" w:hAnsi="Times New Roman" w:cs="Times New Roman"/>
          <w:color w:val="000000"/>
          <w:sz w:val="26"/>
          <w:szCs w:val="26"/>
          <w:rtl/>
        </w:rPr>
        <w:t>"</w:t>
      </w:r>
      <w:r w:rsidRPr="00043FC6">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vertAlign w:val="superscript"/>
          <w:rtl/>
        </w:rPr>
        <w:footnoteReference w:id="1267"/>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840842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Pr>
          <w:rFonts w:ascii="Times New Roman" w:hAnsi="Times New Roman" w:cs="Times New Roman" w:hint="cs"/>
          <w:color w:val="000000"/>
          <w:sz w:val="26"/>
          <w:szCs w:val="26"/>
          <w:rtl/>
        </w:rPr>
        <w:t xml:space="preserve">, </w:t>
      </w:r>
    </w:p>
    <w:p w14:paraId="0E1A1600"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9CAA4F7"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וּבַקָּשָׁתִ</w:t>
      </w:r>
      <w:r w:rsidRPr="007D7DC2">
        <w:rPr>
          <w:rFonts w:ascii="Times New Roman" w:hAnsi="Times New Roman" w:cs="Times New Roman"/>
          <w:color w:val="000000"/>
          <w:sz w:val="26"/>
          <w:szCs w:val="26"/>
          <w:rtl/>
        </w:rPr>
        <w:t>י מֵאִתְּכֶם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שֶׁתֹּאמְרוּ לְר' חַיִּים קְרַאסִין־שְׁטֵיין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שֶׁר' שִׂמְחָה נ"י שָׁלַח אֵלַי כָּל הַחֲפָצִים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 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שֶׁאֶכְתֹּב ל</w:t>
      </w:r>
      <w:r>
        <w:rPr>
          <w:rFonts w:ascii="Times New Roman" w:hAnsi="Times New Roman" w:cs="Times New Roman"/>
          <w:color w:val="000000"/>
          <w:sz w:val="26"/>
          <w:szCs w:val="26"/>
          <w:rtl/>
        </w:rPr>
        <w:t>ְר' חַיִּים הַנַּ"ל שֶׁהוּא יָב</w:t>
      </w:r>
      <w:r w:rsidRPr="007D7DC2">
        <w:rPr>
          <w:rFonts w:ascii="Times New Roman" w:hAnsi="Times New Roman" w:cs="Times New Roman"/>
          <w:color w:val="000000"/>
          <w:sz w:val="26"/>
          <w:szCs w:val="26"/>
          <w:rtl/>
        </w:rPr>
        <w:t>ֹא גַּם־כֵּן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הוּא מַמְתִּין בְּשָׁם עַל מָעוֹת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שֶׁצְּרִיכִין לִשְׁ</w:t>
      </w:r>
      <w:r>
        <w:rPr>
          <w:rFonts w:ascii="Times New Roman" w:hAnsi="Times New Roman" w:cs="Times New Roman"/>
          <w:color w:val="000000"/>
          <w:sz w:val="26"/>
          <w:szCs w:val="26"/>
          <w:rtl/>
        </w:rPr>
        <w:t>לֹחַ לוֹ ר' א"ד נ"י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וּכְשֶׁיָּב</w:t>
      </w:r>
      <w:r w:rsidRPr="007D7DC2">
        <w:rPr>
          <w:rFonts w:ascii="Times New Roman" w:hAnsi="Times New Roman" w:cs="Times New Roman"/>
          <w:color w:val="000000"/>
          <w:sz w:val="26"/>
          <w:szCs w:val="26"/>
          <w:rtl/>
        </w:rPr>
        <w:t>ֹא לְכָאן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אֲזַי יִסַּע תֵּכֶף לִצְפַת תִּבָּנֶה וְתִכּוֹנֵן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E275C9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אֲנִי מְבַקֵּשׁ מֵאִתְּכֶם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שֶׁשָּׁמַעְתִּי בְּכָאן שֶׁיְּדִידֵנוּ ר' דֹּב נ"י </w:t>
      </w:r>
      <w:r>
        <w:rPr>
          <w:rFonts w:ascii="Times New Roman" w:hAnsi="Times New Roman" w:cs="Times New Roman"/>
          <w:color w:val="000000"/>
          <w:sz w:val="26"/>
          <w:szCs w:val="26"/>
          <w:rtl/>
        </w:rPr>
        <w:t>הָיָה בְּשָׁבוּעַ הֶעָבַר בְּב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ארָאט</w:t>
      </w:r>
      <w:r w:rsidRPr="007D7DC2">
        <w:rPr>
          <w:rFonts w:ascii="Times New Roman" w:hAnsi="Times New Roman" w:cs="Times New Roman"/>
          <w:color w:val="000000"/>
          <w:sz w:val="26"/>
          <w:szCs w:val="26"/>
          <w:vertAlign w:val="superscript"/>
          <w:rtl/>
        </w:rPr>
        <w:footnoteReference w:id="126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בָּא לִצְפַת תִּבָּנֶה וְתִכּוֹנֵן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יֵשׁ אֶצְלוֹ מִכְתָּבִים לְיָדִי אוֹ מָעוֹת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שֶׁתִּשְׁלְחוּ לִי תֵּכֶף</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נָחוּץ הוּא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אוּלַי בָּא ר' יוֹסֵף גַּם־כֵּן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אוּלַי יֵשׁ אֶצְלוֹ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וְתַחְקְר</w:t>
      </w:r>
      <w:r>
        <w:rPr>
          <w:rFonts w:ascii="Times New Roman" w:hAnsi="Times New Roman" w:cs="Times New Roman"/>
          <w:color w:val="000000"/>
          <w:sz w:val="26"/>
          <w:szCs w:val="26"/>
          <w:rtl/>
        </w:rPr>
        <w:t>וּ מֵאִתּוֹ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אֶפְשָׁר הָיוּ בְּח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אנִירָאד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אוּ בְּנֵי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יֵשׁ לָהֶם אֵיזֶה מִכְתָּב מֵהֶם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וּתְחַיּוּ זוּגָתִי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הִיא בּוֹכָה וּמְיַלֶּלֶת יוֹמָם וָלַיְלָה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מִיּוֹם בּ</w:t>
      </w:r>
      <w:r w:rsidRPr="007D7DC2">
        <w:rPr>
          <w:rFonts w:ascii="Times New Roman" w:hAnsi="Times New Roman" w:cs="Times New Roman"/>
          <w:color w:val="000000"/>
          <w:sz w:val="26"/>
          <w:szCs w:val="26"/>
          <w:rtl/>
        </w:rPr>
        <w:t>ֹאִי מִחוּץ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 לֹא הָיוּ לָהּ שׁוּם יְדִיעָה מֵהֶם.</w:t>
      </w:r>
      <w:r>
        <w:rPr>
          <w:rFonts w:ascii="Times New Roman" w:hAnsi="Times New Roman" w:cs="Times New Roman" w:hint="cs"/>
          <w:color w:val="000000"/>
          <w:sz w:val="26"/>
          <w:szCs w:val="26"/>
          <w:rtl/>
        </w:rPr>
        <w:t xml:space="preserve"> </w:t>
      </w:r>
    </w:p>
    <w:p w14:paraId="1717E3ED"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דִּבְרֵי </w:t>
      </w:r>
      <w:r w:rsidRPr="004E2341">
        <w:rPr>
          <w:rFonts w:ascii="Times New Roman" w:hAnsi="Times New Roman" w:cs="Times New Roman"/>
          <w:color w:val="000000"/>
          <w:sz w:val="26"/>
          <w:szCs w:val="26"/>
          <w:rtl/>
        </w:rPr>
        <w:t>הַנַּ"ל</w:t>
      </w:r>
    </w:p>
    <w:p w14:paraId="0A8FB120" w14:textId="70D2DF1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לִכְתֹּב לִי הַמִּכְתָּב שֶׁשָּׁלַחְתִּי עַל־יְדֵי ר' מֹשֶׁה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שֶׁהָיָה רָצוּף בּוֹ מִכְתָּב </w:t>
      </w:r>
      <w:r>
        <w:rPr>
          <w:rFonts w:ascii="Times New Roman" w:hAnsi="Times New Roman" w:cs="Times New Roman"/>
          <w:color w:val="000000"/>
          <w:sz w:val="26"/>
          <w:szCs w:val="26"/>
          <w:rtl/>
        </w:rPr>
        <w:t>לְבוּקַרֶעסְ</w:t>
      </w:r>
      <w:r w:rsidRPr="007D7DC2">
        <w:rPr>
          <w:rFonts w:ascii="Times New Roman" w:hAnsi="Times New Roman" w:cs="Times New Roman"/>
          <w:color w:val="000000"/>
          <w:sz w:val="26"/>
          <w:szCs w:val="26"/>
          <w:rtl/>
        </w:rPr>
        <w:t>ט</w:t>
      </w:r>
      <w:r w:rsidRPr="007D7DC2">
        <w:rPr>
          <w:rFonts w:ascii="Times New Roman" w:hAnsi="Times New Roman" w:cs="Times New Roman"/>
          <w:color w:val="000000"/>
          <w:sz w:val="26"/>
          <w:szCs w:val="26"/>
          <w:vertAlign w:val="superscript"/>
          <w:rtl/>
        </w:rPr>
        <w:footnoteReference w:id="1269"/>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קִבַּלְתֶּם לְנָכוֹן.</w:t>
      </w:r>
      <w:r>
        <w:rPr>
          <w:rFonts w:ascii="Times New Roman" w:hAnsi="Times New Roman" w:cs="Times New Roman" w:hint="cs"/>
          <w:color w:val="000000"/>
          <w:sz w:val="26"/>
          <w:szCs w:val="26"/>
          <w:rtl/>
        </w:rPr>
        <w:t xml:space="preserve"> </w:t>
      </w:r>
    </w:p>
    <w:p w14:paraId="5708E4B4" w14:textId="67BAAB3D" w:rsidR="008D747E" w:rsidRDefault="008D747E" w:rsidP="001A48A7">
      <w:pPr>
        <w:ind w:right="130"/>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w:t>
      </w:r>
      <w:r>
        <w:rPr>
          <w:rFonts w:ascii="Times New Roman" w:hAnsi="Times New Roman" w:cs="Times New Roman" w:hint="cs"/>
          <w:b/>
          <w:bCs/>
          <w:color w:val="000000"/>
          <w:sz w:val="26"/>
          <w:szCs w:val="26"/>
          <w:rtl/>
        </w:rPr>
        <w:t xml:space="preserve"> </w:t>
      </w:r>
    </w:p>
    <w:p w14:paraId="43B4556E" w14:textId="0B3ABEE9" w:rsidR="008D747E" w:rsidRPr="007D7DC2" w:rsidRDefault="008D747E" w:rsidP="001A48A7">
      <w:pPr>
        <w:ind w:right="130"/>
        <w:jc w:val="right"/>
        <w:rPr>
          <w:rFonts w:ascii="Times New Roman" w:hAnsi="Times New Roman" w:cs="Times New Roman"/>
          <w:b/>
          <w:bCs/>
          <w:color w:val="000000"/>
          <w:sz w:val="26"/>
          <w:szCs w:val="26"/>
          <w:rtl/>
        </w:rPr>
      </w:pPr>
      <w:r w:rsidRPr="001A48A7">
        <w:rPr>
          <w:rFonts w:ascii="Times New Roman" w:hAnsi="Times New Roman" w:cs="Times New Roman"/>
          <w:color w:val="000000"/>
          <w:sz w:val="26"/>
          <w:szCs w:val="26"/>
          <w:rtl/>
        </w:rPr>
        <w:t>הַחוֹנֶה בִּטְבֶרְיָא</w:t>
      </w:r>
    </w:p>
    <w:p w14:paraId="44A83C27" w14:textId="16C0EEBF" w:rsidR="008D747E" w:rsidRDefault="008D747E" w:rsidP="00433EC1">
      <w:pPr>
        <w:jc w:val="right"/>
        <w:rPr>
          <w:rFonts w:ascii="Times New Roman" w:hAnsi="Times New Roman" w:cs="Times New Roman"/>
          <w:b/>
          <w:bCs/>
          <w:color w:val="000000"/>
          <w:sz w:val="26"/>
          <w:szCs w:val="26"/>
          <w:rtl/>
        </w:rPr>
      </w:pPr>
    </w:p>
    <w:p w14:paraId="788E3592" w14:textId="6B3C11BC"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w:t>
      </w:r>
    </w:p>
    <w:p w14:paraId="541B9468"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אוֹר לְיוֹם ה' לְסֵדֶר וַיִּשְׁלַח </w:t>
      </w:r>
      <w:r w:rsidRPr="007D7DC2">
        <w:rPr>
          <w:rFonts w:ascii="Arial" w:hAnsi="Arial"/>
          <w:color w:val="44546A"/>
          <w:sz w:val="20"/>
          <w:szCs w:val="20"/>
          <w:rtl/>
        </w:rPr>
        <w:t>[יא כסלו]</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411929A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p>
    <w:p w14:paraId="7D5FF4A2"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וְגַם הַמִּכְתָּב מֵר' אַיְזִיק נ"י מִיּוֹם ה' וַיֵּצֵא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הַמִּיקֶע</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vertAlign w:val="superscript"/>
          <w:rtl/>
        </w:rPr>
        <w:footnoteReference w:id="127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6B0D30">
        <w:rPr>
          <w:rFonts w:ascii="Times New Roman" w:hAnsi="Times New Roman" w:cs="Times New Roman"/>
          <w:color w:val="000000"/>
          <w:sz w:val="26"/>
          <w:szCs w:val="26"/>
          <w:rtl/>
        </w:rPr>
        <w:t>עִם הַשְּׁטָאצִיק</w:t>
      </w:r>
      <w:r w:rsidRPr="006B0D30">
        <w:rPr>
          <w:rFonts w:ascii="Times New Roman" w:hAnsi="Times New Roman" w:cs="Times New Roman" w:hint="cs"/>
          <w:color w:val="000000"/>
          <w:sz w:val="20"/>
          <w:szCs w:val="20"/>
          <w:rtl/>
        </w:rPr>
        <w:t xml:space="preserve"> </w:t>
      </w:r>
      <w:r w:rsidRPr="006B0D30">
        <w:rPr>
          <w:rFonts w:ascii="Times New Roman" w:hAnsi="Times New Roman" w:cs="Times New Roman"/>
          <w:color w:val="000000"/>
          <w:sz w:val="26"/>
          <w:szCs w:val="26"/>
          <w:rtl/>
        </w:rPr>
        <w:t>וְעִם</w:t>
      </w:r>
      <w:r w:rsidRPr="007D7DC2">
        <w:rPr>
          <w:rFonts w:ascii="Times New Roman" w:hAnsi="Times New Roman" w:cs="Times New Roman"/>
          <w:color w:val="000000"/>
          <w:sz w:val="26"/>
          <w:szCs w:val="26"/>
          <w:rtl/>
        </w:rPr>
        <w:t xml:space="preserve"> הַוָּואנְשְׁלִיךְ</w:t>
      </w:r>
      <w:r w:rsidRPr="007D7DC2">
        <w:rPr>
          <w:rFonts w:ascii="Times New Roman" w:hAnsi="Times New Roman" w:cs="Times New Roman"/>
          <w:color w:val="000000"/>
          <w:sz w:val="26"/>
          <w:szCs w:val="26"/>
          <w:vertAlign w:val="superscript"/>
          <w:rtl/>
        </w:rPr>
        <w:footnoteReference w:id="1271"/>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קִבַּלְתִּי עַכְשָׁו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וּתְמִיה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לִי הֵיכָן הָיוּ הַמִּכְתָּבִים עַד כֹּה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וּבָהֶם כָּתוּב שֶׁר'</w:t>
      </w:r>
      <w:r>
        <w:rPr>
          <w:rFonts w:ascii="Times New Roman" w:hAnsi="Times New Roman" w:cs="Times New Roman"/>
          <w:color w:val="000000"/>
          <w:sz w:val="26"/>
          <w:szCs w:val="26"/>
          <w:rtl/>
        </w:rPr>
        <w:t xml:space="preserve"> דֹּב נ"י עֲדַיִן לֹא בָּא מִבּ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ארָאט</w:t>
      </w:r>
      <w:r w:rsidRPr="007D7DC2">
        <w:rPr>
          <w:rFonts w:ascii="Times New Roman" w:hAnsi="Times New Roman" w:cs="Times New Roman"/>
          <w:color w:val="000000"/>
          <w:sz w:val="26"/>
          <w:szCs w:val="26"/>
          <w:vertAlign w:val="superscript"/>
          <w:rtl/>
        </w:rPr>
        <w:footnoteReference w:id="1272"/>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וְאֶפְשָׁר יָב</w:t>
      </w:r>
      <w:r w:rsidRPr="007D7DC2">
        <w:rPr>
          <w:rFonts w:ascii="Times New Roman" w:hAnsi="Times New Roman" w:cs="Times New Roman"/>
          <w:color w:val="000000"/>
          <w:sz w:val="26"/>
          <w:szCs w:val="26"/>
          <w:rtl/>
        </w:rPr>
        <w:t>ֹא עַל שַׁבָּת וַיֵּצֵא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וְאֶפְשָׁר יֵשׁ אֶצְלוֹ אֵיזֶה מִכְתָּב מִבָּנַי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538EC8D"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הַמִּכְתָּב מֵר' יוֹסֵף נ"י מִב' וַיֵּצֵא גַּם־כֵּן קִבַּלְתִּי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וְלָמָּה לֹא הֵבִיא לִי מִכְתָּב מִבִּתִּי מִבְּרֶסְלֶב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w:t>
      </w:r>
      <w:r w:rsidRPr="005E343B">
        <w:rPr>
          <w:rFonts w:ascii="Times New Roman" w:hAnsi="Times New Roman" w:cs="Times New Roman"/>
          <w:color w:val="000000"/>
          <w:sz w:val="26"/>
          <w:szCs w:val="26"/>
          <w:rtl/>
        </w:rPr>
        <w:t>בֶּן זוּגָת</w:t>
      </w:r>
      <w:r w:rsidRPr="005E343B">
        <w:rPr>
          <w:rFonts w:ascii="Times New Roman" w:hAnsi="Times New Roman" w:cs="Times New Roman" w:hint="cs"/>
          <w:color w:val="000000"/>
          <w:sz w:val="26"/>
          <w:szCs w:val="26"/>
          <w:rtl/>
        </w:rPr>
        <w:t>ִי</w:t>
      </w:r>
      <w:r w:rsidRPr="005E343B">
        <w:rPr>
          <w:rFonts w:ascii="Times New Roman" w:hAnsi="Times New Roman" w:cs="Times New Roman"/>
          <w:color w:val="000000"/>
          <w:sz w:val="26"/>
          <w:szCs w:val="26"/>
          <w:rtl/>
        </w:rPr>
        <w:t xml:space="preserve"> וּשְׁמוֹ</w:t>
      </w:r>
      <w:r w:rsidRPr="007D7DC2">
        <w:rPr>
          <w:rFonts w:ascii="Times New Roman" w:hAnsi="Times New Roman" w:cs="Times New Roman"/>
          <w:color w:val="000000"/>
          <w:sz w:val="26"/>
          <w:szCs w:val="26"/>
          <w:rtl/>
        </w:rPr>
        <w:t xml:space="preserve"> אַהֲרֹן גַּם־כֵּן יוֹשֵׁב בִּבְרֶסְלֶב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וּוַדַּאי רָאָה ר' יוֹסֵף גַּם־כֵּן עִמּוֹ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לְזוּגָתִי יִסּוּרִים שֶׁלֹּא הֵבִי</w:t>
      </w:r>
      <w:r>
        <w:rPr>
          <w:rFonts w:ascii="Times New Roman" w:hAnsi="Times New Roman" w:cs="Times New Roman"/>
          <w:color w:val="000000"/>
          <w:sz w:val="26"/>
          <w:szCs w:val="26"/>
          <w:rtl/>
        </w:rPr>
        <w:t>א לָהּ מִכְתָּב מִבִּתָּהּ חַיְ</w:t>
      </w:r>
      <w:r w:rsidRPr="007D7DC2">
        <w:rPr>
          <w:rFonts w:ascii="Times New Roman" w:hAnsi="Times New Roman" w:cs="Times New Roman"/>
          <w:color w:val="000000"/>
          <w:sz w:val="26"/>
          <w:szCs w:val="26"/>
          <w:rtl/>
        </w:rPr>
        <w:t>קֶע תִּחְיֶה וּמִבְּנָהּ אַהֲרֹן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3D7C73F" w14:textId="5ED99355"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וְזוּגָתִי תִּחְיֶה יֵשׁ לָהּ עוֹד הַפַּעַם הַפִיבֶּער</w:t>
      </w:r>
      <w:r w:rsidRPr="007D7DC2">
        <w:rPr>
          <w:rFonts w:ascii="Times New Roman" w:hAnsi="Times New Roman" w:cs="Times New Roman"/>
          <w:color w:val="000000"/>
          <w:sz w:val="26"/>
          <w:szCs w:val="26"/>
          <w:vertAlign w:val="superscript"/>
          <w:rtl/>
        </w:rPr>
        <w:footnoteReference w:id="1273"/>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וּמֵחֲמַת זֶה מֹחִי מְבֻלְבָּל מְאֹד</w:t>
      </w:r>
      <w:r w:rsidRPr="007D7DC2">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וְאֵינִי יָכוֹל לִכְתֹּב לָכֶם כַּמָּה דִּבּוּרִים לְהַחֲיוֹת נַפְשִׁי וְנַפְשְׁכֶם מִדִּבּוּרֵי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בְּכָל יוֹם אָ</w:t>
      </w:r>
      <w:r>
        <w:rPr>
          <w:rFonts w:ascii="Times New Roman" w:hAnsi="Times New Roman" w:cs="Times New Roman"/>
          <w:color w:val="000000"/>
          <w:sz w:val="26"/>
          <w:szCs w:val="26"/>
          <w:rtl/>
        </w:rPr>
        <w:t>נוּ ר</w:t>
      </w:r>
      <w:r w:rsidRPr="007D7DC2">
        <w:rPr>
          <w:rFonts w:ascii="Times New Roman" w:hAnsi="Times New Roman" w:cs="Times New Roman"/>
          <w:color w:val="000000"/>
          <w:sz w:val="26"/>
          <w:szCs w:val="26"/>
          <w:rtl/>
        </w:rPr>
        <w:t>ֹאִין חִדּוּשִׁים אֲחֵרִים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בָּהֶם תְּלוּיִים כָּל הָעוֹלָמוֹת</w:t>
      </w:r>
      <w:r w:rsidRPr="007D7DC2">
        <w:rPr>
          <w:rFonts w:ascii="Times New Roman" w:hAnsi="Times New Roman" w:cs="Times New Roman"/>
          <w:color w:val="000000"/>
          <w:sz w:val="26"/>
          <w:szCs w:val="26"/>
          <w:vertAlign w:val="superscript"/>
          <w:rtl/>
        </w:rPr>
        <w:footnoteReference w:id="1274"/>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אֲשֶׁר מֵהֶם אֲנִי ר</w:t>
      </w:r>
      <w:r w:rsidRPr="007D7DC2">
        <w:rPr>
          <w:rFonts w:ascii="Times New Roman" w:hAnsi="Times New Roman" w:cs="Times New Roman"/>
          <w:color w:val="000000"/>
          <w:sz w:val="26"/>
          <w:szCs w:val="26"/>
          <w:rtl/>
        </w:rPr>
        <w:t>ֹאֶה גֹּדֶל כֹּחַ הַבְּחִירָה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יָכוֹל לְהַחֲשִׁיךְ אוֹרוֹת כָּאֵלּוּ אֲפִלּוּ אֵצֶל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אָנוּ מְחֻיָּבִים לִמְסֹר נַפְשֵׁנוּ וּל</w:t>
      </w:r>
      <w:r>
        <w:rPr>
          <w:rFonts w:ascii="Times New Roman" w:hAnsi="Times New Roman" w:cs="Times New Roman"/>
          <w:color w:val="000000"/>
          <w:sz w:val="26"/>
          <w:szCs w:val="26"/>
          <w:rtl/>
        </w:rPr>
        <w:t>ְהִתְוַעֵד 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w:t>
      </w:r>
      <w:r w:rsidRPr="007D7DC2">
        <w:rPr>
          <w:rFonts w:ascii="Times New Roman" w:hAnsi="Times New Roman" w:cs="Times New Roman"/>
          <w:color w:val="000000"/>
          <w:sz w:val="26"/>
          <w:szCs w:val="26"/>
          <w:vertAlign w:val="superscript"/>
          <w:rtl/>
        </w:rPr>
        <w:footnoteReference w:id="1275"/>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אוּלַי נִזְכֶּה לִשְׁמֹעַ דִּבּוּר אֶחָד מִדִּבְרֵיהֶם הָעוֹמְדִים בְּרוּמוֹ שֶׁל כָּל הָעוֹלָמוֹת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לִהְיוֹת בְּבַיִת שֶׁשָּׁם מַזְכִּירִין שֵׁם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וְקִבּוּץ שֶׁלָּנוּ</w:t>
      </w:r>
      <w:r>
        <w:rPr>
          <w:rFonts w:ascii="Times New Roman" w:hAnsi="Times New Roman" w:cs="Times New Roman"/>
          <w:color w:val="000000"/>
          <w:sz w:val="26"/>
          <w:szCs w:val="26"/>
          <w:rtl/>
        </w:rPr>
        <w:t xml:space="preserve"> אֵינוֹ ד</w:t>
      </w:r>
      <w:r w:rsidRPr="007D7DC2">
        <w:rPr>
          <w:rFonts w:ascii="Times New Roman" w:hAnsi="Times New Roman" w:cs="Times New Roman"/>
          <w:color w:val="000000"/>
          <w:sz w:val="26"/>
          <w:szCs w:val="26"/>
          <w:rtl/>
        </w:rPr>
        <w:t>ָבָר רֵק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עִקַּר הִתְגָּרוּת הַבַּעַל דָּבָר בְּמַחְנְכֶם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מֵחֲמַת הַקִּבּוּץ</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אֶחָד מֵאִתָּנוּ צָרִיךְ לִרְאוֹת שֶׁלֹּא יִהְיֶה הוּא הַגּוֹרֵם לְהַפֵּרוּד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ולְהִתְפַּלֵּל</w:t>
      </w:r>
      <w:r>
        <w:rPr>
          <w:rFonts w:ascii="Times New Roman" w:hAnsi="Times New Roman" w:cs="Times New Roman"/>
          <w:color w:val="000000"/>
          <w:sz w:val="26"/>
          <w:szCs w:val="26"/>
          <w:rtl/>
        </w:rPr>
        <w:t xml:space="preserve"> הַרְבֵּה עַל זֶה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שֶׁלֹּא לְהַח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רִיב חַס־וְשָׁלוֹם הַבָּתִּים אֲשֶׁר נִבְנָה מֵהַקִּבּוּץ</w:t>
      </w:r>
      <w:r w:rsidRPr="007D7DC2">
        <w:rPr>
          <w:rFonts w:ascii="Times New Roman" w:hAnsi="Times New Roman" w:cs="Times New Roman"/>
          <w:color w:val="000000"/>
          <w:sz w:val="26"/>
          <w:szCs w:val="26"/>
          <w:vertAlign w:val="superscript"/>
          <w:rtl/>
        </w:rPr>
        <w:footnoteReference w:id="127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שָׁכֵן לְהַקִּבּוּץ</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אֶחָד צָרִיךְ לֶאֱהֹב אֶת חֲבֵרוֹ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וְיָדוּן אוֹתוֹ לְכַף זְכוּת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מְעַט אוֹר דּוֹחֶה הַרְבֵּה חֹשֶׁךְ</w:t>
      </w:r>
      <w:r w:rsidRPr="007D7DC2">
        <w:rPr>
          <w:rFonts w:ascii="Times New Roman" w:hAnsi="Times New Roman" w:cs="Times New Roman"/>
          <w:color w:val="000000"/>
          <w:sz w:val="26"/>
          <w:szCs w:val="26"/>
          <w:vertAlign w:val="superscript"/>
          <w:rtl/>
        </w:rPr>
        <w:footnoteReference w:id="1277"/>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וַאֲפִלּוּ אָנוּ ר</w:t>
      </w:r>
      <w:r w:rsidRPr="007D7DC2">
        <w:rPr>
          <w:rFonts w:ascii="Times New Roman" w:hAnsi="Times New Roman" w:cs="Times New Roman"/>
          <w:color w:val="000000"/>
          <w:sz w:val="26"/>
          <w:szCs w:val="26"/>
          <w:rtl/>
        </w:rPr>
        <w:t>ֹאִין בְּאֶחָד שֶׁיֵּשׁ לוֹ מִדָּה רָעָה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צְרִיכִין כָּל חֶבְרָתֵנוּ לְהִתְפַּלֵּל עֲבוּרוֹ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 יִתְבָּרַךְ יַעֲזֹר </w:t>
      </w:r>
      <w:r w:rsidRPr="005E343B">
        <w:rPr>
          <w:rFonts w:ascii="Times New Roman" w:hAnsi="Times New Roman" w:cs="Times New Roman"/>
          <w:color w:val="000000"/>
          <w:sz w:val="26"/>
          <w:szCs w:val="26"/>
          <w:rtl/>
        </w:rPr>
        <w:t xml:space="preserve">לוֹ </w:t>
      </w:r>
      <w:r>
        <w:rPr>
          <w:rFonts w:ascii="Times New Roman" w:hAnsi="Times New Roman" w:cs="Times New Roman"/>
          <w:color w:val="000000"/>
          <w:sz w:val="26"/>
          <w:szCs w:val="26"/>
          <w:rtl/>
        </w:rPr>
        <w:t>שֶׁיְּשַׁבֵּ</w:t>
      </w:r>
      <w:r w:rsidRPr="005E343B">
        <w:rPr>
          <w:rFonts w:ascii="Times New Roman" w:hAnsi="Times New Roman" w:cs="Times New Roman" w:hint="cs"/>
          <w:color w:val="000000"/>
          <w:sz w:val="26"/>
          <w:szCs w:val="26"/>
          <w:rtl/>
        </w:rPr>
        <w:t>ר</w:t>
      </w:r>
      <w:r w:rsidRPr="005E343B">
        <w:rPr>
          <w:rFonts w:ascii="Times New Roman" w:hAnsi="Times New Roman" w:cs="Times New Roman"/>
          <w:color w:val="000000"/>
          <w:sz w:val="26"/>
          <w:szCs w:val="26"/>
          <w:rtl/>
        </w:rPr>
        <w:t xml:space="preserve"> הַמִּדָּה</w:t>
      </w:r>
      <w:r w:rsidRPr="007D7DC2">
        <w:rPr>
          <w:rFonts w:ascii="Times New Roman" w:hAnsi="Times New Roman" w:cs="Times New Roman"/>
          <w:color w:val="000000"/>
          <w:sz w:val="26"/>
          <w:szCs w:val="26"/>
          <w:rtl/>
        </w:rPr>
        <w:t xml:space="preserve"> הָרָעָה הַזֹּאת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w:t>
      </w:r>
      <w:r w:rsidRPr="007D7DC2">
        <w:rPr>
          <w:rFonts w:ascii="Times New Roman" w:hAnsi="Times New Roman" w:cs="Times New Roman"/>
          <w:color w:val="000000"/>
          <w:sz w:val="26"/>
          <w:szCs w:val="26"/>
          <w:vertAlign w:val="superscript"/>
          <w:rtl/>
        </w:rPr>
        <w:footnoteReference w:id="1278"/>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חֲבֶרְתִּי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 אִיכָּא מִידִי בְּעָלְמָא דְּלָא שַׁטְפִית</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וְנֵיתֵי אֲנָא וְנֵחַ</w:t>
      </w:r>
      <w:r w:rsidRPr="007D7DC2">
        <w:rPr>
          <w:rFonts w:ascii="Times New Roman" w:hAnsi="Times New Roman" w:cs="Times New Roman"/>
          <w:color w:val="000000"/>
          <w:sz w:val="26"/>
          <w:szCs w:val="26"/>
          <w:rtl/>
        </w:rPr>
        <w:t>רְבֵהּ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w:t>
      </w:r>
      <w:r w:rsidRPr="007D7DC2">
        <w:rPr>
          <w:rFonts w:ascii="Times New Roman" w:hAnsi="Times New Roman" w:cs="Times New Roman"/>
          <w:color w:val="000000"/>
          <w:sz w:val="20"/>
          <w:szCs w:val="20"/>
          <w:rtl/>
        </w:rPr>
        <w:t xml:space="preserve"> </w:t>
      </w:r>
    </w:p>
    <w:p w14:paraId="1803968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לִי פְּנַאי לִכְתֹּב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שֶׁאֲנִי מֵכִין מִכְתָּבִים לִבְנִי מֹשֶׁה אֶפְרַיִם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בָּא ר' דֹּב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 אֶצְלוֹ מָעוֹת שֶׁלִּי סַךְ </w:t>
      </w:r>
      <w:r>
        <w:rPr>
          <w:rFonts w:ascii="Times New Roman" w:hAnsi="Times New Roman" w:cs="Times New Roman"/>
          <w:color w:val="000000"/>
          <w:sz w:val="26"/>
          <w:szCs w:val="26"/>
          <w:rtl/>
        </w:rPr>
        <w:t>שְׁלֹשָׁה</w:t>
      </w:r>
      <w:r w:rsidRPr="007D7DC2">
        <w:rPr>
          <w:rFonts w:ascii="Times New Roman" w:hAnsi="Times New Roman" w:cs="Times New Roman"/>
          <w:color w:val="000000"/>
          <w:sz w:val="26"/>
          <w:szCs w:val="26"/>
          <w:rtl/>
        </w:rPr>
        <w:t xml:space="preserve"> רוּבָּל חָדָשׁ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תִּשְׁלְחוּ לִי תֵּכֶף</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דְּחִיקָא לִי שַׁעְתָּא</w:t>
      </w:r>
      <w:r w:rsidRPr="007D7DC2">
        <w:rPr>
          <w:rFonts w:ascii="Times New Roman" w:hAnsi="Times New Roman" w:cs="Times New Roman"/>
          <w:color w:val="000000"/>
          <w:sz w:val="26"/>
          <w:szCs w:val="26"/>
          <w:vertAlign w:val="superscript"/>
          <w:rtl/>
        </w:rPr>
        <w:footnoteReference w:id="1279"/>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אָמַר ר' יוֹסֵף נ"י מֵהַמָּעוֹת מִטְּשֶׁעהרִין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שֶׁכָּתַב מִכְתָּב שֶׁרוֹצִין לִשְׁלֹחַ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וְהֵיכָן 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יְדִידֵנוּ ר' אֶפְרַיִם בָּא</w:t>
      </w:r>
      <w:r>
        <w:rPr>
          <w:rFonts w:ascii="Times New Roman" w:hAnsi="Times New Roman" w:cs="Times New Roman"/>
          <w:color w:val="000000"/>
          <w:sz w:val="26"/>
          <w:szCs w:val="26"/>
          <w:rtl/>
        </w:rPr>
        <w:t xml:space="preserve"> לְבֵיתוֹ בְּשָׁלוֹם לִירוּשָׁל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color w:val="000000"/>
          <w:vertAlign w:val="superscript"/>
          <w:rtl/>
        </w:rPr>
        <w:footnoteReference w:id="1280"/>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וּתְחַיּוּ נַפְשִׁי</w:t>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w:t>
      </w:r>
    </w:p>
    <w:p w14:paraId="5CB370D1" w14:textId="77777777"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 xml:space="preserve">וְאוֹדוֹת </w:t>
      </w:r>
      <w:r w:rsidRPr="005E343B">
        <w:rPr>
          <w:rFonts w:ascii="Times New Roman" w:hAnsi="Times New Roman" w:cs="Times New Roman"/>
          <w:color w:val="000000"/>
          <w:sz w:val="26"/>
          <w:szCs w:val="26"/>
          <w:rtl/>
        </w:rPr>
        <w:t>מִכְתָּב מֵחָמִיךָ</w:t>
      </w:r>
      <w:r w:rsidRPr="005E343B">
        <w:rPr>
          <w:rFonts w:ascii="Times New Roman" w:hAnsi="Times New Roman" w:cs="Times New Roman" w:hint="cs"/>
          <w:color w:val="000000"/>
          <w:sz w:val="26"/>
          <w:szCs w:val="26"/>
          <w:rtl/>
        </w:rPr>
        <w:t>,</w:t>
      </w:r>
      <w:r w:rsidRPr="005E343B">
        <w:rPr>
          <w:rFonts w:ascii="Times New Roman" w:hAnsi="Times New Roman" w:cs="Times New Roman"/>
          <w:color w:val="000000"/>
          <w:sz w:val="26"/>
          <w:szCs w:val="26"/>
          <w:rtl/>
        </w:rPr>
        <w:t xml:space="preserve"> אִם יִרְצֶה ה' אַחַר שַׁבָּת אֶכְתֹּב לוֹ</w:t>
      </w:r>
      <w:r>
        <w:rPr>
          <w:rFonts w:ascii="Times New Roman" w:hAnsi="Times New Roman" w:cs="Times New Roman" w:hint="cs"/>
          <w:color w:val="000000"/>
          <w:sz w:val="26"/>
          <w:szCs w:val="26"/>
          <w:rtl/>
        </w:rPr>
        <w:t xml:space="preserve"> –</w:t>
      </w:r>
      <w:r w:rsidRPr="005E343B">
        <w:rPr>
          <w:rFonts w:ascii="Times New Roman" w:hAnsi="Times New Roman" w:cs="Times New Roman"/>
          <w:color w:val="000000"/>
          <w:sz w:val="26"/>
          <w:szCs w:val="26"/>
          <w:rtl/>
        </w:rPr>
        <w:t xml:space="preserve"> וְאֶשְׁלַח לְךָ</w:t>
      </w:r>
      <w:r w:rsidRPr="005E343B">
        <w:rPr>
          <w:rFonts w:ascii="Times New Roman" w:hAnsi="Times New Roman" w:cs="Times New Roman" w:hint="cs"/>
          <w:color w:val="000000"/>
          <w:sz w:val="26"/>
          <w:szCs w:val="26"/>
          <w:rtl/>
        </w:rPr>
        <w:t>,</w:t>
      </w:r>
      <w:r w:rsidRPr="005E343B">
        <w:rPr>
          <w:rFonts w:ascii="Times New Roman" w:hAnsi="Times New Roman" w:cs="Times New Roman"/>
          <w:color w:val="000000"/>
          <w:sz w:val="26"/>
          <w:szCs w:val="26"/>
          <w:rtl/>
        </w:rPr>
        <w:t xml:space="preserve"> כִּי עַתָּה אֵין לִי פְּנַאי</w:t>
      </w:r>
      <w:r>
        <w:rPr>
          <w:rFonts w:ascii="Times New Roman" w:hAnsi="Times New Roman" w:cs="Times New Roman" w:hint="cs"/>
          <w:color w:val="000000"/>
          <w:sz w:val="26"/>
          <w:szCs w:val="26"/>
          <w:rtl/>
        </w:rPr>
        <w:t xml:space="preserve"> –</w:t>
      </w:r>
      <w:r w:rsidRPr="005E343B">
        <w:rPr>
          <w:rFonts w:ascii="Times New Roman" w:hAnsi="Times New Roman" w:cs="Times New Roman"/>
          <w:color w:val="000000"/>
          <w:sz w:val="26"/>
          <w:szCs w:val="26"/>
          <w:rtl/>
        </w:rPr>
        <w:t xml:space="preserve"> מֵחֲמַת הַמִּכְתָּבִים שֶׁלִּי שֶׁאֲנִי </w:t>
      </w:r>
      <w:r w:rsidRPr="005E343B">
        <w:rPr>
          <w:rFonts w:ascii="Times New Roman" w:hAnsi="Times New Roman" w:cs="Times New Roman" w:hint="cs"/>
          <w:color w:val="000000"/>
          <w:sz w:val="26"/>
          <w:szCs w:val="26"/>
          <w:rtl/>
        </w:rPr>
        <w:t>[</w:t>
      </w:r>
      <w:r w:rsidRPr="005E343B">
        <w:rPr>
          <w:rFonts w:ascii="Times New Roman" w:hAnsi="Times New Roman" w:cs="Times New Roman"/>
          <w:color w:val="000000"/>
          <w:sz w:val="26"/>
          <w:szCs w:val="26"/>
          <w:rtl/>
        </w:rPr>
        <w:t>כֹתֵב</w:t>
      </w:r>
      <w:r w:rsidRPr="005E343B">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וְלִשְׁאֹל לְר' יוֹסֵף</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בָּא הַמִּכְתָּב שֶׁשָּׁלַחְנוּ לְאוּמָן עַל שֵׁם חָמִיךָ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בְּשָׁם הָיָה מִכְתָּב לְר' יוֹסֵף גַּם־כֵּן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מִזּוּגָתוֹ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יִשְׁלַח רְפוּאָה שְׁלֵמָה לְזוּגָתְךָ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וּלְזוּגָתוֹ שֶׁל ר' יוֹסֵף.</w:t>
      </w:r>
    </w:p>
    <w:p w14:paraId="6AFBFAB5" w14:textId="0CCC97D5"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 לַאֲמִתּוֹ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וְיִתֵּן לָכֶם ה' יִתְבָּרַךְ הַכְּלִי הַמַּחֲזִיק בְּרָכָה לְיִשְׂרָאֵל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הַשָּׁלוֹם</w:t>
      </w:r>
      <w:r w:rsidRPr="007D7DC2">
        <w:rPr>
          <w:rFonts w:ascii="Times New Roman" w:hAnsi="Times New Roman" w:cs="Times New Roman"/>
          <w:color w:val="000000"/>
          <w:sz w:val="26"/>
          <w:szCs w:val="26"/>
          <w:vertAlign w:val="superscript"/>
          <w:rtl/>
        </w:rPr>
        <w:footnoteReference w:id="1281"/>
      </w:r>
      <w:r>
        <w:rPr>
          <w:rFonts w:ascii="Times New Roman" w:hAnsi="Times New Roman" w:cs="Times New Roman" w:hint="cs"/>
          <w:color w:val="000000"/>
          <w:sz w:val="26"/>
          <w:szCs w:val="26"/>
          <w:rtl/>
        </w:rPr>
        <w:t>,</w:t>
      </w:r>
    </w:p>
    <w:p w14:paraId="5FCDEA7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9A8A2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לְאָבִיךָ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נ"י עִם שְׁלוֹם בְּנוֹ מוֹרֵנוּ הָרַב אֱלִיעֶזֶר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הַיָּשִׁישׁ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וּלְהֶחָסִיד ר' דֹּב עִם שְׁלוֹם בְּנוֹ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 עִם שְׁלוֹם בְּנוֹ מוֹרֵנוּ הָרַב ר'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מוֹרֵנוּ הָרַב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מוֹרֵנוּ הָרַב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וִידִידֵינוּ ר' נָתָן נ"י וְר'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תְּעַיְּנוּ בְּהִלְכוֹת תְּפִלַּת הַמִּנְחָה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הֲלָכָה 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תִּמְצְאוּ מַרְגּוֹעַ לְנַפְשְׁכֶם.</w:t>
      </w:r>
      <w:r>
        <w:rPr>
          <w:rFonts w:ascii="Times New Roman" w:hAnsi="Times New Roman" w:cs="Times New Roman" w:hint="cs"/>
          <w:color w:val="000000"/>
          <w:sz w:val="26"/>
          <w:szCs w:val="26"/>
          <w:rtl/>
        </w:rPr>
        <w:t xml:space="preserve"> </w:t>
      </w:r>
    </w:p>
    <w:p w14:paraId="5575EA0A" w14:textId="77777777" w:rsidR="008D747E" w:rsidRPr="007D7DC2" w:rsidRDefault="008D747E" w:rsidP="00433EC1">
      <w:pPr>
        <w:jc w:val="both"/>
        <w:rPr>
          <w:rFonts w:ascii="Times New Roman" w:hAnsi="Times New Roman" w:cs="Times New Roman"/>
          <w:color w:val="000000"/>
          <w:sz w:val="26"/>
          <w:szCs w:val="26"/>
          <w:rtl/>
        </w:rPr>
      </w:pPr>
    </w:p>
    <w:p w14:paraId="27A07327" w14:textId="7A8145DD"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קנא</w:t>
      </w:r>
    </w:p>
    <w:p w14:paraId="1176695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מִקֵּץ </w:t>
      </w:r>
      <w:r w:rsidRPr="007D7DC2">
        <w:rPr>
          <w:rFonts w:ascii="Arial" w:hAnsi="Arial"/>
          <w:color w:val="44546A"/>
          <w:sz w:val="20"/>
          <w:szCs w:val="20"/>
          <w:rtl/>
        </w:rPr>
        <w:t>[כב כסלו]</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06B38D0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הַיָּקָר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31368416"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מִכְתָּבְךָ </w:t>
      </w:r>
      <w:r w:rsidRPr="00311724">
        <w:rPr>
          <w:rFonts w:ascii="Times New Roman" w:hAnsi="Times New Roman" w:cs="Times New Roman"/>
          <w:color w:val="000000"/>
          <w:sz w:val="26"/>
          <w:szCs w:val="26"/>
          <w:rtl/>
        </w:rPr>
        <w:t xml:space="preserve">מִיּוֹם ג' </w:t>
      </w:r>
      <w:r w:rsidRPr="00311724">
        <w:rPr>
          <w:rFonts w:ascii="Times New Roman" w:hAnsi="Times New Roman" w:cs="Times New Roman" w:hint="cs"/>
          <w:color w:val="000000"/>
          <w:sz w:val="26"/>
          <w:szCs w:val="26"/>
          <w:rtl/>
        </w:rPr>
        <w:t>וְד'</w:t>
      </w:r>
      <w:r w:rsidRPr="00311724">
        <w:rPr>
          <w:rFonts w:ascii="Times New Roman" w:hAnsi="Times New Roman" w:cs="Times New Roman"/>
          <w:color w:val="000000"/>
          <w:sz w:val="26"/>
          <w:szCs w:val="26"/>
          <w:rtl/>
        </w:rPr>
        <w:t xml:space="preserve"> קִבַּלְתִּי</w:t>
      </w:r>
      <w:r w:rsidRPr="007D7DC2">
        <w:rPr>
          <w:rFonts w:ascii="Times New Roman" w:hAnsi="Times New Roman" w:cs="Times New Roman"/>
          <w:color w:val="000000"/>
          <w:sz w:val="26"/>
          <w:szCs w:val="26"/>
          <w:rtl/>
        </w:rPr>
        <w:t xml:space="preserve"> מִיַּ</w:t>
      </w:r>
      <w:r>
        <w:rPr>
          <w:rFonts w:ascii="Times New Roman" w:hAnsi="Times New Roman" w:cs="Times New Roman"/>
          <w:color w:val="000000"/>
          <w:sz w:val="26"/>
          <w:szCs w:val="26"/>
          <w:rtl/>
        </w:rPr>
        <w:t>ד הָאִשָּׁה בְּיוֹם עֶרֶב 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וְהֶחֱיֵיתָנוּ ב</w:t>
      </w:r>
      <w:r w:rsidRPr="007D7DC2">
        <w:rPr>
          <w:rFonts w:ascii="Times New Roman" w:hAnsi="Times New Roman" w:cs="Times New Roman"/>
          <w:color w:val="000000"/>
          <w:sz w:val="26"/>
          <w:szCs w:val="26"/>
          <w:rtl/>
        </w:rPr>
        <w:t>ְמִכְתָּבְךָ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שֶׁקִּבַּלְתָּ מִכְתָּבִי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הָיוּ לִי יִסּוּרִים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אֶפְשָׁר לֹא מָסַר לָכֶם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וּמִכְתָּב שֶׁלָּנוּ הוּא סוֹדֵי סוֹדוֹת</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w:t>
      </w:r>
    </w:p>
    <w:p w14:paraId="13761676" w14:textId="77777777" w:rsidR="008D747E"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וְהֶחֱיֵיתָנוּ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שֶׁאַתָּה כָּתַבְתָּ לִי שֶׁהֱיִיתֶם שְׂמֵחִים בְּמֵ</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רוֹן אֵצֶל "אוֹר צַדִּיקִים יִשְׂמָח</w:t>
      </w:r>
      <w:r w:rsidRPr="007D7DC2">
        <w:rPr>
          <w:rFonts w:ascii="Times New Roman" w:hAnsi="Times New Roman" w:cs="Times New Roman"/>
          <w:color w:val="000000"/>
          <w:sz w:val="26"/>
          <w:szCs w:val="26"/>
          <w:vertAlign w:val="superscript"/>
          <w:rtl/>
        </w:rPr>
        <w:footnoteReference w:id="1282"/>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יִהְיֶה נִמְשָׁךְ עֲלֵיכֶם וְעָלַי הַשִּׂמְחָה תָּמִיד מִמְּקוֹרוֹת הַשִּׂמְחָה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חֲדִי רַבִּי שִׁמְעוֹן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וּתְחַיּוּ עַצְמְכֶם בְּכָל עֵת שֶׁבָּרוּךְ ה' סִפְרֵי רַבֵּנוּ זַ"ל וְתַלְמִידוֹ הַקָּדוֹשׁ הֵם מֻנָּחִים אֶצְלְכֶם עַל הַשֻּׁלְחָן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כִּמְעַט בְּכָל יוֹם אַתֶּם לוֹמְדִים אוֹתָם חִדּוּשִׁים כָּאֵלֶּה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וּתְעַיְּנוּ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בְּאוֹת מַעֲלַת תּוֹרָתוֹ וּסְפָרָיו הַקְּדוֹשִׁים סִימָן ל"ז</w:t>
      </w:r>
      <w:r w:rsidRPr="007D7DC2">
        <w:rPr>
          <w:rFonts w:ascii="Times New Roman" w:hAnsi="Times New Roman" w:cs="Times New Roman"/>
          <w:color w:val="000000"/>
          <w:sz w:val="26"/>
          <w:szCs w:val="26"/>
          <w:vertAlign w:val="superscript"/>
          <w:rtl/>
        </w:rPr>
        <w:footnoteReference w:id="1283"/>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וְאָנוּ צְרִיכִין לִקְבֹּעַ בְּכָל יוֹם אֵיזֶה שִׂמְחָה עַל זֶה בִּקְבִיעוּת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C1CAEBA" w14:textId="46594836" w:rsidR="008D747E" w:rsidRPr="007D7DC2" w:rsidRDefault="008D747E" w:rsidP="00281202">
      <w:pPr>
        <w:jc w:val="both"/>
        <w:rPr>
          <w:rFonts w:ascii="Times New Roman" w:hAnsi="Times New Roman" w:cs="Times New Roman"/>
          <w:color w:val="000000"/>
          <w:sz w:val="26"/>
          <w:szCs w:val="26"/>
          <w:rtl/>
        </w:rPr>
      </w:pPr>
      <w:r w:rsidRPr="00BE044F">
        <w:rPr>
          <w:rFonts w:ascii="Times New Roman" w:hAnsi="Times New Roman" w:cs="Times New Roman"/>
          <w:color w:val="000000"/>
          <w:sz w:val="26"/>
          <w:szCs w:val="26"/>
          <w:rtl/>
        </w:rPr>
        <w:t xml:space="preserve">וְאֵין אָנוּ צְרִיכִים לְבַלְבֵּל דַּעְתֵּנוּ </w:t>
      </w:r>
      <w:r>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rtl/>
        </w:rPr>
        <w:t>מֵ</w:t>
      </w:r>
      <w:r>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rtl/>
        </w:rPr>
        <w:t>הַמַּח</w:t>
      </w:r>
      <w:r w:rsidRPr="00BE044F">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rtl/>
        </w:rPr>
        <w:t>לֹקֶת וְהַבִּזְיוֹנוֹת</w:t>
      </w:r>
      <w:r w:rsidRPr="00BE044F">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rtl/>
        </w:rPr>
        <w:t xml:space="preserve"> כִּי </w:t>
      </w:r>
      <w:r w:rsidRPr="00BE044F">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rtl/>
        </w:rPr>
        <w:t>מִמִּדְבַּר מַתָּנָה</w:t>
      </w:r>
      <w:r w:rsidRPr="00BE044F">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vertAlign w:val="superscript"/>
          <w:rtl/>
        </w:rPr>
        <w:footnoteReference w:id="1284"/>
      </w:r>
      <w:r w:rsidRPr="00BE044F">
        <w:rPr>
          <w:rFonts w:ascii="Times New Roman" w:hAnsi="Times New Roman" w:cs="Times New Roman" w:hint="cs"/>
          <w:color w:val="000000"/>
          <w:sz w:val="26"/>
          <w:szCs w:val="26"/>
          <w:rtl/>
        </w:rPr>
        <w:t xml:space="preserve"> –</w:t>
      </w:r>
      <w:r w:rsidRPr="00BE044F">
        <w:rPr>
          <w:rFonts w:ascii="Times New Roman" w:hAnsi="Times New Roman" w:cs="Times New Roman"/>
          <w:color w:val="000000"/>
          <w:sz w:val="26"/>
          <w:szCs w:val="26"/>
          <w:rtl/>
        </w:rPr>
        <w:t xml:space="preserve"> כִּי עַ</w:t>
      </w:r>
      <w:r w:rsidRPr="00BE044F">
        <w:rPr>
          <w:rFonts w:ascii="Times New Roman" w:hAnsi="Times New Roman" w:cs="Times New Roman" w:hint="cs"/>
          <w:color w:val="000000"/>
          <w:sz w:val="26"/>
          <w:szCs w:val="26"/>
          <w:rtl/>
        </w:rPr>
        <w:t xml:space="preserve">ל </w:t>
      </w:r>
      <w:r w:rsidRPr="00BE044F">
        <w:rPr>
          <w:rFonts w:ascii="Times New Roman" w:hAnsi="Times New Roman" w:cs="Times New Roman"/>
          <w:color w:val="000000"/>
          <w:sz w:val="26"/>
          <w:szCs w:val="26"/>
          <w:rtl/>
        </w:rPr>
        <w:t>יָדָ</w:t>
      </w:r>
      <w:r w:rsidRPr="00BE044F">
        <w:rPr>
          <w:rFonts w:ascii="Times New Roman" w:hAnsi="Times New Roman" w:cs="Times New Roman" w:hint="cs"/>
          <w:color w:val="000000"/>
          <w:sz w:val="26"/>
          <w:szCs w:val="26"/>
          <w:rtl/>
        </w:rPr>
        <w:t>ם</w:t>
      </w:r>
      <w:r w:rsidRPr="00BE044F">
        <w:rPr>
          <w:rFonts w:ascii="Times New Roman" w:hAnsi="Times New Roman" w:cs="Times New Roman"/>
          <w:color w:val="000000"/>
          <w:sz w:val="26"/>
          <w:szCs w:val="26"/>
          <w:rtl/>
        </w:rPr>
        <w:t xml:space="preserve"> אָנוּ זוֹכִין לְטוֹב כָּזֶה</w:t>
      </w:r>
      <w:r w:rsidRPr="00BE044F">
        <w:rPr>
          <w:rStyle w:val="af5"/>
          <w:rFonts w:ascii="Times New Roman" w:hAnsi="Times New Roman" w:cs="Times New Roman"/>
          <w:color w:val="000000"/>
          <w:sz w:val="26"/>
          <w:szCs w:val="26"/>
          <w:rtl/>
        </w:rPr>
        <w:footnoteReference w:id="1285"/>
      </w:r>
      <w:r w:rsidRPr="00BE044F">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rtl/>
        </w:rPr>
        <w:t xml:space="preserve"> וְהַמַּח</w:t>
      </w:r>
      <w:r w:rsidRPr="00BE044F">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rtl/>
        </w:rPr>
        <w:t>לֹקֶת מַגְבִּיהַּ וּמֵרִים אֶת הָאָדָם</w:t>
      </w:r>
      <w:r w:rsidRPr="00BE044F">
        <w:rPr>
          <w:rFonts w:ascii="Times New Roman" w:hAnsi="Times New Roman" w:cs="Times New Roman"/>
          <w:color w:val="000000"/>
          <w:sz w:val="26"/>
          <w:szCs w:val="26"/>
          <w:vertAlign w:val="superscript"/>
          <w:rtl/>
        </w:rPr>
        <w:footnoteReference w:id="1286"/>
      </w:r>
      <w:r w:rsidRPr="00BE044F">
        <w:rPr>
          <w:rFonts w:ascii="Times New Roman" w:hAnsi="Times New Roman" w:cs="Times New Roman" w:hint="cs"/>
          <w:color w:val="000000"/>
          <w:sz w:val="26"/>
          <w:szCs w:val="26"/>
          <w:rtl/>
        </w:rPr>
        <w:t>.</w:t>
      </w:r>
      <w:r w:rsidRPr="00BE044F">
        <w:rPr>
          <w:rFonts w:ascii="Times New Roman" w:hAnsi="Times New Roman" w:cs="Times New Roman"/>
          <w:color w:val="000000"/>
          <w:sz w:val="26"/>
          <w:szCs w:val="26"/>
          <w:rtl/>
        </w:rPr>
        <w:t xml:space="preserve"> וְהָעִקָּר שֶׁיַּעֲזֹר ה' יִתְבָּרַךְ שֶׁלֹּא יְהֵא חַס־וְשָׁלוֹם פֵּרוּד </w:t>
      </w:r>
      <w:r w:rsidRPr="00281202">
        <w:rPr>
          <w:rFonts w:ascii="Times New Roman" w:hAnsi="Times New Roman" w:cs="Times New Roman"/>
          <w:sz w:val="26"/>
          <w:szCs w:val="26"/>
          <w:rtl/>
        </w:rPr>
        <w:t>בֵּינֵינוּ</w:t>
      </w:r>
      <w:r>
        <w:rPr>
          <w:rStyle w:val="af5"/>
          <w:rFonts w:ascii="Times New Roman" w:hAnsi="Times New Roman" w:cs="Times New Roman"/>
          <w:sz w:val="26"/>
          <w:szCs w:val="26"/>
          <w:rtl/>
        </w:rPr>
        <w:footnoteReference w:id="1287"/>
      </w:r>
      <w:r w:rsidRPr="00281202">
        <w:rPr>
          <w:rFonts w:ascii="Times New Roman" w:hAnsi="Times New Roman" w:cs="Times New Roman" w:hint="cs"/>
          <w:sz w:val="26"/>
          <w:szCs w:val="26"/>
          <w:rtl/>
        </w:rPr>
        <w:t>;</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וַאֲפִלּוּ</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עַל</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זֶה</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אֵין</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אָנוּ</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צְרִיכִין</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לִלְמֹד</w:t>
      </w:r>
      <w:r w:rsidRPr="00281202">
        <w:rPr>
          <w:rFonts w:ascii="Times New Roman" w:hAnsi="Times New Roman" w:cs="Times New Roman"/>
          <w:sz w:val="26"/>
          <w:szCs w:val="26"/>
          <w:rtl/>
        </w:rPr>
        <w:t xml:space="preserve"> – </w:t>
      </w:r>
      <w:r w:rsidRPr="00281202">
        <w:rPr>
          <w:rFonts w:ascii="Times New Roman" w:hAnsi="Times New Roman" w:cs="Times New Roman" w:hint="cs"/>
          <w:sz w:val="26"/>
          <w:szCs w:val="26"/>
          <w:rtl/>
        </w:rPr>
        <w:t>אֲפִלּוּ</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מִ</w:t>
      </w:r>
      <w:r w:rsidRPr="00281202">
        <w:rPr>
          <w:rFonts w:ascii="Times New Roman" w:hAnsi="Times New Roman" w:cs="Times New Roman"/>
          <w:sz w:val="26"/>
          <w:szCs w:val="26"/>
          <w:rtl/>
        </w:rPr>
        <w:t>]</w:t>
      </w:r>
      <w:r w:rsidRPr="00281202">
        <w:rPr>
          <w:rFonts w:ascii="Times New Roman" w:hAnsi="Times New Roman" w:cs="Times New Roman" w:hint="cs"/>
          <w:sz w:val="26"/>
          <w:szCs w:val="26"/>
          <w:rtl/>
        </w:rPr>
        <w:t>מִי</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שֶׁטּוֹעֶה</w:t>
      </w:r>
      <w:r w:rsidRPr="00281202">
        <w:rPr>
          <w:rFonts w:ascii="Times New Roman" w:hAnsi="Times New Roman" w:cs="Times New Roman"/>
          <w:sz w:val="26"/>
          <w:szCs w:val="26"/>
          <w:rtl/>
        </w:rPr>
        <w:t xml:space="preserve"> </w:t>
      </w:r>
      <w:r w:rsidRPr="00281202">
        <w:rPr>
          <w:rFonts w:ascii="Times New Roman" w:hAnsi="Times New Roman" w:cs="Times New Roman" w:hint="cs"/>
          <w:sz w:val="26"/>
          <w:szCs w:val="26"/>
          <w:rtl/>
        </w:rPr>
        <w:t>בָזֶה,</w:t>
      </w:r>
      <w:r w:rsidRPr="00281202">
        <w:rPr>
          <w:rFonts w:ascii="Times New Roman" w:hAnsi="Times New Roman" w:cs="Times New Roman"/>
          <w:sz w:val="26"/>
          <w:szCs w:val="26"/>
          <w:rtl/>
        </w:rPr>
        <w:t xml:space="preserve"> כִּי </w:t>
      </w:r>
      <w:r w:rsidRPr="00281202">
        <w:rPr>
          <w:rFonts w:ascii="Times New Roman" w:hAnsi="Times New Roman" w:cs="Times New Roman" w:hint="cs"/>
          <w:sz w:val="26"/>
          <w:szCs w:val="26"/>
          <w:rtl/>
        </w:rPr>
        <w:t>"</w:t>
      </w:r>
      <w:r w:rsidRPr="00281202">
        <w:rPr>
          <w:rFonts w:ascii="Times New Roman" w:hAnsi="Times New Roman" w:cs="Times New Roman"/>
          <w:sz w:val="26"/>
          <w:szCs w:val="26"/>
          <w:rtl/>
        </w:rPr>
        <w:t>אֶחָד הָיָה אַבְרָהָם</w:t>
      </w:r>
      <w:r w:rsidRPr="00281202">
        <w:rPr>
          <w:rFonts w:ascii="Times New Roman" w:hAnsi="Times New Roman" w:cs="Times New Roman" w:hint="cs"/>
          <w:sz w:val="26"/>
          <w:szCs w:val="26"/>
          <w:rtl/>
        </w:rPr>
        <w:t>" –</w:t>
      </w:r>
      <w:r w:rsidRPr="00281202">
        <w:rPr>
          <w:rFonts w:ascii="Times New Roman" w:hAnsi="Times New Roman" w:cs="Times New Roman"/>
          <w:sz w:val="26"/>
          <w:szCs w:val="26"/>
          <w:rtl/>
        </w:rPr>
        <w:t xml:space="preserve"> וּמִדָּתוֹ הָיָ</w:t>
      </w:r>
      <w:r w:rsidRPr="00281202">
        <w:rPr>
          <w:rFonts w:ascii="Times New Roman" w:hAnsi="Times New Roman" w:cs="Times New Roman" w:hint="cs"/>
          <w:sz w:val="26"/>
          <w:szCs w:val="26"/>
          <w:rtl/>
        </w:rPr>
        <w:t>ה</w:t>
      </w:r>
      <w:r w:rsidRPr="00281202">
        <w:rPr>
          <w:rFonts w:ascii="Times New Roman" w:hAnsi="Times New Roman" w:cs="Times New Roman"/>
          <w:sz w:val="26"/>
          <w:szCs w:val="26"/>
          <w:rtl/>
        </w:rPr>
        <w:t xml:space="preserve"> חֶסֶד</w:t>
      </w:r>
      <w:r>
        <w:rPr>
          <w:rFonts w:ascii="Times New Roman" w:hAnsi="Times New Roman" w:cs="Times New Roman" w:hint="cs"/>
          <w:sz w:val="26"/>
          <w:szCs w:val="26"/>
          <w:rtl/>
        </w:rPr>
        <w:t>.</w:t>
      </w:r>
    </w:p>
    <w:p w14:paraId="5B2B7908" w14:textId="57B0F5B7" w:rsidR="008D747E" w:rsidRPr="007D7DC2" w:rsidRDefault="008D747E" w:rsidP="001D0A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שֶּׁכָּתַבְתָּ לִי שֶׁאֶכְתֹּב לְחָמִיךָ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אֵין אֲנִי יוֹדֵעַ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בְּוַדַּאי ר' יוֹסֵף נ"י וְר' דֹּב נ"י דִּבְּרוּ עִמּוֹ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אָמַר לָהֶם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אִם תִּכְתֹּב לִי מַה לִּכְתֹּב 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אֶכְתֹּב לוֹ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וְאֶשְׁלַח 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אִם </w:t>
      </w:r>
      <w:r w:rsidRPr="00A0355A">
        <w:rPr>
          <w:rFonts w:ascii="Times New Roman" w:hAnsi="Times New Roman" w:cs="Times New Roman"/>
          <w:color w:val="000000"/>
          <w:sz w:val="26"/>
          <w:szCs w:val="26"/>
          <w:rtl/>
        </w:rPr>
        <w:t>דַּעְתִּ</w:t>
      </w:r>
      <w:r w:rsidRPr="00A0355A">
        <w:rPr>
          <w:rFonts w:ascii="Times New Roman" w:hAnsi="Times New Roman" w:cs="Times New Roman" w:hint="cs"/>
          <w:color w:val="000000"/>
          <w:sz w:val="26"/>
          <w:szCs w:val="26"/>
          <w:rtl/>
        </w:rPr>
        <w:t>י</w:t>
      </w:r>
      <w:r w:rsidRPr="00A0355A">
        <w:rPr>
          <w:rFonts w:ascii="Times New Roman" w:hAnsi="Times New Roman" w:cs="Times New Roman"/>
          <w:color w:val="000000"/>
          <w:sz w:val="26"/>
          <w:szCs w:val="26"/>
          <w:rtl/>
        </w:rPr>
        <w:t xml:space="preserve"> נ</w:t>
      </w:r>
      <w:r w:rsidRPr="007D7DC2">
        <w:rPr>
          <w:rFonts w:ascii="Times New Roman" w:hAnsi="Times New Roman" w:cs="Times New Roman"/>
          <w:color w:val="000000"/>
          <w:sz w:val="26"/>
          <w:szCs w:val="26"/>
          <w:rtl/>
        </w:rPr>
        <w:t>וֹטָה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אֶכְתֹּב לוֹ וְאֶשְׁלַח לוֹ מִכָּאן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תִּכְתֹּב לִי אֵיךְ </w:t>
      </w:r>
      <w:r>
        <w:rPr>
          <w:rFonts w:ascii="Times New Roman" w:hAnsi="Times New Roman" w:cs="Times New Roman"/>
          <w:color w:val="000000"/>
          <w:sz w:val="26"/>
          <w:szCs w:val="26"/>
          <w:rtl/>
        </w:rPr>
        <w:t>כֹּתְבִי</w:t>
      </w:r>
      <w:r w:rsidRPr="007D7DC2">
        <w:rPr>
          <w:rFonts w:ascii="Times New Roman" w:hAnsi="Times New Roman" w:cs="Times New Roman"/>
          <w:color w:val="000000"/>
          <w:sz w:val="26"/>
          <w:szCs w:val="26"/>
          <w:rtl/>
        </w:rPr>
        <w:t>ן לְחַנְרָאד</w:t>
      </w:r>
      <w:r w:rsidRPr="007D7DC2">
        <w:rPr>
          <w:rFonts w:ascii="Times New Roman" w:hAnsi="Times New Roman" w:cs="Times New Roman"/>
          <w:color w:val="000000"/>
          <w:sz w:val="26"/>
          <w:szCs w:val="26"/>
          <w:vertAlign w:val="superscript"/>
          <w:rtl/>
        </w:rPr>
        <w:footnoteReference w:id="1288"/>
      </w:r>
      <w:r w:rsidRPr="007D7DC2">
        <w:rPr>
          <w:rFonts w:ascii="Times New Roman" w:hAnsi="Times New Roman" w:cs="Times New Roman"/>
          <w:color w:val="000000"/>
          <w:sz w:val="26"/>
          <w:szCs w:val="26"/>
          <w:rtl/>
        </w:rPr>
        <w:t xml:space="preserve"> בִּלְשׁוֹן רוּסְיָא</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DCF0BA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לְבַשֵּׂר בְּשׂוֹרָה טוֹבָה לָאִשָּׁה דָּאב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ְרִיס</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אֵשֶׁת ר' טֶעבִּיל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שֶׁבָּא לְיָדִי עַל שְׁמוֹ </w:t>
      </w:r>
      <w:r>
        <w:rPr>
          <w:rFonts w:ascii="Times New Roman" w:hAnsi="Times New Roman" w:cs="Times New Roman"/>
          <w:color w:val="000000"/>
          <w:sz w:val="26"/>
          <w:szCs w:val="26"/>
          <w:rtl/>
        </w:rPr>
        <w:t>קַאמְיָא</w:t>
      </w:r>
      <w:r w:rsidRPr="007D7DC2">
        <w:rPr>
          <w:rFonts w:ascii="Times New Roman" w:hAnsi="Times New Roman" w:cs="Times New Roman"/>
          <w:color w:val="000000"/>
          <w:sz w:val="26"/>
          <w:szCs w:val="26"/>
          <w:rtl/>
        </w:rPr>
        <w:t>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מֵר' מֹשֶׁה יָדִיד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מִבִּתָּהּ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סַךְ שְׁלֹשָׁה רוּבָּל חָדָשׁ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מִכְתָּב מִבִּתָּהּ מִבְּרֶסְלֶב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וְתִכְתֹּב לִי עִם מִי לִשְׁלֹחַ 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וְנָתַתִּי פָּאסְט גֶּעלְד</w:t>
      </w:r>
      <w:r w:rsidRPr="007D7DC2">
        <w:rPr>
          <w:rFonts w:ascii="Times New Roman" w:hAnsi="Times New Roman" w:cs="Times New Roman"/>
          <w:color w:val="000000"/>
          <w:sz w:val="26"/>
          <w:szCs w:val="26"/>
          <w:vertAlign w:val="superscript"/>
          <w:rtl/>
        </w:rPr>
        <w:footnoteReference w:id="1289"/>
      </w:r>
      <w:r w:rsidRPr="007D7DC2">
        <w:rPr>
          <w:rFonts w:ascii="Times New Roman" w:hAnsi="Times New Roman" w:cs="Times New Roman"/>
          <w:color w:val="000000"/>
          <w:sz w:val="26"/>
          <w:szCs w:val="26"/>
          <w:rtl/>
        </w:rPr>
        <w:t xml:space="preserve"> בְּעַד הַמִּכְתָּבִים.</w:t>
      </w:r>
      <w:r>
        <w:rPr>
          <w:rFonts w:ascii="Times New Roman" w:hAnsi="Times New Roman" w:cs="Times New Roman" w:hint="cs"/>
          <w:color w:val="000000"/>
          <w:sz w:val="26"/>
          <w:szCs w:val="26"/>
          <w:rtl/>
        </w:rPr>
        <w:t xml:space="preserve"> </w:t>
      </w:r>
    </w:p>
    <w:p w14:paraId="7AFE3CFC" w14:textId="333BBD02"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דִּבְרֵי אֹהַבְכֶם</w:t>
      </w:r>
      <w:r>
        <w:rPr>
          <w:rFonts w:ascii="Times New Roman" w:hAnsi="Times New Roman" w:cs="Times New Roman" w:hint="cs"/>
          <w:color w:val="000000"/>
          <w:sz w:val="26"/>
          <w:szCs w:val="26"/>
          <w:rtl/>
        </w:rPr>
        <w:t>,</w:t>
      </w:r>
    </w:p>
    <w:p w14:paraId="06768869"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C5BD72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sidRPr="007D7DC2">
        <w:rPr>
          <w:rFonts w:ascii="Times New Roman" w:hAnsi="Times New Roman" w:cs="Times New Roman" w:hint="cs"/>
          <w:color w:val="000000"/>
          <w:sz w:val="26"/>
          <w:szCs w:val="26"/>
          <w:rtl/>
        </w:rPr>
        <w:t>.</w:t>
      </w:r>
    </w:p>
    <w:p w14:paraId="3A5A8136" w14:textId="454401ED" w:rsidR="008D747E" w:rsidRPr="007D7DC2" w:rsidRDefault="008D747E" w:rsidP="009904E4">
      <w:pPr>
        <w:jc w:val="both"/>
        <w:rPr>
          <w:rFonts w:ascii="Times New Roman" w:hAnsi="Times New Roman" w:cs="Times New Roman"/>
          <w:color w:val="000000"/>
          <w:sz w:val="26"/>
          <w:szCs w:val="26"/>
          <w:rtl/>
        </w:rPr>
      </w:pPr>
      <w:r w:rsidRPr="00A0355A">
        <w:rPr>
          <w:rFonts w:ascii="Times New Roman" w:hAnsi="Times New Roman" w:cs="Times New Roman"/>
          <w:color w:val="000000"/>
          <w:sz w:val="26"/>
          <w:szCs w:val="26"/>
          <w:rtl/>
        </w:rPr>
        <w:t>אוֹי וָמַר עַל שִׁבְרֵנוּ</w:t>
      </w:r>
      <w:r w:rsidRPr="007D7DC2">
        <w:rPr>
          <w:rFonts w:ascii="Times New Roman" w:hAnsi="Times New Roman" w:cs="Times New Roman"/>
          <w:color w:val="000000"/>
          <w:sz w:val="26"/>
          <w:szCs w:val="26"/>
          <w:rtl/>
        </w:rPr>
        <w:t xml:space="preserve"> הַמַּר וְהַמָּרוּר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שֶׁשָּׁמַעְתִּי בְּזֶה הָרֶגַע מֵהִסְתַּלְּקוּת הַצַּדִּיק הֶחָסִיד ר' אֶפְרַיִ</w:t>
      </w:r>
      <w:r w:rsidRPr="007D7DC2">
        <w:rPr>
          <w:rFonts w:ascii="Times New Roman" w:hAnsi="Times New Roman" w:cs="Times New Roman" w:hint="cs"/>
          <w:color w:val="000000"/>
          <w:sz w:val="26"/>
          <w:szCs w:val="26"/>
          <w:rtl/>
        </w:rPr>
        <w:t xml:space="preserve">ם </w:t>
      </w:r>
      <w:r>
        <w:rPr>
          <w:rFonts w:ascii="Times New Roman" w:hAnsi="Times New Roman" w:cs="Times New Roman"/>
          <w:color w:val="000000"/>
          <w:sz w:val="26"/>
          <w:szCs w:val="26"/>
          <w:rtl/>
        </w:rPr>
        <w:t>זְכוּתוֹ יָגֵן עָלֵינוּ</w:t>
      </w:r>
      <w:r w:rsidRPr="007D7DC2">
        <w:rPr>
          <w:rFonts w:ascii="Times New Roman" w:hAnsi="Times New Roman" w:cs="Times New Roman"/>
          <w:color w:val="000000"/>
          <w:sz w:val="26"/>
          <w:szCs w:val="26"/>
          <w:vertAlign w:val="superscript"/>
          <w:rtl/>
        </w:rPr>
        <w:footnoteReference w:id="129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אוֹי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אוֹי אוֹי לִי עַל צָנָא מָלֵא ד</w:t>
      </w:r>
      <w:r w:rsidRPr="007D7DC2">
        <w:rPr>
          <w:rFonts w:ascii="Times New Roman" w:hAnsi="Times New Roman" w:cs="Times New Roman"/>
          <w:color w:val="000000"/>
          <w:sz w:val="26"/>
          <w:szCs w:val="26"/>
          <w:rtl/>
        </w:rPr>
        <w:t>ְסִפְרָא</w:t>
      </w:r>
      <w:r w:rsidRPr="007D7DC2">
        <w:rPr>
          <w:rFonts w:ascii="Times New Roman" w:hAnsi="Times New Roman" w:cs="Times New Roman"/>
          <w:color w:val="000000"/>
          <w:sz w:val="26"/>
          <w:szCs w:val="26"/>
          <w:vertAlign w:val="superscript"/>
          <w:rtl/>
        </w:rPr>
        <w:footnoteReference w:id="129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מָסַר נַפְשׁוֹ בִּשְׁבִיל לִהְיוֹת עַל רֹאשׁ־</w:t>
      </w:r>
      <w:r w:rsidRPr="007D7DC2">
        <w:rPr>
          <w:rFonts w:ascii="Times New Roman" w:hAnsi="Times New Roman" w:cs="Times New Roman"/>
          <w:color w:val="000000"/>
          <w:sz w:val="26"/>
          <w:szCs w:val="26"/>
          <w:rtl/>
        </w:rPr>
        <w:lastRenderedPageBreak/>
        <w:t>הַשָּׁנָה שֶׁל הַצַּדִּיק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לְהִתְפַּלֵּל בִּבְחִינַת דִּין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בְּלִקּוּטֵי הֲלָכוֹת</w:t>
      </w:r>
      <w:r w:rsidRPr="007D7DC2">
        <w:rPr>
          <w:rFonts w:ascii="Times New Roman" w:hAnsi="Times New Roman" w:cs="Times New Roman"/>
          <w:color w:val="000000"/>
          <w:sz w:val="26"/>
          <w:szCs w:val="26"/>
          <w:vertAlign w:val="superscript"/>
          <w:rtl/>
        </w:rPr>
        <w:footnoteReference w:id="1292"/>
      </w:r>
      <w:r w:rsidRPr="007D7DC2">
        <w:rPr>
          <w:rFonts w:ascii="Times New Roman" w:hAnsi="Times New Roman" w:cs="Times New Roman"/>
          <w:color w:val="000000"/>
          <w:sz w:val="26"/>
          <w:szCs w:val="26"/>
          <w:rtl/>
        </w:rPr>
        <w:t xml:space="preserve"> עַל הַצַּדִּיקִים הַמֻּפְלָגִים הַגְּנוּזִים בְּחוּץ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לָאָרֶץ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שֶׁזֶּה תְּפִלָּה בִּבְחִינַת דִּין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אֲנִי מְבַקֵּשׁ לְהוֹדִיעַ לִי מָתַי נִסְתַּלֵּק</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וְאִם בְּאוּמָן הָיָה ב</w:t>
      </w:r>
      <w:r w:rsidRPr="007D7DC2">
        <w:rPr>
          <w:rFonts w:ascii="Times New Roman" w:hAnsi="Times New Roman" w:cs="Times New Roman"/>
          <w:color w:val="000000"/>
          <w:sz w:val="26"/>
          <w:szCs w:val="26"/>
          <w:rtl/>
        </w:rPr>
        <w:t>ָרִיא עַל רֹאשׁ־הַשָּׁנָה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וְהֵיכָן בְּאֵיזֶה מָקוֹם נִסְתַּלֵּק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לִבִּי דַּוָּי עַל הִסְתַּלְּקוּת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אֶבֶן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טוֹב כָּזוֹ</w:t>
      </w:r>
      <w:r w:rsidRPr="007D7DC2">
        <w:rPr>
          <w:rFonts w:ascii="Times New Roman" w:hAnsi="Times New Roman" w:cs="Times New Roman"/>
          <w:color w:val="000000"/>
          <w:sz w:val="26"/>
          <w:szCs w:val="26"/>
          <w:vertAlign w:val="superscript"/>
          <w:rtl/>
        </w:rPr>
        <w:footnoteReference w:id="129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וְרוֹצֶה אֲנִי לֵידַע אֵיךְ וּמַה הִסְתַּלְּקוּתוֹ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וְאַשְׁרֵי לוֹ שֶׁבֶּן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אוֹ </w:t>
      </w:r>
      <w:r>
        <w:rPr>
          <w:rFonts w:ascii="Times New Roman" w:hAnsi="Times New Roman" w:cs="Times New Roman"/>
          <w:color w:val="000000"/>
          <w:sz w:val="26"/>
          <w:szCs w:val="26"/>
          <w:rtl/>
        </w:rPr>
        <w:t>חֲמִשָּׁה</w:t>
      </w:r>
      <w:r w:rsidRPr="007D7DC2">
        <w:rPr>
          <w:rFonts w:ascii="Times New Roman" w:hAnsi="Times New Roman" w:cs="Times New Roman"/>
          <w:color w:val="000000"/>
          <w:sz w:val="26"/>
          <w:szCs w:val="26"/>
          <w:rtl/>
        </w:rPr>
        <w:t xml:space="preserve"> שָׁנִים הָיָה מְקֹרָב לְרַ</w:t>
      </w:r>
      <w:r>
        <w:rPr>
          <w:rFonts w:ascii="Times New Roman" w:hAnsi="Times New Roman" w:cs="Times New Roman"/>
          <w:color w:val="000000"/>
          <w:sz w:val="26"/>
          <w:szCs w:val="26"/>
          <w:rtl/>
        </w:rPr>
        <w:t>בֵּנוּ זַ"ל בְּכָל מַאֲמַצֵּי כ</w:t>
      </w:r>
      <w:r w:rsidRPr="007D7DC2">
        <w:rPr>
          <w:rFonts w:ascii="Times New Roman" w:hAnsi="Times New Roman" w:cs="Times New Roman"/>
          <w:color w:val="000000"/>
          <w:sz w:val="26"/>
          <w:szCs w:val="26"/>
          <w:rtl/>
        </w:rPr>
        <w:t>ֹחוֹ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בְּכָל לְבָבוֹ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נַפְשׁוֹ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w:t>
      </w:r>
      <w:r>
        <w:rPr>
          <w:rFonts w:ascii="Times New Roman" w:hAnsi="Times New Roman" w:cs="Times New Roman"/>
          <w:color w:val="000000"/>
          <w:sz w:val="26"/>
          <w:szCs w:val="26"/>
          <w:rtl/>
        </w:rPr>
        <w:t>מְא</w:t>
      </w:r>
      <w:r w:rsidRPr="007D7DC2">
        <w:rPr>
          <w:rFonts w:ascii="Times New Roman" w:hAnsi="Times New Roman" w:cs="Times New Roman"/>
          <w:color w:val="000000"/>
          <w:sz w:val="26"/>
          <w:szCs w:val="26"/>
          <w:rtl/>
        </w:rPr>
        <w:t>ֹדוֹ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וְקֵרֵב עַצְמוֹ בְּכָל כֹּחוֹתָיו לְאַדְמוֹ"ר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אַשְׁרֵי 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בְּשָׁלוֹם יָנוּחַ עַל מִשְׁכְּבוֹתָיו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צְרִיכִים בְּכָל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לִלְמֹד הַחִבּוּר שֶׁלּוֹ</w:t>
      </w:r>
      <w:r w:rsidRPr="007D7DC2">
        <w:rPr>
          <w:rFonts w:ascii="Times New Roman" w:hAnsi="Times New Roman" w:cs="Times New Roman"/>
          <w:color w:val="000000"/>
          <w:sz w:val="26"/>
          <w:szCs w:val="26"/>
          <w:vertAlign w:val="superscript"/>
          <w:rtl/>
        </w:rPr>
        <w:footnoteReference w:id="1294"/>
      </w:r>
      <w:r>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עַל־כָּל־פָּנִים מְע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שֶׁיִּהְיוּ שִׂפְתוֹתָיו דּוֹבְבוֹת</w:t>
      </w:r>
      <w:r>
        <w:rPr>
          <w:rFonts w:ascii="Times New Roman" w:hAnsi="Times New Roman" w:cs="Times New Roman"/>
          <w:color w:val="000000"/>
          <w:sz w:val="26"/>
          <w:szCs w:val="26"/>
          <w:rtl/>
        </w:rPr>
        <w:t xml:space="preserve"> בַּקּ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וּמֵעַתָּה יִהְיֶה בִּלַּע הַמָּוֶת לָנֶצַח.</w:t>
      </w:r>
      <w:r>
        <w:rPr>
          <w:rFonts w:ascii="Times New Roman" w:hAnsi="Times New Roman" w:cs="Times New Roman" w:hint="cs"/>
          <w:color w:val="000000"/>
          <w:sz w:val="26"/>
          <w:szCs w:val="26"/>
          <w:rtl/>
        </w:rPr>
        <w:t xml:space="preserve"> </w:t>
      </w:r>
    </w:p>
    <w:p w14:paraId="3D1BC05F"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דִּבְרֵי </w:t>
      </w:r>
      <w:r w:rsidRPr="004E2341">
        <w:rPr>
          <w:rFonts w:ascii="Times New Roman" w:hAnsi="Times New Roman" w:cs="Times New Roman"/>
          <w:color w:val="000000"/>
          <w:sz w:val="26"/>
          <w:szCs w:val="26"/>
          <w:rtl/>
        </w:rPr>
        <w:t>הַנַּ"ל</w:t>
      </w:r>
    </w:p>
    <w:p w14:paraId="6CAFC87D" w14:textId="4C623721"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קנב</w:t>
      </w:r>
    </w:p>
    <w:p w14:paraId="7B67C5D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כסלו תרמ"ג</w:t>
      </w:r>
      <w:r w:rsidRPr="007D7DC2">
        <w:rPr>
          <w:rFonts w:ascii="Times New Roman" w:hAnsi="Times New Roman" w:cs="Times New Roman" w:hint="cs"/>
          <w:b/>
          <w:bCs/>
          <w:color w:val="44546A"/>
          <w:sz w:val="26"/>
          <w:szCs w:val="26"/>
          <w:rtl/>
        </w:rPr>
        <w:t>]</w:t>
      </w:r>
    </w:p>
    <w:p w14:paraId="571DA5B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כָּתַבְתִּי בְּיוֹם א' הַמִּכְתָּב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לִי עִם מִי לִשְׁלֹחַ</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שֶׁלֹּא יָכֹלְתִּי לִמְצֹא הַמִּיקֶער</w:t>
      </w:r>
      <w:r w:rsidRPr="007D7DC2">
        <w:rPr>
          <w:rFonts w:ascii="Times New Roman" w:hAnsi="Times New Roman" w:cs="Times New Roman"/>
          <w:color w:val="000000"/>
          <w:sz w:val="26"/>
          <w:szCs w:val="26"/>
          <w:vertAlign w:val="superscript"/>
          <w:rtl/>
        </w:rPr>
        <w:footnoteReference w:id="1295"/>
      </w:r>
      <w:r w:rsidRPr="007D7DC2">
        <w:rPr>
          <w:rFonts w:ascii="Times New Roman" w:hAnsi="Times New Roman" w:cs="Times New Roman"/>
          <w:color w:val="000000"/>
          <w:sz w:val="26"/>
          <w:szCs w:val="26"/>
          <w:rtl/>
        </w:rPr>
        <w:t xml:space="preserve"> 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וְנִתְעַכֵּב אֶצְלִי הַמִּכְתָּב עַד הַיּוֹם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וּבֵין כָּךְ וּבֵין כָּךְ לָמַדְתִּי הֲלָכָה ז' מִתְּפִלַּת הַמִּנְחָה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 xml:space="preserve">עַל 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לַשֶּׁמֶשׁ שָׂם אֹהֶל בָּהֶם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29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יוֹדֵעַ לָמָּה אָנוּ מַחְשִׁים בְּזֶה הָעוֹלָם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אָנוּ צוֹעֲקִים שֶׁאוֹר כָּזֶה יֵשׁ בָּעוֹלָם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נֶעְלָם מֵאִתָּנוּ מֵחֲמַת קִלְקוּל 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אֲפִלּוּ מְבֹאָר שֶׁאֵין זֶה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תַּכְלִית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לְהִבָּטֵל לָאֵין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סוֹף</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לְצַמְצֵם הָאוֹר בְּמִדּוֹת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אַף־עַל־פִּי־כֵן לֹא הָיוּ חִדּוּשִׁים כָּאֵלּוּ בָּעוֹלָם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w:t>
      </w:r>
      <w:r>
        <w:rPr>
          <w:rFonts w:ascii="Times New Roman" w:hAnsi="Times New Roman" w:cs="Times New Roman"/>
          <w:color w:val="000000"/>
          <w:sz w:val="26"/>
          <w:szCs w:val="26"/>
          <w:rtl/>
        </w:rPr>
        <w:t>ן אֲנִי כ</w:t>
      </w:r>
      <w:r w:rsidRPr="007D7DC2">
        <w:rPr>
          <w:rFonts w:ascii="Times New Roman" w:hAnsi="Times New Roman" w:cs="Times New Roman"/>
          <w:color w:val="000000"/>
          <w:sz w:val="26"/>
          <w:szCs w:val="26"/>
          <w:rtl/>
        </w:rPr>
        <w:t>ֹתֵב לָכֶם יְדִידַי אַחַי וְרֵעַי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יְדִידַי ר' נָתָן נ"י וְר' אַיְזִיק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תּוּכְלוּ בְּלֵילֵי חֲנֻכָּה הַקָּדוֹשׁ לִלְמֹד כָּל הַהֲלָכָה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w:t>
      </w:r>
      <w:r w:rsidRPr="00B93163">
        <w:rPr>
          <w:rFonts w:ascii="Times New Roman" w:hAnsi="Times New Roman" w:cs="Times New Roman"/>
          <w:color w:val="000000"/>
          <w:sz w:val="26"/>
          <w:szCs w:val="26"/>
          <w:rtl/>
        </w:rPr>
        <w:t xml:space="preserve">תִּרְאוּ </w:t>
      </w:r>
      <w:r w:rsidRPr="00B93163">
        <w:rPr>
          <w:rFonts w:ascii="Times New Roman" w:hAnsi="Times New Roman" w:cs="Times New Roman" w:hint="cs"/>
          <w:color w:val="000000"/>
          <w:sz w:val="26"/>
          <w:szCs w:val="26"/>
          <w:rtl/>
        </w:rPr>
        <w:t>גְּדֻלַּת</w:t>
      </w:r>
      <w:r w:rsidRPr="00B93163">
        <w:rPr>
          <w:rFonts w:ascii="Times New Roman" w:hAnsi="Times New Roman" w:cs="Times New Roman"/>
          <w:color w:val="000000"/>
          <w:sz w:val="26"/>
          <w:szCs w:val="26"/>
          <w:rtl/>
        </w:rPr>
        <w:t xml:space="preserve"> רַבֵּנוּ</w:t>
      </w:r>
      <w:r w:rsidRPr="007D7DC2">
        <w:rPr>
          <w:rFonts w:ascii="Times New Roman" w:hAnsi="Times New Roman" w:cs="Times New Roman"/>
          <w:color w:val="000000"/>
          <w:sz w:val="26"/>
          <w:szCs w:val="26"/>
          <w:rtl/>
        </w:rPr>
        <w:t xml:space="preserve">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וּמַעֲלוֹת הַמְקֹרָבִי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אֲלֵיהֶם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אֵין לָכֶם פְּנַאי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עַל־כָּל־פָּנִים תִּלְמְדוּ הַהֲלָכָה מִסִּימָן נ"ב עַד סִימָן פ"ב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וּתְחַיּוּ נַפְשְׁכֶם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וְתִמְצְאוּ מַרְגּוֹעַ לְנַפְשְׁכֶם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שֶׁכְּדַאי לְקַבֵּל כָּל</w:t>
      </w:r>
      <w:r>
        <w:rPr>
          <w:rFonts w:ascii="Times New Roman" w:hAnsi="Times New Roman" w:cs="Times New Roman"/>
          <w:color w:val="000000"/>
          <w:sz w:val="26"/>
          <w:szCs w:val="26"/>
          <w:rtl/>
        </w:rPr>
        <w:t xml:space="preserve"> הַבִּזְיוֹנוֹת וְכָל מַה שֶּׁע</w:t>
      </w:r>
      <w:r w:rsidRPr="007D7DC2">
        <w:rPr>
          <w:rFonts w:ascii="Times New Roman" w:hAnsi="Times New Roman" w:cs="Times New Roman"/>
          <w:color w:val="000000"/>
          <w:sz w:val="26"/>
          <w:szCs w:val="26"/>
          <w:rtl/>
        </w:rPr>
        <w:t>ֹבֵר עָלֵינוּ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שֶׁנִּהְיֶה נִכְלָלִים בְּתוֹךְ הַקִּבּוּץ שֶׁל הַצַּדִּיק הַזֶּה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וּלְבַטֵּל כָּל הַכָּבוֹד הַמְדֻמֶּה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לִסְבֹּל בִּזְיוֹנוֹת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לִשְׁמֹעַ אֵיזֶה דִּבּוּר הַקָּדוֹשׁ מֵרַבֵּנוּ זַ"ל וְתַלְמִידוֹ הַקָּדוֹשׁ</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וְאַל תִּהְיֶה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לְכָל מִי שֶׁהוּא שָׁכֵן לַקִּבּוּץ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וְשֶׁלֹּא לְהִסְתַּכֵּל עַל מִדּוֹת הָרָעוֹת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עַל הַטּוֹב שֶׁבּוֹ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אָרִיתִי מוֹרִי עִם בְּשָׂמִי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297"/>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276B4AC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יְדִידְכֶם</w:t>
      </w:r>
      <w:r>
        <w:rPr>
          <w:rFonts w:ascii="Times New Roman" w:hAnsi="Times New Roman" w:cs="Times New Roman" w:hint="cs"/>
          <w:color w:val="000000"/>
          <w:sz w:val="26"/>
          <w:szCs w:val="26"/>
          <w:rtl/>
        </w:rPr>
        <w:t xml:space="preserve">, </w:t>
      </w:r>
    </w:p>
    <w:p w14:paraId="5A2174D6"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08C11D4" w14:textId="620E1454" w:rsidR="008D747E" w:rsidRPr="007D7DC2" w:rsidRDefault="008D747E" w:rsidP="009B725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לְאָבִיךָ הַיָּקָר מוֹרֵנוּ הָרַב צְבִי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עִם שְׁלוֹם בְּנוֹ מוֹרֵנוּ הָרַב אֱלִיעֶזֶר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הוּא בְּרֹגֶז עָלַי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w:t>
      </w:r>
      <w:r>
        <w:rPr>
          <w:rFonts w:ascii="Times New Roman" w:hAnsi="Times New Roman" w:cs="Times New Roman"/>
          <w:color w:val="000000"/>
          <w:sz w:val="26"/>
          <w:szCs w:val="26"/>
          <w:rtl/>
        </w:rPr>
        <w:t>אֹהֵ</w:t>
      </w:r>
      <w:r w:rsidRPr="007D7DC2">
        <w:rPr>
          <w:rFonts w:ascii="Times New Roman" w:hAnsi="Times New Roman" w:cs="Times New Roman"/>
          <w:color w:val="000000"/>
          <w:sz w:val="26"/>
          <w:szCs w:val="26"/>
          <w:rtl/>
        </w:rPr>
        <w:t>ב אוֹתוֹ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לִפְרֹ</w:t>
      </w:r>
      <w:r w:rsidRPr="007D7DC2">
        <w:rPr>
          <w:rFonts w:ascii="Times New Roman" w:hAnsi="Times New Roman" w:cs="Times New Roman" w:hint="cs"/>
          <w:color w:val="000000"/>
          <w:sz w:val="26"/>
          <w:szCs w:val="26"/>
          <w:rtl/>
        </w:rPr>
        <w:t>ס</w:t>
      </w:r>
      <w:r>
        <w:rPr>
          <w:rFonts w:ascii="Times New Roman" w:hAnsi="Times New Roman" w:cs="Times New Roman"/>
          <w:color w:val="000000"/>
          <w:sz w:val="26"/>
          <w:szCs w:val="26"/>
          <w:rtl/>
        </w:rPr>
        <w:t xml:space="preserve"> בִּשְׁלוֹם אֹהֲבִי ב</w:t>
      </w:r>
      <w:r w:rsidRPr="007D7DC2">
        <w:rPr>
          <w:rFonts w:ascii="Times New Roman" w:hAnsi="Times New Roman" w:cs="Times New Roman"/>
          <w:color w:val="000000"/>
          <w:sz w:val="26"/>
          <w:szCs w:val="26"/>
          <w:rtl/>
        </w:rPr>
        <w:t>ֶאֱמֶת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אֹהֵב נַפְשִׁי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 עִם שְׁלוֹם בְּנוֹ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 xml:space="preserve"> </w:t>
      </w:r>
    </w:p>
    <w:p w14:paraId="2894D4EC" w14:textId="77777777" w:rsidR="008D747E" w:rsidRPr="007D7DC2" w:rsidRDefault="008D747E" w:rsidP="00433EC1">
      <w:pPr>
        <w:jc w:val="both"/>
        <w:rPr>
          <w:rFonts w:ascii="Times New Roman" w:hAnsi="Times New Roman" w:cs="Times New Roman"/>
          <w:color w:val="000000"/>
          <w:sz w:val="26"/>
          <w:szCs w:val="26"/>
          <w:rtl/>
        </w:rPr>
      </w:pPr>
    </w:p>
    <w:p w14:paraId="70B93294" w14:textId="77777777" w:rsidR="008D747E" w:rsidRPr="007D7DC2" w:rsidRDefault="008D747E" w:rsidP="00433EC1">
      <w:pPr>
        <w:jc w:val="both"/>
        <w:rPr>
          <w:rFonts w:ascii="Times New Roman" w:hAnsi="Times New Roman" w:cs="Times New Roman"/>
          <w:color w:val="000000"/>
          <w:sz w:val="26"/>
          <w:szCs w:val="26"/>
          <w:rtl/>
        </w:rPr>
      </w:pPr>
    </w:p>
    <w:p w14:paraId="0BD65799" w14:textId="6EE9D2F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קנג</w:t>
      </w:r>
    </w:p>
    <w:p w14:paraId="32BF64E2" w14:textId="77777777" w:rsidR="008D747E" w:rsidRPr="007D7DC2" w:rsidRDefault="008D747E" w:rsidP="00433EC1">
      <w:pPr>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מִקֵּץ ב' דַּחֲנֻכָּה </w:t>
      </w:r>
      <w:r w:rsidRPr="007D7DC2">
        <w:rPr>
          <w:rFonts w:ascii="Arial" w:hAnsi="Arial"/>
          <w:color w:val="44546A"/>
          <w:sz w:val="20"/>
          <w:szCs w:val="20"/>
          <w:rtl/>
        </w:rPr>
        <w:t xml:space="preserve">[כו כסלו]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r>
        <w:rPr>
          <w:rFonts w:ascii="Times New Roman" w:hAnsi="Times New Roman" w:cs="Times New Roman" w:hint="cs"/>
          <w:b/>
          <w:bCs/>
          <w:color w:val="44546A"/>
          <w:sz w:val="26"/>
          <w:szCs w:val="26"/>
          <w:rtl/>
        </w:rPr>
        <w:t xml:space="preserve"> </w:t>
      </w:r>
    </w:p>
    <w:p w14:paraId="738DF63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שֶׁיִּחְיוּ</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עִם שְׁלוֹם יְדִידִי א</w:t>
      </w:r>
      <w:r w:rsidRPr="007D7DC2">
        <w:rPr>
          <w:rFonts w:ascii="Times New Roman" w:hAnsi="Times New Roman" w:cs="Times New Roman"/>
          <w:color w:val="000000"/>
          <w:sz w:val="26"/>
          <w:szCs w:val="26"/>
          <w:rtl/>
        </w:rPr>
        <w:t>ֹהֲבִי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אִישׁ לוֹחֵם מִלְחֲמוֹת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p>
    <w:p w14:paraId="282B53BB"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 עַל־יְדֵי חֲתַן ר' אִיתָמָר נ"י עִם הַפָאלִימִידֶע</w:t>
      </w:r>
      <w:r w:rsidRPr="007D7DC2">
        <w:rPr>
          <w:rFonts w:ascii="Times New Roman" w:hAnsi="Times New Roman" w:cs="Times New Roman"/>
          <w:color w:val="000000"/>
          <w:sz w:val="26"/>
          <w:szCs w:val="26"/>
          <w:vertAlign w:val="superscript"/>
          <w:rtl/>
        </w:rPr>
        <w:footnoteReference w:id="1298"/>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בְּיוֹם ה' אַחַר חֲצוֹת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קִבַּלְתִּי הַיּוֹם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לִי עִם מִי לִתֵּן לְךָ תְּשׁוּאַת חֵן עַל הַמַּתָּנָה 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אֶצְלִי הִיא מַתָּנָה 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w:t>
      </w:r>
      <w:r>
        <w:rPr>
          <w:rFonts w:ascii="Times New Roman" w:hAnsi="Times New Roman" w:cs="Times New Roman"/>
          <w:color w:val="000000"/>
          <w:sz w:val="26"/>
          <w:szCs w:val="26"/>
          <w:rtl/>
        </w:rPr>
        <w:t>בָּרַךְ יִתֵּן לְךָ הַרְחָבָה ג</w:t>
      </w:r>
      <w:r w:rsidRPr="007D7DC2">
        <w:rPr>
          <w:rFonts w:ascii="Times New Roman" w:hAnsi="Times New Roman" w:cs="Times New Roman"/>
          <w:color w:val="000000"/>
          <w:sz w:val="26"/>
          <w:szCs w:val="26"/>
          <w:rtl/>
        </w:rPr>
        <w:t>ְדוֹלָה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הַרְחָבַת הַדַּעַת וְשִׂמְחַת הַלֵּב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וְתִהְיֶה שָׂמֵחַ בְּחֶלְקְךָ תָּמִיד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יַעֲלֶה עָלֶיךָ שׁוּם עַצְבוּת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שָׁלוֹם לְךָ וְשָׁלוֹם לְעֹזְרֶךָ</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עִקַּר דַּרְכֵי רַבֵּנוּ </w:t>
      </w:r>
      <w:r>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 xml:space="preserve">"ל וְתַלְמִידוֹ הַקָּדוֹשׁ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עֲבוֹדַת ה' שֶׁהֵם רוֹצִים לְהַמְשִׁיךְ בָּעוֹלָם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הַמִּסְתּוֹפְפִים בְּצִלָּם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רַק עַל־יְדֵי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בְּשִׂמְחָה הוּא מְרַפֵּא הַבַּת מַלְכָּה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נִזְרְקָה בָהּ כָּל מִינֵי חִצִּים וְנָפְלָה חַלָּשׁוּת</w:t>
      </w:r>
      <w:r w:rsidRPr="007D7DC2">
        <w:rPr>
          <w:rFonts w:ascii="Times New Roman" w:hAnsi="Times New Roman" w:cs="Times New Roman"/>
          <w:color w:val="000000"/>
          <w:sz w:val="26"/>
          <w:szCs w:val="26"/>
          <w:vertAlign w:val="superscript"/>
          <w:rtl/>
        </w:rPr>
        <w:footnoteReference w:id="1299"/>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137E5CE" w14:textId="01264E17" w:rsidR="008D747E" w:rsidRPr="007D7DC2" w:rsidRDefault="008D747E" w:rsidP="009273E0">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וּתְעַיְּנוּ בְּכָל הַתּוֹרוֹת שֶׁל רַבֵּנוּ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כִּמְעַט בְּכָל תּוֹרָה מְדַבֵּר בְּשִׂמְחָה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לִפְעָמִים מְדַבֵּר בְּפֵרוּשׁ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בְּרֶמֶז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שֶׁהוּא שָׂמֵחַ</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יֵשׁ לוֹ אַנְפִּין נְהוֹרִין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חַיִּים</w:t>
      </w:r>
      <w:r w:rsidRPr="007D7DC2">
        <w:rPr>
          <w:rFonts w:ascii="Times New Roman" w:hAnsi="Times New Roman" w:cs="Times New Roman"/>
          <w:color w:val="000000"/>
          <w:sz w:val="26"/>
          <w:szCs w:val="26"/>
          <w:vertAlign w:val="superscript"/>
          <w:rtl/>
        </w:rPr>
        <w:footnoteReference w:id="130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מֵהַשִּׁבְעָ</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יָמִים הַמְבֹאָר בְּהַמַּעֲשֶׂה</w:t>
      </w:r>
      <w:r>
        <w:rPr>
          <w:rFonts w:ascii="Times New Roman" w:hAnsi="Times New Roman" w:cs="Times New Roman" w:hint="cs"/>
          <w:color w:val="000000"/>
          <w:sz w:val="26"/>
          <w:szCs w:val="26"/>
          <w:vertAlign w:val="superscript"/>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גָּמְרוּ הַיּוֹם בְּשִׂמְחָה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 שֶׁאֵין שׁוּם </w:t>
      </w:r>
      <w:r>
        <w:rPr>
          <w:rFonts w:ascii="Times New Roman" w:hAnsi="Times New Roman" w:cs="Times New Roman"/>
          <w:color w:val="000000"/>
          <w:sz w:val="26"/>
          <w:szCs w:val="26"/>
          <w:rtl/>
        </w:rPr>
        <w:t>עֵצָה בְּזֶה הָעוֹלָם מַה שֶּׁע</w:t>
      </w:r>
      <w:r w:rsidRPr="007D7DC2">
        <w:rPr>
          <w:rFonts w:ascii="Times New Roman" w:hAnsi="Times New Roman" w:cs="Times New Roman"/>
          <w:color w:val="000000"/>
          <w:sz w:val="26"/>
          <w:szCs w:val="26"/>
          <w:rtl/>
        </w:rPr>
        <w:t>ֹבֵר עַל הָאָדָם</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כִּי אִם לְהִתְגַּבֵּר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וְרַבֵּנוּ זַ"ל אָמַר בְּפֵרוּשׁ אֲפִלּוּ בְּמִילֵּ</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דִשְׁטוּתָא</w:t>
      </w:r>
      <w:r w:rsidRPr="007D7DC2">
        <w:rPr>
          <w:rFonts w:ascii="Times New Roman" w:hAnsi="Times New Roman" w:cs="Times New Roman"/>
          <w:color w:val="000000"/>
          <w:sz w:val="26"/>
          <w:szCs w:val="26"/>
          <w:vertAlign w:val="superscript"/>
          <w:rtl/>
        </w:rPr>
        <w:footnoteReference w:id="1301"/>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שֶּׁמִּתְגַּבֵּר עֲלֵיכֶם הָעַצְבוּת מִכָּל הַצְּדָדִים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תַּהַפְכוּ הַכֹּל לְשִׂמְחָה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שָׂשׂוֹן וְשִׂמְחָה יַשִּׂיגוּ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וְנָסוּ יָגוֹן וַאֲנָחָ</w:t>
      </w:r>
      <w:r w:rsidRPr="007D7DC2">
        <w:rPr>
          <w:rFonts w:ascii="Times New Roman" w:hAnsi="Times New Roman" w:cs="Times New Roman"/>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תִּתְגַּבְּרוּ בְשִׂמְחָה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יַעֲזֹר לָכֶם ה' יִתְבָּרַךְ שֶׁיִּתְהַפֵּךְ הַכֹּל לְשִׂמְחָה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לְחַפֵּשׂ וּלְבַקֵּשׁ רַק אַחַר הַרְחָבוֹת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מִזֶּה שֶׁמּ</w:t>
      </w:r>
      <w:r>
        <w:rPr>
          <w:rFonts w:ascii="Times New Roman" w:hAnsi="Times New Roman" w:cs="Times New Roman"/>
          <w:color w:val="000000"/>
          <w:sz w:val="26"/>
          <w:szCs w:val="26"/>
          <w:rtl/>
        </w:rPr>
        <w:t>ְחַפְּשִׂין אַחַר הַרְחָבוֹת</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פּוֹתְחִין הַצִּנּוֹרוֹת מֵהַרְחָבָה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כָּךְ מְבֹאָר מִדִּבְרֵי רַבֵּנוּ זַ"ל וְתַלְמִידוֹ הַקָּדוֹשׁ</w:t>
      </w:r>
      <w:r w:rsidRPr="007D7DC2">
        <w:rPr>
          <w:rFonts w:ascii="Times New Roman" w:hAnsi="Times New Roman" w:cs="Times New Roman"/>
          <w:color w:val="000000"/>
          <w:sz w:val="26"/>
          <w:szCs w:val="26"/>
          <w:vertAlign w:val="superscript"/>
          <w:rtl/>
        </w:rPr>
        <w:footnoteReference w:id="130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לְהַאֲמִין בְּכָל דִּבּוּר וְדִבּוּר מֵרַבֵּנוּ זַ"ל וְתַ</w:t>
      </w:r>
      <w:r>
        <w:rPr>
          <w:rFonts w:ascii="Times New Roman" w:hAnsi="Times New Roman" w:cs="Times New Roman"/>
          <w:color w:val="000000"/>
          <w:sz w:val="26"/>
          <w:szCs w:val="26"/>
          <w:rtl/>
        </w:rPr>
        <w:t>לְמִידוֹ הַקָּדוֹשׁ שֶׁאֵינוֹ ד</w:t>
      </w:r>
      <w:r w:rsidRPr="007D7DC2">
        <w:rPr>
          <w:rFonts w:ascii="Times New Roman" w:hAnsi="Times New Roman" w:cs="Times New Roman"/>
          <w:color w:val="000000"/>
          <w:sz w:val="26"/>
          <w:szCs w:val="26"/>
          <w:rtl/>
        </w:rPr>
        <w:t>ָבָר רֵק</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רַק הוּא עֻבְדָּא ג</w:t>
      </w:r>
      <w:r w:rsidRPr="007D7DC2">
        <w:rPr>
          <w:rFonts w:ascii="Times New Roman" w:hAnsi="Times New Roman" w:cs="Times New Roman"/>
          <w:color w:val="000000"/>
          <w:sz w:val="26"/>
          <w:szCs w:val="26"/>
          <w:rtl/>
        </w:rPr>
        <w:t>ְדוֹלָה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 נַעֲשִׂים תִּקּוּנִים גְּדוֹלִים בְּכָל הָעוֹלָמוֹת</w:t>
      </w:r>
      <w:r w:rsidRPr="007D7DC2">
        <w:rPr>
          <w:rFonts w:ascii="Times New Roman" w:hAnsi="Times New Roman" w:cs="Times New Roman"/>
          <w:color w:val="000000"/>
          <w:sz w:val="26"/>
          <w:szCs w:val="26"/>
          <w:vertAlign w:val="superscript"/>
          <w:rtl/>
        </w:rPr>
        <w:footnoteReference w:id="130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וְהַבַּעַל שֵׁם טוֹב</w:t>
      </w:r>
      <w:r w:rsidRPr="007D7DC2">
        <w:rPr>
          <w:rFonts w:ascii="Times New Roman" w:hAnsi="Times New Roman" w:cs="Times New Roman"/>
          <w:color w:val="000000"/>
          <w:sz w:val="26"/>
          <w:szCs w:val="26"/>
          <w:rtl/>
        </w:rPr>
        <w:t xml:space="preserve"> אָמַר "ה' צִלְּךָ"</w:t>
      </w:r>
      <w:r w:rsidRPr="007D7DC2">
        <w:rPr>
          <w:rFonts w:ascii="Times New Roman" w:hAnsi="Times New Roman" w:cs="Times New Roman"/>
          <w:color w:val="000000"/>
          <w:sz w:val="26"/>
          <w:szCs w:val="26"/>
          <w:vertAlign w:val="superscript"/>
          <w:rtl/>
        </w:rPr>
        <w:footnoteReference w:id="1304"/>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7877E48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וּמְבָרֵךְ אֶתְכֶם שֶׁתֵּלְכוּ בְּדַרְכֵי 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בְּכֹחַ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 יִהְיֶה הַכֹּל לְטוֹבָה</w:t>
      </w:r>
      <w:r w:rsidRPr="007D7DC2">
        <w:rPr>
          <w:rFonts w:ascii="Times New Roman" w:hAnsi="Times New Roman" w:cs="Times New Roman" w:hint="cs"/>
          <w:color w:val="000000"/>
          <w:sz w:val="26"/>
          <w:szCs w:val="26"/>
          <w:rtl/>
        </w:rPr>
        <w:t>.</w:t>
      </w:r>
    </w:p>
    <w:p w14:paraId="2A860C72" w14:textId="77777777" w:rsidR="008D747E" w:rsidRPr="007D7DC2" w:rsidRDefault="008D747E" w:rsidP="00B66EAC">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 יְדִידְכֶם</w:t>
      </w:r>
      <w:r>
        <w:rPr>
          <w:rFonts w:ascii="Times New Roman" w:hAnsi="Times New Roman" w:cs="Times New Roman" w:hint="cs"/>
          <w:color w:val="000000"/>
          <w:sz w:val="26"/>
          <w:szCs w:val="26"/>
          <w:rtl/>
        </w:rPr>
        <w:t xml:space="preserve">, </w:t>
      </w:r>
    </w:p>
    <w:p w14:paraId="73983452"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11C35D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לוֹמַר לְר' חַיִּים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שֶׁר' שִׂמְחָה שָׁלַח אֵלַי הַחֲפָצִים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לִי שׁוּם יְדִיעָה מֵאִתּוֹ. וַה' יִתְבָּרַךְ יְזַכֶּה אוֹתָנוּ לְקַבֵּל יְמֵי הַחֲנֻכָּה הַקְּדוֹשִׁים בְּתוֹדָה וְהוֹדָאָה בְּשִׂמְחָה וְחֶדְוָה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נִמְשָׁךְ עָלֵינוּ אוֹר הָאֱמֶת כָּזֶה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שֶׁמֵּאִיר בְּאַרְבָּעָה חֶלְקֵי הַדִּבּוּר הַנּוֹבְעִים מִמְּקוֹר הַחַיִּים</w:t>
      </w:r>
      <w:r w:rsidRPr="007D7DC2">
        <w:rPr>
          <w:rFonts w:ascii="Times New Roman" w:hAnsi="Times New Roman" w:cs="Times New Roman"/>
          <w:color w:val="000000"/>
          <w:sz w:val="26"/>
          <w:szCs w:val="26"/>
          <w:vertAlign w:val="superscript"/>
          <w:rtl/>
        </w:rPr>
        <w:footnoteReference w:id="130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מֵחֲמַת שֶׁיֵּשׁ לִי ר</w:t>
      </w:r>
      <w:r>
        <w:rPr>
          <w:rFonts w:ascii="Times New Roman" w:hAnsi="Times New Roman" w:cs="Times New Roman"/>
          <w:color w:val="000000"/>
          <w:sz w:val="26"/>
          <w:szCs w:val="26"/>
          <w:rtl/>
        </w:rPr>
        <w:t>ַחֲמָנָא לִצְּלָן חוֹלַאַת הַקּ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אטִיר</w:t>
      </w:r>
      <w:r w:rsidRPr="007D7DC2">
        <w:rPr>
          <w:rFonts w:ascii="Times New Roman" w:hAnsi="Times New Roman" w:cs="Times New Roman"/>
          <w:color w:val="000000"/>
          <w:sz w:val="26"/>
          <w:szCs w:val="26"/>
          <w:vertAlign w:val="superscript"/>
          <w:rtl/>
        </w:rPr>
        <w:footnoteReference w:id="1306"/>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וּמֹחִי מְעַט מְבֻלְבָּל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לְהִתְפַּלֵּל עָלַי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זֶה כַּמָּה יָמִים.</w:t>
      </w:r>
      <w:r>
        <w:rPr>
          <w:rFonts w:ascii="Times New Roman" w:hAnsi="Times New Roman" w:cs="Times New Roman" w:hint="cs"/>
          <w:color w:val="000000"/>
          <w:sz w:val="26"/>
          <w:szCs w:val="26"/>
          <w:rtl/>
        </w:rPr>
        <w:t xml:space="preserve"> </w:t>
      </w:r>
    </w:p>
    <w:p w14:paraId="224B0D5E"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lastRenderedPageBreak/>
        <w:t xml:space="preserve">נָתָן </w:t>
      </w:r>
      <w:r w:rsidRPr="004E2341">
        <w:rPr>
          <w:rFonts w:ascii="Times New Roman" w:hAnsi="Times New Roman" w:cs="Times New Roman"/>
          <w:color w:val="000000"/>
          <w:sz w:val="26"/>
          <w:szCs w:val="26"/>
          <w:rtl/>
        </w:rPr>
        <w:t>הַנַּ"ל</w:t>
      </w:r>
    </w:p>
    <w:p w14:paraId="344C9DD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אֵיךְ הוּא אֶחָד</w:t>
      </w:r>
      <w:r w:rsidRPr="007D7DC2">
        <w:rPr>
          <w:rFonts w:ascii="Times New Roman" w:hAnsi="Times New Roman" w:cs="Times New Roman"/>
          <w:color w:val="000000"/>
          <w:sz w:val="26"/>
          <w:szCs w:val="26"/>
          <w:vertAlign w:val="superscript"/>
          <w:rtl/>
        </w:rPr>
        <w:footnoteReference w:id="1307"/>
      </w:r>
      <w:r w:rsidRPr="007D7DC2">
        <w:rPr>
          <w:rFonts w:ascii="Times New Roman" w:hAnsi="Times New Roman" w:cs="Times New Roman"/>
          <w:color w:val="000000"/>
          <w:sz w:val="26"/>
          <w:szCs w:val="26"/>
          <w:rtl/>
        </w:rPr>
        <w:t xml:space="preserve"> עִם אִמּוֹ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לְר' דֹּב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שֶׁקִּבֵּל מֵאִשָּׁה אַחַת מִכָּאן כָּרִים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לָמָּה אֵינוֹ יִשְׁלַח 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הִיא הוֹלֶכֶת וּבוֹכָה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כָּל הוֹנָהּ וּרְכוּשָׁהּ</w:t>
      </w:r>
      <w:r>
        <w:rPr>
          <w:rFonts w:ascii="Times New Roman" w:hAnsi="Times New Roman" w:cs="Times New Roman" w:hint="cs"/>
          <w:color w:val="000000"/>
          <w:sz w:val="26"/>
          <w:szCs w:val="26"/>
          <w:rtl/>
        </w:rPr>
        <w:t>!</w:t>
      </w:r>
    </w:p>
    <w:p w14:paraId="7A4F76D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בְּיוֹם ה' שָׁלַחְתִּי מִכְתָּב עִם הא"א</w:t>
      </w:r>
      <w:r w:rsidRPr="007D7DC2">
        <w:rPr>
          <w:rFonts w:ascii="Times New Roman" w:hAnsi="Times New Roman" w:cs="Times New Roman"/>
          <w:color w:val="000000"/>
          <w:sz w:val="26"/>
          <w:szCs w:val="26"/>
          <w:vertAlign w:val="superscript"/>
          <w:rtl/>
        </w:rPr>
        <w:footnoteReference w:id="1308"/>
      </w:r>
      <w:r w:rsidRPr="007D7DC2">
        <w:rPr>
          <w:rFonts w:ascii="Times New Roman" w:hAnsi="Times New Roman" w:cs="Times New Roman"/>
          <w:color w:val="000000"/>
          <w:sz w:val="26"/>
          <w:szCs w:val="26"/>
          <w:rtl/>
        </w:rPr>
        <w:t xml:space="preserve"> לָאִשָּׁה דָּאב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ְרִיס</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אֵשֶׁת ר' טֶעבִּיל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הַמִּיקֶע</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vertAlign w:val="superscript"/>
          <w:rtl/>
        </w:rPr>
        <w:footnoteReference w:id="1309"/>
      </w:r>
      <w:r w:rsidRPr="007D7DC2">
        <w:rPr>
          <w:rFonts w:ascii="Times New Roman" w:hAnsi="Times New Roman" w:cs="Times New Roman"/>
          <w:color w:val="000000"/>
          <w:sz w:val="20"/>
          <w:szCs w:val="20"/>
          <w:rtl/>
        </w:rPr>
        <w:t xml:space="preserve"> </w:t>
      </w:r>
      <w:r>
        <w:rPr>
          <w:rFonts w:ascii="Times New Roman" w:hAnsi="Times New Roman" w:cs="Times New Roman"/>
          <w:color w:val="000000"/>
          <w:sz w:val="26"/>
          <w:szCs w:val="26"/>
          <w:rtl/>
        </w:rPr>
        <w:t>מָאח</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מ</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ד </w:t>
      </w:r>
      <w:r>
        <w:rPr>
          <w:rFonts w:ascii="Times New Roman" w:hAnsi="Times New Roman" w:cs="Times New Roman"/>
          <w:color w:val="000000"/>
          <w:sz w:val="26"/>
          <w:szCs w:val="26"/>
          <w:rtl/>
        </w:rPr>
        <w:t>סַאל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לָנוּ שׁוּם תְּשׁוּבָה מִמְּךָ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 לָנוּ יִסּוּרִים גְּדוֹלִים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כַּמָּה מִכְתָּבִים הָיוּ שָׁם.</w:t>
      </w:r>
    </w:p>
    <w:p w14:paraId="558F62CF"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וְהַקּ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אטִיר הִתְגַּבֵּר עָלַי מְאֹד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שֶׁאֵין אֲנִי הוֹלֵךְ לְבֵית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הַכְּנֶסֶת לְהִתְפַּלֵּל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הוּא בְּחֶסֶד גָּדוֹל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שֶׁעַל־כָּל־פָּנִים אֲנִי יָכוֹל לִלְמֹד תּוֹרָה.</w:t>
      </w:r>
      <w:r>
        <w:rPr>
          <w:rFonts w:ascii="Times New Roman" w:hAnsi="Times New Roman" w:cs="Times New Roman" w:hint="cs"/>
          <w:color w:val="000000"/>
          <w:sz w:val="26"/>
          <w:szCs w:val="26"/>
          <w:rtl/>
        </w:rPr>
        <w:t xml:space="preserve"> </w:t>
      </w:r>
    </w:p>
    <w:p w14:paraId="78CE8254" w14:textId="07350C63"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256AB645" w14:textId="1B4F2FBD"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קנד</w:t>
      </w:r>
    </w:p>
    <w:p w14:paraId="550001AE"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וַיְחִי יַעֲקֹב </w:t>
      </w:r>
      <w:r w:rsidRPr="007D7DC2">
        <w:rPr>
          <w:rFonts w:ascii="Arial" w:hAnsi="Arial"/>
          <w:color w:val="44546A"/>
          <w:sz w:val="20"/>
          <w:szCs w:val="20"/>
          <w:rtl/>
        </w:rPr>
        <w:t xml:space="preserve">[ח טבת] </w:t>
      </w:r>
      <w:r w:rsidRPr="007D7DC2">
        <w:rPr>
          <w:rFonts w:ascii="Times New Roman" w:hAnsi="Times New Roman" w:cs="Times New Roman"/>
          <w:b/>
          <w:bCs/>
          <w:color w:val="44546A"/>
          <w:sz w:val="26"/>
          <w:szCs w:val="26"/>
          <w:rtl/>
        </w:rPr>
        <w:t>תרמ"ג לִפְרָט קָטָן, טְבֶרְיָא.</w:t>
      </w:r>
    </w:p>
    <w:p w14:paraId="7C4D4B6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חֲבִיבִי כִּלְבָבִי וּכְנַפְשִׁי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w:t>
      </w:r>
      <w:r w:rsidRPr="00B90599">
        <w:rPr>
          <w:rFonts w:ascii="Times New Roman" w:hAnsi="Times New Roman" w:cs="Times New Roman"/>
          <w:color w:val="000000"/>
          <w:sz w:val="26"/>
          <w:szCs w:val="26"/>
          <w:rtl/>
        </w:rPr>
        <w:t>בְּנוֹ</w:t>
      </w:r>
      <w:r w:rsidRPr="00B90599">
        <w:rPr>
          <w:rFonts w:ascii="Times New Roman" w:hAnsi="Times New Roman" w:cs="Times New Roman" w:hint="cs"/>
          <w:color w:val="000000"/>
          <w:sz w:val="26"/>
          <w:szCs w:val="26"/>
          <w:rtl/>
        </w:rPr>
        <w:t xml:space="preserve"> </w:t>
      </w:r>
      <w:r w:rsidRPr="00B90599">
        <w:rPr>
          <w:rFonts w:ascii="Times New Roman" w:hAnsi="Times New Roman" w:cs="Times New Roman"/>
          <w:color w:val="000000"/>
          <w:sz w:val="26"/>
          <w:szCs w:val="26"/>
          <w:rtl/>
        </w:rPr>
        <w:t>נ</w:t>
      </w:r>
      <w:r w:rsidRPr="00B90599">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p>
    <w:p w14:paraId="3C52641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הָאו"</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vertAlign w:val="superscript"/>
          <w:rtl/>
        </w:rPr>
        <w:footnoteReference w:id="131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מִכְתָּב מֵר' דֹּב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מִכְתָּב מִבֶּן אָחִיךָ מוֹרֵנוּ הָרַב אַבְרָהָם אֱלִיעֶזֶר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כֻּלָּם 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וְקִבַּלְתִּי הַמָּעוֹת לְנָכוֹן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כְּפִי הָאו"ז</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וְגַם 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הוֹדַעְנָא לָכֶם שֶׁיְּדִידֵנוּ ר' שִׂמְחָה נ"י מוּכָן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לִסַּ</w:t>
      </w:r>
      <w:r w:rsidRPr="007D7DC2">
        <w:rPr>
          <w:rFonts w:ascii="Times New Roman" w:hAnsi="Times New Roman" w:cs="Times New Roman" w:hint="cs"/>
          <w:color w:val="000000"/>
          <w:sz w:val="26"/>
          <w:szCs w:val="26"/>
          <w:rtl/>
        </w:rPr>
        <w:t xml:space="preserve">ע] </w:t>
      </w:r>
      <w:r w:rsidRPr="007D7DC2">
        <w:rPr>
          <w:rFonts w:ascii="Times New Roman" w:hAnsi="Times New Roman" w:cs="Times New Roman"/>
          <w:color w:val="000000"/>
          <w:sz w:val="26"/>
          <w:szCs w:val="26"/>
          <w:rtl/>
        </w:rPr>
        <w:t>לִירוּשָׁלַיִם תִּ</w:t>
      </w:r>
      <w:r>
        <w:rPr>
          <w:rFonts w:ascii="Times New Roman" w:hAnsi="Times New Roman" w:cs="Times New Roman"/>
          <w:color w:val="000000"/>
          <w:sz w:val="26"/>
          <w:szCs w:val="26"/>
          <w:rtl/>
        </w:rPr>
        <w:t>בָּנֶה וְתִכּוֹנֵן בִּמְהֵרָה ב</w:t>
      </w:r>
      <w:r w:rsidRPr="007D7DC2">
        <w:rPr>
          <w:rFonts w:ascii="Times New Roman" w:hAnsi="Times New Roman" w:cs="Times New Roman"/>
          <w:color w:val="000000"/>
          <w:sz w:val="26"/>
          <w:szCs w:val="26"/>
          <w:rtl/>
        </w:rPr>
        <w:t>ְיָמֵינוּ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בָּא אֶתְמוֹל לְעֵת </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רֶב</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וּבְדַעְתּוֹ </w:t>
      </w:r>
      <w:r>
        <w:rPr>
          <w:rFonts w:ascii="Times New Roman" w:hAnsi="Times New Roman" w:cs="Times New Roman"/>
          <w:color w:val="000000"/>
          <w:sz w:val="26"/>
          <w:szCs w:val="26"/>
          <w:rtl/>
        </w:rPr>
        <w:t>לֵעָכֵּ</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פֹּה עַד 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אַחַר שַׁבָּת הַבָּא עָלֵינוּ לְטוֹבָה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וְאַחַר־כָּךְ יִסַּע לְמַחְנְכֶם 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בְּזוֹ הַלַּיְלָה דִּבַּרְנוּ הַרְבֵּה מֵרַבֵּנוּ זַ"ל וְתַלְמ</w:t>
      </w:r>
      <w:r>
        <w:rPr>
          <w:rFonts w:ascii="Times New Roman" w:hAnsi="Times New Roman" w:cs="Times New Roman"/>
          <w:color w:val="000000"/>
          <w:sz w:val="26"/>
          <w:szCs w:val="26"/>
          <w:rtl/>
        </w:rPr>
        <w:t>ִידוֹ הַקָּדוֹשׁ</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וְהֶחֱיֵינוּ ב</w:t>
      </w:r>
      <w:r w:rsidRPr="007D7DC2">
        <w:rPr>
          <w:rFonts w:ascii="Times New Roman" w:hAnsi="Times New Roman" w:cs="Times New Roman"/>
          <w:color w:val="000000"/>
          <w:sz w:val="26"/>
          <w:szCs w:val="26"/>
          <w:rtl/>
        </w:rPr>
        <w:t>ֵינֵינוּ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אֲנִי הֶחֱיֵיתִי אוֹתוֹ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אוֹתִי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טִרְדוֹת הַדֶּרֶךְ רוֹצֶה לָנוּחַ בְּכָאן כַּמָּה 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הוּא רוֹצֶה לִהְיוֹת עַל קִבְרֵי הַצַּדִּיקִים דְּפֹה.</w:t>
      </w:r>
      <w:r>
        <w:rPr>
          <w:rFonts w:ascii="Times New Roman" w:hAnsi="Times New Roman" w:cs="Times New Roman" w:hint="cs"/>
          <w:color w:val="000000"/>
          <w:sz w:val="26"/>
          <w:szCs w:val="26"/>
          <w:rtl/>
        </w:rPr>
        <w:t xml:space="preserve"> </w:t>
      </w:r>
    </w:p>
    <w:p w14:paraId="3FD5BC1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שֶּׁכָּתַב לִי ר' אֱלִיעֶזֶר מִכֹּחַ הַשִּׁדּוּךְ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אֶחְקֹר בַּדָּבָר עַל צַד הַיּוֹתֵר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אֵין אֲנִי יוֹדֵעַ אֵיךְ יְכוֹלִין לִגְמֹר</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הֲלֹא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 הֶחָתָן אֵינוֹ בְבֵיתוֹ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וְלָמָּה לֹא כ</w:t>
      </w:r>
      <w:r w:rsidRPr="007D7DC2">
        <w:rPr>
          <w:rFonts w:ascii="Times New Roman" w:hAnsi="Times New Roman" w:cs="Times New Roman"/>
          <w:color w:val="000000"/>
          <w:sz w:val="26"/>
          <w:szCs w:val="26"/>
          <w:rtl/>
        </w:rPr>
        <w:t>ָתַב לִי מִי הַשַּׁדְכָן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לֵידַע אִם יֵשׁ בִּדְבָרָיו אֵיזֶה מַמָּשׁ</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וְהַשַּׁדְכָן הַגָּדוֹל אֲשֶׁ</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הוּא יוֹדֵעַ כָּל הַזִּוּוּגִים</w:t>
      </w:r>
      <w:r w:rsidRPr="007D7DC2">
        <w:rPr>
          <w:rFonts w:ascii="Times New Roman" w:hAnsi="Times New Roman" w:cs="Times New Roman"/>
          <w:color w:val="000000"/>
          <w:sz w:val="26"/>
          <w:szCs w:val="26"/>
          <w:vertAlign w:val="superscript"/>
          <w:rtl/>
        </w:rPr>
        <w:footnoteReference w:id="131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יַזְמִין בְּוַדַּאי בִּישׁוּעָתוֹ הַגְּדוֹלָה בְּעֵזֶר הָאֵל שִׁדּוּךְ הָגוּן לְפָנָיו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צְרִיכִין לְהַמְתִּין עוֹד לִישׁוּעַת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בְּוַדַּאי אֶחְקֹר בַּדָּבָר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וְאָשִׁיב לְשׁוֹלְחִי דְּבַר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וְהָעֶלֶם הוּא טוֹב רֹאִי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וּמִמִּשְׁפָּחָה הֲגוּנָה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וְאֹפֶן לִמּוּדוֹ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אֶשְׁאַל לְמַכִּירוֹ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59E798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וּמֵחֲמַת נְחִיצַת הַשַּׁיָּרָא קִצַּרְתִּי וָאֹמַר שָׁלוֹם.</w:t>
      </w:r>
    </w:p>
    <w:p w14:paraId="2BA822F4" w14:textId="7FC9F9B3" w:rsidR="008D747E" w:rsidRPr="007D7DC2" w:rsidRDefault="008D747E" w:rsidP="00657805">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מִנָּאִ</w:t>
      </w:r>
      <w:r w:rsidRPr="007D7DC2">
        <w:rPr>
          <w:rFonts w:ascii="Times New Roman" w:hAnsi="Times New Roman" w:cs="Times New Roman"/>
          <w:color w:val="000000"/>
          <w:sz w:val="26"/>
          <w:szCs w:val="26"/>
          <w:rtl/>
        </w:rPr>
        <w:t>י יְדִידְכֶם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הַדּוֹרֵשׁ שְׁלוֹמְכֶם תָּמִיד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אֶחָד וְאֶחָד מִכָּל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 xml:space="preserve">, </w:t>
      </w:r>
    </w:p>
    <w:p w14:paraId="6C51C35A"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17C0564C" w14:textId="7CC30EB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וְגַם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יְדִידֵנוּ ר' דֹּב נ"י כּ</w:t>
      </w:r>
      <w:r w:rsidRPr="007D7DC2">
        <w:rPr>
          <w:rFonts w:ascii="Times New Roman" w:hAnsi="Times New Roman" w:cs="Times New Roman"/>
          <w:color w:val="000000"/>
          <w:sz w:val="26"/>
          <w:szCs w:val="26"/>
          <w:rtl/>
        </w:rPr>
        <w:t>ֹתֵב שֶׁשָּׁלַח הַכַּר לָאַלְמָנָה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וְהִיא ב</w:t>
      </w:r>
      <w:r w:rsidRPr="007D7DC2">
        <w:rPr>
          <w:rFonts w:ascii="Times New Roman" w:hAnsi="Times New Roman" w:cs="Times New Roman"/>
          <w:color w:val="000000"/>
          <w:sz w:val="26"/>
          <w:szCs w:val="26"/>
          <w:rtl/>
        </w:rPr>
        <w:t>ֹכָה עָלַי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וְאֵצֶל אָחִיהָ ר' שְׁמוּאֵל הֶענִיךְ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הֵיכָן הַכַּר שֶׁלָּהּ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אֶפְשָׁר ב</w:t>
      </w:r>
      <w:r>
        <w:rPr>
          <w:rFonts w:ascii="Times New Roman" w:hAnsi="Times New Roman" w:cs="Times New Roman"/>
          <w:color w:val="000000"/>
          <w:sz w:val="26"/>
          <w:szCs w:val="26"/>
          <w:rtl/>
        </w:rPr>
        <w:t>ָּא הַמָּעוֹת מִקַּאלִיבְלַא</w:t>
      </w:r>
      <w:r w:rsidRPr="007D7DC2">
        <w:rPr>
          <w:rFonts w:ascii="Times New Roman" w:hAnsi="Times New Roman" w:cs="Times New Roman"/>
          <w:color w:val="000000"/>
          <w:sz w:val="26"/>
          <w:szCs w:val="26"/>
          <w:rtl/>
        </w:rPr>
        <w:t>ד לְר' שְׁמוּאֵל הֶענִיךְ גַּם־כֵּן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מֵאֲחוֹתוֹ וּבַת אֲחוֹתוֹ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וּתְחַיֶּה נַפְשׁוֹ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בְּכָל עֵ</w:t>
      </w:r>
      <w:r>
        <w:rPr>
          <w:rFonts w:ascii="Times New Roman" w:hAnsi="Times New Roman" w:cs="Times New Roman"/>
          <w:color w:val="000000"/>
          <w:sz w:val="26"/>
          <w:szCs w:val="26"/>
          <w:rtl/>
        </w:rPr>
        <w:t>ת הוּא שׁוֹאֵל אוֹתִי אִם לֹא ב</w:t>
      </w:r>
      <w:r w:rsidRPr="007D7DC2">
        <w:rPr>
          <w:rFonts w:ascii="Times New Roman" w:hAnsi="Times New Roman" w:cs="Times New Roman"/>
          <w:color w:val="000000"/>
          <w:sz w:val="26"/>
          <w:szCs w:val="26"/>
          <w:rtl/>
        </w:rPr>
        <w:t xml:space="preserve">ָא </w:t>
      </w:r>
      <w:r>
        <w:rPr>
          <w:rFonts w:ascii="Times New Roman" w:hAnsi="Times New Roman" w:cs="Times New Roman"/>
          <w:color w:val="000000"/>
          <w:sz w:val="26"/>
          <w:szCs w:val="26"/>
          <w:rtl/>
        </w:rPr>
        <w:t>אֵיזֶה מִכְתָּב מֵר' צְבִי מִקַּאלִיבְלַא</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אֲחוֹתוֹ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 xml:space="preserve">בְּכָל </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פַּעַ</w:t>
      </w:r>
      <w:r>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שֶׁשּׁוֹלֵחַ לְר' דֹּב נ"י</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שׁוֹלֵחַ לוֹ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וְאוּלַי כֹּתֵב ר' צְבִי הַנַּ"ל מִנִּדּוֹן ר' שְׁמוּאֵל הֶענִיךְ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וּבִקֵּשׁ אוֹתְךָ מְאֹד לְהוֹדִיעַ לוֹ הֵן אוֹ לָאו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וְיִכְתֹּב לַאֲחוֹתוֹ וְגַם לְבַת אֲחוֹתוֹ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שֶׁיֵּשׁ לוֹ אֶצְלָהּ מָעוֹת עַל עִסְקָא</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וְלָמָּה אֵין אַתָּה כ</w:t>
      </w:r>
      <w:r w:rsidRPr="007D7DC2">
        <w:rPr>
          <w:rFonts w:ascii="Times New Roman" w:hAnsi="Times New Roman" w:cs="Times New Roman"/>
          <w:color w:val="000000"/>
          <w:sz w:val="26"/>
          <w:szCs w:val="26"/>
          <w:rtl/>
        </w:rPr>
        <w:t>ֹתֵב 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בְּוַדַּאי ר' דֹּב נ"י וְר' יוֹסֵף נ"י רָאוּ עַצְמָם עִם חָמִיךָ בְּרֹ</w:t>
      </w:r>
      <w:r>
        <w:rPr>
          <w:rFonts w:ascii="Times New Roman" w:hAnsi="Times New Roman" w:cs="Times New Roman"/>
          <w:color w:val="000000"/>
          <w:sz w:val="26"/>
          <w:szCs w:val="26"/>
          <w:rtl/>
        </w:rPr>
        <w:t>אשׁ־הַשָּׁנָה בְּאוּמָן</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וּמָה אָמַר לָהֶם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הוּא בְדַעְתּוֹ לַעֲשׂוֹת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גִּיסְךָ מֹשֶׁה נ"י הָיָה ע</w:t>
      </w:r>
      <w:r>
        <w:rPr>
          <w:rFonts w:ascii="Times New Roman" w:hAnsi="Times New Roman" w:cs="Times New Roman"/>
          <w:color w:val="000000"/>
          <w:sz w:val="26"/>
          <w:szCs w:val="26"/>
          <w:rtl/>
        </w:rPr>
        <w:t>ַל רֹאשׁ־הַשָּׁנָה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עֹשֶׂה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וְאִם יֵשׁ לוֹ אֵיזֶה פ</w:t>
      </w:r>
      <w:r w:rsidRPr="007D7DC2">
        <w:rPr>
          <w:rFonts w:ascii="Times New Roman" w:hAnsi="Times New Roman" w:cs="Times New Roman"/>
          <w:color w:val="000000"/>
          <w:sz w:val="26"/>
          <w:szCs w:val="26"/>
          <w:rtl/>
        </w:rPr>
        <w:t>ַרְנָסָה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מִגִּיסְךָ נַחְמָן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הֵיכָן הוּא בָעוֹלָם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וּמַה זֶּה שֶׁלֹּא הָיָה לוֹ בְּהַמִּכְתָּ</w:t>
      </w:r>
      <w:r w:rsidRPr="007D7DC2">
        <w:rPr>
          <w:rFonts w:ascii="Times New Roman" w:hAnsi="Times New Roman" w:cs="Times New Roman"/>
          <w:color w:val="000000"/>
          <w:sz w:val="26"/>
          <w:szCs w:val="26"/>
          <w:rtl/>
        </w:rPr>
        <w:t>ב שֶׁלְּךָ שֶׁקִּבַּלְתִּ</w:t>
      </w:r>
      <w:r w:rsidRPr="007D7DC2">
        <w:rPr>
          <w:rFonts w:ascii="Times New Roman" w:hAnsi="Times New Roman" w:cs="Times New Roman" w:hint="cs"/>
          <w:color w:val="000000"/>
          <w:sz w:val="26"/>
          <w:szCs w:val="26"/>
          <w:rtl/>
        </w:rPr>
        <w:t>י</w:t>
      </w:r>
      <w:r>
        <w:rPr>
          <w:rFonts w:ascii="Times New Roman" w:hAnsi="Times New Roman" w:cs="Times New Roman"/>
          <w:color w:val="000000"/>
          <w:sz w:val="26"/>
          <w:szCs w:val="26"/>
          <w:rtl/>
        </w:rPr>
        <w:t xml:space="preserve"> עַכְשָׁו</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אֵיזֶה פ</w:t>
      </w:r>
      <w:r w:rsidRPr="007D7DC2">
        <w:rPr>
          <w:rFonts w:ascii="Times New Roman" w:hAnsi="Times New Roman" w:cs="Times New Roman"/>
          <w:color w:val="000000"/>
          <w:sz w:val="26"/>
          <w:szCs w:val="26"/>
          <w:rtl/>
        </w:rPr>
        <w:t>ְרִיסַת שָׁלוֹם מֵר'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לִי יִסּוּרִים. הַכְּלָל, הַכֹּל לִכְתֹּב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וּלְהָשִׁיב לִי עַל רִאשׁוֹן רִאשׁוֹן וְעַל אַחֲרוֹן אַחֲרוֹן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וְהַמָּעוֹת קִבַּלְתִּי לְנָכוֹן. </w:t>
      </w:r>
    </w:p>
    <w:p w14:paraId="48BB6C2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Pr>
          <w:rFonts w:ascii="Times New Roman" w:hAnsi="Times New Roman" w:cs="Times New Roman" w:hint="cs"/>
          <w:color w:val="000000"/>
          <w:sz w:val="26"/>
          <w:szCs w:val="26"/>
          <w:rtl/>
        </w:rPr>
        <w:t xml:space="preserve">, </w:t>
      </w:r>
    </w:p>
    <w:p w14:paraId="593156D5"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54DCFF7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וְר' דֹּב נ"י יִכְתֹּב עִם מִי שָׁלַח הַכַּר לָאַלְמָנָה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כֹּתֵב שֶׁשָּׁלַח</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וְלֹא כ</w:t>
      </w:r>
      <w:r w:rsidRPr="007D7DC2">
        <w:rPr>
          <w:rFonts w:ascii="Times New Roman" w:hAnsi="Times New Roman" w:cs="Times New Roman"/>
          <w:color w:val="000000"/>
          <w:sz w:val="26"/>
          <w:szCs w:val="26"/>
          <w:rtl/>
        </w:rPr>
        <w:t>ֹתֵב עִם</w:t>
      </w:r>
      <w:r>
        <w:rPr>
          <w:rFonts w:ascii="Times New Roman" w:hAnsi="Times New Roman" w:cs="Times New Roman"/>
          <w:color w:val="000000"/>
          <w:sz w:val="26"/>
          <w:szCs w:val="26"/>
          <w:rtl/>
        </w:rPr>
        <w:t xml:space="preserve"> מִי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וְהָאַלְמָנָה הוֹלֶכֶת וּב</w:t>
      </w:r>
      <w:r w:rsidRPr="007D7DC2">
        <w:rPr>
          <w:rFonts w:ascii="Times New Roman" w:hAnsi="Times New Roman" w:cs="Times New Roman"/>
          <w:color w:val="000000"/>
          <w:sz w:val="26"/>
          <w:szCs w:val="26"/>
          <w:rtl/>
        </w:rPr>
        <w:t>ֹכָה לְפָנֵינוּ. קִבַּלְתִּי הַסַּךְ עֶשְׂרִים וְאֶחָד גְּרָאשׁ.</w:t>
      </w:r>
      <w:r>
        <w:rPr>
          <w:rFonts w:ascii="Times New Roman" w:hAnsi="Times New Roman" w:cs="Times New Roman" w:hint="cs"/>
          <w:color w:val="000000"/>
          <w:sz w:val="26"/>
          <w:szCs w:val="26"/>
          <w:rtl/>
        </w:rPr>
        <w:t xml:space="preserve"> </w:t>
      </w:r>
    </w:p>
    <w:p w14:paraId="3D41937B"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17C3BD50" w14:textId="47E72F9D"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קנה</w:t>
      </w:r>
    </w:p>
    <w:p w14:paraId="4CA566F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וָאֵרָא </w:t>
      </w:r>
      <w:r w:rsidRPr="007D7DC2">
        <w:rPr>
          <w:rFonts w:ascii="Arial" w:hAnsi="Arial"/>
          <w:color w:val="44546A"/>
          <w:sz w:val="20"/>
          <w:szCs w:val="20"/>
          <w:rtl/>
        </w:rPr>
        <w:t>[כה טבת]</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התרמ"ג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p>
    <w:p w14:paraId="006BFE8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וְכָל טוּב סֶלָה לִכְבוֹד הָאַבְרֵךְ הַמֻּפְלָא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הַמֻּשְׁלָם חָכָם וְנָבוֹן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אֱלִיעֶזֶר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ְיוֹפִיעַ כַּשֶּׁמֶשׁ בַּצָּהֳר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שֶׁיִּחְיֶה לְשָׁלוֹם לְיָמִים טוֹבִים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A1050FE"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אַל יִהְיֶה לְפֶלֶא ב</w:t>
      </w:r>
      <w:r w:rsidRPr="007D7DC2">
        <w:rPr>
          <w:rFonts w:ascii="Times New Roman" w:hAnsi="Times New Roman" w:cs="Times New Roman"/>
          <w:color w:val="000000"/>
          <w:sz w:val="26"/>
          <w:szCs w:val="26"/>
          <w:rtl/>
        </w:rPr>
        <w:t>ְעֵינֶיךָ שֶׁלֹּא הֵשַׁבְתִּי לְךָ עַד כֹּה עַל מִכְתָּבְךָ מִנִּדּוֹן הַשִּׁדּוּךְ אֲשֶׁר עָרַךְ לִפְנֵיכֶם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תֵּדַע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בְּעֵת שֶׁהִשַּׂגְתִּי מִכְתָּבְךָ לֹא הָיִיתִי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שֶׁהָיִיתִי חוֹלֶה </w:t>
      </w:r>
      <w:r>
        <w:rPr>
          <w:rFonts w:ascii="Times New Roman" w:hAnsi="Times New Roman" w:cs="Times New Roman"/>
          <w:color w:val="000000"/>
          <w:sz w:val="26"/>
          <w:szCs w:val="26"/>
          <w:rtl/>
        </w:rPr>
        <w:t>הַקַּאטִי</w:t>
      </w:r>
      <w:r w:rsidRPr="007D7DC2">
        <w:rPr>
          <w:rFonts w:ascii="Times New Roman" w:hAnsi="Times New Roman" w:cs="Times New Roman"/>
          <w:color w:val="000000"/>
          <w:sz w:val="26"/>
          <w:szCs w:val="26"/>
          <w:rtl/>
        </w:rPr>
        <w:t>ר</w:t>
      </w:r>
      <w:r w:rsidRPr="007D7DC2">
        <w:rPr>
          <w:rFonts w:ascii="Times New Roman" w:hAnsi="Times New Roman" w:cs="Times New Roman"/>
          <w:color w:val="000000"/>
          <w:sz w:val="26"/>
          <w:szCs w:val="26"/>
          <w:vertAlign w:val="superscript"/>
          <w:rtl/>
        </w:rPr>
        <w:footnoteReference w:id="1312"/>
      </w:r>
      <w:r w:rsidRPr="007D7DC2">
        <w:rPr>
          <w:rFonts w:ascii="Times New Roman" w:hAnsi="Times New Roman" w:cs="Times New Roman"/>
          <w:color w:val="000000"/>
          <w:sz w:val="26"/>
          <w:szCs w:val="26"/>
          <w:rtl/>
        </w:rPr>
        <w:t xml:space="preserve"> רַחֲמָנָא לִצְּלָן עֵרֶךְ עֲשָׂרָה יָמִים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הָלַכְתִּי אֲפִלּוּ לְבֵית־הַכְּנֶסֶת לְהִתְפַּלֵּל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זוּגָתִי תִּחְיֶה רָאֲתָה עַצְמָהּ עִם אֵם הַזְּקֵנָה שֶׁל הַנֶּחְמָד</w:t>
      </w:r>
      <w:r>
        <w:rPr>
          <w:rStyle w:val="af5"/>
          <w:rFonts w:ascii="Times New Roman" w:hAnsi="Times New Roman" w:cs="Times New Roman"/>
          <w:color w:val="000000"/>
          <w:sz w:val="26"/>
          <w:szCs w:val="26"/>
          <w:rtl/>
        </w:rPr>
        <w:footnoteReference w:id="1313"/>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וּבָאתָה לִשְׁאֹל מִי וָמִי</w:t>
      </w:r>
      <w:r>
        <w:rPr>
          <w:rStyle w:val="af5"/>
          <w:rFonts w:ascii="Times New Roman" w:hAnsi="Times New Roman" w:cs="Times New Roman"/>
          <w:color w:val="000000"/>
          <w:sz w:val="26"/>
          <w:szCs w:val="26"/>
          <w:rtl/>
        </w:rPr>
        <w:footnoteReference w:id="131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וְסִפַּרְתִּי לָהּ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וְהוּטְבָה ב</w:t>
      </w:r>
      <w:r w:rsidRPr="007D7DC2">
        <w:rPr>
          <w:rFonts w:ascii="Times New Roman" w:hAnsi="Times New Roman" w:cs="Times New Roman"/>
          <w:color w:val="000000"/>
          <w:sz w:val="26"/>
          <w:szCs w:val="26"/>
          <w:rtl/>
        </w:rPr>
        <w:t>ְעֵינֶיהָ עַד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אֲנִי רָצִיתִי </w:t>
      </w:r>
      <w:r>
        <w:rPr>
          <w:rFonts w:ascii="Times New Roman" w:hAnsi="Times New Roman" w:cs="Times New Roman"/>
          <w:color w:val="000000"/>
          <w:sz w:val="26"/>
          <w:szCs w:val="26"/>
          <w:rtl/>
        </w:rPr>
        <w:t>לַחֲקֹ</w:t>
      </w:r>
      <w:r w:rsidRPr="007D7DC2">
        <w:rPr>
          <w:rFonts w:ascii="Times New Roman" w:hAnsi="Times New Roman" w:cs="Times New Roman"/>
          <w:color w:val="000000"/>
          <w:sz w:val="26"/>
          <w:szCs w:val="26"/>
          <w:rtl/>
        </w:rPr>
        <w:t>ר מַהוּת הָעֶלֶם בְּלִמּוּד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יָכֹלְתִּי לֵילֵךְ בַּחוּץ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אַחַר־כָּךְ בָּאתָה אֵיזֶה אִשָּׁה וְאָמְרָה אֵיזֶה שֶׁקֶר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שֶׁאַנְשֵׁי </w:t>
      </w:r>
      <w:r>
        <w:rPr>
          <w:rFonts w:ascii="Times New Roman" w:hAnsi="Times New Roman" w:cs="Times New Roman"/>
          <w:color w:val="000000"/>
          <w:sz w:val="26"/>
          <w:szCs w:val="26"/>
          <w:rtl/>
        </w:rPr>
        <w:t>קַארְלִי</w:t>
      </w:r>
      <w:r w:rsidRPr="007D7DC2">
        <w:rPr>
          <w:rFonts w:ascii="Times New Roman" w:hAnsi="Times New Roman" w:cs="Times New Roman"/>
          <w:color w:val="000000"/>
          <w:sz w:val="26"/>
          <w:szCs w:val="26"/>
          <w:rtl/>
        </w:rPr>
        <w:t>ן אֵינָם מַסְכִּימִים לְהִשְׁתַּדֵּךְ עִם אַנְשֵׁי בְּרֶסְלְבֶר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עוֹד הַפַּעַם הָיְתָה זוּגָתִי תִּחְיֶה בַּשּׁוּק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וְרָאֲתָה אִמּוֹ וְהַזְּקֵנָה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וְשָׁאֲלוּ אוֹתָהּ מַה שֶּׁנִּשְׁמַע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וְאָמְרָה זוּגָתִי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שָׁמַעְתִּי שֶׁאֵינְכֶם רוֹצִים מֵחֲמַת בְּרֶסְלְבֶר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 הִגִּיד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אָבִינוּ הַצַּדִּיק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הַקָּדוֹשׁ </w:t>
      </w:r>
      <w:r>
        <w:rPr>
          <w:rFonts w:ascii="Times New Roman" w:hAnsi="Times New Roman" w:cs="Times New Roman"/>
          <w:color w:val="000000"/>
          <w:sz w:val="26"/>
          <w:szCs w:val="26"/>
          <w:rtl/>
        </w:rPr>
        <w:t>מֵחַמֶּעלְנִי</w:t>
      </w:r>
      <w:r w:rsidRPr="007D7DC2">
        <w:rPr>
          <w:rFonts w:ascii="Times New Roman" w:hAnsi="Times New Roman" w:cs="Times New Roman"/>
          <w:color w:val="000000"/>
          <w:sz w:val="26"/>
          <w:szCs w:val="26"/>
          <w:rtl/>
        </w:rPr>
        <w:t>ק הוּא מְחֻתָּן</w:t>
      </w:r>
      <w:r w:rsidRPr="007D7DC2">
        <w:rPr>
          <w:rFonts w:ascii="Times New Roman" w:hAnsi="Times New Roman" w:cs="Times New Roman"/>
          <w:color w:val="000000"/>
          <w:sz w:val="26"/>
          <w:szCs w:val="26"/>
          <w:vertAlign w:val="superscript"/>
          <w:rtl/>
        </w:rPr>
        <w:footnoteReference w:id="131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w:t>
      </w:r>
      <w:r>
        <w:rPr>
          <w:rFonts w:ascii="Times New Roman" w:hAnsi="Times New Roman" w:cs="Times New Roman"/>
          <w:color w:val="000000"/>
          <w:sz w:val="26"/>
          <w:szCs w:val="26"/>
          <w:rtl/>
        </w:rPr>
        <w:t>' אַבְרָהָם בֶּער הוּא שֵׁנִי ב</w:t>
      </w:r>
      <w:r w:rsidRPr="007D7DC2">
        <w:rPr>
          <w:rFonts w:ascii="Times New Roman" w:hAnsi="Times New Roman" w:cs="Times New Roman"/>
          <w:color w:val="000000"/>
          <w:sz w:val="26"/>
          <w:szCs w:val="26"/>
          <w:rtl/>
        </w:rPr>
        <w:t>ְשֵׁנִי שֶׁלּוֹ</w:t>
      </w:r>
      <w:r w:rsidRPr="007D7DC2">
        <w:rPr>
          <w:rFonts w:ascii="Times New Roman" w:hAnsi="Times New Roman" w:cs="Times New Roman"/>
          <w:color w:val="000000"/>
          <w:sz w:val="26"/>
          <w:szCs w:val="26"/>
          <w:vertAlign w:val="superscript"/>
          <w:rtl/>
        </w:rPr>
        <w:footnoteReference w:id="131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יוֹדֵעַ שֶׁכֻּלָּם אֲנָשִׁים כְּשֵׁרִים</w:t>
      </w:r>
      <w:r>
        <w:rPr>
          <w:rFonts w:ascii="Times New Roman" w:hAnsi="Times New Roman" w:cs="Times New Roman" w:hint="cs"/>
          <w:color w:val="000000"/>
          <w:sz w:val="26"/>
          <w:szCs w:val="26"/>
          <w:rtl/>
        </w:rPr>
        <w:t>!</w:t>
      </w:r>
    </w:p>
    <w:p w14:paraId="6EFFF2D8" w14:textId="40E698CF"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וּכְשֶׁשָּׁמַעְתִּי הִתְחַלְתִּי </w:t>
      </w:r>
      <w:r>
        <w:rPr>
          <w:rFonts w:ascii="Times New Roman" w:hAnsi="Times New Roman" w:cs="Times New Roman"/>
          <w:color w:val="000000"/>
          <w:sz w:val="26"/>
          <w:szCs w:val="26"/>
          <w:rtl/>
        </w:rPr>
        <w:t>לַחֲקֹ</w:t>
      </w:r>
      <w:r w:rsidRPr="007D7DC2">
        <w:rPr>
          <w:rFonts w:ascii="Times New Roman" w:hAnsi="Times New Roman" w:cs="Times New Roman"/>
          <w:color w:val="000000"/>
          <w:sz w:val="26"/>
          <w:szCs w:val="26"/>
          <w:rtl/>
        </w:rPr>
        <w:t>ר מַהוּת הָעֶלֶם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רֵאשִׁית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בְּרִיאָה יָפָה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בְּלִמּוּד הוּא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שֶׁיָּכוֹל לִלְמֹד דַּף גְּמָרָא בְּכָל מָקוֹם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פּוֹסֵק לֹא לָמַד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הוֹלֵךְ בַּדֶּרֶךְ הַיָּשָׁר וְהַנָּכוֹן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אַחַר־כָּךְ רָאִיתִי עִם אָחִיו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יְחִיאֵל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הַ</w:t>
      </w:r>
      <w:r>
        <w:rPr>
          <w:rFonts w:ascii="Times New Roman" w:hAnsi="Times New Roman" w:cs="Times New Roman"/>
          <w:color w:val="000000"/>
          <w:sz w:val="26"/>
          <w:szCs w:val="26"/>
          <w:rtl/>
        </w:rPr>
        <w:t>כֹּתֵב</w:t>
      </w:r>
      <w:r w:rsidRPr="007D7DC2">
        <w:rPr>
          <w:rFonts w:ascii="Times New Roman" w:hAnsi="Times New Roman" w:cs="Times New Roman"/>
          <w:color w:val="000000"/>
          <w:sz w:val="26"/>
          <w:szCs w:val="26"/>
          <w:rtl/>
        </w:rPr>
        <w:t xml:space="preserve"> בְּהַכּוֹלֵל וָואה</w:t>
      </w:r>
      <w:r>
        <w:rPr>
          <w:rFonts w:ascii="Times New Roman" w:hAnsi="Times New Roman" w:cs="Times New Roman"/>
          <w:color w:val="000000"/>
          <w:sz w:val="26"/>
          <w:szCs w:val="26"/>
          <w:rtl/>
        </w:rPr>
        <w:t>ְ</w:t>
      </w:r>
      <w:r w:rsidRPr="007D7DC2">
        <w:rPr>
          <w:rFonts w:ascii="Times New Roman" w:hAnsi="Times New Roman" w:cs="Times New Roman"/>
          <w:color w:val="000000"/>
          <w:sz w:val="26"/>
          <w:szCs w:val="26"/>
          <w:rtl/>
        </w:rPr>
        <w:t>לִין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גַּם־כֵּן נֶחְמָד לַבְּרִיּוֹת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וְשָׁאַלְתִּי אוֹתוֹ מַה יִּהְיֶה הַהִתְחַיְּבוּת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אַתֶּם תִּתְּנוּ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אֲלָפִים גְּרָאשׁ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וְהֵם יִתְּנוּ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אֲלָפִים וְחָמֵשׁ מֵאוֹת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וְהַמָּעוֹת יִהְיֶה מְעוֹת טְבֶרְיָא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וּמִזֶּה הַמָּעוֹת יְקַבְּלוּ עַל הַמַּתָּנוֹת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לְהַכַּלָּה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לְהֶחָתָן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כַּמָּה שֶׁיִּרְצוּ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וּבְכָאן מְזוֹנוֹת לְהַזּוּג רַק שָׁנָה </w:t>
      </w:r>
      <w:r>
        <w:rPr>
          <w:rFonts w:ascii="Times New Roman" w:hAnsi="Times New Roman" w:cs="Times New Roman"/>
          <w:color w:val="000000"/>
          <w:sz w:val="26"/>
          <w:szCs w:val="26"/>
          <w:rtl/>
        </w:rPr>
        <w:t>אֶחָ</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וּבִיסִילִי</w:t>
      </w:r>
      <w:r w:rsidRPr="007D7DC2">
        <w:rPr>
          <w:rFonts w:ascii="Times New Roman" w:hAnsi="Times New Roman" w:cs="Times New Roman"/>
          <w:color w:val="000000"/>
          <w:sz w:val="26"/>
          <w:szCs w:val="26"/>
          <w:rtl/>
        </w:rPr>
        <w:t>ק הַנָּדָן</w:t>
      </w:r>
      <w:r w:rsidRPr="007D7DC2">
        <w:rPr>
          <w:rFonts w:ascii="Times New Roman" w:hAnsi="Times New Roman" w:cs="Times New Roman"/>
          <w:color w:val="000000"/>
          <w:sz w:val="26"/>
          <w:szCs w:val="26"/>
          <w:vertAlign w:val="superscript"/>
          <w:rtl/>
        </w:rPr>
        <w:footnoteReference w:id="1317"/>
      </w:r>
      <w:r>
        <w:rPr>
          <w:rFonts w:ascii="Times New Roman" w:hAnsi="Times New Roman" w:cs="Times New Roman"/>
          <w:color w:val="000000"/>
          <w:sz w:val="26"/>
          <w:szCs w:val="26"/>
          <w:rtl/>
        </w:rPr>
        <w:t xml:space="preserve"> יִהְיֶה כ</w:t>
      </w:r>
      <w:r w:rsidRPr="007D7DC2">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בְּעֵת הִתְקַשְּׁרוּת יַעֲשׂוּ רַק רָאשֵׁי </w:t>
      </w:r>
      <w:r>
        <w:rPr>
          <w:rFonts w:ascii="Times New Roman" w:hAnsi="Times New Roman" w:cs="Times New Roman"/>
          <w:color w:val="000000"/>
          <w:sz w:val="26"/>
          <w:szCs w:val="26"/>
          <w:rtl/>
        </w:rPr>
        <w:t>פ</w:t>
      </w:r>
      <w:r w:rsidRPr="007D7DC2">
        <w:rPr>
          <w:rFonts w:ascii="Times New Roman" w:hAnsi="Times New Roman" w:cs="Times New Roman"/>
          <w:color w:val="000000"/>
          <w:sz w:val="26"/>
          <w:szCs w:val="26"/>
          <w:rtl/>
        </w:rPr>
        <w:t>ְרָקִים</w:t>
      </w:r>
      <w:r>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lastRenderedPageBreak/>
        <w:t>–</w:t>
      </w:r>
      <w:r w:rsidRPr="007D7DC2">
        <w:rPr>
          <w:rFonts w:ascii="Times New Roman" w:hAnsi="Times New Roman" w:cs="Times New Roman"/>
          <w:color w:val="000000"/>
          <w:sz w:val="26"/>
          <w:szCs w:val="26"/>
          <w:rtl/>
        </w:rPr>
        <w:t xml:space="preserve"> וְיַגְבִּילוּ זְמַן עַל הַתְּנָאִים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וּבְעֵת הַתְּנָאִים יִהְיֶה הַסִּלּוּק מֵהַנָּדָן מִשְּׁנֵי הַצְּדָדִים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 יְחִיאֵל נ"י יִכְתֹּב לְאָבִיו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וְיִשְׁלַח תֵּכֶף הַנָּדָן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כָּתַב שֶׁהַנָּדָן הוּא צָרַר תַּחַת יָדוֹ זֶה זְמַן כַּבִּיר</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C14343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שֶׁהֵם רוֹצִים מְאֹד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סִפַּרְתִּי לָהֶם מֵאֵיזֶה מִשְׁפָּחָה אַתֶּם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אֲנִי יוֹדֵעַ אֵיךְ יָכוֹל לִהְיוֹת הַגְּמָר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אַתֶּם תִּסְעוּ לְכָאן אוֹ אִם הֵם יִסְעוּ לְמַחְנְכֶם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תִּכְתְּבוּ לִי אִם אַתֶּם רוֹצִים עַל אֹפֶן זֶה שֶׁכָּתַבְתִּי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כַּמָּה יִהְיֶה הַחְזָקָה שֶׁלָּכֶם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וַאֲדַבֵּר עוֹד הַפּ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 שֶׁהֵם אֲנָשִׁים כְּשֵׁרִים וּמִמִּשְׁפָּחָה הֲגוּנָה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הֵן מִצַּד הָאָב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מִצַּד הָאֵם</w:t>
      </w:r>
      <w:r w:rsidRPr="007D7DC2">
        <w:rPr>
          <w:rFonts w:ascii="Times New Roman" w:hAnsi="Times New Roman" w:cs="Times New Roman" w:hint="cs"/>
          <w:color w:val="000000"/>
          <w:sz w:val="26"/>
          <w:szCs w:val="26"/>
          <w:rtl/>
        </w:rPr>
        <w:t>.</w:t>
      </w:r>
    </w:p>
    <w:p w14:paraId="5E24039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וְאַךְ מֵאֵת ה' </w:t>
      </w:r>
      <w:r>
        <w:rPr>
          <w:rFonts w:ascii="Times New Roman" w:hAnsi="Times New Roman" w:cs="Times New Roman"/>
          <w:color w:val="000000"/>
          <w:sz w:val="26"/>
          <w:szCs w:val="26"/>
          <w:rtl/>
        </w:rPr>
        <w:t>הַמְזַוֵּ</w:t>
      </w:r>
      <w:r w:rsidRPr="007D7DC2">
        <w:rPr>
          <w:rFonts w:ascii="Times New Roman" w:hAnsi="Times New Roman" w:cs="Times New Roman"/>
          <w:color w:val="000000"/>
          <w:sz w:val="26"/>
          <w:szCs w:val="26"/>
          <w:rtl/>
        </w:rPr>
        <w:t>ג זִוּוּגִים יִגְמֹר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כִי טוֹב</w:t>
      </w:r>
      <w:r>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אֵין טוֹב אֶלָּא צַדִּיק</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שֶׁאָמַר שֶׁהוּא יוֹדֵעַ הָעִנְיָן מִשִּׁדּוּכִים וְזִוּוּגִים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יָדַע עֲדַיִן שׁוּם אָדָם בָּעוֹלָם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הַשַּׁדְכָן הַגָּדוֹל</w:t>
      </w:r>
      <w:r w:rsidRPr="007D7DC2">
        <w:rPr>
          <w:rFonts w:ascii="Times New Roman" w:hAnsi="Times New Roman" w:cs="Times New Roman"/>
          <w:color w:val="000000"/>
          <w:sz w:val="26"/>
          <w:szCs w:val="26"/>
          <w:vertAlign w:val="superscript"/>
          <w:rtl/>
        </w:rPr>
        <w:footnoteReference w:id="131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יַעֲזֹר לָכֶם ה' יִתְבָּרַךְ שֶׁיִּהְיֶה בְּשָׁעָה מֻצְלַחַת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וְזִוּוּ</w:t>
      </w:r>
      <w:r>
        <w:rPr>
          <w:rFonts w:ascii="Times New Roman" w:hAnsi="Times New Roman" w:cs="Times New Roman"/>
          <w:color w:val="000000"/>
          <w:sz w:val="26"/>
          <w:szCs w:val="26"/>
          <w:rtl/>
        </w:rPr>
        <w:t>ג הֶהָגוּן מִן הַשָּׁמ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יִם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לַאֲרִיכַת </w:t>
      </w:r>
      <w:r w:rsidRPr="00A66BA0">
        <w:rPr>
          <w:rFonts w:ascii="Times New Roman" w:hAnsi="Times New Roman" w:cs="Times New Roman"/>
          <w:color w:val="000000"/>
          <w:sz w:val="26"/>
          <w:szCs w:val="26"/>
          <w:rtl/>
        </w:rPr>
        <w:t>יָמִים לְשָׁנִים</w:t>
      </w:r>
      <w:r w:rsidRPr="007D7DC2">
        <w:rPr>
          <w:rFonts w:ascii="Times New Roman" w:hAnsi="Times New Roman" w:cs="Times New Roman"/>
          <w:color w:val="000000"/>
          <w:sz w:val="26"/>
          <w:szCs w:val="26"/>
          <w:rtl/>
        </w:rPr>
        <w:t xml:space="preserve"> טוֹבִי</w:t>
      </w:r>
      <w:r w:rsidRPr="007D7DC2">
        <w:rPr>
          <w:rFonts w:ascii="Times New Roman" w:hAnsi="Times New Roman" w:cs="Times New Roman" w:hint="cs"/>
          <w:color w:val="000000"/>
          <w:sz w:val="26"/>
          <w:szCs w:val="26"/>
          <w:rtl/>
        </w:rPr>
        <w:t>ם</w:t>
      </w:r>
      <w:r>
        <w:rPr>
          <w:rFonts w:ascii="Times New Roman" w:hAnsi="Times New Roman" w:cs="Times New Roman"/>
          <w:color w:val="000000"/>
          <w:sz w:val="26"/>
          <w:szCs w:val="26"/>
          <w:rtl/>
        </w:rPr>
        <w:t xml:space="preserve"> וּלְדוֹרֵי ד</w:t>
      </w:r>
      <w:r w:rsidRPr="007D7DC2">
        <w:rPr>
          <w:rFonts w:ascii="Times New Roman" w:hAnsi="Times New Roman" w:cs="Times New Roman"/>
          <w:color w:val="000000"/>
          <w:sz w:val="26"/>
          <w:szCs w:val="26"/>
          <w:rtl/>
        </w:rPr>
        <w:t>וֹרוֹת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w:t>
      </w:r>
    </w:p>
    <w:p w14:paraId="26AB6B9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הֶחָפֵץ הַצְלָחַתְכֶם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וְאֹהַבְכֶם בֶּאֱמֶת</w:t>
      </w:r>
      <w:r>
        <w:rPr>
          <w:rFonts w:ascii="Times New Roman" w:hAnsi="Times New Roman" w:cs="Times New Roman" w:hint="cs"/>
          <w:color w:val="000000"/>
          <w:sz w:val="26"/>
          <w:szCs w:val="26"/>
          <w:rtl/>
        </w:rPr>
        <w:t xml:space="preserve">, </w:t>
      </w:r>
    </w:p>
    <w:p w14:paraId="194B3342" w14:textId="73B1AE64"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74FA35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לְחָמִיךָ נ"י</w:t>
      </w:r>
      <w:r>
        <w:rPr>
          <w:rFonts w:ascii="Times New Roman" w:hAnsi="Times New Roman" w:cs="Times New Roman" w:hint="cs"/>
          <w:color w:val="000000"/>
          <w:sz w:val="26"/>
          <w:szCs w:val="26"/>
          <w:rtl/>
        </w:rPr>
        <w:t xml:space="preserve">. </w:t>
      </w:r>
    </w:p>
    <w:p w14:paraId="3DEA31B9" w14:textId="0B1A7E98"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קנו</w:t>
      </w:r>
    </w:p>
    <w:p w14:paraId="0EDF92B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בְּשַׁלַּח </w:t>
      </w:r>
      <w:r w:rsidRPr="007D7DC2">
        <w:rPr>
          <w:rFonts w:ascii="Arial" w:hAnsi="Arial"/>
          <w:color w:val="44546A"/>
          <w:sz w:val="20"/>
          <w:szCs w:val="20"/>
          <w:rtl/>
        </w:rPr>
        <w:t>[ו שבט]</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Pr>
          <w:rFonts w:ascii="Times New Roman" w:hAnsi="Times New Roman" w:cs="Times New Roman" w:hint="cs"/>
          <w:b/>
          <w:bCs/>
          <w:color w:val="44546A"/>
          <w:sz w:val="26"/>
          <w:szCs w:val="26"/>
          <w:rtl/>
        </w:rPr>
        <w:t xml:space="preserve">. </w:t>
      </w:r>
    </w:p>
    <w:p w14:paraId="320CA3C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w:t>
      </w:r>
      <w:r w:rsidRPr="007D7DC2">
        <w:rPr>
          <w:rFonts w:ascii="Times New Roman" w:hAnsi="Times New Roman" w:cs="Times New Roman"/>
          <w:color w:val="000000"/>
          <w:sz w:val="26"/>
          <w:szCs w:val="26"/>
          <w:rtl/>
        </w:rPr>
        <w:t>ֹהֲבִי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אֲהוּבִי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p>
    <w:p w14:paraId="29F45B65" w14:textId="313DA4AE" w:rsidR="008D747E" w:rsidRPr="007D7DC2" w:rsidRDefault="008D747E" w:rsidP="00F4109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פֹּה כֻּלָּנוּ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יְזַכֶּה אוֹתִי ה' יִתְבָּרַךְ לִשְׁמֹעַ מִכֶּם הַחַיִּים וְהַשָּׁלוֹם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מִתּוֹךְ הַרְחָבָה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וּמִתּוֹךְ שִׂמְחָה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וּמִתּוֹךְ אַהֲבָה כ</w:t>
      </w:r>
      <w:r w:rsidRPr="007D7DC2">
        <w:rPr>
          <w:rFonts w:ascii="Times New Roman" w:hAnsi="Times New Roman" w:cs="Times New Roman"/>
          <w:color w:val="000000"/>
          <w:sz w:val="26"/>
          <w:szCs w:val="26"/>
          <w:rtl/>
        </w:rPr>
        <w:t>ְלָלִיּוּת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בְּלִי שׁוּם פֵּרוּד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אַהֲבָה וְשָׁלוֹם הֵם כֵּלִים נִפְלָאִים לְהַחֲזִיק בָּהֶם כָּל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בָּאתִי לְהוֹדִיעֲךָ שֶׁהַמִּכְתָּבִים קִבַּלְתִּי הַיּוֹם לְאַחַר הַתְּפִלָּה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אֵינִי יָכוֹל לַהֲבִינָם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שֶׁרֹב הַמִּכְתָּבִים נִתְבַּלּוּ מֵחֲמַת הַגְּשָׁמִים שֶׁהָלְכוּ עַל הַמּוֹסֵר כְּתָב זֶה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וְכַמָּה ד</w:t>
      </w:r>
      <w:r w:rsidRPr="007D7DC2">
        <w:rPr>
          <w:rFonts w:ascii="Times New Roman" w:hAnsi="Times New Roman" w:cs="Times New Roman"/>
          <w:color w:val="000000"/>
          <w:sz w:val="26"/>
          <w:szCs w:val="26"/>
          <w:rtl/>
        </w:rPr>
        <w:t>ְבָרִים אֵין אֲנִי יוֹדֵעַ הַפֵּרוּשׁ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וְהַמָּעוֹת קִבַּלְתִּי עַל־יְדֵי הַמּוֹסֵר כְּתָב 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סַךְ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מַזִּ'ידֶעס </w:t>
      </w:r>
      <w:r>
        <w:rPr>
          <w:rFonts w:ascii="Times New Roman" w:hAnsi="Times New Roman" w:cs="Times New Roman"/>
          <w:color w:val="000000"/>
          <w:sz w:val="26"/>
          <w:szCs w:val="26"/>
          <w:rtl/>
        </w:rPr>
        <w:t>וּשְׁנֵי</w:t>
      </w:r>
      <w:r w:rsidRPr="007D7DC2">
        <w:rPr>
          <w:rFonts w:ascii="Times New Roman" w:hAnsi="Times New Roman" w:cs="Times New Roman"/>
          <w:color w:val="000000"/>
          <w:sz w:val="26"/>
          <w:szCs w:val="26"/>
          <w:rtl/>
        </w:rPr>
        <w:t xml:space="preserve"> רֹבַע </w:t>
      </w:r>
      <w:r>
        <w:rPr>
          <w:rFonts w:ascii="Times New Roman" w:hAnsi="Times New Roman" w:cs="Times New Roman"/>
          <w:color w:val="000000"/>
          <w:sz w:val="26"/>
          <w:szCs w:val="26"/>
          <w:rtl/>
        </w:rPr>
        <w:t>וְאֶחָד</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זִיבִּינֶע</w:t>
      </w:r>
      <w:r w:rsidRPr="007D7DC2">
        <w:rPr>
          <w:rFonts w:ascii="Times New Roman" w:hAnsi="Times New Roman" w:cs="Times New Roman"/>
          <w:color w:val="000000"/>
          <w:sz w:val="26"/>
          <w:szCs w:val="26"/>
          <w:rtl/>
        </w:rPr>
        <w:t>ר</w:t>
      </w:r>
      <w:r w:rsidRPr="007D7DC2">
        <w:rPr>
          <w:rFonts w:ascii="Times New Roman" w:hAnsi="Times New Roman" w:cs="Times New Roman"/>
          <w:color w:val="000000"/>
          <w:sz w:val="26"/>
          <w:szCs w:val="26"/>
          <w:vertAlign w:val="superscript"/>
          <w:rtl/>
        </w:rPr>
        <w:footnoteReference w:id="1319"/>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וְאַתָּה כ</w:t>
      </w:r>
      <w:r w:rsidRPr="007D7DC2">
        <w:rPr>
          <w:rFonts w:ascii="Times New Roman" w:hAnsi="Times New Roman" w:cs="Times New Roman"/>
          <w:color w:val="000000"/>
          <w:sz w:val="26"/>
          <w:szCs w:val="26"/>
          <w:rtl/>
        </w:rPr>
        <w:t>ֹתֵב לִתֵּן לְר' שְׁמוּאֵל הֶענִיךְ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וְאֵינִי יוֹדֵעַ כַּמָּה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E62F175" w14:textId="52369992" w:rsidR="008D747E" w:rsidRPr="007D7DC2" w:rsidRDefault="008D747E" w:rsidP="007431D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בְּתוֹךְ הַמִּכְתָּבִים נִמְצָא מִכְתָּב מֵר' יַעֲקֹב בֶּער חַזָּן מִבְּרֶסְלֶב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יוֹדֵעַ הַפֵּרוּשׁ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הוּא בָּא לְאֶרֶץ־יִשְׂרָאֵל</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וְשָׁם רָאִיתִי כ</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תֵב שֶׁקִּבֵּל מִבִּתִּי תִּחְיֶה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רוּבָּל חָדָשׁ וָחֵצִי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וּמִשְּׁאֵר בְּשָׂרִי ר' יַעֲקֹב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חֲתַן שְׁאֵר בְּשָׂרִי ר' נַחְמָן הָאלִיצְקֶע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רוּבָּל חָדָשׁ וָחֵצִי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וְסַךְ הַכֹּל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רוּבָּל 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וְאַתָּה כֹתֵב לִי שֶׁקִּבַּלְתָּ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רוּבָּל חָדָשׁ וָחֵצִי </w:t>
      </w:r>
      <w:r>
        <w:rPr>
          <w:rFonts w:ascii="Times New Roman" w:hAnsi="Times New Roman" w:cs="Times New Roman"/>
          <w:color w:val="000000"/>
          <w:sz w:val="26"/>
          <w:szCs w:val="26"/>
          <w:rtl/>
        </w:rPr>
        <w:t>וְאַרְבָּעָה</w:t>
      </w:r>
      <w:r w:rsidRPr="007D7DC2">
        <w:rPr>
          <w:rFonts w:ascii="Times New Roman" w:hAnsi="Times New Roman" w:cs="Times New Roman"/>
          <w:color w:val="000000"/>
          <w:sz w:val="26"/>
          <w:szCs w:val="26"/>
          <w:rtl/>
        </w:rPr>
        <w:t xml:space="preserve"> רוּבָּל חָדָשׁ מִט</w:t>
      </w:r>
      <w:r>
        <w:rPr>
          <w:rFonts w:ascii="Times New Roman" w:hAnsi="Times New Roman" w:cs="Times New Roman"/>
          <w:color w:val="000000"/>
          <w:sz w:val="26"/>
          <w:szCs w:val="26"/>
          <w:rtl/>
        </w:rPr>
        <w:t>ּ</w:t>
      </w:r>
      <w:r w:rsidRPr="007D7DC2">
        <w:rPr>
          <w:rFonts w:ascii="Times New Roman" w:hAnsi="Times New Roman" w:cs="Times New Roman"/>
          <w:color w:val="000000"/>
          <w:sz w:val="26"/>
          <w:szCs w:val="26"/>
          <w:rtl/>
        </w:rPr>
        <w:t>ְשֶׁעהְרִין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עַל־כֵּן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לִשְׁאֹל מֵאֵת הָאִישׁ הַנַּ"ל</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וְגַם הוּא כ</w:t>
      </w:r>
      <w:r w:rsidRPr="007D7DC2">
        <w:rPr>
          <w:rFonts w:ascii="Times New Roman" w:hAnsi="Times New Roman" w:cs="Times New Roman"/>
          <w:color w:val="000000"/>
          <w:sz w:val="26"/>
          <w:szCs w:val="26"/>
          <w:rtl/>
        </w:rPr>
        <w:t>ֹתֵב לִשְׁלֹחַ לוֹ צִיקֶר</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וְגַם וָואנְשְׁלִיךְ</w:t>
      </w:r>
      <w:r w:rsidRPr="007D7DC2">
        <w:rPr>
          <w:rFonts w:ascii="Times New Roman" w:hAnsi="Times New Roman" w:cs="Times New Roman"/>
          <w:color w:val="000000"/>
          <w:sz w:val="26"/>
          <w:szCs w:val="26"/>
          <w:vertAlign w:val="superscript"/>
          <w:rtl/>
        </w:rPr>
        <w:footnoteReference w:id="1320"/>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וְאֵין אֲנִי יוֹדֵעַ הֵיכָן הֵם</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וְגַם כּ</w:t>
      </w:r>
      <w:r w:rsidRPr="007D7DC2">
        <w:rPr>
          <w:rFonts w:ascii="Times New Roman" w:hAnsi="Times New Roman" w:cs="Times New Roman"/>
          <w:color w:val="000000"/>
          <w:sz w:val="26"/>
          <w:szCs w:val="26"/>
          <w:rtl/>
        </w:rPr>
        <w:t xml:space="preserve">ֹתֵב בְּמִכְתָּבוֹ שֶׁשּׁוֹלֵחַ לִי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רוּבָּל חָדָשׁ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שֶׁשּׁוֹלֵ</w:t>
      </w:r>
      <w:r>
        <w:rPr>
          <w:rFonts w:ascii="Times New Roman" w:hAnsi="Times New Roman" w:cs="Times New Roman"/>
          <w:color w:val="000000"/>
          <w:sz w:val="26"/>
          <w:szCs w:val="26"/>
          <w:rtl/>
        </w:rPr>
        <w:t>חַ לְר' זֵיילִיג נ"י לִירוּשָׁל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יוֹדֵעַ הַפֵּרוּשׁ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הֵיכָן 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מִיְּדִידֵנוּ 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לְבָאֵר לִי כָּל דָּבָר בִּפְרוֹטְרוֹט</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שֶׁאֲנִי רוֹצֶה לִכְתֹּב מִכְתָּבִים לִבְרֶסְלֶב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מָתַי בָּא יְדִידֵנוּ ר' יַעֲקֹב בֶּער נ"י לְמַחְנְכֶם ק</w:t>
      </w:r>
      <w:r>
        <w:rPr>
          <w:rFonts w:ascii="Times New Roman" w:hAnsi="Times New Roman" w:cs="Times New Roman"/>
          <w:color w:val="000000"/>
          <w:sz w:val="26"/>
          <w:szCs w:val="26"/>
          <w:rtl/>
        </w:rPr>
        <w:t>ָדוֹשׁ</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וְהֵיכָן הוּא עוֹמֵד</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w:t>
      </w:r>
      <w:r w:rsidRPr="007D7DC2">
        <w:rPr>
          <w:rFonts w:ascii="Times New Roman" w:hAnsi="Times New Roman" w:cs="Times New Roman"/>
          <w:color w:val="000000"/>
          <w:sz w:val="26"/>
          <w:szCs w:val="26"/>
          <w:rtl/>
        </w:rPr>
        <w:t>ֹשֶׂה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הוּא כ</w:t>
      </w:r>
      <w:r w:rsidRPr="007D7DC2">
        <w:rPr>
          <w:rFonts w:ascii="Times New Roman" w:hAnsi="Times New Roman" w:cs="Times New Roman"/>
          <w:color w:val="000000"/>
          <w:sz w:val="26"/>
          <w:szCs w:val="26"/>
          <w:rtl/>
        </w:rPr>
        <w:t>ֹתֵב לִי שֶׁהוּא חוֹלֶה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מְבַקֵּשׁ מֵאִתְּכֶם לְפָרֵשׁ לִי כָּל דָּבָר עַל </w:t>
      </w:r>
      <w:r>
        <w:rPr>
          <w:rFonts w:ascii="Times New Roman" w:hAnsi="Times New Roman" w:cs="Times New Roman"/>
          <w:color w:val="000000"/>
          <w:sz w:val="26"/>
          <w:szCs w:val="26"/>
          <w:rtl/>
        </w:rPr>
        <w:t>אֳפַנָּי</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4D5DF15"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וּמַה זֶּה שֶׁלֹּא הִזְכַּרְתָּ לִי בַּמִּכְתָּב מֵר'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שֶּׁכָּתַבְתָּ לִי שֶׁהֱיִיתֶם שְׂמֵחִים מְאֹד בְּעֵת בִּיאַת יְדִידֵנוּ הַוָּתִיק וְחָסִיד ר' שִׂמְחָה הַכֹּהֵן הַצַּדִּיק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הֶחֱיֵיתָ אוֹתִי עַד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שִׂמְחָה </w:t>
      </w:r>
      <w:r>
        <w:rPr>
          <w:rFonts w:ascii="Times New Roman" w:hAnsi="Times New Roman" w:cs="Times New Roman"/>
          <w:color w:val="000000"/>
          <w:sz w:val="26"/>
          <w:szCs w:val="26"/>
          <w:rtl/>
        </w:rPr>
        <w:t>מֵאַנְשֵׁי שְׁלוֹמֵנוּ אֵינוֹ ד</w:t>
      </w:r>
      <w:r w:rsidRPr="007D7DC2">
        <w:rPr>
          <w:rFonts w:ascii="Times New Roman" w:hAnsi="Times New Roman" w:cs="Times New Roman"/>
          <w:color w:val="000000"/>
          <w:sz w:val="26"/>
          <w:szCs w:val="26"/>
          <w:rtl/>
        </w:rPr>
        <w:t>ָבָר רֵק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שֶׁאָמַר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אִיה</w:t>
      </w:r>
      <w:r>
        <w:rPr>
          <w:rFonts w:ascii="Times New Roman" w:hAnsi="Times New Roman" w:cs="Times New Roman"/>
          <w:color w:val="000000"/>
          <w:sz w:val="26"/>
          <w:szCs w:val="26"/>
          <w:rtl/>
        </w:rPr>
        <w:t>ְר זָאלְט 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פְרֵילִיךְ</w:t>
      </w:r>
      <w:r w:rsidRPr="007D7DC2">
        <w:rPr>
          <w:rFonts w:ascii="Times New Roman" w:hAnsi="Times New Roman" w:cs="Times New Roman"/>
          <w:color w:val="000000"/>
          <w:sz w:val="26"/>
          <w:szCs w:val="26"/>
          <w:vertAlign w:val="superscript"/>
          <w:rtl/>
        </w:rPr>
        <w:footnoteReference w:id="1321"/>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הָיָה טוֹבָה לְכָל הָעוֹלָם</w:t>
      </w:r>
      <w:r w:rsidRPr="007D7DC2">
        <w:rPr>
          <w:rFonts w:ascii="Times New Roman" w:hAnsi="Times New Roman" w:cs="Times New Roman"/>
          <w:color w:val="000000"/>
          <w:sz w:val="26"/>
          <w:szCs w:val="26"/>
          <w:vertAlign w:val="superscript"/>
          <w:rtl/>
        </w:rPr>
        <w:footnoteReference w:id="132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גַּם־כֵּן בְּתוֹךְ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שֶּׁכָּתַבְתָּ שֶׁשָּׁלוֹם בֵּין ר' נַחְמָן וּבֵין ר' דֹּב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הוּ</w:t>
      </w:r>
      <w:r w:rsidRPr="007D7DC2">
        <w:rPr>
          <w:rFonts w:ascii="Times New Roman" w:hAnsi="Times New Roman" w:cs="Times New Roman"/>
          <w:color w:val="000000"/>
          <w:sz w:val="26"/>
          <w:szCs w:val="26"/>
          <w:rtl/>
        </w:rPr>
        <w:t>א גַּם־כֵּן אֶצְלִי בְּשׂוֹרָה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הַלְוַאי שֶׁיִּתֵּן ה' יִתְבָּרַךְ וִירַחֵם עַל יְדִידֵנוּ ר' נַחְמָן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וְיִתֵּן בְּדַעְתּוֹ שֶׁיָּדִין אֶת כָּל אֶחָד וְאֶחָד מֵאַנְשֵׁי שְׁלוֹמֵנוּ לְכַף זְכוּת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וְיַעֲשֶׂה שָׁלוֹם לְר' יַעֲקֹב גַּם־כֵּן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מִי שֶׁנִּתְוַסֵּף לְהַקִּבּוּץ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נִתְוַסֵּף בָּתִּים הַרְבֵּה</w:t>
      </w:r>
      <w:r w:rsidRPr="007D7DC2">
        <w:rPr>
          <w:rFonts w:ascii="Times New Roman" w:hAnsi="Times New Roman" w:cs="Times New Roman"/>
          <w:color w:val="000000"/>
          <w:sz w:val="26"/>
          <w:szCs w:val="26"/>
          <w:vertAlign w:val="superscript"/>
          <w:rtl/>
        </w:rPr>
        <w:footnoteReference w:id="132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טוֹבָה לְפָנֵינוּ גַּם־כֵּן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אוּלַי אָנוּ חַס־וְשָׁלוֹם חַס־וְשָׁלוֹם מִחוּץ לַקְּדֻשָּׁה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וְאוּלַי עַל־יְדֵי רִבּוּי הַבָּתִּים יְסוֹבְבוּ אוֹתָנוּ גַּם־כֵּן בְּתוֹךְ הַקְּדֻשָּׁה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זֶּה שֶׁמִּתְרַשֵּׁל יְדִידִי עֹז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ִכְתָּבִים אֵלַי לְעוֹרֵר אַהֲבַת חֲבֵרִים מֵאֶחָד לַחֲבֵרוֹ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BDC10B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לִי פְּנַאי</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וַאֲסַיֵּ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וַאֲקַצֵּר, וּבְוַדַּאי כְּשֶׁתִּכְתְּבוּ לִי אִם יִרְצֶה ה', בְּוַדַּאי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לָכֶם גַּם־כֵּן.</w:t>
      </w:r>
      <w:r>
        <w:rPr>
          <w:rFonts w:ascii="Times New Roman" w:hAnsi="Times New Roman" w:cs="Times New Roman" w:hint="cs"/>
          <w:color w:val="000000"/>
          <w:sz w:val="26"/>
          <w:szCs w:val="26"/>
          <w:rtl/>
        </w:rPr>
        <w:t xml:space="preserve"> </w:t>
      </w:r>
    </w:p>
    <w:p w14:paraId="3479AEB2" w14:textId="3FB17DD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הַמְרֻצֶּה ב</w:t>
      </w:r>
      <w:r w:rsidRPr="007D7DC2">
        <w:rPr>
          <w:rFonts w:ascii="Times New Roman" w:hAnsi="Times New Roman" w:cs="Times New Roman"/>
          <w:color w:val="000000"/>
          <w:sz w:val="26"/>
          <w:szCs w:val="26"/>
          <w:rtl/>
        </w:rPr>
        <w:t>ֶאֱמֶת שֶׁאַתֶּם תִּהְיוּ אֲנָשִׁים כְּשֵׁרִים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אַף־עַל־פִּי שֶׁאֲנִי כְּמוֹ שֶׁאֲנִי </w:t>
      </w:r>
      <w:r w:rsidRPr="007D7DC2">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חָבֵר אָנִי לְכָל אֲשֶׁר יְרֵאוּךָ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324"/>
      </w:r>
      <w:r>
        <w:rPr>
          <w:rFonts w:ascii="Times New Roman" w:hAnsi="Times New Roman" w:cs="Times New Roman" w:hint="cs"/>
          <w:color w:val="000000"/>
          <w:sz w:val="26"/>
          <w:szCs w:val="26"/>
          <w:rtl/>
        </w:rPr>
        <w:t>,</w:t>
      </w:r>
    </w:p>
    <w:p w14:paraId="3B2FAC52"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2EF28E7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לִידִידֵנוּ הֶחָסִיד ר' שִׂמְחָה כַּץ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ְתִפְרֹס בְּשָׁלוֹם לִידִידִי א</w:t>
      </w:r>
      <w:r w:rsidRPr="007D7DC2">
        <w:rPr>
          <w:rFonts w:ascii="Times New Roman" w:hAnsi="Times New Roman" w:cs="Times New Roman"/>
          <w:color w:val="000000"/>
          <w:sz w:val="26"/>
          <w:szCs w:val="26"/>
          <w:rtl/>
        </w:rPr>
        <w:t>ֹהֲבִי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דֹּב שׁוֹחֵט וּבוֹדֵק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לְהָאַבְרֵךְ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בְּנוֹ מוֹרֵנוּ הָרַב הֶענִיךְ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לְאָחִיו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הַמ</w:t>
      </w:r>
      <w:r w:rsidRPr="007D7DC2">
        <w:rPr>
          <w:rFonts w:ascii="Times New Roman" w:hAnsi="Times New Roman" w:cs="Times New Roman"/>
          <w:color w:val="000000"/>
          <w:sz w:val="26"/>
          <w:szCs w:val="26"/>
          <w:rtl/>
        </w:rPr>
        <w:t>ְפֻרְסָם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יוֹאֵל צְבִי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לִבְנוֹ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אַבְרָהָם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לִידִידִי הָאַבְרֵךְ מוֹרֵנוּ הָרַב אַבְרָהָם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לְהַנָּגִיד הֶחָסִיד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יַעֲקֹב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מֵאִיר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לְכֻלָּם 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אַחֲרוֹן אַחֲרוֹן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w:t>
      </w:r>
      <w:r>
        <w:rPr>
          <w:rFonts w:ascii="Times New Roman" w:hAnsi="Times New Roman" w:cs="Times New Roman"/>
          <w:color w:val="000000"/>
          <w:sz w:val="26"/>
          <w:szCs w:val="26"/>
          <w:rtl/>
        </w:rPr>
        <w:t>אַיְזִיקְל</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A5072C7"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6B50065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מְאֹד אֵינָהּ בְּקַו הַבְּרִיאָה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וּפוֹרֶסֶת בִּשְׁלוֹמְכֶם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וּמְבַקֶּשֶׁת מְאֹד לְהִתְפַּלֵּל עָלֶיהָ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אֲחוֹתִי מָרַת חַנָּה תִּחְיֶה פּוֹרֶסֶת בִּשְׁלוֹם זוּגָתְךָ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בְּנָהּ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 הַמֻּשְׁלָם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w:t>
      </w:r>
      <w:r w:rsidRPr="007D7DC2">
        <w:rPr>
          <w:rFonts w:ascii="Times New Roman" w:hAnsi="Times New Roman" w:cs="Times New Roman" w:hint="cs"/>
          <w:color w:val="000000"/>
          <w:sz w:val="26"/>
          <w:szCs w:val="26"/>
          <w:rtl/>
        </w:rPr>
        <w:t xml:space="preserve">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בְּקַ</w:t>
      </w:r>
      <w:r w:rsidRPr="007D7DC2">
        <w:rPr>
          <w:rFonts w:ascii="Times New Roman" w:hAnsi="Times New Roman" w:cs="Times New Roman" w:hint="cs"/>
          <w:color w:val="000000"/>
          <w:sz w:val="26"/>
          <w:szCs w:val="26"/>
          <w:rtl/>
        </w:rPr>
        <w:t xml:space="preserve">ו </w:t>
      </w:r>
      <w:r w:rsidRPr="007D7DC2">
        <w:rPr>
          <w:rFonts w:ascii="Times New Roman" w:hAnsi="Times New Roman" w:cs="Times New Roman"/>
          <w:color w:val="000000"/>
          <w:sz w:val="26"/>
          <w:szCs w:val="26"/>
          <w:rtl/>
        </w:rPr>
        <w:t>הַבְּרִיאָ</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 xml:space="preserve"> </w:t>
      </w:r>
    </w:p>
    <w:p w14:paraId="780F634F" w14:textId="77777777" w:rsidR="008D747E" w:rsidRPr="007D7DC2" w:rsidRDefault="008D747E" w:rsidP="00433EC1">
      <w:pPr>
        <w:jc w:val="both"/>
        <w:rPr>
          <w:rFonts w:ascii="Times New Roman" w:hAnsi="Times New Roman" w:cs="Times New Roman"/>
          <w:color w:val="000000"/>
          <w:sz w:val="26"/>
          <w:szCs w:val="26"/>
          <w:rtl/>
        </w:rPr>
      </w:pPr>
    </w:p>
    <w:p w14:paraId="0161C0B8" w14:textId="1277378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קנז</w:t>
      </w:r>
    </w:p>
    <w:p w14:paraId="7295D55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בְּשַׁלַּח </w:t>
      </w:r>
      <w:r w:rsidRPr="007D7DC2">
        <w:rPr>
          <w:rFonts w:ascii="Arial" w:hAnsi="Arial"/>
          <w:color w:val="44546A"/>
          <w:sz w:val="20"/>
          <w:szCs w:val="20"/>
          <w:rtl/>
        </w:rPr>
        <w:t>[ו שבט]</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w:t>
      </w:r>
      <w:r>
        <w:rPr>
          <w:rFonts w:ascii="Times New Roman" w:hAnsi="Times New Roman" w:cs="Times New Roman" w:hint="cs"/>
          <w:b/>
          <w:bCs/>
          <w:color w:val="44546A"/>
          <w:sz w:val="26"/>
          <w:szCs w:val="26"/>
          <w:rtl/>
        </w:rPr>
        <w:t xml:space="preserve">. </w:t>
      </w:r>
    </w:p>
    <w:p w14:paraId="79270AD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מוֹרֵנוּ הָרַב ר' </w:t>
      </w:r>
      <w:r w:rsidRPr="001E0F52">
        <w:rPr>
          <w:rFonts w:ascii="Times New Roman" w:hAnsi="Times New Roman" w:cs="Times New Roman"/>
          <w:b/>
          <w:bCs/>
          <w:color w:val="000000"/>
          <w:sz w:val="26"/>
          <w:szCs w:val="26"/>
          <w:rtl/>
        </w:rPr>
        <w:t>יַעֲקֹב בֶּער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שֶׁיִּחְיֶה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יָמִים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וְשָׁנִים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טוֹבִים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אָמֵן.</w:t>
      </w:r>
      <w:r>
        <w:rPr>
          <w:rFonts w:ascii="Times New Roman" w:hAnsi="Times New Roman" w:cs="Times New Roman" w:hint="cs"/>
          <w:color w:val="000000"/>
          <w:sz w:val="26"/>
          <w:szCs w:val="26"/>
          <w:rtl/>
        </w:rPr>
        <w:t xml:space="preserve"> </w:t>
      </w:r>
    </w:p>
    <w:p w14:paraId="69D6D4C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אִישׁ 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מְבַשֵּׂר טוֹב</w:t>
      </w:r>
      <w:r w:rsidRPr="007D7DC2">
        <w:rPr>
          <w:rFonts w:ascii="Times New Roman" w:hAnsi="Times New Roman" w:cs="Times New Roman"/>
          <w:color w:val="000000"/>
          <w:sz w:val="26"/>
          <w:szCs w:val="26"/>
          <w:vertAlign w:val="superscript"/>
          <w:rtl/>
        </w:rPr>
        <w:footnoteReference w:id="1325"/>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מֵהַבְּשׂוֹרָה מִשְּׁאֵר בְּשָׂרְךָ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 הָרַב דֹּב בֶּער נ"י בֶּן ר' יַעֲקֹב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שֶׁבָּא לְבֵיתוֹ לְשָׁלוֹם מִפֶּטֶרְבּוּרְג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אֵין אֲנִי יוֹדֵעַ הַפֵּרוּשׁ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הַשָּׁנָה כָּתַבְתִּי לָהֶם מ</w:t>
      </w:r>
      <w:r>
        <w:rPr>
          <w:rFonts w:ascii="Times New Roman" w:hAnsi="Times New Roman" w:cs="Times New Roman"/>
          <w:color w:val="000000"/>
          <w:sz w:val="26"/>
          <w:szCs w:val="26"/>
          <w:rtl/>
        </w:rPr>
        <w:t>ִכְתָּבִים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לְהוֹדִיעַ לִי מֵהַמ</w:t>
      </w:r>
      <w:r w:rsidRPr="007D7DC2">
        <w:rPr>
          <w:rFonts w:ascii="Times New Roman" w:hAnsi="Times New Roman" w:cs="Times New Roman"/>
          <w:color w:val="000000"/>
          <w:sz w:val="26"/>
          <w:szCs w:val="26"/>
          <w:rtl/>
        </w:rPr>
        <w:t>ְסִירָה שֶׁמָּסְרוּ אוֹתוֹ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וּמָה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וְעַתָּה אַתָּה כ</w:t>
      </w:r>
      <w:r w:rsidRPr="007D7DC2">
        <w:rPr>
          <w:rFonts w:ascii="Times New Roman" w:hAnsi="Times New Roman" w:cs="Times New Roman"/>
          <w:color w:val="000000"/>
          <w:sz w:val="26"/>
          <w:szCs w:val="26"/>
          <w:rtl/>
        </w:rPr>
        <w:t>ֹתֵב לִי שֶׁבָּא מִפֶּטֶרְבּוּרְג</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אֵינִי יוֹדֵעַ אִם הָלַךְ לְאַנְשֵׁי חַיִל וְעַתָּה פָּטְרוּ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אִם עָסַק בְּהַצָּלָתוֹ עַד שֶׁבָּא לְפֶּטֶרְבּוּרְג</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וּמִשָּׁם פָּטְרוּ אוֹתוֹ מֵהַמ</w:t>
      </w:r>
      <w:r w:rsidRPr="007D7DC2">
        <w:rPr>
          <w:rFonts w:ascii="Times New Roman" w:hAnsi="Times New Roman" w:cs="Times New Roman"/>
          <w:color w:val="000000"/>
          <w:sz w:val="26"/>
          <w:szCs w:val="26"/>
          <w:rtl/>
        </w:rPr>
        <w:t>ְסִירָה</w:t>
      </w:r>
      <w:r>
        <w:rPr>
          <w:rFonts w:ascii="Times New Roman" w:hAnsi="Times New Roman" w:cs="Times New Roman" w:hint="cs"/>
          <w:color w:val="000000"/>
          <w:sz w:val="26"/>
          <w:szCs w:val="26"/>
          <w:rtl/>
        </w:rPr>
        <w:t xml:space="preserve">?! </w:t>
      </w:r>
    </w:p>
    <w:p w14:paraId="71AEDDCA" w14:textId="1CD58146" w:rsidR="008D747E" w:rsidRPr="007D7DC2" w:rsidRDefault="008D747E" w:rsidP="00480845">
      <w:pPr>
        <w:jc w:val="both"/>
        <w:rPr>
          <w:rFonts w:ascii="Times New Roman" w:hAnsi="Times New Roman" w:cs="Times New Roman"/>
          <w:color w:val="000000"/>
          <w:rtl/>
        </w:rPr>
      </w:pPr>
      <w:r w:rsidRPr="007D7DC2">
        <w:rPr>
          <w:rFonts w:ascii="Times New Roman" w:hAnsi="Times New Roman" w:cs="Times New Roman"/>
          <w:color w:val="000000"/>
          <w:sz w:val="26"/>
          <w:szCs w:val="26"/>
          <w:rtl/>
        </w:rPr>
        <w:t>עַל־כֵּן יְדִידִי אֹהֵב נַפְשִׁי</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לְשָׁלוֹם יִהְיֶה ב</w:t>
      </w:r>
      <w:r w:rsidRPr="007D7DC2">
        <w:rPr>
          <w:rFonts w:ascii="Times New Roman" w:hAnsi="Times New Roman" w:cs="Times New Roman"/>
          <w:color w:val="000000"/>
          <w:sz w:val="26"/>
          <w:szCs w:val="26"/>
          <w:rtl/>
        </w:rPr>
        <w:t>ֹאֲךָ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וְלַאֲרִיכַת יָמִים וְשָׁנִים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וִירַפֵּא אוֹתְךָ ה' יִתְבָּרַךְ כָּל </w:t>
      </w:r>
      <w:r>
        <w:rPr>
          <w:rFonts w:ascii="Times New Roman" w:hAnsi="Times New Roman" w:cs="Times New Roman"/>
          <w:color w:val="000000"/>
          <w:sz w:val="26"/>
          <w:szCs w:val="26"/>
          <w:rtl/>
        </w:rPr>
        <w:t>רְמַ"ח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בָרֶיךָ </w:t>
      </w:r>
      <w:r>
        <w:rPr>
          <w:rFonts w:ascii="Times New Roman" w:hAnsi="Times New Roman" w:cs="Times New Roman"/>
          <w:color w:val="000000"/>
          <w:sz w:val="26"/>
          <w:szCs w:val="26"/>
          <w:rtl/>
        </w:rPr>
        <w:t>וּשְׁסָ"ה ג</w:t>
      </w:r>
      <w:r w:rsidRPr="007D7DC2">
        <w:rPr>
          <w:rFonts w:ascii="Times New Roman" w:hAnsi="Times New Roman" w:cs="Times New Roman"/>
          <w:color w:val="000000"/>
          <w:sz w:val="26"/>
          <w:szCs w:val="26"/>
          <w:rtl/>
        </w:rPr>
        <w:t>ִידֶיךָ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בְּאֹפֶן שֶׁיִּהְיֶה לְךָ כֹּחַ לַעֲסֹק בְּתוֹרָה וּבִתְפִלָּה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 עַל תַּכְלִיתְךָ הַנִּצְחִי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וּלְמַה בָּאנוּ לְהַאי עָלְמָא שְׁפָלָא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וּבְהָאֵיךְ אַנְפִּין </w:t>
      </w:r>
      <w:r>
        <w:rPr>
          <w:rFonts w:ascii="Times New Roman" w:hAnsi="Times New Roman" w:cs="Times New Roman"/>
          <w:color w:val="000000"/>
          <w:sz w:val="26"/>
          <w:szCs w:val="26"/>
          <w:rtl/>
        </w:rPr>
        <w:t>נֵעוֹ</w:t>
      </w:r>
      <w:r w:rsidRPr="007D7DC2">
        <w:rPr>
          <w:rFonts w:ascii="Times New Roman" w:hAnsi="Times New Roman" w:cs="Times New Roman"/>
          <w:color w:val="000000"/>
          <w:sz w:val="26"/>
          <w:szCs w:val="26"/>
          <w:rtl/>
        </w:rPr>
        <w:t>ל קֳדָם מַלְכָּא</w:t>
      </w:r>
      <w:r w:rsidRPr="007D7DC2">
        <w:rPr>
          <w:rFonts w:ascii="Times New Roman" w:hAnsi="Times New Roman" w:cs="Times New Roman"/>
          <w:color w:val="000000"/>
          <w:sz w:val="26"/>
          <w:szCs w:val="26"/>
          <w:vertAlign w:val="superscript"/>
          <w:rtl/>
        </w:rPr>
        <w:footnoteReference w:id="132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וַעֲבוּר זֶה בָּאנוּ לְאֶרֶץ־יִשְׂרָאֵל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לְהַשְׁלִיךְ </w:t>
      </w:r>
      <w:r>
        <w:rPr>
          <w:rFonts w:ascii="Times New Roman" w:hAnsi="Times New Roman" w:cs="Times New Roman"/>
          <w:color w:val="000000"/>
          <w:sz w:val="26"/>
          <w:szCs w:val="26"/>
          <w:rtl/>
        </w:rPr>
        <w:t>הֶבְלֵ</w:t>
      </w:r>
      <w:r w:rsidRPr="007D7DC2">
        <w:rPr>
          <w:rFonts w:ascii="Times New Roman" w:hAnsi="Times New Roman" w:cs="Times New Roman"/>
          <w:color w:val="000000"/>
          <w:sz w:val="26"/>
          <w:szCs w:val="26"/>
          <w:rtl/>
        </w:rPr>
        <w:t>י הָעוֹלָם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וְלִזְכּוֹת תָּמִיד לְעָלְמָא </w:t>
      </w:r>
      <w:r>
        <w:rPr>
          <w:rFonts w:ascii="Times New Roman" w:hAnsi="Times New Roman" w:cs="Times New Roman"/>
          <w:color w:val="000000"/>
          <w:sz w:val="26"/>
          <w:szCs w:val="26"/>
          <w:rtl/>
        </w:rPr>
        <w:t>דְאָתֵ</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וּלְהַתְחִיל מֵעַתָּה לָשׁוּב אֵלָיו יִתְבָּרַךְ בְּשִׂמְחָה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w:t>
      </w:r>
      <w:r w:rsidRPr="007D7DC2">
        <w:rPr>
          <w:rFonts w:ascii="Times New Roman" w:hAnsi="Times New Roman" w:cs="Times New Roman"/>
          <w:color w:val="000000"/>
          <w:sz w:val="26"/>
          <w:szCs w:val="26"/>
          <w:vertAlign w:val="superscript"/>
          <w:rtl/>
        </w:rPr>
        <w:footnoteReference w:id="132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קֵיי</w:t>
      </w:r>
      <w:r w:rsidRPr="007D7DC2">
        <w:rPr>
          <w:rFonts w:ascii="Times New Roman" w:hAnsi="Times New Roman" w:cs="Times New Roman"/>
          <w:color w:val="000000"/>
          <w:sz w:val="26"/>
          <w:szCs w:val="26"/>
          <w:rtl/>
        </w:rPr>
        <w:t>ן יֵאוּשׁ אִיז נִי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דָּא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צ</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ג</w:t>
      </w:r>
      <w:r w:rsidRPr="007D7DC2">
        <w:rPr>
          <w:rFonts w:ascii="Times New Roman" w:hAnsi="Times New Roman" w:cs="Times New Roman"/>
          <w:color w:val="000000"/>
          <w:sz w:val="26"/>
          <w:szCs w:val="26"/>
          <w:vertAlign w:val="superscript"/>
          <w:rtl/>
        </w:rPr>
        <w:footnoteReference w:id="1328"/>
      </w:r>
      <w:r>
        <w:rPr>
          <w:rFonts w:ascii="Times New Roman" w:hAnsi="Times New Roman" w:cs="Times New Roman" w:hint="cs"/>
          <w:color w:val="000000"/>
          <w:sz w:val="26"/>
          <w:szCs w:val="26"/>
          <w:rtl/>
        </w:rPr>
        <w:t>!</w:t>
      </w:r>
      <w:r>
        <w:rPr>
          <w:rFonts w:ascii="Times New Roman" w:hAnsi="Times New Roman" w:cs="Times New Roman" w:hint="cs"/>
          <w:color w:val="000000"/>
          <w:rtl/>
        </w:rPr>
        <w:t xml:space="preserve"> </w:t>
      </w:r>
    </w:p>
    <w:p w14:paraId="5C7F915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גַּם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אִיךְ</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בֵּיי</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ִיךְ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שְׁרַ</w:t>
      </w:r>
      <w:r w:rsidRPr="007D7DC2">
        <w:rPr>
          <w:rFonts w:ascii="Times New Roman" w:hAnsi="Times New Roman" w:cs="Times New Roman" w:hint="cs"/>
          <w:color w:val="000000"/>
          <w:sz w:val="26"/>
          <w:szCs w:val="26"/>
          <w:rtl/>
        </w:rPr>
        <w:t>ייבְּסְט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הָאסְט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ֶענוּמֶען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אֵצֶל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בִּתִּי</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רוּבָּל חָדָשׁ</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וָחֵצִי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אֵצֶל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שְׁאֵר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בְּשָׂרִי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מוֹרֵנוּ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הָרַב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יַעֲקֹב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רוּבָּל חָדָשׁ</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וָחֵצִי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קֶער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וֵויינְשְׁלֶעךְ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אוֹיךְ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ֶעשִׁיקְט</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שְׁרַ</w:t>
      </w:r>
      <w:r w:rsidRPr="007D7DC2">
        <w:rPr>
          <w:rFonts w:ascii="Times New Roman" w:hAnsi="Times New Roman" w:cs="Times New Roman" w:hint="cs"/>
          <w:color w:val="000000"/>
          <w:sz w:val="26"/>
          <w:szCs w:val="26"/>
          <w:rtl/>
        </w:rPr>
        <w:t>ייבְּסְט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דִּי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הָאסְט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ֶעשִׁיקְט</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וֵוייס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נִישְׁט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ו</w:t>
      </w:r>
      <w:r>
        <w:rPr>
          <w:rFonts w:ascii="Times New Roman" w:hAnsi="Times New Roman" w:cs="Times New Roman" w:hint="cs"/>
          <w:color w:val="000000"/>
          <w:sz w:val="26"/>
          <w:szCs w:val="26"/>
          <w:rtl/>
        </w:rPr>
        <w:t>יא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דָּא</w:t>
      </w:r>
      <w:r>
        <w:rPr>
          <w:rFonts w:ascii="Times New Roman" w:hAnsi="Times New Roman" w:cs="Times New Roman" w:hint="cs"/>
          <w:color w:val="000000"/>
          <w:sz w:val="26"/>
          <w:szCs w:val="26"/>
          <w:rtl/>
        </w:rPr>
        <w:t xml:space="preserve">?! </w:t>
      </w:r>
    </w:p>
    <w:p w14:paraId="24F83D6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גַם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זוּגָתִי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תִּחְיֶה</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בֵּיי</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ִיךְ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זָאלְסְט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שְׁרַ</w:t>
      </w:r>
      <w:r w:rsidRPr="007D7DC2">
        <w:rPr>
          <w:rFonts w:ascii="Times New Roman" w:hAnsi="Times New Roman" w:cs="Times New Roman" w:hint="cs"/>
          <w:color w:val="000000"/>
          <w:sz w:val="26"/>
          <w:szCs w:val="26"/>
          <w:rtl/>
        </w:rPr>
        <w:t>ייבְּן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מַעֲשֶׂה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בְּנָהּ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אַהֲרֹן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מַעֲשֶׂה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וָואס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פָארְן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מִיט</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זַ</w:t>
      </w:r>
      <w:r w:rsidRPr="007D7DC2">
        <w:rPr>
          <w:rFonts w:ascii="Times New Roman" w:hAnsi="Times New Roman" w:cs="Times New Roman" w:hint="cs"/>
          <w:color w:val="000000"/>
          <w:sz w:val="26"/>
          <w:szCs w:val="26"/>
          <w:rtl/>
        </w:rPr>
        <w:t>יין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בְּנֵי</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בָ</w:t>
      </w:r>
      <w:r w:rsidRPr="007D7DC2">
        <w:rPr>
          <w:rFonts w:ascii="Times New Roman" w:hAnsi="Times New Roman" w:cs="Times New Roman" w:hint="cs"/>
          <w:color w:val="000000"/>
          <w:sz w:val="26"/>
          <w:szCs w:val="26"/>
          <w:rtl/>
        </w:rPr>
        <w:t>יִת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וֶועלִי</w:t>
      </w:r>
      <w:r w:rsidRPr="007D7DC2">
        <w:rPr>
          <w:rFonts w:ascii="Times New Roman" w:hAnsi="Times New Roman" w:cs="Times New Roman" w:hint="cs"/>
          <w:color w:val="000000"/>
          <w:sz w:val="26"/>
          <w:szCs w:val="26"/>
          <w:rtl/>
        </w:rPr>
        <w:t>כֶע</w:t>
      </w:r>
      <w:r>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הָאט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w:t>
      </w:r>
      <w:r>
        <w:rPr>
          <w:rFonts w:ascii="Times New Roman" w:hAnsi="Times New Roman" w:cs="Times New Roman" w:hint="cs"/>
          <w:color w:val="000000"/>
          <w:sz w:val="26"/>
          <w:szCs w:val="26"/>
          <w:rtl/>
        </w:rPr>
        <w:t>הְ</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ג</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נֵייט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ֶערְצ</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אַז</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זָאל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צ</w:t>
      </w:r>
      <w:r>
        <w:rPr>
          <w:rFonts w:ascii="Times New Roman" w:hAnsi="Times New Roman" w:cs="Times New Roman" w:hint="cs"/>
          <w:color w:val="000000"/>
          <w:sz w:val="26"/>
          <w:szCs w:val="26"/>
          <w:rtl/>
        </w:rPr>
        <w:t>ִי</w:t>
      </w:r>
      <w:r w:rsidRPr="007D7DC2">
        <w:rPr>
          <w:rFonts w:ascii="Times New Roman" w:hAnsi="Times New Roman" w:cs="Times New Roman" w:hint="cs"/>
          <w:color w:val="000000"/>
          <w:sz w:val="26"/>
          <w:szCs w:val="26"/>
          <w:rtl/>
        </w:rPr>
        <w:t>בְּרֶעכְן</w:t>
      </w:r>
      <w:r w:rsidRPr="007D7DC2">
        <w:rPr>
          <w:rFonts w:ascii="Times New Roman" w:hAnsi="Times New Roman" w:cs="Times New Roman"/>
          <w:color w:val="000000"/>
          <w:sz w:val="26"/>
          <w:szCs w:val="26"/>
          <w:vertAlign w:val="superscript"/>
          <w:rtl/>
        </w:rPr>
        <w:footnoteReference w:id="1329"/>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62578C9A" w14:textId="77777777" w:rsidR="008D747E" w:rsidRPr="007D7DC2" w:rsidRDefault="008D747E" w:rsidP="00433EC1">
      <w:pPr>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הַמְבָרֵךְ אוֹתְךָ בִּישִׁיבַת אֶרֶץ־יִשְׂרָאֵל לְחַיִּים וּלְשָׁלוֹם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3B9CC08" w14:textId="29E9B3EF" w:rsidR="008D747E" w:rsidRPr="007D7DC2" w:rsidRDefault="008D747E" w:rsidP="009B51FB">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בֶּן מוֹרֵנוּ יְהוּדָא</w:t>
      </w: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w:t>
      </w:r>
      <w:r>
        <w:rPr>
          <w:rFonts w:ascii="Times New Roman" w:hAnsi="Times New Roman" w:cs="Times New Roman"/>
          <w:b/>
          <w:bCs/>
          <w:sz w:val="26"/>
          <w:szCs w:val="26"/>
          <w:rtl/>
        </w:rPr>
        <w:t>זִכְרוֹ לִבְרָכָה לְחַיֵּי הָעוֹלָם הַבָּא</w:t>
      </w:r>
      <w:r w:rsidRPr="007D7DC2">
        <w:rPr>
          <w:rFonts w:ascii="Times New Roman" w:hAnsi="Times New Roman" w:cs="Times New Roman"/>
          <w:b/>
          <w:bCs/>
          <w:sz w:val="26"/>
          <w:szCs w:val="26"/>
          <w:rtl/>
        </w:rPr>
        <w:t>.</w:t>
      </w:r>
    </w:p>
    <w:p w14:paraId="19D531D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עַל־יְדֵי ר' דָּוִד צְבִי נ"י קִבַּלְתִּי יוֹם ב' אַחַר תְּפִלַּת שַׁחֲרִית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פְּנַאי לְהָשִׁיב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יִתֵּן רְפוּאָה שְׁלֵמָה לְכָל חוֹלֵי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מּוֹ יִשְׂרָאֵל חִישׁ מַהֵר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וּבְתוֹכָם עַל זוּגָתִי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לְהָשִׁיב לִי עַל מִכְתָּב 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צָרִיךְ לְכַמָּה דְּבָרִים לֵידַע 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לִי מַה שֶּׁנִּשְׁמַע עִם ר' שִׂמְחָה הַכֹּהֵן נ"י.</w:t>
      </w:r>
      <w:r>
        <w:rPr>
          <w:rFonts w:ascii="Times New Roman" w:hAnsi="Times New Roman" w:cs="Times New Roman" w:hint="cs"/>
          <w:color w:val="000000"/>
          <w:sz w:val="26"/>
          <w:szCs w:val="26"/>
          <w:rtl/>
        </w:rPr>
        <w:t xml:space="preserve"> </w:t>
      </w:r>
    </w:p>
    <w:p w14:paraId="22E4C96A" w14:textId="77777777" w:rsidR="008D747E" w:rsidRPr="007D7DC2" w:rsidRDefault="008D747E" w:rsidP="00433EC1">
      <w:pPr>
        <w:jc w:val="both"/>
        <w:rPr>
          <w:rFonts w:ascii="Times New Roman" w:hAnsi="Times New Roman" w:cs="Times New Roman"/>
          <w:color w:val="000000"/>
          <w:sz w:val="26"/>
          <w:szCs w:val="26"/>
          <w:rtl/>
        </w:rPr>
      </w:pPr>
    </w:p>
    <w:p w14:paraId="3E0F9A9C" w14:textId="029B0E1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קנח</w:t>
      </w:r>
    </w:p>
    <w:p w14:paraId="7C253747" w14:textId="2EDC0026" w:rsidR="008D747E"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יום ו' תשא טז' אדר</w:t>
      </w:r>
      <w:r>
        <w:rPr>
          <w:rFonts w:ascii="Times New Roman" w:hAnsi="Times New Roman" w:cs="Times New Roman"/>
          <w:b/>
          <w:bCs/>
          <w:color w:val="44546A"/>
          <w:sz w:val="26"/>
          <w:szCs w:val="26"/>
          <w:rtl/>
        </w:rPr>
        <w:t>־</w:t>
      </w:r>
      <w:r w:rsidRPr="007D7DC2">
        <w:rPr>
          <w:rFonts w:ascii="Times New Roman" w:hAnsi="Times New Roman" w:cs="Times New Roman"/>
          <w:b/>
          <w:bCs/>
          <w:color w:val="44546A"/>
          <w:sz w:val="26"/>
          <w:szCs w:val="26"/>
          <w:rtl/>
        </w:rPr>
        <w:t>א' תרמ"ג</w:t>
      </w:r>
      <w:r w:rsidRPr="007D7DC2">
        <w:rPr>
          <w:rFonts w:ascii="Times New Roman" w:hAnsi="Times New Roman" w:cs="Times New Roman" w:hint="cs"/>
          <w:b/>
          <w:bCs/>
          <w:color w:val="44546A"/>
          <w:sz w:val="26"/>
          <w:szCs w:val="26"/>
          <w:rtl/>
        </w:rPr>
        <w:t>]</w:t>
      </w:r>
    </w:p>
    <w:p w14:paraId="48FE8D24" w14:textId="1964483E" w:rsidR="008D747E" w:rsidRPr="007166E1" w:rsidRDefault="008D747E" w:rsidP="007166E1">
      <w:pPr>
        <w:jc w:val="both"/>
        <w:rPr>
          <w:rFonts w:ascii="Times New Roman" w:hAnsi="Times New Roman" w:cs="Times New Roman"/>
          <w:color w:val="000000"/>
          <w:sz w:val="26"/>
          <w:szCs w:val="26"/>
          <w:rtl/>
        </w:rPr>
      </w:pPr>
      <w:r w:rsidRPr="008E25F8">
        <w:rPr>
          <w:rFonts w:ascii="Times New Roman" w:hAnsi="Times New Roman" w:cs="Times New Roman" w:hint="cs"/>
          <w:color w:val="000000"/>
          <w:sz w:val="26"/>
          <w:szCs w:val="26"/>
          <w:rtl/>
        </w:rPr>
        <w:t>לִכְבוֹד</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יְדִידִי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עֹז</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אֹהֵב</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נַפְשִׁי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וָתִיק</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וְחָסִיד</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וְכוּ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מוֹרֵנוּ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הָרַב</w:t>
      </w:r>
      <w:r w:rsidRPr="008E25F8">
        <w:rPr>
          <w:rFonts w:ascii="Times New Roman" w:hAnsi="Times New Roman" w:cs="Times New Roman"/>
          <w:color w:val="000000"/>
          <w:sz w:val="26"/>
          <w:szCs w:val="26"/>
          <w:rtl/>
        </w:rPr>
        <w:t xml:space="preserve"> </w:t>
      </w:r>
      <w:r w:rsidRPr="001E0F52">
        <w:rPr>
          <w:rFonts w:ascii="Times New Roman" w:hAnsi="Times New Roman" w:cs="Times New Roman" w:hint="cs"/>
          <w:b/>
          <w:bCs/>
          <w:color w:val="000000"/>
          <w:sz w:val="26"/>
          <w:szCs w:val="26"/>
          <w:rtl/>
        </w:rPr>
        <w:t>נָתָן</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w:t>
      </w:r>
      <w:r w:rsidRPr="008E25F8">
        <w:rPr>
          <w:rFonts w:ascii="Times New Roman" w:hAnsi="Times New Roman" w:cs="Times New Roman"/>
          <w:color w:val="000000"/>
          <w:sz w:val="26"/>
          <w:szCs w:val="26"/>
          <w:rtl/>
        </w:rPr>
        <w:t>"</w:t>
      </w:r>
      <w:r w:rsidRPr="008E25F8">
        <w:rPr>
          <w:rFonts w:ascii="Times New Roman" w:hAnsi="Times New Roman" w:cs="Times New Roman" w:hint="cs"/>
          <w:color w:val="000000"/>
          <w:sz w:val="26"/>
          <w:szCs w:val="26"/>
          <w:rtl/>
        </w:rPr>
        <w:t>י</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עִם</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שְׁלוֹם</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זוּגָתוֹ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וּבְנוֹ</w:t>
      </w:r>
      <w:r w:rsidRPr="008E25F8">
        <w:rPr>
          <w:rFonts w:ascii="Times New Roman" w:hAnsi="Times New Roman" w:cs="Times New Roman"/>
          <w:color w:val="000000"/>
          <w:sz w:val="26"/>
          <w:szCs w:val="26"/>
          <w:rtl/>
        </w:rPr>
        <w:t xml:space="preserve"> </w:t>
      </w:r>
      <w:r w:rsidRPr="008E25F8">
        <w:rPr>
          <w:rFonts w:ascii="Times New Roman" w:hAnsi="Times New Roman" w:cs="Times New Roman" w:hint="cs"/>
          <w:color w:val="000000"/>
          <w:sz w:val="26"/>
          <w:szCs w:val="26"/>
          <w:rtl/>
        </w:rPr>
        <w:t>נ</w:t>
      </w:r>
      <w:r w:rsidRPr="008E25F8">
        <w:rPr>
          <w:rFonts w:ascii="Times New Roman" w:hAnsi="Times New Roman" w:cs="Times New Roman"/>
          <w:color w:val="000000"/>
          <w:sz w:val="26"/>
          <w:szCs w:val="26"/>
          <w:rtl/>
        </w:rPr>
        <w:t>"</w:t>
      </w:r>
      <w:r w:rsidRPr="008E25F8">
        <w:rPr>
          <w:rFonts w:ascii="Times New Roman" w:hAnsi="Times New Roman" w:cs="Times New Roman" w:hint="cs"/>
          <w:color w:val="000000"/>
          <w:sz w:val="26"/>
          <w:szCs w:val="26"/>
          <w:rtl/>
        </w:rPr>
        <w:t>י</w:t>
      </w:r>
      <w:r w:rsidRPr="008E25F8">
        <w:rPr>
          <w:rFonts w:ascii="Times New Roman" w:hAnsi="Times New Roman" w:cs="Times New Roman"/>
          <w:color w:val="000000"/>
          <w:sz w:val="26"/>
          <w:szCs w:val="26"/>
          <w:rtl/>
        </w:rPr>
        <w:t xml:space="preserve">. </w:t>
      </w:r>
    </w:p>
    <w:p w14:paraId="6EC905A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מִכְתָּבְךָ מֵרֹאשׁ חֹדֶשׁ אֲדָר דְּנָא</w:t>
      </w:r>
      <w:r w:rsidRPr="007D7DC2">
        <w:rPr>
          <w:rFonts w:ascii="Times New Roman" w:hAnsi="Times New Roman" w:cs="Times New Roman"/>
          <w:color w:val="000000"/>
          <w:sz w:val="26"/>
          <w:szCs w:val="26"/>
          <w:vertAlign w:val="superscript"/>
          <w:rtl/>
        </w:rPr>
        <w:footnoteReference w:id="1330"/>
      </w:r>
      <w:r w:rsidRPr="007D7DC2">
        <w:rPr>
          <w:rFonts w:ascii="Times New Roman" w:hAnsi="Times New Roman" w:cs="Times New Roman"/>
          <w:color w:val="000000"/>
          <w:sz w:val="26"/>
          <w:szCs w:val="26"/>
          <w:rtl/>
        </w:rPr>
        <w:t xml:space="preserve"> קִבַּלְתִּי </w:t>
      </w:r>
      <w:r>
        <w:rPr>
          <w:rFonts w:ascii="Times New Roman" w:hAnsi="Times New Roman" w:cs="Times New Roman"/>
          <w:color w:val="000000"/>
          <w:sz w:val="26"/>
          <w:szCs w:val="26"/>
          <w:rtl/>
        </w:rPr>
        <w:t>לְנָכוֹן בְּיוֹם ו' עֶרֶב 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 אַחַר תְּפִלַּת שַׁחֲרִית</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וְהֶחֱיֵיתִי ב</w:t>
      </w:r>
      <w:r w:rsidRPr="007D7DC2">
        <w:rPr>
          <w:rFonts w:ascii="Times New Roman" w:hAnsi="Times New Roman" w:cs="Times New Roman"/>
          <w:color w:val="000000"/>
          <w:sz w:val="26"/>
          <w:szCs w:val="26"/>
          <w:rtl/>
        </w:rPr>
        <w:t>ְמִכְתָּבְךָ</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אַתָּה כֹתֵב</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שֶׁאַתָּה כ</w:t>
      </w:r>
      <w:r w:rsidRPr="007D7DC2">
        <w:rPr>
          <w:rFonts w:ascii="Times New Roman" w:hAnsi="Times New Roman" w:cs="Times New Roman"/>
          <w:color w:val="000000"/>
          <w:sz w:val="26"/>
          <w:szCs w:val="26"/>
          <w:rtl/>
        </w:rPr>
        <w:t>ֹתֵב לִי מִכְתָּבִים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מִמְּךָ שׁוּם יְדִיעָה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וְאַתָּה כ</w:t>
      </w:r>
      <w:r w:rsidRPr="007D7DC2">
        <w:rPr>
          <w:rFonts w:ascii="Times New Roman" w:hAnsi="Times New Roman" w:cs="Times New Roman"/>
          <w:color w:val="000000"/>
          <w:sz w:val="26"/>
          <w:szCs w:val="26"/>
          <w:rtl/>
        </w:rPr>
        <w:t>ֹתֵב הַהֵפֶךְ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שֶׁאֵינִ</w:t>
      </w:r>
      <w:r w:rsidRPr="007D7DC2">
        <w:rPr>
          <w:rFonts w:ascii="Times New Roman" w:hAnsi="Times New Roman" w:cs="Times New Roman" w:hint="cs"/>
          <w:color w:val="000000"/>
          <w:sz w:val="26"/>
          <w:szCs w:val="26"/>
          <w:rtl/>
        </w:rPr>
        <w:t>י</w:t>
      </w:r>
      <w:r>
        <w:rPr>
          <w:rFonts w:ascii="Times New Roman" w:hAnsi="Times New Roman" w:cs="Times New Roman"/>
          <w:color w:val="000000"/>
          <w:sz w:val="26"/>
          <w:szCs w:val="26"/>
          <w:rtl/>
        </w:rPr>
        <w:t xml:space="preserve"> כ</w:t>
      </w:r>
      <w:r w:rsidRPr="007D7DC2">
        <w:rPr>
          <w:rFonts w:ascii="Times New Roman" w:hAnsi="Times New Roman" w:cs="Times New Roman"/>
          <w:color w:val="000000"/>
          <w:sz w:val="26"/>
          <w:szCs w:val="26"/>
          <w:rtl/>
        </w:rPr>
        <w:t>ֹתֵב לְךָ מִכְתָּבִים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לְךָ מִמֶּנִּי שׁוּם יְדִיעָה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אַתָּה כ</w:t>
      </w:r>
      <w:r w:rsidRPr="007D7DC2">
        <w:rPr>
          <w:rFonts w:ascii="Times New Roman" w:hAnsi="Times New Roman" w:cs="Times New Roman"/>
          <w:color w:val="000000"/>
          <w:sz w:val="26"/>
          <w:szCs w:val="26"/>
          <w:rtl/>
        </w:rPr>
        <w:t>ֹתֵב לִי שֶׁשָּׁלַחְתָּ לִי עַל־יְדֵי ר' פִּנְחָס נ"י מִכְתָּב, וְלֹא רָאִיתִי וְלֹא שָׁמַעְתִּי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זֶה הַמִּכְתָּב עַל־יְדֵי אֵשֶׁת ר' מֹשֶׁה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שָׁלַחְתִּי לְךָ עַל־יְדֵי הַחֲנוּת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הָיָה עַל שֵׁם בֶּ</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אָחִיךָ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שֶׁכָּתַבְתִּי לוֹ מִכֹּחַ הַשִּׁדּוּךְ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הָיָה רָצוּף לָכֶם גַּם־כֵּן אֵיזֶה 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שְׁנֵי מִכְתָּבִים שָׁלַחְתִּי לָכֶם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אֲנִי יוֹדֵעַ הֵיכָן הֵם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0EB11A4" w14:textId="15292230" w:rsidR="008D747E" w:rsidRPr="007D7DC2" w:rsidRDefault="008D747E" w:rsidP="00480845">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כִּי לֹא ד</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בָר רֵ</w:t>
      </w:r>
      <w:r w:rsidRPr="007D7DC2">
        <w:rPr>
          <w:rFonts w:ascii="Times New Roman" w:hAnsi="Times New Roman" w:cs="Times New Roman"/>
          <w:color w:val="000000"/>
          <w:sz w:val="26"/>
          <w:szCs w:val="26"/>
          <w:rtl/>
        </w:rPr>
        <w:t>ק הוּא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 נִדְבְּרוּ יִרְאֵי ה' אִישׁ אֶל רֵעֵהוּ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וַיַּקְשֵׁב ה' וַיִּשְׁמָע וַיִּכָּתֵב בְּסֵפֶר" וְכוּ'</w:t>
      </w:r>
      <w:r w:rsidRPr="007D7DC2">
        <w:rPr>
          <w:rFonts w:ascii="Times New Roman" w:hAnsi="Times New Roman" w:cs="Times New Roman"/>
          <w:color w:val="000000"/>
          <w:sz w:val="26"/>
          <w:szCs w:val="26"/>
          <w:vertAlign w:val="superscript"/>
          <w:rtl/>
        </w:rPr>
        <w:footnoteReference w:id="1331"/>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אֲנִי רוֹצֶה שֶׁאַתֶּם תְּחַיוּ אוֹתִי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וַאֲנִי אֲחַיֶּה אֶתְכֶם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שֶׁרַבֵּנוּ זַ"ל הִזְהִיר לָנוּ עַל זֶה לַעֲסֹק בְּדָבָר 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לְדַבֵּר אֶחָד עִם חֲבֵרוֹ</w:t>
      </w:r>
      <w:r w:rsidRPr="007D7DC2">
        <w:rPr>
          <w:rFonts w:ascii="Times New Roman" w:hAnsi="Times New Roman" w:cs="Times New Roman"/>
          <w:color w:val="000000"/>
          <w:sz w:val="26"/>
          <w:szCs w:val="26"/>
          <w:vertAlign w:val="superscript"/>
          <w:rtl/>
        </w:rPr>
        <w:footnoteReference w:id="1332"/>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וְאֵין לִי ב</w:t>
      </w:r>
      <w:r w:rsidRPr="007D7DC2">
        <w:rPr>
          <w:rFonts w:ascii="Times New Roman" w:hAnsi="Times New Roman" w:cs="Times New Roman"/>
          <w:color w:val="000000"/>
          <w:sz w:val="26"/>
          <w:szCs w:val="26"/>
          <w:rtl/>
        </w:rPr>
        <w:t>ְכָאן עִם מִי לְקַיֵּם</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וּבָרוּךְ ה' שֶׁיֵּשׁ לִי א</w:t>
      </w:r>
      <w:r w:rsidRPr="007D7DC2">
        <w:rPr>
          <w:rFonts w:ascii="Times New Roman" w:hAnsi="Times New Roman" w:cs="Times New Roman"/>
          <w:color w:val="000000"/>
          <w:sz w:val="26"/>
          <w:szCs w:val="26"/>
          <w:rtl/>
        </w:rPr>
        <w:t>ֹהֲבִים כָּזֶ</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שֶׁבָּהֶם אֲנִי יָכוֹל לְקַיֵּם דִּבְרֵי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אֲנִי מַכְרִיחַ עַל 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שֶׁהַבַּעַל דָּבָר מֵנִיחַ עַצְמוֹ לְאָרְכּוֹ וּלְרָחְבּוֹ לִמְנֹעַ גַּם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אַף־עַל־פִּי־כֵן יֵשׁ לָנוּ הַבְּחִירָה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לְהִמָּנַ</w:t>
      </w:r>
      <w:r w:rsidRPr="007D7DC2">
        <w:rPr>
          <w:rFonts w:ascii="Times New Roman" w:hAnsi="Times New Roman" w:cs="Times New Roman" w:hint="cs"/>
          <w:color w:val="000000"/>
          <w:sz w:val="26"/>
          <w:szCs w:val="26"/>
          <w:rtl/>
        </w:rPr>
        <w:t>ע</w:t>
      </w:r>
      <w:r>
        <w:rPr>
          <w:rFonts w:ascii="Times New Roman" w:hAnsi="Times New Roman" w:cs="Times New Roman"/>
          <w:color w:val="000000"/>
          <w:sz w:val="26"/>
          <w:szCs w:val="26"/>
          <w:rtl/>
        </w:rPr>
        <w:t xml:space="preserve"> מֵהַמ</w:t>
      </w:r>
      <w:r w:rsidRPr="007D7DC2">
        <w:rPr>
          <w:rFonts w:ascii="Times New Roman" w:hAnsi="Times New Roman" w:cs="Times New Roman"/>
          <w:color w:val="000000"/>
          <w:sz w:val="26"/>
          <w:szCs w:val="26"/>
          <w:rtl/>
        </w:rPr>
        <w:t>ְנִיעוֹת שֶׁלּוֹ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וְעִקַּר הַמ</w:t>
      </w:r>
      <w:r w:rsidRPr="007D7DC2">
        <w:rPr>
          <w:rFonts w:ascii="Times New Roman" w:hAnsi="Times New Roman" w:cs="Times New Roman"/>
          <w:color w:val="000000"/>
          <w:sz w:val="26"/>
          <w:szCs w:val="26"/>
          <w:rtl/>
        </w:rPr>
        <w:t>ְנִיעוֹת שֶׁלִּי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137A16">
        <w:rPr>
          <w:rFonts w:ascii="Times New Roman" w:hAnsi="Times New Roman" w:cs="Times New Roman"/>
          <w:b/>
          <w:bCs/>
          <w:color w:val="000000"/>
          <w:sz w:val="26"/>
          <w:szCs w:val="26"/>
          <w:rtl/>
        </w:rPr>
        <w:t>מֵחֲמַת שֶׁכַּמָּה מִכְתָּבִים יְקָרִים שֶׁה' יִתְבָּרַךְ עָזַר לִי לִכְתֹּב לָכֶם לְהַחֲיוֹת נַפְשְׁכֶם</w:t>
      </w:r>
      <w:r w:rsidRPr="00137A16">
        <w:rPr>
          <w:rFonts w:ascii="Times New Roman" w:hAnsi="Times New Roman" w:cs="Times New Roman" w:hint="cs"/>
          <w:b/>
          <w:bCs/>
          <w:color w:val="000000"/>
          <w:sz w:val="26"/>
          <w:szCs w:val="26"/>
          <w:rtl/>
        </w:rPr>
        <w:t>,</w:t>
      </w:r>
      <w:r w:rsidRPr="00137A16">
        <w:rPr>
          <w:rFonts w:ascii="Times New Roman" w:hAnsi="Times New Roman" w:cs="Times New Roman"/>
          <w:b/>
          <w:bCs/>
          <w:color w:val="000000"/>
          <w:sz w:val="26"/>
          <w:szCs w:val="26"/>
          <w:rtl/>
        </w:rPr>
        <w:t xml:space="preserve"> וְגַם אֲנִי הֶחֱיֵיתִ</w:t>
      </w:r>
      <w:r w:rsidRPr="00137A16">
        <w:rPr>
          <w:rFonts w:ascii="Times New Roman" w:hAnsi="Times New Roman" w:cs="Times New Roman" w:hint="cs"/>
          <w:b/>
          <w:bCs/>
          <w:color w:val="000000"/>
          <w:sz w:val="26"/>
          <w:szCs w:val="26"/>
          <w:rtl/>
        </w:rPr>
        <w:t>י</w:t>
      </w:r>
      <w:r w:rsidRPr="00137A16">
        <w:rPr>
          <w:rFonts w:ascii="Times New Roman" w:hAnsi="Times New Roman" w:cs="Times New Roman"/>
          <w:b/>
          <w:bCs/>
          <w:color w:val="000000"/>
          <w:sz w:val="26"/>
          <w:szCs w:val="26"/>
          <w:rtl/>
        </w:rPr>
        <w:t xml:space="preserve"> עַצְמִי בָּהֶם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וּלְפִי הַנִּרְאֶה לֹא בָאוּ לְיֶדְכֶם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אַךְ כַּמָּה פ</w:t>
      </w:r>
      <w:r w:rsidRPr="007D7DC2">
        <w:rPr>
          <w:rFonts w:ascii="Times New Roman" w:hAnsi="Times New Roman" w:cs="Times New Roman"/>
          <w:color w:val="000000"/>
          <w:sz w:val="26"/>
          <w:szCs w:val="26"/>
          <w:rtl/>
        </w:rPr>
        <w:t>ְעָמִים אֲנִי מְיַשֵּׁב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שֶׁדִּבּוּרִים כָּאֵלּוּ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הַנֶּחְקָקִים בָּאֲוִיר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גַּם־כֵּן דָּבָר גָּדוֹל מְאֹד</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כַּמְבֹאָר בְּלִקּוּטֵי מוֹהֲר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333"/>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510942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אַחַי וְרֵעַי הָאֲהוּבִים וְהַנֶּאֱמָנִים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כְּפִי שֶׁאֲנִי ר</w:t>
      </w:r>
      <w:r w:rsidRPr="007D7DC2">
        <w:rPr>
          <w:rFonts w:ascii="Times New Roman" w:hAnsi="Times New Roman" w:cs="Times New Roman"/>
          <w:color w:val="000000"/>
          <w:sz w:val="26"/>
          <w:szCs w:val="26"/>
          <w:rtl/>
        </w:rPr>
        <w:t>ֹאֶה בְּסִפְרֵי רַבֵּנוּ זַ"ל וְתַלְמִידוֹ הַקָּדוֹשׁ שֶׁאֵין לָנוּ בְּזֶה הָעוֹלָם שׁוּם עֵצָה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רְצוֹנוֹת טוֹבִים וְכִסּוּפִין וְגַעֲגוּעִים וְהִשְׁתּוֹקְקוּת לַה'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אַךְ בְּשִׂמְחָה תָּמִיד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וּלְהַרְחִיק מְאֹד מֵעַצְבוּת וְעַצְלוּת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וּלְהַחֲיוֹת עַצְמֵנוּ בִּנְקֻדּוֹת טוֹבוֹת</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נְקֻדָּה דַּיְקָא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נְקֻדָּה טוֹבָה</w:t>
      </w:r>
      <w:r>
        <w:rPr>
          <w:rFonts w:ascii="Times New Roman" w:hAnsi="Times New Roman" w:cs="Times New Roman"/>
          <w:color w:val="000000"/>
          <w:sz w:val="26"/>
          <w:szCs w:val="26"/>
          <w:rtl/>
        </w:rPr>
        <w:t xml:space="preserve"> בְּכֹחַ רַבֵּנוּ זַ"ל אֵינוֹ דָבָר רֵ</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אָנוּ צְרִיכִין לְהַחֲיוֹת עַצְמֵנוּ </w:t>
      </w:r>
      <w:r>
        <w:rPr>
          <w:rFonts w:ascii="Times New Roman" w:hAnsi="Times New Roman" w:cs="Times New Roman"/>
          <w:color w:val="000000"/>
          <w:sz w:val="26"/>
          <w:szCs w:val="26"/>
          <w:rtl/>
        </w:rPr>
        <w:t>בַּמֶּ</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שֶׁזָּכִינוּ</w:t>
      </w:r>
      <w:r w:rsidRPr="007D7DC2">
        <w:rPr>
          <w:rFonts w:ascii="Times New Roman" w:hAnsi="Times New Roman" w:cs="Times New Roman"/>
          <w:color w:val="000000"/>
          <w:sz w:val="26"/>
          <w:szCs w:val="26"/>
          <w:rtl/>
        </w:rPr>
        <w:t xml:space="preserve"> שֶׁנִּקְרָא שֵׁם רַבֵּנוּ זַ"ל וְתַלְמִידוֹ הַקָּדוֹשׁ עָלֵינוּ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כַּמְבֹאָר בְּהַתּוֹרָה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בְּרֵאשִׁית</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לְעֵינֵי כָּל יִשְׂרָאֵל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33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וְהַבַּעַל דָּבָר יָכוֹל לְהִתְגַּבֵּר וְלוֹמַר לָנוּ שֶׁעֲדַיִן אֵין שְׁמוֹ עָלֵינוּ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אָנוּ מְצַיְּתִי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לְדִבְרֵיהֶם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הִשְׁאִיר לָנוּ רַבֵּנוּ זַ"ל הַתּוֹרָה 'אֲזַמְּרָה'</w:t>
      </w:r>
      <w:r w:rsidRPr="007D7DC2">
        <w:rPr>
          <w:rFonts w:ascii="Times New Roman" w:hAnsi="Times New Roman" w:cs="Times New Roman"/>
          <w:color w:val="000000"/>
          <w:sz w:val="26"/>
          <w:szCs w:val="26"/>
          <w:vertAlign w:val="superscript"/>
          <w:rtl/>
        </w:rPr>
        <w:footnoteReference w:id="1335"/>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שֶׁאֲפִלּוּ נְקֻדָּה טוֹבָה הִיא יְקָרָה מְאֹד</w:t>
      </w:r>
      <w:r w:rsidRPr="007D7DC2">
        <w:rPr>
          <w:rFonts w:ascii="Times New Roman" w:hAnsi="Times New Roman" w:cs="Times New Roman"/>
          <w:color w:val="000000"/>
          <w:sz w:val="26"/>
          <w:szCs w:val="26"/>
          <w:vertAlign w:val="superscript"/>
          <w:rtl/>
        </w:rPr>
        <w:footnoteReference w:id="133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עַל־כָּל־פָּנִים אֵין אָנוּ חַס־וְשָׁלוֹם חַס־וְשָׁלוֹם מִתְנַגְּדִים עַל אוֹר חָדָשׁ כָּזֶה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אוֹר הַמֵּאִיר בְּכָל הָעוֹלָמוֹת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יָכוֹל לְהָאִיר אֲפִלּוּ לָנוּ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נִזְכֶּה לִשְׂמֹחַ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 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הַדְּאָגוֹת הֵם מִסִּטְרָא אָחֳרָא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וְהַקָּדוֹשׁ בָּרוּךְ הוּא שׂוֹנֵא אוֹתָהּ</w:t>
      </w:r>
      <w:r w:rsidRPr="007D7DC2">
        <w:rPr>
          <w:rFonts w:ascii="Times New Roman" w:hAnsi="Times New Roman" w:cs="Times New Roman"/>
          <w:color w:val="000000"/>
          <w:sz w:val="26"/>
          <w:szCs w:val="26"/>
          <w:vertAlign w:val="superscript"/>
          <w:rtl/>
        </w:rPr>
        <w:footnoteReference w:id="1337"/>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280F5768" w14:textId="5D37DE0D" w:rsidR="008D747E" w:rsidRPr="007D7DC2" w:rsidRDefault="008D747E" w:rsidP="00E64C0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וַאֲפִלּוּ מַה שֶּׁיְּדִידִי ר' אַיְזִיק נ"י </w:t>
      </w:r>
      <w:r>
        <w:rPr>
          <w:rFonts w:ascii="Times New Roman" w:hAnsi="Times New Roman" w:cs="Times New Roman"/>
          <w:color w:val="000000"/>
          <w:sz w:val="26"/>
          <w:szCs w:val="26"/>
          <w:rtl/>
        </w:rPr>
        <w:t>כֹּתֵב</w:t>
      </w:r>
      <w:r w:rsidRPr="007D7DC2">
        <w:rPr>
          <w:rFonts w:ascii="Times New Roman" w:hAnsi="Times New Roman" w:cs="Times New Roman"/>
          <w:color w:val="000000"/>
          <w:sz w:val="26"/>
          <w:szCs w:val="26"/>
          <w:rtl/>
        </w:rPr>
        <w:t xml:space="preserve"> 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שֶׁנָּפַל עָלָיו שֵׁנָה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זֶה מֵחֲמַת עַצְבוּתוֹ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שֶׁיֵּשׁ לוֹ עַצְבוּת מִמַּה שֶּׁאֵין לוֹ בָּנִים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גַּם־כֵּן עֲצַת הַיֵּצֶר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בְּוַדַּאי צְרִיכִין לְהִתְפַּלֵּל עֲבוּר בָּנִים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וַעֲבוּר כָּל דָּבָר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כָּל פְּרָט וּפְרָט, אֲבָל הַכֹּל בְּשִׂמְחָה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יִתֵּן יִתֵּן</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כַּמְבֹאָר בְּלִקּוּטֵי מוֹהֲר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338"/>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קַוֵּה אֶל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וַחֲזֹר וְקַוֵּה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יַשְׁקִיף ה' וִירַחֵם עֲלֵיכֶם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וְאָז יִהְיֶה יְשׁוּעָה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וְיִלְמַד הַתּוֹרָה 'פָּתַח רַבִּי שִׁמְעוֹן'</w:t>
      </w:r>
      <w:r w:rsidRPr="007D7DC2">
        <w:rPr>
          <w:rFonts w:ascii="Times New Roman" w:hAnsi="Times New Roman" w:cs="Times New Roman"/>
          <w:color w:val="000000"/>
          <w:sz w:val="26"/>
          <w:szCs w:val="26"/>
          <w:vertAlign w:val="superscript"/>
          <w:rtl/>
        </w:rPr>
        <w:footnoteReference w:id="1339"/>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בַהֲלָכוֹת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הַמְבֹאָרִים עַל הַתּוֹרָה הַזֹּאת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יִקְרָא כָּל הַסִּפּוּרֵי מַעֲשִׂיּוֹת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רַבֵּנוּ זַ"ל אָמַר שֶׁבָּהֶם הוּא מְעוֹרֵר אוֹתָנוּ מֵהַשֵּׁנָה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וִיבַקֵּשׁ רַחֲמִים מֵה' יִתְבָּרַךְ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שֶׁבִּזְכוּת הַמַּעֲשִׂיּוֹת יְעוֹרֵר אוֹתוֹ ה' יִתְבָּרַךְ מֵהַשֵּׁנָה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אַתָּה יֵשׁ לְךָ </w:t>
      </w:r>
      <w:r>
        <w:rPr>
          <w:rFonts w:ascii="Times New Roman" w:hAnsi="Times New Roman" w:cs="Times New Roman"/>
          <w:color w:val="000000"/>
          <w:sz w:val="26"/>
          <w:szCs w:val="26"/>
          <w:rtl/>
        </w:rPr>
        <w:t>בַּמֶּ</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לְהַחֲיוֹ</w:t>
      </w:r>
      <w:r w:rsidRPr="007D7DC2">
        <w:rPr>
          <w:rFonts w:ascii="Times New Roman" w:hAnsi="Times New Roman" w:cs="Times New Roman"/>
          <w:color w:val="000000"/>
          <w:sz w:val="26"/>
          <w:szCs w:val="26"/>
          <w:rtl/>
        </w:rPr>
        <w:t>ת עַצְמְךָ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קֵרַבְתָּ כַּמָּה אֲנָשִׁים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לָהֶם כַּמָּה הִרְהוּרֵי תְשׁוּבָה עַל יָדְךָ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 שֶׁעִקַּר תִּקּוּן לְנִשְׁמַת הַסְּפָרַדִּי שֶׁנִּפְטַר עָלָיו הַשָּׁלוֹם יִהְיֶה עַל־יְדֵי אֵלּוּ הַדִּבּוּרִים שֶׁדִּבַּרְתָּ עִמּוֹ </w:t>
      </w:r>
      <w:r w:rsidRPr="007D7DC2">
        <w:rPr>
          <w:rFonts w:ascii="Times New Roman" w:hAnsi="Times New Roman" w:cs="Times New Roman"/>
          <w:color w:val="000000"/>
          <w:sz w:val="26"/>
          <w:szCs w:val="26"/>
          <w:rtl/>
        </w:rPr>
        <w:lastRenderedPageBreak/>
        <w:t>מֵרַבֵּנוּ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הוּא בַּעַל הַשָּׂדֶה</w:t>
      </w:r>
      <w:r w:rsidRPr="007D7DC2">
        <w:rPr>
          <w:rFonts w:ascii="Times New Roman" w:hAnsi="Times New Roman" w:cs="Times New Roman"/>
          <w:color w:val="000000"/>
          <w:sz w:val="26"/>
          <w:szCs w:val="26"/>
          <w:vertAlign w:val="superscript"/>
          <w:rtl/>
        </w:rPr>
        <w:footnoteReference w:id="134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וּבְלִקּוּטֵי הֲלָכוֹת</w:t>
      </w:r>
      <w:r w:rsidRPr="007D7DC2">
        <w:rPr>
          <w:rFonts w:ascii="Times New Roman" w:hAnsi="Times New Roman" w:cs="Times New Roman"/>
          <w:color w:val="000000"/>
          <w:sz w:val="26"/>
          <w:szCs w:val="26"/>
          <w:vertAlign w:val="superscript"/>
          <w:rtl/>
        </w:rPr>
        <w:footnoteReference w:id="1341"/>
      </w:r>
      <w:r w:rsidRPr="007D7DC2">
        <w:rPr>
          <w:rFonts w:ascii="Times New Roman" w:hAnsi="Times New Roman" w:cs="Times New Roman"/>
          <w:color w:val="000000"/>
          <w:sz w:val="26"/>
          <w:szCs w:val="26"/>
          <w:rtl/>
        </w:rPr>
        <w:t xml:space="preserve"> מְבֹאָר שֶׁאֲפִלּוּ קִנְאַת סוֹפְרִים יִהְיֶה לְחַיִּים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שֶׁלֹּא לְבַלְבֵּל אֶתְכֶם אֲפִלּוּ צִדְקוּת חֲבֵרוֹ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כְּבָר סִפֵּר רַבֵּנוּ זַ"ל הַמַּעֲשֶׂה מֵהַתָּם</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זֶה מַעֲשֶׂה שֶׁלּוֹ וְזֶה מַעֲשֶׂה שֶׁלִּי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34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F990B11" w14:textId="6363E762" w:rsidR="008D747E" w:rsidRPr="007D7DC2" w:rsidRDefault="008D747E" w:rsidP="0048084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שֶׁכָּל הַדִּבּוּרִים מֵרַבֵּנוּ זַ"ל וְתַלְמִידוֹ הַקָּדוֹשׁ הֵם רַק לְהַחֲיוֹת נַפְשׁוֹת יִשְׂרְאֵלִי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"נִרְדִּי נָתַן רֵיחוֹ"</w:t>
      </w:r>
      <w:r w:rsidRPr="007D7DC2">
        <w:rPr>
          <w:rFonts w:ascii="Times New Roman" w:hAnsi="Times New Roman" w:cs="Times New Roman"/>
          <w:color w:val="000000"/>
          <w:sz w:val="26"/>
          <w:szCs w:val="26"/>
          <w:vertAlign w:val="superscript"/>
          <w:rtl/>
        </w:rPr>
        <w:footnoteReference w:id="1343"/>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וְלֹא הַהֵפֶךְ חַס־וְשָׁלוֹם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אֲפִלּוּ בְּהַתּוֹרָה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זִכְרוֹן עָלְמָא </w:t>
      </w:r>
      <w:r>
        <w:rPr>
          <w:rFonts w:ascii="Times New Roman" w:hAnsi="Times New Roman" w:cs="Times New Roman"/>
          <w:color w:val="000000"/>
          <w:sz w:val="26"/>
          <w:szCs w:val="26"/>
          <w:rtl/>
        </w:rPr>
        <w:t>דְאָתֵ</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344"/>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מְבֹאָר שָׁם שֶׁעִקָּר הוּא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מְבֹאָר שָׁם עַל פָּסוּק</w:t>
      </w:r>
      <w:r w:rsidRPr="007D7DC2">
        <w:rPr>
          <w:rFonts w:ascii="Times New Roman" w:hAnsi="Times New Roman" w:cs="Times New Roman"/>
          <w:color w:val="000000"/>
          <w:sz w:val="26"/>
          <w:szCs w:val="26"/>
          <w:vertAlign w:val="superscript"/>
          <w:rtl/>
        </w:rPr>
        <w:footnoteReference w:id="1345"/>
      </w:r>
      <w:r w:rsidRPr="007D7DC2">
        <w:rPr>
          <w:rFonts w:ascii="Times New Roman" w:hAnsi="Times New Roman" w:cs="Times New Roman"/>
          <w:color w:val="000000"/>
          <w:sz w:val="26"/>
          <w:szCs w:val="26"/>
          <w:rtl/>
        </w:rPr>
        <w:t xml:space="preserve"> "אֶזְכְּרָה נְגִינָתִי בַּלָּיְלָה"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שֶׁהָעִקָּר הוּא 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לְחַפֵּשׂ נְקֻדּוֹת טוֹבוֹת</w:t>
      </w:r>
      <w:r w:rsidRPr="007D7DC2">
        <w:rPr>
          <w:rFonts w:ascii="Times New Roman" w:hAnsi="Times New Roman" w:cs="Times New Roman" w:hint="cs"/>
          <w:color w:val="000000"/>
          <w:sz w:val="26"/>
          <w:szCs w:val="26"/>
          <w:rtl/>
        </w:rPr>
        <w:t xml:space="preserve">. </w:t>
      </w:r>
      <w:r w:rsidRPr="00EE0B12">
        <w:rPr>
          <w:rFonts w:ascii="Times New Roman" w:hAnsi="Times New Roman" w:cs="Times New Roman" w:hint="cs"/>
          <w:color w:val="000000"/>
          <w:sz w:val="26"/>
          <w:szCs w:val="26"/>
          <w:rtl/>
        </w:rPr>
        <w:t>בֵּייטְן</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אַייךְ</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גֵּייט</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נִישְׁט</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אֲרוּם</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מִיט</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דַּאֲגוֹת</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וּמָרָה</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שְׁחוֹרָה</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זַייט</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פְרֵילִיךְ</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אִין</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הֵייבְּט</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זִיךְ</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אָן</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שׁוֹין</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מֵכִין</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זַיין</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עַל</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פּוּרִים</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אִין</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בֵּייטְן</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לַה</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יִתְבָּרַךְ</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עַל</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שִׂמְחַת</w:t>
      </w:r>
      <w:r w:rsidRPr="00EE0B12">
        <w:rPr>
          <w:rFonts w:ascii="Times New Roman" w:hAnsi="Times New Roman" w:cs="Times New Roman"/>
          <w:color w:val="000000"/>
          <w:sz w:val="26"/>
          <w:szCs w:val="26"/>
          <w:rtl/>
        </w:rPr>
        <w:t xml:space="preserve"> </w:t>
      </w:r>
      <w:r w:rsidRPr="00EE0B12">
        <w:rPr>
          <w:rFonts w:ascii="Times New Roman" w:hAnsi="Times New Roman" w:cs="Times New Roman" w:hint="cs"/>
          <w:color w:val="000000"/>
          <w:sz w:val="26"/>
          <w:szCs w:val="26"/>
          <w:rtl/>
        </w:rPr>
        <w:t>פּוּרִים</w:t>
      </w:r>
      <w:r w:rsidRPr="007D7DC2">
        <w:rPr>
          <w:rFonts w:ascii="Times New Roman" w:hAnsi="Times New Roman" w:cs="Times New Roman"/>
          <w:color w:val="000000"/>
          <w:vertAlign w:val="superscript"/>
          <w:rtl/>
        </w:rPr>
        <w:footnoteReference w:id="1346"/>
      </w:r>
      <w:r>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כִּי אַתֶּם רְאִיתֶם אֵיךְ שֶׁבִּלְבֵּל הַסִּטְרָא אָחֳרָא הַשִּׂמְחַת תּוֹרָה שֶׁלָּכֶם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שֶׁנִּתְוַסֵּף לָכֶם שָׁכֵן טוֹב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יְדִידֵנוּ ר' 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שֶׁאוֹחֵז בֶּאֱמֶת לַאֲמִתּוֹ בְּדַרְכֵי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יוֹדֵעַ הָאֱמֶת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בְּעֵת הֱיוֹתוֹ אֶצְלִי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הֶחֱיֵיתִי ב</w:t>
      </w:r>
      <w:r w:rsidRPr="007D7DC2">
        <w:rPr>
          <w:rFonts w:ascii="Times New Roman" w:hAnsi="Times New Roman" w:cs="Times New Roman"/>
          <w:color w:val="000000"/>
          <w:sz w:val="26"/>
          <w:szCs w:val="26"/>
          <w:rtl/>
        </w:rPr>
        <w:t>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ר' יַעֲקֹב בֶּער הוּא גַּם־כֵּן מֵאַנְשֵׁי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וְנָסַע בְּכָל שָׁנָה וְשָׁנָה עַל צִיּוּן רַבֵּנוּ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וְגַם הוּא נִתְוַסֵּף לָכֶם לְהַקִּבּוּץ</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אֵין לִי זְכִיָּה שֶׁיִּהְיֶה לִי עִם מִי לְדַבֵּר מֵרַבֵּנוּ זַ"ל וְתַלְמִידוֹ הַקָּדוֹשׁ</w:t>
      </w:r>
      <w:r w:rsidRPr="007D7DC2">
        <w:rPr>
          <w:rFonts w:ascii="Times New Roman" w:hAnsi="Times New Roman" w:cs="Times New Roman"/>
          <w:color w:val="000000"/>
          <w:sz w:val="26"/>
          <w:szCs w:val="26"/>
          <w:vertAlign w:val="superscript"/>
          <w:rtl/>
        </w:rPr>
        <w:footnoteReference w:id="134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בָּרוּךְ ה' שֶׁאֲנִי מְדַבֵּר אֶל עַצְמִי מֵרַבֵּנוּ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בְּנֵי בֵיתִי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וּבִגְנֵבָה אֲנִי מְדַבֵּר עִם אֲחֵרִים לִפְעָמִים מֵרַבֵּנוּ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אַךְ בְּהֶעְלֵם גָּדוֹל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וְאַתֶּם בָּרוּךְ ה' יֵשׁ לָכֶם עִם מִי לְדַבֵּר </w:t>
      </w:r>
      <w:r>
        <w:rPr>
          <w:rFonts w:ascii="Times New Roman" w:hAnsi="Times New Roman" w:cs="Times New Roman"/>
          <w:color w:val="000000"/>
          <w:sz w:val="26"/>
          <w:szCs w:val="26"/>
          <w:rtl/>
        </w:rPr>
        <w:t>בְּגַלְיָ</w:t>
      </w:r>
      <w:r w:rsidRPr="007D7DC2">
        <w:rPr>
          <w:rFonts w:ascii="Times New Roman" w:hAnsi="Times New Roman" w:cs="Times New Roman"/>
          <w:color w:val="000000"/>
          <w:sz w:val="26"/>
          <w:szCs w:val="26"/>
          <w:rtl/>
        </w:rPr>
        <w:t>א</w:t>
      </w:r>
      <w:r w:rsidRPr="007D7DC2">
        <w:rPr>
          <w:rFonts w:ascii="Times New Roman" w:hAnsi="Times New Roman" w:cs="Times New Roman"/>
          <w:color w:val="000000"/>
          <w:sz w:val="26"/>
          <w:szCs w:val="26"/>
          <w:vertAlign w:val="superscript"/>
          <w:rtl/>
        </w:rPr>
        <w:footnoteReference w:id="1348"/>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D4A86A8" w14:textId="53A61FDE" w:rsidR="008D747E" w:rsidRPr="007D7DC2" w:rsidRDefault="008D747E" w:rsidP="00FE2C51">
      <w:pPr>
        <w:jc w:val="both"/>
        <w:rPr>
          <w:rFonts w:ascii="Times New Roman" w:hAnsi="Times New Roman" w:cs="Times New Roman"/>
          <w:color w:val="000000"/>
          <w:sz w:val="26"/>
          <w:szCs w:val="26"/>
          <w:rtl/>
        </w:rPr>
      </w:pPr>
      <w:r w:rsidRPr="00FE2C51">
        <w:rPr>
          <w:rFonts w:ascii="Times New Roman" w:hAnsi="Times New Roman" w:cs="Times New Roman"/>
          <w:color w:val="000000"/>
          <w:sz w:val="26"/>
          <w:szCs w:val="26"/>
          <w:rtl/>
        </w:rPr>
        <w:t>וְתִלְמְדוּ בְּסִימָן פ"א בְּלִקּוּטֵי תִּנְיָנָ</w:t>
      </w:r>
      <w:r w:rsidRPr="00FE2C51">
        <w:rPr>
          <w:rFonts w:ascii="Times New Roman" w:hAnsi="Times New Roman" w:cs="Times New Roman" w:hint="cs"/>
          <w:color w:val="000000"/>
          <w:sz w:val="26"/>
          <w:szCs w:val="26"/>
          <w:rtl/>
        </w:rPr>
        <w:t>א,</w:t>
      </w:r>
      <w:r w:rsidRPr="00FE2C51">
        <w:rPr>
          <w:rFonts w:ascii="Times New Roman" w:hAnsi="Times New Roman" w:cs="Times New Roman"/>
          <w:color w:val="000000"/>
          <w:sz w:val="26"/>
          <w:szCs w:val="26"/>
          <w:rtl/>
        </w:rPr>
        <w:t xml:space="preserve"> וּמִזֶּה בְעַצְמוֹ תּוּכְלוּ לִרְאוֹת לָמָּה אֵינוֹ דוֹאֵג יוֹסִיל</w:t>
      </w:r>
      <w:r w:rsidRPr="00FE2C51">
        <w:rPr>
          <w:rFonts w:ascii="Times New Roman" w:hAnsi="Times New Roman" w:cs="Times New Roman" w:hint="cs"/>
          <w:color w:val="000000"/>
          <w:sz w:val="26"/>
          <w:szCs w:val="26"/>
          <w:rtl/>
        </w:rPr>
        <w:t xml:space="preserve"> בָּאטֶע</w:t>
      </w:r>
      <w:r w:rsidRPr="00FE2C51">
        <w:rPr>
          <w:rFonts w:ascii="Times New Roman" w:hAnsi="Times New Roman" w:cs="Times New Roman"/>
          <w:color w:val="000000"/>
          <w:sz w:val="26"/>
          <w:szCs w:val="26"/>
          <w:rtl/>
        </w:rPr>
        <w:t xml:space="preserve"> וִיחִיאֵל</w:t>
      </w:r>
      <w:r w:rsidRPr="00FE2C51">
        <w:rPr>
          <w:rFonts w:ascii="Times New Roman" w:hAnsi="Times New Roman" w:cs="Times New Roman" w:hint="cs"/>
          <w:color w:val="000000"/>
          <w:sz w:val="26"/>
          <w:szCs w:val="26"/>
          <w:rtl/>
        </w:rPr>
        <w:t>,</w:t>
      </w:r>
      <w:r w:rsidRPr="00FE2C51">
        <w:rPr>
          <w:rFonts w:ascii="Times New Roman" w:hAnsi="Times New Roman" w:cs="Times New Roman"/>
          <w:color w:val="000000"/>
          <w:sz w:val="26"/>
          <w:szCs w:val="26"/>
          <w:rtl/>
        </w:rPr>
        <w:t xml:space="preserve"> וְאֵין אֲפִלּוּ שׁוּם אָדָם הַגָּרוּעַ שֶׁבַּגְּרוּעִים</w:t>
      </w:r>
      <w:r w:rsidRPr="00FE2C51">
        <w:rPr>
          <w:rFonts w:ascii="Times New Roman" w:hAnsi="Times New Roman" w:cs="Times New Roman" w:hint="cs"/>
          <w:color w:val="000000"/>
          <w:sz w:val="26"/>
          <w:szCs w:val="26"/>
          <w:rtl/>
        </w:rPr>
        <w:t xml:space="preserve"> –</w:t>
      </w:r>
      <w:r w:rsidRPr="00FE2C51">
        <w:rPr>
          <w:rFonts w:ascii="Times New Roman" w:hAnsi="Times New Roman" w:cs="Times New Roman"/>
          <w:color w:val="000000"/>
          <w:sz w:val="26"/>
          <w:szCs w:val="26"/>
          <w:rtl/>
        </w:rPr>
        <w:t xml:space="preserve"> מֵחֲמַת הַהַכְנָעָה</w:t>
      </w:r>
      <w:r w:rsidRPr="00FE2C51">
        <w:rPr>
          <w:rFonts w:ascii="Times New Roman" w:hAnsi="Times New Roman" w:cs="Times New Roman" w:hint="cs"/>
          <w:color w:val="000000"/>
          <w:sz w:val="26"/>
          <w:szCs w:val="26"/>
          <w:rtl/>
        </w:rPr>
        <w:t>,</w:t>
      </w:r>
      <w:r w:rsidRPr="00FE2C51">
        <w:rPr>
          <w:rFonts w:ascii="Times New Roman" w:hAnsi="Times New Roman" w:cs="Times New Roman"/>
          <w:color w:val="000000"/>
          <w:sz w:val="26"/>
          <w:szCs w:val="26"/>
          <w:rtl/>
        </w:rPr>
        <w:t xml:space="preserve"> וְאַתֶּם מְדַבְּרִים</w:t>
      </w:r>
      <w:r>
        <w:rPr>
          <w:rFonts w:ascii="Times New Roman" w:hAnsi="Times New Roman" w:cs="Times New Roman"/>
          <w:color w:val="000000"/>
          <w:sz w:val="26"/>
          <w:szCs w:val="26"/>
          <w:rtl/>
        </w:rPr>
        <w:t xml:space="preserve"> זֶה עִם זֶה בְּיִרְאַת שָׁמ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דִּלְרַבִּי יוֹחָנ</w:t>
      </w:r>
      <w:r>
        <w:rPr>
          <w:rFonts w:ascii="Times New Roman" w:hAnsi="Times New Roman" w:cs="Times New Roman"/>
          <w:color w:val="000000"/>
          <w:sz w:val="26"/>
          <w:szCs w:val="26"/>
          <w:rtl/>
        </w:rPr>
        <w:t>ָן דַּי בְּתַלְמִיד לְב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color w:val="000000"/>
          <w:sz w:val="26"/>
          <w:szCs w:val="26"/>
          <w:vertAlign w:val="superscript"/>
          <w:rtl/>
        </w:rPr>
        <w:footnoteReference w:id="134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אַתֶּם דּוֹאֲגִים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צְרִיכִין לְהִתְפַּלֵּל עַל בָּנִים הַרְבֵּה לַה' יִתְבָּרַךְ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אֲבָל הַכֹּל בְּשִׂמְחָה וְחֶדְוָה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וְלִבְטֹחַ בַּה'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שֶׁבְּוַדַּאי יִהְיֶה עֵת רָצוֹן כָּזֶה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בְּזֶה הַכֹּחַ שֶׁל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לַעֲזֹר לָכֶם כָּל הַדְּבָרִים בְּעִתּוֹ וּבִזְמַנּוֹ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בִּישׁוּעָה שְׁלֵמָה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וְלֹא ב</w:t>
      </w:r>
      <w:r w:rsidRPr="007D7DC2">
        <w:rPr>
          <w:rFonts w:ascii="Times New Roman" w:hAnsi="Times New Roman" w:cs="Times New Roman"/>
          <w:color w:val="000000"/>
          <w:sz w:val="26"/>
          <w:szCs w:val="26"/>
          <w:rtl/>
        </w:rPr>
        <w:t>ִדְחִיקַת הַשָּׁעָה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וְהָעַצְבוּת וּדְאָגוֹת אֵין מוֹעִילִין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הַקָּדוֹשׁ בָּרוּךְ הוּא מִתְפַּחֵד מֵעַצְבוּת שֶׁלָּכֶם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אַדְּרַבָּא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הַקָּדוֹשׁ בָּרוּךְ הוּא שׂוֹנֵא אוֹתָם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עֹז וְחֶדְוָה בִּמְקוֹמוֹ</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וְעַצְבוּת הוּא 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שִׂמְחָה</w:t>
      </w:r>
      <w:r w:rsidRPr="007D7DC2">
        <w:rPr>
          <w:rFonts w:ascii="Times New Roman" w:hAnsi="Times New Roman" w:cs="Times New Roman"/>
          <w:color w:val="000000"/>
          <w:sz w:val="26"/>
          <w:szCs w:val="26"/>
          <w:vertAlign w:val="superscript"/>
          <w:rtl/>
        </w:rPr>
        <w:footnoteReference w:id="1350"/>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0F1CC210" w14:textId="45B41E74" w:rsidR="008D747E" w:rsidRPr="007D7DC2" w:rsidRDefault="008D747E" w:rsidP="000A4967">
      <w:pPr>
        <w:jc w:val="both"/>
        <w:rPr>
          <w:rFonts w:ascii="Times New Roman" w:hAnsi="Times New Roman" w:cs="Times New Roman"/>
          <w:color w:val="000000"/>
          <w:rtl/>
        </w:rPr>
      </w:pPr>
      <w:r w:rsidRPr="007D7DC2">
        <w:rPr>
          <w:rFonts w:ascii="Times New Roman" w:hAnsi="Times New Roman" w:cs="Times New Roman"/>
          <w:color w:val="000000"/>
          <w:sz w:val="26"/>
          <w:szCs w:val="26"/>
          <w:rtl/>
        </w:rPr>
        <w:t>עַל־כֵּן אַחַי וְרֵעַי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אָנוּ צְרִיכִין מְאֹד לִשְׂמֹחַ מְאֹד מְאֹד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שֶׁזָּכִינוּ מֵרָחוֹק עַל־כָּל־פָּנִים לֵידַע שֶׁנִּמְצָא בָעוֹלָם צַדִּיק אֲמִתִּי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חִדּוּשׁ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הַנַּחַל הַמְטַהֵר מִכָּל הַכְּתָמִים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וּמַעַיְנוֹתָיו יוֹצְאִים בַּבִּקְעָה וּבָהָר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לְהַחֲיוֹת נַפְשֵׁנוּ בְּכָל עֵת וָעֵת בִּרְפוּאָה אַחֶרֶת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מַיִם חַמִּ</w:t>
      </w:r>
      <w:r>
        <w:rPr>
          <w:rFonts w:ascii="Times New Roman" w:hAnsi="Times New Roman" w:cs="Times New Roman"/>
          <w:color w:val="000000"/>
          <w:sz w:val="26"/>
          <w:szCs w:val="26"/>
          <w:rtl/>
        </w:rPr>
        <w:t>ים הַמְרַפְּאִין הַגּוּף וְהַנּ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color w:val="000000"/>
          <w:sz w:val="26"/>
          <w:szCs w:val="26"/>
          <w:vertAlign w:val="superscript"/>
          <w:rtl/>
        </w:rPr>
        <w:footnoteReference w:id="1351"/>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אָנוּ צְרִיכִין לְהַתְמִיד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אָנוּ צְרִיכִין לִנְסֹעַ לְמֶרְחַקִּים לְבַקֵּשׁ מֶרְחֲצָאוֹת חַמִּים </w:t>
      </w:r>
      <w:r>
        <w:rPr>
          <w:rFonts w:ascii="Times New Roman" w:hAnsi="Times New Roman" w:cs="Times New Roman"/>
          <w:color w:val="000000"/>
          <w:sz w:val="26"/>
          <w:szCs w:val="26"/>
          <w:rtl/>
        </w:rPr>
        <w:t>לְרַפֹּאת נַפְשֵׁ</w:t>
      </w:r>
      <w:r w:rsidRPr="007D7DC2">
        <w:rPr>
          <w:rFonts w:ascii="Times New Roman" w:hAnsi="Times New Roman" w:cs="Times New Roman"/>
          <w:color w:val="000000"/>
          <w:sz w:val="26"/>
          <w:szCs w:val="26"/>
          <w:rtl/>
        </w:rPr>
        <w:t xml:space="preserve">נוּ </w:t>
      </w:r>
      <w:r>
        <w:rPr>
          <w:rFonts w:ascii="Times New Roman" w:hAnsi="Times New Roman" w:cs="Times New Roman"/>
          <w:color w:val="000000"/>
          <w:sz w:val="26"/>
          <w:szCs w:val="26"/>
          <w:rtl/>
        </w:rPr>
        <w:t>וְגוּפֵנוּ</w:t>
      </w:r>
      <w:r>
        <w:rPr>
          <w:rStyle w:val="af5"/>
          <w:rFonts w:ascii="Times New Roman" w:hAnsi="Times New Roman" w:cs="Times New Roman"/>
          <w:color w:val="000000"/>
          <w:sz w:val="26"/>
          <w:szCs w:val="26"/>
          <w:rtl/>
        </w:rPr>
        <w:footnoteReference w:id="1352"/>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אַךְ יֵשׁ לָנוּ בַּבַּיִת מַמָּשׁ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וּבְלִי הוֹצָאוֹת כְּלָל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לְהַטּוֹת אָזְנֵינוּ וְעֵינֵינוּ וְלִבֵּנוּ הֵיטֵב לְהַסְּפָרִים הַקְּדוֹשִׁים הָאֵלּוּ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נַשִּׂיג כָּל טוּב</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כָּל מִילֵּי ד</w:t>
      </w:r>
      <w:r w:rsidRPr="007D7DC2">
        <w:rPr>
          <w:rFonts w:ascii="Times New Roman" w:hAnsi="Times New Roman" w:cs="Times New Roman"/>
          <w:color w:val="000000"/>
          <w:sz w:val="26"/>
          <w:szCs w:val="26"/>
          <w:rtl/>
        </w:rPr>
        <w:t>ְמֵיטָב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הוּא הַשֵּׂכֶל הַכּוֹלֵל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עַל יָדוֹ נִמְתָּקִין כָּל הַדִּינִים שֶׁבָּעוֹלָם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יְדִידִי 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שֶׁאֵין לְךָ שׁוּם עֵסֶק בְּזֶה הָעוֹלָם</w:t>
      </w:r>
      <w:r>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lastRenderedPageBreak/>
        <w:t>–</w:t>
      </w:r>
      <w:r w:rsidRPr="007D7DC2">
        <w:rPr>
          <w:rFonts w:ascii="Times New Roman" w:hAnsi="Times New Roman" w:cs="Times New Roman"/>
          <w:color w:val="000000"/>
          <w:sz w:val="26"/>
          <w:szCs w:val="26"/>
          <w:rtl/>
        </w:rPr>
        <w:t xml:space="preserve"> כִּי אִם לַעֲסֹק יוֹמָם וָלַיְלָה בְּדִבְרֵי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וְלִשְׂמֹחַ בְּכָל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וְלֵילֵךְ בְּכָל יוֹם לְאֹהֵב נַפְשִׁי ר' נָתָן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וּלְהַזְכִּיר אוֹתוֹ שֶׁיִּהְיֶה בְשִׂמְחָה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תִדְאַג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יִרְצֶה 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אִם תֶּאֱחֹז עַצְמְךָ בְּדַרְכֵי רַבֵּנוּ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אִם יִרְצֶה ה' יִהְיֶה הַכֹּל עַל 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הַמַּאֲמִין לֹא יָחוּשׁ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וֶאֱמוּנָה הִיא תְּפִלָּה</w:t>
      </w:r>
      <w:r w:rsidRPr="007D7DC2">
        <w:rPr>
          <w:rFonts w:ascii="Times New Roman" w:hAnsi="Times New Roman" w:cs="Times New Roman"/>
          <w:color w:val="000000"/>
          <w:sz w:val="26"/>
          <w:szCs w:val="26"/>
          <w:vertAlign w:val="superscript"/>
          <w:rtl/>
        </w:rPr>
        <w:footnoteReference w:id="1353"/>
      </w:r>
      <w:r w:rsidRPr="007D7DC2">
        <w:rPr>
          <w:rFonts w:ascii="Times New Roman" w:hAnsi="Times New Roman" w:cs="Times New Roman"/>
          <w:color w:val="000000"/>
          <w:rtl/>
        </w:rPr>
        <w:t>.</w:t>
      </w:r>
      <w:r>
        <w:rPr>
          <w:rFonts w:ascii="Times New Roman" w:hAnsi="Times New Roman" w:cs="Times New Roman" w:hint="cs"/>
          <w:color w:val="000000"/>
          <w:rtl/>
        </w:rPr>
        <w:t xml:space="preserve"> </w:t>
      </w:r>
    </w:p>
    <w:p w14:paraId="5D4D89EC" w14:textId="22081C6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וְחָפֵץ בְּטוֹבַתְכֶם לָנֶצַח</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בָּזֶה וּבַבָּא</w:t>
      </w:r>
      <w:r>
        <w:rPr>
          <w:rFonts w:ascii="Times New Roman" w:hAnsi="Times New Roman" w:cs="Times New Roman" w:hint="cs"/>
          <w:color w:val="000000"/>
          <w:sz w:val="26"/>
          <w:szCs w:val="26"/>
          <w:rtl/>
        </w:rPr>
        <w:t>,</w:t>
      </w:r>
    </w:p>
    <w:p w14:paraId="02B0FFB9"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5B4F1FA4" w14:textId="081703AF" w:rsidR="008D747E" w:rsidRPr="007D7DC2" w:rsidRDefault="008D747E" w:rsidP="007F3946">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הָרַב</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הִנֵּה שָׁמַעְתִּי מֵהַנֵּס הַגָּדוֹל אֲשֶׁר עָשָׂה עִמָּכֶם 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הַטּוֹב וְהַמֵּטִיב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הַגּוֹמֵל חֲסָדִים טוֹבִים</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אַךְ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רָמַז לָכֶם ה' י</w:t>
      </w:r>
      <w:r>
        <w:rPr>
          <w:rFonts w:ascii="Times New Roman" w:hAnsi="Times New Roman" w:cs="Times New Roman"/>
          <w:color w:val="000000"/>
          <w:sz w:val="26"/>
          <w:szCs w:val="26"/>
          <w:rtl/>
        </w:rPr>
        <w:t>ִתְבָּרַךְ שֶׁלֹּא תִסְגְּרוּ פ</w:t>
      </w:r>
      <w:r w:rsidRPr="007D7DC2">
        <w:rPr>
          <w:rFonts w:ascii="Times New Roman" w:hAnsi="Times New Roman" w:cs="Times New Roman"/>
          <w:color w:val="000000"/>
          <w:sz w:val="26"/>
          <w:szCs w:val="26"/>
          <w:rtl/>
        </w:rPr>
        <w:t>ִיכֶם לְהַזְכִּיר דִּבְרֵי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אֲנִי יוֹדֵעַ שֶׁיֵּשׁ בְּפִיכֶם מַרְגָּלִיּוֹת טוֹבִים מֵרַבֵּנוּ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אַתֶּם מוֹצִיאִים מִכֹּחַ אֶל הַפֹּעַל לְהַחֲיוֹת נַפְשׁוֹת אֲחֵרוֹת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זֶה הָיָה רְצוֹן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נִהְיֶה חַס־וְשָׁלוֹם עֵצִים יְבֵשׁ</w:t>
      </w:r>
      <w:r>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כַּמְבֹאָר בְּ</w:t>
      </w:r>
      <w:r w:rsidRPr="00043FC6">
        <w:rPr>
          <w:rFonts w:ascii="Times New Roman" w:hAnsi="Times New Roman" w:cs="Times New Roman" w:hint="cs"/>
          <w:color w:val="000000"/>
          <w:sz w:val="26"/>
          <w:szCs w:val="26"/>
          <w:rtl/>
        </w:rPr>
        <w:t>חַיֵי</w:t>
      </w:r>
      <w:r w:rsidRPr="00043FC6">
        <w:rPr>
          <w:rFonts w:ascii="Times New Roman" w:hAnsi="Times New Roman" w:cs="Times New Roman"/>
          <w:color w:val="000000"/>
          <w:sz w:val="26"/>
          <w:szCs w:val="26"/>
          <w:rtl/>
        </w:rPr>
        <w:t xml:space="preserve"> </w:t>
      </w:r>
      <w:r w:rsidRPr="00043FC6">
        <w:rPr>
          <w:rFonts w:ascii="Times New Roman" w:hAnsi="Times New Roman" w:cs="Times New Roman" w:hint="cs"/>
          <w:color w:val="000000"/>
          <w:sz w:val="26"/>
          <w:szCs w:val="26"/>
          <w:rtl/>
        </w:rPr>
        <w:t>מוֹהֲרַ</w:t>
      </w:r>
      <w:r w:rsidRPr="00043FC6">
        <w:rPr>
          <w:rFonts w:ascii="Times New Roman" w:hAnsi="Times New Roman" w:cs="Times New Roman"/>
          <w:color w:val="000000"/>
          <w:sz w:val="26"/>
          <w:szCs w:val="26"/>
          <w:rtl/>
        </w:rPr>
        <w:t>"</w:t>
      </w:r>
      <w:r w:rsidRPr="00043FC6">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vertAlign w:val="superscript"/>
          <w:rtl/>
        </w:rPr>
        <w:footnoteReference w:id="135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w:t>
      </w:r>
      <w:r>
        <w:rPr>
          <w:rFonts w:ascii="Times New Roman" w:hAnsi="Times New Roman" w:cs="Times New Roman"/>
          <w:color w:val="000000"/>
          <w:sz w:val="26"/>
          <w:szCs w:val="26"/>
          <w:rtl/>
        </w:rPr>
        <w:t xml:space="preserve"> תִּתְרַעֲמוּ עָלַי שֶׁאֲנִי כ</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 שֶׁבְּעֵץ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קָטָן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יְכוֹלִין לְהַדְלִיק הָעֵץ הַגָּדוֹל</w:t>
      </w:r>
      <w:r w:rsidRPr="007D7DC2">
        <w:rPr>
          <w:rFonts w:ascii="Times New Roman" w:hAnsi="Times New Roman" w:cs="Times New Roman"/>
          <w:color w:val="000000"/>
          <w:sz w:val="26"/>
          <w:szCs w:val="26"/>
          <w:vertAlign w:val="superscript"/>
          <w:rtl/>
        </w:rPr>
        <w:footnoteReference w:id="135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וְהַקִּבּוּץ שֶׁלָּנוּ הוּא דָּבָר גָּדוֹל עַד לִמְאֹד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לָדוּן אֶת כָּל אֶחָד וְאֶחָד לְכַף זְכוּת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וּבָזֶה נִתְוַסֵּף אַרְבַּע מֵאוֹת סַפְסַלֵּי</w:t>
      </w:r>
      <w:r w:rsidRPr="007D7DC2">
        <w:rPr>
          <w:rFonts w:ascii="Times New Roman" w:hAnsi="Times New Roman" w:cs="Times New Roman"/>
          <w:color w:val="000000"/>
          <w:sz w:val="26"/>
          <w:szCs w:val="26"/>
          <w:vertAlign w:val="superscript"/>
          <w:rtl/>
        </w:rPr>
        <w:footnoteReference w:id="135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לֹא הָיָה רַבֵּנוּ זַ"ל וְתַלְמִידוֹ הַקָּדוֹשׁ דָּנִים אוֹתָנוּ לְכַף זְכוּת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לְפִי אוֹרָם הַגָּדוֹל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הָיוּ מְקָרְבִים לְשׁוּם אֶחָד מֵאַנְשֵׁי שְׁלוֹמֵנוּ. ה' יִתְבָּרַךְ יִתֵּן לָכֶם אֲרִיכַת יָמִים וְשָׁנִים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וְשֵׂיבָה</w:t>
      </w:r>
      <w:r w:rsidRPr="007D7DC2">
        <w:rPr>
          <w:rFonts w:ascii="Times New Roman" w:hAnsi="Times New Roman" w:cs="Times New Roman"/>
          <w:color w:val="000000"/>
          <w:sz w:val="26"/>
          <w:szCs w:val="26"/>
          <w:rtl/>
        </w:rPr>
        <w:t xml:space="preserve"> טוֹבָה לְתוֹרָה וְלַעֲבוֹדָה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כִּרְצוֹן רַבֵּנוּ זַ"ל וְתַלְמִידוֹ הַקָּדוֹשׁ.</w:t>
      </w:r>
    </w:p>
    <w:p w14:paraId="057DC2B5"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44A341FE"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לִידִידֵנוּ אֹהֵב נַפְשִׁי ר'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לְהֶחָסִיד ר' </w:t>
      </w:r>
      <w:r>
        <w:rPr>
          <w:rFonts w:ascii="Times New Roman" w:hAnsi="Times New Roman" w:cs="Times New Roman"/>
          <w:color w:val="000000"/>
          <w:sz w:val="26"/>
          <w:szCs w:val="26"/>
          <w:rtl/>
        </w:rPr>
        <w:t>דּוּבֶּע</w:t>
      </w:r>
      <w:r w:rsidRPr="007D7DC2">
        <w:rPr>
          <w:rFonts w:ascii="Times New Roman" w:hAnsi="Times New Roman" w:cs="Times New Roman"/>
          <w:color w:val="000000"/>
          <w:sz w:val="26"/>
          <w:szCs w:val="26"/>
          <w:rtl/>
        </w:rPr>
        <w:t>ר שׁוֹחֵט וּבוֹדֵק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לְהָאַבְרֵךְ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אַבְרָהָם נ"י</w:t>
      </w:r>
      <w:r>
        <w:rPr>
          <w:rFonts w:ascii="Times New Roman" w:hAnsi="Times New Roman" w:cs="Times New Roman" w:hint="cs"/>
          <w:color w:val="000000"/>
          <w:sz w:val="26"/>
          <w:szCs w:val="26"/>
          <w:rtl/>
        </w:rPr>
        <w:t xml:space="preserve">. </w:t>
      </w:r>
    </w:p>
    <w:p w14:paraId="4627758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לִידִידֵנוּ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יַעֲקֹב בֶּער נ"</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וּמְאֹד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לִ</w:t>
      </w:r>
      <w:r>
        <w:rPr>
          <w:rFonts w:ascii="Times New Roman" w:hAnsi="Times New Roman" w:cs="Times New Roman"/>
          <w:color w:val="000000"/>
          <w:sz w:val="26"/>
          <w:szCs w:val="26"/>
          <w:rtl/>
        </w:rPr>
        <w:t>כְתֹּב לָנוּ הֵיכָן הָיָה עַד 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נוֹשֵׂא לְאִשָּׁה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ר' שִׂמְחָה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 נָשָׂא לְאִשָּׁה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לְטוֹבָה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עֲבוּרִי לְר' אַבָּא בֶּן עֶטִי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w:t>
      </w:r>
      <w:r>
        <w:rPr>
          <w:rFonts w:ascii="Times New Roman" w:hAnsi="Times New Roman" w:cs="Times New Roman"/>
          <w:color w:val="000000"/>
          <w:sz w:val="26"/>
          <w:szCs w:val="26"/>
          <w:rtl/>
        </w:rPr>
        <w:t>ֹד בַּקָּשָׁתִי לִכְתֹּב לִי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w:t>
      </w:r>
      <w:r w:rsidRPr="007D7DC2">
        <w:rPr>
          <w:rFonts w:ascii="Times New Roman" w:hAnsi="Times New Roman" w:cs="Times New Roman"/>
          <w:color w:val="000000"/>
          <w:sz w:val="26"/>
          <w:szCs w:val="26"/>
          <w:rtl/>
        </w:rPr>
        <w:t>ֹשֶׂה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לוֹ רְפוּאָה שְׁלֵמָה בִּמְהֵרָה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מִתְפַּלֵּל בַּעֲדוֹ בְּכָל יוֹם.</w:t>
      </w:r>
    </w:p>
    <w:p w14:paraId="72D3B39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פּוֹרֶסֶת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הָאִשָּׁה חַוָּה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אֲחוֹתִי מָרַת חַנָּה תִּחְיֶה פּוֹרֶסֶת בִּשְׁלוֹמָם הַטּוֹב.</w:t>
      </w:r>
      <w:r>
        <w:rPr>
          <w:rFonts w:ascii="Times New Roman" w:hAnsi="Times New Roman" w:cs="Times New Roman" w:hint="cs"/>
          <w:color w:val="000000"/>
          <w:sz w:val="26"/>
          <w:szCs w:val="26"/>
          <w:rtl/>
        </w:rPr>
        <w:t xml:space="preserve"> </w:t>
      </w:r>
    </w:p>
    <w:p w14:paraId="3E9DD75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וְהַפְּרִישַׂת שָׁלוֹם שֶׁכָּתַבְתִּ</w:t>
      </w:r>
      <w:r>
        <w:rPr>
          <w:rFonts w:ascii="Times New Roman" w:hAnsi="Times New Roman" w:cs="Times New Roman"/>
          <w:color w:val="000000"/>
          <w:sz w:val="26"/>
          <w:szCs w:val="26"/>
          <w:rtl/>
        </w:rPr>
        <w:t>י לְר' נַחְמָן נ"י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הוּא לְפִי ד</w:t>
      </w:r>
      <w:r w:rsidRPr="007D7DC2">
        <w:rPr>
          <w:rFonts w:ascii="Times New Roman" w:hAnsi="Times New Roman" w:cs="Times New Roman"/>
          <w:color w:val="000000"/>
          <w:sz w:val="26"/>
          <w:szCs w:val="26"/>
          <w:rtl/>
        </w:rPr>
        <w:t>ַעְתְּכֶם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לְהַרְאוֹת לוֹ אִם לָאו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לִכְתֹּב לִי אִם קִבַּלְתֶּם זֶה הַמִּכְתָּב מִיּוֹם א' תְּצַוֶּה</w:t>
      </w:r>
      <w:r w:rsidRPr="007D7DC2">
        <w:rPr>
          <w:rFonts w:ascii="Times New Roman" w:hAnsi="Times New Roman" w:cs="Times New Roman" w:hint="cs"/>
          <w:color w:val="000000"/>
          <w:sz w:val="26"/>
          <w:szCs w:val="26"/>
          <w:rtl/>
        </w:rPr>
        <w:t>.</w:t>
      </w:r>
    </w:p>
    <w:p w14:paraId="485AE7A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 בֶּן הָאִשָּׁה חַנָּה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שָׁמַעְתִּי לְצָרוֹתֵיכֶם אֲשֶׁר עָבַר עֲלֵיכֶם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וְצַעֲרִי גָּדוֹל עַד לִמְאֹד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מִמְּךָ לִכְתֹּב לִי אֵיךְ וּמָה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לְהִתְפַּלֵּל עֲלֵיכֶם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יְרַחֵם עָלֶיךָ וִימַלֵּא לְךָ כָּל מִשְׁאֲלוֹת לִבְּךָ לְטוֹבָה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עָשָׂה ר' יוֹסֵף נ"י הַחֲתֻנָּה לְבִתּוֹ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וּמִטְּרָאוִיצֶע אֵין לִי שׁוּם 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כָּתַבְתִּי לְחָמִיךָ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זֶה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שָׁבוּעוֹת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תְּשׁוּבָה.</w:t>
      </w:r>
      <w:r>
        <w:rPr>
          <w:rFonts w:ascii="Times New Roman" w:hAnsi="Times New Roman" w:cs="Times New Roman" w:hint="cs"/>
          <w:color w:val="000000"/>
          <w:sz w:val="26"/>
          <w:szCs w:val="26"/>
          <w:rtl/>
        </w:rPr>
        <w:t xml:space="preserve"> </w:t>
      </w:r>
    </w:p>
    <w:p w14:paraId="62765466" w14:textId="77777777" w:rsidR="008D747E" w:rsidRPr="007D7DC2" w:rsidRDefault="008D747E" w:rsidP="00433EC1">
      <w:pPr>
        <w:jc w:val="both"/>
        <w:rPr>
          <w:rFonts w:ascii="Times New Roman" w:hAnsi="Times New Roman" w:cs="Times New Roman"/>
          <w:color w:val="000000"/>
          <w:sz w:val="26"/>
          <w:szCs w:val="26"/>
          <w:rtl/>
        </w:rPr>
      </w:pPr>
    </w:p>
    <w:p w14:paraId="7090BF9E" w14:textId="11794BF9"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קנט</w:t>
      </w:r>
    </w:p>
    <w:p w14:paraId="273E2798" w14:textId="3FCF48F4"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וַיַּקְהֵל </w:t>
      </w:r>
      <w:r w:rsidRPr="006206FE">
        <w:rPr>
          <w:rFonts w:ascii="Arial" w:hAnsi="Arial" w:cs="David"/>
          <w:color w:val="44546A"/>
          <w:sz w:val="20"/>
          <w:szCs w:val="20"/>
          <w:rtl/>
        </w:rPr>
        <w:t>[יט אדר־א]</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p>
    <w:p w14:paraId="1681C91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וְרֵעִי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מוֹרֵנוּ הָרַב </w:t>
      </w:r>
      <w:r w:rsidRPr="001E0F52">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בְּנֵי בֵיתוֹ</w:t>
      </w:r>
      <w:r w:rsidRPr="007D7DC2">
        <w:rPr>
          <w:rFonts w:ascii="Times New Roman" w:hAnsi="Times New Roman" w:cs="Times New Roman" w:hint="cs"/>
          <w:color w:val="000000"/>
          <w:sz w:val="26"/>
          <w:szCs w:val="26"/>
          <w:rtl/>
        </w:rPr>
        <w:t>.</w:t>
      </w:r>
    </w:p>
    <w:p w14:paraId="0C0B324C"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הִנֵּה לְפֶלֶא בְעֵינ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בְּיוֹם א' תְּצַוֶּה כָּתַבְתִּי מִכְתָּב לִכְבוֹד ר' יַעֲקֹב בֶּער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וְנִתְעַכֵּב הַמִּכְתָּב וְלֹא שָׁלַחְתִּי הַמִּכְתָּב עַד יוֹם ו' הַנַּ"ל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וְשָׁלַחְתִּי אוֹתוֹ עַל־יְדֵי הַמִּיקֶער</w:t>
      </w:r>
      <w:r w:rsidRPr="007D7DC2">
        <w:rPr>
          <w:rFonts w:ascii="Times New Roman" w:hAnsi="Times New Roman" w:cs="Times New Roman"/>
          <w:color w:val="000000"/>
          <w:vertAlign w:val="superscript"/>
          <w:rtl/>
        </w:rPr>
        <w:footnoteReference w:id="1357"/>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מוּח</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אמַד ס</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אח הַסּוּמָא</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וְשָׁם כָּתַבְתִּי לָכֶם שֶׁתֵּכֶף תִּשְׁלְחוּ לִי הַדָּבָר הַנַּ"ל שֶׁכָּתַבְתִּי לָכֶם בְּיוֹם א' תְּצַוֶּה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137A16">
        <w:rPr>
          <w:rFonts w:ascii="Times New Roman" w:hAnsi="Times New Roman" w:cs="Times New Roman"/>
          <w:b/>
          <w:bCs/>
          <w:color w:val="000000"/>
          <w:sz w:val="26"/>
          <w:szCs w:val="26"/>
          <w:rtl/>
        </w:rPr>
        <w:t>כִּי הָיָה מִכְתָּב יָקָר</w:t>
      </w:r>
      <w:r w:rsidRPr="00137A16">
        <w:rPr>
          <w:rFonts w:ascii="Times New Roman" w:hAnsi="Times New Roman" w:cs="Times New Roman" w:hint="cs"/>
          <w:b/>
          <w:bCs/>
          <w:color w:val="000000"/>
          <w:sz w:val="26"/>
          <w:szCs w:val="26"/>
          <w:rtl/>
        </w:rPr>
        <w:t xml:space="preserve"> –</w:t>
      </w:r>
      <w:r w:rsidRPr="00137A16">
        <w:rPr>
          <w:rFonts w:ascii="Times New Roman" w:hAnsi="Times New Roman" w:cs="Times New Roman"/>
          <w:b/>
          <w:bCs/>
          <w:color w:val="000000"/>
          <w:sz w:val="26"/>
          <w:szCs w:val="26"/>
          <w:rtl/>
        </w:rPr>
        <w:t xml:space="preserve"> לְהַחֲיוֹת נַפְשְׁכֶם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אֶצְלֵנוּ הַמִּיקֶער בְּש</w:t>
      </w:r>
      <w:r>
        <w:rPr>
          <w:rFonts w:ascii="Times New Roman" w:hAnsi="Times New Roman" w:cs="Times New Roman"/>
          <w:color w:val="000000"/>
          <w:sz w:val="26"/>
          <w:szCs w:val="26"/>
          <w:rtl/>
        </w:rPr>
        <w:t>ָׁבוּעַ הֶעָבַר כַּמָּה פ</w:t>
      </w:r>
      <w:r w:rsidRPr="007D7DC2">
        <w:rPr>
          <w:rFonts w:ascii="Times New Roman" w:hAnsi="Times New Roman" w:cs="Times New Roman"/>
          <w:color w:val="000000"/>
          <w:sz w:val="26"/>
          <w:szCs w:val="26"/>
          <w:rtl/>
        </w:rPr>
        <w:t>ְעָמִים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וְאָמַר לִי שֶׁתֵּכֶף בְּבֹאוֹ 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זִיר לְךָ הַמִּכְתָּב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וּמֵאִתְּכֶם לֹא רָאִיתִי שׁוּם תְּמוּנַת אוֹת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לֹא שָׁלַחְתִּי לָכֶם שׁוּם 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אֲנִי יוֹדֵעַ אֵיךְ לִשְׁלֹחַ לָכֶם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שֶׁיַּגִּיעַ לְיֶדְכֶם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כַּמָּה פ</w:t>
      </w:r>
      <w:r w:rsidRPr="007D7DC2">
        <w:rPr>
          <w:rFonts w:ascii="Times New Roman" w:hAnsi="Times New Roman" w:cs="Times New Roman"/>
          <w:color w:val="000000"/>
          <w:sz w:val="26"/>
          <w:szCs w:val="26"/>
          <w:rtl/>
        </w:rPr>
        <w:t>ְעָמִים שָׁלַחְתִּי עַל־יְדֵי הַחֲנוּת מֵר' חַיִּים יְהוֹשֻׁעַ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וְלֹא קִבַּלְתִּי מֵהֶם קַבָּלָה עַל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וְהָיָה בְדַעְתִּי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שֶׁמָּא לֹא שָׁלְחוּ לָכֶם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אוֹ שֶׁנֶּאֱב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שָׁלַחְתִּי לָכֶם עַל־יְדֵי הֶעָרֵל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לִתֵּן לוֹ שְׂכַר טִרְחָא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צְוָואנְצִיקֶר</w:t>
      </w:r>
      <w:r w:rsidRPr="007D7DC2">
        <w:rPr>
          <w:rFonts w:ascii="Times New Roman" w:hAnsi="Times New Roman" w:cs="Times New Roman"/>
          <w:color w:val="000000"/>
          <w:sz w:val="26"/>
          <w:szCs w:val="26"/>
          <w:vertAlign w:val="superscript"/>
          <w:rtl/>
        </w:rPr>
        <w:footnoteReference w:id="1358"/>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בִּכְדֵי שֶׁיִּמְסֹר בְּבֵרוּר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הַמִּכְתָּב כָּתוּב מֵאוּמָן לִצְפַת תִּבָּנֶה וְתִכּוֹנֵן</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4954C07"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וְאֵין אֲנִי יוֹדֵעַ מַה לַּח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אַתֶּם נֶח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שָׁבִים אֶצְלִי כְּמוֹ</w:t>
      </w:r>
      <w:r w:rsidRPr="004740ED">
        <w:rPr>
          <w:rFonts w:hint="cs"/>
          <w:rtl/>
        </w:rPr>
        <w:t xml:space="preserve"> </w:t>
      </w:r>
      <w:r w:rsidRPr="007D7DC2">
        <w:rPr>
          <w:rFonts w:ascii="Times New Roman" w:hAnsi="Times New Roman" w:cs="Times New Roman" w:hint="cs"/>
          <w:color w:val="000000"/>
          <w:sz w:val="26"/>
          <w:szCs w:val="26"/>
          <w:rtl/>
        </w:rPr>
        <w:t>בָּנַי</w:t>
      </w:r>
      <w:r w:rsidRPr="007D7DC2">
        <w:rPr>
          <w:rFonts w:ascii="Times New Roman" w:hAnsi="Times New Roman" w:cs="Times New Roman"/>
          <w:color w:val="000000"/>
          <w:sz w:val="26"/>
          <w:szCs w:val="26"/>
          <w:rtl/>
        </w:rPr>
        <w:t xml:space="preserve"> מַמָּשׁ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וּכְשֶׁאֵין לִי מִכֶּם שׁוּם מִכְתָּב יֵשׁ לִי צַעַר גָּדוֹל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פְעָמִים כָּתַבְתִּי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טָרוּד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לוֹ פְּנַאי לִכְתֹּב לִי בְּעֵת הַשַּׁיָּרָא הוֹלֶכֶת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יִכְתֹּב יְדִידִי מוֹרֵנוּ הָרַב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שֶׁהַשֻּׁתָּפוּת שֶׁיֵּשׁ בֵּינֵינוּ צְרִיכִין לְהָנִיחַ כָּל הַטְּרָדוֹת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מֵהַסָּפֵק רֶוַח לְהָעֵסֶק שֶׁלָּנוּ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וַדַּאי רֶוַח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נֶצַח יִשְׂרָאֵל לֹא יְשַׁקֵּר</w:t>
      </w:r>
      <w:r w:rsidRPr="007D7DC2">
        <w:rPr>
          <w:rFonts w:ascii="Times New Roman" w:hAnsi="Times New Roman" w:cs="Times New Roman"/>
          <w:color w:val="000000"/>
          <w:sz w:val="26"/>
          <w:szCs w:val="26"/>
          <w:vertAlign w:val="superscript"/>
          <w:rtl/>
        </w:rPr>
        <w:footnoteReference w:id="1359"/>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אֵין אָנוּ פּוֹעֲלִין בְּהַמִּכְתָּבִים שֶׁלָּנוּ כִּי אִם אֵיזֶה רָצוֹן טוֹב לְהַבּוֹרֵא יִתְבָּרַךְ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טוֹב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לֵית רְעוּתָא טָבָא </w:t>
      </w:r>
      <w:r>
        <w:rPr>
          <w:rFonts w:ascii="Times New Roman" w:hAnsi="Times New Roman" w:cs="Times New Roman"/>
          <w:color w:val="000000"/>
          <w:sz w:val="26"/>
          <w:szCs w:val="26"/>
          <w:rtl/>
        </w:rPr>
        <w:t>דְּיִתְאֲבִי</w:t>
      </w:r>
      <w:r w:rsidRPr="007D7DC2">
        <w:rPr>
          <w:rFonts w:ascii="Times New Roman" w:hAnsi="Times New Roman" w:cs="Times New Roman"/>
          <w:color w:val="000000"/>
          <w:sz w:val="26"/>
          <w:szCs w:val="26"/>
          <w:rtl/>
        </w:rPr>
        <w:t>ד</w:t>
      </w:r>
      <w:r w:rsidRPr="007D7DC2">
        <w:rPr>
          <w:rFonts w:ascii="Times New Roman" w:hAnsi="Times New Roman" w:cs="Times New Roman"/>
          <w:color w:val="000000"/>
          <w:sz w:val="26"/>
          <w:szCs w:val="26"/>
          <w:vertAlign w:val="superscript"/>
          <w:rtl/>
        </w:rPr>
        <w:footnoteReference w:id="136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E9267C9" w14:textId="417F8A00" w:rsidR="008D747E" w:rsidRPr="007D7DC2" w:rsidRDefault="008D747E" w:rsidP="005B5C7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וְתֵדְעוּ שֶׁהַיּוֹם לָמַדְתִּי הִלְכוֹת רֹאשׁ־הַשָּׁנָה הֲלָכָה 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עַל 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אַיֵּה הַשֶּׂה לְעֹלָה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361"/>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וּמָה א</w:t>
      </w:r>
      <w:r w:rsidRPr="007D7DC2">
        <w:rPr>
          <w:rFonts w:ascii="Times New Roman" w:hAnsi="Times New Roman" w:cs="Times New Roman"/>
          <w:color w:val="000000"/>
          <w:sz w:val="26"/>
          <w:szCs w:val="26"/>
          <w:rtl/>
        </w:rPr>
        <w:t>ֹמַר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וְרֵעַי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תְּעַיְּנוּ בַּהֲלָכָה זֹאת בֶּאֱמֶת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וְתִרְאוּ הַסּוֹדוֹת הַגְּדוֹלִים אֲשֶׁר שָׁם מְגַלֶּה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וְתִמְצְאוּ שָׁם מַרְגּוֹעַ לְנַפְשְׁכֶם </w:t>
      </w:r>
      <w:r>
        <w:rPr>
          <w:rFonts w:ascii="Times New Roman" w:hAnsi="Times New Roman" w:cs="Times New Roman"/>
          <w:color w:val="000000"/>
          <w:sz w:val="26"/>
          <w:szCs w:val="26"/>
          <w:rtl/>
        </w:rPr>
        <w:t>לְהַחֲיוֹתְכֶ</w:t>
      </w:r>
      <w:r w:rsidRPr="007D7DC2">
        <w:rPr>
          <w:rFonts w:ascii="Times New Roman" w:hAnsi="Times New Roman" w:cs="Times New Roman"/>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לְפִי הַהַרְפַּתְקָאוֹת שֶׁעוֹבְרִין עָלַי בַּשָּׁנָה הַזֹּאת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בִּלְתִּי סִפְרֵי רַבֵּנוּ זַ"ל וְתַלְמִידוֹ הַקָּדוֹשׁ לֹא הָיִיתִי יָכוֹל לִחְיוֹת אֲפִלּוּ שָׁעָה אֶחָ</w:t>
      </w:r>
      <w:r>
        <w:rPr>
          <w:rFonts w:ascii="Times New Roman" w:hAnsi="Times New Roman" w:cs="Times New Roman" w:hint="cs"/>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מִבָּנַי וּמִבְּנוֹתַי אֵין לִי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וּמִנֶּכְדִּי מִבְּרֶסְלֶב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הָיְתָה לִי יְדִיעָה שֶׁהָלַךְ לָחַיִל</w:t>
      </w:r>
      <w:r w:rsidRPr="007D7DC2">
        <w:rPr>
          <w:rFonts w:ascii="Times New Roman" w:hAnsi="Times New Roman" w:cs="Times New Roman"/>
          <w:color w:val="000000"/>
          <w:sz w:val="26"/>
          <w:szCs w:val="26"/>
          <w:vertAlign w:val="superscript"/>
          <w:rtl/>
        </w:rPr>
        <w:footnoteReference w:id="136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תִּחְיֶה </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כִּמְעַט אֵינוֹ עֹבֵר שְׁנֵי יָמִים שֶׁלֹּא ת</w:t>
      </w:r>
      <w:r w:rsidRPr="007D7DC2">
        <w:rPr>
          <w:rFonts w:ascii="Times New Roman" w:hAnsi="Times New Roman" w:cs="Times New Roman"/>
          <w:color w:val="000000"/>
          <w:sz w:val="26"/>
          <w:szCs w:val="26"/>
          <w:rtl/>
        </w:rPr>
        <w:t>ִהְיֶה לָהּ חוֹלַאַת אַחֵר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לָהּ עוֹד כֹּחַ לִסְבֹּל מַכְאוֹבֶיהָ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וּמִיּוֹם ד' הֶעָבַר תָּפַס לָהּ עוֹד הַפַּעַם הַפִיבֶּער</w:t>
      </w:r>
      <w:r w:rsidRPr="007D7DC2">
        <w:rPr>
          <w:rFonts w:ascii="Times New Roman" w:hAnsi="Times New Roman" w:cs="Times New Roman"/>
          <w:color w:val="000000"/>
          <w:sz w:val="26"/>
          <w:szCs w:val="26"/>
          <w:vertAlign w:val="superscript"/>
          <w:rtl/>
        </w:rPr>
        <w:footnoteReference w:id="1363"/>
      </w:r>
      <w:r w:rsidRPr="007D7DC2">
        <w:rPr>
          <w:rFonts w:ascii="Times New Roman" w:hAnsi="Times New Roman" w:cs="Times New Roman" w:hint="cs"/>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בְּכָל יוֹם בַּחֲרוֹן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אַף גָּדוֹל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6B37D5">
        <w:rPr>
          <w:rFonts w:ascii="Times New Roman" w:hAnsi="Times New Roman" w:cs="Times New Roman"/>
          <w:color w:val="000000"/>
          <w:sz w:val="26"/>
          <w:szCs w:val="26"/>
          <w:rtl/>
        </w:rPr>
        <w:t>וְחוּץ מִזֶּה</w:t>
      </w:r>
      <w:r>
        <w:rPr>
          <w:rFonts w:ascii="Times New Roman" w:hAnsi="Times New Roman" w:cs="Times New Roman" w:hint="cs"/>
          <w:color w:val="000000"/>
          <w:sz w:val="26"/>
          <w:szCs w:val="26"/>
          <w:rtl/>
        </w:rPr>
        <w:t>,</w:t>
      </w:r>
      <w:r w:rsidRPr="006B37D5">
        <w:rPr>
          <w:rFonts w:ascii="Times New Roman" w:hAnsi="Times New Roman" w:cs="Times New Roman"/>
          <w:color w:val="000000"/>
          <w:sz w:val="26"/>
          <w:szCs w:val="26"/>
          <w:rtl/>
        </w:rPr>
        <w:t xml:space="preserve"> ס</w:t>
      </w:r>
      <w:r>
        <w:rPr>
          <w:rFonts w:ascii="Times New Roman" w:hAnsi="Times New Roman" w:cs="Times New Roman"/>
          <w:color w:val="000000"/>
          <w:sz w:val="26"/>
          <w:szCs w:val="26"/>
          <w:rtl/>
        </w:rPr>
        <w:t>ְ</w:t>
      </w:r>
      <w:r w:rsidRPr="006B37D5">
        <w:rPr>
          <w:rFonts w:ascii="Times New Roman" w:hAnsi="Times New Roman" w:cs="Times New Roman"/>
          <w:color w:val="000000"/>
          <w:sz w:val="26"/>
          <w:szCs w:val="26"/>
          <w:rtl/>
        </w:rPr>
        <w:t>'פָאר</w:t>
      </w:r>
      <w:r w:rsidRPr="006B37D5">
        <w:rPr>
          <w:rFonts w:ascii="Times New Roman" w:hAnsi="Times New Roman" w:cs="Times New Roman" w:hint="cs"/>
          <w:color w:val="000000"/>
          <w:sz w:val="26"/>
          <w:szCs w:val="26"/>
          <w:rtl/>
        </w:rPr>
        <w:t>ְ</w:t>
      </w:r>
      <w:r w:rsidRPr="006B37D5">
        <w:rPr>
          <w:rFonts w:ascii="Times New Roman" w:hAnsi="Times New Roman" w:cs="Times New Roman"/>
          <w:color w:val="000000"/>
          <w:sz w:val="26"/>
          <w:szCs w:val="26"/>
          <w:rtl/>
        </w:rPr>
        <w:t>ט א</w:t>
      </w:r>
      <w:r w:rsidRPr="006B37D5">
        <w:rPr>
          <w:rFonts w:ascii="Times New Roman" w:hAnsi="Times New Roman" w:cs="Times New Roman" w:hint="cs"/>
          <w:color w:val="000000"/>
          <w:sz w:val="26"/>
          <w:szCs w:val="26"/>
          <w:rtl/>
        </w:rPr>
        <w:t>ִ</w:t>
      </w:r>
      <w:r w:rsidRPr="006B37D5">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הְ</w:t>
      </w:r>
      <w:r w:rsidRPr="006B37D5">
        <w:rPr>
          <w:rFonts w:ascii="Times New Roman" w:hAnsi="Times New Roman" w:cs="Times New Roman"/>
          <w:color w:val="000000"/>
          <w:sz w:val="26"/>
          <w:szCs w:val="26"/>
          <w:rtl/>
        </w:rPr>
        <w:t>ר</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אִינְטֶערְן</w:t>
      </w:r>
      <w:r w:rsidRPr="007D7DC2">
        <w:rPr>
          <w:rFonts w:ascii="Times New Roman" w:hAnsi="Times New Roman" w:cs="Times New Roman"/>
          <w:color w:val="000000"/>
          <w:sz w:val="26"/>
          <w:szCs w:val="26"/>
          <w:rtl/>
        </w:rPr>
        <w:t xml:space="preserve">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ץ</w:t>
      </w:r>
      <w:r w:rsidRPr="007D7DC2">
        <w:rPr>
          <w:rFonts w:ascii="Times New Roman" w:hAnsi="Times New Roman" w:cs="Times New Roman"/>
          <w:color w:val="000000"/>
          <w:sz w:val="26"/>
          <w:szCs w:val="26"/>
          <w:vertAlign w:val="superscript"/>
          <w:rtl/>
        </w:rPr>
        <w:footnoteReference w:id="1364"/>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וְצַעֲקוֹתֶיהָ מָרִים </w:t>
      </w:r>
      <w:r>
        <w:rPr>
          <w:rFonts w:ascii="Times New Roman" w:hAnsi="Times New Roman" w:cs="Times New Roman"/>
          <w:color w:val="000000"/>
          <w:sz w:val="26"/>
          <w:szCs w:val="26"/>
          <w:rtl/>
        </w:rPr>
        <w:t>וּמְרוֹרִי</w:t>
      </w:r>
      <w:r w:rsidRPr="007D7DC2">
        <w:rPr>
          <w:rFonts w:ascii="Times New Roman" w:hAnsi="Times New Roman" w:cs="Times New Roman"/>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וְהָרַחֲמָנוּת שֶׁעָלֶיהָ אִי־אֶפְשָׁר לִי לִסְבֹּל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מֵחֲמַת שֶׁאֲנִי מַאֲמִין שֶׁבַּצּ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הִרְחַבְתָּ לִּי</w:t>
      </w:r>
      <w:r w:rsidRPr="007D7DC2">
        <w:rPr>
          <w:rFonts w:ascii="Times New Roman" w:hAnsi="Times New Roman" w:cs="Times New Roman"/>
          <w:color w:val="000000"/>
          <w:sz w:val="26"/>
          <w:szCs w:val="26"/>
          <w:vertAlign w:val="superscript"/>
          <w:rtl/>
        </w:rPr>
        <w:footnoteReference w:id="1365"/>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אֲנִי ר</w:t>
      </w:r>
      <w:r w:rsidRPr="007D7DC2">
        <w:rPr>
          <w:rFonts w:ascii="Times New Roman" w:hAnsi="Times New Roman" w:cs="Times New Roman"/>
          <w:color w:val="000000"/>
          <w:sz w:val="26"/>
          <w:szCs w:val="26"/>
          <w:rtl/>
        </w:rPr>
        <w:t>ֹאֶה הַרְחָבוֹת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לוּלֵי תּוֹרָתְךָ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366"/>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21A44930"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וַאֲנִי מְבַקֵּשׁ מֵאִתְּךָ שֶׁתַּלְוֶה לִי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בִּישִׂלִיקֶיס</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וְתֵלֵךְ אַתָּה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יוֹאֵל הִירְשׁ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 צִיּוּן הָאֲרִ"י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תַּעֲשׂוּ עֲבוּרָהּ פִּדְיוֹן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וּתְחַלֵּק הַמָּעוֹת לְאֵלּוּ הָאֲנָשִׁים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תֵלֵךְ עַל צִיּוּן אָבִי </w:t>
      </w:r>
      <w:r>
        <w:rPr>
          <w:rFonts w:ascii="Times New Roman" w:hAnsi="Times New Roman" w:cs="Times New Roman"/>
          <w:color w:val="000000"/>
          <w:sz w:val="26"/>
          <w:szCs w:val="26"/>
          <w:rtl/>
        </w:rPr>
        <w:t>זִכְרוֹ לִבְרָכָה לְחַיֵּי הָעוֹלָם הַבָּא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לוֹמַר לְכָל אַנְשֵׁי שְׁלוֹמֵנוּ שֶׁיְּבַקְשׁוּ רַחֲמִים עָלֶיהָ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מְבַקֵּשׁ מֵאֵת יְדִידֵנוּ מוֹרֵנוּ הָרַב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367"/>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וּלְבַקֵּשׁ אוּלַי יִתֵּן אֵיזֶה סְגֻלָּה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לְסַפֵּר לוֹ שֶׁהִיא חוֹלָה עֵרֶךְ חֲמִשָּׁה עָשָׂר חֳדָשִׁים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וּכְשֶׁמְּקַבֶּלֶת חִינָא</w:t>
      </w:r>
      <w:r w:rsidRPr="007D7DC2">
        <w:rPr>
          <w:rFonts w:ascii="Times New Roman" w:hAnsi="Times New Roman" w:cs="Times New Roman"/>
          <w:color w:val="000000"/>
          <w:sz w:val="26"/>
          <w:szCs w:val="26"/>
          <w:vertAlign w:val="superscript"/>
          <w:rtl/>
        </w:rPr>
        <w:footnoteReference w:id="1368"/>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זוֹרֵק אוֹתָהּ</w:t>
      </w:r>
      <w:r w:rsidRPr="007D7DC2">
        <w:rPr>
          <w:rFonts w:ascii="Times New Roman" w:hAnsi="Times New Roman" w:cs="Times New Roman"/>
          <w:color w:val="000000"/>
          <w:sz w:val="26"/>
          <w:szCs w:val="26"/>
          <w:vertAlign w:val="superscript"/>
          <w:rtl/>
        </w:rPr>
        <w:footnoteReference w:id="1369"/>
      </w:r>
      <w:r w:rsidRPr="007D7DC2">
        <w:rPr>
          <w:rFonts w:ascii="Times New Roman" w:hAnsi="Times New Roman" w:cs="Times New Roman"/>
          <w:color w:val="000000"/>
          <w:sz w:val="26"/>
          <w:szCs w:val="26"/>
          <w:rtl/>
        </w:rPr>
        <w:t xml:space="preserve"> עַל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חֲמִשָּׁה</w:t>
      </w:r>
      <w:r w:rsidRPr="007D7DC2">
        <w:rPr>
          <w:rFonts w:ascii="Times New Roman" w:hAnsi="Times New Roman" w:cs="Times New Roman"/>
          <w:color w:val="000000"/>
          <w:sz w:val="26"/>
          <w:szCs w:val="26"/>
          <w:rtl/>
        </w:rPr>
        <w:t xml:space="preserve"> יָמִים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וְתוֹפֵס אוֹתָהּ עוֹד הַפּ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עַתָּה נִתְחַדֵּשׁ לָהּ עוֹד חוֹלַאַת </w:t>
      </w:r>
      <w:r>
        <w:rPr>
          <w:rFonts w:ascii="Times New Roman" w:hAnsi="Times New Roman" w:cs="Times New Roman" w:hint="cs"/>
          <w:color w:val="000000"/>
          <w:sz w:val="26"/>
          <w:szCs w:val="26"/>
          <w:rtl/>
        </w:rPr>
        <w:t xml:space="preserve">– </w:t>
      </w:r>
      <w:r w:rsidRPr="006B37D5">
        <w:rPr>
          <w:rFonts w:ascii="Times New Roman" w:hAnsi="Times New Roman" w:cs="Times New Roman"/>
          <w:color w:val="000000"/>
          <w:sz w:val="26"/>
          <w:szCs w:val="26"/>
          <w:rtl/>
        </w:rPr>
        <w:t>וָואס ס</w:t>
      </w:r>
      <w:r>
        <w:rPr>
          <w:rFonts w:ascii="Times New Roman" w:hAnsi="Times New Roman" w:cs="Times New Roman"/>
          <w:color w:val="000000"/>
          <w:sz w:val="26"/>
          <w:szCs w:val="26"/>
          <w:rtl/>
        </w:rPr>
        <w:t>ְ</w:t>
      </w:r>
      <w:r w:rsidRPr="006B37D5">
        <w:rPr>
          <w:rFonts w:ascii="Times New Roman" w:hAnsi="Times New Roman" w:cs="Times New Roman"/>
          <w:color w:val="000000"/>
          <w:sz w:val="26"/>
          <w:szCs w:val="26"/>
          <w:rtl/>
        </w:rPr>
        <w:t>'פָאר</w:t>
      </w:r>
      <w:r w:rsidRPr="006B37D5">
        <w:rPr>
          <w:rFonts w:ascii="Times New Roman" w:hAnsi="Times New Roman" w:cs="Times New Roman" w:hint="cs"/>
          <w:color w:val="000000"/>
          <w:sz w:val="26"/>
          <w:szCs w:val="26"/>
          <w:rtl/>
        </w:rPr>
        <w:t>ְ</w:t>
      </w:r>
      <w:r w:rsidRPr="006B37D5">
        <w:rPr>
          <w:rFonts w:ascii="Times New Roman" w:hAnsi="Times New Roman" w:cs="Times New Roman"/>
          <w:color w:val="000000"/>
          <w:sz w:val="26"/>
          <w:szCs w:val="26"/>
          <w:rtl/>
        </w:rPr>
        <w:t>ט</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יה</w:t>
      </w:r>
      <w:r>
        <w:rPr>
          <w:rFonts w:ascii="Times New Roman" w:hAnsi="Times New Roman" w:cs="Times New Roman"/>
          <w:color w:val="000000"/>
          <w:sz w:val="26"/>
          <w:szCs w:val="26"/>
          <w:rtl/>
        </w:rPr>
        <w:t>ְ</w:t>
      </w:r>
      <w:r w:rsidRPr="007D7DC2">
        <w:rPr>
          <w:rFonts w:ascii="Times New Roman" w:hAnsi="Times New Roman" w:cs="Times New Roman"/>
          <w:color w:val="000000"/>
          <w:sz w:val="26"/>
          <w:szCs w:val="26"/>
          <w:rtl/>
        </w:rPr>
        <w:t xml:space="preserve">ר </w:t>
      </w:r>
      <w:r>
        <w:rPr>
          <w:rFonts w:ascii="Times New Roman" w:hAnsi="Times New Roman" w:cs="Times New Roman"/>
          <w:color w:val="000000"/>
          <w:sz w:val="26"/>
          <w:szCs w:val="26"/>
          <w:rtl/>
        </w:rPr>
        <w:t>אִינְטֶערְ</w:t>
      </w:r>
      <w:r w:rsidRPr="007D7DC2">
        <w:rPr>
          <w:rFonts w:ascii="Times New Roman" w:hAnsi="Times New Roman" w:cs="Times New Roman"/>
          <w:color w:val="000000"/>
          <w:sz w:val="26"/>
          <w:szCs w:val="26"/>
          <w:rtl/>
        </w:rPr>
        <w:t>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ץ</w:t>
      </w:r>
      <w:r w:rsidRPr="007D7DC2">
        <w:rPr>
          <w:rFonts w:ascii="Times New Roman" w:hAnsi="Times New Roman" w:cs="Times New Roman"/>
          <w:color w:val="000000"/>
          <w:sz w:val="26"/>
          <w:szCs w:val="26"/>
          <w:vertAlign w:val="superscript"/>
          <w:rtl/>
        </w:rPr>
        <w:footnoteReference w:id="1370"/>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0"/>
          <w:szCs w:val="20"/>
          <w:rtl/>
        </w:rPr>
        <w:t xml:space="preserve"> </w:t>
      </w:r>
      <w:r>
        <w:rPr>
          <w:rFonts w:ascii="Times New Roman" w:hAnsi="Times New Roman" w:cs="Times New Roman"/>
          <w:color w:val="000000"/>
          <w:sz w:val="26"/>
          <w:szCs w:val="26"/>
          <w:rtl/>
        </w:rPr>
        <w:t>וּמַה שֶּׁא</w:t>
      </w:r>
      <w:r w:rsidRPr="007D7DC2">
        <w:rPr>
          <w:rFonts w:ascii="Times New Roman" w:hAnsi="Times New Roman" w:cs="Times New Roman"/>
          <w:color w:val="000000"/>
          <w:sz w:val="26"/>
          <w:szCs w:val="26"/>
          <w:rtl/>
        </w:rPr>
        <w:t>ֹמֵר לְךָ תִּכְתֹּב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אֶפְשָׁר שֶׁתּוּכַל לִקְנוֹת הָרִיצֶפְּט</w:t>
      </w:r>
      <w:r w:rsidRPr="007D7DC2">
        <w:rPr>
          <w:rFonts w:ascii="Times New Roman" w:hAnsi="Times New Roman" w:cs="Times New Roman"/>
          <w:color w:val="000000"/>
          <w:sz w:val="26"/>
          <w:szCs w:val="26"/>
          <w:vertAlign w:val="superscript"/>
          <w:rtl/>
        </w:rPr>
        <w:footnoteReference w:id="137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וְיַעֲלֶה דָּבָר קָטָן</w:t>
      </w:r>
      <w:r>
        <w:rPr>
          <w:rStyle w:val="af5"/>
          <w:rFonts w:ascii="Times New Roman" w:hAnsi="Times New Roman" w:cs="Times New Roman"/>
          <w:color w:val="000000"/>
          <w:sz w:val="26"/>
          <w:szCs w:val="26"/>
          <w:rtl/>
        </w:rPr>
        <w:footnoteReference w:id="137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תִּשְׁלַח לִי מִשָּׁם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וְהָעִקָּר לְהִתְפַּלֵּל עָלֶיהָ שֶׁיִּשְׁלַח לָהּ ה' יִתְבָּרַךְ רְפוּאָה שְׁלֵמָה חִישׁ מַהֵר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לְבַקֵּשׁ רַחֲמִים עַל שִׂמְחַת פּוּרִים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וּלְהָכִין עַצְמֵנוּ </w:t>
      </w:r>
      <w:r>
        <w:rPr>
          <w:rFonts w:ascii="Times New Roman" w:hAnsi="Times New Roman" w:cs="Times New Roman"/>
          <w:color w:val="000000"/>
          <w:sz w:val="26"/>
          <w:szCs w:val="26"/>
          <w:rtl/>
        </w:rPr>
        <w:t>לְהַמְתָּקַ</w:t>
      </w:r>
      <w:r w:rsidRPr="007D7DC2">
        <w:rPr>
          <w:rFonts w:ascii="Times New Roman" w:hAnsi="Times New Roman" w:cs="Times New Roman"/>
          <w:color w:val="000000"/>
          <w:sz w:val="26"/>
          <w:szCs w:val="26"/>
          <w:rtl/>
        </w:rPr>
        <w:t>ת כָּל הַדִּינִים</w:t>
      </w:r>
      <w:r w:rsidRPr="007D7DC2">
        <w:rPr>
          <w:rFonts w:ascii="Times New Roman" w:hAnsi="Times New Roman" w:cs="Times New Roman"/>
          <w:color w:val="000000"/>
          <w:sz w:val="26"/>
          <w:szCs w:val="26"/>
          <w:vertAlign w:val="superscript"/>
          <w:rtl/>
        </w:rPr>
        <w:footnoteReference w:id="137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6986EA2" w14:textId="77777777" w:rsidR="008D747E" w:rsidRPr="007D7DC2" w:rsidRDefault="008D747E" w:rsidP="00433EC1">
      <w:pPr>
        <w:jc w:val="both"/>
        <w:rPr>
          <w:rFonts w:ascii="Times New Roman" w:hAnsi="Times New Roman" w:cs="Times New Roman"/>
          <w:color w:val="000000"/>
          <w:sz w:val="20"/>
          <w:szCs w:val="20"/>
          <w:rtl/>
        </w:rPr>
      </w:pPr>
      <w:r>
        <w:rPr>
          <w:rFonts w:ascii="Times New Roman" w:hAnsi="Times New Roman" w:cs="Times New Roman"/>
          <w:color w:val="000000"/>
          <w:sz w:val="26"/>
          <w:szCs w:val="26"/>
          <w:rtl/>
        </w:rPr>
        <w:t>זוּלַת זֶה חֲדָשׁוֹת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 וְשִׂמְחָה</w:t>
      </w:r>
      <w:r w:rsidRPr="007D7DC2">
        <w:rPr>
          <w:rFonts w:ascii="Times New Roman" w:hAnsi="Times New Roman" w:cs="Times New Roman" w:hint="cs"/>
          <w:color w:val="000000"/>
          <w:sz w:val="26"/>
          <w:szCs w:val="26"/>
          <w:rtl/>
        </w:rPr>
        <w:t>.</w:t>
      </w:r>
    </w:p>
    <w:p w14:paraId="10D91F8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אֹהַבְךָ בֶּאֱמֶת וּבְתָמִים</w:t>
      </w:r>
      <w:r>
        <w:rPr>
          <w:rFonts w:ascii="Times New Roman" w:hAnsi="Times New Roman" w:cs="Times New Roman" w:hint="cs"/>
          <w:color w:val="000000"/>
          <w:sz w:val="26"/>
          <w:szCs w:val="26"/>
          <w:rtl/>
        </w:rPr>
        <w:t xml:space="preserve">, </w:t>
      </w:r>
    </w:p>
    <w:p w14:paraId="749B86B6"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0D8BD9F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לְמַעֲנִי לְהַוָּתִיק וְחָסִיד מוֹרֵנוּ הָרַב ר'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הַוָּתִיק וְחָסִיד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וּלְהֶחָסִיד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יַעֲקֹב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עִם שְׁלוֹם בְּנוֹ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אַבָּא כַּץ־מָאן נ"י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וְלִכְתֹּב לִי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w:t>
      </w:r>
      <w:r w:rsidRPr="007D7DC2">
        <w:rPr>
          <w:rFonts w:ascii="Times New Roman" w:hAnsi="Times New Roman" w:cs="Times New Roman"/>
          <w:color w:val="000000"/>
          <w:sz w:val="26"/>
          <w:szCs w:val="26"/>
          <w:rtl/>
        </w:rPr>
        <w:t>ֹשֶׂה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וּלְאֹהֵב נַפְשִׁי ר' יַעֲקֹב בֶּער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לִי אִם הוּא מִתְוַעֵד עִמָּכֶם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הוּא מָצָא טוֹב</w:t>
      </w:r>
      <w:r w:rsidRPr="007D7DC2">
        <w:rPr>
          <w:rFonts w:ascii="Times New Roman" w:hAnsi="Times New Roman" w:cs="Times New Roman"/>
          <w:color w:val="000000"/>
          <w:sz w:val="26"/>
          <w:szCs w:val="26"/>
          <w:vertAlign w:val="superscript"/>
          <w:rtl/>
        </w:rPr>
        <w:footnoteReference w:id="1374"/>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934ED0F"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עֲבוּרִי לְר' נָתָן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וְלִכְתֹּב אִם הוּא יוֹשֵׁב בְּבֵיתוֹ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וּלְאָחִיו ר' יוֹאֵל צְבִי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הוּא עָשָׂה נִשּׂוּאִין לְבִתּוֹ לְמַזָּל 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וּלְהֶחָסִיד ר' הִירְשׁ מִטָּאלְשִׁין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לְמַעַן ה',</w:t>
      </w:r>
      <w:r w:rsidRPr="007D7DC2">
        <w:rPr>
          <w:rFonts w:ascii="Times New Roman" w:hAnsi="Times New Roman" w:cs="Times New Roman"/>
          <w:color w:val="000000"/>
          <w:sz w:val="26"/>
          <w:szCs w:val="26"/>
          <w:rtl/>
        </w:rPr>
        <w:t xml:space="preserve"> לִכְתֹּב לִי קַבָּלָה עַל מִכְתָּב 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מִכְתָּב הַנַּ"ל</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E77319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מֵחֲמַת שֶׁלֹּא הָיָה שַׁיָּרָא הַמִּכְתָּב נִתְעַכֵּב עַד הַיּוֹם יוֹם א' פְּקוּדֵי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וְאָשִׂיחַ לִפְנֵיכֶם צָרוֹת זוּגָתִי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לְהִתְפַּלֵּל עֲבוּרָהּ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הַיּוֹם הָיָה לָהּ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פְעָמִי</w:t>
      </w:r>
      <w:r w:rsidRPr="007D7DC2">
        <w:rPr>
          <w:rFonts w:ascii="Times New Roman" w:hAnsi="Times New Roman" w:cs="Times New Roman"/>
          <w:color w:val="000000"/>
          <w:sz w:val="26"/>
          <w:szCs w:val="26"/>
          <w:rtl/>
        </w:rPr>
        <w:t xml:space="preserve">ם </w:t>
      </w:r>
      <w:r>
        <w:rPr>
          <w:rFonts w:ascii="Times New Roman" w:hAnsi="Times New Roman" w:cs="Times New Roman"/>
          <w:color w:val="000000"/>
          <w:sz w:val="26"/>
          <w:szCs w:val="26"/>
          <w:rtl/>
        </w:rPr>
        <w:t>פִיבּוֹ</w:t>
      </w:r>
      <w:r w:rsidRPr="007D7DC2">
        <w:rPr>
          <w:rFonts w:ascii="Times New Roman" w:hAnsi="Times New Roman" w:cs="Times New Roman"/>
          <w:color w:val="000000"/>
          <w:sz w:val="26"/>
          <w:szCs w:val="26"/>
          <w:rtl/>
        </w:rPr>
        <w:t>ר</w:t>
      </w:r>
      <w:r w:rsidRPr="007D7DC2">
        <w:rPr>
          <w:rFonts w:ascii="Times New Roman" w:hAnsi="Times New Roman" w:cs="Times New Roman"/>
          <w:color w:val="000000"/>
          <w:sz w:val="26"/>
          <w:szCs w:val="26"/>
          <w:vertAlign w:val="superscript"/>
          <w:rtl/>
        </w:rPr>
        <w:footnoteReference w:id="1375"/>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וְאֵין בְּכֹחִי לִסְבֹּל צָרוֹתֶיהָ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עִמְדוּ נָא חֲבֵרַי לְעוֹרֵר רַחֲמִים עָלֶיהָ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הִיא אִשָּׁה כְּשֵׁרָה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וּתְבַקְּשׁוּ מִכָּל אַנְשֵׁי שְׁלוֹמֵנוּ לְהִתְפַּלֵּל עָלֶיהָ.</w:t>
      </w:r>
      <w:r>
        <w:rPr>
          <w:rFonts w:ascii="Times New Roman" w:hAnsi="Times New Roman" w:cs="Times New Roman" w:hint="cs"/>
          <w:color w:val="000000"/>
          <w:sz w:val="26"/>
          <w:szCs w:val="26"/>
          <w:rtl/>
        </w:rPr>
        <w:t xml:space="preserve"> </w:t>
      </w:r>
    </w:p>
    <w:p w14:paraId="0DB733B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בְּרַיְנֶע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חַנָּ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אִמְּךָ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הָאִשָּׁ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חַוָּ</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הַיָּקָ</w:t>
      </w:r>
      <w:r w:rsidRPr="007D7DC2">
        <w:rPr>
          <w:rFonts w:ascii="Times New Roman" w:hAnsi="Times New Roman" w:cs="Times New Roman" w:hint="cs"/>
          <w:color w:val="000000"/>
          <w:sz w:val="26"/>
          <w:szCs w:val="26"/>
          <w:rtl/>
        </w:rPr>
        <w:t>ר</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הַמֻּשְׁלָ</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הֶחָכָ</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 xml:space="preserve">ם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לְאֹרֶךְ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יָמִי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טוֹבִי</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 xml:space="preserve"> </w:t>
      </w:r>
    </w:p>
    <w:p w14:paraId="4847F1F6" w14:textId="77777777" w:rsidR="008D747E" w:rsidRPr="007D7DC2" w:rsidRDefault="008D747E" w:rsidP="00433EC1">
      <w:pPr>
        <w:jc w:val="right"/>
        <w:rPr>
          <w:rFonts w:ascii="Times New Roman" w:hAnsi="Times New Roman" w:cs="Times New Roman"/>
          <w:color w:val="000000"/>
          <w:sz w:val="26"/>
          <w:szCs w:val="26"/>
          <w:rtl/>
        </w:rPr>
      </w:pPr>
    </w:p>
    <w:p w14:paraId="0B1A3539" w14:textId="7564565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20"/>
          <w:szCs w:val="40"/>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קס</w:t>
      </w:r>
    </w:p>
    <w:p w14:paraId="3757815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Pr>
          <w:rFonts w:ascii="Times New Roman" w:hAnsi="Times New Roman" w:cs="Times New Roman"/>
          <w:b/>
          <w:bCs/>
          <w:color w:val="44546A"/>
          <w:sz w:val="26"/>
          <w:szCs w:val="26"/>
          <w:rtl/>
        </w:rPr>
        <w:t xml:space="preserve"> יום ו' עֶרֶב שַׁבּ</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ת קֹדֶשׁ פָּרָשַׁת וַיַּקְהֵל</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w:t>
      </w:r>
    </w:p>
    <w:p w14:paraId="330A501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אֹהֲבִי ב</w:t>
      </w:r>
      <w:r w:rsidRPr="007D7DC2">
        <w:rPr>
          <w:rFonts w:ascii="Times New Roman" w:hAnsi="Times New Roman" w:cs="Times New Roman"/>
          <w:color w:val="000000"/>
          <w:sz w:val="26"/>
          <w:szCs w:val="26"/>
          <w:rtl/>
        </w:rPr>
        <w:t>ֶאֱמֶת וִידִיד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הַמֻּפְלָא וּמֻפְלָג</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 לְשֶׁבַח וְלִתְהִלָּה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נַחְמָן</w:t>
      </w:r>
      <w:r w:rsidRPr="007D7DC2">
        <w:rPr>
          <w:rFonts w:ascii="Times New Roman" w:hAnsi="Times New Roman" w:cs="Times New Roman"/>
          <w:color w:val="000000"/>
          <w:sz w:val="26"/>
          <w:szCs w:val="26"/>
          <w:rtl/>
        </w:rPr>
        <w:t xml:space="preserve"> נ"י בֶּן הָרַב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שְׁלֹמֹ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זַלְמָ</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זַצַּ</w:t>
      </w:r>
      <w:r w:rsidRPr="007D7DC2">
        <w:rPr>
          <w:rFonts w:ascii="Times New Roman" w:hAnsi="Times New Roman" w:cs="Times New Roman"/>
          <w:color w:val="000000"/>
          <w:sz w:val="26"/>
          <w:szCs w:val="26"/>
          <w:rtl/>
        </w:rPr>
        <w:t>"ל.</w:t>
      </w:r>
      <w:r>
        <w:rPr>
          <w:rFonts w:ascii="Times New Roman" w:hAnsi="Times New Roman" w:cs="Times New Roman" w:hint="cs"/>
          <w:color w:val="000000"/>
          <w:sz w:val="26"/>
          <w:szCs w:val="26"/>
          <w:rtl/>
        </w:rPr>
        <w:t xml:space="preserve"> </w:t>
      </w:r>
    </w:p>
    <w:p w14:paraId="2DAF0F2B" w14:textId="74B9C308"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מֻנָּח מִכְתָּב רָצוּף פֹּה אֲשֶׁר כָּתַבְתִּי לְהַנָּגִיד ר' חַיִּים יְהוֹשֻׁעַ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רוֹצֶה שֶׁנֶּאֱמָן שֶׁלּוֹ יִקְרָא אוֹתוֹ בְּפָנָיו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עַל־כֵּן אֲנִי שׁוֹלֵח</w:t>
      </w:r>
      <w:r>
        <w:rPr>
          <w:rFonts w:ascii="Times New Roman" w:hAnsi="Times New Roman" w:cs="Times New Roman"/>
          <w:color w:val="000000"/>
          <w:sz w:val="26"/>
          <w:szCs w:val="26"/>
          <w:rtl/>
        </w:rPr>
        <w:t>ַ לְמַעֲלַתְכֶם בְּתוֹךְ 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שֶׁאַתֶּם תִּקְרְאוּ אֶת הַמִּכְתָּב בִּפְנֵי הַנָּגִיד הַנַּ"ל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וְתַסְבִּירוּ לוֹ הָאֱמֶת מִמִּכְתָּבִי שֶׁאֵין אֲנִי נוֹגֵעַ לְשׁוּם צַד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הָאֱמֶת הַנִּרְאֶ</w:t>
      </w:r>
      <w:r>
        <w:rPr>
          <w:rFonts w:ascii="Times New Roman" w:hAnsi="Times New Roman" w:cs="Times New Roman"/>
          <w:color w:val="000000"/>
          <w:sz w:val="26"/>
          <w:szCs w:val="26"/>
          <w:rtl/>
        </w:rPr>
        <w:t>ה בְּמֹחִי וּבִלְבָבִי אֲנִי כ</w:t>
      </w:r>
      <w:r w:rsidRPr="007D7DC2">
        <w:rPr>
          <w:rFonts w:ascii="Times New Roman" w:hAnsi="Times New Roman" w:cs="Times New Roman"/>
          <w:color w:val="000000"/>
          <w:sz w:val="26"/>
          <w:szCs w:val="26"/>
          <w:rtl/>
        </w:rPr>
        <w:t>ֹתֵב 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שָׁמַעְתִּי מֵרָחוֹק שֶׁאַתֶּם סוֹבְרִים שֶׁאֵין אֲנִי דָּן אֶתְכֶם לְכַף זְכוּת חַס־וְשָׁלוֹם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w:t>
      </w:r>
      <w:r>
        <w:rPr>
          <w:rFonts w:ascii="Times New Roman" w:hAnsi="Times New Roman" w:cs="Times New Roman"/>
          <w:color w:val="000000"/>
          <w:sz w:val="26"/>
          <w:szCs w:val="26"/>
          <w:rtl/>
        </w:rPr>
        <w:t>ֲיָכוֹל מַעֲלָתוֹ לְהַאֲמִין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אֵיךְ שֶׁרַבֵּנוּ זַ"</w:t>
      </w:r>
      <w:r>
        <w:rPr>
          <w:rFonts w:ascii="Times New Roman" w:hAnsi="Times New Roman" w:cs="Times New Roman"/>
          <w:color w:val="000000"/>
          <w:sz w:val="26"/>
          <w:szCs w:val="26"/>
          <w:rtl/>
        </w:rPr>
        <w:t>ל הִזְהִיר אוֹתָנוּ בְּכַמָּה ת</w:t>
      </w:r>
      <w:r w:rsidRPr="007D7DC2">
        <w:rPr>
          <w:rFonts w:ascii="Times New Roman" w:hAnsi="Times New Roman" w:cs="Times New Roman"/>
          <w:color w:val="000000"/>
          <w:sz w:val="26"/>
          <w:szCs w:val="26"/>
          <w:rtl/>
        </w:rPr>
        <w:t>וֹרוֹת</w:t>
      </w:r>
      <w:r w:rsidRPr="007D7DC2">
        <w:rPr>
          <w:rFonts w:ascii="Times New Roman" w:hAnsi="Times New Roman" w:cs="Times New Roman"/>
          <w:color w:val="000000"/>
          <w:sz w:val="26"/>
          <w:szCs w:val="26"/>
          <w:vertAlign w:val="superscript"/>
          <w:rtl/>
        </w:rPr>
        <w:footnoteReference w:id="1376"/>
      </w:r>
      <w:r w:rsidRPr="007D7DC2">
        <w:rPr>
          <w:rFonts w:ascii="Times New Roman" w:hAnsi="Times New Roman" w:cs="Times New Roman"/>
          <w:color w:val="000000"/>
          <w:sz w:val="26"/>
          <w:szCs w:val="26"/>
          <w:rtl/>
        </w:rPr>
        <w:t xml:space="preserve"> לָדוּן לִזְכוּת אֲפִלּוּ הַמְבַזִּים אוֹתָנוּ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לָדוּן אֶת עַצְמוֹ לִזְכוּת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שֶׁכָּל אֶחָד בְּוַדַּאי יוֹדֵעַ נִגְעֵי לְבָבוֹ</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וּבִפְרָט לְא</w:t>
      </w:r>
      <w:r w:rsidRPr="007D7DC2">
        <w:rPr>
          <w:rFonts w:ascii="Times New Roman" w:hAnsi="Times New Roman" w:cs="Times New Roman"/>
          <w:color w:val="000000"/>
          <w:sz w:val="26"/>
          <w:szCs w:val="26"/>
          <w:rtl/>
        </w:rPr>
        <w:t>ֹהֵב נֶאֱמָן כְּמוֹתְכֶם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 יִתְבָּרַךְ י</w:t>
      </w:r>
      <w:r>
        <w:rPr>
          <w:rFonts w:ascii="Times New Roman" w:hAnsi="Times New Roman" w:cs="Times New Roman"/>
          <w:color w:val="000000"/>
          <w:sz w:val="26"/>
          <w:szCs w:val="26"/>
          <w:rtl/>
        </w:rPr>
        <w:t>וֹדֵעַ הָאֱמֶת אֵיךְ שֶׁאֲנִי א</w:t>
      </w:r>
      <w:r w:rsidRPr="007D7DC2">
        <w:rPr>
          <w:rFonts w:ascii="Times New Roman" w:hAnsi="Times New Roman" w:cs="Times New Roman"/>
          <w:color w:val="000000"/>
          <w:sz w:val="26"/>
          <w:szCs w:val="26"/>
          <w:rtl/>
        </w:rPr>
        <w:t>ֹהֵב אֶת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וְיוֹדֵעַ אֲנִי שֶׁאֵין דַּעַת אָדָם דּוֹמ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 לַחֲבֵרוֹ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וְדַוְקָא מִפְּעֻלּוֹת מִשְׁתַּנּוֹת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כְּשֶׁנַּעֲשֶׂה אַחְדוּת הַפָּשׁוּט</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זֶה יָקָר בְּעֵינֵי ה' יִתְבָּרַךְ</w:t>
      </w:r>
      <w:r w:rsidRPr="007D7DC2">
        <w:rPr>
          <w:rFonts w:ascii="Times New Roman" w:hAnsi="Times New Roman" w:cs="Times New Roman"/>
          <w:color w:val="000000"/>
          <w:sz w:val="26"/>
          <w:szCs w:val="26"/>
          <w:vertAlign w:val="superscript"/>
          <w:rtl/>
        </w:rPr>
        <w:footnoteReference w:id="137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רַק לִרְאוֹת שֶׁלֹּא לִגְרֹם חַס־וְשָׁלוֹם פֵּרוּד לְבָבוֹת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אָנוּ כֻלָּנוּ מֻשְׁרָשִׁים מִשֹּׁרֶשׁ אֶחָד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שׁוּם נִדְנוּד עֲלֵיכֶם לְחַסֵּר חַס־וְשָׁלוֹם הָאַהֲבָה שֶׁבֵּינֵינוּ</w:t>
      </w:r>
      <w:r w:rsidRPr="007D7DC2">
        <w:rPr>
          <w:rFonts w:ascii="Times New Roman" w:hAnsi="Times New Roman" w:cs="Times New Roman"/>
          <w:color w:val="000000"/>
          <w:sz w:val="26"/>
          <w:szCs w:val="26"/>
          <w:vertAlign w:val="superscript"/>
          <w:rtl/>
        </w:rPr>
        <w:footnoteReference w:id="1378"/>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כְּמֵאָז </w:t>
      </w:r>
      <w:r>
        <w:rPr>
          <w:rFonts w:ascii="Times New Roman" w:hAnsi="Times New Roman" w:cs="Times New Roman"/>
          <w:color w:val="000000"/>
          <w:sz w:val="26"/>
          <w:szCs w:val="26"/>
          <w:rtl/>
        </w:rPr>
        <w:t>וּכְמִקֶּדֶ</w:t>
      </w:r>
      <w:r w:rsidRPr="007D7DC2">
        <w:rPr>
          <w:rFonts w:ascii="Times New Roman" w:hAnsi="Times New Roman" w:cs="Times New Roman"/>
          <w:color w:val="000000"/>
          <w:sz w:val="26"/>
          <w:szCs w:val="26"/>
          <w:rtl/>
        </w:rPr>
        <w:t>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 וְרַבָּה עַד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כָּל אָדָם שֶׁאֵין בּוֹ שְׁלֵמוּת</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לִפְעָמִים שׁוֹגֶה בְּאֵיזֶה ד</w:t>
      </w:r>
      <w:r w:rsidRPr="007D7DC2">
        <w:rPr>
          <w:rFonts w:ascii="Times New Roman" w:hAnsi="Times New Roman" w:cs="Times New Roman"/>
          <w:color w:val="000000"/>
          <w:sz w:val="26"/>
          <w:szCs w:val="26"/>
          <w:rtl/>
        </w:rPr>
        <w:t>ָבָר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אַהֲבָתִי אֶתְכֶם תְּקוּעָה בְלִבִּי וּבְמֹחִי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אַתֶּם מֵאַנְשֵׁי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אַשְׁרֵי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וְאַשְׁרֵי חֶלְקְכֶם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וְאַשְׁרֵי חֶלְקִי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וְאַשְׁרֵינוּ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טּוֹב חֶלְקֵנוּ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נָּעִים גּוֹרָלֵנוּ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יָּפָה יְרוּשָׁתֵנוּ</w:t>
      </w:r>
      <w:r>
        <w:rPr>
          <w:rFonts w:ascii="Times New Roman" w:hAnsi="Times New Roman" w:cs="Times New Roman" w:hint="cs"/>
          <w:color w:val="000000"/>
          <w:sz w:val="26"/>
          <w:szCs w:val="26"/>
          <w:rtl/>
        </w:rPr>
        <w:t xml:space="preserve">! </w:t>
      </w:r>
    </w:p>
    <w:p w14:paraId="2FE5C0C9"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וּבָרוּךְ ה' יְמֵי הַפּוּרִים מְמַשְׁמְשִׁין וּבָאִין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יַעֲזֹר לָנוּ גַּם־כֵּן שֶׁיִּהְיֶה נַעֲשֶׂה 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יָדֵינוּ גַּם־כֵּן מַפֶּלֶת הָמָן וַעֲמָלֵק יִמַּח שְׁמוֹ וְנִמַּח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כְרו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וְנִזְכֶּה אֲנַחְנוּ לִשְׂמֹחַ בְּשִׂמְחַת פּוּרִים הַקָּדוֹשׁ וּמַפֶּלֶת הָמָן וַעֲמָלֵק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וִיזַכֵּנוּ ה' יִתְבָּרַךְ לִזְעֹק מִקֹּדֶם זְעָקָה גְּדוֹלָה וּמָרָה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וְאַחַר־כָּךְ לִשְׂמֹחַ בְּחַג הַפּוּרִים הַקָּדוֹשׁ בְּהַמְחָאַת כַּף וְרִקּוּדִין כִּרְצוֹן רַבֵּנוּ זַ"ל וְתַלְמִידוֹ הַקָּדוֹשׁ</w:t>
      </w:r>
      <w:r w:rsidRPr="007D7DC2">
        <w:rPr>
          <w:rFonts w:ascii="Times New Roman" w:hAnsi="Times New Roman" w:cs="Times New Roman"/>
          <w:color w:val="000000"/>
          <w:sz w:val="26"/>
          <w:szCs w:val="26"/>
          <w:vertAlign w:val="superscript"/>
          <w:rtl/>
        </w:rPr>
        <w:footnoteReference w:id="137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נִמְשָׁךְ עָלֵינוּ בְּפוּרִים </w:t>
      </w:r>
      <w:r>
        <w:rPr>
          <w:rFonts w:ascii="Times New Roman" w:hAnsi="Times New Roman" w:cs="Times New Roman"/>
          <w:color w:val="000000"/>
          <w:sz w:val="26"/>
          <w:szCs w:val="26"/>
          <w:rtl/>
        </w:rPr>
        <w:t>בְּתוֹךְ הַשִּׂמְחָה יִרְאָה עִלָּאָה דְעִ</w:t>
      </w:r>
      <w:r w:rsidRPr="007D7DC2">
        <w:rPr>
          <w:rFonts w:ascii="Times New Roman" w:hAnsi="Times New Roman" w:cs="Times New Roman"/>
          <w:color w:val="000000"/>
          <w:sz w:val="26"/>
          <w:szCs w:val="26"/>
          <w:rtl/>
        </w:rPr>
        <w:t>לָּאָה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כַּמְבֹאָר בְּלִקּוּטֵי הֲלָכוֹת בְּהִלְכוֹת בְּכוֹר בְּהֵמָה טְהוֹרָה</w:t>
      </w:r>
      <w:r w:rsidRPr="007D7DC2">
        <w:rPr>
          <w:rFonts w:ascii="Times New Roman" w:hAnsi="Times New Roman" w:cs="Times New Roman"/>
          <w:color w:val="000000"/>
          <w:sz w:val="26"/>
          <w:szCs w:val="26"/>
          <w:vertAlign w:val="superscript"/>
          <w:rtl/>
        </w:rPr>
        <w:footnoteReference w:id="138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C21A288"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וּמֵחֲמַת נְחִיצוּת עֶרֶב 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ת קֹדֶשׁ </w:t>
      </w:r>
      <w:r>
        <w:rPr>
          <w:rFonts w:ascii="Times New Roman" w:hAnsi="Times New Roman" w:cs="Times New Roman"/>
          <w:color w:val="000000"/>
          <w:sz w:val="26"/>
          <w:szCs w:val="26"/>
          <w:rtl/>
        </w:rPr>
        <w:t>קִצַּרְתִּי וָאֹמַר שָׁלוֹם לְא</w:t>
      </w:r>
      <w:r w:rsidRPr="007D7DC2">
        <w:rPr>
          <w:rFonts w:ascii="Times New Roman" w:hAnsi="Times New Roman" w:cs="Times New Roman"/>
          <w:color w:val="000000"/>
          <w:sz w:val="26"/>
          <w:szCs w:val="26"/>
          <w:rtl/>
        </w:rPr>
        <w:t>ֹהֲבִי בֶאֱמֶת.</w:t>
      </w:r>
    </w:p>
    <w:p w14:paraId="5165082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2BF5DA31"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1C05B7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לְאֹהֵב נַפְשִׁי מוֹרֵנוּ הָרַב ר' </w:t>
      </w:r>
      <w:r>
        <w:rPr>
          <w:rFonts w:ascii="Times New Roman" w:hAnsi="Times New Roman" w:cs="Times New Roman"/>
          <w:color w:val="000000"/>
          <w:sz w:val="26"/>
          <w:szCs w:val="26"/>
          <w:rtl/>
        </w:rPr>
        <w:t>דּוּבֶּע</w:t>
      </w:r>
      <w:r w:rsidRPr="007D7DC2">
        <w:rPr>
          <w:rFonts w:ascii="Times New Roman" w:hAnsi="Times New Roman" w:cs="Times New Roman"/>
          <w:color w:val="000000"/>
          <w:sz w:val="26"/>
          <w:szCs w:val="26"/>
          <w:rtl/>
        </w:rPr>
        <w:t>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 הָאַבְרֵךְ הַיָּקָר מוֹרֵנוּ הָרַב הֶענִיךְ נ"י</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וּפְרֹס בְּשָׁלוֹם לִידִידִי א</w:t>
      </w:r>
      <w:r w:rsidRPr="007D7DC2">
        <w:rPr>
          <w:rFonts w:ascii="Times New Roman" w:hAnsi="Times New Roman" w:cs="Times New Roman"/>
          <w:color w:val="000000"/>
          <w:sz w:val="26"/>
          <w:szCs w:val="26"/>
          <w:rtl/>
        </w:rPr>
        <w:t>ֹהֲבִי כְּבֵן מַמָּשׁ מוֹרֵנוּ הָרַב נָתָן בֶּן ר' הִירְשׁ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B820A5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כְּפִי הַנִּרְאֶה הָיָה לָהּ טוֹבָה בָּרוּךְ ה' בְּחַמֵּי טְבֶרְיָא תִּבָּנֶה וְתִכּוֹנֵן</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6D3C68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לְהַנָּגִיד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לְהָאַבְרֵךְ מוֹרֵנוּ הָרַב אַיְזִיק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יִשְׁמְרֵהוּ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וְיַצִּילֵהוּ,</w:t>
      </w:r>
      <w:r w:rsidRPr="007D7DC2">
        <w:rPr>
          <w:rFonts w:ascii="Times New Roman" w:hAnsi="Times New Roman" w:cs="Times New Roman"/>
          <w:color w:val="000000"/>
          <w:sz w:val="26"/>
          <w:szCs w:val="26"/>
          <w:rtl/>
        </w:rPr>
        <w:t xml:space="preserve"> וּפְרֹס בְּשָׁלוֹם לָאַבְרֵךְ הַיָּקָר מוֹרֵנוּ הָרַב נָתָן נ"י </w:t>
      </w:r>
      <w:r>
        <w:rPr>
          <w:rFonts w:ascii="Times New Roman" w:hAnsi="Times New Roman" w:cs="Times New Roman"/>
          <w:color w:val="000000"/>
          <w:sz w:val="26"/>
          <w:szCs w:val="26"/>
          <w:rtl/>
        </w:rPr>
        <w:lastRenderedPageBreak/>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לְאָחִיו הָאַבְרֵךְ הַיָּקָר מוֹרֵנוּ הָרַב יוֹאֵל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בְּנוֹ הָאַבְרֵךְ הַיָּקָר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Pr>
          <w:rFonts w:ascii="Times New Roman" w:hAnsi="Times New Roman" w:cs="Times New Roman"/>
          <w:color w:val="000000"/>
          <w:sz w:val="26"/>
          <w:szCs w:val="26"/>
          <w:rtl/>
        </w:rPr>
        <w:t>ַהֲבַת 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 וּבְנוֹ מוֹרֵנוּ הָרַב אֱלִיעֶזֶר נ"י פּוֹרְסִים בִּשְׁלוֹם כָּל אַנְשֵׁי שְׁלוֹמֵנוּ.</w:t>
      </w:r>
      <w:r>
        <w:rPr>
          <w:rFonts w:ascii="Times New Roman" w:hAnsi="Times New Roman" w:cs="Times New Roman" w:hint="cs"/>
          <w:color w:val="000000"/>
          <w:sz w:val="26"/>
          <w:szCs w:val="26"/>
          <w:rtl/>
        </w:rPr>
        <w:t xml:space="preserve"> </w:t>
      </w:r>
    </w:p>
    <w:p w14:paraId="657527B3" w14:textId="77777777" w:rsidR="008D747E" w:rsidRPr="007D7DC2" w:rsidRDefault="008D747E" w:rsidP="00433EC1">
      <w:pPr>
        <w:jc w:val="center"/>
        <w:rPr>
          <w:rFonts w:ascii="Times New Roman" w:hAnsi="Times New Roman" w:cs="Times New Roman"/>
          <w:color w:val="000000"/>
          <w:sz w:val="26"/>
          <w:szCs w:val="26"/>
          <w:rtl/>
        </w:rPr>
      </w:pPr>
    </w:p>
    <w:p w14:paraId="5A80F05E" w14:textId="25513201"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קסא</w:t>
      </w:r>
    </w:p>
    <w:p w14:paraId="4DCB553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עֶרֶב רֹאשׁ חֹדֶשׁ אֲדָר שֵׁנִי 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Pr>
          <w:rFonts w:ascii="Times New Roman" w:hAnsi="Times New Roman" w:cs="Times New Roman" w:hint="cs"/>
          <w:b/>
          <w:bCs/>
          <w:color w:val="44546A"/>
          <w:sz w:val="26"/>
          <w:szCs w:val="26"/>
          <w:rtl/>
        </w:rPr>
        <w:t xml:space="preserve">. </w:t>
      </w:r>
    </w:p>
    <w:p w14:paraId="0C91F69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הֶחָכָם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6AE4BEF" w14:textId="148727FA" w:rsidR="008D747E" w:rsidRPr="007D7DC2" w:rsidRDefault="008D747E" w:rsidP="006172C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מִיּוֹם ב' וַיַּקְהֵל קִבַּלְתִּי אֶתְמוֹל עַל־יְדֵי הַמִּיקֶער</w:t>
      </w:r>
      <w:r w:rsidRPr="007D7DC2">
        <w:rPr>
          <w:rFonts w:ascii="Times New Roman" w:hAnsi="Times New Roman" w:cs="Times New Roman"/>
          <w:color w:val="000000"/>
          <w:sz w:val="26"/>
          <w:szCs w:val="26"/>
          <w:vertAlign w:val="superscript"/>
          <w:rtl/>
        </w:rPr>
        <w:footnoteReference w:id="1381"/>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מוּחַמַא</w:t>
      </w:r>
      <w:r w:rsidRPr="007D7DC2">
        <w:rPr>
          <w:rFonts w:ascii="Times New Roman" w:hAnsi="Times New Roman" w:cs="Times New Roman"/>
          <w:color w:val="000000"/>
          <w:sz w:val="26"/>
          <w:szCs w:val="26"/>
          <w:rtl/>
        </w:rPr>
        <w:t xml:space="preserve">ד </w:t>
      </w:r>
      <w:r>
        <w:rPr>
          <w:rFonts w:ascii="Times New Roman" w:hAnsi="Times New Roman" w:cs="Times New Roman"/>
          <w:color w:val="000000"/>
          <w:sz w:val="26"/>
          <w:szCs w:val="26"/>
          <w:rtl/>
        </w:rPr>
        <w:t>סַלַּא</w:t>
      </w:r>
      <w:r w:rsidRPr="007D7DC2">
        <w:rPr>
          <w:rFonts w:ascii="Times New Roman" w:hAnsi="Times New Roman" w:cs="Times New Roman"/>
          <w:color w:val="000000"/>
          <w:sz w:val="26"/>
          <w:szCs w:val="26"/>
          <w:rtl/>
        </w:rPr>
        <w:t>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אֲנִי מְבַקֵּשׁ מְאֹד עֲבוּרְכֶם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עֲבוּר זוּגָתְךָ תִּחְיֶה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כִּי אַתֶּם אֶצְלִי כְּמוֹ ב</w:t>
      </w:r>
      <w:r w:rsidRPr="007D7DC2">
        <w:rPr>
          <w:rFonts w:ascii="Times New Roman" w:hAnsi="Times New Roman" w:cs="Times New Roman"/>
          <w:color w:val="000000"/>
          <w:sz w:val="26"/>
          <w:szCs w:val="26"/>
          <w:rtl/>
        </w:rPr>
        <w:t>ָנַי מַמָּשׁ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וְצַעַרְכֶם הוּא צַעֲרִי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עֲלֵיכֶם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וִיקֻיּ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בָּכֶם</w:t>
      </w:r>
      <w:r w:rsidRPr="007D7DC2">
        <w:rPr>
          <w:rFonts w:ascii="Times New Roman" w:hAnsi="Times New Roman" w:cs="Times New Roman"/>
          <w:color w:val="000000"/>
          <w:sz w:val="26"/>
          <w:szCs w:val="26"/>
          <w:vertAlign w:val="superscript"/>
          <w:rtl/>
        </w:rPr>
        <w:footnoteReference w:id="138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עֵת צָרָה הִיא לְיַעֲקֹב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וּמִמֶּנָּה יִוָּשֵׁעַ", וְיִפְקֹד אֶתְכֶם ה' יִתְבָּרַךְ בִּפְקֻדַּת יְשׁוּעָה וְרַחֲמִים חִישׁ מַהֵר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בְּהֵרָיוֹן וְלֵדָה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וְדַעְתִּי נוֹטָה שֶׁתַּעֲשׂוּ הַסְּגֻלּוֹת הַמְבֹאָ</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בְּסֵפֶר הַמִּדּוֹת אוֹת נִדָּה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וְתַנִּיחַ הַדָּאקְט</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w:t>
      </w:r>
      <w:r w:rsidRPr="007D7DC2">
        <w:rPr>
          <w:rFonts w:ascii="Times New Roman" w:hAnsi="Times New Roman" w:cs="Times New Roman"/>
          <w:color w:val="000000"/>
          <w:sz w:val="26"/>
          <w:szCs w:val="26"/>
          <w:vertAlign w:val="superscript"/>
          <w:rtl/>
        </w:rPr>
        <w:footnoteReference w:id="1383"/>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וְעִקַּר הִשְׁתַּדְּלוּתְךָ </w:t>
      </w:r>
      <w:r>
        <w:rPr>
          <w:rFonts w:ascii="Times New Roman" w:hAnsi="Times New Roman" w:cs="Times New Roman"/>
          <w:color w:val="000000"/>
          <w:sz w:val="26"/>
          <w:szCs w:val="26"/>
          <w:rtl/>
        </w:rPr>
        <w:t>בָּתַ</w:t>
      </w:r>
      <w:r w:rsidRPr="007D7DC2">
        <w:rPr>
          <w:rFonts w:ascii="Times New Roman" w:hAnsi="Times New Roman" w:cs="Times New Roman"/>
          <w:color w:val="000000"/>
          <w:sz w:val="26"/>
          <w:szCs w:val="26"/>
          <w:rtl/>
        </w:rPr>
        <w:t xml:space="preserve">ר </w:t>
      </w:r>
      <w:r>
        <w:rPr>
          <w:rFonts w:ascii="Times New Roman" w:hAnsi="Times New Roman" w:cs="Times New Roman"/>
          <w:color w:val="000000"/>
          <w:sz w:val="26"/>
          <w:szCs w:val="26"/>
          <w:rtl/>
        </w:rPr>
        <w:t>קֻדְשָׁ</w:t>
      </w:r>
      <w:r w:rsidRPr="007D7DC2">
        <w:rPr>
          <w:rFonts w:ascii="Times New Roman" w:hAnsi="Times New Roman" w:cs="Times New Roman"/>
          <w:color w:val="000000"/>
          <w:sz w:val="26"/>
          <w:szCs w:val="26"/>
          <w:rtl/>
        </w:rPr>
        <w:t>א בְּרִיךְ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וּמֵהַמָּעוֹת</w:t>
      </w:r>
      <w:r>
        <w:rPr>
          <w:rFonts w:ascii="Times New Roman" w:hAnsi="Times New Roman" w:cs="Times New Roman"/>
          <w:color w:val="000000"/>
          <w:sz w:val="26"/>
          <w:szCs w:val="26"/>
          <w:rtl/>
        </w:rPr>
        <w:t xml:space="preserve"> שֶׁצָּרִיךְ לִתֵּן לְהַדָּאקְט</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יר תְּחַלֵּק לִצְדָקָה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יַשְׁקִיף וְיֵרֶא ה' לְרַחֵם עָלֶיהָ וְעָלֶיךָ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וּלְמַעַן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תִּש</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ֹר עַצְמָהּ מִכַּעַס וּמִדְּאָגוֹת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תִּתְאַמֵּץ בִּתְפִלָּה וּבְתַחֲנוּנִים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בְּוַדַּאי ה' יִתְבָּרַךְ יִשְׁמַע תְּפִלַּתְכֶם וְיוֹשִׁיעַ אֶתְכֶם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שׁוּם עֵצָה אַחֶרֶת בָּעוֹלָם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 שֶׁגִּלָּה לָנוּ רַבֵּנוּ זַ"ל</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ה' לַכֹּל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לְכָל דָּבָר</w:t>
      </w:r>
      <w:r w:rsidRPr="007D7DC2">
        <w:rPr>
          <w:rFonts w:ascii="Times New Roman" w:hAnsi="Times New Roman" w:cs="Times New Roman"/>
          <w:color w:val="000000"/>
          <w:vertAlign w:val="superscript"/>
          <w:rtl/>
        </w:rPr>
        <w:footnoteReference w:id="138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לִרְפוּאָה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לְפַרְנָסָה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לְבָנִים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 שֶׁזּוּגָתִי תִּחְיֶה בָּרוּךְ ה' מִיּוֹם ב' הֶעָבַר בָּרוּךְ ה' לֹא הָיָה לָהּ עוֹד הַפִיבֶּער</w:t>
      </w:r>
      <w:r w:rsidRPr="007D7DC2">
        <w:rPr>
          <w:rFonts w:ascii="Times New Roman" w:hAnsi="Times New Roman" w:cs="Times New Roman"/>
          <w:color w:val="000000"/>
          <w:sz w:val="26"/>
          <w:szCs w:val="26"/>
          <w:vertAlign w:val="superscript"/>
          <w:rtl/>
        </w:rPr>
        <w:footnoteReference w:id="138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יַעֲזֹר שֶׁיִּהְיֶה סוֹף וָקֵץ לְכָל צָרוֹתֵינוּ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וּלְצָרוֹת כָּל חוֹלֵי יִשְׂרָאֵל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שֶׁאֵין לָהּ עוֹד שׁוּם כֹּחַ</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7A3EF6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וּמְאֹד </w:t>
      </w:r>
      <w:r>
        <w:rPr>
          <w:rFonts w:ascii="Times New Roman" w:hAnsi="Times New Roman" w:cs="Times New Roman"/>
          <w:color w:val="000000"/>
          <w:sz w:val="26"/>
          <w:szCs w:val="26"/>
          <w:rtl/>
        </w:rPr>
        <w:t>בִּקַּשְׁתִּי מִכֶּם כַּמָּה פ</w:t>
      </w:r>
      <w:r w:rsidRPr="007D7DC2">
        <w:rPr>
          <w:rFonts w:ascii="Times New Roman" w:hAnsi="Times New Roman" w:cs="Times New Roman"/>
          <w:color w:val="000000"/>
          <w:sz w:val="26"/>
          <w:szCs w:val="26"/>
          <w:rtl/>
        </w:rPr>
        <w:t>ְעָמִים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שֶׁבְּעֵת שֶׁאַתֶּם כּ</w:t>
      </w:r>
      <w:r w:rsidRPr="007D7DC2">
        <w:rPr>
          <w:rFonts w:ascii="Times New Roman" w:hAnsi="Times New Roman" w:cs="Times New Roman"/>
          <w:color w:val="000000"/>
          <w:sz w:val="26"/>
          <w:szCs w:val="26"/>
          <w:rtl/>
        </w:rPr>
        <w:t>ֹתְבִים לִי מִכְתָּב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תִּכְתְּבוּ לִי קַבָּלָה עַל הַמִּכְתָּב שֶׁלִּי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מֵאֵיזֶה יוֹם נִכְתַּ</w:t>
      </w:r>
      <w:r w:rsidRPr="007D7DC2">
        <w:rPr>
          <w:rFonts w:ascii="Times New Roman" w:hAnsi="Times New Roman" w:cs="Times New Roman"/>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וּלְעֵת עַתָּה אֲנִי שָׁלַחְתִּי לָכֶם מִכְתָּב בְּיוֹם ו' תִשָּׂא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מִכְתָּב גָּדוֹל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לְךָ וְלִידִידֵנוּ 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הָיָה פְּרִישַׂת שָׁלוֹם לְר'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כְּפִי חַוַּת דַּעְתְּכֶם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לְהַרְאוֹת לוֹ הַפְּרִישַׂת שָׁלוֹם אִם לָאו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בְּשָׁבוּעַ זֶה בְּיוֹם ב' שָׁלַחְתִּי לָכֶם גַּם־כֵּן 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עַל־יְדֵי אִשָּׁה אַחַת שֶׁאָמְרָה שֶׁיְּדִידֵנוּ ר' נָתָן בֶּן חַנָּה נ"י יוֹשֵׁב אֶצְלָהּ בִּשְׁכֵנוּת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וְאֵין לִי שׁוּם יְדִיעָה אִם קִבַּלְתֶּם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כָּתַבְתִּי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אֵין לְךָ פְּנַאי לְהָשִׁיב 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עַל־כָּל־פָּנִים יְדִידִי ר' אַיְזִיק נ"י יָשִׁיב לִי קַבָּלָה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יִהְיֶה לִי קַבָּלָה עַל כָּל 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אֶתְאַמֵּץ בְּכָל עֵת לִכְתֹּב לָכֶם מִכְתָּבִים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7254678"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וְאוּלַי יַעֲזֹר לִי ה' יִתְבָּרַךְ שֶׁאֶכְתֹּב לָכֶם אֵיזֶה דִּבּוּרִים הַנּוֹבְעִים מ</w:t>
      </w:r>
      <w:r>
        <w:rPr>
          <w:rFonts w:ascii="Times New Roman" w:hAnsi="Times New Roman" w:cs="Times New Roman"/>
          <w:color w:val="000000"/>
          <w:sz w:val="26"/>
          <w:szCs w:val="26"/>
          <w:rtl/>
        </w:rPr>
        <w:t>ִמְּקוֹר הַחַיִּים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הַנַּ'חַל נ'</w:t>
      </w:r>
      <w:r w:rsidRPr="007D7DC2">
        <w:rPr>
          <w:rFonts w:ascii="Times New Roman" w:hAnsi="Times New Roman" w:cs="Times New Roman"/>
          <w:color w:val="000000"/>
          <w:sz w:val="26"/>
          <w:szCs w:val="26"/>
          <w:rtl/>
        </w:rPr>
        <w:t>ֹבֵעַ מְ'קוֹר חָ'כְמָה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וְהַבִּזְיוֹנוֹת וְהַשְּׁפִיכוּת דָּמִים שֶׁסְּבַלְתֶּם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שֶׁנִּתְגָּרְשׁוּ מִבֵּית־הַכְּנֶסֶת הָאֲרִ"י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יִהְיֶה תִּקּוּן עַל הַדָּמִים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C0D5F02" w14:textId="4C83717E"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וִימֵי הַפּוּרִים </w:t>
      </w:r>
      <w:r w:rsidRPr="007D7DC2">
        <w:rPr>
          <w:rFonts w:ascii="Times New Roman" w:hAnsi="Times New Roman" w:cs="Times New Roman" w:hint="cs"/>
          <w:color w:val="000000"/>
          <w:sz w:val="26"/>
          <w:szCs w:val="26"/>
          <w:rtl/>
        </w:rPr>
        <w:t>הַקְּדוֹשִׁים</w:t>
      </w:r>
      <w:r w:rsidRPr="007D7DC2">
        <w:rPr>
          <w:rFonts w:ascii="Times New Roman" w:hAnsi="Times New Roman" w:cs="Times New Roman"/>
          <w:color w:val="000000"/>
          <w:sz w:val="26"/>
          <w:szCs w:val="26"/>
          <w:rtl/>
        </w:rPr>
        <w:t xml:space="preserve"> מְמַשְׁמְשִׁין וּבָאִין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וּמַתְחִילִין מִפָּרָשַׁת שְׁקָלִים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נַתְחִיל מֵעַתָּה הַתְחָלָה חֲדָשָׁה 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וִיזַכֶּה אוֹתָנוּ ה' יִתְבָּרַךְ שֶׁבְּכֹחַ הַשִּׂמְחָה יִהְיֶה נִמְתָּקִין מֵעָלֵינוּ כָּל הַדִּינִים</w:t>
      </w:r>
      <w:r w:rsidRPr="007D7DC2">
        <w:rPr>
          <w:rFonts w:ascii="Times New Roman" w:hAnsi="Times New Roman" w:cs="Times New Roman"/>
          <w:color w:val="000000"/>
          <w:sz w:val="26"/>
          <w:szCs w:val="26"/>
          <w:vertAlign w:val="superscript"/>
          <w:rtl/>
        </w:rPr>
        <w:footnoteReference w:id="138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שֶׁנִּזְכֶּה לְקַבֵּל חַג הַפֶּסַח בִּקְדֻשָּׁה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וּלְקַיֵּם כָּל מִצְוֹת הַתּוֹרָה בְּיִרְאָה וְאַהֲבָה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וּלְקַבֵּל עָלֵינוּ אֶת צוֹם הַתַּעֲנִית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lastRenderedPageBreak/>
        <w:t>אֶסְתֵּר בְּשִׂמְחָה וּבְאַהֲבָה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מֵעַתָּה לְהַרְגִּיל עַצְמֵנוּ לִצְעֹק וְלִזְעֹק לַה'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[צְרִיכִים אָנוּ] לִהְיוֹת עוֹסְקִים כְּמוֹ שֶׁעָשָׂה 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זְצוּקַ"ל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שֶׁתֵּכֶף אַחַר </w:t>
      </w:r>
      <w:r w:rsidRPr="004C1F2F">
        <w:rPr>
          <w:rFonts w:ascii="Times New Roman" w:hAnsi="Times New Roman" w:cs="Times New Roman"/>
          <w:color w:val="000000"/>
          <w:sz w:val="26"/>
          <w:szCs w:val="26"/>
          <w:rtl/>
        </w:rPr>
        <w:t xml:space="preserve">חֲנֻכָּה </w:t>
      </w:r>
      <w:r w:rsidRPr="004C1F2F">
        <w:rPr>
          <w:rFonts w:ascii="Times New Roman" w:hAnsi="Times New Roman" w:cs="Times New Roman" w:hint="cs"/>
          <w:color w:val="000000"/>
          <w:sz w:val="26"/>
          <w:szCs w:val="26"/>
          <w:rtl/>
        </w:rPr>
        <w:t>[</w:t>
      </w:r>
      <w:r w:rsidRPr="004C1F2F">
        <w:rPr>
          <w:rFonts w:ascii="Times New Roman" w:hAnsi="Times New Roman" w:cs="Times New Roman"/>
          <w:color w:val="000000"/>
          <w:sz w:val="26"/>
          <w:szCs w:val="26"/>
          <w:rtl/>
        </w:rPr>
        <w:t>הָיָה</w:t>
      </w:r>
      <w:r w:rsidRPr="004C1F2F">
        <w:rPr>
          <w:rFonts w:ascii="Times New Roman" w:hAnsi="Times New Roman" w:cs="Times New Roman" w:hint="cs"/>
          <w:color w:val="000000"/>
          <w:sz w:val="26"/>
          <w:szCs w:val="26"/>
          <w:rtl/>
        </w:rPr>
        <w:t>]</w:t>
      </w:r>
      <w:r w:rsidRPr="004C1F2F">
        <w:rPr>
          <w:rFonts w:ascii="Times New Roman" w:hAnsi="Times New Roman" w:cs="Times New Roman"/>
          <w:color w:val="000000"/>
          <w:sz w:val="26"/>
          <w:szCs w:val="26"/>
          <w:rtl/>
        </w:rPr>
        <w:t xml:space="preserve"> עוֹסֵק</w:t>
      </w:r>
      <w:r w:rsidRPr="007D7DC2">
        <w:rPr>
          <w:rFonts w:ascii="Times New Roman" w:hAnsi="Times New Roman" w:cs="Times New Roman"/>
          <w:color w:val="000000"/>
          <w:sz w:val="26"/>
          <w:szCs w:val="26"/>
          <w:rtl/>
        </w:rPr>
        <w:t xml:space="preserve"> בְּעִנְיַן פּוּרִים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לְפִי דִּבְרֵי רַבֵּנוּ זַ"ל עַתָּה הוּא הַתְחָלָה מִכָּל הַתְחָלוֹת</w:t>
      </w:r>
      <w:r w:rsidRPr="007D7DC2">
        <w:rPr>
          <w:rFonts w:ascii="Times New Roman" w:hAnsi="Times New Roman" w:cs="Times New Roman"/>
          <w:color w:val="000000"/>
          <w:sz w:val="26"/>
          <w:szCs w:val="26"/>
          <w:vertAlign w:val="superscript"/>
          <w:rtl/>
        </w:rPr>
        <w:footnoteReference w:id="138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לְמַעַן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תְּבַקְשׁוּ מְאֹד מֵאֵת ה' יִתְבָּרַךְ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וְתַכְרִיחו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מְאֹד עַצְמְכֶם עַל שִׂמְחַת פּוּרִים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יְזַכֶּה אוֹתִי גַּם־כֵּן שֶׁאֲ</w:t>
      </w:r>
      <w:r>
        <w:rPr>
          <w:rFonts w:ascii="Times New Roman" w:hAnsi="Times New Roman" w:cs="Times New Roman"/>
          <w:color w:val="000000"/>
          <w:sz w:val="26"/>
          <w:szCs w:val="26"/>
          <w:rtl/>
        </w:rPr>
        <w:t>קַבֵּל הַפּוּרִים בְּשִׂמְחָה ג</w:t>
      </w:r>
      <w:r w:rsidRPr="007D7DC2">
        <w:rPr>
          <w:rFonts w:ascii="Times New Roman" w:hAnsi="Times New Roman" w:cs="Times New Roman"/>
          <w:color w:val="000000"/>
          <w:sz w:val="26"/>
          <w:szCs w:val="26"/>
          <w:rtl/>
        </w:rPr>
        <w:t>ְדוֹלָה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8029B67"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וּמְאֹד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מִכֶּם לִכְתֹּב לִי אִם ר' שִׂמְחָה נ"י מָצָא טוֹב</w:t>
      </w:r>
      <w:r w:rsidRPr="007D7DC2">
        <w:rPr>
          <w:rFonts w:ascii="Times New Roman" w:hAnsi="Times New Roman" w:cs="Times New Roman"/>
          <w:color w:val="000000"/>
          <w:sz w:val="26"/>
          <w:szCs w:val="26"/>
          <w:vertAlign w:val="superscript"/>
          <w:rtl/>
        </w:rPr>
        <w:footnoteReference w:id="138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הוּא מִתְוַעֵד עִמָּכֶם בְּתוֹךְ הַקִּבּוּץ בְּשָׁלֹשׁ סְעֻדּוֹת</w:t>
      </w:r>
      <w:r w:rsidRPr="007D7DC2">
        <w:rPr>
          <w:rFonts w:ascii="Times New Roman" w:hAnsi="Times New Roman" w:cs="Times New Roman"/>
          <w:color w:val="000000"/>
          <w:sz w:val="26"/>
          <w:szCs w:val="26"/>
          <w:vertAlign w:val="superscript"/>
          <w:rtl/>
        </w:rPr>
        <w:footnoteReference w:id="1389"/>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נָשָׂא לְאִשָּׁה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זֶּה שֶׁלֹּא הָיָה לִי שׁוּם פְּרִישַׂת שָׁלוֹם מֵר'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וְתֵכֶף לִכְתֹּב לִי מִכֹּחַ אָחִיךָ יִשְׂרָאֵל לֵ</w:t>
      </w:r>
      <w:r>
        <w:rPr>
          <w:rFonts w:ascii="Times New Roman" w:hAnsi="Times New Roman" w:cs="Times New Roman" w:hint="cs"/>
          <w:color w:val="000000"/>
          <w:sz w:val="26"/>
          <w:szCs w:val="26"/>
          <w:rtl/>
        </w:rPr>
        <w:t>י</w:t>
      </w:r>
      <w:r>
        <w:rPr>
          <w:rFonts w:ascii="Times New Roman" w:hAnsi="Times New Roman" w:cs="Times New Roman"/>
          <w:color w:val="000000"/>
          <w:sz w:val="26"/>
          <w:szCs w:val="26"/>
          <w:rtl/>
        </w:rPr>
        <w:t>יבּ</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w:t>
      </w:r>
      <w:r w:rsidRPr="007D7DC2">
        <w:rPr>
          <w:rFonts w:ascii="Times New Roman" w:hAnsi="Times New Roman" w:cs="Times New Roman"/>
          <w:color w:val="000000"/>
          <w:sz w:val="26"/>
          <w:szCs w:val="26"/>
          <w:rtl/>
        </w:rPr>
        <w:t>ֹשֶׂה עַתָּה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מֵר' אַבָּא נ"י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w:t>
      </w:r>
      <w:r w:rsidRPr="007D7DC2">
        <w:rPr>
          <w:rFonts w:ascii="Times New Roman" w:hAnsi="Times New Roman" w:cs="Times New Roman"/>
          <w:color w:val="000000"/>
          <w:sz w:val="26"/>
          <w:szCs w:val="26"/>
          <w:rtl/>
        </w:rPr>
        <w:t>ֹשֶׂה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אִם 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לְאֵיתָנוֹ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וּתְחַיּוּ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מֵהֵיכָן פַּרְנָסָתוֹ שֶׁל יְדִידִי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כְּשֶׁהוּא יוֹשֵׁב בִּשְׁכֵנוּת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2710A9C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חַיִּים וְשָׁלוֹם וּרְפוּאָה שְׁלֵמָה לְזוּגָתְךָ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יִשְׂרָאֵל אַרְיֵה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p>
    <w:p w14:paraId="454E8F63" w14:textId="77777777" w:rsidR="008D747E" w:rsidRPr="00CF02B9" w:rsidRDefault="008D747E" w:rsidP="00657805">
      <w:pPr>
        <w:rPr>
          <w:rFonts w:ascii="Times New Roman" w:hAnsi="Times New Roman" w:cs="Times New Roman"/>
          <w:color w:val="000000"/>
          <w:sz w:val="26"/>
          <w:szCs w:val="26"/>
          <w:rtl/>
        </w:rPr>
      </w:pPr>
      <w:r w:rsidRPr="00CF02B9">
        <w:rPr>
          <w:rFonts w:ascii="Times New Roman" w:hAnsi="Times New Roman" w:cs="Times New Roman"/>
          <w:color w:val="000000"/>
          <w:sz w:val="26"/>
          <w:szCs w:val="26"/>
          <w:rtl/>
        </w:rPr>
        <w:t>יְדִידְכֶם</w:t>
      </w:r>
      <w:r w:rsidRPr="00CF02B9">
        <w:rPr>
          <w:rFonts w:ascii="Times New Roman" w:hAnsi="Times New Roman" w:cs="Times New Roman" w:hint="cs"/>
          <w:color w:val="000000"/>
          <w:sz w:val="26"/>
          <w:szCs w:val="26"/>
          <w:rtl/>
        </w:rPr>
        <w:t xml:space="preserve">, </w:t>
      </w:r>
    </w:p>
    <w:p w14:paraId="71DF9D1B" w14:textId="6D500F54"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2A9B1457"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 פּוֹרְסִים בִּשְׁלוֹם אִמְּךָ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מָרַת יְדַאסִי לֵאָה בַּת זְלָאטִי רָחֵל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וּלְהָאִשָּׁה מָרַת חַוָּה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 הַמֻּשְׁלָם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Pr>
          <w:rFonts w:ascii="Times New Roman" w:hAnsi="Times New Roman" w:cs="Times New Roman" w:hint="cs"/>
          <w:color w:val="000000"/>
          <w:sz w:val="26"/>
          <w:szCs w:val="26"/>
          <w:rtl/>
        </w:rPr>
        <w:t xml:space="preserve"> </w:t>
      </w:r>
    </w:p>
    <w:p w14:paraId="1A680714" w14:textId="77777777" w:rsidR="008D747E" w:rsidRPr="007D7DC2" w:rsidRDefault="008D747E" w:rsidP="00433EC1">
      <w:pPr>
        <w:jc w:val="both"/>
        <w:rPr>
          <w:rFonts w:ascii="Times New Roman" w:hAnsi="Times New Roman" w:cs="Times New Roman"/>
          <w:color w:val="000000"/>
          <w:sz w:val="26"/>
          <w:szCs w:val="26"/>
          <w:rtl/>
        </w:rPr>
      </w:pPr>
    </w:p>
    <w:p w14:paraId="23E449F5" w14:textId="36F82781"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קסב</w:t>
      </w:r>
    </w:p>
    <w:p w14:paraId="0335B93C" w14:textId="28944E70"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צַו </w:t>
      </w:r>
      <w:r w:rsidRPr="006206FE">
        <w:rPr>
          <w:rFonts w:ascii="Arial" w:hAnsi="Arial" w:cs="David"/>
          <w:color w:val="44546A"/>
          <w:sz w:val="20"/>
          <w:szCs w:val="20"/>
          <w:rtl/>
        </w:rPr>
        <w:t>[י אדר־ב]</w:t>
      </w:r>
      <w:r w:rsidRPr="007D7DC2">
        <w:rPr>
          <w:rFonts w:ascii="Times New Roman" w:hAnsi="Times New Roman" w:cs="Times New Roman"/>
          <w:b/>
          <w:bCs/>
          <w:color w:val="44546A"/>
          <w:sz w:val="26"/>
          <w:szCs w:val="26"/>
          <w:rtl/>
        </w:rPr>
        <w:t xml:space="preserve"> 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 תִּבָּנֶה וְתִכּוֹנֵן</w:t>
      </w:r>
      <w:r>
        <w:rPr>
          <w:rFonts w:ascii="Times New Roman" w:hAnsi="Times New Roman" w:cs="Times New Roman" w:hint="cs"/>
          <w:b/>
          <w:bCs/>
          <w:color w:val="44546A"/>
          <w:sz w:val="26"/>
          <w:szCs w:val="26"/>
          <w:rtl/>
        </w:rPr>
        <w:t xml:space="preserve">. </w:t>
      </w:r>
    </w:p>
    <w:p w14:paraId="3F0FF15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1AB49F6" w14:textId="3CA05861" w:rsidR="008D747E" w:rsidRPr="007D7DC2" w:rsidRDefault="008D747E" w:rsidP="00E64C0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יְמֵי הַפּוּרִים הַקְּדוֹשִׁים מְמַשְׁמְשִׁין וּבָאִין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הַתְחָלָה מִכָּל הַתְחָלוֹת</w:t>
      </w:r>
      <w:r w:rsidRPr="007D7DC2">
        <w:rPr>
          <w:rFonts w:ascii="Times New Roman" w:hAnsi="Times New Roman" w:cs="Times New Roman"/>
          <w:color w:val="000000"/>
          <w:sz w:val="26"/>
          <w:szCs w:val="26"/>
          <w:vertAlign w:val="superscript"/>
          <w:rtl/>
        </w:rPr>
        <w:footnoteReference w:id="139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וְשִׂמְחָה הִיא גַּם־כֵּן הַתְחָלָה מִכָּל הַתְחָלוֹת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וּכְשֶׁתִּרְצוּ לִטְעֹם טַעַם פּוּרִים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תְּעַיְּנוּ</w:t>
      </w:r>
      <w:r w:rsidRPr="007D7DC2">
        <w:rPr>
          <w:rFonts w:ascii="Times New Roman" w:hAnsi="Times New Roman" w:cs="Times New Roman"/>
          <w:color w:val="000000"/>
          <w:sz w:val="26"/>
          <w:szCs w:val="26"/>
          <w:vertAlign w:val="superscript"/>
          <w:rtl/>
        </w:rPr>
        <w:footnoteReference w:id="1391"/>
      </w:r>
      <w:r w:rsidRPr="007D7DC2">
        <w:rPr>
          <w:rFonts w:ascii="Times New Roman" w:hAnsi="Times New Roman" w:cs="Times New Roman"/>
          <w:color w:val="000000"/>
          <w:sz w:val="26"/>
          <w:szCs w:val="26"/>
          <w:rtl/>
        </w:rPr>
        <w:t xml:space="preserve"> בְּהִלְכוֹת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אֹרַ</w:t>
      </w:r>
      <w:r w:rsidRPr="007D7DC2">
        <w:rPr>
          <w:rFonts w:ascii="Times New Roman" w:hAnsi="Times New Roman" w:cs="Times New Roman" w:hint="cs"/>
          <w:color w:val="000000"/>
          <w:sz w:val="26"/>
          <w:szCs w:val="26"/>
          <w:rtl/>
        </w:rPr>
        <w:t xml:space="preserve">ח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חֵלֶק ג'</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הַמְדַבְּרִים מִפּוּרִים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וְשָׁם תִּרְאוּ הַסּוֹדוֹת הַ</w:t>
      </w:r>
      <w:r>
        <w:rPr>
          <w:rFonts w:ascii="Times New Roman" w:hAnsi="Times New Roman" w:cs="Times New Roman"/>
          <w:color w:val="000000"/>
          <w:sz w:val="26"/>
          <w:szCs w:val="26"/>
          <w:rtl/>
        </w:rPr>
        <w:t>גְּדוֹלִים אֲשֶׁר נִתְגַּלָּה ב</w:t>
      </w:r>
      <w:r w:rsidRPr="007D7DC2">
        <w:rPr>
          <w:rFonts w:ascii="Times New Roman" w:hAnsi="Times New Roman" w:cs="Times New Roman"/>
          <w:color w:val="000000"/>
          <w:sz w:val="26"/>
          <w:szCs w:val="26"/>
          <w:rtl/>
        </w:rPr>
        <w:t>ְיָמֵינוּ לְעֻבְדָּ</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וּלְמַעֲשֶׂה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אָנוּ צְרִיכִין לִשְׂמֹחַ מְאֹד בְּכָל עֵת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בְּפוּרִים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אַל 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וֶועט</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אַ</w:t>
      </w:r>
      <w:r w:rsidRPr="007D7DC2">
        <w:rPr>
          <w:rFonts w:ascii="Times New Roman" w:hAnsi="Times New Roman" w:cs="Times New Roman" w:hint="cs"/>
          <w:color w:val="000000"/>
          <w:sz w:val="26"/>
          <w:szCs w:val="26"/>
          <w:rtl/>
        </w:rPr>
        <w:t>ייךְ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אַלְסְדִינְג</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הֶעלְפְן</w:t>
      </w:r>
      <w:r w:rsidRPr="007D7DC2">
        <w:rPr>
          <w:rFonts w:ascii="Times New Roman" w:hAnsi="Times New Roman" w:cs="Times New Roman"/>
          <w:color w:val="000000"/>
          <w:sz w:val="26"/>
          <w:szCs w:val="26"/>
          <w:vertAlign w:val="superscript"/>
          <w:rtl/>
        </w:rPr>
        <w:footnoteReference w:id="139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הַמַּאֲמִין לֹא יָחוּשׁ</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וְהָע</w:t>
      </w:r>
      <w:r w:rsidRPr="007D7DC2">
        <w:rPr>
          <w:rFonts w:ascii="Times New Roman" w:hAnsi="Times New Roman" w:cs="Times New Roman"/>
          <w:color w:val="000000"/>
          <w:sz w:val="26"/>
          <w:szCs w:val="26"/>
          <w:rtl/>
        </w:rPr>
        <w:t>ֹשֶׂה נִסִּים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יַעֲשֶׂה נִסִּים עִמָּנוּ בְּכָל עֵת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וְתַלְמִידוֹ הַקָּדוֹשׁ שֶׁעָסַק תָּמִיד בֶּאֱמוּנָה וּבְנִסִּים וּבְאֶרֶץ־יִשְׂרָאֵל</w:t>
      </w:r>
      <w:r w:rsidRPr="007D7DC2">
        <w:rPr>
          <w:rFonts w:ascii="Times New Roman" w:hAnsi="Times New Roman" w:cs="Times New Roman"/>
          <w:color w:val="000000"/>
          <w:sz w:val="26"/>
          <w:szCs w:val="26"/>
          <w:vertAlign w:val="superscript"/>
          <w:rtl/>
        </w:rPr>
        <w:footnoteReference w:id="1393"/>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34156A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וְזוּגָתִי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בָּרוּךְ ה' הַרְבֵּה הַרְחָבָה 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שֶׁרֶגֶל אַחַת נָפוּחַ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וְאַף־עַל־פִּי־כֵן הִיא הוֹלֶכֶת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הַשּׁוֹמֵר עַמּוֹ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הִנֵּה לֹא יָנוּם וְלֹא יִישָׁן שׁוֹמֵר יִשְׂרָאֵל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הִצִּילְךָ מִכַּף כָּל אוֹיְבֶיךָ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יַצִּיל אוֹתְךָ לְעוֹלָם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וְיַעֲשֶׂה עִמָּנוּ נִסִּים אוֹת לְטוֹבָה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וְיִרְאוּ שׂוֹנְאֵינוּ וְיֵב</w:t>
      </w:r>
      <w:r w:rsidRPr="007D7DC2">
        <w:rPr>
          <w:rFonts w:ascii="Times New Roman" w:hAnsi="Times New Roman" w:cs="Times New Roman"/>
          <w:color w:val="000000"/>
          <w:sz w:val="26"/>
          <w:szCs w:val="26"/>
          <w:rtl/>
        </w:rPr>
        <w:t>ֹשׁוּ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CA6414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 יִתְבָּרַךְ יִשְׁלַ</w:t>
      </w:r>
      <w:r>
        <w:rPr>
          <w:rFonts w:ascii="Times New Roman" w:hAnsi="Times New Roman" w:cs="Times New Roman"/>
          <w:color w:val="000000"/>
          <w:sz w:val="26"/>
          <w:szCs w:val="26"/>
          <w:rtl/>
        </w:rPr>
        <w:t>ח רְפוּאָה שְׁלֵמָה מִן הַשָּׁמ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לְאֹהֵב נַפְשִׁי הַחוֹלֶה אַבְרָהָם אַבָּא בֶּן </w:t>
      </w:r>
      <w:r>
        <w:rPr>
          <w:rFonts w:ascii="Times New Roman" w:hAnsi="Times New Roman" w:cs="Times New Roman"/>
          <w:color w:val="000000"/>
          <w:sz w:val="26"/>
          <w:szCs w:val="26"/>
          <w:rtl/>
        </w:rPr>
        <w:t>עֶטִ</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122F6E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וּמִכְתָּב עַל־יְדֵי </w:t>
      </w:r>
      <w:r>
        <w:rPr>
          <w:rFonts w:ascii="Times New Roman" w:hAnsi="Times New Roman" w:cs="Times New Roman"/>
          <w:color w:val="000000"/>
          <w:sz w:val="26"/>
          <w:szCs w:val="26"/>
          <w:rtl/>
        </w:rPr>
        <w:t>מוּחַמַא</w:t>
      </w:r>
      <w:r w:rsidRPr="007D7DC2">
        <w:rPr>
          <w:rFonts w:ascii="Times New Roman" w:hAnsi="Times New Roman" w:cs="Times New Roman"/>
          <w:color w:val="000000"/>
          <w:sz w:val="26"/>
          <w:szCs w:val="26"/>
          <w:rtl/>
        </w:rPr>
        <w:t xml:space="preserve">ד </w:t>
      </w:r>
      <w:r>
        <w:rPr>
          <w:rFonts w:ascii="Times New Roman" w:hAnsi="Times New Roman" w:cs="Times New Roman"/>
          <w:color w:val="000000"/>
          <w:sz w:val="26"/>
          <w:szCs w:val="26"/>
          <w:rtl/>
        </w:rPr>
        <w:t>סַלַּא</w:t>
      </w:r>
      <w:r w:rsidRPr="007D7DC2">
        <w:rPr>
          <w:rFonts w:ascii="Times New Roman" w:hAnsi="Times New Roman" w:cs="Times New Roman"/>
          <w:color w:val="000000"/>
          <w:sz w:val="26"/>
          <w:szCs w:val="26"/>
          <w:rtl/>
        </w:rPr>
        <w:t>ח</w:t>
      </w:r>
      <w:r w:rsidRPr="007D7DC2">
        <w:rPr>
          <w:rFonts w:ascii="Times New Roman" w:hAnsi="Times New Roman" w:cs="Times New Roman"/>
          <w:color w:val="000000"/>
          <w:sz w:val="26"/>
          <w:szCs w:val="26"/>
          <w:vertAlign w:val="superscript"/>
          <w:rtl/>
        </w:rPr>
        <w:footnoteReference w:id="1394"/>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קִבַּלְתִּי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הַיּוֹם קִבַּלְתִּי עַל־יְדֵי ר' זֵידִיל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לִי פְּנַאי לְהַאֲרִיךְ לָכֶם בְּדִבּוּרִים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הַשַּׁיָּרָא</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5667F4B" w14:textId="25B8E299" w:rsidR="008D747E" w:rsidRPr="007D7DC2" w:rsidRDefault="008D747E" w:rsidP="008D0C7E">
      <w:pPr>
        <w:jc w:val="both"/>
        <w:rPr>
          <w:rFonts w:ascii="Times New Roman" w:hAnsi="Times New Roman" w:cs="Times New Roman"/>
          <w:color w:val="000000"/>
          <w:rtl/>
        </w:rPr>
      </w:pPr>
      <w:r>
        <w:rPr>
          <w:rFonts w:ascii="Times New Roman" w:hAnsi="Times New Roman" w:cs="Times New Roman"/>
          <w:color w:val="000000"/>
          <w:sz w:val="26"/>
          <w:szCs w:val="26"/>
          <w:rtl/>
        </w:rPr>
        <w:t>וּלְמַעַ</w:t>
      </w:r>
      <w:r w:rsidRPr="007D7DC2">
        <w:rPr>
          <w:rFonts w:ascii="Times New Roman" w:hAnsi="Times New Roman" w:cs="Times New Roman"/>
          <w:color w:val="000000"/>
          <w:sz w:val="26"/>
          <w:szCs w:val="26"/>
          <w:rtl/>
        </w:rPr>
        <w:t>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תַּרְבּוּ מְאֹד בְּשִׂמְחַת פּוּרִים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חָבֵר לְכָל אֲשֶׁר יְרֵאוּךָ</w:t>
      </w:r>
      <w:r w:rsidRPr="007D7DC2">
        <w:rPr>
          <w:rFonts w:ascii="Times New Roman" w:hAnsi="Times New Roman" w:cs="Times New Roman"/>
          <w:color w:val="000000"/>
          <w:sz w:val="26"/>
          <w:szCs w:val="26"/>
          <w:vertAlign w:val="superscript"/>
          <w:rtl/>
        </w:rPr>
        <w:footnoteReference w:id="1395"/>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וּלְכָל הַשְּׂמֵחִים בַּיּוֹם הַקָּדוֹשׁ הַזֶּה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וּלְעַיֵּן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בְּהַתֵּבָ</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וְעַכְשָׁו וְכוּ'</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יֵשׁ נַחַל נ</w:t>
      </w:r>
      <w:r w:rsidRPr="007D7DC2">
        <w:rPr>
          <w:rFonts w:ascii="Times New Roman" w:hAnsi="Times New Roman" w:cs="Times New Roman"/>
          <w:color w:val="000000"/>
          <w:sz w:val="26"/>
          <w:szCs w:val="26"/>
          <w:rtl/>
        </w:rPr>
        <w:t>ֹבֵעַ מְקוֹר חָכְמָה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39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וְעַל־יְדֵי־זֶה נִמְשָׁךְ יִרְאָה עִלָּאָה דְעִלָּאָה</w:t>
      </w:r>
      <w:r w:rsidRPr="007D7DC2">
        <w:rPr>
          <w:rFonts w:ascii="Times New Roman" w:hAnsi="Times New Roman" w:cs="Times New Roman"/>
          <w:color w:val="000000"/>
          <w:sz w:val="26"/>
          <w:szCs w:val="26"/>
          <w:vertAlign w:val="superscript"/>
          <w:rtl/>
        </w:rPr>
        <w:footnoteReference w:id="139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וּמִשָּׁם נִמְשָׁךְ הַשִּׂמְחָה עָלֵינוּ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מִיר </w:t>
      </w:r>
      <w:r>
        <w:rPr>
          <w:rFonts w:ascii="Times New Roman" w:hAnsi="Times New Roman" w:cs="Times New Roman"/>
          <w:color w:val="000000"/>
          <w:sz w:val="26"/>
          <w:szCs w:val="26"/>
          <w:rtl/>
        </w:rPr>
        <w:t>דַּארְפְ</w:t>
      </w:r>
      <w:r w:rsidRPr="007D7DC2">
        <w:rPr>
          <w:rFonts w:ascii="Times New Roman" w:hAnsi="Times New Roman" w:cs="Times New Roman"/>
          <w:color w:val="000000"/>
          <w:sz w:val="26"/>
          <w:szCs w:val="26"/>
          <w:rtl/>
        </w:rPr>
        <w:t xml:space="preserve">ן </w:t>
      </w:r>
      <w:r w:rsidRPr="001A3EC1">
        <w:rPr>
          <w:rFonts w:ascii="Times New Roman" w:hAnsi="Times New Roman" w:cs="Times New Roman"/>
          <w:color w:val="000000"/>
          <w:sz w:val="26"/>
          <w:szCs w:val="26"/>
          <w:rtl/>
        </w:rPr>
        <w:t>ז</w:t>
      </w:r>
      <w:r w:rsidRPr="001A3EC1">
        <w:rPr>
          <w:rFonts w:ascii="Times New Roman" w:hAnsi="Times New Roman" w:cs="Times New Roman" w:hint="cs"/>
          <w:color w:val="000000"/>
          <w:sz w:val="26"/>
          <w:szCs w:val="26"/>
          <w:rtl/>
        </w:rPr>
        <w:t>ִ</w:t>
      </w:r>
      <w:r w:rsidRPr="001A3EC1">
        <w:rPr>
          <w:rFonts w:ascii="Times New Roman" w:hAnsi="Times New Roman" w:cs="Times New Roman"/>
          <w:color w:val="000000"/>
          <w:sz w:val="26"/>
          <w:szCs w:val="26"/>
          <w:rtl/>
        </w:rPr>
        <w:t>יך</w:t>
      </w:r>
      <w:r w:rsidRPr="001A3EC1">
        <w:rPr>
          <w:rFonts w:ascii="Times New Roman" w:hAnsi="Times New Roman" w:cs="Times New Roman" w:hint="cs"/>
          <w:color w:val="000000"/>
          <w:sz w:val="26"/>
          <w:szCs w:val="26"/>
          <w:rtl/>
        </w:rPr>
        <w:t>ְ</w:t>
      </w:r>
      <w:r w:rsidRPr="001A3EC1">
        <w:rPr>
          <w:rFonts w:ascii="Times New Roman" w:hAnsi="Times New Roman" w:cs="Times New Roman"/>
          <w:color w:val="000000"/>
          <w:sz w:val="26"/>
          <w:szCs w:val="26"/>
          <w:rtl/>
        </w:rPr>
        <w:t xml:space="preserve"> ש</w:t>
      </w:r>
      <w:r w:rsidRPr="001A3EC1">
        <w:rPr>
          <w:rFonts w:ascii="Times New Roman" w:hAnsi="Times New Roman" w:cs="Times New Roman" w:hint="cs"/>
          <w:color w:val="000000"/>
          <w:sz w:val="26"/>
          <w:szCs w:val="26"/>
          <w:rtl/>
        </w:rPr>
        <w:t>ְׁ</w:t>
      </w:r>
      <w:r w:rsidRPr="001A3EC1">
        <w:rPr>
          <w:rFonts w:ascii="Times New Roman" w:hAnsi="Times New Roman" w:cs="Times New Roman"/>
          <w:color w:val="000000"/>
          <w:sz w:val="26"/>
          <w:szCs w:val="26"/>
          <w:rtl/>
        </w:rPr>
        <w:t>נ</w:t>
      </w:r>
      <w:r w:rsidRPr="001A3EC1">
        <w:rPr>
          <w:rFonts w:ascii="Times New Roman" w:hAnsi="Times New Roman" w:cs="Times New Roman" w:hint="cs"/>
          <w:color w:val="000000"/>
          <w:sz w:val="26"/>
          <w:szCs w:val="26"/>
          <w:rtl/>
        </w:rPr>
        <w:t>ִ</w:t>
      </w:r>
      <w:r w:rsidRPr="001A3EC1">
        <w:rPr>
          <w:rFonts w:ascii="Times New Roman" w:hAnsi="Times New Roman" w:cs="Times New Roman"/>
          <w:color w:val="000000"/>
          <w:sz w:val="26"/>
          <w:szCs w:val="26"/>
          <w:rtl/>
        </w:rPr>
        <w:t>יצ</w:t>
      </w:r>
      <w:r w:rsidRPr="001A3EC1">
        <w:rPr>
          <w:rFonts w:ascii="Times New Roman" w:hAnsi="Times New Roman" w:cs="Times New Roman" w:hint="cs"/>
          <w:color w:val="000000"/>
          <w:sz w:val="26"/>
          <w:szCs w:val="26"/>
          <w:rtl/>
        </w:rPr>
        <w:t>ְ</w:t>
      </w:r>
      <w:r w:rsidRPr="001A3EC1">
        <w:rPr>
          <w:rFonts w:ascii="Times New Roman" w:hAnsi="Times New Roman" w:cs="Times New Roman"/>
          <w:color w:val="000000"/>
          <w:sz w:val="26"/>
          <w:szCs w:val="26"/>
          <w:rtl/>
        </w:rPr>
        <w:t>ן</w:t>
      </w:r>
      <w:r w:rsidRPr="001A3EC1">
        <w:rPr>
          <w:rFonts w:ascii="Times New Roman" w:hAnsi="Times New Roman" w:cs="Times New Roman" w:hint="cs"/>
          <w:color w:val="000000"/>
          <w:sz w:val="26"/>
          <w:szCs w:val="26"/>
          <w:rtl/>
        </w:rPr>
        <w:t xml:space="preserve"> </w:t>
      </w:r>
      <w:r w:rsidRPr="001A3EC1">
        <w:rPr>
          <w:rFonts w:ascii="Times New Roman" w:hAnsi="Times New Roman" w:cs="Times New Roman"/>
          <w:color w:val="000000"/>
          <w:sz w:val="26"/>
          <w:szCs w:val="26"/>
          <w:rtl/>
        </w:rPr>
        <w:t>א</w:t>
      </w:r>
      <w:r w:rsidRPr="001A3EC1">
        <w:rPr>
          <w:rFonts w:ascii="Times New Roman" w:hAnsi="Times New Roman" w:cs="Times New Roman" w:hint="cs"/>
          <w:color w:val="000000"/>
          <w:sz w:val="26"/>
          <w:szCs w:val="26"/>
          <w:rtl/>
        </w:rPr>
        <w:t>ַ</w:t>
      </w:r>
      <w:r w:rsidRPr="001A3EC1">
        <w:rPr>
          <w:rFonts w:ascii="Times New Roman" w:hAnsi="Times New Roman" w:cs="Times New Roman"/>
          <w:color w:val="000000"/>
          <w:sz w:val="26"/>
          <w:szCs w:val="26"/>
          <w:rtl/>
        </w:rPr>
        <w:t xml:space="preserve"> רֹגֶז</w:t>
      </w:r>
      <w:r>
        <w:rPr>
          <w:rFonts w:ascii="Times New Roman" w:hAnsi="Times New Roman" w:cs="Times New Roman" w:hint="cs"/>
          <w:color w:val="000000"/>
          <w:sz w:val="26"/>
          <w:szCs w:val="26"/>
          <w:rtl/>
        </w:rPr>
        <w:t>:</w:t>
      </w:r>
      <w:r w:rsidRPr="001A3EC1">
        <w:rPr>
          <w:rFonts w:ascii="Times New Roman" w:hAnsi="Times New Roman" w:cs="Times New Roman"/>
          <w:color w:val="000000"/>
          <w:sz w:val="26"/>
          <w:szCs w:val="26"/>
          <w:rtl/>
        </w:rPr>
        <w:t xml:space="preserve"> מ</w:t>
      </w:r>
      <w:r>
        <w:rPr>
          <w:rFonts w:ascii="Times New Roman" w:hAnsi="Times New Roman" w:cs="Times New Roman" w:hint="cs"/>
          <w:color w:val="000000"/>
          <w:sz w:val="26"/>
          <w:szCs w:val="26"/>
          <w:rtl/>
        </w:rPr>
        <w:t xml:space="preserve">ִיא </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מ</w:t>
      </w:r>
      <w:r>
        <w:rPr>
          <w:rFonts w:ascii="Times New Roman" w:hAnsi="Times New Roman" w:cs="Times New Roman" w:hint="cs"/>
          <w:color w:val="000000"/>
          <w:sz w:val="26"/>
          <w:szCs w:val="26"/>
          <w:rtl/>
        </w:rPr>
        <w:t xml:space="preserve">ִיא </w:t>
      </w:r>
      <w:r w:rsidRPr="007D7DC2">
        <w:rPr>
          <w:rFonts w:ascii="Times New Roman" w:hAnsi="Times New Roman" w:cs="Times New Roman"/>
          <w:color w:val="000000"/>
          <w:sz w:val="26"/>
          <w:szCs w:val="26"/>
          <w:rtl/>
        </w:rPr>
        <w:t>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אק</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בֶּאֱמֶת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י</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w:t>
      </w:r>
      <w:r w:rsidRPr="007D7DC2">
        <w:rPr>
          <w:rFonts w:ascii="Times New Roman" w:hAnsi="Times New Roman" w:cs="Times New Roman"/>
          <w:color w:val="000000"/>
          <w:sz w:val="26"/>
          <w:szCs w:val="26"/>
          <w:vertAlign w:val="superscript"/>
          <w:rtl/>
        </w:rPr>
        <w:footnoteReference w:id="1398"/>
      </w:r>
      <w:r w:rsidRPr="007D7DC2">
        <w:rPr>
          <w:rFonts w:ascii="Times New Roman" w:hAnsi="Times New Roman" w:cs="Times New Roman" w:hint="cs"/>
          <w:color w:val="000000"/>
          <w:sz w:val="26"/>
          <w:szCs w:val="26"/>
          <w:rtl/>
        </w:rPr>
        <w:t>.</w:t>
      </w:r>
      <w:r>
        <w:rPr>
          <w:rFonts w:ascii="Times New Roman" w:hAnsi="Times New Roman" w:cs="Times New Roman" w:hint="cs"/>
          <w:color w:val="000000"/>
          <w:rtl/>
        </w:rPr>
        <w:t xml:space="preserve"> </w:t>
      </w:r>
    </w:p>
    <w:p w14:paraId="482E1A6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2BB7465F" w14:textId="43201F38" w:rsidR="008D747E" w:rsidRPr="007D7DC2" w:rsidRDefault="008D747E" w:rsidP="009F4BAC">
      <w:pPr>
        <w:tabs>
          <w:tab w:val="right" w:pos="8505"/>
        </w:tabs>
        <w:rPr>
          <w:rFonts w:ascii="Times New Roman" w:hAnsi="Times New Roman" w:cs="Times New Roman"/>
          <w:color w:val="000000"/>
          <w:sz w:val="26"/>
          <w:szCs w:val="26"/>
          <w:rtl/>
        </w:rPr>
      </w:pPr>
      <w:r>
        <w:rPr>
          <w:rFonts w:ascii="Times New Roman" w:hAnsi="Times New Roman" w:cs="Times New Roman"/>
          <w:bCs/>
          <w:color w:val="000000"/>
          <w:sz w:val="26"/>
          <w:szCs w:val="26"/>
          <w:rtl/>
        </w:rPr>
        <w:tab/>
      </w:r>
      <w:r w:rsidRPr="007D7DC2">
        <w:rPr>
          <w:rFonts w:ascii="Times New Roman" w:hAnsi="Times New Roman" w:cs="Times New Roman"/>
          <w:bCs/>
          <w:color w:val="000000"/>
          <w:sz w:val="26"/>
          <w:szCs w:val="26"/>
          <w:rtl/>
        </w:rPr>
        <w:t>נָתָן מִבְּרֶסְלֶב</w:t>
      </w:r>
    </w:p>
    <w:p w14:paraId="31136E66"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17F0842" w14:textId="77777777" w:rsidR="008D747E" w:rsidRPr="004740ED" w:rsidRDefault="008D747E" w:rsidP="00433EC1">
      <w:pPr>
        <w:jc w:val="both"/>
        <w:rPr>
          <w:rtl/>
        </w:rPr>
      </w:pPr>
      <w:r w:rsidRPr="007D7DC2">
        <w:rPr>
          <w:rFonts w:ascii="Times New Roman" w:hAnsi="Times New Roman" w:cs="Times New Roman"/>
          <w:color w:val="000000"/>
          <w:sz w:val="26"/>
          <w:szCs w:val="26"/>
          <w:rtl/>
        </w:rPr>
        <w:t>זוּגָתִי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ואס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אר </w:t>
      </w:r>
      <w:r>
        <w:rPr>
          <w:rFonts w:ascii="Times New Roman" w:hAnsi="Times New Roman" w:cs="Times New Roman"/>
          <w:color w:val="000000"/>
          <w:sz w:val="26"/>
          <w:szCs w:val="26"/>
          <w:rtl/>
        </w:rPr>
        <w:t>אַיֶּירֶ</w:t>
      </w:r>
      <w:r w:rsidRPr="007D7DC2">
        <w:rPr>
          <w:rFonts w:ascii="Times New Roman" w:hAnsi="Times New Roman" w:cs="Times New Roman"/>
          <w:color w:val="000000"/>
          <w:sz w:val="26"/>
          <w:szCs w:val="26"/>
          <w:rtl/>
        </w:rPr>
        <w:t>ע 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גְּרִיסְ</w:t>
      </w:r>
      <w:r w:rsidRPr="00C04D91">
        <w:rPr>
          <w:rFonts w:ascii="Times New Roman" w:hAnsi="Times New Roman" w:cs="Times New Roman"/>
          <w:color w:val="000000"/>
          <w:sz w:val="26"/>
          <w:szCs w:val="26"/>
          <w:rtl/>
        </w:rPr>
        <w:t>ן</w:t>
      </w:r>
      <w:r w:rsidRPr="007D7DC2">
        <w:rPr>
          <w:rFonts w:ascii="Times New Roman" w:hAnsi="Times New Roman" w:cs="Times New Roman"/>
          <w:color w:val="000000"/>
          <w:vertAlign w:val="superscript"/>
          <w:rtl/>
        </w:rPr>
        <w:footnoteReference w:id="1399"/>
      </w:r>
      <w:r w:rsidRPr="00C04D91">
        <w:rPr>
          <w:rFonts w:ascii="Times New Roman" w:hAnsi="Times New Roman" w:cs="Times New Roman" w:hint="cs"/>
          <w:color w:val="000000"/>
          <w:sz w:val="26"/>
          <w:szCs w:val="26"/>
          <w:rtl/>
        </w:rPr>
        <w:t xml:space="preserve">; </w:t>
      </w:r>
      <w:r w:rsidRPr="00C04D91">
        <w:rPr>
          <w:rFonts w:ascii="Times New Roman" w:hAnsi="Times New Roman" w:cs="Times New Roman"/>
          <w:color w:val="000000"/>
          <w:sz w:val="26"/>
          <w:szCs w:val="26"/>
          <w:rtl/>
        </w:rPr>
        <w:t>וְגַם</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אֲחוֹתִ</w:t>
      </w:r>
      <w:r w:rsidRPr="007D7DC2">
        <w:rPr>
          <w:rFonts w:ascii="Times New Roman" w:hAnsi="Times New Roman" w:cs="Times New Roman"/>
          <w:color w:val="000000"/>
          <w:sz w:val="26"/>
          <w:szCs w:val="26"/>
          <w:rtl/>
        </w:rPr>
        <w:t>י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w:t>
      </w:r>
      <w:r w:rsidRPr="007D7DC2">
        <w:rPr>
          <w:rFonts w:ascii="Times New Roman" w:hAnsi="Times New Roman" w:cs="Times New Roman"/>
          <w:color w:val="000000"/>
          <w:rtl/>
        </w:rPr>
        <w:t>.</w:t>
      </w:r>
      <w:r w:rsidRPr="004740ED">
        <w:rPr>
          <w:rFonts w:hint="cs"/>
          <w:rtl/>
        </w:rPr>
        <w:t xml:space="preserve"> </w:t>
      </w:r>
    </w:p>
    <w:p w14:paraId="116CB794" w14:textId="6910633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6"/>
          <w:szCs w:val="26"/>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קסג</w:t>
      </w:r>
    </w:p>
    <w:p w14:paraId="1DAD1310" w14:textId="66BBC76E"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א' שְׁמִינִי </w:t>
      </w:r>
      <w:r w:rsidRPr="006206FE">
        <w:rPr>
          <w:rFonts w:ascii="Arial" w:hAnsi="Arial" w:cs="David"/>
          <w:color w:val="44546A"/>
          <w:sz w:val="20"/>
          <w:szCs w:val="20"/>
          <w:rtl/>
        </w:rPr>
        <w:t>[טז אדר־ב]</w:t>
      </w:r>
      <w:r w:rsidRPr="007D7DC2">
        <w:rPr>
          <w:rFonts w:ascii="Arial" w:hAnsi="Arial"/>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r>
        <w:rPr>
          <w:rFonts w:ascii="Times New Roman" w:hAnsi="Times New Roman" w:cs="Times New Roman" w:hint="cs"/>
          <w:b/>
          <w:bCs/>
          <w:color w:val="44546A"/>
          <w:sz w:val="26"/>
          <w:szCs w:val="26"/>
          <w:rtl/>
        </w:rPr>
        <w:t xml:space="preserve">. </w:t>
      </w:r>
    </w:p>
    <w:p w14:paraId="13C100B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יְדִידִי יַקִּירִי וְרֵעִי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וַחֲבִיבִי כ</w:t>
      </w:r>
      <w:r w:rsidRPr="007D7DC2">
        <w:rPr>
          <w:rFonts w:ascii="Times New Roman" w:hAnsi="Times New Roman" w:cs="Times New Roman"/>
          <w:color w:val="000000"/>
          <w:sz w:val="26"/>
          <w:szCs w:val="26"/>
          <w:rtl/>
        </w:rPr>
        <w:t>ְנַפְשִׁי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1E0F52">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E4627C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הַקָּטָן עַל־יְדֵי מִיקֶער</w:t>
      </w:r>
      <w:r w:rsidRPr="007D7DC2">
        <w:rPr>
          <w:rFonts w:ascii="Times New Roman" w:hAnsi="Times New Roman" w:cs="Times New Roman"/>
          <w:color w:val="000000"/>
          <w:sz w:val="26"/>
          <w:szCs w:val="26"/>
          <w:vertAlign w:val="superscript"/>
          <w:rtl/>
        </w:rPr>
        <w:footnoteReference w:id="1400"/>
      </w:r>
      <w:r w:rsidRPr="007D7DC2">
        <w:rPr>
          <w:rFonts w:ascii="Times New Roman" w:hAnsi="Times New Roman" w:cs="Times New Roman"/>
          <w:color w:val="000000"/>
          <w:sz w:val="26"/>
          <w:szCs w:val="26"/>
          <w:rtl/>
        </w:rPr>
        <w:t xml:space="preserve"> יְהוּדִי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קִבַּלְתִּי לְנָכוֹן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שֶׁהָיִיתִי שָׂמֵחַ מְאֹד מְאֹד בְּפוּרִים הַקָּדוֹשׁ </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אֲנִי ב</w:t>
      </w:r>
      <w:r w:rsidRPr="007D7DC2">
        <w:rPr>
          <w:rFonts w:ascii="Times New Roman" w:hAnsi="Times New Roman" w:cs="Times New Roman"/>
          <w:color w:val="000000"/>
          <w:sz w:val="26"/>
          <w:szCs w:val="26"/>
          <w:rtl/>
        </w:rPr>
        <w:t>ְעַצְמִי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שִׂמְחָה בְּלֵב 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שֶׁיֵּשׁ לָנוּ בַּמֶּה לִשְׂמֹחַ</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רַק אֶתְמוֹל בְּיוֹם 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 קֹדֶשׁ אַחַר הַיּוֹם פָּגַע עוֹד הַפִיבֶּער</w:t>
      </w:r>
      <w:r w:rsidRPr="007D7DC2">
        <w:rPr>
          <w:rFonts w:ascii="Times New Roman" w:hAnsi="Times New Roman" w:cs="Times New Roman"/>
          <w:color w:val="000000"/>
          <w:sz w:val="26"/>
          <w:szCs w:val="26"/>
          <w:vertAlign w:val="superscript"/>
          <w:rtl/>
        </w:rPr>
        <w:footnoteReference w:id="1401"/>
      </w:r>
      <w:r w:rsidRPr="007D7DC2">
        <w:rPr>
          <w:rFonts w:ascii="Times New Roman" w:hAnsi="Times New Roman" w:cs="Times New Roman"/>
          <w:color w:val="000000"/>
          <w:sz w:val="26"/>
          <w:szCs w:val="26"/>
          <w:rtl/>
        </w:rPr>
        <w:t xml:space="preserve"> לְזוּגָתִי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 וְעָלַי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חֻלְשָׁתָהּ מְבַלְבֶּלֶת מְאֹד הַמֹּחַ שֶׁלִּי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סִפְרֵי רַבֵּנוּ זַ"ל וְתַלְמִידוֹ הַקָּדוֹשׁ הֵם</w:t>
      </w:r>
      <w:r>
        <w:rPr>
          <w:rFonts w:ascii="Times New Roman" w:hAnsi="Times New Roman" w:cs="Times New Roman"/>
          <w:color w:val="000000"/>
          <w:sz w:val="26"/>
          <w:szCs w:val="26"/>
          <w:rtl/>
        </w:rPr>
        <w:t xml:space="preserve"> מְחַזְּקִים וְאוֹחֲזִים אוֹתִי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בַּיָּד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שֶׁהִצִּיל אוֹתְךָ מֵהַגְּנֵבָה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כֵּן יִשְׁמֹר צֵאתְךָ וּב</w:t>
      </w:r>
      <w:r w:rsidRPr="007D7DC2">
        <w:rPr>
          <w:rFonts w:ascii="Times New Roman" w:hAnsi="Times New Roman" w:cs="Times New Roman"/>
          <w:color w:val="000000"/>
          <w:sz w:val="26"/>
          <w:szCs w:val="26"/>
          <w:rtl/>
        </w:rPr>
        <w:t>ֹאֲךָ לְעוֹלָם וָעֶד</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470E45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שֶּׁמְּבַקֵּשׁ אוֹתִי יְדִידִי ר' אַיְזִיק נ"י לִכְתֹּב מִכְתָּב לְר' פִּנְחָס יוֹסֵף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שֶׁאֲנִי טָרוּד לִכְתֹּב מִכְתָּבִים לְבָנַי </w:t>
      </w:r>
      <w:r>
        <w:rPr>
          <w:rFonts w:ascii="Times New Roman" w:hAnsi="Times New Roman" w:cs="Times New Roman"/>
          <w:color w:val="000000"/>
          <w:sz w:val="26"/>
          <w:szCs w:val="26"/>
          <w:rtl/>
        </w:rPr>
        <w:t>וְאֶחָ</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אַף־עַל־פִּי־כֵן אֶקַּח לִי פְּנַאי לִכְתֹּב לוֹ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יַעֲזֹר שֶׁאוּכַל לִכְתֹּב לוֹ דִּבּוּרִים לְהַחֲיוֹת נַפְשׁוֹ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9F3EE56" w14:textId="4380A274" w:rsidR="008D747E" w:rsidRPr="007D7DC2" w:rsidRDefault="008D747E" w:rsidP="00433EC1">
      <w:pPr>
        <w:jc w:val="both"/>
        <w:rPr>
          <w:rFonts w:ascii="Times New Roman" w:hAnsi="Times New Roman" w:cs="Times New Roman"/>
          <w:color w:val="000000"/>
          <w:sz w:val="26"/>
          <w:szCs w:val="26"/>
          <w:rtl/>
        </w:rPr>
      </w:pPr>
      <w:r w:rsidRPr="00562911">
        <w:rPr>
          <w:rFonts w:ascii="Times New Roman" w:hAnsi="Times New Roman" w:cs="Times New Roman"/>
          <w:color w:val="000000"/>
          <w:sz w:val="26"/>
          <w:szCs w:val="26"/>
          <w:rtl/>
        </w:rPr>
        <w:lastRenderedPageBreak/>
        <w:t>וּמְאֹד בַּקָּשָׁתִי לִכְתֹּב לִי אֵיךְ הָיָה הַפּוּרִים שֶׁלָּכֶם</w:t>
      </w:r>
      <w:r w:rsidRPr="00562911">
        <w:rPr>
          <w:rFonts w:ascii="Times New Roman" w:hAnsi="Times New Roman" w:cs="Times New Roman" w:hint="cs"/>
          <w:color w:val="000000"/>
          <w:sz w:val="26"/>
          <w:szCs w:val="26"/>
          <w:rtl/>
        </w:rPr>
        <w:t>:</w:t>
      </w:r>
      <w:r w:rsidRPr="00562911">
        <w:rPr>
          <w:rFonts w:ascii="Times New Roman" w:hAnsi="Times New Roman" w:cs="Times New Roman"/>
          <w:color w:val="000000"/>
          <w:sz w:val="26"/>
          <w:szCs w:val="26"/>
          <w:rtl/>
        </w:rPr>
        <w:t xml:space="preserve"> אִם הֱיִיתֶם כָּל אַנְשֵׁי שְׁלוֹמֵנוּ בְּי</w:t>
      </w:r>
      <w:r w:rsidRPr="00562911">
        <w:rPr>
          <w:rFonts w:ascii="Times New Roman" w:hAnsi="Times New Roman" w:cs="Times New Roman" w:hint="cs"/>
          <w:color w:val="000000"/>
          <w:sz w:val="26"/>
          <w:szCs w:val="26"/>
          <w:rtl/>
        </w:rPr>
        <w:t>ָ</w:t>
      </w:r>
      <w:r w:rsidRPr="00562911">
        <w:rPr>
          <w:rFonts w:ascii="Times New Roman" w:hAnsi="Times New Roman" w:cs="Times New Roman"/>
          <w:color w:val="000000"/>
          <w:sz w:val="26"/>
          <w:szCs w:val="26"/>
          <w:rtl/>
        </w:rPr>
        <w:t>חַד</w:t>
      </w:r>
      <w:r w:rsidRPr="00562911">
        <w:rPr>
          <w:rFonts w:ascii="Times New Roman" w:hAnsi="Times New Roman" w:cs="Times New Roman" w:hint="cs"/>
          <w:color w:val="000000"/>
          <w:sz w:val="26"/>
          <w:szCs w:val="26"/>
          <w:rtl/>
        </w:rPr>
        <w:t>,</w:t>
      </w:r>
      <w:r w:rsidRPr="00562911">
        <w:rPr>
          <w:rFonts w:ascii="Times New Roman" w:hAnsi="Times New Roman" w:cs="Times New Roman"/>
          <w:color w:val="000000"/>
          <w:sz w:val="26"/>
          <w:szCs w:val="26"/>
          <w:rtl/>
        </w:rPr>
        <w:t xml:space="preserve"> וּמִי הָיָה פּוּרִים בְּעַצְמוֹ</w:t>
      </w:r>
      <w:r w:rsidRPr="00562911">
        <w:rPr>
          <w:rFonts w:ascii="Times New Roman" w:hAnsi="Times New Roman" w:cs="Times New Roman" w:hint="cs"/>
          <w:color w:val="000000"/>
          <w:sz w:val="26"/>
          <w:szCs w:val="26"/>
          <w:rtl/>
        </w:rPr>
        <w:t>.</w:t>
      </w:r>
      <w:r w:rsidRPr="00562911">
        <w:rPr>
          <w:rFonts w:ascii="Times New Roman" w:hAnsi="Times New Roman" w:cs="Times New Roman"/>
          <w:color w:val="000000"/>
          <w:sz w:val="26"/>
          <w:szCs w:val="26"/>
          <w:rtl/>
        </w:rPr>
        <w:t xml:space="preserve"> וְאוֹדוֹת</w:t>
      </w:r>
      <w:r w:rsidRPr="007D7DC2">
        <w:rPr>
          <w:rFonts w:ascii="Times New Roman" w:hAnsi="Times New Roman" w:cs="Times New Roman"/>
          <w:color w:val="000000"/>
          <w:sz w:val="26"/>
          <w:szCs w:val="26"/>
          <w:rtl/>
        </w:rPr>
        <w:t xml:space="preserve"> הַשּׂוֹנֵא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לִכְתֹּב לִי בְּבֵרוּר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הֵיכָן אַתֶּם מִתְפַּלְּלִים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אָחִיךָ נ"י יַעֲשֶׂה נִשּׂוּאִין לְבִתּוֹ לְמַזָּל טוֹב בְּחֹדֶשׁ נִיסָן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מִיְּדִידֵנוּ ר' יַעֲקֹב בֶּער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הֵיכָן אַכְסַנְיָא שֶׁלּוֹ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טַּעַם לֹא נָשָׂא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הֲלֹא עָשָׂה שִׁדּוּךְ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לוֹ בְּשָׁלוֹם עֲבוּרִי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לְר' צְבִי נ"י מִטּוּלְטְשִׁין לִפְרֹס בְּשָׁלוֹם עֲבוּרִי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עֲבוּרִי לְר' אַבָּא נ"י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וְלִכְתֹּב לִי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w:t>
      </w:r>
      <w:r w:rsidRPr="007D7DC2">
        <w:rPr>
          <w:rFonts w:ascii="Times New Roman" w:hAnsi="Times New Roman" w:cs="Times New Roman"/>
          <w:color w:val="000000"/>
          <w:sz w:val="26"/>
          <w:szCs w:val="26"/>
          <w:rtl/>
        </w:rPr>
        <w:t>ֹשֶׂה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w:t>
      </w:r>
      <w:r>
        <w:rPr>
          <w:rFonts w:ascii="Times New Roman" w:hAnsi="Times New Roman" w:cs="Times New Roman"/>
          <w:color w:val="000000"/>
          <w:sz w:val="26"/>
          <w:szCs w:val="26"/>
          <w:rtl/>
        </w:rPr>
        <w:t xml:space="preserve">ְרַחֵם עָלָיו חִישׁ מַהֵר </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וְיַח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זִיר אוֹתוֹ לְאֵיתָנוֹ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אֶחָד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אֶחָד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לְר' שִׂמְחָה נ"י</w:t>
      </w:r>
      <w:r w:rsidRPr="007D7DC2">
        <w:rPr>
          <w:rFonts w:ascii="Times New Roman" w:hAnsi="Times New Roman" w:cs="Times New Roman" w:hint="cs"/>
          <w:color w:val="000000"/>
          <w:sz w:val="26"/>
          <w:szCs w:val="26"/>
          <w:rtl/>
        </w:rPr>
        <w:t>.</w:t>
      </w:r>
    </w:p>
    <w:p w14:paraId="2E0B3D3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Pr>
          <w:rFonts w:ascii="Times New Roman" w:hAnsi="Times New Roman" w:cs="Times New Roman" w:hint="cs"/>
          <w:color w:val="000000"/>
          <w:sz w:val="26"/>
          <w:szCs w:val="26"/>
          <w:rtl/>
        </w:rPr>
        <w:t xml:space="preserve">, </w:t>
      </w:r>
    </w:p>
    <w:p w14:paraId="00378CD9" w14:textId="5EC96A8D" w:rsidR="008D747E" w:rsidRPr="007D7DC2" w:rsidRDefault="008D747E" w:rsidP="00433EC1">
      <w:pPr>
        <w:jc w:val="right"/>
        <w:rPr>
          <w:rFonts w:ascii="Times New Roman" w:hAnsi="Times New Roman" w:cs="Times New Roman"/>
          <w:b/>
          <w:bCs/>
          <w:color w:val="000000"/>
          <w:sz w:val="26"/>
          <w:szCs w:val="26"/>
          <w:rtl/>
        </w:rPr>
      </w:pPr>
      <w:r>
        <w:rPr>
          <w:rFonts w:ascii="Times New Roman" w:hAnsi="Times New Roman" w:cs="Times New Roman"/>
          <w:b/>
          <w:bCs/>
          <w:color w:val="000000"/>
          <w:sz w:val="26"/>
          <w:szCs w:val="26"/>
          <w:rtl/>
        </w:rPr>
        <w:t>נָתָן מִבְּרֶסְלֶב</w:t>
      </w:r>
    </w:p>
    <w:p w14:paraId="6E23009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 הַמֻּשְׁלָם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לְאֹרֶךְ יָמִים וְשָׁנִים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p>
    <w:p w14:paraId="4FDAEE62" w14:textId="77777777" w:rsidR="008D747E" w:rsidRPr="007D7DC2" w:rsidRDefault="008D747E" w:rsidP="00433EC1">
      <w:pPr>
        <w:jc w:val="both"/>
        <w:rPr>
          <w:rFonts w:ascii="Times New Roman" w:hAnsi="Times New Roman" w:cs="Times New Roman"/>
          <w:color w:val="000000"/>
          <w:sz w:val="26"/>
          <w:szCs w:val="26"/>
          <w:rtl/>
        </w:rPr>
      </w:pPr>
    </w:p>
    <w:p w14:paraId="1CF8171F" w14:textId="34BB2FA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קסד</w:t>
      </w:r>
    </w:p>
    <w:p w14:paraId="155C3F0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דְּרֹאשׁ חֹדֶשׁ נִיסָן 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p>
    <w:p w14:paraId="0EEB80F6"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שָׁלוֹם וְיֵשַׁע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וְיַעֲשֶׂה עִמָּכֶם אוֹת לְטוֹבָה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לִכְבוֹד א</w:t>
      </w:r>
      <w:r w:rsidRPr="007D7DC2">
        <w:rPr>
          <w:rFonts w:ascii="Times New Roman" w:hAnsi="Times New Roman" w:cs="Times New Roman"/>
          <w:color w:val="000000"/>
          <w:sz w:val="26"/>
          <w:szCs w:val="26"/>
          <w:rtl/>
        </w:rPr>
        <w:t>ֹהֲבֵי נַפְשִׁי כְּבָנַי מַמָּשׁ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חֲבֵרַי הָאֲהוּבִים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BBF096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w:t>
      </w:r>
      <w:r>
        <w:rPr>
          <w:rFonts w:ascii="Times New Roman" w:hAnsi="Times New Roman" w:cs="Times New Roman"/>
          <w:color w:val="000000"/>
          <w:sz w:val="26"/>
          <w:szCs w:val="26"/>
          <w:rtl/>
        </w:rPr>
        <w:t xml:space="preserve"> שְׁלוֹם א</w:t>
      </w:r>
      <w:r w:rsidRPr="007D7DC2">
        <w:rPr>
          <w:rFonts w:ascii="Times New Roman" w:hAnsi="Times New Roman" w:cs="Times New Roman"/>
          <w:color w:val="000000"/>
          <w:sz w:val="26"/>
          <w:szCs w:val="26"/>
          <w:rtl/>
        </w:rPr>
        <w:t>ֹהֲבִי לָנֶצַח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יִצְחָק 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p>
    <w:p w14:paraId="6AD96CF1" w14:textId="3A43A34E" w:rsidR="008D747E" w:rsidRPr="007D7DC2" w:rsidRDefault="008D747E" w:rsidP="0064404D">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בְכֶם עַל־יְדֵי ר' אִיתָמָר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קִבַּלְתִּי בְּיוֹם אֶתְמוֹל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הַצַּעַר שֶׁלִּי גָּדוֹל מְאֹד מֵהָרְדִיפוֹת שֶׁלָּנוּ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זֹאת נֶחָמָתִי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כִּי אֱלֹ</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ִים מְבַקֵּשׁ אֶ</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הַנִּרְדָּף</w:t>
      </w:r>
      <w:r w:rsidRPr="007D7DC2">
        <w:rPr>
          <w:rFonts w:ascii="Times New Roman" w:hAnsi="Times New Roman" w:cs="Times New Roman"/>
          <w:color w:val="000000"/>
          <w:sz w:val="26"/>
          <w:szCs w:val="26"/>
          <w:vertAlign w:val="superscript"/>
          <w:rtl/>
        </w:rPr>
        <w:footnoteReference w:id="140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צוֹפֶה רָשָׁע לַצַּדִּיק וְכוּ' וַה' לֹא יַעַזְבֶנּוּ בְיָדוֹ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403"/>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עַל־כֵּן תִּתְגַּבְּרוּ בְשִׂמְחָה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 עִמָּכֶם וְקָרוֹב אֶצְלְכֶם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יָרִיב רִיבְכֶם וְיִלָּחֵם עֲבוּרְכֶם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לָנוּ עַל מִי לִסְמֹךְ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לוֹחֵם עִם עֲמָלֵק וְעִם עוֹג מֶלֶךְ הַבָּשָׁן וְעִם בִּלְעָם וְעִם גָּלְיָת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w:t>
      </w:r>
      <w:r>
        <w:rPr>
          <w:rFonts w:ascii="Times New Roman" w:hAnsi="Times New Roman" w:cs="Times New Roman"/>
          <w:color w:val="000000"/>
          <w:sz w:val="26"/>
          <w:szCs w:val="26"/>
          <w:rtl/>
        </w:rPr>
        <w:t>לָּם מַכְנִיעַ אוֹתָם מְעַט מְע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שֶׁיַּכְנִיעַ כָּל הַקְּלִפּוֹת הַחֲזָקוֹת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מִי שֶׁנִּתְלַבֵּשׁ בּוֹ אֵיזֶה קְלִפָּה חֲזָקָה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יַכְנִיעַ אוֹתָם רַבֵּנוּ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 הַסְּפָרִים</w:t>
      </w:r>
      <w:r>
        <w:rPr>
          <w:rFonts w:ascii="Times New Roman" w:hAnsi="Times New Roman" w:cs="Times New Roman"/>
          <w:color w:val="000000"/>
          <w:sz w:val="26"/>
          <w:szCs w:val="26"/>
          <w:rtl/>
        </w:rPr>
        <w:t xml:space="preserve"> הַקְּדוֹשִׁים שֶׁהִשְׁאִירוּ ב</w:t>
      </w:r>
      <w:r w:rsidRPr="007D7DC2">
        <w:rPr>
          <w:rFonts w:ascii="Times New Roman" w:hAnsi="Times New Roman" w:cs="Times New Roman"/>
          <w:color w:val="000000"/>
          <w:sz w:val="26"/>
          <w:szCs w:val="26"/>
          <w:rtl/>
        </w:rPr>
        <w:t>ָעוֹלָם אַחֲרֵיהֶם בְּרָכָה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תִּפְחֲדוּ מִקְּלִפּוֹת אֲרוּרָה זֶרֶשׁ אֵשֶׁת מַפְחִידִי</w:t>
      </w:r>
      <w:r w:rsidRPr="007D7DC2">
        <w:rPr>
          <w:rFonts w:ascii="Times New Roman" w:hAnsi="Times New Roman" w:cs="Times New Roman"/>
          <w:color w:val="000000"/>
          <w:sz w:val="26"/>
          <w:szCs w:val="26"/>
          <w:vertAlign w:val="superscript"/>
          <w:rtl/>
        </w:rPr>
        <w:footnoteReference w:id="1404"/>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וְאַל תִּפְחֲדוּ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 תִּרְאוּ מַפַּלְתָּם בְּאֵין סוֹמֵךְ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הַמַּאֲמִין לֹא יָחוּשׁ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וּלְעֵת עַתָּה תַּרְבּוּ בִּתְפִלָּה וּבִזְעָקָה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וְתִלְמְדוּ 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אַבָּא שָׁאוּל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405"/>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וּבְכֹחַ הַתּוֹרָה הַזֹּאת יִהְיֶה מַפַּלְתָּם שֶׁל שׂוֹנְאֵי חִנָּם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אַתֶּם לֹא תִפְחֲדוּ וְלֹא 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תַּהַפְכוּ</w:t>
      </w:r>
      <w:r w:rsidRPr="007D7DC2">
        <w:rPr>
          <w:rFonts w:ascii="Times New Roman" w:hAnsi="Times New Roman" w:cs="Times New Roman"/>
          <w:color w:val="000000"/>
          <w:sz w:val="26"/>
          <w:szCs w:val="26"/>
          <w:vertAlign w:val="superscript"/>
          <w:rtl/>
        </w:rPr>
        <w:footnoteReference w:id="140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לָנוּ מֶלֶךְ כָּזֶה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וְהַכֹּל הוּא רַק לְנִסָּיוֹן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וּכְבָר שָׁמַעְתִּי מֵאַדְמוֹ"ר </w:t>
      </w:r>
      <w:r>
        <w:rPr>
          <w:rFonts w:ascii="Times New Roman" w:hAnsi="Times New Roman" w:cs="Times New Roman"/>
          <w:color w:val="000000"/>
          <w:sz w:val="26"/>
          <w:szCs w:val="26"/>
          <w:rtl/>
        </w:rPr>
        <w:t>מוֹהֲרַנַ"תְּ</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זְכוּתוֹ יָגֵן עָלֵינוּ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שֶׁמִּי </w:t>
      </w:r>
      <w:r>
        <w:rPr>
          <w:rFonts w:ascii="Times New Roman" w:hAnsi="Times New Roman" w:cs="Times New Roman"/>
          <w:color w:val="000000"/>
          <w:sz w:val="26"/>
          <w:szCs w:val="26"/>
          <w:rtl/>
        </w:rPr>
        <w:t>שֶׁיַּחֲזִי</w:t>
      </w:r>
      <w:r w:rsidRPr="007D7DC2">
        <w:rPr>
          <w:rFonts w:ascii="Times New Roman" w:hAnsi="Times New Roman" w:cs="Times New Roman"/>
          <w:color w:val="000000"/>
          <w:sz w:val="26"/>
          <w:szCs w:val="26"/>
          <w:rtl/>
        </w:rPr>
        <w:t xml:space="preserve">ק עַצְמוֹ </w:t>
      </w:r>
      <w:r>
        <w:rPr>
          <w:rFonts w:ascii="Times New Roman" w:hAnsi="Times New Roman" w:cs="Times New Roman"/>
          <w:color w:val="000000"/>
          <w:sz w:val="26"/>
          <w:szCs w:val="26"/>
          <w:rtl/>
        </w:rPr>
        <w:t>בְּהַמַּחֲלֹקֶ</w:t>
      </w:r>
      <w:r w:rsidRPr="007D7DC2">
        <w:rPr>
          <w:rFonts w:ascii="Times New Roman" w:hAnsi="Times New Roman" w:cs="Times New Roman"/>
          <w:color w:val="000000"/>
          <w:sz w:val="26"/>
          <w:szCs w:val="26"/>
          <w:rtl/>
        </w:rPr>
        <w:t xml:space="preserve">ת </w:t>
      </w:r>
      <w:r>
        <w:rPr>
          <w:rFonts w:ascii="Times New Roman" w:hAnsi="Times New Roman" w:cs="Times New Roman"/>
          <w:color w:val="000000"/>
          <w:sz w:val="26"/>
          <w:szCs w:val="26"/>
          <w:rtl/>
        </w:rPr>
        <w:t>שֶׁעֹבֵ</w:t>
      </w:r>
      <w:r w:rsidRPr="007D7DC2">
        <w:rPr>
          <w:rFonts w:ascii="Times New Roman" w:hAnsi="Times New Roman" w:cs="Times New Roman"/>
          <w:color w:val="000000"/>
          <w:sz w:val="26"/>
          <w:szCs w:val="26"/>
          <w:rtl/>
        </w:rPr>
        <w:t>ר עָלָיו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נִקְשָׁר בְּהַחֶבֶל הַקְּדֻשָּׁה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וְחֶבֶל הַקְּדֻשָּׁה לֹא </w:t>
      </w:r>
      <w:r w:rsidRPr="007D7DC2">
        <w:rPr>
          <w:rFonts w:ascii="Times New Roman" w:hAnsi="Times New Roman" w:cs="Times New Roman"/>
          <w:color w:val="000000"/>
          <w:sz w:val="26"/>
          <w:szCs w:val="26"/>
          <w:rtl/>
        </w:rPr>
        <w:lastRenderedPageBreak/>
        <w:t>יִמּוֹט לְעוֹלָם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רוּחַ הַטֻּמְאָה </w:t>
      </w:r>
      <w:r>
        <w:rPr>
          <w:rFonts w:ascii="Times New Roman" w:hAnsi="Times New Roman" w:cs="Times New Roman"/>
          <w:color w:val="000000"/>
          <w:sz w:val="26"/>
          <w:szCs w:val="26"/>
          <w:rtl/>
        </w:rPr>
        <w:t>יַעֲבֹ</w:t>
      </w:r>
      <w:r w:rsidRPr="007D7DC2">
        <w:rPr>
          <w:rFonts w:ascii="Times New Roman" w:hAnsi="Times New Roman" w:cs="Times New Roman"/>
          <w:color w:val="000000"/>
          <w:sz w:val="26"/>
          <w:szCs w:val="26"/>
          <w:rtl/>
        </w:rPr>
        <w:t>ר מִן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"וְאַתָּה מָרוֹם לְעוֹלָם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לְעוֹלָם יָדוֹ עַל הָעֶלְיוֹנָה</w:t>
      </w:r>
      <w:r w:rsidRPr="007D7DC2">
        <w:rPr>
          <w:rFonts w:ascii="Times New Roman" w:hAnsi="Times New Roman" w:cs="Times New Roman"/>
          <w:color w:val="000000"/>
          <w:sz w:val="26"/>
          <w:szCs w:val="26"/>
          <w:vertAlign w:val="superscript"/>
          <w:rtl/>
        </w:rPr>
        <w:footnoteReference w:id="140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וְחִזְקוּ וְאִמְצוּ בְּכֹחוֹ שֶׁל רַבֵּנוּ זַ"ל וְתַלְמִידוֹ הַקָּדוֹשׁ</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הֵם גִּבּוֹרֵי כ</w:t>
      </w:r>
      <w:r w:rsidRPr="007D7DC2">
        <w:rPr>
          <w:rFonts w:ascii="Times New Roman" w:hAnsi="Times New Roman" w:cs="Times New Roman"/>
          <w:color w:val="000000"/>
          <w:sz w:val="26"/>
          <w:szCs w:val="26"/>
          <w:rtl/>
        </w:rPr>
        <w:t>ֹחַ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יִלָּחֲמוּ בַּעַדְכֶם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2354B5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וּבָרוּךְ הַטּוֹב וְהַמֵּטִיב עַל בְּשׂוֹרוֹת יְדִידִי ר' נַחְמָן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שֶׁעָזַר לוֹ 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נִתְחַלֵּף הַמַּחֲלֹקֶת לְהַחֲיוֹת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תְּבַשֵּׂר בְּשׂוֹרוֹת מַזָּל טוֹב לְאָבִיךָ הַיָּקָר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אִמְּךָ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הַוָּתִיק וְחָסִיד הָאַבְרֵךְ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אֱלִיעֶזֶר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וּלְזוּגָתְךָ תִּחְיֶה עִם בִּנְךָ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יִתֵּן שֶׁיִּהְיֶה לְסִימָן טוֹב וּלְמַזָּל 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וּלְהַצְלָחָה וּבְרָכָה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לָכֶם וּלְכָל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וְהַזִּוּוּג יִהְיֶה עוֹלֶה יָפֶה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בְּעֹשֶׁר וּבְכָבוֹד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וּבַאֲרִיכַת יָמִים וְשָׁנִים טוֹבִים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וְיִרְאֶה מֵהֶם דּוֹרוֹת וְדוֹרֵי דוֹרוֹת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שֶׁיִּהְיֶה נַחַת רוּחַ לַה' יִתְבָּרַךְ מֵהֶם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w:t>
      </w:r>
      <w:r>
        <w:rPr>
          <w:rFonts w:ascii="Times New Roman" w:hAnsi="Times New Roman" w:cs="Times New Roman"/>
          <w:color w:val="000000"/>
          <w:sz w:val="26"/>
          <w:szCs w:val="26"/>
          <w:rtl/>
        </w:rPr>
        <w:t>הָעֲשָׂרָה</w:t>
      </w:r>
      <w:r w:rsidRPr="007D7DC2">
        <w:rPr>
          <w:rFonts w:ascii="Times New Roman" w:hAnsi="Times New Roman" w:cs="Times New Roman"/>
          <w:color w:val="000000"/>
          <w:sz w:val="26"/>
          <w:szCs w:val="26"/>
          <w:rtl/>
        </w:rPr>
        <w:t xml:space="preserve"> רוּבָּל חָדָשׁ מִבְּרֶסְלֶב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עֲדַיִן לֹא קִבַּלְתִּי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[אֲקַבֵּל] אֶשְׁלַח תֵּכֶף לְר' חַיִּים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1992BB1" w14:textId="77777777" w:rsidR="008D747E" w:rsidRPr="00555316"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דֹּב שׁוֹחֵט וּבוֹדֵק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בְּנוֹ הֶחָסִיד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הֶענִיךְ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אָחִיו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יוֹאֵל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לִבְנוֹ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אַבְרָהָם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בְּשָׁלוֹם לִידִידֵנוּ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אַבָּא </w:t>
      </w:r>
      <w:r w:rsidRPr="00555316">
        <w:rPr>
          <w:rFonts w:ascii="Times New Roman" w:hAnsi="Times New Roman" w:cs="Times New Roman"/>
          <w:color w:val="000000"/>
          <w:sz w:val="26"/>
          <w:szCs w:val="26"/>
          <w:rtl/>
        </w:rPr>
        <w:t>כַּץ־מָאן</w:t>
      </w:r>
      <w:r w:rsidRPr="00555316">
        <w:rPr>
          <w:rFonts w:ascii="Times New Roman" w:hAnsi="Times New Roman" w:cs="Times New Roman" w:hint="cs"/>
          <w:color w:val="000000"/>
          <w:sz w:val="26"/>
          <w:szCs w:val="26"/>
          <w:rtl/>
        </w:rPr>
        <w:t>;</w:t>
      </w:r>
      <w:r w:rsidRPr="00555316">
        <w:rPr>
          <w:rFonts w:ascii="Times New Roman" w:hAnsi="Times New Roman" w:cs="Times New Roman"/>
          <w:color w:val="000000"/>
          <w:sz w:val="26"/>
          <w:szCs w:val="26"/>
          <w:rtl/>
        </w:rPr>
        <w:t xml:space="preserve"> וְלִכְתֹּב לִי מ</w:t>
      </w:r>
      <w:r w:rsidRPr="00555316">
        <w:rPr>
          <w:rFonts w:ascii="Times New Roman" w:hAnsi="Times New Roman" w:cs="Times New Roman" w:hint="cs"/>
          <w:color w:val="000000"/>
          <w:sz w:val="26"/>
          <w:szCs w:val="26"/>
          <w:rtl/>
        </w:rPr>
        <w:t>ָ</w:t>
      </w:r>
      <w:r w:rsidRPr="00555316">
        <w:rPr>
          <w:rFonts w:ascii="Times New Roman" w:hAnsi="Times New Roman" w:cs="Times New Roman"/>
          <w:color w:val="000000"/>
          <w:sz w:val="26"/>
          <w:szCs w:val="26"/>
          <w:rtl/>
        </w:rPr>
        <w:t>ה הוּא עֹשֶׂה</w:t>
      </w:r>
      <w:r w:rsidRPr="00555316">
        <w:rPr>
          <w:rFonts w:ascii="Times New Roman" w:hAnsi="Times New Roman" w:cs="Times New Roman" w:hint="cs"/>
          <w:color w:val="000000"/>
          <w:sz w:val="26"/>
          <w:szCs w:val="26"/>
          <w:rtl/>
        </w:rPr>
        <w:t>.</w:t>
      </w:r>
    </w:p>
    <w:p w14:paraId="2C2DF746" w14:textId="77777777" w:rsidR="008D747E" w:rsidRPr="007D7DC2" w:rsidRDefault="008D747E" w:rsidP="00433EC1">
      <w:pPr>
        <w:jc w:val="both"/>
        <w:rPr>
          <w:rFonts w:ascii="Times New Roman" w:hAnsi="Times New Roman" w:cs="Times New Roman"/>
          <w:color w:val="000000"/>
          <w:sz w:val="26"/>
          <w:szCs w:val="26"/>
          <w:rtl/>
        </w:rPr>
      </w:pPr>
      <w:r w:rsidRPr="00555316">
        <w:rPr>
          <w:rFonts w:ascii="Times New Roman" w:hAnsi="Times New Roman" w:cs="Times New Roman"/>
          <w:color w:val="000000"/>
          <w:sz w:val="26"/>
          <w:szCs w:val="26"/>
          <w:rtl/>
        </w:rPr>
        <w:t>וְתֵדְעוּ שֶׁזּוּגָתִי תִּחְיֶה מְאֹד הִתְגַּבֵּר עָלֶיהָ הַפִיבֶּער</w:t>
      </w:r>
      <w:r w:rsidRPr="00555316">
        <w:rPr>
          <w:rFonts w:ascii="Times New Roman" w:hAnsi="Times New Roman" w:cs="Times New Roman"/>
          <w:color w:val="000000"/>
          <w:sz w:val="26"/>
          <w:szCs w:val="26"/>
          <w:vertAlign w:val="superscript"/>
          <w:rtl/>
        </w:rPr>
        <w:footnoteReference w:id="1408"/>
      </w:r>
      <w:r w:rsidRPr="00555316">
        <w:rPr>
          <w:rFonts w:ascii="Times New Roman" w:hAnsi="Times New Roman" w:cs="Times New Roman" w:hint="cs"/>
          <w:color w:val="000000"/>
          <w:sz w:val="26"/>
          <w:szCs w:val="26"/>
          <w:rtl/>
        </w:rPr>
        <w:t xml:space="preserve"> –</w:t>
      </w:r>
      <w:r w:rsidRPr="00555316">
        <w:rPr>
          <w:rFonts w:ascii="Times New Roman" w:hAnsi="Times New Roman" w:cs="Times New Roman"/>
          <w:color w:val="000000"/>
          <w:sz w:val="26"/>
          <w:szCs w:val="26"/>
          <w:rtl/>
        </w:rPr>
        <w:t xml:space="preserve"> אֲשֶׁר לֹא הָ</w:t>
      </w:r>
      <w:r w:rsidRPr="00555316">
        <w:rPr>
          <w:rFonts w:ascii="Times New Roman" w:hAnsi="Times New Roman" w:cs="Times New Roman" w:hint="cs"/>
          <w:color w:val="000000"/>
          <w:sz w:val="26"/>
          <w:szCs w:val="26"/>
          <w:rtl/>
        </w:rPr>
        <w:t>יָה</w:t>
      </w:r>
      <w:r w:rsidRPr="00555316">
        <w:rPr>
          <w:rFonts w:ascii="Times New Roman" w:hAnsi="Times New Roman" w:cs="Times New Roman"/>
          <w:color w:val="000000"/>
          <w:sz w:val="26"/>
          <w:szCs w:val="26"/>
          <w:rtl/>
        </w:rPr>
        <w:t xml:space="preserve"> לָהּ כָּזֶה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הֻכְרַחְתִּי לְקַבֵּל אִשָּׁה מְבַשֶּׁלֶת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לְבֵיתִ</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עַד אַחַר 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רַחֲמוּ עָלַי וְעָלֶיהָ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וְתִתְפַּלְּלוּ עָלֶיהָ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לָהּ עוֹד בְּכֹחָהּ לִסְבֹּל הַכְּאֵב הַגָּדוֹל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רַחֲמָנָא לִצְּלָן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זֶה מֹחִי מְעַט מְבֻלְבָּל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וְלוּלֵא סִפְרֵי רַבֵּנ</w:t>
      </w:r>
      <w:r>
        <w:rPr>
          <w:rFonts w:ascii="Times New Roman" w:hAnsi="Times New Roman" w:cs="Times New Roman"/>
          <w:color w:val="000000"/>
          <w:sz w:val="26"/>
          <w:szCs w:val="26"/>
          <w:rtl/>
        </w:rPr>
        <w:t>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שֶׁהֵם מְחַזְּקִים אוֹתִ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עַל־כָּל־פָּנִים לְרָצוֹן.</w:t>
      </w:r>
      <w:r>
        <w:rPr>
          <w:rFonts w:ascii="Times New Roman" w:hAnsi="Times New Roman" w:cs="Times New Roman" w:hint="cs"/>
          <w:color w:val="000000"/>
          <w:sz w:val="26"/>
          <w:szCs w:val="26"/>
          <w:rtl/>
        </w:rPr>
        <w:t xml:space="preserve"> </w:t>
      </w:r>
    </w:p>
    <w:p w14:paraId="7A740753" w14:textId="4FBE6926"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הַמְבָרֵךְ אֶתְכֶם בְּפֶסַח כָּשֵׁר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וּלְקַיֵּם כָּל הַמִּצְוֹת הַנּוֹהֲגוֹת בְּפֶסַח</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וְהַכֹּל בְּשִׂמְחָה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דּוֹרֵשׁ שְׁלוֹמְכֶם תָּמִיד</w:t>
      </w:r>
      <w:r>
        <w:rPr>
          <w:rFonts w:ascii="Times New Roman" w:hAnsi="Times New Roman" w:cs="Times New Roman" w:hint="cs"/>
          <w:color w:val="000000"/>
          <w:sz w:val="26"/>
          <w:szCs w:val="26"/>
          <w:rtl/>
        </w:rPr>
        <w:t>,</w:t>
      </w:r>
    </w:p>
    <w:p w14:paraId="504A059F"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2C6720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לְר' יַעֲקֹב בֶּער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לִידִידִי ר' הִירְשׁ נ"י</w:t>
      </w:r>
      <w:r>
        <w:rPr>
          <w:rFonts w:ascii="Times New Roman" w:hAnsi="Times New Roman" w:cs="Times New Roman" w:hint="cs"/>
          <w:color w:val="000000"/>
          <w:sz w:val="26"/>
          <w:szCs w:val="26"/>
          <w:rtl/>
        </w:rPr>
        <w:t xml:space="preserve">. </w:t>
      </w:r>
    </w:p>
    <w:p w14:paraId="5210C15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בְּרַיְנֶע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וְלַחֲמוֹתְךָ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וּמְבַקֶּשֶׁ</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מֵאִתְּכֶ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לְהִתְפַּלֵּ</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עָלֶיהָ</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שֶׁיִּתֵּ</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לָהּ</w:t>
      </w:r>
      <w:r w:rsidRPr="007D7DC2">
        <w:rPr>
          <w:rFonts w:ascii="Times New Roman" w:hAnsi="Times New Roman" w:cs="Times New Roman" w:hint="cs"/>
          <w:color w:val="000000"/>
          <w:sz w:val="26"/>
          <w:szCs w:val="26"/>
          <w:rtl/>
        </w:rPr>
        <w:t xml:space="preserve">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רְפוּאָ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שְׁלֵמָ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חִישׁ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מַהֵ</w:t>
      </w:r>
      <w:r w:rsidRPr="007D7DC2">
        <w:rPr>
          <w:rFonts w:ascii="Times New Roman" w:hAnsi="Times New Roman" w:cs="Times New Roman" w:hint="cs"/>
          <w:color w:val="000000"/>
          <w:sz w:val="26"/>
          <w:szCs w:val="26"/>
          <w:rtl/>
        </w:rPr>
        <w:t xml:space="preserve">ר. </w:t>
      </w:r>
    </w:p>
    <w:p w14:paraId="67D6282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חַנָּ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בִּשְׁלוֹמְכֶ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הַטּוֹ</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וְגַ</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הַיָּקָ</w:t>
      </w:r>
      <w:r w:rsidRPr="007D7DC2">
        <w:rPr>
          <w:rFonts w:ascii="Times New Roman" w:hAnsi="Times New Roman" w:cs="Times New Roman" w:hint="cs"/>
          <w:color w:val="000000"/>
          <w:sz w:val="26"/>
          <w:szCs w:val="26"/>
          <w:rtl/>
        </w:rPr>
        <w:t>ר</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הַמֻּשְׁלָ</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הֶחָכָ</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חַיִּי</w:t>
      </w:r>
      <w:r w:rsidRPr="007D7DC2">
        <w:rPr>
          <w:rFonts w:ascii="Times New Roman" w:hAnsi="Times New Roman" w:cs="Times New Roman" w:hint="cs"/>
          <w:color w:val="000000"/>
          <w:sz w:val="26"/>
          <w:szCs w:val="26"/>
          <w:rtl/>
        </w:rPr>
        <w:t>ם</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לַאֲרִיכַ</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יָמִי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וְשָׁנִי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טוֹבִי</w:t>
      </w:r>
      <w:r w:rsidRPr="007D7DC2">
        <w:rPr>
          <w:rFonts w:ascii="Times New Roman" w:hAnsi="Times New Roman" w:cs="Times New Roman" w:hint="cs"/>
          <w:color w:val="000000"/>
          <w:sz w:val="26"/>
          <w:szCs w:val="26"/>
          <w:rtl/>
        </w:rPr>
        <w:t xml:space="preserve">ם. </w:t>
      </w:r>
    </w:p>
    <w:p w14:paraId="1DCF628C" w14:textId="77777777" w:rsidR="008D747E" w:rsidRPr="007D7DC2" w:rsidRDefault="008D747E" w:rsidP="00433EC1">
      <w:pPr>
        <w:widowControl w:val="0"/>
        <w:spacing w:after="0" w:line="240" w:lineRule="auto"/>
        <w:ind w:left="720"/>
        <w:contextualSpacing/>
        <w:jc w:val="both"/>
        <w:rPr>
          <w:rFonts w:ascii="Times New Roman" w:eastAsia="SimSun" w:hAnsi="Times New Roman" w:cs="Times New Roman"/>
          <w:color w:val="000000"/>
          <w:kern w:val="2"/>
          <w:sz w:val="20"/>
          <w:szCs w:val="20"/>
          <w:lang w:eastAsia="zh-CN"/>
        </w:rPr>
      </w:pPr>
    </w:p>
    <w:p w14:paraId="38044A6F" w14:textId="3A7261C4"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קסה</w:t>
      </w:r>
    </w:p>
    <w:p w14:paraId="30766B5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ו' עֶרֶב </w:t>
      </w:r>
      <w:r>
        <w:rPr>
          <w:rFonts w:ascii="Times New Roman" w:hAnsi="Times New Roman" w:cs="Times New Roman"/>
          <w:b/>
          <w:bCs/>
          <w:color w:val="44546A"/>
          <w:sz w:val="26"/>
          <w:szCs w:val="26"/>
          <w:rtl/>
        </w:rPr>
        <w:t>שַׁבַּת קֹדֶשׁ</w:t>
      </w:r>
      <w:r w:rsidRPr="007D7DC2">
        <w:rPr>
          <w:rFonts w:ascii="Times New Roman" w:hAnsi="Times New Roman" w:cs="Times New Roman"/>
          <w:b/>
          <w:bCs/>
          <w:color w:val="44546A"/>
          <w:sz w:val="26"/>
          <w:szCs w:val="26"/>
          <w:rtl/>
        </w:rPr>
        <w:t xml:space="preserve"> י"ג נִיסָן 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r>
        <w:rPr>
          <w:rFonts w:ascii="Times New Roman" w:hAnsi="Times New Roman" w:cs="Times New Roman" w:hint="cs"/>
          <w:b/>
          <w:bCs/>
          <w:color w:val="44546A"/>
          <w:sz w:val="26"/>
          <w:szCs w:val="26"/>
          <w:rtl/>
        </w:rPr>
        <w:t xml:space="preserve">. </w:t>
      </w:r>
    </w:p>
    <w:p w14:paraId="4A009AF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הַמֻּפְלָא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בְּנוֹ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445853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מִכְתָּבְךָ מִיּוֹם ד' דְּנָא</w:t>
      </w:r>
      <w:r w:rsidRPr="007D7DC2">
        <w:rPr>
          <w:rFonts w:ascii="Times New Roman" w:hAnsi="Times New Roman" w:cs="Times New Roman"/>
          <w:color w:val="000000"/>
          <w:sz w:val="26"/>
          <w:szCs w:val="26"/>
          <w:vertAlign w:val="superscript"/>
          <w:rtl/>
        </w:rPr>
        <w:footnoteReference w:id="1409"/>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קִבַּלְתִּי לְנָכוֹן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הַמַּזִּ'ידֶע</w:t>
      </w:r>
      <w:r w:rsidRPr="007D7DC2">
        <w:rPr>
          <w:rFonts w:ascii="Times New Roman" w:hAnsi="Times New Roman" w:cs="Times New Roman"/>
          <w:color w:val="000000"/>
          <w:sz w:val="26"/>
          <w:szCs w:val="26"/>
          <w:vertAlign w:val="superscript"/>
          <w:rtl/>
        </w:rPr>
        <w:footnoteReference w:id="1410"/>
      </w:r>
      <w:r w:rsidRPr="007D7DC2">
        <w:rPr>
          <w:rFonts w:ascii="Times New Roman" w:hAnsi="Times New Roman" w:cs="Times New Roman"/>
          <w:color w:val="000000"/>
          <w:sz w:val="26"/>
          <w:szCs w:val="26"/>
          <w:rtl/>
        </w:rPr>
        <w:t xml:space="preserve"> קִבַּלְתִּי לְנָכוֹן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הַצְּדָקָה מֵר' אַבָּא זַ"ל</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תַּעֲלֶה נִשְׁמָתוֹ 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אוֹר הַפָּנִים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וַאֲנִי א</w:t>
      </w:r>
      <w:r w:rsidRPr="007D7DC2">
        <w:rPr>
          <w:rFonts w:ascii="Times New Roman" w:hAnsi="Times New Roman" w:cs="Times New Roman"/>
          <w:color w:val="000000"/>
          <w:sz w:val="26"/>
          <w:szCs w:val="26"/>
          <w:rtl/>
        </w:rPr>
        <w:t>ֹמֵר קַדִּישׁ עֲבוּרוֹ כָּל הַחֹדֶשׁ</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A15660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וְאוֹדוֹת מַה שֶּׁכָּתַבְתִּי לוֹ מִכֹּחַ הַחֲלוּקָה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רָאִיתִי עַצְמִי עִם הַמְמֻנֶּה</w:t>
      </w:r>
      <w:r>
        <w:rPr>
          <w:rStyle w:val="af5"/>
          <w:rFonts w:ascii="Times New Roman" w:hAnsi="Times New Roman" w:cs="Times New Roman"/>
          <w:color w:val="000000"/>
          <w:sz w:val="26"/>
          <w:szCs w:val="26"/>
          <w:rtl/>
        </w:rPr>
        <w:footnoteReference w:id="141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וְאָמַר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שֶׁר' אַלְטֶיר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שֶׁהָיָה חֲתַן ר' שְׁמוּאֵל הֶעלֶיר</w:t>
      </w:r>
      <w:r w:rsidRPr="007D7DC2">
        <w:rPr>
          <w:rFonts w:ascii="Times New Roman" w:hAnsi="Times New Roman" w:cs="Times New Roman"/>
          <w:color w:val="000000"/>
          <w:sz w:val="26"/>
          <w:szCs w:val="26"/>
          <w:vertAlign w:val="superscript"/>
          <w:rtl/>
        </w:rPr>
        <w:footnoteReference w:id="141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עִקֵּל בְּכָאן מְעוֹת חֲלוּקָה מֵר' אַבָּא זַ"ל וְזוּגָתוֹ תִּחְיֶה, ב</w:t>
      </w:r>
      <w:r>
        <w:rPr>
          <w:rFonts w:ascii="Times New Roman" w:hAnsi="Times New Roman" w:cs="Times New Roman"/>
          <w:color w:val="000000"/>
          <w:sz w:val="26"/>
          <w:szCs w:val="26"/>
          <w:rtl/>
        </w:rPr>
        <w:t>ַּאֲשֶׁר כִּי יִסַּע לִירוּשָׁל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מָסַר כֹּחַ הַחֲלוּקָה שֶׁיְּקַבֵּל עֲבוּרוֹ ר' אַבָּא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אִם יִכְתֹּב ר' אַלְטֶיר בַּחֲתִימַת בֵּית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דִּין שֶׁקִּבֵּל מֵר' אַבָּא הַחֲלוּקָה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מֵהֶמְשֵׁ</w:t>
      </w:r>
      <w:r w:rsidRPr="007D7DC2">
        <w:rPr>
          <w:rFonts w:ascii="Times New Roman" w:hAnsi="Times New Roman" w:cs="Times New Roman"/>
          <w:color w:val="000000"/>
          <w:sz w:val="26"/>
          <w:szCs w:val="26"/>
          <w:rtl/>
        </w:rPr>
        <w:t>ך הַזְּמַן שֶׁיִּסַּע</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אִם 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אֲזַי יִמְסְרוּ לוֹ הַחֲלוּקָה שֶׁלָּהֶם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שֶּׁיֵּשׁ עַל חֶלְקָם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וַאֲנִי אֶעֱשֶׂה כ</w:t>
      </w:r>
      <w:r w:rsidRPr="007D7DC2">
        <w:rPr>
          <w:rFonts w:ascii="Times New Roman" w:hAnsi="Times New Roman" w:cs="Times New Roman"/>
          <w:color w:val="000000"/>
          <w:sz w:val="26"/>
          <w:szCs w:val="26"/>
          <w:rtl/>
        </w:rPr>
        <w:t>ִדְבָרֶיךָ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מֶחֱצָה אֲקַבֵּל לְיָדִי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וּמֶחֱצָה אֲקַבֵּל לָאִשָּׁה חַוָּה תִּחְיֶה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כְּמִכְתָּבְךָ.</w:t>
      </w:r>
    </w:p>
    <w:p w14:paraId="31F6FCF8" w14:textId="0DCACEFA" w:rsidR="008D747E" w:rsidRPr="007D7DC2" w:rsidRDefault="008D747E" w:rsidP="0014457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וַעֲבוּר שֶׁשָּׁלַח לִי מַעֲלָתוֹ סַךְ </w:t>
      </w:r>
      <w:r>
        <w:rPr>
          <w:rFonts w:ascii="Times New Roman" w:hAnsi="Times New Roman" w:cs="Times New Roman"/>
          <w:color w:val="000000"/>
          <w:sz w:val="26"/>
          <w:szCs w:val="26"/>
          <w:rtl/>
        </w:rPr>
        <w:t>שְׁלֹשָׁה עָשָׂר</w:t>
      </w:r>
      <w:r w:rsidRPr="007D7DC2">
        <w:rPr>
          <w:rFonts w:ascii="Times New Roman" w:hAnsi="Times New Roman" w:cs="Times New Roman"/>
          <w:color w:val="000000"/>
          <w:sz w:val="26"/>
          <w:szCs w:val="26"/>
          <w:rtl/>
        </w:rPr>
        <w:t xml:space="preserve">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יְבָרֵךְ אוֹתְךָ ה' יִתְבָּרַךְ בִּפְקֻדַּת יְשׁוּעָה וְרַחֲמִים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וְיִהְיוּ פִּדְיוֹן הַכּוֹלֵל</w:t>
      </w:r>
      <w:r w:rsidRPr="007D7DC2">
        <w:rPr>
          <w:rFonts w:ascii="Times New Roman" w:hAnsi="Times New Roman" w:cs="Times New Roman"/>
          <w:color w:val="000000"/>
          <w:sz w:val="26"/>
          <w:szCs w:val="26"/>
          <w:vertAlign w:val="superscript"/>
          <w:rtl/>
        </w:rPr>
        <w:footnoteReference w:id="141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לְהַמְתִּיק</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 xml:space="preserve">עַל־יְדֵי כֹּחַ רַבֵּנוּ זַ"ל וְתַלְמִידוֹ הַקָּדוֹשׁ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כָּל הַדִּינִים בִּכְלָל וּבִפְרָט </w:t>
      </w:r>
      <w:r>
        <w:rPr>
          <w:rFonts w:ascii="Times New Roman" w:hAnsi="Times New Roman" w:cs="Times New Roman"/>
          <w:color w:val="000000"/>
          <w:sz w:val="26"/>
          <w:szCs w:val="26"/>
          <w:rtl/>
        </w:rPr>
        <w:t>וּבִפְרָטֵ</w:t>
      </w:r>
      <w:r w:rsidRPr="007D7DC2">
        <w:rPr>
          <w:rFonts w:ascii="Times New Roman" w:hAnsi="Times New Roman" w:cs="Times New Roman"/>
          <w:color w:val="000000"/>
          <w:sz w:val="26"/>
          <w:szCs w:val="26"/>
          <w:rtl/>
        </w:rPr>
        <w:t xml:space="preserve">י </w:t>
      </w:r>
      <w:r>
        <w:rPr>
          <w:rFonts w:ascii="Times New Roman" w:hAnsi="Times New Roman" w:cs="Times New Roman"/>
          <w:color w:val="000000"/>
          <w:sz w:val="26"/>
          <w:szCs w:val="26"/>
          <w:rtl/>
        </w:rPr>
        <w:t>פְרָטִיּוּ</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וְתִזְכֶּה עִם אַנְשֵׁי שְׁלוֹמֵנוּ לְקַבֵּל חַג הַפֶּסַח הַקָּדוֹשׁ בְּכַשְׁרוּת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וּבִקְדֻשָּׁה וְטָהֳרָה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וְשִׂמְחָה וְחֶדְוָה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וּבִתְפִלָּה בְּכַוָּנָה וּצְעָקָה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כַּמְבֹאָר בְּלִקּוּטֵי מוֹהֲר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414"/>
      </w:r>
      <w:r w:rsidRPr="007D7DC2">
        <w:rPr>
          <w:rFonts w:ascii="Times New Roman" w:hAnsi="Times New Roman" w:cs="Times New Roman"/>
          <w:color w:val="000000"/>
          <w:sz w:val="26"/>
          <w:szCs w:val="26"/>
          <w:rtl/>
        </w:rPr>
        <w:t xml:space="preserve"> בְּפֶסַח שֶׁזּוֹעֲקִין בַּתְּפִלָּה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וְנִזְכֶּה כ</w:t>
      </w:r>
      <w:r w:rsidRPr="007D7DC2">
        <w:rPr>
          <w:rFonts w:ascii="Times New Roman" w:hAnsi="Times New Roman" w:cs="Times New Roman"/>
          <w:color w:val="000000"/>
          <w:sz w:val="26"/>
          <w:szCs w:val="26"/>
          <w:rtl/>
        </w:rPr>
        <w:t>ֻלָּנוּ לְקַבֵּל עַל־יְדֵי חַג הַפֶּסַח דַּעַת כָּזֶה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לְשַׁבֵּר תַּאֲוַת מָמוֹן</w:t>
      </w:r>
      <w:r w:rsidRPr="007D7DC2">
        <w:rPr>
          <w:rFonts w:ascii="Times New Roman" w:hAnsi="Times New Roman" w:cs="Times New Roman"/>
          <w:color w:val="000000"/>
          <w:sz w:val="26"/>
          <w:szCs w:val="26"/>
          <w:vertAlign w:val="superscript"/>
          <w:rtl/>
        </w:rPr>
        <w:footnoteReference w:id="141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וְנִזְכֶּה כֻלָּנוּ לְהָכִין</w:t>
      </w:r>
      <w:r>
        <w:rPr>
          <w:rFonts w:ascii="Times New Roman" w:hAnsi="Times New Roman" w:cs="Times New Roman"/>
          <w:color w:val="000000"/>
          <w:sz w:val="26"/>
          <w:szCs w:val="26"/>
          <w:rtl/>
        </w:rPr>
        <w:t xml:space="preserve"> עַצְמֵנוּ עַל־יְדֵי סְפִירָה ב</w:t>
      </w:r>
      <w:r w:rsidRPr="007D7DC2">
        <w:rPr>
          <w:rFonts w:ascii="Times New Roman" w:hAnsi="Times New Roman" w:cs="Times New Roman"/>
          <w:color w:val="000000"/>
          <w:sz w:val="26"/>
          <w:szCs w:val="26"/>
          <w:rtl/>
        </w:rPr>
        <w:t>ְכַוָּנָה לְקַבָּלוֹת הַתּוֹרָה בְּחֵשֶׁק וּבְהַתְחָלָה חֲדָשָׁה</w:t>
      </w:r>
      <w:r w:rsidRPr="007D7DC2">
        <w:rPr>
          <w:rFonts w:ascii="Times New Roman" w:hAnsi="Times New Roman" w:cs="Times New Roman"/>
          <w:color w:val="000000"/>
          <w:sz w:val="26"/>
          <w:szCs w:val="26"/>
          <w:vertAlign w:val="superscript"/>
          <w:rtl/>
        </w:rPr>
        <w:footnoteReference w:id="141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וִיזַכֶּה אוֹתָנוּ ה' יִתְבָּרַךְ לִטְעֹם טַעַם אִמְרֵי נֹעַם מִמַּאַמְרֵי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וּלְיַשֵּׁב עַצְמֵנוּ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מַהוּ הַתַּכְלִית מִזֶּה הָעוֹלָם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לָנוּ עַל הָעוֹלָם הַזֶּה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לִכְסֹף וּלְצַפּוֹת עַל הָעוֹלָם הַבָּא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בְּלִקּוּטֵי תִנְיָנָ</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סִימָן י'</w:t>
      </w:r>
      <w:r w:rsidRPr="007D7DC2">
        <w:rPr>
          <w:rFonts w:ascii="Times New Roman" w:hAnsi="Times New Roman" w:cs="Times New Roman" w:hint="cs"/>
          <w:color w:val="000000"/>
          <w:sz w:val="26"/>
          <w:szCs w:val="26"/>
          <w:rtl/>
        </w:rPr>
        <w:t>.</w:t>
      </w:r>
    </w:p>
    <w:p w14:paraId="6B53904E" w14:textId="2D003C69"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לְךָ</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וְלִידִידִי ר' אַיְזִיק נ"י</w:t>
      </w:r>
      <w:r>
        <w:rPr>
          <w:rFonts w:ascii="Times New Roman" w:hAnsi="Times New Roman" w:cs="Times New Roman" w:hint="cs"/>
          <w:color w:val="000000"/>
          <w:sz w:val="26"/>
          <w:szCs w:val="26"/>
          <w:rtl/>
        </w:rPr>
        <w:t>,</w:t>
      </w:r>
    </w:p>
    <w:p w14:paraId="7FD3F4D9" w14:textId="383D72E8"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0165140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זוּגָתִי תִּחְיֶה </w:t>
      </w:r>
      <w:r>
        <w:rPr>
          <w:rFonts w:ascii="Times New Roman" w:hAnsi="Times New Roman" w:cs="Times New Roman"/>
          <w:color w:val="000000"/>
          <w:sz w:val="26"/>
          <w:szCs w:val="26"/>
          <w:rtl/>
        </w:rPr>
        <w:t>הֵאֵ</w:t>
      </w:r>
      <w:r w:rsidRPr="007D7DC2">
        <w:rPr>
          <w:rFonts w:ascii="Times New Roman" w:hAnsi="Times New Roman" w:cs="Times New Roman"/>
          <w:color w:val="000000"/>
          <w:sz w:val="26"/>
          <w:szCs w:val="26"/>
          <w:rtl/>
        </w:rPr>
        <w:t>ט הַיּוֹם הַפִיבֶּער</w:t>
      </w:r>
      <w:r w:rsidRPr="007D7DC2">
        <w:rPr>
          <w:rFonts w:ascii="Times New Roman" w:hAnsi="Times New Roman" w:cs="Times New Roman"/>
          <w:color w:val="000000"/>
          <w:sz w:val="26"/>
          <w:szCs w:val="26"/>
          <w:vertAlign w:val="superscript"/>
          <w:rtl/>
        </w:rPr>
        <w:footnoteReference w:id="141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יִתְבָּרַךְ יְרַחֵם עָלֶיהָ וְעָלַי בְּתוֹךְ כְּלָל יִשְׂרָאֵל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חִישׁ מַהֵר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 זוּגָתִי מָרַת בְּרַיְנֶע לֵאָה תִּחְיֶה וַאֲחוֹתִי מָרַת חַנָּה תִּחְיֶה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 הַמֻּשְׁלָם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נֵרוֹ יָאִיר</w:t>
      </w:r>
      <w:r w:rsidRPr="007D7DC2">
        <w:rPr>
          <w:rFonts w:ascii="Times New Roman" w:hAnsi="Times New Roman" w:cs="Times New Roman"/>
          <w:color w:val="000000"/>
          <w:sz w:val="26"/>
          <w:szCs w:val="26"/>
          <w:rtl/>
        </w:rPr>
        <w:t xml:space="preserve"> לַאֲרִיכַ</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Pr>
          <w:rFonts w:ascii="Times New Roman" w:hAnsi="Times New Roman" w:cs="Times New Roman" w:hint="cs"/>
          <w:color w:val="000000"/>
          <w:sz w:val="26"/>
          <w:szCs w:val="26"/>
          <w:rtl/>
        </w:rPr>
        <w:t xml:space="preserve"> </w:t>
      </w:r>
    </w:p>
    <w:p w14:paraId="1DBF343B" w14:textId="77777777" w:rsidR="008D747E" w:rsidRPr="007D7DC2" w:rsidRDefault="008D747E" w:rsidP="00433EC1">
      <w:pPr>
        <w:jc w:val="both"/>
        <w:rPr>
          <w:rFonts w:ascii="Times New Roman" w:hAnsi="Times New Roman" w:cs="Times New Roman"/>
          <w:color w:val="000000"/>
          <w:sz w:val="26"/>
          <w:szCs w:val="26"/>
          <w:rtl/>
        </w:rPr>
      </w:pPr>
    </w:p>
    <w:p w14:paraId="4B43786D" w14:textId="2BCB65DE"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קסו</w:t>
      </w:r>
    </w:p>
    <w:p w14:paraId="3A276B1E"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לְמִסְפַּר בְּנֵי יִשְׂרָאֵל</w:t>
      </w:r>
      <w:r w:rsidRPr="007D7DC2">
        <w:rPr>
          <w:rFonts w:ascii="Times New Roman" w:hAnsi="Times New Roman" w:cs="Times New Roman"/>
          <w:color w:val="44546A"/>
          <w:sz w:val="26"/>
          <w:szCs w:val="26"/>
          <w:vertAlign w:val="superscript"/>
          <w:rtl/>
        </w:rPr>
        <w:footnoteReference w:id="1418"/>
      </w:r>
      <w:r w:rsidRPr="007D7DC2">
        <w:rPr>
          <w:rFonts w:ascii="Times New Roman" w:hAnsi="Times New Roman" w:cs="Times New Roman"/>
          <w:b/>
          <w:bCs/>
          <w:color w:val="44546A"/>
          <w:sz w:val="26"/>
          <w:szCs w:val="26"/>
          <w:rtl/>
        </w:rPr>
        <w:t xml:space="preserve"> </w:t>
      </w:r>
      <w:r w:rsidRPr="007D7DC2">
        <w:rPr>
          <w:rFonts w:ascii="Arial" w:hAnsi="Arial"/>
          <w:color w:val="44546A"/>
          <w:sz w:val="20"/>
          <w:szCs w:val="20"/>
          <w:rtl/>
        </w:rPr>
        <w:t>[יז ניסן]</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Pr>
          <w:rFonts w:ascii="Times New Roman" w:hAnsi="Times New Roman" w:cs="Times New Roman" w:hint="cs"/>
          <w:b/>
          <w:bCs/>
          <w:color w:val="44546A"/>
          <w:sz w:val="26"/>
          <w:szCs w:val="26"/>
          <w:rtl/>
        </w:rPr>
        <w:t xml:space="preserve">. </w:t>
      </w:r>
    </w:p>
    <w:p w14:paraId="1545260F"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בִּגְזֵרוֹת הָעֹמֶר יִשְׁפֹּת</w:t>
      </w:r>
      <w:r w:rsidRPr="007D7DC2">
        <w:rPr>
          <w:rFonts w:ascii="Times New Roman" w:hAnsi="Times New Roman" w:cs="Times New Roman"/>
          <w:color w:val="000000"/>
          <w:sz w:val="26"/>
          <w:szCs w:val="26"/>
          <w:vertAlign w:val="superscript"/>
          <w:rtl/>
        </w:rPr>
        <w:footnoteReference w:id="1419"/>
      </w:r>
      <w:r w:rsidRPr="007D7DC2">
        <w:rPr>
          <w:rFonts w:ascii="Times New Roman" w:hAnsi="Times New Roman" w:cs="Times New Roman"/>
          <w:color w:val="000000"/>
          <w:sz w:val="26"/>
          <w:szCs w:val="26"/>
          <w:rtl/>
        </w:rPr>
        <w:t xml:space="preserve"> הַחַיִּים וְהַשָּׁלוֹם וְכָל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וְטוֹב ה' לַכֹּל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8D1BDD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וִידִידִי עֹז</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וְנַפְשִׁי קְשׁוּרָה ב</w:t>
      </w:r>
      <w:r w:rsidRPr="007D7DC2">
        <w:rPr>
          <w:rFonts w:ascii="Times New Roman" w:hAnsi="Times New Roman" w:cs="Times New Roman"/>
          <w:color w:val="000000"/>
          <w:sz w:val="26"/>
          <w:szCs w:val="26"/>
          <w:rtl/>
        </w:rPr>
        <w:t>ְנַפְשׁוֹ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חֶבֶל הַקְּדֻשָּׁה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בִּבְרִיאוּת גּוּפָהּ וְנַפְשָׁהּ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מָרַת יְדַאסִי לֵאָה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בִּנְךָ הַיָּקָר וְהַנָּעִים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16D3B1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הַיּוֹם הָיִיתִ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אֵצֶל הַמְמֻנֶּה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וְאָמַר לִי שֶׁיִּתֵּן 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 xml:space="preserve">כָּל </w:t>
      </w:r>
      <w:r>
        <w:rPr>
          <w:rFonts w:ascii="Times New Roman" w:hAnsi="Times New Roman" w:cs="Times New Roman"/>
          <w:color w:val="000000"/>
          <w:sz w:val="26"/>
          <w:szCs w:val="26"/>
          <w:rtl/>
        </w:rPr>
        <w:t>הַמְעוֹ</w:t>
      </w:r>
      <w:r w:rsidRPr="007D7DC2">
        <w:rPr>
          <w:rFonts w:ascii="Times New Roman" w:hAnsi="Times New Roman" w:cs="Times New Roman"/>
          <w:color w:val="000000"/>
          <w:sz w:val="26"/>
          <w:szCs w:val="26"/>
          <w:rtl/>
        </w:rPr>
        <w:t>ת חֹדֶשׁ הַמַּגִּיעַ לְר' אַבָּא</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זַ"ל וּלְזוּגָתוֹ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תִּכְתֹּב לִי תֵּכֶף</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שֶׁכָּתַבְתָּ קֹדֶם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טוֹב פֶּסַח שֶׁמֶּחֱצָה אֲקַבֵּל לְיָדִי וּמֶחֱצָה אֶשְׁלַח לָאִשָּׁה חַוָּה תִּחְיֶה, רַק עֲדַיִן לֹא קִבַּלְתִּי </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מֵחֲמַת שֶׁלֹּא הֵשַׁבְתִּי הַמ</w:t>
      </w:r>
      <w:r w:rsidRPr="007D7DC2">
        <w:rPr>
          <w:rFonts w:ascii="Times New Roman" w:hAnsi="Times New Roman" w:cs="Times New Roman"/>
          <w:color w:val="000000"/>
          <w:sz w:val="26"/>
          <w:szCs w:val="26"/>
          <w:rtl/>
        </w:rPr>
        <w:t>ְחַלֵּק, עַל־כֵּן תֵּכֶף לִכְתֹּב 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לֵידַע אֵיךְ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תֵּכֶף בַּשַּׁיָּרָא הַקּוֹדֶמֶת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וּכְשֶׁאֶשְׁלַח הַמָּעוֹת לְיָדָהּ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אֶשְׁלַח אָז לְר' חַיִּים נ"י מָעוֹת שֶׁלּוֹ 25:10 גְּרָאשׁ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מָעוֹת שֶׁלָּנוּ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 דֹּב סַךְ שֵׁשׁ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 3:10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הַמָּעוֹת שָׁלַח ר' מֹשֶׁה שׁוֹחֵט וּבוֹדֵק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 רוּבָּל חָדָ</w:t>
      </w:r>
      <w:r>
        <w:rPr>
          <w:rFonts w:ascii="Times New Roman" w:hAnsi="Times New Roman" w:cs="Times New Roman"/>
          <w:color w:val="000000"/>
          <w:sz w:val="26"/>
          <w:szCs w:val="26"/>
          <w:rtl/>
        </w:rPr>
        <w:t>שׁ 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w:t>
      </w:r>
      <w:r w:rsidRPr="007D7DC2">
        <w:rPr>
          <w:rFonts w:ascii="Times New Roman" w:hAnsi="Times New Roman" w:cs="Times New Roman"/>
          <w:color w:val="000000"/>
          <w:sz w:val="26"/>
          <w:szCs w:val="26"/>
          <w:vertAlign w:val="superscript"/>
          <w:rtl/>
        </w:rPr>
        <w:footnoteReference w:id="142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 לִי לִתֵּן לְר' יַעֲקֹב דֹּב בְּעֶזְרַ</w:t>
      </w:r>
      <w:r w:rsidRPr="007D7DC2">
        <w:rPr>
          <w:rFonts w:ascii="Times New Roman" w:hAnsi="Times New Roman" w:cs="Times New Roman" w:hint="cs"/>
          <w:color w:val="000000"/>
          <w:sz w:val="26"/>
          <w:szCs w:val="26"/>
          <w:rtl/>
        </w:rPr>
        <w:t>ת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חֲצִי רוּבָּל חָדָשׁ</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שׁוֹחֵט וּבוֹדֵק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וַחֲמִשָּׁ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קָאפּ</w:t>
      </w:r>
      <w:r>
        <w:rPr>
          <w:rStyle w:val="af5"/>
          <w:rFonts w:ascii="Times New Roman" w:hAnsi="Times New Roman" w:cs="Times New Roman"/>
          <w:color w:val="000000"/>
          <w:sz w:val="26"/>
          <w:szCs w:val="26"/>
          <w:rtl/>
        </w:rPr>
        <w:footnoteReference w:id="1421"/>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י עֶשְׂרִים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וַחֲמִשָּׁה</w:t>
      </w:r>
      <w:r w:rsidRPr="007D7DC2">
        <w:rPr>
          <w:rFonts w:ascii="Times New Roman" w:hAnsi="Times New Roman" w:cs="Times New Roman"/>
          <w:color w:val="000000"/>
          <w:sz w:val="26"/>
          <w:szCs w:val="26"/>
          <w:rtl/>
        </w:rPr>
        <w:t xml:space="preserve"> קָאפּ</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וְר' מֹשֶׁה יָדִיד קִבֵּל שֵׁשׁ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חוֹשֵׁב </w:t>
      </w:r>
      <w:r>
        <w:rPr>
          <w:rFonts w:ascii="Times New Roman" w:hAnsi="Times New Roman" w:cs="Times New Roman"/>
          <w:color w:val="000000"/>
          <w:sz w:val="26"/>
          <w:szCs w:val="26"/>
          <w:rtl/>
        </w:rPr>
        <w:t>הַמְעוֹ</w:t>
      </w:r>
      <w:r w:rsidRPr="007D7DC2">
        <w:rPr>
          <w:rFonts w:ascii="Times New Roman" w:hAnsi="Times New Roman" w:cs="Times New Roman"/>
          <w:color w:val="000000"/>
          <w:sz w:val="26"/>
          <w:szCs w:val="26"/>
          <w:rtl/>
        </w:rPr>
        <w:t>ת ר' מֹשֶׁה יָדִיד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עָלַי וְעַל ר' חַיִּים, וַעֲלֵיהֶם אֵין אֲנִי חוֹשֵׁב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וּבַקָּשָׁתִ</w:t>
      </w:r>
      <w:r w:rsidRPr="007D7DC2">
        <w:rPr>
          <w:rFonts w:ascii="Times New Roman" w:hAnsi="Times New Roman" w:cs="Times New Roman"/>
          <w:color w:val="000000"/>
          <w:sz w:val="26"/>
          <w:szCs w:val="26"/>
          <w:rtl/>
        </w:rPr>
        <w:t>י שֶׁתֵּכֶף וּמִיָּד לְהָשִׁיב לִי בִּזְרִיזוּת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בְּלִי אִחוּר</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6800A7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לִכְתֹּב אֵ</w:t>
      </w:r>
      <w:r>
        <w:rPr>
          <w:rFonts w:ascii="Times New Roman" w:hAnsi="Times New Roman" w:cs="Times New Roman"/>
          <w:color w:val="000000"/>
          <w:sz w:val="26"/>
          <w:szCs w:val="26"/>
          <w:rtl/>
        </w:rPr>
        <w:t>יךְ הָיָה אֶצְלְכֶם גְּמַר הַפּ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סַח</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עָבַר בְּשָׁלוֹם וּבְשִׂמְחָה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יְזַכֶּה אוֹתִי לִשְׁמֹעַ מִ</w:t>
      </w:r>
      <w:r>
        <w:rPr>
          <w:rFonts w:ascii="Times New Roman" w:hAnsi="Times New Roman" w:cs="Times New Roman"/>
          <w:color w:val="000000"/>
          <w:sz w:val="26"/>
          <w:szCs w:val="26"/>
          <w:rtl/>
        </w:rPr>
        <w:t>כֶּם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וּמִכָּל אֶחָד וְאֶחָד מֵא</w:t>
      </w:r>
      <w:r w:rsidRPr="007D7DC2">
        <w:rPr>
          <w:rFonts w:ascii="Times New Roman" w:hAnsi="Times New Roman" w:cs="Times New Roman"/>
          <w:color w:val="000000"/>
          <w:sz w:val="26"/>
          <w:szCs w:val="26"/>
          <w:rtl/>
        </w:rPr>
        <w:t>ֹהֲבֵי נַפְשִׁי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שִׂמְחָה וְשָׂשׂוֹן.</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וְהַמָּעוֹת הֶחְלַפְתִּי ב</w:t>
      </w:r>
      <w:r w:rsidRPr="007D7DC2">
        <w:rPr>
          <w:rFonts w:ascii="Times New Roman" w:hAnsi="Times New Roman" w:cs="Times New Roman"/>
          <w:color w:val="000000"/>
          <w:sz w:val="26"/>
          <w:szCs w:val="26"/>
          <w:rtl/>
        </w:rPr>
        <w:t>ְכָאן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 רוּבָּל חָדָשׁ </w:t>
      </w:r>
      <w:r>
        <w:rPr>
          <w:rFonts w:ascii="Times New Roman" w:hAnsi="Times New Roman" w:cs="Times New Roman"/>
          <w:color w:val="000000"/>
          <w:sz w:val="26"/>
          <w:szCs w:val="26"/>
          <w:rtl/>
        </w:rPr>
        <w:t>שְׁלֹשָׁ</w:t>
      </w:r>
      <w:r>
        <w:rPr>
          <w:rFonts w:ascii="Times New Roman" w:hAnsi="Times New Roman" w:cs="Times New Roman" w:hint="cs"/>
          <w:color w:val="000000"/>
          <w:sz w:val="26"/>
          <w:szCs w:val="26"/>
          <w:rtl/>
        </w:rPr>
        <w:t xml:space="preserve">ה </w:t>
      </w:r>
      <w:r>
        <w:rPr>
          <w:rFonts w:ascii="Times New Roman" w:hAnsi="Times New Roman" w:cs="Times New Roman"/>
          <w:color w:val="000000"/>
          <w:sz w:val="26"/>
          <w:szCs w:val="26"/>
          <w:rtl/>
        </w:rPr>
        <w:t>עָשָׂ</w:t>
      </w:r>
      <w:r>
        <w:rPr>
          <w:rFonts w:ascii="Times New Roman" w:hAnsi="Times New Roman" w:cs="Times New Roman" w:hint="cs"/>
          <w:color w:val="000000"/>
          <w:sz w:val="26"/>
          <w:szCs w:val="26"/>
          <w:rtl/>
        </w:rPr>
        <w:t xml:space="preserve">ר </w:t>
      </w:r>
      <w:r>
        <w:rPr>
          <w:rFonts w:ascii="Times New Roman" w:hAnsi="Times New Roman" w:cs="Times New Roman"/>
          <w:color w:val="000000"/>
          <w:sz w:val="26"/>
          <w:szCs w:val="26"/>
          <w:rtl/>
        </w:rPr>
        <w:t>וָחֵצִ</w:t>
      </w:r>
      <w:r>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גְּרָאשׁ.</w:t>
      </w:r>
      <w:r>
        <w:rPr>
          <w:rFonts w:ascii="Times New Roman" w:hAnsi="Times New Roman" w:cs="Times New Roman" w:hint="cs"/>
          <w:color w:val="000000"/>
          <w:sz w:val="26"/>
          <w:szCs w:val="26"/>
          <w:rtl/>
        </w:rPr>
        <w:t xml:space="preserve"> </w:t>
      </w:r>
    </w:p>
    <w:p w14:paraId="491D4FE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לְאֹהֵב נַפְשִׁי בֶּאֱמֶת מוֹרֵנוּ הָרַב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 </w:t>
      </w:r>
      <w:r>
        <w:rPr>
          <w:rFonts w:ascii="Times New Roman" w:hAnsi="Times New Roman" w:cs="Times New Roman"/>
          <w:color w:val="000000"/>
          <w:sz w:val="26"/>
          <w:szCs w:val="26"/>
          <w:rtl/>
        </w:rPr>
        <w:t>יִדְאַ</w:t>
      </w:r>
      <w:r w:rsidRPr="007D7DC2">
        <w:rPr>
          <w:rFonts w:ascii="Times New Roman" w:hAnsi="Times New Roman" w:cs="Times New Roman"/>
          <w:color w:val="000000"/>
          <w:sz w:val="26"/>
          <w:szCs w:val="26"/>
          <w:rtl/>
        </w:rPr>
        <w:t>ג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לְחַזֵּק עַצְמוֹ בִּתְפִלָּה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בְּוַדַּאי יִגְמֹר עִמּוֹ ה' יִתְבָּרַךְ הַכֹּל לְטוֹבָה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הַמַּאֲמִין לֹא יָחוּשׁ.</w:t>
      </w:r>
      <w:r>
        <w:rPr>
          <w:rFonts w:ascii="Times New Roman" w:hAnsi="Times New Roman" w:cs="Times New Roman" w:hint="cs"/>
          <w:color w:val="000000"/>
          <w:sz w:val="26"/>
          <w:szCs w:val="26"/>
          <w:rtl/>
        </w:rPr>
        <w:t xml:space="preserve"> </w:t>
      </w:r>
    </w:p>
    <w:p w14:paraId="048FAD1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16EEE541"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5DDA90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כֻּלָּם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sidRPr="007D7DC2">
        <w:rPr>
          <w:rFonts w:ascii="Times New Roman" w:hAnsi="Times New Roman" w:cs="Times New Roman" w:hint="cs"/>
          <w:color w:val="000000"/>
          <w:sz w:val="26"/>
          <w:szCs w:val="26"/>
          <w:rtl/>
        </w:rPr>
        <w:t>.</w:t>
      </w:r>
    </w:p>
    <w:p w14:paraId="03AB720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פּוֹרְסִים בִּשְׁלוֹם אִמְּךָ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 הֶחָכָם הַמֻּשְׁלָם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כֵּן יְהִי רָצוֹן.</w:t>
      </w:r>
      <w:r>
        <w:rPr>
          <w:rFonts w:ascii="Times New Roman" w:hAnsi="Times New Roman" w:cs="Times New Roman" w:hint="cs"/>
          <w:color w:val="000000"/>
          <w:sz w:val="26"/>
          <w:szCs w:val="26"/>
          <w:rtl/>
        </w:rPr>
        <w:t xml:space="preserve"> </w:t>
      </w:r>
    </w:p>
    <w:p w14:paraId="634143C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וּבְיוֹם ה' הָלַכְתִּי אֲנִי וְזוּגָתִי וַאֲחוֹתִי עַל צִיּוּנִים הַקְּדוֹשִׁים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לְהִתְפַּלֵּל עֲבוּר 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זְלָאטִי רָחֵל תִּחְיֶה לִרְפוּאָה שְׁלֵמָה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וּבְתוֹכָם 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אָחִיךָ יִשְׂרָאֵל אַרְיֵה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 יִתְבָּרַךְ יְרַחֵם עָלָיו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קִיַּמְתִּי מְעַט שִׂמְחַת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וְהֶחֱיֵיתִי בַּ</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אֲזַמְּרָה לֵאלֹ</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ַי בְּעוֹדִי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42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 מְעַט הַשִּׂמְחָה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יְזַכֵּנוּ לְהוֹסִיף קְדֻשַּׁת שִׂמְחַת הַמִּצְוֹת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וְשַׁבָּת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בְּתוֹסֶפֶת קְדֻשָּׁה בְּכָל עֵת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לְהוֹסִיף מֵחֹל עַל הַקֹּדֶשׁ</w:t>
      </w:r>
      <w:r w:rsidRPr="007D7DC2">
        <w:rPr>
          <w:rFonts w:ascii="Times New Roman" w:hAnsi="Times New Roman" w:cs="Times New Roman"/>
          <w:color w:val="000000"/>
          <w:sz w:val="26"/>
          <w:szCs w:val="26"/>
          <w:vertAlign w:val="superscript"/>
          <w:rtl/>
        </w:rPr>
        <w:footnoteReference w:id="142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בָּרוּךְ ה' יֵשׁ לָנוּ בַּמֶּה לִשְׂמֹחַ.</w:t>
      </w:r>
      <w:r>
        <w:rPr>
          <w:rFonts w:ascii="Times New Roman" w:hAnsi="Times New Roman" w:cs="Times New Roman" w:hint="cs"/>
          <w:color w:val="000000"/>
          <w:sz w:val="26"/>
          <w:szCs w:val="26"/>
          <w:rtl/>
        </w:rPr>
        <w:t xml:space="preserve"> </w:t>
      </w:r>
    </w:p>
    <w:p w14:paraId="59D180E8"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554B21CA" w14:textId="511D5E70"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קסז</w:t>
      </w:r>
    </w:p>
    <w:p w14:paraId="72A75AD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 יוֹם ד', עֲשָׂרָה יָמִים לְמִסְפַּר בְּנֵי יִשְׂרָאֵל</w:t>
      </w:r>
      <w:r w:rsidRPr="007D7DC2">
        <w:rPr>
          <w:rFonts w:ascii="Times New Roman" w:hAnsi="Times New Roman" w:cs="Times New Roman"/>
          <w:color w:val="44546A"/>
          <w:sz w:val="26"/>
          <w:szCs w:val="26"/>
          <w:vertAlign w:val="superscript"/>
          <w:rtl/>
        </w:rPr>
        <w:footnoteReference w:id="1424"/>
      </w:r>
      <w:r w:rsidRPr="007D7DC2">
        <w:rPr>
          <w:rFonts w:ascii="Times New Roman" w:hAnsi="Times New Roman" w:cs="Times New Roman"/>
          <w:b/>
          <w:bCs/>
          <w:color w:val="44546A"/>
          <w:sz w:val="26"/>
          <w:szCs w:val="26"/>
          <w:rtl/>
        </w:rPr>
        <w:t xml:space="preserve"> </w:t>
      </w:r>
      <w:r w:rsidRPr="007D7DC2">
        <w:rPr>
          <w:rFonts w:ascii="Arial" w:hAnsi="Arial"/>
          <w:color w:val="44546A"/>
          <w:sz w:val="20"/>
          <w:szCs w:val="20"/>
          <w:rtl/>
        </w:rPr>
        <w:t>[כה ניסן]</w:t>
      </w:r>
      <w:r w:rsidRPr="007D7DC2">
        <w:rPr>
          <w:rFonts w:ascii="Times New Roman" w:hAnsi="Times New Roman" w:cs="Times New Roman"/>
          <w:b/>
          <w:bCs/>
          <w:color w:val="44546A"/>
          <w:sz w:val="26"/>
          <w:szCs w:val="26"/>
          <w:rtl/>
        </w:rPr>
        <w:t xml:space="preserve"> תרמ"ג, טְבֶרְיָא.</w:t>
      </w:r>
    </w:p>
    <w:p w14:paraId="1955642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BEF982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 שֶׁלְּךָ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וּמִיְּדִידֵנוּ 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הַמִּכְתָּב מֵר' אַלְטֶיר מִיּוֹם ג' דְּנָא</w:t>
      </w:r>
      <w:r w:rsidRPr="007D7DC2">
        <w:rPr>
          <w:rFonts w:ascii="Times New Roman" w:hAnsi="Times New Roman" w:cs="Times New Roman"/>
          <w:color w:val="000000"/>
          <w:sz w:val="26"/>
          <w:szCs w:val="26"/>
          <w:vertAlign w:val="superscript"/>
          <w:rtl/>
        </w:rPr>
        <w:footnoteReference w:id="1425"/>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קִבַּלְתִּי הַיּוֹם בַּבֹּקֶר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עַל הַחֶסֶד שֶׁעָשָׂה עִמְּךָ וְעִם 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הַחֶסֶד שֶׁיַּעֲשֶׂה עִמָּכֶם עוֹד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מַה שֶּׁכָּתַבְתָּ לִי מִיּוֹם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וּמִקֹּדֶם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אֵין 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כִּי אִם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מַתְ</w:t>
      </w:r>
      <w:r>
        <w:rPr>
          <w:rFonts w:ascii="Times New Roman" w:hAnsi="Times New Roman" w:cs="Times New Roman"/>
          <w:color w:val="000000"/>
          <w:sz w:val="26"/>
          <w:szCs w:val="26"/>
          <w:rtl/>
        </w:rPr>
        <w:t>חִילִין מִן הַצּ</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426"/>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1AD49FE" w14:textId="34C195CB" w:rsidR="008D747E" w:rsidRPr="007D7DC2" w:rsidRDefault="008D747E" w:rsidP="004E2A9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וַה' יִתְבָּרַךְ יַרְאֶה נִפְלָאוֹת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שֶׁלֹּא יַעֲלֶה עַל דַּעַת בְּנֵי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שָׁעָה אַחַת קֹדֶם הִסְתַּלְּקוּתוֹ עָשָׂה אֶגְרוֹף וְנִעְנֵעַ עִמּוֹ בְּחֹזֶק</w:t>
      </w:r>
      <w:r w:rsidRPr="007D7DC2">
        <w:rPr>
          <w:rFonts w:ascii="Times New Roman" w:hAnsi="Times New Roman" w:cs="Times New Roman"/>
          <w:color w:val="000000"/>
          <w:sz w:val="26"/>
          <w:szCs w:val="26"/>
          <w:vertAlign w:val="superscript"/>
          <w:rtl/>
        </w:rPr>
        <w:footnoteReference w:id="1427"/>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לְהַרְאוֹת שֶׁהוּא בַּעַל מִלְחָמָה בְּרוּחָנִיּוּת וּבְגַשְׁמִיּוּת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ה' יִתְבָּרַךְ לֹא יְוַתֵּר לְשׁוּם אֶחָד מֵהֶם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לְהַחֲזִיק רַק בְּהַכְּלִי זַיִן שֶׁל תּוֹרָה וּתְפִלָּה</w:t>
      </w:r>
      <w:r w:rsidRPr="007D7DC2">
        <w:rPr>
          <w:rFonts w:ascii="Times New Roman" w:hAnsi="Times New Roman" w:cs="Times New Roman"/>
          <w:color w:val="000000"/>
          <w:sz w:val="26"/>
          <w:szCs w:val="26"/>
          <w:vertAlign w:val="superscript"/>
          <w:rtl/>
        </w:rPr>
        <w:footnoteReference w:id="1428"/>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תְּנוּ עֹז לֵאלֹהִי</w:t>
      </w:r>
      <w:r w:rsidRPr="007D7DC2">
        <w:rPr>
          <w:rFonts w:ascii="Times New Roman" w:hAnsi="Times New Roman" w:cs="Times New Roman"/>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יִתֵּן עֹז וְתַעֲצֻמוֹת לָעַד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FFC5ABB" w14:textId="267B144C" w:rsidR="008D747E" w:rsidRPr="007D7DC2" w:rsidRDefault="008D747E" w:rsidP="004110FA">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וּתְמִיהַּ</w:t>
      </w:r>
      <w:r w:rsidRPr="007D7DC2">
        <w:rPr>
          <w:rFonts w:ascii="Times New Roman" w:hAnsi="Times New Roman" w:cs="Times New Roman"/>
          <w:color w:val="000000"/>
          <w:sz w:val="26"/>
          <w:szCs w:val="26"/>
          <w:rtl/>
        </w:rPr>
        <w:t xml:space="preserve">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מִתְּחִלָּה כָּתַב מַעֲלָתוֹ שֶׁאֲקַבֵּל מְעוֹת חֹדֶשׁ מֵר' אַבָּא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וּמֶחֱצָה אֲקַבֵּל לְיָדִי וּמֶחֱצָה אֶשְׁלַח לָאִשָּׁה חַוָּה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וּמִתְּחִלָּה לֹא רָצוּ לִתֵּן לִי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שֶׁר' אַלְטֶיר בִּקֵּשׁ לְעַכֵּב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אַחַר־כָּךְ טָעַנְתָּ עִמָּהֶם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וְהִסְכִּימוּ לִתֵּן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w:t>
      </w:r>
      <w:r>
        <w:rPr>
          <w:rFonts w:ascii="Times New Roman" w:hAnsi="Times New Roman" w:cs="Times New Roman"/>
          <w:color w:val="000000"/>
          <w:sz w:val="26"/>
          <w:szCs w:val="26"/>
          <w:rtl/>
        </w:rPr>
        <w:t>עַתָּה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הַמ</w:t>
      </w:r>
      <w:r w:rsidRPr="007D7DC2">
        <w:rPr>
          <w:rFonts w:ascii="Times New Roman" w:hAnsi="Times New Roman" w:cs="Times New Roman"/>
          <w:color w:val="000000"/>
          <w:sz w:val="26"/>
          <w:szCs w:val="26"/>
          <w:rtl/>
        </w:rPr>
        <w:t>ְחַלֵּק</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כְּבוֹ</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מוֹרֵנוּ</w:t>
      </w:r>
      <w:r w:rsidRPr="007D7DC2">
        <w:rPr>
          <w:rFonts w:ascii="Times New Roman" w:hAnsi="Times New Roman" w:cs="Times New Roman" w:hint="cs"/>
          <w:color w:val="000000"/>
          <w:sz w:val="26"/>
          <w:szCs w:val="26"/>
          <w:rtl/>
        </w:rPr>
        <w:t xml:space="preserve"> 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יִצְחָק יַעֲקֹב</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הוּא ב</w:t>
      </w:r>
      <w:r w:rsidRPr="007D7DC2">
        <w:rPr>
          <w:rFonts w:ascii="Times New Roman" w:hAnsi="Times New Roman" w:cs="Times New Roman"/>
          <w:color w:val="000000"/>
          <w:sz w:val="26"/>
          <w:szCs w:val="26"/>
          <w:rtl/>
        </w:rPr>
        <w:t>ְמַחְנְכֶם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 לִי קֹדֶם נְסִיעָתוֹ שֶׁהוּא יִתֵּן לָאִשָּׁה חַוָּה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מֶחֱצָה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וְחֵצִ</w:t>
      </w:r>
      <w:r w:rsidRPr="007D7DC2">
        <w:rPr>
          <w:rFonts w:ascii="Times New Roman" w:hAnsi="Times New Roman" w:cs="Times New Roman"/>
          <w:color w:val="000000"/>
          <w:sz w:val="26"/>
          <w:szCs w:val="26"/>
          <w:rtl/>
        </w:rPr>
        <w:t>י הַשֵּׁנִי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כְּשֶׁיָּב</w:t>
      </w:r>
      <w:r w:rsidRPr="007D7DC2">
        <w:rPr>
          <w:rFonts w:ascii="Times New Roman" w:hAnsi="Times New Roman" w:cs="Times New Roman"/>
          <w:color w:val="000000"/>
          <w:sz w:val="26"/>
          <w:szCs w:val="26"/>
          <w:rtl/>
        </w:rPr>
        <w:t>ֹא לְבֵיתוֹ יִתֵּן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עַתָּה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אֶפְשָׁר חָזְרָה בִדְבָרֶיהָ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וְאוֹדוֹת הַשֶּׁעךְ</w:t>
      </w:r>
      <w:r w:rsidRPr="007D7DC2">
        <w:rPr>
          <w:rFonts w:ascii="Times New Roman" w:hAnsi="Times New Roman" w:cs="Times New Roman"/>
          <w:color w:val="000000"/>
          <w:sz w:val="26"/>
          <w:szCs w:val="26"/>
          <w:vertAlign w:val="superscript"/>
          <w:rtl/>
        </w:rPr>
        <w:footnoteReference w:id="1429"/>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אֵינוֹ ב</w:t>
      </w:r>
      <w:r w:rsidRPr="007D7DC2">
        <w:rPr>
          <w:rFonts w:ascii="Times New Roman" w:hAnsi="Times New Roman" w:cs="Times New Roman"/>
          <w:color w:val="000000"/>
          <w:sz w:val="26"/>
          <w:szCs w:val="26"/>
          <w:rtl/>
        </w:rPr>
        <w:t>ְכָאן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הָעִיר צוֹחֲקִים מֵאִתִּי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וְאֹמְרִי</w:t>
      </w:r>
      <w:r w:rsidRPr="007D7DC2">
        <w:rPr>
          <w:rFonts w:ascii="Times New Roman" w:hAnsi="Times New Roman" w:cs="Times New Roman"/>
          <w:color w:val="000000"/>
          <w:sz w:val="26"/>
          <w:szCs w:val="26"/>
          <w:rtl/>
        </w:rPr>
        <w:t>ם שֶׁאֵינוֹ מוֹעִיל כְּלָל.</w:t>
      </w:r>
      <w:r>
        <w:rPr>
          <w:rFonts w:ascii="Times New Roman" w:hAnsi="Times New Roman" w:cs="Times New Roman" w:hint="cs"/>
          <w:color w:val="000000"/>
          <w:sz w:val="26"/>
          <w:szCs w:val="26"/>
          <w:rtl/>
        </w:rPr>
        <w:t xml:space="preserve"> </w:t>
      </w:r>
    </w:p>
    <w:p w14:paraId="6F31A06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אוֹדוֹת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לְהַבְדִּיל בֵּין אַלְפֵי אֲלָפִים רִבְבוֹת הַבְדָּלוֹת, </w:t>
      </w:r>
      <w:r>
        <w:rPr>
          <w:rFonts w:ascii="Times New Roman" w:hAnsi="Times New Roman" w:cs="Times New Roman"/>
          <w:color w:val="000000"/>
          <w:sz w:val="26"/>
          <w:szCs w:val="26"/>
          <w:rtl/>
        </w:rPr>
        <w:t>בַּבֵּי</w:t>
      </w:r>
      <w:r w:rsidRPr="007D7DC2">
        <w:rPr>
          <w:rFonts w:ascii="Times New Roman" w:hAnsi="Times New Roman" w:cs="Times New Roman"/>
          <w:color w:val="000000"/>
          <w:sz w:val="26"/>
          <w:szCs w:val="26"/>
          <w:rtl/>
        </w:rPr>
        <w:t>ת־הַכְּנֶסֶת שֶׁל רַבִּי מֵאִיר בַּעַל הַנֵּס</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הָיוּ</w:t>
      </w:r>
      <w:r>
        <w:rPr>
          <w:rFonts w:ascii="Times New Roman" w:hAnsi="Times New Roman" w:cs="Times New Roman"/>
          <w:color w:val="000000"/>
          <w:sz w:val="26"/>
          <w:szCs w:val="26"/>
          <w:rtl/>
        </w:rPr>
        <w:t xml:space="preserve"> כַּמָּה אֲנָשִׁים מִיְּרוּשָׁל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לָהֶם פְּעֻלָּה כְּלָל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וְנָסְעוּ לְבֵיתָם רֵיקָם בְּלִי שׁוּם פְּעֻלָּה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 אָחִי יְדִידִי שֶׁאֲנִי שׁוֹלֵחַ לְךָ עַל־יְדֵי מוֹסֵר כְּתָב זֶה שְׁנֵי מַזִּ'ידֶעס</w:t>
      </w:r>
      <w:r w:rsidRPr="007D7DC2">
        <w:rPr>
          <w:rFonts w:ascii="Times New Roman" w:hAnsi="Times New Roman" w:cs="Times New Roman"/>
          <w:color w:val="000000"/>
          <w:sz w:val="26"/>
          <w:szCs w:val="26"/>
          <w:vertAlign w:val="superscript"/>
          <w:rtl/>
        </w:rPr>
        <w:footnoteReference w:id="143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וּמֵהֶם תִּתֵּן מָעוֹת שֶׁלָּנוּ כְּפִי </w:t>
      </w:r>
      <w:r>
        <w:rPr>
          <w:rFonts w:ascii="Times New Roman" w:hAnsi="Times New Roman" w:cs="Times New Roman"/>
          <w:color w:val="000000"/>
          <w:sz w:val="26"/>
          <w:szCs w:val="26"/>
          <w:rtl/>
        </w:rPr>
        <w:t>הַמַּזִּ</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ידֶע</w:t>
      </w:r>
      <w:r w:rsidRPr="007D7DC2">
        <w:rPr>
          <w:rFonts w:ascii="Times New Roman" w:hAnsi="Times New Roman" w:cs="Times New Roman"/>
          <w:color w:val="000000"/>
          <w:sz w:val="26"/>
          <w:szCs w:val="26"/>
          <w:rtl/>
        </w:rPr>
        <w:t>ס</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3:22</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10:25 גְּרָאשׁ אַחֵ</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נָכוֹ</w:t>
      </w:r>
      <w:r w:rsidRPr="007D7DC2">
        <w:rPr>
          <w:rFonts w:ascii="Times New Roman" w:hAnsi="Times New Roman" w:cs="Times New Roman" w:hint="cs"/>
          <w:color w:val="000000"/>
          <w:sz w:val="26"/>
          <w:szCs w:val="26"/>
          <w:rtl/>
        </w:rPr>
        <w:t xml:space="preserve">ן </w:t>
      </w:r>
      <w:r>
        <w:rPr>
          <w:rFonts w:ascii="Times New Roman" w:hAnsi="Times New Roman" w:cs="Times New Roman"/>
          <w:color w:val="000000"/>
          <w:sz w:val="26"/>
          <w:szCs w:val="26"/>
          <w:rtl/>
        </w:rPr>
        <w:t>אֶחָד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חָמֵשׁ</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פַּארֶיס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יָדִי</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יַעֲקֹ</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בֶּע</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סַךְ</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שִׁשָּׁה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גְּרָאשׁ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מָעוֹ</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שֶׁלָּנוּ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אֶחָ</w:t>
      </w:r>
      <w:r w:rsidRPr="007D7DC2">
        <w:rPr>
          <w:rFonts w:ascii="Times New Roman" w:hAnsi="Times New Roman" w:cs="Times New Roman" w:hint="cs"/>
          <w:color w:val="000000"/>
          <w:sz w:val="26"/>
          <w:szCs w:val="26"/>
          <w:rtl/>
        </w:rPr>
        <w:t xml:space="preserve">ד </w:t>
      </w:r>
      <w:r w:rsidRPr="007D7DC2">
        <w:rPr>
          <w:rFonts w:ascii="Times New Roman" w:hAnsi="Times New Roman" w:cs="Times New Roman"/>
          <w:color w:val="000000"/>
          <w:sz w:val="26"/>
          <w:szCs w:val="26"/>
          <w:rtl/>
        </w:rPr>
        <w:t>בִּישְׂלִי</w:t>
      </w:r>
      <w:r w:rsidRPr="007D7DC2">
        <w:rPr>
          <w:rFonts w:ascii="Times New Roman" w:hAnsi="Times New Roman" w:cs="Times New Roman" w:hint="cs"/>
          <w:color w:val="000000"/>
          <w:sz w:val="26"/>
          <w:szCs w:val="26"/>
          <w:rtl/>
        </w:rPr>
        <w:t xml:space="preserve">ק </w:t>
      </w:r>
      <w:r>
        <w:rPr>
          <w:rFonts w:ascii="Times New Roman" w:hAnsi="Times New Roman" w:cs="Times New Roman"/>
          <w:color w:val="000000"/>
          <w:sz w:val="26"/>
          <w:szCs w:val="26"/>
          <w:rtl/>
        </w:rPr>
        <w:t>עֲשָׂרָה</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פַּארֶיס</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וְהַמּוֹתָ</w:t>
      </w:r>
      <w:r w:rsidRPr="007D7DC2">
        <w:rPr>
          <w:rFonts w:ascii="Times New Roman" w:hAnsi="Times New Roman" w:cs="Times New Roman" w:hint="cs"/>
          <w:color w:val="000000"/>
          <w:sz w:val="26"/>
          <w:szCs w:val="26"/>
          <w:rtl/>
        </w:rPr>
        <w:t>ר</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שֶּׁיִּשָּׁאֵ</w:t>
      </w:r>
      <w:r w:rsidRPr="007D7DC2">
        <w:rPr>
          <w:rFonts w:ascii="Times New Roman" w:hAnsi="Times New Roman" w:cs="Times New Roman" w:hint="cs"/>
          <w:color w:val="000000"/>
          <w:sz w:val="26"/>
          <w:szCs w:val="26"/>
          <w:rtl/>
        </w:rPr>
        <w:t>ר</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תַּצִּי</w:t>
      </w:r>
      <w:r w:rsidRPr="007D7DC2">
        <w:rPr>
          <w:rFonts w:ascii="Times New Roman" w:hAnsi="Times New Roman" w:cs="Times New Roman" w:hint="cs"/>
          <w:color w:val="000000"/>
          <w:sz w:val="26"/>
          <w:szCs w:val="26"/>
          <w:rtl/>
        </w:rPr>
        <w:t xml:space="preserve">ג </w:t>
      </w:r>
      <w:r>
        <w:rPr>
          <w:rFonts w:ascii="Times New Roman" w:hAnsi="Times New Roman" w:cs="Times New Roman"/>
          <w:color w:val="000000"/>
          <w:sz w:val="26"/>
          <w:szCs w:val="26"/>
          <w:rtl/>
        </w:rPr>
        <w:t>לְחֶשְׁבּוֹ</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שֶּׁאֲנִ</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חַיָּ</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לְךָ</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DE2B162"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וּתְמִיהַּ</w:t>
      </w:r>
      <w:r w:rsidRPr="007D7DC2">
        <w:rPr>
          <w:rFonts w:ascii="Times New Roman" w:hAnsi="Times New Roman" w:cs="Times New Roman"/>
          <w:color w:val="000000"/>
          <w:sz w:val="26"/>
          <w:szCs w:val="26"/>
          <w:rtl/>
        </w:rPr>
        <w:t xml:space="preserve">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שֶׁכָּתַבְתִּי לְךָ שֶׁחִלַּקְתִּי עֲבוּר זוּגָתְךָ עֲשָׂרָה גְּרָאשׁ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וְאַתָּה תְּחַלֵּק עֲבוּר זוּגָתִי עֲשָׂרָה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וְכָתַבְתִּי לְךָ לְמִי לִתֵּן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כָתַבְתָּ לִי יְדִיעָה מִזּוֹ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לֹא קִבַּלְתָּ הַמִּכְתָּב שֶׁלִּי.</w:t>
      </w:r>
      <w:r>
        <w:rPr>
          <w:rFonts w:ascii="Times New Roman" w:hAnsi="Times New Roman" w:cs="Times New Roman" w:hint="cs"/>
          <w:color w:val="000000"/>
          <w:sz w:val="26"/>
          <w:szCs w:val="26"/>
          <w:rtl/>
        </w:rPr>
        <w:t xml:space="preserve"> </w:t>
      </w:r>
    </w:p>
    <w:p w14:paraId="5CBBD81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וְרֵעַי</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לֹא ת</w:t>
      </w:r>
      <w:r w:rsidRPr="007D7DC2">
        <w:rPr>
          <w:rFonts w:ascii="Times New Roman" w:hAnsi="Times New Roman" w:cs="Times New Roman"/>
          <w:color w:val="000000"/>
          <w:sz w:val="26"/>
          <w:szCs w:val="26"/>
          <w:rtl/>
        </w:rPr>
        <w:t>ִדְאֲגוּ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עִמָּכֶם וְאֶצְלְכֶם וְקָרוֹב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לֹא יַעֲזֹב אֶתְכֶם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D5DBBE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7FFD7230"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912984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p>
    <w:p w14:paraId="19685A3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זוּגָתִי מָרַת בְּרַיְנֶע לֵאָה תִּחְיֶה וַאֲחוֹתִי מָרַת חַנָּה תִּחְיֶה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Pr>
          <w:rFonts w:ascii="Times New Roman" w:hAnsi="Times New Roman" w:cs="Times New Roman" w:hint="cs"/>
          <w:color w:val="000000"/>
          <w:sz w:val="26"/>
          <w:szCs w:val="26"/>
          <w:rtl/>
        </w:rPr>
        <w:t xml:space="preserve"> </w:t>
      </w:r>
    </w:p>
    <w:p w14:paraId="5359F74D" w14:textId="5ADCD92F"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קסח</w:t>
      </w:r>
    </w:p>
    <w:p w14:paraId="37F7206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Pr>
          <w:rFonts w:ascii="Times New Roman" w:hAnsi="Times New Roman" w:cs="Times New Roman"/>
          <w:b/>
          <w:bCs/>
          <w:color w:val="44546A"/>
          <w:sz w:val="26"/>
          <w:szCs w:val="26"/>
          <w:rtl/>
        </w:rPr>
        <w:t xml:space="preserve"> יוֹם מוֹצָאֵי שַׁבּ</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ת</w:t>
      </w:r>
      <w:r w:rsidRPr="007D7DC2">
        <w:rPr>
          <w:rFonts w:ascii="Times New Roman" w:hAnsi="Times New Roman" w:cs="Times New Roman" w:hint="cs"/>
          <w:b/>
          <w:bCs/>
          <w:color w:val="44546A"/>
          <w:sz w:val="26"/>
          <w:szCs w:val="26"/>
          <w:rtl/>
        </w:rPr>
        <w:t xml:space="preserve"> </w:t>
      </w:r>
      <w:r w:rsidRPr="007D7DC2">
        <w:rPr>
          <w:rFonts w:ascii="Times New Roman" w:hAnsi="Times New Roman" w:cs="Times New Roman"/>
          <w:b/>
          <w:bCs/>
          <w:color w:val="44546A"/>
          <w:sz w:val="26"/>
          <w:szCs w:val="26"/>
          <w:rtl/>
        </w:rPr>
        <w:t xml:space="preserve">קֹדֶשׁ </w:t>
      </w:r>
      <w:r w:rsidRPr="007D7DC2">
        <w:rPr>
          <w:rFonts w:ascii="Arial" w:hAnsi="Arial"/>
          <w:color w:val="44546A"/>
          <w:sz w:val="20"/>
          <w:szCs w:val="20"/>
          <w:rtl/>
        </w:rPr>
        <w:t>[אייר 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r>
        <w:rPr>
          <w:rFonts w:ascii="Times New Roman" w:hAnsi="Times New Roman" w:cs="Times New Roman" w:hint="cs"/>
          <w:b/>
          <w:bCs/>
          <w:color w:val="44546A"/>
          <w:sz w:val="26"/>
          <w:szCs w:val="26"/>
          <w:rtl/>
        </w:rPr>
        <w:t xml:space="preserve">. </w:t>
      </w:r>
    </w:p>
    <w:p w14:paraId="1EA267C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w:t>
      </w:r>
      <w:r w:rsidRPr="00E50664">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 xml:space="preserve">. </w:t>
      </w:r>
    </w:p>
    <w:p w14:paraId="57743A1F"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בְכֶם קִבַּלְתִּי בְּיוֹם ו' עֶרֶב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אַחַר חֲצוֹת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לִי שׁוּם פְּנַאי לְהָשִׁיב לָכֶם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כָּרָאוּי לְהָשִׁיב לִשְׁנֵי אֲהוּבִים כָּאֵלּוּ</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רַק אֲנִי כֹתֵב לָכֶם קַבָּלָה עַל 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שֶׁאֲנִי שׁוֹלֵחַ עִם יְדִידֵנוּ הַוָּתִיק וְחָסִיד ר' וָואלְוִוי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w:t>
      </w:r>
      <w:r>
        <w:rPr>
          <w:rFonts w:ascii="Times New Roman" w:hAnsi="Times New Roman" w:cs="Times New Roman"/>
          <w:color w:val="000000"/>
          <w:sz w:val="26"/>
          <w:szCs w:val="26"/>
          <w:rtl/>
        </w:rPr>
        <w:t>ַנִּקְרָא ר' זְאֵב מִיְּרוּשָׁל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סַךְ שֶׁבַע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אֲבַקֵּשׁ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לְחַלֵּק לִידִידִי ר' נַחְמָן נ"י שְׁנֵי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שְׁנֵי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אִיצִיק שְׁנֵי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שְׁנֵי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וּלְאַלְמָנַ</w:t>
      </w:r>
      <w:r w:rsidRPr="007D7DC2">
        <w:rPr>
          <w:rFonts w:ascii="Times New Roman" w:hAnsi="Times New Roman" w:cs="Times New Roman"/>
          <w:color w:val="000000"/>
          <w:sz w:val="26"/>
          <w:szCs w:val="26"/>
          <w:rtl/>
        </w:rPr>
        <w:t xml:space="preserve">ת ר' </w:t>
      </w:r>
      <w:r>
        <w:rPr>
          <w:rFonts w:ascii="Times New Roman" w:hAnsi="Times New Roman" w:cs="Times New Roman"/>
          <w:color w:val="000000"/>
          <w:sz w:val="26"/>
          <w:szCs w:val="26"/>
          <w:rtl/>
        </w:rPr>
        <w:t>אִיצִילֶע</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וַאֲבַקֵּשׁ מֵאִתְּךָ</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אוּלַי יָב</w:t>
      </w:r>
      <w:r w:rsidRPr="007D7DC2">
        <w:rPr>
          <w:rFonts w:ascii="Times New Roman" w:hAnsi="Times New Roman" w:cs="Times New Roman"/>
          <w:color w:val="000000"/>
          <w:sz w:val="26"/>
          <w:szCs w:val="26"/>
          <w:rtl/>
        </w:rPr>
        <w:t>ֹא חָמִיךָ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וְהֵבִיא מִכְתָּבִים לְיָדִי מִחוּץ לָאָרֶץ</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שֶׁתֵּכֶף תִּשְׁלְחוּ 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וּתְחַיּוּ נַפְשֵׁנוּ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מִשּׁוּם מָקוֹם שׁוּם 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 xml:space="preserve">תִּהְיוּ בְּשִׂמְחָה עַל הִלּוּלָא </w:t>
      </w:r>
      <w:r>
        <w:rPr>
          <w:rFonts w:ascii="Times New Roman" w:hAnsi="Times New Roman" w:cs="Times New Roman"/>
          <w:color w:val="000000"/>
          <w:sz w:val="26"/>
          <w:szCs w:val="26"/>
          <w:rtl/>
        </w:rPr>
        <w:t>רַבָּ</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vertAlign w:val="superscript"/>
          <w:rtl/>
        </w:rPr>
        <w:footnoteReference w:id="1431"/>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בְּוַדַּאי גַּם־כֵּן יִהְיֶה שָׁם.</w:t>
      </w:r>
    </w:p>
    <w:p w14:paraId="20E6A8A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אֹהַבְכֶם בֶּאֱמֶת</w:t>
      </w:r>
      <w:r>
        <w:rPr>
          <w:rFonts w:ascii="Times New Roman" w:hAnsi="Times New Roman" w:cs="Times New Roman" w:hint="cs"/>
          <w:color w:val="000000"/>
          <w:sz w:val="26"/>
          <w:szCs w:val="26"/>
          <w:rtl/>
        </w:rPr>
        <w:t xml:space="preserve">, </w:t>
      </w:r>
    </w:p>
    <w:p w14:paraId="4BDFFB82"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6AC08DF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וּבָרוּךְ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זוּגָתִי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מְעַט </w:t>
      </w:r>
      <w:r>
        <w:rPr>
          <w:rFonts w:ascii="Times New Roman" w:hAnsi="Times New Roman" w:cs="Times New Roman"/>
          <w:color w:val="000000"/>
          <w:sz w:val="26"/>
          <w:szCs w:val="26"/>
          <w:rtl/>
        </w:rPr>
        <w:t>הֻקַּ</w:t>
      </w:r>
      <w:r w:rsidRPr="007D7DC2">
        <w:rPr>
          <w:rFonts w:ascii="Times New Roman" w:hAnsi="Times New Roman" w:cs="Times New Roman"/>
          <w:color w:val="000000"/>
          <w:sz w:val="26"/>
          <w:szCs w:val="26"/>
          <w:rtl/>
        </w:rPr>
        <w:t>ל חָלְיָהּ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וּלְהִתְפַּלֵּל עֲבוּרִי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נָתָן בֶּן בֵּיילָא לֵאָה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זוּגָתִי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בְּרַיְנֶע לֵאָה בַּת </w:t>
      </w:r>
      <w:r>
        <w:rPr>
          <w:rFonts w:ascii="Times New Roman" w:hAnsi="Times New Roman" w:cs="Times New Roman"/>
          <w:color w:val="000000"/>
          <w:sz w:val="26"/>
          <w:szCs w:val="26"/>
          <w:rtl/>
        </w:rPr>
        <w:t>פֵיְגֶא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בִּתִּי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אָדְּל</w:t>
      </w:r>
      <w:r w:rsidRPr="007D7DC2">
        <w:rPr>
          <w:rFonts w:ascii="Times New Roman" w:hAnsi="Times New Roman" w:cs="Times New Roman"/>
          <w:color w:val="000000"/>
          <w:sz w:val="26"/>
          <w:szCs w:val="26"/>
          <w:rtl/>
        </w:rPr>
        <w:t xml:space="preserve"> בַּת </w:t>
      </w:r>
      <w:r>
        <w:rPr>
          <w:rFonts w:ascii="Times New Roman" w:hAnsi="Times New Roman" w:cs="Times New Roman"/>
          <w:color w:val="000000"/>
          <w:sz w:val="26"/>
          <w:szCs w:val="26"/>
          <w:rtl/>
        </w:rPr>
        <w:t>יֶעכְט</w:t>
      </w:r>
      <w:r w:rsidRPr="007D7DC2">
        <w:rPr>
          <w:rFonts w:ascii="Times New Roman" w:hAnsi="Times New Roman" w:cs="Times New Roman"/>
          <w:color w:val="000000"/>
          <w:sz w:val="26"/>
          <w:szCs w:val="26"/>
          <w:rtl/>
        </w:rPr>
        <w:t xml:space="preserve"> שָׂרָה עִם בַּעְלָהּ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יְהוֹשֻׁעַ בֶּן </w:t>
      </w:r>
      <w:r>
        <w:rPr>
          <w:rFonts w:ascii="Times New Roman" w:hAnsi="Times New Roman" w:cs="Times New Roman"/>
          <w:color w:val="000000"/>
          <w:sz w:val="26"/>
          <w:szCs w:val="26"/>
          <w:rtl/>
        </w:rPr>
        <w:t>טוּבְיָ</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 יִתְבָּרַךְ יְרַחֵם עֲלֵיהֶם בִּזְכוּת כָּל הַצַּדִּיקִים אֲשֶׁר יִהְיוּ שָׁם עַל הִלּוּלָא דְּרַבִּי שִׁמְעוֹן בַּר יוֹחַאי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שֶׁיִּפְקֹד אוֹתָם 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אֶתְכֶם גַּם־כֵּן.</w:t>
      </w:r>
      <w:r>
        <w:rPr>
          <w:rFonts w:ascii="Times New Roman" w:hAnsi="Times New Roman" w:cs="Times New Roman" w:hint="cs"/>
          <w:color w:val="000000"/>
          <w:sz w:val="26"/>
          <w:szCs w:val="26"/>
          <w:rtl/>
        </w:rPr>
        <w:t xml:space="preserve"> </w:t>
      </w:r>
    </w:p>
    <w:p w14:paraId="7812C0C6"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E50664">
        <w:rPr>
          <w:rFonts w:ascii="Times New Roman" w:hAnsi="Times New Roman" w:cs="Times New Roman"/>
          <w:color w:val="000000"/>
          <w:sz w:val="26"/>
          <w:szCs w:val="26"/>
          <w:rtl/>
        </w:rPr>
        <w:t>הַנַּ"ל</w:t>
      </w:r>
    </w:p>
    <w:p w14:paraId="027A64C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לְר' נָתָן בֶּן ר' הִירְשׁ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בִּצְפַת תִּבָּנֶה וְתִכּוֹנֵן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יְדִידִי ר' נָתָן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לְקַבֵּל הָאוֹרֵחַ 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שֶׁהוּא מֵחֲשׁוּבֵי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בְּסֵבֶר פָּנִים יָפוֹת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בָּרוּךְ ה' אֶצְלִי גַּם־כֵּן עָמַד שְׁמוֹנָה יָמִים בְּסֵבֶר פָּנִים יָפוֹת.</w:t>
      </w:r>
    </w:p>
    <w:p w14:paraId="2C7972C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 xml:space="preserve"> </w:t>
      </w:r>
    </w:p>
    <w:p w14:paraId="4A34E428" w14:textId="77777777" w:rsidR="008D747E" w:rsidRPr="007D7DC2" w:rsidRDefault="008D747E" w:rsidP="00433EC1">
      <w:pPr>
        <w:jc w:val="both"/>
        <w:rPr>
          <w:rFonts w:ascii="Times New Roman" w:hAnsi="Times New Roman" w:cs="Times New Roman"/>
          <w:color w:val="000000"/>
          <w:sz w:val="26"/>
          <w:szCs w:val="26"/>
          <w:rtl/>
        </w:rPr>
      </w:pPr>
    </w:p>
    <w:p w14:paraId="6A21B549" w14:textId="5EAD0EF3"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קסט</w:t>
      </w:r>
    </w:p>
    <w:p w14:paraId="3F233F74" w14:textId="77777777" w:rsidR="008D747E" w:rsidRPr="007D7DC2" w:rsidRDefault="008D747E" w:rsidP="00433EC1">
      <w:pPr>
        <w:rPr>
          <w:rFonts w:ascii="Times New Roman" w:hAnsi="Times New Roman" w:cs="Times New Roman"/>
          <w:color w:val="44546A"/>
          <w:sz w:val="20"/>
          <w:szCs w:val="20"/>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עֶרֶב </w:t>
      </w:r>
      <w:r>
        <w:rPr>
          <w:rFonts w:ascii="Times New Roman" w:hAnsi="Times New Roman" w:cs="Times New Roman"/>
          <w:b/>
          <w:bCs/>
          <w:color w:val="44546A"/>
          <w:sz w:val="26"/>
          <w:szCs w:val="26"/>
          <w:rtl/>
        </w:rPr>
        <w:t>שַׁבַּת קֹדֶשׁ</w:t>
      </w:r>
      <w:r w:rsidRPr="007D7DC2">
        <w:rPr>
          <w:rFonts w:ascii="Times New Roman" w:hAnsi="Times New Roman" w:cs="Times New Roman"/>
          <w:b/>
          <w:bCs/>
          <w:color w:val="44546A"/>
          <w:sz w:val="26"/>
          <w:szCs w:val="26"/>
          <w:rtl/>
        </w:rPr>
        <w:t xml:space="preserve"> בְּהַר </w:t>
      </w:r>
      <w:r w:rsidRPr="007D7DC2">
        <w:rPr>
          <w:rFonts w:ascii="Arial" w:hAnsi="Arial"/>
          <w:color w:val="44546A"/>
          <w:sz w:val="20"/>
          <w:szCs w:val="20"/>
          <w:rtl/>
        </w:rPr>
        <w:t>[יא אייר]</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sidRPr="00E06307">
        <w:rPr>
          <w:rFonts w:ascii="Times New Roman" w:hAnsi="Times New Roman" w:cs="Times New Roman" w:hint="cs"/>
          <w:b/>
          <w:bCs/>
          <w:color w:val="44546A"/>
          <w:sz w:val="26"/>
          <w:szCs w:val="26"/>
          <w:rtl/>
        </w:rPr>
        <w:t xml:space="preserve">. </w:t>
      </w:r>
    </w:p>
    <w:p w14:paraId="4646199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A505E2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קִבַּלְתִּי מִכְתָּבְךָ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מִכְתָּב מֵאִשָּׁה חַוָּה ת</w:t>
      </w:r>
      <w:r>
        <w:rPr>
          <w:rFonts w:ascii="Times New Roman" w:hAnsi="Times New Roman" w:cs="Times New Roman"/>
          <w:color w:val="000000"/>
          <w:sz w:val="26"/>
          <w:szCs w:val="26"/>
          <w:rtl/>
        </w:rPr>
        <w:t>ִּחְיֶה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וּבְוַדַּאי אֲמַלֵּא ב</w:t>
      </w:r>
      <w:r w:rsidRPr="007D7DC2">
        <w:rPr>
          <w:rFonts w:ascii="Times New Roman" w:hAnsi="Times New Roman" w:cs="Times New Roman"/>
          <w:color w:val="000000"/>
          <w:sz w:val="26"/>
          <w:szCs w:val="26"/>
          <w:rtl/>
        </w:rPr>
        <w:t>ַקָּשָׁתָהּ, אַךְ הַיּוֹם לֹא יָכֹלְתִּי לִמְצֹא לְר' יַעֲקֹב בֶּן ר' אַיְזִיק נ"י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לַח</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ק</w:t>
      </w:r>
      <w:r w:rsidRPr="007D7DC2">
        <w:rPr>
          <w:rFonts w:ascii="Times New Roman" w:hAnsi="Times New Roman" w:cs="Times New Roman"/>
          <w:color w:val="000000"/>
          <w:sz w:val="26"/>
          <w:szCs w:val="26"/>
          <w:rtl/>
        </w:rPr>
        <w:t>ֹר אֶצְלוֹ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וְהַשַּׁיָּרָא נְחוּצָה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אַחַר שַׁבָּת אֶשְׁלַח לָהּ הַחֶשְׁבּוֹן בָּרוּר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כְּפִי הַנִּרְאֶה לֹא אֶהְיֶה בְּמֵירוֹן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שֶׁזּוּגָתִי אֵינָהּ בְּקַו הַבְּרִיאָה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שֶׁרַגְלֶיהָ נְפוּחִים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וְהַשֶּׁמֶן זַיִת בְּוַדַּאי אֶתֵּן</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רַק לָמָּה לֹא כ</w:t>
      </w:r>
      <w:r w:rsidRPr="007D7DC2">
        <w:rPr>
          <w:rFonts w:ascii="Times New Roman" w:hAnsi="Times New Roman" w:cs="Times New Roman"/>
          <w:color w:val="000000"/>
          <w:sz w:val="26"/>
          <w:szCs w:val="26"/>
          <w:rtl/>
        </w:rPr>
        <w:t>ָתַב בְּעַד אֵיזֶה פֵיְגֶא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83966D2"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lastRenderedPageBreak/>
        <w:t>וּבַקָּשָׁתִ</w:t>
      </w:r>
      <w:r w:rsidRPr="007D7DC2">
        <w:rPr>
          <w:rFonts w:ascii="Times New Roman" w:hAnsi="Times New Roman" w:cs="Times New Roman"/>
          <w:color w:val="000000"/>
          <w:sz w:val="26"/>
          <w:szCs w:val="26"/>
          <w:rtl/>
        </w:rPr>
        <w:t>י מִכֶּם לְהִתְפַּלֵּל עֲבוּרֵנוּ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אֶתְפַּלֵּל עֲבוּרְכֶם אֵצֶל רַבִּי מֵאִיר בַּעַל הַנֵּס</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אֲנִי מִתְגַּעְגֵּעַ לֵרָאוֹת עִמָּכֶם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וְהַמָּעוֹת תִּשְׁלְחוּ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בְּעַד הַשֶּׁמֶן זַיִת אֲנִי אֲשַׁלֵּם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בְּכָאן עוֹלֶה </w:t>
      </w:r>
      <w:r>
        <w:rPr>
          <w:rFonts w:ascii="Times New Roman" w:hAnsi="Times New Roman" w:cs="Times New Roman"/>
          <w:color w:val="000000"/>
          <w:sz w:val="26"/>
          <w:szCs w:val="26"/>
          <w:rtl/>
        </w:rPr>
        <w:t>עֲשָׂרָה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עֶשְׂרִי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vertAlign w:val="superscript"/>
          <w:rtl/>
        </w:rPr>
        <w:footnoteReference w:id="1432"/>
      </w:r>
      <w:r w:rsidRPr="007D7DC2">
        <w:rPr>
          <w:rFonts w:ascii="Times New Roman" w:hAnsi="Times New Roman" w:cs="Times New Roman"/>
          <w:color w:val="000000"/>
          <w:sz w:val="26"/>
          <w:szCs w:val="26"/>
          <w:rtl/>
        </w:rPr>
        <w:t xml:space="preserve"> מָעוֹת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וְתַצִּיג לְחֶשְׁבּוֹן הַחוֹב שֶׁאֲנִי חַיָּב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מִי שָׁלַח הַמָּעוֹת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5D2A5FE7"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אֲנִי מְבַקֵּשׁ מִמְּךָ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שֶׁאֲנִי קִבַּלְתִּי שָׁבוּעַ זֶה מִכְתָּב מִבַּבְּרִינְץ עַל־יְדֵי יְדִידִי ר' נָתָן בֶּן אִשָּׁה חַנָּה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וְכָתַב לִי שֶׁבִּתּוֹ פֵיגָא בְּלִימָא אֵינָהּ בְּקַו הַבְּרִיאָה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מִמְּךָ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שֶׁרָצוּף בָּהּ מִכְתָּב לְבַּבְּרִינְץ</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תִּמְסֹר לִידִידִי ר' נָתָן הַנַּ"ל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 אֲנִי מֵאִתּוֹ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שֶׁבְּוַדַּאי כְּשֶׁיִּשְׁלַח מִכְתָּב לְהַנַּ"ל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יִשְׁלַח מִכְתָּבִי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וְתִפְרֹס לוֹ בְּשָׁלוֹם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וְיִכְתֹּב לִי מֶה ע</w:t>
      </w:r>
      <w:r w:rsidRPr="007D7DC2">
        <w:rPr>
          <w:rFonts w:ascii="Times New Roman" w:hAnsi="Times New Roman" w:cs="Times New Roman"/>
          <w:color w:val="000000"/>
          <w:sz w:val="26"/>
          <w:szCs w:val="26"/>
          <w:rtl/>
        </w:rPr>
        <w:t>ֹשָׂה בִּתּוֹ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DAE040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וְהַמִּכְתָּב שֶׁשָּׁלַחְתָּ בְּשָׁבוּעַ זֶה לֹא קִבַּלְתִּי</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וְלָמָּה לֹא כ</w:t>
      </w:r>
      <w:r w:rsidRPr="007D7DC2">
        <w:rPr>
          <w:rFonts w:ascii="Times New Roman" w:hAnsi="Times New Roman" w:cs="Times New Roman"/>
          <w:color w:val="000000"/>
          <w:sz w:val="26"/>
          <w:szCs w:val="26"/>
          <w:rtl/>
        </w:rPr>
        <w:t>ָתַבְתָּ עִם מִי שֶׁשָּׁלַחְתָּ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הַמִּכְתָּב מֵר' יוּדְל קוֹדְנִיבֶר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גַּם־כֵּן לֹא קִבַּלְתִּי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קִבַּלְתִּי הַמִּכְתָּב מִיְּדִידִי ר' אַיְזִיק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שֶׁע</w:t>
      </w:r>
      <w:r>
        <w:rPr>
          <w:rFonts w:ascii="Times New Roman" w:hAnsi="Times New Roman" w:cs="Times New Roman"/>
          <w:color w:val="000000"/>
          <w:sz w:val="26"/>
          <w:szCs w:val="26"/>
          <w:rtl/>
        </w:rPr>
        <w:t>ַל זוּגָתוֹ תִּחְיֶה נָפְלָה 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לִכְתֹּב לִי </w:t>
      </w:r>
      <w:r>
        <w:rPr>
          <w:rFonts w:ascii="Times New Roman" w:hAnsi="Times New Roman" w:cs="Times New Roman"/>
          <w:color w:val="000000"/>
          <w:sz w:val="26"/>
          <w:szCs w:val="26"/>
          <w:rtl/>
        </w:rPr>
        <w:t>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הִיא ע</w:t>
      </w:r>
      <w:r w:rsidRPr="007D7DC2">
        <w:rPr>
          <w:rFonts w:ascii="Times New Roman" w:hAnsi="Times New Roman" w:cs="Times New Roman"/>
          <w:color w:val="000000"/>
          <w:sz w:val="26"/>
          <w:szCs w:val="26"/>
          <w:rtl/>
        </w:rPr>
        <w:t>ֹשָׂה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וּזְכוּת כָּל הַצַּדִּיקִים הַנּוֹרָאִים הָאֵלּוּ שֶׁאָנוּ מִשְׁתַּטְּחִים לִפְנֵיהֶם עַתָּה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וּזְכוּת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יִשְׁלַח לְזוּגָתִי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וּלְבִתּוֹ שֶׁל ר' נָתָן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וּלְאֵשֶׁת ר' אַיְזִיק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וְיִפְקְדֵם בִּישׁוּעָה וְרַחֲמִים בְּתוֹךְ כְּלַל יִשְׂרָאֵל.</w:t>
      </w:r>
      <w:r>
        <w:rPr>
          <w:rFonts w:ascii="Times New Roman" w:hAnsi="Times New Roman" w:cs="Times New Roman" w:hint="cs"/>
          <w:color w:val="000000"/>
          <w:sz w:val="26"/>
          <w:szCs w:val="26"/>
          <w:rtl/>
        </w:rPr>
        <w:t xml:space="preserve"> </w:t>
      </w:r>
    </w:p>
    <w:p w14:paraId="57DE261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0068F3A4" w14:textId="1E90F213" w:rsidR="008D747E" w:rsidRPr="007D7DC2" w:rsidRDefault="008D747E" w:rsidP="00433EC1">
      <w:pPr>
        <w:jc w:val="right"/>
        <w:rPr>
          <w:rFonts w:ascii="Times New Roman" w:hAnsi="Times New Roman" w:cs="Times New Roman"/>
          <w:bCs/>
          <w:color w:val="000000"/>
          <w:sz w:val="26"/>
          <w:szCs w:val="26"/>
          <w:rtl/>
        </w:rPr>
      </w:pPr>
      <w:r>
        <w:rPr>
          <w:rFonts w:ascii="Times New Roman" w:hAnsi="Times New Roman" w:cs="Times New Roman"/>
          <w:bCs/>
          <w:color w:val="000000"/>
          <w:sz w:val="26"/>
          <w:szCs w:val="26"/>
          <w:rtl/>
        </w:rPr>
        <w:t>נָתָן מִבְּרֶסְלֶב</w:t>
      </w:r>
    </w:p>
    <w:p w14:paraId="55578A8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יְהִ</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רָצוֹ</w:t>
      </w:r>
      <w:r w:rsidRPr="007D7DC2">
        <w:rPr>
          <w:rFonts w:ascii="Times New Roman" w:hAnsi="Times New Roman" w:cs="Times New Roman" w:hint="cs"/>
          <w:color w:val="000000"/>
          <w:sz w:val="26"/>
          <w:szCs w:val="26"/>
          <w:rtl/>
        </w:rPr>
        <w:t>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וּמַעְתִּירִים בְּעַד כָּל 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וְהָעִקָּר בְּעַד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A6A66D7" w14:textId="77777777" w:rsidR="008D747E" w:rsidRPr="007D7DC2" w:rsidRDefault="008D747E" w:rsidP="00433EC1">
      <w:pPr>
        <w:jc w:val="both"/>
        <w:rPr>
          <w:rFonts w:ascii="Times New Roman" w:hAnsi="Times New Roman" w:cs="Times New Roman"/>
          <w:color w:val="000000"/>
          <w:sz w:val="26"/>
          <w:szCs w:val="26"/>
          <w:rtl/>
        </w:rPr>
      </w:pPr>
    </w:p>
    <w:p w14:paraId="7EF80963" w14:textId="6584D170" w:rsidR="008D747E" w:rsidRPr="007D7DC2" w:rsidRDefault="00694C79" w:rsidP="00433EC1">
      <w:pPr>
        <w:keepNext/>
        <w:keepLines/>
        <w:widowControl w:val="0"/>
        <w:tabs>
          <w:tab w:val="left" w:pos="1665"/>
          <w:tab w:val="center" w:pos="4419"/>
        </w:tabs>
        <w:spacing w:before="240" w:after="60" w:line="240" w:lineRule="auto"/>
        <w:jc w:val="center"/>
        <w:outlineLvl w:val="0"/>
        <w:rPr>
          <w:rFonts w:ascii="Arial" w:eastAsia="SimSun" w:hAnsi="Arial" w:cs="Times New Roman"/>
          <w:b/>
          <w:bCs/>
          <w:color w:val="385623"/>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w:t>
      </w:r>
    </w:p>
    <w:p w14:paraId="1CFECADF"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בַּמִּדְבָּר </w:t>
      </w:r>
      <w:r w:rsidRPr="007D7DC2">
        <w:rPr>
          <w:rFonts w:ascii="Arial" w:hAnsi="Arial"/>
          <w:color w:val="44546A"/>
          <w:sz w:val="20"/>
          <w:szCs w:val="20"/>
          <w:rtl/>
        </w:rPr>
        <w:t>[כא אייר]</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Pr>
          <w:rFonts w:ascii="Times New Roman" w:hAnsi="Times New Roman" w:cs="Times New Roman" w:hint="cs"/>
          <w:b/>
          <w:bCs/>
          <w:color w:val="44546A"/>
          <w:sz w:val="26"/>
          <w:szCs w:val="26"/>
          <w:rtl/>
        </w:rPr>
        <w:t xml:space="preserve">. </w:t>
      </w:r>
    </w:p>
    <w:p w14:paraId="75B97E2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וְרֵעַי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הָאֲהוּבִים וְהַנֶּאֱמָנִים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w:t>
      </w:r>
      <w:r w:rsidRPr="007D7DC2">
        <w:rPr>
          <w:rFonts w:ascii="Times New Roman" w:hAnsi="Times New Roman" w:cs="Times New Roman"/>
          <w:color w:val="000000"/>
          <w:sz w:val="26"/>
          <w:szCs w:val="26"/>
          <w:rtl/>
        </w:rPr>
        <w:t>ֹהֲבֵי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הַמֻּפְלָא מוֹרֵנוּ הָרַב ר'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hint="cs"/>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829F117" w14:textId="7ACC56B7" w:rsidR="008D747E" w:rsidRPr="007D7DC2" w:rsidRDefault="008D747E" w:rsidP="00A600D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פֹּה אָנוּ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יְזַכֶּה אוֹתִי לִשְׁמֹעַ מִכֶּם הַחַיִּים וְהַשָּׁלוֹם בְּכָל הַבְּחִינוֹת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 אָחִי שֶׁהַיִּסּוּרִים גָּבְרוּ עָלַי עַד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זוּגָתִי תִּחְיֶה רַגְלֶיהָ נְפוּחִים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יוֹתֵר </w:t>
      </w:r>
      <w:r>
        <w:rPr>
          <w:rFonts w:ascii="Times New Roman" w:hAnsi="Times New Roman" w:cs="Times New Roman"/>
          <w:color w:val="000000"/>
          <w:sz w:val="26"/>
          <w:szCs w:val="26"/>
          <w:rtl/>
        </w:rPr>
        <w:t>מִשְּׁנֵי</w:t>
      </w:r>
      <w:r w:rsidRPr="007D7DC2">
        <w:rPr>
          <w:rFonts w:ascii="Times New Roman" w:hAnsi="Times New Roman" w:cs="Times New Roman"/>
          <w:color w:val="000000"/>
          <w:sz w:val="26"/>
          <w:szCs w:val="26"/>
          <w:rtl/>
        </w:rPr>
        <w:t xml:space="preserve"> שָׁבוּעוֹת שֶׁיֵּשׁ </w:t>
      </w:r>
      <w:r>
        <w:rPr>
          <w:rFonts w:ascii="Times New Roman" w:hAnsi="Times New Roman" w:cs="Times New Roman"/>
          <w:color w:val="000000"/>
          <w:sz w:val="26"/>
          <w:szCs w:val="26"/>
          <w:rtl/>
        </w:rPr>
        <w:t xml:space="preserve">לָהּ </w:t>
      </w:r>
      <w:r>
        <w:rPr>
          <w:rFonts w:ascii="Times New Roman" w:hAnsi="Times New Roman" w:cs="Times New Roman" w:hint="cs"/>
          <w:color w:val="000000"/>
          <w:sz w:val="26"/>
          <w:szCs w:val="26"/>
          <w:rtl/>
        </w:rPr>
        <w:t>[</w:t>
      </w:r>
      <w:r w:rsidRPr="00A600D5">
        <w:rPr>
          <w:rFonts w:ascii="Times New Roman" w:hAnsi="Times New Roman" w:cs="Times New Roman" w:hint="cs"/>
          <w:color w:val="000000"/>
          <w:sz w:val="26"/>
          <w:szCs w:val="26"/>
          <w:rtl/>
        </w:rPr>
        <w:t>חוֹלָאַת</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בְּכָל עֵת וָ</w:t>
      </w:r>
      <w:r w:rsidRPr="007D7DC2">
        <w:rPr>
          <w:rFonts w:ascii="Times New Roman" w:hAnsi="Times New Roman" w:cs="Times New Roman"/>
          <w:color w:val="000000"/>
          <w:sz w:val="26"/>
          <w:szCs w:val="26"/>
          <w:rtl/>
        </w:rPr>
        <w:t>רֶגַע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רַחֲמָנָ</w:t>
      </w:r>
      <w:r w:rsidRPr="007D7DC2">
        <w:rPr>
          <w:rFonts w:ascii="Times New Roman" w:hAnsi="Times New Roman" w:cs="Times New Roman" w:hint="cs"/>
          <w:color w:val="000000"/>
          <w:sz w:val="26"/>
          <w:szCs w:val="26"/>
          <w:rtl/>
        </w:rPr>
        <w:t xml:space="preserve">א </w:t>
      </w:r>
      <w:r w:rsidRPr="007D7DC2">
        <w:rPr>
          <w:rFonts w:ascii="Times New Roman" w:hAnsi="Times New Roman" w:cs="Times New Roman"/>
          <w:color w:val="000000"/>
          <w:sz w:val="26"/>
          <w:szCs w:val="26"/>
          <w:rtl/>
        </w:rPr>
        <w:t>לִצְּלָ</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וְאֵין לָהּ עוֹד שׁוּם כֹּחַ בְּכָל אֵבָר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חֻל</w:t>
      </w:r>
      <w:r>
        <w:rPr>
          <w:rFonts w:ascii="Times New Roman" w:hAnsi="Times New Roman" w:cs="Times New Roman"/>
          <w:color w:val="000000"/>
          <w:sz w:val="26"/>
          <w:szCs w:val="26"/>
          <w:rtl/>
        </w:rPr>
        <w:t>ְשָׁתָהּ מִתְעַלֶּפֶת בְּכָל 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וּמֻכְרָח אֲנִי לַעֲמֹד עָלֶיהָ עִם שְׂפִּירְט</w:t>
      </w:r>
      <w:r w:rsidRPr="007D7DC2">
        <w:rPr>
          <w:rFonts w:ascii="Times New Roman" w:hAnsi="Times New Roman" w:cs="Times New Roman"/>
          <w:color w:val="000000"/>
          <w:sz w:val="26"/>
          <w:szCs w:val="26"/>
          <w:vertAlign w:val="superscript"/>
          <w:rtl/>
        </w:rPr>
        <w:footnoteReference w:id="1433"/>
      </w:r>
      <w:r>
        <w:rPr>
          <w:rFonts w:ascii="Times New Roman" w:hAnsi="Times New Roman" w:cs="Times New Roman"/>
          <w:color w:val="000000"/>
          <w:sz w:val="26"/>
          <w:szCs w:val="26"/>
          <w:rtl/>
        </w:rPr>
        <w:t xml:space="preserve"> לְהַח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הַרְחָבָה שֶׁלִּי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שֶּׁיְּשֵׁנָה בָּרוּךְ ה'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וּבְעֵת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יֵשׁ לָהּ מְעַט נַיְחָא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אָנוּ יוֹדְעִי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מַה לַּעֲשׂוֹת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אֲנִי יוֹדֵעַ</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אֶחָד אֱלֹ</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ֵינוּ שֶׁבַּשָּׁמַיִם וּבָאָרֶץ</w:t>
      </w:r>
      <w:r>
        <w:rPr>
          <w:rFonts w:ascii="Times New Roman" w:hAnsi="Times New Roman" w:cs="Times New Roman" w:hint="cs"/>
          <w:color w:val="000000"/>
          <w:sz w:val="26"/>
          <w:szCs w:val="26"/>
          <w:rtl/>
        </w:rPr>
        <w:t>"</w:t>
      </w:r>
      <w:r>
        <w:rPr>
          <w:rStyle w:val="af5"/>
          <w:rFonts w:ascii="Times New Roman" w:hAnsi="Times New Roman" w:cs="Times New Roman"/>
          <w:color w:val="000000"/>
          <w:sz w:val="26"/>
          <w:szCs w:val="26"/>
          <w:rtl/>
        </w:rPr>
        <w:footnoteReference w:id="143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לָנוּ לְמִי לִפְנוֹת כִּי אִם לַה' יִתְבָּרַךְ ל</w:t>
      </w:r>
      <w:r>
        <w:rPr>
          <w:rFonts w:ascii="Times New Roman" w:hAnsi="Times New Roman" w:cs="Times New Roman"/>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וּלְקַשֵּׁר עַצְמֵנוּ בִּדְבַר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וְהַמַּלְוֶה הַגָּדוֹל יַלְוֶה לְזוּגָתִי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לְזוּגָתְךָ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רְפוּאָתָם בְּכָל הַמּ</w:t>
      </w:r>
      <w:r>
        <w:rPr>
          <w:rFonts w:ascii="Times New Roman" w:hAnsi="Times New Roman" w:cs="Times New Roman"/>
          <w:color w:val="000000"/>
          <w:sz w:val="26"/>
          <w:szCs w:val="26"/>
          <w:rtl/>
        </w:rPr>
        <w:t>ַאֲכָלִים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אֲפִלּוּ בְּלֶחֶם וּמ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color w:val="000000"/>
          <w:sz w:val="26"/>
          <w:szCs w:val="26"/>
          <w:vertAlign w:val="superscript"/>
          <w:rtl/>
        </w:rPr>
        <w:footnoteReference w:id="1435"/>
      </w:r>
      <w:r w:rsidRPr="007D7DC2">
        <w:rPr>
          <w:rFonts w:ascii="Times New Roman" w:hAnsi="Times New Roman" w:cs="Times New Roman" w:hint="cs"/>
          <w:color w:val="000000"/>
          <w:sz w:val="26"/>
          <w:szCs w:val="26"/>
          <w:rtl/>
        </w:rPr>
        <w:t xml:space="preserve">. </w:t>
      </w:r>
    </w:p>
    <w:p w14:paraId="2C12E57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אָחִי יְדִידִי שֶׁבְּדַעְתִּי הָיָה לְהָכִין עַצְמִי לְשַׁבֵּר הַמְּנִיעוֹת לִנְסֹעַ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מֵחֲמַת שֶׁזּוּגָתִי תִּחְיֶה בְּחֻלְשָׁתָהּ מְאֹד</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זֶה הַמ</w:t>
      </w:r>
      <w:r w:rsidRPr="007D7DC2">
        <w:rPr>
          <w:rFonts w:ascii="Times New Roman" w:hAnsi="Times New Roman" w:cs="Times New Roman"/>
          <w:color w:val="000000"/>
          <w:sz w:val="26"/>
          <w:szCs w:val="26"/>
          <w:rtl/>
        </w:rPr>
        <w:t>ְנִיעָה הַגְּדוֹלָה אֶצְלִי מִכָּל הַמְנִיעוֹת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יֵשׁ לִי מְנִיעוֹת גְּדוֹלוֹת הַרְבֵּה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אֲבָל </w:t>
      </w:r>
      <w:r w:rsidRPr="007D7DC2">
        <w:rPr>
          <w:rFonts w:ascii="Times New Roman" w:hAnsi="Times New Roman" w:cs="Times New Roman"/>
          <w:color w:val="000000"/>
          <w:sz w:val="26"/>
          <w:szCs w:val="26"/>
          <w:rtl/>
        </w:rPr>
        <w:lastRenderedPageBreak/>
        <w:t>זֶה מוֹנֵעַ אוֹתִי בְּיוֹתֵר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עַל מִי מַנִּיחִין אוֹתָהּ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שָׁנָה וּמֶחֱצָה שֶׁנֶּחְלְשָׁה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 עָבַר עָלֶי</w:t>
      </w:r>
      <w:r>
        <w:rPr>
          <w:rFonts w:ascii="Times New Roman" w:hAnsi="Times New Roman" w:cs="Times New Roman"/>
          <w:color w:val="000000"/>
          <w:sz w:val="26"/>
          <w:szCs w:val="26"/>
          <w:rtl/>
        </w:rPr>
        <w:t>הָ שָׁבוּעַ אֶחָד שֶׁיִּהְיֶה ב</w:t>
      </w:r>
      <w:r w:rsidRPr="007D7DC2">
        <w:rPr>
          <w:rFonts w:ascii="Times New Roman" w:hAnsi="Times New Roman" w:cs="Times New Roman"/>
          <w:color w:val="000000"/>
          <w:sz w:val="26"/>
          <w:szCs w:val="26"/>
          <w:rtl/>
        </w:rPr>
        <w:t>ִשְׁלֵמוּת בְּרִיאוּתָהּ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בְּכָל עֵת מַרְאֶה ה' יִתְבָּרַךְ אֵיזֶה הַרְחָבָה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שֶׁאֵדַע שֶׁהוּא יָכוֹל לְהַרְחִיב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שֶׁיְּעוֹרֵר אוֹתִי בִּתְפִלָּה וְתַחֲנוּנִים וּבַקָּשָׁה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BFA8FA0" w14:textId="443A47E5"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וְתֵדַע אָחִי יְדִידִי שֶׁכִּמְעַט אֲנִי מִתְפַּלֵּל עַל </w:t>
      </w:r>
      <w:r>
        <w:rPr>
          <w:rFonts w:ascii="Times New Roman" w:hAnsi="Times New Roman" w:cs="Times New Roman"/>
          <w:color w:val="000000"/>
          <w:sz w:val="26"/>
          <w:szCs w:val="26"/>
          <w:rtl/>
        </w:rPr>
        <w:t>זוּגָתְךָ תִּחְיֶה בְּכָל עֵת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רֶגַע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אַתֶּם אֶצְלֵנוּ כְּמוֹ בָּנִים מַמָּשׁ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זוּגָתִי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חֻלְשָׁתָהּ מִתְפַּלֶּלֶת עַל זוּגָתְךָ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w:t>
      </w:r>
      <w:r>
        <w:rPr>
          <w:rFonts w:ascii="Times New Roman" w:hAnsi="Times New Roman" w:cs="Times New Roman"/>
          <w:color w:val="000000"/>
          <w:sz w:val="26"/>
          <w:szCs w:val="26"/>
          <w:rtl/>
        </w:rPr>
        <w:t>אֹמֶרֶ</w:t>
      </w:r>
      <w:r w:rsidRPr="007D7DC2">
        <w:rPr>
          <w:rFonts w:ascii="Times New Roman" w:hAnsi="Times New Roman" w:cs="Times New Roman"/>
          <w:color w:val="000000"/>
          <w:sz w:val="26"/>
          <w:szCs w:val="26"/>
          <w:rtl/>
        </w:rPr>
        <w:t xml:space="preserve">ת לִי שֶׁאֶשְׁאַל עוֹבְרִים </w:t>
      </w:r>
      <w:r>
        <w:rPr>
          <w:rFonts w:ascii="Times New Roman" w:hAnsi="Times New Roman" w:cs="Times New Roman"/>
          <w:color w:val="000000"/>
          <w:sz w:val="26"/>
          <w:szCs w:val="26"/>
          <w:rtl/>
        </w:rPr>
        <w:t>וְשָׁבִי</w:t>
      </w:r>
      <w:r w:rsidRPr="007D7DC2">
        <w:rPr>
          <w:rFonts w:ascii="Times New Roman" w:hAnsi="Times New Roman" w:cs="Times New Roman"/>
          <w:color w:val="000000"/>
          <w:sz w:val="26"/>
          <w:szCs w:val="26"/>
          <w:rtl/>
        </w:rPr>
        <w:t xml:space="preserve">ם </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עֹשָׂ</w:t>
      </w:r>
      <w:r w:rsidRPr="007D7DC2">
        <w:rPr>
          <w:rFonts w:ascii="Times New Roman" w:hAnsi="Times New Roman" w:cs="Times New Roman"/>
          <w:color w:val="000000"/>
          <w:sz w:val="26"/>
          <w:szCs w:val="26"/>
          <w:rtl/>
        </w:rPr>
        <w:t>ה 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בְּכָל עֵת לִכְתֹּב לָנוּ מִבְּרִיאוּתְכֶם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יְדִידִי ר' אַיְזִיק נ"י כָּתַב לִי מִזּו</w:t>
      </w:r>
      <w:r>
        <w:rPr>
          <w:rFonts w:ascii="Times New Roman" w:hAnsi="Times New Roman" w:cs="Times New Roman"/>
          <w:color w:val="000000"/>
          <w:sz w:val="26"/>
          <w:szCs w:val="26"/>
          <w:rtl/>
        </w:rPr>
        <w:t>ּגָתוֹ שֶׁנָּפְלָה עָלֶיהָ הַדּ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לֶת</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וְלֹא כ</w:t>
      </w:r>
      <w:r w:rsidRPr="007D7DC2">
        <w:rPr>
          <w:rFonts w:ascii="Times New Roman" w:hAnsi="Times New Roman" w:cs="Times New Roman"/>
          <w:color w:val="000000"/>
          <w:sz w:val="26"/>
          <w:szCs w:val="26"/>
          <w:rtl/>
        </w:rPr>
        <w:t>ָתַב ל</w:t>
      </w:r>
      <w:r>
        <w:rPr>
          <w:rFonts w:ascii="Times New Roman" w:hAnsi="Times New Roman" w:cs="Times New Roman"/>
          <w:color w:val="000000"/>
          <w:sz w:val="26"/>
          <w:szCs w:val="26"/>
          <w:rtl/>
        </w:rPr>
        <w:t>ִי עוֹד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הִיא ע</w:t>
      </w:r>
      <w:r w:rsidRPr="007D7DC2">
        <w:rPr>
          <w:rFonts w:ascii="Times New Roman" w:hAnsi="Times New Roman" w:cs="Times New Roman"/>
          <w:color w:val="000000"/>
          <w:sz w:val="26"/>
          <w:szCs w:val="26"/>
          <w:rtl/>
        </w:rPr>
        <w:t>ֹשָׂה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664D534"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 אָחִי שֶׁאֵין אֲנִי מֵנִיחַ רְצוֹנִי וְחִשְׁקִי חָזָק מְאֹד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שֶׁאֲנִי לָמַדְתִּי לִקּוּטֵי הֲלָכוֹת הִלְכוֹת טְבִילָה </w:t>
      </w:r>
      <w:r w:rsidRPr="00A33E98">
        <w:rPr>
          <w:rFonts w:ascii="Times New Roman" w:hAnsi="Times New Roman" w:cs="Times New Roman"/>
          <w:color w:val="000000"/>
          <w:sz w:val="26"/>
          <w:szCs w:val="26"/>
          <w:rtl/>
        </w:rPr>
        <w:t>הֲלָכָה ד'</w:t>
      </w:r>
      <w:r w:rsidRPr="00A33E98">
        <w:rPr>
          <w:rFonts w:ascii="Times New Roman" w:hAnsi="Times New Roman" w:cs="Times New Roman"/>
          <w:color w:val="000000"/>
          <w:sz w:val="26"/>
          <w:szCs w:val="26"/>
          <w:vertAlign w:val="superscript"/>
          <w:rtl/>
        </w:rPr>
        <w:footnoteReference w:id="1436"/>
      </w:r>
      <w:r w:rsidRPr="00A33E98">
        <w:rPr>
          <w:rFonts w:ascii="Times New Roman" w:hAnsi="Times New Roman" w:cs="Times New Roman"/>
          <w:color w:val="000000"/>
          <w:sz w:val="26"/>
          <w:szCs w:val="26"/>
          <w:rtl/>
        </w:rPr>
        <w:t xml:space="preserve"> בְּשַׁבָּת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מְדַבֵּר מְאֹד מִגְּדֻלַּת הַצַּדִּיק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וְעַל־פִּי הַתּוֹרָה</w:t>
      </w:r>
      <w:r w:rsidRPr="007D7DC2">
        <w:rPr>
          <w:rFonts w:ascii="Times New Roman" w:hAnsi="Times New Roman" w:cs="Times New Roman" w:hint="cs"/>
          <w:color w:val="000000"/>
          <w:sz w:val="20"/>
          <w:szCs w:val="20"/>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וְיִהְיוּ נָא פִּי שְׁנַיִם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437"/>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w:t>
      </w:r>
      <w:r>
        <w:rPr>
          <w:rFonts w:ascii="Times New Roman" w:hAnsi="Times New Roman" w:cs="Times New Roman"/>
          <w:color w:val="000000"/>
          <w:sz w:val="26"/>
          <w:szCs w:val="26"/>
          <w:rtl/>
        </w:rPr>
        <w:t>תּוֹרָה נֶאֶמְרָה בְּעֵת הַמַּח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הַגָּדוֹל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מְדַבֵּר מְאֹד מִגְּדֻלַּת רֹאשׁ־הַשָּׁנָה וּמִשְּׁבִרוֹת </w:t>
      </w:r>
      <w:r w:rsidRPr="00A33E98">
        <w:rPr>
          <w:rFonts w:ascii="Times New Roman" w:hAnsi="Times New Roman" w:cs="Times New Roman" w:hint="cs"/>
          <w:color w:val="000000"/>
          <w:sz w:val="26"/>
          <w:szCs w:val="26"/>
          <w:rtl/>
        </w:rPr>
        <w:t>[</w:t>
      </w:r>
      <w:r w:rsidRPr="00A33E98">
        <w:rPr>
          <w:rFonts w:ascii="Times New Roman" w:hAnsi="Times New Roman" w:cs="Times New Roman"/>
          <w:color w:val="000000"/>
          <w:sz w:val="26"/>
          <w:szCs w:val="26"/>
          <w:rtl/>
        </w:rPr>
        <w:t>מְנִיעוֹת</w:t>
      </w:r>
      <w:r w:rsidRPr="00A33E98">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A33E98">
        <w:rPr>
          <w:rFonts w:ascii="Times New Roman" w:hAnsi="Times New Roman" w:cs="Times New Roman"/>
          <w:color w:val="000000"/>
          <w:sz w:val="26"/>
          <w:szCs w:val="26"/>
          <w:rtl/>
        </w:rPr>
        <w:t xml:space="preserve"> וַאֲנִי</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מְיָעֵ</w:t>
      </w:r>
      <w:r w:rsidRPr="007D7DC2">
        <w:rPr>
          <w:rFonts w:ascii="Times New Roman" w:hAnsi="Times New Roman" w:cs="Times New Roman"/>
          <w:color w:val="000000"/>
          <w:sz w:val="26"/>
          <w:szCs w:val="26"/>
          <w:rtl/>
        </w:rPr>
        <w:t>ץ אֶתְכֶם שֶׁתְּעַיְּנוּ בַּהֲלָכָה הַזֹּאת מֵרֵישָׁא לְסוֹפָהּ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תִּמְצְאוּ מַרְגּוֹעַ לְנַפְשְׁכֶם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וּתְחַיּוּ עַצְמְכֶם מֵרְדִיפוֹתֵיכֶם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w:t>
      </w:r>
      <w:r w:rsidRPr="00A33E98">
        <w:rPr>
          <w:rFonts w:ascii="Times New Roman" w:hAnsi="Times New Roman" w:cs="Times New Roman"/>
          <w:color w:val="000000"/>
          <w:sz w:val="26"/>
          <w:szCs w:val="26"/>
          <w:rtl/>
        </w:rPr>
        <w:t xml:space="preserve">תִּרְאוּ </w:t>
      </w:r>
      <w:r w:rsidRPr="00A33E98">
        <w:rPr>
          <w:rFonts w:ascii="Times New Roman" w:hAnsi="Times New Roman" w:cs="Times New Roman" w:hint="cs"/>
          <w:color w:val="000000"/>
          <w:sz w:val="26"/>
          <w:szCs w:val="26"/>
          <w:rtl/>
        </w:rPr>
        <w:t>גְּדֻלַּת</w:t>
      </w:r>
      <w:r w:rsidRPr="00A33E98">
        <w:rPr>
          <w:rFonts w:ascii="Times New Roman" w:hAnsi="Times New Roman" w:cs="Times New Roman"/>
          <w:color w:val="000000"/>
          <w:sz w:val="26"/>
          <w:szCs w:val="26"/>
          <w:rtl/>
        </w:rPr>
        <w:t xml:space="preserve"> רַבֵּנוּ זַ"ל</w:t>
      </w:r>
      <w:r w:rsidRPr="007D7DC2">
        <w:rPr>
          <w:rFonts w:ascii="Times New Roman" w:hAnsi="Times New Roman" w:cs="Times New Roman"/>
          <w:color w:val="000000"/>
          <w:sz w:val="26"/>
          <w:szCs w:val="26"/>
          <w:rtl/>
        </w:rPr>
        <w:t xml:space="preserve"> וְתַלְמִידוֹ הַקָּדוֹשׁ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אֵיךְ שֶׁרָאוּי לָנוּ לִסְבֹּל כָּל רְדִיפוֹת וְכָל הַבִּזְיוֹנוֹת בִּכְדֵי לְהִקָּרֵא עַל שְׁמָם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אָנוּ צְרִיכִין לִשְׂמֹחַ עַל חֶלְקֵנוּ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 יִהְיֶה הַכֹּל עַל נָכוֹן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הַמַּאֲמִין לֹא יָחוּשׁ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553EAE7" w14:textId="4A42458A" w:rsidR="008D747E" w:rsidRPr="007D7DC2" w:rsidRDefault="008D747E" w:rsidP="00D07A10">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וְתִכְתְּבוּ לִי אֵיךְ עָלָה לָכֶם הַהִלּוּלָא שֶׁל רַבִּי שִׁמְעוֹן בַּר יוֹחַאי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זְכוּתוֹ יָגֵן עָלֵינוּ אָמֵן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הָיִיתִי בְּלַ"ג בָּעֹמֶר אֵצֶל רַבִּי עֲקִיבָא וְתַלְמִידָיו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זְכוּתָם יָגֵן עָלֵינוּ אָמֵן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הִתְפַּלַּלְתִּי עֲבוּרְכֶם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וַעֲבוּר 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הָיִיתִי קֹדֶם עַל הַדְלָקָה שֶׁל רַבִּי מֵאִיר בַּעַל הַנֵּס</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וְשָׁפַכְתִּי הַשֶּׁמֶן זַיִת עֲבוּר הָאִשָּׁה פֵיְגֶא בְּתוֹךְ הַהַדְלָקָה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כַּאֲשֶׁר כָּתַב לִי מַעֲלָתוֹ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וְעוֹלֶה בְּסַךְ הַכֹּל </w:t>
      </w:r>
      <w:r>
        <w:rPr>
          <w:rFonts w:ascii="Times New Roman" w:hAnsi="Times New Roman" w:cs="Times New Roman" w:hint="cs"/>
          <w:color w:val="000000"/>
          <w:sz w:val="26"/>
          <w:szCs w:val="26"/>
          <w:rtl/>
        </w:rPr>
        <w:t>1</w:t>
      </w:r>
      <w:r w:rsidRPr="007D7DC2">
        <w:rPr>
          <w:rFonts w:ascii="Times New Roman" w:hAnsi="Times New Roman" w:cs="Times New Roman"/>
          <w:color w:val="000000"/>
          <w:sz w:val="26"/>
          <w:szCs w:val="26"/>
          <w:rtl/>
        </w:rPr>
        <w:t>0:</w:t>
      </w:r>
      <w:r>
        <w:rPr>
          <w:rFonts w:ascii="Times New Roman" w:hAnsi="Times New Roman" w:cs="Times New Roman" w:hint="cs"/>
          <w:color w:val="000000"/>
          <w:sz w:val="26"/>
          <w:szCs w:val="26"/>
          <w:rtl/>
        </w:rPr>
        <w:t>2</w:t>
      </w:r>
      <w:r w:rsidRPr="007D7DC2">
        <w:rPr>
          <w:rFonts w:ascii="Times New Roman" w:hAnsi="Times New Roman" w:cs="Times New Roman"/>
          <w:color w:val="000000"/>
          <w:sz w:val="26"/>
          <w:szCs w:val="26"/>
          <w:rtl/>
        </w:rPr>
        <w:t>0 גְּרָאשׁ</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F6796E7" w14:textId="3C0F0BBC"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וְעַתָּה אֲנִי מְבַקֵּשׁ מֵאֵת מַעֲלָתוֹ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אֵיךְ שֶׁא</w:t>
      </w:r>
      <w:r w:rsidRPr="007D7DC2">
        <w:rPr>
          <w:rFonts w:ascii="Times New Roman" w:hAnsi="Times New Roman" w:cs="Times New Roman"/>
          <w:color w:val="000000"/>
          <w:sz w:val="26"/>
          <w:szCs w:val="26"/>
          <w:rtl/>
        </w:rPr>
        <w:t>ֹמְרִים שֶׁצְּרִיכָה זוּגָתִי לִרְפוּאָה חֶמְאָה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גְּבִינָה גִּילָאבְטִין</w:t>
      </w:r>
      <w:r w:rsidRPr="007D7DC2">
        <w:rPr>
          <w:rFonts w:ascii="Times New Roman" w:hAnsi="Times New Roman" w:cs="Times New Roman"/>
          <w:color w:val="000000"/>
          <w:sz w:val="26"/>
          <w:szCs w:val="26"/>
          <w:vertAlign w:val="superscript"/>
          <w:rtl/>
        </w:rPr>
        <w:footnoteReference w:id="1438"/>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הַיְנוּ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קֵייזִיל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שֶׁתִּשְׁלַח לִי שְׁנֵי </w:t>
      </w:r>
      <w:r>
        <w:rPr>
          <w:rFonts w:ascii="Times New Roman" w:hAnsi="Times New Roman" w:cs="Times New Roman"/>
          <w:color w:val="000000"/>
          <w:sz w:val="26"/>
          <w:szCs w:val="26"/>
          <w:rtl/>
        </w:rPr>
        <w:t>אַנְסִי</w:t>
      </w:r>
      <w:r w:rsidRPr="007D7DC2">
        <w:rPr>
          <w:rFonts w:ascii="Times New Roman" w:hAnsi="Times New Roman" w:cs="Times New Roman"/>
          <w:color w:val="000000"/>
          <w:sz w:val="26"/>
          <w:szCs w:val="26"/>
          <w:rtl/>
        </w:rPr>
        <w:t>ס</w:t>
      </w:r>
      <w:r>
        <w:rPr>
          <w:rStyle w:val="af5"/>
          <w:rFonts w:ascii="Times New Roman" w:hAnsi="Times New Roman" w:cs="Times New Roman"/>
          <w:color w:val="000000"/>
          <w:sz w:val="26"/>
          <w:szCs w:val="26"/>
          <w:rtl/>
        </w:rPr>
        <w:footnoteReference w:id="1439"/>
      </w:r>
      <w:r w:rsidRPr="007D7DC2">
        <w:rPr>
          <w:rFonts w:ascii="Times New Roman" w:hAnsi="Times New Roman" w:cs="Times New Roman"/>
          <w:color w:val="000000"/>
          <w:sz w:val="26"/>
          <w:szCs w:val="26"/>
          <w:rtl/>
        </w:rPr>
        <w:t xml:space="preserve"> חֶמְאָה כְּשֵׁרָה וְטוֹבָה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שְׁנֵי </w:t>
      </w:r>
      <w:r>
        <w:rPr>
          <w:rFonts w:ascii="Times New Roman" w:hAnsi="Times New Roman" w:cs="Times New Roman"/>
          <w:color w:val="000000"/>
          <w:sz w:val="26"/>
          <w:szCs w:val="26"/>
          <w:rtl/>
        </w:rPr>
        <w:t>אַנְסִי</w:t>
      </w:r>
      <w:r w:rsidRPr="007D7DC2">
        <w:rPr>
          <w:rFonts w:ascii="Times New Roman" w:hAnsi="Times New Roman" w:cs="Times New Roman"/>
          <w:color w:val="000000"/>
          <w:sz w:val="26"/>
          <w:szCs w:val="26"/>
          <w:rtl/>
        </w:rPr>
        <w:t>ס גְּבִינָה מֵהַנַּ"ל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שֶׁיַּעֲלֶה תְּקַבֵּל מֵהַמָּעוֹת שֶׁיֵּשׁ לִי אֶצְלְךָ</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וְהַמּוֹת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 מָעוֹת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תִּשְׁלְחוּ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נָחוּץ הוּא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 xml:space="preserve">אֲפִלּוּ פְּרוּטָה </w:t>
      </w:r>
      <w:r>
        <w:rPr>
          <w:rFonts w:ascii="Times New Roman" w:hAnsi="Times New Roman" w:cs="Times New Roman"/>
          <w:color w:val="000000"/>
          <w:sz w:val="26"/>
          <w:szCs w:val="26"/>
          <w:rtl/>
        </w:rPr>
        <w:t>אֶחָ</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41506D8" w14:textId="77777777"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וְגַם תֹּאמַר לָאִשָּׁה חַוָּה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שֶׁבִּקְּשָׁה מֵאִתִּ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מִכֹּחַ הַחֲלוּקָה מֵר' אַלְטֶיר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לוֹמַר לָהּ שֶׁעַתָּה יֵשׁ שָׁם הַקָּאסִיר</w:t>
      </w:r>
      <w:r w:rsidRPr="007D7DC2">
        <w:rPr>
          <w:rFonts w:ascii="Times New Roman" w:hAnsi="Times New Roman" w:cs="Times New Roman"/>
          <w:color w:val="000000"/>
          <w:sz w:val="26"/>
          <w:szCs w:val="26"/>
          <w:vertAlign w:val="superscript"/>
          <w:rtl/>
        </w:rPr>
        <w:footnoteReference w:id="1440"/>
      </w:r>
      <w:r w:rsidRPr="007D7DC2">
        <w:rPr>
          <w:rFonts w:ascii="Times New Roman" w:hAnsi="Times New Roman" w:cs="Times New Roman"/>
          <w:color w:val="000000"/>
          <w:sz w:val="26"/>
          <w:szCs w:val="26"/>
          <w:rtl/>
        </w:rPr>
        <w:t xml:space="preserve"> וְהַמ</w:t>
      </w:r>
      <w:r>
        <w:rPr>
          <w:rFonts w:ascii="Times New Roman" w:hAnsi="Times New Roman" w:cs="Times New Roman"/>
          <w:color w:val="000000"/>
          <w:sz w:val="26"/>
          <w:szCs w:val="26"/>
          <w:rtl/>
        </w:rPr>
        <w:t>ְחַלֵּק וְהַכּ</w:t>
      </w:r>
      <w:r w:rsidRPr="007D7DC2">
        <w:rPr>
          <w:rFonts w:ascii="Times New Roman" w:hAnsi="Times New Roman" w:cs="Times New Roman"/>
          <w:color w:val="000000"/>
          <w:sz w:val="26"/>
          <w:szCs w:val="26"/>
          <w:rtl/>
        </w:rPr>
        <w:t>ֹתֵב עִם הַבּוּךְ</w:t>
      </w:r>
      <w:r w:rsidRPr="007D7DC2">
        <w:rPr>
          <w:rFonts w:ascii="Times New Roman" w:hAnsi="Times New Roman" w:cs="Times New Roman"/>
          <w:color w:val="000000"/>
          <w:sz w:val="26"/>
          <w:szCs w:val="26"/>
          <w:vertAlign w:val="superscript"/>
          <w:rtl/>
        </w:rPr>
        <w:footnoteReference w:id="1441"/>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אָמְרוּ לִי שֶׁבְּשָׁם יֹאמְרוּ </w:t>
      </w:r>
      <w:r w:rsidRPr="00484240">
        <w:rPr>
          <w:rFonts w:ascii="Times New Roman" w:hAnsi="Times New Roman" w:cs="Times New Roman"/>
          <w:color w:val="000000"/>
          <w:sz w:val="26"/>
          <w:szCs w:val="26"/>
          <w:rtl/>
        </w:rPr>
        <w:t xml:space="preserve">לָהּ כָּל </w:t>
      </w:r>
      <w:r w:rsidRPr="00484240">
        <w:rPr>
          <w:rFonts w:ascii="Times New Roman" w:hAnsi="Times New Roman" w:cs="Times New Roman" w:hint="cs"/>
          <w:color w:val="000000"/>
          <w:sz w:val="26"/>
          <w:szCs w:val="26"/>
          <w:rtl/>
        </w:rPr>
        <w:t>דְּבַר</w:t>
      </w:r>
      <w:r w:rsidRPr="00484240">
        <w:rPr>
          <w:rFonts w:ascii="Times New Roman" w:hAnsi="Times New Roman" w:cs="Times New Roman"/>
          <w:color w:val="000000"/>
          <w:sz w:val="26"/>
          <w:szCs w:val="26"/>
          <w:rtl/>
        </w:rPr>
        <w:t xml:space="preserve"> </w:t>
      </w:r>
      <w:r w:rsidRPr="00484240">
        <w:rPr>
          <w:rFonts w:ascii="Times New Roman" w:hAnsi="Times New Roman" w:cs="Times New Roman" w:hint="cs"/>
          <w:color w:val="000000"/>
          <w:sz w:val="26"/>
          <w:szCs w:val="26"/>
          <w:rtl/>
        </w:rPr>
        <w:t>שֹׁרֶשׁ</w:t>
      </w:r>
      <w:r>
        <w:rPr>
          <w:rStyle w:val="af5"/>
          <w:rFonts w:ascii="Times New Roman" w:hAnsi="Times New Roman" w:cs="Times New Roman"/>
          <w:color w:val="000000"/>
          <w:sz w:val="26"/>
          <w:szCs w:val="26"/>
          <w:rtl/>
        </w:rPr>
        <w:footnoteReference w:id="1442"/>
      </w:r>
      <w:r w:rsidRPr="00484240">
        <w:rPr>
          <w:rFonts w:ascii="Times New Roman" w:hAnsi="Times New Roman" w:cs="Times New Roman" w:hint="cs"/>
          <w:color w:val="000000"/>
          <w:sz w:val="26"/>
          <w:szCs w:val="26"/>
          <w:rtl/>
        </w:rPr>
        <w:t>.</w:t>
      </w:r>
      <w:r w:rsidRPr="00484240">
        <w:rPr>
          <w:rFonts w:ascii="Times New Roman" w:hAnsi="Times New Roman" w:cs="Times New Roman"/>
          <w:color w:val="000000"/>
          <w:sz w:val="26"/>
          <w:szCs w:val="26"/>
          <w:rtl/>
        </w:rPr>
        <w:t xml:space="preserve"> וּלְמַעַן</w:t>
      </w:r>
      <w:r w:rsidRPr="007D7DC2">
        <w:rPr>
          <w:rFonts w:ascii="Times New Roman" w:hAnsi="Times New Roman" w:cs="Times New Roman"/>
          <w:color w:val="000000"/>
          <w:sz w:val="26"/>
          <w:szCs w:val="26"/>
          <w:rtl/>
        </w:rPr>
        <w:t xml:space="preserve">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תֵּכֶף לִכְתֹּב לִי קַבָּלָה עַל מִכְתָּב 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שֶׁשָּׁלַחְתִּי לְךָ מִכְתָּב עִם ר' דָּוִד צְבִי נ"י מִכָּאן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וּבְתוֹכוֹ הָיָה רָצוּף מִכְתָּב לְבַּבְּרִינְץ</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שֶׁיְּדִידֵנוּ 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יִשְׁלַח לְהַנַּ"ל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לִי אִם שָׁלַח הַמִּכְתָּב שֶׁלִּי לְהַנַּ"ל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עֲבוּרִי לְר' נָתָן הַנַּ"ל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שֶׁכָּתַב לִי מִבִּתּוֹ פֵיְגֶא בְּלִימָה תִּחְיֶה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וְלֹא כ</w:t>
      </w:r>
      <w:r w:rsidRPr="007D7DC2">
        <w:rPr>
          <w:rFonts w:ascii="Times New Roman" w:hAnsi="Times New Roman" w:cs="Times New Roman"/>
          <w:color w:val="000000"/>
          <w:sz w:val="26"/>
          <w:szCs w:val="26"/>
          <w:rtl/>
        </w:rPr>
        <w:t>ָתַב לִי שׁוּם יְדִיעָה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לִכְת</w:t>
      </w:r>
      <w:r>
        <w:rPr>
          <w:rFonts w:ascii="Times New Roman" w:hAnsi="Times New Roman" w:cs="Times New Roman"/>
          <w:color w:val="000000"/>
          <w:sz w:val="26"/>
          <w:szCs w:val="26"/>
          <w:rtl/>
        </w:rPr>
        <w:t>ֹּב לִי מִזּוּגָתְךָ תִּחְיֶה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הִיא ע</w:t>
      </w:r>
      <w:r w:rsidRPr="007D7DC2">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לוֹמַר לָהּ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גָּא</w:t>
      </w:r>
      <w:r w:rsidRPr="007D7DC2">
        <w:rPr>
          <w:rFonts w:ascii="Times New Roman" w:hAnsi="Times New Roman" w:cs="Times New Roman"/>
          <w:color w:val="000000"/>
          <w:sz w:val="26"/>
          <w:szCs w:val="26"/>
          <w:rtl/>
        </w:rPr>
        <w:t>ר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גָּא</w:t>
      </w:r>
      <w:r w:rsidRPr="007D7DC2">
        <w:rPr>
          <w:rFonts w:ascii="Times New Roman" w:hAnsi="Times New Roman" w:cs="Times New Roman"/>
          <w:color w:val="000000"/>
          <w:sz w:val="26"/>
          <w:szCs w:val="26"/>
          <w:rtl/>
        </w:rPr>
        <w:t>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יז 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יט </w:t>
      </w:r>
      <w:r>
        <w:rPr>
          <w:rFonts w:ascii="Times New Roman" w:hAnsi="Times New Roman" w:cs="Times New Roman"/>
          <w:color w:val="000000"/>
          <w:sz w:val="26"/>
          <w:szCs w:val="26"/>
          <w:rtl/>
        </w:rPr>
        <w:t>אִיהְ</w:t>
      </w:r>
      <w:r w:rsidRPr="007D7DC2">
        <w:rPr>
          <w:rFonts w:ascii="Times New Roman" w:hAnsi="Times New Roman" w:cs="Times New Roman"/>
          <w:color w:val="000000"/>
          <w:sz w:val="26"/>
          <w:szCs w:val="26"/>
          <w:rtl/>
        </w:rPr>
        <w:t>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ועט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ם 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ה ה' </w:t>
      </w:r>
      <w:r>
        <w:rPr>
          <w:rFonts w:ascii="Times New Roman" w:hAnsi="Times New Roman" w:cs="Times New Roman"/>
          <w:color w:val="000000"/>
          <w:sz w:val="26"/>
          <w:szCs w:val="26"/>
          <w:rtl/>
        </w:rPr>
        <w:t>זַיי</w:t>
      </w:r>
      <w:r w:rsidRPr="007D7DC2">
        <w:rPr>
          <w:rFonts w:ascii="Times New Roman" w:hAnsi="Times New Roman" w:cs="Times New Roman"/>
          <w:color w:val="000000"/>
          <w:sz w:val="26"/>
          <w:szCs w:val="26"/>
          <w:rtl/>
        </w:rPr>
        <w:t xml:space="preserve">ן </w:t>
      </w:r>
      <w:r>
        <w:rPr>
          <w:rFonts w:ascii="Times New Roman" w:hAnsi="Times New Roman" w:cs="Times New Roman"/>
          <w:color w:val="000000"/>
          <w:sz w:val="26"/>
          <w:szCs w:val="26"/>
          <w:rtl/>
        </w:rPr>
        <w:t>גֶּעזוּנְ</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vertAlign w:val="superscript"/>
          <w:rtl/>
        </w:rPr>
        <w:footnoteReference w:id="1443"/>
      </w:r>
      <w:r w:rsidRPr="007D7DC2">
        <w:rPr>
          <w:rFonts w:ascii="Times New Roman" w:hAnsi="Times New Roman" w:cs="Times New Roman" w:hint="cs"/>
          <w:color w:val="000000"/>
          <w:sz w:val="26"/>
          <w:szCs w:val="26"/>
          <w:rtl/>
        </w:rPr>
        <w:t>.</w:t>
      </w:r>
      <w:r>
        <w:rPr>
          <w:rFonts w:ascii="Times New Roman" w:hAnsi="Times New Roman" w:cs="Times New Roman" w:hint="cs"/>
          <w:color w:val="000000"/>
          <w:rtl/>
        </w:rPr>
        <w:t xml:space="preserve"> </w:t>
      </w:r>
    </w:p>
    <w:p w14:paraId="55B447A9"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זוּלַת זֶה חֲדָשׁוֹת </w:t>
      </w:r>
      <w:r>
        <w:rPr>
          <w:rFonts w:ascii="Times New Roman" w:hAnsi="Times New Roman" w:cs="Times New Roman"/>
          <w:color w:val="000000"/>
          <w:sz w:val="26"/>
          <w:szCs w:val="26"/>
          <w:rtl/>
        </w:rPr>
        <w:t>אָיִ</w:t>
      </w:r>
      <w:r w:rsidRPr="007D7DC2">
        <w:rPr>
          <w:rFonts w:ascii="Times New Roman" w:hAnsi="Times New Roman" w:cs="Times New Roman"/>
          <w:color w:val="000000"/>
          <w:sz w:val="26"/>
          <w:szCs w:val="26"/>
          <w:rtl/>
        </w:rPr>
        <w:t>ן, רַק חַיִּים 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02E0B45" w14:textId="5CF6D294" w:rsidR="008D747E" w:rsidRPr="007D7DC2" w:rsidRDefault="008D747E" w:rsidP="00B3223B">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וַה' יִתְבָּרַךְ יַעֲזֹר לָנוּ שֶׁלֹּא יִהְיוּ לָנוּ יִסּוּרִים זֶה מִזֶּה וְשֶׁיַּמְתִּיק ה' יִתְבָּרַךְ כָּל הַדִּינִים מֵעָלֵינוּ עַל־יְדֵי פִּדְיוֹן הַכּוֹלֵל</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וְעַל־יְדֵי שֵׂכֶל הַכּוֹלֵל שֶׁנַּעֲשֶׂה עַל־יְדֵי אֱמוּנַת חֲכָמִים</w:t>
      </w:r>
      <w:r w:rsidRPr="007D7DC2">
        <w:rPr>
          <w:rFonts w:ascii="Times New Roman" w:hAnsi="Times New Roman" w:cs="Times New Roman"/>
          <w:color w:val="000000"/>
          <w:sz w:val="26"/>
          <w:szCs w:val="26"/>
          <w:vertAlign w:val="superscript"/>
          <w:rtl/>
        </w:rPr>
        <w:footnoteReference w:id="1444"/>
      </w:r>
      <w:r w:rsidRPr="007D7DC2">
        <w:rPr>
          <w:rFonts w:ascii="Times New Roman" w:hAnsi="Times New Roman" w:cs="Times New Roman"/>
          <w:color w:val="000000"/>
          <w:sz w:val="26"/>
          <w:szCs w:val="26"/>
          <w:rtl/>
        </w:rPr>
        <w:t>.</w:t>
      </w:r>
    </w:p>
    <w:p w14:paraId="017306A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34D1D037"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02D96A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לִכְתֹּב לִי מָתַי תִּסַּע גִּיסָתְךָ צָארְנְיָא תִּחְיֶה לְחוּץ לָאָרֶץ</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וְאִם תִּהְיֶה בְּח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אנְרָאד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לֵידַע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זֶּה שֶׁאֵין לִי שׁוּם יְדִיעָה מֵר' יַעֲקֹב בֶּער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אִם ר' יְחִיאֵל מֶענְדִיל</w:t>
      </w:r>
      <w:r w:rsidRPr="007D7DC2">
        <w:rPr>
          <w:rFonts w:ascii="Times New Roman" w:hAnsi="Times New Roman" w:cs="Times New Roman"/>
          <w:color w:val="000000"/>
          <w:sz w:val="26"/>
          <w:szCs w:val="26"/>
          <w:vertAlign w:val="superscript"/>
          <w:rtl/>
        </w:rPr>
        <w:footnoteReference w:id="1445"/>
      </w:r>
      <w:r w:rsidRPr="007D7DC2">
        <w:rPr>
          <w:rFonts w:ascii="Times New Roman" w:hAnsi="Times New Roman" w:cs="Times New Roman"/>
          <w:color w:val="000000"/>
          <w:sz w:val="26"/>
          <w:szCs w:val="26"/>
          <w:rtl/>
        </w:rPr>
        <w:t xml:space="preserve"> יִסַּע בַּחֲזָרָה לִירוּשָׁלַיִם תִּבָּנֶה וְתִכּוֹנֵן וְאִם לָאו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אִם ר' צְבִי מִטּוּלְטְשִׁין נ"י בְּדַעְתּוֹ לִנְסֹעַ לְבֵיתוֹ</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וּמֶה ע</w:t>
      </w:r>
      <w:r w:rsidRPr="007D7DC2">
        <w:rPr>
          <w:rFonts w:ascii="Times New Roman" w:hAnsi="Times New Roman" w:cs="Times New Roman"/>
          <w:color w:val="000000"/>
          <w:sz w:val="26"/>
          <w:szCs w:val="26"/>
          <w:rtl/>
        </w:rPr>
        <w:t>ֹשֶׂה יְדִידֵנוּ ר' שִׂמְחָה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יְדִידִי ר' נַחְמָן וְגַם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הָאִשָּׁה חַוָּה תִּחְיֶה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בְּדַעְתָּהּ לֵי</w:t>
      </w:r>
      <w:r>
        <w:rPr>
          <w:rFonts w:ascii="Times New Roman" w:hAnsi="Times New Roman" w:cs="Times New Roman"/>
          <w:color w:val="000000"/>
          <w:sz w:val="26"/>
          <w:szCs w:val="26"/>
          <w:rtl/>
        </w:rPr>
        <w:t>שֵׁב בְּאֶרֶץ הַקֹּדֶשׁ אוֹ לַח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זֹר לְחוּץ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לָאָרֶץ</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FF9341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לְאָבִיךָ הַוָּתִיק וְחָסִיד מוֹרֵנוּ הָרַב ר'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עֹז מוֹרֵנוּ הָרַב 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שִׂמְחָה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 נֵרוֹ יָאִיר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 עִם בְּנוֹ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יוֹאֵל צְבִי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נָתָן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וְלִבְנוֹ הָאַבְרֵךְ הַמֻּפְלָא מוֹרֵנוּ הָרַב אֱלִיעֶזֶר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אַנְשֵׁי שְׁלוֹמֵנוּ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בְּאַהֲבָה עַזָּה.</w:t>
      </w:r>
      <w:r>
        <w:rPr>
          <w:rFonts w:ascii="Times New Roman" w:hAnsi="Times New Roman" w:cs="Times New Roman" w:hint="cs"/>
          <w:color w:val="000000"/>
          <w:sz w:val="26"/>
          <w:szCs w:val="26"/>
          <w:rtl/>
        </w:rPr>
        <w:t xml:space="preserve"> </w:t>
      </w:r>
    </w:p>
    <w:p w14:paraId="36507C2C" w14:textId="3363AF13"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קעא</w:t>
      </w:r>
    </w:p>
    <w:p w14:paraId="6894BB43"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w:t>
      </w:r>
      <w:r w:rsidRPr="007D7DC2">
        <w:rPr>
          <w:rFonts w:ascii="Times New Roman" w:hAnsi="Times New Roman" w:cs="Times New Roman"/>
          <w:color w:val="44546A"/>
          <w:sz w:val="26"/>
          <w:szCs w:val="26"/>
          <w:rtl/>
        </w:rPr>
        <w:t xml:space="preserve"> </w:t>
      </w:r>
      <w:r w:rsidRPr="007D7DC2">
        <w:rPr>
          <w:rFonts w:ascii="Times New Roman" w:hAnsi="Times New Roman" w:cs="Times New Roman"/>
          <w:b/>
          <w:bCs/>
          <w:color w:val="44546A"/>
          <w:sz w:val="26"/>
          <w:szCs w:val="26"/>
          <w:rtl/>
        </w:rPr>
        <w:t>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בַּמִּדְבָּר </w:t>
      </w:r>
      <w:r w:rsidRPr="007D7DC2">
        <w:rPr>
          <w:rFonts w:ascii="Arial" w:hAnsi="Arial"/>
          <w:color w:val="44546A"/>
          <w:sz w:val="20"/>
          <w:szCs w:val="20"/>
          <w:rtl/>
        </w:rPr>
        <w:t xml:space="preserve">[כב אייר] </w:t>
      </w:r>
      <w:r w:rsidRPr="007D7DC2">
        <w:rPr>
          <w:rFonts w:ascii="Times New Roman" w:hAnsi="Times New Roman" w:cs="Times New Roman"/>
          <w:b/>
          <w:bCs/>
          <w:color w:val="44546A"/>
          <w:sz w:val="26"/>
          <w:szCs w:val="26"/>
          <w:rtl/>
        </w:rPr>
        <w:t>תרמ"ג לִפְרָט קָטָן, פֹּה עִיר הַקֹּדֶשׁ טְבֶרְיָא תִּבָּנֶה וְתִכּוֹנֵן.</w:t>
      </w:r>
      <w:r>
        <w:rPr>
          <w:rFonts w:ascii="Times New Roman" w:hAnsi="Times New Roman" w:cs="Times New Roman" w:hint="cs"/>
          <w:b/>
          <w:bCs/>
          <w:color w:val="44546A"/>
          <w:sz w:val="26"/>
          <w:szCs w:val="26"/>
          <w:rtl/>
        </w:rPr>
        <w:t xml:space="preserve"> </w:t>
      </w:r>
    </w:p>
    <w:p w14:paraId="2CE0EA2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מָרַת יְדַאסִי לֵאָה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בִּנְכֶם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p>
    <w:p w14:paraId="4B84D5A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אֶתְמוֹל שָׁלַחְתִּי לָכֶם מִכְתָּב</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וְלֹא הָיָה ב</w:t>
      </w:r>
      <w:r w:rsidRPr="007D7DC2">
        <w:rPr>
          <w:rFonts w:ascii="Times New Roman" w:hAnsi="Times New Roman" w:cs="Times New Roman"/>
          <w:color w:val="000000"/>
          <w:sz w:val="26"/>
          <w:szCs w:val="26"/>
          <w:rtl/>
        </w:rPr>
        <w:t xml:space="preserve">ְיָדִי לִמְצֹא הֶעָרֵל </w:t>
      </w:r>
      <w:r>
        <w:rPr>
          <w:rFonts w:ascii="Times New Roman" w:hAnsi="Times New Roman" w:cs="Times New Roman"/>
          <w:color w:val="000000"/>
          <w:sz w:val="26"/>
          <w:szCs w:val="26"/>
          <w:rtl/>
        </w:rPr>
        <w:t>מוּחַמַא</w:t>
      </w:r>
      <w:r w:rsidRPr="007D7DC2">
        <w:rPr>
          <w:rFonts w:ascii="Times New Roman" w:hAnsi="Times New Roman" w:cs="Times New Roman"/>
          <w:color w:val="000000"/>
          <w:sz w:val="26"/>
          <w:szCs w:val="26"/>
          <w:rtl/>
        </w:rPr>
        <w:t xml:space="preserve">ד </w:t>
      </w:r>
      <w:r>
        <w:rPr>
          <w:rFonts w:ascii="Times New Roman" w:hAnsi="Times New Roman" w:cs="Times New Roman"/>
          <w:color w:val="000000"/>
          <w:sz w:val="26"/>
          <w:szCs w:val="26"/>
          <w:rtl/>
        </w:rPr>
        <w:t>סַאלַ</w:t>
      </w:r>
      <w:r w:rsidRPr="007D7DC2">
        <w:rPr>
          <w:rFonts w:ascii="Times New Roman" w:hAnsi="Times New Roman" w:cs="Times New Roman"/>
          <w:color w:val="000000"/>
          <w:sz w:val="26"/>
          <w:szCs w:val="26"/>
          <w:rtl/>
        </w:rPr>
        <w:t>ח הָעִוֵּר</w:t>
      </w:r>
      <w:r w:rsidRPr="007D7DC2">
        <w:rPr>
          <w:rFonts w:ascii="Times New Roman" w:hAnsi="Times New Roman" w:cs="Times New Roman"/>
          <w:color w:val="000000"/>
          <w:sz w:val="26"/>
          <w:szCs w:val="26"/>
          <w:vertAlign w:val="superscript"/>
          <w:rtl/>
        </w:rPr>
        <w:footnoteReference w:id="1446"/>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וְנָתַתִּי לְאָחִיו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וְהִבְטַחְתִּי לוֹ עֲשָׂרָה פַּארֶיס</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אֶפְשָׁר לֹא מָסַר לְיָדְךָ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תְּבַקְּשֵׁהוּ וּתְקַבֵּל מֵאִתּוֹ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מִכְתָּב חָתוּם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וְיֵשׁ בּוֹ כַּמָּה ד</w:t>
      </w:r>
      <w:r w:rsidRPr="007D7DC2">
        <w:rPr>
          <w:rFonts w:ascii="Times New Roman" w:hAnsi="Times New Roman" w:cs="Times New Roman"/>
          <w:color w:val="000000"/>
          <w:sz w:val="26"/>
          <w:szCs w:val="26"/>
          <w:rtl/>
        </w:rPr>
        <w:t>ְבָרִים פְּרָטִיִּים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2064E6D" w14:textId="4F0253F2" w:rsidR="008D747E" w:rsidRPr="007D7DC2" w:rsidRDefault="008D747E" w:rsidP="00043FC6">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וְגַם אָמַרְתִּי ב</w:t>
      </w:r>
      <w:r w:rsidRPr="007D7DC2">
        <w:rPr>
          <w:rFonts w:ascii="Times New Roman" w:hAnsi="Times New Roman" w:cs="Times New Roman"/>
          <w:color w:val="000000"/>
          <w:sz w:val="26"/>
          <w:szCs w:val="26"/>
          <w:rtl/>
        </w:rPr>
        <w:t>ְשָׁם</w:t>
      </w:r>
      <w:r w:rsidRPr="007D7DC2">
        <w:rPr>
          <w:rFonts w:ascii="Times New Roman" w:hAnsi="Times New Roman" w:cs="Times New Roman"/>
          <w:color w:val="000000"/>
          <w:sz w:val="26"/>
          <w:szCs w:val="26"/>
          <w:vertAlign w:val="superscript"/>
          <w:rtl/>
        </w:rPr>
        <w:footnoteReference w:id="1447"/>
      </w:r>
      <w:r w:rsidRPr="007D7DC2">
        <w:rPr>
          <w:rFonts w:ascii="Times New Roman" w:hAnsi="Times New Roman" w:cs="Times New Roman"/>
          <w:color w:val="000000"/>
          <w:sz w:val="26"/>
          <w:szCs w:val="26"/>
          <w:rtl/>
        </w:rPr>
        <w:t xml:space="preserve"> אֶת רַבֵּנוּ זַ"ל וְתַלְמִידוֹ הַקָּדוֹשׁ מֵחָדָשׁ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לְהַחֲיוֹת נַפְשׁוֹתֵינוּ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אִם </w:t>
      </w:r>
      <w:r>
        <w:rPr>
          <w:rFonts w:ascii="Times New Roman" w:hAnsi="Times New Roman" w:cs="Times New Roman"/>
          <w:color w:val="000000"/>
          <w:sz w:val="26"/>
          <w:szCs w:val="26"/>
          <w:rtl/>
        </w:rPr>
        <w:t>הָיִינוּ</w:t>
      </w:r>
      <w:r w:rsidRPr="007D7DC2">
        <w:rPr>
          <w:rFonts w:ascii="Times New Roman" w:hAnsi="Times New Roman" w:cs="Times New Roman"/>
          <w:color w:val="000000"/>
          <w:sz w:val="26"/>
          <w:szCs w:val="26"/>
          <w:rtl/>
        </w:rPr>
        <w:t xml:space="preserve"> מַתְמִידִים לְהַחֲיוֹת נַפְשׁוֹתֵינוּ בָּהֶם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הָיָה טוֹבָה ג</w:t>
      </w:r>
      <w:r w:rsidRPr="007D7DC2">
        <w:rPr>
          <w:rFonts w:ascii="Times New Roman" w:hAnsi="Times New Roman" w:cs="Times New Roman"/>
          <w:color w:val="000000"/>
          <w:sz w:val="26"/>
          <w:szCs w:val="26"/>
          <w:rtl/>
        </w:rPr>
        <w:t>ְדוֹלָה לְפָנֵינוּ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זֶה הוּא תִּקּוּן לְנַפְשֵׁנוּ לִזְכֹּר בָּהֶם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כַּמְבֹאָר בְּ</w:t>
      </w:r>
      <w:r w:rsidRPr="00043FC6">
        <w:rPr>
          <w:rFonts w:ascii="Times New Roman" w:hAnsi="Times New Roman" w:cs="Times New Roman" w:hint="cs"/>
          <w:color w:val="000000"/>
          <w:sz w:val="26"/>
          <w:szCs w:val="26"/>
          <w:rtl/>
        </w:rPr>
        <w:t>חַיֵי</w:t>
      </w:r>
      <w:r w:rsidRPr="00043FC6">
        <w:rPr>
          <w:rFonts w:ascii="Times New Roman" w:hAnsi="Times New Roman" w:cs="Times New Roman"/>
          <w:color w:val="000000"/>
          <w:sz w:val="26"/>
          <w:szCs w:val="26"/>
          <w:rtl/>
        </w:rPr>
        <w:t xml:space="preserve"> </w:t>
      </w:r>
      <w:r w:rsidRPr="00043FC6">
        <w:rPr>
          <w:rFonts w:ascii="Times New Roman" w:hAnsi="Times New Roman" w:cs="Times New Roman" w:hint="cs"/>
          <w:color w:val="000000"/>
          <w:sz w:val="26"/>
          <w:szCs w:val="26"/>
          <w:rtl/>
        </w:rPr>
        <w:t>מוֹהֲרַ</w:t>
      </w:r>
      <w:r w:rsidRPr="00043FC6">
        <w:rPr>
          <w:rFonts w:ascii="Times New Roman" w:hAnsi="Times New Roman" w:cs="Times New Roman"/>
          <w:color w:val="000000"/>
          <w:sz w:val="26"/>
          <w:szCs w:val="26"/>
          <w:rtl/>
        </w:rPr>
        <w:t>"</w:t>
      </w:r>
      <w:r w:rsidRPr="00043FC6">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vertAlign w:val="superscript"/>
          <w:rtl/>
        </w:rPr>
        <w:footnoteReference w:id="1448"/>
      </w:r>
      <w:r w:rsidRPr="007D7DC2">
        <w:rPr>
          <w:rFonts w:ascii="Times New Roman" w:hAnsi="Times New Roman" w:cs="Times New Roman"/>
          <w:color w:val="000000"/>
          <w:sz w:val="26"/>
          <w:szCs w:val="26"/>
          <w:rtl/>
        </w:rPr>
        <w:t xml:space="preserve"> בְּהַמַּעֲשֶׂה מֵר' יְהוֹשֻׁעַ </w:t>
      </w:r>
      <w:r>
        <w:rPr>
          <w:rFonts w:ascii="Times New Roman" w:hAnsi="Times New Roman" w:cs="Times New Roman"/>
          <w:color w:val="000000"/>
          <w:sz w:val="26"/>
          <w:szCs w:val="26"/>
          <w:rtl/>
        </w:rPr>
        <w:t>מִזֶּ</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רִי</w:t>
      </w:r>
      <w:r w:rsidRPr="007D7DC2">
        <w:rPr>
          <w:rFonts w:ascii="Times New Roman" w:hAnsi="Times New Roman" w:cs="Times New Roman"/>
          <w:color w:val="000000"/>
          <w:sz w:val="26"/>
          <w:szCs w:val="26"/>
          <w:rtl/>
        </w:rPr>
        <w:t xml:space="preserve">ן שֶׁשָּׁלַח רַבֵּנוּ זַ"ל אֵלָיו </w:t>
      </w:r>
      <w:r>
        <w:rPr>
          <w:rFonts w:ascii="Times New Roman" w:hAnsi="Times New Roman" w:cs="Times New Roman"/>
          <w:color w:val="000000"/>
          <w:sz w:val="26"/>
          <w:szCs w:val="26"/>
          <w:rtl/>
        </w:rPr>
        <w:t>קְוִויטְל</w:t>
      </w:r>
      <w:r w:rsidRPr="007D7DC2">
        <w:rPr>
          <w:rFonts w:ascii="Times New Roman" w:hAnsi="Times New Roman" w:cs="Times New Roman"/>
          <w:color w:val="000000"/>
          <w:sz w:val="26"/>
          <w:szCs w:val="26"/>
          <w:vertAlign w:val="superscript"/>
          <w:rtl/>
        </w:rPr>
        <w:footnoteReference w:id="1449"/>
      </w:r>
      <w:r w:rsidRPr="007D7DC2">
        <w:rPr>
          <w:rFonts w:ascii="Times New Roman" w:hAnsi="Times New Roman" w:cs="Times New Roman"/>
          <w:color w:val="000000"/>
          <w:sz w:val="26"/>
          <w:szCs w:val="26"/>
          <w:rtl/>
        </w:rPr>
        <w:t>.</w:t>
      </w:r>
    </w:p>
    <w:p w14:paraId="06FB79C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787A7F88"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E7B7ADF" w14:textId="74DCB44A" w:rsidR="008D747E" w:rsidRPr="007D7DC2" w:rsidRDefault="008D747E" w:rsidP="00EA297C">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לִשְׁלֹחַ לִי יְדִיעָה מִזּוּגָתְךָ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וּבָרוּךְ ה' מִיּוֹם אֶתְמוֹל </w:t>
      </w:r>
      <w:r>
        <w:rPr>
          <w:rFonts w:ascii="Times New Roman" w:hAnsi="Times New Roman" w:cs="Times New Roman"/>
          <w:color w:val="000000"/>
          <w:sz w:val="26"/>
          <w:szCs w:val="26"/>
          <w:rtl/>
        </w:rPr>
        <w:t xml:space="preserve">הֻקַּל </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w:t>
      </w:r>
      <w:r w:rsidRPr="007D7DC2">
        <w:rPr>
          <w:rFonts w:ascii="Times New Roman" w:hAnsi="Times New Roman" w:cs="Times New Roman"/>
          <w:color w:val="000000"/>
          <w:sz w:val="26"/>
          <w:szCs w:val="26"/>
          <w:rtl/>
        </w:rPr>
        <w:t>חוֹלָאַת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 יִתְבָּרַךְ יַעֲזֹר לִרְפוּאָה שְׁלֵמָה עַל רַגְלֶיהָ וּלְכָל </w:t>
      </w:r>
      <w:r>
        <w:rPr>
          <w:rFonts w:ascii="Times New Roman" w:hAnsi="Times New Roman" w:cs="Times New Roman"/>
          <w:color w:val="000000"/>
          <w:sz w:val="26"/>
          <w:szCs w:val="26"/>
          <w:rtl/>
        </w:rPr>
        <w:t>רְמַ</w:t>
      </w:r>
      <w:r w:rsidRPr="007D7DC2">
        <w:rPr>
          <w:rFonts w:ascii="Times New Roman" w:hAnsi="Times New Roman" w:cs="Times New Roman"/>
          <w:color w:val="000000"/>
          <w:sz w:val="26"/>
          <w:szCs w:val="26"/>
          <w:rtl/>
        </w:rPr>
        <w:t xml:space="preserve">"ח אֵבָרֶיהָ </w:t>
      </w:r>
      <w:r>
        <w:rPr>
          <w:rFonts w:ascii="Times New Roman" w:hAnsi="Times New Roman" w:cs="Times New Roman"/>
          <w:color w:val="000000"/>
          <w:sz w:val="26"/>
          <w:szCs w:val="26"/>
          <w:rtl/>
        </w:rPr>
        <w:t>וּשְׁסָ</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גִידֶיהָ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וְכֵן יַעֲזֹר לְזוּגָתְךָ תִּחְיֶה חִישׁ מַהֵר.</w:t>
      </w:r>
      <w:r>
        <w:rPr>
          <w:rFonts w:ascii="Times New Roman" w:hAnsi="Times New Roman" w:cs="Times New Roman" w:hint="cs"/>
          <w:color w:val="000000"/>
          <w:sz w:val="26"/>
          <w:szCs w:val="26"/>
          <w:rtl/>
        </w:rPr>
        <w:t xml:space="preserve"> </w:t>
      </w:r>
    </w:p>
    <w:p w14:paraId="3225773B" w14:textId="12402946"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קעב</w:t>
      </w:r>
    </w:p>
    <w:p w14:paraId="7C4A622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בַּמִּדְבָּר </w:t>
      </w:r>
      <w:r w:rsidRPr="007D7DC2">
        <w:rPr>
          <w:rFonts w:ascii="Arial" w:hAnsi="Arial"/>
          <w:color w:val="44546A"/>
          <w:sz w:val="20"/>
          <w:szCs w:val="20"/>
          <w:rtl/>
        </w:rPr>
        <w:t>[כג אייר]</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ה'תרמ"ג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p>
    <w:p w14:paraId="4CA5484A" w14:textId="77777777" w:rsidR="008D747E" w:rsidRPr="009903C1"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w:t>
      </w:r>
      <w:r w:rsidRPr="009903C1">
        <w:rPr>
          <w:rFonts w:ascii="Times New Roman" w:hAnsi="Times New Roman" w:cs="Times New Roman"/>
          <w:color w:val="000000"/>
          <w:sz w:val="26"/>
          <w:szCs w:val="26"/>
          <w:rtl/>
        </w:rPr>
        <w:t>הוּא הַמֻּפְלָא</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וָתִיק וְחָסִיד וְכוּ' וְכוּ'</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נַחְמָן</w:t>
      </w:r>
      <w:r w:rsidRPr="009903C1">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נֵרוֹ</w:t>
      </w:r>
      <w:r w:rsidRPr="009903C1">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יָאִי</w:t>
      </w:r>
      <w:r w:rsidRPr="009903C1">
        <w:rPr>
          <w:rFonts w:ascii="Times New Roman" w:hAnsi="Times New Roman" w:cs="Times New Roman" w:hint="cs"/>
          <w:color w:val="000000"/>
          <w:sz w:val="26"/>
          <w:szCs w:val="26"/>
          <w:rtl/>
        </w:rPr>
        <w:t>ר</w:t>
      </w:r>
      <w:r w:rsidRPr="009903C1">
        <w:rPr>
          <w:rFonts w:ascii="Times New Roman" w:hAnsi="Times New Roman" w:cs="Times New Roman"/>
          <w:color w:val="000000"/>
          <w:sz w:val="26"/>
          <w:szCs w:val="26"/>
          <w:rtl/>
        </w:rPr>
        <w:t xml:space="preserve"> וְיוֹפִיעַ לְעוֹלָמִים</w:t>
      </w:r>
      <w:r w:rsidRPr="009903C1">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שֶׁיִּחְיֶה</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לְאֹרֶךְ</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יָמִים</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טוֹבִים</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אָמֵן,</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ה</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יִשְׁמְרֵהוּ</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וְיַצִּילֵהוּ.</w:t>
      </w:r>
      <w:r>
        <w:rPr>
          <w:rFonts w:ascii="Times New Roman" w:hAnsi="Times New Roman" w:cs="Times New Roman" w:hint="cs"/>
          <w:color w:val="000000"/>
          <w:sz w:val="26"/>
          <w:szCs w:val="26"/>
          <w:rtl/>
        </w:rPr>
        <w:t xml:space="preserve"> </w:t>
      </w:r>
    </w:p>
    <w:p w14:paraId="7BD3271B" w14:textId="275ACED8" w:rsidR="008D747E" w:rsidRPr="009903C1" w:rsidRDefault="008D747E" w:rsidP="00A639E8">
      <w:pPr>
        <w:jc w:val="both"/>
        <w:rPr>
          <w:rFonts w:ascii="Times New Roman" w:hAnsi="Times New Roman" w:cs="Times New Roman"/>
          <w:color w:val="000000"/>
          <w:sz w:val="26"/>
          <w:szCs w:val="26"/>
          <w:rtl/>
        </w:rPr>
      </w:pPr>
      <w:r w:rsidRPr="009903C1">
        <w:rPr>
          <w:rFonts w:ascii="Times New Roman" w:hAnsi="Times New Roman" w:cs="Times New Roman"/>
          <w:color w:val="000000"/>
          <w:sz w:val="26"/>
          <w:szCs w:val="26"/>
          <w:rtl/>
        </w:rPr>
        <w:t>הִנֵּה שֶׁהִגִּיעַ לִי מִכְתָּב מֵר' קַלְמָן נ"י מִוִּילְנָא</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וְהַמִּכְתָּב רָצוּף פֹּה</w:t>
      </w:r>
      <w:r>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 xml:space="preserve"> אֲשֶׁר הוּא שָׁם בְּסַכָּנוֹת נְפָשׁוֹת</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וְצָרִיךְ לוֹ לִמְלִיצָה</w:t>
      </w:r>
      <w:r w:rsidRPr="009903C1">
        <w:rPr>
          <w:rFonts w:ascii="Times New Roman" w:hAnsi="Times New Roman" w:cs="Times New Roman"/>
          <w:color w:val="000000"/>
          <w:sz w:val="26"/>
          <w:szCs w:val="26"/>
          <w:vertAlign w:val="superscript"/>
          <w:rtl/>
        </w:rPr>
        <w:footnoteReference w:id="1450"/>
      </w:r>
      <w:r w:rsidRPr="009903C1">
        <w:rPr>
          <w:rFonts w:ascii="Times New Roman" w:hAnsi="Times New Roman" w:cs="Times New Roman"/>
          <w:color w:val="000000"/>
          <w:sz w:val="26"/>
          <w:szCs w:val="26"/>
          <w:rtl/>
        </w:rPr>
        <w:t xml:space="preserve"> מִמַּחְנְכֶם</w:t>
      </w:r>
      <w:r>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 xml:space="preserve"> מֵהַדַּיָּנִים וּמִשְּׁאָר אֲנָשִׁים חֲשׁוּבִים</w:t>
      </w:r>
      <w:r w:rsidRPr="009903C1">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וְגַם מִמַּחְנְכֶם</w:t>
      </w:r>
      <w:r>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 xml:space="preserve"> מֵהָרַב ר' שְׁמוּאֵל הֶעלֶיר </w:t>
      </w:r>
      <w:r w:rsidRPr="009903C1">
        <w:rPr>
          <w:rFonts w:ascii="Times New Roman" w:hAnsi="Times New Roman" w:cs="Times New Roman" w:hint="cs"/>
          <w:color w:val="000000"/>
          <w:sz w:val="26"/>
          <w:szCs w:val="26"/>
          <w:rtl/>
        </w:rPr>
        <w:t>נֵרוֹ</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יָאִיר</w:t>
      </w:r>
      <w:r w:rsidRPr="009903C1">
        <w:rPr>
          <w:rFonts w:ascii="Times New Roman" w:hAnsi="Times New Roman" w:cs="Times New Roman"/>
          <w:color w:val="000000"/>
          <w:sz w:val="26"/>
          <w:szCs w:val="26"/>
          <w:rtl/>
        </w:rPr>
        <w:t xml:space="preserve"> </w:t>
      </w:r>
      <w:r w:rsidRPr="009903C1">
        <w:rPr>
          <w:rFonts w:ascii="Times New Roman" w:hAnsi="Times New Roman" w:cs="Times New Roman" w:hint="cs"/>
          <w:color w:val="000000"/>
          <w:sz w:val="26"/>
          <w:szCs w:val="26"/>
          <w:rtl/>
        </w:rPr>
        <w:t>וְיִזְרַח</w:t>
      </w:r>
      <w:r w:rsidRPr="009903C1">
        <w:rPr>
          <w:rFonts w:ascii="Times New Roman" w:hAnsi="Times New Roman" w:cs="Times New Roman"/>
          <w:color w:val="000000"/>
          <w:sz w:val="26"/>
          <w:szCs w:val="26"/>
          <w:vertAlign w:val="superscript"/>
          <w:rtl/>
        </w:rPr>
        <w:footnoteReference w:id="1451"/>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עַל־כֵּן בְּכָאן אֲנִי עָשִׂיתִי כַהֹגֶן</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וְעַל־כֵּן אֲנִי מְבַקֵּשׁ מִמַּעֲלַתְכֶם לְמַעַן הַמִּצְוָה</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וְי</w:t>
      </w:r>
      <w:r>
        <w:rPr>
          <w:rFonts w:ascii="Times New Roman" w:hAnsi="Times New Roman" w:cs="Times New Roman"/>
          <w:color w:val="000000"/>
          <w:sz w:val="26"/>
          <w:szCs w:val="26"/>
          <w:rtl/>
        </w:rPr>
        <w:t>ִמְחֹל מַעֲלַתְכֶם לְקַבֵּל הַמ</w:t>
      </w:r>
      <w:r w:rsidRPr="009903C1">
        <w:rPr>
          <w:rFonts w:ascii="Times New Roman" w:hAnsi="Times New Roman" w:cs="Times New Roman"/>
          <w:color w:val="000000"/>
          <w:sz w:val="26"/>
          <w:szCs w:val="26"/>
          <w:rtl/>
        </w:rPr>
        <w:t>ְלִיצָה מֵהָרַב הַגָּאוֹן הָרַב שְׁמוּאֵל הֶעלֶיר לְהָרַב הַ</w:t>
      </w:r>
      <w:r>
        <w:rPr>
          <w:rFonts w:ascii="Times New Roman" w:hAnsi="Times New Roman" w:cs="Times New Roman"/>
          <w:color w:val="000000"/>
          <w:sz w:val="26"/>
          <w:szCs w:val="26"/>
          <w:rtl/>
        </w:rPr>
        <w:t>גָּאוֹן ר' חַיִּים אֱלִיעֶזֶר וַ</w:t>
      </w:r>
      <w:r w:rsidRPr="009903C1">
        <w:rPr>
          <w:rFonts w:ascii="Times New Roman" w:hAnsi="Times New Roman" w:cs="Times New Roman"/>
          <w:color w:val="000000"/>
          <w:sz w:val="26"/>
          <w:szCs w:val="26"/>
          <w:rtl/>
        </w:rPr>
        <w:t xml:space="preserve">ואקְס רֹאשׁ אַב בֵּית דִּין מִקְּהִלַּת קֹדֶשׁ </w:t>
      </w:r>
      <w:r>
        <w:rPr>
          <w:rFonts w:ascii="Times New Roman" w:hAnsi="Times New Roman" w:cs="Times New Roman"/>
          <w:color w:val="000000"/>
          <w:sz w:val="26"/>
          <w:szCs w:val="26"/>
          <w:rtl/>
        </w:rPr>
        <w:t>וַוארְשִׁיוֶו</w:t>
      </w:r>
      <w:r w:rsidRPr="009903C1">
        <w:rPr>
          <w:rFonts w:ascii="Times New Roman" w:hAnsi="Times New Roman" w:cs="Times New Roman"/>
          <w:color w:val="000000"/>
          <w:sz w:val="26"/>
          <w:szCs w:val="26"/>
          <w:rtl/>
        </w:rPr>
        <w:t>ע</w:t>
      </w:r>
      <w:r w:rsidRPr="009903C1">
        <w:rPr>
          <w:rFonts w:ascii="Times New Roman" w:hAnsi="Times New Roman" w:cs="Times New Roman"/>
          <w:color w:val="000000"/>
          <w:sz w:val="26"/>
          <w:szCs w:val="26"/>
          <w:vertAlign w:val="superscript"/>
          <w:rtl/>
        </w:rPr>
        <w:footnoteReference w:id="1452"/>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וְהַמִּכְתָּב מֵר' קַלְמָן אֲנִי שׁוֹלֵחַ פֹּה </w:t>
      </w:r>
      <w:r>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לְהַרְאוֹת לְהָרַב ר' שְׁמוּאֵל הֶעלֶיר נ"י</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וּכְשֶׁיַּעֲזֹ</w:t>
      </w:r>
      <w:r w:rsidRPr="009903C1">
        <w:rPr>
          <w:rFonts w:ascii="Times New Roman" w:hAnsi="Times New Roman" w:cs="Times New Roman"/>
          <w:color w:val="000000"/>
          <w:sz w:val="26"/>
          <w:szCs w:val="26"/>
          <w:rtl/>
        </w:rPr>
        <w:t>ר לָכֶם ה' יִתְבָּרַךְ וּתְקַבְּלוּ מִכְתָּב מֵהָרַב הַנַּ"ל</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תִּמְסְרוּ אוֹתוֹ לְיַד אֹהֵב נַפְשִׁי ר' נָתָן בֶּן ר' הִירְשׁ נ"י</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וְהוּא יִשְׁלַח עַל הַפָּאסְט</w:t>
      </w:r>
      <w:r w:rsidRPr="009903C1">
        <w:rPr>
          <w:rFonts w:ascii="Times New Roman" w:hAnsi="Times New Roman" w:cs="Times New Roman"/>
          <w:color w:val="000000"/>
          <w:sz w:val="26"/>
          <w:szCs w:val="26"/>
          <w:vertAlign w:val="superscript"/>
          <w:rtl/>
        </w:rPr>
        <w:footnoteReference w:id="1453"/>
      </w:r>
      <w:r w:rsidRPr="009903C1">
        <w:rPr>
          <w:rFonts w:ascii="Times New Roman" w:hAnsi="Times New Roman" w:cs="Times New Roman"/>
          <w:color w:val="000000"/>
          <w:sz w:val="26"/>
          <w:szCs w:val="26"/>
          <w:rtl/>
        </w:rPr>
        <w:t xml:space="preserve"> לְהָרַב ר' חַיִּים אֱלִיעֶזֶר </w:t>
      </w:r>
      <w:r>
        <w:rPr>
          <w:rFonts w:ascii="Times New Roman" w:hAnsi="Times New Roman" w:cs="Times New Roman"/>
          <w:color w:val="000000"/>
          <w:sz w:val="26"/>
          <w:szCs w:val="26"/>
          <w:rtl/>
        </w:rPr>
        <w:t>וַואקְ</w:t>
      </w:r>
      <w:r w:rsidRPr="009903C1">
        <w:rPr>
          <w:rFonts w:ascii="Times New Roman" w:hAnsi="Times New Roman" w:cs="Times New Roman"/>
          <w:color w:val="000000"/>
          <w:sz w:val="26"/>
          <w:szCs w:val="26"/>
          <w:rtl/>
        </w:rPr>
        <w:t>ס</w:t>
      </w:r>
      <w:r>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לְוַוארְשִׁיוֶו</w:t>
      </w:r>
      <w:r w:rsidRPr="009903C1">
        <w:rPr>
          <w:rFonts w:ascii="Times New Roman" w:hAnsi="Times New Roman" w:cs="Times New Roman"/>
          <w:color w:val="000000"/>
          <w:sz w:val="26"/>
          <w:szCs w:val="26"/>
          <w:rtl/>
        </w:rPr>
        <w:t>ע</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וְהַמְעוֹ</w:t>
      </w:r>
      <w:r w:rsidRPr="009903C1">
        <w:rPr>
          <w:rFonts w:ascii="Times New Roman" w:hAnsi="Times New Roman" w:cs="Times New Roman"/>
          <w:color w:val="000000"/>
          <w:sz w:val="26"/>
          <w:szCs w:val="26"/>
          <w:rtl/>
        </w:rPr>
        <w:t>ת פָּאסְט גֶּעלְט</w:t>
      </w:r>
      <w:r w:rsidRPr="009903C1">
        <w:rPr>
          <w:rFonts w:ascii="Times New Roman" w:hAnsi="Times New Roman" w:cs="Times New Roman"/>
          <w:color w:val="000000"/>
          <w:sz w:val="26"/>
          <w:szCs w:val="26"/>
          <w:vertAlign w:val="superscript"/>
          <w:rtl/>
        </w:rPr>
        <w:footnoteReference w:id="1454"/>
      </w:r>
      <w:r w:rsidRPr="009903C1">
        <w:rPr>
          <w:rFonts w:ascii="Times New Roman" w:hAnsi="Times New Roman" w:cs="Times New Roman"/>
          <w:color w:val="000000"/>
          <w:sz w:val="26"/>
          <w:szCs w:val="26"/>
          <w:rtl/>
        </w:rPr>
        <w:t xml:space="preserve"> יִהְיֶה עַל חֶשְׁבּוֹנ</w:t>
      </w:r>
      <w:r w:rsidRPr="009903C1">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p>
    <w:p w14:paraId="6E902A0C" w14:textId="77777777" w:rsidR="008D747E" w:rsidRPr="007D7DC2" w:rsidRDefault="008D747E" w:rsidP="00433EC1">
      <w:pPr>
        <w:jc w:val="both"/>
        <w:rPr>
          <w:rFonts w:ascii="Times New Roman" w:hAnsi="Times New Roman" w:cs="Times New Roman"/>
          <w:color w:val="000000"/>
          <w:sz w:val="26"/>
          <w:szCs w:val="26"/>
          <w:rtl/>
        </w:rPr>
      </w:pPr>
      <w:r w:rsidRPr="009903C1">
        <w:rPr>
          <w:rFonts w:ascii="Times New Roman" w:hAnsi="Times New Roman" w:cs="Times New Roman"/>
          <w:color w:val="000000"/>
          <w:sz w:val="26"/>
          <w:szCs w:val="26"/>
          <w:rtl/>
        </w:rPr>
        <w:t>וַה' יִתְבָּרַךְ יַעֲזֹר לָנוּ לִגְמֹר הַסְּפִירָה</w:t>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וּלְטַהֲרֵנוּ וּלְקַדְּשֵׁנוּ</w:t>
      </w:r>
      <w:r>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 xml:space="preserve"> בִּכְדֵי שֶׁנּוּכַל לְקַבֵּל קִיּוּם הַתּוֹרָה מֵחָדָשׁ</w:t>
      </w:r>
      <w:r w:rsidRPr="009903C1">
        <w:rPr>
          <w:rFonts w:ascii="Times New Roman" w:hAnsi="Times New Roman" w:cs="Times New Roman"/>
          <w:color w:val="000000"/>
          <w:sz w:val="26"/>
          <w:szCs w:val="26"/>
          <w:vertAlign w:val="superscript"/>
          <w:rtl/>
        </w:rPr>
        <w:footnoteReference w:id="1455"/>
      </w:r>
      <w:r>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בִּזְכוּת רַבֵּנוּ זַ"ל וְתַלְמִידוֹ הַקָּדוֹשׁ</w:t>
      </w:r>
      <w:r>
        <w:rPr>
          <w:rFonts w:ascii="Times New Roman" w:hAnsi="Times New Roman" w:cs="Times New Roman" w:hint="cs"/>
          <w:color w:val="000000"/>
          <w:sz w:val="26"/>
          <w:szCs w:val="26"/>
          <w:rtl/>
        </w:rPr>
        <w:t xml:space="preserve"> –</w:t>
      </w:r>
      <w:r w:rsidRPr="009903C1">
        <w:rPr>
          <w:rFonts w:ascii="Times New Roman" w:hAnsi="Times New Roman" w:cs="Times New Roman"/>
          <w:color w:val="000000"/>
          <w:sz w:val="26"/>
          <w:szCs w:val="26"/>
          <w:rtl/>
        </w:rPr>
        <w:t xml:space="preserve"> אֲשֶׁר הֵם עוֹסְקִים בָּזֶה בְּכָל שָׁנָה</w:t>
      </w:r>
      <w:r w:rsidRPr="007D7DC2">
        <w:rPr>
          <w:rFonts w:ascii="Times New Roman" w:hAnsi="Times New Roman" w:cs="Times New Roman"/>
          <w:color w:val="000000"/>
          <w:sz w:val="26"/>
          <w:szCs w:val="26"/>
          <w:rtl/>
        </w:rPr>
        <w:t xml:space="preserve"> וְשָׁנָה בָּאֳפָנִים אֲחֵרִים לְהַכְנִיס בָּנוּ קִיּוּם הַתּוֹרָה</w:t>
      </w:r>
      <w:r w:rsidRPr="007D7DC2">
        <w:rPr>
          <w:rFonts w:ascii="Times New Roman" w:hAnsi="Times New Roman" w:cs="Times New Roman"/>
          <w:color w:val="000000"/>
          <w:sz w:val="26"/>
          <w:szCs w:val="26"/>
          <w:vertAlign w:val="superscript"/>
          <w:rtl/>
        </w:rPr>
        <w:footnoteReference w:id="1456"/>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2BA9F64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וּמְצַפֶּה לִרְאוֹתְכֶם פָּנִים אֶל פָּנִים</w:t>
      </w:r>
      <w:r>
        <w:rPr>
          <w:rFonts w:ascii="Times New Roman" w:hAnsi="Times New Roman" w:cs="Times New Roman" w:hint="cs"/>
          <w:color w:val="000000"/>
          <w:sz w:val="26"/>
          <w:szCs w:val="26"/>
          <w:rtl/>
        </w:rPr>
        <w:t xml:space="preserve">, </w:t>
      </w:r>
    </w:p>
    <w:p w14:paraId="045086D7" w14:textId="77777777" w:rsidR="008D747E"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25A25F6" w14:textId="6B83E9AA"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color w:val="000000"/>
          <w:sz w:val="26"/>
          <w:szCs w:val="26"/>
          <w:rtl/>
        </w:rPr>
        <w:t xml:space="preserve"> </w:t>
      </w:r>
      <w:r w:rsidRPr="00B66EAC">
        <w:rPr>
          <w:rFonts w:ascii="Times New Roman" w:hAnsi="Times New Roman" w:cs="Times New Roman"/>
          <w:color w:val="000000"/>
          <w:sz w:val="26"/>
          <w:szCs w:val="26"/>
          <w:rtl/>
        </w:rPr>
        <w:t>הַחוֹנֶה פֹּה</w:t>
      </w:r>
      <w:r>
        <w:rPr>
          <w:rFonts w:ascii="Times New Roman" w:hAnsi="Times New Roman" w:cs="Times New Roman"/>
          <w:color w:val="000000"/>
          <w:sz w:val="26"/>
          <w:szCs w:val="26"/>
          <w:rtl/>
        </w:rPr>
        <w:t xml:space="preserve"> טְבֶרְיָא תִּבָּנֶה וְתִכּוֹנֵ</w:t>
      </w:r>
      <w:r>
        <w:rPr>
          <w:rFonts w:ascii="Times New Roman" w:hAnsi="Times New Roman" w:cs="Times New Roman" w:hint="cs"/>
          <w:color w:val="000000"/>
          <w:sz w:val="26"/>
          <w:szCs w:val="26"/>
          <w:rtl/>
        </w:rPr>
        <w:t>ן</w:t>
      </w:r>
    </w:p>
    <w:p w14:paraId="476F273B" w14:textId="77777777" w:rsidR="008D747E" w:rsidRPr="007D7DC2" w:rsidRDefault="008D747E" w:rsidP="00433EC1">
      <w:pPr>
        <w:jc w:val="right"/>
        <w:rPr>
          <w:rFonts w:ascii="Times New Roman" w:hAnsi="Times New Roman" w:cs="Times New Roman"/>
          <w:color w:val="000000"/>
          <w:sz w:val="26"/>
          <w:szCs w:val="26"/>
          <w:rtl/>
        </w:rPr>
      </w:pPr>
    </w:p>
    <w:p w14:paraId="0E40EC9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וְלִפְרֹס בְּשָׁלוֹם לְמַעֲנִי 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שִׂמְחָה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גַּם־כֵּן יֵלֵךְ עִמָּכֶם לְהָרַב ר' שְׁמוּאֵל הֶעלֶיר נ"י</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הוּא א</w:t>
      </w:r>
      <w:r w:rsidRPr="007D7DC2">
        <w:rPr>
          <w:rFonts w:ascii="Times New Roman" w:hAnsi="Times New Roman" w:cs="Times New Roman"/>
          <w:color w:val="000000"/>
          <w:sz w:val="26"/>
          <w:szCs w:val="26"/>
          <w:rtl/>
        </w:rPr>
        <w:t>ֹהֵב לְר' קַלְמָן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כָּתַבְתִּי לְךָ מִקֹּדֶם שֶׁתִּשְׁלַח לִי עֲבוּר זוּגָתִי תִּחְיֶה שְׁתֵּי </w:t>
      </w:r>
      <w:r>
        <w:rPr>
          <w:rFonts w:ascii="Times New Roman" w:hAnsi="Times New Roman" w:cs="Times New Roman"/>
          <w:color w:val="000000"/>
          <w:sz w:val="26"/>
          <w:szCs w:val="26"/>
          <w:rtl/>
        </w:rPr>
        <w:t>אַנְסִי</w:t>
      </w:r>
      <w:r w:rsidRPr="007D7DC2">
        <w:rPr>
          <w:rFonts w:ascii="Times New Roman" w:hAnsi="Times New Roman" w:cs="Times New Roman"/>
          <w:color w:val="000000"/>
          <w:sz w:val="26"/>
          <w:szCs w:val="26"/>
          <w:rtl/>
        </w:rPr>
        <w:t>ס</w:t>
      </w:r>
      <w:r w:rsidRPr="007D7DC2">
        <w:rPr>
          <w:rFonts w:ascii="Times New Roman" w:hAnsi="Times New Roman" w:cs="Times New Roman"/>
          <w:color w:val="000000"/>
          <w:sz w:val="26"/>
          <w:szCs w:val="26"/>
          <w:vertAlign w:val="superscript"/>
          <w:rtl/>
        </w:rPr>
        <w:footnoteReference w:id="1457"/>
      </w:r>
      <w:r w:rsidRPr="007D7DC2">
        <w:rPr>
          <w:rFonts w:ascii="Times New Roman" w:hAnsi="Times New Roman" w:cs="Times New Roman"/>
          <w:color w:val="000000"/>
          <w:sz w:val="26"/>
          <w:szCs w:val="26"/>
          <w:rtl/>
        </w:rPr>
        <w:t xml:space="preserve"> חֶמְאָה כְּשֵׁרָה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שְׁתֵּי </w:t>
      </w:r>
      <w:r>
        <w:rPr>
          <w:rFonts w:ascii="Times New Roman" w:hAnsi="Times New Roman" w:cs="Times New Roman"/>
          <w:color w:val="000000"/>
          <w:sz w:val="26"/>
          <w:szCs w:val="26"/>
          <w:rtl/>
        </w:rPr>
        <w:t>אַנְסִי</w:t>
      </w:r>
      <w:r w:rsidRPr="007D7DC2">
        <w:rPr>
          <w:rFonts w:ascii="Times New Roman" w:hAnsi="Times New Roman" w:cs="Times New Roman"/>
          <w:color w:val="000000"/>
          <w:sz w:val="26"/>
          <w:szCs w:val="26"/>
          <w:rtl/>
        </w:rPr>
        <w:t>ס גְּבִינָה גְּלָאפְטֶע</w:t>
      </w:r>
      <w:r w:rsidRPr="007D7DC2">
        <w:rPr>
          <w:rFonts w:ascii="Times New Roman" w:hAnsi="Times New Roman" w:cs="Times New Roman"/>
          <w:color w:val="000000"/>
          <w:sz w:val="26"/>
          <w:szCs w:val="26"/>
          <w:vertAlign w:val="superscript"/>
          <w:rtl/>
        </w:rPr>
        <w:footnoteReference w:id="1458"/>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הַיְנוּ קֶעזִיל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הוּא צָרִיךְ לִרְפוּאָתָהּ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וְאֶפְשָׁר אֵין לְךָ פְּנַאי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תְּבַקֵּשׁ מֵאֵת יְדִידִי 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וְהוּא יַעֲשֶׂה עֲבוּרִי זֶה</w:t>
      </w:r>
      <w:r w:rsidRPr="007D7DC2">
        <w:rPr>
          <w:rFonts w:ascii="Times New Roman" w:hAnsi="Times New Roman" w:cs="Times New Roman" w:hint="cs"/>
          <w:color w:val="000000"/>
          <w:sz w:val="26"/>
          <w:szCs w:val="26"/>
          <w:rtl/>
        </w:rPr>
        <w:t>.</w:t>
      </w:r>
    </w:p>
    <w:p w14:paraId="6BC1DEE8" w14:textId="70360469" w:rsidR="008D747E" w:rsidRPr="007D7DC2" w:rsidRDefault="008D747E" w:rsidP="00EA297C">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וְהַמִּכְתָּב עַל־יְדֵי ר' דָּוִד צְבִי קִבַּלְתִּי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הַמִּכְתָּב לִבְרֶסְלֶב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אֶשְׁלַח בֶּטַח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וּכְבָר כָּתַבְתִּי לְךָ שֶׁהַשֶּׁמֶן זַיִת עוֹלֶה מְעוֹת טְבֶרְיָא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הַשַּׁמָּשׁ מִבֵּית־הַכְּנֶסֶת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10:20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וּבְיוֹם ב' שָׁלַחְתִּי לְךָ מִכְתָּב עַל־יְדֵי </w:t>
      </w:r>
      <w:r w:rsidRPr="007D7DC2">
        <w:rPr>
          <w:rFonts w:ascii="Times New Roman" w:hAnsi="Times New Roman" w:cs="Times New Roman"/>
          <w:color w:val="000000"/>
          <w:sz w:val="26"/>
          <w:szCs w:val="26"/>
          <w:rtl/>
        </w:rPr>
        <w:lastRenderedPageBreak/>
        <w:t>מִיקֶע</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vertAlign w:val="superscript"/>
          <w:rtl/>
        </w:rPr>
        <w:footnoteReference w:id="1459"/>
      </w:r>
      <w:r w:rsidRPr="007D7DC2">
        <w:rPr>
          <w:rFonts w:ascii="Times New Roman" w:hAnsi="Times New Roman" w:cs="Times New Roman"/>
          <w:color w:val="000000"/>
          <w:sz w:val="26"/>
          <w:szCs w:val="26"/>
          <w:rtl/>
        </w:rPr>
        <w:t xml:space="preserve"> אָחִיו שֶׁל </w:t>
      </w:r>
      <w:r>
        <w:rPr>
          <w:rFonts w:ascii="Times New Roman" w:hAnsi="Times New Roman" w:cs="Times New Roman"/>
          <w:color w:val="000000"/>
          <w:sz w:val="26"/>
          <w:szCs w:val="26"/>
          <w:rtl/>
        </w:rPr>
        <w:t>מוּחַמַא</w:t>
      </w:r>
      <w:r w:rsidRPr="007D7DC2">
        <w:rPr>
          <w:rFonts w:ascii="Times New Roman" w:hAnsi="Times New Roman" w:cs="Times New Roman"/>
          <w:color w:val="000000"/>
          <w:sz w:val="26"/>
          <w:szCs w:val="26"/>
          <w:rtl/>
        </w:rPr>
        <w:t xml:space="preserve">ד </w:t>
      </w:r>
      <w:r>
        <w:rPr>
          <w:rFonts w:ascii="Times New Roman" w:hAnsi="Times New Roman" w:cs="Times New Roman"/>
          <w:color w:val="000000"/>
          <w:sz w:val="26"/>
          <w:szCs w:val="26"/>
          <w:rtl/>
        </w:rPr>
        <w:t>סַאלַ</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אָמַר לִי הַיּוֹם שֶׁמָּסַר לְךָ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w:t>
      </w:r>
      <w:r>
        <w:rPr>
          <w:rFonts w:ascii="Times New Roman" w:hAnsi="Times New Roman" w:cs="Times New Roman"/>
          <w:color w:val="000000"/>
          <w:sz w:val="26"/>
          <w:szCs w:val="26"/>
          <w:rtl/>
        </w:rPr>
        <w:t>הֻקַּ</w:t>
      </w:r>
      <w:r w:rsidRPr="007D7DC2">
        <w:rPr>
          <w:rFonts w:ascii="Times New Roman" w:hAnsi="Times New Roman" w:cs="Times New Roman"/>
          <w:color w:val="000000"/>
          <w:sz w:val="26"/>
          <w:szCs w:val="26"/>
          <w:rtl/>
        </w:rPr>
        <w:t xml:space="preserve">ל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w:t>
      </w:r>
      <w:r w:rsidRPr="00EA297C">
        <w:rPr>
          <w:rFonts w:ascii="Times New Roman" w:hAnsi="Times New Roman" w:cs="Times New Roman" w:hint="cs"/>
          <w:color w:val="000000"/>
          <w:sz w:val="26"/>
          <w:szCs w:val="26"/>
          <w:rtl/>
        </w:rPr>
        <w:t>חוֹלָאַת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w:t>
      </w:r>
      <w:r>
        <w:rPr>
          <w:rFonts w:ascii="Times New Roman" w:hAnsi="Times New Roman" w:cs="Times New Roman" w:hint="cs"/>
          <w:color w:val="000000"/>
          <w:sz w:val="26"/>
          <w:szCs w:val="26"/>
          <w:rtl/>
        </w:rPr>
        <w:t xml:space="preserve"> </w:t>
      </w:r>
    </w:p>
    <w:p w14:paraId="07915A01" w14:textId="77777777" w:rsidR="008D747E" w:rsidRPr="009903C1" w:rsidRDefault="008D747E" w:rsidP="00D10044">
      <w:pPr>
        <w:rPr>
          <w:rFonts w:ascii="Times New Roman" w:hAnsi="Times New Roman" w:cs="Times New Roman"/>
          <w:color w:val="000000"/>
          <w:sz w:val="26"/>
          <w:szCs w:val="26"/>
          <w:rtl/>
        </w:rPr>
      </w:pPr>
      <w:r w:rsidRPr="009903C1">
        <w:rPr>
          <w:rFonts w:ascii="Times New Roman" w:hAnsi="Times New Roman" w:cs="Times New Roman"/>
          <w:color w:val="000000"/>
          <w:sz w:val="26"/>
          <w:szCs w:val="26"/>
          <w:rtl/>
        </w:rPr>
        <w:t>יְדִידְךָ</w:t>
      </w:r>
      <w:r w:rsidRPr="009903C1">
        <w:rPr>
          <w:rFonts w:ascii="Times New Roman" w:hAnsi="Times New Roman" w:cs="Times New Roman" w:hint="cs"/>
          <w:color w:val="000000"/>
          <w:sz w:val="26"/>
          <w:szCs w:val="26"/>
          <w:rtl/>
        </w:rPr>
        <w:t>,</w:t>
      </w:r>
      <w:r w:rsidRPr="009903C1">
        <w:rPr>
          <w:rFonts w:ascii="Times New Roman" w:hAnsi="Times New Roman" w:cs="Times New Roman"/>
          <w:color w:val="000000"/>
          <w:sz w:val="26"/>
          <w:szCs w:val="26"/>
          <w:rtl/>
        </w:rPr>
        <w:t xml:space="preserve"> </w:t>
      </w:r>
    </w:p>
    <w:p w14:paraId="6E36853E"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CA2942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פּוֹרֶסֶת בִּשְׁלוֹם זוּגָתְךָ.</w:t>
      </w:r>
      <w:r>
        <w:rPr>
          <w:rFonts w:ascii="Times New Roman" w:hAnsi="Times New Roman" w:cs="Times New Roman" w:hint="cs"/>
          <w:color w:val="000000"/>
          <w:sz w:val="26"/>
          <w:szCs w:val="26"/>
          <w:rtl/>
        </w:rPr>
        <w:t xml:space="preserve"> </w:t>
      </w:r>
    </w:p>
    <w:p w14:paraId="441AAD74" w14:textId="77777777" w:rsidR="008D747E" w:rsidRPr="007D7DC2" w:rsidRDefault="008D747E" w:rsidP="00433EC1">
      <w:pPr>
        <w:jc w:val="both"/>
        <w:rPr>
          <w:rFonts w:ascii="Times New Roman" w:hAnsi="Times New Roman" w:cs="Times New Roman"/>
          <w:color w:val="000000"/>
          <w:sz w:val="26"/>
          <w:szCs w:val="26"/>
          <w:rtl/>
        </w:rPr>
      </w:pPr>
    </w:p>
    <w:p w14:paraId="4E7D1CB2" w14:textId="427C0CD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קעג</w:t>
      </w:r>
    </w:p>
    <w:p w14:paraId="3B20EFB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ו' עֶרֶב </w:t>
      </w:r>
      <w:r>
        <w:rPr>
          <w:rFonts w:ascii="Times New Roman" w:hAnsi="Times New Roman" w:cs="Times New Roman"/>
          <w:b/>
          <w:bCs/>
          <w:color w:val="44546A"/>
          <w:sz w:val="26"/>
          <w:szCs w:val="26"/>
          <w:rtl/>
        </w:rPr>
        <w:t>שַׁבַּת קֹדֶשׁ</w:t>
      </w:r>
      <w:r w:rsidRPr="007D7DC2">
        <w:rPr>
          <w:rFonts w:ascii="Times New Roman" w:hAnsi="Times New Roman" w:cs="Times New Roman"/>
          <w:b/>
          <w:bCs/>
          <w:color w:val="44546A"/>
          <w:sz w:val="26"/>
          <w:szCs w:val="26"/>
          <w:rtl/>
        </w:rPr>
        <w:t xml:space="preserve"> טְבֶרְיָא.</w:t>
      </w:r>
      <w:r>
        <w:rPr>
          <w:rFonts w:ascii="Times New Roman" w:hAnsi="Times New Roman" w:cs="Times New Roman" w:hint="cs"/>
          <w:b/>
          <w:bCs/>
          <w:color w:val="44546A"/>
          <w:sz w:val="26"/>
          <w:szCs w:val="26"/>
          <w:rtl/>
        </w:rPr>
        <w:t xml:space="preserve"> </w:t>
      </w:r>
    </w:p>
    <w:p w14:paraId="7998016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בְּנִי מַמָּשׁ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p>
    <w:p w14:paraId="577A139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הִנֵּה רָאִיתִי </w:t>
      </w:r>
      <w:r w:rsidRPr="007D7DC2">
        <w:rPr>
          <w:rFonts w:ascii="Times New Roman" w:hAnsi="Times New Roman" w:cs="Times New Roman"/>
          <w:sz w:val="26"/>
          <w:szCs w:val="26"/>
          <w:rtl/>
        </w:rPr>
        <w:t>עַצְמִי עִם ר' דֹּב הַכֹּהֵן שֻׁתָּפוֹ שֶׁל ר' חַיִּים יְהוֹשֻׁעַ נ"י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וְכָתַב ר' דֹּב נ"י לְקַבֵּל אֵצֶל ר' חַיִּים יְהוֹשֻׁעַ נ"י הַמָּעוֹת עֲבוּרִי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וְיִתֵּן לְךָ אוו"ז</w:t>
      </w:r>
      <w:r w:rsidRPr="007D7DC2">
        <w:rPr>
          <w:rFonts w:ascii="Times New Roman" w:hAnsi="Times New Roman" w:cs="Times New Roman"/>
          <w:sz w:val="26"/>
          <w:szCs w:val="26"/>
          <w:vertAlign w:val="superscript"/>
          <w:rtl/>
        </w:rPr>
        <w:footnoteReference w:id="1460"/>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וְאוֹדוֹת מַה שֶּׁכָּתַבְתָּ לִי שֶׁיְּדִידֵנוּ ר' נַחְמָן נ"י מְקַנֵּא אוֹתִי</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תֵּדַע שֶׁבָּרוּךְ ה' גַּם לִי חָלַק ה' יִתְבָּרַךְ יִסּוּרִים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מֵחָמִיךָ נ"י</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וְגַם מֵאִתְּכֶם </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שֶׁאֵינוֹ הוֹלֵךְ לָכֶם כְּסֵדֶר</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יֵשׁ לִי יִסּוּרִים גְּדוֹלִים</w:t>
      </w:r>
      <w:r w:rsidRPr="007D7DC2">
        <w:rPr>
          <w:rFonts w:ascii="Times New Roman" w:hAnsi="Times New Roman" w:cs="Times New Roman" w:hint="cs"/>
          <w:sz w:val="26"/>
          <w:szCs w:val="26"/>
          <w:rtl/>
        </w:rPr>
        <w:t>,</w:t>
      </w:r>
      <w:r w:rsidRPr="007D7DC2">
        <w:rPr>
          <w:rFonts w:ascii="Times New Roman" w:hAnsi="Times New Roman" w:cs="Times New Roman"/>
          <w:sz w:val="26"/>
          <w:szCs w:val="26"/>
          <w:rtl/>
        </w:rPr>
        <w:t xml:space="preserve"> כִּי אָנוּ מִשֹּׁרֶשׁ אֶחָד</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אֲשֶׁר רַבֵּנוּ זַ"ל הוּא שֹׁרֶשׁ שָׁרְשֵׁי כָּל נִשְׁמוֹתֵינוּ וְנִשְׁמַת כָּל הָעוֹלָם</w:t>
      </w:r>
      <w:r w:rsidRPr="007D7DC2">
        <w:rPr>
          <w:rFonts w:ascii="Times New Roman" w:hAnsi="Times New Roman" w:cs="Times New Roman"/>
          <w:sz w:val="26"/>
          <w:szCs w:val="26"/>
          <w:vertAlign w:val="superscript"/>
          <w:rtl/>
        </w:rPr>
        <w:footnoteReference w:id="1461"/>
      </w:r>
      <w:r>
        <w:rPr>
          <w:rFonts w:ascii="Times New Roman" w:hAnsi="Times New Roman" w:cs="Times New Roman" w:hint="cs"/>
          <w:sz w:val="26"/>
          <w:szCs w:val="26"/>
          <w:rtl/>
        </w:rPr>
        <w:t>;</w:t>
      </w:r>
      <w:r w:rsidRPr="007D7DC2">
        <w:rPr>
          <w:rFonts w:ascii="Times New Roman" w:hAnsi="Times New Roman" w:cs="Times New Roman" w:hint="cs"/>
          <w:sz w:val="26"/>
          <w:szCs w:val="26"/>
          <w:rtl/>
        </w:rPr>
        <w:t xml:space="preserve"> </w:t>
      </w:r>
      <w:r w:rsidRPr="007D7DC2">
        <w:rPr>
          <w:rFonts w:ascii="Times New Roman" w:hAnsi="Times New Roman" w:cs="Times New Roman"/>
          <w:sz w:val="26"/>
          <w:szCs w:val="26"/>
          <w:rtl/>
        </w:rPr>
        <w:t>וְחוּץ מִזֶּה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שֶׁאֵי</w:t>
      </w:r>
      <w:r>
        <w:rPr>
          <w:rFonts w:ascii="Times New Roman" w:hAnsi="Times New Roman" w:cs="Times New Roman"/>
          <w:sz w:val="26"/>
          <w:szCs w:val="26"/>
          <w:rtl/>
        </w:rPr>
        <w:t>ן לִי שׁוּם מִכְתָּב מִיּוֹם בּ</w:t>
      </w:r>
      <w:r w:rsidRPr="007D7DC2">
        <w:rPr>
          <w:rFonts w:ascii="Times New Roman" w:hAnsi="Times New Roman" w:cs="Times New Roman"/>
          <w:sz w:val="26"/>
          <w:szCs w:val="26"/>
          <w:rtl/>
        </w:rPr>
        <w:t>ֹאִי לְבֵיתִי</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וְיֵשׁ לִי יִסּוּרִים גְּדוֹלִים אֲשֶׁר אֵין לְשַׁעֵר</w:t>
      </w:r>
      <w:r>
        <w:rPr>
          <w:rFonts w:ascii="Times New Roman" w:hAnsi="Times New Roman" w:cs="Times New Roman" w:hint="cs"/>
          <w:sz w:val="26"/>
          <w:szCs w:val="26"/>
          <w:rtl/>
        </w:rPr>
        <w:t>,</w:t>
      </w:r>
      <w:r>
        <w:rPr>
          <w:rFonts w:ascii="Times New Roman" w:hAnsi="Times New Roman" w:cs="Times New Roman"/>
          <w:sz w:val="26"/>
          <w:szCs w:val="26"/>
          <w:rtl/>
        </w:rPr>
        <w:t xml:space="preserve"> כִּי לֹא הֻרְגַּלְתִּי ב</w:t>
      </w:r>
      <w:r w:rsidRPr="007D7DC2">
        <w:rPr>
          <w:rFonts w:ascii="Times New Roman" w:hAnsi="Times New Roman" w:cs="Times New Roman"/>
          <w:sz w:val="26"/>
          <w:szCs w:val="26"/>
          <w:rtl/>
        </w:rPr>
        <w:t>ְכָךְ</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וְחוּץ מִזֶּה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מַה שֶּׁזּוּגָתִי תִּחְיֶה יוֹשֶׁבֶת זֶה שְׁמוֹנָה יָמִים סָגוּר וּמְסֻגָּר שְׁנֵי עֵינֶיהָ</w:t>
      </w:r>
      <w:r>
        <w:rPr>
          <w:rFonts w:ascii="Times New Roman" w:hAnsi="Times New Roman" w:cs="Times New Roman" w:hint="cs"/>
          <w:sz w:val="26"/>
          <w:szCs w:val="26"/>
          <w:rtl/>
        </w:rPr>
        <w:t>,</w:t>
      </w:r>
      <w:r w:rsidRPr="007D7DC2">
        <w:rPr>
          <w:rFonts w:ascii="Times New Roman" w:hAnsi="Times New Roman" w:cs="Times New Roman"/>
          <w:sz w:val="26"/>
          <w:szCs w:val="26"/>
          <w:rtl/>
        </w:rPr>
        <w:t xml:space="preserve"> וְיֵשׁ לָהּ כְּאֵב הָרֹאשׁ</w:t>
      </w:r>
      <w:r>
        <w:rPr>
          <w:rFonts w:ascii="Times New Roman" w:hAnsi="Times New Roman" w:cs="Times New Roman" w:hint="cs"/>
          <w:sz w:val="26"/>
          <w:szCs w:val="26"/>
          <w:rtl/>
        </w:rPr>
        <w:t xml:space="preserve"> –</w:t>
      </w:r>
      <w:r w:rsidRPr="007D7DC2">
        <w:rPr>
          <w:rFonts w:ascii="Times New Roman" w:hAnsi="Times New Roman" w:cs="Times New Roman"/>
          <w:sz w:val="26"/>
          <w:szCs w:val="26"/>
          <w:rtl/>
        </w:rPr>
        <w:t xml:space="preserve"> </w:t>
      </w:r>
      <w:r>
        <w:rPr>
          <w:rFonts w:ascii="Times New Roman" w:hAnsi="Times New Roman" w:cs="Times New Roman"/>
          <w:color w:val="000000"/>
          <w:sz w:val="26"/>
          <w:szCs w:val="26"/>
          <w:rtl/>
        </w:rPr>
        <w:t>שֶׁצּוֹעֶקֶת בְּקוֹל 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אִי־אֶפְשָׁר לִסְבֹּל צַעֲרָהּ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חֲמוֹתְךָ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חוֹלֵי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 אֲנִי מֵאִתְּכֶם לְהִתְפַּלֵּל עָלֶיהָ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בְּרַיְנֶע לֵאָה בַּת פֵיְגֶא</w:t>
      </w:r>
      <w:r w:rsidRPr="007D7DC2">
        <w:rPr>
          <w:rFonts w:ascii="Times New Roman" w:hAnsi="Times New Roman" w:cs="Times New Roman" w:hint="cs"/>
          <w:color w:val="000000"/>
          <w:sz w:val="26"/>
          <w:szCs w:val="26"/>
          <w:rtl/>
        </w:rPr>
        <w:t>.</w:t>
      </w:r>
    </w:p>
    <w:p w14:paraId="014FA0E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וּלְמַעַן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לוֹמַר עֲבוּרִי לְחָמִיךָ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שֶׁלֹּא לִשְׂכֹּר הַגְּרָאלְנֶע</w:t>
      </w:r>
      <w:r w:rsidRPr="007D7DC2">
        <w:rPr>
          <w:rFonts w:ascii="Times New Roman" w:hAnsi="Times New Roman" w:cs="Times New Roman"/>
          <w:color w:val="000000"/>
          <w:sz w:val="26"/>
          <w:szCs w:val="26"/>
          <w:vertAlign w:val="superscript"/>
          <w:rtl/>
        </w:rPr>
        <w:footnoteReference w:id="146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בְּשׁוּם אֹפֶן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וְלִפְרֹס בְּשָׁלוֹם לְאָבִיךָ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וְאֹהֵב נַפְשִׁי ר' נַחְמָן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חַיִּים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נ"י. וְתִכְתֹּב לִי </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עֹשָׂ</w:t>
      </w:r>
      <w:r w:rsidRPr="007D7DC2">
        <w:rPr>
          <w:rFonts w:ascii="Times New Roman" w:hAnsi="Times New Roman" w:cs="Times New Roman"/>
          <w:color w:val="000000"/>
          <w:sz w:val="26"/>
          <w:szCs w:val="26"/>
          <w:rtl/>
        </w:rPr>
        <w:t>ה חֲמוֹתְךָ תִּחְיֶה.</w:t>
      </w:r>
    </w:p>
    <w:p w14:paraId="66DC1468" w14:textId="1E217F42"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w:t>
      </w:r>
      <w:r>
        <w:rPr>
          <w:rFonts w:ascii="Times New Roman" w:hAnsi="Times New Roman" w:cs="Times New Roman"/>
          <w:color w:val="000000"/>
          <w:sz w:val="26"/>
          <w:szCs w:val="26"/>
          <w:rtl/>
        </w:rPr>
        <w:t>הַבְכֶם בֶּאֱמֶת בְּכָל לֵב וָנ</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פֶשׁ</w:t>
      </w:r>
      <w:r>
        <w:rPr>
          <w:rFonts w:ascii="Times New Roman" w:hAnsi="Times New Roman" w:cs="Times New Roman" w:hint="cs"/>
          <w:color w:val="000000"/>
          <w:sz w:val="26"/>
          <w:szCs w:val="26"/>
          <w:rtl/>
        </w:rPr>
        <w:t>,</w:t>
      </w:r>
    </w:p>
    <w:p w14:paraId="2407C1DC" w14:textId="77777777" w:rsidR="008D747E" w:rsidRPr="007D7DC2" w:rsidRDefault="008D747E" w:rsidP="00433EC1">
      <w:pPr>
        <w:jc w:val="right"/>
        <w:rPr>
          <w:rFonts w:ascii="Times New Roman" w:hAnsi="Times New Roman" w:cs="Times New Roman"/>
          <w:bCs/>
          <w:color w:val="000000"/>
          <w:sz w:val="26"/>
          <w:szCs w:val="26"/>
          <w:rtl/>
        </w:rPr>
      </w:pPr>
      <w:r w:rsidRPr="007D7DC2">
        <w:rPr>
          <w:rFonts w:ascii="Times New Roman" w:hAnsi="Times New Roman" w:cs="Times New Roman"/>
          <w:bCs/>
          <w:color w:val="000000"/>
          <w:sz w:val="26"/>
          <w:szCs w:val="26"/>
          <w:rtl/>
        </w:rPr>
        <w:t>נָתָן מִבְּרֶסְלֶב וּמִטְּבֶרְיָא</w:t>
      </w:r>
    </w:p>
    <w:p w14:paraId="58A4DF53" w14:textId="77777777" w:rsidR="008D747E" w:rsidRPr="007D7DC2" w:rsidRDefault="008D747E" w:rsidP="00433EC1">
      <w:pPr>
        <w:jc w:val="both"/>
        <w:rPr>
          <w:rFonts w:ascii="Times New Roman" w:hAnsi="Times New Roman" w:cs="Times New Roman"/>
          <w:color w:val="000000"/>
          <w:sz w:val="26"/>
          <w:szCs w:val="26"/>
          <w:rtl/>
        </w:rPr>
      </w:pPr>
    </w:p>
    <w:p w14:paraId="48185B27" w14:textId="2C05669A"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קעד</w:t>
      </w:r>
    </w:p>
    <w:p w14:paraId="333EB3A4"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בְּהַעֲלוֹתְךָ </w:t>
      </w:r>
      <w:r w:rsidRPr="007D7DC2">
        <w:rPr>
          <w:rFonts w:ascii="Arial" w:hAnsi="Arial"/>
          <w:color w:val="44546A"/>
          <w:sz w:val="20"/>
          <w:szCs w:val="20"/>
          <w:rtl/>
        </w:rPr>
        <w:t>[ח סיון]</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p>
    <w:p w14:paraId="077E62E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אֹהֵב נַפְשִׁי הָאֲמִתִּי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בְּנוֹ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6A45CC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מִכְתָּבְךָ עִם הַסַּךְ מָעוֹת עַל־יְדֵי אֵשֶׁת ר' טָאדְרִיס נ"י קִבַּלְתִּי לְנָכוֹן עִם הַמִּכְתָּב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הַיּוֹם קִבַּלְתִּי מִכְתָּבְךָ הַנִּכְתָּב מֵאִסְרוּ חַג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וְהֶחֱיֵיתַנִ</w:t>
      </w:r>
      <w:r w:rsidRPr="007D7DC2">
        <w:rPr>
          <w:rFonts w:ascii="Times New Roman" w:hAnsi="Times New Roman" w:cs="Times New Roman"/>
          <w:color w:val="000000"/>
          <w:sz w:val="26"/>
          <w:szCs w:val="26"/>
          <w:rtl/>
        </w:rPr>
        <w:t xml:space="preserve">י בְמִכְתָּבְךָ שֶׁכָּתַבְתָּ שֶׁבָּרוּךְ ה' הָיָה </w:t>
      </w:r>
      <w:r>
        <w:rPr>
          <w:rFonts w:ascii="Times New Roman" w:hAnsi="Times New Roman" w:cs="Times New Roman"/>
          <w:color w:val="000000"/>
          <w:sz w:val="26"/>
          <w:szCs w:val="26"/>
          <w:rtl/>
        </w:rPr>
        <w:t>בְהֶשְׁקֵ</w:t>
      </w:r>
      <w:r w:rsidRPr="007D7DC2">
        <w:rPr>
          <w:rFonts w:ascii="Times New Roman" w:hAnsi="Times New Roman" w:cs="Times New Roman"/>
          <w:color w:val="000000"/>
          <w:sz w:val="26"/>
          <w:szCs w:val="26"/>
          <w:rtl/>
        </w:rPr>
        <w:t>ט אֶצְלְכֶם בְּחַג הַשָּׁבוּעוֹת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מֵהַחוֹלְקִים וּמֵהָרוֹדְפִים שׂוֹנְאֵי חִנָּם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וּמִמַּה שֶּׁהֱיִיתֶם בָּרוּךְ ה' שְׂמֵחִים בְּיוֹם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יִתֵּן ה' יִתְבָּרַךְ שֶׁשִּׂמְחַת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טוֹב הַקָּדוֹשׁ יִהְיֶה נִמְשָׁךְ עָלֵינוּ עַל כָּל הַשָּׁנָה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לִשְׂמֹחַ בְּכָל יוֹם עַל חֶלְקֵנוּ וְגוֹרָלֵנוּ הַטּוֹב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בְּכִפְלַיִם עַד אֵין מִסְפָּר</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A892979"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וּמֵעַתָּה יַעֲזֹר לָנוּ ה' יִתְבָּרַךְ שֶׁיִּהְיֶה זֻהֲמָתֵנוּ כְּמוֹ בְּעֵת מַתַּן תּוֹרָתֵנוּ</w:t>
      </w:r>
      <w:r w:rsidRPr="007D7DC2">
        <w:rPr>
          <w:rFonts w:ascii="Times New Roman" w:hAnsi="Times New Roman" w:cs="Times New Roman"/>
          <w:color w:val="000000"/>
          <w:sz w:val="26"/>
          <w:szCs w:val="26"/>
          <w:vertAlign w:val="superscript"/>
          <w:rtl/>
        </w:rPr>
        <w:footnoteReference w:id="1463"/>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מָשַׁךְ כָּל הָעַצְבוּת וְהַדְּאָגוֹת וְהַמָּרָה שְׁחוֹרָה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פִּקּוּדֵי ה' יְשָׁרִים מְשַׂמְּחֵי לֵב</w:t>
      </w:r>
      <w:r w:rsidRPr="007D7DC2">
        <w:rPr>
          <w:rFonts w:ascii="Times New Roman" w:hAnsi="Times New Roman" w:cs="Times New Roman"/>
          <w:color w:val="000000"/>
          <w:sz w:val="26"/>
          <w:szCs w:val="26"/>
          <w:vertAlign w:val="superscript"/>
          <w:rtl/>
        </w:rPr>
        <w:footnoteReference w:id="1464"/>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וּבְכָל יוֹם אָנוּ צְרִיכִין לִשְׂמֹחַ עַל חֶלְקֵנוּ הַטּוֹב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אֲשֶׁר אֶצְלֵנוּ מֻנָּחִים סִפְרֵי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w:t>
      </w:r>
      <w:r>
        <w:rPr>
          <w:rFonts w:ascii="Times New Roman" w:hAnsi="Times New Roman" w:cs="Times New Roman"/>
          <w:color w:val="000000"/>
          <w:sz w:val="26"/>
          <w:szCs w:val="26"/>
          <w:rtl/>
        </w:rPr>
        <w:t>אוֹרַיְתָ</w:t>
      </w:r>
      <w:r w:rsidRPr="007D7DC2">
        <w:rPr>
          <w:rFonts w:ascii="Times New Roman" w:hAnsi="Times New Roman" w:cs="Times New Roman"/>
          <w:color w:val="000000"/>
          <w:sz w:val="26"/>
          <w:szCs w:val="26"/>
          <w:rtl/>
        </w:rPr>
        <w:t>א דְעַתִּיקָא סְתִימָאָ</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זוֹכִים </w:t>
      </w:r>
      <w:r>
        <w:rPr>
          <w:rFonts w:ascii="Times New Roman" w:hAnsi="Times New Roman" w:cs="Times New Roman"/>
          <w:color w:val="000000"/>
          <w:sz w:val="26"/>
          <w:szCs w:val="26"/>
          <w:rtl/>
        </w:rPr>
        <w:t>לְאָחֳזָ</w:t>
      </w:r>
      <w:r w:rsidRPr="007D7DC2">
        <w:rPr>
          <w:rFonts w:ascii="Times New Roman" w:hAnsi="Times New Roman" w:cs="Times New Roman"/>
          <w:color w:val="000000"/>
          <w:sz w:val="26"/>
          <w:szCs w:val="26"/>
          <w:rtl/>
        </w:rPr>
        <w:t>ם בְּיָדֵינוּ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לְהַבִּיט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לִלְמֹד אוֹתָם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וְלִפְעָמִים לְקַיֵּם אֵיזֶה נְקֻדָּה מֵהֶם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עַל זֶה אָנוּ צְרִיכִין לִשְׂמֹחַ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זִכָּה אוֹתָנוּ ה' י</w:t>
      </w:r>
      <w:r>
        <w:rPr>
          <w:rFonts w:ascii="Times New Roman" w:hAnsi="Times New Roman" w:cs="Times New Roman"/>
          <w:color w:val="000000"/>
          <w:sz w:val="26"/>
          <w:szCs w:val="26"/>
          <w:rtl/>
        </w:rPr>
        <w:t>ִתְבָּרַךְ מִתּוֹךְ הַעֲלָמָה כ</w:t>
      </w:r>
      <w:r w:rsidRPr="007D7DC2">
        <w:rPr>
          <w:rFonts w:ascii="Times New Roman" w:hAnsi="Times New Roman" w:cs="Times New Roman"/>
          <w:color w:val="000000"/>
          <w:sz w:val="26"/>
          <w:szCs w:val="26"/>
          <w:rtl/>
        </w:rPr>
        <w:t>ָזֹאת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כָּל הָעוֹלָם רוֹצִים לְהַעֲלִים שֵׁם רַבֵּנוּ זַ"ל וְתַלְמִידוֹ הַקָּדוֹשׁ בְּהַסְתָּרָה שֶׁבְּתוֹךְ הַסְתָּרָה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זָכִינוּ בְּתוֹךְ הַעֲלָמָה כָזֹאת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הַס מִלְּהַזְכִּיר שֵׁם הַצַּדִּיק שֶׁמֵּאִיר לָנוּ אוֹר הָאוֹרוֹת כָּאֵלּוּ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כְּמֵצִיץ מִן הַחֲרַכִּים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כָּל דִּבּוּר שֶׁל רַבֵּנוּ זַ"ל הוּא תִּקּוּן עַל הֶעָבַר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הַהֹוֶה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הֶעָתִיד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וּבַקֶּבֶר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וּבִתְחִיַּת הַמֵּתִים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וְלַיּוֹ</w:t>
      </w:r>
      <w:r w:rsidRPr="007D7DC2">
        <w:rPr>
          <w:rFonts w:ascii="Times New Roman" w:hAnsi="Times New Roman" w:cs="Times New Roman"/>
          <w:color w:val="000000"/>
          <w:sz w:val="26"/>
          <w:szCs w:val="26"/>
          <w:rtl/>
        </w:rPr>
        <w:t>ם הַדִּין הַגָּדוֹל</w:t>
      </w:r>
      <w:r w:rsidRPr="007D7DC2">
        <w:rPr>
          <w:rFonts w:ascii="Times New Roman" w:hAnsi="Times New Roman" w:cs="Times New Roman"/>
          <w:color w:val="000000"/>
          <w:sz w:val="26"/>
          <w:szCs w:val="26"/>
          <w:vertAlign w:val="superscript"/>
          <w:rtl/>
        </w:rPr>
        <w:footnoteReference w:id="1465"/>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הָיָה לָנוּ שִׂמְחָה בְּכָל יוֹם בָּזֶה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הָיִינוּ</w:t>
      </w:r>
      <w:r w:rsidRPr="007D7DC2">
        <w:rPr>
          <w:rFonts w:ascii="Times New Roman" w:hAnsi="Times New Roman" w:cs="Times New Roman"/>
          <w:color w:val="000000"/>
          <w:sz w:val="26"/>
          <w:szCs w:val="26"/>
          <w:rtl/>
        </w:rPr>
        <w:t xml:space="preserve"> רוֹדְפִים </w:t>
      </w:r>
      <w:r>
        <w:rPr>
          <w:rFonts w:ascii="Times New Roman" w:hAnsi="Times New Roman" w:cs="Times New Roman"/>
          <w:color w:val="000000"/>
          <w:sz w:val="26"/>
          <w:szCs w:val="26"/>
          <w:rtl/>
        </w:rPr>
        <w:t>לַחֲטֹ</w:t>
      </w:r>
      <w:r w:rsidRPr="007D7DC2">
        <w:rPr>
          <w:rFonts w:ascii="Times New Roman" w:hAnsi="Times New Roman" w:cs="Times New Roman"/>
          <w:color w:val="000000"/>
          <w:sz w:val="26"/>
          <w:szCs w:val="26"/>
          <w:rtl/>
        </w:rPr>
        <w:t>ף עוֹד נְקֻדּוֹת טוֹבוֹת מֵאֵלּוּ הַסְּפָרִים</w:t>
      </w:r>
      <w:r w:rsidRPr="004740ED">
        <w:rPr>
          <w:rFonts w:hint="cs"/>
          <w:rtl/>
        </w:rPr>
        <w:t xml:space="preserve">, </w:t>
      </w:r>
      <w:r w:rsidRPr="007D7DC2">
        <w:rPr>
          <w:rFonts w:ascii="Times New Roman" w:hAnsi="Times New Roman" w:cs="Times New Roman"/>
          <w:color w:val="000000"/>
          <w:sz w:val="26"/>
          <w:szCs w:val="26"/>
          <w:rtl/>
        </w:rPr>
        <w:t xml:space="preserve">כִּי הֵם אוֹצָרוֹת יְקָרִים וְנֶחְמָדִים וּסְגֻלּוֹת יְקָרִים לְהַצִּיל נַפְשׁוֹתֵינוּ </w:t>
      </w:r>
      <w:r w:rsidRPr="00736BBF">
        <w:rPr>
          <w:rFonts w:ascii="Times New Roman" w:hAnsi="Times New Roman" w:cs="Times New Roman"/>
          <w:color w:val="000000"/>
          <w:sz w:val="26"/>
          <w:szCs w:val="26"/>
          <w:rtl/>
        </w:rPr>
        <w:t>מִנִּי שׁ</w:t>
      </w:r>
      <w:r w:rsidRPr="00736BBF">
        <w:rPr>
          <w:rFonts w:ascii="Times New Roman" w:hAnsi="Times New Roman" w:cs="Times New Roman" w:hint="cs"/>
          <w:color w:val="000000"/>
          <w:sz w:val="26"/>
          <w:szCs w:val="26"/>
          <w:rtl/>
        </w:rPr>
        <w:t>ָ</w:t>
      </w:r>
      <w:r w:rsidRPr="00736BBF">
        <w:rPr>
          <w:rFonts w:ascii="Times New Roman" w:hAnsi="Times New Roman" w:cs="Times New Roman"/>
          <w:color w:val="000000"/>
          <w:sz w:val="26"/>
          <w:szCs w:val="26"/>
          <w:rtl/>
        </w:rPr>
        <w:t>חַת</w:t>
      </w:r>
      <w:r w:rsidRPr="00736BBF">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בְּגַשְׁמִיּוּת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לְהַצִּיל נַפְשֵׁנוּ שֶׁלֹּא נִהְיֶה אַנְפִּין חֲשׁוּכִין</w:t>
      </w:r>
      <w:r w:rsidRPr="007D7DC2">
        <w:rPr>
          <w:rFonts w:ascii="Times New Roman" w:hAnsi="Times New Roman" w:cs="Times New Roman"/>
          <w:color w:val="000000"/>
          <w:sz w:val="26"/>
          <w:szCs w:val="26"/>
          <w:vertAlign w:val="superscript"/>
          <w:rtl/>
        </w:rPr>
        <w:footnoteReference w:id="1466"/>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"לֵב שָׂמֵחַ יֵיטִב פָּנִים"</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כְּפִי לִמּוּד רַבֵּנוּ זַ"ל וְתַלְמִידוֹ הַקָּדוֹשׁ אֵין לְהָאָדָם לִדְאֹג כְּלָל</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B08CA3E" w14:textId="74E0484E" w:rsidR="008D747E" w:rsidRPr="007D7DC2" w:rsidRDefault="008D747E" w:rsidP="008B1E1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וּכְפִי שֶׁלָּמַדְתִּי הַיּוֹם לִקּוּטֵי הֲלָכוֹת הִלְכוֹת רִבִּית הֲלָכָה ג'</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אִם הָ</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נוּ מַטִּים אָזְנֵינוּ וְשִׁכְמֵנוּ לְהַדִּבּוּרִים הַיְקָרִים הָאֵלּוּ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 הָיָה לָנוּ לִדְאֹג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יְדִידֵנוּ ר' אַיְזִיק נ"י הָיָה גַּם־כֵּן בְּשִׂמְחָה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בְּוַדַּאי יַעֲזֹר לוֹ 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וּמִתְאַוֶּה לִתְפִלָּתֵנוּ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שֶׁיִּהְיֶה בִּבְחִינַת תְּפִלָּה לְעָנִי</w:t>
      </w:r>
      <w:r w:rsidRPr="007D7DC2">
        <w:rPr>
          <w:rFonts w:ascii="Times New Roman" w:hAnsi="Times New Roman" w:cs="Times New Roman"/>
          <w:color w:val="000000"/>
          <w:sz w:val="26"/>
          <w:szCs w:val="26"/>
          <w:vertAlign w:val="superscript"/>
          <w:rtl/>
        </w:rPr>
        <w:footnoteReference w:id="146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שֶׁל</w:t>
      </w:r>
      <w:r>
        <w:rPr>
          <w:rFonts w:ascii="Times New Roman" w:hAnsi="Times New Roman" w:cs="Times New Roman"/>
          <w:color w:val="000000"/>
          <w:sz w:val="26"/>
          <w:szCs w:val="26"/>
          <w:rtl/>
        </w:rPr>
        <w:t>ֹּא לְהַגְבִּיר עָלֵינוּ הַזְּמ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926366">
        <w:rPr>
          <w:rFonts w:ascii="Times New Roman" w:hAnsi="Times New Roman" w:cs="Times New Roman"/>
          <w:color w:val="000000"/>
          <w:sz w:val="26"/>
          <w:szCs w:val="26"/>
          <w:rtl/>
        </w:rPr>
        <w:t>כִּי רַבֵּנוּ זַ"ל וְתַלְמִידוֹ הַקָּדוֹשׁ רוֹצִים לְהַעֲלוֹת אוֹתָנוּ לְמַעְלָה מֵהַזְּמָן</w:t>
      </w:r>
      <w:r w:rsidRPr="00926366">
        <w:rPr>
          <w:rFonts w:ascii="Times New Roman" w:hAnsi="Times New Roman" w:cs="Times New Roman" w:hint="cs"/>
          <w:color w:val="000000"/>
          <w:sz w:val="26"/>
          <w:szCs w:val="26"/>
          <w:rtl/>
        </w:rPr>
        <w:t xml:space="preserve"> –</w:t>
      </w:r>
      <w:r w:rsidRPr="00926366">
        <w:rPr>
          <w:rFonts w:ascii="Times New Roman" w:hAnsi="Times New Roman" w:cs="Times New Roman"/>
          <w:color w:val="000000"/>
          <w:sz w:val="26"/>
          <w:szCs w:val="26"/>
          <w:rtl/>
        </w:rPr>
        <w:t xml:space="preserve"> אֲשֶׁר מִשָּׁם כָּל הַהַשְׁפָּעוֹת</w:t>
      </w:r>
      <w:r w:rsidRPr="00926366">
        <w:rPr>
          <w:rFonts w:ascii="Times New Roman" w:hAnsi="Times New Roman" w:cs="Times New Roman" w:hint="cs"/>
          <w:color w:val="000000"/>
          <w:sz w:val="26"/>
          <w:szCs w:val="26"/>
          <w:rtl/>
        </w:rPr>
        <w:t>,</w:t>
      </w:r>
      <w:r w:rsidRPr="00926366">
        <w:rPr>
          <w:rFonts w:ascii="Times New Roman" w:hAnsi="Times New Roman" w:cs="Times New Roman"/>
          <w:color w:val="000000"/>
          <w:sz w:val="26"/>
          <w:szCs w:val="26"/>
          <w:rtl/>
        </w:rPr>
        <w:t xml:space="preserve"> וּלְהַחֲיוֹת עַצְמֵנוּ בְּ"עַד הֵנָּה עֲזָרוּנוּ רַחֲמֶיךָ"</w:t>
      </w:r>
      <w:r w:rsidRPr="00926366">
        <w:rPr>
          <w:rFonts w:ascii="Times New Roman" w:hAnsi="Times New Roman" w:cs="Times New Roman" w:hint="cs"/>
          <w:color w:val="000000"/>
          <w:sz w:val="26"/>
          <w:szCs w:val="26"/>
          <w:rtl/>
        </w:rPr>
        <w:t xml:space="preserve"> –</w:t>
      </w:r>
      <w:r w:rsidRPr="00926366">
        <w:rPr>
          <w:rFonts w:ascii="Times New Roman" w:hAnsi="Times New Roman" w:cs="Times New Roman"/>
          <w:color w:val="000000"/>
          <w:sz w:val="26"/>
          <w:szCs w:val="26"/>
          <w:rtl/>
        </w:rPr>
        <w:t xml:space="preserve"> וּבְוַדַּאי לֹא יַעֲזֹב אוֹתָנוּ לְעוֹלָמִים</w:t>
      </w:r>
      <w:r w:rsidRPr="00926366">
        <w:rPr>
          <w:rFonts w:ascii="Times New Roman" w:hAnsi="Times New Roman" w:cs="Times New Roman" w:hint="cs"/>
          <w:color w:val="000000"/>
          <w:sz w:val="26"/>
          <w:szCs w:val="26"/>
          <w:rtl/>
        </w:rPr>
        <w:t>,</w:t>
      </w:r>
      <w:r w:rsidRPr="00926366">
        <w:rPr>
          <w:rFonts w:ascii="Times New Roman" w:hAnsi="Times New Roman" w:cs="Times New Roman"/>
          <w:color w:val="000000"/>
          <w:sz w:val="26"/>
          <w:szCs w:val="26"/>
          <w:rtl/>
        </w:rPr>
        <w:t xml:space="preserve"> אַךְ לִפְעָמִים צְרִיכִין לְהַמְתִּין</w:t>
      </w:r>
      <w:r w:rsidRPr="00926366">
        <w:rPr>
          <w:rFonts w:ascii="Times New Roman" w:hAnsi="Times New Roman" w:cs="Times New Roman" w:hint="cs"/>
          <w:color w:val="000000"/>
          <w:sz w:val="26"/>
          <w:szCs w:val="26"/>
          <w:rtl/>
        </w:rPr>
        <w:t xml:space="preserve"> –</w:t>
      </w:r>
      <w:r w:rsidRPr="00926366">
        <w:rPr>
          <w:rFonts w:ascii="Times New Roman" w:hAnsi="Times New Roman" w:cs="Times New Roman"/>
          <w:color w:val="000000"/>
          <w:sz w:val="26"/>
          <w:szCs w:val="26"/>
          <w:rtl/>
        </w:rPr>
        <w:t xml:space="preserve"> מֵחֲמַת חֶסְרוֹן בִּטְחוֹנֵנוּ בִּשְׁלֵמוּת</w:t>
      </w:r>
      <w:r>
        <w:rPr>
          <w:rStyle w:val="af5"/>
          <w:rFonts w:ascii="Times New Roman" w:hAnsi="Times New Roman" w:cs="Times New Roman"/>
          <w:color w:val="000000"/>
          <w:sz w:val="26"/>
          <w:szCs w:val="26"/>
          <w:rtl/>
        </w:rPr>
        <w:footnoteReference w:id="1468"/>
      </w:r>
      <w:r w:rsidRPr="00926366">
        <w:rPr>
          <w:rFonts w:ascii="Times New Roman" w:hAnsi="Times New Roman" w:cs="Times New Roman" w:hint="cs"/>
          <w:color w:val="000000"/>
          <w:sz w:val="26"/>
          <w:szCs w:val="26"/>
          <w:rtl/>
        </w:rPr>
        <w:t>.</w:t>
      </w:r>
      <w:r w:rsidRPr="00926366">
        <w:rPr>
          <w:rFonts w:ascii="Times New Roman" w:hAnsi="Times New Roman" w:cs="Times New Roman"/>
          <w:color w:val="000000"/>
          <w:sz w:val="26"/>
          <w:szCs w:val="26"/>
          <w:rtl/>
        </w:rPr>
        <w:t xml:space="preserve"> וְאֵין לָנוּ שׁוּם עֵצָה בְּזֶה הָעוֹלָם כִּי אִם לְהוֹדוֹת לְשֶׁעָבַר וְלִצְעֹק לְהַבָּא</w:t>
      </w:r>
      <w:r w:rsidRPr="00926366">
        <w:rPr>
          <w:rFonts w:ascii="Times New Roman" w:hAnsi="Times New Roman" w:cs="Times New Roman"/>
          <w:color w:val="000000"/>
          <w:sz w:val="26"/>
          <w:szCs w:val="26"/>
          <w:vertAlign w:val="superscript"/>
          <w:rtl/>
        </w:rPr>
        <w:footnoteReference w:id="1469"/>
      </w:r>
      <w:r w:rsidRPr="00926366">
        <w:rPr>
          <w:rFonts w:ascii="Times New Roman" w:hAnsi="Times New Roman" w:cs="Times New Roman" w:hint="cs"/>
          <w:color w:val="000000"/>
          <w:sz w:val="26"/>
          <w:szCs w:val="26"/>
          <w:rtl/>
        </w:rPr>
        <w:t>,</w:t>
      </w:r>
      <w:r w:rsidRPr="00926366">
        <w:rPr>
          <w:rFonts w:ascii="Times New Roman" w:hAnsi="Times New Roman" w:cs="Times New Roman"/>
          <w:color w:val="000000"/>
          <w:sz w:val="26"/>
          <w:szCs w:val="26"/>
          <w:rtl/>
        </w:rPr>
        <w:t xml:space="preserve"> וְהַכֹּל בְּשִׂמְחָה</w:t>
      </w:r>
      <w:r w:rsidRPr="00926366">
        <w:rPr>
          <w:rFonts w:ascii="Times New Roman" w:hAnsi="Times New Roman" w:cs="Times New Roman" w:hint="cs"/>
          <w:color w:val="000000"/>
          <w:sz w:val="26"/>
          <w:szCs w:val="26"/>
          <w:rtl/>
        </w:rPr>
        <w:t>,</w:t>
      </w:r>
      <w:r w:rsidRPr="00926366">
        <w:rPr>
          <w:rFonts w:ascii="Times New Roman" w:hAnsi="Times New Roman" w:cs="Times New Roman"/>
          <w:color w:val="000000"/>
          <w:sz w:val="26"/>
          <w:szCs w:val="26"/>
          <w:rtl/>
        </w:rPr>
        <w:t xml:space="preserve"> וּבַשְּׂרוּ מִיּוֹם אֶל יוֹם יְשׁוּעָתוֹ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אָנוּ צְרִיכִין לִשְׁכֹּחַ אֵיךְ בְּתוֹךְ </w:t>
      </w:r>
      <w:r>
        <w:rPr>
          <w:rFonts w:ascii="Times New Roman" w:hAnsi="Times New Roman" w:cs="Times New Roman"/>
          <w:color w:val="000000"/>
          <w:sz w:val="26"/>
          <w:szCs w:val="26"/>
          <w:rtl/>
        </w:rPr>
        <w:t>הַמֵּצָ</w:t>
      </w:r>
      <w:r w:rsidRPr="007D7DC2">
        <w:rPr>
          <w:rFonts w:ascii="Times New Roman" w:hAnsi="Times New Roman" w:cs="Times New Roman"/>
          <w:color w:val="000000"/>
          <w:sz w:val="26"/>
          <w:szCs w:val="26"/>
          <w:rtl/>
        </w:rPr>
        <w:t xml:space="preserve">ר הִרְחִיב לָנוּ כַּמָּה </w:t>
      </w:r>
      <w:r>
        <w:rPr>
          <w:rFonts w:ascii="Times New Roman" w:hAnsi="Times New Roman" w:cs="Times New Roman"/>
          <w:color w:val="000000"/>
          <w:sz w:val="26"/>
          <w:szCs w:val="26"/>
          <w:rtl/>
        </w:rPr>
        <w:t>וְכַמָּה פ</w:t>
      </w:r>
      <w:r w:rsidRPr="007D7DC2">
        <w:rPr>
          <w:rFonts w:ascii="Times New Roman" w:hAnsi="Times New Roman" w:cs="Times New Roman"/>
          <w:color w:val="000000"/>
          <w:sz w:val="26"/>
          <w:szCs w:val="26"/>
          <w:rtl/>
        </w:rPr>
        <w:t>ְעָמִים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לֹא </w:t>
      </w:r>
      <w:r>
        <w:rPr>
          <w:rFonts w:ascii="Times New Roman" w:hAnsi="Times New Roman" w:cs="Times New Roman"/>
          <w:color w:val="000000"/>
          <w:sz w:val="26"/>
          <w:szCs w:val="26"/>
          <w:rtl/>
        </w:rPr>
        <w:t>יִטֹּשׁ</w:t>
      </w:r>
      <w:r w:rsidRPr="007D7DC2">
        <w:rPr>
          <w:rFonts w:ascii="Times New Roman" w:hAnsi="Times New Roman" w:cs="Times New Roman"/>
          <w:color w:val="000000"/>
          <w:sz w:val="26"/>
          <w:szCs w:val="26"/>
          <w:rtl/>
        </w:rPr>
        <w:t xml:space="preserve"> אוֹתָנוּ לְעוֹלָם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וּלְעֵת 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תָּה מַה מּוֹעִילִין הַדְּאָגוֹת וְהָעַצְבוּת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מִסִּטְרָא אָחֳרָא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שׂוֹנֵא אוֹתָם</w:t>
      </w:r>
      <w:r w:rsidRPr="007D7DC2">
        <w:rPr>
          <w:rFonts w:ascii="Times New Roman" w:hAnsi="Times New Roman" w:cs="Times New Roman"/>
          <w:color w:val="000000"/>
          <w:sz w:val="26"/>
          <w:szCs w:val="26"/>
          <w:vertAlign w:val="superscript"/>
          <w:rtl/>
        </w:rPr>
        <w:footnoteReference w:id="147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אַחֵר אִיסְתְרַס וְלָא עֲבִיד פֵּירִין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47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וְעַל־כֵּן נִתְעַכֵּב הַשֶּׁפַע שֶׁלָּנוּ חַס־וְשָׁלוֹם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אָנוּ צְרִיכִין לְהִתְגַּבֵּר בְּשִׂמְחָה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וְשִׂמְחָה הִיא חֵרוּת</w:t>
      </w:r>
      <w:r w:rsidRPr="007D7DC2">
        <w:rPr>
          <w:rFonts w:ascii="Times New Roman" w:hAnsi="Times New Roman" w:cs="Times New Roman"/>
          <w:color w:val="000000"/>
          <w:sz w:val="26"/>
          <w:szCs w:val="26"/>
          <w:vertAlign w:val="superscript"/>
          <w:rtl/>
        </w:rPr>
        <w:footnoteReference w:id="1472"/>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וְאַשְׁרֵי אֶרֶץ שֶׁמַּלְכֵּךְ בֶּן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חוֹרִין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וְהַמַּלְכוּת מְקַבֶּלֶת הַפַּרְנָסָה מֵהַיָּדַיִם שֶׁבְּיַם הַחָכְמָה</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וְנִשְׁחֶקֶת לְכָל אֶחָד וְאֶחָד מַה שֶּׁצָּרִיךְ</w:t>
      </w:r>
      <w:r w:rsidRPr="007D7DC2">
        <w:rPr>
          <w:rFonts w:ascii="Times New Roman" w:hAnsi="Times New Roman" w:cs="Times New Roman"/>
          <w:color w:val="000000"/>
          <w:sz w:val="26"/>
          <w:szCs w:val="26"/>
          <w:vertAlign w:val="superscript"/>
          <w:rtl/>
        </w:rPr>
        <w:footnoteReference w:id="1473"/>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5B438AB5" w14:textId="1B13835B" w:rsidR="008D747E" w:rsidRDefault="008D747E" w:rsidP="003046A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וְתַאֲמִינוּ 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שֶׁאִם חַס־וְשָׁלוֹם אֲנִי לֹא יָדַעְתִּי מִלִּמּוּד הַקָּדוֹשׁ הַזֶּה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אֵיךְ שֶׁע</w:t>
      </w:r>
      <w:r w:rsidRPr="007D7DC2">
        <w:rPr>
          <w:rFonts w:ascii="Times New Roman" w:hAnsi="Times New Roman" w:cs="Times New Roman"/>
          <w:color w:val="000000"/>
          <w:sz w:val="26"/>
          <w:szCs w:val="26"/>
          <w:rtl/>
        </w:rPr>
        <w:t>ֹבֵר עָלַי כִּמְעַט בְּכָל יוֹם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יָכֹלְתִּי חַס־וְשָׁלוֹם לַעֲמֹד בָּהֶם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זוּגָתִי תִּחְיֶה כִּמְעַט בְּכָל יוֹם עֹבֵר עָלֶיהָ דָּבָר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w:t>
      </w:r>
      <w:r>
        <w:rPr>
          <w:rFonts w:ascii="Times New Roman" w:hAnsi="Times New Roman" w:cs="Times New Roman"/>
          <w:color w:val="000000"/>
          <w:sz w:val="26"/>
          <w:szCs w:val="26"/>
          <w:rtl/>
        </w:rPr>
        <w:t>ִי עַתָּה יֵשׁ לָהּ כְּאֵב עֵינ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וְעֵינַיִ</w:t>
      </w:r>
      <w:r w:rsidRPr="007D7DC2">
        <w:rPr>
          <w:rFonts w:ascii="Times New Roman" w:hAnsi="Times New Roman" w:cs="Times New Roman" w:hint="cs"/>
          <w:color w:val="000000"/>
          <w:sz w:val="26"/>
          <w:szCs w:val="26"/>
          <w:rtl/>
        </w:rPr>
        <w:t>ם [</w:t>
      </w:r>
      <w:r w:rsidRPr="007D7DC2">
        <w:rPr>
          <w:rFonts w:ascii="Times New Roman" w:hAnsi="Times New Roman" w:cs="Times New Roman"/>
          <w:color w:val="000000"/>
          <w:sz w:val="26"/>
          <w:szCs w:val="26"/>
          <w:rtl/>
        </w:rPr>
        <w:t>שֶׁלָּהּ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הֵם סְגוּרִים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אֲנִי יֵשׁ לִי כְּאֵב גָּדוֹל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שֶׁהַצַּד הַשְּׂמָאלִי כּוֹאֵב אוֹתִי מְאֹד</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אֲבָל הַכֹּל בְּהַרְחָבָה ג</w:t>
      </w:r>
      <w:r w:rsidRPr="007D7DC2">
        <w:rPr>
          <w:rFonts w:ascii="Times New Roman" w:hAnsi="Times New Roman" w:cs="Times New Roman"/>
          <w:color w:val="000000"/>
          <w:sz w:val="26"/>
          <w:szCs w:val="26"/>
          <w:rtl/>
        </w:rPr>
        <w:t>ְדוֹלָה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לוּלֵא תוֹרָתְךָ שַׁעֲשֻׁעָי</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שֶׁשָּׁמַעְתִּי מֵאַדְמוֹ"ר מ</w:t>
      </w:r>
      <w:r>
        <w:rPr>
          <w:rFonts w:ascii="Times New Roman" w:hAnsi="Times New Roman" w:cs="Times New Roman"/>
          <w:color w:val="000000"/>
          <w:sz w:val="26"/>
          <w:szCs w:val="26"/>
          <w:rtl/>
        </w:rPr>
        <w:t>וֹהֲרַנַ"תְּ</w:t>
      </w:r>
      <w:r w:rsidRPr="007D7DC2">
        <w:rPr>
          <w:rFonts w:ascii="Times New Roman" w:hAnsi="Times New Roman" w:cs="Times New Roman"/>
          <w:color w:val="000000"/>
          <w:sz w:val="26"/>
          <w:szCs w:val="26"/>
          <w:rtl/>
        </w:rPr>
        <w:t xml:space="preserve"> זְצוּקַ"ל </w:t>
      </w:r>
      <w:r>
        <w:rPr>
          <w:rFonts w:ascii="Times New Roman" w:hAnsi="Times New Roman" w:cs="Times New Roman"/>
          <w:color w:val="000000"/>
          <w:sz w:val="26"/>
          <w:szCs w:val="26"/>
          <w:rtl/>
        </w:rPr>
        <w:t>זְכוּתוֹ יָגֵן עָלֵינוּ אָמֵן</w:t>
      </w:r>
      <w:r w:rsidRPr="007D7DC2">
        <w:rPr>
          <w:rFonts w:ascii="Times New Roman" w:hAnsi="Times New Roman" w:cs="Times New Roman"/>
          <w:color w:val="000000"/>
          <w:sz w:val="26"/>
          <w:szCs w:val="26"/>
          <w:rtl/>
        </w:rPr>
        <w:t xml:space="preserve"> שֶׁאָמַר בְּפֵרוּשׁ בְּזֶה הַלָּשׁוֹן</w:t>
      </w:r>
      <w:commentRangeStart w:id="3"/>
      <w:r w:rsidRPr="007D7DC2">
        <w:rPr>
          <w:rFonts w:ascii="Times New Roman" w:hAnsi="Times New Roman" w:cs="Times New Roman"/>
          <w:color w:val="000000"/>
          <w:sz w:val="26"/>
          <w:szCs w:val="26"/>
          <w:vertAlign w:val="superscript"/>
          <w:rtl/>
        </w:rPr>
        <w:footnoteReference w:id="1474"/>
      </w:r>
      <w:commentRangeEnd w:id="3"/>
      <w:r w:rsidR="00A24824">
        <w:rPr>
          <w:rStyle w:val="ad"/>
          <w:rtl/>
        </w:rPr>
        <w:commentReference w:id="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w:t>
      </w:r>
      <w:r w:rsidR="003046AA">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 עֳנָשִׁין קָשִׁים וּמָרִים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וּלְבַסּוֹף </w:t>
      </w:r>
      <w:r w:rsidRPr="00493E16">
        <w:rPr>
          <w:rFonts w:ascii="Times New Roman" w:hAnsi="Times New Roman" w:cs="Times New Roman" w:hint="cs"/>
          <w:color w:val="000000"/>
          <w:sz w:val="26"/>
          <w:szCs w:val="26"/>
          <w:rtl/>
        </w:rPr>
        <w:t>זָאל</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זִיךְ</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נָאךְ</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גְּלוּסְטְן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צִי</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רֶעדְן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אוֹיף</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אַזַא</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רַבִּי</w:t>
      </w:r>
      <w:r>
        <w:rPr>
          <w:rFonts w:ascii="Times New Roman" w:hAnsi="Times New Roman" w:cs="Times New Roman" w:hint="cs"/>
          <w:color w:val="000000"/>
          <w:sz w:val="26"/>
          <w:szCs w:val="26"/>
          <w:rtl/>
        </w:rPr>
        <w:t>"</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אוּן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מִיר</w:t>
      </w:r>
      <w:r w:rsidRPr="00493E16">
        <w:rPr>
          <w:rFonts w:ascii="Times New Roman" w:hAnsi="Times New Roman" w:cs="Times New Roman"/>
          <w:color w:val="000000"/>
          <w:sz w:val="26"/>
          <w:szCs w:val="26"/>
          <w:rtl/>
        </w:rPr>
        <w:t xml:space="preserve"> – </w:t>
      </w:r>
      <w:r w:rsidRPr="00493E16">
        <w:rPr>
          <w:rFonts w:ascii="Times New Roman" w:hAnsi="Times New Roman" w:cs="Times New Roman" w:hint="cs"/>
          <w:color w:val="000000"/>
          <w:sz w:val="26"/>
          <w:szCs w:val="26"/>
          <w:rtl/>
        </w:rPr>
        <w:t>גֶּעלוֹיבְּט</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אִיז</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ה</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יִתְבָּרַךְ</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אַז</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מִיר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רֶעדְן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חַס־וְשָׁלוֹם</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אַוַדַּאי</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נִישְׁט</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אוּן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מִיר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הָאבְּן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נָאךְ</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יִסּוּרִים</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וָואס</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אֵיינֶער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רֶעדְט</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אַדְרַבָּא</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מִיר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גְּלֵייבְּן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זִיךְ</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נָאךְ</w:t>
      </w:r>
      <w:r w:rsidRPr="00493E16">
        <w:rPr>
          <w:rFonts w:ascii="Times New Roman" w:hAnsi="Times New Roman" w:cs="Times New Roman"/>
          <w:color w:val="000000"/>
          <w:sz w:val="26"/>
          <w:szCs w:val="26"/>
          <w:rtl/>
        </w:rPr>
        <w:t xml:space="preserve"> – </w:t>
      </w:r>
      <w:r w:rsidRPr="00493E16">
        <w:rPr>
          <w:rFonts w:ascii="Times New Roman" w:hAnsi="Times New Roman" w:cs="Times New Roman" w:hint="cs"/>
          <w:color w:val="000000"/>
          <w:sz w:val="26"/>
          <w:szCs w:val="26"/>
          <w:rtl/>
        </w:rPr>
        <w:t>וָואס</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הָאבְּן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מִיר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זִיךְ</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צִי</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זָארְגְן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מִיר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דַּארְפְן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זֵייעֶר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פְרֵילִיךְ</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זַיין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אִין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מִיר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דַּארְפְן</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זִיךְ</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זֵייעֶר</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לִיבּ</w:t>
      </w:r>
      <w:r w:rsidRPr="00493E16">
        <w:rPr>
          <w:rFonts w:ascii="Times New Roman" w:hAnsi="Times New Roman" w:cs="Times New Roman"/>
          <w:color w:val="000000"/>
          <w:sz w:val="26"/>
          <w:szCs w:val="26"/>
          <w:rtl/>
        </w:rPr>
        <w:t xml:space="preserve"> </w:t>
      </w:r>
      <w:r w:rsidRPr="00493E16">
        <w:rPr>
          <w:rFonts w:ascii="Times New Roman" w:hAnsi="Times New Roman" w:cs="Times New Roman" w:hint="cs"/>
          <w:color w:val="000000"/>
          <w:sz w:val="26"/>
          <w:szCs w:val="26"/>
          <w:rtl/>
        </w:rPr>
        <w:t>הָאבְּן</w:t>
      </w:r>
      <w:r w:rsidRPr="007D7DC2">
        <w:rPr>
          <w:rFonts w:ascii="Times New Roman" w:hAnsi="Times New Roman" w:cs="Times New Roman"/>
          <w:color w:val="000000"/>
          <w:sz w:val="26"/>
          <w:szCs w:val="26"/>
          <w:vertAlign w:val="superscript"/>
          <w:rtl/>
        </w:rPr>
        <w:footnoteReference w:id="1475"/>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וְלָדוּן אֶת כָּל אֶחָד וְאֶחָד לְכַף זְכוּת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וּלְהִסְתַּכֵּל רַק עַל הַטּוֹב שֶׁל כָּל אֶחָד מֵאִתָּנוּ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כְּמוֹ שֶׁאָמַר רַבֵּנוּ זַ"ל שֶׁמִּי שֶׁהוּא נִמּוֹל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הוּא בִּכְלַל תִּקּוּן הַבְּרִית</w:t>
      </w:r>
      <w:r w:rsidRPr="007D7DC2">
        <w:rPr>
          <w:rFonts w:ascii="Times New Roman" w:hAnsi="Times New Roman" w:cs="Times New Roman"/>
          <w:color w:val="000000"/>
          <w:sz w:val="26"/>
          <w:szCs w:val="26"/>
          <w:vertAlign w:val="superscript"/>
          <w:rtl/>
        </w:rPr>
        <w:footnoteReference w:id="147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כָּךְ מִי שֶׁמְּקֹרָב לְרַבֵּנוּ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בִּכְלַל מַצְדִּיקֵי הָרַבִּים כַּכּוֹכָבִים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יִהְיֶה בְלִבְּכֶם שׁוּם טִינָא עַל שׁוּם אֶחָד מִכֶּם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w:t>
      </w:r>
      <w:r w:rsidRPr="00EE59C2">
        <w:rPr>
          <w:rFonts w:ascii="Times New Roman" w:hAnsi="Times New Roman" w:cs="Times New Roman"/>
          <w:color w:val="000000"/>
          <w:sz w:val="26"/>
          <w:szCs w:val="26"/>
          <w:rtl/>
        </w:rPr>
        <w:t>תַּמְשִׁיכוּ עֲלֵיכֶם אַהֲבָה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וְיִהְיֶה ב</w:t>
      </w:r>
      <w:r>
        <w:rPr>
          <w:rFonts w:ascii="Times New Roman" w:hAnsi="Times New Roman" w:cs="Times New Roman"/>
          <w:color w:val="000000"/>
          <w:sz w:val="26"/>
          <w:szCs w:val="26"/>
          <w:rtl/>
        </w:rPr>
        <w:t>ֵינֵינוּ אַהֲבָה כ</w:t>
      </w:r>
      <w:r w:rsidRPr="007D7DC2">
        <w:rPr>
          <w:rFonts w:ascii="Times New Roman" w:hAnsi="Times New Roman" w:cs="Times New Roman"/>
          <w:color w:val="000000"/>
          <w:sz w:val="26"/>
          <w:szCs w:val="26"/>
          <w:rtl/>
        </w:rPr>
        <w:t xml:space="preserve">ָזוֹ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כְּמוֹ שֶׁמְּבֹאָר בְּהַתּוֹרָה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אַשְׁרֵי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סִימָן י"ג</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חֲבֶרְתִּי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מִי אִיכָּא</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בְּהַמַּעֲשֶׂה מֵהָאִילָן</w:t>
      </w:r>
      <w:r w:rsidRPr="007D7DC2">
        <w:rPr>
          <w:rFonts w:ascii="Times New Roman" w:hAnsi="Times New Roman" w:cs="Times New Roman"/>
          <w:color w:val="000000"/>
          <w:sz w:val="26"/>
          <w:szCs w:val="26"/>
          <w:vertAlign w:val="superscript"/>
          <w:rtl/>
        </w:rPr>
        <w:footnoteReference w:id="147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כָּךְ רָצָה רַבֵּנוּ זַ"ל לְהַמְשִׁיךְ עָלֵינוּ אַהֲבָה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כִּי אַהֲבָה שֶׁלָּנוּ אֵינוֹ ד</w:t>
      </w:r>
      <w:r w:rsidRPr="007D7DC2">
        <w:rPr>
          <w:rFonts w:ascii="Times New Roman" w:hAnsi="Times New Roman" w:cs="Times New Roman"/>
          <w:color w:val="000000"/>
          <w:sz w:val="26"/>
          <w:szCs w:val="26"/>
          <w:rtl/>
        </w:rPr>
        <w:t>ָבָר רֵק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וּמֵהִתְגַּבְּרוּת ה</w:t>
      </w:r>
      <w:r>
        <w:rPr>
          <w:rFonts w:ascii="Times New Roman" w:hAnsi="Times New Roman" w:cs="Times New Roman"/>
          <w:color w:val="000000"/>
          <w:sz w:val="26"/>
          <w:szCs w:val="26"/>
          <w:rtl/>
        </w:rPr>
        <w:t>ַבַּעַל דָּבָר עָלֵינוּ אָנוּ ר</w:t>
      </w:r>
      <w:r w:rsidRPr="007D7DC2">
        <w:rPr>
          <w:rFonts w:ascii="Times New Roman" w:hAnsi="Times New Roman" w:cs="Times New Roman"/>
          <w:color w:val="000000"/>
          <w:sz w:val="26"/>
          <w:szCs w:val="26"/>
          <w:rtl/>
        </w:rPr>
        <w:t>ֹאִין גֹּדֶל הַהֵפֶךְ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מַה שֶּׁיְּכוֹלִין לִשְׂמֹחַ מֵאַהֲבָה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92D27F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וַאֲסַיֵּם בְּשָׁלוֹם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יְבָרֵךְ אֶתְכֶם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בַּשָּׁלוֹם הַכְּלָלִי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וְשָׁלוֹם בַּעֲצָמֵינוּ</w:t>
      </w:r>
      <w:r w:rsidRPr="007D7DC2">
        <w:rPr>
          <w:rFonts w:ascii="Times New Roman" w:hAnsi="Times New Roman" w:cs="Times New Roman"/>
          <w:color w:val="000000"/>
          <w:sz w:val="26"/>
          <w:szCs w:val="26"/>
          <w:vertAlign w:val="superscript"/>
          <w:rtl/>
        </w:rPr>
        <w:footnoteReference w:id="1478"/>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6462B28D" w14:textId="1FBB5502" w:rsidR="008D747E" w:rsidRPr="007D7DC2" w:rsidRDefault="008D747E" w:rsidP="00EA7677">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וּמְצַפֶּה לִרְאוֹתְכֶם בְּחַיִּים 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וּבְפָנִים שׂוֹחֲקוֹת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לְהַמְתִּיק כָּל הַדִּינִים מֵעָלֵינוּ וּמֵעַל כָּל בְּנֵי </w:t>
      </w:r>
      <w:r>
        <w:rPr>
          <w:rFonts w:ascii="Times New Roman" w:hAnsi="Times New Roman" w:cs="Times New Roman"/>
          <w:color w:val="000000"/>
          <w:sz w:val="26"/>
          <w:szCs w:val="26"/>
          <w:rtl/>
        </w:rPr>
        <w:t>ב</w:t>
      </w:r>
      <w:r w:rsidRPr="007D7DC2">
        <w:rPr>
          <w:rFonts w:ascii="Times New Roman" w:hAnsi="Times New Roman" w:cs="Times New Roman"/>
          <w:color w:val="000000"/>
          <w:sz w:val="26"/>
          <w:szCs w:val="26"/>
          <w:rtl/>
        </w:rPr>
        <w:t>ֵיתֵנוּ</w:t>
      </w:r>
      <w:r w:rsidRPr="007D7DC2">
        <w:rPr>
          <w:rFonts w:ascii="Times New Roman" w:hAnsi="Times New Roman" w:cs="Times New Roman"/>
          <w:color w:val="000000"/>
          <w:sz w:val="26"/>
          <w:szCs w:val="26"/>
          <w:vertAlign w:val="superscript"/>
          <w:rtl/>
        </w:rPr>
        <w:footnoteReference w:id="1479"/>
      </w:r>
      <w:r w:rsidRPr="007D7DC2">
        <w:rPr>
          <w:rFonts w:ascii="Times New Roman" w:hAnsi="Times New Roman" w:cs="Times New Roman"/>
          <w:color w:val="000000"/>
          <w:sz w:val="26"/>
          <w:szCs w:val="26"/>
          <w:rtl/>
        </w:rPr>
        <w:t>.</w:t>
      </w:r>
    </w:p>
    <w:p w14:paraId="3968AF2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לָנֶצַח</w:t>
      </w:r>
      <w:r>
        <w:rPr>
          <w:rFonts w:ascii="Times New Roman" w:hAnsi="Times New Roman" w:cs="Times New Roman" w:hint="cs"/>
          <w:color w:val="000000"/>
          <w:sz w:val="26"/>
          <w:szCs w:val="26"/>
          <w:rtl/>
        </w:rPr>
        <w:t xml:space="preserve">, </w:t>
      </w:r>
    </w:p>
    <w:p w14:paraId="00153708" w14:textId="541A3E32"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p>
    <w:p w14:paraId="48ECCDAD"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יְדִידִי ר' אַיְזִיק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גַּם אֵלָיו פִּי מְדַבֵּר שָׁלוֹם לוֹ</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יְדִידִי א</w:t>
      </w:r>
      <w:r w:rsidRPr="007D7DC2">
        <w:rPr>
          <w:rFonts w:ascii="Times New Roman" w:hAnsi="Times New Roman" w:cs="Times New Roman"/>
          <w:color w:val="000000"/>
          <w:sz w:val="26"/>
          <w:szCs w:val="26"/>
          <w:rtl/>
        </w:rPr>
        <w:t>ֹהֲבִי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Pr>
          <w:rFonts w:ascii="Times New Roman" w:hAnsi="Times New Roman" w:cs="Times New Roman"/>
          <w:color w:val="000000"/>
          <w:sz w:val="26"/>
          <w:szCs w:val="26"/>
          <w:rtl/>
        </w:rPr>
        <w:t>נִי שׁוֹלֵחַ רָצוּף פֹּה 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 מְלִיצָה עֲבוּר יְדִידֵנוּ ר' קַלְמָן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 xml:space="preserve">לְמַעַן ה', </w:t>
      </w:r>
      <w:r w:rsidRPr="007D7DC2">
        <w:rPr>
          <w:rFonts w:ascii="Times New Roman" w:hAnsi="Times New Roman" w:cs="Times New Roman"/>
          <w:color w:val="000000"/>
          <w:sz w:val="26"/>
          <w:szCs w:val="26"/>
          <w:rtl/>
        </w:rPr>
        <w:t>לְהִתְאַמֵּץ לַחְתֹּם בּוֹ הָרַב הַגָּאוֹן מוֹרֵנוּ הָרַב ר' שְׁמוּאֵל הֶעלֶיר נ"י</w:t>
      </w:r>
      <w:r w:rsidRPr="007D7DC2">
        <w:rPr>
          <w:rFonts w:ascii="Times New Roman" w:hAnsi="Times New Roman" w:cs="Times New Roman"/>
          <w:color w:val="000000"/>
          <w:sz w:val="26"/>
          <w:szCs w:val="26"/>
          <w:vertAlign w:val="superscript"/>
          <w:rtl/>
        </w:rPr>
        <w:footnoteReference w:id="1480"/>
      </w:r>
      <w:r>
        <w:rPr>
          <w:rFonts w:ascii="Times New Roman" w:hAnsi="Times New Roman" w:cs="Times New Roman"/>
          <w:color w:val="000000"/>
          <w:sz w:val="26"/>
          <w:szCs w:val="26"/>
          <w:rtl/>
        </w:rPr>
        <w:t xml:space="preserve"> וּשְׁאָר נִכְבְּדֵי 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רֶץ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וְלִשְׁלֹחַ עַל הַפָּאסְט</w:t>
      </w:r>
      <w:r w:rsidRPr="007D7DC2">
        <w:rPr>
          <w:rFonts w:ascii="Times New Roman" w:hAnsi="Times New Roman" w:cs="Times New Roman"/>
          <w:color w:val="000000"/>
          <w:sz w:val="26"/>
          <w:szCs w:val="26"/>
          <w:vertAlign w:val="superscript"/>
          <w:rtl/>
        </w:rPr>
        <w:footnoteReference w:id="1481"/>
      </w:r>
      <w:r w:rsidRPr="007D7DC2">
        <w:rPr>
          <w:rFonts w:ascii="Times New Roman" w:hAnsi="Times New Roman" w:cs="Times New Roman"/>
          <w:color w:val="000000"/>
          <w:sz w:val="26"/>
          <w:szCs w:val="26"/>
          <w:rtl/>
        </w:rPr>
        <w:t xml:space="preserve"> בֶּטַח עַל הָאַדְרֶעס</w:t>
      </w:r>
      <w:r w:rsidRPr="007D7DC2">
        <w:rPr>
          <w:rFonts w:ascii="Times New Roman" w:hAnsi="Times New Roman" w:cs="Times New Roman"/>
          <w:color w:val="000000"/>
          <w:sz w:val="26"/>
          <w:szCs w:val="26"/>
          <w:vertAlign w:val="superscript"/>
          <w:rtl/>
        </w:rPr>
        <w:footnoteReference w:id="1482"/>
      </w:r>
      <w:r>
        <w:rPr>
          <w:rFonts w:ascii="Times New Roman" w:hAnsi="Times New Roman" w:cs="Times New Roman"/>
          <w:color w:val="000000"/>
          <w:sz w:val="26"/>
          <w:szCs w:val="26"/>
          <w:rtl/>
        </w:rPr>
        <w:t xml:space="preserve"> הָרַב ר' חַיִּים אֱלִיעֶזֶר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ואקְס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מִטְּבֶרְיָא כְּבָר שָׁלַחְתִּי עַל הַפָּאסְט עִם </w:t>
      </w:r>
      <w:r>
        <w:rPr>
          <w:rFonts w:ascii="Times New Roman" w:hAnsi="Times New Roman" w:cs="Times New Roman"/>
          <w:color w:val="000000"/>
          <w:sz w:val="26"/>
          <w:szCs w:val="26"/>
          <w:rtl/>
        </w:rPr>
        <w:t>רִיצֶפְּעסְטִ</w:t>
      </w:r>
      <w:r w:rsidRPr="007D7DC2">
        <w:rPr>
          <w:rFonts w:ascii="Times New Roman" w:hAnsi="Times New Roman" w:cs="Times New Roman"/>
          <w:color w:val="000000"/>
          <w:sz w:val="26"/>
          <w:szCs w:val="26"/>
          <w:rtl/>
        </w:rPr>
        <w:t>י</w:t>
      </w:r>
      <w:r w:rsidRPr="007D7DC2">
        <w:rPr>
          <w:rFonts w:ascii="Times New Roman" w:hAnsi="Times New Roman" w:cs="Times New Roman"/>
          <w:color w:val="000000"/>
          <w:sz w:val="26"/>
          <w:szCs w:val="26"/>
          <w:vertAlign w:val="superscript"/>
          <w:rtl/>
        </w:rPr>
        <w:footnoteReference w:id="148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וְשָׁם יֵשׁ אֶצְלְךָ חֲצִי בִּישְׂלִיק מֵהָאִגֶּרֶת אִשָּׁה דָּאב</w:t>
      </w:r>
      <w:r>
        <w:rPr>
          <w:rFonts w:ascii="Times New Roman" w:hAnsi="Times New Roman" w:cs="Times New Roman"/>
          <w:color w:val="000000"/>
          <w:sz w:val="26"/>
          <w:szCs w:val="26"/>
          <w:rtl/>
        </w:rPr>
        <w:t>ּ</w:t>
      </w:r>
      <w:r w:rsidRPr="007D7DC2">
        <w:rPr>
          <w:rFonts w:ascii="Times New Roman" w:hAnsi="Times New Roman" w:cs="Times New Roman"/>
          <w:color w:val="000000"/>
          <w:sz w:val="26"/>
          <w:szCs w:val="26"/>
          <w:rtl/>
        </w:rPr>
        <w:t>ְרִיס אֵשֶׁת ר' טֶעבִּיל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אֲנִי נוֹתֵן עַל פָּאסְט גֶּעלְט</w:t>
      </w:r>
      <w:r w:rsidRPr="007D7DC2">
        <w:rPr>
          <w:rFonts w:ascii="Times New Roman" w:hAnsi="Times New Roman" w:cs="Times New Roman"/>
          <w:color w:val="000000"/>
          <w:sz w:val="26"/>
          <w:szCs w:val="26"/>
          <w:vertAlign w:val="superscript"/>
          <w:rtl/>
        </w:rPr>
        <w:footnoteReference w:id="148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וּבְכָאן נָתַתִּי פָּאסְט גֶּעלְט 3</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30 גְּרָאשׁ</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כִּי ב</w:t>
      </w:r>
      <w:r w:rsidRPr="007D7DC2">
        <w:rPr>
          <w:rFonts w:ascii="Times New Roman" w:hAnsi="Times New Roman" w:cs="Times New Roman"/>
          <w:color w:val="000000"/>
          <w:sz w:val="26"/>
          <w:szCs w:val="26"/>
          <w:rtl/>
        </w:rPr>
        <w:t xml:space="preserve">ְכָאן נוֹתְנִין </w:t>
      </w:r>
      <w:r>
        <w:rPr>
          <w:rFonts w:ascii="Times New Roman" w:hAnsi="Times New Roman" w:cs="Times New Roman"/>
          <w:color w:val="000000"/>
          <w:sz w:val="26"/>
          <w:szCs w:val="26"/>
          <w:rtl/>
        </w:rPr>
        <w:t>רִיצֶיפְּסְ</w:t>
      </w:r>
      <w:r w:rsidRPr="007D7DC2">
        <w:rPr>
          <w:rFonts w:ascii="Times New Roman" w:hAnsi="Times New Roman" w:cs="Times New Roman"/>
          <w:color w:val="000000"/>
          <w:sz w:val="26"/>
          <w:szCs w:val="26"/>
          <w:rtl/>
        </w:rPr>
        <w:t>ט אֶחָד לְיָדִי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וְרִיצֶיפְּסְ</w:t>
      </w:r>
      <w:r w:rsidRPr="007D7DC2">
        <w:rPr>
          <w:rFonts w:ascii="Times New Roman" w:hAnsi="Times New Roman" w:cs="Times New Roman"/>
          <w:color w:val="000000"/>
          <w:sz w:val="26"/>
          <w:szCs w:val="26"/>
          <w:rtl/>
        </w:rPr>
        <w:t>ט אֶחָד שׁוֹלְחִין לְשָׁם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וּמִשָּׁם שׁוֹלְחִין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שֶׁזֶּה הָאִישׁ שֶׁשָּׁלְחוּ אֵלָיו הַמִּכְתָּב קִבֵּל הַמִּכְתָּב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וְחוֹתֵם עַצְמוֹ עַל הַקַּבָּלָה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וְאַחַר־כָּךְ נוֹתְנִין לִי הַקַּבָּלָה מִשָּׁם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שֶׁאֵדַע שֶׁהִגִּיעַ בֶּטַח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844D3E">
        <w:rPr>
          <w:rFonts w:ascii="Times New Roman" w:hAnsi="Times New Roman" w:cs="Times New Roman"/>
          <w:color w:val="000000"/>
          <w:sz w:val="26"/>
          <w:szCs w:val="26"/>
          <w:rtl/>
        </w:rPr>
        <w:t>וְדַעְתִּי נוֹטָה</w:t>
      </w:r>
      <w:r w:rsidRPr="007D7DC2">
        <w:rPr>
          <w:rFonts w:ascii="Times New Roman" w:hAnsi="Times New Roman" w:cs="Times New Roman"/>
          <w:color w:val="000000"/>
          <w:sz w:val="26"/>
          <w:szCs w:val="26"/>
          <w:rtl/>
        </w:rPr>
        <w:t xml:space="preserve"> לַעֲשׂוֹת אֶצְלְכֶם גַּם־כֵּן כָּךְ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F9B404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גַּם בִּקַּשְׁתִּי מִמְּךָ לִכְתֹּב לִי בַּמֶּה אֲנִי מַגִּיעַ לְךָ לַחוֹב שֶׁלְּךָ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אֲנִי רוֹצֶה לֵידַע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אֵין אֲנִי חַיָּב לְךָ הַרְבֵּה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מִמְּךָ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יֵשׁ לְךָ צוּקֶיר</w:t>
      </w:r>
      <w:r w:rsidRPr="007D7DC2">
        <w:rPr>
          <w:rFonts w:ascii="Times New Roman" w:hAnsi="Times New Roman" w:cs="Times New Roman"/>
          <w:color w:val="000000"/>
          <w:sz w:val="26"/>
          <w:szCs w:val="26"/>
          <w:vertAlign w:val="superscript"/>
          <w:rtl/>
        </w:rPr>
        <w:footnoteReference w:id="1485"/>
      </w:r>
      <w:r w:rsidRPr="007D7DC2">
        <w:rPr>
          <w:rFonts w:ascii="Times New Roman" w:hAnsi="Times New Roman" w:cs="Times New Roman"/>
          <w:color w:val="000000"/>
          <w:sz w:val="26"/>
          <w:szCs w:val="26"/>
          <w:rtl/>
        </w:rPr>
        <w:t xml:space="preserve"> טוֹב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תִּשְׁלַח לִי חֲצִי </w:t>
      </w:r>
      <w:r>
        <w:rPr>
          <w:rFonts w:ascii="Times New Roman" w:hAnsi="Times New Roman" w:cs="Times New Roman"/>
          <w:color w:val="000000"/>
          <w:sz w:val="26"/>
          <w:szCs w:val="26"/>
          <w:rtl/>
        </w:rPr>
        <w:t>רָאטְל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אִם הוּא טוֹב</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גַּם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 xml:space="preserve">י מִמְּךָ לְהוֹדִיעַ לִי </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עֹשֶׂ</w:t>
      </w:r>
      <w:r w:rsidRPr="007D7DC2">
        <w:rPr>
          <w:rFonts w:ascii="Times New Roman" w:hAnsi="Times New Roman" w:cs="Times New Roman"/>
          <w:color w:val="000000"/>
          <w:sz w:val="26"/>
          <w:szCs w:val="26"/>
          <w:rtl/>
        </w:rPr>
        <w:t>ה הַזָּקֵן מֵאוּמָן</w:t>
      </w:r>
      <w:r>
        <w:rPr>
          <w:rStyle w:val="af5"/>
          <w:rFonts w:ascii="Times New Roman" w:hAnsi="Times New Roman" w:cs="Times New Roman"/>
          <w:color w:val="000000"/>
          <w:sz w:val="26"/>
          <w:szCs w:val="26"/>
          <w:rtl/>
        </w:rPr>
        <w:footnoteReference w:id="148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אוֹחֲזִין אוֹתוֹ בְּהַסְפִּיטָאל</w:t>
      </w:r>
      <w:r w:rsidRPr="007D7DC2">
        <w:rPr>
          <w:rFonts w:ascii="Times New Roman" w:hAnsi="Times New Roman" w:cs="Times New Roman"/>
          <w:color w:val="000000"/>
          <w:sz w:val="26"/>
          <w:szCs w:val="26"/>
          <w:vertAlign w:val="superscript"/>
          <w:rtl/>
        </w:rPr>
        <w:footnoteReference w:id="148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נוֹתְנִין לוֹ אֲכִילָה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 לוֹ שֶׁעֲדַיִן לֹא בָּא הַמָּעוֹת לְיָדַי</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וְאִם תָּב</w:t>
      </w:r>
      <w:r w:rsidRPr="007D7DC2">
        <w:rPr>
          <w:rFonts w:ascii="Times New Roman" w:hAnsi="Times New Roman" w:cs="Times New Roman"/>
          <w:color w:val="000000"/>
          <w:sz w:val="26"/>
          <w:szCs w:val="26"/>
          <w:rtl/>
        </w:rPr>
        <w:t xml:space="preserve">ֹא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אֲזַי אֶשְׁלַח לוֹ עַל יָדְךָ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וּמְאֹד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 xml:space="preserve">י לִשְׁאֹל לִידִידִי אֹהֵב נַפְשִׁי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אִם שָׁלַח הַמִּכְתָּב שֶׁלִּי לְבַּבְּרִינְץ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זֶּה שֶׁאֵין לִי מֵאִ</w:t>
      </w:r>
      <w:r>
        <w:rPr>
          <w:rFonts w:ascii="Times New Roman" w:hAnsi="Times New Roman" w:cs="Times New Roman"/>
          <w:color w:val="000000"/>
          <w:sz w:val="26"/>
          <w:szCs w:val="26"/>
          <w:rtl/>
        </w:rPr>
        <w:t>תּוֹ שׁוּם מִכְתָּב בְּשׁוּם פָּ</w:t>
      </w:r>
      <w:r w:rsidRPr="007D7DC2">
        <w:rPr>
          <w:rFonts w:ascii="Times New Roman" w:hAnsi="Times New Roman" w:cs="Times New Roman"/>
          <w:color w:val="000000"/>
          <w:sz w:val="26"/>
          <w:szCs w:val="26"/>
          <w:rtl/>
        </w:rPr>
        <w:t>עַם</w:t>
      </w:r>
      <w:r>
        <w:rPr>
          <w:rFonts w:ascii="Times New Roman" w:hAnsi="Times New Roman" w:cs="Times New Roman" w:hint="cs"/>
          <w:color w:val="000000"/>
          <w:sz w:val="26"/>
          <w:szCs w:val="26"/>
          <w:rtl/>
        </w:rPr>
        <w:t>?!</w:t>
      </w:r>
    </w:p>
    <w:p w14:paraId="41FE213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אֹהֲבֵינוּ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לְאָבִיךָ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נֶכְדּוֹ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כְּבוֹד 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וְהָרַב הַוָּתִיק וְחָסִיד מוֹרֵנוּ הָרַב ר' שִׂמְחָה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וְהָרַב הַוָּתִיק וְחָסִיד מוֹרֵנוּ הָרַב ר' דֹּב נ"י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וְהַנָּגִיד 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וִידִידֵנוּ אֹהֵב נַפְשִׁי ר' יַעֲקֹב בֶּער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יְדִידִי אֹהֵב נַפְשִׁי מוֹרֵנוּ הָרַב 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וְאָחִיו ר' יוֹאֵל צְבִי נ"י עִם שְׁלוֹם 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וּלְכָל הַדּוֹרְשִׁים שְׁלוֹם טוֹבָתֵנוּ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D4CF5A6" w14:textId="77777777" w:rsidR="008D747E" w:rsidRPr="007D7DC2" w:rsidRDefault="008D747E" w:rsidP="00433EC1">
      <w:pPr>
        <w:jc w:val="both"/>
        <w:rPr>
          <w:rFonts w:ascii="Times New Roman" w:hAnsi="Times New Roman" w:cs="Times New Roman"/>
          <w:color w:val="000000"/>
          <w:sz w:val="26"/>
          <w:szCs w:val="26"/>
          <w:rtl/>
        </w:rPr>
      </w:pPr>
    </w:p>
    <w:p w14:paraId="1C78C3C3" w14:textId="663DFB42"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קעה</w:t>
      </w:r>
    </w:p>
    <w:p w14:paraId="36065F5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ו' עֶרֶב </w:t>
      </w:r>
      <w:r>
        <w:rPr>
          <w:rFonts w:ascii="Times New Roman" w:hAnsi="Times New Roman" w:cs="Times New Roman"/>
          <w:b/>
          <w:bCs/>
          <w:color w:val="44546A"/>
          <w:sz w:val="26"/>
          <w:szCs w:val="26"/>
          <w:rtl/>
        </w:rPr>
        <w:t>שַׁבַּת קֹדֶשׁ</w:t>
      </w:r>
      <w:r w:rsidRPr="007D7DC2">
        <w:rPr>
          <w:rFonts w:ascii="Times New Roman" w:hAnsi="Times New Roman" w:cs="Times New Roman"/>
          <w:b/>
          <w:bCs/>
          <w:color w:val="44546A"/>
          <w:sz w:val="26"/>
          <w:szCs w:val="26"/>
          <w:rtl/>
        </w:rPr>
        <w:t xml:space="preserve"> פָּרָשַׁת שְׁלַח </w:t>
      </w:r>
      <w:r w:rsidRPr="007D7DC2">
        <w:rPr>
          <w:rFonts w:ascii="Arial" w:hAnsi="Arial"/>
          <w:color w:val="44546A"/>
          <w:sz w:val="20"/>
          <w:szCs w:val="20"/>
          <w:rtl/>
        </w:rPr>
        <w:t>[יז סיון 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עִיר הַקֹּדֶשׁ טְבֶרְיָא</w:t>
      </w:r>
      <w:r>
        <w:rPr>
          <w:rFonts w:ascii="Times New Roman" w:hAnsi="Times New Roman" w:cs="Times New Roman" w:hint="cs"/>
          <w:b/>
          <w:bCs/>
          <w:color w:val="44546A"/>
          <w:sz w:val="26"/>
          <w:szCs w:val="26"/>
          <w:rtl/>
        </w:rPr>
        <w:t xml:space="preserve">. </w:t>
      </w:r>
    </w:p>
    <w:p w14:paraId="2D84D2A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w:t>
      </w:r>
      <w:r>
        <w:rPr>
          <w:rFonts w:ascii="Times New Roman" w:hAnsi="Times New Roman" w:cs="Times New Roman" w:hint="cs"/>
          <w:color w:val="000000"/>
          <w:sz w:val="26"/>
          <w:szCs w:val="26"/>
          <w:rtl/>
        </w:rPr>
        <w:t xml:space="preserve">. </w:t>
      </w:r>
    </w:p>
    <w:p w14:paraId="5B91BA5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מִכְתָּבְךָ קִבַּלְתִּי לְנָכוֹן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מִכְתָּב מִב' בַּמִּדְבָּר גַּם־כֵּן קִבַּלְתִּי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וְאַתָּה כ</w:t>
      </w:r>
      <w:r w:rsidRPr="007D7DC2">
        <w:rPr>
          <w:rFonts w:ascii="Times New Roman" w:hAnsi="Times New Roman" w:cs="Times New Roman"/>
          <w:color w:val="000000"/>
          <w:sz w:val="26"/>
          <w:szCs w:val="26"/>
          <w:rtl/>
        </w:rPr>
        <w:t xml:space="preserve">ֹתֵב לִי </w:t>
      </w:r>
      <w:r w:rsidRPr="006B0D30">
        <w:rPr>
          <w:rFonts w:ascii="Times New Roman" w:hAnsi="Times New Roman" w:cs="Times New Roman"/>
          <w:color w:val="000000"/>
          <w:sz w:val="26"/>
          <w:szCs w:val="26"/>
          <w:rtl/>
        </w:rPr>
        <w:t xml:space="preserve">נִדּוֹן חָמִיךָ נ"י </w:t>
      </w:r>
      <w:r w:rsidRPr="006B0D30">
        <w:rPr>
          <w:rFonts w:ascii="Times New Roman" w:hAnsi="Times New Roman" w:cs="Times New Roman" w:hint="cs"/>
          <w:color w:val="000000"/>
          <w:sz w:val="26"/>
          <w:szCs w:val="26"/>
          <w:rtl/>
        </w:rPr>
        <w:t xml:space="preserve">– </w:t>
      </w:r>
      <w:r w:rsidRPr="006B0D30">
        <w:rPr>
          <w:rFonts w:ascii="Times New Roman" w:hAnsi="Times New Roman" w:cs="Times New Roman"/>
          <w:color w:val="000000"/>
          <w:sz w:val="26"/>
          <w:szCs w:val="26"/>
          <w:rtl/>
        </w:rPr>
        <w:t>שֶׁקִּבֵּל</w:t>
      </w:r>
      <w:r w:rsidRPr="007D7DC2">
        <w:rPr>
          <w:rFonts w:ascii="Times New Roman" w:hAnsi="Times New Roman" w:cs="Times New Roman"/>
          <w:color w:val="000000"/>
          <w:sz w:val="26"/>
          <w:szCs w:val="26"/>
          <w:rtl/>
        </w:rPr>
        <w:t xml:space="preserve"> </w:t>
      </w:r>
      <w:r w:rsidRPr="006B0D30">
        <w:rPr>
          <w:rFonts w:ascii="Times New Roman" w:hAnsi="Times New Roman" w:cs="Times New Roman"/>
          <w:color w:val="000000"/>
          <w:sz w:val="26"/>
          <w:szCs w:val="26"/>
          <w:rtl/>
        </w:rPr>
        <w:t>מִחוּץ</w:t>
      </w:r>
      <w:r w:rsidRPr="006B0D30">
        <w:rPr>
          <w:rFonts w:ascii="Times New Roman" w:hAnsi="Times New Roman" w:cs="Times New Roman" w:hint="cs"/>
          <w:color w:val="000000"/>
          <w:sz w:val="26"/>
          <w:szCs w:val="26"/>
          <w:rtl/>
        </w:rPr>
        <w:t>־</w:t>
      </w:r>
      <w:r w:rsidRPr="006B0D30">
        <w:rPr>
          <w:rFonts w:ascii="Times New Roman" w:hAnsi="Times New Roman" w:cs="Times New Roman"/>
          <w:color w:val="000000"/>
          <w:sz w:val="26"/>
          <w:szCs w:val="26"/>
          <w:rtl/>
        </w:rPr>
        <w:t>לָאָרֶץ</w:t>
      </w:r>
      <w:r w:rsidRPr="006B0D30">
        <w:rPr>
          <w:rFonts w:ascii="Times New Roman" w:hAnsi="Times New Roman" w:cs="Times New Roman" w:hint="cs"/>
          <w:color w:val="000000"/>
          <w:sz w:val="26"/>
          <w:szCs w:val="26"/>
          <w:rtl/>
        </w:rPr>
        <w:t>:</w:t>
      </w:r>
      <w:r w:rsidRPr="006B0D30">
        <w:rPr>
          <w:rFonts w:ascii="Times New Roman" w:hAnsi="Times New Roman" w:cs="Times New Roman"/>
          <w:color w:val="000000"/>
          <w:sz w:val="26"/>
          <w:szCs w:val="26"/>
          <w:rtl/>
        </w:rPr>
        <w:t xml:space="preserve"> אֲנִי יוֹדֵעַ שֶׁנָּתַן לוֹ לִקְנוֹת עֲבוּר</w:t>
      </w:r>
      <w:r w:rsidRPr="006B0D30">
        <w:rPr>
          <w:rFonts w:ascii="Times New Roman" w:hAnsi="Times New Roman" w:cs="Times New Roman" w:hint="cs"/>
          <w:color w:val="000000"/>
          <w:sz w:val="26"/>
          <w:szCs w:val="26"/>
          <w:rtl/>
        </w:rPr>
        <w:t>וֹ,</w:t>
      </w:r>
      <w:r w:rsidRPr="006B0D30">
        <w:rPr>
          <w:rFonts w:ascii="Times New Roman" w:hAnsi="Times New Roman" w:cs="Times New Roman"/>
          <w:color w:val="000000"/>
          <w:sz w:val="26"/>
          <w:szCs w:val="26"/>
          <w:rtl/>
        </w:rPr>
        <w:t xml:space="preserve"> </w:t>
      </w:r>
      <w:r w:rsidRPr="006B0D30">
        <w:rPr>
          <w:rFonts w:ascii="Times New Roman" w:hAnsi="Times New Roman" w:cs="Times New Roman" w:hint="cs"/>
          <w:color w:val="000000"/>
          <w:sz w:val="26"/>
          <w:szCs w:val="26"/>
          <w:rtl/>
        </w:rPr>
        <w:t>[</w:t>
      </w:r>
      <w:r w:rsidRPr="006B0D30">
        <w:rPr>
          <w:rFonts w:ascii="Times New Roman" w:hAnsi="Times New Roman" w:cs="Times New Roman"/>
          <w:color w:val="000000"/>
          <w:sz w:val="26"/>
          <w:szCs w:val="26"/>
          <w:rtl/>
        </w:rPr>
        <w:t>אֲבָ</w:t>
      </w:r>
      <w:r w:rsidRPr="006B0D30">
        <w:rPr>
          <w:rFonts w:ascii="Times New Roman" w:hAnsi="Times New Roman" w:cs="Times New Roman" w:hint="cs"/>
          <w:color w:val="000000"/>
          <w:sz w:val="26"/>
          <w:szCs w:val="26"/>
          <w:rtl/>
        </w:rPr>
        <w:t xml:space="preserve">ל] </w:t>
      </w:r>
      <w:r w:rsidRPr="006B0D30">
        <w:rPr>
          <w:rFonts w:ascii="Times New Roman" w:hAnsi="Times New Roman" w:cs="Times New Roman"/>
          <w:color w:val="000000"/>
          <w:sz w:val="26"/>
          <w:szCs w:val="26"/>
          <w:rtl/>
        </w:rPr>
        <w:t>אֵינִי יוֹדֵעַ אִם מָחַל לוֹ אִם לָאו</w:t>
      </w:r>
      <w:r w:rsidRPr="006B0D30">
        <w:rPr>
          <w:rFonts w:ascii="Times New Roman" w:hAnsi="Times New Roman" w:cs="Times New Roman" w:hint="cs"/>
          <w:color w:val="000000"/>
          <w:sz w:val="26"/>
          <w:szCs w:val="26"/>
          <w:rtl/>
        </w:rPr>
        <w:t>.</w:t>
      </w:r>
      <w:r w:rsidRPr="006B0D30">
        <w:rPr>
          <w:rFonts w:ascii="Times New Roman" w:hAnsi="Times New Roman" w:cs="Times New Roman"/>
          <w:color w:val="000000"/>
          <w:sz w:val="26"/>
          <w:szCs w:val="26"/>
          <w:rtl/>
        </w:rPr>
        <w:t xml:space="preserve"> וְגַם אוֹדוֹת הַיַּקָאס</w:t>
      </w:r>
      <w:r w:rsidRPr="006B0D30">
        <w:rPr>
          <w:rFonts w:ascii="Times New Roman" w:hAnsi="Times New Roman" w:cs="Times New Roman" w:hint="cs"/>
          <w:color w:val="000000"/>
          <w:sz w:val="26"/>
          <w:szCs w:val="26"/>
          <w:rtl/>
        </w:rPr>
        <w:t>:</w:t>
      </w:r>
      <w:r w:rsidRPr="006B0D30">
        <w:rPr>
          <w:rFonts w:ascii="Times New Roman" w:hAnsi="Times New Roman" w:cs="Times New Roman"/>
          <w:color w:val="000000"/>
          <w:sz w:val="26"/>
          <w:szCs w:val="26"/>
          <w:rtl/>
        </w:rPr>
        <w:t xml:space="preserve"> אֵינוֹ בְכָאן</w:t>
      </w:r>
      <w:r w:rsidRPr="006B0D30">
        <w:rPr>
          <w:rFonts w:ascii="Times New Roman" w:hAnsi="Times New Roman" w:cs="Times New Roman" w:hint="cs"/>
          <w:color w:val="000000"/>
          <w:sz w:val="26"/>
          <w:szCs w:val="26"/>
          <w:rtl/>
        </w:rPr>
        <w:t>,</w:t>
      </w:r>
      <w:r w:rsidRPr="006B0D30">
        <w:rPr>
          <w:rFonts w:ascii="Times New Roman" w:hAnsi="Times New Roman" w:cs="Times New Roman"/>
          <w:color w:val="000000"/>
          <w:sz w:val="26"/>
          <w:szCs w:val="26"/>
          <w:rtl/>
        </w:rPr>
        <w:t xml:space="preserve"> כִּי קִבֵּל הַכֹּל</w:t>
      </w:r>
      <w:r w:rsidRPr="006B0D30">
        <w:rPr>
          <w:rFonts w:ascii="Times New Roman" w:hAnsi="Times New Roman" w:cs="Times New Roman" w:hint="cs"/>
          <w:color w:val="000000"/>
          <w:sz w:val="26"/>
          <w:szCs w:val="26"/>
          <w:rtl/>
        </w:rPr>
        <w:t xml:space="preserve"> –</w:t>
      </w:r>
      <w:r w:rsidRPr="006B0D30">
        <w:rPr>
          <w:rFonts w:ascii="Times New Roman" w:hAnsi="Times New Roman" w:cs="Times New Roman"/>
          <w:color w:val="000000"/>
          <w:sz w:val="26"/>
          <w:szCs w:val="26"/>
          <w:rtl/>
        </w:rPr>
        <w:t xml:space="preserve"> כָּל חֲפָצָיו</w:t>
      </w:r>
      <w:r w:rsidRPr="006B0D30">
        <w:rPr>
          <w:rFonts w:ascii="Times New Roman" w:hAnsi="Times New Roman" w:cs="Times New Roman" w:hint="cs"/>
          <w:color w:val="000000"/>
          <w:sz w:val="26"/>
          <w:szCs w:val="26"/>
          <w:rtl/>
        </w:rPr>
        <w:t>,</w:t>
      </w:r>
      <w:r w:rsidRPr="006B0D30">
        <w:rPr>
          <w:rFonts w:ascii="Times New Roman" w:hAnsi="Times New Roman" w:cs="Times New Roman"/>
          <w:color w:val="000000"/>
          <w:sz w:val="26"/>
          <w:szCs w:val="26"/>
          <w:rtl/>
        </w:rPr>
        <w:t xml:space="preserve"> </w:t>
      </w:r>
      <w:r w:rsidRPr="006B0D30">
        <w:rPr>
          <w:rFonts w:ascii="Times New Roman" w:hAnsi="Times New Roman" w:cs="Times New Roman" w:hint="cs"/>
          <w:color w:val="000000"/>
          <w:sz w:val="26"/>
          <w:szCs w:val="26"/>
          <w:rtl/>
        </w:rPr>
        <w:t>וְ</w:t>
      </w:r>
      <w:r w:rsidRPr="006B0D30">
        <w:rPr>
          <w:rFonts w:ascii="Times New Roman" w:hAnsi="Times New Roman" w:cs="Times New Roman"/>
          <w:color w:val="000000"/>
          <w:sz w:val="26"/>
          <w:szCs w:val="26"/>
          <w:rtl/>
        </w:rPr>
        <w:t>כָאן אַכְסַנְיָא כְשֵׁרָה</w:t>
      </w:r>
      <w:r w:rsidRPr="006B0D30">
        <w:rPr>
          <w:rFonts w:ascii="Times New Roman" w:hAnsi="Times New Roman" w:cs="Times New Roman" w:hint="cs"/>
          <w:color w:val="000000"/>
          <w:sz w:val="26"/>
          <w:szCs w:val="26"/>
          <w:rtl/>
        </w:rPr>
        <w:t xml:space="preserve"> –</w:t>
      </w:r>
      <w:r w:rsidRPr="006B0D30">
        <w:rPr>
          <w:rFonts w:ascii="Times New Roman" w:hAnsi="Times New Roman" w:cs="Times New Roman"/>
          <w:color w:val="000000"/>
          <w:sz w:val="26"/>
          <w:szCs w:val="26"/>
          <w:rtl/>
        </w:rPr>
        <w:t xml:space="preserve"> וְלֹא נִשְׁאַר כְּלוּם בְּכָאן</w:t>
      </w:r>
      <w:r w:rsidRPr="006B0D30">
        <w:rPr>
          <w:rFonts w:ascii="Times New Roman" w:hAnsi="Times New Roman" w:cs="Times New Roman" w:hint="cs"/>
          <w:color w:val="000000"/>
          <w:sz w:val="26"/>
          <w:szCs w:val="26"/>
          <w:rtl/>
        </w:rPr>
        <w:t>;</w:t>
      </w:r>
      <w:r w:rsidRPr="006B0D30">
        <w:rPr>
          <w:rFonts w:ascii="Times New Roman" w:hAnsi="Times New Roman" w:cs="Times New Roman"/>
          <w:color w:val="000000"/>
          <w:sz w:val="26"/>
          <w:szCs w:val="26"/>
          <w:rtl/>
        </w:rPr>
        <w:t xml:space="preserve"> אוֹ הַמִּיקֶער</w:t>
      </w:r>
      <w:r w:rsidRPr="006B0D30">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אוֹ </w:t>
      </w:r>
      <w:r>
        <w:rPr>
          <w:rFonts w:ascii="Times New Roman" w:hAnsi="Times New Roman" w:cs="Times New Roman"/>
          <w:color w:val="000000"/>
          <w:sz w:val="26"/>
          <w:szCs w:val="26"/>
          <w:rtl/>
        </w:rPr>
        <w:t>בָּהַסְפִּיטָא</w:t>
      </w:r>
      <w:r w:rsidRPr="007D7DC2">
        <w:rPr>
          <w:rFonts w:ascii="Times New Roman" w:hAnsi="Times New Roman" w:cs="Times New Roman"/>
          <w:color w:val="000000"/>
          <w:sz w:val="26"/>
          <w:szCs w:val="26"/>
          <w:rtl/>
        </w:rPr>
        <w:t>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לָקְחוּ אֵיזֶה קָאסְטֶין טוֹבָה</w:t>
      </w:r>
      <w:r>
        <w:rPr>
          <w:rStyle w:val="af5"/>
          <w:rFonts w:ascii="Times New Roman" w:hAnsi="Times New Roman" w:cs="Times New Roman"/>
          <w:color w:val="000000"/>
          <w:sz w:val="26"/>
          <w:szCs w:val="26"/>
          <w:rtl/>
        </w:rPr>
        <w:footnoteReference w:id="1488"/>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תֵּדַע שֶׁנִּשְׁאַר לִי עַל עַרְבוּ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חוֹב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שֶׁאֲנִי הָיִיתִי עָרֵב לְשַׁלֵּם בְּעֵת שֶׁיַּגִּיעַ לוֹ</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שְׁנֵי פ</w:t>
      </w:r>
      <w:r w:rsidRPr="007D7DC2">
        <w:rPr>
          <w:rFonts w:ascii="Times New Roman" w:hAnsi="Times New Roman" w:cs="Times New Roman"/>
          <w:color w:val="000000"/>
          <w:sz w:val="26"/>
          <w:szCs w:val="26"/>
          <w:rtl/>
        </w:rPr>
        <w:t>ְעָמִים הִגִּיעַ הַמָּעוֹת לְיָדוֹ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וְכָאן כָּתַב ר' נַחְמָן נ"י מִכְתָּב לִשְׁלֹחַ הַמָּעוֹת לְיָדִי </w:t>
      </w:r>
      <w:r>
        <w:rPr>
          <w:rFonts w:ascii="Times New Roman" w:hAnsi="Times New Roman" w:cs="Times New Roman"/>
          <w:color w:val="000000"/>
          <w:sz w:val="26"/>
          <w:szCs w:val="26"/>
          <w:rtl/>
        </w:rPr>
        <w:t>לְהַהֶקְדֵּשׁ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אֵינִי יוֹדֵעַ אֵיךְ יַעֲלֶה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יַגִּיעַ הַמָּעוֹת לְיָדַי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אֲסַלֵּק 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וְיוֹתֵר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הַבְּחִירָה בְּיָדְךָ אִם לִתֵּן אִם לָאו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הַרְבֵּה לֹא תִתֵּן 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וְלוֹמַר לְךָ בִּפְנֵי עֵדִים כַּמָּה שֶׁהוּא חַיָּב לְךָ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הוּא חֲצִי עָבַר בָּטֵל</w:t>
      </w:r>
      <w:r>
        <w:rPr>
          <w:rStyle w:val="af5"/>
          <w:rFonts w:ascii="Times New Roman" w:hAnsi="Times New Roman" w:cs="Times New Roman"/>
          <w:color w:val="000000"/>
          <w:sz w:val="26"/>
          <w:szCs w:val="26"/>
          <w:rtl/>
        </w:rPr>
        <w:footnoteReference w:id="148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וְכַמָּה שֶׁיִּתֵּן לוֹ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יְקַבֵּל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רוֹצֶה לְקַמֵּץ</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וְאֵינוֹ חוֹשֵׁב שֶׁהוּא צָרִיךְ לְסַלֵּק</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אַךְ כְּשֶׁהָיָה הוּא ב</w:t>
      </w:r>
      <w:r w:rsidRPr="007D7DC2">
        <w:rPr>
          <w:rFonts w:ascii="Times New Roman" w:hAnsi="Times New Roman" w:cs="Times New Roman"/>
          <w:color w:val="000000"/>
          <w:sz w:val="26"/>
          <w:szCs w:val="26"/>
          <w:rtl/>
        </w:rPr>
        <w:t>ְכָאן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אֲנִי שָׁמַרְתִּי אוֹתוֹ שֶׁלֹּא לְקַבֵּל יוֹתֵר מִדַּאי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 לִי יִסּוּרִים מֵהַחוֹב שֶׁנִּשְׁאַר בְּכָאן</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אִם חַס־וְשָׁלוֹם לֹא יָב</w:t>
      </w:r>
      <w:r w:rsidRPr="007D7DC2">
        <w:rPr>
          <w:rFonts w:ascii="Times New Roman" w:hAnsi="Times New Roman" w:cs="Times New Roman"/>
          <w:color w:val="000000"/>
          <w:sz w:val="26"/>
          <w:szCs w:val="26"/>
          <w:rtl/>
        </w:rPr>
        <w:t>ֹאוּ לְכָאן הַמָּעוֹת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אֲזַי חַס־וְשָׁלוֹם אֲנִי אֶהְיֶה מֻכְרָח לְסַלֵּק עֲבוּרוֹ בְּכָאן סַךְ עֵרֶךְ שִׁשִּׁים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לְר' מִיכְל נ"י בַּחֲנוּת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אַרְבָּעִים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לְהַשֵּׁיינְקֶיר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7:10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לְאוֹפֶה אֶחָד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5:10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לְאוֹפֶה שֵׁנִי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3:20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לְבַעַל אַכְסַנְיָא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4:20 גְּרָאשׁ</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0A6708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לְחַדֵּשׁ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שֶׁאֶהֱיֶה בְמַחְנְכֶם אֲסַפֵּר לְךָ אֵיךְ הָיָה שֶׁהוּא הָיָה מְחֻתָּן עִמִּי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לְהַלְווֹת עֲבוּרוֹ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וְאוֹדוֹת הַדִּירָה שֶׁלְּךָ</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נִרְאֶה ב</w:t>
      </w:r>
      <w:r w:rsidRPr="007D7DC2">
        <w:rPr>
          <w:rFonts w:ascii="Times New Roman" w:hAnsi="Times New Roman" w:cs="Times New Roman"/>
          <w:color w:val="000000"/>
          <w:sz w:val="26"/>
          <w:szCs w:val="26"/>
          <w:rtl/>
        </w:rPr>
        <w:t>ְעֵינַי שֶׁלֹּא לִמְכֹּר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שֶׁיַּזְמִין ה' יִתְבָּרַךְ קוֹנֶה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עַל־כָּל־פָּנִים יִתֵּן </w:t>
      </w:r>
      <w:r w:rsidRPr="007D7DC2">
        <w:rPr>
          <w:rFonts w:ascii="Times New Roman" w:hAnsi="Times New Roman" w:cs="Times New Roman"/>
          <w:color w:val="000000"/>
          <w:sz w:val="26"/>
          <w:szCs w:val="26"/>
          <w:rtl/>
        </w:rPr>
        <w:lastRenderedPageBreak/>
        <w:t>לְךָ מָעוֹת שֶׁלְּךָ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וְיוֹתֵר מִזֶּה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יְזַכֵּנוּ ה' יִתְבָּרַךְ לְהַתְחִיל מֵעַתָּה לְקָרֵב עַצְמֵנוּ לַה' יִתְבָּרַךְ בְּכֹחוֹ שֶׁל זָקֵן שֶׁבַּזְּקֵנִים</w:t>
      </w:r>
      <w:r w:rsidRPr="007D7DC2">
        <w:rPr>
          <w:rFonts w:ascii="Times New Roman" w:hAnsi="Times New Roman" w:cs="Times New Roman"/>
          <w:color w:val="000000"/>
          <w:sz w:val="26"/>
          <w:szCs w:val="26"/>
          <w:vertAlign w:val="superscript"/>
          <w:rtl/>
        </w:rPr>
        <w:footnoteReference w:id="1490"/>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C36B0A0" w14:textId="77777777" w:rsidR="008D747E" w:rsidRPr="00F85A55" w:rsidRDefault="008D747E" w:rsidP="00B66EAC">
      <w:pPr>
        <w:rPr>
          <w:rFonts w:ascii="Times New Roman" w:hAnsi="Times New Roman" w:cs="Times New Roman"/>
          <w:color w:val="000000"/>
          <w:sz w:val="26"/>
          <w:szCs w:val="26"/>
          <w:rtl/>
        </w:rPr>
      </w:pPr>
      <w:r w:rsidRPr="00F85A55">
        <w:rPr>
          <w:rFonts w:ascii="Times New Roman" w:hAnsi="Times New Roman" w:cs="Times New Roman"/>
          <w:color w:val="000000"/>
          <w:sz w:val="26"/>
          <w:szCs w:val="26"/>
          <w:rtl/>
        </w:rPr>
        <w:t>יְדִידְכֶם</w:t>
      </w:r>
      <w:r w:rsidRPr="00F85A55">
        <w:rPr>
          <w:rFonts w:ascii="Times New Roman" w:hAnsi="Times New Roman" w:cs="Times New Roman" w:hint="cs"/>
          <w:color w:val="000000"/>
          <w:sz w:val="26"/>
          <w:szCs w:val="26"/>
          <w:rtl/>
        </w:rPr>
        <w:t>,</w:t>
      </w:r>
      <w:r w:rsidRPr="00F85A55">
        <w:rPr>
          <w:rFonts w:ascii="Times New Roman" w:hAnsi="Times New Roman" w:cs="Times New Roman"/>
          <w:color w:val="000000"/>
          <w:sz w:val="26"/>
          <w:szCs w:val="26"/>
          <w:rtl/>
        </w:rPr>
        <w:t xml:space="preserve"> אֹהֵב נַפְשְׁכֶם</w:t>
      </w:r>
      <w:r w:rsidRPr="00F85A55">
        <w:rPr>
          <w:rFonts w:ascii="Times New Roman" w:hAnsi="Times New Roman" w:cs="Times New Roman" w:hint="cs"/>
          <w:color w:val="000000"/>
          <w:sz w:val="26"/>
          <w:szCs w:val="26"/>
          <w:rtl/>
        </w:rPr>
        <w:t>,</w:t>
      </w:r>
      <w:r w:rsidRPr="00F85A55">
        <w:rPr>
          <w:rFonts w:ascii="Times New Roman" w:hAnsi="Times New Roman" w:cs="Times New Roman"/>
          <w:color w:val="000000"/>
          <w:sz w:val="26"/>
          <w:szCs w:val="26"/>
          <w:rtl/>
        </w:rPr>
        <w:t xml:space="preserve"> </w:t>
      </w:r>
    </w:p>
    <w:p w14:paraId="2922A09A"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3077F4F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לְר' אַיְזִיק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4FCC49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מָרַ</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בְּרַיְנֶע</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לֵאָ</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יְדַאסִי לֵאָה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בִּנְךָ</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p>
    <w:p w14:paraId="700DA5EF" w14:textId="72DD0098"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קעו</w:t>
      </w:r>
    </w:p>
    <w:p w14:paraId="603C8C16"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בָּלָק </w:t>
      </w:r>
      <w:r w:rsidRPr="007D7DC2">
        <w:rPr>
          <w:rFonts w:ascii="Arial" w:hAnsi="Arial"/>
          <w:color w:val="44546A"/>
          <w:sz w:val="20"/>
          <w:szCs w:val="20"/>
          <w:rtl/>
        </w:rPr>
        <w:t>[ה תמוז]</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תרמ"ג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עִיר הַקֹּדֶשׁ טְבֶרְיָא</w:t>
      </w:r>
      <w:r>
        <w:rPr>
          <w:rFonts w:ascii="Times New Roman" w:hAnsi="Times New Roman" w:cs="Times New Roman" w:hint="cs"/>
          <w:b/>
          <w:bCs/>
          <w:color w:val="44546A"/>
          <w:sz w:val="26"/>
          <w:szCs w:val="26"/>
          <w:rtl/>
        </w:rPr>
        <w:t xml:space="preserve">. </w:t>
      </w:r>
    </w:p>
    <w:p w14:paraId="0DD70069"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שָׁלוֹם וְיֵשַׁע רַב לִכְבוֹד א</w:t>
      </w:r>
      <w:r w:rsidRPr="007D7DC2">
        <w:rPr>
          <w:rFonts w:ascii="Times New Roman" w:hAnsi="Times New Roman" w:cs="Times New Roman"/>
          <w:color w:val="000000"/>
          <w:sz w:val="26"/>
          <w:szCs w:val="26"/>
          <w:rtl/>
        </w:rPr>
        <w:t>ֹהֲבֵי נַפְשִׁי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הַנִּצְמָדִים בְּקִירוֹת לְבָבִי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בְּנוֹ הֶחָכָם מוֹרֵנוּ הָרַב </w:t>
      </w:r>
      <w:r>
        <w:rPr>
          <w:rFonts w:ascii="Times New Roman" w:hAnsi="Times New Roman" w:cs="Times New Roman"/>
          <w:color w:val="000000"/>
          <w:sz w:val="26"/>
          <w:szCs w:val="26"/>
          <w:rtl/>
        </w:rPr>
        <w:t>סֶענְדֶיר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 xml:space="preserve">. </w:t>
      </w:r>
    </w:p>
    <w:p w14:paraId="0C377C83" w14:textId="09A7E9FE"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 כֻּלָּנוּ פֹּה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אֶזְכֶּה לִשְׁמֹעַ מִכֶּם הַחַיִּים וְהַשָּׁלוֹם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מִתּוֹךְ הַרְחָבַת הַלֵּב</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וְהַרְחָבַת הַדּ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בְּגַשְׁמִיּוּת וְרוּחָנִיּוּת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טוּב סֶלָה</w:t>
      </w:r>
      <w:r w:rsidRPr="007D7DC2">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אַל תִּהְיֶה לְפֶלֶא ב</w:t>
      </w:r>
      <w:r w:rsidRPr="007D7DC2">
        <w:rPr>
          <w:rFonts w:ascii="Times New Roman" w:hAnsi="Times New Roman" w:cs="Times New Roman"/>
          <w:color w:val="000000"/>
          <w:sz w:val="26"/>
          <w:szCs w:val="26"/>
          <w:rtl/>
        </w:rPr>
        <w:t xml:space="preserve">ְעֵינֵיכֶם שֶׁזֶּה קָרוֹב </w:t>
      </w:r>
      <w:r>
        <w:rPr>
          <w:rFonts w:ascii="Times New Roman" w:hAnsi="Times New Roman" w:cs="Times New Roman"/>
          <w:color w:val="000000"/>
          <w:sz w:val="26"/>
          <w:szCs w:val="26"/>
          <w:rtl/>
        </w:rPr>
        <w:t>לִשְׁנֵי שָׁבוּעוֹת שֶׁלֹּא כ</w:t>
      </w:r>
      <w:r w:rsidRPr="007D7DC2">
        <w:rPr>
          <w:rFonts w:ascii="Times New Roman" w:hAnsi="Times New Roman" w:cs="Times New Roman"/>
          <w:color w:val="000000"/>
          <w:sz w:val="26"/>
          <w:szCs w:val="26"/>
          <w:rtl/>
        </w:rPr>
        <w:t>ָתַבְתִּי לָכֶם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שֶׁזֶּה הָיָה מֵחֲמַת כַּמָּה טְעָמִים שֶׁעָבַר עָלַי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רֵאשִׁית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שֶׁזֶּה </w:t>
      </w:r>
      <w:r>
        <w:rPr>
          <w:rFonts w:ascii="Times New Roman" w:hAnsi="Times New Roman" w:cs="Times New Roman"/>
          <w:color w:val="000000"/>
          <w:sz w:val="26"/>
          <w:szCs w:val="26"/>
          <w:rtl/>
        </w:rPr>
        <w:t>שְׁלֹשָׁה</w:t>
      </w:r>
      <w:r w:rsidRPr="007D7DC2">
        <w:rPr>
          <w:rFonts w:ascii="Times New Roman" w:hAnsi="Times New Roman" w:cs="Times New Roman"/>
          <w:color w:val="000000"/>
          <w:sz w:val="26"/>
          <w:szCs w:val="26"/>
          <w:rtl/>
        </w:rPr>
        <w:t xml:space="preserve"> יָמִים שֶׁלֹּא הָיִיתִי בְּקַו הַבְּרִיאָה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וְהַשֵּׁנִית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שֶׁזּוּגָתִי תִּחְיֶה הָיָה לָהּ עוֹד הַפַּעַם הַפִיבֶּער</w:t>
      </w:r>
      <w:r w:rsidRPr="007D7DC2">
        <w:rPr>
          <w:rFonts w:ascii="Times New Roman" w:hAnsi="Times New Roman" w:cs="Times New Roman"/>
          <w:color w:val="000000"/>
          <w:sz w:val="26"/>
          <w:szCs w:val="26"/>
          <w:vertAlign w:val="superscript"/>
          <w:rtl/>
        </w:rPr>
        <w:footnoteReference w:id="149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רַחֲמָנָא לִצְּלָן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רַחֲמָנָא לִצְּלָן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וְהַשְּׁלִישִׁית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שֶׁטִּלְטַלְתִּי עַצְמִי מֵהַדִּירָה שֶׁיָּשַׁבְתִּי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לְדִירָה אַחֶרֶת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בְּסָמוּךְ לְבֵית־הַכְּנֶסֶת </w:t>
      </w:r>
      <w:r w:rsidRPr="00B927E8">
        <w:rPr>
          <w:rFonts w:ascii="Times New Roman" w:hAnsi="Times New Roman" w:cs="Times New Roman"/>
          <w:color w:val="000000"/>
          <w:sz w:val="26"/>
          <w:szCs w:val="26"/>
          <w:rtl/>
        </w:rPr>
        <w:t>מְקָארְיָא</w:t>
      </w:r>
      <w:r>
        <w:rPr>
          <w:rStyle w:val="af5"/>
          <w:rFonts w:ascii="Times New Roman" w:hAnsi="Times New Roman" w:cs="Times New Roman"/>
          <w:color w:val="000000"/>
          <w:sz w:val="26"/>
          <w:szCs w:val="26"/>
          <w:rtl/>
        </w:rPr>
        <w:footnoteReference w:id="1492"/>
      </w:r>
      <w:r w:rsidRPr="00B927E8">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תַּחַת גַּג אֶחָד עִם הַבֵּית־הַכְּנֶסֶת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וְהָרְבִיעִית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שֶׁלֹּא כָּל אֶחָד רוֹצֶה לְקַבֵּל מִכְתָּבִים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מוֹרָא הַפָּאסְט</w:t>
      </w:r>
      <w:r w:rsidRPr="007D7DC2">
        <w:rPr>
          <w:rFonts w:ascii="Times New Roman" w:hAnsi="Times New Roman" w:cs="Times New Roman"/>
          <w:color w:val="000000"/>
          <w:sz w:val="26"/>
          <w:szCs w:val="26"/>
          <w:vertAlign w:val="superscript"/>
          <w:rtl/>
        </w:rPr>
        <w:footnoteReference w:id="1493"/>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אֲבָל עֲלֵיכֶם הוּא לְפֶלֶא בְעֵינ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שֶׁהָיוּ ר' שֶׁעפְּסִיל הַנֶּאֱמָן מֵר' חַיִּים יְהוֹשֻׁעַ בְּמַחְנְכֶם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וּבְוַדַּאי רְאִיתֶם אוֹתוֹ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נְתַתֶּם לוֹ שׁוּם מִכְתָּב</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7B0623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וְאַתֶּם יוֹדְעִים בִּלְבַבְכֶם אֵיךְ שֶׁאֲנִי מִתְגַּעְגֵּעַ עֲבוּרְכֶם וַעֲבוּר </w:t>
      </w:r>
      <w:r>
        <w:rPr>
          <w:rFonts w:ascii="Times New Roman" w:hAnsi="Times New Roman" w:cs="Times New Roman"/>
          <w:color w:val="000000"/>
          <w:sz w:val="26"/>
          <w:szCs w:val="26"/>
          <w:rtl/>
        </w:rPr>
        <w:t>מִכְתָּבְכֶ</w:t>
      </w:r>
      <w:r w:rsidRPr="007D7DC2">
        <w:rPr>
          <w:rFonts w:ascii="Times New Roman" w:hAnsi="Times New Roman" w:cs="Times New Roman"/>
          <w:color w:val="000000"/>
          <w:sz w:val="26"/>
          <w:szCs w:val="26"/>
          <w:rtl/>
        </w:rPr>
        <w:t>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מַמָּשׁ כְּמִבָּנַי שֶׁיִּחְיוּ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וְחוּץ מִזֶּה</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בְּאִתְעֲרוּתָא ד</w:t>
      </w:r>
      <w:r w:rsidRPr="007D7DC2">
        <w:rPr>
          <w:rFonts w:ascii="Times New Roman" w:hAnsi="Times New Roman" w:cs="Times New Roman"/>
          <w:color w:val="000000"/>
          <w:sz w:val="26"/>
          <w:szCs w:val="26"/>
          <w:rtl/>
        </w:rPr>
        <w:t xml:space="preserve">ִלְתַתָּא </w:t>
      </w:r>
      <w:r w:rsidRPr="008E5746">
        <w:rPr>
          <w:rFonts w:ascii="Times New Roman" w:hAnsi="Times New Roman" w:cs="Times New Roman"/>
          <w:color w:val="000000"/>
          <w:sz w:val="26"/>
          <w:szCs w:val="26"/>
          <w:rtl/>
        </w:rPr>
        <w:t xml:space="preserve">אִיתְעַר </w:t>
      </w:r>
      <w:r>
        <w:rPr>
          <w:rFonts w:ascii="Times New Roman" w:hAnsi="Times New Roman" w:cs="Times New Roman"/>
          <w:color w:val="000000"/>
          <w:sz w:val="26"/>
          <w:szCs w:val="26"/>
          <w:rtl/>
        </w:rPr>
        <w:t>לְעֵלָּ</w:t>
      </w:r>
      <w:r w:rsidRPr="008E5746">
        <w:rPr>
          <w:rFonts w:ascii="Times New Roman" w:hAnsi="Times New Roman" w:cs="Times New Roman"/>
          <w:color w:val="000000"/>
          <w:sz w:val="26"/>
          <w:szCs w:val="26"/>
          <w:rtl/>
        </w:rPr>
        <w:t>א</w:t>
      </w:r>
      <w:r w:rsidRPr="007D7DC2">
        <w:rPr>
          <w:rFonts w:ascii="Times New Roman" w:hAnsi="Times New Roman" w:cs="Times New Roman"/>
          <w:color w:val="000000"/>
          <w:sz w:val="26"/>
          <w:szCs w:val="26"/>
          <w:vertAlign w:val="superscript"/>
          <w:rtl/>
        </w:rPr>
        <w:footnoteReference w:id="1494"/>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כְּשֶׁאַתֶּם כּ</w:t>
      </w:r>
      <w:r w:rsidRPr="007D7DC2">
        <w:rPr>
          <w:rFonts w:ascii="Times New Roman" w:hAnsi="Times New Roman" w:cs="Times New Roman"/>
          <w:color w:val="000000"/>
          <w:sz w:val="26"/>
          <w:szCs w:val="26"/>
          <w:rtl/>
        </w:rPr>
        <w:t>ֹתְבִים לִי אֲנִי מֻכְרָח לְהָשִׁיב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 אָנוּ מְקַיְּמִין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וּמְקַבְּלִין דֵּין מִן דֵּין</w:t>
      </w:r>
      <w:r>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הַנְּקֻדּוֹת טוֹבוֹת</w:t>
      </w:r>
      <w:r w:rsidRPr="007D7DC2">
        <w:rPr>
          <w:rFonts w:ascii="Times New Roman" w:hAnsi="Times New Roman" w:cs="Times New Roman"/>
          <w:color w:val="000000"/>
          <w:sz w:val="26"/>
          <w:szCs w:val="26"/>
          <w:vertAlign w:val="superscript"/>
          <w:rtl/>
        </w:rPr>
        <w:footnoteReference w:id="149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מִמִּי לְקַבֵּל הַנְּקֻדָּה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הֲגַם שֶׁרַבֵּנוּ זַ"ל לִמֵּד אוֹתָנוּ לְקַבֵּל נְקֻדּוֹת טוֹבוֹת אֲפִלּוּ עַל־יְדֵי שִׂיחוֹת חֻלִּין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בְּוַדַּאי כְּשֶׁאֲנִי מְקַבֵּל הַנְּקֻדָּה טוֹבָה מֵאִישׁ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שֶׁבְּתוֹכָהּ אָנוּ מַזְכִּירִין דִּבּוּרִים מֵרַבֵּנוּ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אֲזַי נִתְעוֹרֵר בָּנוּ נְקֻדּוֹת הַכְּלָלִיּוֹת שֶׁל רַבֵּנוּ זַ"ל וְתַלְמִידוֹ הַקָּדוֹשׁ גַּם־כֵּן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אֲזַי נִתְעוֹרֵר בָּנוּ </w:t>
      </w:r>
      <w:r>
        <w:rPr>
          <w:rFonts w:ascii="Times New Roman" w:hAnsi="Times New Roman" w:cs="Times New Roman"/>
          <w:color w:val="000000"/>
          <w:sz w:val="26"/>
          <w:szCs w:val="26"/>
          <w:rtl/>
        </w:rPr>
        <w:t>הַשְּׁלֹשָׁה נְקֻדּוֹת בְּי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חַד</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4B3B8E8" w14:textId="7213612C" w:rsidR="008D747E" w:rsidRDefault="008D747E" w:rsidP="00043FC6">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וְחוּץ מִזֶּה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מָה אָנוּ 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שִׁים וּמָה אָנוּ יְשֵׁנִים בְּעֵסֶק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כְּשֶׁה' יִתְבָּרַךְ נָתַן לָנוּ בְּרַחְמָנוּתוֹ הַגָּדוֹל וְהֶעָצוּם מַתָּנוֹת כָּאֵלֶּה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סִפְרֵי רַבֵּנוּ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וְסִפְרֵי 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וּתְפִלּוֹת כָּאֵלּוּ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w:t>
      </w:r>
      <w:r>
        <w:rPr>
          <w:rFonts w:ascii="Times New Roman" w:hAnsi="Times New Roman" w:cs="Times New Roman"/>
          <w:color w:val="000000"/>
          <w:sz w:val="26"/>
          <w:szCs w:val="26"/>
          <w:rtl/>
        </w:rPr>
        <w:t>ֵפֶר הַמִּדּוֹת</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w:t>
      </w:r>
      <w:r w:rsidRPr="00043FC6">
        <w:rPr>
          <w:rFonts w:ascii="Times New Roman" w:hAnsi="Times New Roman" w:cs="Times New Roman" w:hint="cs"/>
          <w:color w:val="000000"/>
          <w:sz w:val="26"/>
          <w:szCs w:val="26"/>
          <w:rtl/>
        </w:rPr>
        <w:t>חַיֵי</w:t>
      </w:r>
      <w:r w:rsidRPr="00043FC6">
        <w:rPr>
          <w:rFonts w:ascii="Times New Roman" w:hAnsi="Times New Roman" w:cs="Times New Roman"/>
          <w:color w:val="000000"/>
          <w:sz w:val="26"/>
          <w:szCs w:val="26"/>
          <w:rtl/>
        </w:rPr>
        <w:t xml:space="preserve"> </w:t>
      </w:r>
      <w:r w:rsidRPr="00043FC6">
        <w:rPr>
          <w:rFonts w:ascii="Times New Roman" w:hAnsi="Times New Roman" w:cs="Times New Roman" w:hint="cs"/>
          <w:color w:val="000000"/>
          <w:sz w:val="26"/>
          <w:szCs w:val="26"/>
          <w:rtl/>
        </w:rPr>
        <w:t>מוֹהֲרַ</w:t>
      </w:r>
      <w:r w:rsidRPr="00043FC6">
        <w:rPr>
          <w:rFonts w:ascii="Times New Roman" w:hAnsi="Times New Roman" w:cs="Times New Roman"/>
          <w:color w:val="000000"/>
          <w:sz w:val="26"/>
          <w:szCs w:val="26"/>
          <w:rtl/>
        </w:rPr>
        <w:t>"</w:t>
      </w:r>
      <w:r w:rsidRPr="00043FC6">
        <w:rPr>
          <w:rFonts w:ascii="Times New Roman" w:hAnsi="Times New Roman" w:cs="Times New Roman" w:hint="cs"/>
          <w:color w:val="000000"/>
          <w:sz w:val="26"/>
          <w:szCs w:val="26"/>
          <w:rtl/>
        </w:rPr>
        <w:t>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וְסִפּוּרֵי מַעֲשִׂיּוֹת</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וְשִׁבְחֵי מוֹהֲר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וְלִקּוּטֵי עֵצוֹ</w:t>
      </w:r>
      <w:r>
        <w:rPr>
          <w:rFonts w:ascii="Times New Roman" w:hAnsi="Times New Roman" w:cs="Times New Roman"/>
          <w:color w:val="000000"/>
          <w:sz w:val="26"/>
          <w:szCs w:val="26"/>
          <w:rtl/>
        </w:rPr>
        <w:t>ת כָּאֵלּוּ</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אֲשֶׁר הֵם עֵדֶן עִ</w:t>
      </w:r>
      <w:r w:rsidRPr="007D7DC2">
        <w:rPr>
          <w:rFonts w:ascii="Times New Roman" w:hAnsi="Times New Roman" w:cs="Times New Roman"/>
          <w:color w:val="000000"/>
          <w:sz w:val="26"/>
          <w:szCs w:val="26"/>
          <w:rtl/>
        </w:rPr>
        <w:t>לָּאָה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סֵפֶר יְמֵי מ</w:t>
      </w:r>
      <w:r>
        <w:rPr>
          <w:rFonts w:ascii="Times New Roman" w:hAnsi="Times New Roman" w:cs="Times New Roman"/>
          <w:color w:val="000000"/>
          <w:sz w:val="26"/>
          <w:szCs w:val="26"/>
          <w:rtl/>
        </w:rPr>
        <w:t>וֹהֲרַנַ"תְּ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בְּכָל אֶחָד מֵהֶם</w:t>
      </w:r>
      <w:r>
        <w:rPr>
          <w:rFonts w:ascii="Times New Roman" w:hAnsi="Times New Roman" w:cs="Times New Roman"/>
          <w:color w:val="000000"/>
          <w:sz w:val="26"/>
          <w:szCs w:val="26"/>
          <w:rtl/>
        </w:rPr>
        <w:t xml:space="preserve"> יְכוֹלִין לִזְכּוֹת לְחַיֵּי 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DC9849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וַאֲפִלּוּ בְּזֶה הָעוֹלָם יְכוֹלִין לִחְיוֹת בָּהֶם וְלִשְׂמֹחַ בָּהֶם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כְּמוֹ שֶׁאָנוּ צְרִיכִין לִשְׂמֹחַ בְּ"שֶׁלֹּא </w:t>
      </w:r>
      <w:r>
        <w:rPr>
          <w:rFonts w:ascii="Times New Roman" w:hAnsi="Times New Roman" w:cs="Times New Roman"/>
          <w:color w:val="000000"/>
          <w:sz w:val="26"/>
          <w:szCs w:val="26"/>
          <w:rtl/>
        </w:rPr>
        <w:t>עָשַׂנִ</w:t>
      </w:r>
      <w:r w:rsidRPr="007D7DC2">
        <w:rPr>
          <w:rFonts w:ascii="Times New Roman" w:hAnsi="Times New Roman" w:cs="Times New Roman"/>
          <w:color w:val="000000"/>
          <w:sz w:val="26"/>
          <w:szCs w:val="26"/>
          <w:rtl/>
        </w:rPr>
        <w:t>י גּוֹי"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שֶׁאָנוּ צְרִיכִין לִשְׂמֹחַ בְּזֶה מְאֹד מְאֹד</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כְּמוֹ שֶׁמְּסַפְּרִין מֵ</w:t>
      </w:r>
      <w:r>
        <w:rPr>
          <w:rFonts w:ascii="Times New Roman" w:hAnsi="Times New Roman" w:cs="Times New Roman"/>
          <w:color w:val="000000"/>
          <w:sz w:val="26"/>
          <w:szCs w:val="26"/>
          <w:rtl/>
        </w:rPr>
        <w:t>הַצַּדִּיק ר' מֹשֶׁה לֵיבּ מִסַּ</w:t>
      </w:r>
      <w:r w:rsidRPr="007D7DC2">
        <w:rPr>
          <w:rFonts w:ascii="Times New Roman" w:hAnsi="Times New Roman" w:cs="Times New Roman"/>
          <w:color w:val="000000"/>
          <w:sz w:val="26"/>
          <w:szCs w:val="26"/>
          <w:rtl/>
        </w:rPr>
        <w:t>אסוֹב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שֶׁהָיָה כָּל הַיּוֹם בְּרִקּוּדִין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וְשָׁאַל אוֹתוֹ אֵיזֶה צַדִּיק אֶחָד עַל הַשִּׂמְחָה שֶׁלּוֹ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שֶׁתֵּכֶף בְּאָמְרוֹ בַּבֹּקֶר "שֶׁלֹּא עָשַׂנִי גּוֹי"</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הוּא שָׂמֵחַ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כָּל הַיּוֹם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רַבֵּנוּ זַ"ל</w:t>
      </w:r>
      <w:r w:rsidRPr="007D7DC2">
        <w:rPr>
          <w:rFonts w:ascii="Times New Roman" w:hAnsi="Times New Roman" w:cs="Times New Roman"/>
          <w:color w:val="000000"/>
          <w:sz w:val="26"/>
          <w:szCs w:val="26"/>
          <w:vertAlign w:val="superscript"/>
          <w:rtl/>
        </w:rPr>
        <w:footnoteReference w:id="1496"/>
      </w:r>
      <w:r w:rsidRPr="007D7DC2">
        <w:rPr>
          <w:rFonts w:ascii="Times New Roman" w:hAnsi="Times New Roman" w:cs="Times New Roman"/>
          <w:color w:val="000000"/>
          <w:sz w:val="26"/>
          <w:szCs w:val="26"/>
          <w:rtl/>
        </w:rPr>
        <w:t xml:space="preserve"> סִפֵּר מֵהַצַּדִּיק </w:t>
      </w:r>
      <w:r>
        <w:rPr>
          <w:rFonts w:ascii="Times New Roman" w:hAnsi="Times New Roman" w:cs="Times New Roman"/>
          <w:color w:val="000000"/>
          <w:sz w:val="26"/>
          <w:szCs w:val="26"/>
          <w:rtl/>
        </w:rPr>
        <w:t>שֶׁהֶחֱיָ</w:t>
      </w:r>
      <w:r w:rsidRPr="007D7DC2">
        <w:rPr>
          <w:rFonts w:ascii="Times New Roman" w:hAnsi="Times New Roman" w:cs="Times New Roman"/>
          <w:color w:val="000000"/>
          <w:sz w:val="26"/>
          <w:szCs w:val="26"/>
          <w:rtl/>
        </w:rPr>
        <w:t>ה עַצְמוֹ בְּ"שֶׁלֹּא עָשַׂנִי גּוֹי"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שֶׁבָּא לְשִׂמְחַת מֹשֶׁה רַבֵּנוּ עָלָיו הַשָּׁלוֹם בְּעֵת קַבָּלַת הַלּוּחוֹת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כֵן אָנוּ צְרִיכִין לִשְׂמֹחַ בְּזֶה שֶׁאֵין אָנוּ חוֹלְקִין עַל אוֹר נִפְלָא כָּזֶה וְעַל תַּלְמִידָיו הַקְּדוֹשִׁים וְעַל סְפָרָיו הַקְּדוֹשִׁים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אַדְּרַבָּא אָנוּ מִשְׁתַּעְשְׁעִים בָּהֶם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אָנוּ צְרִיכִין לְהַתְחִיל מֵחָדָשׁ </w:t>
      </w:r>
      <w:r>
        <w:rPr>
          <w:rFonts w:ascii="Times New Roman" w:hAnsi="Times New Roman" w:cs="Times New Roman"/>
          <w:color w:val="000000"/>
          <w:sz w:val="26"/>
          <w:szCs w:val="26"/>
          <w:rtl/>
        </w:rPr>
        <w:t>לִקַּ</w:t>
      </w:r>
      <w:r w:rsidRPr="007D7DC2">
        <w:rPr>
          <w:rFonts w:ascii="Times New Roman" w:hAnsi="Times New Roman" w:cs="Times New Roman"/>
          <w:color w:val="000000"/>
          <w:sz w:val="26"/>
          <w:szCs w:val="26"/>
          <w:rtl/>
        </w:rPr>
        <w:t>ח לָנוּ פְּנַאי לְהַתְמִיד בָּהֶם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הֵם קִיּוּם הַתּוֹרָה</w:t>
      </w:r>
      <w:r w:rsidRPr="007D7DC2">
        <w:rPr>
          <w:rFonts w:ascii="Times New Roman" w:hAnsi="Times New Roman" w:cs="Times New Roman"/>
          <w:color w:val="000000"/>
          <w:sz w:val="26"/>
          <w:szCs w:val="26"/>
          <w:vertAlign w:val="superscript"/>
          <w:rtl/>
        </w:rPr>
        <w:footnoteReference w:id="1497"/>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וְהֵם </w:t>
      </w:r>
      <w:r>
        <w:rPr>
          <w:rFonts w:ascii="Times New Roman" w:hAnsi="Times New Roman" w:cs="Times New Roman"/>
          <w:color w:val="000000"/>
          <w:sz w:val="26"/>
          <w:szCs w:val="26"/>
          <w:rtl/>
        </w:rPr>
        <w:t>אוֹרַיְתָ</w:t>
      </w:r>
      <w:r w:rsidRPr="007D7DC2">
        <w:rPr>
          <w:rFonts w:ascii="Times New Roman" w:hAnsi="Times New Roman" w:cs="Times New Roman"/>
          <w:color w:val="000000"/>
          <w:sz w:val="26"/>
          <w:szCs w:val="26"/>
          <w:rtl/>
        </w:rPr>
        <w:t>א דְעַתִּיקָא סְתִימָאָה</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וְהֵם חַיֵּינוּ וְאֹרֶךְ יָמֵינוּ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וּבָהֶם אָנוּ יְכוֹלִין לְהַחֲיוֹת עַצְמֵנוּ וְכָל הָעוֹלָמוֹת הַתְּלוּיִים בָּנוּ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וּכְשֶׁנִּהְיֶ</w:t>
      </w:r>
      <w:r w:rsidRPr="007D7DC2">
        <w:rPr>
          <w:rFonts w:ascii="Times New Roman" w:hAnsi="Times New Roman" w:cs="Times New Roman"/>
          <w:color w:val="000000"/>
          <w:sz w:val="26"/>
          <w:szCs w:val="26"/>
          <w:rtl/>
        </w:rPr>
        <w:t>ה אָנוּ מֻחְזָקִים בָּהֶם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יִהְיֶה אַחֲרִיתֵנוּ לְטוֹבָה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הֵיכָן נִמְצָא ב</w:t>
      </w:r>
      <w:r w:rsidRPr="007D7DC2">
        <w:rPr>
          <w:rFonts w:ascii="Times New Roman" w:hAnsi="Times New Roman" w:cs="Times New Roman"/>
          <w:color w:val="000000"/>
          <w:sz w:val="26"/>
          <w:szCs w:val="26"/>
          <w:rtl/>
        </w:rPr>
        <w:t>ָעוֹלָם סֵפֶר שֶׁיְּדַבֵּר בְּכָל מַה שֶּׁיֵּשׁ בָּעוֹלָם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וּמְגַלֶּה סוֹדוֹת כָּאֵלּוּ עַל כָּל דָּבָר וְדָבָר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לְעֻבְדָּא וּלְמַעֲשֶׂה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וּלְהַחֲיוֹת מֵרֵישׁ כָּל דַּרְגִין עַד סוֹף כָּל דַּרְגִין</w:t>
      </w:r>
      <w:r w:rsidRPr="007D7DC2">
        <w:rPr>
          <w:rFonts w:ascii="Times New Roman" w:hAnsi="Times New Roman" w:cs="Times New Roman"/>
          <w:color w:val="000000"/>
          <w:sz w:val="26"/>
          <w:szCs w:val="26"/>
          <w:vertAlign w:val="superscript"/>
          <w:rtl/>
        </w:rPr>
        <w:footnoteReference w:id="1498"/>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וְהֵיכָן נִמְצָאִים תְּפִלּוֹת כָּאֵלּוּ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לְךָ שׁוּם מִצְוָה שֶׁלֹּא </w:t>
      </w:r>
      <w:r w:rsidRPr="00494FD0">
        <w:rPr>
          <w:rFonts w:ascii="Times New Roman" w:hAnsi="Times New Roman" w:cs="Times New Roman"/>
          <w:color w:val="000000"/>
          <w:sz w:val="26"/>
          <w:szCs w:val="26"/>
          <w:rtl/>
        </w:rPr>
        <w:t xml:space="preserve">יִתְפַּלֵּל </w:t>
      </w:r>
      <w:r w:rsidRPr="00494FD0">
        <w:rPr>
          <w:rFonts w:ascii="Times New Roman" w:hAnsi="Times New Roman" w:cs="Times New Roman" w:hint="cs"/>
          <w:color w:val="000000"/>
          <w:sz w:val="26"/>
          <w:szCs w:val="26"/>
          <w:rtl/>
        </w:rPr>
        <w:t>עָלֶיהָ</w:t>
      </w:r>
      <w:r w:rsidRPr="007D7DC2">
        <w:rPr>
          <w:rFonts w:ascii="Times New Roman" w:hAnsi="Times New Roman" w:cs="Times New Roman"/>
          <w:color w:val="000000"/>
          <w:sz w:val="26"/>
          <w:szCs w:val="26"/>
          <w:rtl/>
        </w:rPr>
        <w:t xml:space="preserve"> בְּדִבּוּרִים כָּאֵלּוּ וּבְפִיּוּסִים וְרִצּוּיִים כָּאֵלּוּ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הֲנִשְׁמַע כָּמוֹהוּ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שֶׁאָנוּ עַצְלָנִים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אָנוּ מִשְׁתַּמְּשִׁין בְּאֵלּוּ הָאוֹצָרוֹת</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הַנֶּחֱמָדִים מִכָּל הוֹן וִיקָר וּמִפַּז וּמִפְּנִינִים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color w:val="000000"/>
          <w:sz w:val="26"/>
          <w:szCs w:val="26"/>
          <w:rtl/>
        </w:rPr>
        <w:t>ְאִם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נוּ חֲזָקִים לְהַתְמִיד בַּתְּפִלּוֹת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הָיָה שׁוּם דָּבָר בָּעוֹלָם שֶׁלֹּא </w:t>
      </w:r>
      <w:r>
        <w:rPr>
          <w:rFonts w:ascii="Times New Roman" w:hAnsi="Times New Roman" w:cs="Times New Roman"/>
          <w:color w:val="000000"/>
          <w:sz w:val="26"/>
          <w:szCs w:val="26"/>
          <w:rtl/>
        </w:rPr>
        <w:t>הָיִינוּ</w:t>
      </w:r>
      <w:r w:rsidRPr="007D7DC2">
        <w:rPr>
          <w:rFonts w:ascii="Times New Roman" w:hAnsi="Times New Roman" w:cs="Times New Roman"/>
          <w:color w:val="000000"/>
          <w:sz w:val="26"/>
          <w:szCs w:val="26"/>
          <w:rtl/>
        </w:rPr>
        <w:t xml:space="preserve"> יְכוֹלִים לִפְעֹל עַל יָדָם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הַמַּאֲמִין לֹא יָחוּשׁ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כְּמַאֲמַר חֲכָמֵינוּ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קַוֵּה אֶל ה' וַחֲזֹר וְקַוֵּה</w:t>
      </w:r>
      <w:r w:rsidRPr="007D7DC2">
        <w:rPr>
          <w:rFonts w:ascii="Times New Roman" w:hAnsi="Times New Roman" w:cs="Times New Roman"/>
          <w:color w:val="000000"/>
          <w:sz w:val="26"/>
          <w:szCs w:val="26"/>
          <w:vertAlign w:val="superscript"/>
          <w:rtl/>
        </w:rPr>
        <w:footnoteReference w:id="1499"/>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06F01BFA" w14:textId="70CD18D9" w:rsidR="008D747E" w:rsidRDefault="008D747E" w:rsidP="005E3C4E">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וּבְלַיְלָה זֶה לָמַדְתִּי הִלְכוֹת שְׁבוּעָה וְכִבּוּד אָב וָאֵם הֲלָכָה 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וְכִמְעַט יָצָאתִי מִן הַכֵּלִים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וְנִתְעוֹרַרְתִּי לִכְתֹּב לָכֶם</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ר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שְׁ</w:t>
      </w:r>
      <w:r w:rsidRPr="007D7DC2">
        <w:rPr>
          <w:rFonts w:ascii="Times New Roman" w:hAnsi="Times New Roman" w:cs="Times New Roman"/>
          <w:color w:val="000000"/>
          <w:sz w:val="26"/>
          <w:szCs w:val="26"/>
          <w:rtl/>
        </w:rPr>
        <w:t>ט 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יין 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יין </w:t>
      </w:r>
      <w:r>
        <w:rPr>
          <w:rFonts w:ascii="Times New Roman" w:hAnsi="Times New Roman" w:cs="Times New Roman"/>
          <w:color w:val="000000"/>
          <w:sz w:val="26"/>
          <w:szCs w:val="26"/>
          <w:rtl/>
        </w:rPr>
        <w:t>שְׁלֵימַזָלְ</w:t>
      </w:r>
      <w:r w:rsidRPr="007D7DC2">
        <w:rPr>
          <w:rFonts w:ascii="Times New Roman" w:hAnsi="Times New Roman" w:cs="Times New Roman"/>
          <w:color w:val="000000"/>
          <w:sz w:val="26"/>
          <w:szCs w:val="26"/>
          <w:rtl/>
        </w:rPr>
        <w:t>'</w:t>
      </w:r>
      <w:r>
        <w:rPr>
          <w:rFonts w:ascii="Times New Roman" w:hAnsi="Times New Roman" w:cs="Times New Roman"/>
          <w:color w:val="000000"/>
          <w:sz w:val="26"/>
          <w:szCs w:val="26"/>
          <w:rtl/>
        </w:rPr>
        <w:t>נִיקֶע</w:t>
      </w:r>
      <w:r w:rsidRPr="007D7DC2">
        <w:rPr>
          <w:rFonts w:ascii="Times New Roman" w:hAnsi="Times New Roman" w:cs="Times New Roman" w:hint="cs"/>
          <w:color w:val="000000"/>
          <w:sz w:val="26"/>
          <w:szCs w:val="26"/>
          <w:rtl/>
        </w:rPr>
        <w:t>ס</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ר 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יין </w:t>
      </w:r>
      <w:r>
        <w:rPr>
          <w:rFonts w:ascii="Times New Roman" w:hAnsi="Times New Roman" w:cs="Times New Roman"/>
          <w:color w:val="000000"/>
          <w:sz w:val="26"/>
          <w:szCs w:val="26"/>
          <w:rtl/>
        </w:rPr>
        <w:t>מִזֶּ</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שֶׁשֵּׁ</w:t>
      </w:r>
      <w:r w:rsidRPr="007D7DC2">
        <w:rPr>
          <w:rFonts w:ascii="Times New Roman" w:hAnsi="Times New Roman" w:cs="Times New Roman"/>
          <w:color w:val="000000"/>
          <w:sz w:val="26"/>
          <w:szCs w:val="26"/>
          <w:rtl/>
        </w:rPr>
        <w:t xml:space="preserve">ם רַבֵּנוּ </w:t>
      </w:r>
      <w:r>
        <w:rPr>
          <w:rFonts w:ascii="Times New Roman" w:hAnsi="Times New Roman" w:cs="Times New Roman"/>
          <w:color w:val="000000"/>
          <w:sz w:val="26"/>
          <w:szCs w:val="26"/>
          <w:rtl/>
        </w:rPr>
        <w:t>זַ</w:t>
      </w:r>
      <w:r w:rsidRPr="007D7DC2">
        <w:rPr>
          <w:rFonts w:ascii="Times New Roman" w:hAnsi="Times New Roman" w:cs="Times New Roman"/>
          <w:color w:val="000000"/>
          <w:sz w:val="26"/>
          <w:szCs w:val="26"/>
          <w:rtl/>
        </w:rPr>
        <w:t>"ל וְתַלְמִידוֹ הַקָּדוֹשׁ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 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אִין</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גְּלֵייבְּ</w:t>
      </w:r>
      <w:r w:rsidRPr="007D7DC2">
        <w:rPr>
          <w:rFonts w:ascii="Times New Roman" w:hAnsi="Times New Roman" w:cs="Times New Roman"/>
          <w:color w:val="000000"/>
          <w:sz w:val="26"/>
          <w:szCs w:val="26"/>
          <w:rtl/>
        </w:rPr>
        <w:t>ן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 ה' יִתְבָּרַךְ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ועט </w:t>
      </w:r>
      <w:r>
        <w:rPr>
          <w:rFonts w:ascii="Times New Roman" w:hAnsi="Times New Roman" w:cs="Times New Roman"/>
          <w:color w:val="000000"/>
          <w:sz w:val="26"/>
          <w:szCs w:val="26"/>
          <w:rtl/>
        </w:rPr>
        <w:t>אִינְז</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w:t>
      </w:r>
      <w:r w:rsidRPr="007D7DC2">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 xml:space="preserve">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אר </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w:t>
      </w:r>
      <w:r>
        <w:rPr>
          <w:rFonts w:ascii="Times New Roman" w:hAnsi="Times New Roman" w:cs="Times New Roman"/>
          <w:color w:val="000000"/>
          <w:sz w:val="26"/>
          <w:szCs w:val="26"/>
          <w:rtl/>
        </w:rPr>
        <w:t>דַארְ</w:t>
      </w:r>
      <w:r w:rsidRPr="007D7DC2">
        <w:rPr>
          <w:rFonts w:ascii="Times New Roman" w:hAnsi="Times New Roman" w:cs="Times New Roman"/>
          <w:color w:val="000000"/>
          <w:sz w:val="26"/>
          <w:szCs w:val="26"/>
          <w:rtl/>
        </w:rPr>
        <w:t>ף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ואר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50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רַבֵּנוּ זַ"ל אָמַר עַל עַצְמוֹ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שֶׁאִם לֹא הָיָה מַמְתִּין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הָיָה נוֹסֵעַ כְּמוֹ כָּל הַנּוֹסְעִים</w:t>
      </w:r>
      <w:r w:rsidRPr="007D7DC2">
        <w:rPr>
          <w:rFonts w:ascii="Times New Roman" w:hAnsi="Times New Roman" w:cs="Times New Roman"/>
          <w:color w:val="000000"/>
          <w:sz w:val="26"/>
          <w:szCs w:val="26"/>
          <w:vertAlign w:val="superscript"/>
          <w:rtl/>
        </w:rPr>
        <w:footnoteReference w:id="1501"/>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לָנוּ שׁוּם עֵצָה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כִּי אִם תְּפִלָּה וְשִׂמְחָה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אִם יִרְצֶה ה' יִהְיֶה עַל נָכוֹן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עַצְבוּת וּדְאָגוֹת הַקָּדוֹשׁ בָּרוּךְ הוּא שׂוֹנֵא אוֹתָם</w:t>
      </w:r>
      <w:r w:rsidRPr="007D7DC2">
        <w:rPr>
          <w:rFonts w:ascii="Times New Roman" w:hAnsi="Times New Roman" w:cs="Times New Roman"/>
          <w:color w:val="000000"/>
          <w:sz w:val="26"/>
          <w:szCs w:val="26"/>
          <w:vertAlign w:val="superscript"/>
          <w:rtl/>
        </w:rPr>
        <w:footnoteReference w:id="150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וְחוּץ מִזֶּה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מוֹעִילִים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יַשְׁקִיף ה' </w:t>
      </w:r>
      <w:r>
        <w:rPr>
          <w:rFonts w:ascii="Times New Roman" w:hAnsi="Times New Roman" w:cs="Times New Roman"/>
          <w:color w:val="000000"/>
          <w:sz w:val="26"/>
          <w:szCs w:val="26"/>
          <w:rtl/>
        </w:rPr>
        <w:t>מִשָּׁמַיִ</w:t>
      </w:r>
      <w:r w:rsidRPr="007D7DC2">
        <w:rPr>
          <w:rFonts w:ascii="Times New Roman" w:hAnsi="Times New Roman" w:cs="Times New Roman"/>
          <w:color w:val="000000"/>
          <w:sz w:val="26"/>
          <w:szCs w:val="26"/>
          <w:rtl/>
        </w:rPr>
        <w:t>ם וְיַשְׁגִּיחַ עָלֵינוּ וְיַעֲזֹר לָנוּ בִּישׁוּעָתוֹ הַגְּדוֹלָה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וְאָז יִהְיֶה הַיְשׁוּעָה בִּשְׁלֵמוּת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46E031D" w14:textId="77777777" w:rsidR="008D747E" w:rsidRPr="007D7DC2" w:rsidRDefault="008D747E" w:rsidP="00433EC1">
      <w:pPr>
        <w:jc w:val="both"/>
        <w:rPr>
          <w:rFonts w:ascii="Times New Roman" w:hAnsi="Times New Roman" w:cs="Times New Roman"/>
          <w:color w:val="000000"/>
          <w:rtl/>
        </w:rPr>
      </w:pPr>
      <w:r w:rsidRPr="007D7DC2">
        <w:rPr>
          <w:rFonts w:ascii="Times New Roman" w:hAnsi="Times New Roman" w:cs="Times New Roman"/>
          <w:color w:val="000000"/>
          <w:sz w:val="26"/>
          <w:szCs w:val="26"/>
          <w:rtl/>
        </w:rPr>
        <w:t>זוּלַת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מֵחֲמַת שֶׁהִגִּיעַ עֵת תְּפִלַּת מִנְחָה קִצַּרְתִּי בְּאֶמְצַע הַדִּבּוּרִים הַנּוֹבְעִים מִמְּקוֹר הַחָכְמָה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הַנּוֹבְעִים מֵהַנַּ'חַל נ'</w:t>
      </w:r>
      <w:r w:rsidRPr="007D7DC2">
        <w:rPr>
          <w:rFonts w:ascii="Times New Roman" w:hAnsi="Times New Roman" w:cs="Times New Roman"/>
          <w:color w:val="000000"/>
          <w:sz w:val="26"/>
          <w:szCs w:val="26"/>
          <w:rtl/>
        </w:rPr>
        <w:t>ֹבֵעַ מְ'קוֹר חָ'כְמָה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הִמְשִׁיךְ הַנַּחַל שֶׁלּוֹ עַל־יְדֵי תַּלְמִידוֹ הַקָּדוֹשׁ בְּרַחֲמִים וּבְתַחֲנוּנִים</w:t>
      </w:r>
      <w:r w:rsidRPr="007D7DC2">
        <w:rPr>
          <w:rFonts w:ascii="Times New Roman" w:hAnsi="Times New Roman" w:cs="Times New Roman"/>
          <w:color w:val="000000"/>
          <w:sz w:val="26"/>
          <w:szCs w:val="26"/>
          <w:vertAlign w:val="superscript"/>
          <w:rtl/>
        </w:rPr>
        <w:footnoteReference w:id="1503"/>
      </w:r>
      <w:r w:rsidRPr="007D7DC2">
        <w:rPr>
          <w:rFonts w:ascii="Times New Roman" w:hAnsi="Times New Roman" w:cs="Times New Roman"/>
          <w:color w:val="000000"/>
          <w:rtl/>
        </w:rPr>
        <w:t>.</w:t>
      </w:r>
      <w:r>
        <w:rPr>
          <w:rFonts w:ascii="Times New Roman" w:hAnsi="Times New Roman" w:cs="Times New Roman" w:hint="cs"/>
          <w:color w:val="000000"/>
          <w:rtl/>
        </w:rPr>
        <w:t xml:space="preserve"> </w:t>
      </w:r>
    </w:p>
    <w:p w14:paraId="4B7A395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הַמְצַפֶּה לִרְאוֹת כָּל אַנְשֵׁי שְׁלוֹמֵנוּ בְּאַהֲבָה רַבָּה פָּנִים אֶל פָּנִים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וּמוֹנֶה הַיָּמִים לִרְאוֹתָם כֻּלָּם בְּחַיִּים וְשָׁלוֹם</w:t>
      </w:r>
      <w:r>
        <w:rPr>
          <w:rFonts w:ascii="Times New Roman" w:hAnsi="Times New Roman" w:cs="Times New Roman" w:hint="cs"/>
          <w:color w:val="000000"/>
          <w:sz w:val="26"/>
          <w:szCs w:val="26"/>
          <w:rtl/>
        </w:rPr>
        <w:t xml:space="preserve">, </w:t>
      </w:r>
    </w:p>
    <w:p w14:paraId="2AF69539"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50C784A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אָבִיךָ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הִירְשׁ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 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נַחְמָן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נָבוֹן וְחָכָם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שִׂמְחָה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אָחִיךָ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הַמֻּפְלָא הָאַבְרֵךְ מוֹרֵנוּ הָרַב אֱלִיעֶזֶר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אַף־עַל־פִּי שֶׁהוּא מְרָחֵק עַצְמוֹ מִמֶּנִּי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אַף־עַל־פִּי־כֵן אֲנִי אֵינִי </w:t>
      </w:r>
      <w:r w:rsidRPr="007D7DC2">
        <w:rPr>
          <w:rFonts w:ascii="Times New Roman" w:hAnsi="Times New Roman" w:cs="Times New Roman"/>
          <w:color w:val="000000"/>
          <w:sz w:val="26"/>
          <w:szCs w:val="26"/>
          <w:rtl/>
        </w:rPr>
        <w:lastRenderedPageBreak/>
        <w:t>מְרָחֵק אוֹתוֹ</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כִּי נַפְשׁוֹ קְשׁוּרָה ב</w:t>
      </w:r>
      <w:r w:rsidRPr="007D7DC2">
        <w:rPr>
          <w:rFonts w:ascii="Times New Roman" w:hAnsi="Times New Roman" w:cs="Times New Roman"/>
          <w:color w:val="000000"/>
          <w:sz w:val="26"/>
          <w:szCs w:val="26"/>
          <w:rtl/>
        </w:rPr>
        <w:t>ְנַפְשִׁי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נֶפֶשׁ כָּל 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לִכְבוֹד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בֶּער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הַנָּגִיד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הַנָּגִיד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אָחִיו מוֹרֵנוּ הָרַב יוֹאֵל צְבִי נ"י וְעִם שְׁלוֹם בְּנוֹ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ר' יוֹסֵף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ר' אַבְרָהָם הִירְשׁ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ר' מֵאִיר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וּבִשְׁלוֹם כָּל אֹהֲבֵינוּ בֶּאֱמֶת</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1389F1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אַיְזִיק נ"י</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הַשֻּׁלְחָן עָרוּךְ מֵהָאֲרִ"י זַ"ל נִשְׁאָר אֶצְלִי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זֶה הָאִישׁ מִיְּרוּשָׁלַיִם לֹא קִבֵּל אוֹתוֹ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בִּקַּשְׁתִּי מִמְּךָ לִשְׁאֹל אֶת יְדִידִי 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 אִם שָׁלַח הַמִּכְתָּב שֶׁלּוֹ לְבַּבְּרִינְץ</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צָרִיךְ לֵידַע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לֹא שָׁלַח</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וְאֶשְׁלַח מִכָּאן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43BCD1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גַּם לִשְׁלֹחַ לִי חֲצִי </w:t>
      </w:r>
      <w:r>
        <w:rPr>
          <w:rFonts w:ascii="Times New Roman" w:hAnsi="Times New Roman" w:cs="Times New Roman"/>
          <w:color w:val="000000"/>
          <w:sz w:val="26"/>
          <w:szCs w:val="26"/>
          <w:rtl/>
        </w:rPr>
        <w:t>רָאטְל</w:t>
      </w:r>
      <w:r w:rsidRPr="007D7DC2">
        <w:rPr>
          <w:rFonts w:ascii="Times New Roman" w:hAnsi="Times New Roman" w:cs="Times New Roman"/>
          <w:color w:val="000000"/>
          <w:sz w:val="26"/>
          <w:szCs w:val="26"/>
          <w:rtl/>
        </w:rPr>
        <w:t xml:space="preserve"> צוּקֶיר</w:t>
      </w:r>
      <w:r w:rsidRPr="007D7DC2">
        <w:rPr>
          <w:rFonts w:ascii="Times New Roman" w:hAnsi="Times New Roman" w:cs="Times New Roman"/>
          <w:color w:val="000000"/>
          <w:sz w:val="26"/>
          <w:szCs w:val="26"/>
          <w:vertAlign w:val="superscript"/>
          <w:rtl/>
        </w:rPr>
        <w:footnoteReference w:id="1504"/>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אִם יֵשׁ לְךָ צוּקֶיר 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לִכְתֹּב לִי </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עֹשֶׂ</w:t>
      </w:r>
      <w:r w:rsidRPr="007D7DC2">
        <w:rPr>
          <w:rFonts w:ascii="Times New Roman" w:hAnsi="Times New Roman" w:cs="Times New Roman"/>
          <w:color w:val="000000"/>
          <w:sz w:val="26"/>
          <w:szCs w:val="26"/>
          <w:rtl/>
        </w:rPr>
        <w:t>ה הַזָּקֵן מֵאוּמָן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בָּא לְיָדוֹ הַמָּעוֹת מֵאוּמָן</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כִּי לְכָאן עֲדַיִן לֹא ב</w:t>
      </w:r>
      <w:r w:rsidRPr="007D7DC2">
        <w:rPr>
          <w:rFonts w:ascii="Times New Roman" w:hAnsi="Times New Roman" w:cs="Times New Roman"/>
          <w:color w:val="000000"/>
          <w:sz w:val="26"/>
          <w:szCs w:val="26"/>
          <w:rtl/>
        </w:rPr>
        <w:t>ָא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וּבְכָאן תּוֹבְעִים אוֹתִי הַנּוֹשִׁים הַחוֹב הַנִּשְׁאָר מֵאִתּוֹ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שֶׁאֲנִי הָיִיתִי עָרֵב עֵרֶךְ שִׁשִּׁים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הוּא אוֹחֵז בִּבְרִיאוּתוֹ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53874E7" w14:textId="73846673"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וּבַקָּשָׁתִ</w:t>
      </w:r>
      <w:r w:rsidRPr="007D7DC2">
        <w:rPr>
          <w:rFonts w:ascii="Times New Roman" w:hAnsi="Times New Roman" w:cs="Times New Roman"/>
          <w:color w:val="000000"/>
          <w:sz w:val="26"/>
          <w:szCs w:val="26"/>
          <w:rtl/>
        </w:rPr>
        <w:t>י מְאֹד מִכֶּם תֵּכֶף לְהָשִׁיב לִי אִם קִבַּלְתֶּם מִכְתָּב 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הָיָה לָכֶם אֵ</w:t>
      </w:r>
      <w:r>
        <w:rPr>
          <w:rFonts w:ascii="Times New Roman" w:hAnsi="Times New Roman" w:cs="Times New Roman"/>
          <w:color w:val="000000"/>
          <w:sz w:val="26"/>
          <w:szCs w:val="26"/>
          <w:rtl/>
        </w:rPr>
        <w:t>יזֶה יְדִיעָה מֵר' הִירְשׁ מִקַּאלִיבְלַא</w:t>
      </w:r>
      <w:r w:rsidRPr="007D7DC2">
        <w:rPr>
          <w:rFonts w:ascii="Times New Roman" w:hAnsi="Times New Roman" w:cs="Times New Roman"/>
          <w:color w:val="000000"/>
          <w:sz w:val="26"/>
          <w:szCs w:val="26"/>
          <w:rtl/>
        </w:rPr>
        <w:t>ד.</w:t>
      </w:r>
      <w:r>
        <w:rPr>
          <w:rFonts w:ascii="Times New Roman" w:hAnsi="Times New Roman" w:cs="Times New Roman" w:hint="cs"/>
          <w:color w:val="000000"/>
          <w:sz w:val="26"/>
          <w:szCs w:val="26"/>
          <w:rtl/>
        </w:rPr>
        <w:t xml:space="preserve"> </w:t>
      </w:r>
    </w:p>
    <w:p w14:paraId="21E99192" w14:textId="77777777" w:rsidR="008D747E" w:rsidRPr="0093277F" w:rsidRDefault="008D747E" w:rsidP="00433EC1">
      <w:pPr>
        <w:jc w:val="right"/>
        <w:rPr>
          <w:rtl/>
        </w:rPr>
      </w:pPr>
      <w:r w:rsidRPr="007D7DC2">
        <w:rPr>
          <w:rFonts w:ascii="Times New Roman" w:hAnsi="Times New Roman" w:cs="Times New Roman"/>
          <w:bCs/>
          <w:color w:val="000000"/>
          <w:sz w:val="26"/>
          <w:szCs w:val="26"/>
          <w:rtl/>
        </w:rPr>
        <w:t>נָתָן מִבְּרֶסְלֶב</w:t>
      </w:r>
      <w:r>
        <w:rPr>
          <w:rFonts w:hint="cs"/>
          <w:rtl/>
        </w:rPr>
        <w:t xml:space="preserve"> </w:t>
      </w:r>
    </w:p>
    <w:p w14:paraId="188244BD" w14:textId="236CBD75"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20"/>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קעז</w:t>
      </w:r>
    </w:p>
    <w:p w14:paraId="39C83AD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מַסְעֵי </w:t>
      </w:r>
      <w:r w:rsidRPr="007D7DC2">
        <w:rPr>
          <w:rFonts w:ascii="Arial" w:hAnsi="Arial"/>
          <w:color w:val="44546A"/>
          <w:sz w:val="20"/>
          <w:szCs w:val="20"/>
          <w:rtl/>
        </w:rPr>
        <w:t>[כו</w:t>
      </w:r>
      <w:r w:rsidRPr="007D7DC2">
        <w:rPr>
          <w:rFonts w:ascii="Arial" w:hAnsi="Arial" w:hint="cs"/>
          <w:color w:val="44546A"/>
          <w:sz w:val="20"/>
          <w:szCs w:val="20"/>
          <w:rtl/>
        </w:rPr>
        <w:t xml:space="preserve"> </w:t>
      </w:r>
      <w:r w:rsidRPr="007D7DC2">
        <w:rPr>
          <w:rFonts w:ascii="Arial" w:hAnsi="Arial"/>
          <w:color w:val="44546A"/>
          <w:sz w:val="20"/>
          <w:szCs w:val="20"/>
          <w:rtl/>
        </w:rPr>
        <w:t>תמוז]</w:t>
      </w:r>
      <w:r w:rsidRPr="007D7DC2">
        <w:rPr>
          <w:rFonts w:ascii="Times New Roman" w:hAnsi="Times New Roman" w:cs="Times New Roman" w:hint="cs"/>
          <w:b/>
          <w:bCs/>
          <w:color w:val="44546A"/>
          <w:sz w:val="20"/>
          <w:szCs w:val="20"/>
          <w:rtl/>
        </w:rPr>
        <w:t xml:space="preserve">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p>
    <w:p w14:paraId="51851BE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A8C1454" w14:textId="4E0C9FC5" w:rsidR="008D747E" w:rsidRPr="007D7DC2" w:rsidRDefault="008D747E" w:rsidP="00796FF4">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הִנֵּה קִבַּלְתִּי מִכְתָּבְךָ עִם הַצִּיקֶר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עַל־יְדֵי מוֹרֵנוּ הָרַב ר'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וְנִשְׁאַרְתִּי חַיָּב לְמַעֲלָתוֹ עֲבוּר הַצִּיקֶר</w:t>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w:t>
      </w:r>
      <w:r w:rsidRPr="007D7DC2">
        <w:rPr>
          <w:rFonts w:ascii="Times New Roman" w:hAnsi="Times New Roman" w:cs="Times New Roman"/>
          <w:color w:val="000000"/>
          <w:sz w:val="26"/>
          <w:szCs w:val="26"/>
          <w:rtl/>
        </w:rPr>
        <w:t>וְכַמָּה דִּבּוּרִים מֵהַמִּכְתָּב לֹא הֵבַנְתִּי הַתֵּבוֹת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שֶּׁכָּתַבְתָּ לִי מֵחָמִיךָ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שֶׁזּוּגָתְךָ רוֹצָה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עֹשֶׂה אוֹתְךָ שָׁלִיחַ לְבַשֵּׂר בְּשׂוֹרָה טוֹבָה לְהַזָּקֵן ר' נַחְמָן נ"י מֵאוּמָן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שֶׁהַיּוֹם הִשַּׂגְתִּי אוו"ז</w:t>
      </w:r>
      <w:r w:rsidRPr="007D7DC2">
        <w:rPr>
          <w:rFonts w:ascii="Times New Roman" w:hAnsi="Times New Roman" w:cs="Times New Roman"/>
          <w:color w:val="000000"/>
          <w:sz w:val="26"/>
          <w:szCs w:val="26"/>
          <w:vertAlign w:val="superscript"/>
          <w:rtl/>
        </w:rPr>
        <w:footnoteReference w:id="1505"/>
      </w:r>
      <w:r w:rsidRPr="007D7DC2">
        <w:rPr>
          <w:rFonts w:ascii="Times New Roman" w:hAnsi="Times New Roman" w:cs="Times New Roman"/>
          <w:color w:val="000000"/>
          <w:sz w:val="26"/>
          <w:szCs w:val="26"/>
          <w:rtl/>
        </w:rPr>
        <w:t xml:space="preserve"> עֲבוּרוֹ ע</w:t>
      </w:r>
      <w:r>
        <w:rPr>
          <w:rFonts w:ascii="Times New Roman" w:hAnsi="Times New Roman" w:cs="Times New Roman"/>
          <w:color w:val="000000"/>
          <w:sz w:val="26"/>
          <w:szCs w:val="26"/>
          <w:rtl/>
        </w:rPr>
        <w:t>ַל סַךְ מֵאָה רוּבָּל חָדָשׁ 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תֹּאמַר לוֹ בְּסוֹד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שֶׁלֹּא יֵדַע אַחֵר</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וּלְעֵת עַתָּה יָכוֹל אַתָּה לִתֵּן לוֹ מַה שֶּׁצָּרִיךְ לְהַחֲיוֹת נַפְשׁוֹ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וּבַקָּשָׁתִ</w:t>
      </w:r>
      <w:r w:rsidRPr="007D7DC2">
        <w:rPr>
          <w:rFonts w:ascii="Times New Roman" w:hAnsi="Times New Roman" w:cs="Times New Roman"/>
          <w:color w:val="000000"/>
          <w:sz w:val="26"/>
          <w:szCs w:val="26"/>
          <w:rtl/>
        </w:rPr>
        <w:t>י מֵאִתּ</w:t>
      </w:r>
      <w:r>
        <w:rPr>
          <w:rFonts w:ascii="Times New Roman" w:hAnsi="Times New Roman" w:cs="Times New Roman"/>
          <w:color w:val="000000"/>
          <w:sz w:val="26"/>
          <w:szCs w:val="26"/>
          <w:rtl/>
        </w:rPr>
        <w:t>ְךָ לִכְתֹּב לִי הַמִּקָּח מִפּ</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זִיט אֶצְלְכֶם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כַּמָּה גְּרָאשׁ יַעֲלֶה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רוּבָּל חָדָשׁ מְעוֹת טְבֶרְיָא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בְּכָאן נוֹתְנִים לִי עֲבוּר כָּל רוּבָּל חָדָשׁ שְׁלֹשָׁ</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עָשָׂ</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וָחֵצִ</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w:t>
      </w:r>
      <w:r>
        <w:rPr>
          <w:rFonts w:ascii="Times New Roman" w:hAnsi="Times New Roman" w:cs="Times New Roman"/>
          <w:color w:val="000000"/>
          <w:sz w:val="26"/>
          <w:szCs w:val="26"/>
          <w:rtl/>
        </w:rPr>
        <w:t>ין אֲנִי רוֹצֶה לְהַח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לִיף</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שֶׁיִּהְיֶה לִי יְדִיעָה מִמְּךָ בְּאֵיזֶה מָקוֹם עוֹמֵד אֶצְלְכֶם עַל מְעוֹת טְבֶרְיָא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וּבְדַעְ</w:t>
      </w:r>
      <w:r>
        <w:rPr>
          <w:rFonts w:ascii="Times New Roman" w:hAnsi="Times New Roman" w:cs="Times New Roman"/>
          <w:color w:val="000000"/>
          <w:sz w:val="26"/>
          <w:szCs w:val="26"/>
          <w:rtl/>
        </w:rPr>
        <w:t>תִּי לְהָבִיא הָאוו"ז בְּעֵת בּ</w:t>
      </w:r>
      <w:r w:rsidRPr="007D7DC2">
        <w:rPr>
          <w:rFonts w:ascii="Times New Roman" w:hAnsi="Times New Roman" w:cs="Times New Roman"/>
          <w:color w:val="000000"/>
          <w:sz w:val="26"/>
          <w:szCs w:val="26"/>
          <w:rtl/>
        </w:rPr>
        <w:t>ֹאִי אִם יִרְצֶה ה' לְמַחְנְכֶם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אֶפְשָׁר אִם יִרְצֶה ה' עַל שַׁבַּת נַחֲמוּ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עַל־כָּל־פָּנִים יַעֲלֶה בְּמַחְנְכֶם בְּמִקָּח </w:t>
      </w:r>
      <w:r w:rsidRPr="007D7DC2">
        <w:rPr>
          <w:rFonts w:ascii="Times New Roman" w:hAnsi="Times New Roman" w:cs="Times New Roman" w:hint="cs"/>
          <w:color w:val="000000"/>
          <w:sz w:val="26"/>
          <w:szCs w:val="26"/>
          <w:rtl/>
        </w:rPr>
        <w:t>שְׁלֹשָׁה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עָשָׂר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וָחֵצִי</w:t>
      </w:r>
      <w:r w:rsidRPr="007D7DC2">
        <w:rPr>
          <w:rFonts w:ascii="Times New Roman" w:hAnsi="Times New Roman" w:cs="Times New Roman"/>
          <w:color w:val="000000"/>
          <w:sz w:val="26"/>
          <w:szCs w:val="26"/>
          <w:rtl/>
        </w:rPr>
        <w:t xml:space="preserve"> גְּרָאשׁ מְעוֹת טְבֶרְיָא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לָא</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אֶהְיֶה מֻכְרָח לְהַח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לִיף בְּכָאן וּלְקַבֵּל אוו"ז עַל הַמָּעוֹת לְמַחְנְכֶם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אֵין אֲנִי רוֹצֶה אַחֲרָיוּת הַמָּעוֹת לְהוֹלִיךְ עִמִּי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לִכְתֹּב לִי. </w:t>
      </w:r>
    </w:p>
    <w:p w14:paraId="6AF4C92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יֵשׁ לִי יִסּוּרִים מִזֶּה שֶׁכ</w:t>
      </w:r>
      <w:r>
        <w:rPr>
          <w:rFonts w:ascii="Times New Roman" w:hAnsi="Times New Roman" w:cs="Times New Roman"/>
          <w:color w:val="000000"/>
          <w:sz w:val="26"/>
          <w:szCs w:val="26"/>
          <w:rtl/>
        </w:rPr>
        <w:t>ָּתַבְתָּ לִי שֶׁיֵּשׁ לְךָ 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עִם אָחִיךָ נ"י וּבְנוֹ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אֲנִי רוֹצֶה שֶׁיִּהְיֶה שָׁלוֹם בֵּין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בִּזְכוּת רַבֵּנוּ זַ"ל וְתַלְמִידוֹ הַקָּדוֹשׁ שֶׁהִזְהִירוּ מְאֹד עַל אַהֲבָה וְשָׁלוֹם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וְאֵיךְ יָכוֹל לִשְׁרוֹת בְּרָכָה עֲלֵיכֶם</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שֶׁבְּכָל פַּעַם נִמְצָא בֵינֵיכֶם 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אַחֵר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לֹא מָצָא הַקָּדוֹשׁ בָּרוּךְ הוּא כְּלִי בְּרָכָה מַחֲזִיק לְיִשְׂרָאֵל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אֶלָּא הַשָּׁלוֹם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50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וּצְרִיכִין הַרְבֵּה לְהִתְפַּלֵּל עַל הַשָּׁלוֹם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w:t>
      </w:r>
      <w:r>
        <w:rPr>
          <w:rFonts w:ascii="Times New Roman" w:hAnsi="Times New Roman" w:cs="Times New Roman"/>
          <w:color w:val="000000"/>
          <w:sz w:val="26"/>
          <w:szCs w:val="26"/>
          <w:rtl/>
        </w:rPr>
        <w:t xml:space="preserve"> שָׂנוּא הַמַּח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לֹקֶת וְגָדוֹל הַשָּׁלוֹם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אֲבֵדַת הַחוֹלְקִים הוּא מֵחֲמַת שֶׁאֵין בֵּינֵינוּ הַשָּׁלוֹם וְאַהֲבָה בֶּאֱמֶת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שֶׁיִּהְיֶה "עַל כָּל פְּשָׁעִים תְּכַסֶּה אַהֲבָה"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וַאֲנִי מִתְפַּלֵּל עַל זֶה לַה' יִתְבָּרַךְ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שֶׁיִּהְיֶה אַהֲבָה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אַתֶּם כֻּלְּכֶם צְרִיכִין לְהִתְפַּלֵּל </w:t>
      </w:r>
      <w:r w:rsidRPr="007D7DC2">
        <w:rPr>
          <w:rFonts w:ascii="Times New Roman" w:hAnsi="Times New Roman" w:cs="Times New Roman"/>
          <w:color w:val="000000"/>
          <w:sz w:val="26"/>
          <w:szCs w:val="26"/>
          <w:rtl/>
        </w:rPr>
        <w:lastRenderedPageBreak/>
        <w:t>הַרְבֵּה לַה'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אַה</w:t>
      </w:r>
      <w:r>
        <w:rPr>
          <w:rFonts w:ascii="Times New Roman" w:hAnsi="Times New Roman" w:cs="Times New Roman"/>
          <w:color w:val="000000"/>
          <w:sz w:val="26"/>
          <w:szCs w:val="26"/>
          <w:rtl/>
        </w:rPr>
        <w:t>ֲבָה שֶׁלָּנוּ אֵינוֹ דָבָר רֵ</w:t>
      </w:r>
      <w:r w:rsidRPr="007D7DC2">
        <w:rPr>
          <w:rFonts w:ascii="Times New Roman" w:hAnsi="Times New Roman" w:cs="Times New Roman"/>
          <w:color w:val="000000"/>
          <w:sz w:val="26"/>
          <w:szCs w:val="26"/>
          <w:rtl/>
        </w:rPr>
        <w:t>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יְכוֹלִין לְהִתְוַעֵד יַחַד וּלְהַזְכִּיר אֶת רַבֵּנוּ זַ"ל </w:t>
      </w:r>
      <w:r w:rsidRPr="00A40F37">
        <w:rPr>
          <w:rFonts w:ascii="Times New Roman" w:hAnsi="Times New Roman" w:cs="Times New Roman"/>
          <w:color w:val="000000"/>
          <w:sz w:val="26"/>
          <w:szCs w:val="26"/>
          <w:rtl/>
        </w:rPr>
        <w:t>וְתַלְמִידוֹ הַקָּדוֹשׁ</w:t>
      </w:r>
      <w:r w:rsidRPr="00A40F37">
        <w:rPr>
          <w:rFonts w:ascii="Times New Roman" w:hAnsi="Times New Roman" w:cs="Times New Roman" w:hint="cs"/>
          <w:color w:val="000000"/>
          <w:sz w:val="26"/>
          <w:szCs w:val="26"/>
          <w:rtl/>
        </w:rPr>
        <w:t>,</w:t>
      </w:r>
      <w:r w:rsidRPr="00A40F37">
        <w:rPr>
          <w:rFonts w:ascii="Times New Roman" w:hAnsi="Times New Roman" w:cs="Times New Roman"/>
          <w:color w:val="000000"/>
          <w:sz w:val="26"/>
          <w:szCs w:val="26"/>
          <w:rtl/>
        </w:rPr>
        <w:t xml:space="preserve"> וּלְהַזְכִּיר שְׁמָם הוּא תִּקּוּן לְנֶפֶשׁ רוּחַ וּנְשָׁמָה</w:t>
      </w:r>
      <w:r>
        <w:rPr>
          <w:rFonts w:ascii="Times New Roman" w:hAnsi="Times New Roman" w:cs="Times New Roman" w:hint="cs"/>
          <w:color w:val="000000"/>
          <w:sz w:val="26"/>
          <w:szCs w:val="26"/>
          <w:rtl/>
        </w:rPr>
        <w:t>,</w:t>
      </w:r>
      <w:r w:rsidRPr="00A40F37">
        <w:rPr>
          <w:rFonts w:ascii="Times New Roman" w:hAnsi="Times New Roman" w:cs="Times New Roman"/>
          <w:color w:val="000000"/>
          <w:sz w:val="26"/>
          <w:szCs w:val="26"/>
          <w:rtl/>
        </w:rPr>
        <w:t xml:space="preserve"> כִּי הֵם נִצְחֵי</w:t>
      </w:r>
      <w:r w:rsidRPr="007D7DC2">
        <w:rPr>
          <w:rFonts w:ascii="Times New Roman" w:hAnsi="Times New Roman" w:cs="Times New Roman"/>
          <w:color w:val="000000"/>
          <w:sz w:val="26"/>
          <w:szCs w:val="26"/>
          <w:rtl/>
        </w:rPr>
        <w:t xml:space="preserve"> נִצְחִיִּים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BD6F4D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וְגַם לִכְתֹּב לִי </w:t>
      </w:r>
      <w:r>
        <w:rPr>
          <w:rFonts w:ascii="Times New Roman" w:hAnsi="Times New Roman" w:cs="Times New Roman"/>
          <w:color w:val="000000"/>
          <w:sz w:val="26"/>
          <w:szCs w:val="26"/>
          <w:rtl/>
        </w:rPr>
        <w:t>מֶ</w:t>
      </w:r>
      <w:r w:rsidRPr="007D7DC2">
        <w:rPr>
          <w:rFonts w:ascii="Times New Roman" w:hAnsi="Times New Roman" w:cs="Times New Roman"/>
          <w:color w:val="000000"/>
          <w:sz w:val="26"/>
          <w:szCs w:val="26"/>
          <w:rtl/>
        </w:rPr>
        <w:t xml:space="preserve">ה </w:t>
      </w:r>
      <w:r>
        <w:rPr>
          <w:rFonts w:ascii="Times New Roman" w:hAnsi="Times New Roman" w:cs="Times New Roman"/>
          <w:color w:val="000000"/>
          <w:sz w:val="26"/>
          <w:szCs w:val="26"/>
          <w:rtl/>
        </w:rPr>
        <w:t>עֹשֶׂ</w:t>
      </w:r>
      <w:r w:rsidRPr="007D7DC2">
        <w:rPr>
          <w:rFonts w:ascii="Times New Roman" w:hAnsi="Times New Roman" w:cs="Times New Roman"/>
          <w:color w:val="000000"/>
          <w:sz w:val="26"/>
          <w:szCs w:val="26"/>
          <w:rtl/>
        </w:rPr>
        <w:t>ה יְדִידֵנוּ ר'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ל</w:t>
      </w:r>
      <w:r>
        <w:rPr>
          <w:rFonts w:ascii="Times New Roman" w:hAnsi="Times New Roman" w:cs="Times New Roman"/>
          <w:color w:val="000000"/>
          <w:sz w:val="26"/>
          <w:szCs w:val="26"/>
          <w:rtl/>
        </w:rPr>
        <w:t>ִכְתֹּב לִי מָתַי הוּא טוֹב לָב</w:t>
      </w:r>
      <w:r w:rsidRPr="007D7DC2">
        <w:rPr>
          <w:rFonts w:ascii="Times New Roman" w:hAnsi="Times New Roman" w:cs="Times New Roman"/>
          <w:color w:val="000000"/>
          <w:sz w:val="26"/>
          <w:szCs w:val="26"/>
          <w:rtl/>
        </w:rPr>
        <w:t>ֹא אִם יִרְצֶה ה' לְמַחְנְכֶם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לְהִתְעַלֵּס עִמָּכֶם בְּאַהֲבָה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וּלְעֵת עַתָּה זוּגָתִי אֵינָהּ בְּקַו הַבְּרִיאָה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יִשְׁלַח לָהּ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מְאֹד מִתְאַוֵּית לִרְאוֹת פְּנֵיכֶם בְּפָנִים שׂוֹחֲקוֹת.</w:t>
      </w:r>
      <w:r>
        <w:rPr>
          <w:rFonts w:ascii="Times New Roman" w:hAnsi="Times New Roman" w:cs="Times New Roman" w:hint="cs"/>
          <w:color w:val="000000"/>
          <w:sz w:val="26"/>
          <w:szCs w:val="26"/>
          <w:rtl/>
        </w:rPr>
        <w:t xml:space="preserve"> </w:t>
      </w:r>
    </w:p>
    <w:p w14:paraId="107C34E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יְדִידְךָ אֹהַבְךָ</w:t>
      </w:r>
      <w:r>
        <w:rPr>
          <w:rFonts w:ascii="Times New Roman" w:hAnsi="Times New Roman" w:cs="Times New Roman" w:hint="cs"/>
          <w:color w:val="000000"/>
          <w:sz w:val="26"/>
          <w:szCs w:val="26"/>
          <w:rtl/>
        </w:rPr>
        <w:t xml:space="preserve">, </w:t>
      </w:r>
    </w:p>
    <w:p w14:paraId="08053B83"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BC8C4A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לֵאָה תִּחְיֶה וַאֲחוֹתִי מָרַת חַנָּה תִּחְיֶה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אִמְּךָ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הָאִשָּׁה הַצְּנוּעָה וְהַחֲסִידָה מָרַת חַוָּה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מוֹרֵנוּ 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 יָאִיר לְאֹרֶךְ יָמִים וְשָׁנִים טוֹבִים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בִּיאַת גּוֹאֵל צֶדֶק, אָמֵן כֵּן יְהִי רָצוֹן.</w:t>
      </w:r>
      <w:r>
        <w:rPr>
          <w:rFonts w:ascii="Times New Roman" w:hAnsi="Times New Roman" w:cs="Times New Roman" w:hint="cs"/>
          <w:color w:val="000000"/>
          <w:sz w:val="26"/>
          <w:szCs w:val="26"/>
          <w:rtl/>
        </w:rPr>
        <w:t xml:space="preserve"> </w:t>
      </w:r>
    </w:p>
    <w:p w14:paraId="702D90CF" w14:textId="77777777" w:rsidR="008D747E" w:rsidRPr="007D7DC2" w:rsidRDefault="008D747E" w:rsidP="00433EC1">
      <w:pPr>
        <w:jc w:val="both"/>
        <w:rPr>
          <w:rFonts w:ascii="Times New Roman" w:hAnsi="Times New Roman" w:cs="Times New Roman"/>
          <w:color w:val="000000"/>
          <w:sz w:val="26"/>
          <w:szCs w:val="26"/>
          <w:rtl/>
        </w:rPr>
      </w:pPr>
    </w:p>
    <w:p w14:paraId="1F195A59" w14:textId="1DACFD42"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קעח</w:t>
      </w:r>
    </w:p>
    <w:p w14:paraId="1DC8D267"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דְּבָרִים</w:t>
      </w:r>
      <w:r w:rsidRPr="007D7DC2">
        <w:rPr>
          <w:rFonts w:ascii="Times New Roman" w:hAnsi="Times New Roman" w:cs="Times New Roman" w:hint="cs"/>
          <w:b/>
          <w:bCs/>
          <w:color w:val="44546A"/>
          <w:sz w:val="26"/>
          <w:szCs w:val="26"/>
          <w:rtl/>
        </w:rPr>
        <w:t xml:space="preserve"> </w:t>
      </w:r>
      <w:r w:rsidRPr="007D7DC2">
        <w:rPr>
          <w:rFonts w:ascii="Arial" w:hAnsi="Arial"/>
          <w:color w:val="44546A"/>
          <w:sz w:val="20"/>
          <w:szCs w:val="20"/>
          <w:rtl/>
        </w:rPr>
        <w:t>[ו אב]</w:t>
      </w:r>
      <w:r w:rsidRPr="007D7DC2">
        <w:rPr>
          <w:rFonts w:ascii="Times New Roman" w:hAnsi="Times New Roman" w:cs="Times New Roman"/>
          <w:b/>
          <w:bCs/>
          <w:color w:val="44546A"/>
          <w:sz w:val="26"/>
          <w:szCs w:val="26"/>
          <w:rtl/>
        </w:rPr>
        <w:t xml:space="preserve"> תרמ"ג 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r>
        <w:rPr>
          <w:rFonts w:ascii="Times New Roman" w:hAnsi="Times New Roman" w:cs="Times New Roman" w:hint="cs"/>
          <w:b/>
          <w:bCs/>
          <w:color w:val="44546A"/>
          <w:sz w:val="26"/>
          <w:szCs w:val="26"/>
          <w:rtl/>
        </w:rPr>
        <w:t xml:space="preserve">. </w:t>
      </w:r>
    </w:p>
    <w:p w14:paraId="3C3C75E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לְכָל אַנְשֵׁי שְׁלוֹמֵנוּ הַנֶּאֱהָבִים וְהַנְּעִימִים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p>
    <w:p w14:paraId="76834F57" w14:textId="1B822ABE"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מוֹדִיעֲכֶם שֶׁאֲנִי מֻנָּח בַּחֲלִישׁוּת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חֲמִימוּת וַעֲצִירוּת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זֶה שִׁבְעָה יָמִים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וּבְזֶה הַלַּיְלָה הָיָה לִי זֵעָה עֵרֶךְ שְׁמוֹנֶה שָׁעוֹת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וּמְעַט </w:t>
      </w:r>
      <w:r>
        <w:rPr>
          <w:rFonts w:ascii="Times New Roman" w:hAnsi="Times New Roman" w:cs="Times New Roman"/>
          <w:color w:val="000000"/>
          <w:sz w:val="26"/>
          <w:szCs w:val="26"/>
          <w:rtl/>
        </w:rPr>
        <w:t>הֻקַּ</w:t>
      </w:r>
      <w:r w:rsidRPr="007D7DC2">
        <w:rPr>
          <w:rFonts w:ascii="Times New Roman" w:hAnsi="Times New Roman" w:cs="Times New Roman"/>
          <w:color w:val="000000"/>
          <w:sz w:val="26"/>
          <w:szCs w:val="26"/>
          <w:rtl/>
        </w:rPr>
        <w:t>ל מֵעָלַי הַחֹם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בָּרוּךְ ה' בָּרוּךְ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לְהִתְפַּלֵּל עָלַי לַה'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בְּכֹחַ וּזְכוּת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כָּל הַצַּדִּיקִים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שֶׁיִּשְׁלַח לִי ה' יִתְבָּרַךְ חִישׁ מַהֵר רְפוּאָה שְׁלֵמָה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שֶׁאֶזְכֶּה לְהִתְוַעֵד עִמָּכֶם בְּיַחַד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בִּכְדֵי לְקַיֵּם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וּמְקַבְּלִין דֵּין מִן דֵּין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50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וּלְהַמְשִׁיךְ עָלֵינוּ הַנְּקֻדָּה הַכְּלָלִיּוּת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עַל־יְדֵי שֶׁאָנוּ מְדַבּ</w:t>
      </w:r>
      <w:r>
        <w:rPr>
          <w:rFonts w:ascii="Times New Roman" w:hAnsi="Times New Roman" w:cs="Times New Roman"/>
          <w:color w:val="000000"/>
          <w:sz w:val="26"/>
          <w:szCs w:val="26"/>
          <w:rtl/>
        </w:rPr>
        <w:t>ְרִים מְאֹד מֵאוֹר הַצַּח וְהַמ</w:t>
      </w:r>
      <w:r w:rsidRPr="007D7DC2">
        <w:rPr>
          <w:rFonts w:ascii="Times New Roman" w:hAnsi="Times New Roman" w:cs="Times New Roman"/>
          <w:color w:val="000000"/>
          <w:sz w:val="26"/>
          <w:szCs w:val="26"/>
          <w:rtl/>
        </w:rPr>
        <w:t>ְצֻחְצָח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זֶה חַיֵּינוּ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וְעִקַּר תִּקְוָתֵנוּ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לָעַד </w:t>
      </w:r>
      <w:r>
        <w:rPr>
          <w:rFonts w:ascii="Times New Roman" w:hAnsi="Times New Roman" w:cs="Times New Roman"/>
          <w:color w:val="000000"/>
          <w:sz w:val="26"/>
          <w:szCs w:val="26"/>
          <w:rtl/>
        </w:rPr>
        <w:t>וּלְנֶצַ</w:t>
      </w:r>
      <w:r w:rsidRPr="007D7DC2">
        <w:rPr>
          <w:rFonts w:ascii="Times New Roman" w:hAnsi="Times New Roman" w:cs="Times New Roman"/>
          <w:color w:val="000000"/>
          <w:sz w:val="26"/>
          <w:szCs w:val="26"/>
          <w:rtl/>
        </w:rPr>
        <w:t>ח נְצָחִים</w:t>
      </w:r>
      <w:r w:rsidRPr="007D7DC2">
        <w:rPr>
          <w:rFonts w:ascii="Times New Roman" w:hAnsi="Times New Roman" w:cs="Times New Roman" w:hint="cs"/>
          <w:color w:val="000000"/>
          <w:sz w:val="26"/>
          <w:szCs w:val="26"/>
          <w:rtl/>
        </w:rPr>
        <w:t>.</w:t>
      </w:r>
    </w:p>
    <w:p w14:paraId="2687C08E"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0F2DC7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אֲנִי שׁוֹלֵחַ לְךָ מִכְתָּב שֶׁבָּא לְיָדִי מִבְּרֶסְלֶב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לָאִשָּׁה דָּאב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ְרִיס אֵשֶׁת ר' טֶעבִּיל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וּלְקַבֵּל מֵאִתָּהּ עֶשְׂרִים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rtl/>
        </w:rPr>
        <w:t xml:space="preserve"> פָּאסְט גֶּעלְט</w:t>
      </w:r>
      <w:r w:rsidRPr="007D7DC2">
        <w:rPr>
          <w:rFonts w:ascii="Times New Roman" w:hAnsi="Times New Roman" w:cs="Times New Roman"/>
          <w:color w:val="000000"/>
          <w:sz w:val="26"/>
          <w:szCs w:val="26"/>
          <w:vertAlign w:val="superscript"/>
          <w:rtl/>
        </w:rPr>
        <w:footnoteReference w:id="1508"/>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מַה </w:t>
      </w:r>
      <w:r>
        <w:rPr>
          <w:rFonts w:ascii="Times New Roman" w:hAnsi="Times New Roman" w:cs="Times New Roman"/>
          <w:color w:val="000000"/>
          <w:sz w:val="26"/>
          <w:szCs w:val="26"/>
          <w:rtl/>
        </w:rPr>
        <w:t>זֶּה שֶׁלֹּא כ</w:t>
      </w:r>
      <w:r w:rsidRPr="007D7DC2">
        <w:rPr>
          <w:rFonts w:ascii="Times New Roman" w:hAnsi="Times New Roman" w:cs="Times New Roman"/>
          <w:color w:val="000000"/>
          <w:sz w:val="26"/>
          <w:szCs w:val="26"/>
          <w:rtl/>
        </w:rPr>
        <w:t>ָתַבְתָּ לִי שׁוּם תְּשׁוּבָה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מִכֹּחַ מַה שֶּׁכָּתַבְתִּי לְךָ מִכֹּחַ הָאוו"ז</w:t>
      </w:r>
      <w:r w:rsidRPr="007D7DC2">
        <w:rPr>
          <w:rFonts w:ascii="Times New Roman" w:hAnsi="Times New Roman" w:cs="Times New Roman"/>
          <w:color w:val="000000"/>
          <w:sz w:val="26"/>
          <w:szCs w:val="26"/>
          <w:vertAlign w:val="superscript"/>
          <w:rtl/>
        </w:rPr>
        <w:footnoteReference w:id="1509"/>
      </w:r>
      <w:r w:rsidRPr="007D7DC2">
        <w:rPr>
          <w:rFonts w:ascii="Times New Roman" w:hAnsi="Times New Roman" w:cs="Times New Roman"/>
          <w:color w:val="000000"/>
          <w:sz w:val="26"/>
          <w:szCs w:val="26"/>
          <w:rtl/>
        </w:rPr>
        <w:t xml:space="preserve"> מֵר' נַחְמָן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w:t>
      </w:r>
      <w:r w:rsidRPr="005D3B38">
        <w:rPr>
          <w:rFonts w:ascii="Times New Roman" w:hAnsi="Times New Roman" w:cs="Times New Roman"/>
          <w:color w:val="000000"/>
          <w:sz w:val="26"/>
          <w:szCs w:val="26"/>
          <w:rtl/>
        </w:rPr>
        <w:t>אֵין אֲנִי יוֹדֵעַ מַה לַּעֲשׂוֹת</w:t>
      </w:r>
      <w:r>
        <w:rPr>
          <w:rFonts w:ascii="Times New Roman" w:hAnsi="Times New Roman" w:cs="Times New Roman" w:hint="cs"/>
          <w:color w:val="000000"/>
          <w:sz w:val="26"/>
          <w:szCs w:val="26"/>
          <w:rtl/>
        </w:rPr>
        <w:t>.</w:t>
      </w:r>
      <w:r w:rsidRPr="005D3B38">
        <w:rPr>
          <w:rFonts w:ascii="Times New Roman" w:hAnsi="Times New Roman" w:cs="Times New Roman"/>
          <w:color w:val="000000"/>
          <w:sz w:val="26"/>
          <w:szCs w:val="26"/>
          <w:rtl/>
        </w:rPr>
        <w:t xml:space="preserve"> וְיֵשׁ סְבָרָא שֶׁר' שַׁבְּתִיל נ"י </w:t>
      </w:r>
      <w:r>
        <w:rPr>
          <w:rFonts w:ascii="Times New Roman" w:hAnsi="Times New Roman" w:cs="Times New Roman" w:hint="cs"/>
          <w:color w:val="000000"/>
          <w:sz w:val="26"/>
          <w:szCs w:val="26"/>
          <w:rtl/>
        </w:rPr>
        <w:t xml:space="preserve">– </w:t>
      </w:r>
      <w:r w:rsidRPr="005D3B38">
        <w:rPr>
          <w:rFonts w:ascii="Times New Roman" w:hAnsi="Times New Roman" w:cs="Times New Roman"/>
          <w:color w:val="000000"/>
          <w:sz w:val="26"/>
          <w:szCs w:val="26"/>
          <w:rtl/>
        </w:rPr>
        <w:t>מֵהַחֲנוּת ר' חַיִּים יְהוֹשֻׁעַ נ"י</w:t>
      </w:r>
      <w:r>
        <w:rPr>
          <w:rFonts w:ascii="Times New Roman" w:hAnsi="Times New Roman" w:cs="Times New Roman" w:hint="cs"/>
          <w:color w:val="000000"/>
          <w:sz w:val="26"/>
          <w:szCs w:val="26"/>
          <w:rtl/>
        </w:rPr>
        <w:t>,</w:t>
      </w:r>
      <w:r w:rsidRPr="005D3B38">
        <w:rPr>
          <w:rFonts w:ascii="Times New Roman" w:hAnsi="Times New Roman" w:cs="Times New Roman"/>
          <w:color w:val="000000"/>
          <w:sz w:val="26"/>
          <w:szCs w:val="26"/>
          <w:rtl/>
        </w:rPr>
        <w:t xml:space="preserve"> יִתֵּן לִי 5:13 בְּעַד כָּל רוּבָּל חָדָשׁ</w:t>
      </w:r>
      <w:r>
        <w:rPr>
          <w:rFonts w:ascii="Times New Roman" w:hAnsi="Times New Roman" w:cs="Times New Roman" w:hint="cs"/>
          <w:color w:val="000000"/>
          <w:sz w:val="26"/>
          <w:szCs w:val="26"/>
          <w:rtl/>
        </w:rPr>
        <w:t xml:space="preserve"> –</w:t>
      </w:r>
      <w:r w:rsidRPr="005D3B38">
        <w:rPr>
          <w:rFonts w:ascii="Times New Roman" w:hAnsi="Times New Roman" w:cs="Times New Roman"/>
          <w:color w:val="000000"/>
          <w:sz w:val="26"/>
          <w:szCs w:val="26"/>
          <w:rtl/>
        </w:rPr>
        <w:t xml:space="preserve"> וְיִתֵּן אוו"ז לְר' חַיִּים יְהוֹשֻׁעַ נ"י לְסַלֵּק בְּשָׁם, אַךְ לְנַכּוֹת מְעוֹת ר' מֹשֶׁה יָדִיד נ"י</w:t>
      </w:r>
      <w:r>
        <w:rPr>
          <w:rFonts w:ascii="Times New Roman" w:hAnsi="Times New Roman" w:cs="Times New Roman" w:hint="cs"/>
          <w:color w:val="000000"/>
          <w:sz w:val="26"/>
          <w:szCs w:val="26"/>
          <w:rtl/>
        </w:rPr>
        <w:t xml:space="preserve"> –</w:t>
      </w:r>
      <w:r w:rsidRPr="005D3B38">
        <w:rPr>
          <w:rFonts w:ascii="Times New Roman" w:hAnsi="Times New Roman" w:cs="Times New Roman"/>
          <w:color w:val="000000"/>
          <w:sz w:val="26"/>
          <w:szCs w:val="26"/>
          <w:rtl/>
        </w:rPr>
        <w:t xml:space="preserve"> עֶשְׂרִים וְ</w:t>
      </w:r>
      <w:r w:rsidRPr="005D3B38">
        <w:rPr>
          <w:rFonts w:ascii="Times New Roman" w:hAnsi="Times New Roman" w:cs="Times New Roman" w:hint="cs"/>
          <w:color w:val="000000"/>
          <w:sz w:val="26"/>
          <w:szCs w:val="26"/>
          <w:rtl/>
        </w:rPr>
        <w:t>שֶׁבַע</w:t>
      </w:r>
      <w:r w:rsidRPr="005D3B38">
        <w:rPr>
          <w:rFonts w:ascii="Times New Roman" w:hAnsi="Times New Roman" w:cs="Times New Roman"/>
          <w:color w:val="000000"/>
          <w:sz w:val="26"/>
          <w:szCs w:val="26"/>
          <w:rtl/>
        </w:rPr>
        <w:t xml:space="preserve">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עַל־כֵּן תֵּכֶף לִכְתֹּב לִי</w:t>
      </w:r>
      <w:r w:rsidRPr="007D7DC2">
        <w:rPr>
          <w:rFonts w:ascii="Times New Roman" w:hAnsi="Times New Roman" w:cs="Times New Roman" w:hint="cs"/>
          <w:color w:val="000000"/>
          <w:sz w:val="26"/>
          <w:szCs w:val="26"/>
          <w:rtl/>
        </w:rPr>
        <w:t>.</w:t>
      </w:r>
    </w:p>
    <w:p w14:paraId="40012CC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הַמְצַפֶּה לִרְאוֹתְכֶם כֻּלְּכֶם בְּפָנִים שׂוֹחֲקוֹת וּבְשָׁלוֹם</w:t>
      </w:r>
      <w:r>
        <w:rPr>
          <w:rFonts w:ascii="Times New Roman" w:hAnsi="Times New Roman" w:cs="Times New Roman" w:hint="cs"/>
          <w:color w:val="000000"/>
          <w:sz w:val="26"/>
          <w:szCs w:val="26"/>
          <w:rtl/>
        </w:rPr>
        <w:t xml:space="preserve">, </w:t>
      </w:r>
    </w:p>
    <w:p w14:paraId="0820B7AD"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6A331D58" w14:textId="77777777" w:rsidR="008D747E" w:rsidRPr="007D7DC2" w:rsidRDefault="008D747E" w:rsidP="00433EC1">
      <w:pPr>
        <w:rPr>
          <w:rFonts w:ascii="Times New Roman" w:hAnsi="Times New Roman" w:cs="Times New Roman"/>
          <w:color w:val="000000"/>
          <w:rtl/>
        </w:rPr>
      </w:pPr>
      <w:r w:rsidRPr="007D7DC2">
        <w:rPr>
          <w:rFonts w:ascii="Times New Roman" w:hAnsi="Times New Roman" w:cs="Times New Roman"/>
          <w:color w:val="000000"/>
          <w:sz w:val="26"/>
          <w:szCs w:val="26"/>
          <w:rtl/>
        </w:rPr>
        <w:lastRenderedPageBreak/>
        <w:t>זוּגָתִי מָרַת בְּרַיְנֶע לֵאָה תִּחְיֶה וַאֲחוֹתִי מָרַת חַנָּה תִּחְיֶה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בִּנְךָ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5F9AD55" w14:textId="77777777" w:rsidR="008D747E" w:rsidRPr="007D7DC2" w:rsidRDefault="008D747E" w:rsidP="00433EC1">
      <w:pPr>
        <w:jc w:val="both"/>
        <w:rPr>
          <w:rFonts w:ascii="Times New Roman" w:hAnsi="Times New Roman" w:cs="Times New Roman"/>
          <w:color w:val="000000"/>
          <w:sz w:val="26"/>
          <w:szCs w:val="26"/>
          <w:rtl/>
        </w:rPr>
      </w:pPr>
    </w:p>
    <w:p w14:paraId="167B7318" w14:textId="107C98F5"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קעט</w:t>
      </w:r>
    </w:p>
    <w:p w14:paraId="72E2B96B"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ד' שׁוֹפְטִים </w:t>
      </w:r>
      <w:r w:rsidRPr="007D7DC2">
        <w:rPr>
          <w:rFonts w:ascii="Arial" w:hAnsi="Arial"/>
          <w:color w:val="44546A"/>
          <w:sz w:val="20"/>
          <w:szCs w:val="20"/>
          <w:rtl/>
        </w:rPr>
        <w:t xml:space="preserve">[ג אלול]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עִיר הַקֹּדֶשׁ טְבֶרְיָא תִּבָּנֶה וְתִכּוֹנֵן</w:t>
      </w:r>
    </w:p>
    <w:p w14:paraId="7EF04351"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יֵיטִיב ה' הַכְּתִיבָה וְהַחֲתִימָה טוֹבָה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בְּגַשְׁמִיּוּת וּבְרוּחָנִיּוּת</w:t>
      </w:r>
      <w:r>
        <w:rPr>
          <w:rFonts w:ascii="Times New Roman" w:hAnsi="Times New Roman" w:cs="Times New Roman" w:hint="cs"/>
          <w:color w:val="000000"/>
          <w:sz w:val="26"/>
          <w:szCs w:val="26"/>
          <w:rtl/>
        </w:rPr>
        <w:t xml:space="preserve">. </w:t>
      </w:r>
    </w:p>
    <w:p w14:paraId="6253679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הַנֶּאֱהָבִים וְהַנְּעִימִים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מִנֹּעַם קְדֻשַּׁת רַבֵּנוּ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הַצְּנוּעָה מָרַת יְדַאסִי לֵאָה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בְּנוֹ הַנֶּחְמָד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יְדִידִי מוֹרֵנוּ הָרַב </w:t>
      </w:r>
      <w:r w:rsidRPr="00E50664">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4BA2516" w14:textId="77777777" w:rsidR="008D747E" w:rsidRPr="007D7DC2" w:rsidRDefault="008D747E" w:rsidP="00433EC1">
      <w:pPr>
        <w:jc w:val="both"/>
        <w:rPr>
          <w:rFonts w:ascii="Times New Roman" w:hAnsi="Times New Roman" w:cs="Times New Roman"/>
          <w:color w:val="000000"/>
          <w:sz w:val="26"/>
          <w:szCs w:val="26"/>
          <w:rtl/>
        </w:rPr>
      </w:pPr>
      <w:r w:rsidRPr="0000459A">
        <w:rPr>
          <w:rFonts w:ascii="Times New Roman" w:hAnsi="Times New Roman" w:cs="Times New Roman"/>
          <w:color w:val="000000"/>
          <w:sz w:val="26"/>
          <w:szCs w:val="26"/>
          <w:rtl/>
        </w:rPr>
        <w:t>בָּרוּךְ ה' בּ</w:t>
      </w:r>
      <w:r w:rsidRPr="0000459A">
        <w:rPr>
          <w:rFonts w:ascii="Times New Roman" w:hAnsi="Times New Roman" w:cs="Times New Roman" w:hint="cs"/>
          <w:color w:val="000000"/>
          <w:sz w:val="26"/>
          <w:szCs w:val="26"/>
          <w:rtl/>
        </w:rPr>
        <w:t>ְ</w:t>
      </w:r>
      <w:r w:rsidRPr="0000459A">
        <w:rPr>
          <w:rFonts w:ascii="Times New Roman" w:hAnsi="Times New Roman" w:cs="Times New Roman"/>
          <w:color w:val="000000"/>
          <w:sz w:val="26"/>
          <w:szCs w:val="26"/>
          <w:rtl/>
        </w:rPr>
        <w:t>לַיְלָה זוֹ בָּאתִי לְשָׁלוֹם לְבֵיתִי בְּלִי שׁוּם כֹּחַ</w:t>
      </w:r>
      <w:r w:rsidRPr="0000459A">
        <w:rPr>
          <w:rFonts w:ascii="Times New Roman" w:hAnsi="Times New Roman" w:cs="Times New Roman" w:hint="cs"/>
          <w:color w:val="000000"/>
          <w:sz w:val="26"/>
          <w:szCs w:val="26"/>
          <w:rtl/>
        </w:rPr>
        <w:t>,</w:t>
      </w:r>
      <w:r w:rsidRPr="0000459A">
        <w:rPr>
          <w:rFonts w:ascii="Times New Roman" w:hAnsi="Times New Roman" w:cs="Times New Roman"/>
          <w:color w:val="000000"/>
          <w:sz w:val="26"/>
          <w:szCs w:val="26"/>
          <w:rtl/>
        </w:rPr>
        <w:t xml:space="preserve"> וְזוּגָתִי תִּחְיֶה הָיְתָה בְּשָׁבוּעַ הֶעָבַר נֶחְלֶשֶׁת מְאֹד </w:t>
      </w:r>
      <w:r>
        <w:rPr>
          <w:rFonts w:ascii="Times New Roman" w:hAnsi="Times New Roman" w:cs="Times New Roman"/>
          <w:color w:val="000000"/>
          <w:sz w:val="26"/>
          <w:szCs w:val="26"/>
          <w:rtl/>
        </w:rPr>
        <w:t>בְּבֶעשֶׁעחִ</w:t>
      </w:r>
      <w:r w:rsidRPr="0000459A">
        <w:rPr>
          <w:rFonts w:ascii="Times New Roman" w:hAnsi="Times New Roman" w:cs="Times New Roman"/>
          <w:color w:val="000000"/>
          <w:sz w:val="26"/>
          <w:szCs w:val="26"/>
          <w:rtl/>
        </w:rPr>
        <w:t>י</w:t>
      </w:r>
      <w:r w:rsidRPr="0000459A">
        <w:rPr>
          <w:rStyle w:val="af5"/>
          <w:rFonts w:ascii="Times New Roman" w:hAnsi="Times New Roman" w:cs="Times New Roman"/>
          <w:color w:val="000000"/>
          <w:sz w:val="26"/>
          <w:szCs w:val="26"/>
          <w:rtl/>
        </w:rPr>
        <w:footnoteReference w:id="1510"/>
      </w:r>
      <w:r w:rsidRPr="0000459A">
        <w:rPr>
          <w:rFonts w:ascii="Times New Roman" w:hAnsi="Times New Roman" w:cs="Times New Roman" w:hint="cs"/>
          <w:color w:val="000000"/>
          <w:sz w:val="26"/>
          <w:szCs w:val="26"/>
          <w:rtl/>
        </w:rPr>
        <w:t xml:space="preserve"> </w:t>
      </w:r>
      <w:r w:rsidRPr="0000459A">
        <w:rPr>
          <w:rFonts w:ascii="Times New Roman" w:hAnsi="Times New Roman" w:cs="Times New Roman"/>
          <w:color w:val="000000"/>
          <w:sz w:val="26"/>
          <w:szCs w:val="26"/>
          <w:rtl/>
        </w:rPr>
        <w:t>עַל</w:t>
      </w:r>
      <w:r w:rsidRPr="007D7DC2">
        <w:rPr>
          <w:rFonts w:ascii="Times New Roman" w:hAnsi="Times New Roman" w:cs="Times New Roman"/>
          <w:color w:val="000000"/>
          <w:sz w:val="26"/>
          <w:szCs w:val="26"/>
          <w:rtl/>
        </w:rPr>
        <w:t xml:space="preserve"> פָּנֶיהָ</w:t>
      </w:r>
      <w:r>
        <w:rPr>
          <w:rFonts w:ascii="Times New Roman" w:hAnsi="Times New Roman" w:cs="Times New Roman" w:hint="cs"/>
          <w:color w:val="000000"/>
          <w:sz w:val="26"/>
          <w:szCs w:val="26"/>
          <w:rtl/>
        </w:rPr>
        <w:t>;</w:t>
      </w:r>
      <w:r w:rsidRPr="0000459A">
        <w:rPr>
          <w:rFonts w:ascii="Times New Roman" w:hAnsi="Times New Roman" w:cs="Times New Roman"/>
          <w:color w:val="000000"/>
          <w:sz w:val="26"/>
          <w:szCs w:val="26"/>
          <w:rtl/>
        </w:rPr>
        <w:t xml:space="preserve"> וְ</w:t>
      </w:r>
      <w:r w:rsidRPr="0000459A">
        <w:rPr>
          <w:rFonts w:ascii="Times New Roman" w:hAnsi="Times New Roman" w:cs="Times New Roman" w:hint="cs"/>
          <w:color w:val="000000"/>
          <w:sz w:val="26"/>
          <w:szCs w:val="26"/>
          <w:rtl/>
        </w:rPr>
        <w:t>הָיִינוּ</w:t>
      </w:r>
      <w:r w:rsidRPr="0000459A">
        <w:rPr>
          <w:rFonts w:ascii="Times New Roman" w:hAnsi="Times New Roman" w:cs="Times New Roman"/>
          <w:color w:val="000000"/>
          <w:sz w:val="26"/>
          <w:szCs w:val="26"/>
          <w:rtl/>
        </w:rPr>
        <w:t xml:space="preserve"> רוֹצִי</w:t>
      </w:r>
      <w:r w:rsidRPr="0000459A">
        <w:rPr>
          <w:rFonts w:ascii="Times New Roman" w:hAnsi="Times New Roman" w:cs="Times New Roman" w:hint="cs"/>
          <w:color w:val="000000"/>
          <w:sz w:val="26"/>
          <w:szCs w:val="26"/>
          <w:rtl/>
        </w:rPr>
        <w:t>ם</w:t>
      </w:r>
      <w:r w:rsidRPr="0000459A">
        <w:rPr>
          <w:rFonts w:ascii="Times New Roman" w:hAnsi="Times New Roman" w:cs="Times New Roman"/>
          <w:color w:val="000000"/>
          <w:sz w:val="26"/>
          <w:szCs w:val="26"/>
          <w:rtl/>
        </w:rPr>
        <w:t xml:space="preserve"> לִכְתֹּב </w:t>
      </w:r>
      <w:r w:rsidRPr="0000459A">
        <w:rPr>
          <w:rFonts w:ascii="Times New Roman" w:hAnsi="Times New Roman" w:cs="Times New Roman" w:hint="cs"/>
          <w:color w:val="000000"/>
          <w:sz w:val="26"/>
          <w:szCs w:val="26"/>
          <w:rtl/>
        </w:rPr>
        <w:t>[</w:t>
      </w:r>
      <w:r w:rsidRPr="0000459A">
        <w:rPr>
          <w:rFonts w:ascii="Times New Roman" w:hAnsi="Times New Roman" w:cs="Times New Roman"/>
          <w:color w:val="000000"/>
          <w:sz w:val="26"/>
          <w:szCs w:val="26"/>
          <w:rtl/>
        </w:rPr>
        <w:t>לָכֶם</w:t>
      </w:r>
      <w:r w:rsidRPr="0000459A">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r w:rsidRPr="0000459A">
        <w:rPr>
          <w:rFonts w:ascii="Times New Roman" w:hAnsi="Times New Roman" w:cs="Times New Roman"/>
          <w:color w:val="000000"/>
          <w:sz w:val="26"/>
          <w:szCs w:val="26"/>
          <w:rtl/>
        </w:rPr>
        <w:t xml:space="preserve"> אַךְ</w:t>
      </w:r>
      <w:r w:rsidRPr="007D7DC2">
        <w:rPr>
          <w:rFonts w:ascii="Times New Roman" w:hAnsi="Times New Roman" w:cs="Times New Roman"/>
          <w:color w:val="000000"/>
          <w:sz w:val="26"/>
          <w:szCs w:val="26"/>
          <w:rtl/>
        </w:rPr>
        <w:t xml:space="preserve"> זוּגָתִי תִּחְיֶה לֹא הָיְתָה מַסְכִּימָה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וְעַתָּה בָּרוּךְ ה' חָזְרָה לְאֵיתָנָהּ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42D81ED" w14:textId="400F1A55" w:rsidR="008D747E" w:rsidRDefault="008D747E" w:rsidP="003003FD">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וְתֵדְעוּ שֶׁשָּׁכַחְתִּי אֶצְלְכֶם כְּתֹנֶת וּמִכְנָסַיִם עִם בֶּענְדְלִיךְ</w:t>
      </w:r>
      <w:r w:rsidRPr="007D7DC2">
        <w:rPr>
          <w:rFonts w:ascii="Times New Roman" w:hAnsi="Times New Roman" w:cs="Times New Roman"/>
          <w:color w:val="000000"/>
          <w:sz w:val="26"/>
          <w:szCs w:val="26"/>
          <w:vertAlign w:val="superscript"/>
          <w:rtl/>
        </w:rPr>
        <w:footnoteReference w:id="151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בְּתוֹךְ הַתֵּבָה שֶׁאוֹחֲזִים שָׁם </w:t>
      </w:r>
      <w:r>
        <w:rPr>
          <w:rFonts w:ascii="Times New Roman" w:hAnsi="Times New Roman" w:cs="Times New Roman"/>
          <w:color w:val="000000"/>
          <w:sz w:val="26"/>
          <w:szCs w:val="26"/>
          <w:rtl/>
        </w:rPr>
        <w:t>הַגְּרֵיי</w:t>
      </w:r>
      <w:r>
        <w:rPr>
          <w:rFonts w:ascii="Times New Roman" w:hAnsi="Times New Roman" w:cs="Times New Roman" w:hint="cs"/>
          <w:color w:val="000000"/>
          <w:sz w:val="26"/>
          <w:szCs w:val="26"/>
          <w:rtl/>
        </w:rPr>
        <w:t>ט</w:t>
      </w:r>
      <w:r>
        <w:rPr>
          <w:rStyle w:val="af5"/>
          <w:rFonts w:ascii="Times New Roman" w:hAnsi="Times New Roman" w:cs="Times New Roman"/>
          <w:color w:val="000000"/>
          <w:sz w:val="26"/>
          <w:szCs w:val="26"/>
          <w:rtl/>
        </w:rPr>
        <w:footnoteReference w:id="1512"/>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עַל־כֵּן </w:t>
      </w:r>
      <w:r>
        <w:rPr>
          <w:rFonts w:ascii="Times New Roman" w:hAnsi="Times New Roman" w:cs="Times New Roman"/>
          <w:color w:val="000000"/>
          <w:sz w:val="26"/>
          <w:szCs w:val="26"/>
          <w:rtl/>
        </w:rPr>
        <w:t>בַּקָּשָׁתִ</w:t>
      </w:r>
      <w:r w:rsidRPr="007D7DC2">
        <w:rPr>
          <w:rFonts w:ascii="Times New Roman" w:hAnsi="Times New Roman" w:cs="Times New Roman"/>
          <w:color w:val="000000"/>
          <w:sz w:val="26"/>
          <w:szCs w:val="26"/>
          <w:rtl/>
        </w:rPr>
        <w:t>י לִשְׁלֹחַ לִי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 שֶׁאֲחוֹתִי הָיָה לָהּ נֵס גָּדוֹל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שֶׁבָּאָה לְבֵיתָהּ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וְהָיָה הַכֹּל סָגוּר וּמְסֻגָּר</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וּכְשֶׁבָּאָה לְתוֹךְ הַבּ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רָאֲתָה שֶׁכָּל הַחֲפָצִים שֶׁהָיוּ בַתֵּבָה</w:t>
      </w:r>
      <w:r>
        <w:rPr>
          <w:rStyle w:val="af5"/>
          <w:rFonts w:ascii="Times New Roman" w:hAnsi="Times New Roman" w:cs="Times New Roman"/>
          <w:color w:val="000000"/>
          <w:sz w:val="26"/>
          <w:szCs w:val="26"/>
          <w:rtl/>
        </w:rPr>
        <w:footnoteReference w:id="151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וְהַכָּרִים וְהַכְּסָתוֹת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הַכֵּלִים מִפֶּסַח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מֻנָּחִים עַל הָאָרֶץ</w:t>
      </w:r>
      <w:r>
        <w:rPr>
          <w:rStyle w:val="af5"/>
          <w:rFonts w:ascii="Times New Roman" w:hAnsi="Times New Roman" w:cs="Times New Roman"/>
          <w:color w:val="000000"/>
          <w:sz w:val="26"/>
          <w:szCs w:val="26"/>
          <w:rtl/>
        </w:rPr>
        <w:footnoteReference w:id="151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וְהַנִּרְאֶה שֶׁחִפְּשׂוּ רַק אַחַר מָעוֹת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לָקְחוּ רַק גָּבִיעַ אֶחָד מִכֶּסֶף </w:t>
      </w:r>
      <w:r w:rsidRPr="00562911">
        <w:rPr>
          <w:rFonts w:ascii="Times New Roman" w:hAnsi="Times New Roman" w:cs="Times New Roman"/>
          <w:color w:val="000000"/>
          <w:sz w:val="26"/>
          <w:szCs w:val="26"/>
          <w:rtl/>
        </w:rPr>
        <w:t>וּבְרִיסְטִיךְ</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6"/>
          <w:szCs w:val="26"/>
          <w:rtl/>
        </w:rPr>
        <w:t>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הָיָה לָהּ מַשְׁכּוֹן </w:t>
      </w:r>
      <w:r>
        <w:rPr>
          <w:rFonts w:ascii="Times New Roman" w:hAnsi="Times New Roman" w:cs="Times New Roman"/>
          <w:color w:val="000000"/>
          <w:sz w:val="26"/>
          <w:szCs w:val="26"/>
          <w:rtl/>
        </w:rPr>
        <w:t>אוֹרְנֵיגְלִיךְ</w:t>
      </w:r>
      <w:r w:rsidRPr="007D7DC2">
        <w:rPr>
          <w:rFonts w:ascii="Times New Roman" w:hAnsi="Times New Roman" w:cs="Times New Roman"/>
          <w:color w:val="000000"/>
          <w:sz w:val="26"/>
          <w:szCs w:val="26"/>
          <w:vertAlign w:val="superscript"/>
          <w:rtl/>
        </w:rPr>
        <w:footnoteReference w:id="1515"/>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עֲבוּר מַזִּ'ידֶע</w:t>
      </w:r>
      <w:r w:rsidRPr="007D7DC2">
        <w:rPr>
          <w:rFonts w:ascii="Times New Roman" w:hAnsi="Times New Roman" w:cs="Times New Roman"/>
          <w:color w:val="000000"/>
          <w:sz w:val="26"/>
          <w:szCs w:val="26"/>
          <w:vertAlign w:val="superscript"/>
          <w:rtl/>
        </w:rPr>
        <w:footnoteReference w:id="151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וְזֶה לָקְחוּ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יוֹתֵר בָּרוּךְ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וְהַכֹּל בִּזְכוּת הַצַּדִּיקִים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0DE3F2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ר' יְהוֹשֻׁעַ נ"י הָיָה הַיּוֹם אֶצְלִי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וּפָרַס בִּשְׁלוֹמְכֶם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וּמֻכְרָח הָיִיתִי לְקַבֵּל אֶצְלוֹ בְּפִקָּדוֹן </w:t>
      </w:r>
      <w:r>
        <w:rPr>
          <w:rFonts w:ascii="Times New Roman" w:hAnsi="Times New Roman" w:cs="Times New Roman"/>
          <w:color w:val="000000"/>
          <w:sz w:val="26"/>
          <w:szCs w:val="26"/>
          <w:rtl/>
        </w:rPr>
        <w:t>שְׁמוֹנָה עָשָׂר</w:t>
      </w:r>
      <w:r w:rsidRPr="007D7DC2">
        <w:rPr>
          <w:rFonts w:ascii="Times New Roman" w:hAnsi="Times New Roman" w:cs="Times New Roman"/>
          <w:color w:val="000000"/>
          <w:sz w:val="26"/>
          <w:szCs w:val="26"/>
          <w:rtl/>
        </w:rPr>
        <w:t xml:space="preserve"> מַזִּ'ידֶעס.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וְגַם בִּקֵּשׁ מֵאִתִּי לִפְרֹס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לְזוּגָתְךָ. </w:t>
      </w:r>
    </w:p>
    <w:p w14:paraId="2928D39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Pr>
          <w:rFonts w:ascii="Times New Roman" w:hAnsi="Times New Roman" w:cs="Times New Roman" w:hint="cs"/>
          <w:color w:val="000000"/>
          <w:sz w:val="26"/>
          <w:szCs w:val="26"/>
          <w:rtl/>
        </w:rPr>
        <w:t xml:space="preserve">, </w:t>
      </w:r>
    </w:p>
    <w:p w14:paraId="1E4B2D31"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5116DA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תִּחְיֶה וַאֲחוֹתִי תִּחְיֶה פּוֹרְסִים בִּשְׁלוֹם זוּגָתְךָ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p>
    <w:p w14:paraId="48A8194D" w14:textId="1704A987"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קפ</w:t>
      </w:r>
    </w:p>
    <w:p w14:paraId="5CA3D25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תָּבוֹא</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תִּ</w:t>
      </w:r>
      <w:r>
        <w:rPr>
          <w:rFonts w:ascii="Times New Roman" w:hAnsi="Times New Roman" w:cs="Times New Roman"/>
          <w:b/>
          <w:bCs/>
          <w:color w:val="44546A"/>
          <w:sz w:val="26"/>
          <w:szCs w:val="26"/>
          <w:rtl/>
        </w:rPr>
        <w:t>בָּנֶה וְתִכּוֹנֵן בִּמְהֵרָה ב</w:t>
      </w:r>
      <w:r w:rsidRPr="007D7DC2">
        <w:rPr>
          <w:rFonts w:ascii="Times New Roman" w:hAnsi="Times New Roman" w:cs="Times New Roman"/>
          <w:b/>
          <w:bCs/>
          <w:color w:val="44546A"/>
          <w:sz w:val="26"/>
          <w:szCs w:val="26"/>
          <w:rtl/>
        </w:rPr>
        <w:t>ְיָמֵינוּ</w:t>
      </w:r>
      <w:r>
        <w:rPr>
          <w:rFonts w:ascii="Times New Roman" w:hAnsi="Times New Roman" w:cs="Times New Roman" w:hint="cs"/>
          <w:b/>
          <w:bCs/>
          <w:color w:val="44546A"/>
          <w:sz w:val="26"/>
          <w:szCs w:val="26"/>
          <w:rtl/>
        </w:rPr>
        <w:t xml:space="preserve">. </w:t>
      </w:r>
    </w:p>
    <w:p w14:paraId="13C8E6DD"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הָאֵל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w:t>
      </w:r>
      <w:r>
        <w:rPr>
          <w:rFonts w:ascii="Times New Roman" w:hAnsi="Times New Roman" w:cs="Times New Roman"/>
          <w:color w:val="000000"/>
          <w:sz w:val="26"/>
          <w:szCs w:val="26"/>
          <w:rtl/>
        </w:rPr>
        <w:t>יֵיטִי</w:t>
      </w:r>
      <w:r w:rsidRPr="007D7DC2">
        <w:rPr>
          <w:rFonts w:ascii="Times New Roman" w:hAnsi="Times New Roman" w:cs="Times New Roman"/>
          <w:color w:val="000000"/>
          <w:sz w:val="26"/>
          <w:szCs w:val="26"/>
          <w:rtl/>
        </w:rPr>
        <w:t>ב לָנוּ הַכְּתִיבָה וְהַחֲתִימָה טוֹבָה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D4D79E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יְדִידִי עֹז</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תִּחְיֶ</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וְעִם שְׁלוֹם בְּנוֹ הַנָּעִים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 xml:space="preserve">. </w:t>
      </w:r>
    </w:p>
    <w:p w14:paraId="404AC061" w14:textId="06B4FEE5" w:rsidR="008D747E" w:rsidRPr="007D7DC2" w:rsidRDefault="008D747E" w:rsidP="00F22B4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 xml:space="preserve">הִנֵּה קִבַּלְתִּי מִכְתָּבְךָ וְגַם </w:t>
      </w:r>
      <w:r w:rsidRPr="00EA5447">
        <w:rPr>
          <w:rFonts w:ascii="Times New Roman" w:hAnsi="Times New Roman" w:cs="Times New Roman"/>
          <w:color w:val="000000"/>
          <w:sz w:val="26"/>
          <w:szCs w:val="26"/>
          <w:rtl/>
        </w:rPr>
        <w:t>הַחֲפָצִים בִּשְׁלֵמוּת</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 xml:space="preserve"> וּמְאֹד בַּקָּשָׁתִי מֵאִתְּךָ וּמֵאֵת זוּגָתְךָ תִּחְיֶה</w:t>
      </w:r>
      <w:r w:rsidRPr="00EA5447">
        <w:rPr>
          <w:rFonts w:ascii="Times New Roman" w:hAnsi="Times New Roman" w:cs="Times New Roman" w:hint="cs"/>
          <w:color w:val="000000"/>
          <w:sz w:val="26"/>
          <w:szCs w:val="26"/>
          <w:rtl/>
        </w:rPr>
        <w:t xml:space="preserve"> –</w:t>
      </w:r>
      <w:r w:rsidRPr="00EA5447">
        <w:rPr>
          <w:rFonts w:ascii="Times New Roman" w:hAnsi="Times New Roman" w:cs="Times New Roman"/>
          <w:color w:val="000000"/>
          <w:sz w:val="26"/>
          <w:szCs w:val="26"/>
          <w:rtl/>
        </w:rPr>
        <w:t xml:space="preserve"> שֶׁלֹּא תִהְיוּ חַס־וְשָׁלוֹם מְעֹרָבִים בְּהַמַּח</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לֹקֶת</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 xml:space="preserve"> וַאֲפִלּוּ חַס־וְשָׁלוֹם מִי שֶׁחוֹלֵק עֲלֵיכֶם</w:t>
      </w:r>
      <w:r w:rsidRPr="00EA5447">
        <w:rPr>
          <w:rFonts w:ascii="Times New Roman" w:hAnsi="Times New Roman" w:cs="Times New Roman" w:hint="cs"/>
          <w:color w:val="000000"/>
          <w:sz w:val="26"/>
          <w:szCs w:val="26"/>
          <w:rtl/>
        </w:rPr>
        <w:t xml:space="preserve"> –</w:t>
      </w:r>
      <w:r w:rsidRPr="00EA5447">
        <w:rPr>
          <w:rFonts w:ascii="Times New Roman" w:hAnsi="Times New Roman" w:cs="Times New Roman"/>
          <w:color w:val="000000"/>
          <w:sz w:val="26"/>
          <w:szCs w:val="26"/>
          <w:rtl/>
        </w:rPr>
        <w:t xml:space="preserve"> תְּקַבְּלוּ בְאַהֲבָה</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 xml:space="preserve"> וְתִזְכּוּ לִתְשׁוּבָה שְׁלֵמָה</w:t>
      </w:r>
      <w:r w:rsidRPr="00EA5447">
        <w:rPr>
          <w:rFonts w:ascii="Times New Roman" w:hAnsi="Times New Roman" w:cs="Times New Roman" w:hint="cs"/>
          <w:color w:val="000000"/>
          <w:sz w:val="26"/>
          <w:szCs w:val="26"/>
          <w:rtl/>
        </w:rPr>
        <w:t xml:space="preserve"> –</w:t>
      </w:r>
      <w:r w:rsidRPr="00EA5447">
        <w:rPr>
          <w:rFonts w:ascii="Times New Roman" w:hAnsi="Times New Roman" w:cs="Times New Roman"/>
          <w:color w:val="000000"/>
          <w:sz w:val="26"/>
          <w:szCs w:val="26"/>
          <w:rtl/>
        </w:rPr>
        <w:t xml:space="preserve"> "וָשָׁב וְרָפָא לוֹ"</w:t>
      </w:r>
      <w:r>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 xml:space="preserve"> וּבִפְרָט</w:t>
      </w:r>
      <w:r w:rsidRPr="007D7DC2">
        <w:rPr>
          <w:rFonts w:ascii="Times New Roman" w:hAnsi="Times New Roman" w:cs="Times New Roman"/>
          <w:color w:val="000000"/>
          <w:sz w:val="26"/>
          <w:szCs w:val="26"/>
          <w:rtl/>
        </w:rPr>
        <w:t xml:space="preserve"> שֶׁעַתָּה בָּרוּךְ ה' חֹדֶשׁ אֱלוּל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שֶׁזְּמַן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וְאִי־אֶפְשָׁר לִזְכּוֹת לִתְשׁוּבָה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אִם </w:t>
      </w:r>
      <w:r w:rsidRPr="00EA5447">
        <w:rPr>
          <w:rFonts w:ascii="Times New Roman" w:hAnsi="Times New Roman" w:cs="Times New Roman"/>
          <w:color w:val="000000"/>
          <w:sz w:val="26"/>
          <w:szCs w:val="26"/>
          <w:rtl/>
        </w:rPr>
        <w:t>עַל</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יְדֵי בִּזְיוֹנוֹת</w:t>
      </w:r>
      <w:r w:rsidRPr="00EA5447">
        <w:rPr>
          <w:rFonts w:ascii="Times New Roman" w:hAnsi="Times New Roman" w:cs="Times New Roman" w:hint="cs"/>
          <w:color w:val="000000"/>
          <w:sz w:val="26"/>
          <w:szCs w:val="26"/>
          <w:rtl/>
        </w:rPr>
        <w:t xml:space="preserve"> –</w:t>
      </w:r>
      <w:r w:rsidRPr="00EA5447">
        <w:rPr>
          <w:rFonts w:ascii="Times New Roman" w:hAnsi="Times New Roman" w:cs="Times New Roman"/>
          <w:color w:val="000000"/>
          <w:sz w:val="26"/>
          <w:szCs w:val="26"/>
          <w:rtl/>
        </w:rPr>
        <w:t xml:space="preserve"> וְיִשְׁתֹּק וְיִדֹּם</w:t>
      </w:r>
      <w:r w:rsidRPr="00EA5447">
        <w:rPr>
          <w:rFonts w:ascii="Times New Roman" w:hAnsi="Times New Roman" w:cs="Times New Roman"/>
          <w:color w:val="000000"/>
          <w:sz w:val="26"/>
          <w:szCs w:val="26"/>
          <w:vertAlign w:val="superscript"/>
          <w:rtl/>
        </w:rPr>
        <w:footnoteReference w:id="1517"/>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 xml:space="preserve"> וּבִפְרָט הַמַּח</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לֹקֶת בֵּין הַנָּשִׁים</w:t>
      </w:r>
      <w:r w:rsidRPr="00EA5447">
        <w:rPr>
          <w:rFonts w:ascii="Times New Roman" w:hAnsi="Times New Roman" w:cs="Times New Roman" w:hint="cs"/>
          <w:color w:val="000000"/>
          <w:sz w:val="26"/>
          <w:szCs w:val="26"/>
          <w:rtl/>
        </w:rPr>
        <w:t xml:space="preserve"> –</w:t>
      </w:r>
      <w:r w:rsidRPr="00EA5447">
        <w:rPr>
          <w:rFonts w:ascii="Times New Roman" w:hAnsi="Times New Roman" w:cs="Times New Roman"/>
          <w:color w:val="000000"/>
          <w:sz w:val="26"/>
          <w:szCs w:val="26"/>
          <w:rtl/>
        </w:rPr>
        <w:t xml:space="preserve"> שֶׁעַל</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יְדֵי</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זֶה נֶח</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רַב חַס־וְשָׁלוֹם טְרָאוִיצֶע</w:t>
      </w:r>
      <w:r>
        <w:rPr>
          <w:rStyle w:val="af5"/>
          <w:rFonts w:ascii="Times New Roman" w:hAnsi="Times New Roman" w:cs="Times New Roman"/>
          <w:color w:val="000000"/>
          <w:sz w:val="26"/>
          <w:szCs w:val="26"/>
          <w:rtl/>
        </w:rPr>
        <w:footnoteReference w:id="1518"/>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 xml:space="preserve"> וְגַם</w:t>
      </w:r>
      <w:r w:rsidRPr="007D7DC2">
        <w:rPr>
          <w:rFonts w:ascii="Times New Roman" w:hAnsi="Times New Roman" w:cs="Times New Roman"/>
          <w:color w:val="000000"/>
          <w:sz w:val="26"/>
          <w:szCs w:val="26"/>
          <w:rtl/>
        </w:rPr>
        <w:t xml:space="preserve"> בִּימֵי הָאֲרִ"י זַ"ל נִתְקַלְקֵל הַגְּאֻלָּה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וְעַל־יְדֵי מַח</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לֹקֶת נִשְׁבּ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Pr>
          <w:rStyle w:val="af5"/>
          <w:rFonts w:ascii="Times New Roman" w:hAnsi="Times New Roman" w:cs="Times New Roman"/>
          <w:color w:val="000000"/>
          <w:sz w:val="26"/>
          <w:szCs w:val="26"/>
          <w:rtl/>
        </w:rPr>
        <w:footnoteReference w:id="1519"/>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וּלְעֵת עַתָּה מַזָּל טוֹב 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מַזָּל טוֹב הוּא תָּמִיד סִימָן 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וְאַל 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 עִמָּכֶם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וְאֶצְלְכֶם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וְסָמוּךְ לָכֶם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יִרְצֶ</w:t>
      </w:r>
      <w:r w:rsidRPr="007D7DC2">
        <w:rPr>
          <w:rFonts w:ascii="Times New Roman" w:hAnsi="Times New Roman" w:cs="Times New Roman" w:hint="cs"/>
          <w:color w:val="000000"/>
          <w:sz w:val="26"/>
          <w:szCs w:val="26"/>
          <w:rtl/>
        </w:rPr>
        <w:t>ה ה</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יִגְמֹר עִמָּכֶם הַכֹּל לְטוֹבָה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בִּזְכוּת רַבֵּנוּ זַ"ל וְתַלְמִידוֹ הַקָּדוֹשׁ</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EC30FD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וּמְבַקֵּשׁ אֲנִי מֵאִתְּכֶם וּמֵאֵת כָּל אַנְשֵׁי שְׁלוֹמֵנוּ לְהִתְפַּלֵּל עֲבוּר זוּגָתִי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מִיּוֹם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יֵשׁ לָהּ הַפִיבֶּער</w:t>
      </w:r>
      <w:r w:rsidRPr="007D7DC2">
        <w:rPr>
          <w:rFonts w:ascii="Times New Roman" w:hAnsi="Times New Roman" w:cs="Times New Roman"/>
          <w:color w:val="000000"/>
          <w:sz w:val="26"/>
          <w:szCs w:val="26"/>
          <w:vertAlign w:val="superscript"/>
          <w:rtl/>
        </w:rPr>
        <w:footnoteReference w:id="1520"/>
      </w:r>
      <w:r w:rsidRPr="007D7DC2">
        <w:rPr>
          <w:rFonts w:ascii="Times New Roman" w:hAnsi="Times New Roman" w:cs="Times New Roman"/>
          <w:color w:val="000000"/>
          <w:sz w:val="26"/>
          <w:szCs w:val="26"/>
          <w:rtl/>
        </w:rPr>
        <w:t xml:space="preserve"> בְּכָל יוֹם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יִתְבָּרַךְ יְרַחֵם עָלֶיהָ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לָנוּ שׁוּם עֵצָה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אִם תְּפִלָּה וְתַחֲנוּנִים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וֶאֱמוּנָה וּבִטָּחוֹן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w:t>
      </w:r>
      <w:r>
        <w:rPr>
          <w:rFonts w:ascii="Times New Roman" w:hAnsi="Times New Roman" w:cs="Times New Roman"/>
          <w:color w:val="000000"/>
          <w:sz w:val="26"/>
          <w:szCs w:val="26"/>
          <w:rtl/>
        </w:rPr>
        <w:t>ִּי בְּהֶמְשֵׁךְ הַזְּמַן יַעֲב</w:t>
      </w:r>
      <w:r w:rsidRPr="007D7DC2">
        <w:rPr>
          <w:rFonts w:ascii="Times New Roman" w:hAnsi="Times New Roman" w:cs="Times New Roman"/>
          <w:color w:val="000000"/>
          <w:sz w:val="26"/>
          <w:szCs w:val="26"/>
          <w:rtl/>
        </w:rPr>
        <w:t>ֹר הַכֹּל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וְהַיִּסּוּרִים אֵין </w:t>
      </w:r>
      <w:r w:rsidRPr="00EA5447">
        <w:rPr>
          <w:rFonts w:ascii="Times New Roman" w:hAnsi="Times New Roman" w:cs="Times New Roman"/>
          <w:color w:val="000000"/>
          <w:sz w:val="26"/>
          <w:szCs w:val="26"/>
          <w:rtl/>
        </w:rPr>
        <w:t>מוֹעִילִין כְּלָל</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 xml:space="preserve"> וּבְשִׂמְחָה מְהַפְּכִין הַכֹּל לְטוֹבָ</w:t>
      </w:r>
      <w:r w:rsidRPr="00EA5447">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 xml:space="preserve"> </w:t>
      </w:r>
    </w:p>
    <w:p w14:paraId="6C42C92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לִפְרֹס בִּשְׁלוֹם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 בֶּאֱמֶת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אַיְזִיק</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שְׁלוֹ</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זוּגָתוֹ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וּבְנוֹ</w:t>
      </w:r>
      <w:r w:rsidRPr="007D7DC2">
        <w:rPr>
          <w:rFonts w:ascii="Times New Roman" w:hAnsi="Times New Roman" w:cs="Times New Roman" w:hint="cs"/>
          <w:color w:val="000000"/>
          <w:sz w:val="26"/>
          <w:szCs w:val="26"/>
          <w:rtl/>
        </w:rPr>
        <w:t xml:space="preserve"> 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p>
    <w:p w14:paraId="592C8DA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הָרַ</w:t>
      </w:r>
      <w:r w:rsidRPr="007D7DC2">
        <w:rPr>
          <w:rFonts w:ascii="Times New Roman" w:hAnsi="Times New Roman" w:cs="Times New Roman" w:hint="cs"/>
          <w:color w:val="000000"/>
          <w:sz w:val="26"/>
          <w:szCs w:val="26"/>
          <w:rtl/>
        </w:rPr>
        <w:t xml:space="preserve">ב </w:t>
      </w:r>
      <w:r w:rsidRPr="007D7DC2">
        <w:rPr>
          <w:rFonts w:ascii="Times New Roman" w:hAnsi="Times New Roman" w:cs="Times New Roman"/>
          <w:color w:val="000000"/>
          <w:sz w:val="26"/>
          <w:szCs w:val="26"/>
          <w:rtl/>
        </w:rPr>
        <w:t>אַיְזִיק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לְמַעַן </w:t>
      </w:r>
      <w:r w:rsidRPr="00EA5447">
        <w:rPr>
          <w:rFonts w:ascii="Times New Roman" w:hAnsi="Times New Roman" w:cs="Times New Roman"/>
          <w:color w:val="000000"/>
          <w:sz w:val="26"/>
          <w:szCs w:val="26"/>
          <w:rtl/>
        </w:rPr>
        <w:t>ה'</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 xml:space="preserve"> פ</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ל</w:t>
      </w:r>
      <w:r w:rsidRPr="00EA5447">
        <w:rPr>
          <w:rFonts w:ascii="Times New Roman" w:hAnsi="Times New Roman" w:cs="Times New Roman" w:hint="cs"/>
          <w:color w:val="000000"/>
          <w:sz w:val="26"/>
          <w:szCs w:val="26"/>
          <w:rtl/>
        </w:rPr>
        <w:t>ִי</w:t>
      </w:r>
      <w:r w:rsidRPr="00EA5447">
        <w:rPr>
          <w:rFonts w:ascii="Times New Roman" w:hAnsi="Times New Roman" w:cs="Times New Roman"/>
          <w:color w:val="000000"/>
          <w:sz w:val="26"/>
          <w:szCs w:val="26"/>
          <w:rtl/>
        </w:rPr>
        <w:t>ו</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וע נ</w:t>
      </w:r>
      <w:r w:rsidRPr="00EA5447">
        <w:rPr>
          <w:rFonts w:ascii="Times New Roman" w:hAnsi="Times New Roman" w:cs="Times New Roman" w:hint="cs"/>
          <w:color w:val="000000"/>
          <w:sz w:val="26"/>
          <w:szCs w:val="26"/>
          <w:rtl/>
        </w:rPr>
        <w:t>ָ</w:t>
      </w:r>
      <w:r w:rsidRPr="00EA5447">
        <w:rPr>
          <w:rFonts w:ascii="Times New Roman" w:hAnsi="Times New Roman" w:cs="Times New Roman"/>
          <w:color w:val="000000"/>
          <w:sz w:val="26"/>
          <w:szCs w:val="26"/>
          <w:rtl/>
        </w:rPr>
        <w:t>אר</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בִּתְפִלָּ</w:t>
      </w:r>
      <w:r w:rsidRPr="007D7DC2">
        <w:rPr>
          <w:rFonts w:ascii="Times New Roman" w:hAnsi="Times New Roman" w:cs="Times New Roman"/>
          <w:color w:val="000000"/>
          <w:sz w:val="26"/>
          <w:szCs w:val="26"/>
          <w:rtl/>
        </w:rPr>
        <w:t>ה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וֶועסְטִי</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זֶעהְ</w:t>
      </w:r>
      <w:r w:rsidRPr="007D7DC2">
        <w:rPr>
          <w:rFonts w:ascii="Times New Roman" w:hAnsi="Times New Roman" w:cs="Times New Roman"/>
          <w:color w:val="000000"/>
          <w:sz w:val="26"/>
          <w:szCs w:val="26"/>
          <w:rtl/>
        </w:rPr>
        <w:t>ן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 ה' יִתְבָּרַךְ 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ועט </w:t>
      </w:r>
      <w:r>
        <w:rPr>
          <w:rFonts w:ascii="Times New Roman" w:hAnsi="Times New Roman" w:cs="Times New Roman"/>
          <w:color w:val="000000"/>
          <w:sz w:val="26"/>
          <w:szCs w:val="26"/>
          <w:rtl/>
        </w:rPr>
        <w:t>דִּי</w:t>
      </w:r>
      <w:r w:rsidRPr="007D7DC2">
        <w:rPr>
          <w:rFonts w:ascii="Times New Roman" w:hAnsi="Times New Roman" w:cs="Times New Roman"/>
          <w:color w:val="000000"/>
          <w:sz w:val="26"/>
          <w:szCs w:val="26"/>
          <w:rtl/>
        </w:rPr>
        <w:t>ר 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ל</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w:t>
      </w:r>
      <w:r w:rsidRPr="007D7DC2">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 xml:space="preserve">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ן</w:t>
      </w:r>
      <w:r w:rsidRPr="007D7DC2">
        <w:rPr>
          <w:rFonts w:ascii="Times New Roman" w:hAnsi="Times New Roman" w:cs="Times New Roman"/>
          <w:color w:val="000000"/>
          <w:sz w:val="26"/>
          <w:szCs w:val="26"/>
          <w:vertAlign w:val="superscript"/>
          <w:rtl/>
        </w:rPr>
        <w:footnoteReference w:id="1521"/>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D4406E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55C8C831"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12B4F391"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אֱלִיעֶזֶר לוֹמַר מַזָּל טוֹב</w:t>
      </w:r>
      <w:r>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שֶׁיִּהְיֶה בְּשָׁעָה מֻצְלַחַת לַעֲבוֹדַת הַבּוֹרֵא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42F0CD81" w14:textId="624D345C" w:rsidR="008D747E"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מֵחֲמַת שֶׁאֵין לִי פְּנַאי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חֻלְשׁוֹת זוּגָתִי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אֲקַצֵּר </w:t>
      </w:r>
      <w:r>
        <w:rPr>
          <w:rFonts w:ascii="Times New Roman" w:hAnsi="Times New Roman" w:cs="Times New Roman"/>
          <w:color w:val="000000"/>
          <w:sz w:val="26"/>
          <w:szCs w:val="26"/>
          <w:rtl/>
        </w:rPr>
        <w:t>וָאֹמַר שָׁלוֹם</w:t>
      </w:r>
      <w:r>
        <w:rPr>
          <w:rFonts w:ascii="Times New Roman" w:hAnsi="Times New Roman" w:cs="Times New Roman" w:hint="cs"/>
          <w:color w:val="000000"/>
          <w:sz w:val="26"/>
          <w:szCs w:val="26"/>
          <w:rtl/>
        </w:rPr>
        <w:t xml:space="preserve">, </w:t>
      </w:r>
    </w:p>
    <w:p w14:paraId="2B08A0CF"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r>
        <w:rPr>
          <w:rFonts w:ascii="Times New Roman" w:hAnsi="Times New Roman" w:cs="Times New Roman" w:hint="cs"/>
          <w:b/>
          <w:bCs/>
          <w:color w:val="000000"/>
          <w:sz w:val="26"/>
          <w:szCs w:val="26"/>
          <w:rtl/>
        </w:rPr>
        <w:t xml:space="preserve"> </w:t>
      </w:r>
    </w:p>
    <w:p w14:paraId="050E01F7" w14:textId="77777777" w:rsidR="008D747E" w:rsidRPr="00C138E0" w:rsidRDefault="008D747E" w:rsidP="00433EC1">
      <w:pPr>
        <w:rPr>
          <w:rtl/>
        </w:rPr>
      </w:pPr>
    </w:p>
    <w:p w14:paraId="056E0F44" w14:textId="28E84E33"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385623"/>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קפא</w:t>
      </w:r>
    </w:p>
    <w:p w14:paraId="0C913EB5"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תָּבוֹא </w:t>
      </w:r>
      <w:r w:rsidRPr="007D7DC2">
        <w:rPr>
          <w:rFonts w:ascii="Arial" w:hAnsi="Arial"/>
          <w:color w:val="44546A"/>
          <w:sz w:val="20"/>
          <w:szCs w:val="20"/>
          <w:rtl/>
        </w:rPr>
        <w:t xml:space="preserve">[יז אלול] </w:t>
      </w:r>
      <w:r w:rsidRPr="007D7DC2">
        <w:rPr>
          <w:rFonts w:ascii="Times New Roman" w:hAnsi="Times New Roman" w:cs="Times New Roman"/>
          <w:b/>
          <w:bCs/>
          <w:color w:val="44546A"/>
          <w:sz w:val="26"/>
          <w:szCs w:val="26"/>
          <w:rtl/>
        </w:rPr>
        <w:t>תרמ"ג</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עִיר הַקֹּדֶשׁ טְבֶרְיָא</w:t>
      </w:r>
      <w:r>
        <w:rPr>
          <w:rFonts w:ascii="Times New Roman" w:hAnsi="Times New Roman" w:cs="Times New Roman" w:hint="cs"/>
          <w:b/>
          <w:bCs/>
          <w:color w:val="44546A"/>
          <w:sz w:val="26"/>
          <w:szCs w:val="26"/>
          <w:rtl/>
        </w:rPr>
        <w:t xml:space="preserve">. </w:t>
      </w:r>
    </w:p>
    <w:p w14:paraId="3B1F5B41"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הָאֵל הַטּוֹב וְהַמֵּטִיב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הוּא </w:t>
      </w:r>
      <w:r>
        <w:rPr>
          <w:rFonts w:ascii="Times New Roman" w:hAnsi="Times New Roman" w:cs="Times New Roman"/>
          <w:color w:val="000000"/>
          <w:sz w:val="26"/>
          <w:szCs w:val="26"/>
          <w:rtl/>
        </w:rPr>
        <w:t>יֵיטִי</w:t>
      </w:r>
      <w:r w:rsidRPr="007D7DC2">
        <w:rPr>
          <w:rFonts w:ascii="Times New Roman" w:hAnsi="Times New Roman" w:cs="Times New Roman"/>
          <w:color w:val="000000"/>
          <w:sz w:val="26"/>
          <w:szCs w:val="26"/>
          <w:rtl/>
        </w:rPr>
        <w:t>ב לָנוּ הַכְּתִיבָה וְהַחֲתִימָה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CFC9A9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שָׁלוֹם וְיֵשַׁע רַב 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וִידִידִי עֹז</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שֶׁיִּחְיֶה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לְאֹרֶךְ</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יָמִים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וְשָׁנִים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טוֹבִים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אָמֵן,</w:t>
      </w:r>
      <w:r w:rsidRPr="007D7DC2">
        <w:rPr>
          <w:rFonts w:ascii="Times New Roman" w:hAnsi="Times New Roman" w:cs="Times New Roman"/>
          <w:color w:val="000000"/>
          <w:sz w:val="26"/>
          <w:szCs w:val="26"/>
          <w:rtl/>
        </w:rPr>
        <w:t xml:space="preserve"> עִם שְׁלוֹם זוּגָתוֹ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אַיְזִיק</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1C4563F"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תְּהִלָּה לָאֵל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פֹּה כֻּלָּנוּ בְּחַיִּים 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וְהַשָּׁלוֹם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מֵרֹב הַצְלָחָה וְהַרְחָבָה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וּמֵרֹב 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 </w:t>
      </w:r>
    </w:p>
    <w:p w14:paraId="242D873B"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שְׁנֵי הַמִּכְתָּב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 שֶׁלָּכֶם קִבַּלְתִּי לְנָכוֹן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 עַל־יְדֵי הַמִּיקֶער</w:t>
      </w:r>
      <w:r w:rsidRPr="007D7DC2">
        <w:rPr>
          <w:rFonts w:ascii="Times New Roman" w:hAnsi="Times New Roman" w:cs="Times New Roman"/>
          <w:color w:val="000000"/>
          <w:sz w:val="26"/>
          <w:szCs w:val="26"/>
          <w:vertAlign w:val="superscript"/>
          <w:rtl/>
        </w:rPr>
        <w:footnoteReference w:id="152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וְאֶחָד עַל־יְדֵי ר' דָּוִד צְבִי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מִתְפַּלֵּל עֲבוּר יְדִידֵנוּ הַוָּתִיק וְחָסִיד ר' יַעֲקֹב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1A99BD5"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וְאֶתְמוֹל נִתְחַזֵּק אֶצְלִי מֵחָדָשׁ לִכְתֹּב לָכֶם לִהְיוֹת בְּשִׂמְחָה עַל שֶׁזָּכִינוּ לִהְיוֹת מֵאֵלּוּ הַכּוֹסְפִים וְהַמִּשְׁתּוֹקְקִים לְהִסְתּוֹפֵף בַּצֵּל הַקָּדוֹשׁ שֶׁל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לָמַדְתִּי 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וַיִּהְיוּ הֵם מְרִיקִים שַׂקֵּיהֶם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523"/>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וְלָמַדְתִּי בְּלִקּוּטֵי הֲלָכוֹת הִלְכוֹת כִּלְאֵי בְּהֵמָה הֲלָכָה 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שָׁם מְבֹאָר דֶּרֶךְ חָדָשׁ אֵיךְ לַעֲבֹר עַל כָּל פִּגְעֵי עוֹלָם הַזֶּה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וְאָמַרְתִּי בְּהַתְּפִלּוֹת תְּפִלָּה כ"ב</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מָה א</w:t>
      </w:r>
      <w:r w:rsidRPr="007D7DC2">
        <w:rPr>
          <w:rFonts w:ascii="Times New Roman" w:hAnsi="Times New Roman" w:cs="Times New Roman"/>
          <w:color w:val="000000"/>
          <w:sz w:val="26"/>
          <w:szCs w:val="26"/>
          <w:rtl/>
        </w:rPr>
        <w:t xml:space="preserve">ֹמַר לָכֶם אַחַי </w:t>
      </w:r>
      <w:r>
        <w:rPr>
          <w:rFonts w:ascii="Times New Roman" w:hAnsi="Times New Roman" w:cs="Times New Roman"/>
          <w:color w:val="000000"/>
          <w:sz w:val="26"/>
          <w:szCs w:val="26"/>
          <w:rtl/>
        </w:rPr>
        <w:t>וּלְאוּמָּ</w:t>
      </w:r>
      <w:r w:rsidRPr="007D7DC2">
        <w:rPr>
          <w:rFonts w:ascii="Times New Roman" w:hAnsi="Times New Roman" w:cs="Times New Roman"/>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הֲנִשְׁמַע אוֹ הֲנִרְאָה כַּדְּבָרִים הָאֵלּוּ בָּעוֹלָם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וּכְשֶׁתְּעַיְּנוּ בַּהֲלָכָה זוֹ תִּמְצְאוּ מַרְגּוֹעַ לְנַפְשְׁכֶם</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וּבְעֵת מַעֲשֶׂ</w:t>
      </w:r>
      <w:r w:rsidRPr="007D7DC2">
        <w:rPr>
          <w:rFonts w:ascii="Times New Roman" w:hAnsi="Times New Roman" w:cs="Times New Roman"/>
          <w:color w:val="000000"/>
          <w:sz w:val="26"/>
          <w:szCs w:val="26"/>
          <w:rtl/>
        </w:rPr>
        <w:t>ה הַלִּמּוּד הַזֶּה צָעַקְתִּי אֲלֵיכֶם בְּקוֹל גָּדוֹל וְלֹא יָסַף</w:t>
      </w:r>
      <w:r w:rsidRPr="007D7DC2">
        <w:rPr>
          <w:rFonts w:ascii="Times New Roman" w:hAnsi="Times New Roman" w:cs="Times New Roman"/>
          <w:color w:val="000000"/>
          <w:sz w:val="26"/>
          <w:szCs w:val="26"/>
          <w:vertAlign w:val="superscript"/>
          <w:rtl/>
        </w:rPr>
        <w:footnoteReference w:id="152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אָנוּ שׁוֹתְקִים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מַה יֶּשׁ לָנוּ לִדְאֹג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כְּשֶׁיֵּשׁ לָנוּ רַבִּי כָּזֶה וְתַלְמִיד כָּזֶה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אֲשֶׁר הֵם יָאִירוּ כָּל פ</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ְנֵי תֵבֵל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 יָדָם יִהְיֶה תִּקּוּן כָּל הָעוֹלָמוֹת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בְּתוֹךְ הָעוֹלָמוֹת נִתְתַקֵּן גַּם נַפְשׁוֹתֵינוּ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וְאָנוּ צְרִיכִין לְקַשֵּׁר עַצְמֵנוּ בְּכָל עֵת מֵחָדָשׁ לָאוֹרוֹת הָאֵלּוּ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וּבְוַדַּאי יִהְיֶה הַכֹּל נָכוֹן</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וּבְוַדַּאי אִם נִהְיֶה ב</w:t>
      </w:r>
      <w:r w:rsidRPr="007D7DC2">
        <w:rPr>
          <w:rFonts w:ascii="Times New Roman" w:hAnsi="Times New Roman" w:cs="Times New Roman"/>
          <w:color w:val="000000"/>
          <w:sz w:val="26"/>
          <w:szCs w:val="26"/>
          <w:rtl/>
        </w:rPr>
        <w:t>ְטוּחִים בַּה'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וְנִהְיֶה מְקֻשָּׁרִים בֶּאֱמֶת לְרַבֵּנוּ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אִם יִרְצֶה ה' יִהְיֶה הַכֹּל עַל נָכוֹן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הֵן בְּגַשְׁמִיּוּת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וְהֵן 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2CBF31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יוֹתֵר אֵין הַפְּנַאי מַסְפִּיק לִכְתֹּב</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4539F32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הָא</w:t>
      </w:r>
      <w:r w:rsidRPr="007D7DC2">
        <w:rPr>
          <w:rFonts w:ascii="Times New Roman" w:hAnsi="Times New Roman" w:cs="Times New Roman"/>
          <w:color w:val="000000"/>
          <w:sz w:val="26"/>
          <w:szCs w:val="26"/>
          <w:rtl/>
        </w:rPr>
        <w:t>ֹהֵב אֶתְכֶם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 כָּל אַנְשֵׁי שְׁלוֹמֵנוּ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 בֶּאֱמֶת</w:t>
      </w:r>
      <w:r>
        <w:rPr>
          <w:rFonts w:ascii="Times New Roman" w:hAnsi="Times New Roman" w:cs="Times New Roman" w:hint="cs"/>
          <w:color w:val="000000"/>
          <w:sz w:val="26"/>
          <w:szCs w:val="26"/>
          <w:rtl/>
        </w:rPr>
        <w:t xml:space="preserve">, </w:t>
      </w:r>
    </w:p>
    <w:p w14:paraId="5B32FCA2"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4E12B349" w14:textId="77777777" w:rsidR="008D747E" w:rsidRPr="007D7DC2" w:rsidRDefault="008D747E" w:rsidP="00433EC1">
      <w:pPr>
        <w:jc w:val="both"/>
        <w:rPr>
          <w:rFonts w:ascii="Times New Roman" w:hAnsi="Times New Roman" w:cs="Times New Roman"/>
          <w:color w:val="000000"/>
          <w:sz w:val="26"/>
          <w:szCs w:val="26"/>
          <w:rtl/>
        </w:rPr>
      </w:pPr>
    </w:p>
    <w:p w14:paraId="3E74C898" w14:textId="17461365" w:rsidR="008D747E" w:rsidRPr="007D7DC2" w:rsidRDefault="008D747E" w:rsidP="00043FC6">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לְאָבִיךָ הַיָּקָר מוֹרֵנוּ הָרַב ר' הִירְשׁ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וּלְאָחִיךָ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וְלִבְנוֹ מוֹרֵנוּ הָרַב אֱלִיעֶזֶר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עֹז הַוָּתִיק וְחָסִיד ר' נַחְמָן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וְתֹאמְרוּ לוֹ שֶׁאֲנִי מְבַקֵּשׁ א</w:t>
      </w:r>
      <w:r>
        <w:rPr>
          <w:rFonts w:ascii="Times New Roman" w:hAnsi="Times New Roman" w:cs="Times New Roman"/>
          <w:color w:val="000000"/>
          <w:sz w:val="26"/>
          <w:szCs w:val="26"/>
          <w:rtl/>
        </w:rPr>
        <w:t>וֹתוֹ לְעַיֵּן בְּ</w:t>
      </w:r>
      <w:r w:rsidRPr="00043FC6">
        <w:rPr>
          <w:rFonts w:ascii="Times New Roman" w:hAnsi="Times New Roman" w:cs="Times New Roman" w:hint="cs"/>
          <w:color w:val="000000"/>
          <w:sz w:val="26"/>
          <w:szCs w:val="26"/>
          <w:rtl/>
        </w:rPr>
        <w:t>חַיֵי</w:t>
      </w:r>
      <w:r w:rsidRPr="00043FC6">
        <w:rPr>
          <w:rFonts w:ascii="Times New Roman" w:hAnsi="Times New Roman" w:cs="Times New Roman"/>
          <w:color w:val="000000"/>
          <w:sz w:val="26"/>
          <w:szCs w:val="26"/>
          <w:rtl/>
        </w:rPr>
        <w:t xml:space="preserve"> </w:t>
      </w:r>
      <w:r w:rsidRPr="00043FC6">
        <w:rPr>
          <w:rFonts w:ascii="Times New Roman" w:hAnsi="Times New Roman" w:cs="Times New Roman" w:hint="cs"/>
          <w:color w:val="000000"/>
          <w:sz w:val="26"/>
          <w:szCs w:val="26"/>
          <w:rtl/>
        </w:rPr>
        <w:t>מוֹהֲרַ</w:t>
      </w:r>
      <w:r w:rsidRPr="00043FC6">
        <w:rPr>
          <w:rFonts w:ascii="Times New Roman" w:hAnsi="Times New Roman" w:cs="Times New Roman"/>
          <w:color w:val="000000"/>
          <w:sz w:val="26"/>
          <w:szCs w:val="26"/>
          <w:rtl/>
        </w:rPr>
        <w:t>"</w:t>
      </w:r>
      <w:r w:rsidRPr="00043FC6">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בְּאוֹת מ"ג</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בְּהַשִּׂיחוֹת שֶׁאֵצֶל הַתּוֹרוֹת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עֲבוּרִי לִידִידֵנוּ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שִׂמְחָה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וְלִידִידֵנוּ ר' דֹּב נ"י עִם שְׁלוֹם בְּנוֹ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יְחִיאֵל מֶענְדִיל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יַעֲקֹב דֹּב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וְלִידִידִי 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אָחִיו ר' יוֹאֵל צְבִי נ"י עִם שְׁלוֹם בְּנוֹ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ר' חַיִּים קְרַאסִין־שְׁטֵיין נ"י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וְלִכְתֹּב לִי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w:t>
      </w:r>
      <w:r w:rsidRPr="007D7DC2">
        <w:rPr>
          <w:rFonts w:ascii="Times New Roman" w:hAnsi="Times New Roman" w:cs="Times New Roman"/>
          <w:color w:val="000000"/>
          <w:sz w:val="26"/>
          <w:szCs w:val="26"/>
          <w:rtl/>
        </w:rPr>
        <w:t>ֹשֶׂה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וּלְהַנָּגִיד יְדִידֵנוּ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נ"י עִם בְּנוֹ מוֹרֵנוּ הָרַב דָּוִד שְׁלֹמֹה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כֻּלָּם יַעַמְדוּ עַל הַבְּרָכָה בִּכְתִיבָה וַחֲתִימָה טוֹבָה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140373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כָּתַבְתָּ לִי תֵּבָה אַחַת בְּמִכְתָּבְךָ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w:t>
      </w:r>
      <w:r>
        <w:rPr>
          <w:rFonts w:ascii="Times New Roman" w:hAnsi="Times New Roman" w:cs="Times New Roman"/>
          <w:color w:val="000000"/>
          <w:sz w:val="26"/>
          <w:szCs w:val="26"/>
          <w:rtl/>
        </w:rPr>
        <w:t>ה שֶּׁכּ</w:t>
      </w:r>
      <w:r w:rsidRPr="007D7DC2">
        <w:rPr>
          <w:rFonts w:ascii="Times New Roman" w:hAnsi="Times New Roman" w:cs="Times New Roman"/>
          <w:color w:val="000000"/>
          <w:sz w:val="26"/>
          <w:szCs w:val="26"/>
          <w:rtl/>
        </w:rPr>
        <w:t>ֹתֵב לְמוֹרֵנוּ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 יַעֲקֹב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וְאֵינִי יוֹדֵעַ הַפֵּרוּשׁ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כָּךְ הוּא.</w:t>
      </w:r>
      <w:r>
        <w:rPr>
          <w:rFonts w:ascii="Times New Roman" w:hAnsi="Times New Roman" w:cs="Times New Roman" w:hint="cs"/>
          <w:color w:val="000000"/>
          <w:sz w:val="26"/>
          <w:szCs w:val="26"/>
          <w:rtl/>
        </w:rPr>
        <w:t xml:space="preserve"> </w:t>
      </w:r>
    </w:p>
    <w:p w14:paraId="379374E7" w14:textId="77777777" w:rsidR="008D747E" w:rsidRPr="007D7DC2" w:rsidRDefault="008D747E" w:rsidP="00433EC1">
      <w:pPr>
        <w:jc w:val="both"/>
        <w:rPr>
          <w:rFonts w:ascii="Times New Roman" w:hAnsi="Times New Roman" w:cs="Times New Roman"/>
          <w:color w:val="000000"/>
          <w:sz w:val="26"/>
          <w:szCs w:val="26"/>
          <w:rtl/>
        </w:rPr>
      </w:pPr>
    </w:p>
    <w:p w14:paraId="2EF88AAD" w14:textId="730CD02B"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lastRenderedPageBreak/>
        <w:t xml:space="preserve">@ </w:t>
      </w:r>
      <w:r w:rsidR="008D747E" w:rsidRPr="007D7DC2">
        <w:rPr>
          <w:rFonts w:ascii="Arial" w:eastAsia="SimSun" w:hAnsi="Arial" w:cs="Times New Roman" w:hint="cs"/>
          <w:b/>
          <w:bCs/>
          <w:color w:val="385623"/>
          <w:kern w:val="44"/>
          <w:sz w:val="32"/>
          <w:szCs w:val="40"/>
          <w:rtl/>
          <w:lang w:eastAsia="zh-CN"/>
        </w:rPr>
        <w:t>קפב</w:t>
      </w:r>
    </w:p>
    <w:p w14:paraId="0B0CC32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ה' פָּרָשַׁת וַיֵּרָא </w:t>
      </w:r>
      <w:r w:rsidRPr="007D7DC2">
        <w:rPr>
          <w:rFonts w:ascii="Arial" w:hAnsi="Arial"/>
          <w:color w:val="44546A"/>
          <w:sz w:val="20"/>
          <w:szCs w:val="20"/>
          <w:rtl/>
        </w:rPr>
        <w:t>[חשון תרמ"ד]</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w:t>
      </w:r>
      <w:r>
        <w:rPr>
          <w:rFonts w:ascii="Times New Roman" w:hAnsi="Times New Roman" w:cs="Times New Roman" w:hint="cs"/>
          <w:b/>
          <w:bCs/>
          <w:color w:val="44546A"/>
          <w:sz w:val="26"/>
          <w:szCs w:val="26"/>
          <w:rtl/>
        </w:rPr>
        <w:t xml:space="preserve">. </w:t>
      </w:r>
    </w:p>
    <w:p w14:paraId="03A6682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הֶחָסִיד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בֶּן ר' צְבִי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1F6B5F4"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מִכְתּ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בְכֶם קִבַּלְתִּי לְנָכוֹן עִם הַחֲפָצִים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וְהֶחֱיֵיתָנוּ מִשְּׁמִיעַת בְּרִיאוּתְכֶם לְטוֹב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יַעֲזֹר לִי ה' יִתְבָּרַךְ חִישׁ מַהֵר לְהַחֲיוֹת נַפְשְׁכֶם מִבְּרִיאוּתִי הַטּוֹב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וּלְעֵת עַתָּה אֵין לִי שׁוּם הֲנָחָה </w:t>
      </w:r>
      <w:r>
        <w:rPr>
          <w:rFonts w:ascii="Times New Roman" w:hAnsi="Times New Roman" w:cs="Times New Roman"/>
          <w:color w:val="000000"/>
          <w:sz w:val="26"/>
          <w:szCs w:val="26"/>
          <w:rtl/>
        </w:rPr>
        <w:t>מֵחָלֳאָתִי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 אֲנִי מִמְּךָ וּמִכָּל אֹהֲבֵינוּ וְרֵעַי שֶׁלֹּא תִשְׁקֹטוּ מִלְּהִתְפַּלֵּל עֲבוּרִי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 יִתְבָּרַךְ יְמַלֵּא רַחֲמָיו עָלַי וְיִשְׁלַח לִי מְהֵרָה רְפוּאָה שְׁלֵמָה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וּמִזֶּה שֶׁאֵין אֲנִי בְעַצְמִי בָּאתִי לָכֶם בְּמִכְתָּב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תָּבִינוּ גֹּדֶל </w:t>
      </w:r>
      <w:r>
        <w:rPr>
          <w:rFonts w:ascii="Times New Roman" w:hAnsi="Times New Roman" w:cs="Times New Roman"/>
          <w:color w:val="000000"/>
          <w:sz w:val="26"/>
          <w:szCs w:val="26"/>
          <w:rtl/>
        </w:rPr>
        <w:t>חָלֳאָתִי</w:t>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10AF08F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יְדִידְכֶם אֹהַבְכֶם</w:t>
      </w:r>
      <w:r>
        <w:rPr>
          <w:rFonts w:ascii="Times New Roman" w:hAnsi="Times New Roman" w:cs="Times New Roman" w:hint="cs"/>
          <w:color w:val="000000"/>
          <w:sz w:val="26"/>
          <w:szCs w:val="26"/>
          <w:rtl/>
        </w:rPr>
        <w:t xml:space="preserve">, </w:t>
      </w:r>
    </w:p>
    <w:p w14:paraId="25F6BAFA"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56FCFDB" w14:textId="77777777" w:rsidR="008D747E" w:rsidRPr="007D7DC2" w:rsidRDefault="008D747E" w:rsidP="00433EC1">
      <w:pPr>
        <w:rPr>
          <w:rFonts w:ascii="Times New Roman" w:hAnsi="Times New Roman" w:cs="Times New Roman"/>
          <w:color w:val="000000"/>
          <w:sz w:val="26"/>
          <w:szCs w:val="26"/>
          <w:rtl/>
        </w:rPr>
      </w:pPr>
    </w:p>
    <w:p w14:paraId="45A2C311" w14:textId="4D9AF310" w:rsidR="008D747E" w:rsidRPr="007D7DC2" w:rsidRDefault="00694C79" w:rsidP="00405C3A">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קפ</w:t>
      </w:r>
      <w:r w:rsidR="008D747E">
        <w:rPr>
          <w:rFonts w:ascii="Arial" w:eastAsia="SimSun" w:hAnsi="Arial" w:cs="Times New Roman" w:hint="cs"/>
          <w:b/>
          <w:bCs/>
          <w:color w:val="385623"/>
          <w:kern w:val="44"/>
          <w:sz w:val="32"/>
          <w:szCs w:val="40"/>
          <w:rtl/>
          <w:lang w:eastAsia="zh-CN"/>
        </w:rPr>
        <w:t>ג</w:t>
      </w:r>
    </w:p>
    <w:p w14:paraId="0AC56890"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לְסֵדֶר וַיֵּשֶׁב </w:t>
      </w:r>
      <w:r w:rsidRPr="007D7DC2">
        <w:rPr>
          <w:rFonts w:ascii="Arial" w:hAnsi="Arial"/>
          <w:color w:val="44546A"/>
          <w:sz w:val="20"/>
          <w:szCs w:val="20"/>
          <w:rtl/>
        </w:rPr>
        <w:t>[יח כסלו]</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תרמ"ד</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w:t>
      </w:r>
      <w:r>
        <w:rPr>
          <w:rFonts w:ascii="Times New Roman" w:hAnsi="Times New Roman" w:cs="Times New Roman" w:hint="cs"/>
          <w:b/>
          <w:bCs/>
          <w:color w:val="44546A"/>
          <w:sz w:val="26"/>
          <w:szCs w:val="26"/>
          <w:rtl/>
        </w:rPr>
        <w:t xml:space="preserve">. </w:t>
      </w:r>
    </w:p>
    <w:p w14:paraId="52490E4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וְכָל טוּב סֶלָה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לִידִידִי</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w:t>
      </w:r>
      <w:r w:rsidRPr="007D7DC2">
        <w:rPr>
          <w:rFonts w:ascii="Times New Roman" w:hAnsi="Times New Roman" w:cs="Times New Roman"/>
          <w:color w:val="000000"/>
          <w:sz w:val="26"/>
          <w:szCs w:val="26"/>
          <w:rtl/>
        </w:rPr>
        <w:t>ֹהֲבִי בֶּאֱמֶת לַאֲמִתּוֹ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הוּא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הַמֻּשְׁלָם 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אַבְרָהָם אֱלִיעֶזֶר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וְיִזְרַ</w:t>
      </w:r>
      <w:r w:rsidRPr="007D7DC2">
        <w:rPr>
          <w:rFonts w:ascii="Times New Roman" w:hAnsi="Times New Roman" w:cs="Times New Roman" w:hint="cs"/>
          <w:color w:val="000000"/>
          <w:sz w:val="26"/>
          <w:szCs w:val="26"/>
          <w:rtl/>
        </w:rPr>
        <w:t>ח</w:t>
      </w:r>
      <w:r w:rsidRPr="007D7DC2">
        <w:rPr>
          <w:rFonts w:ascii="Times New Roman" w:hAnsi="Times New Roman" w:cs="Times New Roman"/>
          <w:color w:val="000000"/>
          <w:sz w:val="26"/>
          <w:szCs w:val="26"/>
          <w:rtl/>
        </w:rPr>
        <w:t xml:space="preserve"> וְיוֹפִיעַ מֵעַל הַשָּׁמַיִם </w:t>
      </w:r>
      <w:r>
        <w:rPr>
          <w:rFonts w:ascii="Times New Roman" w:hAnsi="Times New Roman" w:cs="Times New Roman"/>
          <w:color w:val="000000"/>
          <w:sz w:val="26"/>
          <w:szCs w:val="26"/>
          <w:rtl/>
        </w:rPr>
        <w:t>חַסְדֶּךָ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7B60CA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אַחֲרֵי דְּרִישַׁת שְׁלוֹמ</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ךָ הַטּוֹב כַּמִּשְׁפָּט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בָּאתִי לְהוֹדִיעֲךָ שֶׁקִּבַּלְתִּי כָּל הַמִּכְתָּבִים שֶׁלְּךָ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 ב</w:t>
      </w:r>
      <w:r>
        <w:rPr>
          <w:rFonts w:ascii="Times New Roman" w:hAnsi="Times New Roman" w:cs="Times New Roman"/>
          <w:color w:val="000000"/>
          <w:sz w:val="26"/>
          <w:szCs w:val="26"/>
          <w:rtl/>
        </w:rPr>
        <w:t>ְוַדַּאי לְנ</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מֵחֲמַת אַהֲבָתְךָ אוֹתִי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 יִתְבָּרַךְ יוֹדֵעַ הָאֱמֶת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שֶׁאֵין בְּכֹחִי לְהָשִׁיב 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יֵשׁ בְּמֹחִי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רַבֵּנוּ זַ"ל וְתַלְמִידוֹ הַקָּדוֹשׁ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לְהָשִׁיב לְךָ דִּבּוּרִים כָּאֵלֶּה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שֶׁבְּוַדַּאי הֶחֱיֵיתִ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נַפְשְׁךָ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כָּל גּוּפִי נִשְׁבָּר לְשִׁבְרֵי שְׁבָרִים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עֲדַיִן בְּחֶסֶד גָּדוֹל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בְּוַדַּאי הַכֹּל לְטוֹבָה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עַד </w:t>
      </w:r>
      <w:r>
        <w:rPr>
          <w:rFonts w:ascii="Times New Roman" w:hAnsi="Times New Roman" w:cs="Times New Roman"/>
          <w:color w:val="000000"/>
          <w:sz w:val="26"/>
          <w:szCs w:val="26"/>
          <w:rtl/>
        </w:rPr>
        <w:t>שֶׁאֶפְעֹ</w:t>
      </w:r>
      <w:r w:rsidRPr="007D7DC2">
        <w:rPr>
          <w:rFonts w:ascii="Times New Roman" w:hAnsi="Times New Roman" w:cs="Times New Roman"/>
          <w:color w:val="000000"/>
          <w:sz w:val="26"/>
          <w:szCs w:val="26"/>
          <w:rtl/>
        </w:rPr>
        <w:t>ל אֵצֶל ה' יִתְבָּרַךְ שֶׁיִּמְסֹר לָנוּ ה' יִתְבָּרַךְ הָרַחֲמִים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אֵל שַׁדַּי יִתֵּן לָכֶם רַחֲמִים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525"/>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E0FCEA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וְתֵדַע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שֶׁאוּלַי כַּמָּה שׁוּרוֹת כָּתַבְתִּי לְךָ בְּכָל כֹּחִי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שֶׁלֹּא תְדַמֶּה שֶׁלִּבִּי וּפִי רָחוֹק מִמְּךָ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מֵעֶרֶב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הִתְגַּבֵּר עָלַי עוֹד הַפַּעַם הַחֹם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בְּכָל יוֹם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w:t>
      </w:r>
      <w:r>
        <w:rPr>
          <w:rFonts w:ascii="Times New Roman" w:hAnsi="Times New Roman" w:cs="Times New Roman"/>
          <w:color w:val="000000"/>
          <w:sz w:val="26"/>
          <w:szCs w:val="26"/>
          <w:rtl/>
        </w:rPr>
        <w:t>חֲצִי יוֹם עַד הָע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וַאֲחוֹתִי גַּם־כֵּן חוֹלָה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וְזוּגָתִי גַּם־כֵּן אֵינָהּ בְּקַו הַבְּרִיאָה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וּמֻכְרַחַת לִהְיוֹת אֶצְלִי וְאֶצְלָהּ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"טוֹב ה' לַכֹּל"</w:t>
      </w:r>
      <w:r w:rsidRPr="007D7DC2">
        <w:rPr>
          <w:rFonts w:ascii="Times New Roman" w:hAnsi="Times New Roman" w:cs="Times New Roman"/>
          <w:color w:val="000000"/>
          <w:sz w:val="26"/>
          <w:szCs w:val="26"/>
          <w:vertAlign w:val="superscript"/>
          <w:rtl/>
        </w:rPr>
        <w:footnoteReference w:id="152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כְּשֶׁיַּעֲזֹר לִי ה' יִתְבָּרַךְ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בְּוַדַּאי אֶכְתֹּב לְךָ בְּכָל עֵת מִכְתָּבִים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וּמְבַקֵּשׁ אֲנִי מִמְּךָ וּמִכָּל אַנְשֵׁי שְׁלוֹמֵנוּ לְהִתְפַּלֵּל עָלֵינוּ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כֻּלָּם צַדִּיקִים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דְּבֵקִים לַטָּהוֹר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טָהוֹר</w:t>
      </w:r>
      <w:r w:rsidRPr="007D7DC2">
        <w:rPr>
          <w:rFonts w:ascii="Times New Roman" w:hAnsi="Times New Roman" w:cs="Times New Roman"/>
          <w:color w:val="000000"/>
          <w:sz w:val="26"/>
          <w:szCs w:val="26"/>
          <w:vertAlign w:val="superscript"/>
          <w:rtl/>
        </w:rPr>
        <w:footnoteReference w:id="1527"/>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F78167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7D03A53B"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FE6B0E3"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וְעוֹד אֲנִי מְבַקֵּשׁ מִמְּךָ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לִכְתֹּב לְר' שֶׁעפְּסִיל לִתֵּן לִי הֶערִינְג</w:t>
      </w:r>
      <w:r w:rsidRPr="007D7DC2">
        <w:rPr>
          <w:rFonts w:ascii="Times New Roman" w:hAnsi="Times New Roman" w:cs="Times New Roman"/>
          <w:color w:val="000000"/>
          <w:sz w:val="26"/>
          <w:szCs w:val="26"/>
          <w:vertAlign w:val="superscript"/>
          <w:rtl/>
        </w:rPr>
        <w:footnoteReference w:id="1528"/>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אוּלַי אֲחַיֶּה נַפְשִׁי. </w:t>
      </w:r>
    </w:p>
    <w:p w14:paraId="201CB00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וּפְרֹס בְּשָׁלוֹם לְכָל אַנְשֵׁי שְׁלוֹמֵנוּ. </w:t>
      </w:r>
    </w:p>
    <w:p w14:paraId="079A0C42"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וְדַע</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יְדִידִי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שֶׁנִּתְעַכֵּב הַמִּכְתָּב הַיּוֹם יוֹם 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וּבַלַּיְלָה לֹא יָכֹלְתִּי לִישֹׁן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וְהֻכְרַחְתִּי בְּכָל כֹּחִי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וְלָמַדְתִּי בְּלִקּוּטֵי הֲלָכוֹת הִלְכוֹת חֲלוּקַת הַשֻּׁתָּפוּת הֲלָכָה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עַל הַתּוֹרָה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בְּרֵאשִׁית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לְעֵינֵי כָּל יִשְׂרָאֵל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529"/>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וְתִלְמֹ</w:t>
      </w:r>
      <w:r w:rsidRPr="007D7DC2">
        <w:rPr>
          <w:rFonts w:ascii="Times New Roman" w:hAnsi="Times New Roman" w:cs="Times New Roman"/>
          <w:color w:val="000000"/>
          <w:sz w:val="26"/>
          <w:szCs w:val="26"/>
          <w:rtl/>
        </w:rPr>
        <w:t>ד הֲלָכָה זוֹ רַק בְּמֹחֲךָ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כְּמוֹ שֶׁאַתָּה לוֹמֵד </w:t>
      </w:r>
      <w:r>
        <w:rPr>
          <w:rFonts w:ascii="Times New Roman" w:hAnsi="Times New Roman" w:cs="Times New Roman"/>
          <w:color w:val="000000"/>
          <w:sz w:val="26"/>
          <w:szCs w:val="26"/>
          <w:rtl/>
        </w:rPr>
        <w:t>שַׁ</w:t>
      </w:r>
      <w:r w:rsidRPr="007D7DC2">
        <w:rPr>
          <w:rFonts w:ascii="Times New Roman" w:hAnsi="Times New Roman" w:cs="Times New Roman"/>
          <w:color w:val="000000"/>
          <w:sz w:val="26"/>
          <w:szCs w:val="26"/>
          <w:rtl/>
        </w:rPr>
        <w:t>"</w:t>
      </w:r>
      <w:r>
        <w:rPr>
          <w:rFonts w:ascii="Times New Roman" w:hAnsi="Times New Roman" w:cs="Times New Roman"/>
          <w:color w:val="000000"/>
          <w:sz w:val="26"/>
          <w:szCs w:val="26"/>
          <w:rtl/>
        </w:rPr>
        <w:t>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וּתְחַיֶּה נַפְשְׁךָ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 אֵיךְ שֶׁאַתָּה צָרִיךְ לִשְׁקֹד עַל דַּלְתֵּי סִפְרֵי רַבֵּנוּ זַ"ל וְתַלְמִידוֹ הַקָּדוֹשׁ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בְּשָׁם תִּרְאֶה גְּדֻלָּתָם וְתִפְאַרְתָּם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w:t>
      </w:r>
      <w:r>
        <w:rPr>
          <w:rFonts w:ascii="Times New Roman" w:hAnsi="Times New Roman" w:cs="Times New Roman"/>
          <w:color w:val="000000"/>
          <w:sz w:val="26"/>
          <w:szCs w:val="26"/>
          <w:rtl/>
        </w:rPr>
        <w:t>כְּשֶׁאֶחֱזֹ</w:t>
      </w:r>
      <w:r w:rsidRPr="007D7DC2">
        <w:rPr>
          <w:rFonts w:ascii="Times New Roman" w:hAnsi="Times New Roman" w:cs="Times New Roman"/>
          <w:color w:val="000000"/>
          <w:sz w:val="26"/>
          <w:szCs w:val="26"/>
          <w:rtl/>
        </w:rPr>
        <w:t>ר לְאֵיתָנִי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בְּוַדַּאי אֶכְתֹּב לְךָ בְּכָל פַּעַם מִכְתָּבִים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אִם יִרְצֶה ה'.</w:t>
      </w:r>
      <w:r>
        <w:rPr>
          <w:rFonts w:ascii="Times New Roman" w:hAnsi="Times New Roman" w:cs="Times New Roman" w:hint="cs"/>
          <w:color w:val="000000"/>
          <w:sz w:val="26"/>
          <w:szCs w:val="26"/>
          <w:rtl/>
        </w:rPr>
        <w:t xml:space="preserve"> </w:t>
      </w:r>
    </w:p>
    <w:p w14:paraId="3BD5024A"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75C5A13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וְלִכְתֹּב לִי קַבָּלָה עַל הַמִּכְתָּב.</w:t>
      </w:r>
    </w:p>
    <w:p w14:paraId="39C63D4E"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 xml:space="preserve">נָתָן </w:t>
      </w:r>
      <w:r w:rsidRPr="004E2341">
        <w:rPr>
          <w:rFonts w:ascii="Times New Roman" w:hAnsi="Times New Roman" w:cs="Times New Roman"/>
          <w:color w:val="000000"/>
          <w:sz w:val="26"/>
          <w:szCs w:val="26"/>
          <w:rtl/>
        </w:rPr>
        <w:t>הַנַּ"ל</w:t>
      </w:r>
    </w:p>
    <w:p w14:paraId="052AA518" w14:textId="77777777" w:rsidR="008D747E" w:rsidRPr="007D7DC2" w:rsidRDefault="008D747E" w:rsidP="00433EC1">
      <w:pPr>
        <w:jc w:val="both"/>
        <w:rPr>
          <w:rFonts w:ascii="Times New Roman" w:hAnsi="Times New Roman" w:cs="Times New Roman"/>
          <w:color w:val="000000"/>
          <w:sz w:val="26"/>
          <w:szCs w:val="26"/>
          <w:rtl/>
        </w:rPr>
      </w:pPr>
    </w:p>
    <w:p w14:paraId="500C2F55" w14:textId="4C6B86F3" w:rsidR="008D747E" w:rsidRPr="007D7DC2" w:rsidRDefault="00694C79" w:rsidP="00405C3A">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קפ</w:t>
      </w:r>
      <w:r w:rsidR="008D747E">
        <w:rPr>
          <w:rFonts w:ascii="Arial" w:eastAsia="SimSun" w:hAnsi="Arial" w:cs="Times New Roman" w:hint="cs"/>
          <w:b/>
          <w:bCs/>
          <w:color w:val="385623"/>
          <w:kern w:val="44"/>
          <w:sz w:val="32"/>
          <w:szCs w:val="40"/>
          <w:rtl/>
          <w:lang w:eastAsia="zh-CN"/>
        </w:rPr>
        <w:t>ד</w:t>
      </w:r>
    </w:p>
    <w:p w14:paraId="2A09FD5C"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w:t>
      </w:r>
      <w:r>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זֹאת חֲנֻכָּה</w:t>
      </w:r>
      <w:r w:rsidRPr="007D7DC2">
        <w:rPr>
          <w:rFonts w:ascii="Times New Roman" w:hAnsi="Times New Roman" w:cs="Times New Roman" w:hint="cs"/>
          <w:b/>
          <w:bCs/>
          <w:color w:val="44546A"/>
          <w:sz w:val="26"/>
          <w:szCs w:val="26"/>
          <w:rtl/>
        </w:rPr>
        <w:t xml:space="preserve"> </w:t>
      </w:r>
      <w:r w:rsidRPr="007D7DC2">
        <w:rPr>
          <w:rFonts w:ascii="Arial" w:hAnsi="Arial"/>
          <w:color w:val="44546A"/>
          <w:sz w:val="20"/>
          <w:szCs w:val="20"/>
          <w:rtl/>
        </w:rPr>
        <w:t>[ב</w:t>
      </w:r>
      <w:r w:rsidRPr="007D7DC2">
        <w:rPr>
          <w:rFonts w:ascii="Arial" w:hAnsi="Arial" w:hint="cs"/>
          <w:color w:val="44546A"/>
          <w:sz w:val="20"/>
          <w:szCs w:val="20"/>
          <w:rtl/>
        </w:rPr>
        <w:t xml:space="preserve"> </w:t>
      </w:r>
      <w:r w:rsidRPr="007D7DC2">
        <w:rPr>
          <w:rFonts w:ascii="Arial" w:hAnsi="Arial"/>
          <w:color w:val="44546A"/>
          <w:sz w:val="20"/>
          <w:szCs w:val="20"/>
          <w:rtl/>
        </w:rPr>
        <w:t>טבת תרמ"ד]</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עִיר הַקֹּדֶשׁ טְבֶרְיָא</w:t>
      </w:r>
      <w:r>
        <w:rPr>
          <w:rFonts w:ascii="Times New Roman" w:hAnsi="Times New Roman" w:cs="Times New Roman" w:hint="cs"/>
          <w:b/>
          <w:bCs/>
          <w:color w:val="44546A"/>
          <w:sz w:val="26"/>
          <w:szCs w:val="26"/>
          <w:rtl/>
        </w:rPr>
        <w:t xml:space="preserve">. </w:t>
      </w:r>
    </w:p>
    <w:p w14:paraId="5C49881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BF5BF42"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אֲנִי שׁוֹלֵחַ לְךָ מַזִּ'ידֶע</w:t>
      </w:r>
      <w:r w:rsidRPr="007D7DC2">
        <w:rPr>
          <w:rFonts w:ascii="Times New Roman" w:hAnsi="Times New Roman" w:cs="Times New Roman"/>
          <w:color w:val="000000"/>
          <w:sz w:val="26"/>
          <w:szCs w:val="26"/>
          <w:vertAlign w:val="superscript"/>
          <w:rtl/>
        </w:rPr>
        <w:footnoteReference w:id="1530"/>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עִם הַמּוֹסֵר כְּתָב זֶה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שֶׁשָּׁלְחָה לְךָ אֲחוֹתִי חַנָּה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w:t>
      </w:r>
      <w:r>
        <w:rPr>
          <w:rFonts w:ascii="Times New Roman" w:hAnsi="Times New Roman" w:cs="Times New Roman"/>
          <w:color w:val="000000"/>
          <w:sz w:val="26"/>
          <w:szCs w:val="26"/>
          <w:rtl/>
        </w:rPr>
        <w:t>הַשְּׁמוֹנָה עָשָׂר</w:t>
      </w:r>
      <w:r w:rsidRPr="007D7DC2">
        <w:rPr>
          <w:rFonts w:ascii="Times New Roman" w:hAnsi="Times New Roman" w:cs="Times New Roman"/>
          <w:color w:val="000000"/>
          <w:sz w:val="26"/>
          <w:szCs w:val="26"/>
          <w:rtl/>
        </w:rPr>
        <w:t xml:space="preserve"> שֶׁכָּתַבְתִּי לְךָ לְחַלֵּק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וְעוֹד </w:t>
      </w:r>
      <w:r>
        <w:rPr>
          <w:rFonts w:ascii="Times New Roman" w:hAnsi="Times New Roman" w:cs="Times New Roman"/>
          <w:color w:val="000000"/>
          <w:sz w:val="26"/>
          <w:szCs w:val="26"/>
          <w:rtl/>
        </w:rPr>
        <w:t>אַרְבָּעָה</w:t>
      </w:r>
      <w:r w:rsidRPr="007D7DC2">
        <w:rPr>
          <w:rFonts w:ascii="Times New Roman" w:hAnsi="Times New Roman" w:cs="Times New Roman"/>
          <w:color w:val="000000"/>
          <w:sz w:val="26"/>
          <w:szCs w:val="26"/>
          <w:rtl/>
        </w:rPr>
        <w:t xml:space="preserve">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שְׁלֹשִׁים </w:t>
      </w:r>
      <w:r>
        <w:rPr>
          <w:rFonts w:ascii="Times New Roman" w:hAnsi="Times New Roman" w:cs="Times New Roman"/>
          <w:color w:val="000000"/>
          <w:sz w:val="26"/>
          <w:szCs w:val="26"/>
          <w:rtl/>
        </w:rPr>
        <w:t>פַּארֶיס</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לְחַלֵּק לְפִי חַוַּת דַּעְתְּךָ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6DB6FA9A"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וּבָרוּךְ ה' </w:t>
      </w:r>
      <w:r>
        <w:rPr>
          <w:rFonts w:ascii="Times New Roman" w:hAnsi="Times New Roman" w:cs="Times New Roman"/>
          <w:color w:val="000000"/>
          <w:sz w:val="26"/>
          <w:szCs w:val="26"/>
          <w:rtl/>
        </w:rPr>
        <w:t>שֶׁהֻקַּ</w:t>
      </w:r>
      <w:r w:rsidRPr="007D7DC2">
        <w:rPr>
          <w:rFonts w:ascii="Times New Roman" w:hAnsi="Times New Roman" w:cs="Times New Roman"/>
          <w:color w:val="000000"/>
          <w:sz w:val="26"/>
          <w:szCs w:val="26"/>
          <w:rtl/>
        </w:rPr>
        <w:t>ל חָלְיָהּ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הָיָה לִי עוֹד בְּיוֹם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וּבְיוֹם ה' הַפִיבֶּער</w:t>
      </w:r>
      <w:r w:rsidRPr="007D7DC2">
        <w:rPr>
          <w:rFonts w:ascii="Times New Roman" w:hAnsi="Times New Roman" w:cs="Times New Roman"/>
          <w:color w:val="000000"/>
          <w:sz w:val="26"/>
          <w:szCs w:val="26"/>
          <w:vertAlign w:val="superscript"/>
          <w:rtl/>
        </w:rPr>
        <w:footnoteReference w:id="1531"/>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וּבָרוּךְ ה' מִיּוֹם </w:t>
      </w:r>
      <w:r>
        <w:rPr>
          <w:rFonts w:ascii="Times New Roman" w:hAnsi="Times New Roman" w:cs="Times New Roman"/>
          <w:color w:val="000000"/>
          <w:sz w:val="26"/>
          <w:szCs w:val="26"/>
          <w:rtl/>
        </w:rPr>
        <w:t>שַׁבַּת קֹדֶשׁ</w:t>
      </w:r>
      <w:r w:rsidRPr="007D7DC2">
        <w:rPr>
          <w:rFonts w:ascii="Times New Roman" w:hAnsi="Times New Roman" w:cs="Times New Roman"/>
          <w:color w:val="000000"/>
          <w:sz w:val="26"/>
          <w:szCs w:val="26"/>
          <w:rtl/>
        </w:rPr>
        <w:t xml:space="preserve"> לֹא הָיָה לִי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אַךְ כֹּחִי חַלָּשׁ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בָּטַחְתִּי בַּה'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שֶׁבִּזְכוּת הַצַּדִּיקִים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וּבִזְכוּת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שֶׁבְּוַדַּאי אִם יִרְצֶה ה' יִרְפָּאֵנוּ רְפוּאָה שְׁלֵמָה בְּתוֹךְ כְּלַל יִשְׂרָאֵל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Pr>
          <w:rFonts w:ascii="Times New Roman" w:hAnsi="Times New Roman" w:cs="Times New Roman" w:hint="cs"/>
          <w:color w:val="000000"/>
          <w:sz w:val="26"/>
          <w:szCs w:val="26"/>
          <w:rtl/>
        </w:rPr>
        <w:t xml:space="preserve"> </w:t>
      </w:r>
    </w:p>
    <w:p w14:paraId="1FB8C58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w:t>
      </w:r>
      <w:r>
        <w:rPr>
          <w:rFonts w:ascii="Times New Roman" w:hAnsi="Times New Roman" w:cs="Times New Roman" w:hint="cs"/>
          <w:color w:val="000000"/>
          <w:sz w:val="26"/>
          <w:szCs w:val="26"/>
          <w:rtl/>
        </w:rPr>
        <w:t xml:space="preserve">, </w:t>
      </w:r>
    </w:p>
    <w:p w14:paraId="0E7FA9BD" w14:textId="22238F8E" w:rsidR="008D747E" w:rsidRPr="007D7DC2" w:rsidRDefault="008D747E" w:rsidP="00433EC1">
      <w:pPr>
        <w:jc w:val="right"/>
        <w:rPr>
          <w:rFonts w:ascii="Times New Roman" w:hAnsi="Times New Roman" w:cs="Times New Roman"/>
          <w:color w:val="000000"/>
          <w:sz w:val="26"/>
          <w:szCs w:val="26"/>
          <w:rtl/>
        </w:rPr>
      </w:pPr>
      <w:r>
        <w:rPr>
          <w:rFonts w:ascii="Times New Roman" w:hAnsi="Times New Roman" w:cs="Times New Roman"/>
          <w:bCs/>
          <w:color w:val="000000"/>
          <w:sz w:val="26"/>
          <w:szCs w:val="26"/>
          <w:rtl/>
        </w:rPr>
        <w:t>נָתָן מִבְּרֶסְלֶב</w:t>
      </w:r>
      <w:r w:rsidRPr="007D7DC2">
        <w:rPr>
          <w:rFonts w:ascii="Times New Roman" w:hAnsi="Times New Roman" w:cs="Times New Roman" w:hint="cs"/>
          <w:bCs/>
          <w:color w:val="000000"/>
          <w:sz w:val="26"/>
          <w:szCs w:val="26"/>
          <w:rtl/>
        </w:rPr>
        <w:t xml:space="preserve"> </w:t>
      </w:r>
    </w:p>
    <w:p w14:paraId="529F604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פְּרִישַׂת שָׁלוֹם לְכָל אַנְשֵׁי שְׁלוֹמֵנוּ.</w:t>
      </w:r>
      <w:r>
        <w:rPr>
          <w:rFonts w:ascii="Times New Roman" w:hAnsi="Times New Roman" w:cs="Times New Roman" w:hint="cs"/>
          <w:color w:val="000000"/>
          <w:sz w:val="26"/>
          <w:szCs w:val="26"/>
          <w:rtl/>
        </w:rPr>
        <w:t xml:space="preserve"> </w:t>
      </w:r>
    </w:p>
    <w:p w14:paraId="473D2224"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זוּגָתִי וַאֲחוֹתִי תִּחְיֶה פּוֹרְסִים בִּשְׁלוֹם זוּגָתְךָ תִּחְיֶה וּבִנְךָ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 xml:space="preserve"> </w:t>
      </w:r>
    </w:p>
    <w:p w14:paraId="673B7BE3" w14:textId="77777777" w:rsidR="008D747E" w:rsidRPr="007D7DC2" w:rsidRDefault="008D747E" w:rsidP="00433EC1">
      <w:pPr>
        <w:jc w:val="both"/>
        <w:rPr>
          <w:rFonts w:ascii="Times New Roman" w:hAnsi="Times New Roman" w:cs="Times New Roman"/>
          <w:color w:val="000000"/>
          <w:sz w:val="26"/>
          <w:szCs w:val="26"/>
          <w:rtl/>
        </w:rPr>
      </w:pPr>
    </w:p>
    <w:p w14:paraId="2B5F8C6F" w14:textId="542505D2" w:rsidR="008D747E" w:rsidRPr="007D7DC2" w:rsidRDefault="00694C79" w:rsidP="00405C3A">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קפ</w:t>
      </w:r>
      <w:r w:rsidR="008D747E">
        <w:rPr>
          <w:rFonts w:ascii="Arial" w:eastAsia="SimSun" w:hAnsi="Arial" w:cs="Times New Roman" w:hint="cs"/>
          <w:b/>
          <w:bCs/>
          <w:color w:val="385623"/>
          <w:kern w:val="44"/>
          <w:sz w:val="32"/>
          <w:szCs w:val="40"/>
          <w:rtl/>
          <w:lang w:eastAsia="zh-CN"/>
        </w:rPr>
        <w:t>ה</w:t>
      </w:r>
    </w:p>
    <w:p w14:paraId="6050236A" w14:textId="26A5AB90" w:rsidR="008D747E" w:rsidRPr="007D7DC2" w:rsidRDefault="008D747E" w:rsidP="00405C3A">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w:t>
      </w:r>
      <w:r w:rsidRPr="005E284A">
        <w:rPr>
          <w:rFonts w:ascii="Times New Roman" w:hAnsi="Times New Roman" w:cs="Times New Roman"/>
          <w:b/>
          <w:bCs/>
          <w:color w:val="44546A"/>
          <w:sz w:val="26"/>
          <w:szCs w:val="26"/>
          <w:rtl/>
        </w:rPr>
        <w:t>לְסֵדֶר "וַיְהִי לִי לִישׁוּעָה"</w:t>
      </w:r>
      <w:r w:rsidRPr="005E284A">
        <w:rPr>
          <w:rFonts w:ascii="Times New Roman" w:hAnsi="Times New Roman" w:cs="Times New Roman"/>
          <w:color w:val="44546A"/>
          <w:sz w:val="26"/>
          <w:szCs w:val="26"/>
          <w:vertAlign w:val="superscript"/>
          <w:rtl/>
        </w:rPr>
        <w:footnoteReference w:id="1532"/>
      </w:r>
      <w:r w:rsidRPr="005E284A">
        <w:rPr>
          <w:rFonts w:ascii="Times New Roman" w:hAnsi="Times New Roman" w:cs="Times New Roman"/>
          <w:b/>
          <w:bCs/>
          <w:color w:val="44546A"/>
          <w:sz w:val="26"/>
          <w:szCs w:val="26"/>
          <w:rtl/>
        </w:rPr>
        <w:t xml:space="preserve"> </w:t>
      </w:r>
      <w:r w:rsidRPr="005E284A">
        <w:rPr>
          <w:rFonts w:ascii="Arial" w:hAnsi="Arial"/>
          <w:color w:val="44546A"/>
          <w:sz w:val="20"/>
          <w:szCs w:val="20"/>
          <w:rtl/>
        </w:rPr>
        <w:t>[</w:t>
      </w:r>
      <w:r>
        <w:rPr>
          <w:rFonts w:ascii="Arial" w:hAnsi="Arial" w:hint="cs"/>
          <w:color w:val="44546A"/>
          <w:sz w:val="20"/>
          <w:szCs w:val="20"/>
          <w:rtl/>
        </w:rPr>
        <w:t>ח שבט</w:t>
      </w:r>
      <w:r w:rsidRPr="007D7DC2">
        <w:rPr>
          <w:rFonts w:ascii="Arial" w:hAnsi="Arial"/>
          <w:color w:val="44546A"/>
          <w:sz w:val="20"/>
          <w:szCs w:val="20"/>
          <w:rtl/>
        </w:rPr>
        <w:t>]</w:t>
      </w:r>
      <w:r w:rsidRPr="007D7DC2">
        <w:rPr>
          <w:rFonts w:ascii="Times New Roman" w:hAnsi="Times New Roman" w:cs="Times New Roman" w:hint="cs"/>
          <w:b/>
          <w:bCs/>
          <w:color w:val="44546A"/>
          <w:sz w:val="20"/>
          <w:szCs w:val="20"/>
          <w:rtl/>
        </w:rPr>
        <w:t xml:space="preserve"> </w:t>
      </w:r>
      <w:r w:rsidRPr="007D7DC2">
        <w:rPr>
          <w:rFonts w:ascii="Times New Roman" w:hAnsi="Times New Roman" w:cs="Times New Roman"/>
          <w:b/>
          <w:bCs/>
          <w:color w:val="44546A"/>
          <w:sz w:val="26"/>
          <w:szCs w:val="26"/>
          <w:rtl/>
        </w:rPr>
        <w:t>תרמ"ד</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טְבֶרְיָא תִּבָּנֶה וְתִכּוֹנֵן</w:t>
      </w:r>
      <w:r>
        <w:rPr>
          <w:rFonts w:ascii="Times New Roman" w:hAnsi="Times New Roman" w:cs="Times New Roman" w:hint="cs"/>
          <w:b/>
          <w:bCs/>
          <w:color w:val="44546A"/>
          <w:sz w:val="26"/>
          <w:szCs w:val="26"/>
          <w:rtl/>
        </w:rPr>
        <w:t xml:space="preserve">. </w:t>
      </w:r>
    </w:p>
    <w:p w14:paraId="7D6B7418" w14:textId="77777777" w:rsidR="008D747E" w:rsidRPr="007D7DC2" w:rsidRDefault="008D747E" w:rsidP="00567B2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הַמֻּפְלָא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כְּבוֹד שֵׁם תִּפְאַרְתּוֹ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עִם שְׁלוֹם זוּגָתוֹ תִּחְיֶה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בְּנוֹ הַנָּעִים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וְהַיָּקָר וְהָאָהוּב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שֶׁיִּחְיֶה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כָּל אַנְשֵׁי שְׁלוֹמֵנוּ</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1E51ADB7" w14:textId="77777777" w:rsidR="008D747E" w:rsidRPr="007D7DC2" w:rsidRDefault="008D747E" w:rsidP="00567B2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בָּרוּךְ ה' פֹּה כֻּלָּנוּ בְּקַו הַחַיִּים וְהַשָּׁלוֹם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כֵּן אֶזְכֶּה לִשְׁמֹעַ מִכֶּם הַחַיִּים וְהַשָּׁלוֹם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מִתּוֹךְ הַרְחָבָה גְדוֹלָה וְשֶׁפַע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טוּב סֶלָה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הִנֵּה אֵיךְ שֶׁשָּׁלַחְתִּי לָכֶם מִכְתָּב עַל־יְדֵי ר'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שָׁלַחְתִּי עַל־יְדֵי ר' שֶׁעפְּסִיל </w:t>
      </w:r>
      <w:r>
        <w:rPr>
          <w:rFonts w:ascii="Times New Roman" w:hAnsi="Times New Roman" w:cs="Times New Roman"/>
          <w:color w:val="000000"/>
          <w:sz w:val="26"/>
          <w:szCs w:val="26"/>
          <w:rtl/>
        </w:rPr>
        <w:t>שְׁנֵי</w:t>
      </w:r>
      <w:r w:rsidRPr="007D7DC2">
        <w:rPr>
          <w:rFonts w:ascii="Times New Roman" w:hAnsi="Times New Roman" w:cs="Times New Roman"/>
          <w:color w:val="000000"/>
          <w:sz w:val="26"/>
          <w:szCs w:val="26"/>
          <w:rtl/>
        </w:rPr>
        <w:t xml:space="preserve"> מַזִּ'ידֶעס </w:t>
      </w:r>
      <w:r>
        <w:rPr>
          <w:rFonts w:ascii="Times New Roman" w:hAnsi="Times New Roman" w:cs="Times New Roman"/>
          <w:color w:val="000000"/>
          <w:sz w:val="26"/>
          <w:szCs w:val="26"/>
          <w:rtl/>
        </w:rPr>
        <w:t>וּשְׁנֵי</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בִּישְׂלִיקֶי</w:t>
      </w:r>
      <w:r w:rsidRPr="007D7DC2">
        <w:rPr>
          <w:rFonts w:ascii="Times New Roman" w:hAnsi="Times New Roman" w:cs="Times New Roman"/>
          <w:color w:val="000000"/>
          <w:sz w:val="26"/>
          <w:szCs w:val="26"/>
          <w:rtl/>
        </w:rPr>
        <w:t>ס</w:t>
      </w:r>
      <w:r w:rsidRPr="007D7DC2">
        <w:rPr>
          <w:rFonts w:ascii="Times New Roman" w:hAnsi="Times New Roman" w:cs="Times New Roman"/>
          <w:color w:val="000000"/>
          <w:sz w:val="26"/>
          <w:szCs w:val="26"/>
          <w:vertAlign w:val="superscript"/>
          <w:rtl/>
        </w:rPr>
        <w:footnoteReference w:id="1533"/>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עַל חֶשְׁבּוֹן הַזָּקֵן ר' נַחְמָן מֵרַוָואצְק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שֶׁקִּבַּלְתִּי עַל מְעוֹת חֹדֶשׁ שֶׁלּוֹ סַךְ חֲמִשִּׁים וְחָמֵשׁ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וְקִבַּלְתִּי לְיָדִי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בִּישְׂלִיק וְעֶשְׂרִים </w:t>
      </w:r>
      <w:r>
        <w:rPr>
          <w:rFonts w:ascii="Times New Roman" w:hAnsi="Times New Roman" w:cs="Times New Roman"/>
          <w:color w:val="000000"/>
          <w:sz w:val="26"/>
          <w:szCs w:val="26"/>
          <w:rtl/>
        </w:rPr>
        <w:t>פַּארֶיס</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וְהַמּוֹתָר שָׁלַחְתִּי 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לִי תְּשׁוּבָה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בְּזוֹ הַשָּׁבוּעַ אֶשְׁלַח לְךָ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מַזִּ'ידֶע עַל הַחוֹב שֶׁאֲנִי חַיָּב לְךָ</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3E81F5A9" w14:textId="77777777" w:rsidR="008D747E" w:rsidRPr="007D7DC2" w:rsidRDefault="008D747E" w:rsidP="00567B22">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וּבַקָּשָׁתִ</w:t>
      </w:r>
      <w:r w:rsidRPr="007D7DC2">
        <w:rPr>
          <w:rFonts w:ascii="Times New Roman" w:hAnsi="Times New Roman" w:cs="Times New Roman"/>
          <w:color w:val="000000"/>
          <w:sz w:val="26"/>
          <w:szCs w:val="26"/>
          <w:rtl/>
        </w:rPr>
        <w:t>י שֶׁיִּהְיֶה לִי מִכְתָּב מֵאִתְּךָ וּמִיְּדִידֵנוּ ר' אַיְזִיק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שֶׁאֶכְתֹּב לָכֶם מֵעֵסֶק הַשֻּׁתָּפוּת שֶׁיֵּשׁ בֵּינֵינוּ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לְחַזֵּק אֶחָד אֶת חֲבֵרוֹ שֶׁלֹּא לְהִתְרַשֵּׁל בָּעֵסֶק הַגָּדוֹל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כָּל מַ</w:t>
      </w:r>
      <w:r>
        <w:rPr>
          <w:rFonts w:ascii="Times New Roman" w:hAnsi="Times New Roman" w:cs="Times New Roman"/>
          <w:color w:val="000000"/>
          <w:sz w:val="26"/>
          <w:szCs w:val="26"/>
          <w:rtl/>
        </w:rPr>
        <w:t>ה שֶּׁאָנוּ עוֹסְקִים יוֹתֵר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יִהְיֶה רֶוַח גָּדוֹל 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הוּא קָרוֹב לְשָׂכָר תָּמִיד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וְהֶפְסֵד בְּוַדַּאי לֹא יִהְיֶה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הַהַשְׁפָּעוֹת שֶׁל כָּל הָעוֹלָם הוֹלְכִים עַל־יְדֵי עֵסֶק שֶׁלָּנוּ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וּכְפִי הַנִּרְאֶה אַתֶּם </w:t>
      </w:r>
      <w:r>
        <w:rPr>
          <w:rFonts w:ascii="Times New Roman" w:hAnsi="Times New Roman" w:cs="Times New Roman"/>
          <w:color w:val="000000"/>
          <w:sz w:val="26"/>
          <w:szCs w:val="26"/>
          <w:rtl/>
        </w:rPr>
        <w:t>מַחֲשִׁי</w:t>
      </w:r>
      <w:r w:rsidRPr="007D7DC2">
        <w:rPr>
          <w:rFonts w:ascii="Times New Roman" w:hAnsi="Times New Roman" w:cs="Times New Roman"/>
          <w:color w:val="000000"/>
          <w:sz w:val="26"/>
          <w:szCs w:val="26"/>
          <w:rtl/>
        </w:rPr>
        <w:t>ם וְאַתֶּם עוֹסְקִים בּוֹ בְּעַצְלוּת וְעַצְבוּת</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וְזֶה הָעֵסֶק א</w:t>
      </w:r>
      <w:r w:rsidRPr="007D7DC2">
        <w:rPr>
          <w:rFonts w:ascii="Times New Roman" w:hAnsi="Times New Roman" w:cs="Times New Roman"/>
          <w:color w:val="000000"/>
          <w:sz w:val="26"/>
          <w:szCs w:val="26"/>
          <w:rtl/>
        </w:rPr>
        <w:t>ֹהֵב רַק שִׂמְחָ</w:t>
      </w:r>
      <w:r>
        <w:rPr>
          <w:rFonts w:ascii="Times New Roman" w:hAnsi="Times New Roman" w:cs="Times New Roman"/>
          <w:color w:val="000000"/>
          <w:sz w:val="26"/>
          <w:szCs w:val="26"/>
          <w:rtl/>
        </w:rPr>
        <w:t>ה וְח</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מַה שֶּׁשְּׂמֵחִים יוֹתֵר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מַצְלִיחִים מְאֹד</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וּבְהִלְכוֹת פִּקָּדוֹן הֲלָכָה ג'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שָׁם תִּמְצְאוּ מַרְגּוֹעַ לְנַפְשְׁכֶם.</w:t>
      </w:r>
      <w:r>
        <w:rPr>
          <w:rFonts w:ascii="Times New Roman" w:hAnsi="Times New Roman" w:cs="Times New Roman" w:hint="cs"/>
          <w:color w:val="000000"/>
          <w:sz w:val="26"/>
          <w:szCs w:val="26"/>
          <w:rtl/>
        </w:rPr>
        <w:t xml:space="preserve"> </w:t>
      </w:r>
    </w:p>
    <w:p w14:paraId="1ABA265E" w14:textId="77777777" w:rsidR="008D747E" w:rsidRPr="007D7DC2" w:rsidRDefault="008D747E" w:rsidP="00567B2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 בֶּאֱמֶת</w:t>
      </w:r>
      <w:r>
        <w:rPr>
          <w:rFonts w:ascii="Times New Roman" w:hAnsi="Times New Roman" w:cs="Times New Roman" w:hint="cs"/>
          <w:color w:val="000000"/>
          <w:sz w:val="26"/>
          <w:szCs w:val="26"/>
          <w:rtl/>
        </w:rPr>
        <w:t xml:space="preserve">, </w:t>
      </w:r>
    </w:p>
    <w:p w14:paraId="725EB30C" w14:textId="77777777" w:rsidR="008D747E" w:rsidRPr="007D7DC2" w:rsidRDefault="008D747E" w:rsidP="00567B22">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3607B777" w14:textId="77777777" w:rsidR="008D747E" w:rsidRPr="007D7DC2" w:rsidRDefault="008D747E" w:rsidP="00567B2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זוּגָתִי מָרַת בְּרַיְנֶע תִּחְיֶה וַאֲחוֹתִי מָרַת חַנָּה פּוֹרְסִים בִּשְׁלוֹם זוּגָתְךָ מָרַת יְדַאסִי לֵאָה תִּחְיֶה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וּבִשְׁלוֹם בְּנָהּ הַנָּעִים וְהַנֶּחְמָד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1161D7B" w14:textId="77777777" w:rsidR="008D747E" w:rsidRPr="004E4ED1" w:rsidRDefault="008D747E" w:rsidP="00567B2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נַחְמָן נ"י</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שִׂמְחָה הַכֹּהֵן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צֶדֶק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אַבְרָהָם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 דֹּב שׁוֹחֵט וּבוֹדֵק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 הַיָּקָר וְהַנָּעִים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הֶענִיךְ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לְהַנָּגִיד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חַיִּים קְרַאסִין־שְׁטֵיין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הַנָּגִיד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יַעֲקֹב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יְחִיאֵל </w:t>
      </w:r>
      <w:r>
        <w:rPr>
          <w:rFonts w:ascii="Times New Roman" w:hAnsi="Times New Roman" w:cs="Times New Roman"/>
          <w:color w:val="000000"/>
          <w:sz w:val="26"/>
          <w:szCs w:val="26"/>
          <w:rtl/>
        </w:rPr>
        <w:t>מֶענְדִּי</w:t>
      </w:r>
      <w:r w:rsidRPr="007D7DC2">
        <w:rPr>
          <w:rFonts w:ascii="Times New Roman" w:hAnsi="Times New Roman" w:cs="Times New Roman"/>
          <w:color w:val="000000"/>
          <w:sz w:val="26"/>
          <w:szCs w:val="26"/>
          <w:rtl/>
        </w:rPr>
        <w:t>ל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יַעֲקֹב בֶּער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נָתָן נ"י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יִצְחָק זַ"ל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לְאָחִיו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הַנֶּחְמָד וְהַנָּעִים וְהַיָּקָר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ר' יוֹאֵל צְבִי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לִבְנוֹ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הַיָּקָר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יְדִיד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הַנֶּחְמָד וְהַנָּעִים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אַבְרָהָם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 יִשְׁמְרֵהוּ וְיַצִּילֵהוּ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וּפְרֹס בְּשָׁלוֹם לְכָל אַנְשֵׁי שְׁלוֹמֵנוּ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לְכָל אֶחָד וְאֶחָד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בְּאַהֲבָה עַזָּה.</w:t>
      </w:r>
      <w:r>
        <w:rPr>
          <w:rFonts w:ascii="Times New Roman" w:hAnsi="Times New Roman" w:cs="Times New Roman" w:hint="cs"/>
          <w:color w:val="000000"/>
          <w:sz w:val="26"/>
          <w:szCs w:val="26"/>
          <w:rtl/>
        </w:rPr>
        <w:t xml:space="preserve"> </w:t>
      </w:r>
    </w:p>
    <w:p w14:paraId="0F538836" w14:textId="77777777" w:rsidR="008D747E" w:rsidRPr="007D7DC2" w:rsidRDefault="008D747E" w:rsidP="00433EC1">
      <w:pPr>
        <w:jc w:val="both"/>
        <w:rPr>
          <w:rFonts w:ascii="Times New Roman" w:hAnsi="Times New Roman" w:cs="Times New Roman"/>
          <w:color w:val="000000"/>
          <w:sz w:val="26"/>
          <w:szCs w:val="26"/>
          <w:rtl/>
        </w:rPr>
      </w:pPr>
    </w:p>
    <w:p w14:paraId="129D3DE3" w14:textId="2B5D388F"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קפו</w:t>
      </w:r>
    </w:p>
    <w:p w14:paraId="207DF2FA"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יִתְרוֹ </w:t>
      </w:r>
      <w:r w:rsidRPr="007D7DC2">
        <w:rPr>
          <w:rFonts w:ascii="Arial" w:hAnsi="Arial"/>
          <w:color w:val="44546A"/>
          <w:sz w:val="20"/>
          <w:szCs w:val="20"/>
          <w:rtl/>
        </w:rPr>
        <w:t>[טז שבט]</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תרמ"ד</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טְבֶרְיָא</w:t>
      </w:r>
      <w:r>
        <w:rPr>
          <w:rFonts w:ascii="Times New Roman" w:hAnsi="Times New Roman" w:cs="Times New Roman" w:hint="cs"/>
          <w:b/>
          <w:bCs/>
          <w:color w:val="44546A"/>
          <w:sz w:val="26"/>
          <w:szCs w:val="26"/>
          <w:rtl/>
        </w:rPr>
        <w:t xml:space="preserve">. </w:t>
      </w:r>
    </w:p>
    <w:p w14:paraId="1ADF184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לִכְבוֹד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וָתִיק וְחָסִיד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הַיָּקָר וְהַנָּעִים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שֶׁיִּחְיֶה לְאֹרֶךְ יָמִים וְשָׁנִים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נֶצַח סֶלָה וָעֶד</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7BB2D26C" w14:textId="7AA6870C" w:rsidR="008D747E" w:rsidRPr="007D7DC2" w:rsidRDefault="008D747E" w:rsidP="000D5B85">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בַּלַּיְלָה קִבַּלְתִּי מִכְתָּבְךָ עִם הָאוו"ז שֶׁלְּךָ</w:t>
      </w:r>
      <w:r w:rsidRPr="007D7DC2">
        <w:rPr>
          <w:rFonts w:ascii="Times New Roman" w:hAnsi="Times New Roman" w:cs="Times New Roman"/>
          <w:color w:val="000000"/>
          <w:sz w:val="26"/>
          <w:szCs w:val="26"/>
          <w:vertAlign w:val="superscript"/>
          <w:rtl/>
        </w:rPr>
        <w:footnoteReference w:id="1534"/>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אֲקַיֵּם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לְקַבֵּל הַמָּעוֹת</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וּלְסַלֵּק לְר' יְהוֹשֻׁעַ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נ"י וּלְקַבֵּל מֵאִתּוֹ קַבָּלָה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אֶתֵּן לוֹ מַזִּ'ידֶע מִמָּעוֹת שֶׁלִּי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 שֶׁאֲנִי שׁוֹלֵחַ לְךָ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בִּישְׂלִיק עַל־יְדֵי בֶּן אָחִיךָ מוֹרֵנוּ הָרַב אֱלִיעֶזֶר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וְכָכָה תַּעֲשֶׂה עִם הַמַּזִּ'ידֶע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וְהַבִּישְׂלִיק עוֹלֶה מָעוֹת שֶׁלָּכֶם 30:20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תְּקַבֵּל עַל הַחוֹב שֶׁלִּי עֶשְׂרִים גְּרָאשׁ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נִשְׁאָר לְךָ </w:t>
      </w:r>
      <w:r>
        <w:rPr>
          <w:rFonts w:ascii="Times New Roman" w:hAnsi="Times New Roman" w:cs="Times New Roman"/>
          <w:color w:val="000000"/>
          <w:sz w:val="26"/>
          <w:szCs w:val="26"/>
          <w:rtl/>
        </w:rPr>
        <w:t>שְׁלֹשָׁה</w:t>
      </w:r>
      <w:r w:rsidRPr="007D7DC2">
        <w:rPr>
          <w:rFonts w:ascii="Times New Roman" w:hAnsi="Times New Roman" w:cs="Times New Roman"/>
          <w:color w:val="000000"/>
          <w:sz w:val="26"/>
          <w:szCs w:val="26"/>
          <w:rtl/>
        </w:rPr>
        <w:t xml:space="preserve"> בִּישְׂלִיקִים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תְּחַלֵּק אוֹתָם עֲבוּרִי לְאַנְשֵׁי שְׁלוֹמֵנוּ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לְר' נַחְמָן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דֹּב גַּם־כֵּן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אַיְזִיק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יְחִיאֵל מֶענְדִיל חֲצִי בִּישְׂלִיק</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מֵאִיר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אַבְרָהָם הִירְשׁ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וּלְר' יוֹסֵף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גְּרָאשׁ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w:t>
      </w:r>
      <w:r>
        <w:rPr>
          <w:rFonts w:ascii="Times New Roman" w:hAnsi="Times New Roman" w:cs="Times New Roman"/>
          <w:color w:val="000000"/>
          <w:sz w:val="26"/>
          <w:szCs w:val="26"/>
          <w:rtl/>
        </w:rPr>
        <w:t>ָׁם קִבַּלְתִּי מִקֹּדֶם מֵהַסּ</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ךְ </w:t>
      </w:r>
      <w:r>
        <w:rPr>
          <w:rFonts w:ascii="Times New Roman" w:hAnsi="Times New Roman" w:cs="Times New Roman"/>
          <w:color w:val="000000"/>
          <w:sz w:val="26"/>
          <w:szCs w:val="26"/>
          <w:rtl/>
        </w:rPr>
        <w:t>שִׁשָּׁה</w:t>
      </w:r>
      <w:r w:rsidRPr="007D7DC2">
        <w:rPr>
          <w:rFonts w:ascii="Times New Roman" w:hAnsi="Times New Roman" w:cs="Times New Roman"/>
          <w:color w:val="000000"/>
          <w:sz w:val="26"/>
          <w:szCs w:val="26"/>
          <w:rtl/>
        </w:rPr>
        <w:t xml:space="preserve"> רוּבָּל חָדָשׁ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20:20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וַחֲצִי בִּישְׂלִיק מַגִּיעַ לִי מֵהַמִּכְתָּב שֶׁכָּתַבְתִּי קֹדֶם רֹאשׁ־הַשָּׁנָה לְחָמִיךָ נ"י</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וְיִהְיֶה בְּסַךְ הַכֹּל אַרְבָּעִים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וּכְשֶׁתִּכְתֹּב לִי מִכְתָּב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תִּכְתֹּב לִי כַּמָּה עוֹד מַגִּיעַ לְךָ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בִּכְדֵי לֵידַע לְהִתְפַּלֵּל שֶׁיַּעֲזֹר לִי ה' יִתְבָּרַךְ לְסַלֵּק כָּל מַה שֶּׁאֲנִי חַיָּב לְשׁוּם אָדָם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כָּךְ לָמַדְתִּי </w:t>
      </w:r>
      <w:r w:rsidRPr="0022719C">
        <w:rPr>
          <w:rFonts w:ascii="Times New Roman" w:hAnsi="Times New Roman" w:cs="Times New Roman"/>
          <w:color w:val="000000"/>
          <w:sz w:val="26"/>
          <w:szCs w:val="26"/>
          <w:rtl/>
        </w:rPr>
        <w:t>מֵרַבּוֹתֵינוּ זַ"ל</w:t>
      </w:r>
      <w:r w:rsidRPr="0022719C">
        <w:rPr>
          <w:rFonts w:ascii="Times New Roman" w:hAnsi="Times New Roman" w:cs="Times New Roman" w:hint="cs"/>
          <w:color w:val="000000"/>
          <w:sz w:val="26"/>
          <w:szCs w:val="26"/>
          <w:rtl/>
        </w:rPr>
        <w:t>,</w:t>
      </w:r>
      <w:r w:rsidRPr="0022719C">
        <w:rPr>
          <w:rFonts w:ascii="Times New Roman" w:hAnsi="Times New Roman" w:cs="Times New Roman"/>
          <w:color w:val="000000"/>
          <w:sz w:val="26"/>
          <w:szCs w:val="26"/>
          <w:rtl/>
        </w:rPr>
        <w:t xml:space="preserve"> שֶׁבִּתְפִלָּה צְרִיכִין לְפָרֵשׁ כָּל דָּבָר בִּפְרָט.</w:t>
      </w:r>
      <w:r>
        <w:rPr>
          <w:rFonts w:ascii="Times New Roman" w:hAnsi="Times New Roman" w:cs="Times New Roman" w:hint="cs"/>
          <w:color w:val="000000"/>
          <w:sz w:val="26"/>
          <w:szCs w:val="26"/>
          <w:rtl/>
        </w:rPr>
        <w:t xml:space="preserve"> </w:t>
      </w:r>
    </w:p>
    <w:p w14:paraId="163F84C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וְהַיּוֹם קִבַּלְתִּי עַל־יְדֵי מִיקֶער</w:t>
      </w:r>
      <w:r w:rsidRPr="007D7DC2">
        <w:rPr>
          <w:rFonts w:ascii="Times New Roman" w:hAnsi="Times New Roman" w:cs="Times New Roman"/>
          <w:color w:val="000000"/>
          <w:sz w:val="26"/>
          <w:szCs w:val="26"/>
          <w:vertAlign w:val="superscript"/>
          <w:rtl/>
        </w:rPr>
        <w:footnoteReference w:id="1535"/>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סַאלַא</w:t>
      </w:r>
      <w:r w:rsidRPr="007D7DC2">
        <w:rPr>
          <w:rFonts w:ascii="Times New Roman" w:hAnsi="Times New Roman" w:cs="Times New Roman"/>
          <w:color w:val="000000"/>
          <w:sz w:val="26"/>
          <w:szCs w:val="26"/>
          <w:rtl/>
        </w:rPr>
        <w:t xml:space="preserve">ח מִכְתָּב מִפָּרָשַׁת שְׁמוֹת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עִם הַקַּבָּלָה מֵר' דֹּב שׁוֹחֵט וּבוֹדֵק בְּתוֹכָם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וּבַקָּשָׁתִ</w:t>
      </w:r>
      <w:r w:rsidRPr="007D7DC2">
        <w:rPr>
          <w:rFonts w:ascii="Times New Roman" w:hAnsi="Times New Roman" w:cs="Times New Roman"/>
          <w:color w:val="000000"/>
          <w:sz w:val="26"/>
          <w:szCs w:val="26"/>
          <w:rtl/>
        </w:rPr>
        <w:t xml:space="preserve">י לְהוֹדִיעַ לִי מֵרוֹדְפֵינוּ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כָּל דְּבַר שֹׁרֶשׁ</w:t>
      </w:r>
      <w:r w:rsidRPr="007D7DC2">
        <w:rPr>
          <w:rFonts w:ascii="Times New Roman" w:hAnsi="Times New Roman" w:cs="Times New Roman"/>
          <w:color w:val="000000"/>
          <w:sz w:val="26"/>
          <w:szCs w:val="26"/>
          <w:vertAlign w:val="superscript"/>
          <w:rtl/>
        </w:rPr>
        <w:footnoteReference w:id="1536"/>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 אַיְזִיק נ"י יִכְתֹּב לִי מִכְתָּב בַּאֲרִיכוּת מִכָּל דְּבַר שֹׁרֶשׁ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בְּשָׁבוּעַ הַבָּא עָלֵינוּ לְטוֹבָה אֶכְתֹּב לָכֶם בַּאֲרִיכוּת כַּמָּה דְּבָרִים טוֹבִים.</w:t>
      </w:r>
    </w:p>
    <w:p w14:paraId="1DD49BF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אֹהַבְכֶם</w:t>
      </w:r>
      <w:r>
        <w:rPr>
          <w:rFonts w:ascii="Times New Roman" w:hAnsi="Times New Roman" w:cs="Times New Roman" w:hint="cs"/>
          <w:color w:val="000000"/>
          <w:sz w:val="26"/>
          <w:szCs w:val="26"/>
          <w:rtl/>
        </w:rPr>
        <w:t xml:space="preserve">, </w:t>
      </w:r>
    </w:p>
    <w:p w14:paraId="0070CB0C"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r>
        <w:rPr>
          <w:rFonts w:ascii="Times New Roman" w:hAnsi="Times New Roman" w:cs="Times New Roman" w:hint="cs"/>
          <w:color w:val="000000"/>
          <w:sz w:val="26"/>
          <w:szCs w:val="26"/>
          <w:rtl/>
        </w:rPr>
        <w:t xml:space="preserve"> </w:t>
      </w:r>
    </w:p>
    <w:p w14:paraId="022A3D31" w14:textId="324F95AD" w:rsidR="008D747E" w:rsidRPr="007D7DC2" w:rsidRDefault="00694C79" w:rsidP="00433E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קפז</w:t>
      </w:r>
    </w:p>
    <w:p w14:paraId="4F00D2CD" w14:textId="77777777" w:rsidR="008D747E" w:rsidRPr="007D7DC2" w:rsidRDefault="008D747E" w:rsidP="00433EC1">
      <w:pPr>
        <w:jc w:val="both"/>
        <w:rPr>
          <w:rFonts w:ascii="Times New Roman" w:hAnsi="Times New Roman" w:cs="Times New Roman"/>
          <w:b/>
          <w:bCs/>
          <w:color w:val="44546A"/>
          <w:sz w:val="26"/>
          <w:szCs w:val="26"/>
          <w:rtl/>
        </w:rPr>
      </w:pPr>
      <w:r w:rsidRPr="007D7DC2">
        <w:rPr>
          <w:rFonts w:ascii="Times New Roman" w:hAnsi="Times New Roman" w:cs="Times New Roman"/>
          <w:b/>
          <w:bCs/>
          <w:color w:val="44546A"/>
          <w:sz w:val="26"/>
          <w:szCs w:val="26"/>
          <w:rtl/>
        </w:rPr>
        <w:t>בָּרוּךְ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ג' לְסֵדֶר מִשְׁפָּטִים </w:t>
      </w:r>
      <w:r w:rsidRPr="007D7DC2">
        <w:rPr>
          <w:rFonts w:ascii="Arial" w:hAnsi="Arial"/>
          <w:color w:val="44546A"/>
          <w:sz w:val="20"/>
          <w:szCs w:val="20"/>
          <w:rtl/>
        </w:rPr>
        <w:t>[כג שבט]</w:t>
      </w:r>
      <w:r w:rsidRPr="007D7DC2">
        <w:rPr>
          <w:rFonts w:ascii="Times New Roman" w:hAnsi="Times New Roman" w:cs="Times New Roman"/>
          <w:b/>
          <w:bCs/>
          <w:color w:val="44546A"/>
          <w:sz w:val="20"/>
          <w:szCs w:val="20"/>
          <w:rtl/>
        </w:rPr>
        <w:t xml:space="preserve"> </w:t>
      </w:r>
      <w:r w:rsidRPr="007D7DC2">
        <w:rPr>
          <w:rFonts w:ascii="Times New Roman" w:hAnsi="Times New Roman" w:cs="Times New Roman"/>
          <w:b/>
          <w:bCs/>
          <w:color w:val="44546A"/>
          <w:sz w:val="26"/>
          <w:szCs w:val="26"/>
          <w:rtl/>
        </w:rPr>
        <w:t>תרמ"ד</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עִיר הַקֹּדֶשׁ טְבֶרְיָא תִּבָּנֶה וְתִכּוֹנֵן.</w:t>
      </w:r>
      <w:r>
        <w:rPr>
          <w:rFonts w:ascii="Times New Roman" w:hAnsi="Times New Roman" w:cs="Times New Roman" w:hint="cs"/>
          <w:b/>
          <w:bCs/>
          <w:color w:val="44546A"/>
          <w:sz w:val="26"/>
          <w:szCs w:val="26"/>
          <w:rtl/>
        </w:rPr>
        <w:t xml:space="preserve"> </w:t>
      </w:r>
    </w:p>
    <w:p w14:paraId="6DA3E67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שָׁלוֹם וְיֵשַׁע רַב לִכְבוֹד 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אָחִי וְרֵעִי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הַמֻּפְלָא 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וּבְנוֹ הַיָּקָר מוֹרֵנוּ הָרַב </w:t>
      </w:r>
      <w:r>
        <w:rPr>
          <w:rFonts w:ascii="Times New Roman" w:hAnsi="Times New Roman" w:cs="Times New Roman"/>
          <w:color w:val="000000"/>
          <w:sz w:val="26"/>
          <w:szCs w:val="26"/>
          <w:rtl/>
        </w:rPr>
        <w:t>סֶענְדֶיר</w:t>
      </w:r>
      <w:r w:rsidRPr="007D7DC2">
        <w:rPr>
          <w:rFonts w:ascii="Times New Roman" w:hAnsi="Times New Roman" w:cs="Times New Roman"/>
          <w:color w:val="000000"/>
          <w:sz w:val="26"/>
          <w:szCs w:val="26"/>
          <w:rtl/>
        </w:rPr>
        <w:t xml:space="preserve"> חַיִּים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נֵרוֹ</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יָאִי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לְתוֹרָה וּלְחֻפָּה וּלְמַעֲשִׂים טוֹבִים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אָמֵן סֶלָה.</w:t>
      </w:r>
      <w:r>
        <w:rPr>
          <w:rFonts w:ascii="Times New Roman" w:hAnsi="Times New Roman" w:cs="Times New Roman" w:hint="cs"/>
          <w:color w:val="000000"/>
          <w:sz w:val="26"/>
          <w:szCs w:val="26"/>
          <w:rtl/>
        </w:rPr>
        <w:t xml:space="preserve"> </w:t>
      </w:r>
    </w:p>
    <w:p w14:paraId="43CD3940"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בָּרוּךְ 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אִתָּנוּ הַחַיִּים וְהַשָּׁלוֹם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כֹּה אֶזְכֶּה לִשְׁמֹעַ מִכֶּם הַחַיִּים וְ</w:t>
      </w:r>
      <w:r>
        <w:rPr>
          <w:rFonts w:ascii="Times New Roman" w:hAnsi="Times New Roman" w:cs="Times New Roman"/>
          <w:color w:val="000000"/>
          <w:sz w:val="26"/>
          <w:szCs w:val="26"/>
          <w:rtl/>
        </w:rPr>
        <w:t>הַשָּׁלוֹם</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בְּתוֹךְ הַרְחָבָה ג</w:t>
      </w:r>
      <w:r w:rsidRPr="007D7DC2">
        <w:rPr>
          <w:rFonts w:ascii="Times New Roman" w:hAnsi="Times New Roman" w:cs="Times New Roman"/>
          <w:color w:val="000000"/>
          <w:sz w:val="26"/>
          <w:szCs w:val="26"/>
          <w:rtl/>
        </w:rPr>
        <w:t>ְדוֹלָה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וְהַצְלָחָה מְרֻבָּה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וְשֶׁפַע כְּפוּלָה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טוּב סֶלָה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331A13C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בְּשָׁבוּעַ הֶעָבַר קִבַּלְתִּי מִמְּךָ מִכְתָּב קָטָן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עִם הַמָּעוֹת שֶׁשָּׁלַחְתָּ לְר' יְהוֹשֻׁעַ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וְנָתַתִּי לוֹ הַמָּעוֹת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הַמַּזִּ'ידֶע</w:t>
      </w:r>
      <w:r w:rsidRPr="007D7DC2">
        <w:rPr>
          <w:rFonts w:ascii="Times New Roman" w:hAnsi="Times New Roman" w:cs="Times New Roman"/>
          <w:color w:val="000000"/>
          <w:sz w:val="26"/>
          <w:szCs w:val="26"/>
          <w:vertAlign w:val="superscript"/>
          <w:rtl/>
        </w:rPr>
        <w:footnoteReference w:id="1537"/>
      </w:r>
      <w:r w:rsidRPr="007D7DC2">
        <w:rPr>
          <w:rFonts w:ascii="Times New Roman" w:hAnsi="Times New Roman" w:cs="Times New Roman"/>
          <w:color w:val="000000"/>
          <w:sz w:val="26"/>
          <w:szCs w:val="26"/>
          <w:rtl/>
        </w:rPr>
        <w:t xml:space="preserve"> שֶׁלִּי גַּם־כֵּן נָתַתִּי לוֹ</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וְשָׁלַחְתִּי לְךָ קַבָּלוֹת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שָׁלַחְתִּי לְךָ עוֹד </w:t>
      </w:r>
      <w:r>
        <w:rPr>
          <w:rFonts w:ascii="Times New Roman" w:hAnsi="Times New Roman" w:cs="Times New Roman"/>
          <w:color w:val="000000"/>
          <w:sz w:val="26"/>
          <w:szCs w:val="26"/>
          <w:rtl/>
        </w:rPr>
        <w:t>אֶחָד</w:t>
      </w:r>
      <w:r w:rsidRPr="007D7DC2">
        <w:rPr>
          <w:rFonts w:ascii="Times New Roman" w:hAnsi="Times New Roman" w:cs="Times New Roman"/>
          <w:color w:val="000000"/>
          <w:sz w:val="26"/>
          <w:szCs w:val="26"/>
          <w:rtl/>
        </w:rPr>
        <w:t xml:space="preserve"> בִּישְׂלִיק עִם מִכְתָּב קָטָן</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לֹא הָיָה פְּנַאי מֵחֲמַת נְחִיצַת הַשַּׁיָּרָא</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שֶׁהַמַּזִּ'ידֶע עִם הַבִּישְׁלִיק הֵם מָעוֹת שֶׁלָּכֶם שְׁלֹשִׁים גְּרָאשׁ עֶשְׂרִים </w:t>
      </w:r>
      <w:r>
        <w:rPr>
          <w:rFonts w:ascii="Times New Roman" w:hAnsi="Times New Roman" w:cs="Times New Roman"/>
          <w:color w:val="000000"/>
          <w:sz w:val="26"/>
          <w:szCs w:val="26"/>
          <w:rtl/>
        </w:rPr>
        <w:t>פַּארֶיס</w:t>
      </w:r>
      <w:r w:rsidRPr="007D7DC2">
        <w:rPr>
          <w:rFonts w:ascii="Times New Roman" w:hAnsi="Times New Roman" w:cs="Times New Roman"/>
          <w:color w:val="000000"/>
          <w:sz w:val="26"/>
          <w:szCs w:val="26"/>
          <w:vertAlign w:val="superscript"/>
          <w:rtl/>
        </w:rPr>
        <w:footnoteReference w:id="1538"/>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שֶׁתְּקַבֵּל עַל הַחוֹב שֶׁלְּךָ עֶשְׂרִים גְּרָאשׁ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וְהַמּוֹתָר תְּחַלֵּק</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כְּפִי שֶׁכָּתַבְתִּי לְךָ בְּהַמִּכְתָּב שֶׁשָּׁלַחְתִּי לְךָ עַל־יְדֵי בֶּן אָחִיךָ נ"י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הָיָה לִי מִמְּךָ שׁוּם תְּשׁוּבָה</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0A76B196"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וְגַם מֵר' אַיְזִיק נ"י לֹא הָיָה לִי זֶה זְמַן כַּבִּיר שׁוּם מִכְתָּב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אַתָּה לֹא כ</w:t>
      </w:r>
      <w:r>
        <w:rPr>
          <w:rFonts w:ascii="Times New Roman" w:hAnsi="Times New Roman" w:cs="Times New Roman"/>
          <w:color w:val="000000"/>
          <w:sz w:val="26"/>
          <w:szCs w:val="26"/>
          <w:rtl/>
        </w:rPr>
        <w:t>ָתַבְתָּ לִי מֵאִתּוֹ מ</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ה הוּא ע</w:t>
      </w:r>
      <w:r w:rsidRPr="007D7DC2">
        <w:rPr>
          <w:rFonts w:ascii="Times New Roman" w:hAnsi="Times New Roman" w:cs="Times New Roman"/>
          <w:color w:val="000000"/>
          <w:sz w:val="26"/>
          <w:szCs w:val="26"/>
          <w:rtl/>
        </w:rPr>
        <w:t>ֹשֶׂה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הוּא שָׂמֵחַ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אֲפ</w:t>
      </w:r>
      <w:r>
        <w:rPr>
          <w:rFonts w:ascii="Times New Roman" w:hAnsi="Times New Roman" w:cs="Times New Roman"/>
          <w:color w:val="000000"/>
          <w:sz w:val="26"/>
          <w:szCs w:val="26"/>
          <w:rtl/>
        </w:rPr>
        <w:t>ִלּוּ בְּעֵת שֶׁיּוֹרֵד מִן הַמ</w:t>
      </w:r>
      <w:r w:rsidRPr="007D7DC2">
        <w:rPr>
          <w:rFonts w:ascii="Times New Roman" w:hAnsi="Times New Roman" w:cs="Times New Roman"/>
          <w:color w:val="000000"/>
          <w:sz w:val="26"/>
          <w:szCs w:val="26"/>
          <w:rtl/>
        </w:rPr>
        <w:t>ְלוּכָה</w:t>
      </w:r>
      <w:r w:rsidRPr="007D7DC2">
        <w:rPr>
          <w:rFonts w:ascii="Times New Roman" w:hAnsi="Times New Roman" w:cs="Times New Roman"/>
          <w:color w:val="000000"/>
          <w:sz w:val="26"/>
          <w:szCs w:val="26"/>
          <w:vertAlign w:val="superscript"/>
          <w:rtl/>
        </w:rPr>
        <w:footnoteReference w:id="1539"/>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מִמְּךָ לֹא קִבַּלְתִּי מִכְתָּב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מִפְּנִימִיּוּת נַפְשְׁךָ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וְנִרְאֶה שֶׁאַתָּה מַמְשִׁיךְ עָלֶיךָ "בְּעִצָּבוֹן תֹּאכְלֶנָּה"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רַבֵּנוּ זַ"ל וְתַלְמִידוֹ הַקָּדוֹשׁ לֹא כָּךְ לוֹמְדִי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sidRPr="007D7DC2">
        <w:rPr>
          <w:rFonts w:ascii="Times New Roman" w:hAnsi="Times New Roman" w:cs="Times New Roman"/>
          <w:color w:val="000000"/>
          <w:sz w:val="26"/>
          <w:szCs w:val="26"/>
          <w:rtl/>
        </w:rPr>
        <w:lastRenderedPageBreak/>
        <w:t>אוֹתָנוּ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רַק לִהְיוֹת שְׂמֵחִים בְּחֶלְקֵנוּ וּלְהַמְשִׁיךְ עָלֵינוּ אַנְפִּין נְהוֹרִין</w:t>
      </w:r>
      <w:r w:rsidRPr="007D7DC2">
        <w:rPr>
          <w:rFonts w:ascii="Times New Roman" w:hAnsi="Times New Roman" w:cs="Times New Roman"/>
          <w:color w:val="000000"/>
          <w:sz w:val="26"/>
          <w:szCs w:val="26"/>
          <w:vertAlign w:val="superscript"/>
          <w:rtl/>
        </w:rPr>
        <w:footnoteReference w:id="1540"/>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"שֹׂבַע שְׂמָחוֹת אֶת פָּנֶיךָ"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"לֵב שָׂמֵחַ יֵיטִב פָּנִים"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וְעַל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יְדֵי</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זֶה מְהַפֵּךְ הַקְּלָלָה לִבְרָכָה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וַאֲפִלּוּ חַס־וְשָׁלוֹם מִי שֶׁאֵין לוֹ הַיּוֹם חַס־וְשָׁלוֹם מַה שֶּׁיֹּאכַל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גַּם־כֵּן אֵינוֹ צָרִיךְ לִדְאֹג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הַדְּאָגוֹת אֵינָם מוֹעִילִין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לִבְטֹחַ בַּה' יִתְבָּרַךְ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וּלְבַקֵּשׁ מֵאִתּוֹ שֶׁיַּזְמִין לוֹ פַּרְנָסָה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מִי שֶׁיֵּשׁ לוֹ עַל מַה שֶּׁיִּשְׁרֶה עָלָיו בְּרָכָה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צְרִיכִין לִתֵּן הוֹדָאָה לַה'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בָּרוּךְ ה' שֶׁיֵּשׁ לִי עַל מַה לִּשְׁרוֹת בְּרָכָה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וִיהִי רָצוֹן שֶׁתִּשְׁרֶה בְּרָכָה בְּמַעֲשֵׂה יָדֵינוּ</w:t>
      </w:r>
      <w:r>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וְהַכֹּל בְּשִׂמְחָה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הַבְּחִירָה שֶׁלָּכֶם הוֹלֶכֶת שֶׁלֹּא תִדְאֲגוּ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0687829D" w14:textId="77777777"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וּמַה יֶּשׁ לָנוּ לִדְאֹג</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סִפְרֵי רַבֵּנוּ זַ"ל וְתַלְמִידוֹ הַקָּדוֹשׁ מֻנָּחִים אֶצְלֵנוּ בִּמְפֻרְסָם</w:t>
      </w:r>
      <w:r w:rsidRPr="007D7DC2">
        <w:rPr>
          <w:rFonts w:ascii="Times New Roman" w:hAnsi="Times New Roman" w:cs="Times New Roman"/>
          <w:color w:val="000000"/>
          <w:sz w:val="26"/>
          <w:szCs w:val="26"/>
          <w:vertAlign w:val="superscript"/>
          <w:rtl/>
        </w:rPr>
        <w:footnoteReference w:id="1541"/>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וּבָרוּךְ ה' שֶׁאָנוּ לוֹמְ</w:t>
      </w:r>
      <w:r>
        <w:rPr>
          <w:rFonts w:ascii="Times New Roman" w:hAnsi="Times New Roman" w:cs="Times New Roman"/>
          <w:color w:val="000000"/>
          <w:sz w:val="26"/>
          <w:szCs w:val="26"/>
          <w:rtl/>
        </w:rPr>
        <w:t>דִים אוֹתָם בִּמְעַט מְע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וְעַל רֹאשׁ־הַשָּׁנָה 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w:t>
      </w:r>
      <w:r w:rsidRPr="007D7DC2">
        <w:rPr>
          <w:rFonts w:ascii="Times New Roman" w:hAnsi="Times New Roman" w:cs="Times New Roman" w:hint="cs"/>
          <w:color w:val="000000"/>
          <w:sz w:val="26"/>
          <w:szCs w:val="26"/>
          <w:rtl/>
        </w:rPr>
        <w:t>י</w:t>
      </w:r>
      <w:r>
        <w:rPr>
          <w:rFonts w:ascii="Times New Roman" w:hAnsi="Times New Roman" w:cs="Times New Roman"/>
          <w:color w:val="000000"/>
          <w:sz w:val="26"/>
          <w:szCs w:val="26"/>
          <w:rtl/>
        </w:rPr>
        <w:t>נוּ כַּמָּה וְכַמָּה פ</w:t>
      </w:r>
      <w:r w:rsidRPr="007D7DC2">
        <w:rPr>
          <w:rFonts w:ascii="Times New Roman" w:hAnsi="Times New Roman" w:cs="Times New Roman"/>
          <w:color w:val="000000"/>
          <w:sz w:val="26"/>
          <w:szCs w:val="26"/>
          <w:rtl/>
        </w:rPr>
        <w:t>ְעָמִים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וְאָנוּ מִתְגַּעְגְּעִים עוֹד לִהְיוֹת עַל רֹאשׁ־הַשָּׁנָה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וּבְחֶסֶד ה' יִתְבָּרַךְ שֶׁאֵין אָנוּ מִצַּד הַחוֹלְקִים עַל אוֹר הַגָּנוּז הַזֶּה</w:t>
      </w:r>
      <w:r w:rsidRPr="007D7DC2">
        <w:rPr>
          <w:rFonts w:ascii="Times New Roman" w:hAnsi="Times New Roman" w:cs="Times New Roman"/>
          <w:color w:val="000000"/>
          <w:sz w:val="26"/>
          <w:szCs w:val="26"/>
          <w:vertAlign w:val="superscript"/>
          <w:rtl/>
        </w:rPr>
        <w:footnoteReference w:id="1542"/>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אֵיךְ אָנוּ צְרִיכִין לִשְׂמֹחַ בְּזֶה יוֹמָם וָלַיְלָה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כְּפִי שֶׁמְּבֹאָר בְּהַסְּפָרִים גֹּדֶל הַפְּגָם מֵהַחוֹלְקִים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שֶׁבָּטֵל מִקְחָם מִכֹּל וָכֹל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כַּמְבֹאָר בְּהִלְכוֹת אוֹנָאָה</w:t>
      </w:r>
      <w:r w:rsidRPr="007D7DC2">
        <w:rPr>
          <w:rFonts w:ascii="Times New Roman" w:hAnsi="Times New Roman" w:cs="Times New Roman"/>
          <w:color w:val="000000"/>
          <w:sz w:val="26"/>
          <w:szCs w:val="26"/>
          <w:vertAlign w:val="superscript"/>
          <w:rtl/>
        </w:rPr>
        <w:footnoteReference w:id="1543"/>
      </w:r>
      <w:r w:rsidRPr="007D7DC2">
        <w:rPr>
          <w:rFonts w:ascii="Times New Roman" w:hAnsi="Times New Roman" w:cs="Times New Roman"/>
          <w:color w:val="000000"/>
          <w:sz w:val="26"/>
          <w:szCs w:val="26"/>
          <w:rtl/>
        </w:rPr>
        <w:t xml:space="preserve"> וְעוֹד בְּכַמָּה הֲלָכוֹת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p>
    <w:p w14:paraId="17AA8094"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וְעַל הָעוֹלָם הַזֶּה בְּוַדַּאי אֵין צְרִיכִין לִדְאֹג</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לְבַקֵּשׁ מֵה' יִתְבָּרַךְ בְּשִׂמְחָה עַל כָּל מַה שֶּׁצְּרִיכִין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וְשִׂמְחָה הִיא הַצְלָחָה</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וְעַצְבוּת הִיא עֲבֵרָה ג</w:t>
      </w:r>
      <w:r w:rsidRPr="007D7DC2">
        <w:rPr>
          <w:rFonts w:ascii="Times New Roman" w:hAnsi="Times New Roman" w:cs="Times New Roman"/>
          <w:color w:val="000000"/>
          <w:sz w:val="26"/>
          <w:szCs w:val="26"/>
          <w:rtl/>
        </w:rPr>
        <w:t>ְדוֹלָה</w:t>
      </w:r>
      <w:r>
        <w:rPr>
          <w:rFonts w:ascii="Times New Roman" w:hAnsi="Times New Roman" w:cs="Times New Roman" w:hint="cs"/>
          <w:color w:val="000000"/>
          <w:sz w:val="26"/>
          <w:szCs w:val="26"/>
          <w:rtl/>
        </w:rPr>
        <w:t xml:space="preserve"> – </w:t>
      </w:r>
      <w:r w:rsidRPr="007D7DC2">
        <w:rPr>
          <w:rFonts w:ascii="Times New Roman" w:hAnsi="Times New Roman" w:cs="Times New Roman"/>
          <w:color w:val="000000"/>
          <w:sz w:val="26"/>
          <w:szCs w:val="26"/>
          <w:rtl/>
        </w:rPr>
        <w:t>שֶׁמֵּבִיא חַס־וְשָׁלוֹם לְכָל הָעֲבֵרוֹת שֶׁבָּעוֹלָם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וְעַל־יְדֵי־זֶה אֵינוֹ מַכִּיר בְּהַשְׁגָּחוֹת 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יִתְבָּרַךְ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לְעוֹלָם חָסֵר 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וּמִי שֶׁדּוֹאֵג הוּא מְחֻסַּר אֱמוּנָה בִּשְׁנֵי פָנִים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אֶחָד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שֶׁאֵינוֹ מַאֲמִין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כְּשֶׁה' יִתְבָּרַךְ רוֹצֶה כָךְ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כָּךְ צָרִיךְ לִהְיוֹת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אָנוּ יוֹד</w:t>
      </w:r>
      <w:r>
        <w:rPr>
          <w:rFonts w:ascii="Times New Roman" w:hAnsi="Times New Roman" w:cs="Times New Roman"/>
          <w:color w:val="000000"/>
          <w:sz w:val="26"/>
          <w:szCs w:val="26"/>
          <w:rtl/>
        </w:rPr>
        <w:t xml:space="preserve">ְעִין מַה </w:t>
      </w:r>
      <w:r w:rsidRPr="00DE4C0E">
        <w:rPr>
          <w:rFonts w:ascii="Times New Roman" w:hAnsi="Times New Roman" w:cs="Times New Roman"/>
          <w:color w:val="000000"/>
          <w:sz w:val="26"/>
          <w:szCs w:val="26"/>
          <w:rtl/>
        </w:rPr>
        <w:t>שֶּׁהוּא מַמְתִּיק בּ</w:t>
      </w:r>
      <w:r w:rsidRPr="00DE4C0E">
        <w:rPr>
          <w:rFonts w:ascii="Times New Roman" w:hAnsi="Times New Roman" w:cs="Times New Roman" w:hint="cs"/>
          <w:color w:val="000000"/>
          <w:sz w:val="26"/>
          <w:szCs w:val="26"/>
          <w:rtl/>
        </w:rPr>
        <w:t>ָ</w:t>
      </w:r>
      <w:r w:rsidRPr="00DE4C0E">
        <w:rPr>
          <w:rFonts w:ascii="Times New Roman" w:hAnsi="Times New Roman" w:cs="Times New Roman"/>
          <w:color w:val="000000"/>
          <w:sz w:val="26"/>
          <w:szCs w:val="26"/>
          <w:rtl/>
        </w:rPr>
        <w:t>זֶה. וְהַשֵּׁנִי</w:t>
      </w:r>
      <w:r w:rsidRPr="00DE4C0E">
        <w:rPr>
          <w:rFonts w:ascii="Times New Roman" w:hAnsi="Times New Roman" w:cs="Times New Roman" w:hint="cs"/>
          <w:color w:val="000000"/>
          <w:sz w:val="26"/>
          <w:szCs w:val="26"/>
          <w:rtl/>
        </w:rPr>
        <w:t xml:space="preserve"> –</w:t>
      </w:r>
      <w:r w:rsidRPr="00DE4C0E">
        <w:rPr>
          <w:rFonts w:ascii="Times New Roman" w:hAnsi="Times New Roman" w:cs="Times New Roman"/>
          <w:color w:val="000000"/>
          <w:sz w:val="26"/>
          <w:szCs w:val="26"/>
          <w:rtl/>
        </w:rPr>
        <w:t xml:space="preserve"> שֶׁאֵינוֹ מַאֲמִין שֶׁה' יִתְבָּרַךְ יָכוֹל לְהוֹשִׁיעַ מֵאֵין לְיֵשׁ</w:t>
      </w:r>
      <w:r w:rsidRPr="00DE4C0E">
        <w:rPr>
          <w:rFonts w:ascii="Times New Roman" w:hAnsi="Times New Roman" w:cs="Times New Roman" w:hint="cs"/>
          <w:color w:val="000000"/>
          <w:sz w:val="26"/>
          <w:szCs w:val="26"/>
          <w:rtl/>
        </w:rPr>
        <w:t>,</w:t>
      </w:r>
      <w:r w:rsidRPr="00DE4C0E">
        <w:rPr>
          <w:rFonts w:ascii="Times New Roman" w:hAnsi="Times New Roman" w:cs="Times New Roman"/>
          <w:color w:val="000000"/>
          <w:sz w:val="26"/>
          <w:szCs w:val="26"/>
          <w:rtl/>
        </w:rPr>
        <w:t xml:space="preserve"> כִּי מֵהֵיכָן הָיָה הַחִיּוּת שֶׁלָּנוּ עַד ע</w:t>
      </w:r>
      <w:r w:rsidRPr="00DE4C0E">
        <w:rPr>
          <w:rFonts w:ascii="Times New Roman" w:hAnsi="Times New Roman" w:cs="Times New Roman" w:hint="cs"/>
          <w:color w:val="000000"/>
          <w:sz w:val="26"/>
          <w:szCs w:val="26"/>
          <w:rtl/>
        </w:rPr>
        <w:t>ָ</w:t>
      </w:r>
      <w:r w:rsidRPr="00DE4C0E">
        <w:rPr>
          <w:rFonts w:ascii="Times New Roman" w:hAnsi="Times New Roman" w:cs="Times New Roman"/>
          <w:color w:val="000000"/>
          <w:sz w:val="26"/>
          <w:szCs w:val="26"/>
          <w:rtl/>
        </w:rPr>
        <w:t>תָּה</w:t>
      </w:r>
      <w:r w:rsidRPr="00DE4C0E">
        <w:rPr>
          <w:rFonts w:ascii="Times New Roman" w:hAnsi="Times New Roman" w:cs="Times New Roman" w:hint="cs"/>
          <w:color w:val="000000"/>
          <w:sz w:val="26"/>
          <w:szCs w:val="26"/>
          <w:rtl/>
        </w:rPr>
        <w:t>?</w:t>
      </w:r>
      <w:r w:rsidRPr="00DE4C0E">
        <w:rPr>
          <w:rFonts w:ascii="Times New Roman" w:hAnsi="Times New Roman" w:cs="Times New Roman"/>
          <w:color w:val="000000"/>
          <w:sz w:val="26"/>
          <w:szCs w:val="26"/>
          <w:rtl/>
        </w:rPr>
        <w:t xml:space="preserve"> הַאִם הָיָה דֶּרֶךְ הַטֶּבַע</w:t>
      </w:r>
      <w:r w:rsidRPr="00DE4C0E">
        <w:rPr>
          <w:rFonts w:ascii="Times New Roman" w:hAnsi="Times New Roman" w:cs="Times New Roman" w:hint="cs"/>
          <w:color w:val="000000"/>
          <w:sz w:val="26"/>
          <w:szCs w:val="26"/>
          <w:rtl/>
        </w:rPr>
        <w:t xml:space="preserve"> –</w:t>
      </w:r>
      <w:r w:rsidRPr="00DE4C0E">
        <w:rPr>
          <w:rFonts w:ascii="Times New Roman" w:hAnsi="Times New Roman" w:cs="Times New Roman"/>
          <w:color w:val="000000"/>
          <w:sz w:val="26"/>
          <w:szCs w:val="26"/>
          <w:rtl/>
        </w:rPr>
        <w:t xml:space="preserve"> כָּל אֶחָד כְּפִי עֶרְכּוֹ</w:t>
      </w:r>
      <w:r w:rsidRPr="00DE4C0E">
        <w:rPr>
          <w:rFonts w:ascii="Times New Roman" w:hAnsi="Times New Roman" w:cs="Times New Roman" w:hint="cs"/>
          <w:color w:val="000000"/>
          <w:sz w:val="26"/>
          <w:szCs w:val="26"/>
          <w:rtl/>
        </w:rPr>
        <w:t>,</w:t>
      </w:r>
      <w:r w:rsidRPr="00DE4C0E">
        <w:rPr>
          <w:rFonts w:ascii="Times New Roman" w:hAnsi="Times New Roman" w:cs="Times New Roman"/>
          <w:color w:val="000000"/>
          <w:sz w:val="26"/>
          <w:szCs w:val="26"/>
          <w:rtl/>
        </w:rPr>
        <w:t xml:space="preserve"> אִם לֹא בְּעֶזְרַת ה' יִתְבָּרַךְ</w:t>
      </w:r>
      <w:r w:rsidRPr="00DE4C0E">
        <w:rPr>
          <w:rFonts w:ascii="Times New Roman" w:hAnsi="Times New Roman" w:cs="Times New Roman" w:hint="cs"/>
          <w:color w:val="000000"/>
          <w:sz w:val="26"/>
          <w:szCs w:val="26"/>
          <w:rtl/>
        </w:rPr>
        <w:t>?!</w:t>
      </w:r>
      <w:r w:rsidRPr="00DE4C0E">
        <w:rPr>
          <w:rFonts w:ascii="Times New Roman" w:hAnsi="Times New Roman" w:cs="Times New Roman"/>
          <w:color w:val="000000"/>
          <w:sz w:val="26"/>
          <w:szCs w:val="26"/>
          <w:rtl/>
        </w:rPr>
        <w:t xml:space="preserve"> וְלִפְעָמִים הוּא מְעַכֵּב</w:t>
      </w:r>
      <w:r w:rsidRPr="00DE4C0E">
        <w:rPr>
          <w:rFonts w:ascii="Times New Roman" w:hAnsi="Times New Roman" w:cs="Times New Roman" w:hint="cs"/>
          <w:color w:val="000000"/>
          <w:sz w:val="26"/>
          <w:szCs w:val="26"/>
          <w:rtl/>
        </w:rPr>
        <w:t xml:space="preserve">, </w:t>
      </w:r>
      <w:r w:rsidRPr="00DE4C0E">
        <w:rPr>
          <w:rFonts w:ascii="Times New Roman" w:hAnsi="Times New Roman" w:cs="Times New Roman"/>
          <w:color w:val="000000"/>
          <w:sz w:val="26"/>
          <w:szCs w:val="26"/>
          <w:rtl/>
        </w:rPr>
        <w:t>כִּי מִתְאַוֶּה לִתְפִלָּתֵנוּ</w:t>
      </w:r>
      <w:r w:rsidRPr="00DE4C0E">
        <w:rPr>
          <w:rFonts w:ascii="Times New Roman" w:hAnsi="Times New Roman" w:cs="Times New Roman" w:hint="cs"/>
          <w:color w:val="000000"/>
          <w:sz w:val="26"/>
          <w:szCs w:val="26"/>
          <w:rtl/>
        </w:rPr>
        <w:t xml:space="preserve"> –</w:t>
      </w:r>
      <w:r w:rsidRPr="00DE4C0E">
        <w:rPr>
          <w:rFonts w:ascii="Times New Roman" w:hAnsi="Times New Roman" w:cs="Times New Roman"/>
          <w:color w:val="000000"/>
          <w:sz w:val="26"/>
          <w:szCs w:val="26"/>
          <w:rtl/>
        </w:rPr>
        <w:t xml:space="preserve"> שֶׁנְּקַבֵּל הַשֶּׁפַע בִּתְפִלָּה</w:t>
      </w:r>
      <w:r w:rsidRPr="00DE4C0E">
        <w:rPr>
          <w:rFonts w:ascii="Times New Roman" w:hAnsi="Times New Roman" w:cs="Times New Roman" w:hint="cs"/>
          <w:color w:val="000000"/>
          <w:sz w:val="26"/>
          <w:szCs w:val="26"/>
          <w:rtl/>
        </w:rPr>
        <w:t>.</w:t>
      </w:r>
      <w:r w:rsidRPr="00DE4C0E">
        <w:rPr>
          <w:rFonts w:ascii="Times New Roman" w:hAnsi="Times New Roman" w:cs="Times New Roman"/>
          <w:color w:val="000000"/>
          <w:sz w:val="26"/>
          <w:szCs w:val="26"/>
          <w:rtl/>
        </w:rPr>
        <w:t xml:space="preserve"> אֲבָל הַכֹּל</w:t>
      </w:r>
      <w:r w:rsidRPr="007D7DC2">
        <w:rPr>
          <w:rFonts w:ascii="Times New Roman" w:hAnsi="Times New Roman" w:cs="Times New Roman"/>
          <w:color w:val="000000"/>
          <w:sz w:val="26"/>
          <w:szCs w:val="26"/>
          <w:rtl/>
        </w:rPr>
        <w:t xml:space="preserve"> צָרִיךְ לִהְיוֹת בְּשִׂמְחָה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לִתֵּן תּוֹדָה הוֹדָאָה עַל הֶעָבַר</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וְלִצְעֹק עַל לְהַבָּא</w:t>
      </w:r>
      <w:r w:rsidRPr="007D7DC2">
        <w:rPr>
          <w:rFonts w:ascii="Times New Roman" w:hAnsi="Times New Roman" w:cs="Times New Roman"/>
          <w:color w:val="000000"/>
          <w:sz w:val="26"/>
          <w:szCs w:val="26"/>
          <w:vertAlign w:val="superscript"/>
          <w:rtl/>
        </w:rPr>
        <w:footnoteReference w:id="1544"/>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03136272" w14:textId="5685E77D" w:rsidR="008D747E"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וַאֲפִלּוּ יְדִידִי ר' אַיְזִיק נ"י הוּא</w:t>
      </w:r>
      <w:r>
        <w:rPr>
          <w:rFonts w:ascii="Times New Roman" w:hAnsi="Times New Roman" w:cs="Times New Roman"/>
          <w:color w:val="000000"/>
          <w:sz w:val="26"/>
          <w:szCs w:val="26"/>
          <w:rtl/>
        </w:rPr>
        <w:t xml:space="preserve"> גַּם־כֵּן שׁוֹטֶה כְּשֶׁהוּא ד</w:t>
      </w:r>
      <w:r w:rsidRPr="007D7DC2">
        <w:rPr>
          <w:rFonts w:ascii="Times New Roman" w:hAnsi="Times New Roman" w:cs="Times New Roman"/>
          <w:color w:val="000000"/>
          <w:sz w:val="26"/>
          <w:szCs w:val="26"/>
          <w:rtl/>
        </w:rPr>
        <w:t>וֹאֵג</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הַדְּאָגוֹת אֵין מוֹעִילִין לוֹ כְּלָל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צָרִיךְ לִהְיוֹת בְּשִׂמְחָה מְאֹד עַל שֶׁנִּבְרָא יִשְׂרָאֵל</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וְלֹא זו</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אַף זו</w:t>
      </w:r>
      <w:r>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שֶׁלֹּא נִלְכַּד </w:t>
      </w:r>
      <w:r w:rsidRPr="00E81473">
        <w:rPr>
          <w:rFonts w:ascii="Times New Roman" w:hAnsi="Times New Roman" w:cs="Times New Roman"/>
          <w:color w:val="000000"/>
          <w:sz w:val="26"/>
          <w:szCs w:val="26"/>
          <w:rtl/>
        </w:rPr>
        <w:t xml:space="preserve">חַס־וְשָׁלוֹם </w:t>
      </w:r>
      <w:r w:rsidRPr="00E81473">
        <w:rPr>
          <w:rFonts w:ascii="Times New Roman" w:hAnsi="Times New Roman" w:cs="Times New Roman" w:hint="cs"/>
          <w:color w:val="000000"/>
          <w:sz w:val="26"/>
          <w:szCs w:val="26"/>
          <w:rtl/>
        </w:rPr>
        <w:t>בְּ</w:t>
      </w:r>
      <w:r>
        <w:rPr>
          <w:rFonts w:ascii="Times New Roman" w:hAnsi="Times New Roman" w:cs="Times New Roman"/>
          <w:color w:val="000000"/>
          <w:sz w:val="26"/>
          <w:szCs w:val="26"/>
          <w:rtl/>
        </w:rPr>
        <w:t>הַכִּתּוֹת מִבּוּק</w:t>
      </w:r>
      <w:r>
        <w:rPr>
          <w:rFonts w:ascii="Times New Roman" w:hAnsi="Times New Roman" w:cs="Times New Roman" w:hint="cs"/>
          <w:color w:val="000000"/>
          <w:sz w:val="26"/>
          <w:szCs w:val="26"/>
          <w:rtl/>
        </w:rPr>
        <w:t>ַ</w:t>
      </w:r>
      <w:r w:rsidRPr="00E81473">
        <w:rPr>
          <w:rFonts w:ascii="Times New Roman" w:hAnsi="Times New Roman" w:cs="Times New Roman"/>
          <w:color w:val="000000"/>
          <w:sz w:val="26"/>
          <w:szCs w:val="26"/>
          <w:rtl/>
        </w:rPr>
        <w:t>רֶעסְט</w:t>
      </w:r>
      <w:r>
        <w:rPr>
          <w:rStyle w:val="af5"/>
          <w:rFonts w:ascii="Times New Roman" w:hAnsi="Times New Roman" w:cs="Times New Roman"/>
          <w:color w:val="000000"/>
          <w:sz w:val="26"/>
          <w:szCs w:val="26"/>
          <w:rtl/>
        </w:rPr>
        <w:footnoteReference w:id="1545"/>
      </w:r>
      <w:r w:rsidRPr="00E81473">
        <w:rPr>
          <w:rFonts w:ascii="Times New Roman" w:hAnsi="Times New Roman" w:cs="Times New Roman" w:hint="cs"/>
          <w:color w:val="000000"/>
          <w:sz w:val="26"/>
          <w:szCs w:val="26"/>
          <w:rtl/>
        </w:rPr>
        <w:t>,</w:t>
      </w:r>
      <w:r w:rsidRPr="00E81473">
        <w:rPr>
          <w:rFonts w:ascii="Times New Roman" w:hAnsi="Times New Roman" w:cs="Times New Roman"/>
          <w:color w:val="000000"/>
          <w:sz w:val="26"/>
          <w:szCs w:val="26"/>
          <w:rtl/>
        </w:rPr>
        <w:t xml:space="preserve"> וְגַם זוֹ שֶׁנִּתְקָרֵב לְרַבֵּנוּ זַ"ל וְתַלְמִידוֹ הַקָּדוֹשׁ</w:t>
      </w:r>
      <w:r w:rsidRPr="00E81473">
        <w:rPr>
          <w:rFonts w:ascii="Times New Roman" w:hAnsi="Times New Roman" w:cs="Times New Roman" w:hint="cs"/>
          <w:color w:val="000000"/>
          <w:sz w:val="26"/>
          <w:szCs w:val="26"/>
          <w:rtl/>
        </w:rPr>
        <w:t>,</w:t>
      </w:r>
      <w:r w:rsidRPr="00E81473">
        <w:rPr>
          <w:rFonts w:ascii="Times New Roman" w:hAnsi="Times New Roman" w:cs="Times New Roman"/>
          <w:color w:val="000000"/>
          <w:sz w:val="26"/>
          <w:szCs w:val="26"/>
          <w:rtl/>
        </w:rPr>
        <w:t xml:space="preserve"> וּבָרוּךְ ה' שֶׁעוֹסֵק</w:t>
      </w:r>
      <w:r>
        <w:rPr>
          <w:rFonts w:ascii="Times New Roman" w:hAnsi="Times New Roman" w:cs="Times New Roman"/>
          <w:color w:val="000000"/>
          <w:sz w:val="26"/>
          <w:szCs w:val="26"/>
          <w:rtl/>
        </w:rPr>
        <w:t xml:space="preserve"> בִּמְעַט מְע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 בְּדַרְכֵי הַסְּפָרִים הָאֵלּוּ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הָיָה מִ</w:t>
      </w:r>
      <w:r>
        <w:rPr>
          <w:rFonts w:ascii="Times New Roman" w:hAnsi="Times New Roman" w:cs="Times New Roman"/>
          <w:color w:val="000000"/>
          <w:sz w:val="26"/>
          <w:szCs w:val="26"/>
          <w:rtl/>
        </w:rPr>
        <w:t>תּוֹךְ דֹּחַק שֶׁלּוֹ כַּמָּה פ</w:t>
      </w:r>
      <w:r w:rsidRPr="007D7DC2">
        <w:rPr>
          <w:rFonts w:ascii="Times New Roman" w:hAnsi="Times New Roman" w:cs="Times New Roman"/>
          <w:color w:val="000000"/>
          <w:sz w:val="26"/>
          <w:szCs w:val="26"/>
          <w:rtl/>
        </w:rPr>
        <w:t xml:space="preserve">ְעָמִים עַל רֹאשׁ־הַשָּׁנָה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וּמִתְגַּעְגֵּעַ עוֹד לִהְיוֹת עַל רֹאשׁ־הַשָּׁנָה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הֲיֵשׁ עֹשֶׁר גָּדוֹל מִזֶּ</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כִּי יְקָרָה הִיא מִפָּז וּמִפְּנִינִים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חֲפָצִים לֹא יִשְׁווּ בָהּ. וּמִכֹּחַ בָּנִים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לְעֵת עַתָּה הֶרְאָה לָכֶם ה' יִתְבָּרַךְ שֶׁבָּרוּךְ ה' אֵין אַתֶּם עֲקָרִים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וֶ'אֱמוּנָה' הִיא בְּגִימַטְרִיָּא 'בָּנִים'</w:t>
      </w:r>
      <w:r w:rsidRPr="007D7DC2">
        <w:rPr>
          <w:rFonts w:ascii="Times New Roman" w:hAnsi="Times New Roman" w:cs="Times New Roman"/>
          <w:color w:val="000000"/>
          <w:sz w:val="26"/>
          <w:szCs w:val="26"/>
          <w:vertAlign w:val="superscript"/>
          <w:rtl/>
        </w:rPr>
        <w:footnoteReference w:id="154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וֶאֱמוּנָה הִיא תְּפִלָּה</w:t>
      </w:r>
      <w:r w:rsidRPr="007D7DC2">
        <w:rPr>
          <w:rFonts w:ascii="Times New Roman" w:hAnsi="Times New Roman" w:cs="Times New Roman"/>
          <w:color w:val="000000"/>
          <w:sz w:val="26"/>
          <w:szCs w:val="26"/>
          <w:vertAlign w:val="superscript"/>
          <w:rtl/>
        </w:rPr>
        <w:footnoteReference w:id="1547"/>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עַד יַשְׁקִיף ה' עֲלֵיכֶם וִירַחֵם עֲלֵיכֶם 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ישׁוּעָה שְׁלֵמָה</w:t>
      </w:r>
      <w:r>
        <w:rPr>
          <w:rFonts w:ascii="Times New Roman" w:hAnsi="Times New Roman" w:cs="Times New Roman" w:hint="cs"/>
          <w:color w:val="000000"/>
          <w:sz w:val="26"/>
          <w:szCs w:val="26"/>
          <w:rtl/>
        </w:rPr>
        <w:t xml:space="preserve">. </w:t>
      </w:r>
    </w:p>
    <w:p w14:paraId="19B4572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וְהַכֹּל יְכוֹלִין לִפְעֹל עַל־יְדֵי 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כִּי שִׂמְחָה הִיא הַמְתָּקַת הַדִּינִים</w:t>
      </w:r>
      <w:r w:rsidRPr="007D7DC2">
        <w:rPr>
          <w:rFonts w:ascii="Times New Roman" w:hAnsi="Times New Roman" w:cs="Times New Roman"/>
          <w:color w:val="000000"/>
          <w:sz w:val="26"/>
          <w:szCs w:val="26"/>
          <w:vertAlign w:val="superscript"/>
          <w:rtl/>
        </w:rPr>
        <w:footnoteReference w:id="1548"/>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וּבִפְרָט שֶׁבָּרוּךְ ה' יְמֵי אֲדָר וּפוּרִים הַקָּדוֹשׁ מְמַשְׁמְשִׁין וּבָאִין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 יִתְבָּרַךְ יַעֲזֹר לָנוּ לְקַבֵּל אוֹתָם בְּשִׂמְחָה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כַּאֲשֶׁר קִבַּלְנוּ עָלֵינוּ בִּימֵי מָרְדְּכַי וְאֶסְתֵּר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שֶׁהֵם </w:t>
      </w:r>
      <w:r>
        <w:rPr>
          <w:rFonts w:ascii="Times New Roman" w:hAnsi="Times New Roman" w:cs="Times New Roman"/>
          <w:color w:val="000000"/>
          <w:sz w:val="26"/>
          <w:szCs w:val="26"/>
          <w:rtl/>
        </w:rPr>
        <w:t>מְחָאַ</w:t>
      </w:r>
      <w:r w:rsidRPr="007D7DC2">
        <w:rPr>
          <w:rFonts w:ascii="Times New Roman" w:hAnsi="Times New Roman" w:cs="Times New Roman"/>
          <w:color w:val="000000"/>
          <w:sz w:val="26"/>
          <w:szCs w:val="26"/>
          <w:rtl/>
        </w:rPr>
        <w:t>ת כַּף וְרִקּוּדִין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וְאִם יִרְצֶה ה' בְּוַדַּאי יִהְיֶה נִמְשָׁךְ עָלֵינוּ אֵיזֶה הַמְתָּקָה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וּבִטְחוּ בַה' שֶׁבְּוַדַּאי לֹא יַעֲזֹב אֶתְכֶם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ב</w:t>
      </w:r>
      <w:r>
        <w:rPr>
          <w:rFonts w:ascii="Times New Roman" w:hAnsi="Times New Roman" w:cs="Times New Roman"/>
          <w:color w:val="000000"/>
          <w:sz w:val="26"/>
          <w:szCs w:val="26"/>
          <w:rtl/>
        </w:rPr>
        <w:t>ָזֶה וְלֹא בַ</w:t>
      </w:r>
      <w:r w:rsidRPr="007D7DC2">
        <w:rPr>
          <w:rFonts w:ascii="Times New Roman" w:hAnsi="Times New Roman" w:cs="Times New Roman"/>
          <w:color w:val="000000"/>
          <w:sz w:val="26"/>
          <w:szCs w:val="26"/>
          <w:rtl/>
        </w:rPr>
        <w:t>בָּא</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 מַה שֶּׁצְּרִיכִין לְתִקּוּן נַפְשׁוֹתֵינוּ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יַעֲזֹר לָנוּ ה'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בִּזְכוּת וְכֹחַ רַבֵּנוּ זַ"ל וְתַלְמִידוֹ הַקָּדוֹשׁ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אֲשֶׁר הֵם הֵם הַתִּקּוּן שֶׁל נַפְשׁוֹת הַמֵּתִים וְהַחַיִּים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וְהַיּוֹם לָמַדְתִּי הִלְכוֹת גְּזֵלָה הֲלָכָה 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וְשָׁם תִּמְצְאוּ מַרְגּוֹעַ לְנַפְשְׁכֶם</w:t>
      </w:r>
      <w:r w:rsidRPr="007D7DC2">
        <w:rPr>
          <w:rFonts w:ascii="Times New Roman" w:hAnsi="Times New Roman" w:cs="Times New Roman" w:hint="cs"/>
          <w:color w:val="000000"/>
          <w:sz w:val="26"/>
          <w:szCs w:val="26"/>
          <w:rtl/>
        </w:rPr>
        <w:t>.</w:t>
      </w:r>
    </w:p>
    <w:p w14:paraId="367F4ACF" w14:textId="4EBF9F74" w:rsidR="008D747E" w:rsidRPr="007D7DC2" w:rsidRDefault="008D747E" w:rsidP="00487A22">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lastRenderedPageBreak/>
        <w:t>וַאֲנִי שָׁמַעְתִּי שֶׁר' שִׂמְחָה נ"י גַּם־כֵּן אֵינוֹ הוֹלֵךְ לְשָׁלֹשׁ</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סְעֻדּוֹ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vertAlign w:val="superscript"/>
          <w:rtl/>
        </w:rPr>
        <w:footnoteReference w:id="1549"/>
      </w:r>
      <w:r>
        <w:rPr>
          <w:rFonts w:ascii="Times New Roman" w:hAnsi="Times New Roman" w:cs="Times New Roman" w:hint="cs"/>
          <w:color w:val="000000"/>
          <w:sz w:val="26"/>
          <w:szCs w:val="26"/>
          <w:rtl/>
        </w:rPr>
        <w:t xml:space="preserve"> –</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מֵחֲמַת שֶׁהָיְתָה תַּרְעֹמֶת עָלָיו מֵחֲמַת מָעוֹת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הַאִם אֵין אַתָּה מַאֲמִין </w:t>
      </w:r>
      <w:r>
        <w:rPr>
          <w:rFonts w:ascii="Times New Roman" w:hAnsi="Times New Roman" w:cs="Times New Roman"/>
          <w:color w:val="000000"/>
          <w:sz w:val="26"/>
          <w:szCs w:val="26"/>
          <w:rtl/>
        </w:rPr>
        <w:t>בַּהַשְׁגָּחָ</w:t>
      </w:r>
      <w:r w:rsidRPr="007D7DC2">
        <w:rPr>
          <w:rFonts w:ascii="Times New Roman" w:hAnsi="Times New Roman" w:cs="Times New Roman"/>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וּמַה שֶּׁזּוֹכִין לְךָ</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בְּוַדַּאי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שֶׁלְּךָ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וְהַאִם ה' יִתְבָּרַךְ אֵינוֹ יָכוֹל לְהַזְמִין לְךָ מִמָּקוֹם אַח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ר</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הַאִם טוֹב מְאֹד לִהְיוֹת מְקַבֵּל</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רַבֵּנוּ זַ"ל אָמַר שֶׁקָּשֶׁה מְאֹד לִהְיוֹת מְקַבֵּל</w:t>
      </w:r>
      <w:r w:rsidRPr="007D7DC2">
        <w:rPr>
          <w:rFonts w:ascii="Times New Roman" w:hAnsi="Times New Roman" w:cs="Times New Roman"/>
          <w:color w:val="000000"/>
          <w:sz w:val="26"/>
          <w:szCs w:val="26"/>
          <w:vertAlign w:val="superscript"/>
          <w:rtl/>
        </w:rPr>
        <w:footnoteReference w:id="1550"/>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וּבִפְרָט שֶׁהוּא גַּם־כֵּן לֹא קִבֵּל לְעַצְמוֹ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רַק חִלֵּק לְאַנְשֵׁי שְׁלוֹמֵנוּ</w:t>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צָרִיךְ לְהַאֲמִין שֶׁכָּךְ רוֹצֶה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וְלֹא בִּשְׁבִיל מָעוֹת לְרַחֵק מֵאַחְדוּת הַקִּבּוּץ</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הֲלֹא 'אֲנַן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בַּחֲבִיבוּתָא תַּלְיָא מִלְּתָא'</w:t>
      </w:r>
      <w:r w:rsidRPr="007D7DC2">
        <w:rPr>
          <w:rFonts w:ascii="Times New Roman" w:hAnsi="Times New Roman" w:cs="Times New Roman"/>
          <w:color w:val="000000"/>
          <w:sz w:val="26"/>
          <w:szCs w:val="26"/>
          <w:vertAlign w:val="superscript"/>
          <w:rtl/>
        </w:rPr>
        <w:footnoteReference w:id="1551"/>
      </w:r>
      <w:r>
        <w:rPr>
          <w:rFonts w:ascii="Times New Roman" w:hAnsi="Times New Roman" w:cs="Times New Roman" w:hint="cs"/>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וְצָרִיךְ כָּל אֶחָד לִרְא</w:t>
      </w:r>
      <w:r>
        <w:rPr>
          <w:rFonts w:ascii="Times New Roman" w:hAnsi="Times New Roman" w:cs="Times New Roman"/>
          <w:color w:val="000000"/>
          <w:sz w:val="26"/>
          <w:szCs w:val="26"/>
          <w:rtl/>
        </w:rPr>
        <w:t>וֹת שֶׁמִּצִּדּוֹ לֹא יִהְיֶה פ</w:t>
      </w:r>
      <w:r w:rsidRPr="007D7DC2">
        <w:rPr>
          <w:rFonts w:ascii="Times New Roman" w:hAnsi="Times New Roman" w:cs="Times New Roman"/>
          <w:color w:val="000000"/>
          <w:sz w:val="26"/>
          <w:szCs w:val="26"/>
          <w:rtl/>
        </w:rPr>
        <w:t>ֵרוּד חַס־וְשָׁלוֹם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עַל־יְדֵי הָאַחְדוּת זוֹכִין לְעֵצָה שְׁלֵמָה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כַּמְבֹאָר בְּהַתּוֹרָה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חֲדִי רַבִּי שִׁמְעוֹן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55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וְזוֹכִין לְשִׂמְחָה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וְאַתֶּם צְרִיכִין לְקָרֵב בְּנֵי אָדָם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וְאַתֶּם בִּשְׁבִיל מָעוֹת אַתֶּם מַרְחִיקִים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לֹא דַי שֶׁאֵין אָנוּ צוֹעֲקִין </w:t>
      </w:r>
      <w:r>
        <w:rPr>
          <w:rFonts w:ascii="Times New Roman" w:hAnsi="Times New Roman" w:cs="Times New Roman"/>
          <w:color w:val="000000"/>
          <w:sz w:val="26"/>
          <w:szCs w:val="26"/>
          <w:rtl/>
        </w:rPr>
        <w:t>מֵאָה וְאַרְבָּעִים</w:t>
      </w:r>
      <w:r w:rsidRPr="007D7DC2">
        <w:rPr>
          <w:rFonts w:ascii="Times New Roman" w:hAnsi="Times New Roman" w:cs="Times New Roman"/>
          <w:color w:val="000000"/>
          <w:sz w:val="18"/>
          <w:szCs w:val="18"/>
          <w:rtl/>
        </w:rPr>
        <w:t xml:space="preserve"> </w:t>
      </w:r>
      <w:r w:rsidRPr="007D7DC2">
        <w:rPr>
          <w:rFonts w:ascii="Times New Roman" w:hAnsi="Times New Roman" w:cs="Times New Roman"/>
          <w:color w:val="000000"/>
          <w:sz w:val="26"/>
          <w:szCs w:val="26"/>
          <w:rtl/>
        </w:rPr>
        <w:t>קָלִין</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לְהִנָּצֵל מִתַּאֲוַת מָמוֹן</w:t>
      </w:r>
      <w:r w:rsidRPr="007D7DC2">
        <w:rPr>
          <w:rFonts w:ascii="Times New Roman" w:hAnsi="Times New Roman" w:cs="Times New Roman"/>
          <w:color w:val="000000"/>
          <w:sz w:val="26"/>
          <w:szCs w:val="26"/>
          <w:vertAlign w:val="superscript"/>
          <w:rtl/>
        </w:rPr>
        <w:footnoteReference w:id="1553"/>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אֲבָל עַל־כָּל־פָּנִים אֵין אָנוּ צְרִיכִין לְהַמְשִׁיךְ עָלֵינוּ תַּאֲוַת מָמוֹן</w:t>
      </w:r>
      <w:r>
        <w:rPr>
          <w:rFonts w:ascii="Times New Roman" w:hAnsi="Times New Roman" w:cs="Times New Roman" w:hint="cs"/>
          <w:color w:val="000000"/>
          <w:sz w:val="26"/>
          <w:szCs w:val="26"/>
          <w:rtl/>
        </w:rPr>
        <w:t xml:space="preserve"> </w:t>
      </w:r>
      <w:r w:rsidRPr="00A778C5">
        <w:rPr>
          <w:rFonts w:ascii="Times New Roman" w:hAnsi="Times New Roman" w:cs="Times New Roman" w:hint="cs"/>
          <w:color w:val="000000"/>
          <w:sz w:val="26"/>
          <w:szCs w:val="26"/>
          <w:rtl/>
        </w:rPr>
        <w:t>–</w:t>
      </w:r>
      <w:r w:rsidRPr="00A778C5">
        <w:rPr>
          <w:rFonts w:ascii="Times New Roman" w:hAnsi="Times New Roman" w:cs="Times New Roman"/>
          <w:color w:val="000000"/>
          <w:sz w:val="26"/>
          <w:szCs w:val="26"/>
          <w:rtl/>
        </w:rPr>
        <w:t xml:space="preserve"> דְּלָא שַׁרְיָא בְּפֵרוּדָא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וְגַם שֶׁלֹּא לְגַנּוֹת אֲפִלּוּ צַדִּיק שֶׁאֵין הֲלָכָה כְּמוֹתוֹ</w:t>
      </w:r>
      <w:r w:rsidRPr="007D7DC2">
        <w:rPr>
          <w:rFonts w:ascii="Times New Roman" w:hAnsi="Times New Roman" w:cs="Times New Roman"/>
          <w:color w:val="000000"/>
          <w:sz w:val="26"/>
          <w:szCs w:val="26"/>
          <w:vertAlign w:val="superscript"/>
          <w:rtl/>
        </w:rPr>
        <w:footnoteReference w:id="1554"/>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כְּמוֹ ר' דֹּב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וּמֵחֲמַת נְחִיצַת הַפְּנַאי אֲקַצֵּר.</w:t>
      </w:r>
      <w:r>
        <w:rPr>
          <w:rFonts w:ascii="Times New Roman" w:hAnsi="Times New Roman" w:cs="Times New Roman" w:hint="cs"/>
          <w:color w:val="000000"/>
          <w:sz w:val="26"/>
          <w:szCs w:val="26"/>
          <w:rtl/>
        </w:rPr>
        <w:t xml:space="preserve"> </w:t>
      </w:r>
    </w:p>
    <w:p w14:paraId="4C65AC0F" w14:textId="5DA2EDBF"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color w:val="000000"/>
          <w:sz w:val="26"/>
          <w:szCs w:val="26"/>
          <w:rtl/>
        </w:rPr>
        <w:t>מִנָּאִ</w:t>
      </w:r>
      <w:r w:rsidRPr="007D7DC2">
        <w:rPr>
          <w:rFonts w:ascii="Times New Roman" w:hAnsi="Times New Roman" w:cs="Times New Roman"/>
          <w:color w:val="000000"/>
          <w:sz w:val="26"/>
          <w:szCs w:val="26"/>
          <w:rtl/>
        </w:rPr>
        <w:t>י אֹהַבְכֶם בֶּאֱמֶת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חָבֵר אָנִי לְכָל אֲשֶׁר יְרֵאוּךָ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555"/>
      </w:r>
      <w:r>
        <w:rPr>
          <w:rFonts w:ascii="Times New Roman" w:hAnsi="Times New Roman" w:cs="Times New Roman" w:hint="cs"/>
          <w:color w:val="000000"/>
          <w:sz w:val="26"/>
          <w:szCs w:val="26"/>
          <w:rtl/>
        </w:rPr>
        <w:t>,</w:t>
      </w:r>
    </w:p>
    <w:p w14:paraId="73869283" w14:textId="77777777" w:rsidR="008D747E" w:rsidRPr="007D7DC2" w:rsidRDefault="008D747E" w:rsidP="00433EC1">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0CAFAE5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וּפְרֹס בְּשָׁלוֹם לְכָל אַנְשֵׁי שְׁלוֹמֵנוּ בְּאַהֲבָה עַזָּה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וְתֵדְעוּ שֶׁאֲנִי עַתָּה גַּם־כֵּן אֵינִי בְּקַו הַבְּרִיאָה בִּשְׁלֵמוּת.</w:t>
      </w:r>
      <w:r>
        <w:rPr>
          <w:rFonts w:ascii="Times New Roman" w:hAnsi="Times New Roman" w:cs="Times New Roman" w:hint="cs"/>
          <w:color w:val="000000"/>
          <w:sz w:val="26"/>
          <w:szCs w:val="26"/>
          <w:rtl/>
        </w:rPr>
        <w:t xml:space="preserve"> </w:t>
      </w:r>
    </w:p>
    <w:p w14:paraId="4AC0181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וַאֲחוֹתִ</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תִּחְיֶ</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פּוֹרְסִי</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בִּשְׁלוֹמְכֶ</w:t>
      </w:r>
      <w:r w:rsidRPr="007D7DC2">
        <w:rPr>
          <w:rFonts w:ascii="Times New Roman" w:hAnsi="Times New Roman" w:cs="Times New Roman" w:hint="cs"/>
          <w:color w:val="000000"/>
          <w:sz w:val="26"/>
          <w:szCs w:val="26"/>
          <w:rtl/>
        </w:rPr>
        <w:t xml:space="preserve">ם </w:t>
      </w:r>
      <w:r w:rsidRPr="007D7DC2">
        <w:rPr>
          <w:rFonts w:ascii="Times New Roman" w:hAnsi="Times New Roman" w:cs="Times New Roman"/>
          <w:color w:val="000000"/>
          <w:sz w:val="26"/>
          <w:szCs w:val="26"/>
          <w:rtl/>
        </w:rPr>
        <w:t>הַטּוֹ</w:t>
      </w:r>
      <w:r w:rsidRPr="007D7DC2">
        <w:rPr>
          <w:rFonts w:ascii="Times New Roman" w:hAnsi="Times New Roman" w:cs="Times New Roman" w:hint="cs"/>
          <w:color w:val="000000"/>
          <w:sz w:val="26"/>
          <w:szCs w:val="26"/>
          <w:rtl/>
        </w:rPr>
        <w:t>ב.</w:t>
      </w:r>
      <w:r>
        <w:rPr>
          <w:rFonts w:ascii="Times New Roman" w:hAnsi="Times New Roman" w:cs="Times New Roman" w:hint="cs"/>
          <w:color w:val="000000"/>
          <w:sz w:val="26"/>
          <w:szCs w:val="26"/>
          <w:rtl/>
        </w:rPr>
        <w:t xml:space="preserve"> </w:t>
      </w:r>
    </w:p>
    <w:p w14:paraId="46693E6A" w14:textId="77777777" w:rsidR="008D747E" w:rsidRPr="007D7DC2" w:rsidRDefault="008D747E" w:rsidP="00433EC1">
      <w:pPr>
        <w:jc w:val="both"/>
        <w:rPr>
          <w:rFonts w:ascii="Times New Roman" w:hAnsi="Times New Roman" w:cs="Times New Roman"/>
          <w:color w:val="000000"/>
          <w:sz w:val="26"/>
          <w:szCs w:val="26"/>
          <w:rtl/>
        </w:rPr>
      </w:pPr>
    </w:p>
    <w:p w14:paraId="4E8C3F59" w14:textId="322DCB84" w:rsidR="008D747E" w:rsidRPr="007D7DC2" w:rsidRDefault="00694C79" w:rsidP="00C15FC1">
      <w:pPr>
        <w:keepNext/>
        <w:keepLines/>
        <w:widowControl w:val="0"/>
        <w:spacing w:before="240" w:after="60" w:line="240" w:lineRule="auto"/>
        <w:jc w:val="center"/>
        <w:outlineLvl w:val="0"/>
        <w:rPr>
          <w:rFonts w:ascii="Arial" w:eastAsia="SimSun" w:hAnsi="Arial" w:cs="Times New Roman"/>
          <w:b/>
          <w:bCs/>
          <w:color w:val="000000"/>
          <w:kern w:val="44"/>
          <w:sz w:val="32"/>
          <w:szCs w:val="40"/>
          <w:rtl/>
          <w:lang w:eastAsia="zh-CN"/>
        </w:rPr>
      </w:pPr>
      <w:r>
        <w:rPr>
          <w:rFonts w:ascii="Arial" w:eastAsia="SimSun" w:hAnsi="Arial" w:cs="Times New Roman" w:hint="cs"/>
          <w:b/>
          <w:bCs/>
          <w:color w:val="385623"/>
          <w:kern w:val="44"/>
          <w:sz w:val="32"/>
          <w:szCs w:val="40"/>
          <w:rtl/>
          <w:lang w:eastAsia="zh-CN"/>
        </w:rPr>
        <w:t xml:space="preserve">@ </w:t>
      </w:r>
      <w:r w:rsidR="008D747E" w:rsidRPr="007D7DC2">
        <w:rPr>
          <w:rFonts w:ascii="Arial" w:eastAsia="SimSun" w:hAnsi="Arial" w:cs="Times New Roman" w:hint="cs"/>
          <w:b/>
          <w:bCs/>
          <w:color w:val="385623"/>
          <w:kern w:val="44"/>
          <w:sz w:val="32"/>
          <w:szCs w:val="40"/>
          <w:rtl/>
          <w:lang w:eastAsia="zh-CN"/>
        </w:rPr>
        <w:t>קפח</w:t>
      </w:r>
    </w:p>
    <w:p w14:paraId="1156CE21" w14:textId="622DE7C2" w:rsidR="008D747E" w:rsidRPr="007D7DC2" w:rsidRDefault="008D747E" w:rsidP="00433EC1">
      <w:pPr>
        <w:jc w:val="both"/>
        <w:rPr>
          <w:rFonts w:ascii="Times New Roman" w:hAnsi="Times New Roman" w:cs="Times New Roman"/>
          <w:b/>
          <w:bCs/>
          <w:color w:val="44546A"/>
          <w:sz w:val="26"/>
          <w:szCs w:val="26"/>
          <w:rtl/>
        </w:rPr>
      </w:pPr>
      <w:r w:rsidRPr="00C15FC1">
        <w:rPr>
          <w:rStyle w:val="af5"/>
          <w:rFonts w:ascii="Arial" w:eastAsia="SimSun" w:hAnsi="Arial" w:cs="Times New Roman"/>
          <w:b/>
          <w:bCs/>
          <w:color w:val="000000"/>
          <w:kern w:val="44"/>
          <w:sz w:val="20"/>
          <w:szCs w:val="20"/>
          <w:rtl/>
          <w:lang w:eastAsia="zh-CN"/>
        </w:rPr>
        <w:footnoteReference w:id="1556"/>
      </w:r>
      <w:r w:rsidRPr="00C15FC1">
        <w:rPr>
          <w:rFonts w:ascii="Times New Roman" w:hAnsi="Times New Roman" w:cs="Times New Roman"/>
          <w:b/>
          <w:bCs/>
          <w:color w:val="44546A"/>
          <w:sz w:val="26"/>
          <w:szCs w:val="26"/>
          <w:rtl/>
        </w:rPr>
        <w:t>ב</w:t>
      </w:r>
      <w:r w:rsidRPr="007D7DC2">
        <w:rPr>
          <w:rFonts w:ascii="Times New Roman" w:hAnsi="Times New Roman" w:cs="Times New Roman"/>
          <w:b/>
          <w:bCs/>
          <w:color w:val="44546A"/>
          <w:sz w:val="26"/>
          <w:szCs w:val="26"/>
          <w:rtl/>
        </w:rPr>
        <w:t>ָּרוּךְ ה'</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יוֹם ב' </w:t>
      </w:r>
      <w:r w:rsidRPr="007D7DC2">
        <w:rPr>
          <w:rFonts w:ascii="Arial" w:hAnsi="Arial"/>
          <w:color w:val="44546A"/>
          <w:sz w:val="20"/>
          <w:szCs w:val="20"/>
          <w:rtl/>
        </w:rPr>
        <w:t>[</w:t>
      </w:r>
      <w:r>
        <w:rPr>
          <w:rFonts w:ascii="Arial" w:hAnsi="Arial" w:hint="cs"/>
          <w:color w:val="44546A"/>
          <w:sz w:val="20"/>
          <w:szCs w:val="20"/>
          <w:rtl/>
        </w:rPr>
        <w:t xml:space="preserve">יג </w:t>
      </w:r>
      <w:r w:rsidRPr="007D7DC2">
        <w:rPr>
          <w:rFonts w:ascii="Arial" w:hAnsi="Arial"/>
          <w:color w:val="44546A"/>
          <w:sz w:val="20"/>
          <w:szCs w:val="20"/>
          <w:rtl/>
        </w:rPr>
        <w:t>אדר</w:t>
      </w:r>
      <w:r>
        <w:rPr>
          <w:rFonts w:ascii="Arial" w:hAnsi="Arial" w:hint="cs"/>
          <w:color w:val="44546A"/>
          <w:sz w:val="20"/>
          <w:szCs w:val="20"/>
          <w:rtl/>
        </w:rPr>
        <w:t xml:space="preserve"> תרמ"ד</w:t>
      </w:r>
      <w:r w:rsidRPr="007D7DC2">
        <w:rPr>
          <w:rFonts w:ascii="Arial" w:hAnsi="Arial"/>
          <w:color w:val="44546A"/>
          <w:sz w:val="20"/>
          <w:szCs w:val="20"/>
          <w:rtl/>
        </w:rPr>
        <w:t>]</w:t>
      </w:r>
      <w:r w:rsidRPr="007D7DC2">
        <w:rPr>
          <w:rFonts w:ascii="Times New Roman" w:hAnsi="Times New Roman" w:cs="Times New Roman" w:hint="cs"/>
          <w:b/>
          <w:bCs/>
          <w:color w:val="44546A"/>
          <w:sz w:val="20"/>
          <w:szCs w:val="20"/>
          <w:rtl/>
        </w:rPr>
        <w:t xml:space="preserve"> </w:t>
      </w:r>
      <w:r w:rsidRPr="007D7DC2">
        <w:rPr>
          <w:rFonts w:ascii="Times New Roman" w:hAnsi="Times New Roman" w:cs="Times New Roman"/>
          <w:b/>
          <w:bCs/>
          <w:color w:val="44546A"/>
          <w:sz w:val="26"/>
          <w:szCs w:val="26"/>
          <w:rtl/>
        </w:rPr>
        <w:t>לִפְרָט קָטָן</w:t>
      </w:r>
      <w:r w:rsidRPr="007D7DC2">
        <w:rPr>
          <w:rFonts w:ascii="Times New Roman" w:hAnsi="Times New Roman" w:cs="Times New Roman" w:hint="cs"/>
          <w:b/>
          <w:bCs/>
          <w:color w:val="44546A"/>
          <w:sz w:val="26"/>
          <w:szCs w:val="26"/>
          <w:rtl/>
        </w:rPr>
        <w:t>,</w:t>
      </w:r>
      <w:r w:rsidRPr="007D7DC2">
        <w:rPr>
          <w:rFonts w:ascii="Times New Roman" w:hAnsi="Times New Roman" w:cs="Times New Roman"/>
          <w:b/>
          <w:bCs/>
          <w:color w:val="44546A"/>
          <w:sz w:val="26"/>
          <w:szCs w:val="26"/>
          <w:rtl/>
        </w:rPr>
        <w:t xml:space="preserve"> פֹּה עִיר הַקֹּדֶשׁ טְבֶרְיָא תִּבָּנֶה וְתִכּוֹנֵן</w:t>
      </w:r>
      <w:r>
        <w:rPr>
          <w:rFonts w:ascii="Times New Roman" w:hAnsi="Times New Roman" w:cs="Times New Roman" w:hint="cs"/>
          <w:b/>
          <w:bCs/>
          <w:color w:val="44546A"/>
          <w:sz w:val="26"/>
          <w:szCs w:val="26"/>
          <w:rtl/>
        </w:rPr>
        <w:t xml:space="preserve">. </w:t>
      </w:r>
    </w:p>
    <w:p w14:paraId="4A2E874D"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לִידִידִי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 נַפְשִׁי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מוֹרֵנוּ הָרַב </w:t>
      </w:r>
      <w:r w:rsidRPr="00E50664">
        <w:rPr>
          <w:rFonts w:ascii="Times New Roman" w:hAnsi="Times New Roman" w:cs="Times New Roman"/>
          <w:b/>
          <w:bCs/>
          <w:color w:val="000000"/>
          <w:sz w:val="26"/>
          <w:szCs w:val="26"/>
          <w:rtl/>
        </w:rPr>
        <w:t>נָתָן</w:t>
      </w:r>
      <w:r w:rsidRPr="007D7DC2">
        <w:rPr>
          <w:rFonts w:ascii="Times New Roman" w:hAnsi="Times New Roman" w:cs="Times New Roman"/>
          <w:color w:val="000000"/>
          <w:sz w:val="26"/>
          <w:szCs w:val="26"/>
          <w:rtl/>
        </w:rPr>
        <w:t xml:space="preserve">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עִם שְׁלוֹם זוּגָתוֹ וּבְנוֹ נ"י</w:t>
      </w:r>
      <w:r>
        <w:rPr>
          <w:rFonts w:ascii="Times New Roman" w:hAnsi="Times New Roman" w:cs="Times New Roman" w:hint="cs"/>
          <w:color w:val="000000"/>
          <w:sz w:val="26"/>
          <w:szCs w:val="26"/>
          <w:rtl/>
        </w:rPr>
        <w:t xml:space="preserve">. </w:t>
      </w:r>
    </w:p>
    <w:p w14:paraId="7609817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הִנֵּה קִבַּלְתִּי הַמִּכְתָּב עִם הַמִּשְׁלוֹחַ מָנוֹת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וְאֵין אֲנִי יָכוֹל לְהָשִׁיב</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מִיּוֹם ז' אֲדָר שֶׁהָלַכְתִּי לְרַבִּי מֵאִיר בַּעַל הַנֵּס</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מִיּוֹם זֶה הֶחֱלֵיתִי מְאֹד מְאֹד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וַאֲנִי מוֹדִיעַ לָכֶם</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שֶׁבְּשִׂמְחַת פּוּרִים יְכוֹלִים אַתֶּם לְהַמְתִּיק </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הַדִּינִים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מֵעָלַי</w:t>
      </w:r>
      <w:r w:rsidRPr="007D7DC2">
        <w:rPr>
          <w:rFonts w:ascii="Times New Roman" w:hAnsi="Times New Roman" w:cs="Times New Roman"/>
          <w:color w:val="000000"/>
          <w:sz w:val="26"/>
          <w:szCs w:val="26"/>
          <w:vertAlign w:val="superscript"/>
          <w:rtl/>
        </w:rPr>
        <w:footnoteReference w:id="1557"/>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אֵין לִי אֵבָר אֶחָד שָׁלֵם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וּמֻכְרָח בְּכָל יוֹם לֵישֵׁב בְּכָרִים וּכְסָתוֹת.</w:t>
      </w:r>
      <w:r>
        <w:rPr>
          <w:rFonts w:ascii="Times New Roman" w:hAnsi="Times New Roman" w:cs="Times New Roman" w:hint="cs"/>
          <w:color w:val="000000"/>
          <w:sz w:val="26"/>
          <w:szCs w:val="26"/>
          <w:rtl/>
        </w:rPr>
        <w:t xml:space="preserve"> </w:t>
      </w:r>
    </w:p>
    <w:p w14:paraId="65B8B308"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אֹהַבְךָ בֶּאֱמֶת</w:t>
      </w:r>
      <w:r>
        <w:rPr>
          <w:rFonts w:ascii="Times New Roman" w:hAnsi="Times New Roman" w:cs="Times New Roman" w:hint="cs"/>
          <w:color w:val="000000"/>
          <w:sz w:val="26"/>
          <w:szCs w:val="26"/>
          <w:rtl/>
        </w:rPr>
        <w:t xml:space="preserve">, </w:t>
      </w:r>
    </w:p>
    <w:p w14:paraId="43CDB1E1" w14:textId="77777777" w:rsidR="008D747E" w:rsidRDefault="008D747E" w:rsidP="002E4CB0">
      <w:pPr>
        <w:jc w:val="right"/>
        <w:rPr>
          <w:rFonts w:ascii="Times New Roman" w:hAnsi="Times New Roman" w:cs="Times New Roman"/>
          <w:color w:val="000000"/>
          <w:sz w:val="26"/>
          <w:szCs w:val="26"/>
          <w:rtl/>
        </w:rPr>
      </w:pPr>
      <w:r w:rsidRPr="007D7DC2">
        <w:rPr>
          <w:rFonts w:ascii="Times New Roman" w:hAnsi="Times New Roman" w:cs="Times New Roman"/>
          <w:bCs/>
          <w:color w:val="000000"/>
          <w:sz w:val="26"/>
          <w:szCs w:val="26"/>
          <w:rtl/>
        </w:rPr>
        <w:t>נָתָן מִבְּרֶסְלֶב</w:t>
      </w:r>
    </w:p>
    <w:p w14:paraId="79B91D08" w14:textId="0D531356" w:rsidR="008D747E" w:rsidRPr="00E0462D" w:rsidRDefault="008D747E" w:rsidP="002E4CB0">
      <w:pPr>
        <w:jc w:val="right"/>
        <w:rPr>
          <w:rFonts w:ascii="Times New Roman" w:hAnsi="Times New Roman" w:cs="Times New Roman"/>
          <w:b/>
          <w:color w:val="000000"/>
          <w:sz w:val="26"/>
          <w:szCs w:val="26"/>
          <w:rtl/>
        </w:rPr>
      </w:pPr>
      <w:r w:rsidRPr="00E0462D">
        <w:rPr>
          <w:rFonts w:ascii="Times New Roman" w:hAnsi="Times New Roman" w:cs="Times New Roman" w:hint="cs"/>
          <w:b/>
          <w:color w:val="000000"/>
          <w:sz w:val="26"/>
          <w:szCs w:val="26"/>
          <w:rtl/>
        </w:rPr>
        <w:t xml:space="preserve"> </w:t>
      </w:r>
      <w:r w:rsidRPr="00E0462D">
        <w:rPr>
          <w:rFonts w:ascii="Times New Roman" w:hAnsi="Times New Roman" w:cs="Times New Roman"/>
          <w:b/>
          <w:color w:val="000000"/>
          <w:sz w:val="26"/>
          <w:szCs w:val="26"/>
          <w:rtl/>
        </w:rPr>
        <w:t>ה' יִשְׁמְרֵ</w:t>
      </w:r>
      <w:r w:rsidRPr="00E0462D">
        <w:rPr>
          <w:rFonts w:ascii="Times New Roman" w:hAnsi="Times New Roman" w:cs="Times New Roman" w:hint="cs"/>
          <w:b/>
          <w:color w:val="000000"/>
          <w:sz w:val="26"/>
          <w:szCs w:val="26"/>
          <w:rtl/>
        </w:rPr>
        <w:t>נִי</w:t>
      </w:r>
      <w:r w:rsidRPr="00E0462D">
        <w:rPr>
          <w:rFonts w:ascii="Times New Roman" w:hAnsi="Times New Roman" w:cs="Times New Roman"/>
          <w:b/>
          <w:color w:val="000000"/>
          <w:sz w:val="26"/>
          <w:szCs w:val="26"/>
          <w:rtl/>
        </w:rPr>
        <w:t xml:space="preserve"> וִיחַיֵּ</w:t>
      </w:r>
      <w:r w:rsidRPr="00E0462D">
        <w:rPr>
          <w:rFonts w:ascii="Times New Roman" w:hAnsi="Times New Roman" w:cs="Times New Roman" w:hint="cs"/>
          <w:b/>
          <w:color w:val="000000"/>
          <w:sz w:val="26"/>
          <w:szCs w:val="26"/>
          <w:rtl/>
        </w:rPr>
        <w:t>נִי</w:t>
      </w:r>
    </w:p>
    <w:p w14:paraId="4D9BC806" w14:textId="77777777" w:rsidR="008D747E" w:rsidRDefault="008D747E" w:rsidP="00433EC1">
      <w:pPr>
        <w:jc w:val="both"/>
        <w:rPr>
          <w:rFonts w:ascii="Times New Roman" w:hAnsi="Times New Roman" w:cs="Times New Roman"/>
          <w:color w:val="000000"/>
          <w:sz w:val="26"/>
          <w:szCs w:val="26"/>
          <w:rtl/>
        </w:rPr>
      </w:pPr>
    </w:p>
    <w:p w14:paraId="1E625773" w14:textId="77777777" w:rsidR="008D747E" w:rsidRPr="007D7DC2" w:rsidRDefault="008D747E" w:rsidP="00433EC1">
      <w:pPr>
        <w:jc w:val="both"/>
        <w:rPr>
          <w:rFonts w:ascii="Times New Roman" w:hAnsi="Times New Roman" w:cs="Times New Roman"/>
          <w:color w:val="000000"/>
          <w:sz w:val="26"/>
          <w:szCs w:val="26"/>
          <w:rtl/>
        </w:rPr>
      </w:pPr>
    </w:p>
    <w:p w14:paraId="21A16F38" w14:textId="21E54D3D" w:rsidR="008D747E" w:rsidRPr="003A16FC" w:rsidRDefault="00694C79" w:rsidP="003A16FC">
      <w:pPr>
        <w:pStyle w:val="1"/>
        <w:bidi/>
        <w:rPr>
          <w:sz w:val="24"/>
          <w:szCs w:val="32"/>
          <w:rtl/>
        </w:rPr>
      </w:pPr>
      <w:r>
        <w:rPr>
          <w:rFonts w:hint="cs"/>
          <w:b w:val="0"/>
          <w:bCs w:val="0"/>
          <w:color w:val="385623"/>
          <w:rtl/>
        </w:rPr>
        <w:t xml:space="preserve">@ </w:t>
      </w:r>
      <w:r w:rsidR="008D747E" w:rsidRPr="003A16FC">
        <w:rPr>
          <w:rFonts w:hint="cs"/>
          <w:sz w:val="24"/>
          <w:szCs w:val="32"/>
          <w:rtl/>
        </w:rPr>
        <w:t>[מכתב ששלח ר' קלמן לאנ"ש שבצפת ובסופו חתום ר' נתן מטבריה]</w:t>
      </w:r>
    </w:p>
    <w:p w14:paraId="7B2C495F"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 xml:space="preserve">חָסֵר) </w:t>
      </w:r>
      <w:r w:rsidRPr="007D7DC2">
        <w:rPr>
          <w:rFonts w:ascii="Times New Roman" w:hAnsi="Times New Roman" w:cs="Times New Roman"/>
          <w:color w:val="000000"/>
          <w:sz w:val="26"/>
          <w:szCs w:val="26"/>
          <w:rtl/>
        </w:rPr>
        <w:t xml:space="preserve">אוֹ תִּמְסְרוּ לְר' </w:t>
      </w:r>
      <w:r w:rsidRPr="00FE7167">
        <w:rPr>
          <w:rFonts w:ascii="Times New Roman" w:hAnsi="Times New Roman" w:cs="Times New Roman"/>
          <w:color w:val="000000"/>
          <w:sz w:val="26"/>
          <w:szCs w:val="26"/>
          <w:rtl/>
        </w:rPr>
        <w:t>נָתָן</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בֶּן 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צְבִי 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וְהוּא יִשְׁלַח לְיַד ר' נָתָן מִבְּרֶסְלֶב</w:t>
      </w:r>
      <w:r>
        <w:rPr>
          <w:rFonts w:ascii="Times New Roman" w:hAnsi="Times New Roman" w:cs="Times New Roman" w:hint="cs"/>
          <w:color w:val="000000"/>
          <w:sz w:val="26"/>
          <w:szCs w:val="26"/>
          <w:rtl/>
        </w:rPr>
        <w:t xml:space="preserve"> –</w:t>
      </w:r>
      <w:r>
        <w:rPr>
          <w:rFonts w:ascii="Times New Roman" w:hAnsi="Times New Roman" w:cs="Times New Roman"/>
          <w:color w:val="000000"/>
          <w:sz w:val="26"/>
          <w:szCs w:val="26"/>
          <w:rtl/>
        </w:rPr>
        <w:t xml:space="preserve"> הַחוֹנֶה פ</w:t>
      </w:r>
      <w:r w:rsidRPr="007D7DC2">
        <w:rPr>
          <w:rFonts w:ascii="Times New Roman" w:hAnsi="Times New Roman" w:cs="Times New Roman"/>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וְיַגִּיעַ בֶּטַח לְיָדִ</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 xml:space="preserve"> </w:t>
      </w:r>
    </w:p>
    <w:p w14:paraId="6D07BB91"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וְעַל כָּל פְּסִיעָה וּפְסִיעָה שֶׁתֵּלְכוּ בִּשְׁבִיל מִצְוָה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זוֹ יִהְיֶה</w:t>
      </w:r>
      <w:r>
        <w:rPr>
          <w:rFonts w:ascii="Times New Roman" w:hAnsi="Times New Roman" w:cs="Times New Roman"/>
          <w:color w:val="000000"/>
          <w:sz w:val="26"/>
          <w:szCs w:val="26"/>
          <w:rtl/>
        </w:rPr>
        <w:t xml:space="preserve"> שְׂכַרְכֶם כָּפוּל מִן הַשָּׁמ</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אֲפִלּוּ בַּחֲצִי בִּישְׂלִיק מְחַיֶּה אוֹתִי עַתָּה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בְּעֵת </w:t>
      </w:r>
      <w:r>
        <w:rPr>
          <w:rFonts w:ascii="Times New Roman" w:hAnsi="Times New Roman" w:cs="Times New Roman"/>
          <w:color w:val="000000"/>
          <w:sz w:val="26"/>
          <w:szCs w:val="26"/>
          <w:rtl/>
        </w:rPr>
        <w:t>דָּחֳקִ</w:t>
      </w:r>
      <w:r w:rsidRPr="007D7DC2">
        <w:rPr>
          <w:rFonts w:ascii="Times New Roman" w:hAnsi="Times New Roman" w:cs="Times New Roman"/>
          <w:color w:val="000000"/>
          <w:sz w:val="26"/>
          <w:szCs w:val="26"/>
          <w:rtl/>
        </w:rPr>
        <w:t>י הַגָּדוֹל, בִּפְרָט בְּסַךְ כָּזֶה, בִּפְרָט קֹדֶם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כָּזֶה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וּשְׁלִיחַ מִצְוָה לֹא יִהְיֶה נִזּוֹק</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לֹא ב</w:t>
      </w:r>
      <w:r>
        <w:rPr>
          <w:rFonts w:ascii="Times New Roman" w:hAnsi="Times New Roman" w:cs="Times New Roman"/>
          <w:color w:val="000000"/>
          <w:sz w:val="26"/>
          <w:szCs w:val="26"/>
          <w:rtl/>
        </w:rPr>
        <w:t>ַהֲלִיכָה וְלֹא ב</w:t>
      </w:r>
      <w:r w:rsidRPr="007D7DC2">
        <w:rPr>
          <w:rFonts w:ascii="Times New Roman" w:hAnsi="Times New Roman" w:cs="Times New Roman"/>
          <w:color w:val="000000"/>
          <w:sz w:val="26"/>
          <w:szCs w:val="26"/>
          <w:rtl/>
        </w:rPr>
        <w:t>ַחֲזָרָה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וּבִזְכוּת הַמִּצְוָה שֶׁהֶחֱיֵיתֶם מִתּוֹמְכֵי </w:t>
      </w:r>
      <w:r>
        <w:rPr>
          <w:rFonts w:ascii="Times New Roman" w:hAnsi="Times New Roman" w:cs="Times New Roman"/>
          <w:color w:val="000000"/>
          <w:sz w:val="26"/>
          <w:szCs w:val="26"/>
          <w:rtl/>
        </w:rPr>
        <w:t>אוֹרַיְתָ</w:t>
      </w:r>
      <w:r w:rsidRPr="007D7DC2">
        <w:rPr>
          <w:rFonts w:ascii="Times New Roman" w:hAnsi="Times New Roman" w:cs="Times New Roman"/>
          <w:color w:val="000000"/>
          <w:sz w:val="26"/>
          <w:szCs w:val="26"/>
          <w:rtl/>
        </w:rPr>
        <w:t>א לְהֶחָסִיד ר' מֵאִיר זַ"ל וּלְר' נַחוּם זַלְמָן</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יַעֲמֹד לָכֶם לִגְמֹר הַמִּצְוָה זוֹ עִמִּ</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לְחַיִּים וּלְשָׁלוֹם</w:t>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5CB3A5D5"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וְאַל תֵּעָצְבוּ כְּלָל</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רַק תִּהְיוּ בְּשִׂמְחָה תָּמִיד עַל אֲשֶׁר זִכָּה אֶתְכֶם ה' יִתְבָּרַךְ לִתְמֹךְ צַדִּיקִים גְּנוּזִים כָּאֵלּוּ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"שְׂמַח זְבוּלֻן בְּצֵאתֶךָ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וְיִשָּׂשכָר בְּאֹהָלֶיךָ"</w:t>
      </w:r>
      <w:r w:rsidRPr="007D7DC2">
        <w:rPr>
          <w:rFonts w:ascii="Times New Roman" w:hAnsi="Times New Roman" w:cs="Times New Roman"/>
          <w:color w:val="000000"/>
          <w:sz w:val="26"/>
          <w:szCs w:val="26"/>
          <w:vertAlign w:val="superscript"/>
          <w:rtl/>
        </w:rPr>
        <w:footnoteReference w:id="1558"/>
      </w:r>
      <w:r w:rsidRPr="007D7DC2">
        <w:rPr>
          <w:rFonts w:ascii="Times New Roman" w:hAnsi="Times New Roman" w:cs="Times New Roman"/>
          <w:color w:val="000000"/>
          <w:sz w:val="26"/>
          <w:szCs w:val="26"/>
          <w:rtl/>
        </w:rPr>
        <w:t>. וּמִי שֶׁהוּא שָׂמֵחַ בְּשִׂמְחָה שֶׁל מִצְוָה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הוּא מַצְלִיחַ </w:t>
      </w:r>
      <w:r w:rsidRPr="007D7DC2">
        <w:rPr>
          <w:rFonts w:ascii="Times New Roman" w:hAnsi="Times New Roman" w:cs="Times New Roman" w:hint="cs"/>
          <w:color w:val="000000"/>
          <w:sz w:val="26"/>
          <w:szCs w:val="26"/>
          <w:rtl/>
        </w:rPr>
        <w:t>בָּזֶה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וּבַבָּא</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וּבְוַדַּאי לֹא יַעֲזֹב אֶתְכֶם ה' יִתְבָּרַךְ</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אַךְ ה' יִתְבָּרַךְ מִתְאַוֶּה לִתְפִלַּתְכֶם עַל כָּל פְּרָט וּפְרָט</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וְלֵית רְעוּתָא טָבָא </w:t>
      </w:r>
      <w:r>
        <w:rPr>
          <w:rFonts w:ascii="Times New Roman" w:hAnsi="Times New Roman" w:cs="Times New Roman"/>
          <w:color w:val="000000"/>
          <w:sz w:val="26"/>
          <w:szCs w:val="26"/>
          <w:rtl/>
        </w:rPr>
        <w:t>דְּיִתְאֲבִי</w:t>
      </w:r>
      <w:r w:rsidRPr="007D7DC2">
        <w:rPr>
          <w:rFonts w:ascii="Times New Roman" w:hAnsi="Times New Roman" w:cs="Times New Roman"/>
          <w:color w:val="000000"/>
          <w:sz w:val="26"/>
          <w:szCs w:val="26"/>
          <w:rtl/>
        </w:rPr>
        <w:t>ד</w:t>
      </w:r>
      <w:r w:rsidRPr="007D7DC2">
        <w:rPr>
          <w:rFonts w:ascii="Times New Roman" w:hAnsi="Times New Roman" w:cs="Times New Roman"/>
          <w:color w:val="000000"/>
          <w:sz w:val="26"/>
          <w:szCs w:val="26"/>
          <w:vertAlign w:val="superscript"/>
          <w:rtl/>
        </w:rPr>
        <w:footnoteReference w:id="1559"/>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72EDB577"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 יִתְבָּרַךְ יְזַכֶּה אֶתְכֶם לְקַבֵּל חַג הַפֶּסַח הַקָּדוֹשׁ בְּכַשְׁרוּת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וְלִהְיוֹת נִשְׁמָרִים מִמַּשֶּׁהוּ חָמֵץ</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בְּגַשְׁמִיּוּת וּבְרוּחָנִיּוּת</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וְלִשְׁמֹעַ קוֹל הַקְּרִיאָה שֶׁל 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שֶׁהַיּוֹם</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טוֹב קֹדֶשׁ קוֹרֵא וּמַכְרִיז שֶׁהַכֹּל בִּרְצוֹן הַבּוֹרֵא יִתְבָּרַךְ וְאֵין שׁוּם דֶּרֶךְ הַטֶּבַע כְּלָל</w:t>
      </w:r>
      <w:r w:rsidRPr="007D7DC2">
        <w:rPr>
          <w:rFonts w:ascii="Times New Roman" w:hAnsi="Times New Roman" w:cs="Times New Roman"/>
          <w:color w:val="000000"/>
          <w:sz w:val="26"/>
          <w:szCs w:val="26"/>
          <w:vertAlign w:val="superscript"/>
          <w:rtl/>
        </w:rPr>
        <w:footnoteReference w:id="1560"/>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24579550"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דִּבְרֵי יְדִידְכֶם הֶחָפֵץ הַצְלָחַתְכֶם,</w:t>
      </w:r>
    </w:p>
    <w:p w14:paraId="4F07D3EF" w14:textId="77777777" w:rsidR="008D747E" w:rsidRPr="0027708A" w:rsidRDefault="008D747E" w:rsidP="00B66EAC">
      <w:pPr>
        <w:rPr>
          <w:rFonts w:ascii="Times New Roman" w:hAnsi="Times New Roman" w:cs="Times New Roman"/>
          <w:color w:val="000000"/>
          <w:sz w:val="26"/>
          <w:szCs w:val="26"/>
          <w:rtl/>
        </w:rPr>
      </w:pPr>
      <w:r w:rsidRPr="0027708A">
        <w:rPr>
          <w:rFonts w:ascii="Times New Roman" w:hAnsi="Times New Roman" w:cs="Times New Roman"/>
          <w:color w:val="000000"/>
          <w:sz w:val="26"/>
          <w:szCs w:val="26"/>
          <w:rtl/>
        </w:rPr>
        <w:t>הַקָּטָן</w:t>
      </w:r>
      <w:r w:rsidRPr="0027708A">
        <w:rPr>
          <w:rFonts w:ascii="Times New Roman" w:hAnsi="Times New Roman" w:cs="Times New Roman" w:hint="cs"/>
          <w:color w:val="000000"/>
          <w:sz w:val="26"/>
          <w:szCs w:val="26"/>
          <w:rtl/>
        </w:rPr>
        <w:t>,</w:t>
      </w:r>
      <w:r w:rsidRPr="0027708A">
        <w:rPr>
          <w:rFonts w:ascii="Times New Roman" w:hAnsi="Times New Roman" w:cs="Times New Roman"/>
          <w:color w:val="000000"/>
          <w:sz w:val="26"/>
          <w:szCs w:val="26"/>
          <w:rtl/>
        </w:rPr>
        <w:t xml:space="preserve"> </w:t>
      </w:r>
    </w:p>
    <w:p w14:paraId="7A5A68AA"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קַלְמָן</w:t>
      </w: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בֶּן אֲדוֹנִי אָבִי מוֹרֵנוּ הָרַב אֱלִיעֶזֶר זְאֵב מִסִּידְלָאוְוצְיֶע.</w:t>
      </w:r>
    </w:p>
    <w:p w14:paraId="796E30B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גַּם אֲנִי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אֹהַבְכֶם</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פּוֹרֵ</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בִּשְׁלוֹמְכֶם הַטּוֹב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וּמְבָרֵךְ אֶתְכֶם שֶׁתִּזְכּוּ לְקַבֵּל חַג הַפֶּסַח הַכָּשֵׁר בְּשִׂמְחָה וּבְחֶדְוָה רַבָּה וַעֲצוּמָה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כִּי עַל־יְדֵי שִׂמְחַת יוֹם טוֹב שֶׁל פֶּסַח נִתְתַקֵּן תַּאֲוַת מָמוֹן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שֶׁלֹּא יִהְיֶה בִּבְחִינַת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עִצָּבוֹן תֹּאכְלֶנָּה</w:t>
      </w:r>
      <w:r>
        <w:rPr>
          <w:rFonts w:ascii="Times New Roman" w:hAnsi="Times New Roman" w:cs="Times New Roman" w:hint="cs"/>
          <w:color w:val="000000"/>
          <w:sz w:val="26"/>
          <w:szCs w:val="26"/>
          <w:rtl/>
        </w:rPr>
        <w:t>" –</w:t>
      </w:r>
      <w:r w:rsidRPr="007D7DC2">
        <w:rPr>
          <w:rFonts w:ascii="Times New Roman" w:hAnsi="Times New Roman" w:cs="Times New Roman"/>
          <w:color w:val="000000"/>
          <w:sz w:val="26"/>
          <w:szCs w:val="26"/>
          <w:rtl/>
        </w:rPr>
        <w:t xml:space="preserve"> רַק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אֱכֹל בְּשִׂמְחָה לַחְמֶךָ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vertAlign w:val="superscript"/>
          <w:rtl/>
        </w:rPr>
        <w:footnoteReference w:id="1561"/>
      </w:r>
      <w:r w:rsidRPr="007D7DC2">
        <w:rPr>
          <w:rFonts w:ascii="Times New Roman" w:hAnsi="Times New Roman" w:cs="Times New Roman"/>
          <w:color w:val="000000"/>
          <w:sz w:val="26"/>
          <w:szCs w:val="26"/>
          <w:rtl/>
        </w:rPr>
        <w:t>.</w:t>
      </w:r>
    </w:p>
    <w:p w14:paraId="135029DD" w14:textId="77777777" w:rsidR="008D747E" w:rsidRPr="0027708A" w:rsidRDefault="008D747E" w:rsidP="00B66EAC">
      <w:pPr>
        <w:rPr>
          <w:rFonts w:ascii="Times New Roman" w:hAnsi="Times New Roman" w:cs="Times New Roman"/>
          <w:color w:val="000000"/>
          <w:sz w:val="26"/>
          <w:szCs w:val="26"/>
          <w:rtl/>
        </w:rPr>
      </w:pPr>
      <w:r w:rsidRPr="0027708A">
        <w:rPr>
          <w:rFonts w:ascii="Times New Roman" w:hAnsi="Times New Roman" w:cs="Times New Roman"/>
          <w:color w:val="000000"/>
          <w:sz w:val="26"/>
          <w:szCs w:val="26"/>
          <w:rtl/>
        </w:rPr>
        <w:t xml:space="preserve">יְדִידְכֶם, </w:t>
      </w:r>
    </w:p>
    <w:p w14:paraId="0562B21F"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נָתָן מִבְּרֶסְלֶב</w:t>
      </w:r>
    </w:p>
    <w:p w14:paraId="0D67C488" w14:textId="77777777" w:rsidR="008D747E" w:rsidRDefault="008D747E" w:rsidP="00433EC1">
      <w:pPr>
        <w:rPr>
          <w:rtl/>
        </w:rPr>
      </w:pPr>
    </w:p>
    <w:p w14:paraId="401412A2" w14:textId="77777777" w:rsidR="008D747E" w:rsidRDefault="008D747E" w:rsidP="00433EC1">
      <w:pPr>
        <w:rPr>
          <w:rtl/>
        </w:rPr>
      </w:pPr>
    </w:p>
    <w:p w14:paraId="60EB5638" w14:textId="77777777" w:rsidR="008D747E" w:rsidRPr="00D13213" w:rsidRDefault="008D747E" w:rsidP="00433EC1">
      <w:pPr>
        <w:rPr>
          <w:rtl/>
        </w:rPr>
      </w:pPr>
    </w:p>
    <w:p w14:paraId="66B35DC2" w14:textId="74D0DF2B" w:rsidR="008D747E" w:rsidRPr="003A16FC" w:rsidRDefault="00694C79" w:rsidP="003A16FC">
      <w:pPr>
        <w:pStyle w:val="1"/>
        <w:bidi/>
        <w:rPr>
          <w:sz w:val="22"/>
          <w:szCs w:val="30"/>
          <w:rtl/>
        </w:rPr>
      </w:pPr>
      <w:r>
        <w:rPr>
          <w:rFonts w:hint="cs"/>
          <w:b w:val="0"/>
          <w:bCs w:val="0"/>
          <w:color w:val="385623"/>
          <w:rtl/>
        </w:rPr>
        <w:t xml:space="preserve">@ </w:t>
      </w:r>
      <w:r w:rsidR="008D747E" w:rsidRPr="003A16FC">
        <w:rPr>
          <w:rFonts w:hint="cs"/>
          <w:sz w:val="22"/>
          <w:szCs w:val="30"/>
          <w:rtl/>
        </w:rPr>
        <w:t>[מכתב ששלח ר' נחמן מטולטשין לר' נתן מטבריה ולאנ"ש בצפת]</w:t>
      </w:r>
    </w:p>
    <w:p w14:paraId="245FD005" w14:textId="77777777" w:rsidR="008D747E" w:rsidRPr="004740ED" w:rsidRDefault="008D747E" w:rsidP="00433EC1">
      <w:pPr>
        <w:jc w:val="both"/>
        <w:rPr>
          <w:rtl/>
          <w:lang w:eastAsia="zh-CN"/>
        </w:rPr>
      </w:pPr>
      <w:r w:rsidRPr="007D7DC2">
        <w:rPr>
          <w:rFonts w:ascii="Times New Roman" w:hAnsi="Times New Roman" w:cs="Times New Roman" w:hint="cs"/>
          <w:b/>
          <w:bCs/>
          <w:color w:val="44546A"/>
          <w:sz w:val="26"/>
          <w:szCs w:val="26"/>
          <w:rtl/>
        </w:rPr>
        <w:t>[יום ד</w:t>
      </w:r>
      <w:r w:rsidRPr="007D7DC2">
        <w:rPr>
          <w:rFonts w:ascii="Times New Roman" w:hAnsi="Times New Roman" w:cs="Times New Roman"/>
          <w:b/>
          <w:bCs/>
          <w:color w:val="44546A"/>
          <w:sz w:val="26"/>
          <w:szCs w:val="26"/>
          <w:rtl/>
        </w:rPr>
        <w:t>'</w:t>
      </w:r>
      <w:r>
        <w:rPr>
          <w:rFonts w:ascii="Times New Roman" w:hAnsi="Times New Roman" w:cs="Times New Roman" w:hint="cs"/>
          <w:b/>
          <w:bCs/>
          <w:color w:val="44546A"/>
          <w:sz w:val="26"/>
          <w:szCs w:val="26"/>
          <w:rtl/>
        </w:rPr>
        <w:t>,</w:t>
      </w:r>
      <w:r w:rsidRPr="007D7DC2">
        <w:rPr>
          <w:rFonts w:ascii="Times New Roman" w:hAnsi="Times New Roman" w:cs="Times New Roman" w:hint="cs"/>
          <w:b/>
          <w:bCs/>
          <w:color w:val="44546A"/>
          <w:sz w:val="26"/>
          <w:szCs w:val="26"/>
          <w:rtl/>
        </w:rPr>
        <w:t xml:space="preserve"> ד</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 xml:space="preserve"> סיון תרמ</w:t>
      </w:r>
      <w:r w:rsidRPr="007D7DC2">
        <w:rPr>
          <w:rFonts w:ascii="Times New Roman" w:hAnsi="Times New Roman" w:cs="Times New Roman"/>
          <w:b/>
          <w:bCs/>
          <w:color w:val="44546A"/>
          <w:sz w:val="26"/>
          <w:szCs w:val="26"/>
          <w:rtl/>
        </w:rPr>
        <w:t>"</w:t>
      </w:r>
      <w:r w:rsidRPr="007D7DC2">
        <w:rPr>
          <w:rFonts w:ascii="Times New Roman" w:hAnsi="Times New Roman" w:cs="Times New Roman" w:hint="cs"/>
          <w:b/>
          <w:bCs/>
          <w:color w:val="44546A"/>
          <w:sz w:val="26"/>
          <w:szCs w:val="26"/>
          <w:rtl/>
        </w:rPr>
        <w:t>א]</w:t>
      </w:r>
      <w:r>
        <w:rPr>
          <w:rFonts w:hint="cs"/>
          <w:rtl/>
          <w:lang w:eastAsia="zh-CN"/>
        </w:rPr>
        <w:t xml:space="preserve"> </w:t>
      </w:r>
    </w:p>
    <w:p w14:paraId="0ABC2756" w14:textId="4CFF6511" w:rsidR="008D747E" w:rsidRPr="007D7DC2" w:rsidRDefault="008D747E" w:rsidP="00570E10">
      <w:pPr>
        <w:jc w:val="both"/>
        <w:rPr>
          <w:rFonts w:ascii="Times New Roman" w:hAnsi="Times New Roman" w:cs="Times New Roman"/>
          <w:color w:val="000000"/>
          <w:sz w:val="26"/>
          <w:szCs w:val="26"/>
          <w:rtl/>
        </w:rPr>
      </w:pPr>
      <w:r w:rsidRPr="007D7DC2">
        <w:rPr>
          <w:rFonts w:ascii="Times New Roman" w:hAnsi="Times New Roman" w:cs="Times New Roman"/>
          <w:color w:val="000000"/>
          <w:rtl/>
        </w:rPr>
        <w:lastRenderedPageBreak/>
        <w:t>(</w:t>
      </w:r>
      <w:r w:rsidRPr="007D7DC2">
        <w:rPr>
          <w:rFonts w:ascii="Times New Roman" w:hAnsi="Times New Roman" w:cs="Times New Roman" w:hint="cs"/>
          <w:color w:val="000000"/>
          <w:rtl/>
        </w:rPr>
        <w:t>חָסֵר</w:t>
      </w:r>
      <w:r w:rsidRPr="007D7DC2">
        <w:rPr>
          <w:rFonts w:ascii="Times New Roman" w:hAnsi="Times New Roman" w:cs="Times New Roman"/>
          <w:color w:val="000000"/>
          <w:rtl/>
        </w:rPr>
        <w:t xml:space="preserve">) </w:t>
      </w:r>
      <w:r w:rsidRPr="007D7DC2">
        <w:rPr>
          <w:rFonts w:ascii="Times New Roman" w:hAnsi="Times New Roman" w:cs="Times New Roman"/>
          <w:color w:val="000000"/>
          <w:sz w:val="26"/>
          <w:szCs w:val="26"/>
          <w:rtl/>
        </w:rPr>
        <w:t>גַּ</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אֲנִ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פּוֹרֵ</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בִּשְׁלוֹמְךָ הַטּוֹ</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לִידִידִ</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sz w:val="26"/>
          <w:szCs w:val="26"/>
          <w:rtl/>
        </w:rPr>
        <w:t>הַמֻּפְלָא</w:t>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וְהַמֻּפְלָג</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וְחָסִי</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נָתָ</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vertAlign w:val="superscript"/>
          <w:rtl/>
        </w:rPr>
        <w:footnoteReference w:id="1562"/>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וּלְכָ</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אֹהֲבֵינוּ אֲשֶׁ</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בְּאֶרֶ</w:t>
      </w:r>
      <w:r w:rsidRPr="007D7DC2">
        <w:rPr>
          <w:rFonts w:ascii="Times New Roman" w:hAnsi="Times New Roman" w:cs="Times New Roman" w:hint="cs"/>
          <w:color w:val="000000"/>
          <w:sz w:val="26"/>
          <w:szCs w:val="26"/>
          <w:rtl/>
        </w:rPr>
        <w:t>ץ</w:t>
      </w:r>
      <w:r w:rsidRPr="007D7DC2">
        <w:rPr>
          <w:rFonts w:ascii="Times New Roman" w:hAnsi="Times New Roman" w:cs="Times New Roman"/>
          <w:color w:val="000000"/>
          <w:sz w:val="26"/>
          <w:szCs w:val="26"/>
          <w:rtl/>
        </w:rPr>
        <w:t xml:space="preserve"> הַקֹּדֶשׁ</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לִידִידִ</w:t>
      </w:r>
      <w:r w:rsidRPr="007D7DC2">
        <w:rPr>
          <w:rFonts w:ascii="Times New Roman" w:hAnsi="Times New Roman" w:cs="Times New Roman" w:hint="cs"/>
          <w:color w:val="000000"/>
          <w:sz w:val="26"/>
          <w:szCs w:val="26"/>
          <w:rtl/>
        </w:rPr>
        <w:t>י</w:t>
      </w:r>
      <w:r>
        <w:rPr>
          <w:rFonts w:ascii="Times New Roman" w:hAnsi="Times New Roman" w:cs="Times New Roman"/>
          <w:color w:val="000000"/>
          <w:sz w:val="26"/>
          <w:szCs w:val="26"/>
          <w:rtl/>
        </w:rPr>
        <w:t xml:space="preserve"> כ</w:t>
      </w:r>
      <w:r w:rsidRPr="007D7DC2">
        <w:rPr>
          <w:rFonts w:ascii="Times New Roman" w:hAnsi="Times New Roman" w:cs="Times New Roman"/>
          <w:color w:val="000000"/>
          <w:sz w:val="26"/>
          <w:szCs w:val="26"/>
          <w:rtl/>
        </w:rPr>
        <w:t>ְנַפְשִׁ</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הָרַ</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sz w:val="26"/>
          <w:szCs w:val="26"/>
          <w:rtl/>
        </w:rPr>
        <w:t>הַמֻּפְלָא</w:t>
      </w:r>
      <w:r w:rsidRPr="007D7DC2">
        <w:rPr>
          <w:rFonts w:ascii="Times New Roman" w:hAnsi="Times New Roman" w:cs="Times New Roman"/>
          <w:sz w:val="26"/>
          <w:szCs w:val="26"/>
          <w:rtl/>
        </w:rPr>
        <w:t xml:space="preserve"> </w:t>
      </w:r>
      <w:r w:rsidRPr="007D7DC2">
        <w:rPr>
          <w:rFonts w:ascii="Times New Roman" w:hAnsi="Times New Roman" w:cs="Times New Roman" w:hint="cs"/>
          <w:sz w:val="26"/>
          <w:szCs w:val="26"/>
          <w:rtl/>
        </w:rPr>
        <w:t>וְהַמֻּפְלָג</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נָתָ</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אֲשֶׁ</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בְּעִי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הַקֹּדֶשׁ טְבֶרְיָ</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וּלְכָ</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אֹהֲבֵינוּ אֲשֶׁ</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בִּצְפַ</w:t>
      </w:r>
      <w:r w:rsidRPr="007D7DC2">
        <w:rPr>
          <w:rFonts w:ascii="Times New Roman" w:hAnsi="Times New Roman" w:cs="Times New Roman" w:hint="cs"/>
          <w:color w:val="000000"/>
          <w:sz w:val="26"/>
          <w:szCs w:val="26"/>
          <w:rtl/>
        </w:rPr>
        <w:t xml:space="preserve">ת </w:t>
      </w:r>
      <w:r w:rsidRPr="007D7DC2">
        <w:rPr>
          <w:rFonts w:ascii="Times New Roman" w:hAnsi="Times New Roman" w:cs="Times New Roman"/>
          <w:color w:val="000000"/>
          <w:sz w:val="26"/>
          <w:szCs w:val="26"/>
          <w:rtl/>
        </w:rPr>
        <w:t>תִּבָּנֶ</w:t>
      </w:r>
      <w:r w:rsidRPr="007D7DC2">
        <w:rPr>
          <w:rFonts w:ascii="Times New Roman" w:hAnsi="Times New Roman" w:cs="Times New Roman" w:hint="cs"/>
          <w:color w:val="000000"/>
          <w:sz w:val="26"/>
          <w:szCs w:val="26"/>
          <w:rtl/>
        </w:rPr>
        <w:t xml:space="preserve">ה </w:t>
      </w:r>
      <w:r w:rsidRPr="007D7DC2">
        <w:rPr>
          <w:rFonts w:ascii="Times New Roman" w:hAnsi="Times New Roman" w:cs="Times New Roman"/>
          <w:color w:val="000000"/>
          <w:sz w:val="26"/>
          <w:szCs w:val="26"/>
          <w:rtl/>
        </w:rPr>
        <w:t>וְתִכּוֹנֵ</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עִי</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הַקֹּדֶשׁ</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וּבִפְרָ</w:t>
      </w:r>
      <w:r w:rsidRPr="007D7DC2">
        <w:rPr>
          <w:rFonts w:ascii="Times New Roman" w:hAnsi="Times New Roman" w:cs="Times New Roman" w:hint="cs"/>
          <w:color w:val="000000"/>
          <w:sz w:val="26"/>
          <w:szCs w:val="26"/>
          <w:rtl/>
        </w:rPr>
        <w:t>ט</w:t>
      </w:r>
      <w:r w:rsidRPr="007D7DC2">
        <w:rPr>
          <w:rFonts w:ascii="Times New Roman" w:hAnsi="Times New Roman" w:cs="Times New Roman"/>
          <w:color w:val="000000"/>
          <w:sz w:val="26"/>
          <w:szCs w:val="26"/>
          <w:rtl/>
        </w:rPr>
        <w:t xml:space="preserve"> לִידִידֵנוּ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הַוָּתִי</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וְחָסִי</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הַמֻּפְלָ</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וְכוּ' וְכוּ'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נַחְמָ</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בֶּ</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טָ</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בְּיֶ</w:t>
      </w:r>
      <w:r w:rsidRPr="007D7DC2">
        <w:rPr>
          <w:rFonts w:ascii="Times New Roman" w:hAnsi="Times New Roman" w:cs="Times New Roman" w:hint="cs"/>
          <w:color w:val="000000"/>
          <w:sz w:val="26"/>
          <w:szCs w:val="26"/>
          <w:rtl/>
        </w:rPr>
        <w:t>ע,</w:t>
      </w:r>
      <w:r w:rsidRPr="007D7DC2">
        <w:rPr>
          <w:rFonts w:ascii="Times New Roman" w:hAnsi="Times New Roman" w:cs="Times New Roman"/>
          <w:color w:val="000000"/>
          <w:sz w:val="26"/>
          <w:szCs w:val="26"/>
          <w:rtl/>
        </w:rPr>
        <w:t xml:space="preserve"> וְלוֹמַ</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לוֹ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דֹּ</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בֶּע</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שׁוֹחֵט</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וּבוֹדֵק</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אַיְזִיק</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מִבּוּקַ</w:t>
      </w:r>
      <w:r w:rsidRPr="007D7DC2">
        <w:rPr>
          <w:rFonts w:ascii="Times New Roman" w:hAnsi="Times New Roman" w:cs="Times New Roman" w:hint="cs"/>
          <w:color w:val="000000"/>
          <w:sz w:val="26"/>
          <w:szCs w:val="26"/>
          <w:rtl/>
        </w:rPr>
        <w:t>ארֶעסְט</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חַיִּי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קְרַאסִין־שְׁטֵיין מִבְּרָאסְלֶ</w:t>
      </w:r>
      <w:r w:rsidRPr="007D7DC2">
        <w:rPr>
          <w:rFonts w:ascii="Times New Roman" w:hAnsi="Times New Roman" w:cs="Times New Roman" w:hint="cs"/>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וּלְהַנָּגִי</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יְהוֹשֻׁעַ מִקְּרָאקְ</w:t>
      </w:r>
      <w:r w:rsidRPr="007D7DC2">
        <w:rPr>
          <w:rFonts w:ascii="Times New Roman" w:hAnsi="Times New Roman" w:cs="Times New Roman" w:hint="cs"/>
          <w:color w:val="000000"/>
          <w:sz w:val="26"/>
          <w:szCs w:val="26"/>
          <w:rtl/>
        </w:rPr>
        <w:t>יֶע</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וְלִבְנוֹ הַיָּקָ</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הַנָּגִי</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מוֹרֵנוּ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הָרַב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יַעֲקֹ</w:t>
      </w:r>
      <w:r w:rsidRPr="007D7DC2">
        <w:rPr>
          <w:rFonts w:ascii="Times New Roman" w:hAnsi="Times New Roman" w:cs="Times New Roman" w:hint="cs"/>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וְלִבְנוֹ </w:t>
      </w:r>
      <w:r w:rsidRPr="007D7DC2">
        <w:rPr>
          <w:rFonts w:ascii="Times New Roman" w:hAnsi="Times New Roman" w:cs="Times New Roman" w:hint="cs"/>
          <w:color w:val="000000"/>
          <w:sz w:val="26"/>
          <w:szCs w:val="26"/>
          <w:rtl/>
        </w:rPr>
        <w:t>[</w:t>
      </w:r>
      <w:r>
        <w:rPr>
          <w:rFonts w:ascii="Times New Roman" w:hAnsi="Times New Roman" w:cs="Times New Roman"/>
          <w:color w:val="000000"/>
          <w:sz w:val="26"/>
          <w:szCs w:val="26"/>
          <w:rtl/>
        </w:rPr>
        <w:t>שֶׁ</w:t>
      </w:r>
      <w:r w:rsidRPr="007D7DC2">
        <w:rPr>
          <w:rFonts w:ascii="Times New Roman" w:hAnsi="Times New Roman" w:cs="Times New Roman" w:hint="cs"/>
          <w:color w:val="000000"/>
          <w:sz w:val="26"/>
          <w:szCs w:val="26"/>
          <w:rtl/>
        </w:rPr>
        <w:t xml:space="preserve">ל] </w:t>
      </w:r>
      <w:r w:rsidRPr="007D7DC2">
        <w:rPr>
          <w:rFonts w:ascii="Times New Roman" w:hAnsi="Times New Roman" w:cs="Times New Roman"/>
          <w:color w:val="000000"/>
          <w:sz w:val="26"/>
          <w:szCs w:val="26"/>
          <w:rtl/>
        </w:rPr>
        <w:t xml:space="preserve">הַמָּנוֹחַ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יִצְחָ</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ז</w:t>
      </w:r>
      <w:r>
        <w:rPr>
          <w:rFonts w:ascii="Times New Roman" w:hAnsi="Times New Roman" w:cs="Times New Roman"/>
          <w:color w:val="000000"/>
          <w:sz w:val="26"/>
          <w:szCs w:val="26"/>
          <w:rtl/>
        </w:rPr>
        <w:t>ַ</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vertAlign w:val="superscript"/>
          <w:rtl/>
        </w:rPr>
        <w:footnoteReference w:id="1563"/>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מֵרַייסִי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בָּארְ</w:t>
      </w:r>
      <w:r w:rsidRPr="007D7DC2">
        <w:rPr>
          <w:rFonts w:ascii="Times New Roman" w:hAnsi="Times New Roman" w:cs="Times New Roman" w:hint="cs"/>
          <w:color w:val="000000"/>
          <w:sz w:val="26"/>
          <w:szCs w:val="26"/>
          <w:rtl/>
        </w:rPr>
        <w:t>ג</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וּלְהָרַ</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הַמֻּפְלָ</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סֶענְדֶיר</w:t>
      </w:r>
      <w:r w:rsidRPr="007D7DC2">
        <w:rPr>
          <w:rFonts w:ascii="Times New Roman" w:hAnsi="Times New Roman" w:cs="Times New Roman" w:hint="cs"/>
          <w:color w:val="000000"/>
          <w:sz w:val="26"/>
          <w:szCs w:val="26"/>
          <w:rtl/>
        </w:rPr>
        <w:t xml:space="preserve"> הַקָּטֹן מִטְּרָאוִיצֶע</w:t>
      </w:r>
      <w:r w:rsidRPr="007D7DC2">
        <w:rPr>
          <w:rFonts w:ascii="Times New Roman" w:hAnsi="Times New Roman" w:cs="Times New Roman"/>
          <w:color w:val="000000"/>
          <w:sz w:val="26"/>
          <w:szCs w:val="26"/>
          <w:vertAlign w:val="superscript"/>
          <w:rtl/>
        </w:rPr>
        <w:footnoteReference w:id="1564"/>
      </w:r>
      <w:r w:rsidRPr="007D7DC2">
        <w:rPr>
          <w:rFonts w:ascii="Times New Roman" w:hAnsi="Times New Roman" w:cs="Times New Roman" w:hint="cs"/>
          <w:color w:val="000000"/>
          <w:sz w:val="26"/>
          <w:szCs w:val="26"/>
          <w:rtl/>
        </w:rPr>
        <w:t>.</w:t>
      </w:r>
      <w:r>
        <w:rPr>
          <w:rFonts w:ascii="Times New Roman" w:hAnsi="Times New Roman" w:cs="Times New Roman" w:hint="cs"/>
          <w:color w:val="000000"/>
          <w:sz w:val="26"/>
          <w:szCs w:val="26"/>
          <w:rtl/>
        </w:rPr>
        <w:t xml:space="preserve"> </w:t>
      </w:r>
    </w:p>
    <w:p w14:paraId="6F3DC7B6" w14:textId="77777777" w:rsidR="008D747E" w:rsidRPr="007D7DC2" w:rsidRDefault="008D747E" w:rsidP="00433EC1">
      <w:pPr>
        <w:jc w:val="both"/>
        <w:rPr>
          <w:rFonts w:ascii="Times New Roman" w:hAnsi="Times New Roman" w:cs="Times New Roman"/>
          <w:color w:val="000000"/>
          <w:sz w:val="26"/>
          <w:szCs w:val="26"/>
          <w:rtl/>
        </w:rPr>
      </w:pP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יִתְבָּרַךְ יִהְיֶ</w:t>
      </w:r>
      <w:r w:rsidRPr="007D7DC2">
        <w:rPr>
          <w:rFonts w:ascii="Times New Roman" w:hAnsi="Times New Roman" w:cs="Times New Roman" w:hint="cs"/>
          <w:color w:val="000000"/>
          <w:sz w:val="26"/>
          <w:szCs w:val="26"/>
          <w:rtl/>
        </w:rPr>
        <w:t>ה</w:t>
      </w:r>
      <w:r>
        <w:rPr>
          <w:rFonts w:ascii="Times New Roman" w:hAnsi="Times New Roman" w:cs="Times New Roman"/>
          <w:color w:val="000000"/>
          <w:sz w:val="26"/>
          <w:szCs w:val="26"/>
          <w:rtl/>
        </w:rPr>
        <w:t xml:space="preserve"> ב</w:t>
      </w:r>
      <w:r w:rsidRPr="007D7DC2">
        <w:rPr>
          <w:rFonts w:ascii="Times New Roman" w:hAnsi="Times New Roman" w:cs="Times New Roman"/>
          <w:color w:val="000000"/>
          <w:sz w:val="26"/>
          <w:szCs w:val="26"/>
          <w:rtl/>
        </w:rPr>
        <w:t>ְעֶזְרֵנוּ לִזְכּוֹ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לְחֵשֶׁ</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חָדָשׁ</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לִלְמֹ</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וּלְלַמֵּ</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וּלְקַיֵּ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יְקֻיַּ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מַ</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שֶּׁכָּתוּ</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vertAlign w:val="superscript"/>
          <w:rtl/>
        </w:rPr>
        <w:footnoteReference w:id="1565"/>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וַיִּתֵּן לָהֶם אַרְצוֹת גּוֹיִם וַעֲמַל לְאֻמִּים יִירָשׁוּ</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בַּעֲבוּר יִשְׁמְרוּ חֻקָּיו וְתוֹרֹתָיו יִנְצֹרוּ הַלְלוּיָהּ</w:t>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הַיְנוּ בֵּי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כָּךְ וּבֵי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כָּךְ צְרִיכִי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אָנוּ לְהוֹדוֹ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וּלְהַלֵּ</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לַה'</w:t>
      </w:r>
      <w:r w:rsidRPr="007D7DC2">
        <w:rPr>
          <w:rFonts w:ascii="Times New Roman" w:hAnsi="Times New Roman" w:cs="Times New Roman"/>
          <w:color w:val="000000"/>
          <w:sz w:val="26"/>
          <w:szCs w:val="26"/>
          <w:rtl/>
        </w:rPr>
        <w:t xml:space="preserve"> יִתְבָּרַךְ</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זָכִינוּ שֶׁהִבְדִּילָנוּ מִ</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הַתּוֹעִי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וְכוּ' וְנָתַ</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לָנוּ תּוֹרַ</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אֱמֶ</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וּזְכוּ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אַדְמוֹ"</w:t>
      </w:r>
      <w:r w:rsidRPr="007D7DC2">
        <w:rPr>
          <w:rFonts w:ascii="Times New Roman" w:hAnsi="Times New Roman" w:cs="Times New Roman" w:hint="cs"/>
          <w:color w:val="000000"/>
          <w:sz w:val="26"/>
          <w:szCs w:val="26"/>
          <w:rtl/>
        </w:rPr>
        <w:t xml:space="preserve">ר </w:t>
      </w:r>
      <w:r w:rsidRPr="007D7DC2">
        <w:rPr>
          <w:rFonts w:ascii="Times New Roman" w:hAnsi="Times New Roman" w:cs="Times New Roman"/>
          <w:color w:val="000000"/>
          <w:sz w:val="26"/>
          <w:szCs w:val="26"/>
          <w:rtl/>
        </w:rPr>
        <w:t>זְצוּקַ"</w:t>
      </w:r>
      <w:r w:rsidRPr="007D7DC2">
        <w:rPr>
          <w:rFonts w:ascii="Times New Roman" w:hAnsi="Times New Roman" w:cs="Times New Roman" w:hint="cs"/>
          <w:color w:val="000000"/>
          <w:sz w:val="26"/>
          <w:szCs w:val="26"/>
          <w:rtl/>
        </w:rPr>
        <w:t>ל</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אֲשֶׁ</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הִכְנִי</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בִּלְבָבֵנוּ הַיְדִיעָ</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הַנַּ"</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שֶׁאֲנַחְנוּ צְרִיכִי</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לְהוֹדוֹ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לְשֵׁ</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יִתְבָּרַךְ</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תָּמִי</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תָּמִי</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w:t>
      </w:r>
      <w:r>
        <w:rPr>
          <w:rFonts w:ascii="Times New Roman" w:hAnsi="Times New Roman" w:cs="Times New Roman"/>
          <w:color w:val="000000"/>
          <w:sz w:val="26"/>
          <w:szCs w:val="26"/>
          <w:rtl/>
        </w:rPr>
        <w:t xml:space="preserve"> אֵיךְ שֶׁע</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עַ</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אֶחָ</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וְאֶחָ</w:t>
      </w:r>
      <w:r w:rsidRPr="007D7DC2">
        <w:rPr>
          <w:rFonts w:ascii="Times New Roman" w:hAnsi="Times New Roman" w:cs="Times New Roman" w:hint="cs"/>
          <w:color w:val="000000"/>
          <w:sz w:val="26"/>
          <w:szCs w:val="26"/>
          <w:rtl/>
        </w:rPr>
        <w:t>ד</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אַף</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עַל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פִּי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כֵן</w:t>
      </w:r>
      <w:r w:rsidRPr="007D7DC2">
        <w:rPr>
          <w:rFonts w:ascii="Times New Roman" w:hAnsi="Times New Roman" w:cs="Times New Roman"/>
          <w:color w:val="000000"/>
          <w:sz w:val="26"/>
          <w:szCs w:val="26"/>
          <w:rtl/>
        </w:rPr>
        <w:t xml:space="preserve"> שִׂמְחַ</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בָּרוּךְ אֱלֹ</w:t>
      </w:r>
      <w:r>
        <w:rPr>
          <w:rFonts w:ascii="Times New Roman" w:hAnsi="Times New Roman" w:cs="Times New Roman" w:hint="cs"/>
          <w:color w:val="000000"/>
          <w:sz w:val="26"/>
          <w:szCs w:val="26"/>
          <w:rtl/>
        </w:rPr>
        <w:t>ה</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ינוּ שֶׁבְּרָאָנוּ לִכְבוֹדוֹ וְכוּ' לֹ</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יָזוּ</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 xml:space="preserve"> מִלְּבָבֵנוּ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בְּכֹחוֹ וּזְכוּתוֹ נִזְכֶּ</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לְקַיֵּ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הַכֹּ</w:t>
      </w:r>
      <w:r w:rsidRPr="007D7DC2">
        <w:rPr>
          <w:rFonts w:ascii="Times New Roman" w:hAnsi="Times New Roman" w:cs="Times New Roman" w:hint="cs"/>
          <w:color w:val="000000"/>
          <w:sz w:val="26"/>
          <w:szCs w:val="26"/>
          <w:rtl/>
        </w:rPr>
        <w:t>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w:t>
      </w:r>
      <w:r w:rsidRPr="007D7DC2">
        <w:rPr>
          <w:rFonts w:ascii="Times New Roman" w:hAnsi="Times New Roman" w:cs="Times New Roman" w:hint="cs"/>
          <w:color w:val="000000"/>
          <w:sz w:val="26"/>
          <w:szCs w:val="26"/>
          <w:rtl/>
        </w:rPr>
        <w:t>ד</w:t>
      </w:r>
      <w:r>
        <w:rPr>
          <w:rFonts w:ascii="Times New Roman" w:hAnsi="Times New Roman" w:cs="Times New Roman"/>
          <w:color w:val="000000"/>
          <w:sz w:val="26"/>
          <w:szCs w:val="26"/>
          <w:rtl/>
        </w:rPr>
        <w:t xml:space="preserve"> שֶׁיְּבִיאֵנוּ כ</w:t>
      </w:r>
      <w:r w:rsidRPr="007D7DC2">
        <w:rPr>
          <w:rFonts w:ascii="Times New Roman" w:hAnsi="Times New Roman" w:cs="Times New Roman"/>
          <w:color w:val="000000"/>
          <w:sz w:val="26"/>
          <w:szCs w:val="26"/>
          <w:rtl/>
        </w:rPr>
        <w:t>ֻלָּנוּ כָּ</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אַחֵינוּ בְּנֵ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יִשְׂרָאֵ</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לְאַרְצֵנוּ הַנַּ"</w:t>
      </w:r>
      <w:r w:rsidRPr="007D7DC2">
        <w:rPr>
          <w:rFonts w:ascii="Times New Roman" w:hAnsi="Times New Roman" w:cs="Times New Roman" w:hint="cs"/>
          <w:color w:val="000000"/>
          <w:sz w:val="26"/>
          <w:szCs w:val="26"/>
          <w:rtl/>
        </w:rPr>
        <w:t>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עַל יְדֵי</w:t>
      </w:r>
      <w:r w:rsidRPr="007D7DC2">
        <w:rPr>
          <w:rFonts w:ascii="Times New Roman" w:hAnsi="Times New Roman" w:cs="Times New Roman"/>
          <w:color w:val="000000"/>
          <w:sz w:val="26"/>
          <w:szCs w:val="26"/>
          <w:rtl/>
        </w:rPr>
        <w:t xml:space="preserve"> גּוֹאֵ</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צֶדֶ</w:t>
      </w:r>
      <w:r w:rsidRPr="007D7DC2">
        <w:rPr>
          <w:rFonts w:ascii="Times New Roman" w:hAnsi="Times New Roman" w:cs="Times New Roman" w:hint="cs"/>
          <w:color w:val="000000"/>
          <w:sz w:val="26"/>
          <w:szCs w:val="26"/>
          <w:rtl/>
        </w:rPr>
        <w:t>ק</w:t>
      </w:r>
      <w:r w:rsidRPr="007D7DC2">
        <w:rPr>
          <w:rFonts w:ascii="Times New Roman" w:hAnsi="Times New Roman" w:cs="Times New Roman"/>
          <w:color w:val="000000"/>
          <w:sz w:val="26"/>
          <w:szCs w:val="26"/>
          <w:rtl/>
        </w:rPr>
        <w:t xml:space="preserve"> שֶׁזָּכִינוּ לְהִסְתּוֹפֵ</w:t>
      </w:r>
      <w:r w:rsidRPr="007D7DC2">
        <w:rPr>
          <w:rFonts w:ascii="Times New Roman" w:hAnsi="Times New Roman" w:cs="Times New Roman" w:hint="cs"/>
          <w:color w:val="000000"/>
          <w:sz w:val="26"/>
          <w:szCs w:val="26"/>
          <w:rtl/>
        </w:rPr>
        <w:t>ף</w:t>
      </w:r>
      <w:r w:rsidRPr="007D7DC2">
        <w:rPr>
          <w:rFonts w:ascii="Times New Roman" w:hAnsi="Times New Roman" w:cs="Times New Roman"/>
          <w:color w:val="000000"/>
          <w:sz w:val="26"/>
          <w:szCs w:val="26"/>
          <w:rtl/>
        </w:rPr>
        <w:t xml:space="preserve"> בְּצִלּוֹ צַ</w:t>
      </w:r>
      <w:r w:rsidRPr="007D7DC2">
        <w:rPr>
          <w:rFonts w:ascii="Times New Roman" w:hAnsi="Times New Roman" w:cs="Times New Roman" w:hint="cs"/>
          <w:color w:val="000000"/>
          <w:sz w:val="26"/>
          <w:szCs w:val="26"/>
          <w:rtl/>
        </w:rPr>
        <w:t>ח</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אַדְמוֹ"</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זְצוּקַ"</w:t>
      </w:r>
      <w:r w:rsidRPr="007D7DC2">
        <w:rPr>
          <w:rFonts w:ascii="Times New Roman" w:hAnsi="Times New Roman" w:cs="Times New Roman" w:hint="cs"/>
          <w:color w:val="000000"/>
          <w:sz w:val="26"/>
          <w:szCs w:val="26"/>
          <w:rtl/>
        </w:rPr>
        <w:t>ל.</w:t>
      </w:r>
      <w:r>
        <w:rPr>
          <w:rFonts w:ascii="Times New Roman" w:hAnsi="Times New Roman" w:cs="Times New Roman" w:hint="cs"/>
          <w:color w:val="000000"/>
          <w:sz w:val="26"/>
          <w:szCs w:val="26"/>
          <w:rtl/>
        </w:rPr>
        <w:t xml:space="preserve"> </w:t>
      </w:r>
    </w:p>
    <w:p w14:paraId="3023772C"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אֹהַבְכֶם הָאֲמִתִּ</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אֲשֶׁ</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שָׂשׂ וְעָלֵ</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 xml:space="preserve"> בְּנֹעַ</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חֶלְקֵנוּ</w:t>
      </w:r>
      <w:r w:rsidRPr="007D7DC2">
        <w:rPr>
          <w:rFonts w:ascii="Times New Roman" w:hAnsi="Times New Roman" w:cs="Times New Roman"/>
          <w:color w:val="000000"/>
          <w:sz w:val="26"/>
          <w:szCs w:val="26"/>
          <w:rtl/>
        </w:rPr>
        <w:t xml:space="preserve"> לְהִסְתּוֹפֵ</w:t>
      </w:r>
      <w:r w:rsidRPr="007D7DC2">
        <w:rPr>
          <w:rFonts w:ascii="Times New Roman" w:hAnsi="Times New Roman" w:cs="Times New Roman" w:hint="cs"/>
          <w:color w:val="000000"/>
          <w:sz w:val="26"/>
          <w:szCs w:val="26"/>
          <w:rtl/>
        </w:rPr>
        <w:t>ף</w:t>
      </w:r>
      <w:r w:rsidRPr="007D7DC2">
        <w:rPr>
          <w:rFonts w:ascii="Times New Roman" w:hAnsi="Times New Roman" w:cs="Times New Roman"/>
          <w:color w:val="000000"/>
          <w:sz w:val="26"/>
          <w:szCs w:val="26"/>
          <w:rtl/>
        </w:rPr>
        <w:t xml:space="preserve"> בְּצֵ</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צַ</w:t>
      </w:r>
      <w:r w:rsidRPr="007D7DC2">
        <w:rPr>
          <w:rFonts w:ascii="Times New Roman" w:hAnsi="Times New Roman" w:cs="Times New Roman" w:hint="cs"/>
          <w:color w:val="000000"/>
          <w:sz w:val="26"/>
          <w:szCs w:val="26"/>
          <w:rtl/>
        </w:rPr>
        <w:t>ח</w:t>
      </w:r>
      <w:r w:rsidRPr="007D7DC2">
        <w:rPr>
          <w:rFonts w:ascii="Times New Roman" w:hAnsi="Times New Roman" w:cs="Times New Roman"/>
          <w:color w:val="000000"/>
          <w:sz w:val="26"/>
          <w:szCs w:val="26"/>
          <w:rtl/>
        </w:rPr>
        <w:t xml:space="preserve"> אַדְמוֹ"</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זְצוּקַ"</w:t>
      </w:r>
      <w:r w:rsidRPr="007D7DC2">
        <w:rPr>
          <w:rFonts w:ascii="Times New Roman" w:hAnsi="Times New Roman" w:cs="Times New Roman" w:hint="cs"/>
          <w:color w:val="000000"/>
          <w:sz w:val="26"/>
          <w:szCs w:val="26"/>
          <w:rtl/>
        </w:rPr>
        <w:t>ל</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אֲפִלּוּ אֵיך</w:t>
      </w:r>
      <w:r>
        <w:rPr>
          <w:rFonts w:ascii="Times New Roman" w:hAnsi="Times New Roman" w:cs="Times New Roman"/>
          <w:color w:val="000000"/>
          <w:sz w:val="26"/>
          <w:szCs w:val="26"/>
          <w:rtl/>
        </w:rPr>
        <w:t>ְ שֶׁע</w:t>
      </w:r>
      <w:r w:rsidRPr="007D7DC2">
        <w:rPr>
          <w:rFonts w:ascii="Times New Roman" w:hAnsi="Times New Roman" w:cs="Times New Roman"/>
          <w:color w:val="000000"/>
          <w:sz w:val="26"/>
          <w:szCs w:val="26"/>
          <w:rtl/>
        </w:rPr>
        <w:t>ֹבֵ</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זֹא</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הַשִּׂמְחָ</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אִי־אֶפְשָׁר לִשְׁכֹּחַ</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וְאֶ</w:t>
      </w:r>
      <w:r w:rsidRPr="007D7DC2">
        <w:rPr>
          <w:rFonts w:ascii="Times New Roman" w:hAnsi="Times New Roman" w:cs="Times New Roman" w:hint="cs"/>
          <w:color w:val="000000"/>
          <w:sz w:val="26"/>
          <w:szCs w:val="26"/>
          <w:rtl/>
        </w:rPr>
        <w:t>ל</w:t>
      </w:r>
      <w:r>
        <w:rPr>
          <w:rFonts w:ascii="Times New Roman" w:hAnsi="Times New Roman" w:cs="Times New Roman"/>
          <w:color w:val="000000"/>
          <w:sz w:val="26"/>
          <w:szCs w:val="26"/>
          <w:rtl/>
        </w:rPr>
        <w:t xml:space="preserve"> אֱלֹ</w:t>
      </w:r>
      <w:r>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ֵינוּ דָּלְפָה</w:t>
      </w:r>
      <w:r w:rsidRPr="007D7DC2">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עֵינִ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שֶׁאֶזְכֶּ</w:t>
      </w:r>
      <w:r w:rsidRPr="007D7DC2">
        <w:rPr>
          <w:rFonts w:ascii="Times New Roman" w:hAnsi="Times New Roman" w:cs="Times New Roman" w:hint="cs"/>
          <w:color w:val="000000"/>
          <w:sz w:val="26"/>
          <w:szCs w:val="26"/>
          <w:rtl/>
        </w:rPr>
        <w:t>ה</w:t>
      </w:r>
      <w:r>
        <w:rPr>
          <w:rFonts w:ascii="Times New Roman" w:hAnsi="Times New Roman" w:cs="Times New Roman"/>
          <w:color w:val="000000"/>
          <w:sz w:val="26"/>
          <w:szCs w:val="26"/>
          <w:rtl/>
        </w:rPr>
        <w:t xml:space="preserve"> בִּכְל</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אַחֵינוּ בְּנֵ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יִשְׂרָאֵ</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שֶׁיִּפְתַּ</w:t>
      </w:r>
      <w:r w:rsidRPr="007D7DC2">
        <w:rPr>
          <w:rFonts w:ascii="Times New Roman" w:hAnsi="Times New Roman" w:cs="Times New Roman" w:hint="cs"/>
          <w:color w:val="000000"/>
          <w:sz w:val="26"/>
          <w:szCs w:val="26"/>
          <w:rtl/>
        </w:rPr>
        <w:t>ח</w:t>
      </w:r>
      <w:r w:rsidRPr="007D7DC2">
        <w:rPr>
          <w:rFonts w:ascii="Times New Roman" w:hAnsi="Times New Roman" w:cs="Times New Roman"/>
          <w:color w:val="000000"/>
          <w:sz w:val="26"/>
          <w:szCs w:val="26"/>
          <w:rtl/>
        </w:rPr>
        <w:t xml:space="preserve"> לִבֵּנוּ בְּתוֹרָתוֹ וְכוּ' וְכוּ'</w:t>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יְהִ</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רָצוֹ</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 xml:space="preserve"> </w:t>
      </w:r>
    </w:p>
    <w:p w14:paraId="5B9F95BE"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הַמַּזְכִּירָ</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לְטוֹ</w:t>
      </w:r>
      <w:r w:rsidRPr="007D7DC2">
        <w:rPr>
          <w:rFonts w:ascii="Times New Roman" w:hAnsi="Times New Roman" w:cs="Times New Roman" w:hint="cs"/>
          <w:color w:val="000000"/>
          <w:sz w:val="26"/>
          <w:szCs w:val="26"/>
          <w:rtl/>
        </w:rPr>
        <w:t>ב</w:t>
      </w:r>
      <w:r>
        <w:rPr>
          <w:rFonts w:ascii="Times New Roman" w:hAnsi="Times New Roman" w:cs="Times New Roman" w:hint="cs"/>
          <w:color w:val="000000"/>
          <w:sz w:val="26"/>
          <w:szCs w:val="26"/>
          <w:rtl/>
        </w:rPr>
        <w:t xml:space="preserve">, </w:t>
      </w:r>
    </w:p>
    <w:p w14:paraId="14409429" w14:textId="77777777" w:rsidR="008D747E" w:rsidRPr="007D7DC2" w:rsidRDefault="008D747E" w:rsidP="00433EC1">
      <w:pPr>
        <w:jc w:val="right"/>
        <w:rPr>
          <w:rFonts w:ascii="Times New Roman" w:hAnsi="Times New Roman" w:cs="Times New Roman"/>
          <w:b/>
          <w:bCs/>
          <w:color w:val="000000"/>
          <w:sz w:val="26"/>
          <w:szCs w:val="26"/>
          <w:rtl/>
        </w:rPr>
      </w:pPr>
      <w:r w:rsidRPr="007D7DC2">
        <w:rPr>
          <w:rFonts w:ascii="Times New Roman" w:hAnsi="Times New Roman" w:cs="Times New Roman"/>
          <w:b/>
          <w:bCs/>
          <w:color w:val="000000"/>
          <w:sz w:val="26"/>
          <w:szCs w:val="26"/>
          <w:rtl/>
        </w:rPr>
        <w:t>נַחְמָ</w:t>
      </w:r>
      <w:r w:rsidRPr="007D7DC2">
        <w:rPr>
          <w:rFonts w:ascii="Times New Roman" w:hAnsi="Times New Roman" w:cs="Times New Roman" w:hint="cs"/>
          <w:b/>
          <w:bCs/>
          <w:color w:val="000000"/>
          <w:sz w:val="26"/>
          <w:szCs w:val="26"/>
          <w:rtl/>
        </w:rPr>
        <w:t>ן</w:t>
      </w:r>
      <w:r w:rsidRPr="007D7DC2">
        <w:rPr>
          <w:rFonts w:ascii="Times New Roman" w:hAnsi="Times New Roman" w:cs="Times New Roman"/>
          <w:b/>
          <w:bCs/>
          <w:color w:val="000000"/>
          <w:sz w:val="26"/>
          <w:szCs w:val="26"/>
          <w:rtl/>
        </w:rPr>
        <w:t xml:space="preserve"> בֶּ</w:t>
      </w:r>
      <w:r w:rsidRPr="007D7DC2">
        <w:rPr>
          <w:rFonts w:ascii="Times New Roman" w:hAnsi="Times New Roman" w:cs="Times New Roman" w:hint="cs"/>
          <w:b/>
          <w:bCs/>
          <w:color w:val="000000"/>
          <w:sz w:val="26"/>
          <w:szCs w:val="26"/>
          <w:rtl/>
        </w:rPr>
        <w:t xml:space="preserve">ן </w:t>
      </w:r>
      <w:r w:rsidRPr="007D7DC2">
        <w:rPr>
          <w:rFonts w:ascii="Times New Roman" w:hAnsi="Times New Roman" w:cs="Times New Roman"/>
          <w:b/>
          <w:bCs/>
          <w:color w:val="000000"/>
          <w:sz w:val="26"/>
          <w:szCs w:val="26"/>
          <w:rtl/>
        </w:rPr>
        <w:t>אֲדוֹנִ</w:t>
      </w:r>
      <w:r w:rsidRPr="007D7DC2">
        <w:rPr>
          <w:rFonts w:ascii="Times New Roman" w:hAnsi="Times New Roman" w:cs="Times New Roman" w:hint="cs"/>
          <w:b/>
          <w:bCs/>
          <w:color w:val="000000"/>
          <w:sz w:val="26"/>
          <w:szCs w:val="26"/>
          <w:rtl/>
        </w:rPr>
        <w:t xml:space="preserve">י </w:t>
      </w:r>
      <w:r w:rsidRPr="007D7DC2">
        <w:rPr>
          <w:rFonts w:ascii="Times New Roman" w:hAnsi="Times New Roman" w:cs="Times New Roman"/>
          <w:b/>
          <w:bCs/>
          <w:color w:val="000000"/>
          <w:sz w:val="26"/>
          <w:szCs w:val="26"/>
          <w:rtl/>
        </w:rPr>
        <w:t>אָבִ</w:t>
      </w:r>
      <w:r w:rsidRPr="007D7DC2">
        <w:rPr>
          <w:rFonts w:ascii="Times New Roman" w:hAnsi="Times New Roman" w:cs="Times New Roman" w:hint="cs"/>
          <w:b/>
          <w:bCs/>
          <w:color w:val="000000"/>
          <w:sz w:val="26"/>
          <w:szCs w:val="26"/>
          <w:rtl/>
        </w:rPr>
        <w:t>י</w:t>
      </w:r>
      <w:r w:rsidRPr="007D7DC2">
        <w:rPr>
          <w:rFonts w:ascii="Times New Roman" w:hAnsi="Times New Roman" w:cs="Times New Roman"/>
          <w:b/>
          <w:bCs/>
          <w:color w:val="000000"/>
          <w:sz w:val="26"/>
          <w:szCs w:val="26"/>
          <w:rtl/>
        </w:rPr>
        <w:t xml:space="preserve"> </w:t>
      </w:r>
      <w:r w:rsidRPr="007D7DC2">
        <w:rPr>
          <w:rFonts w:ascii="Times New Roman" w:hAnsi="Times New Roman" w:cs="Times New Roman" w:hint="cs"/>
          <w:b/>
          <w:bCs/>
          <w:color w:val="000000"/>
          <w:sz w:val="26"/>
          <w:szCs w:val="26"/>
          <w:rtl/>
        </w:rPr>
        <w:t>מוֹרֵנוּ</w:t>
      </w:r>
      <w:r w:rsidRPr="007D7DC2">
        <w:rPr>
          <w:rFonts w:ascii="Times New Roman" w:hAnsi="Times New Roman" w:cs="Times New Roman"/>
          <w:b/>
          <w:bCs/>
          <w:color w:val="000000"/>
          <w:sz w:val="26"/>
          <w:szCs w:val="26"/>
          <w:rtl/>
        </w:rPr>
        <w:t xml:space="preserve"> </w:t>
      </w:r>
      <w:r w:rsidRPr="007D7DC2">
        <w:rPr>
          <w:rFonts w:ascii="Times New Roman" w:hAnsi="Times New Roman" w:cs="Times New Roman" w:hint="cs"/>
          <w:b/>
          <w:bCs/>
          <w:color w:val="000000"/>
          <w:sz w:val="26"/>
          <w:szCs w:val="26"/>
          <w:rtl/>
        </w:rPr>
        <w:t>הָרַב</w:t>
      </w:r>
      <w:r w:rsidRPr="007D7DC2">
        <w:rPr>
          <w:rFonts w:ascii="Times New Roman" w:hAnsi="Times New Roman" w:cs="Times New Roman"/>
          <w:b/>
          <w:bCs/>
          <w:color w:val="000000"/>
          <w:sz w:val="26"/>
          <w:szCs w:val="26"/>
          <w:rtl/>
        </w:rPr>
        <w:t xml:space="preserve"> אַבְרָהָ</w:t>
      </w:r>
      <w:r w:rsidRPr="007D7DC2">
        <w:rPr>
          <w:rFonts w:ascii="Times New Roman" w:hAnsi="Times New Roman" w:cs="Times New Roman" w:hint="cs"/>
          <w:b/>
          <w:bCs/>
          <w:color w:val="000000"/>
          <w:sz w:val="26"/>
          <w:szCs w:val="26"/>
          <w:rtl/>
        </w:rPr>
        <w:t>ם</w:t>
      </w:r>
      <w:r w:rsidRPr="007D7DC2">
        <w:rPr>
          <w:rFonts w:ascii="Times New Roman" w:hAnsi="Times New Roman" w:cs="Times New Roman"/>
          <w:b/>
          <w:bCs/>
          <w:color w:val="000000"/>
          <w:sz w:val="26"/>
          <w:szCs w:val="26"/>
          <w:rtl/>
        </w:rPr>
        <w:t xml:space="preserve"> הַלֵּוִ</w:t>
      </w:r>
      <w:r w:rsidRPr="007D7DC2">
        <w:rPr>
          <w:rFonts w:ascii="Times New Roman" w:hAnsi="Times New Roman" w:cs="Times New Roman" w:hint="cs"/>
          <w:b/>
          <w:bCs/>
          <w:color w:val="000000"/>
          <w:sz w:val="26"/>
          <w:szCs w:val="26"/>
          <w:rtl/>
        </w:rPr>
        <w:t>י</w:t>
      </w:r>
      <w:r>
        <w:rPr>
          <w:rFonts w:ascii="Times New Roman" w:hAnsi="Times New Roman" w:cs="Times New Roman" w:hint="cs"/>
          <w:b/>
          <w:bCs/>
          <w:color w:val="000000"/>
          <w:sz w:val="26"/>
          <w:szCs w:val="26"/>
          <w:rtl/>
        </w:rPr>
        <w:t>,</w:t>
      </w:r>
      <w:r w:rsidRPr="007D7DC2">
        <w:rPr>
          <w:rFonts w:ascii="Times New Roman" w:hAnsi="Times New Roman" w:cs="Times New Roman"/>
          <w:b/>
          <w:bCs/>
          <w:color w:val="000000"/>
          <w:sz w:val="26"/>
          <w:szCs w:val="26"/>
          <w:rtl/>
        </w:rPr>
        <w:t xml:space="preserve"> </w:t>
      </w:r>
      <w:r>
        <w:rPr>
          <w:rFonts w:ascii="Times New Roman" w:hAnsi="Times New Roman" w:cs="Times New Roman"/>
          <w:b/>
          <w:bCs/>
          <w:color w:val="000000"/>
          <w:sz w:val="26"/>
          <w:szCs w:val="26"/>
          <w:rtl/>
        </w:rPr>
        <w:t>זִכְרוֹ לִבְרָכָה לְחַיֵּי הָעוֹלָם הַבָּא</w:t>
      </w:r>
    </w:p>
    <w:p w14:paraId="0C809F39" w14:textId="77777777"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וְהַיּוֹ</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יוֹ</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מֵחֹדֶשׁ לַסְּפִירָ</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הַנַּ"</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w:t>
      </w:r>
    </w:p>
    <w:p w14:paraId="3D68F545" w14:textId="1A32A261" w:rsidR="008D747E" w:rsidRPr="007D7DC2" w:rsidRDefault="008D747E" w:rsidP="00433EC1">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 xml:space="preserve">וִידִידֵנוּ </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שְׁמוּאֵ</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נ"</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כְּבָ</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בָּ</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לְפֹ</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וְיָחֹגוּ</w:t>
      </w:r>
      <w:r w:rsidRPr="007D7DC2">
        <w:rPr>
          <w:rFonts w:ascii="Times New Roman" w:hAnsi="Times New Roman" w:cs="Times New Roman"/>
          <w:color w:val="000000"/>
          <w:sz w:val="26"/>
          <w:szCs w:val="26"/>
          <w:rtl/>
        </w:rPr>
        <w:t xml:space="preserve"> חַ</w:t>
      </w:r>
      <w:r w:rsidRPr="007D7DC2">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 xml:space="preserve"> הַשָּׁבוּעוֹ</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הַנַּ"</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דְּפֹ</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וְגַ</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שָׁמַעְתִּ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שֶׁיְּדִידֵנוּ </w:t>
      </w:r>
      <w:r w:rsidRPr="007D7DC2">
        <w:rPr>
          <w:rFonts w:ascii="Times New Roman" w:hAnsi="Times New Roman" w:cs="Times New Roman" w:hint="cs"/>
          <w:color w:val="000000"/>
          <w:sz w:val="26"/>
          <w:szCs w:val="26"/>
          <w:rtl/>
        </w:rPr>
        <w:t>ר</w:t>
      </w:r>
      <w:r>
        <w:rPr>
          <w:rFonts w:ascii="Times New Roman" w:hAnsi="Times New Roman" w:cs="Times New Roman"/>
          <w:color w:val="000000"/>
          <w:sz w:val="26"/>
          <w:szCs w:val="26"/>
          <w:rtl/>
        </w:rPr>
        <w:t>' הִירְשׁ מִקַּאלִיבְלַא</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נוֹסֵעַ גַּם־כֵּן לְפֹ</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וְעוֹד</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אֵיזֶה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אֹהֵב</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נֶאֱמָן</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מֵאֹהֲבֵי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נַפְשֵׁנוּ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יָבֹא</w:t>
      </w:r>
      <w:r w:rsidRPr="007D7DC2">
        <w:rPr>
          <w:rFonts w:ascii="Times New Roman" w:hAnsi="Times New Roman" w:cs="Times New Roman"/>
          <w:color w:val="000000"/>
          <w:sz w:val="26"/>
          <w:szCs w:val="26"/>
          <w:rtl/>
        </w:rPr>
        <w:t xml:space="preserve"> גַּם־כֵּן</w:t>
      </w:r>
      <w:r w:rsidRPr="007D7DC2">
        <w:rPr>
          <w:rFonts w:ascii="Times New Roman" w:hAnsi="Times New Roman" w:cs="Times New Roman" w:hint="cs"/>
          <w:color w:val="000000"/>
          <w:sz w:val="26"/>
          <w:szCs w:val="26"/>
          <w:rtl/>
        </w:rPr>
        <w:t xml:space="preserve"> לְפֹה,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נִזְכֶּ</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לָחֹ</w:t>
      </w:r>
      <w:r w:rsidRPr="007D7DC2">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 xml:space="preserve"> חַ</w:t>
      </w:r>
      <w:r w:rsidRPr="007D7DC2">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 xml:space="preserve"> הַשָּׁבוּעוֹ</w:t>
      </w:r>
      <w:r w:rsidRPr="007D7DC2">
        <w:rPr>
          <w:rFonts w:ascii="Times New Roman" w:hAnsi="Times New Roman" w:cs="Times New Roman" w:hint="cs"/>
          <w:color w:val="000000"/>
          <w:sz w:val="26"/>
          <w:szCs w:val="26"/>
          <w:rtl/>
        </w:rPr>
        <w:t>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זְמַ</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מַתַּ</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תּוֹרָתֵנוּ הַנַּ"</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בְּר</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שִׂמְחָ</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בֶּאֱמֶ</w:t>
      </w:r>
      <w:r w:rsidRPr="007D7DC2">
        <w:rPr>
          <w:rFonts w:ascii="Times New Roman" w:hAnsi="Times New Roman" w:cs="Times New Roman" w:hint="cs"/>
          <w:color w:val="000000"/>
          <w:sz w:val="26"/>
          <w:szCs w:val="26"/>
          <w:rtl/>
        </w:rPr>
        <w:t>ת</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נָגִי</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וְנִשְׂמַ</w:t>
      </w:r>
      <w:r w:rsidRPr="007D7DC2">
        <w:rPr>
          <w:rFonts w:ascii="Times New Roman" w:hAnsi="Times New Roman" w:cs="Times New Roman" w:hint="cs"/>
          <w:color w:val="000000"/>
          <w:sz w:val="26"/>
          <w:szCs w:val="26"/>
          <w:rtl/>
        </w:rPr>
        <w:t>ח</w:t>
      </w:r>
      <w:r w:rsidRPr="007D7DC2">
        <w:rPr>
          <w:rFonts w:ascii="Times New Roman" w:hAnsi="Times New Roman" w:cs="Times New Roman"/>
          <w:color w:val="000000"/>
          <w:sz w:val="26"/>
          <w:szCs w:val="26"/>
          <w:rtl/>
        </w:rPr>
        <w:t xml:space="preserve"> וְנָשִׂישׂ בְּזֹא</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הַתּוֹרָ</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 xml:space="preserve"> –</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הִי</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לָנוּ </w:t>
      </w:r>
      <w:r>
        <w:rPr>
          <w:rFonts w:ascii="Times New Roman" w:hAnsi="Times New Roman" w:cs="Times New Roman"/>
          <w:color w:val="000000"/>
          <w:sz w:val="26"/>
          <w:szCs w:val="26"/>
          <w:rtl/>
        </w:rPr>
        <w:t>עֹ</w:t>
      </w:r>
      <w:r w:rsidRPr="007D7DC2">
        <w:rPr>
          <w:rFonts w:ascii="Times New Roman" w:hAnsi="Times New Roman" w:cs="Times New Roman" w:hint="cs"/>
          <w:color w:val="000000"/>
          <w:sz w:val="26"/>
          <w:szCs w:val="26"/>
          <w:rtl/>
        </w:rPr>
        <w:t>ז</w:t>
      </w:r>
      <w:r w:rsidRPr="007D7DC2">
        <w:rPr>
          <w:rFonts w:ascii="Times New Roman" w:hAnsi="Times New Roman" w:cs="Times New Roman"/>
          <w:color w:val="000000"/>
          <w:sz w:val="26"/>
          <w:szCs w:val="26"/>
          <w:rtl/>
        </w:rPr>
        <w:t xml:space="preserve"> וְאוֹרָ</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Pr>
          <w:rStyle w:val="af5"/>
          <w:rFonts w:ascii="Times New Roman" w:hAnsi="Times New Roman" w:cs="Times New Roman"/>
          <w:color w:val="000000"/>
          <w:sz w:val="26"/>
          <w:szCs w:val="26"/>
          <w:rtl/>
        </w:rPr>
        <w:footnoteReference w:id="1566"/>
      </w:r>
      <w:r w:rsidRPr="007D7DC2">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יְהִ</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רָצוֹ</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אָמֵ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יְהִ</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רָצוֹ</w:t>
      </w:r>
      <w:r w:rsidRPr="007D7DC2">
        <w:rPr>
          <w:rFonts w:ascii="Times New Roman" w:hAnsi="Times New Roman" w:cs="Times New Roman" w:hint="cs"/>
          <w:color w:val="000000"/>
          <w:sz w:val="26"/>
          <w:szCs w:val="26"/>
          <w:rtl/>
        </w:rPr>
        <w:t>ן.</w:t>
      </w:r>
    </w:p>
    <w:p w14:paraId="7E962E4E" w14:textId="7B14A13C" w:rsidR="00CB7F4F" w:rsidRPr="007D7DC2" w:rsidRDefault="008D747E" w:rsidP="004110FA">
      <w:pPr>
        <w:jc w:val="both"/>
        <w:rPr>
          <w:rFonts w:ascii="Times New Roman" w:hAnsi="Times New Roman" w:cs="Times New Roman"/>
          <w:color w:val="000000"/>
          <w:sz w:val="26"/>
          <w:szCs w:val="26"/>
          <w:rtl/>
        </w:rPr>
      </w:pPr>
      <w:r w:rsidRPr="007D7DC2">
        <w:rPr>
          <w:rFonts w:ascii="Times New Roman" w:hAnsi="Times New Roman" w:cs="Times New Roman"/>
          <w:color w:val="000000"/>
          <w:sz w:val="26"/>
          <w:szCs w:val="26"/>
          <w:rtl/>
        </w:rPr>
        <w:t>זוּגָתִ</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תִּחְיֶ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פּוֹרֶסֶ</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בְּשָׁלוֹ</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לְהָאִשָּׁ</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הַחֲשׁוּבָ</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מָרַ</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זְלָאטִי רָחֵל תִּחְיֶ</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כָּ</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בְּנֵי</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בֵיתָהּ</w:t>
      </w:r>
      <w:r w:rsidRPr="007D7DC2">
        <w:rPr>
          <w:rFonts w:ascii="Times New Roman" w:hAnsi="Times New Roman" w:cs="Times New Roman"/>
          <w:color w:val="000000"/>
          <w:sz w:val="26"/>
          <w:szCs w:val="26"/>
          <w:rtl/>
        </w:rPr>
        <w:t xml:space="preserve"> שֶׁיִּחְיוּ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וְכֻלָּ</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דּוֹרְשִׁי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בִּשְׁלוֹמָהּ הַטּוֹ</w:t>
      </w:r>
      <w:r w:rsidRPr="007D7DC2">
        <w:rPr>
          <w:rFonts w:ascii="Times New Roman" w:hAnsi="Times New Roman" w:cs="Times New Roman" w:hint="cs"/>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וְאֹמְרִי</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לָהּ בְּאַזְהָרָ</w:t>
      </w:r>
      <w:r w:rsidRPr="007D7DC2">
        <w:rPr>
          <w:rFonts w:ascii="Times New Roman" w:hAnsi="Times New Roman" w:cs="Times New Roman" w:hint="cs"/>
          <w:color w:val="000000"/>
          <w:sz w:val="26"/>
          <w:szCs w:val="26"/>
          <w:rtl/>
        </w:rPr>
        <w:t>ה</w:t>
      </w:r>
      <w:r>
        <w:rPr>
          <w:rFonts w:ascii="Times New Roman" w:hAnsi="Times New Roman" w:cs="Times New Roman"/>
          <w:color w:val="000000"/>
          <w:sz w:val="26"/>
          <w:szCs w:val="26"/>
          <w:rtl/>
        </w:rPr>
        <w:t xml:space="preserve"> ג</w:t>
      </w:r>
      <w:r w:rsidRPr="007D7DC2">
        <w:rPr>
          <w:rFonts w:ascii="Times New Roman" w:hAnsi="Times New Roman" w:cs="Times New Roman"/>
          <w:color w:val="000000"/>
          <w:sz w:val="26"/>
          <w:szCs w:val="26"/>
          <w:rtl/>
        </w:rPr>
        <w:t>ְדוֹלָ</w:t>
      </w:r>
      <w:r w:rsidRPr="007D7DC2">
        <w:rPr>
          <w:rFonts w:ascii="Times New Roman" w:hAnsi="Times New Roman" w:cs="Times New Roman" w:hint="cs"/>
          <w:color w:val="000000"/>
          <w:sz w:val="26"/>
          <w:szCs w:val="26"/>
          <w:rtl/>
        </w:rPr>
        <w:t>ה</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נָא</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פְרֵילִיךְ</w:t>
      </w:r>
      <w:r w:rsidRPr="007D7DC2">
        <w:rPr>
          <w:rFonts w:ascii="Times New Roman" w:hAnsi="Times New Roman" w:cs="Times New Roman" w:hint="cs"/>
          <w:color w:val="000000"/>
          <w:sz w:val="26"/>
          <w:szCs w:val="26"/>
          <w:rtl/>
        </w:rPr>
        <w:t xml:space="preserve"> אוּן </w:t>
      </w:r>
      <w:r w:rsidRPr="007D7DC2">
        <w:rPr>
          <w:rFonts w:ascii="Times New Roman" w:hAnsi="Times New Roman" w:cs="Times New Roman"/>
          <w:color w:val="000000"/>
          <w:sz w:val="26"/>
          <w:szCs w:val="26"/>
          <w:rtl/>
        </w:rPr>
        <w:t>פְרֵילִיךְ</w:t>
      </w:r>
      <w:r w:rsidRPr="007D7DC2">
        <w:rPr>
          <w:rFonts w:ascii="Times New Roman" w:hAnsi="Times New Roman" w:cs="Times New Roman"/>
          <w:color w:val="000000"/>
          <w:sz w:val="26"/>
          <w:szCs w:val="26"/>
          <w:vertAlign w:val="superscript"/>
          <w:rtl/>
        </w:rPr>
        <w:footnoteReference w:id="1567"/>
      </w:r>
      <w:r w:rsidRPr="007D7DC2">
        <w:rPr>
          <w:rFonts w:ascii="Times New Roman" w:hAnsi="Times New Roman" w:cs="Times New Roman"/>
          <w:color w:val="000000"/>
          <w:sz w:val="26"/>
          <w:szCs w:val="26"/>
          <w:rtl/>
        </w:rPr>
        <w:t xml:space="preserve"> </w:t>
      </w:r>
      <w:r w:rsidR="00CB7F4F">
        <w:rPr>
          <w:rFonts w:ascii="Times New Roman" w:hAnsi="Times New Roman" w:cs="Times New Roman" w:hint="cs"/>
          <w:color w:val="000000"/>
          <w:sz w:val="26"/>
          <w:szCs w:val="26"/>
          <w:rtl/>
        </w:rPr>
        <w:t xml:space="preserve">– </w:t>
      </w:r>
      <w:r w:rsidR="00CB7F4F" w:rsidRPr="007D7DC2">
        <w:rPr>
          <w:rFonts w:ascii="Times New Roman" w:hAnsi="Times New Roman" w:cs="Times New Roman"/>
          <w:color w:val="000000"/>
          <w:sz w:val="26"/>
          <w:szCs w:val="26"/>
          <w:rtl/>
        </w:rPr>
        <w:t>בְּהַזְּכִיָּ</w:t>
      </w:r>
      <w:r w:rsidR="00CB7F4F" w:rsidRPr="007D7DC2">
        <w:rPr>
          <w:rFonts w:ascii="Times New Roman" w:hAnsi="Times New Roman" w:cs="Times New Roman" w:hint="cs"/>
          <w:color w:val="000000"/>
          <w:sz w:val="26"/>
          <w:szCs w:val="26"/>
          <w:rtl/>
        </w:rPr>
        <w:t>ה</w:t>
      </w:r>
      <w:r w:rsidR="00CB7F4F" w:rsidRPr="007D7DC2">
        <w:rPr>
          <w:rFonts w:ascii="Times New Roman" w:hAnsi="Times New Roman" w:cs="Times New Roman"/>
          <w:color w:val="000000"/>
          <w:sz w:val="26"/>
          <w:szCs w:val="26"/>
          <w:rtl/>
        </w:rPr>
        <w:t xml:space="preserve"> הַגְּדוֹלָ</w:t>
      </w:r>
      <w:r w:rsidR="00CB7F4F" w:rsidRPr="007D7DC2">
        <w:rPr>
          <w:rFonts w:ascii="Times New Roman" w:hAnsi="Times New Roman" w:cs="Times New Roman" w:hint="cs"/>
          <w:color w:val="000000"/>
          <w:sz w:val="26"/>
          <w:szCs w:val="26"/>
          <w:rtl/>
        </w:rPr>
        <w:t>ה</w:t>
      </w:r>
      <w:r w:rsidR="00CB7F4F" w:rsidRPr="007D7DC2">
        <w:rPr>
          <w:rFonts w:ascii="Times New Roman" w:hAnsi="Times New Roman" w:cs="Times New Roman"/>
          <w:color w:val="000000"/>
          <w:sz w:val="26"/>
          <w:szCs w:val="26"/>
          <w:rtl/>
        </w:rPr>
        <w:t xml:space="preserve"> שֶׁיּוֹשֶׁבֶ</w:t>
      </w:r>
      <w:r w:rsidR="00CB7F4F" w:rsidRPr="007D7DC2">
        <w:rPr>
          <w:rFonts w:ascii="Times New Roman" w:hAnsi="Times New Roman" w:cs="Times New Roman" w:hint="cs"/>
          <w:color w:val="000000"/>
          <w:sz w:val="26"/>
          <w:szCs w:val="26"/>
          <w:rtl/>
        </w:rPr>
        <w:t>ת</w:t>
      </w:r>
      <w:r w:rsidR="00CB7F4F" w:rsidRPr="007D7DC2">
        <w:rPr>
          <w:rFonts w:ascii="Times New Roman" w:hAnsi="Times New Roman" w:cs="Times New Roman"/>
          <w:color w:val="000000"/>
          <w:sz w:val="26"/>
          <w:szCs w:val="26"/>
          <w:rtl/>
        </w:rPr>
        <w:t xml:space="preserve"> בְּאֶרֶץ הַקֹּדֶשׁ</w:t>
      </w:r>
      <w:r w:rsidR="00CB7F4F">
        <w:rPr>
          <w:rFonts w:ascii="Times New Roman" w:hAnsi="Times New Roman" w:cs="Times New Roman" w:hint="cs"/>
          <w:color w:val="000000"/>
          <w:sz w:val="26"/>
          <w:szCs w:val="26"/>
          <w:rtl/>
        </w:rPr>
        <w:t>,</w:t>
      </w:r>
      <w:r w:rsidR="00CB7F4F" w:rsidRPr="007D7DC2">
        <w:rPr>
          <w:rFonts w:ascii="Times New Roman" w:hAnsi="Times New Roman" w:cs="Times New Roman"/>
          <w:color w:val="000000"/>
          <w:sz w:val="26"/>
          <w:szCs w:val="26"/>
          <w:rtl/>
        </w:rPr>
        <w:t xml:space="preserve"> אָמֵ</w:t>
      </w:r>
      <w:r w:rsidR="00CB7F4F" w:rsidRPr="007D7DC2">
        <w:rPr>
          <w:rFonts w:ascii="Times New Roman" w:hAnsi="Times New Roman" w:cs="Times New Roman" w:hint="cs"/>
          <w:color w:val="000000"/>
          <w:sz w:val="26"/>
          <w:szCs w:val="26"/>
          <w:rtl/>
        </w:rPr>
        <w:t>ן</w:t>
      </w:r>
      <w:r w:rsidR="00CB7F4F" w:rsidRPr="007D7DC2">
        <w:rPr>
          <w:rFonts w:ascii="Times New Roman" w:hAnsi="Times New Roman" w:cs="Times New Roman"/>
          <w:color w:val="000000"/>
          <w:sz w:val="26"/>
          <w:szCs w:val="26"/>
          <w:rtl/>
        </w:rPr>
        <w:t xml:space="preserve"> כֵּ</w:t>
      </w:r>
      <w:r w:rsidR="00CB7F4F" w:rsidRPr="007D7DC2">
        <w:rPr>
          <w:rFonts w:ascii="Times New Roman" w:hAnsi="Times New Roman" w:cs="Times New Roman" w:hint="cs"/>
          <w:color w:val="000000"/>
          <w:sz w:val="26"/>
          <w:szCs w:val="26"/>
          <w:rtl/>
        </w:rPr>
        <w:t>ן</w:t>
      </w:r>
      <w:r w:rsidR="00CB7F4F" w:rsidRPr="007D7DC2">
        <w:rPr>
          <w:rFonts w:ascii="Times New Roman" w:hAnsi="Times New Roman" w:cs="Times New Roman"/>
          <w:color w:val="000000"/>
          <w:sz w:val="26"/>
          <w:szCs w:val="26"/>
          <w:rtl/>
        </w:rPr>
        <w:t xml:space="preserve"> יְהִ</w:t>
      </w:r>
      <w:r w:rsidR="00CB7F4F" w:rsidRPr="007D7DC2">
        <w:rPr>
          <w:rFonts w:ascii="Times New Roman" w:hAnsi="Times New Roman" w:cs="Times New Roman" w:hint="cs"/>
          <w:color w:val="000000"/>
          <w:sz w:val="26"/>
          <w:szCs w:val="26"/>
          <w:rtl/>
        </w:rPr>
        <w:t>י</w:t>
      </w:r>
      <w:r w:rsidR="00CB7F4F" w:rsidRPr="007D7DC2">
        <w:rPr>
          <w:rFonts w:ascii="Times New Roman" w:hAnsi="Times New Roman" w:cs="Times New Roman"/>
          <w:color w:val="000000"/>
          <w:sz w:val="26"/>
          <w:szCs w:val="26"/>
          <w:rtl/>
        </w:rPr>
        <w:t xml:space="preserve"> רָצוֹ</w:t>
      </w:r>
      <w:r w:rsidR="00CB7F4F" w:rsidRPr="007D7DC2">
        <w:rPr>
          <w:rFonts w:ascii="Times New Roman" w:hAnsi="Times New Roman" w:cs="Times New Roman" w:hint="cs"/>
          <w:color w:val="000000"/>
          <w:sz w:val="26"/>
          <w:szCs w:val="26"/>
          <w:rtl/>
        </w:rPr>
        <w:t>ן.</w:t>
      </w:r>
      <w:r w:rsidR="00CB7F4F">
        <w:rPr>
          <w:rFonts w:ascii="Times New Roman" w:hAnsi="Times New Roman" w:cs="Times New Roman" w:hint="cs"/>
          <w:color w:val="000000"/>
          <w:sz w:val="26"/>
          <w:szCs w:val="26"/>
          <w:rtl/>
        </w:rPr>
        <w:t xml:space="preserve"> </w:t>
      </w:r>
    </w:p>
    <w:p w14:paraId="18040F68" w14:textId="19CBF21D" w:rsidR="00455CE5" w:rsidRDefault="00CB7F4F" w:rsidP="00E0462D">
      <w:pPr>
        <w:jc w:val="both"/>
        <w:rPr>
          <w:rFonts w:ascii="Times New Roman" w:hAnsi="Times New Roman" w:cs="Times New Roman"/>
          <w:color w:val="000000"/>
          <w:sz w:val="26"/>
          <w:szCs w:val="26"/>
          <w:rtl/>
        </w:rPr>
      </w:pPr>
      <w:r w:rsidRPr="007D7DC2">
        <w:rPr>
          <w:rFonts w:ascii="Times New Roman" w:hAnsi="Times New Roman" w:cs="Times New Roman" w:hint="cs"/>
          <w:color w:val="000000"/>
          <w:sz w:val="26"/>
          <w:szCs w:val="26"/>
          <w:rtl/>
        </w:rPr>
        <w:t xml:space="preserve">עִקָּר </w:t>
      </w:r>
      <w:r w:rsidRPr="007D7DC2">
        <w:rPr>
          <w:rFonts w:ascii="Times New Roman" w:hAnsi="Times New Roman" w:cs="Times New Roman"/>
          <w:color w:val="000000"/>
          <w:sz w:val="26"/>
          <w:szCs w:val="26"/>
          <w:rtl/>
        </w:rPr>
        <w:t>שָׁכַחְתִּ</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וְרֹ</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שָׁלוֹ</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וְכָ</w:t>
      </w:r>
      <w:r w:rsidRPr="007D7DC2">
        <w:rPr>
          <w:rFonts w:ascii="Times New Roman" w:hAnsi="Times New Roman" w:cs="Times New Roman" w:hint="cs"/>
          <w:color w:val="000000"/>
          <w:sz w:val="26"/>
          <w:szCs w:val="26"/>
          <w:rtl/>
        </w:rPr>
        <w:t>ל</w:t>
      </w:r>
      <w:r w:rsidRPr="007D7DC2">
        <w:rPr>
          <w:rFonts w:ascii="Times New Roman" w:hAnsi="Times New Roman" w:cs="Times New Roman"/>
          <w:color w:val="000000"/>
          <w:sz w:val="26"/>
          <w:szCs w:val="26"/>
          <w:rtl/>
        </w:rPr>
        <w:t xml:space="preserve"> טוּ</w:t>
      </w:r>
      <w:r w:rsidRPr="007D7DC2">
        <w:rPr>
          <w:rFonts w:ascii="Times New Roman" w:hAnsi="Times New Roman" w:cs="Times New Roman" w:hint="cs"/>
          <w:color w:val="000000"/>
          <w:sz w:val="26"/>
          <w:szCs w:val="26"/>
          <w:rtl/>
        </w:rPr>
        <w:t>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לִידִידִ</w:t>
      </w:r>
      <w:r w:rsidRPr="007D7DC2">
        <w:rPr>
          <w:rFonts w:ascii="Times New Roman" w:hAnsi="Times New Roman" w:cs="Times New Roman" w:hint="cs"/>
          <w:color w:val="000000"/>
          <w:sz w:val="26"/>
          <w:szCs w:val="26"/>
          <w:rtl/>
        </w:rPr>
        <w:t>י</w:t>
      </w:r>
      <w:r w:rsidRPr="007D7DC2">
        <w:rPr>
          <w:rFonts w:ascii="Times New Roman" w:hAnsi="Times New Roman" w:cs="Times New Roman"/>
          <w:color w:val="000000"/>
          <w:sz w:val="26"/>
          <w:szCs w:val="26"/>
          <w:rtl/>
        </w:rPr>
        <w:t xml:space="preserve"> כְנַפְשִׁ</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הָאַבְרֵךְ הַמֻּפְלָ</w:t>
      </w:r>
      <w:r w:rsidRPr="007D7DC2">
        <w:rPr>
          <w:rFonts w:ascii="Times New Roman" w:hAnsi="Times New Roman" w:cs="Times New Roman" w:hint="cs"/>
          <w:color w:val="000000"/>
          <w:sz w:val="26"/>
          <w:szCs w:val="26"/>
          <w:rtl/>
        </w:rPr>
        <w:t>א</w:t>
      </w:r>
      <w:r w:rsidRPr="007D7DC2">
        <w:rPr>
          <w:rFonts w:ascii="Times New Roman" w:hAnsi="Times New Roman" w:cs="Times New Roman"/>
          <w:color w:val="000000"/>
          <w:sz w:val="26"/>
          <w:szCs w:val="26"/>
          <w:rtl/>
        </w:rPr>
        <w:t xml:space="preserve"> וּמֻפְלָ</w:t>
      </w:r>
      <w:r w:rsidRPr="007D7DC2">
        <w:rPr>
          <w:rFonts w:ascii="Times New Roman" w:hAnsi="Times New Roman" w:cs="Times New Roman" w:hint="cs"/>
          <w:color w:val="000000"/>
          <w:sz w:val="26"/>
          <w:szCs w:val="26"/>
          <w:rtl/>
        </w:rPr>
        <w:t>ג</w:t>
      </w:r>
      <w:r w:rsidRPr="007D7DC2">
        <w:rPr>
          <w:rFonts w:ascii="Times New Roman" w:hAnsi="Times New Roman" w:cs="Times New Roman"/>
          <w:color w:val="000000"/>
          <w:sz w:val="26"/>
          <w:szCs w:val="26"/>
          <w:rtl/>
        </w:rPr>
        <w:t xml:space="preserve"> וְכוּ' וְכוּ'</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הֶחָתָ</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 xml:space="preserve"> הַיָּקָ</w:t>
      </w:r>
      <w:r w:rsidRPr="007D7DC2">
        <w:rPr>
          <w:rFonts w:ascii="Times New Roman" w:hAnsi="Times New Roman" w:cs="Times New Roman" w:hint="cs"/>
          <w:color w:val="000000"/>
          <w:sz w:val="26"/>
          <w:szCs w:val="26"/>
          <w:rtl/>
        </w:rPr>
        <w:t>ר</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מוֹרֵנוּ</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הָרַב</w:t>
      </w:r>
      <w:r w:rsidRPr="007D7DC2">
        <w:rPr>
          <w:rFonts w:ascii="Times New Roman" w:hAnsi="Times New Roman" w:cs="Times New Roman"/>
          <w:color w:val="000000"/>
          <w:sz w:val="26"/>
          <w:szCs w:val="26"/>
          <w:rtl/>
        </w:rPr>
        <w:t xml:space="preserve"> אֱלִיעֶזֶ</w:t>
      </w:r>
      <w:r w:rsidRPr="007D7DC2">
        <w:rPr>
          <w:rFonts w:ascii="Times New Roman" w:hAnsi="Times New Roman" w:cs="Times New Roman" w:hint="cs"/>
          <w:color w:val="000000"/>
          <w:sz w:val="26"/>
          <w:szCs w:val="26"/>
          <w:rtl/>
        </w:rPr>
        <w:t>ר</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נ</w:t>
      </w:r>
      <w:r w:rsidRPr="007D7DC2">
        <w:rPr>
          <w:rFonts w:ascii="Times New Roman" w:hAnsi="Times New Roman" w:cs="Times New Roman"/>
          <w:color w:val="000000"/>
          <w:sz w:val="26"/>
          <w:szCs w:val="26"/>
          <w:rtl/>
        </w:rPr>
        <w:t>"</w:t>
      </w:r>
      <w:r w:rsidRPr="007D7DC2">
        <w:rPr>
          <w:rFonts w:ascii="Times New Roman" w:hAnsi="Times New Roman" w:cs="Times New Roman" w:hint="cs"/>
          <w:color w:val="000000"/>
          <w:sz w:val="26"/>
          <w:szCs w:val="26"/>
          <w:rtl/>
        </w:rPr>
        <w:t>י</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יִהְיֶ</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w:t>
      </w:r>
      <w:r w:rsidRPr="007D7DC2">
        <w:rPr>
          <w:rFonts w:ascii="Times New Roman" w:hAnsi="Times New Roman" w:cs="Times New Roman" w:hint="cs"/>
          <w:color w:val="000000"/>
          <w:sz w:val="26"/>
          <w:szCs w:val="26"/>
          <w:rtl/>
        </w:rPr>
        <w:t>יִתְבָּרַךְ</w:t>
      </w:r>
      <w:r w:rsidRPr="007D7DC2">
        <w:rPr>
          <w:rFonts w:ascii="Times New Roman" w:hAnsi="Times New Roman" w:cs="Times New Roman"/>
          <w:color w:val="000000"/>
          <w:sz w:val="26"/>
          <w:szCs w:val="26"/>
          <w:rtl/>
        </w:rPr>
        <w:t xml:space="preserve"> בְּעֶזְרוֹ שֶׁיִּכָּנֵ</w:t>
      </w:r>
      <w:r w:rsidRPr="007D7DC2">
        <w:rPr>
          <w:rFonts w:ascii="Times New Roman" w:hAnsi="Times New Roman" w:cs="Times New Roman" w:hint="cs"/>
          <w:color w:val="000000"/>
          <w:sz w:val="26"/>
          <w:szCs w:val="26"/>
          <w:rtl/>
        </w:rPr>
        <w:t>ס</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לַחֻפָּ</w:t>
      </w:r>
      <w:r w:rsidRPr="007D7DC2">
        <w:rPr>
          <w:rFonts w:ascii="Times New Roman" w:hAnsi="Times New Roman" w:cs="Times New Roman" w:hint="cs"/>
          <w:color w:val="000000"/>
          <w:sz w:val="26"/>
          <w:szCs w:val="26"/>
          <w:rtl/>
        </w:rPr>
        <w:t>ה</w:t>
      </w:r>
      <w:r w:rsidRPr="007D7DC2">
        <w:rPr>
          <w:rFonts w:ascii="Times New Roman" w:hAnsi="Times New Roman" w:cs="Times New Roman"/>
          <w:color w:val="000000"/>
          <w:sz w:val="26"/>
          <w:szCs w:val="26"/>
          <w:rtl/>
        </w:rPr>
        <w:t xml:space="preserve"> לְמַזָּל טוֹב</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עכינ"</w:t>
      </w:r>
      <w:r w:rsidRPr="007D7DC2">
        <w:rPr>
          <w:rFonts w:ascii="Times New Roman" w:hAnsi="Times New Roman" w:cs="Times New Roman" w:hint="cs"/>
          <w:color w:val="000000"/>
          <w:sz w:val="26"/>
          <w:szCs w:val="26"/>
          <w:rtl/>
        </w:rPr>
        <w:t>ו</w:t>
      </w:r>
      <w:r w:rsidRPr="007D7DC2">
        <w:rPr>
          <w:rFonts w:ascii="Times New Roman" w:hAnsi="Times New Roman" w:cs="Times New Roman"/>
          <w:color w:val="000000"/>
          <w:sz w:val="26"/>
          <w:szCs w:val="26"/>
          <w:rtl/>
        </w:rPr>
        <w:t xml:space="preserve"> וּבְרֹ</w:t>
      </w:r>
      <w:r w:rsidRPr="007D7DC2">
        <w:rPr>
          <w:rFonts w:ascii="Times New Roman" w:hAnsi="Times New Roman" w:cs="Times New Roman" w:hint="cs"/>
          <w:color w:val="000000"/>
          <w:sz w:val="26"/>
          <w:szCs w:val="26"/>
          <w:rtl/>
        </w:rPr>
        <w:t>ב</w:t>
      </w:r>
      <w:r w:rsidRPr="007D7DC2">
        <w:rPr>
          <w:rFonts w:ascii="Times New Roman" w:hAnsi="Times New Roman" w:cs="Times New Roman"/>
          <w:color w:val="000000"/>
          <w:sz w:val="26"/>
          <w:szCs w:val="26"/>
          <w:rtl/>
        </w:rPr>
        <w:t xml:space="preserve"> נַחַ</w:t>
      </w:r>
      <w:r w:rsidRPr="007D7DC2">
        <w:rPr>
          <w:rFonts w:ascii="Times New Roman" w:hAnsi="Times New Roman" w:cs="Times New Roman" w:hint="cs"/>
          <w:color w:val="000000"/>
          <w:sz w:val="26"/>
          <w:szCs w:val="26"/>
          <w:rtl/>
        </w:rPr>
        <w:t>ת</w:t>
      </w:r>
      <w:r w:rsidRPr="007D7DC2">
        <w:rPr>
          <w:rFonts w:ascii="Times New Roman" w:hAnsi="Times New Roman" w:cs="Times New Roman"/>
          <w:color w:val="000000"/>
          <w:sz w:val="26"/>
          <w:szCs w:val="26"/>
          <w:rtl/>
        </w:rPr>
        <w:t xml:space="preserve"> עַ</w:t>
      </w:r>
      <w:r w:rsidRPr="007D7DC2">
        <w:rPr>
          <w:rFonts w:ascii="Times New Roman" w:hAnsi="Times New Roman" w:cs="Times New Roman" w:hint="cs"/>
          <w:color w:val="000000"/>
          <w:sz w:val="26"/>
          <w:szCs w:val="26"/>
          <w:rtl/>
        </w:rPr>
        <w:t>ד</w:t>
      </w:r>
      <w:r w:rsidRPr="007D7DC2">
        <w:rPr>
          <w:rFonts w:ascii="Times New Roman" w:hAnsi="Times New Roman" w:cs="Times New Roman"/>
          <w:color w:val="000000"/>
          <w:sz w:val="26"/>
          <w:szCs w:val="26"/>
          <w:rtl/>
        </w:rPr>
        <w:t xml:space="preserve"> עוֹלָ</w:t>
      </w:r>
      <w:r w:rsidRPr="007D7DC2">
        <w:rPr>
          <w:rFonts w:ascii="Times New Roman" w:hAnsi="Times New Roman" w:cs="Times New Roman" w:hint="cs"/>
          <w:color w:val="000000"/>
          <w:sz w:val="26"/>
          <w:szCs w:val="26"/>
          <w:rtl/>
        </w:rPr>
        <w:t>ם,</w:t>
      </w:r>
      <w:r w:rsidRPr="007D7DC2">
        <w:rPr>
          <w:rFonts w:ascii="Times New Roman" w:hAnsi="Times New Roman" w:cs="Times New Roman"/>
          <w:color w:val="000000"/>
          <w:sz w:val="26"/>
          <w:szCs w:val="26"/>
          <w:rtl/>
        </w:rPr>
        <w:t xml:space="preserve"> אָמֵ</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כֵּ</w:t>
      </w:r>
      <w:r w:rsidRPr="007D7DC2">
        <w:rPr>
          <w:rFonts w:ascii="Times New Roman" w:hAnsi="Times New Roman" w:cs="Times New Roman" w:hint="cs"/>
          <w:color w:val="000000"/>
          <w:sz w:val="26"/>
          <w:szCs w:val="26"/>
          <w:rtl/>
        </w:rPr>
        <w:t xml:space="preserve">ן </w:t>
      </w:r>
      <w:r w:rsidRPr="007D7DC2">
        <w:rPr>
          <w:rFonts w:ascii="Times New Roman" w:hAnsi="Times New Roman" w:cs="Times New Roman"/>
          <w:color w:val="000000"/>
          <w:sz w:val="26"/>
          <w:szCs w:val="26"/>
          <w:rtl/>
        </w:rPr>
        <w:t>יְהִ</w:t>
      </w:r>
      <w:r w:rsidRPr="007D7DC2">
        <w:rPr>
          <w:rFonts w:ascii="Times New Roman" w:hAnsi="Times New Roman" w:cs="Times New Roman" w:hint="cs"/>
          <w:color w:val="000000"/>
          <w:sz w:val="26"/>
          <w:szCs w:val="26"/>
          <w:rtl/>
        </w:rPr>
        <w:t xml:space="preserve">י </w:t>
      </w:r>
      <w:r w:rsidRPr="007D7DC2">
        <w:rPr>
          <w:rFonts w:ascii="Times New Roman" w:hAnsi="Times New Roman" w:cs="Times New Roman"/>
          <w:color w:val="000000"/>
          <w:sz w:val="26"/>
          <w:szCs w:val="26"/>
          <w:rtl/>
        </w:rPr>
        <w:t>רָצוֹ</w:t>
      </w:r>
      <w:r w:rsidRPr="007D7DC2">
        <w:rPr>
          <w:rFonts w:ascii="Times New Roman" w:hAnsi="Times New Roman" w:cs="Times New Roman" w:hint="cs"/>
          <w:color w:val="000000"/>
          <w:sz w:val="26"/>
          <w:szCs w:val="26"/>
          <w:rtl/>
        </w:rPr>
        <w:t>ן</w:t>
      </w:r>
      <w:r>
        <w:rPr>
          <w:rFonts w:ascii="Times New Roman" w:hAnsi="Times New Roman" w:cs="Times New Roman" w:hint="cs"/>
          <w:color w:val="000000"/>
          <w:sz w:val="26"/>
          <w:szCs w:val="26"/>
          <w:rtl/>
        </w:rPr>
        <w:t>,</w:t>
      </w:r>
      <w:r w:rsidRPr="007D7DC2">
        <w:rPr>
          <w:rFonts w:ascii="Times New Roman" w:hAnsi="Times New Roman" w:cs="Times New Roman"/>
          <w:color w:val="000000"/>
          <w:sz w:val="26"/>
          <w:szCs w:val="26"/>
          <w:rtl/>
        </w:rPr>
        <w:t xml:space="preserve"> אָמֵ</w:t>
      </w:r>
      <w:r w:rsidRPr="007D7DC2">
        <w:rPr>
          <w:rFonts w:ascii="Times New Roman" w:hAnsi="Times New Roman" w:cs="Times New Roman" w:hint="cs"/>
          <w:color w:val="000000"/>
          <w:sz w:val="26"/>
          <w:szCs w:val="26"/>
          <w:rtl/>
        </w:rPr>
        <w:t>ן</w:t>
      </w:r>
      <w:r w:rsidRPr="007D7DC2">
        <w:rPr>
          <w:rFonts w:ascii="Times New Roman" w:hAnsi="Times New Roman" w:cs="Times New Roman"/>
          <w:color w:val="000000"/>
          <w:sz w:val="26"/>
          <w:szCs w:val="26"/>
          <w:rtl/>
        </w:rPr>
        <w:t>.</w:t>
      </w:r>
      <w:r>
        <w:rPr>
          <w:rFonts w:ascii="Times New Roman" w:hAnsi="Times New Roman" w:cs="Times New Roman" w:hint="cs"/>
          <w:color w:val="000000"/>
          <w:sz w:val="26"/>
          <w:szCs w:val="26"/>
          <w:rtl/>
        </w:rPr>
        <w:t xml:space="preserve"> </w:t>
      </w:r>
    </w:p>
    <w:p w14:paraId="601D6D0C" w14:textId="77777777" w:rsidR="00733212" w:rsidRDefault="00733212" w:rsidP="00E0462D">
      <w:pPr>
        <w:jc w:val="both"/>
        <w:rPr>
          <w:rFonts w:ascii="Times New Roman" w:hAnsi="Times New Roman" w:cs="Times New Roman"/>
          <w:color w:val="000000"/>
          <w:sz w:val="26"/>
          <w:szCs w:val="26"/>
          <w:rtl/>
        </w:rPr>
      </w:pPr>
    </w:p>
    <w:p w14:paraId="253B649D" w14:textId="1DCBF24F" w:rsidR="00733212" w:rsidRDefault="003535E1" w:rsidP="00733212">
      <w:pPr>
        <w:pStyle w:val="1"/>
        <w:bidi/>
        <w:rPr>
          <w:rtl/>
        </w:rPr>
      </w:pPr>
      <w:r>
        <w:rPr>
          <w:rFonts w:hint="cs"/>
          <w:rtl/>
        </w:rPr>
        <w:lastRenderedPageBreak/>
        <w:t xml:space="preserve">@ </w:t>
      </w:r>
      <w:r w:rsidR="00733212">
        <w:rPr>
          <w:rFonts w:hint="cs"/>
          <w:rtl/>
        </w:rPr>
        <w:t xml:space="preserve">תולדותיו באריכות </w:t>
      </w:r>
    </w:p>
    <w:p w14:paraId="728FA489" w14:textId="5AAF26CD" w:rsidR="00733212" w:rsidRPr="003D3948" w:rsidRDefault="00694C79" w:rsidP="00733212">
      <w:pPr>
        <w:pStyle w:val="2"/>
        <w:bidi/>
        <w:rPr>
          <w:rFonts w:eastAsiaTheme="minorEastAsia"/>
          <w:rtl/>
        </w:rPr>
      </w:pPr>
      <w:r>
        <w:rPr>
          <w:rFonts w:eastAsiaTheme="minorEastAsia" w:hint="cs"/>
          <w:rtl/>
        </w:rPr>
        <w:t>$</w:t>
      </w:r>
      <w:r w:rsidR="003535E1">
        <w:rPr>
          <w:rFonts w:eastAsiaTheme="minorEastAsia" w:hint="cs"/>
          <w:rtl/>
        </w:rPr>
        <w:t xml:space="preserve"> </w:t>
      </w:r>
      <w:r w:rsidR="00733212" w:rsidRPr="003D3948">
        <w:rPr>
          <w:rFonts w:eastAsiaTheme="minorEastAsia"/>
          <w:rtl/>
        </w:rPr>
        <w:t>תולדות חייו של רבי נתן ב"ר לייבלי ראובנ'ס זצ"ל תלמיד מובהק למוהרנ"ת זי"ע</w:t>
      </w:r>
    </w:p>
    <w:p w14:paraId="0BA8233E" w14:textId="77777777" w:rsidR="00733212" w:rsidRDefault="00733212" w:rsidP="00733212">
      <w:pPr>
        <w:ind w:left="-766"/>
        <w:jc w:val="both"/>
        <w:rPr>
          <w:rFonts w:asciiTheme="majorBidi" w:hAnsiTheme="majorBidi" w:cstheme="majorBidi"/>
          <w:sz w:val="26"/>
          <w:szCs w:val="26"/>
          <w:rtl/>
        </w:rPr>
      </w:pPr>
    </w:p>
    <w:p w14:paraId="4C5CC49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החסיד הגדול רבי נתן ב"ר לייבלי (יהודה) חתן רבי ראובן מברסלב, מגדולי שואבי מימיו הטהורים של מוהרנ"ת היה, אמונתו ודביקותו ברבינו הקדוש ובתלמידו הנאמן היתה לוהטת כאש שלהבת, עד שהבעירה את כל סביבותיו. </w:t>
      </w:r>
    </w:p>
    <w:p w14:paraId="1DEE77C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כבר משחר ימי עלומיו זכה רבי נתן ב"ר יהודה להתאבק בעפר מורו ורבו הגדול גאון עוזנו וחיות נפשנו רבי נתן זי״ע ולאורו הלך עד נכון היום.</w:t>
      </w:r>
    </w:p>
    <w:p w14:paraId="6075B321" w14:textId="5E40692F"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האב רבי לייבלי ראובנ'ס זצ"ל</w:t>
      </w:r>
    </w:p>
    <w:p w14:paraId="1E65EEC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בין חבורת הקודש של אנשי מוהרנ״ת, היה חסיד ירא ה׳ מרבים, אשר נאמנותו למורו ורבו היתה מופלגת מאוד, רבי יהודה (לייבלי) ראובנ׳ס זצ"ל. הוא זכה ונשאר לצדו של מוהרנ״ת אף בשנים בהן סערה המחלוקת בעוז. </w:t>
      </w:r>
    </w:p>
    <w:p w14:paraId="47861073"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ביתו של רבי לייבלי שכן בשולי העיר ברסלב. בין כתלי ביתו נעשתה פעילות גמילות חסדים, שמטרתה לתמוך ביד אנשי שלומנו שסבלו עקב המחלוקת מחרפת רעב. אחת לכמה ימים, בשעת ליל מאוחרת, היה מתדפק על דלת ביתו, רבי יצחק מאנשי שלומנו מהכפר שערוויץ הסמוך, שעבד במפעליו של משה חינק'עס ובאורח יוצא דופן לא פוטר על ידו מעבודתו, בחשאי היו פורקים יחדיו מעל העגלות שהמתינו בחצר שקי קמח, חריצי גבינה וחמאה. הסחורה הועברה בזריזות אל תוככי הבית, משם כבר עשתה את דרכה לבתיהם של מוהרנ״ת ושאר אנשי שלומנו אשר בביתם שררו עניות ודלות מפליגים אפילו במושגי ימים ההם.</w:t>
      </w:r>
    </w:p>
    <w:p w14:paraId="7D31E28A"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רבי לייבלי, שהתגורר בעיר ברסלב, ידע לנצל את זכותו הגדולה והיה נכנס ובא בצל קורתו של מוהרנ"ת, לשמוע מפיו הקדוש והטהור </w:t>
      </w:r>
      <w:r>
        <w:rPr>
          <w:rFonts w:asciiTheme="majorBidi" w:hAnsiTheme="majorBidi" w:cstheme="majorBidi" w:hint="cs"/>
          <w:sz w:val="26"/>
          <w:szCs w:val="26"/>
          <w:rtl/>
        </w:rPr>
        <w:t>דיבורים היוצאים מהנחל נובע.</w:t>
      </w:r>
    </w:p>
    <w:p w14:paraId="7DCCD55F"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מוהרנ"ת מזכירו במכתביו ואף מכנהו "ידידנו הוותיק רבי לייבלי נ"י". רבי לייבלי זכה אף להיות במחיצת מוהרנ"ת לפני הסתלקותו לגנזי מרומים.</w:t>
      </w:r>
    </w:p>
    <w:p w14:paraId="3622867D"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רבי לייבלי ראובנ׳ס עלה באחרית ימיו לחונן את עפרא דארעא קדישתא. הוא התיישב בצפת</w:t>
      </w:r>
      <w:r>
        <w:rPr>
          <w:rFonts w:asciiTheme="majorBidi" w:hAnsiTheme="majorBidi" w:cstheme="majorBidi" w:hint="cs"/>
          <w:sz w:val="26"/>
          <w:szCs w:val="26"/>
          <w:rtl/>
        </w:rPr>
        <w:t xml:space="preserve"> ו</w:t>
      </w:r>
      <w:r w:rsidRPr="00E126F7">
        <w:rPr>
          <w:rFonts w:asciiTheme="majorBidi" w:hAnsiTheme="majorBidi" w:cstheme="majorBidi"/>
          <w:sz w:val="26"/>
          <w:szCs w:val="26"/>
          <w:rtl/>
        </w:rPr>
        <w:t>בכ״ב לחודש מנחם</w:t>
      </w:r>
      <w:r>
        <w:rPr>
          <w:rFonts w:asciiTheme="majorBidi" w:hAnsiTheme="majorBidi" w:cstheme="majorBidi"/>
          <w:sz w:val="26"/>
          <w:szCs w:val="26"/>
          <w:rtl/>
        </w:rPr>
        <w:t>־</w:t>
      </w:r>
      <w:r w:rsidRPr="00E126F7">
        <w:rPr>
          <w:rFonts w:asciiTheme="majorBidi" w:hAnsiTheme="majorBidi" w:cstheme="majorBidi"/>
          <w:sz w:val="26"/>
          <w:szCs w:val="26"/>
          <w:rtl/>
        </w:rPr>
        <w:t xml:space="preserve">אב בשנות התר״כ </w:t>
      </w:r>
      <w:r>
        <w:rPr>
          <w:rFonts w:asciiTheme="majorBidi" w:hAnsiTheme="majorBidi" w:cstheme="majorBidi" w:hint="cs"/>
          <w:sz w:val="26"/>
          <w:szCs w:val="26"/>
          <w:rtl/>
        </w:rPr>
        <w:t>ה</w:t>
      </w:r>
      <w:r w:rsidRPr="00E126F7">
        <w:rPr>
          <w:rFonts w:asciiTheme="majorBidi" w:hAnsiTheme="majorBidi" w:cstheme="majorBidi"/>
          <w:sz w:val="26"/>
          <w:szCs w:val="26"/>
          <w:rtl/>
        </w:rPr>
        <w:t xml:space="preserve">סתלק לעולמו ונטמן בבית החיים בצפת. </w:t>
      </w:r>
    </w:p>
    <w:p w14:paraId="658E2F51"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 xml:space="preserve">בארבעה בנים יראים ושלמים נתברך רבי לייבלי: רבי נתן, רבי </w:t>
      </w:r>
      <w:r w:rsidRPr="004A3153">
        <w:rPr>
          <w:rFonts w:asciiTheme="majorBidi" w:hAnsiTheme="majorBidi" w:cstheme="majorBidi"/>
          <w:sz w:val="26"/>
          <w:szCs w:val="26"/>
          <w:rtl/>
        </w:rPr>
        <w:t>מיכל, רבי זאב ורבי משה.</w:t>
      </w:r>
    </w:p>
    <w:p w14:paraId="1ABA2253"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 xml:space="preserve">אחד ומיוחד שבהם היה רבי נתן, אשר דבקותו ברבינו ובתלמידו הקדוש הייתה לפלא. עוד בשחר ימי נעוריו נתלווה עם אביו בלכתו אל בית מוהרנ״ת. עיניו הרכות חזו בפניו המאירים והיוקדים של התלמיד הנאמן בעת שפתח פיו בחכמה ממעיינו של רבינו, אוזניו קלטו את תפילותיו הנלהבות שהשתפכו ממעמקי נפשו, כבן המשיח ליבו לפני אביו. </w:t>
      </w:r>
    </w:p>
    <w:p w14:paraId="71C3933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חריף ופיקח היה הנער נת'לה, ולבו ונפשו צמאים לקל חי. נתגלו בו כבר בימי נעוריו כוחות מסירות נפש עצומים לדבר אמת. בעת ההיא, התלמיד הנאמן שהועד להאיר את העולם באור זהרי חכמה אשר קיבל מרבו, נרדף עד הנפש, ומצד אנשי שלומנו שעמדו לצדו, נדרשו תעצומות של עזות דקדושה ומסירות נפש.</w:t>
      </w:r>
    </w:p>
    <w:p w14:paraId="76F335E9" w14:textId="68100E68" w:rsidR="00733212" w:rsidRPr="00E126F7" w:rsidRDefault="00B50E1F" w:rsidP="00733212">
      <w:pPr>
        <w:pStyle w:val="2"/>
        <w:bidi/>
        <w:rPr>
          <w:rtl/>
        </w:rPr>
      </w:pPr>
      <w:r>
        <w:rPr>
          <w:rFonts w:ascii="Arial" w:eastAsia="SimSun" w:hAnsi="Arial" w:hint="cs"/>
          <w:b w:val="0"/>
          <w:bCs w:val="0"/>
          <w:color w:val="385623"/>
          <w:kern w:val="44"/>
          <w:sz w:val="32"/>
          <w:szCs w:val="40"/>
          <w:rtl/>
        </w:rPr>
        <w:lastRenderedPageBreak/>
        <w:t xml:space="preserve">@ </w:t>
      </w:r>
      <w:r w:rsidR="00733212" w:rsidRPr="00E126F7">
        <w:rPr>
          <w:rtl/>
        </w:rPr>
        <w:t>בעסק הדפוס הקדוש</w:t>
      </w:r>
    </w:p>
    <w:p w14:paraId="6B682DF1"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מורנו רבי נתן חפץ בכל מאודו להחיש גאולת עולמים ולגלות לעם סגולה אורייתא דעתיקא סתימאה דעתידא לאיתגליא לעתיד, התורות והתפילות שעתידים להשיב לבם של ישראל לאביהם שבשמים. מעייניו נתונים היו כל העת להפצת מעיינותיו של הרבי חוצה, הוא נכסף להדפיס את ספריו הקדושים בבחינת קב ונקי, ללא טעויות דפוס כפי שארע בבתי הדפוס בהם נדפסו הספרים במהדורות הראשונות. </w:t>
      </w:r>
    </w:p>
    <w:p w14:paraId="16B771F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בליבו התנוצץ הרעיון הגואל: הוא יהפוך את אחד החדרים בביתו ל'בית דפוס'. </w:t>
      </w:r>
    </w:p>
    <w:p w14:paraId="169BA42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ברם, כאשר דיבר מוהרנ"ת עם כמה אנשים על רעיונו, ניסו להניאו מכך, משום שהפעלת בית דפוס ללא רישיון ממשלתי יש בה הסתכנות רבה, והמתנגדים בוודאי לא יישבו מנגד כשייוודע להם על בית הדפוס הלא חוקי שבביתו. על כל המניעות האלו נוספה מניעת הממון, שהרי הקמת בית</w:t>
      </w:r>
      <w:r>
        <w:rPr>
          <w:rFonts w:asciiTheme="majorBidi" w:hAnsiTheme="majorBidi" w:cstheme="majorBidi"/>
          <w:sz w:val="26"/>
          <w:szCs w:val="26"/>
          <w:rtl/>
        </w:rPr>
        <w:t>־</w:t>
      </w:r>
      <w:r w:rsidRPr="00E126F7">
        <w:rPr>
          <w:rFonts w:asciiTheme="majorBidi" w:hAnsiTheme="majorBidi" w:cstheme="majorBidi"/>
          <w:sz w:val="26"/>
          <w:szCs w:val="26"/>
          <w:rtl/>
        </w:rPr>
        <w:t xml:space="preserve">דפוס כרוכה בהוצאות מרובות. </w:t>
      </w:r>
    </w:p>
    <w:p w14:paraId="6BF4AE4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אך מוהרנ"ת, ברוב מסירות נפשו ובהשגתו את חשיבות הדבר, לא שת לבו לכל המניעות וגמר אומר להוציא חפצו הגדול אל הפועל ויהי מה.</w:t>
      </w:r>
    </w:p>
    <w:p w14:paraId="24CEB249"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ואכן קם הדבר והיה. מוהרנ"ת קנה מכבש ואותיות והחל בעבודת הקודש. וכדי שהדבר יישמר בסוד, נעשתה כל המלאכה רק על ידי מוהרנ"ת בעצמו ואנשי סודו הנאמנים.</w:t>
      </w:r>
    </w:p>
    <w:p w14:paraId="289A61E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כך הדפיס בביתו את הספרים הקדושים 'ליקוטי מוהר"ן', 'ליקוטי מוהר"ן תנינא', ו'ספר המידות' </w:t>
      </w:r>
      <w:r w:rsidRPr="005D2844">
        <w:rPr>
          <w:rFonts w:asciiTheme="majorBidi" w:hAnsiTheme="majorBidi" w:cstheme="majorBidi"/>
          <w:sz w:val="20"/>
          <w:szCs w:val="20"/>
          <w:rtl/>
        </w:rPr>
        <w:t>(ספר הא' ב').</w:t>
      </w:r>
    </w:p>
    <w:p w14:paraId="45AB9EE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הגיע עת תשועת עולמים. מוהרנ"ת נכסף להוציא מן ההעלם אל הגילוי את התפילות הנוראות שנעשו על ידו מהתורות הקדושות של בחיר צדיקיא, </w:t>
      </w:r>
      <w:r w:rsidRPr="00E126F7">
        <w:rPr>
          <w:rFonts w:asciiTheme="majorBidi" w:hAnsiTheme="majorBidi" w:cstheme="majorBidi"/>
          <w:b/>
          <w:bCs/>
          <w:sz w:val="26"/>
          <w:szCs w:val="26"/>
          <w:rtl/>
        </w:rPr>
        <w:t>"שעדיין לא עלו שעשועים כאלה לפני השם יתברך כמו אלו השעשועים שנעשים מתפילות אלו שעושים מן התורות"</w:t>
      </w:r>
      <w:r w:rsidRPr="00E126F7">
        <w:rPr>
          <w:rFonts w:asciiTheme="majorBidi" w:hAnsiTheme="majorBidi" w:cstheme="majorBidi"/>
          <w:sz w:val="26"/>
          <w:szCs w:val="26"/>
          <w:rtl/>
        </w:rPr>
        <w:t xml:space="preserve"> </w:t>
      </w:r>
      <w:r w:rsidRPr="005D2844">
        <w:rPr>
          <w:rFonts w:asciiTheme="majorBidi" w:hAnsiTheme="majorBidi" w:cstheme="majorBidi"/>
          <w:sz w:val="20"/>
          <w:szCs w:val="20"/>
          <w:rtl/>
        </w:rPr>
        <w:t>(הקדמת ליקוטי תפילות).</w:t>
      </w:r>
    </w:p>
    <w:p w14:paraId="63FC1401"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כדי להדפיס את התפילות, נדרשה כמות ניכרת של אותיות עופרת, להרכיבן על גבי הלוחות. נת׳לה בנו היניק והחכים של רבי לייבלי ראובנ׳ס, נכנס היה ובא תדיר בין שאר בני הנעורים בבית רבי נתן. בליבו בערו כיסופים לסייע סיוע של ממש להנות את אותו צדיק. ומכיוון שאין לך דבר העומד בפני הגעגועים, הגיעה אף שעתו הגדולה לקחת חלק בתיקון העולם.</w:t>
      </w:r>
    </w:p>
    <w:p w14:paraId="58984F8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נת'לה ועוד כמה מצעירי הצאן נבחרו בחשאי למשימה החשובה. ביום בהיר אחד נסעו הרחק, רכשו כמות נכבדה של אותיות עופרת ושמו פניהם בחזרה לעיר ברסלב. בחסדי ה', שבו הנערים ושללם בשלום, ועוד שנים רבות לאחר מכן לא מש מזיכרונם מראה השמחה העצומה אשר פשטה על פני מוהרנ״ת בעת שחזרו ובידיהם אותיות העופרת. מוהרנ"ת נתן את הרמז והסימן להדפסת הספר הקדוש ״ליקוטי תפילות״ בדברי דוד המלך ע״ה שהלמו עד מאוד את מעמדם של אנשי שלומנו: </w:t>
      </w:r>
      <w:r w:rsidRPr="00E126F7">
        <w:rPr>
          <w:rFonts w:asciiTheme="majorBidi" w:hAnsiTheme="majorBidi" w:cstheme="majorBidi"/>
          <w:b/>
          <w:bCs/>
          <w:sz w:val="26"/>
          <w:szCs w:val="26"/>
          <w:rtl/>
        </w:rPr>
        <w:t>״תחת אהבתי ישטנוני ואני תפילה״</w:t>
      </w:r>
      <w:r w:rsidRPr="00E126F7">
        <w:rPr>
          <w:rFonts w:asciiTheme="majorBidi" w:hAnsiTheme="majorBidi" w:cstheme="majorBidi"/>
          <w:sz w:val="26"/>
          <w:szCs w:val="26"/>
          <w:rtl/>
        </w:rPr>
        <w:t xml:space="preserve"> ראשי תיבות של </w:t>
      </w:r>
      <w:r w:rsidRPr="00E126F7">
        <w:rPr>
          <w:rFonts w:asciiTheme="majorBidi" w:hAnsiTheme="majorBidi" w:cstheme="majorBidi"/>
          <w:b/>
          <w:bCs/>
          <w:sz w:val="26"/>
          <w:szCs w:val="26"/>
          <w:rtl/>
        </w:rPr>
        <w:t>״אותיות״</w:t>
      </w:r>
      <w:r w:rsidRPr="00E126F7">
        <w:rPr>
          <w:rFonts w:asciiTheme="majorBidi" w:hAnsiTheme="majorBidi" w:cstheme="majorBidi"/>
          <w:sz w:val="26"/>
          <w:szCs w:val="26"/>
          <w:rtl/>
        </w:rPr>
        <w:t xml:space="preserve">. </w:t>
      </w:r>
      <w:r w:rsidRPr="00E126F7">
        <w:rPr>
          <w:rFonts w:asciiTheme="majorBidi" w:hAnsiTheme="majorBidi" w:cstheme="majorBidi"/>
          <w:b/>
          <w:bCs/>
          <w:sz w:val="26"/>
          <w:szCs w:val="26"/>
          <w:rtl/>
        </w:rPr>
        <w:t>״ואני תפילה״</w:t>
      </w:r>
      <w:r w:rsidRPr="00E126F7">
        <w:rPr>
          <w:rFonts w:asciiTheme="majorBidi" w:hAnsiTheme="majorBidi" w:cstheme="majorBidi"/>
          <w:sz w:val="26"/>
          <w:szCs w:val="26"/>
          <w:rtl/>
        </w:rPr>
        <w:t xml:space="preserve"> בגימטריא </w:t>
      </w:r>
      <w:r w:rsidRPr="00E126F7">
        <w:rPr>
          <w:rFonts w:asciiTheme="majorBidi" w:hAnsiTheme="majorBidi" w:cstheme="majorBidi"/>
          <w:b/>
          <w:bCs/>
          <w:sz w:val="26"/>
          <w:szCs w:val="26"/>
          <w:rtl/>
        </w:rPr>
        <w:t>תקפ״ב</w:t>
      </w:r>
      <w:r w:rsidRPr="00E126F7">
        <w:rPr>
          <w:rFonts w:asciiTheme="majorBidi" w:hAnsiTheme="majorBidi" w:cstheme="majorBidi"/>
          <w:sz w:val="26"/>
          <w:szCs w:val="26"/>
          <w:rtl/>
        </w:rPr>
        <w:t xml:space="preserve"> – השנה בה החלה הדפסת התפילות. </w:t>
      </w:r>
    </w:p>
    <w:p w14:paraId="662F5D0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בהמשך, נטלו על עצמם ר' נת'לה ב"ר לייבלי וחבריו את מלאכת ההדפסה עצמה; את תפקיד ה״זעצער״ (=סידור האותיות). </w:t>
      </w:r>
    </w:p>
    <w:p w14:paraId="4210F331"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על בני הנעורים היה לעמול שעות ארוכות בסידור האותיות. כך בעקביות דבר יום ביומו. ועם שקשה ומפרכת הייתה המלאכה, קרנו פניהם מאושר עילאי. הם ידעו כי כל טרחה שבעולם כדאית עבור עניין נשגב זה של ״עם נברא יהלל י-ה״. כה גדולה היתה הרגשתם של הנער נת'לה וחבריו בעסק קדוש ויקר זה, שלא אבו לקבל אפילו פרוטה בעבור מלאכתם. </w:t>
      </w:r>
    </w:p>
    <w:p w14:paraId="1F4E7F3C" w14:textId="4B059FEB" w:rsidR="00733212" w:rsidRPr="00E126F7" w:rsidRDefault="00B50E1F" w:rsidP="00733212">
      <w:pPr>
        <w:pStyle w:val="2"/>
        <w:bidi/>
        <w:rPr>
          <w:rtl/>
        </w:rPr>
      </w:pPr>
      <w:r>
        <w:rPr>
          <w:rFonts w:ascii="Arial" w:eastAsia="SimSun" w:hAnsi="Arial" w:hint="cs"/>
          <w:b w:val="0"/>
          <w:bCs w:val="0"/>
          <w:color w:val="385623"/>
          <w:kern w:val="44"/>
          <w:sz w:val="32"/>
          <w:szCs w:val="40"/>
          <w:rtl/>
        </w:rPr>
        <w:lastRenderedPageBreak/>
        <w:t xml:space="preserve">@ </w:t>
      </w:r>
      <w:r w:rsidR="00733212" w:rsidRPr="00E126F7">
        <w:rPr>
          <w:rtl/>
        </w:rPr>
        <w:t>שתי פעמים אשרינו!</w:t>
      </w:r>
    </w:p>
    <w:p w14:paraId="2173F1D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המתנגדים שמרו את צעדיהם של אנשי מוהרנ״ת, ועקבו בעינא פקיחא אחר כל פעילות 'חשודה' סביב ביתו. לא חלפו ימים רבים והסוד כבר עבר את ארבעת כתלי הבית...</w:t>
      </w:r>
    </w:p>
    <w:p w14:paraId="7812C00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ביום הפורים דשנת תקפ"ד, נפל דבר בברסלב. מחלוקת קשה התעוררה בעיר, ונתגלגל הדבר שנמצאו 'מוסרים' שהלשינו בפני השלטונות על בית הדפוס הבלתי חוקי.</w:t>
      </w:r>
    </w:p>
    <w:p w14:paraId="025D48A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השוטרים הרוסים הגיעו מבוהלים ודחופים, והדת ניתנה לפרוץ אל בית מוהרנ"ת. באותם ימים, נשלמה הדפסתם של מספר ניכר של התפילות. אנשי המשטרה פרצו בשצף קצף אל תוככי ביתו של רבי נתן והחלו מחפשים בכל מקום אפשרי. רבי נתן ב״ר לייבלי ראובנ׳ס וחבריו, שעסוקים היו באותה שעה בעיצומה של מלאכת הקודש, נבהלו עד מאוד, חיש מהר דילגו ונסו אל המחבוא הראשון שנראה לעיניהם</w:t>
      </w:r>
      <w:r>
        <w:rPr>
          <w:rFonts w:asciiTheme="majorBidi" w:hAnsiTheme="majorBidi" w:cstheme="majorBidi" w:hint="cs"/>
          <w:sz w:val="26"/>
          <w:szCs w:val="26"/>
          <w:rtl/>
        </w:rPr>
        <w:t xml:space="preserve"> ‒</w:t>
      </w:r>
      <w:r w:rsidRPr="00E126F7">
        <w:rPr>
          <w:rFonts w:asciiTheme="majorBidi" w:hAnsiTheme="majorBidi" w:cstheme="majorBidi"/>
          <w:sz w:val="26"/>
          <w:szCs w:val="26"/>
          <w:rtl/>
        </w:rPr>
        <w:t xml:space="preserve"> אל מתחת למיטות, עד יעבור זעם.</w:t>
      </w:r>
    </w:p>
    <w:p w14:paraId="4FB8D10F" w14:textId="77777777" w:rsidR="00733212" w:rsidRPr="00E126F7" w:rsidRDefault="00733212" w:rsidP="00733212">
      <w:pPr>
        <w:ind w:left="-766"/>
        <w:jc w:val="both"/>
        <w:rPr>
          <w:rFonts w:asciiTheme="majorBidi" w:hAnsiTheme="majorBidi" w:cstheme="majorBidi"/>
          <w:b/>
          <w:bCs/>
          <w:sz w:val="26"/>
          <w:szCs w:val="26"/>
          <w:rtl/>
        </w:rPr>
      </w:pPr>
      <w:r>
        <w:rPr>
          <w:rFonts w:asciiTheme="majorBidi" w:hAnsiTheme="majorBidi" w:cstheme="majorBidi" w:hint="cs"/>
          <w:sz w:val="26"/>
          <w:szCs w:val="26"/>
          <w:rtl/>
        </w:rPr>
        <w:t>ו</w:t>
      </w:r>
      <w:r w:rsidRPr="00E126F7">
        <w:rPr>
          <w:rFonts w:asciiTheme="majorBidi" w:hAnsiTheme="majorBidi" w:cstheme="majorBidi"/>
          <w:sz w:val="26"/>
          <w:szCs w:val="26"/>
          <w:rtl/>
        </w:rPr>
        <w:t xml:space="preserve">בעוד השוטרים מתרוצצים בכל פינות הבית ומחפשים בחורים ובסדקים, החל נת׳לה מרקד מתחת למיטה באושר אין קץ ובשמחה דקדושה, בעודו לוחש לחבריו: </w:t>
      </w:r>
      <w:r w:rsidRPr="00E126F7">
        <w:rPr>
          <w:rFonts w:asciiTheme="majorBidi" w:hAnsiTheme="majorBidi" w:cstheme="majorBidi"/>
          <w:b/>
          <w:bCs/>
          <w:sz w:val="26"/>
          <w:szCs w:val="26"/>
          <w:rtl/>
        </w:rPr>
        <w:t>״הרי עכשיו זה שתי פעמים אשרינו!״.</w:t>
      </w:r>
    </w:p>
    <w:p w14:paraId="0039149B"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w:t>
      </w:r>
    </w:p>
    <w:p w14:paraId="28D834DC"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גדולה ועצומה הייתה מסירותו של רבי נתן ב״ר יהודה לייבלי לרבו ומורו באותה תקופה בה בערה המחלוקת כמדורה ובפרט בשנים תקצ"ה-</w:t>
      </w:r>
      <w:r>
        <w:rPr>
          <w:rFonts w:asciiTheme="majorBidi" w:hAnsiTheme="majorBidi" w:cstheme="majorBidi" w:hint="cs"/>
          <w:sz w:val="26"/>
          <w:szCs w:val="26"/>
          <w:rtl/>
        </w:rPr>
        <w:t>תקצ"</w:t>
      </w:r>
      <w:r w:rsidRPr="00E126F7">
        <w:rPr>
          <w:rFonts w:asciiTheme="majorBidi" w:hAnsiTheme="majorBidi" w:cstheme="majorBidi"/>
          <w:sz w:val="26"/>
          <w:szCs w:val="26"/>
          <w:rtl/>
        </w:rPr>
        <w:t xml:space="preserve">ח. רבי נתן נרדף אז על צווארו באופן שלא נשמע כמוהו. הגיעה אותה עת קשה עליה רמז לו רבינו הקדוש בלילה האחרון לפני הסתלקותו הקדושה </w:t>
      </w:r>
      <w:r w:rsidRPr="00E126F7">
        <w:rPr>
          <w:rFonts w:asciiTheme="majorBidi" w:hAnsiTheme="majorBidi" w:cstheme="majorBidi"/>
          <w:b/>
          <w:bCs/>
          <w:sz w:val="26"/>
          <w:szCs w:val="26"/>
          <w:rtl/>
        </w:rPr>
        <w:t>"כי הסתכלותו היתה כמדבר עמי על מי אתה נשאר עם כל האוצרות הגנוזים אצלך ומה יהיה נעשה עמך, כי רבים יעמדו עליך ומה יעשה חלוש כמוך?..."</w:t>
      </w:r>
      <w:r w:rsidRPr="00E126F7">
        <w:rPr>
          <w:rFonts w:asciiTheme="majorBidi" w:hAnsiTheme="majorBidi" w:cstheme="majorBidi"/>
          <w:sz w:val="26"/>
          <w:szCs w:val="26"/>
          <w:rtl/>
        </w:rPr>
        <w:t xml:space="preserve"> </w:t>
      </w:r>
      <w:r w:rsidRPr="00314201">
        <w:rPr>
          <w:rFonts w:asciiTheme="majorBidi" w:hAnsiTheme="majorBidi" w:cstheme="majorBidi"/>
          <w:sz w:val="20"/>
          <w:szCs w:val="20"/>
          <w:rtl/>
        </w:rPr>
        <w:t>(ימי מוהרנ"ת, תיאור הסתלקות רבינו).</w:t>
      </w:r>
    </w:p>
    <w:p w14:paraId="0970986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מיחידי סגולה שלא חתו מפני המתנגדים והיו גיבורים ואמיצי לבב, היה רבי נתן ב"ר יהודה. הוא וחבריו היו כוכבי האור שניתנו לה ללבנה להפיס דעתה בצערה העצום. </w:t>
      </w:r>
      <w:r w:rsidRPr="00E126F7">
        <w:rPr>
          <w:rFonts w:asciiTheme="majorBidi" w:hAnsiTheme="majorBidi" w:cstheme="majorBidi"/>
          <w:b/>
          <w:bCs/>
          <w:sz w:val="26"/>
          <w:szCs w:val="26"/>
          <w:rtl/>
        </w:rPr>
        <w:t xml:space="preserve">״וקיוויתי לה', שכל שיעמדו עתה בניסיון באמת </w:t>
      </w:r>
      <w:r>
        <w:rPr>
          <w:rFonts w:asciiTheme="majorBidi" w:hAnsiTheme="majorBidi" w:cstheme="majorBidi" w:hint="cs"/>
          <w:b/>
          <w:bCs/>
          <w:sz w:val="26"/>
          <w:szCs w:val="26"/>
          <w:rtl/>
        </w:rPr>
        <w:t>‒</w:t>
      </w:r>
      <w:r w:rsidRPr="00E126F7">
        <w:rPr>
          <w:rFonts w:asciiTheme="majorBidi" w:hAnsiTheme="majorBidi" w:cstheme="majorBidi"/>
          <w:b/>
          <w:bCs/>
          <w:sz w:val="26"/>
          <w:szCs w:val="26"/>
          <w:rtl/>
        </w:rPr>
        <w:t xml:space="preserve"> בוודאי לא יראו פני גיהינום״,</w:t>
      </w:r>
      <w:r w:rsidRPr="00E126F7">
        <w:rPr>
          <w:rFonts w:asciiTheme="majorBidi" w:hAnsiTheme="majorBidi" w:cstheme="majorBidi"/>
          <w:sz w:val="26"/>
          <w:szCs w:val="26"/>
          <w:rtl/>
        </w:rPr>
        <w:t xml:space="preserve"> קורא רבי נתן במכתבו על אותם תלמידים מסורים.</w:t>
      </w:r>
    </w:p>
    <w:p w14:paraId="3F930C9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הכלל הוא כי 'לפום צערא אגרא'. כפי עוצם המסירות נפש, הביזיונות והשפיכות דמים העוברים על האדם בהתקרבותו, כך הקשר הוא אמיץ וחזק יותר. זכה רבי נתן ב״ר יהודה לעמוד בגבורה בכל הביזיונות והשפיכות</w:t>
      </w:r>
      <w:r>
        <w:rPr>
          <w:rFonts w:asciiTheme="majorBidi" w:hAnsiTheme="majorBidi" w:cstheme="majorBidi"/>
          <w:sz w:val="26"/>
          <w:szCs w:val="26"/>
          <w:rtl/>
        </w:rPr>
        <w:t>־</w:t>
      </w:r>
      <w:r w:rsidRPr="00E126F7">
        <w:rPr>
          <w:rFonts w:asciiTheme="majorBidi" w:hAnsiTheme="majorBidi" w:cstheme="majorBidi"/>
          <w:sz w:val="26"/>
          <w:szCs w:val="26"/>
          <w:rtl/>
        </w:rPr>
        <w:t>דמים שעברו עליו, ולכן זכה לקבל דרך מוהרנ״ת הרבה הרבה מהנשמה, מהצפון ומהנסתר שבדברי רבינו הקדוש.</w:t>
      </w:r>
    </w:p>
    <w:p w14:paraId="0756FC03" w14:textId="77777777" w:rsidR="00733212" w:rsidRDefault="00733212" w:rsidP="00733212">
      <w:pPr>
        <w:ind w:left="-766"/>
        <w:jc w:val="both"/>
        <w:rPr>
          <w:rFonts w:asciiTheme="majorBidi" w:hAnsiTheme="majorBidi" w:cs="Times New Roman"/>
          <w:b/>
          <w:bCs/>
          <w:sz w:val="26"/>
          <w:szCs w:val="26"/>
          <w:rtl/>
        </w:rPr>
      </w:pPr>
      <w:r w:rsidRPr="00E126F7">
        <w:rPr>
          <w:rFonts w:asciiTheme="majorBidi" w:hAnsiTheme="majorBidi" w:cstheme="majorBidi"/>
          <w:sz w:val="26"/>
          <w:szCs w:val="26"/>
          <w:rtl/>
        </w:rPr>
        <w:t>וכך יכתוב לימים לאנ"ש בצפת, ברצותו לחזק ידם נוכח הרדיפות העוברים עליהם</w:t>
      </w:r>
      <w:r>
        <w:rPr>
          <w:rFonts w:asciiTheme="majorBidi" w:hAnsiTheme="majorBidi" w:cstheme="majorBidi" w:hint="cs"/>
          <w:sz w:val="26"/>
          <w:szCs w:val="26"/>
          <w:rtl/>
        </w:rPr>
        <w:t xml:space="preserve">: </w:t>
      </w:r>
      <w:r>
        <w:rPr>
          <w:rFonts w:asciiTheme="majorBidi" w:hAnsiTheme="majorBidi" w:cs="Times New Roman"/>
          <w:b/>
          <w:bCs/>
          <w:sz w:val="26"/>
          <w:szCs w:val="26"/>
          <w:rtl/>
        </w:rPr>
        <w:t>וכבר</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שמעתי</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מאדמו"ר</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מוהרנ"ת</w:t>
      </w:r>
      <w:r w:rsidRPr="00380F0B">
        <w:rPr>
          <w:rFonts w:asciiTheme="majorBidi" w:hAnsiTheme="majorBidi" w:cs="Times New Roman"/>
          <w:b/>
          <w:bCs/>
          <w:sz w:val="26"/>
          <w:szCs w:val="26"/>
          <w:rtl/>
        </w:rPr>
        <w:t xml:space="preserve"> </w:t>
      </w:r>
      <w:r>
        <w:rPr>
          <w:rFonts w:asciiTheme="majorBidi" w:hAnsiTheme="majorBidi" w:cs="Times New Roman" w:hint="cs"/>
          <w:b/>
          <w:bCs/>
          <w:sz w:val="26"/>
          <w:szCs w:val="26"/>
          <w:rtl/>
        </w:rPr>
        <w:t>זיע"א</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שמי</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שיחזיק</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עצמו</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בהמחלֹקת</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שעבר</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עליו</w:t>
      </w:r>
      <w:r w:rsidRPr="00380F0B">
        <w:rPr>
          <w:rFonts w:asciiTheme="majorBidi" w:hAnsiTheme="majorBidi" w:cs="Times New Roman"/>
          <w:b/>
          <w:bCs/>
          <w:sz w:val="26"/>
          <w:szCs w:val="26"/>
          <w:rtl/>
        </w:rPr>
        <w:t xml:space="preserve"> – </w:t>
      </w:r>
      <w:r>
        <w:rPr>
          <w:rFonts w:asciiTheme="majorBidi" w:hAnsiTheme="majorBidi" w:cs="Times New Roman"/>
          <w:b/>
          <w:bCs/>
          <w:sz w:val="26"/>
          <w:szCs w:val="26"/>
          <w:rtl/>
        </w:rPr>
        <w:t>הוא</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נקשר</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בהחֶבֶל</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הקדשה</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וחֶבֶל</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הקדֻשׁה</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ימוט</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לעולם</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רוח</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הטֻמאה</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יעבֹר</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מן</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העולם</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אבל</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ואתה</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מרום</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לעולם</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380F0B">
        <w:rPr>
          <w:rFonts w:asciiTheme="majorBidi" w:hAnsiTheme="majorBidi" w:cs="Times New Roman"/>
          <w:b/>
          <w:bCs/>
          <w:sz w:val="26"/>
          <w:szCs w:val="26"/>
          <w:rtl/>
        </w:rPr>
        <w:t xml:space="preserve">" – </w:t>
      </w:r>
      <w:r>
        <w:rPr>
          <w:rFonts w:asciiTheme="majorBidi" w:hAnsiTheme="majorBidi" w:cs="Times New Roman"/>
          <w:b/>
          <w:bCs/>
          <w:sz w:val="26"/>
          <w:szCs w:val="26"/>
          <w:rtl/>
        </w:rPr>
        <w:t>לעולם</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ידו</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380F0B">
        <w:rPr>
          <w:rFonts w:asciiTheme="majorBidi" w:hAnsiTheme="majorBidi" w:cs="Times New Roman"/>
          <w:b/>
          <w:bCs/>
          <w:sz w:val="26"/>
          <w:szCs w:val="26"/>
          <w:rtl/>
        </w:rPr>
        <w:t xml:space="preserve"> </w:t>
      </w:r>
      <w:r>
        <w:rPr>
          <w:rFonts w:asciiTheme="majorBidi" w:hAnsiTheme="majorBidi" w:cs="Times New Roman"/>
          <w:b/>
          <w:bCs/>
          <w:sz w:val="26"/>
          <w:szCs w:val="26"/>
          <w:rtl/>
        </w:rPr>
        <w:t>העליונה</w:t>
      </w:r>
      <w:r>
        <w:rPr>
          <w:rFonts w:asciiTheme="majorBidi" w:hAnsiTheme="majorBidi" w:cs="Times New Roman" w:hint="cs"/>
          <w:b/>
          <w:bCs/>
          <w:sz w:val="26"/>
          <w:szCs w:val="26"/>
          <w:rtl/>
        </w:rPr>
        <w:t xml:space="preserve"> </w:t>
      </w:r>
      <w:r w:rsidRPr="00314201">
        <w:rPr>
          <w:rFonts w:asciiTheme="majorBidi" w:hAnsiTheme="majorBidi" w:cs="Times New Roman" w:hint="cs"/>
          <w:sz w:val="20"/>
          <w:szCs w:val="20"/>
          <w:rtl/>
        </w:rPr>
        <w:t>(מכתב קסד)</w:t>
      </w:r>
      <w:r w:rsidRPr="00314201">
        <w:rPr>
          <w:rFonts w:asciiTheme="majorBidi" w:hAnsiTheme="majorBidi" w:cstheme="majorBidi" w:hint="cs"/>
          <w:sz w:val="24"/>
          <w:szCs w:val="24"/>
          <w:rtl/>
        </w:rPr>
        <w:t>.</w:t>
      </w:r>
    </w:p>
    <w:p w14:paraId="2F0EBBEF" w14:textId="77777777" w:rsidR="00733212" w:rsidRPr="00E126F7" w:rsidRDefault="00733212" w:rsidP="00733212">
      <w:pPr>
        <w:ind w:left="-766"/>
        <w:jc w:val="both"/>
        <w:rPr>
          <w:rFonts w:asciiTheme="majorBidi" w:hAnsiTheme="majorBidi" w:cstheme="majorBidi"/>
          <w:b/>
          <w:bCs/>
          <w:i/>
          <w:iCs/>
          <w:sz w:val="26"/>
          <w:szCs w:val="26"/>
          <w:rtl/>
        </w:rPr>
      </w:pPr>
      <w:r w:rsidRPr="00E126F7">
        <w:rPr>
          <w:rFonts w:asciiTheme="majorBidi" w:hAnsiTheme="majorBidi" w:cstheme="majorBidi"/>
          <w:b/>
          <w:bCs/>
          <w:i/>
          <w:iCs/>
          <w:sz w:val="26"/>
          <w:szCs w:val="26"/>
          <w:rtl/>
        </w:rPr>
        <w:t xml:space="preserve">תלמידו של התלמיד </w:t>
      </w:r>
    </w:p>
    <w:p w14:paraId="634C862E"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 xml:space="preserve">זכה רבי נתן ב"ר לייבלי להיכנס בצל קורתו של מוהרנ״ת בכל יום, והיו אוזניו כרויות לשמוע מפיו דברי אמת ואמונה. לימים סיפר, כי ברוב צימאונו הגדול לשתות ממעיינו, היה נכנס אליו בכל יום כדי לשמוע את אמרי </w:t>
      </w:r>
      <w:r w:rsidRPr="00A36C7F">
        <w:rPr>
          <w:rFonts w:asciiTheme="majorBidi" w:hAnsiTheme="majorBidi" w:cstheme="majorBidi"/>
          <w:sz w:val="26"/>
          <w:szCs w:val="26"/>
          <w:rtl/>
        </w:rPr>
        <w:t xml:space="preserve">פיו. אך לא בכל יום היה מוהרנ״ת מדבר עמו </w:t>
      </w:r>
      <w:r w:rsidRPr="00A36C7F">
        <w:rPr>
          <w:rFonts w:asciiTheme="majorBidi" w:hAnsiTheme="majorBidi" w:cstheme="majorBidi" w:hint="cs"/>
          <w:sz w:val="26"/>
          <w:szCs w:val="26"/>
          <w:rtl/>
        </w:rPr>
        <w:t>דיבורי יראה (=</w:t>
      </w:r>
      <w:r w:rsidRPr="00A36C7F">
        <w:rPr>
          <w:rFonts w:asciiTheme="majorBidi" w:hAnsiTheme="majorBidi" w:cstheme="majorBidi"/>
          <w:sz w:val="26"/>
          <w:szCs w:val="26"/>
          <w:rtl/>
        </w:rPr>
        <w:t>דיבורי עבודת ה'</w:t>
      </w:r>
      <w:r w:rsidRPr="00A36C7F">
        <w:rPr>
          <w:rFonts w:asciiTheme="majorBidi" w:hAnsiTheme="majorBidi" w:cstheme="majorBidi" w:hint="cs"/>
          <w:sz w:val="26"/>
          <w:szCs w:val="26"/>
          <w:rtl/>
        </w:rPr>
        <w:t>)</w:t>
      </w:r>
      <w:r w:rsidRPr="00A36C7F">
        <w:rPr>
          <w:rFonts w:asciiTheme="majorBidi" w:hAnsiTheme="majorBidi" w:cstheme="majorBidi"/>
          <w:sz w:val="26"/>
          <w:szCs w:val="26"/>
          <w:rtl/>
        </w:rPr>
        <w:t xml:space="preserve">. </w:t>
      </w:r>
      <w:r w:rsidRPr="00A36C7F">
        <w:rPr>
          <w:rFonts w:asciiTheme="majorBidi" w:hAnsiTheme="majorBidi" w:cstheme="majorBidi"/>
          <w:b/>
          <w:bCs/>
          <w:sz w:val="26"/>
          <w:szCs w:val="26"/>
          <w:rtl/>
        </w:rPr>
        <w:t xml:space="preserve">"אבל כשכבר דיבר עמי פעם אחת </w:t>
      </w:r>
      <w:r w:rsidRPr="00A36C7F">
        <w:rPr>
          <w:rFonts w:asciiTheme="majorBidi" w:hAnsiTheme="majorBidi" w:cstheme="majorBidi" w:hint="cs"/>
          <w:b/>
          <w:bCs/>
          <w:sz w:val="26"/>
          <w:szCs w:val="26"/>
          <w:rtl/>
        </w:rPr>
        <w:t xml:space="preserve">‒ </w:t>
      </w:r>
      <w:r w:rsidRPr="00A36C7F">
        <w:rPr>
          <w:rFonts w:asciiTheme="majorBidi" w:hAnsiTheme="majorBidi" w:cstheme="majorBidi"/>
          <w:b/>
          <w:bCs/>
          <w:sz w:val="26"/>
          <w:szCs w:val="26"/>
          <w:rtl/>
        </w:rPr>
        <w:t xml:space="preserve">לקחתי את דיבוריו לכל ימי חיי, וכדאיים היו כל אותם הימים שנכנסתי אליו, בשביל אותה שיחה קדושה" </w:t>
      </w:r>
      <w:r>
        <w:rPr>
          <w:rFonts w:asciiTheme="majorBidi" w:hAnsiTheme="majorBidi" w:cstheme="majorBidi"/>
          <w:sz w:val="26"/>
          <w:szCs w:val="26"/>
          <w:rtl/>
        </w:rPr>
        <w:t>– העיד בעצמו</w:t>
      </w:r>
      <w:r>
        <w:rPr>
          <w:rFonts w:asciiTheme="majorBidi" w:hAnsiTheme="majorBidi" w:cstheme="majorBidi" w:hint="cs"/>
          <w:sz w:val="26"/>
          <w:szCs w:val="26"/>
          <w:rtl/>
        </w:rPr>
        <w:t xml:space="preserve"> </w:t>
      </w:r>
      <w:r w:rsidRPr="00314201">
        <w:rPr>
          <w:rFonts w:asciiTheme="majorBidi" w:hAnsiTheme="majorBidi" w:cstheme="majorBidi" w:hint="cs"/>
          <w:sz w:val="20"/>
          <w:szCs w:val="20"/>
          <w:rtl/>
        </w:rPr>
        <w:t>(ע"פ אבניה ברזל נד ועוד).</w:t>
      </w:r>
    </w:p>
    <w:p w14:paraId="09C4820F" w14:textId="77777777" w:rsidR="00733212" w:rsidRPr="00314201" w:rsidRDefault="00733212" w:rsidP="00733212">
      <w:pPr>
        <w:ind w:left="-766"/>
        <w:jc w:val="both"/>
        <w:rPr>
          <w:rFonts w:asciiTheme="majorBidi" w:hAnsiTheme="majorBidi" w:cstheme="majorBidi"/>
          <w:sz w:val="20"/>
          <w:szCs w:val="20"/>
          <w:rtl/>
        </w:rPr>
      </w:pPr>
      <w:r w:rsidRPr="00E126F7">
        <w:rPr>
          <w:rFonts w:asciiTheme="majorBidi" w:hAnsiTheme="majorBidi" w:cstheme="majorBidi"/>
          <w:sz w:val="26"/>
          <w:szCs w:val="26"/>
          <w:rtl/>
        </w:rPr>
        <w:lastRenderedPageBreak/>
        <w:t>מוהרנ"ת מזכירו במכתבו מ</w:t>
      </w:r>
      <w:r w:rsidRPr="00E126F7">
        <w:rPr>
          <w:rFonts w:asciiTheme="majorBidi" w:hAnsiTheme="majorBidi" w:cstheme="majorBidi"/>
          <w:b/>
          <w:bCs/>
          <w:sz w:val="26"/>
          <w:szCs w:val="26"/>
          <w:rtl/>
        </w:rPr>
        <w:t>"יום ד' טוב אדר תר"א לפ"ק ברסלב"</w:t>
      </w:r>
      <w:r>
        <w:rPr>
          <w:rFonts w:asciiTheme="majorBidi" w:hAnsiTheme="majorBidi" w:cstheme="majorBidi" w:hint="cs"/>
          <w:sz w:val="26"/>
          <w:szCs w:val="26"/>
          <w:rtl/>
        </w:rPr>
        <w:t xml:space="preserve"> </w:t>
      </w:r>
      <w:r w:rsidRPr="00314201">
        <w:rPr>
          <w:rFonts w:asciiTheme="majorBidi" w:hAnsiTheme="majorBidi" w:cstheme="majorBidi"/>
          <w:sz w:val="20"/>
          <w:szCs w:val="20"/>
          <w:rtl/>
        </w:rPr>
        <w:t>(</w:t>
      </w:r>
      <w:r>
        <w:rPr>
          <w:rFonts w:asciiTheme="majorBidi" w:hAnsiTheme="majorBidi" w:cstheme="majorBidi" w:hint="cs"/>
          <w:sz w:val="20"/>
          <w:szCs w:val="20"/>
          <w:rtl/>
        </w:rPr>
        <w:t xml:space="preserve"> השמטה </w:t>
      </w:r>
      <w:r w:rsidRPr="00314201">
        <w:rPr>
          <w:rFonts w:asciiTheme="majorBidi" w:hAnsiTheme="majorBidi" w:cstheme="majorBidi"/>
          <w:sz w:val="20"/>
          <w:szCs w:val="20"/>
          <w:rtl/>
        </w:rPr>
        <w:t>מכתב־יד עלים לתרופה של רבי גדליה זאב בארסקי חתן רבי נחמן מטולטשין)</w:t>
      </w:r>
      <w:r>
        <w:rPr>
          <w:rFonts w:asciiTheme="majorBidi" w:hAnsiTheme="majorBidi" w:cstheme="majorBidi" w:hint="cs"/>
          <w:sz w:val="20"/>
          <w:szCs w:val="20"/>
          <w:rtl/>
        </w:rPr>
        <w:t>.</w:t>
      </w:r>
    </w:p>
    <w:p w14:paraId="52BE29C7"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"אהובי בני חביבי שיחיה.</w:t>
      </w:r>
    </w:p>
    <w:p w14:paraId="6455973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b/>
          <w:bCs/>
          <w:sz w:val="26"/>
          <w:szCs w:val="26"/>
          <w:rtl/>
        </w:rPr>
        <w:t xml:space="preserve">מכתבך קיבלתי </w:t>
      </w:r>
      <w:r w:rsidRPr="00E126F7">
        <w:rPr>
          <w:rFonts w:asciiTheme="majorBidi" w:hAnsiTheme="majorBidi" w:cstheme="majorBidi"/>
          <w:b/>
          <w:bCs/>
          <w:i/>
          <w:iCs/>
          <w:sz w:val="26"/>
          <w:szCs w:val="26"/>
          <w:rtl/>
        </w:rPr>
        <w:t>&lt;על ידי רבי נתן ברבי לייבלי ראובנ'ס&gt;</w:t>
      </w:r>
      <w:r w:rsidRPr="00E126F7">
        <w:rPr>
          <w:rFonts w:asciiTheme="majorBidi" w:hAnsiTheme="majorBidi" w:cstheme="majorBidi"/>
          <w:b/>
          <w:bCs/>
          <w:sz w:val="26"/>
          <w:szCs w:val="26"/>
          <w:rtl/>
        </w:rPr>
        <w:t xml:space="preserve"> ביום ו' ערב שבת קודש עם היין גפן ונהניתי מאוד. והזכיר אותי מענין פורים באותה השעה, שמפורים נעשה פרה וכו', ודיברתי מזה עם רבי נתן הנ"ל שכמה אנו צריכין להודות להשם יתברך שנתגלו בדור הזה נפלאות כאלה, שבאיגרת קטן כזה מוזכר סודות נוראות כאלה, שפורים הכנה לפסח וכו'. ובאמת הוא נפלאות ה'. וצריכין להזכיר עצמו בכל פעם מחדש החסד הגדול והנפלא שעשה השם יתברך עמנו על ידו ז"ל, לגלות לנו תורת חסד כאלה וכאלה, כי נורא </w:t>
      </w:r>
      <w:r>
        <w:rPr>
          <w:rFonts w:asciiTheme="majorBidi" w:hAnsiTheme="majorBidi" w:cstheme="majorBidi"/>
          <w:b/>
          <w:bCs/>
          <w:sz w:val="26"/>
          <w:szCs w:val="26"/>
          <w:rtl/>
        </w:rPr>
        <w:t>הוא אשר השם יתברך עושה עמנו..."</w:t>
      </w:r>
      <w:r>
        <w:rPr>
          <w:rFonts w:asciiTheme="majorBidi" w:hAnsiTheme="majorBidi" w:cstheme="majorBidi" w:hint="cs"/>
          <w:sz w:val="26"/>
          <w:szCs w:val="26"/>
          <w:rtl/>
        </w:rPr>
        <w:t xml:space="preserve"> </w:t>
      </w:r>
      <w:r w:rsidRPr="002E01EA">
        <w:rPr>
          <w:rFonts w:asciiTheme="majorBidi" w:hAnsiTheme="majorBidi" w:cstheme="majorBidi" w:hint="cs"/>
          <w:sz w:val="20"/>
          <w:szCs w:val="20"/>
          <w:rtl/>
        </w:rPr>
        <w:t>(עלים לתרופה שמט).</w:t>
      </w:r>
    </w:p>
    <w:p w14:paraId="42966C8C" w14:textId="31D4E90B"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הבריחה ליאסי</w:t>
      </w:r>
    </w:p>
    <w:p w14:paraId="1FCF1BB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מוהרנ״ת, שראה את גודל התמסרותו והרגשת לבו בדברי רבינו, מסר לו מצפוני חכמה ויראה שקיבל מפי הנחל נובע. כל כך גבהה דבקותו ברבו ומורו, שמוהרנ״ת תלה בו תקוות גדולות כי יזכה רבי נתן ב"ר לייבלי להאיר לארץ ולדרים עליה מאורו של הרבי ולהפיץ מעיינותיו חוצה. </w:t>
      </w:r>
    </w:p>
    <w:p w14:paraId="676701B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אך השגחתו יתברך סובבה שרבי נתן ב"ר יהודה יצטרך להרחיק אל מדינה אחרת. בימים ההם חלה חובת הגיוס על כל נער יהודי, הגזירה הנוראה הזו נרקמה עוד בחיי חיותו של רבינו הקדוש, בשנת תקס"ג, כשהצאר אלכסנדר הראשון החל לקדם את חוק גיוס ילדים יהודים בני שתים עשרה לצבאו לעשרים וחמש שנים, הגזירה נקראה 'פונקטן' ('נקודות') על שם הסעיפים הרבים שבה.</w:t>
      </w:r>
    </w:p>
    <w:p w14:paraId="75B89E5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רבינו הקדוש זעק והרעיש על הגזירה האיומה, ופעם אחת אמר "שהיה אפשר ליתן לעצמו איזה עצה לעסוק בזה לבטלם, אך מה לעשות שאין מסכימין עמו וחולקין עליו. והביא לכך ראיה מדברי רבותינו ז"ל. באותה עת נשמע מפיו הקדוש שאמר: "דחיתי זאת בעשרים וכמה שנים".</w:t>
      </w:r>
    </w:p>
    <w:p w14:paraId="469F74E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ואמנם, גזרת ה'קנטוניסטים' הנוראה שהעבירה אלפי נערים יהודים על דתם, יצאה לפועל רק בסוף שנת תקפ"ז, עשרים וחמש שנים לאחר מכן, בימיו של הצאר ניקולאי הראשון, שהיה שונא ישראל מושבע. </w:t>
      </w:r>
    </w:p>
    <w:p w14:paraId="6E54A12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b/>
          <w:bCs/>
          <w:sz w:val="26"/>
          <w:szCs w:val="26"/>
          <w:rtl/>
        </w:rPr>
        <w:t>"והן הן הגזירות שיצאו בימינו, בעוונותינו הרבים, שש</w:t>
      </w:r>
      <w:r>
        <w:rPr>
          <w:rFonts w:asciiTheme="majorBidi" w:hAnsiTheme="majorBidi" w:cstheme="majorBidi"/>
          <w:b/>
          <w:bCs/>
          <w:sz w:val="26"/>
          <w:szCs w:val="26"/>
          <w:rtl/>
        </w:rPr>
        <w:t>־</w:t>
      </w:r>
      <w:r w:rsidRPr="00E126F7">
        <w:rPr>
          <w:rFonts w:asciiTheme="majorBidi" w:hAnsiTheme="majorBidi" w:cstheme="majorBidi"/>
          <w:b/>
          <w:bCs/>
          <w:sz w:val="26"/>
          <w:szCs w:val="26"/>
          <w:rtl/>
        </w:rPr>
        <w:t>עשרה שנה אחר הסתלקותו, ובזכות תפילתו נתעכבו עד הנה, והלוואי היו מצייתים אותו להרעיש ארץ ומלואה מקודם, לעסוק הרבה בתפילות וצעקות להשם יתברך כרצונו - בוודאי היו מתבטלין לגמרי!"</w:t>
      </w:r>
      <w:r w:rsidRPr="00E126F7">
        <w:rPr>
          <w:rFonts w:asciiTheme="majorBidi" w:hAnsiTheme="majorBidi" w:cstheme="majorBidi"/>
          <w:sz w:val="26"/>
          <w:szCs w:val="26"/>
          <w:rtl/>
        </w:rPr>
        <w:t xml:space="preserve"> (</w:t>
      </w:r>
      <w:r>
        <w:rPr>
          <w:rFonts w:asciiTheme="majorBidi" w:hAnsiTheme="majorBidi" w:cstheme="majorBidi"/>
          <w:sz w:val="26"/>
          <w:szCs w:val="26"/>
          <w:rtl/>
        </w:rPr>
        <w:t>חיי"מ</w:t>
      </w:r>
      <w:r w:rsidRPr="00E126F7">
        <w:rPr>
          <w:rFonts w:asciiTheme="majorBidi" w:hAnsiTheme="majorBidi" w:cstheme="majorBidi"/>
          <w:sz w:val="26"/>
          <w:szCs w:val="26"/>
          <w:rtl/>
        </w:rPr>
        <w:t xml:space="preserve"> ו')</w:t>
      </w:r>
    </w:p>
    <w:p w14:paraId="3FB729D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רבי נתן ב״ר יהודה היה מאלו שאימת הגזירה ריחפה על ראשם. שלא כשאר נערים שמצאו פתרון 'קל' בכך ששלחו יד בגופם, הטילו בעצמם מום ונפטרו מחובת השירות, הוא לא אבה בשום פנים לפגום בצלם אלוקים. חזקו עליו דברי מורו רבי נתן שהצטער מאוד על שיטה זו, ואמר ״מוטב 'לסמא את העיניים' על ידי קימת חצות לילה ובכיה לפני ה׳ יתברך להינצל מן הגזירה״.</w:t>
      </w:r>
    </w:p>
    <w:p w14:paraId="70CCDA7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לאחר תפילה וזעקה לפני ה׳, החליט רבי נתן ב"ר יהודה בדעתו להימלט הרחק אל מחוץ לגבול המדינה. </w:t>
      </w:r>
    </w:p>
    <w:p w14:paraId="7DE624BA"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עם שקשה הייתה עליו מנשוא הפרידה מרבו ומורו מוהרנ"ת, ומבני משפחתו, ביום בהיר אחד נפרד מהם ויחד עם עוד אחד מבני הנעורים ממקורבי מוהרנ"ת, רבי נחמן בנו של רבי יצחק לייב מטפליק מתלמידי רבינו, נמלט הרחק אל תוככי מדינת וואליחי, רומניה כיום. </w:t>
      </w:r>
    </w:p>
    <w:p w14:paraId="011BEC9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הם הגיעו לעיר יאסי שהיתה מליאה בתלמידי חכמים, ביראים וכשרים. חשקה נפשו של רבי נתן הצעיר לעבוד את בוראו. בעיר יאסי דר אז רבי אורי מיאס, תלמיד רבינו, והוא וחברו רבי נחמן הסתופפו במחיצתו.</w:t>
      </w:r>
    </w:p>
    <w:p w14:paraId="274FD118" w14:textId="4FFD0956" w:rsidR="00733212" w:rsidRPr="00E126F7" w:rsidRDefault="00B50E1F" w:rsidP="00733212">
      <w:pPr>
        <w:pStyle w:val="2"/>
        <w:bidi/>
        <w:rPr>
          <w:rtl/>
        </w:rPr>
      </w:pPr>
      <w:r>
        <w:rPr>
          <w:rFonts w:ascii="Arial" w:eastAsia="SimSun" w:hAnsi="Arial" w:hint="cs"/>
          <w:b w:val="0"/>
          <w:bCs w:val="0"/>
          <w:color w:val="385623"/>
          <w:kern w:val="44"/>
          <w:sz w:val="32"/>
          <w:szCs w:val="40"/>
          <w:rtl/>
        </w:rPr>
        <w:lastRenderedPageBreak/>
        <w:t xml:space="preserve">@ </w:t>
      </w:r>
      <w:r w:rsidR="00733212" w:rsidRPr="00E126F7">
        <w:rPr>
          <w:rtl/>
        </w:rPr>
        <w:t>אדם השלם</w:t>
      </w:r>
    </w:p>
    <w:p w14:paraId="3C154BB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יושב רבי נתן ב"ר יהודה על התורה ועל העבודה, קם בעוד לילה ועוסק בהתבודדות כאשר היה באמנה אתו, בימים שזכה להסתופף בצל הלב של העולם.</w:t>
      </w:r>
    </w:p>
    <w:p w14:paraId="1806106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אך הימים עוברים ועדיין שרוי הוא בלא אישה, באין מי שידאג עבורו לשידוך. </w:t>
      </w:r>
    </w:p>
    <w:p w14:paraId="3BAFC65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באחד הימים הגיע אל העיר יאסי ידידו וחברו רבי נחמן מטולטשין, משמשו הנאמן של מוהרנ"ת, שבא בשליחותו להדפיס את </w:t>
      </w:r>
      <w:r>
        <w:rPr>
          <w:rFonts w:asciiTheme="majorBidi" w:hAnsiTheme="majorBidi" w:cstheme="majorBidi"/>
          <w:sz w:val="26"/>
          <w:szCs w:val="26"/>
          <w:rtl/>
        </w:rPr>
        <w:t>ה'ל</w:t>
      </w:r>
      <w:r>
        <w:rPr>
          <w:rFonts w:asciiTheme="majorBidi" w:hAnsiTheme="majorBidi" w:cstheme="majorBidi" w:hint="cs"/>
          <w:sz w:val="26"/>
          <w:szCs w:val="26"/>
          <w:rtl/>
        </w:rPr>
        <w:t>י</w:t>
      </w:r>
      <w:r>
        <w:rPr>
          <w:rFonts w:asciiTheme="majorBidi" w:hAnsiTheme="majorBidi" w:cstheme="majorBidi"/>
          <w:sz w:val="26"/>
          <w:szCs w:val="26"/>
          <w:rtl/>
        </w:rPr>
        <w:t>קוטי</w:t>
      </w:r>
      <w:r w:rsidRPr="007D7DC2">
        <w:rPr>
          <w:rFonts w:ascii="Times New Roman" w:hAnsi="Times New Roman" w:cs="Times New Roman"/>
          <w:color w:val="000000"/>
          <w:sz w:val="26"/>
          <w:szCs w:val="26"/>
          <w:rtl/>
        </w:rPr>
        <w:t xml:space="preserve"> </w:t>
      </w:r>
      <w:r>
        <w:rPr>
          <w:rFonts w:ascii="Times New Roman" w:hAnsi="Times New Roman" w:cs="Times New Roman"/>
          <w:color w:val="000000"/>
          <w:sz w:val="26"/>
          <w:szCs w:val="26"/>
          <w:rtl/>
        </w:rPr>
        <w:t>הלכות'</w:t>
      </w:r>
      <w:r w:rsidRPr="00E126F7">
        <w:rPr>
          <w:rFonts w:asciiTheme="majorBidi" w:hAnsiTheme="majorBidi" w:cstheme="majorBidi"/>
          <w:sz w:val="26"/>
          <w:szCs w:val="26"/>
          <w:rtl/>
        </w:rPr>
        <w:t xml:space="preserve">. </w:t>
      </w:r>
    </w:p>
    <w:p w14:paraId="6157B9C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הבין רבי נחמן שיש למצוא שידוך הגון לידידו וחברו, השתדל בדבר, יגע ומצא, עלה בידו לשדכו עם בת טובים מכפר הסמוך ליאסי ושמה יכט (יוכבד) שרה, ואף הצליח לבוא עם אבי הכלה לידי הסכמה בדבר 'קעסט', שהחתן הצעיר סמוך יהיה על שולחנו מספר שנים. </w:t>
      </w:r>
    </w:p>
    <w:p w14:paraId="7D8036BA"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חזר רבי נחמן טולטשינער בתום שליחותו לארצו ולמולדתו, וליבו מלא שמחה על שלבד מהזכייה הגדולה שהוא זוכה בה, לעסוק בקדשי הקדשים, גם מצוה נזדמנה לפניו; להשיא תלמיד חכם וחסיד אמיתי כרבי נתן ב״ר לייבלי ראובנ'ס שידוך ההגון לו - לאו מילתא זוטרתא היא.</w:t>
      </w:r>
    </w:p>
    <w:p w14:paraId="3AC0796D"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sz w:val="26"/>
          <w:szCs w:val="26"/>
          <w:rtl/>
        </w:rPr>
        <w:t xml:space="preserve">כשבא לפני מוהרנ"ת וסיפר לו את הדברים, שמח מאוד, ועם זאת כששמע אודות סידור הקעסט בכפר הנידח, נענה בנימת קפידא: </w:t>
      </w:r>
      <w:r w:rsidRPr="00E126F7">
        <w:rPr>
          <w:rFonts w:asciiTheme="majorBidi" w:hAnsiTheme="majorBidi" w:cstheme="majorBidi"/>
          <w:b/>
          <w:bCs/>
          <w:sz w:val="26"/>
          <w:szCs w:val="26"/>
          <w:rtl/>
        </w:rPr>
        <w:t>״מוח כמו ר׳ נתן הושבת בכפר קטן למשך תקופה ארוכה כל כך?! אילו היית מושיב אותו בעיר גדולה, כמו יאס, היה מקרב הרבה נפשות לעבודת השם בדרכו של רבינו!״.</w:t>
      </w:r>
    </w:p>
    <w:p w14:paraId="04FF2E2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באותן שנים במדינת וואליחי, ואף לאחר נישואיו, השליך ר׳ נתן ב״ר יהודה את נפשו מנגד פעם אחר פעם, ברוב געגועיו היה חוצה את הגבול ובא לשהות במחיצת רוח אפו רבי נתן ולקבל ממנו תורה ודעת. </w:t>
      </w:r>
    </w:p>
    <w:p w14:paraId="4C9B5D8C"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דברים מאלפים ראה אצל מורו ורבו, אשר היו נר לרגליו כל ימי חייו. באחד ממכתביו</w:t>
      </w:r>
      <w:r>
        <w:rPr>
          <w:rFonts w:asciiTheme="majorBidi" w:hAnsiTheme="majorBidi" w:cstheme="majorBidi" w:hint="cs"/>
          <w:sz w:val="26"/>
          <w:szCs w:val="26"/>
          <w:rtl/>
        </w:rPr>
        <w:t xml:space="preserve"> </w:t>
      </w:r>
      <w:r>
        <w:rPr>
          <w:rFonts w:asciiTheme="majorBidi" w:hAnsiTheme="majorBidi" w:cstheme="majorBidi" w:hint="cs"/>
          <w:sz w:val="20"/>
          <w:szCs w:val="20"/>
          <w:rtl/>
        </w:rPr>
        <w:t>(ס</w:t>
      </w:r>
      <w:r w:rsidRPr="003E3336">
        <w:rPr>
          <w:rFonts w:asciiTheme="majorBidi" w:hAnsiTheme="majorBidi" w:cstheme="majorBidi" w:hint="cs"/>
          <w:sz w:val="20"/>
          <w:szCs w:val="20"/>
          <w:rtl/>
        </w:rPr>
        <w:t>)</w:t>
      </w:r>
      <w:r w:rsidRPr="00E126F7">
        <w:rPr>
          <w:rFonts w:asciiTheme="majorBidi" w:hAnsiTheme="majorBidi" w:cstheme="majorBidi"/>
          <w:sz w:val="26"/>
          <w:szCs w:val="26"/>
          <w:rtl/>
        </w:rPr>
        <w:t xml:space="preserve">, הוא מבקש מאנשי שלומנו לדון לכף זכות את אחד החברים שהתנהג שלא כהוגן, </w:t>
      </w:r>
      <w:r w:rsidRPr="00E126F7">
        <w:rPr>
          <w:rFonts w:asciiTheme="majorBidi" w:hAnsiTheme="majorBidi" w:cstheme="majorBidi"/>
          <w:b/>
          <w:bCs/>
          <w:sz w:val="26"/>
          <w:szCs w:val="26"/>
          <w:rtl/>
        </w:rPr>
        <w:t>״</w:t>
      </w:r>
      <w:r>
        <w:rPr>
          <w:rFonts w:asciiTheme="majorBidi" w:hAnsiTheme="majorBidi" w:cs="Times New Roman"/>
          <w:b/>
          <w:bCs/>
          <w:sz w:val="26"/>
          <w:szCs w:val="26"/>
          <w:rtl/>
        </w:rPr>
        <w:t>כי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אמר</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בפרוש</w:t>
      </w:r>
      <w:r w:rsidRPr="00F07E4F">
        <w:rPr>
          <w:rFonts w:asciiTheme="majorBidi" w:hAnsiTheme="majorBidi" w:cs="Times New Roman"/>
          <w:b/>
          <w:bCs/>
          <w:sz w:val="26"/>
          <w:szCs w:val="26"/>
          <w:rtl/>
        </w:rPr>
        <w:t>: "</w:t>
      </w:r>
      <w:r>
        <w:rPr>
          <w:rFonts w:asciiTheme="majorBidi" w:hAnsiTheme="majorBidi" w:cs="Times New Roman"/>
          <w:b/>
          <w:bCs/>
          <w:sz w:val="26"/>
          <w:szCs w:val="26"/>
          <w:rtl/>
        </w:rPr>
        <w:t>אין</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מלאכה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להרחיק</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אדם</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זוהי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מלאכה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לקרב</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ולרומם</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האדם</w:t>
      </w:r>
      <w:r w:rsidRPr="00F07E4F">
        <w:rPr>
          <w:rFonts w:asciiTheme="majorBidi" w:hAnsiTheme="majorBidi" w:cs="Times New Roman"/>
          <w:b/>
          <w:bCs/>
          <w:sz w:val="26"/>
          <w:szCs w:val="26"/>
          <w:rtl/>
        </w:rPr>
        <w:t>"</w:t>
      </w:r>
      <w:r w:rsidRPr="00E126F7">
        <w:rPr>
          <w:rFonts w:asciiTheme="majorBidi" w:hAnsiTheme="majorBidi" w:cstheme="majorBidi"/>
          <w:b/>
          <w:bCs/>
          <w:sz w:val="26"/>
          <w:szCs w:val="26"/>
          <w:rtl/>
        </w:rPr>
        <w:t xml:space="preserve">... </w:t>
      </w:r>
      <w:r>
        <w:rPr>
          <w:rFonts w:asciiTheme="majorBidi" w:hAnsiTheme="majorBidi" w:cs="Times New Roman"/>
          <w:b/>
          <w:bCs/>
          <w:sz w:val="26"/>
          <w:szCs w:val="26"/>
          <w:rtl/>
        </w:rPr>
        <w:t>ואני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אספר</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לכם</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מעשה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שראיתי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בעיני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אצל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אדמו"ר</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מוהרנ"ת</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זצוק"ל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איך</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לפני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כמה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וכמה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שנים</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דברו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בעולם</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שבני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דן</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הולכים</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ומשיח</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יבא</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ורבנו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07E4F">
        <w:rPr>
          <w:rFonts w:asciiTheme="majorBidi" w:hAnsiTheme="majorBidi" w:cs="Times New Roman"/>
          <w:b/>
          <w:bCs/>
          <w:sz w:val="26"/>
          <w:szCs w:val="26"/>
          <w:rtl/>
        </w:rPr>
        <w:t xml:space="preserve"> </w:t>
      </w:r>
      <w:r w:rsidRPr="00F07E4F">
        <w:rPr>
          <w:rFonts w:asciiTheme="majorBidi" w:hAnsiTheme="majorBidi" w:cs="Times New Roman" w:hint="cs"/>
          <w:sz w:val="26"/>
          <w:szCs w:val="26"/>
          <w:rtl/>
        </w:rPr>
        <w:t>(=</w:t>
      </w:r>
      <w:r>
        <w:rPr>
          <w:rFonts w:asciiTheme="majorBidi" w:hAnsiTheme="majorBidi" w:cs="Times New Roman"/>
          <w:sz w:val="26"/>
          <w:szCs w:val="26"/>
          <w:rtl/>
        </w:rPr>
        <w:t>במעשה</w:t>
      </w:r>
      <w:r>
        <w:rPr>
          <w:rFonts w:asciiTheme="majorBidi" w:hAnsiTheme="majorBidi" w:cs="Times New Roman" w:hint="cs"/>
          <w:sz w:val="26"/>
          <w:szCs w:val="26"/>
          <w:rtl/>
        </w:rPr>
        <w:t xml:space="preserve"> </w:t>
      </w:r>
      <w:r>
        <w:rPr>
          <w:rFonts w:asciiTheme="majorBidi" w:hAnsiTheme="majorBidi" w:cs="Times New Roman"/>
          <w:sz w:val="26"/>
          <w:szCs w:val="26"/>
          <w:rtl/>
        </w:rPr>
        <w:t>זה</w:t>
      </w:r>
      <w:r>
        <w:rPr>
          <w:rFonts w:asciiTheme="majorBidi" w:hAnsiTheme="majorBidi" w:cs="Times New Roman" w:hint="cs"/>
          <w:sz w:val="26"/>
          <w:szCs w:val="26"/>
          <w:rtl/>
        </w:rPr>
        <w:t xml:space="preserve"> </w:t>
      </w:r>
      <w:r>
        <w:rPr>
          <w:rFonts w:asciiTheme="majorBidi" w:hAnsiTheme="majorBidi" w:cs="Times New Roman"/>
          <w:sz w:val="26"/>
          <w:szCs w:val="26"/>
          <w:rtl/>
        </w:rPr>
        <w:t>כוונתו</w:t>
      </w:r>
      <w:r>
        <w:rPr>
          <w:rFonts w:asciiTheme="majorBidi" w:hAnsiTheme="majorBidi" w:cs="Times New Roman" w:hint="cs"/>
          <w:sz w:val="26"/>
          <w:szCs w:val="26"/>
          <w:rtl/>
        </w:rPr>
        <w:t xml:space="preserve"> </w:t>
      </w:r>
      <w:r>
        <w:rPr>
          <w:rFonts w:asciiTheme="majorBidi" w:hAnsiTheme="majorBidi" w:cs="Times New Roman"/>
          <w:sz w:val="26"/>
          <w:szCs w:val="26"/>
          <w:rtl/>
        </w:rPr>
        <w:t>למוהרנ"ת</w:t>
      </w:r>
      <w:r w:rsidRPr="00F07E4F">
        <w:rPr>
          <w:rFonts w:asciiTheme="majorBidi" w:hAnsiTheme="majorBidi" w:cs="Times New Roman" w:hint="cs"/>
          <w:sz w:val="26"/>
          <w:szCs w:val="26"/>
          <w:rtl/>
        </w:rPr>
        <w:t>)</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אמר</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ששקר</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והיה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איש</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מאנשי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שהיה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אדוק</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בשטות</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וכששמע</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שרבנו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Pr>
          <w:rFonts w:asciiTheme="majorBidi" w:hAnsiTheme="majorBidi" w:cs="Times New Roman" w:hint="cs"/>
          <w:sz w:val="26"/>
          <w:szCs w:val="26"/>
          <w:rtl/>
        </w:rPr>
        <w:t xml:space="preserve"> </w:t>
      </w:r>
      <w:r>
        <w:rPr>
          <w:rFonts w:asciiTheme="majorBidi" w:hAnsiTheme="majorBidi" w:cs="Times New Roman"/>
          <w:b/>
          <w:bCs/>
          <w:sz w:val="26"/>
          <w:szCs w:val="26"/>
          <w:rtl/>
        </w:rPr>
        <w:t>אינו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מסכים</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לזה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ואמר</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ששקר</w:t>
      </w:r>
      <w:r w:rsidRPr="00F07E4F">
        <w:rPr>
          <w:rFonts w:asciiTheme="majorBidi" w:hAnsiTheme="majorBidi" w:cs="Times New Roman"/>
          <w:b/>
          <w:bCs/>
          <w:sz w:val="26"/>
          <w:szCs w:val="26"/>
          <w:rtl/>
        </w:rPr>
        <w:t xml:space="preserve"> – </w:t>
      </w:r>
      <w:r>
        <w:rPr>
          <w:rFonts w:asciiTheme="majorBidi" w:hAnsiTheme="majorBidi" w:cs="Times New Roman"/>
          <w:b/>
          <w:bCs/>
          <w:sz w:val="26"/>
          <w:szCs w:val="26"/>
          <w:rtl/>
        </w:rPr>
        <w:t>כעס</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האיש</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וקִלל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אותו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ורצו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לדחֹק</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אותו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ונודע</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לרבנו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וכעס</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שרצו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לדחקו</w:t>
      </w:r>
      <w:r w:rsidRPr="00F07E4F">
        <w:rPr>
          <w:rFonts w:asciiTheme="majorBidi" w:hAnsiTheme="majorBidi" w:cs="Times New Roman"/>
          <w:b/>
          <w:bCs/>
          <w:sz w:val="26"/>
          <w:szCs w:val="26"/>
          <w:rtl/>
        </w:rPr>
        <w:t xml:space="preserve"> – </w:t>
      </w:r>
      <w:r>
        <w:rPr>
          <w:rFonts w:asciiTheme="majorBidi" w:hAnsiTheme="majorBidi" w:cs="Times New Roman"/>
          <w:b/>
          <w:bCs/>
          <w:sz w:val="26"/>
          <w:szCs w:val="26"/>
          <w:rtl/>
        </w:rPr>
        <w:t>והוא</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עשה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עצמו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כלא</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יודע</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וקרב</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אותו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והיה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האיש</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הזה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אחר־כך</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איש</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כשר</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מאד</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ועשה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תשובה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הדבר</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הרע</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הזה</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שפגם</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בכבוד</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רבו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היו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לו</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נקדות</w:t>
      </w:r>
      <w:r w:rsidRPr="00F07E4F">
        <w:rPr>
          <w:rFonts w:asciiTheme="majorBidi" w:hAnsiTheme="majorBidi" w:cs="Times New Roman"/>
          <w:b/>
          <w:bCs/>
          <w:sz w:val="26"/>
          <w:szCs w:val="26"/>
          <w:rtl/>
        </w:rPr>
        <w:t xml:space="preserve"> </w:t>
      </w:r>
      <w:r>
        <w:rPr>
          <w:rFonts w:asciiTheme="majorBidi" w:hAnsiTheme="majorBidi" w:cs="Times New Roman"/>
          <w:b/>
          <w:bCs/>
          <w:sz w:val="26"/>
          <w:szCs w:val="26"/>
          <w:rtl/>
        </w:rPr>
        <w:t>טובות</w:t>
      </w:r>
      <w:r w:rsidRPr="00F07E4F">
        <w:rPr>
          <w:rFonts w:asciiTheme="majorBidi" w:hAnsiTheme="majorBidi" w:cs="Times New Roman"/>
          <w:b/>
          <w:bCs/>
          <w:sz w:val="26"/>
          <w:szCs w:val="26"/>
          <w:rtl/>
        </w:rPr>
        <w:t>.</w:t>
      </w:r>
      <w:r w:rsidRPr="00E126F7">
        <w:rPr>
          <w:rFonts w:asciiTheme="majorBidi" w:hAnsiTheme="majorBidi" w:cstheme="majorBidi"/>
          <w:b/>
          <w:bCs/>
          <w:sz w:val="26"/>
          <w:szCs w:val="26"/>
          <w:rtl/>
        </w:rPr>
        <w:t xml:space="preserve">... </w:t>
      </w:r>
      <w:r>
        <w:rPr>
          <w:rFonts w:asciiTheme="majorBidi" w:hAnsiTheme="majorBidi" w:cs="Times New Roman"/>
          <w:b/>
          <w:bCs/>
          <w:sz w:val="26"/>
          <w:szCs w:val="26"/>
          <w:rtl/>
        </w:rPr>
        <w:t>על־כן</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אין</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דעתי</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נוטה</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לזה</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הגם</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שאתם</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ברוך</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אנשים</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כשרים</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ויראים</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ומפלגים</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בתורה</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יותר</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ממני</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הייתי</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משרת</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ועומד</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אצל</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B80BC0">
        <w:rPr>
          <w:rFonts w:asciiTheme="majorBidi" w:hAnsiTheme="majorBidi" w:cs="Times New Roman"/>
          <w:b/>
          <w:bCs/>
          <w:sz w:val="26"/>
          <w:szCs w:val="26"/>
          <w:rtl/>
        </w:rPr>
        <w:t xml:space="preserve"> – </w:t>
      </w:r>
      <w:r>
        <w:rPr>
          <w:rFonts w:asciiTheme="majorBidi" w:hAnsiTheme="majorBidi" w:cs="Times New Roman"/>
          <w:b/>
          <w:bCs/>
          <w:sz w:val="26"/>
          <w:szCs w:val="26"/>
          <w:rtl/>
        </w:rPr>
        <w:t>וקבלתי</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מאִתו</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הלכה</w:t>
      </w:r>
      <w:r w:rsidRPr="00B80BC0">
        <w:rPr>
          <w:rFonts w:asciiTheme="majorBidi" w:hAnsiTheme="majorBidi" w:cs="Times New Roman"/>
          <w:b/>
          <w:bCs/>
          <w:sz w:val="26"/>
          <w:szCs w:val="26"/>
          <w:rtl/>
        </w:rPr>
        <w:t xml:space="preserve"> </w:t>
      </w:r>
      <w:r>
        <w:rPr>
          <w:rFonts w:asciiTheme="majorBidi" w:hAnsiTheme="majorBidi" w:cs="Times New Roman"/>
          <w:b/>
          <w:bCs/>
          <w:sz w:val="26"/>
          <w:szCs w:val="26"/>
          <w:rtl/>
        </w:rPr>
        <w:t>למעשה</w:t>
      </w:r>
      <w:r w:rsidRPr="00E126F7">
        <w:rPr>
          <w:rFonts w:asciiTheme="majorBidi" w:hAnsiTheme="majorBidi" w:cstheme="majorBidi"/>
          <w:b/>
          <w:bCs/>
          <w:sz w:val="26"/>
          <w:szCs w:val="26"/>
          <w:rtl/>
        </w:rPr>
        <w:t>״</w:t>
      </w:r>
      <w:r w:rsidRPr="00E126F7">
        <w:rPr>
          <w:rFonts w:asciiTheme="majorBidi" w:hAnsiTheme="majorBidi" w:cstheme="majorBidi"/>
          <w:sz w:val="26"/>
          <w:szCs w:val="26"/>
          <w:rtl/>
        </w:rPr>
        <w:t>.</w:t>
      </w:r>
    </w:p>
    <w:p w14:paraId="7F609E98" w14:textId="395C06E1"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במעמד הסתלקות מוהרנ"ת</w:t>
      </w:r>
    </w:p>
    <w:p w14:paraId="38B12C26"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שנתיים בטרם עלה מוהרנ״ת בסערה לשמי רום, הלך והתהדק הקשר בינו לבין תלמידו רבי נתן ב"ר יהודה, המניעות גרמו להגברת החשק והכיסופין ביתר שאת, ובכל פעם שבא אליו, שתה בצמא כל דיבור, קלט כל הגה ושיח וחקק אותם במוחו ולבו הגדול.</w:t>
      </w:r>
    </w:p>
    <w:p w14:paraId="7FF77C4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חודש טבת תר״ה, רבי נתן מנצל כל רגע מימי חייו האחרונים להאיר עולם ומלואו. ימים ספורים קודם הסתלקותו והוא עודו משוחח עם תלמידיו, עוסק בכתיבת חידושים נפלאים הלא המה על ספריו ערוכים. </w:t>
      </w:r>
    </w:p>
    <w:p w14:paraId="5466AA4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lastRenderedPageBreak/>
        <w:t>חודש בטבת תר״ה. מוהרנ״ת מכין עצמו בדחילו ורחימו ביישוב הדעת מופלג להיפרד מעל אנשי שלומנו פרידת הגוף ולהתקטר בחד קטירא. אחדים מבין התלמידים זוכים להיות במחיצתו באותם רגעים נוראים, וביניהם רבי לייבלי ראובנ׳ס ובנו רבי נתן - העומד מרעיד ומשתומם, האמנם? האם הגיעה שעתו של התלמיד הגדול לעזוב את העולם? מי יודיע לבאי תבל שיש נחל נובע?</w:t>
      </w:r>
    </w:p>
    <w:p w14:paraId="019EFF33"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רבי נתן ב"ר יהודה, כמו שאר התלמידים הנאמנים, יודע כי עליו נפלה חובת היום. חובה קדושה מוטלת עליו מכאן והילך: לזעוק מסוף העולם ועד סופו שיש כבר בעולם רבי כזה ותלמיד כזה.</w:t>
      </w:r>
      <w:r w:rsidRPr="00E126F7">
        <w:rPr>
          <w:rFonts w:asciiTheme="majorBidi" w:hAnsiTheme="majorBidi" w:cstheme="majorBidi"/>
          <w:sz w:val="26"/>
          <w:szCs w:val="26"/>
          <w:rtl/>
        </w:rPr>
        <w:tab/>
      </w:r>
    </w:p>
    <w:p w14:paraId="4BB0EAB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מה יפה אף נעים מה שכותב הוא באחד ממכתביו</w:t>
      </w:r>
      <w:r>
        <w:rPr>
          <w:rFonts w:asciiTheme="majorBidi" w:hAnsiTheme="majorBidi" w:cstheme="majorBidi" w:hint="cs"/>
          <w:sz w:val="26"/>
          <w:szCs w:val="26"/>
          <w:rtl/>
        </w:rPr>
        <w:t xml:space="preserve"> </w:t>
      </w:r>
      <w:r w:rsidRPr="003E3336">
        <w:rPr>
          <w:rFonts w:asciiTheme="majorBidi" w:hAnsiTheme="majorBidi" w:cstheme="majorBidi" w:hint="cs"/>
          <w:sz w:val="20"/>
          <w:szCs w:val="20"/>
          <w:rtl/>
        </w:rPr>
        <w:t>(עד)</w:t>
      </w:r>
      <w:r w:rsidRPr="00E126F7">
        <w:rPr>
          <w:rFonts w:asciiTheme="majorBidi" w:hAnsiTheme="majorBidi" w:cstheme="majorBidi"/>
          <w:sz w:val="26"/>
          <w:szCs w:val="26"/>
          <w:rtl/>
        </w:rPr>
        <w:t xml:space="preserve">, מאשר שמע מפי התלמיד הגדול טרם עלה בסערה השמימה: </w:t>
      </w:r>
    </w:p>
    <w:p w14:paraId="5D2A6319"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על־כן</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לידע</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איך</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עוסק</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בהשֻתפות</w:t>
      </w:r>
      <w:r w:rsidRPr="005341BB">
        <w:rPr>
          <w:rFonts w:asciiTheme="majorBidi" w:hAnsiTheme="majorBidi" w:cs="Times New Roman"/>
          <w:b/>
          <w:bCs/>
          <w:sz w:val="26"/>
          <w:szCs w:val="26"/>
          <w:rtl/>
        </w:rPr>
        <w:t xml:space="preserve"> – </w:t>
      </w:r>
      <w:r>
        <w:rPr>
          <w:rFonts w:asciiTheme="majorBidi" w:hAnsiTheme="majorBidi" w:cs="Times New Roman"/>
          <w:b/>
          <w:bCs/>
          <w:sz w:val="26"/>
          <w:szCs w:val="26"/>
          <w:rtl/>
        </w:rPr>
        <w:t>ואיך</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אתם</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עוסקים</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בהשֻתפות</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שכל</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לפי</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כֹחו</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עצל</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חס־ושלום</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בהעסק</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שלנו</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במה</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שיוכל</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והעקר</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מזה</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העסק</w:t>
      </w:r>
      <w:r w:rsidRPr="005341BB">
        <w:rPr>
          <w:rFonts w:asciiTheme="majorBidi" w:hAnsiTheme="majorBidi" w:cs="Times New Roman"/>
          <w:b/>
          <w:bCs/>
          <w:sz w:val="26"/>
          <w:szCs w:val="26"/>
          <w:rtl/>
        </w:rPr>
        <w:t xml:space="preserve"> – </w:t>
      </w:r>
      <w:r>
        <w:rPr>
          <w:rFonts w:asciiTheme="majorBidi" w:hAnsiTheme="majorBidi" w:cs="Times New Roman"/>
          <w:b/>
          <w:bCs/>
          <w:sz w:val="26"/>
          <w:szCs w:val="26"/>
          <w:rtl/>
        </w:rPr>
        <w:t>הוא</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תפלה</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ותחנונים</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ושמחה</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כך</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שמעתי</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מאדמו"ר</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מוהרנ"ת</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זצ"ל</w:t>
      </w:r>
      <w:r w:rsidRPr="005341BB">
        <w:rPr>
          <w:rFonts w:asciiTheme="majorBidi" w:hAnsiTheme="majorBidi" w:cs="Times New Roman"/>
          <w:b/>
          <w:bCs/>
          <w:sz w:val="26"/>
          <w:szCs w:val="26"/>
          <w:rtl/>
        </w:rPr>
        <w:t xml:space="preserve"> – </w:t>
      </w:r>
      <w:r>
        <w:rPr>
          <w:rFonts w:asciiTheme="majorBidi" w:hAnsiTheme="majorBidi" w:cs="Times New Roman"/>
          <w:b/>
          <w:bCs/>
          <w:sz w:val="26"/>
          <w:szCs w:val="26"/>
          <w:rtl/>
        </w:rPr>
        <w:t>קדם</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הסתלקותו</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והטהור</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וכך</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אמר</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בלשונו</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שברוך</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יש</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לנו</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עתה</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ג'</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הלכות</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מבֹררות</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לנסֹע</w:t>
      </w:r>
      <w:r>
        <w:rPr>
          <w:rFonts w:asciiTheme="majorBidi" w:hAnsiTheme="majorBidi" w:cs="Times New Roman" w:hint="cs"/>
          <w:b/>
          <w:bCs/>
          <w:sz w:val="26"/>
          <w:szCs w:val="26"/>
          <w:rtl/>
        </w:rPr>
        <w:t xml:space="preserve"> (=</w:t>
      </w:r>
      <w:r>
        <w:rPr>
          <w:rFonts w:asciiTheme="majorBidi" w:hAnsiTheme="majorBidi" w:cs="Times New Roman"/>
          <w:b/>
          <w:bCs/>
          <w:sz w:val="26"/>
          <w:szCs w:val="26"/>
          <w:rtl/>
        </w:rPr>
        <w:t>לציון</w:t>
      </w:r>
      <w:r>
        <w:rPr>
          <w:rFonts w:asciiTheme="majorBidi" w:hAnsiTheme="majorBidi" w:cs="Times New Roman" w:hint="cs"/>
          <w:b/>
          <w:bCs/>
          <w:sz w:val="26"/>
          <w:szCs w:val="26"/>
          <w:rtl/>
        </w:rPr>
        <w:t xml:space="preserve"> </w:t>
      </w:r>
      <w:r>
        <w:rPr>
          <w:rFonts w:asciiTheme="majorBidi" w:hAnsiTheme="majorBidi" w:cs="Times New Roman"/>
          <w:b/>
          <w:bCs/>
          <w:sz w:val="26"/>
          <w:szCs w:val="26"/>
          <w:rtl/>
        </w:rPr>
        <w:t>רבינו</w:t>
      </w:r>
      <w:r>
        <w:rPr>
          <w:rFonts w:asciiTheme="majorBidi" w:hAnsiTheme="majorBidi" w:cs="Times New Roman" w:hint="cs"/>
          <w:b/>
          <w:bCs/>
          <w:sz w:val="26"/>
          <w:szCs w:val="26"/>
          <w:rtl/>
        </w:rPr>
        <w:t xml:space="preserve"> </w:t>
      </w:r>
      <w:r>
        <w:rPr>
          <w:rFonts w:asciiTheme="majorBidi" w:hAnsiTheme="majorBidi" w:cs="Times New Roman"/>
          <w:b/>
          <w:bCs/>
          <w:sz w:val="26"/>
          <w:szCs w:val="26"/>
          <w:rtl/>
        </w:rPr>
        <w:t>באומן</w:t>
      </w:r>
      <w:r>
        <w:rPr>
          <w:rFonts w:asciiTheme="majorBidi" w:hAnsiTheme="majorBidi" w:cs="Times New Roman" w:hint="cs"/>
          <w:b/>
          <w:bCs/>
          <w:sz w:val="26"/>
          <w:szCs w:val="26"/>
          <w:rtl/>
        </w:rPr>
        <w:t>)</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ושֻלחן</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ערוּך</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ללמֹד</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והתבודדות</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5341BB">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5341BB">
        <w:rPr>
          <w:rFonts w:asciiTheme="majorBidi" w:hAnsiTheme="majorBidi" w:cs="Times New Roman"/>
          <w:b/>
          <w:bCs/>
          <w:sz w:val="26"/>
          <w:szCs w:val="26"/>
          <w:rtl/>
        </w:rPr>
        <w:t>.</w:t>
      </w:r>
      <w:r w:rsidRPr="00E126F7">
        <w:rPr>
          <w:rFonts w:asciiTheme="majorBidi" w:hAnsiTheme="majorBidi" w:cstheme="majorBidi"/>
          <w:b/>
          <w:bCs/>
          <w:sz w:val="26"/>
          <w:szCs w:val="26"/>
          <w:rtl/>
        </w:rPr>
        <w:t xml:space="preserve">..״. </w:t>
      </w:r>
    </w:p>
    <w:p w14:paraId="3E28A6D9" w14:textId="77777777" w:rsidR="00733212" w:rsidRPr="00E126F7" w:rsidRDefault="00733212" w:rsidP="00733212">
      <w:pPr>
        <w:ind w:left="-766"/>
        <w:jc w:val="both"/>
        <w:rPr>
          <w:rFonts w:asciiTheme="majorBidi" w:hAnsiTheme="majorBidi" w:cstheme="majorBidi"/>
          <w:sz w:val="26"/>
          <w:szCs w:val="26"/>
          <w:rtl/>
        </w:rPr>
      </w:pPr>
      <w:r>
        <w:rPr>
          <w:rFonts w:asciiTheme="majorBidi" w:hAnsiTheme="majorBidi" w:cstheme="majorBidi"/>
          <w:sz w:val="26"/>
          <w:szCs w:val="26"/>
          <w:rtl/>
        </w:rPr>
        <w:t>במכתב אחר</w:t>
      </w:r>
      <w:r>
        <w:rPr>
          <w:rFonts w:asciiTheme="majorBidi" w:hAnsiTheme="majorBidi" w:cstheme="majorBidi" w:hint="cs"/>
          <w:sz w:val="26"/>
          <w:szCs w:val="26"/>
          <w:rtl/>
        </w:rPr>
        <w:t xml:space="preserve"> </w:t>
      </w:r>
      <w:r w:rsidRPr="003E3336">
        <w:rPr>
          <w:rFonts w:asciiTheme="majorBidi" w:hAnsiTheme="majorBidi" w:cstheme="majorBidi" w:hint="cs"/>
          <w:sz w:val="20"/>
          <w:szCs w:val="20"/>
          <w:rtl/>
        </w:rPr>
        <w:t xml:space="preserve">(קעד) </w:t>
      </w:r>
      <w:r w:rsidRPr="00E126F7">
        <w:rPr>
          <w:rFonts w:asciiTheme="majorBidi" w:hAnsiTheme="majorBidi" w:cstheme="majorBidi"/>
          <w:sz w:val="26"/>
          <w:szCs w:val="26"/>
          <w:rtl/>
        </w:rPr>
        <w:t xml:space="preserve">הוא חוזר בשם מוהרנ"ת על דבריו הנוראים לפני הסתלקותו: </w:t>
      </w:r>
      <w:r w:rsidRPr="00E126F7">
        <w:rPr>
          <w:rFonts w:asciiTheme="majorBidi" w:hAnsiTheme="majorBidi" w:cstheme="majorBidi"/>
          <w:b/>
          <w:bCs/>
          <w:sz w:val="26"/>
          <w:szCs w:val="26"/>
          <w:rtl/>
        </w:rPr>
        <w:t>"</w:t>
      </w:r>
      <w:r>
        <w:rPr>
          <w:rFonts w:asciiTheme="majorBidi" w:hAnsiTheme="majorBidi" w:cs="Times New Roman"/>
          <w:b/>
          <w:bCs/>
          <w:sz w:val="26"/>
          <w:szCs w:val="26"/>
          <w:rtl/>
        </w:rPr>
        <w:t>ובפרט</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ששמעתי</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מאדמו"ר</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מוהרנ"ת</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זצוק"ל</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זכותו</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יגן</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אמן</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שאמר</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בפרוש</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בזה</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הלשון</w:t>
      </w:r>
      <w:r w:rsidRPr="00345A42">
        <w:rPr>
          <w:rFonts w:asciiTheme="majorBidi" w:hAnsiTheme="majorBidi" w:cs="Times New Roman"/>
          <w:b/>
          <w:bCs/>
          <w:sz w:val="26"/>
          <w:szCs w:val="26"/>
          <w:rtl/>
        </w:rPr>
        <w:t>: "</w:t>
      </w:r>
      <w:r>
        <w:rPr>
          <w:rFonts w:asciiTheme="majorBidi" w:hAnsiTheme="majorBidi" w:cs="Times New Roman"/>
          <w:b/>
          <w:bCs/>
          <w:sz w:val="26"/>
          <w:szCs w:val="26"/>
          <w:rtl/>
        </w:rPr>
        <w:t>שיש</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ע</w:t>
      </w:r>
      <w:r>
        <w:rPr>
          <w:rFonts w:asciiTheme="majorBidi" w:hAnsiTheme="majorBidi" w:cs="Times New Roman" w:hint="cs"/>
          <w:b/>
          <w:bCs/>
          <w:sz w:val="26"/>
          <w:szCs w:val="26"/>
          <w:rtl/>
        </w:rPr>
        <w:t>ו</w:t>
      </w:r>
      <w:r>
        <w:rPr>
          <w:rFonts w:asciiTheme="majorBidi" w:hAnsiTheme="majorBidi" w:cs="Times New Roman"/>
          <w:b/>
          <w:bCs/>
          <w:sz w:val="26"/>
          <w:szCs w:val="26"/>
          <w:rtl/>
        </w:rPr>
        <w:t>נשין</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קשים</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ומרים</w:t>
      </w:r>
      <w:r w:rsidRPr="00345A42">
        <w:rPr>
          <w:rFonts w:asciiTheme="majorBidi" w:hAnsiTheme="majorBidi" w:cs="Times New Roman"/>
          <w:b/>
          <w:bCs/>
          <w:sz w:val="26"/>
          <w:szCs w:val="26"/>
          <w:rtl/>
        </w:rPr>
        <w:t xml:space="preserve"> – </w:t>
      </w:r>
      <w:r>
        <w:rPr>
          <w:rFonts w:asciiTheme="majorBidi" w:hAnsiTheme="majorBidi" w:cs="Times New Roman"/>
          <w:b/>
          <w:bCs/>
          <w:sz w:val="26"/>
          <w:szCs w:val="26"/>
          <w:rtl/>
        </w:rPr>
        <w:t>ולבסוף</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זאל</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זיך</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נאך</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גלוסטן</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צי</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רעדן</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אויף</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אזא</w:t>
      </w:r>
      <w:r w:rsidRPr="00345A42">
        <w:rPr>
          <w:rFonts w:asciiTheme="majorBidi" w:hAnsiTheme="majorBidi" w:cs="Times New Roman"/>
          <w:b/>
          <w:bCs/>
          <w:sz w:val="26"/>
          <w:szCs w:val="26"/>
          <w:rtl/>
        </w:rPr>
        <w:t xml:space="preserve"> </w:t>
      </w:r>
      <w:r>
        <w:rPr>
          <w:rFonts w:asciiTheme="majorBidi" w:hAnsiTheme="majorBidi" w:cs="Times New Roman"/>
          <w:b/>
          <w:bCs/>
          <w:sz w:val="26"/>
          <w:szCs w:val="26"/>
          <w:rtl/>
        </w:rPr>
        <w:t>רבי</w:t>
      </w:r>
      <w:r w:rsidRPr="00FF27FD">
        <w:rPr>
          <w:rFonts w:asciiTheme="majorBidi" w:hAnsiTheme="majorBidi" w:cs="Times New Roman"/>
          <w:b/>
          <w:bCs/>
          <w:sz w:val="26"/>
          <w:szCs w:val="26"/>
          <w:rtl/>
        </w:rPr>
        <w:t xml:space="preserve">"?! </w:t>
      </w:r>
      <w:r w:rsidRPr="00FF27FD">
        <w:rPr>
          <w:rFonts w:asciiTheme="majorBidi" w:hAnsiTheme="majorBidi" w:cstheme="majorBidi"/>
          <w:b/>
          <w:bCs/>
          <w:sz w:val="26"/>
          <w:szCs w:val="26"/>
          <w:rtl/>
        </w:rPr>
        <w:t>(</w:t>
      </w:r>
      <w:r w:rsidRPr="00FF27FD">
        <w:rPr>
          <w:rFonts w:asciiTheme="majorBidi" w:hAnsiTheme="majorBidi" w:cstheme="majorBidi" w:hint="cs"/>
          <w:b/>
          <w:bCs/>
          <w:sz w:val="26"/>
          <w:szCs w:val="26"/>
          <w:rtl/>
        </w:rPr>
        <w:t>=</w:t>
      </w:r>
      <w:r>
        <w:rPr>
          <w:rFonts w:asciiTheme="majorBidi" w:hAnsiTheme="majorBidi" w:cs="Times New Roman"/>
          <w:b/>
          <w:bCs/>
          <w:sz w:val="26"/>
          <w:szCs w:val="26"/>
          <w:rtl/>
        </w:rPr>
        <w:t>ולבסוף</w:t>
      </w:r>
      <w:r w:rsidRPr="00FF27FD">
        <w:rPr>
          <w:rFonts w:asciiTheme="majorBidi" w:hAnsiTheme="majorBidi" w:cs="Times New Roman"/>
          <w:b/>
          <w:bCs/>
          <w:sz w:val="26"/>
          <w:szCs w:val="26"/>
          <w:rtl/>
        </w:rPr>
        <w:t xml:space="preserve"> </w:t>
      </w:r>
      <w:r>
        <w:rPr>
          <w:rFonts w:asciiTheme="majorBidi" w:hAnsiTheme="majorBidi" w:cs="Times New Roman"/>
          <w:b/>
          <w:bCs/>
          <w:sz w:val="26"/>
          <w:szCs w:val="26"/>
          <w:rtl/>
        </w:rPr>
        <w:t>עוד</w:t>
      </w:r>
      <w:r w:rsidRPr="00FF27FD">
        <w:rPr>
          <w:rFonts w:asciiTheme="majorBidi" w:hAnsiTheme="majorBidi" w:cs="Times New Roman"/>
          <w:b/>
          <w:bCs/>
          <w:sz w:val="26"/>
          <w:szCs w:val="26"/>
          <w:rtl/>
        </w:rPr>
        <w:t xml:space="preserve"> </w:t>
      </w:r>
      <w:r>
        <w:rPr>
          <w:rFonts w:asciiTheme="majorBidi" w:hAnsiTheme="majorBidi" w:cs="Times New Roman"/>
          <w:b/>
          <w:bCs/>
          <w:sz w:val="26"/>
          <w:szCs w:val="26"/>
          <w:rtl/>
        </w:rPr>
        <w:t>ירצו</w:t>
      </w:r>
      <w:r w:rsidRPr="00FF27FD">
        <w:rPr>
          <w:rFonts w:asciiTheme="majorBidi" w:hAnsiTheme="majorBidi" w:cs="Times New Roman"/>
          <w:b/>
          <w:bCs/>
          <w:sz w:val="26"/>
          <w:szCs w:val="26"/>
          <w:rtl/>
        </w:rPr>
        <w:t xml:space="preserve"> </w:t>
      </w:r>
      <w:r>
        <w:rPr>
          <w:rFonts w:asciiTheme="majorBidi" w:hAnsiTheme="majorBidi" w:cs="Times New Roman"/>
          <w:b/>
          <w:bCs/>
          <w:sz w:val="26"/>
          <w:szCs w:val="26"/>
          <w:rtl/>
        </w:rPr>
        <w:t>לדבר</w:t>
      </w:r>
      <w:r w:rsidRPr="00FF27FD">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2964A0">
        <w:rPr>
          <w:rFonts w:asciiTheme="majorBidi" w:hAnsiTheme="majorBidi" w:cs="Times New Roman"/>
          <w:b/>
          <w:bCs/>
          <w:sz w:val="26"/>
          <w:szCs w:val="26"/>
          <w:rtl/>
        </w:rPr>
        <w:t xml:space="preserve"> </w:t>
      </w:r>
      <w:r>
        <w:rPr>
          <w:rFonts w:asciiTheme="majorBidi" w:hAnsiTheme="majorBidi" w:cs="Times New Roman"/>
          <w:b/>
          <w:bCs/>
          <w:sz w:val="26"/>
          <w:szCs w:val="26"/>
          <w:rtl/>
        </w:rPr>
        <w:t>רבי</w:t>
      </w:r>
      <w:r w:rsidRPr="00FF27FD">
        <w:rPr>
          <w:rFonts w:asciiTheme="majorBidi" w:hAnsiTheme="majorBidi" w:cs="Times New Roman"/>
          <w:b/>
          <w:bCs/>
          <w:sz w:val="26"/>
          <w:szCs w:val="26"/>
          <w:rtl/>
        </w:rPr>
        <w:t xml:space="preserve"> </w:t>
      </w:r>
      <w:r>
        <w:rPr>
          <w:rFonts w:asciiTheme="majorBidi" w:hAnsiTheme="majorBidi" w:cs="Times New Roman"/>
          <w:b/>
          <w:bCs/>
          <w:sz w:val="26"/>
          <w:szCs w:val="26"/>
          <w:rtl/>
        </w:rPr>
        <w:t>כזה</w:t>
      </w:r>
      <w:r w:rsidRPr="00FF27FD">
        <w:rPr>
          <w:rFonts w:asciiTheme="majorBidi" w:hAnsiTheme="majorBidi" w:cs="Times New Roman"/>
          <w:b/>
          <w:bCs/>
          <w:sz w:val="26"/>
          <w:szCs w:val="26"/>
          <w:rtl/>
        </w:rPr>
        <w:t>?!</w:t>
      </w:r>
      <w:r w:rsidRPr="00FF27FD">
        <w:rPr>
          <w:rFonts w:asciiTheme="majorBidi" w:hAnsiTheme="majorBidi" w:cstheme="majorBidi"/>
          <w:b/>
          <w:bCs/>
          <w:sz w:val="26"/>
          <w:szCs w:val="26"/>
          <w:rtl/>
        </w:rPr>
        <w:t>...)</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D62C5F">
        <w:rPr>
          <w:rFonts w:asciiTheme="majorBidi" w:hAnsiTheme="majorBidi" w:cstheme="majorBidi"/>
          <w:sz w:val="20"/>
          <w:szCs w:val="20"/>
          <w:rtl/>
        </w:rPr>
        <w:t>(מובא בלשון דומה גם במכתב שכתבו אנ"ש דברסלב לאנ"ש דטשעהרין אחרי פטירת מוהרנ"ת).</w:t>
      </w:r>
    </w:p>
    <w:p w14:paraId="3895BAD5" w14:textId="1A80A907"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רצון יראיו יעשה</w:t>
      </w:r>
    </w:p>
    <w:p w14:paraId="632D5BB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אוזניו של ר׳ נתן ב״ר יהודה, שכרויות היו תמיד לשמוע דברי רבו, שמעו באחת הפעמים את מוהרנ"ת אומר, כי לאחר פטירתו, כל נפטר שיעבירוהו בסמוך למקום מנוחתו, יהיה הדבר לטובה עבורו.</w:t>
      </w:r>
    </w:p>
    <w:p w14:paraId="5E244941"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רבי אהרן הרב דברסלב, מגדולי תלמידי רבינו, קדוש עליון משרפי מעלה, רכש לו שנים רבות קודם לכן, שתי חלקות בבית העלמין בברסלב. בערב שבת בו נסתלק מוהרנ"ת למרומים, הביע רבי אהרן רצונו כי יביאוהו למנוחות באותה חלקה שקנה עבורו, ליד החלקה בה ייטמן הוא לאחר אריכות ימיו ושנותיו. מדובר היה בחלקה ששכנה במרומי בית</w:t>
      </w:r>
      <w:r>
        <w:rPr>
          <w:rFonts w:asciiTheme="majorBidi" w:hAnsiTheme="majorBidi" w:cstheme="majorBidi"/>
          <w:sz w:val="26"/>
          <w:szCs w:val="26"/>
          <w:rtl/>
        </w:rPr>
        <w:t>־</w:t>
      </w:r>
      <w:r w:rsidRPr="00E126F7">
        <w:rPr>
          <w:rFonts w:asciiTheme="majorBidi" w:hAnsiTheme="majorBidi" w:cstheme="majorBidi"/>
          <w:sz w:val="26"/>
          <w:szCs w:val="26"/>
          <w:rtl/>
        </w:rPr>
        <w:t>החיים, על הגבעה המשקיפה אל נהר הבוג. אדיר היה חפצו, היות וקשור היה בחייו למוהרנ״ת, גם לאחר הסתלקותו בחייהם ובמותם לא ייפרדו.</w:t>
      </w:r>
    </w:p>
    <w:p w14:paraId="311B3149"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כשנודע הדבר לר׳ נתן ב״ר יהודה, ניקרה במוחו במשך השבת המחשבה: איך אוכל למלא את רצון מורי רבי נתן, כפי אשר שמעתי מפורשת מפיו הקדוש? </w:t>
      </w:r>
    </w:p>
    <w:p w14:paraId="7B3E7BDB"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הוא הבין וידע ללא ספק מדברי מוהרנ"ת כי רצונו להיטמן דווקא סמוך לכניסה לבית החיים, כדי שהנפטרים המובלים למנוחות יעברו על פניו.</w:t>
      </w:r>
    </w:p>
    <w:p w14:paraId="2722858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מיד עם יציאת השבת, לא המתין </w:t>
      </w:r>
      <w:r>
        <w:rPr>
          <w:rFonts w:asciiTheme="majorBidi" w:hAnsiTheme="majorBidi" w:cstheme="majorBidi"/>
          <w:sz w:val="26"/>
          <w:szCs w:val="26"/>
          <w:rtl/>
        </w:rPr>
        <w:t>אף רגע, רץ כאיילה שלוחה אל בית</w:t>
      </w:r>
      <w:r>
        <w:rPr>
          <w:rFonts w:ascii="Selection.Font.Name" w:hAnsi="Selection.Font.Name" w:cstheme="majorBidi"/>
          <w:sz w:val="26"/>
          <w:szCs w:val="26"/>
          <w:rtl/>
        </w:rPr>
        <w:t>־</w:t>
      </w:r>
      <w:r w:rsidRPr="00E126F7">
        <w:rPr>
          <w:rFonts w:asciiTheme="majorBidi" w:hAnsiTheme="majorBidi" w:cstheme="majorBidi"/>
          <w:sz w:val="26"/>
          <w:szCs w:val="26"/>
          <w:rtl/>
        </w:rPr>
        <w:t>החיים, נטל כלי חפירה, ובמו ידיו חפר חלקת קבר בתחילת בית</w:t>
      </w:r>
      <w:r>
        <w:rPr>
          <w:rFonts w:asciiTheme="majorBidi" w:hAnsiTheme="majorBidi" w:cstheme="majorBidi"/>
          <w:sz w:val="26"/>
          <w:szCs w:val="26"/>
          <w:rtl/>
        </w:rPr>
        <w:t>־</w:t>
      </w:r>
      <w:r w:rsidRPr="00E126F7">
        <w:rPr>
          <w:rFonts w:asciiTheme="majorBidi" w:hAnsiTheme="majorBidi" w:cstheme="majorBidi"/>
          <w:sz w:val="26"/>
          <w:szCs w:val="26"/>
          <w:rtl/>
        </w:rPr>
        <w:t>העלמין, כרצון מורו ורבו הגדול, ליד השביל דרכו מעבירים את כל הנפטרים אל תוך בית</w:t>
      </w:r>
      <w:r>
        <w:rPr>
          <w:rFonts w:asciiTheme="majorBidi" w:hAnsiTheme="majorBidi" w:cstheme="majorBidi"/>
          <w:sz w:val="26"/>
          <w:szCs w:val="26"/>
          <w:rtl/>
        </w:rPr>
        <w:t>־</w:t>
      </w:r>
      <w:r w:rsidRPr="00E126F7">
        <w:rPr>
          <w:rFonts w:asciiTheme="majorBidi" w:hAnsiTheme="majorBidi" w:cstheme="majorBidi"/>
          <w:sz w:val="26"/>
          <w:szCs w:val="26"/>
          <w:rtl/>
        </w:rPr>
        <w:t xml:space="preserve">החיים. </w:t>
      </w:r>
    </w:p>
    <w:p w14:paraId="726A824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במוצאי שבת קודש, כשהתנהל מסע הלוויה של מוהרנ"ת, כאשר הגיעו אל בית</w:t>
      </w:r>
      <w:r>
        <w:rPr>
          <w:rFonts w:asciiTheme="majorBidi" w:hAnsiTheme="majorBidi" w:cstheme="majorBidi"/>
          <w:sz w:val="26"/>
          <w:szCs w:val="26"/>
          <w:rtl/>
        </w:rPr>
        <w:t>־</w:t>
      </w:r>
      <w:r w:rsidRPr="00E126F7">
        <w:rPr>
          <w:rFonts w:asciiTheme="majorBidi" w:hAnsiTheme="majorBidi" w:cstheme="majorBidi"/>
          <w:sz w:val="26"/>
          <w:szCs w:val="26"/>
          <w:rtl/>
        </w:rPr>
        <w:t xml:space="preserve">העלמין נשמע קולו של רבי נתן ב״ר יהודה המודיע, כי חלקת הקבר כבר מוכנה עבור רבו הקדוש. </w:t>
      </w:r>
    </w:p>
    <w:p w14:paraId="7B15F5D9"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lastRenderedPageBreak/>
        <w:t>מכיוון שהכל ידעו כי רבי נתן ב"ר יהודה הוא מהתלמידים הקרובים ביותר אל המנוח, עשו כדבריו וקברו את מוהרנ״ת בקבר אשר הכין לו בכניסה לבית החיים בברסלב, ונתקיים ״רצון יראיו יעשה״.</w:t>
      </w:r>
    </w:p>
    <w:p w14:paraId="14858E6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אמנם רבי אהרן מברסלב שנכסף להיטמן ליד מוהרנ"ת, הקפיד עליו לאחר מכן על שלקח ממנו חבר אמיתי כזה. אך הוא לא חש לכך, ביודעו כי כך היה רצון מוהרנ"ת.</w:t>
      </w:r>
    </w:p>
    <w:p w14:paraId="62B5CA88" w14:textId="54E1295D" w:rsidR="00733212" w:rsidRPr="00E126F7" w:rsidRDefault="00B50E1F" w:rsidP="00733212">
      <w:pPr>
        <w:pStyle w:val="2"/>
        <w:bidi/>
      </w:pPr>
      <w:r>
        <w:rPr>
          <w:rFonts w:ascii="Arial" w:eastAsia="SimSun" w:hAnsi="Arial" w:hint="cs"/>
          <w:b w:val="0"/>
          <w:bCs w:val="0"/>
          <w:color w:val="385623"/>
          <w:kern w:val="44"/>
          <w:sz w:val="32"/>
          <w:szCs w:val="40"/>
          <w:rtl/>
        </w:rPr>
        <w:t xml:space="preserve">@ </w:t>
      </w:r>
      <w:r w:rsidR="00733212" w:rsidRPr="00E126F7">
        <w:rPr>
          <w:rtl/>
        </w:rPr>
        <w:t>התלמידים יעשו תלמידים</w:t>
      </w:r>
    </w:p>
    <w:p w14:paraId="7327A29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אט אט גדל הקיבוץ של חסידי ברסלב במדינת וואלחיי - רומניה. גם שני אחיו של רבי נתן, רבי מיכל ורבי זאב, הגיע לגור שם. ואף בנים יראים ושלמים יולדו להם. </w:t>
      </w:r>
    </w:p>
    <w:p w14:paraId="5294626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בני ביתו של רבי נתן ב"ר יהודה היו גם הם ברסלבר חסידים נלהבים ההולכים בדרכי רבינו. בניו היו: רבי משה אפרים מטשעהרין, ורבי יצחק, שגדל בעיר טייטרא בבית דודו רבי מיכל ב״ר יהודה. </w:t>
      </w:r>
    </w:p>
    <w:p w14:paraId="218EE4A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בתו מרת פיגא מרים נישאה להחסיד הנלהב רבי ישראל הכהן טרוביצר, עליו סיפר החסיד הגדול רבי ברוך געצ'יס, שבלילה מושלג אחד, כאשר בא כדרכו לפתוח את דלת אוהל הציון הקדוש, ראה לפני הפתח גוש שלג נע אנה ואנה... כשהתקרב יותר, ראה שדמות אדם מסתתרת מתחת למעטה הכפור והשלג, וגילה כי זהו לא אחר מהחסיד הישיש רבי ישראל טרוביצר.</w:t>
      </w:r>
    </w:p>
    <w:p w14:paraId="01E6A41A"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לתדהמתו של רבי ברוך מדוע הוא עומד כך בקור נורא כזה, השיב רבי ישראל בפשטות: ״באתי אל הציון ומצאתיו נעול, נו, באם אבוא לאחר אריכות ימים ושנים לעלמא דקשוט ואמצא את היכלו של הרבי סגור בפניי, האם אלך לי? אעמוד על עומדי עד שיפתחו לי!״.</w:t>
      </w:r>
    </w:p>
    <w:p w14:paraId="08322D39"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עוד ארבע חתנים היו לו לרבי נתן: רבי שמואל (נשא את בתו חייקא) שדר בעיירה מריאנובקא הנמצאת שבאיזור חרסון באוקראינה; רבי ברוך (נשא את בתו שיינדל), שהתגורר בטייטרא; רבי יחיאל, שגם הוא דר בטייטרא. בתו האחרת של רבי נתן, אדל, נישאה לרבי זיידל, שדר בכפר דרימנעסט ברומניה והיה אף הוא מאנ"ש הנלהבים.</w:t>
      </w:r>
    </w:p>
    <w:p w14:paraId="07FDAAE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בכל שנה ושנה בהגיע חודש אלול, היו רבי נתן ובני משפחתו וחבריו המקורבים יוצאים לדרכם מרומניה לאומן שברוסיה, לעלות וליראות במקום גניזת רבינו הקדוש.</w:t>
      </w:r>
    </w:p>
    <w:p w14:paraId="2991CCBB" w14:textId="5CFCBAFC" w:rsidR="00733212" w:rsidRPr="00E126F7" w:rsidRDefault="00B50E1F" w:rsidP="00733212">
      <w:pPr>
        <w:pStyle w:val="2"/>
        <w:bidi/>
      </w:pPr>
      <w:r>
        <w:rPr>
          <w:rFonts w:ascii="Arial" w:eastAsia="SimSun" w:hAnsi="Arial" w:hint="cs"/>
          <w:b w:val="0"/>
          <w:bCs w:val="0"/>
          <w:color w:val="385623"/>
          <w:kern w:val="44"/>
          <w:sz w:val="32"/>
          <w:szCs w:val="40"/>
          <w:rtl/>
        </w:rPr>
        <w:t xml:space="preserve">@ </w:t>
      </w:r>
      <w:r w:rsidR="00733212" w:rsidRPr="00E126F7">
        <w:rPr>
          <w:rtl/>
        </w:rPr>
        <w:t>על אדמת הקודש</w:t>
      </w:r>
    </w:p>
    <w:p w14:paraId="5967D95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מאז הגיעו לגיל שישים, נכסף ביתר שאת לעלות לארץ הקודש. קודם לכן מנוע היה מלעלות, כיוון שעמדו לנגד עיניו דברי מוהרנ"ת שלא לעלות לפני גיל שישים ארצה, כדי שלא להפסיד את הקיבוץ הקדוש בראש השנה באומן. כאשר יכתוב לימים רבי נתן ב"ר לייבלי במכתבו</w:t>
      </w:r>
      <w:r>
        <w:rPr>
          <w:rFonts w:asciiTheme="majorBidi" w:hAnsiTheme="majorBidi" w:cstheme="majorBidi" w:hint="cs"/>
          <w:sz w:val="26"/>
          <w:szCs w:val="26"/>
          <w:rtl/>
        </w:rPr>
        <w:t xml:space="preserve"> </w:t>
      </w:r>
      <w:r w:rsidRPr="003E3336">
        <w:rPr>
          <w:rFonts w:asciiTheme="majorBidi" w:hAnsiTheme="majorBidi" w:cstheme="majorBidi" w:hint="cs"/>
          <w:sz w:val="20"/>
          <w:szCs w:val="20"/>
          <w:rtl/>
        </w:rPr>
        <w:t>(מו)</w:t>
      </w:r>
      <w:r w:rsidRPr="00E126F7">
        <w:rPr>
          <w:rFonts w:asciiTheme="majorBidi" w:hAnsiTheme="majorBidi" w:cstheme="majorBidi"/>
          <w:sz w:val="26"/>
          <w:szCs w:val="26"/>
          <w:rtl/>
        </w:rPr>
        <w:t>:</w:t>
      </w:r>
    </w:p>
    <w:p w14:paraId="00097C0E"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ואודות</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חמיך</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בודאי</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אין</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דעתי</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מסכים</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כלל</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לנסֹע</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לארץ־ישראל</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שמעתי</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שאדמו"ר</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רבי</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נתן</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זצוק"ל</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הסכים</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כלל</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לנסֹע</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קֹדם</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ש</w:t>
      </w:r>
      <w:r>
        <w:rPr>
          <w:rFonts w:asciiTheme="majorBidi" w:hAnsiTheme="majorBidi" w:cs="Times New Roman" w:hint="cs"/>
          <w:b/>
          <w:bCs/>
          <w:sz w:val="26"/>
          <w:szCs w:val="26"/>
          <w:rtl/>
        </w:rPr>
        <w:t>י</w:t>
      </w:r>
      <w:r>
        <w:rPr>
          <w:rFonts w:asciiTheme="majorBidi" w:hAnsiTheme="majorBidi" w:cs="Times New Roman"/>
          <w:b/>
          <w:bCs/>
          <w:sz w:val="26"/>
          <w:szCs w:val="26"/>
          <w:rtl/>
        </w:rPr>
        <w:t>שים</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שנה</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לארץ־ישראל</w:t>
      </w:r>
      <w:r w:rsidRPr="002A484F">
        <w:rPr>
          <w:rFonts w:asciiTheme="majorBidi" w:hAnsiTheme="majorBidi" w:cs="Times New Roman"/>
          <w:b/>
          <w:bCs/>
          <w:sz w:val="26"/>
          <w:szCs w:val="26"/>
          <w:rtl/>
        </w:rPr>
        <w:t xml:space="preserve"> </w:t>
      </w:r>
      <w:r>
        <w:rPr>
          <w:rFonts w:asciiTheme="majorBidi" w:hAnsiTheme="majorBidi" w:cs="Times New Roman"/>
          <w:b/>
          <w:bCs/>
          <w:sz w:val="26"/>
          <w:szCs w:val="26"/>
          <w:rtl/>
        </w:rPr>
        <w:t>להשתקע</w:t>
      </w:r>
      <w:r w:rsidRPr="00E126F7">
        <w:rPr>
          <w:rFonts w:asciiTheme="majorBidi" w:hAnsiTheme="majorBidi" w:cstheme="majorBidi"/>
          <w:b/>
          <w:bCs/>
          <w:sz w:val="26"/>
          <w:szCs w:val="26"/>
          <w:rtl/>
        </w:rPr>
        <w:t>".</w:t>
      </w:r>
    </w:p>
    <w:p w14:paraId="06E8E75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כך עשו תלמידי מוהרנ"ת שעלו לארץ הקודש, כמו בנו רבי יצחק, רבי אפרים בן רבי נפתלי, רבי מאיר מטפליק, וכך גם עשה אביו רבי לייבלי ראובנ'ס שעלה לעת זקנתו לצפת ואף נטמן בה.</w:t>
      </w:r>
    </w:p>
    <w:p w14:paraId="2FFF248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לאחר פטירת אביו רבי לייבלי, העתיקה אמו מרת ביילא לאה את מגוריה מצפת ועברה להתגורר אצל בתה מרת חנה בטבריה. רבי נתן התכוון לעלות ולהתיישב אף הוא בטבריה ליד אמו ואחותו. </w:t>
      </w:r>
    </w:p>
    <w:p w14:paraId="6A28700D"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lastRenderedPageBreak/>
        <w:t>בתקופה שקדמה לעלייתו לארץ הקודש, נפטרה עליו אשתו הכשרה מרת יוכבד שרה, והוא נשא בזיווג שני אשה כשרה ויראת שמים, מרת בריינע לאה, אלמנת רבי נחמן פיטל. מרת בריינע לאה היתה מכאן ואילך עזרו בקודש, היא עשתה הכל כדי שיוכל לישב ולבלות ימיו בתורה בתפילה. לא הסכימה לבקש ממנו שיצא לשוק אפילו לדבר של מה בכך, והוא הכיר לה טובה על כך. היא זכתה ועלתה יחד עמו לארץ הקודש.</w:t>
      </w:r>
    </w:p>
    <w:p w14:paraId="2C5F8EC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באותם ימים הדלות והעוני ששררו בארץ ישראל היו מופלגים, אולם רבי נתן לא ראה בזה משום מניעה בעד נפשו הכמהה לנועם העליון ולאווירא דארץ ישראל המחכים. הלא כה רבות דיבר רבינו על ארץ ישראל, ואף הדגיש שכוונתו בפשיטות על הארץ הזאת, על בתיה וחצרותיה.</w:t>
      </w:r>
    </w:p>
    <w:p w14:paraId="68F4F28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בקיץ של שנת תרל"ד, יצא עם זוגתו למסע שארך שבועות ארוכים. לאחר טלטולים ונדודים בים וביבשה, עגנה אונייתם בחופי ארץ ישראל.</w:t>
      </w:r>
    </w:p>
    <w:p w14:paraId="180A2D5F" w14:textId="669E4C75" w:rsidR="00733212" w:rsidRPr="00E126F7" w:rsidRDefault="00B50E1F" w:rsidP="00733212">
      <w:pPr>
        <w:pStyle w:val="2"/>
        <w:bidi/>
      </w:pPr>
      <w:r>
        <w:rPr>
          <w:rFonts w:ascii="Arial" w:eastAsia="SimSun" w:hAnsi="Arial" w:hint="cs"/>
          <w:b w:val="0"/>
          <w:bCs w:val="0"/>
          <w:color w:val="385623"/>
          <w:kern w:val="44"/>
          <w:sz w:val="32"/>
          <w:szCs w:val="40"/>
          <w:rtl/>
        </w:rPr>
        <w:t xml:space="preserve">@ </w:t>
      </w:r>
      <w:r w:rsidR="00733212" w:rsidRPr="00E126F7">
        <w:rPr>
          <w:rtl/>
        </w:rPr>
        <w:t>שיחות חברים על ידי מכתבים</w:t>
      </w:r>
    </w:p>
    <w:p w14:paraId="597B4BA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השגחתו יתברך סובבה שרבי נתן יתיישב בטבריה. כל בואו לשם, היה מחמת ששם יוכל לדור בבית אחותו, אצלה התגוררה גם אמו הזקנה. אך לבסוף התברר לו כי הדבר אינו אפשרי ועליו לשכור דירה לעצמו. כיוון שכך, אמר לעצמו, מה לי פה בטבריה, אלך ואתיישב בצפת, שם יש חבורה יקרה של אנשי שלומנו, אשר עמם בצוותא אוכל לעסוק בענייני רבינו.</w:t>
      </w:r>
    </w:p>
    <w:p w14:paraId="6A135EED"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אלא שבעקבות הנסיעה הארוכה והטלטולים בים וביבשה, וחילופי האקלים, חלו הוא וזוגתו ונחלשו. רבי נתן רותק למיטתו לאחר בואו ארצה למשך שמונה ימים. כאשר התאושש מחליו, נפלה זוגתו למשכב. </w:t>
      </w:r>
    </w:p>
    <w:p w14:paraId="042D889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כיוון שכך, לא היתה לו ברירה, אלא לשכור לו דירה קטנה ולקנות שולחן, כיסא ומנורת</w:t>
      </w:r>
      <w:r>
        <w:rPr>
          <w:rFonts w:asciiTheme="majorBidi" w:hAnsiTheme="majorBidi" w:cstheme="majorBidi"/>
          <w:sz w:val="26"/>
          <w:szCs w:val="26"/>
          <w:rtl/>
        </w:rPr>
        <w:t>־</w:t>
      </w:r>
      <w:r w:rsidRPr="00E126F7">
        <w:rPr>
          <w:rFonts w:asciiTheme="majorBidi" w:hAnsiTheme="majorBidi" w:cstheme="majorBidi"/>
          <w:sz w:val="26"/>
          <w:szCs w:val="26"/>
          <w:rtl/>
        </w:rPr>
        <w:t>נפט ושאר צרכי הבית, ולהתיישב בטבריה.</w:t>
      </w:r>
    </w:p>
    <w:p w14:paraId="61DD97D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נתיישב רבי נתן ב"ר יהודה בעיר הקודש טבריה ופתח פרק חדש ומזהיר בימי חייו. לבו היה כמעיין המתגבר וכאן בארץ הקודש ציפתה לו משימה נעלית ביותר - מלאכת השקאה אילנות, הפצת דעתו של רבינו הקדוש.</w:t>
      </w:r>
    </w:p>
    <w:p w14:paraId="0D16F989"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כך סיבבה ההשגחה, ובגלל הריחוק מאנשי שלומנו, הוא החל לקיים 'שיחת חברים' עם אנשי שלומנו בצפת על ידי מכתבים, וכך יש לנו היום את מכתביו הבוערים והיוקדים באש שלהבת של אהבת הצדיק.</w:t>
      </w:r>
    </w:p>
    <w:p w14:paraId="456FBBDC" w14:textId="61E80875"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 xml:space="preserve">"בכל עת שאני לומד אותם אני מטייל עצמי בגן עדן!" </w:t>
      </w:r>
    </w:p>
    <w:p w14:paraId="6A86BE8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רבי נתן ב"ר יהודה טעם היטב מטעמם של ייסורי ארץ ישראל, ברם מצוי היה בגן עדן עלי אדמות. בתוך חבילי ייסורים הוא מבלה בתורותיהם המשיבי נפש של הרבי ותלמידו הנאמן. התלהבותו גוברת בו, עד שאינו יכול לעצור ברוחו. </w:t>
      </w:r>
      <w:r w:rsidRPr="00E126F7">
        <w:rPr>
          <w:rFonts w:asciiTheme="majorBidi" w:hAnsiTheme="majorBidi" w:cstheme="majorBidi"/>
          <w:b/>
          <w:bCs/>
          <w:sz w:val="26"/>
          <w:szCs w:val="26"/>
          <w:rtl/>
        </w:rPr>
        <w:t>"מה אומר לך</w:t>
      </w:r>
      <w:r>
        <w:rPr>
          <w:rFonts w:asciiTheme="majorBidi" w:hAnsiTheme="majorBidi" w:cstheme="majorBidi" w:hint="cs"/>
          <w:b/>
          <w:bCs/>
          <w:sz w:val="26"/>
          <w:szCs w:val="26"/>
          <w:rtl/>
        </w:rPr>
        <w:t xml:space="preserve"> אחי</w:t>
      </w:r>
      <w:r w:rsidRPr="00E126F7">
        <w:rPr>
          <w:rFonts w:asciiTheme="majorBidi" w:hAnsiTheme="majorBidi" w:cstheme="majorBidi"/>
          <w:b/>
          <w:bCs/>
          <w:sz w:val="26"/>
          <w:szCs w:val="26"/>
          <w:rtl/>
        </w:rPr>
        <w:t xml:space="preserve"> ידידי"</w:t>
      </w:r>
      <w:r>
        <w:rPr>
          <w:rFonts w:asciiTheme="majorBidi" w:hAnsiTheme="majorBidi" w:cstheme="majorBidi" w:hint="cs"/>
          <w:b/>
          <w:bCs/>
          <w:sz w:val="26"/>
          <w:szCs w:val="26"/>
          <w:rtl/>
        </w:rPr>
        <w:t>,</w:t>
      </w:r>
      <w:r w:rsidRPr="00E126F7">
        <w:rPr>
          <w:rFonts w:asciiTheme="majorBidi" w:hAnsiTheme="majorBidi" w:cstheme="majorBidi"/>
          <w:sz w:val="26"/>
          <w:szCs w:val="26"/>
          <w:rtl/>
        </w:rPr>
        <w:t xml:space="preserve"> הוא מזדעק אל חברו ר׳ נתן מטרוביץ ובנו ר׳ סנדר חיים, </w:t>
      </w:r>
      <w:r w:rsidRPr="00E126F7">
        <w:rPr>
          <w:rFonts w:asciiTheme="majorBidi" w:hAnsiTheme="majorBidi" w:cstheme="majorBidi"/>
          <w:b/>
          <w:bCs/>
          <w:sz w:val="26"/>
          <w:szCs w:val="26"/>
          <w:rtl/>
        </w:rPr>
        <w:t xml:space="preserve">"בכל עת שאני לומד אותם אני מטייל עצמי </w:t>
      </w:r>
      <w:r>
        <w:rPr>
          <w:rFonts w:asciiTheme="majorBidi" w:hAnsiTheme="majorBidi" w:cs="Times New Roman"/>
          <w:b/>
          <w:bCs/>
          <w:sz w:val="26"/>
          <w:szCs w:val="26"/>
          <w:rtl/>
        </w:rPr>
        <w:t>בגן־עדן</w:t>
      </w:r>
      <w:r>
        <w:rPr>
          <w:rFonts w:asciiTheme="majorBidi" w:hAnsiTheme="majorBidi" w:cstheme="majorBidi"/>
          <w:b/>
          <w:bCs/>
          <w:sz w:val="26"/>
          <w:szCs w:val="26"/>
          <w:rtl/>
        </w:rPr>
        <w:t>!"</w:t>
      </w:r>
      <w:r w:rsidRPr="00E126F7">
        <w:rPr>
          <w:rFonts w:asciiTheme="majorBidi" w:hAnsiTheme="majorBidi" w:cstheme="majorBidi"/>
          <w:sz w:val="26"/>
          <w:szCs w:val="26"/>
          <w:rtl/>
        </w:rPr>
        <w:t xml:space="preserve"> </w:t>
      </w:r>
      <w:r w:rsidRPr="003E3336">
        <w:rPr>
          <w:rFonts w:asciiTheme="majorBidi" w:hAnsiTheme="majorBidi" w:cstheme="majorBidi" w:hint="cs"/>
          <w:sz w:val="20"/>
          <w:szCs w:val="20"/>
          <w:rtl/>
        </w:rPr>
        <w:t>(מכתב יא).</w:t>
      </w:r>
    </w:p>
    <w:p w14:paraId="4E478E6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ואמנם לא הגזים ולא הפליג כלל, כי אחוז וקשור היה בכל נשמתו בצדיק, ברית מלח הממתיק את מרירות האי עלמא ובכוחו להפוך חושך לאור.</w:t>
      </w:r>
    </w:p>
    <w:p w14:paraId="2A2E7443"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sz w:val="26"/>
          <w:szCs w:val="26"/>
          <w:rtl/>
        </w:rPr>
        <w:t>הוא מעיד בעצמו</w:t>
      </w:r>
      <w:r>
        <w:rPr>
          <w:rFonts w:asciiTheme="majorBidi" w:hAnsiTheme="majorBidi" w:cstheme="majorBidi" w:hint="cs"/>
          <w:sz w:val="26"/>
          <w:szCs w:val="26"/>
          <w:rtl/>
        </w:rPr>
        <w:t>:</w:t>
      </w:r>
      <w:r w:rsidRPr="00E126F7">
        <w:rPr>
          <w:rFonts w:asciiTheme="majorBidi" w:hAnsiTheme="majorBidi" w:cstheme="majorBidi"/>
          <w:sz w:val="26"/>
          <w:szCs w:val="26"/>
          <w:rtl/>
        </w:rPr>
        <w:t xml:space="preserve"> </w:t>
      </w:r>
      <w:r>
        <w:rPr>
          <w:rFonts w:asciiTheme="majorBidi" w:hAnsiTheme="majorBidi" w:cs="Times New Roman"/>
          <w:b/>
          <w:bCs/>
          <w:sz w:val="26"/>
          <w:szCs w:val="26"/>
          <w:rtl/>
        </w:rPr>
        <w:t>כי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שאני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לומד</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חדושי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כמעט</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עולה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דעתי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לילך</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בחוץ</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ולצעֹק</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בקול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גדול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דעו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שיש</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כזה</w:t>
      </w:r>
      <w:r>
        <w:rPr>
          <w:rFonts w:asciiTheme="majorBidi" w:hAnsiTheme="majorBidi" w:cs="Times New Roman" w:hint="cs"/>
          <w:b/>
          <w:bCs/>
          <w:sz w:val="26"/>
          <w:szCs w:val="26"/>
          <w:rtl/>
        </w:rPr>
        <w:t xml:space="preserve"> </w:t>
      </w:r>
      <w:r>
        <w:rPr>
          <w:rFonts w:asciiTheme="majorBidi" w:hAnsiTheme="majorBidi" w:cs="Times New Roman"/>
          <w:b/>
          <w:bCs/>
          <w:sz w:val="26"/>
          <w:szCs w:val="26"/>
          <w:rtl/>
        </w:rPr>
        <w:t>בעולם</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אך</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כבר</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שמעתי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מרבנו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שאמר</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שלא</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יועיל</w:t>
      </w:r>
      <w:r w:rsidRPr="003E3336">
        <w:rPr>
          <w:rFonts w:asciiTheme="majorBidi" w:hAnsiTheme="majorBidi" w:cs="Times New Roman"/>
          <w:b/>
          <w:bCs/>
          <w:sz w:val="26"/>
          <w:szCs w:val="26"/>
          <w:rtl/>
        </w:rPr>
        <w:t xml:space="preserve"> ; </w:t>
      </w:r>
      <w:r>
        <w:rPr>
          <w:rFonts w:asciiTheme="majorBidi" w:hAnsiTheme="majorBidi" w:cs="Times New Roman"/>
          <w:b/>
          <w:bCs/>
          <w:sz w:val="26"/>
          <w:szCs w:val="26"/>
          <w:rtl/>
        </w:rPr>
        <w:t>אבל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נתישבתי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לצעֹק</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על־כל־פנים</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לאֹהבנו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באמת</w:t>
      </w:r>
      <w:r w:rsidRPr="003E3336">
        <w:rPr>
          <w:rFonts w:asciiTheme="majorBidi" w:hAnsiTheme="majorBidi" w:cs="Times New Roman"/>
          <w:b/>
          <w:bCs/>
          <w:sz w:val="26"/>
          <w:szCs w:val="26"/>
          <w:rtl/>
        </w:rPr>
        <w:t xml:space="preserve"> – </w:t>
      </w:r>
      <w:r>
        <w:rPr>
          <w:rFonts w:asciiTheme="majorBidi" w:hAnsiTheme="majorBidi" w:cs="Times New Roman"/>
          <w:b/>
          <w:bCs/>
          <w:sz w:val="26"/>
          <w:szCs w:val="26"/>
          <w:rtl/>
        </w:rPr>
        <w:t>ושם</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בודאי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אפעל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איזה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פעלה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הן</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והן</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להם</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וברוך</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שכבר</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נגמרו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ספרי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וברוך</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יש</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במה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לבלות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ימינו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ושנותינו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ובודאי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לריק</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חס־ושלום</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ובודאי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טובה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לנפשנו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ורוחותינו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ונשמותינו</w:t>
      </w:r>
      <w:r w:rsidRPr="003E3336">
        <w:rPr>
          <w:rFonts w:asciiTheme="majorBidi" w:hAnsiTheme="majorBidi" w:cstheme="majorBidi"/>
          <w:b/>
          <w:bCs/>
          <w:sz w:val="26"/>
          <w:szCs w:val="26"/>
          <w:rtl/>
        </w:rPr>
        <w:t>..."</w:t>
      </w:r>
      <w:r w:rsidRPr="00324C0A">
        <w:rPr>
          <w:rFonts w:asciiTheme="majorBidi" w:hAnsiTheme="majorBidi" w:cstheme="majorBidi" w:hint="cs"/>
          <w:sz w:val="20"/>
          <w:szCs w:val="20"/>
          <w:rtl/>
        </w:rPr>
        <w:t xml:space="preserve"> </w:t>
      </w:r>
      <w:r w:rsidRPr="003E3336">
        <w:rPr>
          <w:rFonts w:asciiTheme="majorBidi" w:hAnsiTheme="majorBidi" w:cstheme="majorBidi" w:hint="cs"/>
          <w:sz w:val="20"/>
          <w:szCs w:val="20"/>
          <w:rtl/>
        </w:rPr>
        <w:t>(מכתב ט)</w:t>
      </w:r>
      <w:r>
        <w:rPr>
          <w:rFonts w:asciiTheme="majorBidi" w:hAnsiTheme="majorBidi" w:cstheme="majorBidi" w:hint="cs"/>
          <w:sz w:val="20"/>
          <w:szCs w:val="20"/>
          <w:rtl/>
        </w:rPr>
        <w:t>.</w:t>
      </w:r>
    </w:p>
    <w:p w14:paraId="532EF153"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lastRenderedPageBreak/>
        <w:t>״</w:t>
      </w:r>
      <w:r>
        <w:rPr>
          <w:rFonts w:asciiTheme="majorBidi" w:hAnsiTheme="majorBidi" w:cs="Times New Roman"/>
          <w:b/>
          <w:bCs/>
          <w:sz w:val="26"/>
          <w:szCs w:val="26"/>
          <w:rtl/>
        </w:rPr>
        <w:t>ותאמינו</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שאתמול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למדתי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בלקוטי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הלכות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חלק</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א'</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הלכות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ברכות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השחר</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הלכה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ג'</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המעשה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מבן</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המלך</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והשפחה</w:t>
      </w:r>
      <w:r w:rsidRPr="003E3336">
        <w:rPr>
          <w:rFonts w:asciiTheme="majorBidi" w:hAnsiTheme="majorBidi" w:cs="Times New Roman"/>
          <w:b/>
          <w:bCs/>
          <w:sz w:val="26"/>
          <w:szCs w:val="26"/>
          <w:rtl/>
        </w:rPr>
        <w:t xml:space="preserve"> – </w:t>
      </w:r>
      <w:r>
        <w:rPr>
          <w:rFonts w:asciiTheme="majorBidi" w:hAnsiTheme="majorBidi" w:cs="Times New Roman"/>
          <w:b/>
          <w:bCs/>
          <w:sz w:val="26"/>
          <w:szCs w:val="26"/>
          <w:rtl/>
        </w:rPr>
        <w:t>כמעט</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יצאתי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מדעתי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ובפרט</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באות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כ"ז</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ונתתי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תודה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והודאה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בשמחה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עצומה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לה'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שזִכה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אותי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שיצא</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דרך</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פי</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אורות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מאירות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כאלה</w:t>
      </w:r>
      <w:r w:rsidRPr="003E3336">
        <w:rPr>
          <w:rFonts w:asciiTheme="majorBidi" w:hAnsiTheme="majorBidi" w:cs="Times New Roman"/>
          <w:b/>
          <w:bCs/>
          <w:sz w:val="26"/>
          <w:szCs w:val="26"/>
          <w:rtl/>
        </w:rPr>
        <w:t xml:space="preserve"> – </w:t>
      </w:r>
      <w:r>
        <w:rPr>
          <w:rFonts w:asciiTheme="majorBidi" w:hAnsiTheme="majorBidi" w:cs="Times New Roman"/>
          <w:b/>
          <w:bCs/>
          <w:sz w:val="26"/>
          <w:szCs w:val="26"/>
          <w:rtl/>
        </w:rPr>
        <w:t>אשר</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היא</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מאירת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עינים</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ומשמחת</w:t>
      </w:r>
      <w:r w:rsidRPr="003E3336">
        <w:rPr>
          <w:rFonts w:asciiTheme="majorBidi" w:hAnsiTheme="majorBidi" w:cs="Times New Roman"/>
          <w:b/>
          <w:bCs/>
          <w:sz w:val="26"/>
          <w:szCs w:val="26"/>
          <w:rtl/>
        </w:rPr>
        <w:t xml:space="preserve"> </w:t>
      </w:r>
      <w:r>
        <w:rPr>
          <w:rFonts w:asciiTheme="majorBidi" w:hAnsiTheme="majorBidi" w:cs="Times New Roman"/>
          <w:b/>
          <w:bCs/>
          <w:sz w:val="26"/>
          <w:szCs w:val="26"/>
          <w:rtl/>
        </w:rPr>
        <w:t>הלב</w:t>
      </w:r>
      <w:r>
        <w:rPr>
          <w:rFonts w:asciiTheme="majorBidi" w:hAnsiTheme="majorBidi" w:cstheme="majorBidi"/>
          <w:b/>
          <w:bCs/>
          <w:sz w:val="26"/>
          <w:szCs w:val="26"/>
          <w:rtl/>
        </w:rPr>
        <w:t>...״</w:t>
      </w:r>
      <w:r w:rsidRPr="00324C0A">
        <w:rPr>
          <w:rFonts w:asciiTheme="majorBidi" w:hAnsiTheme="majorBidi" w:cstheme="majorBidi" w:hint="cs"/>
          <w:sz w:val="20"/>
          <w:szCs w:val="20"/>
          <w:rtl/>
        </w:rPr>
        <w:t xml:space="preserve"> </w:t>
      </w:r>
      <w:r w:rsidRPr="003E3336">
        <w:rPr>
          <w:rFonts w:asciiTheme="majorBidi" w:hAnsiTheme="majorBidi" w:cstheme="majorBidi" w:hint="cs"/>
          <w:sz w:val="20"/>
          <w:szCs w:val="20"/>
          <w:rtl/>
        </w:rPr>
        <w:t>(מכתב יב)</w:t>
      </w:r>
      <w:r>
        <w:rPr>
          <w:rFonts w:asciiTheme="majorBidi" w:hAnsiTheme="majorBidi" w:cstheme="majorBidi" w:hint="cs"/>
          <w:sz w:val="26"/>
          <w:szCs w:val="26"/>
          <w:rtl/>
        </w:rPr>
        <w:t>.</w:t>
      </w:r>
    </w:p>
    <w:p w14:paraId="4AECE5D4" w14:textId="1D99562F"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טוב ומטיב לכל</w:t>
      </w:r>
    </w:p>
    <w:p w14:paraId="7D39C656"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כותלי ביתו העידו על דלי דלותו, ועם זאת לא מנע הדבר בעדו מלעסוק בגמילות חסדים. תורת חסד על לשונו, וגם ממצוות צדקה וחסד כפשוטה לא משך ידו. וכאן אנו מגיעים למעשה בר׳ קלמן וגר הצדק.</w:t>
      </w:r>
    </w:p>
    <w:p w14:paraId="2C7AC6A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ר׳ קלמן ב"ר אליעזר זאב משידלובצה, חסיד ברסלב שדר בטבריה, ומלבד ד׳ אמות של תורה ועבודת ה׳ לא היה לו בעולמו כלום. עני מרוד היה, ואם לא די בדלותו הוא, סמוך היה על שולחנו גר צדק, שמלבד ר׳ קלמן לא היה לו איש בעולמו. יחד התחלקו בפת וצפחת מים. הצד השווה שבאורח ובמארחו ששניהם עניים ואביונים מרודים, שאי אתה יודע מהיכן הם חיים. </w:t>
      </w:r>
    </w:p>
    <w:p w14:paraId="7D23E6C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רבי נתן ב״ר יהודה היה בעצמו מדלי דלים כטיבם של יראי ה׳ ואנשי רבינו, אולם קיים בהם בשני ידידיו בכל לבו מצוות חסד. </w:t>
      </w:r>
      <w:r w:rsidRPr="00E126F7">
        <w:rPr>
          <w:rFonts w:asciiTheme="majorBidi" w:hAnsiTheme="majorBidi" w:cstheme="majorBidi"/>
          <w:b/>
          <w:bCs/>
          <w:sz w:val="26"/>
          <w:szCs w:val="26"/>
          <w:rtl/>
        </w:rPr>
        <w:t>"</w:t>
      </w:r>
      <w:r>
        <w:rPr>
          <w:rFonts w:asciiTheme="majorBidi" w:hAnsiTheme="majorBidi" w:cs="Times New Roman"/>
          <w:b/>
          <w:bCs/>
          <w:sz w:val="26"/>
          <w:szCs w:val="26"/>
          <w:rtl/>
        </w:rPr>
        <w:t>ואין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מהעיר</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שואל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מהיכן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חיים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ובפרט</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כשאנו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לומדים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יחד</w:t>
      </w:r>
      <w:r w:rsidRPr="00E126F7">
        <w:rPr>
          <w:rFonts w:asciiTheme="majorBidi" w:hAnsiTheme="majorBidi" w:cstheme="majorBidi"/>
          <w:b/>
          <w:bCs/>
          <w:sz w:val="26"/>
          <w:szCs w:val="26"/>
          <w:rtl/>
        </w:rPr>
        <w:t xml:space="preserve">... </w:t>
      </w:r>
      <w:r>
        <w:rPr>
          <w:rFonts w:asciiTheme="majorBidi" w:hAnsiTheme="majorBidi" w:cs="Times New Roman"/>
          <w:b/>
          <w:bCs/>
          <w:sz w:val="26"/>
          <w:szCs w:val="26"/>
          <w:rtl/>
        </w:rPr>
        <w:t>בודאי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יודע</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האמת</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שכָל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שאני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עשה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בודאי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יותר</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מכֹחי</w:t>
      </w:r>
      <w:r w:rsidRPr="002613F8">
        <w:rPr>
          <w:rFonts w:asciiTheme="majorBidi" w:hAnsiTheme="majorBidi" w:cs="Times New Roman"/>
          <w:b/>
          <w:bCs/>
          <w:sz w:val="26"/>
          <w:szCs w:val="26"/>
          <w:rtl/>
        </w:rPr>
        <w:t xml:space="preserve"> – </w:t>
      </w:r>
      <w:r>
        <w:rPr>
          <w:rFonts w:asciiTheme="majorBidi" w:hAnsiTheme="majorBidi" w:cs="Times New Roman"/>
          <w:b/>
          <w:bCs/>
          <w:sz w:val="26"/>
          <w:szCs w:val="26"/>
          <w:rtl/>
        </w:rPr>
        <w:t>כי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ממש</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מחלק</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פי</w:t>
      </w:r>
      <w:r w:rsidRPr="005F3075">
        <w:rPr>
          <w:rFonts w:asciiTheme="majorBidi" w:hAnsiTheme="majorBidi" w:cstheme="majorBidi"/>
          <w:b/>
          <w:bCs/>
          <w:sz w:val="26"/>
          <w:szCs w:val="26"/>
          <w:rtl/>
        </w:rPr>
        <w:t>...</w:t>
      </w:r>
      <w:r w:rsidRPr="00E126F7">
        <w:rPr>
          <w:rFonts w:asciiTheme="majorBidi" w:hAnsiTheme="majorBidi" w:cstheme="majorBidi"/>
          <w:sz w:val="26"/>
          <w:szCs w:val="26"/>
          <w:rtl/>
        </w:rPr>
        <w:t>".</w:t>
      </w:r>
    </w:p>
    <w:p w14:paraId="655978F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לאחר שהוא מספר על ההשתדלות שעשה למעלה מיכולתו להשיג עבור ר׳ קלמן וגר הצדק פרוטות אחדות, הוא מספר</w:t>
      </w:r>
      <w:r>
        <w:rPr>
          <w:rFonts w:asciiTheme="majorBidi" w:hAnsiTheme="majorBidi" w:cstheme="majorBidi" w:hint="cs"/>
          <w:sz w:val="26"/>
          <w:szCs w:val="26"/>
          <w:rtl/>
        </w:rPr>
        <w:t xml:space="preserve"> </w:t>
      </w:r>
      <w:r w:rsidRPr="002613F8">
        <w:rPr>
          <w:rFonts w:asciiTheme="majorBidi" w:hAnsiTheme="majorBidi" w:cstheme="majorBidi" w:hint="cs"/>
          <w:sz w:val="20"/>
          <w:szCs w:val="20"/>
          <w:rtl/>
        </w:rPr>
        <w:t>(מכתב יא)</w:t>
      </w:r>
      <w:r w:rsidRPr="00E126F7">
        <w:rPr>
          <w:rFonts w:asciiTheme="majorBidi" w:hAnsiTheme="majorBidi" w:cstheme="majorBidi"/>
          <w:sz w:val="26"/>
          <w:szCs w:val="26"/>
          <w:rtl/>
        </w:rPr>
        <w:t xml:space="preserve">: </w:t>
      </w:r>
      <w:r w:rsidRPr="00E126F7">
        <w:rPr>
          <w:rFonts w:asciiTheme="majorBidi" w:hAnsiTheme="majorBidi" w:cstheme="majorBidi"/>
          <w:b/>
          <w:bCs/>
          <w:sz w:val="26"/>
          <w:szCs w:val="26"/>
          <w:rtl/>
        </w:rPr>
        <w:t xml:space="preserve">״ואני הולך אליו בכל יום ולומד עימו ספרי רבינו ז״ל, על כן אני רוצה להחיות אותו גם כן באיזה מתנה. רק אני מחייה אותו בדיבורים הנובעים מהנחל נובע מקור חכמה, וביום ד׳ למדתי עימו התורה 'ימי חנוכה'... וגם למדתי עמו הלכה ו׳ מהלכות שבת </w:t>
      </w:r>
      <w:r>
        <w:rPr>
          <w:rFonts w:asciiTheme="majorBidi" w:hAnsiTheme="majorBidi" w:cstheme="majorBidi"/>
          <w:b/>
          <w:bCs/>
          <w:sz w:val="26"/>
          <w:szCs w:val="26"/>
          <w:rtl/>
        </w:rPr>
        <w:t>בלקוטי</w:t>
      </w:r>
      <w:r w:rsidRPr="00F57B06">
        <w:rPr>
          <w:rFonts w:asciiTheme="majorBidi" w:hAnsiTheme="majorBidi" w:cs="Times New Roman"/>
          <w:b/>
          <w:bCs/>
          <w:sz w:val="26"/>
          <w:szCs w:val="26"/>
          <w:rtl/>
        </w:rPr>
        <w:t xml:space="preserve"> </w:t>
      </w:r>
      <w:r>
        <w:rPr>
          <w:rFonts w:asciiTheme="majorBidi" w:hAnsiTheme="majorBidi" w:cs="Times New Roman"/>
          <w:b/>
          <w:bCs/>
          <w:sz w:val="26"/>
          <w:szCs w:val="26"/>
          <w:rtl/>
        </w:rPr>
        <w:t>הלכות</w:t>
      </w:r>
      <w:r w:rsidRPr="00E126F7">
        <w:rPr>
          <w:rFonts w:asciiTheme="majorBidi" w:hAnsiTheme="majorBidi" w:cstheme="majorBidi"/>
          <w:b/>
          <w:bCs/>
          <w:sz w:val="26"/>
          <w:szCs w:val="26"/>
          <w:rtl/>
        </w:rPr>
        <w:t>...״.</w:t>
      </w:r>
    </w:p>
    <w:p w14:paraId="3483AFAB"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נכלל הוא רבי נתן בצדיק הרחמן והופך כל כולו רחמנות, שמחת השני היא שמחתו שלו, וכן להיפך. כאשר התרגשה צרה על אחד מאנשי שלומנו, היה משגר לו מכתב, משתתף בצערו עם כל עצמותו ממש, ולאחר מכן מרעיף עליו טללי נוחם ואמונת אומן ממקור הנחמה. </w:t>
      </w:r>
    </w:p>
    <w:p w14:paraId="3AF7159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אמנם בנתינה של ממון מוגבל הוא, ברם בגמילות חסדים רוחנית, לחמה ומימה של תורה, הוא מהעשירים המופלגים ביותר ומעניק ביד נדיבה.</w:t>
      </w:r>
    </w:p>
    <w:p w14:paraId="34039C2B"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וגם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הצרות</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התכופות</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מאשת</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איצילע</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ומחמותו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של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איזקיל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2613F8">
        <w:rPr>
          <w:rFonts w:asciiTheme="majorBidi" w:hAnsiTheme="majorBidi" w:cs="Times New Roman"/>
          <w:b/>
          <w:bCs/>
          <w:sz w:val="26"/>
          <w:szCs w:val="26"/>
          <w:rtl/>
        </w:rPr>
        <w:t xml:space="preserve"> – </w:t>
      </w:r>
      <w:r>
        <w:rPr>
          <w:rFonts w:asciiTheme="majorBidi" w:hAnsiTheme="majorBidi" w:cs="Times New Roman"/>
          <w:b/>
          <w:bCs/>
          <w:sz w:val="26"/>
          <w:szCs w:val="26"/>
          <w:rtl/>
        </w:rPr>
        <w:t>הצער</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יכול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להפיג מדעתי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אפִלוּ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רגע</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בטוח</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2613F8">
        <w:rPr>
          <w:rFonts w:asciiTheme="majorBidi" w:hAnsiTheme="majorBidi" w:cs="Times New Roman"/>
          <w:b/>
          <w:bCs/>
          <w:sz w:val="26"/>
          <w:szCs w:val="26"/>
          <w:rtl/>
        </w:rPr>
        <w:t xml:space="preserve"> – </w:t>
      </w:r>
      <w:r>
        <w:rPr>
          <w:rFonts w:asciiTheme="majorBidi" w:hAnsiTheme="majorBidi" w:cs="Times New Roman"/>
          <w:b/>
          <w:bCs/>
          <w:sz w:val="26"/>
          <w:szCs w:val="26"/>
          <w:rtl/>
        </w:rPr>
        <w:t>שבודאי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בעצמו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יציֵר</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תפלתנו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לטוב</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בחינת</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'וברך</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ולא</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אשיבנו'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על־כל־פנים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צריכים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למסֹר</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דברי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תפלה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בכדי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לצַיְרָם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לטוב</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על־כן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אתם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מהתם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ואנן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מהכא</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נחזק</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עצמנו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בתפלה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ובתחנונים</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פרט</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ופרט</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צרכי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הנפש</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והן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צרכי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הגוף</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והן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פרנסה</w:t>
      </w:r>
      <w:r w:rsidRPr="002613F8">
        <w:rPr>
          <w:rFonts w:asciiTheme="majorBidi" w:hAnsiTheme="majorBidi" w:cs="Times New Roman"/>
          <w:b/>
          <w:bCs/>
          <w:sz w:val="26"/>
          <w:szCs w:val="26"/>
          <w:rtl/>
        </w:rPr>
        <w:t xml:space="preserve"> – </w:t>
      </w:r>
      <w:r>
        <w:rPr>
          <w:rFonts w:asciiTheme="majorBidi" w:hAnsiTheme="majorBidi" w:cs="Times New Roman"/>
          <w:b/>
          <w:bCs/>
          <w:sz w:val="26"/>
          <w:szCs w:val="26"/>
          <w:rtl/>
        </w:rPr>
        <w:t>הכל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מאמין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בה'</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שבודאי</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ישמע</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לתפלתנו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אך</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להתחיל</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בחשק</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חדש</w:t>
      </w:r>
      <w:r w:rsidRPr="002613F8">
        <w:rPr>
          <w:rFonts w:asciiTheme="majorBidi" w:hAnsiTheme="majorBidi" w:cs="Times New Roman"/>
          <w:b/>
          <w:bCs/>
          <w:sz w:val="26"/>
          <w:szCs w:val="26"/>
          <w:rtl/>
        </w:rPr>
        <w:t xml:space="preserve"> </w:t>
      </w:r>
      <w:r>
        <w:rPr>
          <w:rFonts w:asciiTheme="majorBidi" w:hAnsiTheme="majorBidi" w:cs="Times New Roman"/>
          <w:b/>
          <w:bCs/>
          <w:sz w:val="26"/>
          <w:szCs w:val="26"/>
          <w:rtl/>
        </w:rPr>
        <w:t>להתפלל</w:t>
      </w:r>
      <w:r>
        <w:rPr>
          <w:rFonts w:asciiTheme="majorBidi" w:hAnsiTheme="majorBidi" w:cs="Times New Roman" w:hint="cs"/>
          <w:b/>
          <w:bCs/>
          <w:sz w:val="26"/>
          <w:szCs w:val="26"/>
          <w:rtl/>
        </w:rPr>
        <w:t>".</w:t>
      </w:r>
    </w:p>
    <w:p w14:paraId="098AE974" w14:textId="77777777" w:rsidR="00733212" w:rsidRDefault="00733212" w:rsidP="00733212">
      <w:pPr>
        <w:ind w:left="-766"/>
        <w:jc w:val="both"/>
        <w:rPr>
          <w:rFonts w:asciiTheme="majorBidi" w:hAnsiTheme="majorBidi" w:cs="Times New Roman"/>
          <w:b/>
          <w:bCs/>
          <w:sz w:val="26"/>
          <w:szCs w:val="26"/>
          <w:rtl/>
        </w:rPr>
      </w:pPr>
      <w:r>
        <w:rPr>
          <w:rFonts w:asciiTheme="majorBidi" w:hAnsiTheme="majorBidi" w:cs="Times New Roman" w:hint="cs"/>
          <w:b/>
          <w:bCs/>
          <w:sz w:val="26"/>
          <w:szCs w:val="26"/>
          <w:rtl/>
        </w:rPr>
        <w:t>"</w:t>
      </w:r>
      <w:r>
        <w:rPr>
          <w:rFonts w:asciiTheme="majorBidi" w:hAnsiTheme="majorBidi" w:cs="Times New Roman"/>
          <w:b/>
          <w:bCs/>
          <w:sz w:val="26"/>
          <w:szCs w:val="26"/>
          <w:rtl/>
        </w:rPr>
        <w:t>ואודות</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מה</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שכתב</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נתן</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בן</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יצחק</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שלפעמים</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שוכח</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בן</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מלך</w:t>
      </w:r>
      <w:r w:rsidRPr="00446114">
        <w:rPr>
          <w:rFonts w:asciiTheme="majorBidi" w:hAnsiTheme="majorBidi" w:cs="Times New Roman"/>
          <w:b/>
          <w:bCs/>
          <w:sz w:val="26"/>
          <w:szCs w:val="26"/>
          <w:rtl/>
        </w:rPr>
        <w:t xml:space="preserve"> : </w:t>
      </w:r>
      <w:r>
        <w:rPr>
          <w:rFonts w:asciiTheme="majorBidi" w:hAnsiTheme="majorBidi" w:cs="Times New Roman"/>
          <w:b/>
          <w:bCs/>
          <w:sz w:val="26"/>
          <w:szCs w:val="26"/>
          <w:rtl/>
        </w:rPr>
        <w:t>תדעו</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שמי</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שהיה</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פעם</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אחת</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ציון</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או</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שעוסק</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בדברי</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446114">
        <w:rPr>
          <w:rFonts w:asciiTheme="majorBidi" w:hAnsiTheme="majorBidi" w:cs="Times New Roman"/>
          <w:b/>
          <w:bCs/>
          <w:sz w:val="26"/>
          <w:szCs w:val="26"/>
          <w:rtl/>
        </w:rPr>
        <w:t xml:space="preserve"> – </w:t>
      </w:r>
      <w:r>
        <w:rPr>
          <w:rFonts w:asciiTheme="majorBidi" w:hAnsiTheme="majorBidi" w:cs="Times New Roman"/>
          <w:b/>
          <w:bCs/>
          <w:sz w:val="26"/>
          <w:szCs w:val="26"/>
          <w:rtl/>
        </w:rPr>
        <w:t>בודאי</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בן</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מלך</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עדַין</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מגֻדל</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אצל</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העבד</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עד</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שיחפש</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עצמו</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על־כל־פנים</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חצי</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שעה</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ביום</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להתאנח</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'היכן</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בעולם'</w:t>
      </w:r>
      <w:r w:rsidRPr="00446114">
        <w:rPr>
          <w:rFonts w:asciiTheme="majorBidi" w:hAnsiTheme="majorBidi" w:cs="Times New Roman"/>
          <w:b/>
          <w:bCs/>
          <w:sz w:val="26"/>
          <w:szCs w:val="26"/>
          <w:rtl/>
        </w:rPr>
        <w:t xml:space="preserve"> – </w:t>
      </w:r>
      <w:r>
        <w:rPr>
          <w:rFonts w:asciiTheme="majorBidi" w:hAnsiTheme="majorBidi" w:cs="Times New Roman"/>
          <w:b/>
          <w:bCs/>
          <w:sz w:val="26"/>
          <w:szCs w:val="26"/>
          <w:rtl/>
        </w:rPr>
        <w:t>עד</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שבסוף</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יבֹא</w:t>
      </w:r>
      <w:r w:rsidRPr="00446114">
        <w:rPr>
          <w:rFonts w:asciiTheme="majorBidi" w:hAnsiTheme="majorBidi" w:cs="Times New Roman"/>
          <w:b/>
          <w:bCs/>
          <w:sz w:val="26"/>
          <w:szCs w:val="26"/>
          <w:rtl/>
        </w:rPr>
        <w:t xml:space="preserve"> </w:t>
      </w:r>
      <w:r>
        <w:rPr>
          <w:rFonts w:asciiTheme="majorBidi" w:hAnsiTheme="majorBidi" w:cs="Times New Roman"/>
          <w:b/>
          <w:bCs/>
          <w:sz w:val="26"/>
          <w:szCs w:val="26"/>
          <w:rtl/>
        </w:rPr>
        <w:t>לגדֻלתו</w:t>
      </w:r>
      <w:r>
        <w:rPr>
          <w:rFonts w:asciiTheme="majorBidi" w:hAnsiTheme="majorBidi" w:cs="Times New Roman" w:hint="cs"/>
          <w:b/>
          <w:bCs/>
          <w:sz w:val="26"/>
          <w:szCs w:val="26"/>
          <w:rtl/>
        </w:rPr>
        <w:t xml:space="preserve">" </w:t>
      </w:r>
      <w:r w:rsidRPr="00446114">
        <w:rPr>
          <w:rFonts w:asciiTheme="majorBidi" w:hAnsiTheme="majorBidi" w:cs="Times New Roman" w:hint="cs"/>
          <w:sz w:val="20"/>
          <w:szCs w:val="20"/>
          <w:rtl/>
        </w:rPr>
        <w:t>(</w:t>
      </w:r>
      <w:r>
        <w:rPr>
          <w:rFonts w:asciiTheme="majorBidi" w:hAnsiTheme="majorBidi" w:cs="Times New Roman"/>
          <w:sz w:val="20"/>
          <w:szCs w:val="20"/>
          <w:rtl/>
        </w:rPr>
        <w:t>מכתב</w:t>
      </w:r>
      <w:r w:rsidRPr="00446114">
        <w:rPr>
          <w:rFonts w:asciiTheme="majorBidi" w:hAnsiTheme="majorBidi" w:cs="Times New Roman" w:hint="cs"/>
          <w:sz w:val="20"/>
          <w:szCs w:val="20"/>
          <w:rtl/>
        </w:rPr>
        <w:t xml:space="preserve"> </w:t>
      </w:r>
      <w:r>
        <w:rPr>
          <w:rFonts w:asciiTheme="majorBidi" w:hAnsiTheme="majorBidi" w:cs="Times New Roman"/>
          <w:sz w:val="20"/>
          <w:szCs w:val="20"/>
          <w:rtl/>
        </w:rPr>
        <w:t>יג</w:t>
      </w:r>
      <w:r w:rsidRPr="00446114">
        <w:rPr>
          <w:rFonts w:asciiTheme="majorBidi" w:hAnsiTheme="majorBidi" w:cs="Times New Roman" w:hint="cs"/>
          <w:sz w:val="20"/>
          <w:szCs w:val="20"/>
          <w:rtl/>
        </w:rPr>
        <w:t>)</w:t>
      </w:r>
      <w:r>
        <w:rPr>
          <w:rFonts w:asciiTheme="majorBidi" w:hAnsiTheme="majorBidi" w:cs="Times New Roman" w:hint="cs"/>
          <w:sz w:val="20"/>
          <w:szCs w:val="20"/>
          <w:rtl/>
        </w:rPr>
        <w:t>.</w:t>
      </w:r>
    </w:p>
    <w:p w14:paraId="312AB3B9" w14:textId="77777777" w:rsidR="00733212" w:rsidRPr="00E126F7" w:rsidRDefault="00733212" w:rsidP="00733212">
      <w:pPr>
        <w:ind w:left="-766"/>
        <w:jc w:val="both"/>
        <w:rPr>
          <w:rFonts w:asciiTheme="majorBidi" w:hAnsiTheme="majorBidi" w:cstheme="majorBidi"/>
          <w:sz w:val="26"/>
          <w:szCs w:val="26"/>
        </w:rPr>
      </w:pPr>
      <w:r w:rsidRPr="00446114">
        <w:rPr>
          <w:rFonts w:asciiTheme="majorBidi" w:hAnsiTheme="majorBidi" w:cs="Times New Roman"/>
          <w:b/>
          <w:bCs/>
          <w:sz w:val="26"/>
          <w:szCs w:val="26"/>
          <w:rtl/>
        </w:rPr>
        <w:t xml:space="preserve"> </w:t>
      </w:r>
      <w:r w:rsidRPr="00E126F7">
        <w:rPr>
          <w:rFonts w:asciiTheme="majorBidi" w:hAnsiTheme="majorBidi" w:cstheme="majorBidi"/>
          <w:sz w:val="26"/>
          <w:szCs w:val="26"/>
          <w:rtl/>
        </w:rPr>
        <w:t>בכל פעם שאחד מאוהביו שרוי בצרה, מיד הולך הוא להשתטח על קברי הצדיקים שבטבריה; רבי מאיר בעל הנס, רבי יוחנן בן זכאי ותלמידיו הקדושים, רב אמי ורב אסי, השל"ה הקדוש ורבי נחמן מהורדנק</w:t>
      </w:r>
      <w:r>
        <w:rPr>
          <w:rFonts w:asciiTheme="majorBidi" w:hAnsiTheme="majorBidi" w:cstheme="majorBidi" w:hint="cs"/>
          <w:sz w:val="26"/>
          <w:szCs w:val="26"/>
          <w:rtl/>
        </w:rPr>
        <w:t>ה</w:t>
      </w:r>
      <w:r w:rsidRPr="00E126F7">
        <w:rPr>
          <w:rFonts w:asciiTheme="majorBidi" w:hAnsiTheme="majorBidi" w:cstheme="majorBidi"/>
          <w:sz w:val="26"/>
          <w:szCs w:val="26"/>
          <w:rtl/>
        </w:rPr>
        <w:t xml:space="preserve"> זקנו של רבינו.</w:t>
      </w:r>
    </w:p>
    <w:p w14:paraId="4E3D9CF8" w14:textId="1E8C0F36" w:rsidR="00733212" w:rsidRPr="00E126F7" w:rsidRDefault="00B50E1F" w:rsidP="00733212">
      <w:pPr>
        <w:pStyle w:val="2"/>
        <w:bidi/>
        <w:rPr>
          <w:rtl/>
        </w:rPr>
      </w:pPr>
      <w:r>
        <w:rPr>
          <w:rFonts w:ascii="Arial" w:eastAsia="SimSun" w:hAnsi="Arial" w:hint="cs"/>
          <w:b w:val="0"/>
          <w:bCs w:val="0"/>
          <w:color w:val="385623"/>
          <w:kern w:val="44"/>
          <w:sz w:val="32"/>
          <w:szCs w:val="40"/>
          <w:rtl/>
        </w:rPr>
        <w:lastRenderedPageBreak/>
        <w:t xml:space="preserve">@ </w:t>
      </w:r>
      <w:r w:rsidR="00733212" w:rsidRPr="00E126F7">
        <w:rPr>
          <w:rtl/>
        </w:rPr>
        <w:t>מארץ ישראל לאומן – תרל"ו</w:t>
      </w:r>
    </w:p>
    <w:p w14:paraId="2CBBAAFD"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אהבתו הגדולה את ארץ ישראל והרגשתו העמוקה ברוממות קדושתה לא עמעמו בכהוא</w:t>
      </w:r>
      <w:r>
        <w:rPr>
          <w:rFonts w:asciiTheme="majorBidi" w:hAnsiTheme="majorBidi" w:cstheme="majorBidi"/>
          <w:sz w:val="26"/>
          <w:szCs w:val="26"/>
          <w:rtl/>
        </w:rPr>
        <w:t>־</w:t>
      </w:r>
      <w:r w:rsidRPr="00E126F7">
        <w:rPr>
          <w:rFonts w:asciiTheme="majorBidi" w:hAnsiTheme="majorBidi" w:cstheme="majorBidi"/>
          <w:sz w:val="26"/>
          <w:szCs w:val="26"/>
          <w:rtl/>
        </w:rPr>
        <w:t>זה את הכיסופים והגעגועים אל חלקת מחוקק ספון - מקום גניזת רבינו הקדוש באומן, אלא אדרבה. כבר בראשית הקיץ, החלו לפעם בקרבו געגועים להימנות על קיבוץ הנפשות אל הרועה הנאמן ביום הכסה אשר ניתן לו במתנת עולמים.</w:t>
      </w:r>
    </w:p>
    <w:p w14:paraId="369B7E0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הוא לא שת לבו כלל לגילו המבוגר ולתנאי הדרך הקשים. לבו בער אל הראש השנה באומן.</w:t>
      </w:r>
    </w:p>
    <w:p w14:paraId="063ED5B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בתקופה הראשונה לבואו ארצה, השתרגו עליו מניעות וייסורים ונבצר ממנו להוציא חשקו לפועל. אך בקיץ תרל״ו, מיד כאשר רווח לו מעט, קם ויצא למסע הארוך. לכתחילה בתכניתו היה לנסוע ירושלימה ומשם להמשיך ודרך אחד מנמלי ארץ הקודש להפליג לאודסה וממנה לאומן. אך הנסיבות אילצוהו לנסוע בדרך אחרת, דרך מדינת רומניה-וואלחיי, מקום מושבם של שארי בשרו, ולקראת חודש אלול בכוונתו היה להיות באומן - לתחוב ראשו בין חבריו וידידיו המקושרים אל הרבי. </w:t>
      </w:r>
    </w:p>
    <w:p w14:paraId="339AB5E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באותם ימים נסיעה מארץ ישראל לאומן ובחזרה, ארכה שבועות ארוכים ולעתים חודשים. במכתבו</w:t>
      </w:r>
      <w:r>
        <w:rPr>
          <w:rFonts w:asciiTheme="majorBidi" w:hAnsiTheme="majorBidi" w:cstheme="majorBidi" w:hint="cs"/>
          <w:sz w:val="26"/>
          <w:szCs w:val="26"/>
          <w:rtl/>
        </w:rPr>
        <w:t xml:space="preserve"> </w:t>
      </w:r>
      <w:r w:rsidRPr="00247ED5">
        <w:rPr>
          <w:rFonts w:asciiTheme="majorBidi" w:hAnsiTheme="majorBidi" w:cstheme="majorBidi" w:hint="cs"/>
          <w:sz w:val="20"/>
          <w:szCs w:val="20"/>
          <w:rtl/>
        </w:rPr>
        <w:t>(טו)</w:t>
      </w:r>
      <w:r w:rsidRPr="00247ED5">
        <w:rPr>
          <w:rFonts w:asciiTheme="majorBidi" w:hAnsiTheme="majorBidi" w:cstheme="majorBidi"/>
          <w:sz w:val="20"/>
          <w:szCs w:val="20"/>
          <w:rtl/>
        </w:rPr>
        <w:t xml:space="preserve"> </w:t>
      </w:r>
      <w:r w:rsidRPr="00E126F7">
        <w:rPr>
          <w:rFonts w:asciiTheme="majorBidi" w:hAnsiTheme="majorBidi" w:cstheme="majorBidi"/>
          <w:sz w:val="26"/>
          <w:szCs w:val="26"/>
          <w:rtl/>
        </w:rPr>
        <w:t xml:space="preserve">מיום ג' כ"ד לספירת העמר תרל"ו, הוא מברך באריכות את רבי נתן טרוביצר מצפת וכל משפחתו, על שמחת החלאקה שהוא עומד לחוג לבנו סנדר חיים בל"ג בעומר במירון (לימים, כשגדל ר' סנדר חיים והיה לאיש, העתיק של כל מכתביו של רבי נתן ב"ר יהודה ובזכותו הם נשארו לפליטה), ומוסיף: </w:t>
      </w:r>
      <w:r w:rsidRPr="00E126F7">
        <w:rPr>
          <w:rFonts w:asciiTheme="majorBidi" w:hAnsiTheme="majorBidi" w:cstheme="majorBidi"/>
          <w:b/>
          <w:bCs/>
          <w:sz w:val="26"/>
          <w:szCs w:val="26"/>
          <w:rtl/>
        </w:rPr>
        <w:t>"</w:t>
      </w:r>
      <w:r>
        <w:rPr>
          <w:rFonts w:asciiTheme="majorBidi" w:hAnsiTheme="majorBidi" w:cs="Times New Roman"/>
          <w:b/>
          <w:bCs/>
          <w:sz w:val="26"/>
          <w:szCs w:val="26"/>
          <w:rtl/>
        </w:rPr>
        <w:t>ואני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איני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יכול</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לנסֹע</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לך</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CB3CE6">
        <w:rPr>
          <w:rFonts w:asciiTheme="majorBidi" w:hAnsiTheme="majorBidi" w:cs="Times New Roman"/>
          <w:b/>
          <w:bCs/>
          <w:sz w:val="26"/>
          <w:szCs w:val="26"/>
          <w:rtl/>
        </w:rPr>
        <w:t xml:space="preserve"> </w:t>
      </w:r>
      <w:r w:rsidRPr="00CB3CE6">
        <w:rPr>
          <w:rFonts w:asciiTheme="majorBidi" w:hAnsiTheme="majorBidi" w:cs="Times New Roman" w:hint="cs"/>
          <w:b/>
          <w:bCs/>
          <w:sz w:val="26"/>
          <w:szCs w:val="26"/>
          <w:rtl/>
        </w:rPr>
        <w:t>הַחַאלַאקֶע</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מחמת</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שאם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ירצה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בדעתי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יגמר</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לטוב</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ויכון</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צעדי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לנסֹע</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ירצה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ביום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ד'</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הבא</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לטובה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ובדעתי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לנסֹע</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מקדם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לירושלים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תבנה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ותכונן</w:t>
      </w:r>
      <w:r w:rsidRPr="00CB3CE6">
        <w:rPr>
          <w:rFonts w:asciiTheme="majorBidi" w:hAnsiTheme="majorBidi" w:cs="Times New Roman"/>
          <w:b/>
          <w:bCs/>
          <w:sz w:val="26"/>
          <w:szCs w:val="26"/>
          <w:rtl/>
        </w:rPr>
        <w:t xml:space="preserve"> – </w:t>
      </w:r>
      <w:r>
        <w:rPr>
          <w:rFonts w:asciiTheme="majorBidi" w:hAnsiTheme="majorBidi" w:cs="Times New Roman"/>
          <w:b/>
          <w:bCs/>
          <w:sz w:val="26"/>
          <w:szCs w:val="26"/>
          <w:rtl/>
        </w:rPr>
        <w:t>ומשם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לאומן</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אך</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מחמת</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שני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טעמים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מחמת</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ש</w:t>
      </w:r>
      <w:r w:rsidRPr="00CB3CE6">
        <w:rPr>
          <w:rFonts w:asciiTheme="majorBidi" w:hAnsiTheme="majorBidi" w:cs="Times New Roman"/>
          <w:b/>
          <w:bCs/>
          <w:sz w:val="26"/>
          <w:szCs w:val="26"/>
          <w:rtl/>
        </w:rPr>
        <w:t>]</w:t>
      </w:r>
      <w:r>
        <w:rPr>
          <w:rFonts w:asciiTheme="majorBidi" w:hAnsiTheme="majorBidi" w:cs="Times New Roman"/>
          <w:b/>
          <w:bCs/>
          <w:sz w:val="26"/>
          <w:szCs w:val="26"/>
          <w:rtl/>
        </w:rPr>
        <w:t>זוגתי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תחיה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אינה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כך</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בקו</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הבריאה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והשני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מחמת</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שאין</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הוצאה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כל־כך</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בלא</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הלויתי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אצל</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אחותי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תחיה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ארבע</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מאות</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גראש</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מכרח</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לנסע</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 xml:space="preserve">טייטרא </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לאֶחַי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נרם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יאיר</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ולבָנַי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נרם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יאיר</w:t>
      </w:r>
      <w:r w:rsidRPr="00CB3CE6">
        <w:rPr>
          <w:rFonts w:asciiTheme="majorBidi" w:hAnsiTheme="majorBidi" w:cs="Times New Roman"/>
          <w:b/>
          <w:bCs/>
          <w:sz w:val="26"/>
          <w:szCs w:val="26"/>
          <w:rtl/>
        </w:rPr>
        <w:t xml:space="preserve"> – </w:t>
      </w:r>
      <w:r>
        <w:rPr>
          <w:rFonts w:asciiTheme="majorBidi" w:hAnsiTheme="majorBidi" w:cs="Times New Roman"/>
          <w:b/>
          <w:bCs/>
          <w:sz w:val="26"/>
          <w:szCs w:val="26"/>
          <w:rtl/>
        </w:rPr>
        <w:t>ושם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מכרח</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להתמהמה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קצת</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רוצה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להיות</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ירצה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ראש־חֹדש</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אלול</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באומן</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על־כן</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מֻכרח</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CB3CE6">
        <w:rPr>
          <w:rFonts w:asciiTheme="majorBidi" w:hAnsiTheme="majorBidi" w:cs="Times New Roman"/>
          <w:b/>
          <w:bCs/>
          <w:sz w:val="26"/>
          <w:szCs w:val="26"/>
          <w:rtl/>
        </w:rPr>
        <w:t xml:space="preserve"> </w:t>
      </w:r>
      <w:r>
        <w:rPr>
          <w:rFonts w:asciiTheme="majorBidi" w:hAnsiTheme="majorBidi" w:cs="Times New Roman"/>
          <w:b/>
          <w:bCs/>
          <w:sz w:val="26"/>
          <w:szCs w:val="26"/>
          <w:rtl/>
        </w:rPr>
        <w:t>להקדים</w:t>
      </w:r>
      <w:r w:rsidRPr="00E126F7">
        <w:rPr>
          <w:rFonts w:asciiTheme="majorBidi" w:hAnsiTheme="majorBidi" w:cstheme="majorBidi"/>
          <w:b/>
          <w:bCs/>
          <w:sz w:val="26"/>
          <w:szCs w:val="26"/>
          <w:rtl/>
        </w:rPr>
        <w:t>"</w:t>
      </w:r>
      <w:r w:rsidRPr="00E126F7">
        <w:rPr>
          <w:rFonts w:asciiTheme="majorBidi" w:hAnsiTheme="majorBidi" w:cstheme="majorBidi"/>
          <w:sz w:val="26"/>
          <w:szCs w:val="26"/>
          <w:rtl/>
        </w:rPr>
        <w:t>.</w:t>
      </w:r>
    </w:p>
    <w:p w14:paraId="5140937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החסיד רבי אייזיקל מבורקסט, שדר בצפת ונזכר הרבה במכתביו, הצטרף אף הוא אליו בנסיעתו. מאומן כתב רבי אייזיקל לרבי נתן טרוביצר:</w:t>
      </w:r>
    </w:p>
    <w:p w14:paraId="35661971"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b/>
          <w:bCs/>
          <w:sz w:val="26"/>
          <w:szCs w:val="26"/>
          <w:rtl/>
        </w:rPr>
        <w:t>"הנה מהודענא למעלת כבודו שאתי ב״ה החיים והשלום, מה אשיב לה׳ כל תגמולוהי עלי, שריחם כמו גודל רחמנותו על עני בגשמיות ורוחניות כמוני, וזיכני להיות נמנה בתוך הקיבוץ הקדוש והיקר וכו׳. מה אומר, מה אדבר, באיזה לשון אביע תהילתו, מה רבו מעשיך ה׳".</w:t>
      </w:r>
    </w:p>
    <w:p w14:paraId="28EADC6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בשובו ארצה גברו על רבי נתן יסורי ארעא קדישא, והוא עמד בגבורה גם בהם, וכל העת </w:t>
      </w:r>
      <w:r>
        <w:rPr>
          <w:rFonts w:asciiTheme="majorBidi" w:hAnsiTheme="majorBidi" w:cstheme="majorBidi"/>
          <w:sz w:val="26"/>
          <w:szCs w:val="26"/>
          <w:rtl/>
        </w:rPr>
        <w:t>היה מחיה עצמו בעצות רבינו הקדוש</w:t>
      </w:r>
      <w:r>
        <w:rPr>
          <w:rFonts w:asciiTheme="majorBidi" w:hAnsiTheme="majorBidi" w:cstheme="majorBidi" w:hint="cs"/>
          <w:sz w:val="26"/>
          <w:szCs w:val="26"/>
          <w:rtl/>
        </w:rPr>
        <w:t xml:space="preserve">. </w:t>
      </w:r>
      <w:r w:rsidRPr="00E126F7">
        <w:rPr>
          <w:rFonts w:asciiTheme="majorBidi" w:hAnsiTheme="majorBidi" w:cstheme="majorBidi"/>
          <w:b/>
          <w:bCs/>
          <w:sz w:val="26"/>
          <w:szCs w:val="26"/>
          <w:rtl/>
        </w:rPr>
        <w:t>״</w:t>
      </w:r>
      <w:r>
        <w:rPr>
          <w:rFonts w:asciiTheme="majorBidi" w:hAnsiTheme="majorBidi" w:cs="Times New Roman"/>
          <w:b/>
          <w:bCs/>
          <w:sz w:val="26"/>
          <w:szCs w:val="26"/>
          <w:rtl/>
        </w:rPr>
        <w:t>ברוך</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מרה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שחורה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אינו</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מועיל</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כלל</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בכאן</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קדֻשת</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ארץ־ישראל</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אינם</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יכולין</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לקבל</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בעצבות</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ומרה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שחורה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ובכל</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על־כל־פנים</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לרַקֵּד</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רִקוּד</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E126F7">
        <w:rPr>
          <w:rFonts w:asciiTheme="majorBidi" w:hAnsiTheme="majorBidi" w:cstheme="majorBidi"/>
          <w:b/>
          <w:bCs/>
          <w:sz w:val="26"/>
          <w:szCs w:val="26"/>
          <w:rtl/>
        </w:rPr>
        <w:t>״</w:t>
      </w:r>
      <w:r>
        <w:rPr>
          <w:rFonts w:asciiTheme="majorBidi" w:hAnsiTheme="majorBidi" w:cstheme="majorBidi" w:hint="cs"/>
          <w:sz w:val="20"/>
          <w:szCs w:val="20"/>
          <w:rtl/>
        </w:rPr>
        <w:t xml:space="preserve"> </w:t>
      </w:r>
      <w:r w:rsidRPr="00247ED5">
        <w:rPr>
          <w:rFonts w:asciiTheme="majorBidi" w:hAnsiTheme="majorBidi" w:cstheme="majorBidi" w:hint="cs"/>
          <w:sz w:val="20"/>
          <w:szCs w:val="20"/>
          <w:rtl/>
        </w:rPr>
        <w:t>(מכתב סא)</w:t>
      </w:r>
      <w:r>
        <w:rPr>
          <w:rFonts w:asciiTheme="majorBidi" w:hAnsiTheme="majorBidi" w:cstheme="majorBidi"/>
          <w:sz w:val="26"/>
          <w:szCs w:val="26"/>
          <w:rtl/>
        </w:rPr>
        <w:t xml:space="preserve"> </w:t>
      </w:r>
      <w:r w:rsidRPr="00E126F7">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E126F7">
        <w:rPr>
          <w:rFonts w:asciiTheme="majorBidi" w:hAnsiTheme="majorBidi" w:cstheme="majorBidi"/>
          <w:sz w:val="26"/>
          <w:szCs w:val="26"/>
          <w:rtl/>
        </w:rPr>
        <w:t xml:space="preserve">כותב הוא מתוך מעוף צרותיו ותוך כדי כך אנו מגלים מאין שואב הוא את תעצומות נפשו </w:t>
      </w:r>
      <w:r w:rsidRPr="00E126F7">
        <w:rPr>
          <w:rFonts w:asciiTheme="majorBidi" w:hAnsiTheme="majorBidi" w:cstheme="majorBidi"/>
          <w:b/>
          <w:bCs/>
          <w:sz w:val="26"/>
          <w:szCs w:val="26"/>
          <w:rtl/>
        </w:rPr>
        <w:t>״</w:t>
      </w:r>
      <w:r>
        <w:rPr>
          <w:rFonts w:asciiTheme="majorBidi" w:hAnsiTheme="majorBidi" w:cs="Times New Roman"/>
          <w:b/>
          <w:bCs/>
          <w:sz w:val="26"/>
          <w:szCs w:val="26"/>
          <w:rtl/>
        </w:rPr>
        <w:t>כי</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בושה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גדולה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לפנינו</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שנהיה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אנחנו</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במרה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שחורה</w:t>
      </w:r>
      <w:r w:rsidRPr="00247ED5">
        <w:rPr>
          <w:rFonts w:asciiTheme="majorBidi" w:hAnsiTheme="majorBidi" w:cs="Times New Roman"/>
          <w:b/>
          <w:bCs/>
          <w:sz w:val="26"/>
          <w:szCs w:val="26"/>
          <w:rtl/>
        </w:rPr>
        <w:t xml:space="preserve"> – </w:t>
      </w:r>
      <w:r>
        <w:rPr>
          <w:rFonts w:asciiTheme="majorBidi" w:hAnsiTheme="majorBidi" w:cs="Times New Roman"/>
          <w:b/>
          <w:bCs/>
          <w:sz w:val="26"/>
          <w:szCs w:val="26"/>
          <w:rtl/>
        </w:rPr>
        <w:t>כשאנו</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מקשרים</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לצדיק</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כזה</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שממנו</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נמשך</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רוח</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חיים</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להשלים</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החסרונות</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בגשמיות</w:t>
      </w:r>
      <w:r w:rsidRPr="00247ED5">
        <w:rPr>
          <w:rFonts w:asciiTheme="majorBidi" w:hAnsiTheme="majorBidi" w:cs="Times New Roman"/>
          <w:b/>
          <w:bCs/>
          <w:sz w:val="26"/>
          <w:szCs w:val="26"/>
          <w:rtl/>
        </w:rPr>
        <w:t xml:space="preserve"> </w:t>
      </w:r>
      <w:r>
        <w:rPr>
          <w:rFonts w:asciiTheme="majorBidi" w:hAnsiTheme="majorBidi" w:cs="Times New Roman"/>
          <w:b/>
          <w:bCs/>
          <w:sz w:val="26"/>
          <w:szCs w:val="26"/>
          <w:rtl/>
        </w:rPr>
        <w:t>וברוחניות</w:t>
      </w:r>
      <w:r>
        <w:rPr>
          <w:rFonts w:asciiTheme="majorBidi" w:hAnsiTheme="majorBidi" w:cstheme="majorBidi"/>
          <w:b/>
          <w:bCs/>
          <w:sz w:val="26"/>
          <w:szCs w:val="26"/>
          <w:rtl/>
        </w:rPr>
        <w:t>״</w:t>
      </w:r>
      <w:r>
        <w:rPr>
          <w:rFonts w:asciiTheme="majorBidi" w:hAnsiTheme="majorBidi" w:cstheme="majorBidi" w:hint="cs"/>
          <w:sz w:val="20"/>
          <w:szCs w:val="20"/>
          <w:rtl/>
        </w:rPr>
        <w:t xml:space="preserve"> </w:t>
      </w:r>
      <w:r w:rsidRPr="00247ED5">
        <w:rPr>
          <w:rFonts w:asciiTheme="majorBidi" w:hAnsiTheme="majorBidi" w:cstheme="majorBidi" w:hint="cs"/>
          <w:sz w:val="20"/>
          <w:szCs w:val="20"/>
          <w:rtl/>
        </w:rPr>
        <w:t>(</w:t>
      </w:r>
      <w:r>
        <w:rPr>
          <w:rFonts w:asciiTheme="majorBidi" w:hAnsiTheme="majorBidi" w:cstheme="majorBidi" w:hint="cs"/>
          <w:sz w:val="20"/>
          <w:szCs w:val="20"/>
          <w:rtl/>
        </w:rPr>
        <w:t>מכתב סח</w:t>
      </w:r>
      <w:r w:rsidRPr="00247ED5">
        <w:rPr>
          <w:rFonts w:asciiTheme="majorBidi" w:hAnsiTheme="majorBidi" w:cstheme="majorBidi" w:hint="cs"/>
          <w:sz w:val="20"/>
          <w:szCs w:val="20"/>
          <w:rtl/>
        </w:rPr>
        <w:t>)</w:t>
      </w:r>
      <w:r>
        <w:rPr>
          <w:rFonts w:asciiTheme="majorBidi" w:hAnsiTheme="majorBidi" w:cstheme="majorBidi" w:hint="cs"/>
          <w:sz w:val="20"/>
          <w:szCs w:val="20"/>
          <w:rtl/>
        </w:rPr>
        <w:t>.</w:t>
      </w:r>
    </w:p>
    <w:p w14:paraId="5515C816" w14:textId="7E303EB0"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נסיעה שניה לאומן – תרל"ט</w:t>
      </w:r>
    </w:p>
    <w:p w14:paraId="3FA9D31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בשנת תרל"ט יצא שוב לדרכו מטבריה לאומן, וגם הפעם במסלול כמו זה שבנסיעה הקודמת. הוא נסע לצפת, התוועד באהבה עם אנשי שלומנו אותם אינו זוכה לראות לעתם קרובות, כי אם את מכתביהם, ולאחר מכן הם ליוו אותו באהבה גדולה כברת</w:t>
      </w:r>
      <w:r>
        <w:rPr>
          <w:rFonts w:asciiTheme="majorBidi" w:hAnsiTheme="majorBidi" w:cstheme="majorBidi"/>
          <w:sz w:val="26"/>
          <w:szCs w:val="26"/>
          <w:rtl/>
        </w:rPr>
        <w:t>־</w:t>
      </w:r>
      <w:r w:rsidRPr="00E126F7">
        <w:rPr>
          <w:rFonts w:asciiTheme="majorBidi" w:hAnsiTheme="majorBidi" w:cstheme="majorBidi"/>
          <w:sz w:val="26"/>
          <w:szCs w:val="26"/>
          <w:rtl/>
        </w:rPr>
        <w:t>דרך מצפת, צפונה, בדרכו לארץ הלבנון.</w:t>
      </w:r>
    </w:p>
    <w:p w14:paraId="71136CF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lastRenderedPageBreak/>
        <w:t>רבי נתן הבטיח להם שיזכירם לטובה בציון רבינו. הם נפרדו ממנו לשלום, בעוד הוא ממשיך על גבי פרידה בשיירת הרוכבים העושה דרכה בין הרי הגליל בואכה ביירות שלחופי הים. משם, יפליג בעזרת ה' בספינה לעבר נמל גאלאץ שברומניה, משם יעשה את דרכו לעיר טייטרא, שם מתגוררים בני משפחתו הקרובים, במחיצתם יישב שבועות אחדים, ובפרוס חודש אלול ימשיך בדרכו לאומן.</w:t>
      </w:r>
    </w:p>
    <w:p w14:paraId="11495E76" w14:textId="1BE1EF5C"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נס ההצלה מהטביעה</w:t>
      </w:r>
    </w:p>
    <w:p w14:paraId="46B9970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השיירה התקדמה לאיטה, הפרידות עליהן רכבו הנוסעים עשו דרכן בדממה. באופק נראו כבר הרי הלבנון על ארזיהם הנישאים, הם הגיעו לצלע הר, שבשיפוליו אגם של מים רדודים ובתחתיתם ביצה סמיכה וטובענית. אגם זה מוכר היה כמסוכן וכבר טבעו בו לא מעט אנשים, בהם יהודי בשם רבי שמואל בנדירר שפרידתו הטילה אותו המיימ</w:t>
      </w:r>
      <w:r>
        <w:rPr>
          <w:rFonts w:asciiTheme="majorBidi" w:hAnsiTheme="majorBidi" w:cstheme="majorBidi" w:hint="cs"/>
          <w:sz w:val="26"/>
          <w:szCs w:val="26"/>
          <w:rtl/>
        </w:rPr>
        <w:t>ה</w:t>
      </w:r>
      <w:r w:rsidRPr="00E126F7">
        <w:rPr>
          <w:rFonts w:asciiTheme="majorBidi" w:hAnsiTheme="majorBidi" w:cstheme="majorBidi"/>
          <w:sz w:val="26"/>
          <w:szCs w:val="26"/>
          <w:rtl/>
        </w:rPr>
        <w:t xml:space="preserve">. נוסעי השיירה רכבו בזהירות ולאט, מקווים לעבור את האגם בשלום. </w:t>
      </w:r>
    </w:p>
    <w:p w14:paraId="58E3D04B"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לפתע, נטתה הפרידה עליה רכב רבי נתן לעבר האגם כדי לשתות ממימיו, מתוך צימאונה לא חשה כלל בסכנה ודהרה היישר לתוך המים... </w:t>
      </w:r>
    </w:p>
    <w:p w14:paraId="36BAA48A"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רבי נתן נבהל בראותו את רגלי הפרידה הולכות ושוקעות בתוך הבוץ והוא על גביה, הוא ניסה להדהיר אותה כדי להיחלץ מהרפש הדביק, אבל ללא הצלחה...</w:t>
      </w:r>
    </w:p>
    <w:p w14:paraId="31470D10"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sz w:val="26"/>
          <w:szCs w:val="26"/>
          <w:rtl/>
        </w:rPr>
        <w:t>בהשגחה פרטית הזדמן למקום 'מ</w:t>
      </w:r>
      <w:r>
        <w:rPr>
          <w:rFonts w:asciiTheme="majorBidi" w:hAnsiTheme="majorBidi" w:cstheme="majorBidi" w:hint="cs"/>
          <w:sz w:val="26"/>
          <w:szCs w:val="26"/>
          <w:rtl/>
        </w:rPr>
        <w:t>יקע</w:t>
      </w:r>
      <w:r w:rsidRPr="00E126F7">
        <w:rPr>
          <w:rFonts w:asciiTheme="majorBidi" w:hAnsiTheme="majorBidi" w:cstheme="majorBidi"/>
          <w:sz w:val="26"/>
          <w:szCs w:val="26"/>
          <w:rtl/>
        </w:rPr>
        <w:t>ר' – חַמָר ואיש</w:t>
      </w:r>
      <w:r>
        <w:rPr>
          <w:rFonts w:asciiTheme="majorBidi" w:hAnsiTheme="majorBidi" w:cstheme="majorBidi"/>
          <w:sz w:val="26"/>
          <w:szCs w:val="26"/>
          <w:rtl/>
        </w:rPr>
        <w:t>־</w:t>
      </w:r>
      <w:r w:rsidRPr="00E126F7">
        <w:rPr>
          <w:rFonts w:asciiTheme="majorBidi" w:hAnsiTheme="majorBidi" w:cstheme="majorBidi"/>
          <w:sz w:val="26"/>
          <w:szCs w:val="26"/>
          <w:rtl/>
        </w:rPr>
        <w:t xml:space="preserve">דואר, בראותו את המתרחש סיכן עצמו וזינק לתוך המים, הוא הרעים בקולו בשאגה על הבהמה, וכך יספר אחר כך רבי נתן לאוהביו בצפת: </w:t>
      </w:r>
      <w:r w:rsidRPr="00E126F7">
        <w:rPr>
          <w:rFonts w:asciiTheme="majorBidi" w:hAnsiTheme="majorBidi" w:cstheme="majorBidi"/>
          <w:b/>
          <w:bCs/>
          <w:sz w:val="26"/>
          <w:szCs w:val="26"/>
          <w:rtl/>
        </w:rPr>
        <w:t>״</w:t>
      </w:r>
      <w:r>
        <w:rPr>
          <w:rFonts w:asciiTheme="majorBidi" w:hAnsiTheme="majorBidi" w:cs="Times New Roman"/>
          <w:b/>
          <w:bCs/>
          <w:sz w:val="26"/>
          <w:szCs w:val="26"/>
          <w:rtl/>
        </w:rPr>
        <w:t>ועשה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נס</w:t>
      </w:r>
      <w:r w:rsidRPr="0077380B">
        <w:rPr>
          <w:rFonts w:asciiTheme="majorBidi" w:hAnsiTheme="majorBidi" w:cs="Times New Roman"/>
          <w:b/>
          <w:bCs/>
          <w:sz w:val="26"/>
          <w:szCs w:val="26"/>
          <w:rtl/>
        </w:rPr>
        <w:t xml:space="preserve"> – </w:t>
      </w:r>
      <w:r>
        <w:rPr>
          <w:rFonts w:asciiTheme="majorBidi" w:hAnsiTheme="majorBidi" w:cs="Times New Roman"/>
          <w:b/>
          <w:bCs/>
          <w:sz w:val="26"/>
          <w:szCs w:val="26"/>
          <w:rtl/>
        </w:rPr>
        <w:t>ונתן</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כח</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בַּפִרְדָּה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והלכה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בנס</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גדול</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חוץ</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למים</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וכלם</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אמרו</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שנס</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גדול</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תולה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בזכות</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וזכות</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שלוו</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אותי</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באהבה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גדולה</w:t>
      </w:r>
      <w:r w:rsidRPr="0077380B">
        <w:rPr>
          <w:rFonts w:asciiTheme="majorBidi" w:hAnsiTheme="majorBidi" w:cs="Times New Roman"/>
          <w:b/>
          <w:bCs/>
          <w:sz w:val="26"/>
          <w:szCs w:val="26"/>
          <w:rtl/>
        </w:rPr>
        <w:t xml:space="preserve"> ; </w:t>
      </w:r>
      <w:r>
        <w:rPr>
          <w:rFonts w:asciiTheme="majorBidi" w:hAnsiTheme="majorBidi" w:cs="Times New Roman"/>
          <w:b/>
          <w:bCs/>
          <w:sz w:val="26"/>
          <w:szCs w:val="26"/>
          <w:rtl/>
        </w:rPr>
        <w:t>כן</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יעמֹד</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זכות</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בהליכה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להתם</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ובחזרה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לארץ־ישראל</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אתפלל</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בעד</w:t>
      </w:r>
      <w:r w:rsidRPr="0077380B">
        <w:rPr>
          <w:rFonts w:asciiTheme="majorBidi" w:hAnsiTheme="majorBidi" w:cs="Times New Roman"/>
          <w:b/>
          <w:bCs/>
          <w:sz w:val="26"/>
          <w:szCs w:val="26"/>
          <w:rtl/>
        </w:rPr>
        <w:t xml:space="preserve"> </w:t>
      </w:r>
      <w:r>
        <w:rPr>
          <w:rFonts w:asciiTheme="majorBidi" w:hAnsiTheme="majorBidi" w:cs="Times New Roman"/>
          <w:b/>
          <w:bCs/>
          <w:sz w:val="26"/>
          <w:szCs w:val="26"/>
          <w:rtl/>
        </w:rPr>
        <w:t>כֻלכם</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FE0CFC">
        <w:rPr>
          <w:rFonts w:asciiTheme="majorBidi" w:hAnsiTheme="majorBidi" w:cstheme="majorBidi" w:hint="cs"/>
          <w:sz w:val="20"/>
          <w:szCs w:val="20"/>
          <w:rtl/>
        </w:rPr>
        <w:t>(מכתב סט).</w:t>
      </w:r>
      <w:r w:rsidRPr="00FE0CFC">
        <w:rPr>
          <w:rFonts w:asciiTheme="majorBidi" w:hAnsiTheme="majorBidi" w:cstheme="majorBidi"/>
          <w:b/>
          <w:bCs/>
          <w:sz w:val="20"/>
          <w:szCs w:val="20"/>
          <w:rtl/>
        </w:rPr>
        <w:t xml:space="preserve"> </w:t>
      </w:r>
    </w:p>
    <w:p w14:paraId="0DCCEAD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לרבי נתן נכונו מניעות וקשיים נוספים בדרכו, שלשה שבועות הוצרך להמתין ברומניה כדי לקבל אשרת</w:t>
      </w:r>
      <w:r>
        <w:rPr>
          <w:rFonts w:asciiTheme="majorBidi" w:hAnsiTheme="majorBidi" w:cstheme="majorBidi"/>
          <w:sz w:val="26"/>
          <w:szCs w:val="26"/>
          <w:rtl/>
        </w:rPr>
        <w:t>־</w:t>
      </w:r>
      <w:r w:rsidRPr="00E126F7">
        <w:rPr>
          <w:rFonts w:asciiTheme="majorBidi" w:hAnsiTheme="majorBidi" w:cstheme="majorBidi"/>
          <w:sz w:val="26"/>
          <w:szCs w:val="26"/>
          <w:rtl/>
        </w:rPr>
        <w:t>כניסה לרוסיה, אך קיבל זאת באהבה, ולבסוף זכה ועבר על הכל והגיע לאומן גם לראש השנה תר"ם.</w:t>
      </w:r>
    </w:p>
    <w:p w14:paraId="095B0824" w14:textId="45A854FE"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כל משכבו הפכת בחליו</w:t>
      </w:r>
    </w:p>
    <w:p w14:paraId="0453F71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בחשוון תרמ"א חלה רבי נתן בחולי קשה מאוד שנמשך כארבעה חדשים, בלילות נדדה שנתו וזיעה כמים ממש ניגרה מגופו הטהור והיה קודח מחום וכל כולו רעדה וצמרמורות.</w:t>
      </w:r>
    </w:p>
    <w:p w14:paraId="243BE98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ממיטת חליו כתב מכתבים נרגשים לאנ"ש וביקש מהם להעתיר בעבורו בתפילה על ציון האר״י ז״ל ועל קבר אביו רבי לייבלי ראובנ׳ס ז״ל, ולעשות פדיון עבורו על חשבונו ולחלק את המעות לאנ"ש.</w:t>
      </w:r>
    </w:p>
    <w:p w14:paraId="297BB425"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sz w:val="26"/>
          <w:szCs w:val="26"/>
          <w:rtl/>
        </w:rPr>
        <w:t>כבר בשבוע השני, כשאך הוקל לו מעט מהחולי, שיגר מכתב תודה לידידיו, בו הוא מודה על ההרחבה וכותב בשמחה שלוש עשרה פעמים 'תל״ח' (תהילה ל</w:t>
      </w:r>
      <w:r>
        <w:rPr>
          <w:rFonts w:asciiTheme="majorBidi" w:hAnsiTheme="majorBidi" w:cstheme="majorBidi" w:hint="cs"/>
          <w:sz w:val="26"/>
          <w:szCs w:val="26"/>
          <w:rtl/>
        </w:rPr>
        <w:t>א</w:t>
      </w:r>
      <w:r w:rsidRPr="00E126F7">
        <w:rPr>
          <w:rFonts w:asciiTheme="majorBidi" w:hAnsiTheme="majorBidi" w:cstheme="majorBidi"/>
          <w:sz w:val="26"/>
          <w:szCs w:val="26"/>
          <w:rtl/>
        </w:rPr>
        <w:t xml:space="preserve">ל חי) </w:t>
      </w:r>
      <w:r w:rsidRPr="00E126F7">
        <w:rPr>
          <w:rFonts w:asciiTheme="majorBidi" w:hAnsiTheme="majorBidi" w:cstheme="majorBidi"/>
          <w:b/>
          <w:bCs/>
          <w:sz w:val="26"/>
          <w:szCs w:val="26"/>
          <w:rtl/>
        </w:rPr>
        <w:t>״</w:t>
      </w:r>
      <w:r>
        <w:rPr>
          <w:rFonts w:asciiTheme="majorBidi" w:hAnsiTheme="majorBidi" w:cs="Times New Roman"/>
          <w:b/>
          <w:bCs/>
          <w:sz w:val="26"/>
          <w:szCs w:val="26"/>
          <w:rtl/>
        </w:rPr>
        <w:t>כנגד</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שלשה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עשר</w:t>
      </w:r>
      <w:r w:rsidRPr="001705DD">
        <w:rPr>
          <w:rFonts w:asciiTheme="majorBidi" w:hAnsiTheme="majorBidi" w:cs="Times New Roman"/>
          <w:b/>
          <w:bCs/>
          <w:sz w:val="26"/>
          <w:szCs w:val="26"/>
          <w:rtl/>
        </w:rPr>
        <w:t xml:space="preserve"> </w:t>
      </w:r>
      <w:r w:rsidRPr="001705DD">
        <w:rPr>
          <w:rFonts w:asciiTheme="majorBidi" w:hAnsiTheme="majorBidi" w:cs="Times New Roman" w:hint="cs"/>
          <w:b/>
          <w:bCs/>
          <w:sz w:val="26"/>
          <w:szCs w:val="26"/>
          <w:rtl/>
        </w:rPr>
        <w:t>מְכִילָן דְּרַחֲמֵי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שהודיע</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עלי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בזכות</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תפלתכם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עלי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ובפרט</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בזכות</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בחירי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צדיקיא</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ואהבתנו</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החזקה</w:t>
      </w:r>
      <w:r w:rsidRPr="001705DD">
        <w:rPr>
          <w:rFonts w:asciiTheme="majorBidi" w:hAnsiTheme="majorBidi" w:cs="Times New Roman"/>
          <w:b/>
          <w:bCs/>
          <w:sz w:val="26"/>
          <w:szCs w:val="26"/>
          <w:rtl/>
        </w:rPr>
        <w:t xml:space="preserve"> – </w:t>
      </w:r>
      <w:r>
        <w:rPr>
          <w:rFonts w:asciiTheme="majorBidi" w:hAnsiTheme="majorBidi" w:cs="Times New Roman"/>
          <w:b/>
          <w:bCs/>
          <w:sz w:val="26"/>
          <w:szCs w:val="26"/>
          <w:rtl/>
        </w:rPr>
        <w:t>והחיו</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אותי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ממוֶת</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לחיים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לפי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חֹמי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חֹם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גיהנם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ארבעה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עשר</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פעמים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הזעתי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עשר</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שעות</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כסדר</w:t>
      </w:r>
      <w:r w:rsidRPr="001705DD">
        <w:rPr>
          <w:rFonts w:asciiTheme="majorBidi" w:hAnsiTheme="majorBidi" w:cs="Times New Roman"/>
          <w:b/>
          <w:bCs/>
          <w:sz w:val="26"/>
          <w:szCs w:val="26"/>
          <w:rtl/>
        </w:rPr>
        <w:t xml:space="preserve"> – </w:t>
      </w:r>
      <w:r>
        <w:rPr>
          <w:rFonts w:asciiTheme="majorBidi" w:hAnsiTheme="majorBidi" w:cs="Times New Roman"/>
          <w:b/>
          <w:bCs/>
          <w:sz w:val="26"/>
          <w:szCs w:val="26"/>
          <w:rtl/>
        </w:rPr>
        <w:t>והוציא</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אותי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כמו</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מן</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המים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ממש</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ואף־על־פי־כן</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נתקרר</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החֹם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וכל</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העולם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צעקו</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לקבל</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חינא</w:t>
      </w:r>
      <w:r w:rsidRPr="001705DD">
        <w:rPr>
          <w:rFonts w:asciiTheme="majorBidi" w:hAnsiTheme="majorBidi" w:cs="Times New Roman"/>
          <w:b/>
          <w:bCs/>
          <w:sz w:val="26"/>
          <w:szCs w:val="26"/>
          <w:rtl/>
        </w:rPr>
        <w:t xml:space="preserve"> </w:t>
      </w:r>
      <w:r w:rsidRPr="001705DD">
        <w:rPr>
          <w:rFonts w:asciiTheme="majorBidi" w:hAnsiTheme="majorBidi" w:cs="Times New Roman" w:hint="cs"/>
          <w:sz w:val="26"/>
          <w:szCs w:val="26"/>
          <w:rtl/>
        </w:rPr>
        <w:t>(=</w:t>
      </w:r>
      <w:r>
        <w:rPr>
          <w:rFonts w:asciiTheme="majorBidi" w:hAnsiTheme="majorBidi" w:cs="Times New Roman"/>
          <w:sz w:val="26"/>
          <w:szCs w:val="26"/>
          <w:rtl/>
        </w:rPr>
        <w:t>צמח</w:t>
      </w:r>
      <w:r w:rsidRPr="001705DD">
        <w:rPr>
          <w:rFonts w:asciiTheme="majorBidi" w:hAnsiTheme="majorBidi" w:cs="Times New Roman" w:hint="cs"/>
          <w:sz w:val="26"/>
          <w:szCs w:val="26"/>
          <w:rtl/>
        </w:rPr>
        <w:t xml:space="preserve"> </w:t>
      </w:r>
      <w:r>
        <w:rPr>
          <w:rFonts w:asciiTheme="majorBidi" w:hAnsiTheme="majorBidi" w:cs="Times New Roman"/>
          <w:sz w:val="26"/>
          <w:szCs w:val="26"/>
          <w:rtl/>
        </w:rPr>
        <w:t>מרפא</w:t>
      </w:r>
      <w:r w:rsidRPr="001705DD">
        <w:rPr>
          <w:rFonts w:asciiTheme="majorBidi" w:hAnsiTheme="majorBidi" w:cs="Times New Roman" w:hint="cs"/>
          <w:sz w:val="26"/>
          <w:szCs w:val="26"/>
          <w:rtl/>
        </w:rPr>
        <w:t>)</w:t>
      </w:r>
      <w:r w:rsidRPr="001705DD">
        <w:rPr>
          <w:rFonts w:asciiTheme="majorBidi" w:hAnsiTheme="majorBidi" w:cs="Times New Roman"/>
          <w:sz w:val="26"/>
          <w:szCs w:val="26"/>
          <w:rtl/>
        </w:rPr>
        <w:t>,</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עד</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שבני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ביתי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להם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ברֵרָה</w:t>
      </w:r>
      <w:r w:rsidRPr="001705DD">
        <w:rPr>
          <w:rFonts w:asciiTheme="majorBidi" w:hAnsiTheme="majorBidi" w:cs="Times New Roman"/>
          <w:b/>
          <w:bCs/>
          <w:sz w:val="26"/>
          <w:szCs w:val="26"/>
          <w:rtl/>
        </w:rPr>
        <w:t xml:space="preserve"> – </w:t>
      </w:r>
      <w:r>
        <w:rPr>
          <w:rFonts w:asciiTheme="majorBidi" w:hAnsiTheme="majorBidi" w:cs="Times New Roman"/>
          <w:b/>
          <w:bCs/>
          <w:sz w:val="26"/>
          <w:szCs w:val="26"/>
          <w:rtl/>
        </w:rPr>
        <w:t>ולקחו</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חינא</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ונתנו</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ומחמת</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נשאר</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עוד</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כמה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חולאת</w:t>
      </w:r>
      <w:r w:rsidRPr="00E126F7">
        <w:rPr>
          <w:rFonts w:asciiTheme="majorBidi" w:hAnsiTheme="majorBidi" w:cstheme="majorBidi"/>
          <w:b/>
          <w:bCs/>
          <w:sz w:val="26"/>
          <w:szCs w:val="26"/>
          <w:rtl/>
        </w:rPr>
        <w:t xml:space="preserve">... </w:t>
      </w:r>
    </w:p>
    <w:p w14:paraId="09BAB4D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אך</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אהבי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האמתיים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מקשר</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עמכם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לתן</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תודה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הודאה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אמתית</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שהחיו</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אותי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ובודאי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ירצה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1705DD">
        <w:rPr>
          <w:rFonts w:asciiTheme="majorBidi" w:hAnsiTheme="majorBidi" w:cs="Times New Roman"/>
          <w:b/>
          <w:bCs/>
          <w:sz w:val="26"/>
          <w:szCs w:val="26"/>
          <w:rtl/>
        </w:rPr>
        <w:t xml:space="preserve"> – </w:t>
      </w:r>
      <w:r>
        <w:rPr>
          <w:rFonts w:asciiTheme="majorBidi" w:hAnsiTheme="majorBidi" w:cs="Times New Roman"/>
          <w:b/>
          <w:bCs/>
          <w:sz w:val="26"/>
          <w:szCs w:val="26"/>
          <w:rtl/>
        </w:rPr>
        <w:t>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יגמֹר</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ישועתי</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בשלמות</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ואתן</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בשמחה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תודה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לאל</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ההודאות</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וגם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ירצה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אשמח</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אֶתכם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במכתבים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טובים</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ואל</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תניחו</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מתפלה</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עד</w:t>
      </w:r>
      <w:r w:rsidRPr="001705DD">
        <w:rPr>
          <w:rFonts w:asciiTheme="majorBidi" w:hAnsiTheme="majorBidi" w:cs="Times New Roman"/>
          <w:b/>
          <w:bCs/>
          <w:sz w:val="26"/>
          <w:szCs w:val="26"/>
          <w:rtl/>
        </w:rPr>
        <w:t xml:space="preserve"> </w:t>
      </w:r>
      <w:r>
        <w:rPr>
          <w:rFonts w:asciiTheme="majorBidi" w:hAnsiTheme="majorBidi" w:cs="Times New Roman"/>
          <w:b/>
          <w:bCs/>
          <w:sz w:val="26"/>
          <w:szCs w:val="26"/>
          <w:rtl/>
        </w:rPr>
        <w:t>עולם</w:t>
      </w:r>
      <w:r>
        <w:rPr>
          <w:rFonts w:asciiTheme="majorBidi" w:hAnsiTheme="majorBidi" w:cstheme="majorBidi"/>
          <w:b/>
          <w:bCs/>
          <w:sz w:val="26"/>
          <w:szCs w:val="26"/>
          <w:rtl/>
        </w:rPr>
        <w:t>"</w:t>
      </w:r>
      <w:r w:rsidRPr="00FE0CFC">
        <w:rPr>
          <w:rFonts w:asciiTheme="majorBidi" w:hAnsiTheme="majorBidi" w:cstheme="majorBidi" w:hint="cs"/>
          <w:sz w:val="20"/>
          <w:szCs w:val="20"/>
          <w:rtl/>
        </w:rPr>
        <w:t xml:space="preserve">(מכתב </w:t>
      </w:r>
      <w:r>
        <w:rPr>
          <w:rFonts w:asciiTheme="majorBidi" w:hAnsiTheme="majorBidi" w:cstheme="majorBidi" w:hint="cs"/>
          <w:sz w:val="20"/>
          <w:szCs w:val="20"/>
          <w:rtl/>
        </w:rPr>
        <w:t>פ</w:t>
      </w:r>
      <w:r w:rsidRPr="00FE0CFC">
        <w:rPr>
          <w:rFonts w:asciiTheme="majorBidi" w:hAnsiTheme="majorBidi" w:cstheme="majorBidi" w:hint="cs"/>
          <w:sz w:val="20"/>
          <w:szCs w:val="20"/>
          <w:rtl/>
        </w:rPr>
        <w:t>ט).</w:t>
      </w:r>
    </w:p>
    <w:p w14:paraId="5AB7E422"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בשבוע החמישי לחליו, לאחר הפסקה ניכרת במכתבים עקב חולשתו, הוא מתאמץ וכותב:</w:t>
      </w:r>
    </w:p>
    <w:p w14:paraId="5BB7D241"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lastRenderedPageBreak/>
        <w:t>"</w:t>
      </w:r>
      <w:r>
        <w:rPr>
          <w:rFonts w:asciiTheme="majorBidi" w:hAnsiTheme="majorBidi" w:cs="Times New Roman"/>
          <w:b/>
          <w:bCs/>
          <w:sz w:val="26"/>
          <w:szCs w:val="26"/>
          <w:rtl/>
        </w:rPr>
        <w:t>וברוך</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877C5A">
        <w:rPr>
          <w:rFonts w:asciiTheme="majorBidi" w:hAnsiTheme="majorBidi" w:cs="Times New Roman"/>
          <w:b/>
          <w:bCs/>
          <w:sz w:val="26"/>
          <w:szCs w:val="26"/>
          <w:rtl/>
        </w:rPr>
        <w:t xml:space="preserve"> – </w:t>
      </w:r>
      <w:r>
        <w:rPr>
          <w:rFonts w:asciiTheme="majorBidi" w:hAnsiTheme="majorBidi" w:cs="Times New Roman"/>
          <w:b/>
          <w:bCs/>
          <w:sz w:val="26"/>
          <w:szCs w:val="26"/>
          <w:rtl/>
        </w:rPr>
        <w:t>הטוב</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והמטיב</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בזכות</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ובזכות</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הצדיקים</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ובזכות</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תפלות</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877C5A">
        <w:rPr>
          <w:rFonts w:asciiTheme="majorBidi" w:hAnsiTheme="majorBidi" w:cs="Times New Roman"/>
          <w:b/>
          <w:bCs/>
          <w:sz w:val="26"/>
          <w:szCs w:val="26"/>
          <w:rtl/>
        </w:rPr>
        <w:t xml:space="preserve"> – </w:t>
      </w:r>
      <w:r>
        <w:rPr>
          <w:rFonts w:asciiTheme="majorBidi" w:hAnsiTheme="majorBidi" w:cs="Times New Roman"/>
          <w:b/>
          <w:bCs/>
          <w:sz w:val="26"/>
          <w:szCs w:val="26"/>
          <w:rtl/>
        </w:rPr>
        <w:t>הֻקל</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חֹליי</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אך</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עדין</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חֹלה</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מאֹד</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אי־אפשר</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לעמֹד</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רגלָי</w:t>
      </w:r>
      <w:r w:rsidRPr="00877C5A">
        <w:rPr>
          <w:rFonts w:asciiTheme="majorBidi" w:hAnsiTheme="majorBidi" w:cs="Times New Roman"/>
          <w:b/>
          <w:bCs/>
          <w:sz w:val="26"/>
          <w:szCs w:val="26"/>
          <w:rtl/>
        </w:rPr>
        <w:t xml:space="preserve"> – </w:t>
      </w:r>
      <w:r>
        <w:rPr>
          <w:rFonts w:asciiTheme="majorBidi" w:hAnsiTheme="majorBidi" w:cs="Times New Roman"/>
          <w:b/>
          <w:bCs/>
          <w:sz w:val="26"/>
          <w:szCs w:val="26"/>
          <w:rtl/>
        </w:rPr>
        <w:t>אפִלוּ</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תפִלות</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שמונה־עשרה</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וגם</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לישב</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חצי</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שעה</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כסדר</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אי־אפשר</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לישב</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יושב</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כסדר</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בזעה</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והשנה</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רחוק</w:t>
      </w:r>
      <w:r w:rsidRPr="00877C5A">
        <w:rPr>
          <w:rFonts w:asciiTheme="majorBidi" w:hAnsiTheme="majorBidi" w:cs="Times New Roman"/>
          <w:b/>
          <w:bCs/>
          <w:sz w:val="26"/>
          <w:szCs w:val="26"/>
          <w:rtl/>
        </w:rPr>
        <w:t xml:space="preserve"> </w:t>
      </w:r>
      <w:r>
        <w:rPr>
          <w:rFonts w:asciiTheme="majorBidi" w:hAnsiTheme="majorBidi" w:cs="Times New Roman"/>
          <w:b/>
          <w:bCs/>
          <w:sz w:val="26"/>
          <w:szCs w:val="26"/>
          <w:rtl/>
        </w:rPr>
        <w:t>מאִתי</w:t>
      </w:r>
      <w:r>
        <w:rPr>
          <w:rFonts w:asciiTheme="majorBidi" w:hAnsiTheme="majorBidi" w:cstheme="majorBidi" w:hint="cs"/>
          <w:b/>
          <w:bCs/>
          <w:sz w:val="26"/>
          <w:szCs w:val="26"/>
          <w:rtl/>
        </w:rPr>
        <w:t xml:space="preserve">... </w:t>
      </w:r>
      <w:r>
        <w:rPr>
          <w:rFonts w:asciiTheme="majorBidi" w:hAnsiTheme="majorBidi" w:cs="Times New Roman"/>
          <w:b/>
          <w:bCs/>
          <w:sz w:val="26"/>
          <w:szCs w:val="26"/>
          <w:rtl/>
        </w:rPr>
        <w:t>ואין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טועם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שום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טעם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בבשר</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רק</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עִקר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מאכלי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ענבים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ובכל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ערב</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יש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חֹם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בראש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גדול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מאֹד</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ואף־על־פי־כן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מודה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העבר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וצועק</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להבא</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ואני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מבקש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מכל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מאהבי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נפשי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להרבות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בתפלה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עבורי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גם־כן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בתוך</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חֹליי</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מבקש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מאֹד</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עתה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אין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כחי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אלא</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בפה</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לבקש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רחמים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ועל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מאהבי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נפשי.</w:t>
      </w:r>
      <w:r>
        <w:rPr>
          <w:rFonts w:asciiTheme="majorBidi" w:hAnsiTheme="majorBidi" w:cstheme="majorBidi" w:hint="cs"/>
          <w:b/>
          <w:bCs/>
          <w:sz w:val="26"/>
          <w:szCs w:val="26"/>
          <w:rtl/>
        </w:rPr>
        <w:t xml:space="preserve"> </w:t>
      </w:r>
      <w:r>
        <w:rPr>
          <w:rFonts w:asciiTheme="majorBidi" w:hAnsiTheme="majorBidi" w:cs="Times New Roman"/>
          <w:b/>
          <w:bCs/>
          <w:sz w:val="26"/>
          <w:szCs w:val="26"/>
          <w:rtl/>
        </w:rPr>
        <w:t>ואל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תתרעמו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שאיני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כֹתב</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לכם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תאמינו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שזה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מכתב</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קטן</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לא</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בכֹחי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לכתֹב</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לכם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אין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כח</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בידים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אך</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אהבה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מקלקלת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השורה</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0A50E3">
        <w:rPr>
          <w:rFonts w:asciiTheme="majorBidi" w:hAnsiTheme="majorBidi" w:cstheme="majorBidi" w:hint="cs"/>
          <w:sz w:val="20"/>
          <w:szCs w:val="20"/>
          <w:rtl/>
        </w:rPr>
        <w:t>(מכתב צ).</w:t>
      </w:r>
    </w:p>
    <w:p w14:paraId="3609E2A7"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sz w:val="26"/>
          <w:szCs w:val="26"/>
          <w:rtl/>
        </w:rPr>
        <w:t>בשבת קודש שלאחר מכן, התאמץ רבי נתן ויצא מן הבית כשהוא נשען על מקל, כדי לברך ברכת 'הגומל בבית הכנסת'. אך כשקראו לו לתורה, לא הצליח לעמוד על רגליו. גם בתפילת שמונה</w:t>
      </w:r>
      <w:r>
        <w:rPr>
          <w:rFonts w:asciiTheme="majorBidi" w:hAnsiTheme="majorBidi" w:cstheme="majorBidi"/>
          <w:sz w:val="26"/>
          <w:szCs w:val="26"/>
          <w:rtl/>
        </w:rPr>
        <w:t>־</w:t>
      </w:r>
      <w:r w:rsidRPr="00E126F7">
        <w:rPr>
          <w:rFonts w:asciiTheme="majorBidi" w:hAnsiTheme="majorBidi" w:cstheme="majorBidi"/>
          <w:sz w:val="26"/>
          <w:szCs w:val="26"/>
          <w:rtl/>
        </w:rPr>
        <w:t>עשרה לא הצליח לעמוד. אך הוא בטח בה' בזכות תפילותיהם של אנשי שלומנו שירפאו בשלמות, ושוב יוכל לעסוק בתורה ותפילה.</w:t>
      </w:r>
    </w:p>
    <w:p w14:paraId="3448EEBF" w14:textId="77777777" w:rsidR="00733212" w:rsidRPr="0062347B" w:rsidRDefault="00733212" w:rsidP="00733212">
      <w:pPr>
        <w:ind w:left="-766"/>
        <w:jc w:val="both"/>
        <w:rPr>
          <w:rFonts w:asciiTheme="majorBidi" w:hAnsiTheme="majorBidi" w:cstheme="majorBidi"/>
          <w:sz w:val="20"/>
          <w:szCs w:val="20"/>
          <w:rtl/>
        </w:rPr>
      </w:pPr>
      <w:r w:rsidRPr="00E126F7">
        <w:rPr>
          <w:rFonts w:asciiTheme="majorBidi" w:hAnsiTheme="majorBidi" w:cstheme="majorBidi"/>
          <w:sz w:val="26"/>
          <w:szCs w:val="26"/>
          <w:rtl/>
        </w:rPr>
        <w:t xml:space="preserve">בשבוע התשיעי מאז תחילת חליו, עדיין לא חזר לאיתנו. </w:t>
      </w:r>
      <w:r w:rsidRPr="00E126F7">
        <w:rPr>
          <w:rFonts w:asciiTheme="majorBidi" w:hAnsiTheme="majorBidi" w:cstheme="majorBidi"/>
          <w:b/>
          <w:bCs/>
          <w:sz w:val="26"/>
          <w:szCs w:val="26"/>
          <w:rtl/>
        </w:rPr>
        <w:t>"</w:t>
      </w:r>
      <w:r>
        <w:rPr>
          <w:rFonts w:asciiTheme="majorBidi" w:hAnsiTheme="majorBidi" w:cs="Times New Roman"/>
          <w:b/>
          <w:bCs/>
          <w:sz w:val="26"/>
          <w:szCs w:val="26"/>
          <w:rtl/>
        </w:rPr>
        <w:t>מיום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שעמדתי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מחֹליי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הגדול</w:t>
      </w:r>
      <w:r w:rsidRPr="00E126F7">
        <w:rPr>
          <w:rFonts w:asciiTheme="majorBidi" w:hAnsiTheme="majorBidi" w:cstheme="majorBidi"/>
          <w:b/>
          <w:bCs/>
          <w:sz w:val="26"/>
          <w:szCs w:val="26"/>
          <w:rtl/>
        </w:rPr>
        <w:t xml:space="preserve">" </w:t>
      </w:r>
      <w:r w:rsidRPr="00E126F7">
        <w:rPr>
          <w:rFonts w:asciiTheme="majorBidi" w:hAnsiTheme="majorBidi" w:cstheme="majorBidi"/>
          <w:sz w:val="26"/>
          <w:szCs w:val="26"/>
          <w:rtl/>
        </w:rPr>
        <w:t xml:space="preserve">– </w:t>
      </w:r>
      <w:r>
        <w:rPr>
          <w:rFonts w:asciiTheme="majorBidi" w:hAnsiTheme="majorBidi" w:cstheme="majorBidi"/>
          <w:sz w:val="26"/>
          <w:szCs w:val="26"/>
          <w:rtl/>
        </w:rPr>
        <w:t>הוא</w:t>
      </w:r>
      <w:r w:rsidRPr="00E126F7">
        <w:rPr>
          <w:rFonts w:asciiTheme="majorBidi" w:hAnsiTheme="majorBidi" w:cstheme="majorBidi"/>
          <w:sz w:val="26"/>
          <w:szCs w:val="26"/>
          <w:rtl/>
        </w:rPr>
        <w:t xml:space="preserve"> </w:t>
      </w:r>
      <w:r>
        <w:rPr>
          <w:rFonts w:asciiTheme="majorBidi" w:hAnsiTheme="majorBidi" w:cstheme="majorBidi"/>
          <w:sz w:val="26"/>
          <w:szCs w:val="26"/>
          <w:rtl/>
        </w:rPr>
        <w:t>כותב</w:t>
      </w:r>
      <w:r w:rsidRPr="00E126F7">
        <w:rPr>
          <w:rFonts w:asciiTheme="majorBidi" w:hAnsiTheme="majorBidi" w:cstheme="majorBidi"/>
          <w:sz w:val="26"/>
          <w:szCs w:val="26"/>
          <w:rtl/>
        </w:rPr>
        <w:t xml:space="preserve"> </w:t>
      </w:r>
      <w:r>
        <w:rPr>
          <w:rFonts w:asciiTheme="majorBidi" w:hAnsiTheme="majorBidi" w:cstheme="majorBidi"/>
          <w:sz w:val="26"/>
          <w:szCs w:val="26"/>
          <w:rtl/>
        </w:rPr>
        <w:t>לאנ"ש</w:t>
      </w:r>
      <w:r>
        <w:rPr>
          <w:rFonts w:asciiTheme="majorBidi" w:hAnsiTheme="majorBidi" w:cstheme="majorBidi" w:hint="cs"/>
          <w:sz w:val="26"/>
          <w:szCs w:val="26"/>
          <w:rtl/>
        </w:rPr>
        <w:t>,</w:t>
      </w:r>
      <w:r w:rsidRPr="00E126F7">
        <w:rPr>
          <w:rFonts w:asciiTheme="majorBidi" w:hAnsiTheme="majorBidi" w:cstheme="majorBidi"/>
          <w:sz w:val="26"/>
          <w:szCs w:val="26"/>
          <w:rtl/>
        </w:rPr>
        <w:t xml:space="preserve"> </w:t>
      </w:r>
      <w:r w:rsidRPr="00E126F7">
        <w:rPr>
          <w:rFonts w:asciiTheme="majorBidi" w:hAnsiTheme="majorBidi" w:cstheme="majorBidi"/>
          <w:b/>
          <w:bCs/>
          <w:sz w:val="26"/>
          <w:szCs w:val="26"/>
          <w:rtl/>
        </w:rPr>
        <w:t>"</w:t>
      </w:r>
      <w:r>
        <w:rPr>
          <w:rFonts w:asciiTheme="majorBidi" w:hAnsiTheme="majorBidi" w:cs="Times New Roman"/>
          <w:b/>
          <w:bCs/>
          <w:sz w:val="26"/>
          <w:szCs w:val="26"/>
          <w:rtl/>
        </w:rPr>
        <w:t>אין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שאין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חולאת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אחר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תולה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הכל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מחמת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החינא</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שנתנו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E126F7">
        <w:rPr>
          <w:rFonts w:asciiTheme="majorBidi" w:hAnsiTheme="majorBidi" w:cstheme="majorBidi"/>
          <w:b/>
          <w:bCs/>
          <w:sz w:val="26"/>
          <w:szCs w:val="26"/>
          <w:rtl/>
        </w:rPr>
        <w:t xml:space="preserve">... </w:t>
      </w:r>
      <w:r>
        <w:rPr>
          <w:rFonts w:asciiTheme="majorBidi" w:hAnsiTheme="majorBidi" w:cs="Times New Roman"/>
          <w:b/>
          <w:bCs/>
          <w:sz w:val="26"/>
          <w:szCs w:val="26"/>
          <w:rtl/>
        </w:rPr>
        <w:t>ואני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יודע</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ומאמין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w:t>
      </w:r>
      <w:r>
        <w:rPr>
          <w:rFonts w:asciiTheme="majorBidi" w:hAnsiTheme="majorBidi" w:cs="Times New Roman" w:hint="cs"/>
          <w:b/>
          <w:bCs/>
          <w:sz w:val="26"/>
          <w:szCs w:val="26"/>
          <w:rtl/>
        </w:rPr>
        <w:t>'</w:t>
      </w:r>
      <w:r>
        <w:rPr>
          <w:rFonts w:asciiTheme="majorBidi" w:hAnsiTheme="majorBidi" w:cs="Times New Roman"/>
          <w:b/>
          <w:bCs/>
          <w:sz w:val="26"/>
          <w:szCs w:val="26"/>
          <w:rtl/>
        </w:rPr>
        <w:t>בצר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הרחבת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לי</w:t>
      </w:r>
      <w:r>
        <w:rPr>
          <w:rFonts w:asciiTheme="majorBidi" w:hAnsiTheme="majorBidi" w:cs="Times New Roman" w:hint="cs"/>
          <w:b/>
          <w:bCs/>
          <w:sz w:val="26"/>
          <w:szCs w:val="26"/>
          <w:rtl/>
        </w:rPr>
        <w:t>'</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שעל־כל־פנים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ביום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לומד</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ברוך</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מעט</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מעט</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מבקש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מאתך</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ומידידינו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אהבי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באמת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מורנו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הרב</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איזיק</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וגם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העניך</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שתלכו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עבורי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ציון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האר"י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ועל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ציון</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אבי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וכל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להתפלל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עבורי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ולעורר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רחמים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עבורי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בתפלה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ובתחנונים</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שיהיה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קץ</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וסוף</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לכל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צרותינו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יש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דבורים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הרבה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לכתב</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לכם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להחיות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נפשכם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בעת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חֹליי</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עִקר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למוּדי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ספרי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איני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לומד</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שעה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אחת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מעט</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וחֻמש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רש"י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ויותר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כמה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שיש</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כח</w:t>
      </w:r>
      <w:r w:rsidRPr="000A50E3">
        <w:rPr>
          <w:rFonts w:asciiTheme="majorBidi" w:hAnsiTheme="majorBidi" w:cs="Times New Roman"/>
          <w:b/>
          <w:bCs/>
          <w:sz w:val="26"/>
          <w:szCs w:val="26"/>
          <w:rtl/>
        </w:rPr>
        <w:t xml:space="preserve"> – </w:t>
      </w:r>
      <w:r>
        <w:rPr>
          <w:rFonts w:asciiTheme="majorBidi" w:hAnsiTheme="majorBidi" w:cs="Times New Roman"/>
          <w:b/>
          <w:bCs/>
          <w:sz w:val="26"/>
          <w:szCs w:val="26"/>
          <w:rtl/>
        </w:rPr>
        <w:t>אני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לומד</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ספרי</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ותהלים</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ותפלות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וזה</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עִקר</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החיוּת</w:t>
      </w:r>
      <w:r w:rsidRPr="000A50E3">
        <w:rPr>
          <w:rFonts w:asciiTheme="majorBidi" w:hAnsiTheme="majorBidi" w:cs="Times New Roman"/>
          <w:b/>
          <w:bCs/>
          <w:sz w:val="26"/>
          <w:szCs w:val="26"/>
          <w:rtl/>
        </w:rPr>
        <w:t xml:space="preserve"> </w:t>
      </w:r>
      <w:r>
        <w:rPr>
          <w:rFonts w:asciiTheme="majorBidi" w:hAnsiTheme="majorBidi" w:cs="Times New Roman"/>
          <w:b/>
          <w:bCs/>
          <w:sz w:val="26"/>
          <w:szCs w:val="26"/>
          <w:rtl/>
        </w:rPr>
        <w:t>שלי</w:t>
      </w:r>
      <w:r w:rsidRPr="000A50E3">
        <w:rPr>
          <w:rFonts w:asciiTheme="majorBidi" w:hAnsiTheme="majorBidi" w:cs="Times New Roman"/>
          <w:b/>
          <w:bCs/>
          <w:sz w:val="26"/>
          <w:szCs w:val="26"/>
          <w:rtl/>
        </w:rPr>
        <w:t>.</w:t>
      </w:r>
      <w:r w:rsidRPr="00E126F7">
        <w:rPr>
          <w:rFonts w:asciiTheme="majorBidi" w:hAnsiTheme="majorBidi" w:cstheme="majorBidi"/>
          <w:b/>
          <w:bCs/>
          <w:sz w:val="26"/>
          <w:szCs w:val="26"/>
          <w:rtl/>
        </w:rPr>
        <w:t>..."</w:t>
      </w:r>
      <w:r w:rsidRPr="00E126F7">
        <w:rPr>
          <w:rFonts w:asciiTheme="majorBidi" w:hAnsiTheme="majorBidi" w:cstheme="majorBidi"/>
          <w:sz w:val="26"/>
          <w:szCs w:val="26"/>
          <w:rtl/>
        </w:rPr>
        <w:t xml:space="preserve"> </w:t>
      </w:r>
      <w:r w:rsidRPr="0062347B">
        <w:rPr>
          <w:rFonts w:asciiTheme="majorBidi" w:hAnsiTheme="majorBidi" w:cstheme="majorBidi" w:hint="cs"/>
          <w:sz w:val="20"/>
          <w:szCs w:val="20"/>
          <w:rtl/>
        </w:rPr>
        <w:t>(מכתב צב).</w:t>
      </w:r>
    </w:p>
    <w:p w14:paraId="6CFBD33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אט אט, בזכות התפילות הרבות, הלך רבי נתן מטבריה והחלים. בסוף החורף של אותה שנה, תרמ״א, הלכה לעולמה אמו הצדקנית מרת ביילא לאה, שהתגוררה בבית אחותו מרת חנה. </w:t>
      </w:r>
      <w:r w:rsidRPr="00E126F7">
        <w:rPr>
          <w:rFonts w:asciiTheme="majorBidi" w:hAnsiTheme="majorBidi" w:cstheme="majorBidi"/>
          <w:b/>
          <w:bCs/>
          <w:sz w:val="26"/>
          <w:szCs w:val="26"/>
          <w:rtl/>
        </w:rPr>
        <w:t>"</w:t>
      </w:r>
      <w:r>
        <w:rPr>
          <w:rFonts w:asciiTheme="majorBidi" w:hAnsiTheme="majorBidi" w:cs="Times New Roman"/>
          <w:b/>
          <w:bCs/>
          <w:sz w:val="26"/>
          <w:szCs w:val="26"/>
          <w:rtl/>
        </w:rPr>
        <w:t>ואתמול</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עמדתי</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מן</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השִבְעָה</w:t>
      </w:r>
      <w:r w:rsidRPr="00E126F7">
        <w:rPr>
          <w:rFonts w:asciiTheme="majorBidi" w:hAnsiTheme="majorBidi" w:cstheme="majorBidi"/>
          <w:b/>
          <w:bCs/>
          <w:sz w:val="26"/>
          <w:szCs w:val="26"/>
          <w:rtl/>
        </w:rPr>
        <w:t>"</w:t>
      </w:r>
      <w:r w:rsidRPr="00E126F7">
        <w:rPr>
          <w:rFonts w:asciiTheme="majorBidi" w:hAnsiTheme="majorBidi" w:cstheme="majorBidi"/>
          <w:sz w:val="26"/>
          <w:szCs w:val="26"/>
          <w:rtl/>
        </w:rPr>
        <w:t xml:space="preserve"> הוא מספר במכתבו, </w:t>
      </w:r>
      <w:r w:rsidRPr="00E126F7">
        <w:rPr>
          <w:rFonts w:asciiTheme="majorBidi" w:hAnsiTheme="majorBidi" w:cstheme="majorBidi"/>
          <w:b/>
          <w:bCs/>
          <w:sz w:val="26"/>
          <w:szCs w:val="26"/>
          <w:rtl/>
        </w:rPr>
        <w:t>"</w:t>
      </w:r>
      <w:r>
        <w:rPr>
          <w:rFonts w:asciiTheme="majorBidi" w:hAnsiTheme="majorBidi" w:cs="Times New Roman"/>
          <w:b/>
          <w:bCs/>
          <w:sz w:val="26"/>
          <w:szCs w:val="26"/>
          <w:rtl/>
        </w:rPr>
        <w:t>יהיה</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מנוחתה</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שלום</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וה'</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יעזר</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62347B">
        <w:rPr>
          <w:rFonts w:asciiTheme="majorBidi" w:hAnsiTheme="majorBidi" w:cs="Times New Roman"/>
          <w:b/>
          <w:bCs/>
          <w:sz w:val="26"/>
          <w:szCs w:val="26"/>
          <w:rtl/>
        </w:rPr>
        <w:t xml:space="preserve"> – </w:t>
      </w:r>
      <w:r>
        <w:rPr>
          <w:rFonts w:asciiTheme="majorBidi" w:hAnsiTheme="majorBidi" w:cs="Times New Roman"/>
          <w:b/>
          <w:bCs/>
          <w:sz w:val="26"/>
          <w:szCs w:val="26"/>
          <w:rtl/>
        </w:rPr>
        <w:t>בכח</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וזכות</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להעלות</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אור</w:t>
      </w:r>
      <w:r w:rsidRPr="0062347B">
        <w:rPr>
          <w:rFonts w:asciiTheme="majorBidi" w:hAnsiTheme="majorBidi" w:cs="Times New Roman"/>
          <w:b/>
          <w:bCs/>
          <w:sz w:val="26"/>
          <w:szCs w:val="26"/>
          <w:rtl/>
        </w:rPr>
        <w:t xml:space="preserve"> </w:t>
      </w:r>
      <w:r>
        <w:rPr>
          <w:rFonts w:asciiTheme="majorBidi" w:hAnsiTheme="majorBidi" w:cs="Times New Roman"/>
          <w:b/>
          <w:bCs/>
          <w:sz w:val="26"/>
          <w:szCs w:val="26"/>
          <w:rtl/>
        </w:rPr>
        <w:t>נפשה</w:t>
      </w:r>
      <w:r w:rsidRPr="0062347B">
        <w:rPr>
          <w:rFonts w:asciiTheme="majorBidi" w:hAnsiTheme="majorBidi" w:cs="Times New Roman"/>
          <w:b/>
          <w:bCs/>
          <w:sz w:val="26"/>
          <w:szCs w:val="26"/>
          <w:rtl/>
        </w:rPr>
        <w:t xml:space="preserve"> </w:t>
      </w:r>
      <w:r w:rsidRPr="0062347B">
        <w:rPr>
          <w:rFonts w:asciiTheme="majorBidi" w:hAnsiTheme="majorBidi" w:cs="Times New Roman" w:hint="cs"/>
          <w:b/>
          <w:bCs/>
          <w:sz w:val="26"/>
          <w:szCs w:val="26"/>
          <w:rtl/>
        </w:rPr>
        <w:t>לַאֲתַר</w:t>
      </w:r>
      <w:r w:rsidRPr="0062347B">
        <w:rPr>
          <w:rFonts w:asciiTheme="majorBidi" w:hAnsiTheme="majorBidi" w:cs="Times New Roman"/>
          <w:b/>
          <w:bCs/>
          <w:sz w:val="26"/>
          <w:szCs w:val="26"/>
          <w:rtl/>
        </w:rPr>
        <w:t xml:space="preserve"> </w:t>
      </w:r>
      <w:r w:rsidRPr="0062347B">
        <w:rPr>
          <w:rFonts w:asciiTheme="majorBidi" w:hAnsiTheme="majorBidi" w:cs="Times New Roman" w:hint="cs"/>
          <w:b/>
          <w:bCs/>
          <w:sz w:val="26"/>
          <w:szCs w:val="26"/>
          <w:rtl/>
        </w:rPr>
        <w:t>דְּאִתְנַטְלַת</w:t>
      </w:r>
      <w:r w:rsidRPr="0062347B">
        <w:rPr>
          <w:rFonts w:asciiTheme="majorBidi" w:hAnsiTheme="majorBidi" w:cs="Times New Roman"/>
          <w:b/>
          <w:bCs/>
          <w:sz w:val="26"/>
          <w:szCs w:val="26"/>
          <w:rtl/>
        </w:rPr>
        <w:t xml:space="preserve"> </w:t>
      </w:r>
      <w:r w:rsidRPr="0062347B">
        <w:rPr>
          <w:rFonts w:asciiTheme="majorBidi" w:hAnsiTheme="majorBidi" w:cs="Times New Roman" w:hint="cs"/>
          <w:b/>
          <w:bCs/>
          <w:sz w:val="26"/>
          <w:szCs w:val="26"/>
          <w:rtl/>
        </w:rPr>
        <w:t>מִתַּמָּן</w:t>
      </w:r>
      <w:r>
        <w:rPr>
          <w:rFonts w:asciiTheme="majorBidi" w:hAnsiTheme="majorBidi" w:cstheme="majorBidi" w:hint="cs"/>
          <w:b/>
          <w:bCs/>
          <w:sz w:val="26"/>
          <w:szCs w:val="26"/>
          <w:rtl/>
        </w:rPr>
        <w:t>...</w:t>
      </w:r>
      <w:r w:rsidRPr="00E126F7">
        <w:rPr>
          <w:rFonts w:asciiTheme="majorBidi" w:hAnsiTheme="majorBidi" w:cstheme="majorBidi"/>
          <w:b/>
          <w:bCs/>
          <w:sz w:val="26"/>
          <w:szCs w:val="26"/>
          <w:rtl/>
        </w:rPr>
        <w:t>"</w:t>
      </w:r>
      <w:r>
        <w:rPr>
          <w:rFonts w:asciiTheme="majorBidi" w:hAnsiTheme="majorBidi" w:cstheme="majorBidi" w:hint="cs"/>
          <w:sz w:val="26"/>
          <w:szCs w:val="26"/>
          <w:rtl/>
        </w:rPr>
        <w:t xml:space="preserve"> </w:t>
      </w:r>
      <w:r w:rsidRPr="0062347B">
        <w:rPr>
          <w:rFonts w:asciiTheme="majorBidi" w:hAnsiTheme="majorBidi" w:cstheme="majorBidi" w:hint="cs"/>
          <w:sz w:val="20"/>
          <w:szCs w:val="20"/>
          <w:rtl/>
        </w:rPr>
        <w:t>(מכתב ק).</w:t>
      </w:r>
    </w:p>
    <w:p w14:paraId="13E2461D" w14:textId="65D1736E" w:rsidR="00733212" w:rsidRPr="00E126F7" w:rsidRDefault="00B50E1F" w:rsidP="00733212">
      <w:pPr>
        <w:pStyle w:val="2"/>
        <w:bidi/>
      </w:pPr>
      <w:r>
        <w:rPr>
          <w:rFonts w:ascii="Arial" w:eastAsia="SimSun" w:hAnsi="Arial" w:hint="cs"/>
          <w:b w:val="0"/>
          <w:bCs w:val="0"/>
          <w:color w:val="385623"/>
          <w:kern w:val="44"/>
          <w:sz w:val="32"/>
          <w:szCs w:val="40"/>
          <w:rtl/>
        </w:rPr>
        <w:t xml:space="preserve">@ </w:t>
      </w:r>
      <w:r w:rsidR="00733212" w:rsidRPr="00E126F7">
        <w:rPr>
          <w:rtl/>
        </w:rPr>
        <w:t>הנסיעה השלישית לאומן – תרמ"א</w:t>
      </w:r>
    </w:p>
    <w:p w14:paraId="6AA8804D"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רבי נתן כבר כבן שבעים שנה, שנחשבו זקנה מופלגת בימים ההם, זה לא מכבר חזר כמעט ממוות לחיים, אך כל עוד נשמתו בו – בוער ויוקד לבו אל הראש השנה הקדוש באומן. עוד באותה שנה התכוון שוב לצאת לדרך לכיוון אומן. </w:t>
      </w:r>
    </w:p>
    <w:p w14:paraId="5D4F0BE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אלא שאז חלתה זוגתו מאוד, והוא שפך שיחו לפני ה' שלא יהיה הדבר מניעה עבורו לנסיעתו.</w:t>
      </w:r>
    </w:p>
    <w:p w14:paraId="3C884F0C"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בתכניתו היה לנסוע כדרכו לקראת ל"ג בעומר למירון, ומשם להמשיך לאומן. במכתבו הוא מספר לאנ"ש:</w:t>
      </w:r>
    </w:p>
    <w:p w14:paraId="544D46B1"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ומאֹד</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בקשתי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מכם</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להתפלל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עבור</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זוגתי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תחיה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אינה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בקו</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הבריאה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מאֹד</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והיא</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רוצה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לְלַוות</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אותי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לצפת</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תבנה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ותכונן</w:t>
      </w:r>
      <w:r w:rsidRPr="00186C42">
        <w:rPr>
          <w:rFonts w:asciiTheme="majorBidi" w:hAnsiTheme="majorBidi" w:cs="Times New Roman"/>
          <w:b/>
          <w:bCs/>
          <w:sz w:val="26"/>
          <w:szCs w:val="26"/>
          <w:rtl/>
        </w:rPr>
        <w:t xml:space="preserve"> – </w:t>
      </w:r>
      <w:r>
        <w:rPr>
          <w:rFonts w:asciiTheme="majorBidi" w:hAnsiTheme="majorBidi" w:cs="Times New Roman"/>
          <w:b/>
          <w:bCs/>
          <w:sz w:val="26"/>
          <w:szCs w:val="26"/>
          <w:rtl/>
        </w:rPr>
        <w:t>ותהיה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עמנו</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יחד</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הלולא</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דרבי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שמעון</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בר</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יוחאי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ולא</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חס־ושלום</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חֻלשתה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מניעה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לנסיעתי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לרבנו</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עִקר</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נסיעתי</w:t>
      </w:r>
      <w:r w:rsidRPr="00186C42">
        <w:rPr>
          <w:rFonts w:asciiTheme="majorBidi" w:hAnsiTheme="majorBidi" w:cs="Times New Roman"/>
          <w:b/>
          <w:bCs/>
          <w:sz w:val="26"/>
          <w:szCs w:val="26"/>
          <w:rtl/>
        </w:rPr>
        <w:t xml:space="preserve"> – </w:t>
      </w:r>
      <w:r>
        <w:rPr>
          <w:rFonts w:asciiTheme="majorBidi" w:hAnsiTheme="majorBidi" w:cs="Times New Roman"/>
          <w:b/>
          <w:bCs/>
          <w:sz w:val="26"/>
          <w:szCs w:val="26"/>
          <w:rtl/>
        </w:rPr>
        <w:t>שאהיה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אצל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בעל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השדה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אשר</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עוסק</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בתִקון</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נִשמת</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המתים</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והחיים</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ואמר</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שאפִלוּ</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מי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שאינו</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יכול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לתקן</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אותו</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השנה</w:t>
      </w:r>
      <w:r w:rsidRPr="00186C42">
        <w:rPr>
          <w:rFonts w:asciiTheme="majorBidi" w:hAnsiTheme="majorBidi" w:cs="Times New Roman"/>
          <w:b/>
          <w:bCs/>
          <w:sz w:val="26"/>
          <w:szCs w:val="26"/>
          <w:rtl/>
        </w:rPr>
        <w:t xml:space="preserve"> – </w:t>
      </w:r>
      <w:r>
        <w:rPr>
          <w:rFonts w:asciiTheme="majorBidi" w:hAnsiTheme="majorBidi" w:cs="Times New Roman"/>
          <w:b/>
          <w:bCs/>
          <w:sz w:val="26"/>
          <w:szCs w:val="26"/>
          <w:rtl/>
        </w:rPr>
        <w:t>בראש־השנה</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יכול</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לתקן</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מי</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שיבא</w:t>
      </w:r>
      <w:r w:rsidRPr="00186C42">
        <w:rPr>
          <w:rFonts w:asciiTheme="majorBidi" w:hAnsiTheme="majorBidi" w:cs="Times New Roman"/>
          <w:b/>
          <w:bCs/>
          <w:sz w:val="26"/>
          <w:szCs w:val="26"/>
          <w:rtl/>
        </w:rPr>
        <w:t xml:space="preserve"> </w:t>
      </w:r>
      <w:r>
        <w:rPr>
          <w:rFonts w:asciiTheme="majorBidi" w:hAnsiTheme="majorBidi" w:cs="Times New Roman"/>
          <w:b/>
          <w:bCs/>
          <w:sz w:val="26"/>
          <w:szCs w:val="26"/>
          <w:rtl/>
        </w:rPr>
        <w:t>אליו</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186C42">
        <w:rPr>
          <w:rFonts w:asciiTheme="majorBidi" w:hAnsiTheme="majorBidi" w:cstheme="majorBidi" w:hint="cs"/>
          <w:sz w:val="20"/>
          <w:szCs w:val="20"/>
          <w:rtl/>
        </w:rPr>
        <w:t>(מכתב קט).</w:t>
      </w:r>
    </w:p>
    <w:p w14:paraId="339DCB2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lastRenderedPageBreak/>
        <w:t xml:space="preserve">לאחר ל"ג בעומר, נפרד מאנ"ש דצפת ויצא למסעו, כשהוא מבקשם לשים לב ולהשגיח על זוגתו בתקופת היעדרו. </w:t>
      </w:r>
    </w:p>
    <w:p w14:paraId="478711EC"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אך התחיל במסעו אל הקודש, מיד החלו להתרגש עליו תלאות ומניעות בדרכו הקדושה. לאחר שאחד הנוסעים סיפר ל'מ</w:t>
      </w:r>
      <w:r>
        <w:rPr>
          <w:rFonts w:asciiTheme="majorBidi" w:hAnsiTheme="majorBidi" w:cstheme="majorBidi" w:hint="cs"/>
          <w:sz w:val="26"/>
          <w:szCs w:val="26"/>
          <w:rtl/>
        </w:rPr>
        <w:t>יקע</w:t>
      </w:r>
      <w:r w:rsidRPr="00E126F7">
        <w:rPr>
          <w:rFonts w:asciiTheme="majorBidi" w:hAnsiTheme="majorBidi" w:cstheme="majorBidi"/>
          <w:sz w:val="26"/>
          <w:szCs w:val="26"/>
          <w:rtl/>
        </w:rPr>
        <w:t>ר' – מנהיג השיירה, כי מלכתחילה לא רצה רבי נתן לנסוע אתו, אלא העדיף לרכב בשיירה של ה</w:t>
      </w:r>
      <w:r w:rsidRPr="009927FB">
        <w:rPr>
          <w:rFonts w:asciiTheme="majorBidi" w:hAnsiTheme="majorBidi" w:cs="Times New Roman" w:hint="cs"/>
          <w:sz w:val="26"/>
          <w:szCs w:val="26"/>
          <w:rtl/>
        </w:rPr>
        <w:t>מיקער</w:t>
      </w:r>
      <w:r w:rsidRPr="00E126F7">
        <w:rPr>
          <w:rFonts w:asciiTheme="majorBidi" w:hAnsiTheme="majorBidi" w:cstheme="majorBidi"/>
          <w:sz w:val="26"/>
          <w:szCs w:val="26"/>
          <w:rtl/>
        </w:rPr>
        <w:t xml:space="preserve"> הערבי, החל הלה לשפוך עליו קיתונות של ביזיונות והבטיח להתנקם בו, ואף קרא לעברו בכינוי "ברסלבר כלב".</w:t>
      </w:r>
    </w:p>
    <w:p w14:paraId="23C76F84"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sz w:val="26"/>
          <w:szCs w:val="26"/>
          <w:rtl/>
        </w:rPr>
        <w:t>והוא כדרכו מקבל באהבה.</w:t>
      </w:r>
      <w:r w:rsidRPr="00E126F7">
        <w:rPr>
          <w:rFonts w:asciiTheme="majorBidi" w:hAnsiTheme="majorBidi" w:cstheme="majorBidi"/>
          <w:b/>
          <w:bCs/>
          <w:sz w:val="26"/>
          <w:szCs w:val="26"/>
          <w:rtl/>
        </w:rPr>
        <w:t xml:space="preserve"> "</w:t>
      </w:r>
      <w:r>
        <w:rPr>
          <w:rFonts w:asciiTheme="majorBidi" w:hAnsiTheme="majorBidi" w:cs="Times New Roman"/>
          <w:b/>
          <w:bCs/>
          <w:sz w:val="26"/>
          <w:szCs w:val="26"/>
          <w:rtl/>
        </w:rPr>
        <w:t>הגם</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שבאלו</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הבזיונות</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עשה</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כמה</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טובות</w:t>
      </w:r>
      <w:r w:rsidRPr="00C31A41">
        <w:rPr>
          <w:rFonts w:asciiTheme="majorBidi" w:hAnsiTheme="majorBidi" w:cs="Times New Roman"/>
          <w:b/>
          <w:bCs/>
          <w:sz w:val="26"/>
          <w:szCs w:val="26"/>
          <w:rtl/>
        </w:rPr>
        <w:t xml:space="preserve"> – </w:t>
      </w:r>
      <w:r>
        <w:rPr>
          <w:rFonts w:asciiTheme="majorBidi" w:hAnsiTheme="majorBidi" w:cs="Times New Roman"/>
          <w:b/>
          <w:bCs/>
          <w:sz w:val="26"/>
          <w:szCs w:val="26"/>
          <w:rtl/>
        </w:rPr>
        <w:t>כפי</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המבאר</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בדברי</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ז"ל שעל־ידי</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בזיונות</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ושפיכת</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דמים</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זוכין</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לתשובה</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וגם</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בהשם</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שקרא</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C31A41">
        <w:rPr>
          <w:rFonts w:asciiTheme="majorBidi" w:hAnsiTheme="majorBidi" w:cs="Times New Roman"/>
          <w:b/>
          <w:bCs/>
          <w:sz w:val="26"/>
          <w:szCs w:val="26"/>
          <w:rtl/>
        </w:rPr>
        <w:t>: "</w:t>
      </w:r>
      <w:r>
        <w:rPr>
          <w:rFonts w:asciiTheme="majorBidi" w:hAnsiTheme="majorBidi" w:cs="Times New Roman"/>
          <w:b/>
          <w:bCs/>
          <w:sz w:val="26"/>
          <w:szCs w:val="26"/>
          <w:rtl/>
        </w:rPr>
        <w:t>ברסלבר</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כלב</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ובתוך</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כך</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הזכיר</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אותי</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שאני</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ברסלבר"</w:t>
      </w:r>
      <w:r>
        <w:rPr>
          <w:rFonts w:asciiTheme="majorBidi" w:hAnsiTheme="majorBidi" w:cs="Times New Roman" w:hint="cs"/>
          <w:b/>
          <w:bCs/>
          <w:sz w:val="26"/>
          <w:szCs w:val="26"/>
          <w:rtl/>
        </w:rPr>
        <w:t xml:space="preserve"> </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ונכללתי</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בשם</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C31A41">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E126F7">
        <w:rPr>
          <w:rFonts w:asciiTheme="majorBidi" w:hAnsiTheme="majorBidi" w:cstheme="majorBidi"/>
          <w:b/>
          <w:bCs/>
          <w:sz w:val="26"/>
          <w:szCs w:val="26"/>
          <w:rtl/>
        </w:rPr>
        <w:t>..."</w:t>
      </w:r>
      <w:r>
        <w:rPr>
          <w:rFonts w:asciiTheme="majorBidi" w:hAnsiTheme="majorBidi" w:cstheme="majorBidi" w:hint="cs"/>
          <w:sz w:val="26"/>
          <w:szCs w:val="26"/>
          <w:rtl/>
        </w:rPr>
        <w:t xml:space="preserve"> </w:t>
      </w:r>
      <w:r w:rsidRPr="00C31A41">
        <w:rPr>
          <w:rFonts w:asciiTheme="majorBidi" w:hAnsiTheme="majorBidi" w:cstheme="majorBidi" w:hint="cs"/>
          <w:sz w:val="20"/>
          <w:szCs w:val="20"/>
          <w:rtl/>
        </w:rPr>
        <w:t>(מכתב קיא).</w:t>
      </w:r>
    </w:p>
    <w:p w14:paraId="350DDA32"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אך בזאת לא תמו תלאותיו של החסיד הישיש רבי נתן מטבריה. מכיוון שבעל השיירה הלז נתן לו חמור במקום פרידה, כשהגיעו בשיירה אל עליות וירידות תלולות, נאלץ לרדת מן החמור וללכת ברגל. במשך חמש שעות צעד רגלי תחת השמש הקופחת, וכשהגיע אל אכסניה ללינת לילה, התעלף מרוב חום וחולשה. כל גופו יקד ולהט והוא לא הרגיש כלל את אבריו, לא יכל לאכול או לשתות, עד שבלית ברירה עלה במחשבתו לחזור על עקבותיו לצפת ולשכב בבית ידידו רבי נתן טרוביצר. </w:t>
      </w:r>
    </w:p>
    <w:p w14:paraId="6F786F5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אנשי השיירה שראו את מצבו המסוכן, החלו להתדיין ביניהם כיצד להחזירו צפתה. הם אמרו כי עדיין נמצאים הם לפני צידון ובתוך גבול ארץ ישראל.</w:t>
      </w:r>
    </w:p>
    <w:p w14:paraId="7A53C812"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אך ה' ברחמיו הרבים נסך בו כוחות לא לו והוא התיישב על החמור, מוכן ומזומן להמשיך במסע. </w:t>
      </w:r>
    </w:p>
    <w:p w14:paraId="7B2F63BB"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לקראת שבת, הם שבתו באכסניה בדרך. בליל שבת, כשקידש על היין, נתן מיד הקאות מרובות. אך דווקא לאחר מכן הוקל לו והוא הרגיש טוב יותר.</w:t>
      </w:r>
    </w:p>
    <w:p w14:paraId="6411ED40" w14:textId="2F463707"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התלאות בביירות</w:t>
      </w:r>
    </w:p>
    <w:p w14:paraId="1EC794E2"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בצאת השבת, המשיך בדרכו והגיע לביירות, שם התאכסן בבית איש אחד שקיבל לפני כן איגרת מהנגיד רבי חיים יהושע מטבריה, ובה הוא מבקש ממנו "כאשר יגיע לביתך החסיד רבי נתן מטבריה, אבקשך לקרב אותו ולסייע לו".</w:t>
      </w:r>
    </w:p>
    <w:p w14:paraId="69A7536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אך הלה, במקום לקרבו, נהג עמו משום</w:t>
      </w:r>
      <w:r>
        <w:rPr>
          <w:rFonts w:asciiTheme="majorBidi" w:hAnsiTheme="majorBidi" w:cstheme="majorBidi"/>
          <w:sz w:val="26"/>
          <w:szCs w:val="26"/>
          <w:rtl/>
        </w:rPr>
        <w:t>־</w:t>
      </w:r>
      <w:r w:rsidRPr="00E126F7">
        <w:rPr>
          <w:rFonts w:asciiTheme="majorBidi" w:hAnsiTheme="majorBidi" w:cstheme="majorBidi"/>
          <w:sz w:val="26"/>
          <w:szCs w:val="26"/>
          <w:rtl/>
        </w:rPr>
        <w:t>מה מנהג סדום. מיתר האנשים שהתאכסנו אצלו לא לקח פרוטה, וממנו, שהתאכסן בביתו בסך הכל חמש שעות, לקח שני גרוש. אשתו של בעל הבית הגישה לפניו 'בארש</w:t>
      </w:r>
      <w:r>
        <w:rPr>
          <w:rFonts w:asciiTheme="majorBidi" w:hAnsiTheme="majorBidi" w:cstheme="majorBidi"/>
          <w:sz w:val="26"/>
          <w:szCs w:val="26"/>
          <w:rtl/>
        </w:rPr>
        <w:t>ׂ</w:t>
      </w:r>
      <w:r w:rsidRPr="00E126F7">
        <w:rPr>
          <w:rFonts w:asciiTheme="majorBidi" w:hAnsiTheme="majorBidi" w:cstheme="majorBidi"/>
          <w:sz w:val="26"/>
          <w:szCs w:val="26"/>
          <w:rtl/>
        </w:rPr>
        <w:t>ט' – חמיצת סלק, אך רבי נתן לא טעם יותר מכף אחת, יען כי היה המאכל תפל וחסר טעם. לבסוף עוד דרשו ממנו תשלום מלא בעד ה"סעודה".</w:t>
      </w:r>
    </w:p>
    <w:p w14:paraId="5337843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בעלי הבית הוסיפו חטא על פשע, וכששילם להם כמו שדרשו, החזירו לו עודף במטבעות פחותות, וכשלא רצה לקבלם בטענה שאולי אין המטבעות האלו מתקבלות במדינה שאליה הוא נוסע, </w:t>
      </w:r>
      <w:r>
        <w:rPr>
          <w:rFonts w:asciiTheme="majorBidi" w:hAnsiTheme="majorBidi" w:cstheme="majorBidi" w:hint="cs"/>
          <w:sz w:val="26"/>
          <w:szCs w:val="26"/>
          <w:rtl/>
        </w:rPr>
        <w:t>רימה אותו בעל הבית ו</w:t>
      </w:r>
      <w:r w:rsidRPr="00E126F7">
        <w:rPr>
          <w:rFonts w:asciiTheme="majorBidi" w:hAnsiTheme="majorBidi" w:cstheme="majorBidi"/>
          <w:sz w:val="26"/>
          <w:szCs w:val="26"/>
          <w:rtl/>
        </w:rPr>
        <w:t>אמר לו כי הן הולכות בכל המדינות שתחת נתינות טורקיה. לבסוף נשאר רבי נתן ללא פרוטה אחת בשביל הוצאות ונאלץ להלוות כסף להמשך הדרך.</w:t>
      </w:r>
    </w:p>
    <w:p w14:paraId="13D7034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כשיצא אל נמל ביירות, התברר לו כי יש שתי ספינות העומדות להפליג בכיוון נסיעתו, האחת רוסית והשניה אוסטרית. הנסיעה בספינה הרוסית אמנם זולה יותר, אך היא מקיפה את הדרך ועוצרת בדרכה באלכסנדריה שבמצרים ורק בעוד שבועיים תעגון באיסטנבול. הוא החליט לנסוע עם הספינה האוסטרית, למרות שהנסיעה בה עלתה יותר.</w:t>
      </w:r>
    </w:p>
    <w:p w14:paraId="3AA4719C"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lastRenderedPageBreak/>
        <w:t>הספינה בה נסע, הפליגה ישירות לאיסטנבול, וממנה המשיכה לנמל גאלאץ שברומניה, לשם הגיע בערב חג שבועות.</w:t>
      </w:r>
    </w:p>
    <w:p w14:paraId="51A752D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אך בזאת לא תמו תלאותיו ומניעותיו בדרכו אל קודש הקדשים. לאחר שבחן הקפטן של הספינה את דרכונו הטורקי, אמר לו כי לא יוכל לרדת מהספינה, משום שכבר פג תוקף הדרכון שלו. "תצטרך להישאר על האוניה ותחזור עמה לאיסטנבול", הפטיר לעברו. אותו הדבר נאמר גם לעוד נוסע שהיה אתו. השעות נוקפות והם עדיין מעוכבים על הספינה, ובינתיים הזמן אינו עומד מלכת, ערב חג שבועות היום ועוד קט יפרוש החג אברותיו...</w:t>
      </w:r>
    </w:p>
    <w:p w14:paraId="1B214ABC"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נס גדול היה לו לרבי נתן ולנוסע הנוסף שעמו, שהיו להם גם דרכונים וואלחיים–רומניים, משום שנוסעים אחרים שלא היה ברשותם דרכון אחר מלבד זה הטורקי, הוחזרו כלעומת שבאו.</w:t>
      </w:r>
    </w:p>
    <w:p w14:paraId="673CDF3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לאחר שמונה שעות מתוחות, התירו לרבי נתן ולנוסע השני לרדת בנמל.</w:t>
      </w:r>
    </w:p>
    <w:p w14:paraId="254C47C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הם עשו את חג השבועות בעיר הנמל גאלאץ. עם צאת החג, הוצרך רבי נתן לשכור עגלה וסוס שתקחהו מכאן לעיר טייטרא, וכן לשלם עבור מעבורת שתעביר אותו את הנהר בדרכו, וכסף מנלן? הלא כאן אינו לו מכר או מודע שיוכל להלוות לו.</w:t>
      </w:r>
    </w:p>
    <w:p w14:paraId="7A6A6E5D"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אך ה' ברחמיו לא עזבו. ישועתו צצה בדמות איש אחד שפנה אליו פתאום: "שמא נוסעים אתם לטייטרא? צריך אני להעביר לזוגתי חמשה עשר פראנק".</w:t>
      </w:r>
    </w:p>
    <w:p w14:paraId="6018D42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רבי נתן ב"ר יהודה ראה בכך את השגחת ה', שבכסף זה יכול הוא להמשיך את נסיעתו, ולאחר מכן להעבירו לתעודתו.</w:t>
      </w:r>
    </w:p>
    <w:p w14:paraId="338FCB70" w14:textId="33B9C8E2"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כדאי היו כל הטלטולים להתוועד ולדבר מרבי כזה ותלמיד כזה!</w:t>
      </w:r>
    </w:p>
    <w:p w14:paraId="2E7C576A"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בליל שישי, ערב שבת קודש נשא, הגיע רבי נתן לטייטרא.</w:t>
      </w:r>
    </w:p>
    <w:p w14:paraId="73323B2C"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ונזדמן</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שהיה</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ברית</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מילה</w:t>
      </w:r>
      <w:r w:rsidRPr="00AF30D5">
        <w:rPr>
          <w:rFonts w:asciiTheme="majorBidi" w:hAnsiTheme="majorBidi" w:cs="Times New Roman"/>
          <w:b/>
          <w:bCs/>
          <w:sz w:val="26"/>
          <w:szCs w:val="26"/>
          <w:rtl/>
        </w:rPr>
        <w:t xml:space="preserve"> – </w:t>
      </w:r>
      <w:r>
        <w:rPr>
          <w:rFonts w:asciiTheme="majorBidi" w:hAnsiTheme="majorBidi" w:cs="Times New Roman"/>
          <w:b/>
          <w:bCs/>
          <w:sz w:val="26"/>
          <w:szCs w:val="26"/>
          <w:rtl/>
        </w:rPr>
        <w:t>והיה</w:t>
      </w:r>
      <w:r w:rsidRPr="00AF30D5">
        <w:rPr>
          <w:rFonts w:asciiTheme="majorBidi" w:hAnsiTheme="majorBidi" w:cs="Times New Roman"/>
          <w:b/>
          <w:bCs/>
          <w:sz w:val="26"/>
          <w:szCs w:val="26"/>
          <w:rtl/>
        </w:rPr>
        <w:t xml:space="preserve"> </w:t>
      </w:r>
      <w:r w:rsidRPr="00AF30D5">
        <w:rPr>
          <w:rFonts w:asciiTheme="majorBidi" w:hAnsiTheme="majorBidi" w:cs="Times New Roman" w:hint="cs"/>
          <w:b/>
          <w:bCs/>
          <w:sz w:val="26"/>
          <w:szCs w:val="26"/>
          <w:rtl/>
        </w:rPr>
        <w:t>וַואךְ</w:t>
      </w:r>
      <w:r w:rsidRPr="00AF30D5">
        <w:rPr>
          <w:rFonts w:asciiTheme="majorBidi" w:hAnsiTheme="majorBidi" w:cs="Times New Roman"/>
          <w:b/>
          <w:bCs/>
          <w:sz w:val="26"/>
          <w:szCs w:val="26"/>
          <w:rtl/>
        </w:rPr>
        <w:t xml:space="preserve"> </w:t>
      </w:r>
      <w:r w:rsidRPr="00AF30D5">
        <w:rPr>
          <w:rFonts w:asciiTheme="majorBidi" w:hAnsiTheme="majorBidi" w:cs="Times New Roman" w:hint="cs"/>
          <w:b/>
          <w:bCs/>
          <w:sz w:val="26"/>
          <w:szCs w:val="26"/>
          <w:rtl/>
        </w:rPr>
        <w:t>נַאכְט</w:t>
      </w:r>
      <w:r>
        <w:rPr>
          <w:rFonts w:asciiTheme="majorBidi" w:hAnsiTheme="majorBidi" w:cs="Times New Roman" w:hint="cs"/>
          <w:b/>
          <w:bCs/>
          <w:sz w:val="26"/>
          <w:szCs w:val="26"/>
          <w:rtl/>
        </w:rPr>
        <w:t xml:space="preserve"> (=ליל הברית)</w:t>
      </w:r>
      <w:r w:rsidRPr="00AF30D5">
        <w:rPr>
          <w:rFonts w:asciiTheme="majorBidi" w:hAnsiTheme="majorBidi" w:cs="Times New Roman"/>
          <w:b/>
          <w:bCs/>
          <w:sz w:val="26"/>
          <w:szCs w:val="26"/>
          <w:rtl/>
        </w:rPr>
        <w:t xml:space="preserve"> – </w:t>
      </w:r>
      <w:r>
        <w:rPr>
          <w:rFonts w:asciiTheme="majorBidi" w:hAnsiTheme="majorBidi" w:cs="Times New Roman"/>
          <w:b/>
          <w:bCs/>
          <w:sz w:val="26"/>
          <w:szCs w:val="26"/>
          <w:rtl/>
        </w:rPr>
        <w:t>אצל</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בן</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אחי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מורנו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הרב</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זאב</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והיו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בשם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אחי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מיכל</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ואחי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זאב</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ובני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איזיק</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ודברנו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הרבה</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הסעדה</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מרבנו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וישבנו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הלילה</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עד</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אור</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הבקר</w:t>
      </w:r>
      <w:r w:rsidRPr="00AF30D5">
        <w:rPr>
          <w:rFonts w:asciiTheme="majorBidi" w:hAnsiTheme="majorBidi" w:cs="Times New Roman"/>
          <w:b/>
          <w:bCs/>
          <w:sz w:val="26"/>
          <w:szCs w:val="26"/>
          <w:rtl/>
        </w:rPr>
        <w:t xml:space="preserve"> – </w:t>
      </w:r>
      <w:r>
        <w:rPr>
          <w:rFonts w:asciiTheme="majorBidi" w:hAnsiTheme="majorBidi" w:cs="Times New Roman"/>
          <w:b/>
          <w:bCs/>
          <w:sz w:val="26"/>
          <w:szCs w:val="26"/>
          <w:rtl/>
        </w:rPr>
        <w:t>אשר</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כדאי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הטלטולים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שלי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כדי</w:t>
      </w:r>
      <w:r w:rsidRPr="00AF30D5">
        <w:rPr>
          <w:rFonts w:asciiTheme="majorBidi" w:hAnsiTheme="majorBidi" w:cs="Times New Roman"/>
          <w:b/>
          <w:bCs/>
          <w:sz w:val="26"/>
          <w:szCs w:val="26"/>
          <w:rtl/>
        </w:rPr>
        <w:t xml:space="preserve">] </w:t>
      </w:r>
      <w:r w:rsidRPr="00AF30D5">
        <w:rPr>
          <w:rFonts w:asciiTheme="majorBidi" w:hAnsiTheme="majorBidi" w:cs="Times New Roman" w:hint="cs"/>
          <w:b/>
          <w:bCs/>
          <w:sz w:val="26"/>
          <w:szCs w:val="26"/>
          <w:rtl/>
        </w:rPr>
        <w:t>לְהִתְוַעֵד</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יחד</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לדבר</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מרבי</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כזה</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ותלמיד</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כזה</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והחיות</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אשר</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לנו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מהדבורים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היקרים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והנחמדים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מזהב</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ומפז</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ומפנינים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ואין</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שום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שם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לכנות</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בו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עצם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יקר</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הערך</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גדלת</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AF30D5">
        <w:rPr>
          <w:rFonts w:asciiTheme="majorBidi" w:hAnsiTheme="majorBidi" w:cs="Times New Roman"/>
          <w:b/>
          <w:bCs/>
          <w:sz w:val="26"/>
          <w:szCs w:val="26"/>
          <w:rtl/>
        </w:rPr>
        <w:t xml:space="preserve"> – [</w:t>
      </w:r>
      <w:r>
        <w:rPr>
          <w:rFonts w:asciiTheme="majorBidi" w:hAnsiTheme="majorBidi" w:cs="Times New Roman"/>
          <w:b/>
          <w:bCs/>
          <w:sz w:val="26"/>
          <w:szCs w:val="26"/>
          <w:rtl/>
        </w:rPr>
        <w:t>אשר</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הם</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מחיין</w:t>
      </w:r>
      <w:r w:rsidRPr="00AF30D5">
        <w:rPr>
          <w:rFonts w:asciiTheme="majorBidi" w:hAnsiTheme="majorBidi" w:cs="Times New Roman"/>
          <w:b/>
          <w:bCs/>
          <w:sz w:val="26"/>
          <w:szCs w:val="26"/>
          <w:rtl/>
        </w:rPr>
        <w:t xml:space="preserve"> </w:t>
      </w:r>
      <w:r>
        <w:rPr>
          <w:rFonts w:asciiTheme="majorBidi" w:hAnsiTheme="majorBidi" w:cs="Times New Roman"/>
          <w:b/>
          <w:bCs/>
          <w:sz w:val="26"/>
          <w:szCs w:val="26"/>
          <w:rtl/>
        </w:rPr>
        <w:t>הנפש</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AF30D5">
        <w:rPr>
          <w:rFonts w:asciiTheme="majorBidi" w:hAnsiTheme="majorBidi" w:cstheme="majorBidi" w:hint="cs"/>
          <w:sz w:val="20"/>
          <w:szCs w:val="20"/>
          <w:rtl/>
        </w:rPr>
        <w:t>(מכתב קיא).</w:t>
      </w:r>
    </w:p>
    <w:p w14:paraId="6914F3A1"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פיצוי נוסף על תלאותיו וייסוריו בדרכו, היה לו בשמחה נוספת ששרתה במעונו; כעבור שבועיים התבשר כי בתו אדל ילדה בשעה טובה לאחר שנות המתנה ארוכות, בן בכור. הוא נסע אל הכפר דרימנעסט, בה התגוררו חתנו ובתו.</w:t>
      </w:r>
    </w:p>
    <w:p w14:paraId="63D35003"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ברוך</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שהייתי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ואחי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ובני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ונכדי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הפדיון</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הבן</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ביחד</w:t>
      </w:r>
      <w:r w:rsidRPr="00DD3CF6">
        <w:rPr>
          <w:rFonts w:asciiTheme="majorBidi" w:hAnsiTheme="majorBidi" w:cs="Times New Roman"/>
          <w:b/>
          <w:bCs/>
          <w:sz w:val="26"/>
          <w:szCs w:val="26"/>
          <w:rtl/>
        </w:rPr>
        <w:t xml:space="preserve"> – </w:t>
      </w:r>
      <w:r>
        <w:rPr>
          <w:rFonts w:asciiTheme="majorBidi" w:hAnsiTheme="majorBidi" w:cs="Times New Roman"/>
          <w:b/>
          <w:bCs/>
          <w:sz w:val="26"/>
          <w:szCs w:val="26"/>
          <w:rtl/>
        </w:rPr>
        <w:t>ערב</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שבת</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קֹדש</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העבר</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פרשת</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שְלח</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וברוך</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וברוך</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קִיַמנו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המצוה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בשמחה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גדולה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וחֲתני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ובִתי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הביאו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את</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בנם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בשמחה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גדולה</w:t>
      </w:r>
      <w:r w:rsidRPr="00DD3CF6">
        <w:rPr>
          <w:rFonts w:asciiTheme="majorBidi" w:hAnsiTheme="majorBidi" w:cs="Times New Roman"/>
          <w:b/>
          <w:bCs/>
          <w:sz w:val="26"/>
          <w:szCs w:val="26"/>
          <w:rtl/>
        </w:rPr>
        <w:t xml:space="preserve"> – </w:t>
      </w:r>
      <w:r>
        <w:rPr>
          <w:rFonts w:asciiTheme="majorBidi" w:hAnsiTheme="majorBidi" w:cs="Times New Roman"/>
          <w:b/>
          <w:bCs/>
          <w:sz w:val="26"/>
          <w:szCs w:val="26"/>
          <w:rtl/>
        </w:rPr>
        <w:t>ונתנו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להכהן</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סך</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עשרים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פראנק</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ובאלו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השלשה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שעות</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שהיינו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אצל</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בִתי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תחיה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הפדיון</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הבן</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דברנו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הרבה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דברים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יקרים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ונעימים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ונחמדים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מרבנו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והיו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אנשים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הרבה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שלא</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מאנשי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DD3CF6">
        <w:rPr>
          <w:rFonts w:asciiTheme="majorBidi" w:hAnsiTheme="majorBidi" w:cs="Times New Roman"/>
          <w:b/>
          <w:bCs/>
          <w:sz w:val="26"/>
          <w:szCs w:val="26"/>
          <w:rtl/>
        </w:rPr>
        <w:t xml:space="preserve"> – </w:t>
      </w:r>
      <w:r>
        <w:rPr>
          <w:rFonts w:asciiTheme="majorBidi" w:hAnsiTheme="majorBidi" w:cs="Times New Roman"/>
          <w:b/>
          <w:bCs/>
          <w:sz w:val="26"/>
          <w:szCs w:val="26"/>
          <w:rtl/>
        </w:rPr>
        <w:t>ומחמת</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שמחה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הגדולה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נתחזקתי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בלבי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ולא</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בֹשׁתי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לדבר</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בפניהם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מהדְרת</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קדֻשת</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וכמה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תורות</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דברתי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עמהם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ונכנסו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דברי</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בלִבם</w:t>
      </w:r>
      <w:r w:rsidRPr="00DD3CF6">
        <w:rPr>
          <w:rFonts w:asciiTheme="majorBidi" w:hAnsiTheme="majorBidi" w:cs="Times New Roman"/>
          <w:b/>
          <w:bCs/>
          <w:sz w:val="26"/>
          <w:szCs w:val="26"/>
          <w:rtl/>
        </w:rPr>
        <w:t xml:space="preserve"> – </w:t>
      </w:r>
      <w:r>
        <w:rPr>
          <w:rFonts w:asciiTheme="majorBidi" w:hAnsiTheme="majorBidi" w:cs="Times New Roman"/>
          <w:b/>
          <w:bCs/>
          <w:sz w:val="26"/>
          <w:szCs w:val="26"/>
          <w:rtl/>
        </w:rPr>
        <w:t>וגם</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נכנסו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בלִבנו</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גם־כן</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היטב</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והיה</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אור</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היָשר</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ואור</w:t>
      </w:r>
      <w:r w:rsidRPr="00DD3CF6">
        <w:rPr>
          <w:rFonts w:asciiTheme="majorBidi" w:hAnsiTheme="majorBidi" w:cs="Times New Roman"/>
          <w:b/>
          <w:bCs/>
          <w:sz w:val="26"/>
          <w:szCs w:val="26"/>
          <w:rtl/>
        </w:rPr>
        <w:t xml:space="preserve"> </w:t>
      </w:r>
      <w:r>
        <w:rPr>
          <w:rFonts w:asciiTheme="majorBidi" w:hAnsiTheme="majorBidi" w:cs="Times New Roman"/>
          <w:b/>
          <w:bCs/>
          <w:sz w:val="26"/>
          <w:szCs w:val="26"/>
          <w:rtl/>
        </w:rPr>
        <w:t>החוזר</w:t>
      </w:r>
      <w:r>
        <w:rPr>
          <w:rFonts w:asciiTheme="majorBidi" w:hAnsiTheme="majorBidi" w:cstheme="majorBidi" w:hint="cs"/>
          <w:b/>
          <w:bCs/>
          <w:sz w:val="26"/>
          <w:szCs w:val="26"/>
          <w:rtl/>
        </w:rPr>
        <w:t>".</w:t>
      </w:r>
    </w:p>
    <w:p w14:paraId="3CB16BD7"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lastRenderedPageBreak/>
        <w:t>"</w:t>
      </w:r>
      <w:r>
        <w:rPr>
          <w:rFonts w:asciiTheme="majorBidi" w:hAnsiTheme="majorBidi" w:cs="Times New Roman"/>
          <w:b/>
          <w:bCs/>
          <w:sz w:val="26"/>
          <w:szCs w:val="26"/>
          <w:rtl/>
        </w:rPr>
        <w:t>ואני</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כֹתב</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לכם</w:t>
      </w:r>
      <w:r w:rsidRPr="00D004AA">
        <w:rPr>
          <w:rFonts w:asciiTheme="majorBidi" w:hAnsiTheme="majorBidi" w:cs="Times New Roman"/>
          <w:b/>
          <w:bCs/>
          <w:sz w:val="26"/>
          <w:szCs w:val="26"/>
          <w:rtl/>
        </w:rPr>
        <w:t xml:space="preserve"> – </w:t>
      </w:r>
      <w:r>
        <w:rPr>
          <w:rFonts w:asciiTheme="majorBidi" w:hAnsiTheme="majorBidi" w:cs="Times New Roman"/>
          <w:b/>
          <w:bCs/>
          <w:sz w:val="26"/>
          <w:szCs w:val="26"/>
          <w:rtl/>
        </w:rPr>
        <w:t>שלא</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תשכחו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אהבת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אפלו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רגע</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ותשמחו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שהיה</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לנו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רבי</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כזה</w:t>
      </w:r>
      <w:r w:rsidRPr="00D004AA">
        <w:rPr>
          <w:rFonts w:asciiTheme="majorBidi" w:hAnsiTheme="majorBidi" w:cs="Times New Roman"/>
          <w:b/>
          <w:bCs/>
          <w:sz w:val="26"/>
          <w:szCs w:val="26"/>
          <w:rtl/>
        </w:rPr>
        <w:t xml:space="preserve"> – </w:t>
      </w:r>
      <w:r>
        <w:rPr>
          <w:rFonts w:asciiTheme="majorBidi" w:hAnsiTheme="majorBidi" w:cs="Times New Roman"/>
          <w:b/>
          <w:bCs/>
          <w:sz w:val="26"/>
          <w:szCs w:val="26"/>
          <w:rtl/>
        </w:rPr>
        <w:t>אשר</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עוסק</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לתקן</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נפשותינו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ואנו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להאמין</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בכֹחו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הגדול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ולהתחזק</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בזכותו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ולהתחיל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מחדש</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להתקרב</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אליו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ולספריו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הקדושים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ולדבר</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עם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חברו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עת מהמטעמים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הקדושים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והנעימים</w:t>
      </w:r>
      <w:r w:rsidRPr="00D004AA">
        <w:rPr>
          <w:rFonts w:asciiTheme="majorBidi" w:hAnsiTheme="majorBidi" w:cs="Times New Roman"/>
          <w:b/>
          <w:bCs/>
          <w:sz w:val="26"/>
          <w:szCs w:val="26"/>
          <w:rtl/>
        </w:rPr>
        <w:t xml:space="preserve"> – </w:t>
      </w:r>
      <w:r>
        <w:rPr>
          <w:rFonts w:asciiTheme="majorBidi" w:hAnsiTheme="majorBidi" w:cs="Times New Roman"/>
          <w:b/>
          <w:bCs/>
          <w:sz w:val="26"/>
          <w:szCs w:val="26"/>
          <w:rtl/>
        </w:rPr>
        <w:t>אשר</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מחיין</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נפשותינו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בשבעה</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משיבי</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טעם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והם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אמרות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אמרות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טהורים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אשר</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בהם</w:t>
      </w:r>
      <w:r w:rsidRPr="00D004AA">
        <w:rPr>
          <w:rFonts w:asciiTheme="majorBidi" w:hAnsiTheme="majorBidi" w:cs="Times New Roman"/>
          <w:b/>
          <w:bCs/>
          <w:sz w:val="26"/>
          <w:szCs w:val="26"/>
          <w:rtl/>
        </w:rPr>
        <w:t xml:space="preserve">, </w:t>
      </w:r>
      <w:r w:rsidRPr="00D004AA">
        <w:rPr>
          <w:rFonts w:asciiTheme="majorBidi" w:hAnsiTheme="majorBidi" w:cs="Times New Roman" w:hint="cs"/>
          <w:b/>
          <w:bCs/>
          <w:sz w:val="26"/>
          <w:szCs w:val="26"/>
          <w:rtl/>
        </w:rPr>
        <w:t>בְּהַמַּיִם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הקדושים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היוצאים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מהנחל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נבע</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מקור</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חכמה</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יכולין</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לטהר</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הטמאים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מטמאה</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ממש</w:t>
      </w:r>
      <w:r w:rsidRPr="00D004AA">
        <w:rPr>
          <w:rFonts w:asciiTheme="majorBidi" w:hAnsiTheme="majorBidi" w:cs="Times New Roman"/>
          <w:b/>
          <w:bCs/>
          <w:sz w:val="26"/>
          <w:szCs w:val="26"/>
          <w:rtl/>
        </w:rPr>
        <w:t xml:space="preserve"> – </w:t>
      </w:r>
      <w:r>
        <w:rPr>
          <w:rFonts w:asciiTheme="majorBidi" w:hAnsiTheme="majorBidi" w:cs="Times New Roman"/>
          <w:b/>
          <w:bCs/>
          <w:sz w:val="26"/>
          <w:szCs w:val="26"/>
          <w:rtl/>
        </w:rPr>
        <w:t>מטֻמאה</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לטהרה</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באמת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וברוך</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שאני</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מדבר</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מהאוצרות</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הנחמדים</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של</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D004AA">
        <w:rPr>
          <w:rFonts w:asciiTheme="majorBidi" w:hAnsiTheme="majorBidi" w:cs="Times New Roman"/>
          <w:b/>
          <w:bCs/>
          <w:sz w:val="26"/>
          <w:szCs w:val="26"/>
          <w:rtl/>
        </w:rPr>
        <w:t xml:space="preserve"> </w:t>
      </w:r>
      <w:r>
        <w:rPr>
          <w:rFonts w:asciiTheme="majorBidi" w:hAnsiTheme="majorBidi" w:cs="Times New Roman"/>
          <w:b/>
          <w:bCs/>
          <w:sz w:val="26"/>
          <w:szCs w:val="26"/>
          <w:rtl/>
        </w:rPr>
        <w:t>ז"ל</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DD3CF6">
        <w:rPr>
          <w:rFonts w:asciiTheme="majorBidi" w:hAnsiTheme="majorBidi" w:cstheme="majorBidi" w:hint="cs"/>
          <w:sz w:val="20"/>
          <w:szCs w:val="20"/>
          <w:rtl/>
        </w:rPr>
        <w:t>(</w:t>
      </w:r>
      <w:r>
        <w:rPr>
          <w:rFonts w:asciiTheme="majorBidi" w:hAnsiTheme="majorBidi" w:cstheme="majorBidi"/>
          <w:sz w:val="20"/>
          <w:szCs w:val="20"/>
          <w:rtl/>
        </w:rPr>
        <w:t>מכתב</w:t>
      </w:r>
      <w:r w:rsidRPr="00DD3CF6">
        <w:rPr>
          <w:rFonts w:asciiTheme="majorBidi" w:hAnsiTheme="majorBidi" w:cstheme="majorBidi" w:hint="cs"/>
          <w:sz w:val="20"/>
          <w:szCs w:val="20"/>
          <w:rtl/>
        </w:rPr>
        <w:t xml:space="preserve"> </w:t>
      </w:r>
      <w:r>
        <w:rPr>
          <w:rFonts w:asciiTheme="majorBidi" w:hAnsiTheme="majorBidi" w:cstheme="majorBidi"/>
          <w:sz w:val="20"/>
          <w:szCs w:val="20"/>
          <w:rtl/>
        </w:rPr>
        <w:t>קיב</w:t>
      </w:r>
      <w:r w:rsidRPr="00DD3CF6">
        <w:rPr>
          <w:rFonts w:asciiTheme="majorBidi" w:hAnsiTheme="majorBidi" w:cstheme="majorBidi" w:hint="cs"/>
          <w:sz w:val="20"/>
          <w:szCs w:val="20"/>
          <w:rtl/>
        </w:rPr>
        <w:t>).</w:t>
      </w:r>
    </w:p>
    <w:p w14:paraId="7D82EE65"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למעלה מחודשיים ומחצה שהה רבי נתן במחיצת בני משפחתו שברומניה. ומשמחה לשמחה: נכדו לייבל'ה, שנקרא על שם סבו רבי לייבלי ראובנ'ס, עמד להכנס תחת חופתו בימים הקרובים, שמחת החתונה נועדה להתקיים ביום ה' באלול דהאי שתא – תרמ"א. רבי נתן נשאר כדי להשתתף בשמחה.</w:t>
      </w:r>
    </w:p>
    <w:p w14:paraId="230089FC" w14:textId="795C488F"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אגרות מרומניה לאנ"ש</w:t>
      </w:r>
    </w:p>
    <w:p w14:paraId="66BA5499"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בתוך כך, הגיע אליו מכתב זעקה מאנ״ש בצפת הנרדפים עד צווארם על ידי מתנגדיהם, שהפעם נטפלו אליהם בעלילה חדשה: כביכול חסידי ברסלב אינם מאמינים בביאת המשיח... </w:t>
      </w:r>
    </w:p>
    <w:p w14:paraId="154C597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רבי נתן ב״ר יהודה משיב להם תשובה כאשר הוא מהפך את היגון והאנחה לסיבה עליונה לשמחה: </w:t>
      </w:r>
    </w:p>
    <w:p w14:paraId="2D0FC7B9"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ויראו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שונאינו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ורודפינו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חִנם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ויבשו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לעולם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והשומר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האמת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ישמר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אותנו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מכל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שונאי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חִנם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וינקֹם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לעינינו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נקמת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דם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השפוך</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בחִנם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ויצילנו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מכל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רודפינו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המוציאים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רע</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F61F4F">
        <w:rPr>
          <w:rFonts w:asciiTheme="majorBidi" w:hAnsiTheme="majorBidi" w:cs="Times New Roman"/>
          <w:b/>
          <w:bCs/>
          <w:sz w:val="26"/>
          <w:szCs w:val="26"/>
          <w:rtl/>
        </w:rPr>
        <w:t xml:space="preserve"> – </w:t>
      </w:r>
      <w:r>
        <w:rPr>
          <w:rFonts w:asciiTheme="majorBidi" w:hAnsiTheme="majorBidi" w:cs="Times New Roman"/>
          <w:b/>
          <w:bCs/>
          <w:sz w:val="26"/>
          <w:szCs w:val="26"/>
          <w:rtl/>
        </w:rPr>
        <w:t>המאמינים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בני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מאמינים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בחִדוּש</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מעשה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בראשית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ובתורה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שבכתב</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ושבעל־פה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וביאת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משיח</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ובתחית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המתים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ומאמינים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הצדיקים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אמתיים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אשר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זכותם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יגן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ויצילנו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מהרה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מהם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ומהמונם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אמן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סלה</w:t>
      </w:r>
      <w:r w:rsidRPr="00E126F7">
        <w:rPr>
          <w:rFonts w:asciiTheme="majorBidi" w:hAnsiTheme="majorBidi" w:cstheme="majorBidi"/>
          <w:b/>
          <w:bCs/>
          <w:sz w:val="26"/>
          <w:szCs w:val="26"/>
          <w:rtl/>
        </w:rPr>
        <w:t xml:space="preserve">... </w:t>
      </w:r>
    </w:p>
    <w:p w14:paraId="516DDA39" w14:textId="77777777" w:rsidR="00733212" w:rsidRDefault="00733212" w:rsidP="00733212">
      <w:pPr>
        <w:spacing w:after="0"/>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sidRPr="00F61F4F">
        <w:rPr>
          <w:rFonts w:hint="cs"/>
          <w:rtl/>
        </w:rPr>
        <w:t xml:space="preserve"> </w:t>
      </w:r>
      <w:r w:rsidRPr="00F61F4F">
        <w:rPr>
          <w:rFonts w:asciiTheme="majorBidi" w:hAnsiTheme="majorBidi" w:cs="Times New Roman" w:hint="cs"/>
          <w:b/>
          <w:bCs/>
          <w:sz w:val="26"/>
          <w:szCs w:val="26"/>
          <w:rtl/>
        </w:rPr>
        <w:t>מִכְתָּבְכֶם</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מִפָּרָשַׁת</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חֻקַּת</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קִבַּלְנוּ</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לְנָכוֹן</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בְּיוֹם</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ה</w:t>
      </w:r>
      <w:r w:rsidRPr="00F61F4F">
        <w:rPr>
          <w:rFonts w:asciiTheme="majorBidi" w:hAnsiTheme="majorBidi" w:cs="Times New Roman"/>
          <w:b/>
          <w:bCs/>
          <w:sz w:val="26"/>
          <w:szCs w:val="26"/>
          <w:rtl/>
        </w:rPr>
        <w:t>' [</w:t>
      </w:r>
      <w:r w:rsidRPr="00F61F4F">
        <w:rPr>
          <w:rFonts w:asciiTheme="majorBidi" w:hAnsiTheme="majorBidi" w:cs="Times New Roman" w:hint="cs"/>
          <w:b/>
          <w:bCs/>
          <w:sz w:val="26"/>
          <w:szCs w:val="26"/>
          <w:rtl/>
        </w:rPr>
        <w:t>פָּרָשַׁת</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עֵקֶב</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בְּטַאזְלָאקִי</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וְקָרָאנוּ</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כֻלָּנוּ</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הַמִּכְתָּב</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מֵהַמַּחֲלֹקֶת</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שֶׁעָמַד</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עָלֵינוּ</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וַעֲלֵיכֶם</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וְרָאִינוּ</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בְעֵינֵינוּ</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אֵיךְ</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שֶׁנִּתְקַיֵּם</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דִּבְרֵי</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רַבֵּנוּ</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זַ</w:t>
      </w:r>
      <w:r w:rsidRPr="00F61F4F">
        <w:rPr>
          <w:rFonts w:asciiTheme="majorBidi" w:hAnsiTheme="majorBidi" w:cs="Times New Roman"/>
          <w:b/>
          <w:bCs/>
          <w:sz w:val="26"/>
          <w:szCs w:val="26"/>
          <w:rtl/>
        </w:rPr>
        <w:t>"</w:t>
      </w:r>
      <w:r w:rsidRPr="00F61F4F">
        <w:rPr>
          <w:rFonts w:asciiTheme="majorBidi" w:hAnsiTheme="majorBidi" w:cs="Times New Roman" w:hint="cs"/>
          <w:b/>
          <w:bCs/>
          <w:sz w:val="26"/>
          <w:szCs w:val="26"/>
          <w:rtl/>
        </w:rPr>
        <w:t>ל</w:t>
      </w:r>
      <w:r>
        <w:rPr>
          <w:rFonts w:asciiTheme="majorBidi" w:hAnsiTheme="majorBidi" w:cs="Times New Roman" w:hint="cs"/>
          <w:b/>
          <w:bCs/>
          <w:sz w:val="26"/>
          <w:szCs w:val="26"/>
          <w:rtl/>
        </w:rPr>
        <w:t xml:space="preserve">: </w:t>
      </w:r>
      <w:r w:rsidRPr="00F61F4F">
        <w:rPr>
          <w:rFonts w:asciiTheme="majorBidi" w:hAnsiTheme="majorBidi" w:cs="Times New Roman"/>
          <w:b/>
          <w:bCs/>
          <w:sz w:val="26"/>
          <w:szCs w:val="26"/>
          <w:rtl/>
        </w:rPr>
        <w:t>"</w:t>
      </w:r>
      <w:r w:rsidRPr="00F61F4F">
        <w:rPr>
          <w:rFonts w:asciiTheme="majorBidi" w:hAnsiTheme="majorBidi" w:cs="Times New Roman" w:hint="cs"/>
          <w:b/>
          <w:bCs/>
          <w:sz w:val="26"/>
          <w:szCs w:val="26"/>
          <w:rtl/>
        </w:rPr>
        <w:t>וְאָנֹכִי</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אֶפְדֵּם</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וְהֵמָּה</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דִּבְּרוּ</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עָלַי</w:t>
      </w:r>
      <w:r w:rsidRPr="00F61F4F">
        <w:rPr>
          <w:rFonts w:asciiTheme="majorBidi" w:hAnsiTheme="majorBidi" w:cs="Times New Roman"/>
          <w:b/>
          <w:bCs/>
          <w:sz w:val="26"/>
          <w:szCs w:val="26"/>
          <w:rtl/>
        </w:rPr>
        <w:t xml:space="preserve"> </w:t>
      </w:r>
      <w:r w:rsidRPr="00F61F4F">
        <w:rPr>
          <w:rFonts w:asciiTheme="majorBidi" w:hAnsiTheme="majorBidi" w:cs="Times New Roman" w:hint="cs"/>
          <w:b/>
          <w:bCs/>
          <w:sz w:val="26"/>
          <w:szCs w:val="26"/>
          <w:rtl/>
        </w:rPr>
        <w:t>כְּזָבִים</w:t>
      </w:r>
      <w:r w:rsidRPr="00F61F4F">
        <w:rPr>
          <w:rFonts w:asciiTheme="majorBidi" w:hAnsiTheme="majorBidi" w:cs="Times New Roman"/>
          <w:b/>
          <w:bCs/>
          <w:sz w:val="26"/>
          <w:szCs w:val="26"/>
          <w:rtl/>
        </w:rPr>
        <w:t>"</w:t>
      </w:r>
      <w:r>
        <w:rPr>
          <w:rFonts w:asciiTheme="majorBidi" w:hAnsiTheme="majorBidi" w:cs="Times New Roman" w:hint="cs"/>
          <w:b/>
          <w:bCs/>
          <w:sz w:val="26"/>
          <w:szCs w:val="26"/>
          <w:rtl/>
        </w:rPr>
        <w:t xml:space="preserve">. </w:t>
      </w:r>
      <w:r>
        <w:rPr>
          <w:rFonts w:asciiTheme="majorBidi" w:hAnsiTheme="majorBidi" w:cs="Times New Roman"/>
          <w:b/>
          <w:bCs/>
          <w:sz w:val="26"/>
          <w:szCs w:val="26"/>
          <w:rtl/>
        </w:rPr>
        <w:t>רק</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אחַי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ורעַי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תעצבו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מהמחלקת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אמר כי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המחלקת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מרים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ומגביה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האדם</w:t>
      </w:r>
      <w:r w:rsidRPr="00E126F7">
        <w:rPr>
          <w:rFonts w:asciiTheme="majorBidi" w:hAnsiTheme="majorBidi" w:cstheme="majorBidi"/>
          <w:b/>
          <w:bCs/>
          <w:sz w:val="26"/>
          <w:szCs w:val="26"/>
          <w:rtl/>
        </w:rPr>
        <w:t xml:space="preserve">... </w:t>
      </w:r>
      <w:r>
        <w:rPr>
          <w:rFonts w:asciiTheme="majorBidi" w:hAnsiTheme="majorBidi" w:cs="Times New Roman"/>
          <w:b/>
          <w:bCs/>
          <w:sz w:val="26"/>
          <w:szCs w:val="26"/>
          <w:rtl/>
        </w:rPr>
        <w:t>וגם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אמר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שהמחלקת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היא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סימן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שאתם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רוצים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להיות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אנשים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כשרים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כמו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שאמר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לאנשי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לאדיזין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בעת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ששאל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אותם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נשמע</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במחנכם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והשיבו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לרבנו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שברוך</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אצלנו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שְׁטִיל</w:t>
      </w:r>
      <w:r w:rsidRPr="00F61F4F">
        <w:rPr>
          <w:rFonts w:asciiTheme="majorBidi" w:hAnsiTheme="majorBidi" w:cs="Times New Roman"/>
          <w:b/>
          <w:bCs/>
          <w:sz w:val="26"/>
          <w:szCs w:val="26"/>
          <w:rtl/>
        </w:rPr>
        <w:t xml:space="preserve"> </w:t>
      </w:r>
      <w:r>
        <w:rPr>
          <w:rFonts w:asciiTheme="majorBidi" w:hAnsiTheme="majorBidi" w:cs="Times New Roman" w:hint="cs"/>
          <w:b/>
          <w:bCs/>
          <w:sz w:val="26"/>
          <w:szCs w:val="26"/>
          <w:rtl/>
        </w:rPr>
        <w:t>(=שקט)</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ואמר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להם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שבודאי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אתם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גם־כן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שותקים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מעבודת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ולא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עוד</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אלא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שבכל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דור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ודור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עומדים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וכו'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וכו'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על־כן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תפחדו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כלל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כבר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עבר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כמה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בהלות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מהמחלקת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הגדולה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והידועה</w:t>
      </w:r>
      <w:r w:rsidRPr="00F61F4F">
        <w:rPr>
          <w:rFonts w:asciiTheme="majorBidi" w:hAnsiTheme="majorBidi" w:cs="Times New Roman"/>
          <w:b/>
          <w:bCs/>
          <w:sz w:val="26"/>
          <w:szCs w:val="26"/>
          <w:rtl/>
        </w:rPr>
        <w:t xml:space="preserve"> – </w:t>
      </w:r>
      <w:r>
        <w:rPr>
          <w:rFonts w:asciiTheme="majorBidi" w:hAnsiTheme="majorBidi" w:cs="Times New Roman"/>
          <w:b/>
          <w:bCs/>
          <w:sz w:val="26"/>
          <w:szCs w:val="26"/>
          <w:rtl/>
        </w:rPr>
        <w:t>ואף־על־פי־כן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האמת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קַיָם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לעולם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ויאבדו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ואלף</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כיוצא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בהם</w:t>
      </w:r>
      <w:r w:rsidRPr="00F61F4F">
        <w:rPr>
          <w:rFonts w:asciiTheme="majorBidi" w:hAnsiTheme="majorBidi" w:cs="Times New Roman"/>
          <w:b/>
          <w:bCs/>
          <w:sz w:val="26"/>
          <w:szCs w:val="26"/>
          <w:rtl/>
        </w:rPr>
        <w:t xml:space="preserve"> – </w:t>
      </w:r>
      <w:r>
        <w:rPr>
          <w:rFonts w:asciiTheme="majorBidi" w:hAnsiTheme="majorBidi" w:cs="Times New Roman"/>
          <w:b/>
          <w:bCs/>
          <w:sz w:val="26"/>
          <w:szCs w:val="26"/>
          <w:rtl/>
        </w:rPr>
        <w:t>ודבר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מדברי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תורה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יתבטל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וכל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לנסיון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העולם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עולם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הנסיון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וכבר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אמר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ז"ל שזה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העולם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עתה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עולם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הבחירה</w:t>
      </w:r>
      <w:r w:rsidRPr="00F61F4F">
        <w:rPr>
          <w:rFonts w:asciiTheme="majorBidi" w:hAnsiTheme="majorBidi" w:cs="Times New Roman"/>
          <w:b/>
          <w:bCs/>
          <w:sz w:val="26"/>
          <w:szCs w:val="26"/>
          <w:rtl/>
        </w:rPr>
        <w:t xml:space="preserve">. </w:t>
      </w:r>
    </w:p>
    <w:p w14:paraId="7E59AAA0" w14:textId="77777777" w:rsidR="00733212" w:rsidRPr="00FA5DB8" w:rsidRDefault="00733212" w:rsidP="00733212">
      <w:pPr>
        <w:ind w:left="-766"/>
        <w:jc w:val="both"/>
        <w:rPr>
          <w:rFonts w:asciiTheme="majorBidi" w:hAnsiTheme="majorBidi" w:cstheme="majorBidi"/>
          <w:b/>
          <w:bCs/>
          <w:sz w:val="26"/>
          <w:szCs w:val="26"/>
          <w:rtl/>
        </w:rPr>
      </w:pPr>
      <w:r>
        <w:rPr>
          <w:rFonts w:asciiTheme="majorBidi" w:hAnsiTheme="majorBidi" w:cs="Times New Roman"/>
          <w:b/>
          <w:bCs/>
          <w:sz w:val="26"/>
          <w:szCs w:val="26"/>
          <w:rtl/>
        </w:rPr>
        <w:t>על־כן</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אחַי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האהובים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והנעימים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תקימו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דוֹם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לה'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 xml:space="preserve">וכו' </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ולא</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תעשו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שום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דבר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תלכו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קברי</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הצדיקים</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ותצעקו</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גלות</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השכינה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שאור</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כזה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F61F4F">
        <w:rPr>
          <w:rFonts w:asciiTheme="majorBidi" w:hAnsiTheme="majorBidi" w:cs="Times New Roman"/>
          <w:b/>
          <w:bCs/>
          <w:sz w:val="26"/>
          <w:szCs w:val="26"/>
          <w:rtl/>
        </w:rPr>
        <w:t xml:space="preserve"> </w:t>
      </w:r>
      <w:r>
        <w:rPr>
          <w:rFonts w:asciiTheme="majorBidi" w:hAnsiTheme="majorBidi" w:cs="Times New Roman"/>
          <w:b/>
          <w:bCs/>
          <w:sz w:val="26"/>
          <w:szCs w:val="26"/>
          <w:rtl/>
        </w:rPr>
        <w:t>נעלם</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FA5DB8">
        <w:rPr>
          <w:rFonts w:asciiTheme="majorBidi" w:hAnsiTheme="majorBidi" w:cstheme="majorBidi" w:hint="cs"/>
          <w:sz w:val="20"/>
          <w:szCs w:val="20"/>
          <w:rtl/>
        </w:rPr>
        <w:t>(מכתב קיד).</w:t>
      </w:r>
    </w:p>
    <w:p w14:paraId="50F3A7D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וחתנו רבי יחיאל, אבי נכדו החתן, הוסיף במכתב חותנו את השורות הבאות:</w:t>
      </w:r>
    </w:p>
    <w:p w14:paraId="2E7BF7A5" w14:textId="77777777" w:rsidR="00733212" w:rsidRPr="00F06741"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הנה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עשה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נשואין</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לבני</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הבחור</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החשוב</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המפלג</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כבוד</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מורנו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לייבלע</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נ"י</w:t>
      </w:r>
      <w:r w:rsidRPr="00F06741">
        <w:rPr>
          <w:rFonts w:asciiTheme="majorBidi" w:hAnsiTheme="majorBidi" w:cs="Times New Roman"/>
          <w:b/>
          <w:bCs/>
          <w:sz w:val="26"/>
          <w:szCs w:val="26"/>
          <w:rtl/>
        </w:rPr>
        <w:t xml:space="preserve">, </w:t>
      </w:r>
      <w:r w:rsidRPr="00F06741">
        <w:rPr>
          <w:rFonts w:asciiTheme="majorBidi" w:hAnsiTheme="majorBidi" w:cs="Times New Roman" w:hint="cs"/>
          <w:b/>
          <w:bCs/>
          <w:sz w:val="26"/>
          <w:szCs w:val="26"/>
          <w:rtl/>
        </w:rPr>
        <w:t>וְהָאוֹף</w:t>
      </w:r>
      <w:r w:rsidRPr="00F06741">
        <w:rPr>
          <w:rFonts w:asciiTheme="majorBidi" w:hAnsiTheme="majorBidi" w:cs="Times New Roman"/>
          <w:b/>
          <w:bCs/>
          <w:sz w:val="26"/>
          <w:szCs w:val="26"/>
          <w:rtl/>
        </w:rPr>
        <w:t xml:space="preserve"> </w:t>
      </w:r>
      <w:r w:rsidRPr="00F06741">
        <w:rPr>
          <w:rFonts w:asciiTheme="majorBidi" w:hAnsiTheme="majorBidi" w:cs="Times New Roman" w:hint="cs"/>
          <w:b/>
          <w:bCs/>
          <w:sz w:val="26"/>
          <w:szCs w:val="26"/>
          <w:rtl/>
        </w:rPr>
        <w:t>רִיפִינְס</w:t>
      </w:r>
      <w:r>
        <w:rPr>
          <w:rFonts w:asciiTheme="majorBidi" w:hAnsiTheme="majorBidi" w:cs="Times New Roman" w:hint="cs"/>
          <w:b/>
          <w:bCs/>
          <w:sz w:val="26"/>
          <w:szCs w:val="26"/>
          <w:rtl/>
        </w:rPr>
        <w:t xml:space="preserve"> (=עליה לתורה)</w:t>
      </w:r>
      <w:r>
        <w:rPr>
          <w:rFonts w:asciiTheme="majorBidi" w:hAnsiTheme="majorBidi" w:cs="Times New Roman"/>
          <w:b/>
          <w:bCs/>
          <w:sz w:val="26"/>
          <w:szCs w:val="26"/>
          <w:rtl/>
        </w:rPr>
        <w:t xml:space="preserve"> היא</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בשבת</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הבא</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לטובה</w:t>
      </w:r>
      <w:r w:rsidRPr="00F06741">
        <w:rPr>
          <w:rFonts w:asciiTheme="majorBidi" w:hAnsiTheme="majorBidi" w:cs="Times New Roman"/>
          <w:b/>
          <w:bCs/>
          <w:sz w:val="26"/>
          <w:szCs w:val="26"/>
          <w:rtl/>
        </w:rPr>
        <w:t xml:space="preserve"> – </w:t>
      </w:r>
      <w:r>
        <w:rPr>
          <w:rFonts w:asciiTheme="majorBidi" w:hAnsiTheme="majorBidi" w:cs="Times New Roman"/>
          <w:b/>
          <w:bCs/>
          <w:sz w:val="26"/>
          <w:szCs w:val="26"/>
          <w:rtl/>
        </w:rPr>
        <w:t>פרשת</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שופטים</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והחפה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תהיה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ירצה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w:t>
      </w:r>
      <w:r>
        <w:rPr>
          <w:rFonts w:asciiTheme="majorBidi" w:hAnsiTheme="majorBidi" w:cs="Times New Roman" w:hint="cs"/>
          <w:b/>
          <w:bCs/>
          <w:sz w:val="26"/>
          <w:szCs w:val="26"/>
          <w:rtl/>
        </w:rPr>
        <w:t>,</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יום</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אלול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פרשת</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תצא</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ויעזֹר</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שיהיה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למזלא</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טבא</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והזִווג</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עולה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יפה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ומי</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יתן</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שיעזר</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אותי</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שאהיה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הבא</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לטובה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באומן</w:t>
      </w:r>
      <w:r w:rsidRPr="00F06741">
        <w:rPr>
          <w:rFonts w:asciiTheme="majorBidi" w:hAnsiTheme="majorBidi" w:cs="Times New Roman"/>
          <w:b/>
          <w:bCs/>
          <w:sz w:val="26"/>
          <w:szCs w:val="26"/>
          <w:rtl/>
        </w:rPr>
        <w:t xml:space="preserve">. </w:t>
      </w:r>
    </w:p>
    <w:p w14:paraId="64D8426A" w14:textId="77777777" w:rsidR="00733212" w:rsidRPr="00E126F7" w:rsidRDefault="00733212" w:rsidP="00733212">
      <w:pPr>
        <w:ind w:left="-766"/>
        <w:jc w:val="both"/>
        <w:rPr>
          <w:rFonts w:asciiTheme="majorBidi" w:hAnsiTheme="majorBidi" w:cstheme="majorBidi"/>
          <w:sz w:val="26"/>
          <w:szCs w:val="26"/>
          <w:rtl/>
        </w:rPr>
      </w:pPr>
      <w:r>
        <w:rPr>
          <w:rFonts w:asciiTheme="majorBidi" w:hAnsiTheme="majorBidi" w:cs="Times New Roman"/>
          <w:b/>
          <w:bCs/>
          <w:sz w:val="26"/>
          <w:szCs w:val="26"/>
          <w:rtl/>
        </w:rPr>
        <w:lastRenderedPageBreak/>
        <w:t>וכפי</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ששמענו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וראינו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שנתעורר</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המחלקת</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חִנם</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ואקוה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שיְקֻיַם</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בנו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ויראו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שנאינו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ויבשו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ובפרט</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דברי</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כזב</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כזה</w:t>
      </w:r>
      <w:r w:rsidRPr="00F06741">
        <w:rPr>
          <w:rFonts w:asciiTheme="majorBidi" w:hAnsiTheme="majorBidi" w:cs="Times New Roman"/>
          <w:b/>
          <w:bCs/>
          <w:sz w:val="26"/>
          <w:szCs w:val="26"/>
          <w:rtl/>
        </w:rPr>
        <w:t xml:space="preserve"> – </w:t>
      </w:r>
      <w:r>
        <w:rPr>
          <w:rFonts w:asciiTheme="majorBidi" w:hAnsiTheme="majorBidi" w:cs="Times New Roman"/>
          <w:b/>
          <w:bCs/>
          <w:sz w:val="26"/>
          <w:szCs w:val="26"/>
          <w:rtl/>
        </w:rPr>
        <w:t>אשר</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ועל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דף</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ודף</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זוכר</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את</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משיח</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צדקנו</w:t>
      </w:r>
      <w:r>
        <w:rPr>
          <w:rFonts w:asciiTheme="majorBidi" w:hAnsiTheme="majorBidi" w:cs="Times New Roman" w:hint="cs"/>
          <w:b/>
          <w:bCs/>
          <w:sz w:val="26"/>
          <w:szCs w:val="26"/>
          <w:rtl/>
        </w:rPr>
        <w:t xml:space="preserve">... </w:t>
      </w:r>
      <w:r>
        <w:rPr>
          <w:rFonts w:asciiTheme="majorBidi" w:hAnsiTheme="majorBidi" w:cs="Times New Roman"/>
          <w:b/>
          <w:bCs/>
          <w:sz w:val="26"/>
          <w:szCs w:val="26"/>
          <w:rtl/>
        </w:rPr>
        <w:t>על־כן</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אל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תיראו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ואל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תפחדו</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כלל</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רבים</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קמים</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F06741">
        <w:rPr>
          <w:rFonts w:asciiTheme="majorBidi" w:hAnsiTheme="majorBidi" w:cs="Times New Roman"/>
          <w:b/>
          <w:bCs/>
          <w:sz w:val="26"/>
          <w:szCs w:val="26"/>
          <w:rtl/>
        </w:rPr>
        <w:t xml:space="preserve"> – </w:t>
      </w:r>
      <w:r>
        <w:rPr>
          <w:rFonts w:asciiTheme="majorBidi" w:hAnsiTheme="majorBidi" w:cs="Times New Roman"/>
          <w:b/>
          <w:bCs/>
          <w:sz w:val="26"/>
          <w:szCs w:val="26"/>
          <w:rtl/>
        </w:rPr>
        <w:t>וה'</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מגן</w:t>
      </w:r>
      <w:r w:rsidRPr="00F06741">
        <w:rPr>
          <w:rFonts w:asciiTheme="majorBidi" w:hAnsiTheme="majorBidi" w:cs="Times New Roman"/>
          <w:b/>
          <w:bCs/>
          <w:sz w:val="26"/>
          <w:szCs w:val="26"/>
          <w:rtl/>
        </w:rPr>
        <w:t xml:space="preserve"> </w:t>
      </w:r>
      <w:r>
        <w:rPr>
          <w:rFonts w:asciiTheme="majorBidi" w:hAnsiTheme="majorBidi" w:cs="Times New Roman"/>
          <w:b/>
          <w:bCs/>
          <w:sz w:val="26"/>
          <w:szCs w:val="26"/>
          <w:rtl/>
        </w:rPr>
        <w:t>בעדנו</w:t>
      </w:r>
      <w:r>
        <w:rPr>
          <w:rFonts w:asciiTheme="majorBidi" w:hAnsiTheme="majorBidi" w:cs="Times New Roman" w:hint="cs"/>
          <w:b/>
          <w:bCs/>
          <w:sz w:val="26"/>
          <w:szCs w:val="26"/>
          <w:rtl/>
        </w:rPr>
        <w:t xml:space="preserve"> </w:t>
      </w:r>
      <w:r w:rsidRPr="008C581D">
        <w:rPr>
          <w:rFonts w:asciiTheme="majorBidi" w:hAnsiTheme="majorBidi" w:cs="Times New Roman" w:hint="cs"/>
          <w:b/>
          <w:bCs/>
          <w:sz w:val="20"/>
          <w:szCs w:val="20"/>
          <w:rtl/>
        </w:rPr>
        <w:t>(מכתב קטו).</w:t>
      </w:r>
    </w:p>
    <w:p w14:paraId="5778D5AA" w14:textId="64589A92"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 xml:space="preserve">כי זה עיקר תקוותנו וחיותנו </w:t>
      </w:r>
    </w:p>
    <w:p w14:paraId="51A9CFF2"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sz w:val="26"/>
          <w:szCs w:val="26"/>
          <w:rtl/>
        </w:rPr>
        <w:t>בסופה של דרך גדושה תלאות וטלטלות ועתירת כיסופין, ולאחר שזכה לראות בשמחות צאצאיו ולשוח בכל מקום בואו מדיבורי רבינו ותלמידו הקדוש, זכה רבי נתן מטבריה להשתטח על ד׳ אמות ציונו הקדוש של הרבי אשר אליו כלתה ויצאה נפשו להיכלל בו כל הימים. לרגע לא שכח את ידידיו אשר בצפת. לאחר הקיבוץ הקדוש, ישב וכתב להם מכתב מלא אהבה:</w:t>
      </w:r>
    </w:p>
    <w:p w14:paraId="7A9B540C"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ברוך</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לנו</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טוב</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מאד</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וברוך</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קִבּוּץ</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גדול</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עד</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מאד</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וצעקות</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ושַׁוְעות</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ואנחות</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והרהורי</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תשובה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היו</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ציון</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הרבה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ובודאי</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עלה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השמימה</w:t>
      </w:r>
      <w:r w:rsidRPr="00B6047F">
        <w:rPr>
          <w:rFonts w:asciiTheme="majorBidi" w:hAnsiTheme="majorBidi" w:cs="Times New Roman"/>
          <w:b/>
          <w:bCs/>
          <w:sz w:val="26"/>
          <w:szCs w:val="26"/>
          <w:rtl/>
        </w:rPr>
        <w:t xml:space="preserve"> – </w:t>
      </w:r>
      <w:r>
        <w:rPr>
          <w:rFonts w:asciiTheme="majorBidi" w:hAnsiTheme="majorBidi" w:cs="Times New Roman"/>
          <w:b/>
          <w:bCs/>
          <w:sz w:val="26"/>
          <w:szCs w:val="26"/>
          <w:rtl/>
        </w:rPr>
        <w:t>ורבנו</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יבנה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מהם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בנינים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בנינים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נפלאים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ונוראים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וקִשרתי</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אתכם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בתוך</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הקִבּוּץ</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יודע</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רצונכם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גם־כן</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להיות</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שם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ובקשתי</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הרבה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בעדכם</w:t>
      </w:r>
      <w:r w:rsidRPr="00E126F7">
        <w:rPr>
          <w:rFonts w:asciiTheme="majorBidi" w:hAnsiTheme="majorBidi" w:cstheme="majorBidi"/>
          <w:b/>
          <w:bCs/>
          <w:sz w:val="26"/>
          <w:szCs w:val="26"/>
          <w:rtl/>
        </w:rPr>
        <w:t xml:space="preserve">״ - </w:t>
      </w:r>
      <w:r>
        <w:rPr>
          <w:rFonts w:asciiTheme="majorBidi" w:hAnsiTheme="majorBidi" w:cstheme="majorBidi"/>
          <w:sz w:val="26"/>
          <w:szCs w:val="26"/>
          <w:rtl/>
        </w:rPr>
        <w:t>ורבי</w:t>
      </w:r>
      <w:r w:rsidRPr="00E126F7">
        <w:rPr>
          <w:rFonts w:asciiTheme="majorBidi" w:hAnsiTheme="majorBidi" w:cstheme="majorBidi"/>
          <w:sz w:val="26"/>
          <w:szCs w:val="26"/>
          <w:rtl/>
        </w:rPr>
        <w:t xml:space="preserve"> </w:t>
      </w:r>
      <w:r>
        <w:rPr>
          <w:rFonts w:asciiTheme="majorBidi" w:hAnsiTheme="majorBidi" w:cstheme="majorBidi"/>
          <w:sz w:val="26"/>
          <w:szCs w:val="26"/>
          <w:rtl/>
        </w:rPr>
        <w:t>נתן</w:t>
      </w:r>
      <w:r w:rsidRPr="00E126F7">
        <w:rPr>
          <w:rFonts w:asciiTheme="majorBidi" w:hAnsiTheme="majorBidi" w:cstheme="majorBidi"/>
          <w:sz w:val="26"/>
          <w:szCs w:val="26"/>
          <w:rtl/>
        </w:rPr>
        <w:t xml:space="preserve"> </w:t>
      </w:r>
      <w:r>
        <w:rPr>
          <w:rFonts w:asciiTheme="majorBidi" w:hAnsiTheme="majorBidi" w:cstheme="majorBidi"/>
          <w:sz w:val="26"/>
          <w:szCs w:val="26"/>
          <w:rtl/>
        </w:rPr>
        <w:t>הישיש</w:t>
      </w:r>
      <w:r w:rsidRPr="00E126F7">
        <w:rPr>
          <w:rFonts w:asciiTheme="majorBidi" w:hAnsiTheme="majorBidi" w:cstheme="majorBidi"/>
          <w:sz w:val="26"/>
          <w:szCs w:val="26"/>
          <w:rtl/>
        </w:rPr>
        <w:t xml:space="preserve"> </w:t>
      </w:r>
      <w:r>
        <w:rPr>
          <w:rFonts w:asciiTheme="majorBidi" w:hAnsiTheme="majorBidi" w:cstheme="majorBidi"/>
          <w:sz w:val="26"/>
          <w:szCs w:val="26"/>
          <w:rtl/>
        </w:rPr>
        <w:t>הנלהב</w:t>
      </w:r>
      <w:r w:rsidRPr="00E126F7">
        <w:rPr>
          <w:rFonts w:asciiTheme="majorBidi" w:hAnsiTheme="majorBidi" w:cstheme="majorBidi"/>
          <w:sz w:val="26"/>
          <w:szCs w:val="26"/>
          <w:rtl/>
        </w:rPr>
        <w:t xml:space="preserve"> </w:t>
      </w:r>
      <w:r>
        <w:rPr>
          <w:rFonts w:asciiTheme="majorBidi" w:hAnsiTheme="majorBidi" w:cstheme="majorBidi"/>
          <w:sz w:val="26"/>
          <w:szCs w:val="26"/>
          <w:rtl/>
        </w:rPr>
        <w:t>שאינו</w:t>
      </w:r>
      <w:r w:rsidRPr="00E126F7">
        <w:rPr>
          <w:rFonts w:asciiTheme="majorBidi" w:hAnsiTheme="majorBidi" w:cstheme="majorBidi"/>
          <w:sz w:val="26"/>
          <w:szCs w:val="26"/>
          <w:rtl/>
        </w:rPr>
        <w:t xml:space="preserve"> </w:t>
      </w:r>
      <w:r>
        <w:rPr>
          <w:rFonts w:asciiTheme="majorBidi" w:hAnsiTheme="majorBidi" w:cstheme="majorBidi"/>
          <w:sz w:val="26"/>
          <w:szCs w:val="26"/>
          <w:rtl/>
        </w:rPr>
        <w:t>יודע</w:t>
      </w:r>
      <w:r w:rsidRPr="00E126F7">
        <w:rPr>
          <w:rFonts w:asciiTheme="majorBidi" w:hAnsiTheme="majorBidi" w:cstheme="majorBidi"/>
          <w:sz w:val="26"/>
          <w:szCs w:val="26"/>
          <w:rtl/>
        </w:rPr>
        <w:t xml:space="preserve"> </w:t>
      </w:r>
      <w:r>
        <w:rPr>
          <w:rFonts w:asciiTheme="majorBidi" w:hAnsiTheme="majorBidi" w:cstheme="majorBidi"/>
          <w:sz w:val="26"/>
          <w:szCs w:val="26"/>
          <w:rtl/>
        </w:rPr>
        <w:t>זקנה</w:t>
      </w:r>
      <w:r w:rsidRPr="00E126F7">
        <w:rPr>
          <w:rFonts w:asciiTheme="majorBidi" w:hAnsiTheme="majorBidi" w:cstheme="majorBidi"/>
          <w:sz w:val="26"/>
          <w:szCs w:val="26"/>
          <w:rtl/>
        </w:rPr>
        <w:t xml:space="preserve"> </w:t>
      </w:r>
      <w:r>
        <w:rPr>
          <w:rFonts w:asciiTheme="majorBidi" w:hAnsiTheme="majorBidi" w:cstheme="majorBidi"/>
          <w:sz w:val="26"/>
          <w:szCs w:val="26"/>
          <w:rtl/>
        </w:rPr>
        <w:t>מהי</w:t>
      </w:r>
      <w:r w:rsidRPr="00E126F7">
        <w:rPr>
          <w:rFonts w:asciiTheme="majorBidi" w:hAnsiTheme="majorBidi" w:cstheme="majorBidi"/>
          <w:sz w:val="26"/>
          <w:szCs w:val="26"/>
          <w:rtl/>
        </w:rPr>
        <w:t xml:space="preserve">, </w:t>
      </w:r>
      <w:r>
        <w:rPr>
          <w:rFonts w:asciiTheme="majorBidi" w:hAnsiTheme="majorBidi" w:cstheme="majorBidi"/>
          <w:sz w:val="26"/>
          <w:szCs w:val="26"/>
          <w:rtl/>
        </w:rPr>
        <w:t>כבר</w:t>
      </w:r>
      <w:r w:rsidRPr="00E126F7">
        <w:rPr>
          <w:rFonts w:asciiTheme="majorBidi" w:hAnsiTheme="majorBidi" w:cstheme="majorBidi"/>
          <w:sz w:val="26"/>
          <w:szCs w:val="26"/>
          <w:rtl/>
        </w:rPr>
        <w:t xml:space="preserve"> </w:t>
      </w:r>
      <w:r>
        <w:rPr>
          <w:rFonts w:asciiTheme="majorBidi" w:hAnsiTheme="majorBidi" w:cstheme="majorBidi"/>
          <w:sz w:val="26"/>
          <w:szCs w:val="26"/>
          <w:rtl/>
        </w:rPr>
        <w:t>חושב</w:t>
      </w:r>
      <w:r w:rsidRPr="00E126F7">
        <w:rPr>
          <w:rFonts w:asciiTheme="majorBidi" w:hAnsiTheme="majorBidi" w:cstheme="majorBidi"/>
          <w:sz w:val="26"/>
          <w:szCs w:val="26"/>
          <w:rtl/>
        </w:rPr>
        <w:t xml:space="preserve"> </w:t>
      </w:r>
      <w:r>
        <w:rPr>
          <w:rFonts w:asciiTheme="majorBidi" w:hAnsiTheme="majorBidi" w:cstheme="majorBidi"/>
          <w:sz w:val="26"/>
          <w:szCs w:val="26"/>
          <w:rtl/>
        </w:rPr>
        <w:t>על</w:t>
      </w:r>
      <w:r w:rsidRPr="00E126F7">
        <w:rPr>
          <w:rFonts w:asciiTheme="majorBidi" w:hAnsiTheme="majorBidi" w:cstheme="majorBidi"/>
          <w:sz w:val="26"/>
          <w:szCs w:val="26"/>
          <w:rtl/>
        </w:rPr>
        <w:t xml:space="preserve"> </w:t>
      </w:r>
      <w:r>
        <w:rPr>
          <w:rFonts w:asciiTheme="majorBidi" w:hAnsiTheme="majorBidi" w:cstheme="majorBidi"/>
          <w:sz w:val="26"/>
          <w:szCs w:val="26"/>
          <w:rtl/>
        </w:rPr>
        <w:t>ראש</w:t>
      </w:r>
      <w:r w:rsidRPr="00E126F7">
        <w:rPr>
          <w:rFonts w:asciiTheme="majorBidi" w:hAnsiTheme="majorBidi" w:cstheme="majorBidi"/>
          <w:sz w:val="26"/>
          <w:szCs w:val="26"/>
          <w:rtl/>
        </w:rPr>
        <w:t xml:space="preserve"> </w:t>
      </w:r>
      <w:r>
        <w:rPr>
          <w:rFonts w:asciiTheme="majorBidi" w:hAnsiTheme="majorBidi" w:cstheme="majorBidi"/>
          <w:sz w:val="26"/>
          <w:szCs w:val="26"/>
          <w:rtl/>
        </w:rPr>
        <w:t>השנה</w:t>
      </w:r>
      <w:r w:rsidRPr="00E126F7">
        <w:rPr>
          <w:rFonts w:asciiTheme="majorBidi" w:hAnsiTheme="majorBidi" w:cstheme="majorBidi"/>
          <w:sz w:val="26"/>
          <w:szCs w:val="26"/>
          <w:rtl/>
        </w:rPr>
        <w:t xml:space="preserve"> </w:t>
      </w:r>
      <w:r>
        <w:rPr>
          <w:rFonts w:asciiTheme="majorBidi" w:hAnsiTheme="majorBidi" w:cstheme="majorBidi"/>
          <w:sz w:val="26"/>
          <w:szCs w:val="26"/>
          <w:rtl/>
        </w:rPr>
        <w:t>הבא</w:t>
      </w:r>
      <w:r w:rsidRPr="00E126F7">
        <w:rPr>
          <w:rFonts w:asciiTheme="majorBidi" w:hAnsiTheme="majorBidi" w:cstheme="majorBidi"/>
          <w:sz w:val="26"/>
          <w:szCs w:val="26"/>
          <w:rtl/>
        </w:rPr>
        <w:t xml:space="preserve"> -</w:t>
      </w:r>
      <w:r w:rsidRPr="00E126F7">
        <w:rPr>
          <w:rFonts w:asciiTheme="majorBidi" w:hAnsiTheme="majorBidi" w:cstheme="majorBidi"/>
          <w:b/>
          <w:bCs/>
          <w:sz w:val="26"/>
          <w:szCs w:val="26"/>
          <w:rtl/>
        </w:rPr>
        <w:t xml:space="preserve"> "</w:t>
      </w:r>
      <w:r>
        <w:rPr>
          <w:rFonts w:asciiTheme="majorBidi" w:hAnsiTheme="majorBidi" w:cs="Times New Roman"/>
          <w:b/>
          <w:bCs/>
          <w:sz w:val="26"/>
          <w:szCs w:val="26"/>
          <w:rtl/>
        </w:rPr>
        <w:t>ואם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ירצה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מעתה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תבקשו</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וגם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מבקש</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מה'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מצום</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גדליה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להבא</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עִקר</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תִקְוָתנו</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וחיותנו</w:t>
      </w:r>
      <w:r w:rsidRPr="00B6047F">
        <w:rPr>
          <w:rFonts w:asciiTheme="majorBidi" w:hAnsiTheme="majorBidi" w:cs="Times New Roman"/>
          <w:b/>
          <w:bCs/>
          <w:sz w:val="26"/>
          <w:szCs w:val="26"/>
          <w:rtl/>
        </w:rPr>
        <w:t xml:space="preserve"> </w:t>
      </w:r>
      <w:r>
        <w:rPr>
          <w:rFonts w:asciiTheme="majorBidi" w:hAnsiTheme="majorBidi" w:cs="Times New Roman"/>
          <w:b/>
          <w:bCs/>
          <w:sz w:val="26"/>
          <w:szCs w:val="26"/>
          <w:rtl/>
        </w:rPr>
        <w:t>לנצח</w:t>
      </w:r>
      <w:r w:rsidRPr="00E126F7">
        <w:rPr>
          <w:rFonts w:asciiTheme="majorBidi" w:hAnsiTheme="majorBidi" w:cstheme="majorBidi"/>
          <w:b/>
          <w:bCs/>
          <w:sz w:val="26"/>
          <w:szCs w:val="26"/>
          <w:rtl/>
        </w:rPr>
        <w:t xml:space="preserve"> </w:t>
      </w:r>
      <w:r>
        <w:rPr>
          <w:rFonts w:asciiTheme="majorBidi" w:hAnsiTheme="majorBidi" w:cstheme="majorBidi"/>
          <w:b/>
          <w:bCs/>
          <w:sz w:val="26"/>
          <w:szCs w:val="26"/>
          <w:rtl/>
        </w:rPr>
        <w:t>וכו'"</w:t>
      </w:r>
      <w:r>
        <w:rPr>
          <w:rFonts w:asciiTheme="majorBidi" w:hAnsiTheme="majorBidi" w:cstheme="majorBidi" w:hint="cs"/>
          <w:b/>
          <w:bCs/>
          <w:sz w:val="26"/>
          <w:szCs w:val="26"/>
          <w:rtl/>
        </w:rPr>
        <w:t xml:space="preserve"> </w:t>
      </w:r>
      <w:r w:rsidRPr="00581083">
        <w:rPr>
          <w:rFonts w:asciiTheme="majorBidi" w:hAnsiTheme="majorBidi" w:cstheme="majorBidi" w:hint="cs"/>
          <w:sz w:val="20"/>
          <w:szCs w:val="20"/>
          <w:rtl/>
        </w:rPr>
        <w:t>(מכתב קטז).</w:t>
      </w:r>
    </w:p>
    <w:p w14:paraId="33F44819"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כחלוף הימים הנוראים הפליג לארץ ישראל, ולאחר שבועות ארוכים עמדו רגליו בעיר טבריה. וכשחזר רבי נתן ב״ר יהודה מאומן גברה השלהבת בליבו. השהייה על הציון הקדוש הציתה בליבו מחדש שלהבת של אהבה לעניינו של רבינו ולאנשי רבינו שלא ידעה שבעה.</w:t>
      </w:r>
    </w:p>
    <w:p w14:paraId="3D7EA4C0"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מביתו הקט בטבריה נשתלחו הלהבות לכל עבר. אף חשובי אנ"ש מאומן ושאר ארצות הגולה ששו על כל התחברות עמו. וכשעלו לחונן את עפר הארץ, סרו לבקרו בביתו שבטבריה. רבי נפתלי הערץ, נכדו של מוהרנ״ת</w:t>
      </w:r>
      <w:r>
        <w:rPr>
          <w:rFonts w:asciiTheme="majorBidi" w:hAnsiTheme="majorBidi" w:cstheme="majorBidi" w:hint="cs"/>
          <w:sz w:val="26"/>
          <w:szCs w:val="26"/>
          <w:rtl/>
        </w:rPr>
        <w:t>,</w:t>
      </w:r>
      <w:r w:rsidRPr="00E126F7">
        <w:rPr>
          <w:rFonts w:asciiTheme="majorBidi" w:hAnsiTheme="majorBidi" w:cstheme="majorBidi"/>
          <w:sz w:val="26"/>
          <w:szCs w:val="26"/>
          <w:rtl/>
        </w:rPr>
        <w:t xml:space="preserve"> כאשר עלה לציון ברינה סר לביקור בטבריה להתחמם לשלהבתו של רבי נתן. כאשר חזר לעירו סיפר בהתפעלות: ״כאשר קרבתי אל ביתו, מצאתיו יושב בחוץ כחום היום, אך טלית</w:t>
      </w:r>
      <w:r>
        <w:rPr>
          <w:rFonts w:asciiTheme="majorBidi" w:hAnsiTheme="majorBidi" w:cstheme="majorBidi"/>
          <w:sz w:val="26"/>
          <w:szCs w:val="26"/>
          <w:rtl/>
        </w:rPr>
        <w:t>־</w:t>
      </w:r>
      <w:r w:rsidRPr="00E126F7">
        <w:rPr>
          <w:rFonts w:asciiTheme="majorBidi" w:hAnsiTheme="majorBidi" w:cstheme="majorBidi"/>
          <w:sz w:val="26"/>
          <w:szCs w:val="26"/>
          <w:rtl/>
        </w:rPr>
        <w:t>קטן ללבושו העליון, ישוב הדעת נפלא נסוך על פניו המאירים וכל כולו דבוק בבורא יתברך שמו״.</w:t>
      </w:r>
    </w:p>
    <w:p w14:paraId="3E83200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כל מכתב שהגיע מר׳ נתן ב״ר יהודה, הצית אש חדשה של התקרבות לרבינו ולתורתו בקרב אנשי שלומנו. ברוחב דעתו ולבבו היה יורד לפרטי סבלם ומצוקתם, על אף שייסורים משלו לא חסרו לו, ונשא הכל על לבו. במכתביו אנו מוצאים דיבורים מאלפים בעומקם ובפשטותם, מלאים אמונה וסמיכה על כוחו של רבינו הקדוש, אשר כל הפורש ממנו כפורש מן החיים. </w:t>
      </w:r>
    </w:p>
    <w:p w14:paraId="4770BB48" w14:textId="362EC05C"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אחזתיו ולא ארפנו</w:t>
      </w:r>
    </w:p>
    <w:p w14:paraId="4ACD93F8" w14:textId="77777777" w:rsidR="00733212" w:rsidRPr="00E126F7" w:rsidRDefault="00733212" w:rsidP="00733212">
      <w:pPr>
        <w:ind w:left="-766"/>
        <w:jc w:val="both"/>
        <w:rPr>
          <w:rFonts w:asciiTheme="majorBidi" w:hAnsiTheme="majorBidi" w:cstheme="majorBidi"/>
          <w:sz w:val="26"/>
          <w:szCs w:val="26"/>
        </w:rPr>
      </w:pPr>
      <w:r w:rsidRPr="00E126F7">
        <w:rPr>
          <w:rFonts w:asciiTheme="majorBidi" w:hAnsiTheme="majorBidi" w:cstheme="majorBidi"/>
          <w:sz w:val="26"/>
          <w:szCs w:val="26"/>
          <w:rtl/>
        </w:rPr>
        <w:t>באותה תקופה בה עסקינן, כאשר דרו בכל ארץ הקודש מתי</w:t>
      </w:r>
      <w:r>
        <w:rPr>
          <w:rFonts w:asciiTheme="majorBidi" w:hAnsiTheme="majorBidi" w:cstheme="majorBidi"/>
          <w:sz w:val="26"/>
          <w:szCs w:val="26"/>
          <w:rtl/>
        </w:rPr>
        <w:t>־</w:t>
      </w:r>
      <w:r w:rsidRPr="00E126F7">
        <w:rPr>
          <w:rFonts w:asciiTheme="majorBidi" w:hAnsiTheme="majorBidi" w:cstheme="majorBidi"/>
          <w:sz w:val="26"/>
          <w:szCs w:val="26"/>
          <w:rtl/>
        </w:rPr>
        <w:t xml:space="preserve">מעט חסידי ברסלב, עיקר המחלוקת היתה בצפת, שם נחלו אנשי שלומנו ביזיונות ושפיכות דמים על כל צעד ושעל. </w:t>
      </w:r>
    </w:p>
    <w:p w14:paraId="4BB270A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רבי נתן מטבריה מחזק אותם בדיבורים יוקדים באש שלהבת לבבו:</w:t>
      </w:r>
    </w:p>
    <w:p w14:paraId="17979AAC" w14:textId="77777777" w:rsidR="00733212" w:rsidRPr="00BB7AC6" w:rsidRDefault="00733212" w:rsidP="00733212">
      <w:pPr>
        <w:spacing w:after="0"/>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כי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רוצים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להוציא</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באי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עולם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משבעה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מדורי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גיהנם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ומכל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הבושות</w:t>
      </w:r>
      <w:r w:rsidRPr="00BB7AC6">
        <w:rPr>
          <w:rFonts w:asciiTheme="majorBidi" w:hAnsiTheme="majorBidi" w:cs="Times New Roman"/>
          <w:b/>
          <w:bCs/>
          <w:sz w:val="26"/>
          <w:szCs w:val="26"/>
          <w:rtl/>
        </w:rPr>
        <w:t xml:space="preserve"> – </w:t>
      </w:r>
      <w:r>
        <w:rPr>
          <w:rFonts w:asciiTheme="majorBidi" w:hAnsiTheme="majorBidi" w:cs="Times New Roman"/>
          <w:b/>
          <w:bCs/>
          <w:sz w:val="26"/>
          <w:szCs w:val="26"/>
          <w:rtl/>
        </w:rPr>
        <w:t>שהם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גרועים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מהגיהנם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ולהנחיל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אותנו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ש"י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עולמות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על־ידי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דבוריהם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הקדושים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להפקיר</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הכבוד</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המדמה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מזה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העולם</w:t>
      </w:r>
      <w:r w:rsidRPr="00BB7AC6">
        <w:rPr>
          <w:rFonts w:asciiTheme="majorBidi" w:hAnsiTheme="majorBidi" w:cs="Times New Roman"/>
          <w:b/>
          <w:bCs/>
          <w:sz w:val="26"/>
          <w:szCs w:val="26"/>
          <w:rtl/>
        </w:rPr>
        <w:t xml:space="preserve"> – </w:t>
      </w:r>
      <w:r>
        <w:rPr>
          <w:rFonts w:asciiTheme="majorBidi" w:hAnsiTheme="majorBidi" w:cs="Times New Roman"/>
          <w:b/>
          <w:bCs/>
          <w:sz w:val="26"/>
          <w:szCs w:val="26"/>
          <w:rtl/>
        </w:rPr>
        <w:t>ואפלו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לסבֹל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בזיונות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ושפיכות־דמים</w:t>
      </w:r>
      <w:r w:rsidRPr="00BB7AC6">
        <w:rPr>
          <w:rFonts w:asciiTheme="majorBidi" w:hAnsiTheme="majorBidi" w:cs="Times New Roman"/>
          <w:b/>
          <w:bCs/>
          <w:sz w:val="26"/>
          <w:szCs w:val="26"/>
          <w:rtl/>
        </w:rPr>
        <w:t xml:space="preserve">. </w:t>
      </w:r>
    </w:p>
    <w:p w14:paraId="2E156538" w14:textId="77777777" w:rsidR="00733212" w:rsidRPr="00BB7AC6" w:rsidRDefault="00733212" w:rsidP="00733212">
      <w:pPr>
        <w:spacing w:after="0"/>
        <w:ind w:left="-766"/>
        <w:jc w:val="both"/>
        <w:rPr>
          <w:rFonts w:asciiTheme="majorBidi" w:hAnsiTheme="majorBidi" w:cstheme="majorBidi"/>
          <w:b/>
          <w:bCs/>
          <w:sz w:val="26"/>
          <w:szCs w:val="26"/>
          <w:rtl/>
        </w:rPr>
      </w:pPr>
      <w:r>
        <w:rPr>
          <w:rFonts w:asciiTheme="majorBidi" w:hAnsiTheme="majorBidi" w:cs="Times New Roman"/>
          <w:b/>
          <w:bCs/>
          <w:sz w:val="26"/>
          <w:szCs w:val="26"/>
          <w:rtl/>
        </w:rPr>
        <w:t>כי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כך</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אמר</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שכל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הצדיק</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הדור</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האמת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לאמִתו</w:t>
      </w:r>
      <w:r w:rsidRPr="00BB7AC6">
        <w:rPr>
          <w:rFonts w:asciiTheme="majorBidi" w:hAnsiTheme="majorBidi" w:cs="Times New Roman"/>
          <w:b/>
          <w:bCs/>
          <w:sz w:val="26"/>
          <w:szCs w:val="26"/>
          <w:rtl/>
        </w:rPr>
        <w:t xml:space="preserve"> – </w:t>
      </w:r>
      <w:r>
        <w:rPr>
          <w:rFonts w:asciiTheme="majorBidi" w:hAnsiTheme="majorBidi" w:cs="Times New Roman"/>
          <w:b/>
          <w:bCs/>
          <w:sz w:val="26"/>
          <w:szCs w:val="26"/>
          <w:rtl/>
        </w:rPr>
        <w:t>יש</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כח</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להנהיג</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העולם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כמו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שהוא</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יודע</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והצדיקים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הקדמונים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עִקר</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תשובתם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סִגוּפים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ותעניתים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ורבנו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אצלו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עקר</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התשובה</w:t>
      </w:r>
      <w:r w:rsidRPr="00BB7AC6">
        <w:rPr>
          <w:rFonts w:asciiTheme="majorBidi" w:hAnsiTheme="majorBidi" w:cs="Times New Roman"/>
          <w:b/>
          <w:bCs/>
          <w:sz w:val="26"/>
          <w:szCs w:val="26"/>
          <w:rtl/>
        </w:rPr>
        <w:t xml:space="preserve"> – </w:t>
      </w:r>
      <w:r>
        <w:rPr>
          <w:rFonts w:asciiTheme="majorBidi" w:hAnsiTheme="majorBidi" w:cs="Times New Roman"/>
          <w:b/>
          <w:bCs/>
          <w:sz w:val="26"/>
          <w:szCs w:val="26"/>
          <w:rtl/>
        </w:rPr>
        <w:t>לברֹח</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מן</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הכבוד</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ולסבֹל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בִזיונות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ושפיכות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דמים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וכמו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שאצל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הבעל־תפלה היה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חשוב</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אצלם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תענית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וסִגוּף</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lastRenderedPageBreak/>
        <w:t>יותר</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מכל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התענוגים</w:t>
      </w:r>
      <w:r w:rsidRPr="00BB7AC6">
        <w:rPr>
          <w:rFonts w:asciiTheme="majorBidi" w:hAnsiTheme="majorBidi" w:cs="Times New Roman"/>
          <w:b/>
          <w:bCs/>
          <w:sz w:val="26"/>
          <w:szCs w:val="26"/>
          <w:rtl/>
        </w:rPr>
        <w:t xml:space="preserve"> – </w:t>
      </w:r>
      <w:r>
        <w:rPr>
          <w:rFonts w:asciiTheme="majorBidi" w:hAnsiTheme="majorBidi" w:cs="Times New Roman"/>
          <w:b/>
          <w:bCs/>
          <w:sz w:val="26"/>
          <w:szCs w:val="26"/>
          <w:rtl/>
        </w:rPr>
        <w:t>כך</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צריך</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להיות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אצלנו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חשוב</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בזיון</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ושפיכות־דמים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ובפרט</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כשבאים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אלינו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ממילא</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הבזיונות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ואין</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רודפים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אחריהם</w:t>
      </w:r>
      <w:r w:rsidRPr="00BB7AC6">
        <w:rPr>
          <w:rFonts w:asciiTheme="majorBidi" w:hAnsiTheme="majorBidi" w:cs="Times New Roman"/>
          <w:b/>
          <w:bCs/>
          <w:sz w:val="26"/>
          <w:szCs w:val="26"/>
          <w:rtl/>
        </w:rPr>
        <w:t xml:space="preserve"> – </w:t>
      </w:r>
      <w:r>
        <w:rPr>
          <w:rFonts w:asciiTheme="majorBidi" w:hAnsiTheme="majorBidi" w:cs="Times New Roman"/>
          <w:b/>
          <w:bCs/>
          <w:sz w:val="26"/>
          <w:szCs w:val="26"/>
          <w:rtl/>
        </w:rPr>
        <w:t>כמו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הבעל־תפלה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שהיו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רודפים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אחרי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תעניתים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וסגופים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ואנו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לקבל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אותם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באהבה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ובשמחה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על־ידי־זה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נשלם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תמונת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אל"ף</w:t>
      </w:r>
      <w:r w:rsidRPr="00BB7AC6">
        <w:rPr>
          <w:rFonts w:asciiTheme="majorBidi" w:hAnsiTheme="majorBidi" w:cs="Times New Roman"/>
          <w:b/>
          <w:bCs/>
          <w:sz w:val="26"/>
          <w:szCs w:val="26"/>
          <w:rtl/>
        </w:rPr>
        <w:t xml:space="preserve"> – </w:t>
      </w:r>
      <w:r>
        <w:rPr>
          <w:rFonts w:asciiTheme="majorBidi" w:hAnsiTheme="majorBidi" w:cs="Times New Roman"/>
          <w:b/>
          <w:bCs/>
          <w:sz w:val="26"/>
          <w:szCs w:val="26"/>
          <w:rtl/>
        </w:rPr>
        <w:t>ולמעלה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נעשה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מזה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אדם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לשבת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הכסא</w:t>
      </w:r>
      <w:r w:rsidRPr="00BB7AC6">
        <w:rPr>
          <w:rFonts w:asciiTheme="majorBidi" w:hAnsiTheme="majorBidi" w:cs="Times New Roman"/>
          <w:b/>
          <w:bCs/>
          <w:sz w:val="26"/>
          <w:szCs w:val="26"/>
          <w:rtl/>
        </w:rPr>
        <w:t xml:space="preserve">. </w:t>
      </w:r>
    </w:p>
    <w:p w14:paraId="05D8D9AF" w14:textId="77777777" w:rsidR="00733212" w:rsidRPr="00E126F7" w:rsidRDefault="00733212" w:rsidP="00733212">
      <w:pPr>
        <w:ind w:left="-766"/>
        <w:jc w:val="both"/>
        <w:rPr>
          <w:rFonts w:asciiTheme="majorBidi" w:hAnsiTheme="majorBidi" w:cstheme="majorBidi"/>
          <w:sz w:val="26"/>
          <w:szCs w:val="26"/>
          <w:rtl/>
        </w:rPr>
      </w:pPr>
      <w:r>
        <w:rPr>
          <w:rFonts w:asciiTheme="majorBidi" w:hAnsiTheme="majorBidi" w:cs="Times New Roman"/>
          <w:b/>
          <w:bCs/>
          <w:sz w:val="26"/>
          <w:szCs w:val="26"/>
          <w:rtl/>
        </w:rPr>
        <w:t>על־כן</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אחי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ורעי</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חזקו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ואמצו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נא</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בשמחה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ששם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חלקנו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מישיבה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של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ומתלמידו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ואוצר</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המְּנֻצָּר</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של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מנחים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בביתנו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יזכה</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אותנו</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להשתמש</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בהם</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בכל</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עת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ועת</w:t>
      </w:r>
      <w:r w:rsidRPr="00BB7AC6">
        <w:rPr>
          <w:rFonts w:asciiTheme="majorBidi" w:hAnsiTheme="majorBidi" w:cs="Times New Roman"/>
          <w:b/>
          <w:bCs/>
          <w:sz w:val="26"/>
          <w:szCs w:val="26"/>
          <w:rtl/>
        </w:rPr>
        <w:t xml:space="preserve"> </w:t>
      </w:r>
      <w:r>
        <w:rPr>
          <w:rFonts w:asciiTheme="majorBidi" w:hAnsiTheme="majorBidi" w:cs="Times New Roman"/>
          <w:b/>
          <w:bCs/>
          <w:sz w:val="26"/>
          <w:szCs w:val="26"/>
          <w:rtl/>
        </w:rPr>
        <w:t>בהתמדה</w:t>
      </w:r>
      <w:r w:rsidRPr="00E126F7">
        <w:rPr>
          <w:rFonts w:asciiTheme="majorBidi" w:hAnsiTheme="majorBidi" w:cstheme="majorBidi"/>
          <w:b/>
          <w:bCs/>
          <w:sz w:val="26"/>
          <w:szCs w:val="26"/>
          <w:rtl/>
        </w:rPr>
        <w:t>.</w:t>
      </w:r>
      <w:r>
        <w:rPr>
          <w:rFonts w:asciiTheme="majorBidi" w:hAnsiTheme="majorBidi" w:cstheme="majorBidi" w:hint="cs"/>
          <w:b/>
          <w:bCs/>
          <w:sz w:val="26"/>
          <w:szCs w:val="26"/>
          <w:rtl/>
        </w:rPr>
        <w:t>.</w:t>
      </w:r>
      <w:r w:rsidRPr="00E126F7">
        <w:rPr>
          <w:rFonts w:asciiTheme="majorBidi" w:hAnsiTheme="majorBidi" w:cstheme="majorBidi"/>
          <w:b/>
          <w:bCs/>
          <w:sz w:val="26"/>
          <w:szCs w:val="26"/>
          <w:rtl/>
        </w:rPr>
        <w:t>."</w:t>
      </w:r>
      <w:r>
        <w:rPr>
          <w:rFonts w:asciiTheme="majorBidi" w:hAnsiTheme="majorBidi" w:cstheme="majorBidi" w:hint="cs"/>
          <w:sz w:val="26"/>
          <w:szCs w:val="26"/>
          <w:rtl/>
        </w:rPr>
        <w:t xml:space="preserve"> </w:t>
      </w:r>
      <w:r w:rsidRPr="00BB7AC6">
        <w:rPr>
          <w:rFonts w:asciiTheme="majorBidi" w:hAnsiTheme="majorBidi" w:cstheme="majorBidi" w:hint="cs"/>
          <w:sz w:val="20"/>
          <w:szCs w:val="20"/>
          <w:rtl/>
        </w:rPr>
        <w:t>(מכתב קיח).</w:t>
      </w:r>
    </w:p>
    <w:p w14:paraId="6B23B4DC" w14:textId="3A9663C9"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היכן שתתפללו -</w:t>
      </w:r>
      <w:r w:rsidR="00733212">
        <w:rPr>
          <w:rtl/>
        </w:rPr>
        <w:t xml:space="preserve"> </w:t>
      </w:r>
      <w:r w:rsidR="00733212" w:rsidRPr="00E126F7">
        <w:rPr>
          <w:rtl/>
        </w:rPr>
        <w:t>יהיה האר״י הקדוש עמכם</w:t>
      </w:r>
    </w:p>
    <w:p w14:paraId="53DE5528"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כאשר עלו תלמידי מוהרנ״ת ארצה והתיישבו בצפת, קבעו את מקום תפילתם בבית כנסת הקדוש של האר"י ז"ל, וכשאר בני העיר ראו לעצמם זכות גדולה להתפלל שם. כשהגיע רבי יצחק בן מוהרנ"ת להתיישב בעיר בשנת תרכ"ח, בבואו אל ביהכנ"ס זה, קיבלו את פניו הגבאים רבי פנחס מקליבאן ורבי חיים לייב מקמניץ בכבוד גדול בחיבה גלויה.</w:t>
      </w:r>
    </w:p>
    <w:p w14:paraId="1375B57A"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אך השנים חלפו והשתנו פני הדברים. קמו להם ראשי קהל וגבאים חדשים אשר 'לא ידעו את יוסף'. מחלוקת של חינם התעוררה על חסידי ברסלב ואנשי בליעל שמו לה למטרה לרדפם ולגרשם מבית הכנסת המיוחס.</w:t>
      </w:r>
    </w:p>
    <w:p w14:paraId="25BFC9E9"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הזקנים שבאנ"ש לא התעקשו להתפלל שם, אלא חיפשו להם מקום תפילה אחר. כך נהגו רבי ישראל מליפאוויץ, החסיד הישיש המקובל רבי נחום זלמן, רבי ישעיה שלום ב"ר יודל תלמיד רבינו, ורבי לייבלי ראובנ'ס אביו של רבי נתן מטבריה. </w:t>
      </w:r>
    </w:p>
    <w:p w14:paraId="49B1B92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אך הצעירים יותר לא אבו להשלים עם הדרת רגליהם של אנ"ש </w:t>
      </w:r>
      <w:r>
        <w:rPr>
          <w:rFonts w:asciiTheme="majorBidi" w:hAnsiTheme="majorBidi" w:cstheme="majorBidi"/>
          <w:sz w:val="26"/>
          <w:szCs w:val="26"/>
          <w:rtl/>
        </w:rPr>
        <w:t>מב</w:t>
      </w:r>
      <w:r>
        <w:rPr>
          <w:rFonts w:asciiTheme="majorBidi" w:hAnsiTheme="majorBidi" w:cstheme="majorBidi" w:hint="cs"/>
          <w:sz w:val="26"/>
          <w:szCs w:val="26"/>
          <w:rtl/>
        </w:rPr>
        <w:t>י</w:t>
      </w:r>
      <w:r>
        <w:rPr>
          <w:rFonts w:asciiTheme="majorBidi" w:hAnsiTheme="majorBidi" w:cstheme="majorBidi"/>
          <w:sz w:val="26"/>
          <w:szCs w:val="26"/>
          <w:rtl/>
        </w:rPr>
        <w:t>הכ</w:t>
      </w:r>
      <w:r>
        <w:rPr>
          <w:rFonts w:asciiTheme="majorBidi" w:hAnsiTheme="majorBidi" w:cstheme="majorBidi" w:hint="cs"/>
          <w:sz w:val="26"/>
          <w:szCs w:val="26"/>
          <w:rtl/>
        </w:rPr>
        <w:t>נ</w:t>
      </w:r>
      <w:r w:rsidRPr="00E126F7">
        <w:rPr>
          <w:rFonts w:asciiTheme="majorBidi" w:hAnsiTheme="majorBidi" w:cstheme="majorBidi"/>
          <w:sz w:val="26"/>
          <w:szCs w:val="26"/>
          <w:rtl/>
        </w:rPr>
        <w:t>"ס הקדום על לא דבר, הם שלחו לרבי נתן מטבריה מכתב ובו תיארו את הביזיונות והרדיפות שהם עוברים בכל פעם שהם באים לשם להתפלל.</w:t>
      </w:r>
    </w:p>
    <w:p w14:paraId="4218C7E9" w14:textId="77777777" w:rsidR="00733212" w:rsidRPr="00E126F7" w:rsidRDefault="00733212" w:rsidP="00733212">
      <w:pPr>
        <w:spacing w:after="0"/>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למקרא מכתבם, התמלא רבי נתן צער רב מחד, אך גם שמחה גדולה מאידך, על שהוא ושאר אנ"ש הם מהנרדפים ולא מהרודפים. אך הוא ראה לנכון להעמיד את אנ"ש על האמת לבל יילחמו על כבודם שלהם. </w:t>
      </w:r>
      <w:r w:rsidRPr="00E126F7">
        <w:rPr>
          <w:rFonts w:asciiTheme="majorBidi" w:hAnsiTheme="majorBidi" w:cstheme="majorBidi"/>
          <w:b/>
          <w:bCs/>
          <w:sz w:val="26"/>
          <w:szCs w:val="26"/>
          <w:rtl/>
        </w:rPr>
        <w:t>"</w:t>
      </w:r>
      <w:r>
        <w:rPr>
          <w:rFonts w:asciiTheme="majorBidi" w:hAnsiTheme="majorBidi" w:cs="Times New Roman"/>
          <w:b/>
          <w:bCs/>
          <w:sz w:val="26"/>
          <w:szCs w:val="26"/>
          <w:rtl/>
        </w:rPr>
        <w:t>חִזקו</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ואִמצו</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בדבר</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והיכן</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שתתפללו</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תעלה</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תפלתכם</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לפני</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כסא</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כבודו</w:t>
      </w:r>
      <w:r w:rsidRPr="00CE652A">
        <w:rPr>
          <w:rFonts w:asciiTheme="majorBidi" w:hAnsiTheme="majorBidi" w:cs="Times New Roman"/>
          <w:b/>
          <w:bCs/>
          <w:sz w:val="26"/>
          <w:szCs w:val="26"/>
          <w:rtl/>
        </w:rPr>
        <w:t xml:space="preserve"> – </w:t>
      </w:r>
      <w:r>
        <w:rPr>
          <w:rFonts w:asciiTheme="majorBidi" w:hAnsiTheme="majorBidi" w:cs="Times New Roman"/>
          <w:b/>
          <w:bCs/>
          <w:sz w:val="26"/>
          <w:szCs w:val="26"/>
          <w:rtl/>
        </w:rPr>
        <w:t>בזכות</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האר"י</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ובזכות</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ואם</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אתם</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רוצים</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דַיְקא</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להתפלל</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בבית־הכנסת</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CE652A">
        <w:rPr>
          <w:rFonts w:asciiTheme="majorBidi" w:hAnsiTheme="majorBidi" w:cs="Times New Roman"/>
          <w:b/>
          <w:bCs/>
          <w:sz w:val="26"/>
          <w:szCs w:val="26"/>
          <w:rtl/>
        </w:rPr>
        <w:t xml:space="preserve"> – </w:t>
      </w:r>
      <w:r>
        <w:rPr>
          <w:rFonts w:asciiTheme="majorBidi" w:hAnsiTheme="majorBidi" w:cs="Times New Roman"/>
          <w:b/>
          <w:bCs/>
          <w:sz w:val="26"/>
          <w:szCs w:val="26"/>
          <w:rtl/>
        </w:rPr>
        <w:t>בכדי</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שלא</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לעשות</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להם</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נַיְחא</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תקבלו</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עליכם</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שלא</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תרצו</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שום</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כבוד</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ואפלו</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לפעמים</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איזה</w:t>
      </w:r>
      <w:r w:rsidRPr="00CE652A">
        <w:rPr>
          <w:rFonts w:asciiTheme="majorBidi" w:hAnsiTheme="majorBidi" w:cs="Times New Roman"/>
          <w:b/>
          <w:bCs/>
          <w:sz w:val="26"/>
          <w:szCs w:val="26"/>
          <w:rtl/>
        </w:rPr>
        <w:t xml:space="preserve"> </w:t>
      </w:r>
      <w:r>
        <w:rPr>
          <w:rFonts w:asciiTheme="majorBidi" w:hAnsiTheme="majorBidi" w:cs="Times New Roman"/>
          <w:b/>
          <w:bCs/>
          <w:sz w:val="26"/>
          <w:szCs w:val="26"/>
          <w:rtl/>
        </w:rPr>
        <w:t>בִזיון</w:t>
      </w:r>
      <w:r w:rsidRPr="00E126F7">
        <w:rPr>
          <w:rFonts w:asciiTheme="majorBidi" w:hAnsiTheme="majorBidi" w:cstheme="majorBidi"/>
          <w:b/>
          <w:bCs/>
          <w:sz w:val="26"/>
          <w:szCs w:val="26"/>
          <w:rtl/>
        </w:rPr>
        <w:t>.</w:t>
      </w:r>
    </w:p>
    <w:p w14:paraId="4BBA1F11" w14:textId="77777777" w:rsidR="00733212" w:rsidRPr="00E126F7" w:rsidRDefault="00733212" w:rsidP="00733212">
      <w:pPr>
        <w:spacing w:after="0"/>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ומה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עשה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אבי</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זכרו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לברכה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לחיי</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העולם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הבא</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ור'</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ישראל</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מליפוביץ</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וגם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נחום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זלמן</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זצ"ל</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עם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הצדיק</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ישעיה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שלום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A4D46">
        <w:rPr>
          <w:rFonts w:asciiTheme="majorBidi" w:hAnsiTheme="majorBidi" w:cs="Times New Roman"/>
          <w:b/>
          <w:bCs/>
          <w:sz w:val="26"/>
          <w:szCs w:val="26"/>
          <w:rtl/>
        </w:rPr>
        <w:t xml:space="preserve"> – </w:t>
      </w:r>
      <w:r>
        <w:rPr>
          <w:rFonts w:asciiTheme="majorBidi" w:hAnsiTheme="majorBidi" w:cs="Times New Roman"/>
          <w:b/>
          <w:bCs/>
          <w:sz w:val="26"/>
          <w:szCs w:val="26"/>
          <w:rtl/>
        </w:rPr>
        <w:t>שלא</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התפללו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בבית־הכנסת</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זה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היו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אנשים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כשרים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חס־ושלום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חלקי</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עמהם</w:t>
      </w:r>
      <w:r w:rsidRPr="00E126F7">
        <w:rPr>
          <w:rFonts w:asciiTheme="majorBidi" w:hAnsiTheme="majorBidi" w:cstheme="majorBidi"/>
          <w:b/>
          <w:bCs/>
          <w:sz w:val="26"/>
          <w:szCs w:val="26"/>
          <w:rtl/>
        </w:rPr>
        <w:t>!..."</w:t>
      </w:r>
      <w:r>
        <w:rPr>
          <w:rFonts w:asciiTheme="majorBidi" w:hAnsiTheme="majorBidi" w:cstheme="majorBidi" w:hint="cs"/>
          <w:b/>
          <w:bCs/>
          <w:sz w:val="26"/>
          <w:szCs w:val="26"/>
          <w:rtl/>
        </w:rPr>
        <w:t>.</w:t>
      </w:r>
    </w:p>
    <w:p w14:paraId="3E46BED2"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sz w:val="26"/>
          <w:szCs w:val="26"/>
          <w:rtl/>
        </w:rPr>
        <w:t xml:space="preserve">והוא מייעץ להם שיתאספו יחד ויקבלו על עצמם תענית וילכו על ציון האר"י הקדוש ושם יאמרו תהילים ותפילות וישפכו שיחתם וצערם לפני ה', וגם הוא יצטרף עמם בתפילתם במקומו בטבריה. </w:t>
      </w:r>
      <w:r w:rsidRPr="00E126F7">
        <w:rPr>
          <w:rFonts w:asciiTheme="majorBidi" w:hAnsiTheme="majorBidi" w:cstheme="majorBidi"/>
          <w:b/>
          <w:bCs/>
          <w:sz w:val="26"/>
          <w:szCs w:val="26"/>
          <w:rtl/>
        </w:rPr>
        <w:t>"</w:t>
      </w:r>
      <w:r>
        <w:rPr>
          <w:rFonts w:asciiTheme="majorBidi" w:hAnsiTheme="majorBidi" w:cs="Times New Roman"/>
          <w:b/>
          <w:bCs/>
          <w:sz w:val="26"/>
          <w:szCs w:val="26"/>
          <w:rtl/>
        </w:rPr>
        <w:t>וכל</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המחלקות</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אינם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לרמז</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לנו</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אַז</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מִיר</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זָאלְן</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טַאקֶע</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זַיין</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בְּרֶסְלֶבֶער</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חֲסִידִים</w:t>
      </w:r>
      <w:r w:rsidRPr="00FA4D46">
        <w:rPr>
          <w:rFonts w:asciiTheme="majorBidi" w:hAnsiTheme="majorBidi" w:cs="Times New Roman"/>
          <w:b/>
          <w:bCs/>
          <w:sz w:val="26"/>
          <w:szCs w:val="26"/>
          <w:rtl/>
        </w:rPr>
        <w:t xml:space="preserve"> – </w:t>
      </w:r>
      <w:r w:rsidRPr="00FA4D46">
        <w:rPr>
          <w:rFonts w:asciiTheme="majorBidi" w:hAnsiTheme="majorBidi" w:cs="Times New Roman" w:hint="cs"/>
          <w:b/>
          <w:bCs/>
          <w:sz w:val="26"/>
          <w:szCs w:val="26"/>
          <w:rtl/>
        </w:rPr>
        <w:t>מִיר</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זָאלְן</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אַסַאךְ</w:t>
      </w:r>
      <w:r w:rsidRPr="00FA4D46">
        <w:rPr>
          <w:rFonts w:asciiTheme="majorBidi" w:hAnsiTheme="majorBidi" w:cs="Times New Roman"/>
          <w:b/>
          <w:bCs/>
          <w:sz w:val="26"/>
          <w:szCs w:val="26"/>
          <w:rtl/>
        </w:rPr>
        <w:t xml:space="preserve"> </w:t>
      </w:r>
      <w:r w:rsidRPr="00FA4D46">
        <w:rPr>
          <w:rFonts w:asciiTheme="majorBidi" w:hAnsiTheme="majorBidi" w:cs="Times New Roman" w:hint="cs"/>
          <w:b/>
          <w:bCs/>
          <w:sz w:val="26"/>
          <w:szCs w:val="26"/>
          <w:rtl/>
        </w:rPr>
        <w:t>לֶערְנֶען</w:t>
      </w:r>
      <w:r>
        <w:rPr>
          <w:rFonts w:asciiTheme="majorBidi" w:hAnsiTheme="majorBidi" w:cs="Times New Roman" w:hint="cs"/>
          <w:b/>
          <w:bCs/>
          <w:sz w:val="26"/>
          <w:szCs w:val="26"/>
          <w:rtl/>
        </w:rPr>
        <w:t xml:space="preserve"> (</w:t>
      </w:r>
      <w:r w:rsidRPr="00FA4D46">
        <w:rPr>
          <w:rFonts w:asciiTheme="majorBidi" w:hAnsiTheme="majorBidi" w:cs="Times New Roman"/>
          <w:b/>
          <w:bCs/>
          <w:sz w:val="26"/>
          <w:szCs w:val="26"/>
          <w:rtl/>
        </w:rPr>
        <w:t>=</w:t>
      </w:r>
      <w:r>
        <w:rPr>
          <w:rFonts w:asciiTheme="majorBidi" w:hAnsiTheme="majorBidi" w:cs="Times New Roman"/>
          <w:b/>
          <w:bCs/>
          <w:sz w:val="26"/>
          <w:szCs w:val="26"/>
          <w:rtl/>
        </w:rPr>
        <w:t>שנהיה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באמת</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חסידי</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ברסלב</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שנלמד</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הרבה</w:t>
      </w:r>
      <w:r>
        <w:rPr>
          <w:rFonts w:asciiTheme="majorBidi" w:hAnsiTheme="majorBidi" w:cs="Times New Roman" w:hint="cs"/>
          <w:b/>
          <w:bCs/>
          <w:sz w:val="26"/>
          <w:szCs w:val="26"/>
          <w:rtl/>
        </w:rPr>
        <w:t>) ב</w:t>
      </w:r>
      <w:r>
        <w:rPr>
          <w:rFonts w:asciiTheme="majorBidi" w:hAnsiTheme="majorBidi" w:cs="Times New Roman"/>
          <w:b/>
          <w:bCs/>
          <w:sz w:val="26"/>
          <w:szCs w:val="26"/>
          <w:rtl/>
        </w:rPr>
        <w:t>ספרי</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זצ"ל</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וסיב</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ובְלה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בהם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ומהם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תזוּע</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ואצלנו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שיהיה</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עִקר</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הלִמוּד</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בהספרים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הללו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ואם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ישאר</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פנאי</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ילמדו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עוד</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שִׁעורים</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כך</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אמר</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FA4D46">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FA4D46">
        <w:rPr>
          <w:rFonts w:asciiTheme="majorBidi" w:hAnsiTheme="majorBidi" w:cs="Times New Roman"/>
          <w:b/>
          <w:bCs/>
          <w:sz w:val="26"/>
          <w:szCs w:val="26"/>
          <w:rtl/>
        </w:rPr>
        <w:t>.</w:t>
      </w:r>
      <w:r>
        <w:rPr>
          <w:rFonts w:asciiTheme="majorBidi" w:hAnsiTheme="majorBidi" w:cstheme="majorBidi" w:hint="cs"/>
          <w:b/>
          <w:bCs/>
          <w:sz w:val="26"/>
          <w:szCs w:val="26"/>
          <w:rtl/>
        </w:rPr>
        <w:t>..</w:t>
      </w:r>
    </w:p>
    <w:p w14:paraId="3B134A7E" w14:textId="77777777" w:rsidR="00733212"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ועכשָו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לומד</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הלכות</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בציעת</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הפת</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הלכה</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אין</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אני</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יודע</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מה</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מַחְשׁים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הנהיה</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כדבר</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הגדול</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הזה</w:t>
      </w:r>
      <w:r w:rsidRPr="003C5AD9">
        <w:rPr>
          <w:rFonts w:asciiTheme="majorBidi" w:hAnsiTheme="majorBidi" w:cs="Times New Roman"/>
          <w:b/>
          <w:bCs/>
          <w:sz w:val="26"/>
          <w:szCs w:val="26"/>
          <w:rtl/>
        </w:rPr>
        <w:t xml:space="preserve"> – </w:t>
      </w:r>
      <w:r>
        <w:rPr>
          <w:rFonts w:asciiTheme="majorBidi" w:hAnsiTheme="majorBidi" w:cs="Times New Roman"/>
          <w:b/>
          <w:bCs/>
          <w:sz w:val="26"/>
          <w:szCs w:val="26"/>
          <w:rtl/>
        </w:rPr>
        <w:t>אשר</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רוצים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לנקות</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ולטהר</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אותנו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מכל</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וכל</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מהבגדים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הצואים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ולהלביש</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אותנו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בבגדים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נקיים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ולבנים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לעולם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הבא</w:t>
      </w:r>
      <w:r w:rsidRPr="003C5AD9">
        <w:rPr>
          <w:rFonts w:asciiTheme="majorBidi" w:hAnsiTheme="majorBidi" w:cs="Times New Roman"/>
          <w:b/>
          <w:bCs/>
          <w:sz w:val="26"/>
          <w:szCs w:val="26"/>
          <w:rtl/>
        </w:rPr>
        <w:t xml:space="preserve"> – </w:t>
      </w:r>
      <w:r>
        <w:rPr>
          <w:rFonts w:asciiTheme="majorBidi" w:hAnsiTheme="majorBidi" w:cs="Times New Roman"/>
          <w:b/>
          <w:bCs/>
          <w:sz w:val="26"/>
          <w:szCs w:val="26"/>
          <w:rtl/>
        </w:rPr>
        <w:t>כמבאר</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שם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בהלכה</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הנ"ל</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ומחמת</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קטנותנו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אין</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lastRenderedPageBreak/>
        <w:t>לשכֹח</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גדלת</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ואנו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לשמח</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ולרקד</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ברחובות</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ובשוקים</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גורלנו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וחלקנו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עלינו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לשבח</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לאדון</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הכל</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אשרינו</w:t>
      </w:r>
      <w:r w:rsidRPr="003C5AD9">
        <w:rPr>
          <w:rFonts w:asciiTheme="majorBidi" w:hAnsiTheme="majorBidi" w:cs="Times New Roman"/>
          <w:b/>
          <w:bCs/>
          <w:sz w:val="26"/>
          <w:szCs w:val="26"/>
          <w:rtl/>
        </w:rPr>
        <w:t xml:space="preserve">! </w:t>
      </w:r>
      <w:r>
        <w:rPr>
          <w:rFonts w:asciiTheme="majorBidi" w:hAnsiTheme="majorBidi" w:cs="Times New Roman"/>
          <w:b/>
          <w:bCs/>
          <w:sz w:val="26"/>
          <w:szCs w:val="26"/>
          <w:rtl/>
        </w:rPr>
        <w:t>אשרינו</w:t>
      </w:r>
      <w:r w:rsidRPr="003C5AD9">
        <w:rPr>
          <w:rFonts w:asciiTheme="majorBidi" w:hAnsiTheme="majorBidi" w:cs="Times New Roman"/>
          <w:b/>
          <w:bCs/>
          <w:sz w:val="26"/>
          <w:szCs w:val="26"/>
          <w:rtl/>
        </w:rPr>
        <w:t xml:space="preserve">! </w:t>
      </w:r>
      <w:r>
        <w:rPr>
          <w:rFonts w:asciiTheme="majorBidi" w:hAnsiTheme="majorBidi" w:cstheme="majorBidi"/>
          <w:b/>
          <w:bCs/>
          <w:sz w:val="26"/>
          <w:szCs w:val="26"/>
          <w:rtl/>
        </w:rPr>
        <w:t>- - -"</w:t>
      </w:r>
      <w:r>
        <w:rPr>
          <w:rFonts w:asciiTheme="majorBidi" w:hAnsiTheme="majorBidi" w:cstheme="majorBidi" w:hint="cs"/>
          <w:b/>
          <w:bCs/>
          <w:sz w:val="26"/>
          <w:szCs w:val="26"/>
          <w:rtl/>
        </w:rPr>
        <w:t xml:space="preserve"> </w:t>
      </w:r>
      <w:r w:rsidRPr="00FA4D46">
        <w:rPr>
          <w:rFonts w:asciiTheme="majorBidi" w:hAnsiTheme="majorBidi" w:cstheme="majorBidi" w:hint="cs"/>
          <w:sz w:val="20"/>
          <w:szCs w:val="20"/>
          <w:rtl/>
        </w:rPr>
        <w:t>(מכתב קמו).</w:t>
      </w:r>
    </w:p>
    <w:p w14:paraId="6E1D9332"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באותו חורף, שנת תרמ"ג, התגברה מאוד המחלוקת על אנשי שלומנו בצפת. והגיעו הדברים לידי כך, שאפילו אמו של ר' נתן חנה'ס, בהשפעת המתנגדים, החלה לרדוף את בנה על שהוא מתחבר עם אנ"ש. רבי נתן ב"ר לייבלי מוסיף עבורו במיוחד כמה שורות ומחזק אותו שילך בדרכו של אביו רבי </w:t>
      </w:r>
      <w:r>
        <w:rPr>
          <w:rFonts w:asciiTheme="majorBidi" w:hAnsiTheme="majorBidi" w:cstheme="majorBidi"/>
          <w:sz w:val="26"/>
          <w:szCs w:val="26"/>
          <w:rtl/>
        </w:rPr>
        <w:t>איצילע</w:t>
      </w:r>
      <w:r w:rsidRPr="00E126F7">
        <w:rPr>
          <w:rFonts w:asciiTheme="majorBidi" w:hAnsiTheme="majorBidi" w:cstheme="majorBidi"/>
          <w:sz w:val="26"/>
          <w:szCs w:val="26"/>
          <w:rtl/>
        </w:rPr>
        <w:t xml:space="preserve"> ולא ישעה להתנגדות אמו:</w:t>
      </w:r>
    </w:p>
    <w:p w14:paraId="7FA4D3AE" w14:textId="77777777" w:rsidR="00733212" w:rsidRDefault="00733212" w:rsidP="00733212">
      <w:pPr>
        <w:ind w:left="-766"/>
        <w:jc w:val="both"/>
        <w:rPr>
          <w:rFonts w:asciiTheme="majorBidi" w:hAnsiTheme="majorBidi" w:cstheme="majorBidi"/>
          <w:sz w:val="26"/>
          <w:szCs w:val="26"/>
          <w:rtl/>
        </w:rPr>
      </w:pPr>
      <w:r>
        <w:rPr>
          <w:rFonts w:asciiTheme="majorBidi" w:hAnsiTheme="majorBidi" w:cs="Times New Roman"/>
          <w:b/>
          <w:bCs/>
          <w:sz w:val="26"/>
          <w:szCs w:val="26"/>
          <w:rtl/>
        </w:rPr>
        <w:t>גם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ידידי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ר'</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נתן</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בן</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האשה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חנה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איך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שספרו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שאמך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תחיה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בִזתה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אותך</w:t>
      </w:r>
      <w:r w:rsidRPr="006C16B9">
        <w:rPr>
          <w:rFonts w:asciiTheme="majorBidi" w:hAnsiTheme="majorBidi" w:cs="Times New Roman"/>
          <w:b/>
          <w:bCs/>
          <w:sz w:val="26"/>
          <w:szCs w:val="26"/>
          <w:rtl/>
        </w:rPr>
        <w:t xml:space="preserve"> – </w:t>
      </w:r>
      <w:r>
        <w:rPr>
          <w:rFonts w:asciiTheme="majorBidi" w:hAnsiTheme="majorBidi" w:cs="Times New Roman"/>
          <w:b/>
          <w:bCs/>
          <w:sz w:val="26"/>
          <w:szCs w:val="26"/>
          <w:rtl/>
        </w:rPr>
        <w:t>על</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שמחזיק</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אותך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אצלנו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ויש</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יסורים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מרדיפות</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6C16B9">
        <w:rPr>
          <w:rFonts w:asciiTheme="majorBidi" w:hAnsiTheme="majorBidi" w:cs="Times New Roman"/>
          <w:b/>
          <w:bCs/>
          <w:sz w:val="26"/>
          <w:szCs w:val="26"/>
          <w:rtl/>
        </w:rPr>
        <w:t xml:space="preserve"> – </w:t>
      </w:r>
      <w:r>
        <w:rPr>
          <w:rFonts w:asciiTheme="majorBidi" w:hAnsiTheme="majorBidi" w:cs="Times New Roman"/>
          <w:b/>
          <w:bCs/>
          <w:sz w:val="26"/>
          <w:szCs w:val="26"/>
          <w:rtl/>
        </w:rPr>
        <w:t>ומשתף</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עצמך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בצער</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אנשי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שלומנו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תשגיח</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עליה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כלל</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תלך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דרך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אביך</w:t>
      </w:r>
      <w:r w:rsidRPr="006C16B9">
        <w:rPr>
          <w:rFonts w:asciiTheme="majorBidi" w:hAnsiTheme="majorBidi" w:cs="Times New Roman"/>
          <w:b/>
          <w:bCs/>
          <w:sz w:val="26"/>
          <w:szCs w:val="26"/>
          <w:rtl/>
        </w:rPr>
        <w:t xml:space="preserve"> </w:t>
      </w:r>
      <w:r>
        <w:rPr>
          <w:rFonts w:asciiTheme="majorBidi" w:hAnsiTheme="majorBidi" w:cs="Times New Roman" w:hint="cs"/>
          <w:b/>
          <w:bCs/>
          <w:sz w:val="26"/>
          <w:szCs w:val="26"/>
          <w:rtl/>
        </w:rPr>
        <w:t>זללה"ה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רוצה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אברהם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אבינו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עליו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השלום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לשמע</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לקול</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אביו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ואמו</w:t>
      </w:r>
      <w:r w:rsidRPr="006C16B9">
        <w:rPr>
          <w:rFonts w:asciiTheme="majorBidi" w:hAnsiTheme="majorBidi" w:cs="Times New Roman"/>
          <w:b/>
          <w:bCs/>
          <w:sz w:val="26"/>
          <w:szCs w:val="26"/>
          <w:rtl/>
        </w:rPr>
        <w:t xml:space="preserve"> – </w:t>
      </w:r>
      <w:r>
        <w:rPr>
          <w:rFonts w:asciiTheme="majorBidi" w:hAnsiTheme="majorBidi" w:cs="Times New Roman"/>
          <w:b/>
          <w:bCs/>
          <w:sz w:val="26"/>
          <w:szCs w:val="26"/>
          <w:rtl/>
        </w:rPr>
        <w:t>לא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ראש</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האבות</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ותעיֵן</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בהמאמר</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'אחד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היה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אברהם'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בתחִלת</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לקוטי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תנינא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רק</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חזק</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ונתחזק</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להשתתף</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בצותא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חדא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הבזיון</w:t>
      </w:r>
      <w:r w:rsidRPr="006C16B9">
        <w:rPr>
          <w:rFonts w:asciiTheme="majorBidi" w:hAnsiTheme="majorBidi" w:cs="Times New Roman"/>
          <w:b/>
          <w:bCs/>
          <w:sz w:val="26"/>
          <w:szCs w:val="26"/>
          <w:rtl/>
        </w:rPr>
        <w:t xml:space="preserve"> – </w:t>
      </w:r>
      <w:r>
        <w:rPr>
          <w:rFonts w:asciiTheme="majorBidi" w:hAnsiTheme="majorBidi" w:cs="Times New Roman"/>
          <w:b/>
          <w:bCs/>
          <w:sz w:val="26"/>
          <w:szCs w:val="26"/>
          <w:rtl/>
        </w:rPr>
        <w:t>שהוא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כבוד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עולם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הבא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וכבוד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עולם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הזה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ממילא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יבא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כל</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הבורח</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מן</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הכבוד</w:t>
      </w:r>
      <w:r w:rsidRPr="006C16B9">
        <w:rPr>
          <w:rFonts w:asciiTheme="majorBidi" w:hAnsiTheme="majorBidi" w:cs="Times New Roman"/>
          <w:b/>
          <w:bCs/>
          <w:sz w:val="26"/>
          <w:szCs w:val="26"/>
          <w:rtl/>
        </w:rPr>
        <w:t xml:space="preserve"> – </w:t>
      </w:r>
      <w:r>
        <w:rPr>
          <w:rFonts w:asciiTheme="majorBidi" w:hAnsiTheme="majorBidi" w:cs="Times New Roman"/>
          <w:b/>
          <w:bCs/>
          <w:sz w:val="26"/>
          <w:szCs w:val="26"/>
          <w:rtl/>
        </w:rPr>
        <w:t>הכבוד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רודף</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אחריו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וכבוד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עולם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הזה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הוא</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גם־כן</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עקר</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כבוד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צריכין</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למעט</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בכבוד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עצמו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ולהרבות</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בכבוד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ורבנו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וספריהם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והנלוִים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אליהם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כבוד</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ומי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שיחזיק</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עמהם</w:t>
      </w:r>
      <w:r w:rsidRPr="006C16B9">
        <w:rPr>
          <w:rFonts w:asciiTheme="majorBidi" w:hAnsiTheme="majorBidi" w:cs="Times New Roman"/>
          <w:b/>
          <w:bCs/>
          <w:sz w:val="26"/>
          <w:szCs w:val="26"/>
          <w:rtl/>
        </w:rPr>
        <w:t xml:space="preserve"> – </w:t>
      </w:r>
      <w:r>
        <w:rPr>
          <w:rFonts w:asciiTheme="majorBidi" w:hAnsiTheme="majorBidi" w:cs="Times New Roman"/>
          <w:b/>
          <w:bCs/>
          <w:sz w:val="26"/>
          <w:szCs w:val="26"/>
          <w:rtl/>
        </w:rPr>
        <w:t>בודאי</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לו</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אחרית</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טוב</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לנצח</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נצחים</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אמן</w:t>
      </w:r>
      <w:r w:rsidRPr="006C16B9">
        <w:rPr>
          <w:rFonts w:asciiTheme="majorBidi" w:hAnsiTheme="majorBidi" w:cs="Times New Roman"/>
          <w:b/>
          <w:bCs/>
          <w:sz w:val="26"/>
          <w:szCs w:val="26"/>
          <w:rtl/>
        </w:rPr>
        <w:t xml:space="preserve"> </w:t>
      </w:r>
      <w:r>
        <w:rPr>
          <w:rFonts w:asciiTheme="majorBidi" w:hAnsiTheme="majorBidi" w:cs="Times New Roman"/>
          <w:b/>
          <w:bCs/>
          <w:sz w:val="26"/>
          <w:szCs w:val="26"/>
          <w:rtl/>
        </w:rPr>
        <w:t>סלה</w:t>
      </w:r>
      <w:r w:rsidRPr="006C16B9">
        <w:rPr>
          <w:rFonts w:asciiTheme="majorBidi" w:hAnsiTheme="majorBidi" w:cs="Times New Roman"/>
          <w:b/>
          <w:bCs/>
          <w:sz w:val="26"/>
          <w:szCs w:val="26"/>
          <w:rtl/>
        </w:rPr>
        <w:t xml:space="preserve">. </w:t>
      </w:r>
      <w:r w:rsidRPr="006C16B9">
        <w:rPr>
          <w:rFonts w:asciiTheme="majorBidi" w:hAnsiTheme="majorBidi" w:cstheme="majorBidi" w:hint="cs"/>
          <w:sz w:val="20"/>
          <w:szCs w:val="20"/>
          <w:rtl/>
        </w:rPr>
        <w:t>(שם).</w:t>
      </w:r>
    </w:p>
    <w:p w14:paraId="7159B76A"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כעבור זמן,</w:t>
      </w:r>
      <w:r>
        <w:rPr>
          <w:rFonts w:asciiTheme="majorBidi" w:hAnsiTheme="majorBidi" w:cstheme="majorBidi"/>
          <w:sz w:val="26"/>
          <w:szCs w:val="26"/>
          <w:rtl/>
        </w:rPr>
        <w:t xml:space="preserve"> </w:t>
      </w:r>
      <w:r w:rsidRPr="00E126F7">
        <w:rPr>
          <w:rFonts w:asciiTheme="majorBidi" w:hAnsiTheme="majorBidi" w:cstheme="majorBidi"/>
          <w:sz w:val="26"/>
          <w:szCs w:val="26"/>
          <w:rtl/>
        </w:rPr>
        <w:t xml:space="preserve">כאשר הודיעו אנ״ש לרבי נתן ב"ר לייבלי כי גורשו מביהכנ״ס של האר״י ואינם מורשים להציג שם את כף רגלם, זלגו עיניו דמעות וגם זוגתו הצדקת בכתה על גודל צערם. </w:t>
      </w:r>
      <w:r w:rsidRPr="00E126F7">
        <w:rPr>
          <w:rFonts w:asciiTheme="majorBidi" w:hAnsiTheme="majorBidi" w:cstheme="majorBidi"/>
          <w:b/>
          <w:bCs/>
          <w:sz w:val="26"/>
          <w:szCs w:val="26"/>
          <w:rtl/>
        </w:rPr>
        <w:t xml:space="preserve">״מה נעשה״ </w:t>
      </w:r>
      <w:r w:rsidRPr="00E126F7">
        <w:rPr>
          <w:rFonts w:asciiTheme="majorBidi" w:hAnsiTheme="majorBidi" w:cstheme="majorBidi"/>
          <w:sz w:val="26"/>
          <w:szCs w:val="26"/>
          <w:rtl/>
        </w:rPr>
        <w:t xml:space="preserve">כתב להם מתוך כאב, </w:t>
      </w:r>
      <w:r w:rsidRPr="00E126F7">
        <w:rPr>
          <w:rFonts w:asciiTheme="majorBidi" w:hAnsiTheme="majorBidi" w:cstheme="majorBidi"/>
          <w:b/>
          <w:bCs/>
          <w:sz w:val="26"/>
          <w:szCs w:val="26"/>
          <w:rtl/>
        </w:rPr>
        <w:t>״</w:t>
      </w:r>
      <w:r>
        <w:rPr>
          <w:rFonts w:asciiTheme="majorBidi" w:hAnsiTheme="majorBidi" w:cs="Times New Roman"/>
          <w:b/>
          <w:bCs/>
          <w:sz w:val="26"/>
          <w:szCs w:val="26"/>
          <w:rtl/>
        </w:rPr>
        <w:t>שהשכינה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בגלות</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גדול</w:t>
      </w:r>
      <w:r w:rsidRPr="001C65D1">
        <w:rPr>
          <w:rFonts w:asciiTheme="majorBidi" w:hAnsiTheme="majorBidi" w:cs="Times New Roman"/>
          <w:b/>
          <w:bCs/>
          <w:sz w:val="26"/>
          <w:szCs w:val="26"/>
          <w:rtl/>
        </w:rPr>
        <w:t xml:space="preserve"> – </w:t>
      </w:r>
      <w:r>
        <w:rPr>
          <w:rFonts w:asciiTheme="majorBidi" w:hAnsiTheme="majorBidi" w:cs="Times New Roman"/>
          <w:b/>
          <w:bCs/>
          <w:sz w:val="26"/>
          <w:szCs w:val="26"/>
          <w:rtl/>
        </w:rPr>
        <w:t>וכל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שעוסק</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לגאול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השכינה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מגלותה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תופשין</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אותו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ואת</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שמו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בהגלות</w:t>
      </w:r>
      <w:r w:rsidRPr="00E126F7">
        <w:rPr>
          <w:rFonts w:asciiTheme="majorBidi" w:hAnsiTheme="majorBidi" w:cstheme="majorBidi"/>
          <w:b/>
          <w:bCs/>
          <w:sz w:val="26"/>
          <w:szCs w:val="26"/>
          <w:rtl/>
        </w:rPr>
        <w:t>״.</w:t>
      </w:r>
      <w:r w:rsidRPr="00E126F7">
        <w:rPr>
          <w:rFonts w:asciiTheme="majorBidi" w:hAnsiTheme="majorBidi" w:cstheme="majorBidi"/>
          <w:sz w:val="26"/>
          <w:szCs w:val="26"/>
          <w:rtl/>
        </w:rPr>
        <w:t xml:space="preserve"> יחד עם זאת הוא מתעורר ומאמץ את ליבם: </w:t>
      </w:r>
      <w:r w:rsidRPr="00E126F7">
        <w:rPr>
          <w:rFonts w:asciiTheme="majorBidi" w:hAnsiTheme="majorBidi" w:cstheme="majorBidi"/>
          <w:b/>
          <w:bCs/>
          <w:sz w:val="26"/>
          <w:szCs w:val="26"/>
          <w:rtl/>
        </w:rPr>
        <w:t>״</w:t>
      </w:r>
      <w:r>
        <w:rPr>
          <w:rFonts w:asciiTheme="majorBidi" w:hAnsiTheme="majorBidi" w:cs="Times New Roman"/>
          <w:b/>
          <w:bCs/>
          <w:sz w:val="26"/>
          <w:szCs w:val="26"/>
          <w:rtl/>
        </w:rPr>
        <w:t>ומה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אתם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דואגים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שדוחפים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אתכם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מבית־הכנסת</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האר"י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היכן</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שתתפללו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האר"י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עמכם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ובודאי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לא</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עמהם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כי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כבר</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בקש</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יעקב</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אבינו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עליו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השלום</w:t>
      </w:r>
      <w:r w:rsidRPr="001C65D1">
        <w:rPr>
          <w:rFonts w:asciiTheme="majorBidi" w:hAnsiTheme="majorBidi" w:cs="Times New Roman"/>
          <w:b/>
          <w:bCs/>
          <w:sz w:val="26"/>
          <w:szCs w:val="26"/>
          <w:rtl/>
        </w:rPr>
        <w:t xml:space="preserve"> : </w:t>
      </w:r>
      <w:r>
        <w:rPr>
          <w:rFonts w:asciiTheme="majorBidi" w:hAnsiTheme="majorBidi" w:cs="Times New Roman"/>
          <w:b/>
          <w:bCs/>
          <w:sz w:val="26"/>
          <w:szCs w:val="26"/>
          <w:rtl/>
        </w:rPr>
        <w:t>'בסֹדם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תבֹא</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נפשי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ובקהלם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תחד</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כבֹדי</w:t>
      </w:r>
      <w:r w:rsidRPr="00E126F7">
        <w:rPr>
          <w:rFonts w:asciiTheme="majorBidi" w:hAnsiTheme="majorBidi" w:cstheme="majorBidi"/>
          <w:b/>
          <w:bCs/>
          <w:sz w:val="26"/>
          <w:szCs w:val="26"/>
          <w:rtl/>
        </w:rPr>
        <w:t>״</w:t>
      </w:r>
      <w:r>
        <w:rPr>
          <w:rFonts w:asciiTheme="majorBidi" w:hAnsiTheme="majorBidi" w:cstheme="majorBidi" w:hint="cs"/>
          <w:sz w:val="26"/>
          <w:szCs w:val="26"/>
          <w:rtl/>
        </w:rPr>
        <w:t xml:space="preserve"> </w:t>
      </w:r>
      <w:r w:rsidRPr="001C65D1">
        <w:rPr>
          <w:rFonts w:asciiTheme="majorBidi" w:hAnsiTheme="majorBidi" w:cstheme="majorBidi" w:hint="cs"/>
          <w:sz w:val="20"/>
          <w:szCs w:val="20"/>
          <w:rtl/>
        </w:rPr>
        <w:t>(מכתב קמה).</w:t>
      </w:r>
    </w:p>
    <w:p w14:paraId="19DE4B6E"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רבי נתן מטבריה דאג כל העת כי הם ישכילו לקבל את ההתנגדות באופן הנכון ויהפכו אותם להתקרבות. </w:t>
      </w:r>
      <w:r w:rsidRPr="00E126F7">
        <w:rPr>
          <w:rFonts w:asciiTheme="majorBidi" w:hAnsiTheme="majorBidi" w:cstheme="majorBidi"/>
          <w:b/>
          <w:bCs/>
          <w:sz w:val="26"/>
          <w:szCs w:val="26"/>
          <w:rtl/>
        </w:rPr>
        <w:t>"אל תהיו 'מיוחסי</w:t>
      </w:r>
      <w:r>
        <w:rPr>
          <w:rFonts w:asciiTheme="majorBidi" w:hAnsiTheme="majorBidi" w:cstheme="majorBidi"/>
          <w:b/>
          <w:bCs/>
          <w:sz w:val="26"/>
          <w:szCs w:val="26"/>
          <w:rtl/>
        </w:rPr>
        <w:t>ם'</w:t>
      </w:r>
      <w:r w:rsidRPr="00E126F7">
        <w:rPr>
          <w:rFonts w:asciiTheme="majorBidi" w:hAnsiTheme="majorBidi" w:cstheme="majorBidi"/>
          <w:b/>
          <w:bCs/>
          <w:sz w:val="26"/>
          <w:szCs w:val="26"/>
          <w:rtl/>
        </w:rPr>
        <w:t xml:space="preserve">" </w:t>
      </w:r>
      <w:r w:rsidRPr="00E126F7">
        <w:rPr>
          <w:rFonts w:asciiTheme="majorBidi" w:hAnsiTheme="majorBidi" w:cstheme="majorBidi"/>
          <w:sz w:val="26"/>
          <w:szCs w:val="26"/>
          <w:rtl/>
        </w:rPr>
        <w:t xml:space="preserve">- הוא כותב להם – </w:t>
      </w:r>
      <w:r w:rsidRPr="00E126F7">
        <w:rPr>
          <w:rFonts w:asciiTheme="majorBidi" w:hAnsiTheme="majorBidi" w:cstheme="majorBidi"/>
          <w:b/>
          <w:bCs/>
          <w:sz w:val="26"/>
          <w:szCs w:val="26"/>
          <w:rtl/>
        </w:rPr>
        <w:t>"</w:t>
      </w:r>
      <w:r>
        <w:rPr>
          <w:rFonts w:asciiTheme="majorBidi" w:hAnsiTheme="majorBidi" w:cs="Times New Roman"/>
          <w:b/>
          <w:bCs/>
          <w:sz w:val="26"/>
          <w:szCs w:val="26"/>
          <w:rtl/>
        </w:rPr>
        <w:t>כי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כבר</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בזו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את</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בפניו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בזלאטיפולי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במרחץ</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וגם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תלמידו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ואני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שמעתי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בעצמי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איך</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שהיו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מבזים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אותו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בפניו</w:t>
      </w:r>
      <w:r w:rsidRPr="001C65D1">
        <w:rPr>
          <w:rFonts w:asciiTheme="majorBidi" w:hAnsiTheme="majorBidi" w:cs="Times New Roman"/>
          <w:b/>
          <w:bCs/>
          <w:sz w:val="26"/>
          <w:szCs w:val="26"/>
          <w:rtl/>
        </w:rPr>
        <w:t xml:space="preserve"> – </w:t>
      </w:r>
      <w:r>
        <w:rPr>
          <w:rFonts w:asciiTheme="majorBidi" w:hAnsiTheme="majorBidi" w:cs="Times New Roman"/>
          <w:b/>
          <w:bCs/>
          <w:sz w:val="26"/>
          <w:szCs w:val="26"/>
          <w:rtl/>
        </w:rPr>
        <w:t>והוא</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סבל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הכל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ועשה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את</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שלו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ועתה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ראין</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שזכו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על־ידי־זה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וגם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אתם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תסבלו</w:t>
      </w:r>
      <w:r w:rsidRPr="001C65D1">
        <w:rPr>
          <w:rFonts w:asciiTheme="majorBidi" w:hAnsiTheme="majorBidi" w:cs="Times New Roman"/>
          <w:b/>
          <w:bCs/>
          <w:sz w:val="26"/>
          <w:szCs w:val="26"/>
          <w:rtl/>
        </w:rPr>
        <w:t xml:space="preserve"> – </w:t>
      </w:r>
      <w:r>
        <w:rPr>
          <w:rFonts w:asciiTheme="majorBidi" w:hAnsiTheme="majorBidi" w:cs="Times New Roman"/>
          <w:b/>
          <w:bCs/>
          <w:sz w:val="26"/>
          <w:szCs w:val="26"/>
          <w:rtl/>
        </w:rPr>
        <w:t>בודאי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יהיה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הכל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לטובה</w:t>
      </w:r>
      <w:r w:rsidRPr="00E126F7">
        <w:rPr>
          <w:rFonts w:asciiTheme="majorBidi" w:hAnsiTheme="majorBidi" w:cstheme="majorBidi"/>
          <w:b/>
          <w:bCs/>
          <w:sz w:val="26"/>
          <w:szCs w:val="26"/>
          <w:rtl/>
        </w:rPr>
        <w:t>"</w:t>
      </w:r>
      <w:r w:rsidRPr="00E126F7">
        <w:rPr>
          <w:rFonts w:asciiTheme="majorBidi" w:hAnsiTheme="majorBidi" w:cstheme="majorBidi"/>
          <w:sz w:val="26"/>
          <w:szCs w:val="26"/>
          <w:rtl/>
        </w:rPr>
        <w:t xml:space="preserve"> </w:t>
      </w:r>
      <w:r w:rsidRPr="001C65D1">
        <w:rPr>
          <w:rFonts w:asciiTheme="majorBidi" w:hAnsiTheme="majorBidi" w:cstheme="majorBidi"/>
          <w:sz w:val="20"/>
          <w:szCs w:val="20"/>
          <w:rtl/>
        </w:rPr>
        <w:t>(</w:t>
      </w:r>
      <w:r w:rsidRPr="001C65D1">
        <w:rPr>
          <w:rFonts w:asciiTheme="majorBidi" w:hAnsiTheme="majorBidi" w:cstheme="majorBidi" w:hint="cs"/>
          <w:sz w:val="20"/>
          <w:szCs w:val="20"/>
          <w:rtl/>
        </w:rPr>
        <w:t>מכתב</w:t>
      </w:r>
      <w:r w:rsidRPr="001C65D1">
        <w:rPr>
          <w:rFonts w:asciiTheme="majorBidi" w:hAnsiTheme="majorBidi" w:cstheme="majorBidi"/>
          <w:sz w:val="20"/>
          <w:szCs w:val="20"/>
          <w:rtl/>
        </w:rPr>
        <w:t xml:space="preserve"> </w:t>
      </w:r>
      <w:r w:rsidRPr="001C65D1">
        <w:rPr>
          <w:rFonts w:asciiTheme="majorBidi" w:hAnsiTheme="majorBidi" w:cstheme="majorBidi" w:hint="cs"/>
          <w:sz w:val="20"/>
          <w:szCs w:val="20"/>
          <w:rtl/>
        </w:rPr>
        <w:t>קמט</w:t>
      </w:r>
      <w:r w:rsidRPr="001C65D1">
        <w:rPr>
          <w:rFonts w:asciiTheme="majorBidi" w:hAnsiTheme="majorBidi" w:cstheme="majorBidi"/>
          <w:sz w:val="20"/>
          <w:szCs w:val="20"/>
          <w:rtl/>
        </w:rPr>
        <w:t>)</w:t>
      </w:r>
      <w:r w:rsidRPr="001C65D1">
        <w:rPr>
          <w:rFonts w:asciiTheme="majorBidi" w:hAnsiTheme="majorBidi" w:cstheme="majorBidi" w:hint="cs"/>
          <w:sz w:val="20"/>
          <w:szCs w:val="20"/>
          <w:rtl/>
        </w:rPr>
        <w:t>.</w:t>
      </w:r>
    </w:p>
    <w:p w14:paraId="0000806C" w14:textId="367EF21B"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קונטרס הצירופים</w:t>
      </w:r>
    </w:p>
    <w:p w14:paraId="2E4B715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ברוב דביקותו בתורתו של רבינו, נטה רבי נתן ב״ר יהודה ידו לחבר את ״קונטרס הצירופים״, בו אסף וליקט לסדר הא׳ ב׳ את צירופי האותיות המובאים בספרי רבינו, כגון</w:t>
      </w:r>
      <w:r>
        <w:rPr>
          <w:rFonts w:asciiTheme="majorBidi" w:hAnsiTheme="majorBidi" w:cstheme="majorBidi" w:hint="cs"/>
          <w:sz w:val="26"/>
          <w:szCs w:val="26"/>
          <w:rtl/>
        </w:rPr>
        <w:t>:</w:t>
      </w:r>
      <w:r w:rsidRPr="00E126F7">
        <w:rPr>
          <w:rFonts w:asciiTheme="majorBidi" w:hAnsiTheme="majorBidi" w:cstheme="majorBidi"/>
          <w:sz w:val="26"/>
          <w:szCs w:val="26"/>
          <w:rtl/>
        </w:rPr>
        <w:t xml:space="preserve"> "אמת" – ראשי</w:t>
      </w:r>
      <w:r>
        <w:rPr>
          <w:rFonts w:asciiTheme="majorBidi" w:hAnsiTheme="majorBidi" w:cstheme="majorBidi"/>
          <w:sz w:val="26"/>
          <w:szCs w:val="26"/>
          <w:rtl/>
        </w:rPr>
        <w:t>־</w:t>
      </w:r>
      <w:r w:rsidRPr="00E126F7">
        <w:rPr>
          <w:rFonts w:asciiTheme="majorBidi" w:hAnsiTheme="majorBidi" w:cstheme="majorBidi"/>
          <w:sz w:val="26"/>
          <w:szCs w:val="26"/>
          <w:rtl/>
        </w:rPr>
        <w:t xml:space="preserve">תיבות "א'מה ת'כלנה מ'למעלה, "אלול" - ל'בושה ו'תשחק ל'יום א'חרון... </w:t>
      </w:r>
      <w:r w:rsidRPr="00E126F7">
        <w:rPr>
          <w:rFonts w:asciiTheme="majorBidi" w:hAnsiTheme="majorBidi" w:cstheme="majorBidi"/>
          <w:b/>
          <w:bCs/>
          <w:sz w:val="26"/>
          <w:szCs w:val="26"/>
          <w:rtl/>
        </w:rPr>
        <w:t>״בכדי להיות לי לזיכרון בעלמא דין ובעלמא דאתי ולנצח נצחים!",</w:t>
      </w:r>
      <w:r w:rsidRPr="00E126F7">
        <w:rPr>
          <w:rFonts w:asciiTheme="majorBidi" w:hAnsiTheme="majorBidi" w:cstheme="majorBidi"/>
          <w:sz w:val="26"/>
          <w:szCs w:val="26"/>
          <w:rtl/>
        </w:rPr>
        <w:t xml:space="preserve"> כלשונו בהקדמה. </w:t>
      </w:r>
    </w:p>
    <w:p w14:paraId="1F47389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ומה ראה על ככה לקבץ את צירופי האותיות שבתורות רבינו? </w:t>
      </w:r>
    </w:p>
    <w:p w14:paraId="0A52223E" w14:textId="77777777" w:rsidR="00733212" w:rsidRPr="00E126F7" w:rsidRDefault="00733212" w:rsidP="00733212">
      <w:pPr>
        <w:ind w:left="-766"/>
        <w:jc w:val="both"/>
        <w:rPr>
          <w:rFonts w:asciiTheme="majorBidi" w:hAnsiTheme="majorBidi" w:cstheme="majorBidi"/>
          <w:b/>
          <w:bCs/>
          <w:sz w:val="26"/>
          <w:szCs w:val="26"/>
        </w:rPr>
      </w:pPr>
      <w:r w:rsidRPr="00E126F7">
        <w:rPr>
          <w:rFonts w:asciiTheme="majorBidi" w:hAnsiTheme="majorBidi" w:cstheme="majorBidi"/>
          <w:sz w:val="26"/>
          <w:szCs w:val="26"/>
          <w:rtl/>
        </w:rPr>
        <w:t>שיחה קדושה שמעו אוזניו מפיו הטהור של מורנו רבי נתן, בגודל יקר צירופים אלו אשר יעמדו לטובה בעלמא דקש</w:t>
      </w:r>
      <w:r>
        <w:rPr>
          <w:rFonts w:asciiTheme="majorBidi" w:hAnsiTheme="majorBidi" w:cstheme="majorBidi"/>
          <w:sz w:val="26"/>
          <w:szCs w:val="26"/>
          <w:rtl/>
        </w:rPr>
        <w:t>ׁ</w:t>
      </w:r>
      <w:r w:rsidRPr="00E126F7">
        <w:rPr>
          <w:rFonts w:asciiTheme="majorBidi" w:hAnsiTheme="majorBidi" w:cstheme="majorBidi"/>
          <w:sz w:val="26"/>
          <w:szCs w:val="26"/>
          <w:rtl/>
        </w:rPr>
        <w:t xml:space="preserve">וט, כאשר הוא כותב בהקדמתו: </w:t>
      </w:r>
      <w:r w:rsidRPr="00E126F7">
        <w:rPr>
          <w:rFonts w:asciiTheme="majorBidi" w:hAnsiTheme="majorBidi" w:cstheme="majorBidi"/>
          <w:b/>
          <w:bCs/>
          <w:sz w:val="26"/>
          <w:szCs w:val="26"/>
          <w:rtl/>
        </w:rPr>
        <w:t>״ובפרט ששמעתי מאדמו״ר מוהרנ״ת זצוק״ל זיע״א, שסיפר לנו שאחד מאנ״ש ממקורביו שאל אותו 'איך אזכה לאחר פטירתי לשאול את עצמי לרבינו ז״ל?' והשיב לו בזה הלשון: 'האתה אינך יודע איך לשאול עצמך לרבינו ז״ל?! הלא אתה זוכר הצירופי אותיות מספרי רבינו ז״ל'. והזכיר לו אז כמה צירופי אותיות״.</w:t>
      </w:r>
    </w:p>
    <w:p w14:paraId="0BF858E7"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lastRenderedPageBreak/>
        <w:t xml:space="preserve">את דברי ההקדמה הוא מסיים במילות אהבה וכיסופין לרבינו וחותם את שמו בראשי המילים: </w:t>
      </w:r>
      <w:r w:rsidRPr="00E126F7">
        <w:rPr>
          <w:rFonts w:asciiTheme="majorBidi" w:hAnsiTheme="majorBidi" w:cstheme="majorBidi"/>
          <w:b/>
          <w:bCs/>
          <w:sz w:val="26"/>
          <w:szCs w:val="26"/>
          <w:rtl/>
        </w:rPr>
        <w:t>"נ׳ועם ת׳פארת נ׳חלתנו, ב׳צלו נ׳חיה, י׳שמעו ה׳מתהללים ו׳יאמרו דבריו ה׳שמיענו".</w:t>
      </w:r>
      <w:r w:rsidRPr="00E126F7">
        <w:rPr>
          <w:rFonts w:asciiTheme="majorBidi" w:hAnsiTheme="majorBidi" w:cstheme="majorBidi"/>
          <w:sz w:val="26"/>
          <w:szCs w:val="26"/>
          <w:rtl/>
        </w:rPr>
        <w:t xml:space="preserve"> </w:t>
      </w:r>
      <w:r w:rsidRPr="001C65D1">
        <w:rPr>
          <w:rFonts w:asciiTheme="majorBidi" w:hAnsiTheme="majorBidi" w:cstheme="majorBidi"/>
          <w:sz w:val="20"/>
          <w:szCs w:val="20"/>
          <w:rtl/>
        </w:rPr>
        <w:t>(הספר הובא לראשונה לבית הדפוס בירושלים על ידי החסיד הגדול רבי ישראל קרדונר זצ״ל בשנת תרע״א).</w:t>
      </w:r>
    </w:p>
    <w:p w14:paraId="5177481F" w14:textId="3F1AD8B7" w:rsidR="00733212" w:rsidRPr="00E126F7" w:rsidRDefault="00B50E1F" w:rsidP="00733212">
      <w:pPr>
        <w:pStyle w:val="2"/>
        <w:bidi/>
        <w:rPr>
          <w:rtl/>
        </w:rPr>
      </w:pPr>
      <w:r>
        <w:rPr>
          <w:rFonts w:ascii="Arial" w:eastAsia="SimSun" w:hAnsi="Arial" w:hint="cs"/>
          <w:b w:val="0"/>
          <w:bCs w:val="0"/>
          <w:color w:val="385623"/>
          <w:kern w:val="44"/>
          <w:sz w:val="32"/>
          <w:szCs w:val="40"/>
          <w:rtl/>
        </w:rPr>
        <w:t xml:space="preserve">@ </w:t>
      </w:r>
      <w:r w:rsidR="00733212" w:rsidRPr="00E126F7">
        <w:rPr>
          <w:rtl/>
        </w:rPr>
        <w:t>בחד קטירא</w:t>
      </w:r>
    </w:p>
    <w:p w14:paraId="68169B8F"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רבי נתן מטבריה כבר סב בשנים, ישיש מלא חכמה ותמימות, שיבה עוטרת אותו. אמנם רוחו מלאה התחדשות, רעננות והתלהבות, הוא מעולם לא ידע זקנה. אך כוחות גופו כבר אינם כפי שהיו.</w:t>
      </w:r>
    </w:p>
    <w:p w14:paraId="465AB609"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פחות מעשר שנים חי על אדמת ארץ הקודש. אך הוא הספיק לפעול רבות ונצורות לנצח, ולהעביר את הלפיד הבוער לדור שאחריו. בצפת חיו חסידי ברסלב זקנים וצעירים שקיבלו ממנו הרבה דעת מהנחל נובע: רבי נתן טרוביצר ובנו רבי סנדר חיים, רבי אייזיקל מבוקרסט, רבי נתן חנה'ס ואחיו רבי יואל צבי, רבי קלמן משידלובצה, רבי דוב שו"ב ובנו רבי העניך, ועוד חסידים יקרים ואנשי מעשה.</w:t>
      </w:r>
    </w:p>
    <w:p w14:paraId="21063F21"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אף בחוץ לארץ זכה לבנים וחתנים וצאצאים יראים ותמימים ההולכים בדרך רבינו ותלמידו הנאמן. </w:t>
      </w:r>
    </w:p>
    <w:p w14:paraId="07B08FE3"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גם בתקופה האחרונה שלפני הסתלקותו, לא מנע קולמוסו הטוב מאנ"ש. בכל פעם שרווח לו בבריאותו מעט, ישב וערך להם מטעמים להשיב נפשם ולהזכיר להם לבל ישנו את ימיהם, כשיש בידם אוצרות קדושים כאלו.</w:t>
      </w:r>
    </w:p>
    <w:p w14:paraId="1B8CA21A"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במכתבו מיום ג' משפטים תרמ"ד, שבועות ספורים לפני פטירתו, הוא כותב לאנ"ש:</w:t>
      </w:r>
    </w:p>
    <w:p w14:paraId="7D33807B" w14:textId="77777777" w:rsidR="00733212" w:rsidRPr="00E126F7" w:rsidRDefault="00733212" w:rsidP="00733212">
      <w:pPr>
        <w:ind w:left="-766"/>
        <w:jc w:val="both"/>
        <w:rPr>
          <w:rFonts w:asciiTheme="majorBidi" w:hAnsiTheme="majorBidi" w:cstheme="majorBidi"/>
          <w:b/>
          <w:bCs/>
          <w:sz w:val="26"/>
          <w:szCs w:val="26"/>
          <w:rtl/>
        </w:rPr>
      </w:pPr>
      <w:r w:rsidRPr="00E126F7">
        <w:rPr>
          <w:rFonts w:asciiTheme="majorBidi" w:hAnsiTheme="majorBidi" w:cstheme="majorBidi"/>
          <w:b/>
          <w:bCs/>
          <w:sz w:val="26"/>
          <w:szCs w:val="26"/>
          <w:rtl/>
        </w:rPr>
        <w:t>"</w:t>
      </w:r>
      <w:r>
        <w:rPr>
          <w:rFonts w:asciiTheme="majorBidi" w:hAnsiTheme="majorBidi" w:cs="Times New Roman"/>
          <w:b/>
          <w:bCs/>
          <w:sz w:val="26"/>
          <w:szCs w:val="26"/>
          <w:rtl/>
        </w:rPr>
        <w:t>ומה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יש</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לנו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לדאג</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הלא</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ספרי</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רבנו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ז"ל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ותלמידו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הקדוש</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מנחים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אצלנו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 xml:space="preserve">במפֻרסם </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וברוך</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שאנו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לומדים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אותם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במעט</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מעט</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ועל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היינו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כמה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וכמה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פעמים</w:t>
      </w:r>
      <w:r w:rsidRPr="001C65D1">
        <w:rPr>
          <w:rFonts w:asciiTheme="majorBidi" w:hAnsiTheme="majorBidi" w:cs="Times New Roman"/>
          <w:b/>
          <w:bCs/>
          <w:sz w:val="26"/>
          <w:szCs w:val="26"/>
          <w:rtl/>
        </w:rPr>
        <w:t xml:space="preserve"> – </w:t>
      </w:r>
      <w:r>
        <w:rPr>
          <w:rFonts w:asciiTheme="majorBidi" w:hAnsiTheme="majorBidi" w:cs="Times New Roman"/>
          <w:b/>
          <w:bCs/>
          <w:sz w:val="26"/>
          <w:szCs w:val="26"/>
          <w:rtl/>
        </w:rPr>
        <w:t>ואנו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מתגעגעים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עוד</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להיות</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ראש־השנה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ובחסד</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יתברך</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שאין</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אנו</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מצד</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החולקים</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על</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אור</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הגנוז</w:t>
      </w:r>
      <w:r w:rsidRPr="001C65D1">
        <w:rPr>
          <w:rFonts w:asciiTheme="majorBidi" w:hAnsiTheme="majorBidi" w:cs="Times New Roman"/>
          <w:b/>
          <w:bCs/>
          <w:sz w:val="26"/>
          <w:szCs w:val="26"/>
          <w:rtl/>
        </w:rPr>
        <w:t xml:space="preserve"> </w:t>
      </w:r>
      <w:r>
        <w:rPr>
          <w:rFonts w:asciiTheme="majorBidi" w:hAnsiTheme="majorBidi" w:cs="Times New Roman"/>
          <w:b/>
          <w:bCs/>
          <w:sz w:val="26"/>
          <w:szCs w:val="26"/>
          <w:rtl/>
        </w:rPr>
        <w:t>הזה</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207162">
        <w:rPr>
          <w:rFonts w:asciiTheme="majorBidi" w:hAnsiTheme="majorBidi" w:cstheme="majorBidi" w:hint="cs"/>
          <w:sz w:val="20"/>
          <w:szCs w:val="20"/>
          <w:rtl/>
        </w:rPr>
        <w:t>(מכתב קפז).</w:t>
      </w:r>
    </w:p>
    <w:p w14:paraId="3BD4E20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בז' אדר יום הסתלקות משה רעיא מהימנא, הלך רבי נתן עם עוד רבים מבני טבריה להתפלל בציון רבי מאיר בעל הנס. כאשר שב לביתו, נפל לחולשה עצומה ורותק למיטתו.</w:t>
      </w:r>
    </w:p>
    <w:p w14:paraId="70EEE274"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לכבוד פורים, שלחו לו רבי נתן טרוביצר ומשפחתו משלוח</w:t>
      </w:r>
      <w:r>
        <w:rPr>
          <w:rFonts w:asciiTheme="majorBidi" w:hAnsiTheme="majorBidi" w:cstheme="majorBidi"/>
          <w:sz w:val="26"/>
          <w:szCs w:val="26"/>
          <w:rtl/>
        </w:rPr>
        <w:t>־</w:t>
      </w:r>
      <w:r w:rsidRPr="00E126F7">
        <w:rPr>
          <w:rFonts w:asciiTheme="majorBidi" w:hAnsiTheme="majorBidi" w:cstheme="majorBidi"/>
          <w:sz w:val="26"/>
          <w:szCs w:val="26"/>
          <w:rtl/>
        </w:rPr>
        <w:t xml:space="preserve">מנות בצירוף מכתב, אך הוא לא יכל להשיב להם מגודל חולשתו. כעבור זמן אזר כוחותיו ושיגר להם מכתב קצר בו תיאר את מצבו. </w:t>
      </w:r>
      <w:r w:rsidRPr="00E126F7">
        <w:rPr>
          <w:rFonts w:asciiTheme="majorBidi" w:hAnsiTheme="majorBidi" w:cstheme="majorBidi"/>
          <w:b/>
          <w:bCs/>
          <w:sz w:val="26"/>
          <w:szCs w:val="26"/>
          <w:rtl/>
        </w:rPr>
        <w:t xml:space="preserve">"ואני מודיע לכם, שבשמחת פורים יכולים אתם להמתיק </w:t>
      </w:r>
      <w:r>
        <w:rPr>
          <w:rFonts w:asciiTheme="majorBidi" w:hAnsiTheme="majorBidi" w:cstheme="majorBidi" w:hint="cs"/>
          <w:b/>
          <w:bCs/>
          <w:sz w:val="26"/>
          <w:szCs w:val="26"/>
          <w:rtl/>
        </w:rPr>
        <w:t>[</w:t>
      </w:r>
      <w:r w:rsidRPr="00E126F7">
        <w:rPr>
          <w:rFonts w:asciiTheme="majorBidi" w:hAnsiTheme="majorBidi" w:cstheme="majorBidi"/>
          <w:b/>
          <w:bCs/>
          <w:sz w:val="26"/>
          <w:szCs w:val="26"/>
          <w:rtl/>
        </w:rPr>
        <w:t>הדינים</w:t>
      </w:r>
      <w:r>
        <w:rPr>
          <w:rFonts w:asciiTheme="majorBidi" w:hAnsiTheme="majorBidi" w:cstheme="majorBidi" w:hint="cs"/>
          <w:b/>
          <w:bCs/>
          <w:sz w:val="26"/>
          <w:szCs w:val="26"/>
          <w:rtl/>
        </w:rPr>
        <w:t>]</w:t>
      </w:r>
      <w:r w:rsidRPr="00E126F7">
        <w:rPr>
          <w:rFonts w:asciiTheme="majorBidi" w:hAnsiTheme="majorBidi" w:cstheme="majorBidi"/>
          <w:b/>
          <w:bCs/>
          <w:sz w:val="26"/>
          <w:szCs w:val="26"/>
          <w:rtl/>
        </w:rPr>
        <w:t xml:space="preserve"> מעלי, כי אין לי אבר אחד שלם ומוכרח בכל יום לישב בכרים וכסתות.</w:t>
      </w:r>
      <w:r>
        <w:rPr>
          <w:rFonts w:asciiTheme="majorBidi" w:hAnsiTheme="majorBidi" w:cstheme="majorBidi" w:hint="cs"/>
          <w:sz w:val="26"/>
          <w:szCs w:val="26"/>
          <w:rtl/>
        </w:rPr>
        <w:t xml:space="preserve"> </w:t>
      </w:r>
      <w:r w:rsidRPr="00E126F7">
        <w:rPr>
          <w:rFonts w:asciiTheme="majorBidi" w:hAnsiTheme="majorBidi" w:cstheme="majorBidi"/>
          <w:b/>
          <w:bCs/>
          <w:sz w:val="26"/>
          <w:szCs w:val="26"/>
          <w:rtl/>
        </w:rPr>
        <w:t>דברי אוהבך באמת, נתן מברסלב״.</w:t>
      </w:r>
      <w:r w:rsidRPr="00E126F7">
        <w:rPr>
          <w:rFonts w:asciiTheme="majorBidi" w:hAnsiTheme="majorBidi" w:cstheme="majorBidi"/>
          <w:sz w:val="26"/>
          <w:szCs w:val="26"/>
          <w:rtl/>
        </w:rPr>
        <w:t xml:space="preserve"> </w:t>
      </w:r>
      <w:r w:rsidRPr="00A459D9">
        <w:rPr>
          <w:rFonts w:asciiTheme="majorBidi" w:hAnsiTheme="majorBidi" w:cstheme="majorBidi" w:hint="cs"/>
          <w:sz w:val="20"/>
          <w:szCs w:val="20"/>
          <w:rtl/>
        </w:rPr>
        <w:t>(מכתב קפח).</w:t>
      </w:r>
    </w:p>
    <w:p w14:paraId="17726EC9"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מאז ואילך נחלש גופו מיום ליום, עד שהשיב נשמתו הטהורה ליוצרו בכ"ו באדר תרמ"ד, והובא למנוחות בטבריה, בחלקה הסמוכה לקברי תלמידי הבעש"ט הקדוש.</w:t>
      </w:r>
    </w:p>
    <w:p w14:paraId="1C10C533" w14:textId="77777777" w:rsidR="00733212" w:rsidRPr="00E126F7" w:rsidRDefault="00733212" w:rsidP="00733212">
      <w:pPr>
        <w:ind w:left="-766"/>
        <w:jc w:val="both"/>
        <w:rPr>
          <w:rFonts w:asciiTheme="majorBidi" w:hAnsiTheme="majorBidi" w:cstheme="majorBidi"/>
          <w:b/>
          <w:bCs/>
          <w:sz w:val="26"/>
          <w:szCs w:val="26"/>
        </w:rPr>
      </w:pPr>
      <w:r w:rsidRPr="00E126F7">
        <w:rPr>
          <w:rFonts w:asciiTheme="majorBidi" w:hAnsiTheme="majorBidi" w:cstheme="majorBidi"/>
          <w:sz w:val="26"/>
          <w:szCs w:val="26"/>
          <w:rtl/>
        </w:rPr>
        <w:t xml:space="preserve">על מצבתו נחקק: </w:t>
      </w:r>
      <w:r w:rsidRPr="00E126F7">
        <w:rPr>
          <w:rFonts w:asciiTheme="majorBidi" w:hAnsiTheme="majorBidi" w:cstheme="majorBidi"/>
          <w:b/>
          <w:bCs/>
          <w:sz w:val="26"/>
          <w:szCs w:val="26"/>
          <w:rtl/>
        </w:rPr>
        <w:t>"פ"נ החסיד מו"ר נתן ב"ר יהודא מבראסלוב כו אדר ש' (שנת) תרמ"ד".</w:t>
      </w:r>
    </w:p>
    <w:p w14:paraId="4A6A0780"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 xml:space="preserve">תם ולא נשלם סיפור חייו המופלאים של רבי נתן ב״ר יהודה מטבריה, אשר אהבתו, דבקותו ומסירות נפשו לרבינו ותלמידו הקדוש, היו מופלאים ממש. מכתביו מלאי ההתלהבות והאמונה העזה ברבינו, מעוררים ומלהיבים עד היום את לב מבקשי ומחפשי אורו של צדיק, כאשר יעידון ויגידון רבים כי טעם יין המשומר, יינו של הצדיק, גנוז בהם. </w:t>
      </w:r>
    </w:p>
    <w:p w14:paraId="60AE8866" w14:textId="77777777" w:rsidR="00733212" w:rsidRPr="00E126F7" w:rsidRDefault="00733212" w:rsidP="00733212">
      <w:pPr>
        <w:ind w:left="-766"/>
        <w:jc w:val="both"/>
        <w:rPr>
          <w:rFonts w:asciiTheme="majorBidi" w:hAnsiTheme="majorBidi" w:cstheme="majorBidi"/>
          <w:sz w:val="26"/>
          <w:szCs w:val="26"/>
          <w:rtl/>
        </w:rPr>
      </w:pPr>
      <w:r w:rsidRPr="00E126F7">
        <w:rPr>
          <w:rFonts w:asciiTheme="majorBidi" w:hAnsiTheme="majorBidi" w:cstheme="majorBidi"/>
          <w:sz w:val="26"/>
          <w:szCs w:val="26"/>
          <w:rtl/>
        </w:rPr>
        <w:t>רבי נתן ב״ר יהודה, שטעם מן היין הטוב, חפץ בכל מאודו לרוץ בשווקים וברחובות, "להודיע...", את צעקת לבו גנז במכתביו, רוחו הגדולה חיה עדיין בין בתרי מכתביו הלוהטים כאש שלהבת:</w:t>
      </w:r>
    </w:p>
    <w:p w14:paraId="22B39529" w14:textId="77777777" w:rsidR="00733212" w:rsidRPr="00E126F7" w:rsidRDefault="00733212" w:rsidP="00733212">
      <w:pPr>
        <w:ind w:left="-766"/>
        <w:jc w:val="center"/>
        <w:rPr>
          <w:rFonts w:asciiTheme="majorBidi" w:hAnsiTheme="majorBidi" w:cstheme="majorBidi"/>
          <w:b/>
          <w:bCs/>
          <w:sz w:val="26"/>
          <w:szCs w:val="26"/>
          <w:rtl/>
        </w:rPr>
      </w:pPr>
      <w:r w:rsidRPr="00E126F7">
        <w:rPr>
          <w:rFonts w:asciiTheme="majorBidi" w:hAnsiTheme="majorBidi" w:cstheme="majorBidi"/>
          <w:b/>
          <w:bCs/>
          <w:sz w:val="26"/>
          <w:szCs w:val="26"/>
          <w:rtl/>
        </w:rPr>
        <w:lastRenderedPageBreak/>
        <w:t>״</w:t>
      </w:r>
      <w:r w:rsidRPr="00586C2E">
        <w:rPr>
          <w:rFonts w:asciiTheme="majorBidi" w:hAnsiTheme="majorBidi" w:cs="Times New Roman" w:hint="cs"/>
          <w:b/>
          <w:bCs/>
          <w:sz w:val="26"/>
          <w:szCs w:val="26"/>
          <w:rtl/>
        </w:rPr>
        <w:t>הָיָה</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בְדַּעְתִּי</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כַּמָּה</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פְעָמִים</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לָרוּץ</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בַּשְּׁוָקִים</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וּבָרְחוֹבוֹת</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וְלִצְעֹק</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בְּקוֹל</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גָּדוֹל</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הֲנִהְיָה</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כַדָּבָר</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הַזֶּה</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הֲיֵשׁ</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כָּזֶה</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בָּעוֹלָם</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צַדִּיק</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כָּזֶה</w:t>
      </w:r>
      <w:r w:rsidRPr="00586C2E">
        <w:rPr>
          <w:rFonts w:asciiTheme="majorBidi" w:hAnsiTheme="majorBidi" w:cs="Times New Roman"/>
          <w:b/>
          <w:bCs/>
          <w:sz w:val="26"/>
          <w:szCs w:val="26"/>
          <w:rtl/>
        </w:rPr>
        <w:t xml:space="preserve"> – </w:t>
      </w:r>
      <w:r w:rsidRPr="00586C2E">
        <w:rPr>
          <w:rFonts w:asciiTheme="majorBidi" w:hAnsiTheme="majorBidi" w:cs="Times New Roman" w:hint="cs"/>
          <w:b/>
          <w:bCs/>
          <w:sz w:val="26"/>
          <w:szCs w:val="26"/>
          <w:rtl/>
        </w:rPr>
        <w:t>שֶׁהָיָה</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לוֹ</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תַּלְמִיד</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כָּזֶה</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אֲשֶׁר</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יָכוֹל</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לִפְטֹר</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כָּל</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הָעוֹלָם</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מִן</w:t>
      </w:r>
      <w:r w:rsidRPr="00586C2E">
        <w:rPr>
          <w:rFonts w:asciiTheme="majorBidi" w:hAnsiTheme="majorBidi" w:cs="Times New Roman"/>
          <w:b/>
          <w:bCs/>
          <w:sz w:val="26"/>
          <w:szCs w:val="26"/>
          <w:rtl/>
        </w:rPr>
        <w:t xml:space="preserve"> </w:t>
      </w:r>
      <w:r w:rsidRPr="00586C2E">
        <w:rPr>
          <w:rFonts w:asciiTheme="majorBidi" w:hAnsiTheme="majorBidi" w:cs="Times New Roman" w:hint="cs"/>
          <w:b/>
          <w:bCs/>
          <w:sz w:val="26"/>
          <w:szCs w:val="26"/>
          <w:rtl/>
        </w:rPr>
        <w:t>הַדִּין</w:t>
      </w:r>
      <w:r>
        <w:rPr>
          <w:rFonts w:asciiTheme="majorBidi" w:hAnsiTheme="majorBidi" w:cstheme="majorBidi" w:hint="cs"/>
          <w:b/>
          <w:bCs/>
          <w:sz w:val="26"/>
          <w:szCs w:val="26"/>
          <w:rtl/>
        </w:rPr>
        <w:t>?</w:t>
      </w:r>
      <w:r w:rsidRPr="00E126F7">
        <w:rPr>
          <w:rFonts w:asciiTheme="majorBidi" w:hAnsiTheme="majorBidi" w:cstheme="majorBidi"/>
          <w:b/>
          <w:bCs/>
          <w:sz w:val="26"/>
          <w:szCs w:val="26"/>
          <w:rtl/>
        </w:rPr>
        <w:t>!</w:t>
      </w:r>
      <w:r>
        <w:rPr>
          <w:rFonts w:asciiTheme="majorBidi" w:hAnsiTheme="majorBidi" w:cstheme="majorBidi"/>
          <w:b/>
          <w:bCs/>
          <w:sz w:val="26"/>
          <w:szCs w:val="26"/>
          <w:rtl/>
        </w:rPr>
        <w:t>״</w:t>
      </w:r>
      <w:r>
        <w:rPr>
          <w:rFonts w:asciiTheme="majorBidi" w:hAnsiTheme="majorBidi" w:cstheme="majorBidi" w:hint="cs"/>
          <w:b/>
          <w:bCs/>
          <w:sz w:val="26"/>
          <w:szCs w:val="26"/>
          <w:rtl/>
        </w:rPr>
        <w:t xml:space="preserve"> </w:t>
      </w:r>
      <w:r w:rsidRPr="00C9489F">
        <w:rPr>
          <w:rFonts w:asciiTheme="majorBidi" w:hAnsiTheme="majorBidi" w:cstheme="majorBidi" w:hint="cs"/>
          <w:sz w:val="20"/>
          <w:szCs w:val="20"/>
          <w:rtl/>
        </w:rPr>
        <w:t>(מכתב כח).</w:t>
      </w:r>
    </w:p>
    <w:p w14:paraId="5E6E1325" w14:textId="77777777" w:rsidR="00733212" w:rsidRPr="00586C2E" w:rsidRDefault="00733212" w:rsidP="00733212">
      <w:pPr>
        <w:ind w:left="-766"/>
        <w:jc w:val="center"/>
        <w:rPr>
          <w:rFonts w:asciiTheme="majorBidi" w:hAnsiTheme="majorBidi" w:cstheme="majorBidi"/>
          <w:sz w:val="26"/>
          <w:szCs w:val="26"/>
        </w:rPr>
      </w:pPr>
      <w:r w:rsidRPr="00586C2E">
        <w:rPr>
          <w:rFonts w:asciiTheme="majorBidi" w:hAnsiTheme="majorBidi" w:cstheme="majorBidi"/>
          <w:sz w:val="26"/>
          <w:szCs w:val="26"/>
          <w:rtl/>
        </w:rPr>
        <w:t>זכותו יגן עלינו אמן.</w:t>
      </w:r>
    </w:p>
    <w:p w14:paraId="3FE156B2" w14:textId="77777777" w:rsidR="00733212" w:rsidRPr="00E126F7" w:rsidRDefault="00733212" w:rsidP="00733212">
      <w:pPr>
        <w:ind w:left="-766"/>
        <w:jc w:val="both"/>
        <w:rPr>
          <w:rFonts w:asciiTheme="majorBidi" w:hAnsiTheme="majorBidi" w:cstheme="majorBidi"/>
          <w:sz w:val="26"/>
          <w:szCs w:val="26"/>
          <w:rtl/>
        </w:rPr>
      </w:pPr>
    </w:p>
    <w:p w14:paraId="42C7C5DA" w14:textId="77777777" w:rsidR="00733212" w:rsidRDefault="00733212" w:rsidP="00733212">
      <w:pPr>
        <w:jc w:val="both"/>
        <w:rPr>
          <w:rFonts w:asciiTheme="majorBidi" w:hAnsiTheme="majorBidi" w:cstheme="majorBidi"/>
          <w:color w:val="000000" w:themeColor="text1"/>
          <w:sz w:val="32"/>
          <w:szCs w:val="32"/>
          <w:rtl/>
        </w:rPr>
      </w:pPr>
    </w:p>
    <w:p w14:paraId="04FE1836" w14:textId="77777777" w:rsidR="00733212" w:rsidRDefault="00733212" w:rsidP="00733212">
      <w:pPr>
        <w:jc w:val="both"/>
        <w:rPr>
          <w:rFonts w:asciiTheme="majorBidi" w:hAnsiTheme="majorBidi" w:cstheme="majorBidi"/>
          <w:color w:val="000000" w:themeColor="text1"/>
          <w:sz w:val="32"/>
          <w:szCs w:val="32"/>
          <w:rtl/>
        </w:rPr>
      </w:pPr>
    </w:p>
    <w:p w14:paraId="5A5C359A" w14:textId="77777777" w:rsidR="001B49E7" w:rsidRDefault="001B49E7" w:rsidP="00733212">
      <w:pPr>
        <w:jc w:val="both"/>
        <w:rPr>
          <w:rFonts w:asciiTheme="majorBidi" w:hAnsiTheme="majorBidi" w:cstheme="majorBidi"/>
          <w:color w:val="000000" w:themeColor="text1"/>
          <w:sz w:val="32"/>
          <w:szCs w:val="32"/>
          <w:rtl/>
        </w:rPr>
      </w:pPr>
    </w:p>
    <w:p w14:paraId="1E8137B4" w14:textId="77777777" w:rsidR="001B49E7" w:rsidRDefault="001B49E7" w:rsidP="00733212">
      <w:pPr>
        <w:jc w:val="both"/>
        <w:rPr>
          <w:rFonts w:asciiTheme="majorBidi" w:hAnsiTheme="majorBidi" w:cstheme="majorBidi"/>
          <w:color w:val="000000" w:themeColor="text1"/>
          <w:sz w:val="32"/>
          <w:szCs w:val="32"/>
          <w:rtl/>
        </w:rPr>
      </w:pPr>
    </w:p>
    <w:p w14:paraId="5E42B74D" w14:textId="77777777" w:rsidR="001B49E7" w:rsidRDefault="001B49E7" w:rsidP="00733212">
      <w:pPr>
        <w:jc w:val="both"/>
        <w:rPr>
          <w:rFonts w:asciiTheme="majorBidi" w:hAnsiTheme="majorBidi" w:cstheme="majorBidi"/>
          <w:color w:val="000000" w:themeColor="text1"/>
          <w:sz w:val="32"/>
          <w:szCs w:val="32"/>
          <w:rtl/>
        </w:rPr>
      </w:pPr>
    </w:p>
    <w:p w14:paraId="407EE6AE" w14:textId="77777777" w:rsidR="001B49E7" w:rsidRDefault="001B49E7" w:rsidP="00733212">
      <w:pPr>
        <w:jc w:val="both"/>
        <w:rPr>
          <w:rFonts w:asciiTheme="majorBidi" w:hAnsiTheme="majorBidi" w:cstheme="majorBidi"/>
          <w:color w:val="000000" w:themeColor="text1"/>
          <w:sz w:val="32"/>
          <w:szCs w:val="32"/>
          <w:rtl/>
        </w:rPr>
      </w:pPr>
    </w:p>
    <w:p w14:paraId="5F6475A7" w14:textId="77777777" w:rsidR="001B49E7" w:rsidRDefault="001B49E7" w:rsidP="00733212">
      <w:pPr>
        <w:jc w:val="both"/>
        <w:rPr>
          <w:rFonts w:asciiTheme="majorBidi" w:hAnsiTheme="majorBidi" w:cstheme="majorBidi"/>
          <w:color w:val="000000" w:themeColor="text1"/>
          <w:sz w:val="32"/>
          <w:szCs w:val="32"/>
          <w:rtl/>
        </w:rPr>
      </w:pPr>
    </w:p>
    <w:p w14:paraId="2C027CB5" w14:textId="77777777" w:rsidR="001B49E7" w:rsidRDefault="001B49E7" w:rsidP="00733212">
      <w:pPr>
        <w:jc w:val="both"/>
        <w:rPr>
          <w:rFonts w:asciiTheme="majorBidi" w:hAnsiTheme="majorBidi" w:cstheme="majorBidi"/>
          <w:color w:val="000000" w:themeColor="text1"/>
          <w:sz w:val="32"/>
          <w:szCs w:val="32"/>
          <w:rtl/>
        </w:rPr>
      </w:pPr>
    </w:p>
    <w:p w14:paraId="7676FAF3" w14:textId="77777777" w:rsidR="001B49E7" w:rsidRDefault="001B49E7" w:rsidP="00733212">
      <w:pPr>
        <w:jc w:val="both"/>
        <w:rPr>
          <w:rFonts w:asciiTheme="majorBidi" w:hAnsiTheme="majorBidi" w:cstheme="majorBidi"/>
          <w:color w:val="000000" w:themeColor="text1"/>
          <w:sz w:val="32"/>
          <w:szCs w:val="32"/>
          <w:rtl/>
        </w:rPr>
      </w:pPr>
    </w:p>
    <w:p w14:paraId="4D863C41" w14:textId="77777777" w:rsidR="001B49E7" w:rsidRDefault="001B49E7" w:rsidP="00733212">
      <w:pPr>
        <w:jc w:val="both"/>
        <w:rPr>
          <w:rFonts w:asciiTheme="majorBidi" w:hAnsiTheme="majorBidi" w:cstheme="majorBidi"/>
          <w:color w:val="000000" w:themeColor="text1"/>
          <w:sz w:val="32"/>
          <w:szCs w:val="32"/>
          <w:rtl/>
        </w:rPr>
      </w:pPr>
    </w:p>
    <w:p w14:paraId="31C26CBF" w14:textId="77777777" w:rsidR="001B49E7" w:rsidRDefault="001B49E7" w:rsidP="00733212">
      <w:pPr>
        <w:jc w:val="both"/>
        <w:rPr>
          <w:rFonts w:asciiTheme="majorBidi" w:hAnsiTheme="majorBidi" w:cstheme="majorBidi"/>
          <w:color w:val="000000" w:themeColor="text1"/>
          <w:sz w:val="32"/>
          <w:szCs w:val="32"/>
          <w:rtl/>
        </w:rPr>
      </w:pPr>
    </w:p>
    <w:p w14:paraId="0AD29AC8" w14:textId="77777777" w:rsidR="001B49E7" w:rsidRDefault="001B49E7" w:rsidP="00733212">
      <w:pPr>
        <w:jc w:val="both"/>
        <w:rPr>
          <w:rFonts w:asciiTheme="majorBidi" w:hAnsiTheme="majorBidi" w:cstheme="majorBidi"/>
          <w:color w:val="000000" w:themeColor="text1"/>
          <w:sz w:val="32"/>
          <w:szCs w:val="32"/>
          <w:rtl/>
        </w:rPr>
      </w:pPr>
    </w:p>
    <w:p w14:paraId="4C889165" w14:textId="4DBB9FCB" w:rsidR="001B49E7" w:rsidRDefault="001B49E7" w:rsidP="001B49E7">
      <w:pPr>
        <w:pStyle w:val="1"/>
        <w:bidi/>
        <w:rPr>
          <w:rtl/>
        </w:rPr>
      </w:pPr>
      <w:r>
        <w:rPr>
          <w:rFonts w:hint="cs"/>
          <w:rtl/>
        </w:rPr>
        <w:t>$קונטרס הצירופים</w:t>
      </w:r>
    </w:p>
    <w:p w14:paraId="22F38531" w14:textId="77777777" w:rsidR="00733212" w:rsidRDefault="00733212" w:rsidP="00733212">
      <w:pPr>
        <w:jc w:val="both"/>
        <w:rPr>
          <w:rFonts w:asciiTheme="majorBidi" w:hAnsiTheme="majorBidi" w:cstheme="majorBidi"/>
          <w:color w:val="000000" w:themeColor="text1"/>
          <w:sz w:val="32"/>
          <w:szCs w:val="32"/>
          <w:rtl/>
        </w:rPr>
      </w:pPr>
    </w:p>
    <w:p w14:paraId="73497DC4" w14:textId="77777777" w:rsidR="00733212" w:rsidRDefault="00733212" w:rsidP="00733212"/>
    <w:p w14:paraId="2295EDEE" w14:textId="77777777" w:rsidR="001B49E7" w:rsidRPr="00C07AAD" w:rsidRDefault="001B49E7" w:rsidP="001B49E7">
      <w:pPr>
        <w:widowControl w:val="0"/>
        <w:spacing w:after="0"/>
        <w:jc w:val="center"/>
        <w:rPr>
          <w:rFonts w:ascii="Times New Roman" w:eastAsia="SimSun" w:hAnsi="Times New Roman" w:cs="Times New Roman"/>
          <w:color w:val="000000"/>
          <w:kern w:val="2"/>
          <w:sz w:val="32"/>
          <w:szCs w:val="32"/>
          <w:rtl/>
          <w:lang w:eastAsia="zh-CN"/>
        </w:rPr>
      </w:pPr>
    </w:p>
    <w:p w14:paraId="6CD5950E" w14:textId="0015B831" w:rsidR="001B49E7" w:rsidRPr="00C07AAD" w:rsidRDefault="003D0507" w:rsidP="001B49E7">
      <w:pPr>
        <w:widowControl w:val="0"/>
        <w:spacing w:after="0"/>
        <w:jc w:val="center"/>
        <w:rPr>
          <w:rFonts w:ascii="Times New Roman" w:eastAsia="SimSun" w:hAnsi="Times New Roman" w:cs="Times New Roman"/>
          <w:color w:val="000000"/>
          <w:kern w:val="2"/>
          <w:sz w:val="32"/>
          <w:szCs w:val="32"/>
          <w:rtl/>
          <w:lang w:eastAsia="zh-CN"/>
        </w:rPr>
      </w:pPr>
      <w:r>
        <w:rPr>
          <w:rFonts w:ascii="Times New Roman" w:eastAsia="SimSun" w:hAnsi="Times New Roman" w:cs="Times New Roman" w:hint="cs"/>
          <w:color w:val="000000"/>
          <w:kern w:val="2"/>
          <w:sz w:val="32"/>
          <w:szCs w:val="32"/>
          <w:rtl/>
          <w:lang w:eastAsia="zh-CN"/>
        </w:rPr>
        <w:t xml:space="preserve"> @ </w:t>
      </w:r>
      <w:r w:rsidR="001B49E7" w:rsidRPr="00C07AAD">
        <w:rPr>
          <w:rFonts w:ascii="Times New Roman" w:eastAsia="SimSun" w:hAnsi="Times New Roman" w:cs="Times New Roman"/>
          <w:color w:val="000000"/>
          <w:kern w:val="2"/>
          <w:sz w:val="32"/>
          <w:szCs w:val="32"/>
          <w:rtl/>
          <w:lang w:eastAsia="zh-CN"/>
        </w:rPr>
        <w:t>הַקְדָּמַת הַמְחַבֵּר</w:t>
      </w:r>
    </w:p>
    <w:p w14:paraId="58C432DF" w14:textId="77777777" w:rsidR="001B49E7" w:rsidRPr="00C07AAD" w:rsidRDefault="001B49E7" w:rsidP="001B49E7">
      <w:pPr>
        <w:jc w:val="both"/>
        <w:rPr>
          <w:rFonts w:ascii="Times New Roman" w:hAnsi="Times New Roman" w:cs="Times New Roman"/>
          <w:b/>
          <w:color w:val="000000"/>
          <w:sz w:val="32"/>
          <w:szCs w:val="32"/>
          <w:rtl/>
        </w:rPr>
      </w:pPr>
      <w:r w:rsidRPr="00C07AAD">
        <w:rPr>
          <w:rFonts w:ascii="Times New Roman" w:hAnsi="Times New Roman" w:cs="Times New Roman"/>
          <w:b/>
          <w:color w:val="000000"/>
          <w:sz w:val="32"/>
          <w:szCs w:val="32"/>
          <w:rtl/>
        </w:rPr>
        <w:t>אֲנִי הֶעָנִי וְהָאֶבְיוֹן, הֶחָסֵר מִשֵּׂכֶל זַךְ וָצַח, וּמִן רַעֲיוֹנִים זַכִּים וּטְהוֹרִים</w:t>
      </w:r>
      <w:r w:rsidRPr="00C07AAD">
        <w:rPr>
          <w:rFonts w:ascii="Times New Roman" w:hAnsi="Times New Roman" w:cs="Times New Roman" w:hint="cs"/>
          <w:b/>
          <w:color w:val="000000"/>
          <w:sz w:val="32"/>
          <w:szCs w:val="32"/>
          <w:rtl/>
        </w:rPr>
        <w:t xml:space="preserve"> –</w:t>
      </w:r>
      <w:r w:rsidRPr="00C07AAD">
        <w:rPr>
          <w:rFonts w:ascii="Times New Roman" w:hAnsi="Times New Roman" w:cs="Times New Roman"/>
          <w:b/>
          <w:color w:val="000000"/>
          <w:sz w:val="32"/>
          <w:szCs w:val="32"/>
          <w:rtl/>
        </w:rPr>
        <w:t xml:space="preserve"> לְהַשִּׂיג בְּזִכְרוֹן בְּמֹחִי כָּל דִּבּוּר וְדִבּוּר מַאֲמָרוֹת טְהוֹרוֹת כֶּסֶף צָרוּף מְזֻקָּק שִׁבְעָתָיִם, מֵעֲרֵבוּת נְעִימוּת מְתִיקַת יְדִידוּת מִסִּפְרֵי רַבֵּנוּ הַנַּחַל נֹבֵעַ מְקוֹר חָכְמָה </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cs/>
        </w:rPr>
        <w:t xml:space="preserve"> </w:t>
      </w:r>
      <w:r w:rsidRPr="00C07AAD">
        <w:rPr>
          <w:rFonts w:ascii="Times New Roman" w:hAnsi="Times New Roman" w:cs="Times New Roman"/>
          <w:b/>
          <w:color w:val="000000"/>
          <w:sz w:val="32"/>
          <w:szCs w:val="32"/>
          <w:rtl/>
        </w:rPr>
        <w:t>אֲשֶׁר נוֹעַם שְׁמוֹ הִמְתִּיק בְּזֶה הַפָּסוּק</w:t>
      </w:r>
      <w:r w:rsidRPr="00C07AAD">
        <w:rPr>
          <w:rFonts w:ascii="Times New Roman" w:hAnsi="Times New Roman" w:cs="Times New Roman" w:hint="cs"/>
          <w:b/>
          <w:color w:val="000000"/>
          <w:sz w:val="32"/>
          <w:szCs w:val="32"/>
          <w:rtl/>
          <w:cs/>
        </w:rPr>
        <w:t>,</w:t>
      </w:r>
      <w:r w:rsidRPr="00C07AAD">
        <w:rPr>
          <w:rFonts w:ascii="Times New Roman" w:hAnsi="Times New Roman" w:cs="Times New Roman"/>
          <w:b/>
          <w:color w:val="000000"/>
          <w:sz w:val="32"/>
          <w:szCs w:val="32"/>
          <w:rtl/>
        </w:rPr>
        <w:t xml:space="preserve"> וְאוֹר תּוֹרָתוֹ מֵאִיר בְּכָל הָעוֹלָמוֹת, וְהוּא הִתְחִיל בַּתִּקּוּן הַכְּלָלִי וְיִגְמֹר.</w:t>
      </w:r>
      <w:r w:rsidRPr="00C07AAD">
        <w:rPr>
          <w:rFonts w:ascii="Times New Roman" w:hAnsi="Times New Roman" w:cs="Times New Roman" w:hint="cs"/>
          <w:b/>
          <w:color w:val="000000"/>
          <w:sz w:val="32"/>
          <w:szCs w:val="32"/>
          <w:rtl/>
        </w:rPr>
        <w:t xml:space="preserve"> </w:t>
      </w:r>
    </w:p>
    <w:p w14:paraId="79E0675B" w14:textId="77777777" w:rsidR="001B49E7" w:rsidRPr="00C07AAD" w:rsidRDefault="001B49E7" w:rsidP="001B49E7">
      <w:pPr>
        <w:jc w:val="both"/>
        <w:rPr>
          <w:rFonts w:ascii="Times New Roman" w:hAnsi="Times New Roman" w:cs="Times New Roman"/>
          <w:b/>
          <w:color w:val="000000"/>
          <w:sz w:val="32"/>
          <w:szCs w:val="32"/>
          <w:rtl/>
        </w:rPr>
      </w:pPr>
      <w:r w:rsidRPr="00C07AAD">
        <w:rPr>
          <w:rFonts w:ascii="Times New Roman" w:hAnsi="Times New Roman" w:cs="Times New Roman"/>
          <w:b/>
          <w:color w:val="000000"/>
          <w:sz w:val="32"/>
          <w:szCs w:val="32"/>
          <w:rtl/>
        </w:rPr>
        <w:lastRenderedPageBreak/>
        <w:t>וַאֲנִי שָׁמַעְתִּי מִתַּלְמִידוֹ הַקָּדוֹשׁ אֲשֶׁר סָמַךְ יָדָיו גְּלִילֵי זָהָב טָהוֹר עָלָיו</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אֲשֶׁר מַה שֶּׁנֶּאֱמַר בְּדִבְרֵי חֲזַ"ל אַשְׁרֵי מִי שֶׁבָּא לְכָאן וְתַלְמוּדוֹ בְיָדוֹ</w:t>
      </w:r>
      <w:r w:rsidRPr="00C07AAD">
        <w:rPr>
          <w:rFonts w:ascii="Times New Roman" w:hAnsi="Times New Roman" w:cs="Times New Roman" w:hint="cs"/>
          <w:b/>
          <w:color w:val="000000"/>
          <w:sz w:val="32"/>
          <w:szCs w:val="32"/>
          <w:rtl/>
        </w:rPr>
        <w:t xml:space="preserve"> –</w:t>
      </w:r>
      <w:r w:rsidRPr="00C07AAD">
        <w:rPr>
          <w:rFonts w:ascii="Times New Roman" w:hAnsi="Times New Roman" w:cs="Times New Roman"/>
          <w:b/>
          <w:color w:val="000000"/>
          <w:sz w:val="32"/>
          <w:szCs w:val="32"/>
          <w:rtl/>
          <w:cs/>
        </w:rPr>
        <w:t xml:space="preserve"> </w:t>
      </w:r>
      <w:r w:rsidRPr="00C07AAD">
        <w:rPr>
          <w:rFonts w:ascii="Times New Roman" w:hAnsi="Times New Roman" w:cs="Times New Roman"/>
          <w:b/>
          <w:color w:val="000000"/>
          <w:sz w:val="32"/>
          <w:szCs w:val="32"/>
          <w:rtl/>
        </w:rPr>
        <w:t xml:space="preserve">נֶאֱמַר עַתָּה עַל סִפְרֵי רַבֵּנוּ הַקָּדוֹשׁ </w:t>
      </w:r>
      <w:r w:rsidRPr="00C07AAD">
        <w:rPr>
          <w:rFonts w:ascii="Times New Roman" w:hAnsi="Times New Roman" w:cs="Times New Roman" w:hint="cs"/>
          <w:b/>
          <w:color w:val="000000"/>
          <w:sz w:val="32"/>
          <w:szCs w:val="32"/>
          <w:rtl/>
        </w:rPr>
        <w:t>זְצוּקַ</w:t>
      </w:r>
      <w:r w:rsidRPr="00C07AAD">
        <w:rPr>
          <w:rFonts w:ascii="Times New Roman" w:hAnsi="Times New Roman" w:cs="Times New Roman"/>
          <w:b/>
          <w:color w:val="000000"/>
          <w:sz w:val="32"/>
          <w:szCs w:val="32"/>
          <w:rtl/>
        </w:rPr>
        <w:t>"</w:t>
      </w:r>
      <w:r w:rsidRPr="00C07AAD">
        <w:rPr>
          <w:rFonts w:ascii="Times New Roman" w:hAnsi="Times New Roman" w:cs="Times New Roman" w:hint="cs"/>
          <w:b/>
          <w:color w:val="000000"/>
          <w:sz w:val="32"/>
          <w:szCs w:val="32"/>
          <w:rtl/>
        </w:rPr>
        <w:t>ל</w:t>
      </w:r>
      <w:r w:rsidRPr="00C07AAD">
        <w:rPr>
          <w:rFonts w:ascii="Times New Roman" w:hAnsi="Times New Roman" w:cs="Times New Roman"/>
          <w:b/>
          <w:color w:val="000000"/>
          <w:sz w:val="32"/>
          <w:szCs w:val="32"/>
          <w:rtl/>
        </w:rPr>
        <w:t>.</w:t>
      </w:r>
      <w:r w:rsidRPr="00C07AAD">
        <w:rPr>
          <w:rFonts w:ascii="Times New Roman" w:hAnsi="Times New Roman" w:cs="Times New Roman" w:hint="cs"/>
          <w:b/>
          <w:color w:val="000000"/>
          <w:sz w:val="32"/>
          <w:szCs w:val="32"/>
          <w:rtl/>
        </w:rPr>
        <w:t xml:space="preserve"> </w:t>
      </w:r>
    </w:p>
    <w:p w14:paraId="30E9FFCD" w14:textId="77777777" w:rsidR="001B49E7" w:rsidRPr="00C07AAD" w:rsidRDefault="001B49E7" w:rsidP="001B49E7">
      <w:pPr>
        <w:jc w:val="both"/>
        <w:rPr>
          <w:rFonts w:ascii="Times New Roman" w:hAnsi="Times New Roman" w:cs="Times New Roman"/>
          <w:b/>
          <w:color w:val="000000"/>
          <w:sz w:val="32"/>
          <w:szCs w:val="32"/>
          <w:rtl/>
          <w:cs/>
        </w:rPr>
      </w:pPr>
      <w:r w:rsidRPr="00C07AAD">
        <w:rPr>
          <w:rFonts w:ascii="Times New Roman" w:hAnsi="Times New Roman" w:cs="Times New Roman"/>
          <w:b/>
          <w:color w:val="000000"/>
          <w:sz w:val="32"/>
          <w:szCs w:val="32"/>
          <w:rtl/>
        </w:rPr>
        <w:t>כִּי רַבֵּנוּ זַ"ל אָמַר, שֶׁבְּכָל תּוֹרָה וְתּוֹרָה כָּלוּל כָּל דִּבְרֵי תּוֹרָה שֶׁבִּכְתָב וְשֶׁבְּעַל פֶּה</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וְהֵם שָׁרְשֵׁי הַתּוֹרָה</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אָמַרְתִּי בְלִבִּי לְפִי קָט שִׂכְלִי</w:t>
      </w:r>
      <w:r w:rsidRPr="00C07AAD">
        <w:rPr>
          <w:rFonts w:ascii="Times New Roman" w:hAnsi="Times New Roman" w:cs="Times New Roman" w:hint="cs"/>
          <w:b/>
          <w:color w:val="000000"/>
          <w:sz w:val="32"/>
          <w:szCs w:val="32"/>
          <w:rtl/>
          <w:cs/>
        </w:rPr>
        <w:t>:</w:t>
      </w:r>
      <w:r w:rsidRPr="00C07AAD">
        <w:rPr>
          <w:rFonts w:ascii="Times New Roman" w:hAnsi="Times New Roman" w:cs="Times New Roman"/>
          <w:b/>
          <w:color w:val="000000"/>
          <w:sz w:val="32"/>
          <w:szCs w:val="32"/>
          <w:rtl/>
        </w:rPr>
        <w:t xml:space="preserve"> זֶה אֶצְלִי בִּלְתִּי אֶפְשָׁר</w:t>
      </w:r>
      <w:r w:rsidRPr="00C07AAD">
        <w:rPr>
          <w:rFonts w:ascii="Times New Roman" w:hAnsi="Times New Roman" w:cs="Times New Roman" w:hint="cs"/>
          <w:b/>
          <w:color w:val="000000"/>
          <w:sz w:val="32"/>
          <w:szCs w:val="32"/>
          <w:rtl/>
        </w:rPr>
        <w:t xml:space="preserve"> –</w:t>
      </w:r>
      <w:r w:rsidRPr="00C07AAD">
        <w:rPr>
          <w:rFonts w:ascii="Times New Roman" w:hAnsi="Times New Roman" w:cs="Times New Roman"/>
          <w:b/>
          <w:color w:val="000000"/>
          <w:sz w:val="32"/>
          <w:szCs w:val="32"/>
          <w:rtl/>
        </w:rPr>
        <w:t xml:space="preserve"> כִּי הֵם עֲמוּקִים מְאֹד מִנִּי יָם</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וּבְכָל תּוֹרָה וְתוֹרָה נִמְצָא כְּלָלִים וּפְרָטִים וְעִנְיָנִים רַבִּים וְסוֹדוֹת גְּדוֹלוֹת</w:t>
      </w:r>
      <w:r w:rsidRPr="00C07AAD">
        <w:rPr>
          <w:rFonts w:ascii="Times New Roman" w:hAnsi="Times New Roman" w:cs="Times New Roman"/>
          <w:b/>
          <w:color w:val="000000"/>
          <w:sz w:val="32"/>
          <w:szCs w:val="32"/>
          <w:rtl/>
          <w:cs/>
        </w:rPr>
        <w:t>.</w:t>
      </w:r>
      <w:r w:rsidRPr="00C07AAD">
        <w:rPr>
          <w:rFonts w:ascii="Times New Roman" w:hAnsi="Times New Roman" w:cs="Times New Roman" w:hint="cs"/>
          <w:b/>
          <w:color w:val="000000"/>
          <w:sz w:val="32"/>
          <w:szCs w:val="32"/>
          <w:rtl/>
          <w:cs/>
        </w:rPr>
        <w:t xml:space="preserve"> </w:t>
      </w:r>
    </w:p>
    <w:p w14:paraId="1C072B20" w14:textId="77777777" w:rsidR="001B49E7" w:rsidRPr="00C07AAD" w:rsidRDefault="001B49E7" w:rsidP="001B49E7">
      <w:pPr>
        <w:jc w:val="both"/>
        <w:rPr>
          <w:rFonts w:ascii="Times New Roman" w:hAnsi="Times New Roman" w:cs="Times New Roman"/>
          <w:b/>
          <w:color w:val="000000"/>
          <w:sz w:val="32"/>
          <w:szCs w:val="32"/>
          <w:rtl/>
        </w:rPr>
      </w:pPr>
      <w:r w:rsidRPr="00C07AAD">
        <w:rPr>
          <w:rFonts w:ascii="Times New Roman" w:hAnsi="Times New Roman" w:cs="Times New Roman"/>
          <w:b/>
          <w:color w:val="000000"/>
          <w:sz w:val="32"/>
          <w:szCs w:val="32"/>
          <w:rtl/>
        </w:rPr>
        <w:t>עַל כֵּן יִשַּׁבְתִּי בְדַעְתִּי</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rPr>
        <w:t xml:space="preserve"> אִם אֵינֶנִּי יָכוֹל לַעֲשׂוֹת כֹּלָּא מִצְוָה</w:t>
      </w:r>
      <w:r w:rsidRPr="00C07AAD">
        <w:rPr>
          <w:rFonts w:ascii="Times New Roman" w:hAnsi="Times New Roman" w:cs="Times New Roman" w:hint="cs"/>
          <w:b/>
          <w:color w:val="000000"/>
          <w:sz w:val="32"/>
          <w:szCs w:val="32"/>
          <w:rtl/>
          <w:cs/>
        </w:rPr>
        <w:t xml:space="preserve"> </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rPr>
        <w:t xml:space="preserve"> עַל כָּל פָּנִים אַעֲבִיד חֵלֶק מֵהַמִּצְוָה</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וְאַצִּיגָה כָּל הַצֵּרוּפֵי אוֹתִיּוֹת הַנִּמְצָאִים בִּסְפָרָיו הַקְּדוֹשִׁים</w:t>
      </w:r>
      <w:r w:rsidRPr="00C07AAD">
        <w:rPr>
          <w:rFonts w:ascii="Times New Roman" w:hAnsi="Times New Roman" w:cs="Times New Roman" w:hint="cs"/>
          <w:b/>
          <w:color w:val="000000"/>
          <w:sz w:val="32"/>
          <w:szCs w:val="32"/>
          <w:rtl/>
          <w:cs/>
        </w:rPr>
        <w:t xml:space="preserve"> </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rPr>
        <w:t xml:space="preserve"> וְאֶעֱמֹד אוֹתָם עַל פִּי אָלֶף בֵּית</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w:t>
      </w:r>
      <w:r w:rsidRPr="00C07AAD">
        <w:rPr>
          <w:rFonts w:ascii="Times New Roman" w:hAnsi="Times New Roman" w:cs="Times New Roman"/>
          <w:bCs/>
          <w:color w:val="000000"/>
          <w:sz w:val="32"/>
          <w:szCs w:val="32"/>
          <w:rtl/>
        </w:rPr>
        <w:t>וְלַחֲזֹר מֵאָה וְאֶחָד פְּעָמִים</w:t>
      </w:r>
      <w:r w:rsidRPr="00C07AAD">
        <w:rPr>
          <w:rFonts w:ascii="Times New Roman" w:hAnsi="Times New Roman" w:cs="Times New Roman" w:hint="cs"/>
          <w:bCs/>
          <w:color w:val="000000"/>
          <w:sz w:val="32"/>
          <w:szCs w:val="32"/>
          <w:rtl/>
          <w:cs/>
        </w:rPr>
        <w:t xml:space="preserve"> </w:t>
      </w:r>
      <w:r w:rsidRPr="00C07AAD">
        <w:rPr>
          <w:rFonts w:ascii="Times New Roman" w:hAnsi="Times New Roman" w:cs="Times New Roman" w:hint="cs"/>
          <w:bCs/>
          <w:color w:val="000000"/>
          <w:sz w:val="32"/>
          <w:szCs w:val="32"/>
          <w:rtl/>
        </w:rPr>
        <w:t>–</w:t>
      </w:r>
      <w:r w:rsidRPr="00C07AAD">
        <w:rPr>
          <w:rFonts w:ascii="Times New Roman" w:hAnsi="Times New Roman" w:cs="Times New Roman"/>
          <w:b/>
          <w:color w:val="000000"/>
          <w:sz w:val="32"/>
          <w:szCs w:val="32"/>
          <w:rtl/>
        </w:rPr>
        <w:t xml:space="preserve"> בִּכְדֵי לִהְיוֹת לִי לְזִכָּרוֹן בְּעָלְמָא דֵין וּבְעָלְמָא דְאָתֵי וּלְנֶצַח נְצָחִים</w:t>
      </w:r>
      <w:r w:rsidRPr="00C07AAD">
        <w:rPr>
          <w:rFonts w:ascii="Times New Roman" w:hAnsi="Times New Roman" w:cs="Times New Roman"/>
          <w:b/>
          <w:color w:val="000000"/>
          <w:sz w:val="32"/>
          <w:szCs w:val="32"/>
          <w:rtl/>
          <w:cs/>
        </w:rPr>
        <w:t>.</w:t>
      </w:r>
    </w:p>
    <w:p w14:paraId="5A0E2152" w14:textId="77777777" w:rsidR="001B49E7" w:rsidRPr="00C07AAD" w:rsidRDefault="001B49E7" w:rsidP="001B49E7">
      <w:pPr>
        <w:jc w:val="both"/>
        <w:rPr>
          <w:rFonts w:ascii="Times New Roman" w:hAnsi="Times New Roman" w:cs="Times New Roman"/>
          <w:b/>
          <w:color w:val="000000"/>
          <w:sz w:val="32"/>
          <w:szCs w:val="32"/>
          <w:rtl/>
        </w:rPr>
      </w:pPr>
      <w:r w:rsidRPr="00C07AAD">
        <w:rPr>
          <w:rFonts w:ascii="Times New Roman" w:hAnsi="Times New Roman" w:cs="Times New Roman"/>
          <w:b/>
          <w:color w:val="000000"/>
          <w:sz w:val="32"/>
          <w:szCs w:val="32"/>
          <w:rtl/>
        </w:rPr>
        <w:t>וּבִפְרָט שֶׁשָּׁמַעְתִּי מֵ</w:t>
      </w:r>
      <w:r w:rsidRPr="00C07AAD">
        <w:rPr>
          <w:rFonts w:ascii="Times New Roman" w:hAnsi="Times New Roman" w:cs="Times New Roman" w:hint="cs"/>
          <w:b/>
          <w:color w:val="000000"/>
          <w:sz w:val="32"/>
          <w:szCs w:val="32"/>
          <w:rtl/>
        </w:rPr>
        <w:t>אַדְמוֹ</w:t>
      </w:r>
      <w:r w:rsidRPr="00C07AAD">
        <w:rPr>
          <w:rFonts w:ascii="Times New Roman" w:hAnsi="Times New Roman" w:cs="Times New Roman"/>
          <w:b/>
          <w:color w:val="000000"/>
          <w:sz w:val="32"/>
          <w:szCs w:val="32"/>
          <w:rtl/>
        </w:rPr>
        <w:t>"</w:t>
      </w:r>
      <w:r w:rsidRPr="00C07AAD">
        <w:rPr>
          <w:rFonts w:ascii="Times New Roman" w:hAnsi="Times New Roman" w:cs="Times New Roman" w:hint="cs"/>
          <w:b/>
          <w:color w:val="000000"/>
          <w:sz w:val="32"/>
          <w:szCs w:val="32"/>
          <w:rtl/>
        </w:rPr>
        <w:t>ר</w:t>
      </w:r>
      <w:r w:rsidRPr="00C07AAD">
        <w:rPr>
          <w:rFonts w:ascii="Times New Roman" w:hAnsi="Times New Roman" w:cs="Times New Roman"/>
          <w:b/>
          <w:color w:val="000000"/>
          <w:sz w:val="32"/>
          <w:szCs w:val="32"/>
          <w:rtl/>
        </w:rPr>
        <w:t xml:space="preserve"> מוֹהֲרַנַ"תְּ זְצוּקַ"ל</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rPr>
        <w:t xml:space="preserve"> זְכוּתוֹ יָגֵן עָלֵינוּ אָמֵן</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שֶׁסִּפֵּר לָנוּ שֶׁאֶחָד מֵאַנְשֵׁי שְׁלוֹמֵנוּ מִמְּקֹרָבָיו שָׁאַל אוֹתוֹ</w:t>
      </w:r>
      <w:r w:rsidRPr="00C07AAD">
        <w:rPr>
          <w:rFonts w:ascii="Times New Roman" w:hAnsi="Times New Roman" w:cs="Times New Roman" w:hint="cs"/>
          <w:b/>
          <w:color w:val="000000"/>
          <w:sz w:val="32"/>
          <w:szCs w:val="32"/>
          <w:rtl/>
          <w:cs/>
        </w:rPr>
        <w:t>:</w:t>
      </w:r>
      <w:r w:rsidRPr="00C07AAD">
        <w:rPr>
          <w:rFonts w:ascii="Times New Roman" w:hAnsi="Times New Roman" w:cs="Times New Roman"/>
          <w:b/>
          <w:color w:val="000000"/>
          <w:sz w:val="32"/>
          <w:szCs w:val="32"/>
          <w:rtl/>
        </w:rPr>
        <w:t xml:space="preserve"> אֵיךְ אֶזְכֶּה לְאַחַר פְּטִירָתִי לִשְׁאוֹל אֶת עַצְמִי לְרַבֵּנוּ זַ"ל</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וְהֵשִׁיב לוֹ בְּזֶה הַלָּשׁוֹן</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rPr>
        <w:t xml:space="preserve"> "הַאַתָּה אֵינְךָ יוֹדֵעַ אֵיךְ לִשְׁאוֹל עַצְמְךָ לְרַבֵּנוּ זַ"ל</w:t>
      </w:r>
      <w:r w:rsidRPr="00C07AAD">
        <w:rPr>
          <w:rFonts w:ascii="Times New Roman" w:hAnsi="Times New Roman" w:cs="Times New Roman" w:hint="cs"/>
          <w:b/>
          <w:color w:val="000000"/>
          <w:sz w:val="32"/>
          <w:szCs w:val="32"/>
          <w:rtl/>
          <w:cs/>
        </w:rPr>
        <w:t>?!</w:t>
      </w:r>
      <w:r w:rsidRPr="00C07AAD">
        <w:rPr>
          <w:rFonts w:ascii="Times New Roman" w:hAnsi="Times New Roman" w:cs="Times New Roman"/>
          <w:b/>
          <w:color w:val="000000"/>
          <w:sz w:val="32"/>
          <w:szCs w:val="32"/>
          <w:rtl/>
        </w:rPr>
        <w:t xml:space="preserve"> הֲלֹא אַתָּה זוֹכֵר הַצֵּרוּפֵי אוֹתִיּוֹת מִסִּפְרֵי רַבֵּנוּ זַ"ל"</w:t>
      </w:r>
      <w:r w:rsidRPr="00C07AAD">
        <w:rPr>
          <w:rFonts w:ascii="Times New Roman" w:hAnsi="Times New Roman" w:cs="Times New Roman" w:hint="cs"/>
          <w:b/>
          <w:color w:val="000000"/>
          <w:sz w:val="32"/>
          <w:szCs w:val="32"/>
          <w:rtl/>
          <w:cs/>
        </w:rPr>
        <w:t>!</w:t>
      </w:r>
      <w:r w:rsidRPr="00C07AAD">
        <w:rPr>
          <w:rFonts w:ascii="Times New Roman" w:hAnsi="Times New Roman" w:cs="Times New Roman"/>
          <w:b/>
          <w:color w:val="000000"/>
          <w:sz w:val="32"/>
          <w:szCs w:val="32"/>
          <w:rtl/>
        </w:rPr>
        <w:t xml:space="preserve"> וְהִזְכִּיר לוֹ אָז כַּמָּה צֵרוּפֵי אוֹתִיּוֹת</w:t>
      </w:r>
      <w:r w:rsidRPr="00C07AAD">
        <w:rPr>
          <w:rFonts w:ascii="Times New Roman" w:hAnsi="Times New Roman" w:cs="Times New Roman" w:hint="cs"/>
          <w:b/>
          <w:color w:val="000000"/>
          <w:sz w:val="32"/>
          <w:szCs w:val="32"/>
          <w:rtl/>
        </w:rPr>
        <w:t xml:space="preserve">. </w:t>
      </w:r>
    </w:p>
    <w:p w14:paraId="6B21378E" w14:textId="77777777" w:rsidR="001B49E7" w:rsidRPr="00C07AAD" w:rsidRDefault="001B49E7" w:rsidP="001B49E7">
      <w:pPr>
        <w:jc w:val="both"/>
        <w:rPr>
          <w:rFonts w:ascii="Times New Roman" w:hAnsi="Times New Roman" w:cs="Times New Roman"/>
          <w:b/>
          <w:color w:val="000000"/>
          <w:sz w:val="32"/>
          <w:szCs w:val="32"/>
          <w:rtl/>
        </w:rPr>
      </w:pPr>
      <w:r w:rsidRPr="00C07AAD">
        <w:rPr>
          <w:rFonts w:ascii="Times New Roman" w:hAnsi="Times New Roman" w:cs="Times New Roman"/>
          <w:b/>
          <w:color w:val="000000"/>
          <w:sz w:val="32"/>
          <w:szCs w:val="32"/>
          <w:rtl/>
        </w:rPr>
        <w:t xml:space="preserve">וְיַעֲמֹד לִי זְכוּת צֵרוּפָיו וּרְמָזָיו וְסוֹדוֹתָיו הַנִּפְלָאִים וְהַנּוֹרָאִים </w:t>
      </w:r>
      <w:r w:rsidRPr="00C07AAD">
        <w:rPr>
          <w:rFonts w:ascii="Times New Roman" w:hAnsi="Times New Roman" w:cs="Times New Roman" w:hint="cs"/>
          <w:b/>
          <w:color w:val="000000"/>
          <w:sz w:val="32"/>
          <w:szCs w:val="32"/>
          <w:rtl/>
        </w:rPr>
        <w:t xml:space="preserve">– </w:t>
      </w:r>
      <w:r w:rsidRPr="00C07AAD">
        <w:rPr>
          <w:rFonts w:ascii="Times New Roman" w:hAnsi="Times New Roman" w:cs="Times New Roman"/>
          <w:b/>
          <w:color w:val="000000"/>
          <w:sz w:val="32"/>
          <w:szCs w:val="32"/>
          <w:rtl/>
        </w:rPr>
        <w:t>לִי וְלְזַרְעִי וְזֶרַע זַרְעִי עַד סוֹף כָּל הַדּוֹרוֹת</w:t>
      </w:r>
      <w:r w:rsidRPr="00C07AAD">
        <w:rPr>
          <w:rFonts w:ascii="Times New Roman" w:hAnsi="Times New Roman" w:cs="Times New Roman"/>
          <w:b/>
          <w:color w:val="000000"/>
          <w:sz w:val="32"/>
          <w:szCs w:val="32"/>
          <w:rtl/>
          <w:cs/>
        </w:rPr>
        <w:t>,</w:t>
      </w:r>
      <w:r w:rsidRPr="00C07AAD">
        <w:rPr>
          <w:rFonts w:ascii="Times New Roman" w:hAnsi="Times New Roman" w:cs="Times New Roman"/>
          <w:b/>
          <w:color w:val="000000"/>
          <w:sz w:val="32"/>
          <w:szCs w:val="32"/>
          <w:rtl/>
        </w:rPr>
        <w:t xml:space="preserve"> שֶׁנִּהְיֶה דְּבֵקִים תָּמִיד בְּתוֹרַת ה' אֲשֶׁר מָסַר לָנוּ עַל יְדֵי מֹשֶׁה נְבִיאוֹ</w:t>
      </w:r>
      <w:r w:rsidRPr="00C07AAD">
        <w:rPr>
          <w:rFonts w:ascii="Times New Roman" w:hAnsi="Times New Roman" w:cs="Times New Roman" w:hint="cs"/>
          <w:b/>
          <w:color w:val="000000"/>
          <w:sz w:val="32"/>
          <w:szCs w:val="32"/>
          <w:rtl/>
        </w:rPr>
        <w:t xml:space="preserve"> –</w:t>
      </w:r>
      <w:r w:rsidRPr="00C07AAD">
        <w:rPr>
          <w:rFonts w:ascii="Times New Roman" w:hAnsi="Times New Roman" w:cs="Times New Roman"/>
          <w:b/>
          <w:color w:val="000000"/>
          <w:sz w:val="32"/>
          <w:szCs w:val="32"/>
          <w:rtl/>
        </w:rPr>
        <w:t xml:space="preserve"> נֶאֱמַן בֵּיתוֹ</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rPr>
        <w:t xml:space="preserve"> וְעַל יְדֵי כָּל הַצַּדִּיקִים הָאֲמִתִּיִּים נֶאֶמְנֵי בֵּית ה', וְשֶׁיִּהְיֶה תִּקּוּן לְנַפְשׁוֹתֵינוּ וְרוּחוֹתֵינוּ וְנִשְׁמוֹתֵינוּ לְעוֹלְמֵי עַד וּלְנֶצַח נְצָחִים</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rPr>
        <w:t xml:space="preserve"> וְאִמְרוֹת ה' צְרוּפָה </w:t>
      </w:r>
      <w:r w:rsidRPr="00C07AAD">
        <w:rPr>
          <w:rFonts w:ascii="Times New Roman" w:hAnsi="Times New Roman" w:cs="Times New Roman" w:hint="cs"/>
          <w:b/>
          <w:color w:val="000000"/>
          <w:sz w:val="32"/>
          <w:szCs w:val="32"/>
          <w:rtl/>
        </w:rPr>
        <w:t xml:space="preserve">– </w:t>
      </w:r>
      <w:r w:rsidRPr="00C07AAD">
        <w:rPr>
          <w:rFonts w:ascii="Times New Roman" w:hAnsi="Times New Roman" w:cs="Times New Roman"/>
          <w:b/>
          <w:color w:val="000000"/>
          <w:sz w:val="32"/>
          <w:szCs w:val="32"/>
          <w:rtl/>
        </w:rPr>
        <w:t>מָגֵן הוּא לְכֹל</w:t>
      </w:r>
      <w:r w:rsidRPr="00C07AAD">
        <w:rPr>
          <w:rFonts w:ascii="Times New Roman" w:hAnsi="Times New Roman" w:cs="Times New Roman"/>
          <w:bCs/>
          <w:color w:val="000000"/>
          <w:sz w:val="32"/>
          <w:szCs w:val="32"/>
          <w:rtl/>
        </w:rPr>
        <w:t xml:space="preserve"> </w:t>
      </w:r>
      <w:r w:rsidRPr="00C07AAD">
        <w:rPr>
          <w:rFonts w:ascii="Times New Roman" w:hAnsi="Times New Roman" w:cs="Times New Roman"/>
          <w:b/>
          <w:color w:val="000000"/>
          <w:sz w:val="32"/>
          <w:szCs w:val="32"/>
          <w:rtl/>
        </w:rPr>
        <w:t>הַחֹסִים בּוֹ</w:t>
      </w:r>
      <w:r w:rsidRPr="00C07AAD">
        <w:rPr>
          <w:rFonts w:ascii="Times New Roman" w:hAnsi="Times New Roman" w:cs="Times New Roman" w:hint="cs"/>
          <w:b/>
          <w:color w:val="000000"/>
          <w:sz w:val="32"/>
          <w:szCs w:val="32"/>
          <w:rtl/>
        </w:rPr>
        <w:t>,</w:t>
      </w:r>
      <w:r w:rsidRPr="00C07AAD">
        <w:rPr>
          <w:rFonts w:ascii="Times New Roman" w:hAnsi="Times New Roman" w:cs="Times New Roman"/>
          <w:b/>
          <w:color w:val="000000"/>
          <w:sz w:val="32"/>
          <w:szCs w:val="32"/>
          <w:rtl/>
        </w:rPr>
        <w:t xml:space="preserve"> צְרוּפָה אִמְרָתְךָ מְאֹד וְעַבְדְּךָ אֲהֵבָהּ</w:t>
      </w:r>
      <w:r w:rsidRPr="00C07AAD">
        <w:rPr>
          <w:rFonts w:ascii="Times New Roman" w:hAnsi="Times New Roman" w:cs="Times New Roman" w:hint="cs"/>
          <w:b/>
          <w:color w:val="000000"/>
          <w:sz w:val="32"/>
          <w:szCs w:val="32"/>
          <w:rtl/>
        </w:rPr>
        <w:t xml:space="preserve">. </w:t>
      </w:r>
    </w:p>
    <w:p w14:paraId="745D2A95" w14:textId="77777777" w:rsidR="001B49E7" w:rsidRPr="00C07AAD" w:rsidRDefault="001B49E7" w:rsidP="001B49E7">
      <w:pPr>
        <w:jc w:val="center"/>
        <w:rPr>
          <w:rFonts w:ascii="Times New Roman" w:hAnsi="Times New Roman" w:cs="Times New Roman"/>
          <w:bCs/>
          <w:color w:val="000000"/>
          <w:sz w:val="34"/>
          <w:szCs w:val="34"/>
          <w:rtl/>
        </w:rPr>
      </w:pPr>
      <w:r w:rsidRPr="00C07AAD">
        <w:rPr>
          <w:rFonts w:ascii="Times New Roman" w:hAnsi="Times New Roman" w:cs="Times New Roman"/>
          <w:bCs/>
          <w:color w:val="000000"/>
          <w:sz w:val="34"/>
          <w:szCs w:val="34"/>
          <w:rtl/>
        </w:rPr>
        <w:t>נֹ</w:t>
      </w:r>
      <w:r w:rsidRPr="00C07AAD">
        <w:rPr>
          <w:rFonts w:ascii="Times New Roman" w:hAnsi="Times New Roman" w:cs="Times New Roman"/>
          <w:b/>
          <w:color w:val="000000"/>
          <w:sz w:val="42"/>
          <w:szCs w:val="42"/>
          <w:vertAlign w:val="subscript"/>
          <w:rtl/>
        </w:rPr>
        <w:t>עַם</w:t>
      </w:r>
      <w:r w:rsidRPr="00C07AAD">
        <w:rPr>
          <w:rFonts w:ascii="Times New Roman" w:hAnsi="Times New Roman" w:cs="Times New Roman"/>
          <w:bCs/>
          <w:color w:val="000000"/>
          <w:sz w:val="34"/>
          <w:szCs w:val="34"/>
          <w:rtl/>
        </w:rPr>
        <w:t xml:space="preserve"> תִּ</w:t>
      </w:r>
      <w:r w:rsidRPr="00C07AAD">
        <w:rPr>
          <w:rFonts w:ascii="Times New Roman" w:hAnsi="Times New Roman" w:cs="Times New Roman"/>
          <w:b/>
          <w:color w:val="000000"/>
          <w:sz w:val="42"/>
          <w:szCs w:val="42"/>
          <w:vertAlign w:val="subscript"/>
          <w:rtl/>
        </w:rPr>
        <w:t>פְאֶרֶת</w:t>
      </w:r>
      <w:r w:rsidRPr="00C07AAD">
        <w:rPr>
          <w:rFonts w:ascii="Times New Roman" w:hAnsi="Times New Roman" w:cs="Times New Roman"/>
          <w:bCs/>
          <w:color w:val="000000"/>
          <w:sz w:val="34"/>
          <w:szCs w:val="34"/>
          <w:rtl/>
        </w:rPr>
        <w:t xml:space="preserve"> נַ</w:t>
      </w:r>
      <w:r w:rsidRPr="00C07AAD">
        <w:rPr>
          <w:rFonts w:ascii="Times New Roman" w:hAnsi="Times New Roman" w:cs="Times New Roman"/>
          <w:b/>
          <w:color w:val="000000"/>
          <w:sz w:val="42"/>
          <w:szCs w:val="42"/>
          <w:vertAlign w:val="subscript"/>
          <w:rtl/>
        </w:rPr>
        <w:t>חֲלָתֵנוּ,</w:t>
      </w:r>
      <w:r w:rsidRPr="00C07AAD">
        <w:rPr>
          <w:rFonts w:ascii="Times New Roman" w:hAnsi="Times New Roman" w:cs="Times New Roman"/>
          <w:bCs/>
          <w:color w:val="000000"/>
          <w:sz w:val="34"/>
          <w:szCs w:val="34"/>
          <w:rtl/>
        </w:rPr>
        <w:t xml:space="preserve"> בְּ</w:t>
      </w:r>
      <w:r w:rsidRPr="00C07AAD">
        <w:rPr>
          <w:rFonts w:ascii="Times New Roman" w:hAnsi="Times New Roman" w:cs="Times New Roman"/>
          <w:b/>
          <w:color w:val="000000"/>
          <w:sz w:val="42"/>
          <w:szCs w:val="42"/>
          <w:vertAlign w:val="subscript"/>
          <w:rtl/>
        </w:rPr>
        <w:t>צִלּוֹ</w:t>
      </w:r>
      <w:r w:rsidRPr="00C07AAD">
        <w:rPr>
          <w:rFonts w:ascii="Times New Roman" w:hAnsi="Times New Roman" w:cs="Times New Roman"/>
          <w:bCs/>
          <w:color w:val="000000"/>
          <w:sz w:val="34"/>
          <w:szCs w:val="34"/>
          <w:rtl/>
        </w:rPr>
        <w:t xml:space="preserve"> נִ</w:t>
      </w:r>
      <w:r w:rsidRPr="00C07AAD">
        <w:rPr>
          <w:rFonts w:ascii="Times New Roman" w:hAnsi="Times New Roman" w:cs="Times New Roman"/>
          <w:b/>
          <w:color w:val="000000"/>
          <w:sz w:val="42"/>
          <w:szCs w:val="42"/>
          <w:vertAlign w:val="subscript"/>
          <w:rtl/>
        </w:rPr>
        <w:t>חְיֶה,</w:t>
      </w:r>
      <w:r w:rsidRPr="00C07AAD">
        <w:rPr>
          <w:rFonts w:ascii="Times New Roman" w:hAnsi="Times New Roman" w:cs="Times New Roman"/>
          <w:bCs/>
          <w:color w:val="000000"/>
          <w:sz w:val="34"/>
          <w:szCs w:val="34"/>
          <w:rtl/>
        </w:rPr>
        <w:t xml:space="preserve"> יִ</w:t>
      </w:r>
      <w:r w:rsidRPr="00C07AAD">
        <w:rPr>
          <w:rFonts w:ascii="Times New Roman" w:hAnsi="Times New Roman" w:cs="Times New Roman"/>
          <w:b/>
          <w:color w:val="000000"/>
          <w:sz w:val="42"/>
          <w:szCs w:val="42"/>
          <w:vertAlign w:val="subscript"/>
          <w:rtl/>
        </w:rPr>
        <w:t>שְׁמְעוּ</w:t>
      </w:r>
      <w:r w:rsidRPr="00C07AAD">
        <w:rPr>
          <w:rFonts w:ascii="Times New Roman" w:hAnsi="Times New Roman" w:cs="Times New Roman"/>
          <w:bCs/>
          <w:color w:val="000000"/>
          <w:sz w:val="34"/>
          <w:szCs w:val="34"/>
          <w:rtl/>
        </w:rPr>
        <w:t xml:space="preserve"> הַ</w:t>
      </w:r>
      <w:r w:rsidRPr="00C07AAD">
        <w:rPr>
          <w:rFonts w:ascii="Times New Roman" w:hAnsi="Times New Roman" w:cs="Times New Roman"/>
          <w:b/>
          <w:color w:val="000000"/>
          <w:sz w:val="42"/>
          <w:szCs w:val="42"/>
          <w:vertAlign w:val="subscript"/>
          <w:rtl/>
        </w:rPr>
        <w:t>מִּתְהַלְלִים</w:t>
      </w:r>
      <w:r w:rsidRPr="00C07AAD">
        <w:rPr>
          <w:rFonts w:ascii="Times New Roman" w:hAnsi="Times New Roman" w:cs="Times New Roman"/>
          <w:bCs/>
          <w:color w:val="000000"/>
          <w:sz w:val="34"/>
          <w:szCs w:val="34"/>
          <w:rtl/>
        </w:rPr>
        <w:t xml:space="preserve"> וְ</w:t>
      </w:r>
      <w:r w:rsidRPr="00C07AAD">
        <w:rPr>
          <w:rFonts w:ascii="Times New Roman" w:hAnsi="Times New Roman" w:cs="Times New Roman"/>
          <w:b/>
          <w:color w:val="000000"/>
          <w:sz w:val="42"/>
          <w:szCs w:val="42"/>
          <w:vertAlign w:val="subscript"/>
          <w:rtl/>
        </w:rPr>
        <w:t>יֹאמְרוּ</w:t>
      </w:r>
      <w:r w:rsidRPr="00C07AAD">
        <w:rPr>
          <w:rFonts w:ascii="Times New Roman" w:hAnsi="Times New Roman" w:cs="Times New Roman"/>
          <w:bCs/>
          <w:color w:val="000000"/>
          <w:sz w:val="34"/>
          <w:szCs w:val="34"/>
          <w:rtl/>
        </w:rPr>
        <w:t xml:space="preserve"> דְּ</w:t>
      </w:r>
      <w:r w:rsidRPr="00C07AAD">
        <w:rPr>
          <w:rFonts w:ascii="Times New Roman" w:hAnsi="Times New Roman" w:cs="Times New Roman"/>
          <w:b/>
          <w:color w:val="000000"/>
          <w:sz w:val="42"/>
          <w:szCs w:val="42"/>
          <w:vertAlign w:val="subscript"/>
          <w:rtl/>
        </w:rPr>
        <w:t>בָרָיו</w:t>
      </w:r>
      <w:r w:rsidRPr="00C07AAD">
        <w:rPr>
          <w:rFonts w:ascii="Times New Roman" w:hAnsi="Times New Roman" w:cs="Times New Roman"/>
          <w:bCs/>
          <w:color w:val="000000"/>
          <w:sz w:val="34"/>
          <w:szCs w:val="34"/>
          <w:rtl/>
        </w:rPr>
        <w:t xml:space="preserve"> הַ</w:t>
      </w:r>
      <w:r w:rsidRPr="00C07AAD">
        <w:rPr>
          <w:rFonts w:ascii="Times New Roman" w:hAnsi="Times New Roman" w:cs="Times New Roman"/>
          <w:b/>
          <w:color w:val="000000"/>
          <w:sz w:val="42"/>
          <w:szCs w:val="42"/>
          <w:vertAlign w:val="subscript"/>
          <w:rtl/>
        </w:rPr>
        <w:t>שְׁמִיעֵנִי</w:t>
      </w:r>
      <w:r w:rsidRPr="00C07AAD">
        <w:rPr>
          <w:rFonts w:ascii="Times New Roman" w:hAnsi="Times New Roman" w:cs="Times New Roman" w:hint="cs"/>
          <w:bCs/>
          <w:color w:val="000000"/>
          <w:sz w:val="34"/>
          <w:szCs w:val="34"/>
          <w:rtl/>
        </w:rPr>
        <w:t xml:space="preserve"> </w:t>
      </w:r>
      <w:r w:rsidRPr="00C07AAD">
        <w:rPr>
          <w:rFonts w:ascii="Times New Roman" w:hAnsi="Times New Roman" w:cs="Times New Roman" w:hint="cs"/>
          <w:b/>
          <w:color w:val="000000"/>
          <w:sz w:val="18"/>
          <w:szCs w:val="18"/>
          <w:rtl/>
        </w:rPr>
        <w:t>(ר"ת נתן בן יהודה)</w:t>
      </w:r>
      <w:r w:rsidRPr="00C07AAD">
        <w:rPr>
          <w:rFonts w:ascii="Times New Roman" w:hAnsi="Times New Roman" w:cs="Times New Roman" w:hint="cs"/>
          <w:b/>
          <w:color w:val="000000"/>
          <w:sz w:val="34"/>
          <w:szCs w:val="34"/>
          <w:rtl/>
        </w:rPr>
        <w:t>.</w:t>
      </w:r>
      <w:r w:rsidRPr="00C07AAD">
        <w:rPr>
          <w:rFonts w:ascii="Times New Roman" w:hAnsi="Times New Roman" w:cs="Times New Roman" w:hint="cs"/>
          <w:bCs/>
          <w:color w:val="000000"/>
          <w:sz w:val="34"/>
          <w:szCs w:val="34"/>
          <w:rtl/>
        </w:rPr>
        <w:t xml:space="preserve"> </w:t>
      </w:r>
    </w:p>
    <w:p w14:paraId="35379AD4" w14:textId="77777777" w:rsidR="001B49E7" w:rsidRPr="00C07AAD" w:rsidRDefault="001B49E7" w:rsidP="001B49E7">
      <w:pPr>
        <w:rPr>
          <w:rFonts w:ascii="Times New Roman" w:hAnsi="Times New Roman" w:cs="Times New Roman"/>
          <w:bCs/>
          <w:color w:val="000000"/>
          <w:sz w:val="44"/>
          <w:szCs w:val="44"/>
          <w:rtl/>
        </w:rPr>
      </w:pPr>
    </w:p>
    <w:p w14:paraId="313B84DE" w14:textId="4CFB0B8F"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א' </w:t>
      </w:r>
    </w:p>
    <w:p w14:paraId="536507EC"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אַרְבָּעִים צֵרוּפִים</w:t>
      </w:r>
    </w:p>
    <w:p w14:paraId="65EDC951"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אַהֲבָה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b/>
          <w:bCs/>
          <w:color w:val="000000"/>
          <w:sz w:val="28"/>
          <w:szCs w:val="28"/>
          <w:rtl/>
        </w:rPr>
        <w:t>אֶחָד</w:t>
      </w:r>
      <w:r w:rsidRPr="00C07AAD">
        <w:rPr>
          <w:rFonts w:ascii="Times New Roman" w:hAnsi="Times New Roman" w:cs="Times New Roman"/>
          <w:color w:val="000000"/>
          <w:sz w:val="28"/>
          <w:szCs w:val="28"/>
          <w:rtl/>
        </w:rPr>
        <w:t>.</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cs/>
        </w:rPr>
        <w:t xml:space="preserve"> ד</w:t>
      </w:r>
      <w:r w:rsidRPr="00C07AAD">
        <w:rPr>
          <w:rFonts w:ascii="Times New Roman" w:hAnsi="Times New Roman" w:cs="Times New Roman"/>
          <w:color w:val="000000"/>
          <w:sz w:val="36"/>
          <w:szCs w:val="36"/>
          <w:vertAlign w:val="subscript"/>
          <w:rtl/>
        </w:rPr>
        <w:t>']</w:t>
      </w:r>
    </w:p>
    <w:p w14:paraId="6E51076F"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אֶסַק</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6"/>
          <w:szCs w:val="36"/>
          <w:vertAlign w:val="subscript"/>
          <w:rtl/>
        </w:rPr>
        <w:t>שָׁמַיִם</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וְגוֹ'</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אוֹתִיּוֹת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cs/>
        </w:rPr>
        <w:t>קסא</w:t>
      </w:r>
      <w:r w:rsidRPr="00C07AAD">
        <w:rPr>
          <w:rFonts w:ascii="Times New Roman" w:hAnsi="Times New Roman" w:cs="Times New Roman"/>
          <w:color w:val="000000"/>
          <w:sz w:val="28"/>
          <w:szCs w:val="28"/>
          <w:rtl/>
        </w:rPr>
        <w:t>.</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ו</w:t>
      </w:r>
      <w:r w:rsidRPr="00C07AAD">
        <w:rPr>
          <w:rFonts w:ascii="Times New Roman" w:hAnsi="Times New Roman" w:cs="Times New Roman"/>
          <w:color w:val="000000"/>
          <w:sz w:val="36"/>
          <w:szCs w:val="36"/>
          <w:vertAlign w:val="subscript"/>
          <w:rtl/>
        </w:rPr>
        <w:t>']</w:t>
      </w:r>
    </w:p>
    <w:p w14:paraId="35971374"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lastRenderedPageBreak/>
        <w:t>אָדָם</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6"/>
          <w:szCs w:val="36"/>
          <w:vertAlign w:val="subscript"/>
          <w:rtl/>
        </w:rPr>
        <w:t>אוֹתִיּוֹת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לֶף</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דָּם</w:t>
      </w:r>
      <w:r w:rsidRPr="00C07AAD">
        <w:rPr>
          <w:rFonts w:ascii="Times New Roman" w:hAnsi="Times New Roman" w:cs="Times New Roman"/>
          <w:color w:val="000000"/>
          <w:sz w:val="28"/>
          <w:szCs w:val="28"/>
          <w:rtl/>
        </w:rPr>
        <w:t>.</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[שם]</w:t>
      </w:r>
    </w:p>
    <w:p w14:paraId="7FD212CB"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אַמָּה</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שׁ</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יִם</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cs/>
        </w:rPr>
        <w:t>ה</w:t>
      </w:r>
      <w:r w:rsidRPr="00C07AAD">
        <w:rPr>
          <w:rFonts w:ascii="Times New Roman" w:hAnsi="Times New Roman" w:cs="Times New Roman"/>
          <w:b/>
          <w:bCs/>
          <w:color w:val="000000"/>
          <w:sz w:val="28"/>
          <w:szCs w:val="28"/>
          <w:rtl/>
        </w:rPr>
        <w:t>'</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מוֹצָאוֹת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הַפֶּה.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ליקו</w:t>
      </w:r>
      <w:r>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מ</w:t>
      </w:r>
      <w:r w:rsidRPr="00C07AAD">
        <w:rPr>
          <w:rFonts w:ascii="Times New Roman" w:hAnsi="Times New Roman" w:cs="Times New Roman" w:hint="cs"/>
          <w:color w:val="000000"/>
          <w:sz w:val="36"/>
          <w:szCs w:val="36"/>
          <w:vertAlign w:val="subscript"/>
          <w:rtl/>
        </w:rPr>
        <w:t xml:space="preserve"> ט;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cs/>
        </w:rPr>
        <w:t>קי"ב</w:t>
      </w:r>
      <w:r w:rsidRPr="00C07AAD">
        <w:rPr>
          <w:rFonts w:ascii="Times New Roman" w:hAnsi="Times New Roman" w:cs="Times New Roman"/>
          <w:color w:val="000000"/>
          <w:sz w:val="36"/>
          <w:szCs w:val="36"/>
          <w:vertAlign w:val="subscript"/>
          <w:rtl/>
        </w:rPr>
        <w:t>]</w:t>
      </w:r>
    </w:p>
    <w:p w14:paraId="3927E4CA"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אֱמֶת</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מָּה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כַלֶּנָּה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לְמַעְלָה.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[שם]</w:t>
      </w:r>
    </w:p>
    <w:p w14:paraId="4A80FAB7"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אֵשֶׁת</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דֹנָי</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פָתַי</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פְתָּח.</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י</w:t>
      </w:r>
      <w:r w:rsidRPr="00C07AAD">
        <w:rPr>
          <w:rFonts w:ascii="Times New Roman" w:hAnsi="Times New Roman" w:cs="Times New Roman"/>
          <w:color w:val="000000"/>
          <w:sz w:val="36"/>
          <w:szCs w:val="36"/>
          <w:vertAlign w:val="subscript"/>
          <w:rtl/>
        </w:rPr>
        <w:t>']</w:t>
      </w:r>
    </w:p>
    <w:p w14:paraId="511F1672"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אֵשֶׁת</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בָנִים</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לֵמוֹת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בְנֶה.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י</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ח</w:t>
      </w:r>
      <w:r w:rsidRPr="00C07AAD">
        <w:rPr>
          <w:rFonts w:ascii="Times New Roman" w:hAnsi="Times New Roman" w:cs="Times New Roman"/>
          <w:color w:val="000000"/>
          <w:sz w:val="36"/>
          <w:szCs w:val="36"/>
          <w:vertAlign w:val="subscript"/>
          <w:rtl/>
        </w:rPr>
        <w:t>]</w:t>
      </w:r>
    </w:p>
    <w:p w14:paraId="30ACF6B2"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אֱלוּל</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בוּשָׁהּ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תִּשְׂחַק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יוֹם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חֲרוֹן.</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כ</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א</w:t>
      </w:r>
      <w:r w:rsidRPr="00C07AAD">
        <w:rPr>
          <w:rFonts w:ascii="Times New Roman" w:hAnsi="Times New Roman" w:cs="Times New Roman"/>
          <w:color w:val="000000"/>
          <w:sz w:val="36"/>
          <w:szCs w:val="36"/>
          <w:vertAlign w:val="subscript"/>
          <w:rtl/>
        </w:rPr>
        <w:t>]</w:t>
      </w:r>
    </w:p>
    <w:p w14:paraId="7680D7F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אָוֶן</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י</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בְדָה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פֶשׁ.</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ל</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א</w:t>
      </w:r>
      <w:r w:rsidRPr="00C07AAD">
        <w:rPr>
          <w:rFonts w:ascii="Times New Roman" w:hAnsi="Times New Roman" w:cs="Times New Roman"/>
          <w:color w:val="000000"/>
          <w:sz w:val="36"/>
          <w:szCs w:val="36"/>
          <w:vertAlign w:val="subscript"/>
          <w:rtl/>
        </w:rPr>
        <w:t>]</w:t>
      </w:r>
    </w:p>
    <w:p w14:paraId="47EAF022"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אֹמֶר</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וֹר</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יִם</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קִיעַ.</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ל</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ז</w:t>
      </w:r>
      <w:r w:rsidRPr="00C07AAD">
        <w:rPr>
          <w:rFonts w:ascii="Times New Roman" w:hAnsi="Times New Roman" w:cs="Times New Roman"/>
          <w:color w:val="000000"/>
          <w:sz w:val="36"/>
          <w:szCs w:val="36"/>
          <w:vertAlign w:val="subscript"/>
          <w:rtl/>
        </w:rPr>
        <w:t>]</w:t>
      </w:r>
    </w:p>
    <w:p w14:paraId="1B0B1F7F"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בְרָהָם</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צְחָק</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עֲקֹב</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ֵינוּ</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יָ.</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מ</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ב</w:t>
      </w:r>
      <w:r w:rsidRPr="00C07AAD">
        <w:rPr>
          <w:rFonts w:ascii="Times New Roman" w:hAnsi="Times New Roman" w:cs="Times New Roman"/>
          <w:color w:val="000000"/>
          <w:sz w:val="36"/>
          <w:szCs w:val="36"/>
          <w:vertAlign w:val="subscript"/>
          <w:rtl/>
        </w:rPr>
        <w:t>]</w:t>
      </w:r>
    </w:p>
    <w:p w14:paraId="14C40822"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אִשָּׁה</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נֹּתֵן</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מְרֵי</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פֶר.</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מ</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ז</w:t>
      </w:r>
      <w:r w:rsidRPr="00C07AAD">
        <w:rPr>
          <w:rFonts w:ascii="Times New Roman" w:hAnsi="Times New Roman" w:cs="Times New Roman"/>
          <w:color w:val="000000"/>
          <w:sz w:val="36"/>
          <w:szCs w:val="36"/>
          <w:vertAlign w:val="subscript"/>
          <w:rtl/>
        </w:rPr>
        <w:t>]</w:t>
      </w:r>
    </w:p>
    <w:p w14:paraId="3F78AE48"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אַלֻּף</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הַתִּיר</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לְּמִים.</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cs/>
        </w:rPr>
        <w:t xml:space="preserve"> ס</w:t>
      </w:r>
      <w:r w:rsidRPr="00C07AAD">
        <w:rPr>
          <w:rFonts w:ascii="Times New Roman" w:hAnsi="Times New Roman" w:cs="Times New Roman"/>
          <w:color w:val="000000"/>
          <w:sz w:val="36"/>
          <w:szCs w:val="36"/>
          <w:vertAlign w:val="subscript"/>
          <w:rtl/>
        </w:rPr>
        <w:t>']</w:t>
      </w:r>
    </w:p>
    <w:p w14:paraId="13C2E743"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אַרְבֶּה</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כֵן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וּחַ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יא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אֱנוֹשׁ.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ס</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ד</w:t>
      </w:r>
      <w:r w:rsidRPr="00C07AAD">
        <w:rPr>
          <w:rFonts w:ascii="Times New Roman" w:hAnsi="Times New Roman" w:cs="Times New Roman"/>
          <w:color w:val="000000"/>
          <w:sz w:val="36"/>
          <w:szCs w:val="36"/>
          <w:vertAlign w:val="subscript"/>
          <w:rtl/>
        </w:rPr>
        <w:t>]</w:t>
      </w:r>
    </w:p>
    <w:p w14:paraId="372EA66B"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אַפִּי</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פּ</w:t>
      </w:r>
      <w:r w:rsidRPr="00C07AAD">
        <w:rPr>
          <w:rFonts w:ascii="Times New Roman" w:hAnsi="Times New Roman" w:cs="Times New Roman"/>
          <w:color w:val="000000"/>
          <w:sz w:val="36"/>
          <w:szCs w:val="36"/>
          <w:vertAlign w:val="subscript"/>
          <w:rtl/>
        </w:rPr>
        <w:t>וֹתֵחַ</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דֶךָ.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ס</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ו</w:t>
      </w:r>
      <w:r w:rsidRPr="00C07AAD">
        <w:rPr>
          <w:rFonts w:ascii="Times New Roman" w:hAnsi="Times New Roman" w:cs="Times New Roman"/>
          <w:color w:val="000000"/>
          <w:sz w:val="36"/>
          <w:szCs w:val="36"/>
          <w:vertAlign w:val="subscript"/>
          <w:rtl/>
        </w:rPr>
        <w:t>]</w:t>
      </w:r>
    </w:p>
    <w:p w14:paraId="13B32FBD"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אֵשֶׁת</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בוּ</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ישׁ</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חְתָּיו.</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ע</w:t>
      </w:r>
      <w:r w:rsidRPr="00C07AAD">
        <w:rPr>
          <w:rFonts w:ascii="Times New Roman" w:hAnsi="Times New Roman" w:cs="Times New Roman" w:hint="cs"/>
          <w:color w:val="000000"/>
          <w:sz w:val="36"/>
          <w:szCs w:val="36"/>
          <w:vertAlign w:val="subscript"/>
          <w:rtl/>
          <w:cs/>
        </w:rPr>
        <w:t>ט</w:t>
      </w:r>
      <w:r w:rsidRPr="00C07AAD">
        <w:rPr>
          <w:rFonts w:ascii="Times New Roman" w:hAnsi="Times New Roman" w:cs="Times New Roman"/>
          <w:color w:val="000000"/>
          <w:sz w:val="36"/>
          <w:szCs w:val="36"/>
          <w:vertAlign w:val="subscript"/>
          <w:rtl/>
        </w:rPr>
        <w:t>']</w:t>
      </w:r>
    </w:p>
    <w:p w14:paraId="5C3B2978"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אֵלִיָּהוּ</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b/>
          <w:bCs/>
          <w:color w:val="000000"/>
          <w:sz w:val="28"/>
          <w:szCs w:val="28"/>
          <w:rtl/>
        </w:rPr>
        <w:t xml:space="preserve"> בֵּן.</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קי</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ז</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 xml:space="preserve"> </w:t>
      </w:r>
    </w:p>
    <w:p w14:paraId="64B2C931"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אֱלוּל</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בָבְךָ</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אֶת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בַב.</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6"/>
          <w:szCs w:val="36"/>
          <w:vertAlign w:val="subscript"/>
          <w:rtl/>
          <w:cs/>
        </w:rPr>
        <w:t>קמ</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א</w:t>
      </w:r>
      <w:r w:rsidRPr="00C07AAD">
        <w:rPr>
          <w:rFonts w:ascii="Times New Roman" w:hAnsi="Times New Roman" w:cs="Times New Roman"/>
          <w:color w:val="000000"/>
          <w:sz w:val="36"/>
          <w:szCs w:val="36"/>
          <w:vertAlign w:val="subscript"/>
          <w:rtl/>
        </w:rPr>
        <w:t>]</w:t>
      </w:r>
    </w:p>
    <w:p w14:paraId="39DD4C8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אֹכֶלֶת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תָּה</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 xml:space="preserve">שַׁלֵּם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אִישׁ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מַעֲשֵׂהוּ.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קפ"ז] </w:t>
      </w:r>
    </w:p>
    <w:p w14:paraId="79CD5D7C"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אַלְמָן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ה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 xml:space="preserve">מְלְצוּ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חִכִּי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מְרָתֶךָ.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קצ"ט]</w:t>
      </w:r>
    </w:p>
    <w:p w14:paraId="56884FB6"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אֵל אֱלֹהִים</w:t>
      </w:r>
      <w:r w:rsidRPr="00C07AAD">
        <w:rPr>
          <w:rFonts w:ascii="Times New Roman" w:hAnsi="Times New Roman" w:cs="Times New Roman"/>
          <w:color w:val="000000"/>
          <w:sz w:val="36"/>
          <w:szCs w:val="36"/>
          <w:vertAlign w:val="subscript"/>
          <w:rtl/>
        </w:rPr>
        <w:t xml:space="preserve"> בְּמִלּוּאוֹ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תְּהִלִּים</w:t>
      </w:r>
      <w:r w:rsidRPr="00C07AAD">
        <w:rPr>
          <w:rFonts w:ascii="Times New Roman" w:hAnsi="Times New Roman" w:cs="Times New Roman"/>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ר"ה]</w:t>
      </w:r>
    </w:p>
    <w:p w14:paraId="4666E816"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אִיָּיר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יְבָי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שֻׁבוּ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בֹשׁוּ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גַע.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עז"ר]</w:t>
      </w:r>
    </w:p>
    <w:p w14:paraId="74E26E34"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אֵל אֱלֹהִים ה</w:t>
      </w:r>
      <w:r>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דִּבֵּר </w:t>
      </w:r>
      <w:r w:rsidRPr="00C07AAD">
        <w:rPr>
          <w:rFonts w:ascii="Times New Roman" w:hAnsi="Times New Roman" w:cs="Times New Roman"/>
          <w:color w:val="000000"/>
          <w:sz w:val="36"/>
          <w:szCs w:val="36"/>
          <w:vertAlign w:val="subscript"/>
          <w:rtl/>
        </w:rPr>
        <w:t xml:space="preserve">עִם </w:t>
      </w:r>
      <w:r>
        <w:rPr>
          <w:rFonts w:ascii="Times New Roman" w:hAnsi="Times New Roman" w:cs="Times New Roman" w:hint="cs"/>
          <w:color w:val="000000"/>
          <w:sz w:val="36"/>
          <w:szCs w:val="36"/>
          <w:vertAlign w:val="subscript"/>
          <w:rtl/>
        </w:rPr>
        <w:t>הַ</w:t>
      </w:r>
      <w:r>
        <w:rPr>
          <w:rFonts w:ascii="Times New Roman" w:hAnsi="Times New Roman" w:cs="Times New Roman" w:hint="cs"/>
          <w:b/>
          <w:bCs/>
          <w:color w:val="000000"/>
          <w:sz w:val="28"/>
          <w:szCs w:val="28"/>
          <w:rtl/>
        </w:rPr>
        <w:t>ד</w:t>
      </w:r>
      <w:r w:rsidRPr="00C07AAD">
        <w:rPr>
          <w:rFonts w:ascii="Times New Roman" w:hAnsi="Times New Roman" w:cs="Times New Roman"/>
          <w:b/>
          <w:bCs/>
          <w:color w:val="000000"/>
          <w:sz w:val="28"/>
          <w:szCs w:val="28"/>
          <w:rtl/>
        </w:rPr>
        <w:t>'</w:t>
      </w:r>
      <w:r w:rsidRPr="00C07AAD">
        <w:rPr>
          <w:rFonts w:ascii="Times New Roman" w:hAnsi="Times New Roman" w:cs="Times New Roman"/>
          <w:color w:val="000000"/>
          <w:sz w:val="36"/>
          <w:szCs w:val="36"/>
          <w:vertAlign w:val="subscript"/>
          <w:rtl/>
        </w:rPr>
        <w:t xml:space="preserve"> תֵּבוֹת,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שִׂמְחָה</w:t>
      </w:r>
      <w:r w:rsidRPr="00C07AAD">
        <w:rPr>
          <w:rFonts w:ascii="Times New Roman" w:hAnsi="Times New Roman" w:cs="Times New Roman"/>
          <w:color w:val="000000"/>
          <w:sz w:val="28"/>
          <w:szCs w:val="28"/>
          <w:rtl/>
        </w:rPr>
        <w:t xml:space="preserve">. </w:t>
      </w:r>
      <w:r w:rsidRPr="00C07AAD">
        <w:rPr>
          <w:rFonts w:ascii="Times New Roman" w:hAnsi="Times New Roman" w:cs="Times New Roman"/>
          <w:color w:val="000000"/>
          <w:sz w:val="36"/>
          <w:szCs w:val="36"/>
          <w:vertAlign w:val="subscript"/>
          <w:rtl/>
        </w:rPr>
        <w:t>[ליקוטי תנינא ב']</w:t>
      </w:r>
    </w:p>
    <w:p w14:paraId="2DAAB568"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lastRenderedPageBreak/>
        <w:t xml:space="preserve">אָמַר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שׁ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יִם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וּחַ. [ליקוטי תנינא ה']</w:t>
      </w:r>
    </w:p>
    <w:p w14:paraId="08FE1BA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אַרְגָּמָן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וּרִיאֵל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פָאֵל </w:t>
      </w:r>
      <w:r w:rsidRPr="00C07AAD">
        <w:rPr>
          <w:rFonts w:ascii="Times New Roman" w:hAnsi="Times New Roman" w:cs="Times New Roman"/>
          <w:b/>
          <w:bCs/>
          <w:color w:val="000000"/>
          <w:sz w:val="28"/>
          <w:szCs w:val="28"/>
          <w:rtl/>
        </w:rPr>
        <w:t>גַּ</w:t>
      </w:r>
      <w:r w:rsidRPr="00C07AAD">
        <w:rPr>
          <w:rFonts w:ascii="Times New Roman" w:hAnsi="Times New Roman" w:cs="Times New Roman"/>
          <w:color w:val="000000"/>
          <w:sz w:val="36"/>
          <w:szCs w:val="36"/>
          <w:vertAlign w:val="subscript"/>
          <w:rtl/>
        </w:rPr>
        <w:t xml:space="preserve">בְרִיאֵל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יכָאֵל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וּרִיאֵל. [שם]</w:t>
      </w:r>
    </w:p>
    <w:p w14:paraId="177739A6"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אֱלִיעֶזֶר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 xml:space="preserve">יִן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א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אָתָה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ִים </w:t>
      </w:r>
      <w:r w:rsidRPr="00C07AAD">
        <w:rPr>
          <w:rFonts w:ascii="Times New Roman" w:hAnsi="Times New Roman" w:cs="Times New Roman"/>
          <w:b/>
          <w:bCs/>
          <w:color w:val="000000"/>
          <w:sz w:val="28"/>
          <w:szCs w:val="28"/>
          <w:rtl/>
        </w:rPr>
        <w:t>ז</w:t>
      </w:r>
      <w:r w:rsidRPr="00C07AAD">
        <w:rPr>
          <w:rFonts w:ascii="Times New Roman" w:hAnsi="Times New Roman" w:cs="Times New Roman"/>
          <w:color w:val="000000"/>
          <w:sz w:val="36"/>
          <w:szCs w:val="36"/>
          <w:vertAlign w:val="subscript"/>
          <w:rtl/>
        </w:rPr>
        <w:t xml:space="preserve">וּלָתְךָ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עֲשֶׂה. [ליקוטי תנינא ס"ז]</w:t>
      </w:r>
    </w:p>
    <w:p w14:paraId="53EB4B54"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אֱלוּל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אִם</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א</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תֹאבֶה הָאִשָּׁה</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לֶכֶת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חֲרֶיךָ. [ליקוטי תנינא פ"ז]</w:t>
      </w:r>
    </w:p>
    <w:p w14:paraId="04B5ADEF"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אַלְמָן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חָד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הֶם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א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וֹתָר. [חיי"מ סימן תס"ט]</w:t>
      </w:r>
    </w:p>
    <w:p w14:paraId="48DE6A30"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אַלְמָן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חַת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הֵנָּה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א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שְׁבָּרָה. [ספר המידות אלמן</w:t>
      </w:r>
      <w:r w:rsidRPr="00C07AAD">
        <w:rPr>
          <w:rFonts w:ascii="Times New Roman" w:hAnsi="Times New Roman" w:cs="Times New Roman" w:hint="cs"/>
          <w:color w:val="000000"/>
          <w:sz w:val="36"/>
          <w:szCs w:val="36"/>
          <w:vertAlign w:val="subscript"/>
          <w:rtl/>
        </w:rPr>
        <w:t xml:space="preserve"> </w:t>
      </w:r>
      <w:r w:rsidRPr="00C07AAD">
        <w:rPr>
          <w:rFonts w:ascii="Times New Roman" w:hAnsi="Times New Roman" w:cs="Times New Roman"/>
          <w:color w:val="000000"/>
          <w:sz w:val="36"/>
          <w:szCs w:val="36"/>
          <w:vertAlign w:val="subscript"/>
          <w:rtl/>
        </w:rPr>
        <w:t>ב]</w:t>
      </w:r>
    </w:p>
    <w:p w14:paraId="179C8E67"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אֱמוּנָה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בָּנִים</w:t>
      </w:r>
      <w:r w:rsidRPr="00C07AAD">
        <w:rPr>
          <w:rFonts w:ascii="Times New Roman" w:hAnsi="Times New Roman" w:cs="Times New Roman"/>
          <w:color w:val="000000"/>
          <w:sz w:val="28"/>
          <w:szCs w:val="28"/>
          <w:rtl/>
        </w:rPr>
        <w:t xml:space="preserve">. </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hint="cs"/>
          <w:color w:val="000000"/>
          <w:sz w:val="36"/>
          <w:szCs w:val="36"/>
          <w:vertAlign w:val="subscript"/>
          <w:rtl/>
        </w:rPr>
        <w:t xml:space="preserve">שיחות הר"ן </w:t>
      </w:r>
      <w:r w:rsidRPr="00C07AAD">
        <w:rPr>
          <w:rFonts w:ascii="Times New Roman" w:hAnsi="Times New Roman" w:cs="Times New Roman"/>
          <w:color w:val="000000"/>
          <w:sz w:val="36"/>
          <w:szCs w:val="36"/>
          <w:vertAlign w:val="subscript"/>
          <w:rtl/>
        </w:rPr>
        <w:t>ל"ד]</w:t>
      </w:r>
    </w:p>
    <w:p w14:paraId="6C0FCC86"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אֶחָד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דִּ</w:t>
      </w:r>
      <w:r w:rsidRPr="00C07AAD">
        <w:rPr>
          <w:rFonts w:ascii="Times New Roman" w:hAnsi="Times New Roman" w:cs="Times New Roman"/>
          <w:color w:val="000000"/>
          <w:sz w:val="36"/>
          <w:szCs w:val="36"/>
          <w:vertAlign w:val="subscript"/>
          <w:rtl/>
        </w:rPr>
        <w:t xml:space="preserve">בְרֵי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ִים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יִּים. [</w:t>
      </w:r>
      <w:r w:rsidRPr="00C07AAD">
        <w:rPr>
          <w:rFonts w:ascii="Times New Roman" w:hAnsi="Times New Roman" w:cs="Times New Roman" w:hint="cs"/>
          <w:color w:val="000000"/>
          <w:sz w:val="36"/>
          <w:szCs w:val="36"/>
          <w:vertAlign w:val="subscript"/>
          <w:rtl/>
        </w:rPr>
        <w:t>השמטה</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מ</w:t>
      </w:r>
      <w:r>
        <w:rPr>
          <w:rFonts w:ascii="Times New Roman" w:hAnsi="Times New Roman" w:cs="Times New Roman" w:hint="cs"/>
          <w:color w:val="000000"/>
          <w:sz w:val="36"/>
          <w:szCs w:val="36"/>
          <w:vertAlign w:val="subscript"/>
          <w:rtl/>
        </w:rPr>
        <w:t>ליקו</w:t>
      </w:r>
      <w:r>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הנדפס</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בסוף</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סיפורי</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מעשיות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דפוס</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ראשון</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hint="cs"/>
          <w:color w:val="000000"/>
          <w:sz w:val="36"/>
          <w:szCs w:val="36"/>
          <w:vertAlign w:val="subscript"/>
          <w:rtl/>
        </w:rPr>
        <w:t xml:space="preserve"> </w:t>
      </w:r>
    </w:p>
    <w:p w14:paraId="352618FB"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אֲדָר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 xml:space="preserve">אשׁ </w:t>
      </w:r>
      <w:r w:rsidRPr="00C07AAD">
        <w:rPr>
          <w:rFonts w:ascii="Times New Roman" w:hAnsi="Times New Roman" w:cs="Times New Roman"/>
          <w:b/>
          <w:bCs/>
          <w:color w:val="000000"/>
          <w:sz w:val="28"/>
          <w:szCs w:val="28"/>
          <w:rtl/>
        </w:rPr>
        <w:t>דְּ</w:t>
      </w:r>
      <w:r w:rsidRPr="00C07AAD">
        <w:rPr>
          <w:rFonts w:ascii="Times New Roman" w:hAnsi="Times New Roman" w:cs="Times New Roman"/>
          <w:color w:val="000000"/>
          <w:sz w:val="36"/>
          <w:szCs w:val="36"/>
          <w:vertAlign w:val="subscript"/>
          <w:rtl/>
        </w:rPr>
        <w:t>בָרְךָ</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מֶת. [שם]</w:t>
      </w:r>
    </w:p>
    <w:p w14:paraId="11992908"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אָדָם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דֶּ</w:t>
      </w:r>
      <w:r w:rsidRPr="00C07AAD">
        <w:rPr>
          <w:rFonts w:ascii="Times New Roman" w:hAnsi="Times New Roman" w:cs="Times New Roman"/>
          <w:color w:val="000000"/>
          <w:sz w:val="36"/>
          <w:szCs w:val="36"/>
          <w:vertAlign w:val="subscript"/>
          <w:rtl/>
        </w:rPr>
        <w:t xml:space="preserve">רֶךְ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צְוֹתֶיךָ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רוּץ. [</w:t>
      </w:r>
      <w:r w:rsidRPr="00C07AAD">
        <w:rPr>
          <w:rFonts w:ascii="Times New Roman" w:hAnsi="Times New Roman" w:cs="Times New Roman" w:hint="cs"/>
          <w:color w:val="000000"/>
          <w:sz w:val="36"/>
          <w:szCs w:val="36"/>
          <w:vertAlign w:val="subscript"/>
          <w:rtl/>
        </w:rPr>
        <w:t>שיחות הר"ן</w:t>
      </w:r>
      <w:r w:rsidRPr="00C07AAD">
        <w:rPr>
          <w:rFonts w:ascii="Times New Roman" w:hAnsi="Times New Roman" w:cs="Times New Roman"/>
          <w:color w:val="000000"/>
          <w:sz w:val="36"/>
          <w:szCs w:val="36"/>
          <w:vertAlign w:val="subscript"/>
          <w:rtl/>
        </w:rPr>
        <w:t xml:space="preserve"> קט"ז]</w:t>
      </w:r>
    </w:p>
    <w:p w14:paraId="3BC7D533"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אֱמוּנָה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 xml:space="preserve">פְתְּחוּ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שָּׁמַיִם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אֶרְאֶה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רְאוֹת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ִים. </w:t>
      </w:r>
      <w:r w:rsidRPr="00C07AAD">
        <w:rPr>
          <w:rFonts w:ascii="Times New Roman" w:hAnsi="Times New Roman" w:cs="Times New Roman" w:hint="cs"/>
          <w:color w:val="000000"/>
          <w:sz w:val="36"/>
          <w:szCs w:val="36"/>
          <w:vertAlign w:val="subscript"/>
          <w:rtl/>
        </w:rPr>
        <w:t>[ליקו</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hint="cs"/>
          <w:color w:val="000000"/>
          <w:sz w:val="36"/>
          <w:szCs w:val="36"/>
          <w:vertAlign w:val="subscript"/>
          <w:rtl/>
        </w:rPr>
        <w:t>ה חושן משפט בהקדמה]</w:t>
      </w:r>
    </w:p>
    <w:p w14:paraId="7C4ACF54"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אֵלִיָּהוּ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וְ</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תָּה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וּא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שְׁנוֹתֶיךָ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א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תָּמּוּ. [שם]</w:t>
      </w:r>
    </w:p>
    <w:p w14:paraId="5D00C67F"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אֵלִיָּהוּ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 xml:space="preserve">אָדָם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הַחַי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תֵּן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ל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בּוֹ. [שם]</w:t>
      </w:r>
    </w:p>
    <w:p w14:paraId="01CBCF1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אֵלִיָּהוּ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וֶאֱ</w:t>
      </w:r>
      <w:r w:rsidRPr="00C07AAD">
        <w:rPr>
          <w:rFonts w:ascii="Times New Roman" w:hAnsi="Times New Roman" w:cs="Times New Roman"/>
          <w:color w:val="000000"/>
          <w:sz w:val="36"/>
          <w:szCs w:val="36"/>
          <w:vertAlign w:val="subscript"/>
          <w:rtl/>
        </w:rPr>
        <w:t xml:space="preserve">מֶת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יָ</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עוֹלָם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לְלוּיָהּ. [שם]</w:t>
      </w:r>
    </w:p>
    <w:p w14:paraId="02D3FD0C"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אֵלִיָּהוּ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 xml:space="preserve">ֹלֵךְ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פְנֵיכֶם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מְאַסִּפְכֶם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שְׂרָאֵל. [שם]</w:t>
      </w:r>
    </w:p>
    <w:p w14:paraId="199F737B"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אַבְרָהָם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לֵ</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 נִשְׁבָּ</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 וְנִדְכֶּ</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 אֱלֹ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ִי</w:t>
      </w:r>
      <w:r w:rsidRPr="00C07AAD">
        <w:rPr>
          <w:rFonts w:ascii="Times New Roman" w:hAnsi="Times New Roman" w:cs="Times New Roman"/>
          <w:b/>
          <w:bCs/>
          <w:color w:val="000000"/>
          <w:sz w:val="28"/>
          <w:szCs w:val="28"/>
          <w:rtl/>
        </w:rPr>
        <w:t>ם</w:t>
      </w:r>
      <w:r w:rsidRPr="00C07AAD">
        <w:rPr>
          <w:rFonts w:ascii="Times New Roman" w:hAnsi="Times New Roman" w:cs="Times New Roman"/>
          <w:color w:val="000000"/>
          <w:sz w:val="36"/>
          <w:szCs w:val="36"/>
          <w:vertAlign w:val="subscript"/>
          <w:rtl/>
        </w:rPr>
        <w:t xml:space="preserve"> לֹ</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 תִבְזֶ</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28"/>
          <w:szCs w:val="28"/>
          <w:rtl/>
        </w:rPr>
        <w:t>.</w:t>
      </w:r>
      <w:r w:rsidRPr="00C07AAD">
        <w:rPr>
          <w:rFonts w:ascii="Times New Roman" w:hAnsi="Times New Roman" w:cs="Times New Roman"/>
          <w:color w:val="000000"/>
          <w:sz w:val="36"/>
          <w:szCs w:val="36"/>
          <w:vertAlign w:val="subscript"/>
          <w:rtl/>
        </w:rPr>
        <w:t xml:space="preserve"> [שם]</w:t>
      </w:r>
    </w:p>
    <w:p w14:paraId="151DF00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אֱלוּל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ישׁ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רֵעֵהוּ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מַתָּנוֹת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אֶבְיֹנִים. [ליקו"ה אפוטרופוס ב, יא]</w:t>
      </w:r>
    </w:p>
    <w:p w14:paraId="388EE1AF" w14:textId="55F75D7E"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ב' </w:t>
      </w:r>
    </w:p>
    <w:p w14:paraId="5C74B861"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שְׁנֵים עָשָׂר צֵרוּפִים</w:t>
      </w:r>
      <w:r w:rsidRPr="00C07AAD">
        <w:rPr>
          <w:b/>
          <w:bCs/>
          <w:sz w:val="32"/>
          <w:szCs w:val="32"/>
          <w:rtl/>
          <w:cs/>
        </w:rPr>
        <w:t xml:space="preserve"> </w:t>
      </w:r>
    </w:p>
    <w:p w14:paraId="04D245A5"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hint="cs"/>
          <w:b/>
          <w:bCs/>
          <w:color w:val="000000"/>
          <w:sz w:val="28"/>
          <w:szCs w:val="28"/>
          <w:rtl/>
        </w:rPr>
        <w:t>בָּאֵר</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 xml:space="preserve">שָׁמְעוֹ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ת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נָּתָם.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כ"ז]</w:t>
      </w:r>
    </w:p>
    <w:p w14:paraId="11C68DB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lastRenderedPageBreak/>
        <w:t xml:space="preserve">בִּלְעָם </w:t>
      </w:r>
      <w:r w:rsidRPr="00C07AAD">
        <w:rPr>
          <w:rFonts w:ascii="Times New Roman" w:hAnsi="Times New Roman" w:cs="Times New Roman"/>
          <w:color w:val="000000"/>
          <w:sz w:val="36"/>
          <w:szCs w:val="36"/>
          <w:vertAlign w:val="subscript"/>
          <w:rtl/>
        </w:rPr>
        <w:t xml:space="preserve">בִּקְלִיפָּה הוּא נֶגֶד הַתּוֹרָה: </w:t>
      </w:r>
      <w:r w:rsidRPr="00C07AAD">
        <w:rPr>
          <w:rFonts w:ascii="Times New Roman" w:hAnsi="Times New Roman" w:cs="Times New Roman"/>
          <w:b/>
          <w:bCs/>
          <w:color w:val="000000"/>
          <w:sz w:val="28"/>
          <w:szCs w:val="28"/>
          <w:rtl/>
        </w:rPr>
        <w:t xml:space="preserve">ב </w:t>
      </w:r>
      <w:r w:rsidRPr="00C07AAD">
        <w:rPr>
          <w:rFonts w:ascii="Times New Roman" w:hAnsi="Times New Roman" w:cs="Times New Roman"/>
          <w:color w:val="000000"/>
          <w:sz w:val="36"/>
          <w:szCs w:val="36"/>
          <w:vertAlign w:val="subscript"/>
          <w:rtl/>
        </w:rPr>
        <w:t xml:space="preserve">הַתְחָלַת הַתּוֹרָה, </w:t>
      </w:r>
      <w:r w:rsidRPr="00C07AAD">
        <w:rPr>
          <w:rFonts w:ascii="Times New Roman" w:hAnsi="Times New Roman" w:cs="Times New Roman"/>
          <w:b/>
          <w:bCs/>
          <w:color w:val="000000"/>
          <w:sz w:val="28"/>
          <w:szCs w:val="28"/>
          <w:rtl/>
        </w:rPr>
        <w:t xml:space="preserve">ל </w:t>
      </w:r>
      <w:r w:rsidRPr="00C07AAD">
        <w:rPr>
          <w:rFonts w:ascii="Times New Roman" w:hAnsi="Times New Roman" w:cs="Times New Roman"/>
          <w:color w:val="000000"/>
          <w:sz w:val="36"/>
          <w:szCs w:val="36"/>
          <w:vertAlign w:val="subscript"/>
          <w:rtl/>
        </w:rPr>
        <w:t xml:space="preserve">סוֹף הַתּוֹרָה, </w:t>
      </w:r>
      <w:r w:rsidRPr="00C07AAD">
        <w:rPr>
          <w:rFonts w:ascii="Times New Roman" w:hAnsi="Times New Roman" w:cs="Times New Roman"/>
          <w:b/>
          <w:bCs/>
          <w:color w:val="000000"/>
          <w:sz w:val="28"/>
          <w:szCs w:val="28"/>
          <w:rtl/>
        </w:rPr>
        <w:t>ע</w:t>
      </w:r>
      <w:r w:rsidRPr="00C07AAD">
        <w:rPr>
          <w:rFonts w:ascii="Times New Roman" w:hAnsi="Times New Roman" w:cs="Times New Roman"/>
          <w:color w:val="000000"/>
          <w:sz w:val="36"/>
          <w:szCs w:val="36"/>
          <w:vertAlign w:val="subscript"/>
          <w:rtl/>
        </w:rPr>
        <w:t xml:space="preserve"> פָּנִים לַתּוֹרָה, </w:t>
      </w:r>
      <w:r w:rsidRPr="00C07AAD">
        <w:rPr>
          <w:rFonts w:ascii="Times New Roman" w:hAnsi="Times New Roman" w:cs="Times New Roman"/>
          <w:b/>
          <w:bCs/>
          <w:color w:val="000000"/>
          <w:sz w:val="28"/>
          <w:szCs w:val="28"/>
          <w:rtl/>
        </w:rPr>
        <w:t xml:space="preserve">ם </w:t>
      </w:r>
      <w:r w:rsidRPr="00C07AAD">
        <w:rPr>
          <w:rFonts w:ascii="Times New Roman" w:hAnsi="Times New Roman" w:cs="Times New Roman"/>
          <w:color w:val="000000"/>
          <w:sz w:val="36"/>
          <w:szCs w:val="36"/>
          <w:vertAlign w:val="subscript"/>
          <w:rtl/>
        </w:rPr>
        <w:t>יוֹם שֶׁנִּתְּנָה תּוֹרָה.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ל"ו]</w:t>
      </w:r>
    </w:p>
    <w:p w14:paraId="0937062A"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בַּיָּם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בַּכֹּל</w:t>
      </w:r>
      <w:r w:rsidRPr="00C07AAD">
        <w:rPr>
          <w:rFonts w:ascii="Times New Roman" w:hAnsi="Times New Roman" w:cs="Times New Roman"/>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ל"ח]</w:t>
      </w:r>
    </w:p>
    <w:p w14:paraId="1EF42F9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בְּשָׁלוֹם </w:t>
      </w:r>
      <w:r w:rsidRPr="00C07AAD">
        <w:rPr>
          <w:rFonts w:ascii="Times New Roman" w:hAnsi="Times New Roman" w:cs="Times New Roman"/>
          <w:color w:val="000000"/>
          <w:sz w:val="36"/>
          <w:szCs w:val="36"/>
          <w:vertAlign w:val="subscript"/>
          <w:rtl/>
        </w:rPr>
        <w:t>אוֹתִיּוֹת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 xml:space="preserve">מַלְבּוּשׁ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חַשְׁמַל</w:t>
      </w:r>
      <w:r w:rsidRPr="00C07AAD">
        <w:rPr>
          <w:rFonts w:ascii="Times New Roman" w:hAnsi="Times New Roman" w:cs="Times New Roman"/>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מ"א]</w:t>
      </w:r>
    </w:p>
    <w:p w14:paraId="18D2350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בק"ם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שֶׁל אַבְרָהָ</w:t>
      </w:r>
      <w:r w:rsidRPr="00C07AAD">
        <w:rPr>
          <w:rFonts w:ascii="Times New Roman" w:hAnsi="Times New Roman" w:cs="Times New Roman"/>
          <w:b/>
          <w:bCs/>
          <w:color w:val="000000"/>
          <w:sz w:val="28"/>
          <w:szCs w:val="28"/>
          <w:rtl/>
        </w:rPr>
        <w:t>ם</w:t>
      </w:r>
      <w:r w:rsidRPr="00C07AAD">
        <w:rPr>
          <w:rFonts w:ascii="Times New Roman" w:hAnsi="Times New Roman" w:cs="Times New Roman"/>
          <w:color w:val="000000"/>
          <w:sz w:val="36"/>
          <w:szCs w:val="36"/>
          <w:vertAlign w:val="subscript"/>
          <w:rtl/>
        </w:rPr>
        <w:t xml:space="preserve"> יִצְחָ</w:t>
      </w:r>
      <w:r w:rsidRPr="00C07AAD">
        <w:rPr>
          <w:rFonts w:ascii="Times New Roman" w:hAnsi="Times New Roman" w:cs="Times New Roman"/>
          <w:b/>
          <w:bCs/>
          <w:color w:val="000000"/>
          <w:sz w:val="28"/>
          <w:szCs w:val="28"/>
          <w:rtl/>
        </w:rPr>
        <w:t>ק</w:t>
      </w:r>
      <w:r w:rsidRPr="00C07AAD">
        <w:rPr>
          <w:rFonts w:ascii="Times New Roman" w:hAnsi="Times New Roman" w:cs="Times New Roman"/>
          <w:color w:val="000000"/>
          <w:sz w:val="36"/>
          <w:szCs w:val="36"/>
          <w:vertAlign w:val="subscript"/>
          <w:rtl/>
        </w:rPr>
        <w:t xml:space="preserve"> יַעֲקֹ</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 וְ</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שֶׁמֶן </w:t>
      </w:r>
      <w:r w:rsidRPr="00C07AAD">
        <w:rPr>
          <w:rFonts w:ascii="Times New Roman" w:hAnsi="Times New Roman" w:cs="Times New Roman"/>
          <w:b/>
          <w:bCs/>
          <w:color w:val="000000"/>
          <w:sz w:val="28"/>
          <w:szCs w:val="28"/>
          <w:rtl/>
        </w:rPr>
        <w:t>קָ</w:t>
      </w:r>
      <w:r w:rsidRPr="00C07AAD">
        <w:rPr>
          <w:rFonts w:ascii="Times New Roman" w:hAnsi="Times New Roman" w:cs="Times New Roman"/>
          <w:color w:val="000000"/>
          <w:sz w:val="36"/>
          <w:szCs w:val="36"/>
          <w:vertAlign w:val="subscript"/>
          <w:rtl/>
        </w:rPr>
        <w:t xml:space="preserve">דְשִׁי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שַׁחְתִּיו.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נ</w:t>
      </w:r>
      <w:r w:rsidRPr="00C07AAD">
        <w:rPr>
          <w:rFonts w:ascii="Times New Roman" w:hAnsi="Times New Roman" w:cs="Times New Roman"/>
          <w:color w:val="000000"/>
          <w:sz w:val="36"/>
          <w:szCs w:val="36"/>
          <w:vertAlign w:val="subscript"/>
          <w:rtl/>
        </w:rPr>
        <w:t>"ז]</w:t>
      </w:r>
    </w:p>
    <w:p w14:paraId="534A3054"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בְּכִיָה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 xml:space="preserve">שִׁמְךָ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גִילוּן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 xml:space="preserve">ל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יּוֹם.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קע"ה]</w:t>
      </w:r>
    </w:p>
    <w:p w14:paraId="602CE2FA"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בִּשְׂרָא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שִּׁים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בּוֹא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כֶרֶס</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חָד. [ליקוטי תנינא א'] </w:t>
      </w:r>
    </w:p>
    <w:p w14:paraId="350C7034"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בְּכִיָה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 xml:space="preserve">נֵי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שְׂרָאֵל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 xml:space="preserve">חוֹל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יָּם. [ליקוטי תנינא ל']</w:t>
      </w:r>
    </w:p>
    <w:p w14:paraId="39395D7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בְּרָכָה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כִּ</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וּחַ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חַיָּה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אוֹפַנִּים. [ליקוטי תנינא ס"ט]</w:t>
      </w:r>
    </w:p>
    <w:p w14:paraId="68C4AC7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בָּקִי </w:t>
      </w:r>
      <w:r w:rsidRPr="00C07AAD">
        <w:rPr>
          <w:rFonts w:ascii="Times New Roman" w:hAnsi="Times New Roman" w:cs="Times New Roman"/>
          <w:color w:val="000000"/>
          <w:sz w:val="26"/>
          <w:szCs w:val="30"/>
          <w:vertAlign w:val="subscript"/>
          <w:rtl/>
        </w:rPr>
        <w:t>בְּחִינַת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יַבֹּק. </w:t>
      </w:r>
      <w:r w:rsidRPr="00C07AAD">
        <w:rPr>
          <w:rFonts w:ascii="Times New Roman" w:hAnsi="Times New Roman" w:cs="Times New Roman"/>
          <w:color w:val="000000"/>
          <w:sz w:val="36"/>
          <w:szCs w:val="36"/>
          <w:vertAlign w:val="subscript"/>
          <w:rtl/>
        </w:rPr>
        <w:t>[ליקוטי תנינא ט"ו]</w:t>
      </w:r>
    </w:p>
    <w:p w14:paraId="5C1987E7"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בְּכִי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 xml:space="preserve">צֵל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 xml:space="preserve">נָפֶיךָ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חֱסָיוּן. [ספר המידות המתקת הדין לג]</w:t>
      </w:r>
    </w:p>
    <w:p w14:paraId="5A7FA2FA"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בִּלְעָם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 xml:space="preserve">וֹז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וֹ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ךְ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סִלּוֹת. [</w:t>
      </w:r>
      <w:r w:rsidRPr="00C07AAD">
        <w:rPr>
          <w:rFonts w:ascii="Times New Roman" w:hAnsi="Times New Roman" w:cs="Times New Roman" w:hint="cs"/>
          <w:color w:val="000000"/>
          <w:sz w:val="36"/>
          <w:szCs w:val="36"/>
          <w:vertAlign w:val="subscript"/>
          <w:rtl/>
        </w:rPr>
        <w:t>ליקו"ה</w:t>
      </w:r>
      <w:r w:rsidRPr="00C07AAD">
        <w:rPr>
          <w:rFonts w:ascii="Times New Roman" w:hAnsi="Times New Roman" w:cs="Times New Roman"/>
          <w:color w:val="000000"/>
          <w:sz w:val="36"/>
          <w:szCs w:val="36"/>
          <w:vertAlign w:val="subscript"/>
          <w:rtl/>
        </w:rPr>
        <w:t xml:space="preserve"> עכו"ם, כח]</w:t>
      </w:r>
    </w:p>
    <w:p w14:paraId="6D9C2689" w14:textId="77777777" w:rsidR="001B49E7" w:rsidRPr="00C07AAD" w:rsidRDefault="001B49E7" w:rsidP="001B49E7">
      <w:pPr>
        <w:rPr>
          <w:rFonts w:ascii="Times New Roman" w:hAnsi="Times New Roman" w:cs="Times New Roman"/>
          <w:color w:val="000000"/>
          <w:sz w:val="36"/>
          <w:szCs w:val="36"/>
          <w:vertAlign w:val="subscript"/>
          <w:rtl/>
        </w:rPr>
      </w:pPr>
    </w:p>
    <w:p w14:paraId="1A7F4E2F" w14:textId="0DCA7DDF" w:rsidR="001B49E7" w:rsidRPr="00C07AAD" w:rsidRDefault="003D0507" w:rsidP="001B49E7">
      <w:pPr>
        <w:keepNext/>
        <w:widowControl w:val="0"/>
        <w:spacing w:before="240" w:after="60" w:line="240" w:lineRule="auto"/>
        <w:jc w:val="center"/>
        <w:outlineLvl w:val="1"/>
        <w:rPr>
          <w:b/>
          <w:bCs/>
          <w:sz w:val="32"/>
          <w:szCs w:val="32"/>
          <w:rtl/>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ג' </w:t>
      </w:r>
    </w:p>
    <w:p w14:paraId="20E710A8" w14:textId="77777777" w:rsidR="001B49E7" w:rsidRPr="00C07AAD" w:rsidRDefault="001B49E7" w:rsidP="001B49E7">
      <w:pPr>
        <w:jc w:val="center"/>
        <w:rPr>
          <w:b/>
          <w:bCs/>
          <w:sz w:val="28"/>
          <w:szCs w:val="28"/>
          <w:rtl/>
          <w:cs/>
        </w:rPr>
      </w:pPr>
      <w:r w:rsidRPr="00C07AAD">
        <w:rPr>
          <w:b/>
          <w:bCs/>
          <w:sz w:val="28"/>
          <w:szCs w:val="28"/>
          <w:rtl/>
        </w:rPr>
        <w:t>וּבוֹ</w:t>
      </w:r>
      <w:r w:rsidRPr="00C07AAD">
        <w:rPr>
          <w:b/>
          <w:bCs/>
          <w:sz w:val="28"/>
          <w:szCs w:val="28"/>
          <w:rtl/>
          <w:cs/>
        </w:rPr>
        <w:t xml:space="preserve"> </w:t>
      </w:r>
      <w:r w:rsidRPr="00C07AAD">
        <w:rPr>
          <w:rFonts w:hint="cs"/>
          <w:b/>
          <w:bCs/>
          <w:sz w:val="28"/>
          <w:szCs w:val="28"/>
          <w:rtl/>
        </w:rPr>
        <w:t>חֲמִשָּׁה</w:t>
      </w:r>
      <w:r w:rsidRPr="00C07AAD">
        <w:rPr>
          <w:b/>
          <w:bCs/>
          <w:sz w:val="28"/>
          <w:szCs w:val="28"/>
          <w:rtl/>
        </w:rPr>
        <w:t xml:space="preserve"> צֵרוּפִים</w:t>
      </w:r>
    </w:p>
    <w:p w14:paraId="5B76BD9E"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גִּילְדְּנָא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תָּה</w:t>
      </w:r>
      <w:r w:rsidRPr="00C07AAD">
        <w:rPr>
          <w:rFonts w:ascii="Times New Roman" w:hAnsi="Times New Roman" w:cs="Times New Roman"/>
          <w:b/>
          <w:bCs/>
          <w:color w:val="000000"/>
          <w:sz w:val="28"/>
          <w:szCs w:val="28"/>
          <w:rtl/>
        </w:rPr>
        <w:t xml:space="preserve"> גִּ</w:t>
      </w:r>
      <w:r w:rsidRPr="00C07AAD">
        <w:rPr>
          <w:rFonts w:ascii="Times New Roman" w:hAnsi="Times New Roman" w:cs="Times New Roman"/>
          <w:color w:val="000000"/>
          <w:sz w:val="36"/>
          <w:szCs w:val="36"/>
          <w:vertAlign w:val="subscript"/>
          <w:rtl/>
        </w:rPr>
        <w:t xml:space="preserve">בּוֹר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עוֹלָם </w:t>
      </w:r>
      <w:r w:rsidRPr="00C07AAD">
        <w:rPr>
          <w:rFonts w:ascii="Times New Roman" w:hAnsi="Times New Roman" w:cs="Times New Roman"/>
          <w:b/>
          <w:bCs/>
          <w:color w:val="000000"/>
          <w:sz w:val="28"/>
          <w:szCs w:val="28"/>
          <w:rtl/>
        </w:rPr>
        <w:t>אֲדֹנָ"י,</w:t>
      </w:r>
      <w:r w:rsidRPr="00C07AAD">
        <w:rPr>
          <w:rFonts w:ascii="Times New Roman" w:hAnsi="Times New Roman" w:cs="Times New Roman"/>
          <w:color w:val="000000"/>
          <w:sz w:val="36"/>
          <w:szCs w:val="36"/>
          <w:vertAlign w:val="subscript"/>
          <w:rtl/>
        </w:rPr>
        <w:t xml:space="preserve"> הַיְנוּ שֵׁם </w:t>
      </w:r>
      <w:r w:rsidRPr="00C07AAD">
        <w:rPr>
          <w:rFonts w:ascii="Times New Roman" w:hAnsi="Times New Roman" w:cs="Times New Roman"/>
          <w:b/>
          <w:bCs/>
          <w:color w:val="000000"/>
          <w:sz w:val="28"/>
          <w:szCs w:val="28"/>
          <w:rtl/>
        </w:rPr>
        <w:t>אגל"א</w:t>
      </w:r>
      <w:r w:rsidRPr="00C07AAD">
        <w:rPr>
          <w:rFonts w:ascii="Times New Roman" w:hAnsi="Times New Roman" w:cs="Times New Roman"/>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ה']</w:t>
      </w:r>
    </w:p>
    <w:p w14:paraId="75554643"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גַּם</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26"/>
          <w:szCs w:val="30"/>
          <w:vertAlign w:val="subscript"/>
          <w:rtl/>
        </w:rPr>
        <w:t>בְּחִינַת</w:t>
      </w:r>
      <w:r w:rsidRPr="00C07AAD">
        <w:rPr>
          <w:rFonts w:ascii="Times New Roman" w:hAnsi="Times New Roman" w:cs="Times New Roman"/>
          <w:color w:val="000000"/>
          <w:sz w:val="36"/>
          <w:szCs w:val="36"/>
          <w:vertAlign w:val="subscript"/>
          <w:rtl/>
        </w:rPr>
        <w:t xml:space="preserve"> חַלָּה</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שֶׁהוּא שִׁעוּר </w:t>
      </w:r>
      <w:r w:rsidRPr="00C07AAD">
        <w:rPr>
          <w:rFonts w:ascii="Times New Roman" w:hAnsi="Times New Roman" w:cs="Times New Roman"/>
          <w:b/>
          <w:bCs/>
          <w:color w:val="000000"/>
          <w:sz w:val="28"/>
          <w:szCs w:val="28"/>
          <w:rtl/>
        </w:rPr>
        <w:t xml:space="preserve">מ"ג </w:t>
      </w:r>
      <w:r w:rsidRPr="00C07AAD">
        <w:rPr>
          <w:rFonts w:ascii="Times New Roman" w:hAnsi="Times New Roman" w:cs="Times New Roman"/>
          <w:color w:val="000000"/>
          <w:sz w:val="36"/>
          <w:szCs w:val="36"/>
          <w:vertAlign w:val="subscript"/>
          <w:rtl/>
        </w:rPr>
        <w:t>בֵּיצִים.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נ"ה]</w:t>
      </w:r>
      <w:r w:rsidRPr="00C07AAD">
        <w:rPr>
          <w:rFonts w:ascii="Times New Roman" w:hAnsi="Times New Roman" w:cs="Times New Roman" w:hint="cs"/>
          <w:b/>
          <w:bCs/>
          <w:color w:val="000000"/>
          <w:sz w:val="28"/>
          <w:szCs w:val="28"/>
          <w:rtl/>
        </w:rPr>
        <w:t xml:space="preserve"> </w:t>
      </w:r>
    </w:p>
    <w:p w14:paraId="63757FCF"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גָּלְמִי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לָךְ </w:t>
      </w:r>
      <w:r w:rsidRPr="00C07AAD">
        <w:rPr>
          <w:rFonts w:ascii="Times New Roman" w:hAnsi="Times New Roman" w:cs="Times New Roman"/>
          <w:b/>
          <w:bCs/>
          <w:color w:val="000000"/>
          <w:sz w:val="28"/>
          <w:szCs w:val="28"/>
          <w:rtl/>
        </w:rPr>
        <w:t>גֵּ</w:t>
      </w:r>
      <w:r w:rsidRPr="00C07AAD">
        <w:rPr>
          <w:rFonts w:ascii="Times New Roman" w:hAnsi="Times New Roman" w:cs="Times New Roman"/>
          <w:color w:val="000000"/>
          <w:sz w:val="36"/>
          <w:szCs w:val="36"/>
          <w:vertAlign w:val="subscript"/>
          <w:rtl/>
        </w:rPr>
        <w:t xml:space="preserve">אוּת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בֵשׁ. [ליקוטי תנינא ה'] </w:t>
      </w:r>
    </w:p>
    <w:p w14:paraId="2DB511A0"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גֵּרִים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 xml:space="preserve">עַם </w:t>
      </w:r>
      <w:r w:rsidRPr="00C07AAD">
        <w:rPr>
          <w:rFonts w:ascii="Times New Roman" w:hAnsi="Times New Roman" w:cs="Times New Roman"/>
          <w:b/>
          <w:bCs/>
          <w:color w:val="000000"/>
          <w:sz w:val="28"/>
          <w:szCs w:val="28"/>
          <w:rtl/>
        </w:rPr>
        <w:t>גְּ</w:t>
      </w:r>
      <w:r w:rsidRPr="00C07AAD">
        <w:rPr>
          <w:rFonts w:ascii="Times New Roman" w:hAnsi="Times New Roman" w:cs="Times New Roman"/>
          <w:color w:val="000000"/>
          <w:sz w:val="36"/>
          <w:szCs w:val="36"/>
          <w:vertAlign w:val="subscript"/>
          <w:rtl/>
        </w:rPr>
        <w:t xml:space="preserve">בוּרֹתָו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תְבּוֹנָן. [ליקוטי תנינא ח']</w:t>
      </w:r>
    </w:p>
    <w:p w14:paraId="1671F068" w14:textId="77777777" w:rsidR="001B49E7" w:rsidRPr="00C07AAD"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גוֹלָה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נִשְׁאַר </w:t>
      </w:r>
      <w:r w:rsidRPr="00C07AAD">
        <w:rPr>
          <w:rFonts w:ascii="Times New Roman" w:hAnsi="Times New Roman" w:cs="Times New Roman"/>
          <w:b/>
          <w:bCs/>
          <w:color w:val="000000"/>
          <w:sz w:val="28"/>
          <w:szCs w:val="28"/>
          <w:rtl/>
        </w:rPr>
        <w:t>גַּ</w:t>
      </w:r>
      <w:r w:rsidRPr="00C07AAD">
        <w:rPr>
          <w:rFonts w:ascii="Times New Roman" w:hAnsi="Times New Roman" w:cs="Times New Roman"/>
          <w:color w:val="000000"/>
          <w:sz w:val="36"/>
          <w:szCs w:val="36"/>
          <w:vertAlign w:val="subscript"/>
          <w:rtl/>
        </w:rPr>
        <w:t xml:space="preserve">ם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וּא</w:t>
      </w:r>
      <w:r w:rsidRPr="00C07AAD">
        <w:rPr>
          <w:rFonts w:ascii="Times New Roman" w:hAnsi="Times New Roman" w:cs="Times New Roman"/>
          <w:color w:val="000000"/>
          <w:sz w:val="14"/>
          <w:szCs w:val="14"/>
          <w:rtl/>
        </w:rPr>
        <w:t xml:space="preserve">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אלֹ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ֵינוּ. [ליקוטי תנינא ע"ו]</w:t>
      </w:r>
    </w:p>
    <w:p w14:paraId="2C2091FC" w14:textId="77777777" w:rsidR="001B49E7" w:rsidRPr="00C07AAD" w:rsidRDefault="001B49E7" w:rsidP="001B49E7">
      <w:pPr>
        <w:wordWrap w:val="0"/>
        <w:rPr>
          <w:rFonts w:ascii="Times New Roman" w:hAnsi="Times New Roman" w:cs="Times New Roman"/>
          <w:color w:val="000000"/>
          <w:sz w:val="36"/>
          <w:szCs w:val="36"/>
          <w:vertAlign w:val="subscript"/>
          <w:rtl/>
        </w:rPr>
      </w:pPr>
    </w:p>
    <w:p w14:paraId="788D3FF8" w14:textId="2C4B9859"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lastRenderedPageBreak/>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ד' </w:t>
      </w:r>
    </w:p>
    <w:p w14:paraId="5DDBFB9D"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rFonts w:hint="cs"/>
          <w:b/>
          <w:bCs/>
          <w:sz w:val="32"/>
          <w:szCs w:val="32"/>
          <w:rtl/>
        </w:rPr>
        <w:t>שִׁשָּׁה</w:t>
      </w:r>
      <w:r w:rsidRPr="00C07AAD">
        <w:rPr>
          <w:b/>
          <w:bCs/>
          <w:sz w:val="32"/>
          <w:szCs w:val="32"/>
          <w:rtl/>
        </w:rPr>
        <w:t xml:space="preserve"> צֵרוּפִים</w:t>
      </w:r>
      <w:r w:rsidRPr="00C07AAD">
        <w:rPr>
          <w:b/>
          <w:bCs/>
          <w:sz w:val="32"/>
          <w:szCs w:val="32"/>
          <w:rtl/>
          <w:cs/>
        </w:rPr>
        <w:t xml:space="preserve"> </w:t>
      </w:r>
    </w:p>
    <w:p w14:paraId="5B508CE0"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דֶּרֶךְ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שְׁתֵּי</w:t>
      </w:r>
      <w:r w:rsidRPr="00C07AAD">
        <w:rPr>
          <w:rFonts w:ascii="Times New Roman" w:hAnsi="Times New Roman" w:cs="Times New Roman"/>
          <w:color w:val="000000"/>
          <w:sz w:val="36"/>
          <w:szCs w:val="36"/>
          <w:vertAlign w:val="subscript"/>
          <w:rtl/>
        </w:rPr>
        <w:t xml:space="preserve"> פְעָמִים </w:t>
      </w:r>
      <w:r w:rsidRPr="00C07AAD">
        <w:rPr>
          <w:rFonts w:ascii="Times New Roman" w:hAnsi="Times New Roman" w:cs="Times New Roman"/>
          <w:b/>
          <w:bCs/>
          <w:color w:val="000000"/>
          <w:sz w:val="28"/>
          <w:szCs w:val="28"/>
          <w:rtl/>
        </w:rPr>
        <w:t>יַבֹּ"ק</w:t>
      </w:r>
      <w:r w:rsidRPr="00C07AAD">
        <w:rPr>
          <w:rFonts w:ascii="Times New Roman" w:hAnsi="Times New Roman" w:cs="Times New Roman"/>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ו']</w:t>
      </w:r>
    </w:p>
    <w:p w14:paraId="3C395B38"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דֶּרֶךְ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יָמִין </w:t>
      </w:r>
      <w:r w:rsidRPr="00C07AAD">
        <w:rPr>
          <w:rFonts w:ascii="Times New Roman" w:hAnsi="Times New Roman" w:cs="Times New Roman"/>
          <w:color w:val="000000"/>
          <w:sz w:val="36"/>
          <w:szCs w:val="36"/>
          <w:vertAlign w:val="subscript"/>
          <w:rtl/>
        </w:rPr>
        <w:t>בְּמִלּוּאוֹ. [שם]</w:t>
      </w:r>
    </w:p>
    <w:p w14:paraId="7F6D581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דָּבָר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דִּ</w:t>
      </w:r>
      <w:r w:rsidRPr="00C07AAD">
        <w:rPr>
          <w:rFonts w:ascii="Times New Roman" w:hAnsi="Times New Roman" w:cs="Times New Roman"/>
          <w:color w:val="000000"/>
          <w:sz w:val="36"/>
          <w:szCs w:val="36"/>
          <w:vertAlign w:val="subscript"/>
          <w:rtl/>
        </w:rPr>
        <w:t xml:space="preserve">שַּׁנְתָּ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שֶּׁמֶן</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אשִׁי.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קע"ז]</w:t>
      </w:r>
    </w:p>
    <w:p w14:paraId="20DA82D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דַּיּוֹ </w:t>
      </w:r>
      <w:r w:rsidRPr="00C07AAD">
        <w:rPr>
          <w:rFonts w:ascii="Times New Roman" w:hAnsi="Times New Roman" w:cs="Times New Roman"/>
          <w:color w:val="000000"/>
          <w:sz w:val="36"/>
          <w:szCs w:val="36"/>
          <w:vertAlign w:val="subscript"/>
          <w:rtl/>
        </w:rPr>
        <w:t>לְעֶבֶד וְכוּ'</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26"/>
          <w:szCs w:val="30"/>
          <w:vertAlign w:val="subscript"/>
          <w:rtl/>
        </w:rPr>
        <w:t>בְּחִינַת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דְּיוֹ</w:t>
      </w:r>
      <w:r w:rsidRPr="00C07AAD">
        <w:rPr>
          <w:rFonts w:ascii="Times New Roman" w:hAnsi="Times New Roman" w:cs="Times New Roman"/>
          <w:color w:val="000000"/>
          <w:sz w:val="36"/>
          <w:szCs w:val="36"/>
          <w:vertAlign w:val="subscript"/>
          <w:rtl/>
        </w:rPr>
        <w:t xml:space="preserve"> וְכוּ'.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קצ"ב]</w:t>
      </w:r>
    </w:p>
    <w:p w14:paraId="79DB3DCF"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דְּבַשׁ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אִשָּׁה.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קצ"ט]</w:t>
      </w:r>
    </w:p>
    <w:p w14:paraId="6ADF331F"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דְּ</w:t>
      </w:r>
      <w:r w:rsidRPr="00C07AAD">
        <w:rPr>
          <w:rFonts w:ascii="Times New Roman" w:hAnsi="Times New Roman" w:cs="Times New Roman"/>
          <w:color w:val="000000"/>
          <w:sz w:val="36"/>
          <w:szCs w:val="36"/>
          <w:vertAlign w:val="subscript"/>
          <w:rtl/>
        </w:rPr>
        <w:t xml:space="preserve">אָגָה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לֶב</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ישׁ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שְׁ</w:t>
      </w:r>
      <w:r w:rsidRPr="00C07AAD">
        <w:rPr>
          <w:rFonts w:ascii="Times New Roman" w:hAnsi="Times New Roman" w:cs="Times New Roman" w:hint="cs"/>
          <w:color w:val="000000"/>
          <w:sz w:val="36"/>
          <w:szCs w:val="36"/>
          <w:vertAlign w:val="subscript"/>
          <w:rtl/>
        </w:rPr>
        <w:t>י</w:t>
      </w:r>
      <w:r w:rsidRPr="00C07AAD">
        <w:rPr>
          <w:rFonts w:ascii="Times New Roman" w:hAnsi="Times New Roman" w:cs="Times New Roman"/>
          <w:color w:val="000000"/>
          <w:sz w:val="36"/>
          <w:szCs w:val="36"/>
          <w:vertAlign w:val="subscript"/>
          <w:rtl/>
        </w:rPr>
        <w:t xml:space="preserve">חֶנָּה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 xml:space="preserve">רְצוֹת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דַּ</w:t>
      </w:r>
      <w:r w:rsidRPr="00C07AAD">
        <w:rPr>
          <w:rFonts w:ascii="Times New Roman" w:hAnsi="Times New Roman" w:cs="Times New Roman"/>
          <w:color w:val="000000"/>
          <w:sz w:val="36"/>
          <w:szCs w:val="36"/>
          <w:vertAlign w:val="subscript"/>
          <w:rtl/>
        </w:rPr>
        <w:t xml:space="preserve">רְכֵי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ישׁ. </w:t>
      </w:r>
      <w:r w:rsidRPr="00C07AAD">
        <w:rPr>
          <w:rFonts w:ascii="Times New Roman" w:hAnsi="Times New Roman" w:cs="Times New Roman" w:hint="cs"/>
          <w:color w:val="000000"/>
          <w:sz w:val="36"/>
          <w:szCs w:val="36"/>
          <w:vertAlign w:val="subscript"/>
          <w:rtl/>
        </w:rPr>
        <w:t>[השמטה</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מ</w:t>
      </w:r>
      <w:r>
        <w:rPr>
          <w:rFonts w:ascii="Times New Roman" w:hAnsi="Times New Roman" w:cs="Times New Roman" w:hint="cs"/>
          <w:color w:val="000000"/>
          <w:sz w:val="36"/>
          <w:szCs w:val="36"/>
          <w:vertAlign w:val="subscript"/>
          <w:rtl/>
        </w:rPr>
        <w:t>ליקו</w:t>
      </w:r>
      <w:r>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הנדפס</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בסוף</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סיפורי</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מעשיות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דפוס</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ראשון]</w:t>
      </w:r>
    </w:p>
    <w:p w14:paraId="0FB90F18" w14:textId="77777777" w:rsidR="001B49E7" w:rsidRPr="00C07AAD" w:rsidRDefault="001B49E7" w:rsidP="001B49E7">
      <w:pPr>
        <w:rPr>
          <w:rFonts w:ascii="Times New Roman" w:hAnsi="Times New Roman" w:cs="Times New Roman"/>
          <w:color w:val="000000"/>
          <w:sz w:val="36"/>
          <w:szCs w:val="36"/>
          <w:vertAlign w:val="subscript"/>
          <w:rtl/>
        </w:rPr>
      </w:pPr>
    </w:p>
    <w:p w14:paraId="4984D5AC" w14:textId="6B205AFB"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ה' </w:t>
      </w:r>
    </w:p>
    <w:p w14:paraId="08060C0B"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rFonts w:hint="cs"/>
          <w:b/>
          <w:bCs/>
          <w:sz w:val="32"/>
          <w:szCs w:val="32"/>
          <w:rtl/>
        </w:rPr>
        <w:t>שִׁשָּׁה</w:t>
      </w:r>
      <w:r w:rsidRPr="00C07AAD">
        <w:rPr>
          <w:b/>
          <w:bCs/>
          <w:sz w:val="32"/>
          <w:szCs w:val="32"/>
          <w:rtl/>
        </w:rPr>
        <w:t xml:space="preserve"> צֵרוּפִים</w:t>
      </w:r>
      <w:r w:rsidRPr="00C07AAD">
        <w:rPr>
          <w:b/>
          <w:bCs/>
          <w:sz w:val="32"/>
          <w:szCs w:val="32"/>
          <w:rtl/>
          <w:cs/>
        </w:rPr>
        <w:t xml:space="preserve"> </w:t>
      </w:r>
    </w:p>
    <w:p w14:paraId="6B08AC54"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הָשֵׁב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 xml:space="preserve">ר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דֶה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יִת.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י']</w:t>
      </w:r>
    </w:p>
    <w:p w14:paraId="46C8046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הֵיכָל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אֲדֹנָ"י</w:t>
      </w:r>
      <w:r w:rsidRPr="00C07AAD">
        <w:rPr>
          <w:rFonts w:ascii="Times New Roman" w:hAnsi="Times New Roman" w:cs="Times New Roman"/>
          <w:color w:val="000000"/>
          <w:sz w:val="28"/>
          <w:szCs w:val="28"/>
          <w:rtl/>
        </w:rPr>
        <w:t>.</w:t>
      </w:r>
      <w:r w:rsidRPr="00C07AAD">
        <w:rPr>
          <w:rFonts w:ascii="Times New Roman" w:hAnsi="Times New Roman" w:cs="Times New Roman"/>
          <w:color w:val="000000"/>
          <w:sz w:val="36"/>
          <w:szCs w:val="36"/>
          <w:vertAlign w:val="subscript"/>
          <w:rtl/>
        </w:rPr>
        <w:t xml:space="preserve">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נ"ה]</w:t>
      </w:r>
    </w:p>
    <w:p w14:paraId="025DE73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הֲוַיָ"ה אֱלֹהִים </w:t>
      </w:r>
      <w:r w:rsidRPr="00C07AAD">
        <w:rPr>
          <w:rFonts w:ascii="Times New Roman" w:hAnsi="Times New Roman" w:cs="Times New Roman"/>
          <w:color w:val="000000"/>
          <w:sz w:val="36"/>
          <w:szCs w:val="36"/>
          <w:vertAlign w:val="subscript"/>
          <w:rtl/>
        </w:rPr>
        <w:t xml:space="preserve">בַּאֲחוֹרַיִם,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רָעָב</w:t>
      </w:r>
      <w:r w:rsidRPr="00C07AAD">
        <w:rPr>
          <w:rFonts w:ascii="Times New Roman" w:hAnsi="Times New Roman" w:cs="Times New Roman"/>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ס"ב]</w:t>
      </w:r>
    </w:p>
    <w:p w14:paraId="677C163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הֲלָכָה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4"/>
          <w:szCs w:val="32"/>
          <w:rtl/>
        </w:rPr>
        <w:t xml:space="preserve"> </w:t>
      </w:r>
      <w:r w:rsidRPr="00C07AAD">
        <w:rPr>
          <w:rFonts w:ascii="Times New Roman" w:hAnsi="Times New Roman" w:cs="Times New Roman"/>
          <w:b/>
          <w:bCs/>
          <w:color w:val="000000"/>
          <w:sz w:val="34"/>
          <w:szCs w:val="32"/>
          <w:rtl/>
        </w:rPr>
        <w:t>הָ</w:t>
      </w:r>
      <w:r w:rsidRPr="00C07AAD">
        <w:rPr>
          <w:rFonts w:ascii="Times New Roman" w:hAnsi="Times New Roman" w:cs="Times New Roman"/>
          <w:color w:val="000000"/>
          <w:sz w:val="36"/>
          <w:szCs w:val="36"/>
          <w:vertAlign w:val="subscript"/>
          <w:rtl/>
        </w:rPr>
        <w:t xml:space="preserve">רִיעוּ </w:t>
      </w:r>
      <w:r w:rsidRPr="00C07AAD">
        <w:rPr>
          <w:rFonts w:ascii="Times New Roman" w:hAnsi="Times New Roman" w:cs="Times New Roman"/>
          <w:b/>
          <w:bCs/>
          <w:color w:val="000000"/>
          <w:sz w:val="28"/>
          <w:szCs w:val="28"/>
          <w:rtl/>
        </w:rPr>
        <w:t>ל</w:t>
      </w:r>
      <w:r>
        <w:rPr>
          <w:rFonts w:ascii="Times New Roman" w:hAnsi="Times New Roman" w:cs="Times New Roman"/>
          <w:b/>
          <w:bCs/>
          <w:color w:val="000000"/>
          <w:sz w:val="28"/>
          <w:szCs w:val="28"/>
          <w:rtl/>
        </w:rPr>
        <w:t>ַ</w:t>
      </w:r>
      <w:r w:rsidRPr="00C07AAD">
        <w:rPr>
          <w:rFonts w:ascii="Times New Roman" w:hAnsi="Times New Roman" w:cs="Times New Roman"/>
          <w:color w:val="000000"/>
          <w:sz w:val="36"/>
          <w:szCs w:val="36"/>
          <w:vertAlign w:val="subscript"/>
          <w:rtl/>
        </w:rPr>
        <w:t>ה</w:t>
      </w:r>
      <w:r>
        <w:rPr>
          <w:rFonts w:ascii="Times New Roman" w:hAnsi="Times New Roman" w:cs="Times New Roman" w:hint="cs"/>
          <w:color w:val="000000"/>
          <w:sz w:val="36"/>
          <w:szCs w:val="36"/>
          <w:vertAlign w:val="subscript"/>
          <w:rtl/>
        </w:rPr>
        <w:t xml:space="preserve">'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 xml:space="preserve">ל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אָרֶץ.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י"א</w:t>
      </w:r>
      <w:r w:rsidRPr="00C07AAD">
        <w:rPr>
          <w:rFonts w:ascii="Times New Roman" w:hAnsi="Times New Roman" w:cs="Times New Roman"/>
          <w:color w:val="000000"/>
          <w:sz w:val="36"/>
          <w:szCs w:val="36"/>
          <w:vertAlign w:val="subscript"/>
          <w:rtl/>
        </w:rPr>
        <w:t xml:space="preserve">] </w:t>
      </w:r>
    </w:p>
    <w:p w14:paraId="1E6D827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הַפֻּר </w:t>
      </w:r>
      <w:r w:rsidRPr="00C07AAD">
        <w:rPr>
          <w:rFonts w:ascii="Times New Roman" w:hAnsi="Times New Roman" w:cs="Times New Roman"/>
          <w:color w:val="000000"/>
          <w:sz w:val="36"/>
          <w:szCs w:val="36"/>
          <w:vertAlign w:val="subscript"/>
          <w:rtl/>
        </w:rPr>
        <w:t xml:space="preserve">אוֹתִיּוֹת </w:t>
      </w:r>
      <w:r w:rsidRPr="00C07AAD">
        <w:rPr>
          <w:rFonts w:ascii="Times New Roman" w:hAnsi="Times New Roman" w:cs="Times New Roman"/>
          <w:b/>
          <w:bCs/>
          <w:color w:val="000000"/>
          <w:sz w:val="28"/>
          <w:szCs w:val="28"/>
          <w:rtl/>
        </w:rPr>
        <w:t>פָּרָה</w:t>
      </w:r>
      <w:r w:rsidRPr="00C07AAD">
        <w:rPr>
          <w:rFonts w:ascii="Times New Roman" w:hAnsi="Times New Roman" w:cs="Times New Roman"/>
          <w:color w:val="000000"/>
          <w:sz w:val="28"/>
          <w:szCs w:val="28"/>
          <w:rtl/>
        </w:rPr>
        <w:t>.</w:t>
      </w:r>
      <w:r w:rsidRPr="00C07AAD">
        <w:rPr>
          <w:rFonts w:ascii="Times New Roman" w:hAnsi="Times New Roman" w:cs="Times New Roman"/>
          <w:color w:val="000000"/>
          <w:sz w:val="36"/>
          <w:szCs w:val="36"/>
          <w:vertAlign w:val="subscript"/>
          <w:rtl/>
        </w:rPr>
        <w:t xml:space="preserve"> [ליקוטי תנינא ע"ד]</w:t>
      </w:r>
    </w:p>
    <w:p w14:paraId="6A330670"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הנג"ש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 xml:space="preserve">יוּלִי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 xml:space="preserve">בְדָּל </w:t>
      </w:r>
      <w:r w:rsidRPr="00C07AAD">
        <w:rPr>
          <w:rFonts w:ascii="Times New Roman" w:hAnsi="Times New Roman" w:cs="Times New Roman"/>
          <w:b/>
          <w:bCs/>
          <w:color w:val="000000"/>
          <w:sz w:val="28"/>
          <w:szCs w:val="28"/>
          <w:rtl/>
        </w:rPr>
        <w:t>גַּ</w:t>
      </w:r>
      <w:r w:rsidRPr="00C07AAD">
        <w:rPr>
          <w:rFonts w:ascii="Times New Roman" w:hAnsi="Times New Roman" w:cs="Times New Roman"/>
          <w:color w:val="000000"/>
          <w:sz w:val="36"/>
          <w:szCs w:val="36"/>
          <w:vertAlign w:val="subscript"/>
          <w:rtl/>
        </w:rPr>
        <w:t xml:space="preserve">לְגַּל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פָל, ו</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גָּ</w:t>
      </w:r>
      <w:r w:rsidRPr="00C07AAD">
        <w:rPr>
          <w:rFonts w:ascii="Times New Roman" w:hAnsi="Times New Roman" w:cs="Times New Roman"/>
          <w:color w:val="000000"/>
          <w:sz w:val="36"/>
          <w:szCs w:val="36"/>
          <w:vertAlign w:val="subscript"/>
          <w:rtl/>
        </w:rPr>
        <w:t xml:space="preserve">אַלְתָּ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בֶט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 xml:space="preserve">חֲלָתֶךָ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ר צִיּוֹן. [שיחות הר"ן סימן מ']</w:t>
      </w:r>
    </w:p>
    <w:p w14:paraId="428AF684" w14:textId="77777777" w:rsidR="001B49E7" w:rsidRPr="00C07AAD" w:rsidRDefault="001B49E7" w:rsidP="001B49E7">
      <w:pPr>
        <w:rPr>
          <w:rFonts w:ascii="Times New Roman" w:hAnsi="Times New Roman" w:cs="Times New Roman"/>
          <w:color w:val="000000"/>
          <w:sz w:val="28"/>
          <w:szCs w:val="28"/>
          <w:vertAlign w:val="subscript"/>
          <w:rtl/>
        </w:rPr>
      </w:pPr>
    </w:p>
    <w:p w14:paraId="681FFB25" w14:textId="534F486B"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ו' </w:t>
      </w:r>
    </w:p>
    <w:p w14:paraId="2DF2A870"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שִׁבְעָה צֵרוּפִים</w:t>
      </w:r>
      <w:r w:rsidRPr="00C07AAD">
        <w:rPr>
          <w:b/>
          <w:bCs/>
          <w:sz w:val="32"/>
          <w:szCs w:val="32"/>
          <w:rtl/>
          <w:cs/>
        </w:rPr>
        <w:t xml:space="preserve"> </w:t>
      </w:r>
    </w:p>
    <w:p w14:paraId="51349D0A"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 xml:space="preserve">וַיַּפֵּל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פֶּ</w:t>
      </w:r>
      <w:r w:rsidRPr="00C07AAD">
        <w:rPr>
          <w:rFonts w:ascii="Times New Roman" w:hAnsi="Times New Roman" w:cs="Times New Roman"/>
          <w:color w:val="000000"/>
          <w:sz w:val="36"/>
          <w:szCs w:val="36"/>
          <w:vertAlign w:val="subscript"/>
          <w:rtl/>
        </w:rPr>
        <w:t>ה</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הֶם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לֹא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דַבֵּרוּ.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י"ט]</w:t>
      </w:r>
    </w:p>
    <w:p w14:paraId="6A7965F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וְרִידִין </w:t>
      </w:r>
      <w:r w:rsidRPr="00C07AAD">
        <w:rPr>
          <w:rFonts w:ascii="Times New Roman" w:hAnsi="Times New Roman" w:cs="Times New Roman"/>
          <w:color w:val="000000"/>
          <w:sz w:val="36"/>
          <w:szCs w:val="36"/>
          <w:vertAlign w:val="subscript"/>
          <w:rtl/>
        </w:rPr>
        <w:t xml:space="preserve">אוֹתִיּוֹת </w:t>
      </w:r>
      <w:r w:rsidRPr="00C07AAD">
        <w:rPr>
          <w:rFonts w:ascii="Times New Roman" w:hAnsi="Times New Roman" w:cs="Times New Roman"/>
          <w:b/>
          <w:bCs/>
          <w:color w:val="000000"/>
          <w:sz w:val="28"/>
          <w:szCs w:val="28"/>
          <w:rtl/>
        </w:rPr>
        <w:t>רי"ו די"ן</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הוּא שֵׁם אֲדֹנָ"י, כִּי רי"ו הוּא צוּרַת אָלֶף וְכוּ'.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ל"ז] </w:t>
      </w:r>
    </w:p>
    <w:p w14:paraId="4E4AA78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וַיִּבֶן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תְקַעְתִּיו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תֵד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מָקוֹם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אֱמָן. [ליקוטי תנינא א']</w:t>
      </w:r>
    </w:p>
    <w:p w14:paraId="210AA3BE" w14:textId="77777777" w:rsidR="001B49E7" w:rsidRPr="00C07AAD" w:rsidRDefault="001B49E7" w:rsidP="001B49E7">
      <w:pPr>
        <w:rPr>
          <w:rFonts w:ascii="Times New Roman" w:hAnsi="Times New Roman" w:cs="Times New Roman"/>
          <w:b/>
          <w:bCs/>
          <w:color w:val="000000"/>
          <w:sz w:val="28"/>
          <w:szCs w:val="28"/>
        </w:rPr>
      </w:pPr>
      <w:r w:rsidRPr="00C07AAD">
        <w:rPr>
          <w:rFonts w:ascii="Times New Roman" w:hAnsi="Times New Roman" w:cs="Times New Roman"/>
          <w:b/>
          <w:bCs/>
          <w:color w:val="000000"/>
          <w:sz w:val="28"/>
          <w:szCs w:val="28"/>
          <w:rtl/>
        </w:rPr>
        <w:t xml:space="preserve">וְרַפֹּא יְרַפֵּא </w:t>
      </w:r>
      <w:r w:rsidRPr="00C07AAD">
        <w:rPr>
          <w:rFonts w:ascii="Times New Roman" w:hAnsi="Times New Roman" w:cs="Times New Roman"/>
          <w:color w:val="000000"/>
          <w:sz w:val="36"/>
          <w:szCs w:val="36"/>
          <w:vertAlign w:val="subscript"/>
          <w:rtl/>
        </w:rPr>
        <w:t>עִם הַשְּׁנֵי</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 xml:space="preserve">תֵבוֹת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פִּדְיוֹן נ</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פֶשׁ. </w:t>
      </w:r>
      <w:r w:rsidRPr="00C07AAD">
        <w:rPr>
          <w:rFonts w:ascii="Times New Roman" w:hAnsi="Times New Roman" w:cs="Times New Roman"/>
          <w:color w:val="000000"/>
          <w:sz w:val="36"/>
          <w:szCs w:val="36"/>
          <w:vertAlign w:val="subscript"/>
          <w:rtl/>
        </w:rPr>
        <w:t>[ליקוטי תנינא ג']</w:t>
      </w:r>
    </w:p>
    <w:p w14:paraId="3038697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וַיְפַלֵּל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הַשְׁלֵךְ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פְנֵי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 xml:space="preserve">רְעֹה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הִי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תַנִּין. [ליקוטי תנינא ח']</w:t>
      </w:r>
    </w:p>
    <w:p w14:paraId="7F33ECD2"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וַיִּבְאַשׁ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רָה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סְתֵּר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ת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הוּדִית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י וּמֵתָה. </w:t>
      </w:r>
      <w:r w:rsidRPr="00C07AAD">
        <w:rPr>
          <w:rFonts w:ascii="Times New Roman" w:hAnsi="Times New Roman" w:cs="Times New Roman" w:hint="cs"/>
          <w:color w:val="000000"/>
          <w:sz w:val="36"/>
          <w:szCs w:val="36"/>
          <w:vertAlign w:val="subscript"/>
          <w:rtl/>
        </w:rPr>
        <w:t>[שיחות שאחר סיפורי מעשיות]</w:t>
      </w:r>
    </w:p>
    <w:p w14:paraId="061143A1"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וַיִּשְׁכַּב </w:t>
      </w:r>
      <w:r w:rsidRPr="00C07AAD">
        <w:rPr>
          <w:rFonts w:ascii="Times New Roman" w:hAnsi="Times New Roman" w:cs="Times New Roman"/>
          <w:color w:val="000000"/>
          <w:sz w:val="36"/>
          <w:szCs w:val="36"/>
          <w:vertAlign w:val="subscript"/>
          <w:rtl/>
        </w:rPr>
        <w:t xml:space="preserve">בַּמָּקוֹם הַהוּא </w:t>
      </w:r>
      <w:r w:rsidRPr="00C07AAD">
        <w:rPr>
          <w:rFonts w:ascii="Times New Roman" w:hAnsi="Times New Roman" w:cs="Times New Roman"/>
          <w:b/>
          <w:bCs/>
          <w:color w:val="000000"/>
          <w:sz w:val="28"/>
          <w:szCs w:val="28"/>
          <w:rtl/>
        </w:rPr>
        <w:t xml:space="preserve">יֵשׁ כ"ב </w:t>
      </w:r>
      <w:r w:rsidRPr="00C07AAD">
        <w:rPr>
          <w:rFonts w:ascii="Times New Roman" w:hAnsi="Times New Roman" w:cs="Times New Roman"/>
          <w:color w:val="000000"/>
          <w:sz w:val="36"/>
          <w:szCs w:val="36"/>
          <w:vertAlign w:val="subscript"/>
          <w:rtl/>
        </w:rPr>
        <w:t>אוֹתִיּוֹת. [שיחות הר"ן סימן פ"ו]</w:t>
      </w:r>
    </w:p>
    <w:p w14:paraId="5F5C3D65" w14:textId="77777777" w:rsidR="001B49E7" w:rsidRPr="00C07AAD" w:rsidRDefault="001B49E7" w:rsidP="001B49E7">
      <w:pPr>
        <w:rPr>
          <w:rFonts w:ascii="Times New Roman" w:hAnsi="Times New Roman" w:cs="Times New Roman"/>
          <w:color w:val="000000"/>
          <w:sz w:val="36"/>
          <w:szCs w:val="36"/>
          <w:vertAlign w:val="subscript"/>
          <w:rtl/>
        </w:rPr>
      </w:pPr>
    </w:p>
    <w:p w14:paraId="70AC3796" w14:textId="239A06D1"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ז' </w:t>
      </w:r>
    </w:p>
    <w:p w14:paraId="19DD64EA" w14:textId="77777777" w:rsidR="001B49E7" w:rsidRPr="00C07AAD" w:rsidRDefault="001B49E7" w:rsidP="001B49E7">
      <w:pPr>
        <w:jc w:val="center"/>
        <w:rPr>
          <w:b/>
          <w:bCs/>
          <w:sz w:val="32"/>
          <w:szCs w:val="32"/>
          <w:rtl/>
        </w:rPr>
      </w:pPr>
      <w:r w:rsidRPr="00C07AAD">
        <w:rPr>
          <w:rFonts w:hint="cs"/>
          <w:b/>
          <w:bCs/>
          <w:sz w:val="32"/>
          <w:szCs w:val="32"/>
          <w:rtl/>
        </w:rPr>
        <w:t>וּבוֹ</w:t>
      </w:r>
      <w:r w:rsidRPr="00C07AAD">
        <w:rPr>
          <w:b/>
          <w:bCs/>
          <w:sz w:val="32"/>
          <w:szCs w:val="32"/>
          <w:rtl/>
        </w:rPr>
        <w:t xml:space="preserve"> </w:t>
      </w:r>
      <w:r w:rsidRPr="00C07AAD">
        <w:rPr>
          <w:rFonts w:hint="cs"/>
          <w:b/>
          <w:bCs/>
          <w:sz w:val="32"/>
          <w:szCs w:val="32"/>
          <w:rtl/>
        </w:rPr>
        <w:t>שְׁלֹשָׁ</w:t>
      </w:r>
      <w:r w:rsidRPr="00C07AAD">
        <w:rPr>
          <w:b/>
          <w:bCs/>
          <w:sz w:val="32"/>
          <w:szCs w:val="32"/>
          <w:rtl/>
        </w:rPr>
        <w:t xml:space="preserve">ה </w:t>
      </w:r>
      <w:r w:rsidRPr="00C07AAD">
        <w:rPr>
          <w:rFonts w:hint="cs"/>
          <w:b/>
          <w:bCs/>
          <w:sz w:val="32"/>
          <w:szCs w:val="32"/>
          <w:rtl/>
        </w:rPr>
        <w:t>צֵרוּפִי</w:t>
      </w:r>
      <w:r w:rsidRPr="00C07AAD">
        <w:rPr>
          <w:b/>
          <w:bCs/>
          <w:sz w:val="32"/>
          <w:szCs w:val="32"/>
          <w:rtl/>
        </w:rPr>
        <w:t>ם</w:t>
      </w:r>
    </w:p>
    <w:p w14:paraId="5D751C61"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זְ</w:t>
      </w:r>
      <w:r w:rsidRPr="00C07AAD">
        <w:rPr>
          <w:rFonts w:ascii="Times New Roman" w:hAnsi="Times New Roman" w:cs="Times New Roman"/>
          <w:color w:val="000000"/>
          <w:sz w:val="40"/>
          <w:szCs w:val="40"/>
          <w:vertAlign w:val="subscript"/>
          <w:rtl/>
        </w:rPr>
        <w:t xml:space="preserve">מַן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40"/>
          <w:szCs w:val="40"/>
          <w:vertAlign w:val="subscript"/>
          <w:rtl/>
        </w:rPr>
        <w:t xml:space="preserve">תַּן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40"/>
          <w:szCs w:val="40"/>
          <w:vertAlign w:val="subscript"/>
          <w:rtl/>
        </w:rPr>
        <w:t xml:space="preserve">וֹרָתֵנוּ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תַּמֻז.</w:t>
      </w:r>
      <w:r w:rsidRPr="00C07AAD">
        <w:rPr>
          <w:rFonts w:ascii="Times New Roman" w:hAnsi="Times New Roman" w:cs="Times New Roman"/>
          <w:color w:val="000000"/>
          <w:sz w:val="40"/>
          <w:szCs w:val="40"/>
          <w:vertAlign w:val="subscript"/>
          <w:rtl/>
        </w:rPr>
        <w:t xml:space="preserve"> [</w:t>
      </w:r>
      <w:r>
        <w:rPr>
          <w:rFonts w:ascii="Times New Roman" w:hAnsi="Times New Roman" w:cs="Times New Roman"/>
          <w:color w:val="000000"/>
          <w:sz w:val="40"/>
          <w:szCs w:val="40"/>
          <w:vertAlign w:val="subscript"/>
          <w:rtl/>
        </w:rPr>
        <w:t>ליקו"מ</w:t>
      </w:r>
      <w:r w:rsidRPr="00C07AAD">
        <w:rPr>
          <w:rFonts w:ascii="Times New Roman" w:hAnsi="Times New Roman" w:cs="Times New Roman"/>
          <w:color w:val="000000"/>
          <w:sz w:val="40"/>
          <w:szCs w:val="40"/>
          <w:vertAlign w:val="subscript"/>
          <w:rtl/>
        </w:rPr>
        <w:t xml:space="preserve"> רי"ז]</w:t>
      </w:r>
    </w:p>
    <w:p w14:paraId="70CE97FE"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זִ</w:t>
      </w:r>
      <w:r w:rsidRPr="00C07AAD">
        <w:rPr>
          <w:rFonts w:ascii="Times New Roman" w:hAnsi="Times New Roman" w:cs="Times New Roman"/>
          <w:color w:val="000000"/>
          <w:sz w:val="40"/>
          <w:szCs w:val="40"/>
          <w:vertAlign w:val="subscript"/>
          <w:rtl/>
        </w:rPr>
        <w:t xml:space="preserve">כְרוּ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40"/>
          <w:szCs w:val="40"/>
          <w:vertAlign w:val="subscript"/>
          <w:rtl/>
        </w:rPr>
        <w:t xml:space="preserve">וֹרַת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40"/>
          <w:szCs w:val="40"/>
          <w:vertAlign w:val="subscript"/>
          <w:rtl/>
        </w:rPr>
        <w:t>שֶׁה</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תַּמֻז.</w:t>
      </w:r>
      <w:r w:rsidRPr="00C07AAD">
        <w:rPr>
          <w:rFonts w:ascii="Times New Roman" w:hAnsi="Times New Roman" w:cs="Times New Roman"/>
          <w:color w:val="000000"/>
          <w:sz w:val="40"/>
          <w:szCs w:val="40"/>
          <w:vertAlign w:val="subscript"/>
          <w:rtl/>
        </w:rPr>
        <w:t xml:space="preserve"> [</w:t>
      </w:r>
      <w:r>
        <w:rPr>
          <w:rFonts w:ascii="Times New Roman" w:hAnsi="Times New Roman" w:cs="Times New Roman"/>
          <w:color w:val="000000"/>
          <w:sz w:val="40"/>
          <w:szCs w:val="40"/>
          <w:vertAlign w:val="subscript"/>
          <w:rtl/>
        </w:rPr>
        <w:t>ליקו"מ</w:t>
      </w:r>
      <w:r w:rsidRPr="00C07AAD">
        <w:rPr>
          <w:rFonts w:ascii="Times New Roman" w:hAnsi="Times New Roman" w:cs="Times New Roman"/>
          <w:color w:val="000000"/>
          <w:sz w:val="40"/>
          <w:szCs w:val="40"/>
          <w:vertAlign w:val="subscript"/>
          <w:rtl/>
        </w:rPr>
        <w:t xml:space="preserve"> רי"ז]</w:t>
      </w:r>
    </w:p>
    <w:p w14:paraId="40A9D48C" w14:textId="77777777" w:rsidR="001B49E7" w:rsidRPr="00C07AAD" w:rsidRDefault="001B49E7" w:rsidP="001B49E7">
      <w:pPr>
        <w:wordWrap w:val="0"/>
        <w:rPr>
          <w:rFonts w:ascii="Times New Roman" w:hAnsi="Times New Roman" w:cs="Times New Roman"/>
          <w:color w:val="000000"/>
          <w:sz w:val="40"/>
          <w:szCs w:val="40"/>
          <w:vertAlign w:val="subscript"/>
          <w:rtl/>
        </w:rPr>
      </w:pPr>
      <w:r w:rsidRPr="00C07AAD">
        <w:rPr>
          <w:rFonts w:ascii="Times New Roman" w:hAnsi="Times New Roman" w:cs="Times New Roman"/>
          <w:b/>
          <w:bCs/>
          <w:color w:val="000000"/>
          <w:sz w:val="28"/>
          <w:szCs w:val="28"/>
          <w:rtl/>
        </w:rPr>
        <w:t xml:space="preserve">זֵיעָה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זֶ</w:t>
      </w:r>
      <w:r w:rsidRPr="00C07AAD">
        <w:rPr>
          <w:rFonts w:ascii="Times New Roman" w:hAnsi="Times New Roman" w:cs="Times New Roman"/>
          <w:color w:val="000000"/>
          <w:sz w:val="40"/>
          <w:szCs w:val="40"/>
          <w:vertAlign w:val="subscript"/>
          <w:rtl/>
        </w:rPr>
        <w:t>ה</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40"/>
          <w:szCs w:val="40"/>
          <w:vertAlign w:val="subscript"/>
          <w:rtl/>
        </w:rPr>
        <w:t>יּוֹם</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40"/>
          <w:szCs w:val="40"/>
          <w:vertAlign w:val="subscript"/>
          <w:rtl/>
        </w:rPr>
        <w:t>שָׂה</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40"/>
          <w:szCs w:val="40"/>
          <w:vertAlign w:val="subscript"/>
          <w:rtl/>
        </w:rPr>
        <w:t>יָ. [ליקוטי תנינא ו']</w:t>
      </w:r>
    </w:p>
    <w:p w14:paraId="4E4BE0A4" w14:textId="77777777" w:rsidR="001B49E7" w:rsidRPr="00C07AAD" w:rsidRDefault="001B49E7" w:rsidP="001B49E7">
      <w:pPr>
        <w:rPr>
          <w:rFonts w:ascii="Times New Roman" w:hAnsi="Times New Roman" w:cs="Times New Roman"/>
          <w:color w:val="000000"/>
          <w:sz w:val="36"/>
          <w:szCs w:val="36"/>
          <w:vertAlign w:val="subscript"/>
          <w:rtl/>
        </w:rPr>
      </w:pPr>
    </w:p>
    <w:p w14:paraId="4FF5CEFD" w14:textId="77777777" w:rsidR="001B49E7" w:rsidRPr="00C07AAD" w:rsidRDefault="001B49E7" w:rsidP="001B49E7">
      <w:pPr>
        <w:jc w:val="center"/>
        <w:rPr>
          <w:rFonts w:ascii="Times New Roman" w:hAnsi="Times New Roman" w:cs="Times New Roman"/>
          <w:color w:val="000000"/>
          <w:sz w:val="14"/>
          <w:szCs w:val="14"/>
        </w:rPr>
      </w:pPr>
    </w:p>
    <w:p w14:paraId="2412B0D4" w14:textId="77777777" w:rsidR="001B49E7" w:rsidRPr="00C07AAD" w:rsidRDefault="001B49E7" w:rsidP="001B49E7">
      <w:pPr>
        <w:wordWrap w:val="0"/>
        <w:jc w:val="center"/>
        <w:rPr>
          <w:rFonts w:ascii="Times New Roman" w:hAnsi="Times New Roman" w:cs="Times New Roman"/>
          <w:color w:val="000000"/>
          <w:sz w:val="14"/>
          <w:szCs w:val="14"/>
        </w:rPr>
      </w:pPr>
    </w:p>
    <w:p w14:paraId="7C168496" w14:textId="67044083"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ח' </w:t>
      </w:r>
    </w:p>
    <w:p w14:paraId="06E96AF4"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שְׁנֵים עָשָׂר צֵרוּפִים</w:t>
      </w:r>
    </w:p>
    <w:p w14:paraId="43B8BAE1"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חֹשֶׁךְ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יִשְׁלַ</w:t>
      </w:r>
      <w:r w:rsidRPr="00C07AAD">
        <w:rPr>
          <w:rFonts w:ascii="Times New Roman" w:hAnsi="Times New Roman" w:cs="Times New Roman"/>
          <w:b/>
          <w:bCs/>
          <w:color w:val="000000"/>
          <w:sz w:val="28"/>
          <w:szCs w:val="28"/>
          <w:rtl/>
        </w:rPr>
        <w:t xml:space="preserve">ח </w:t>
      </w:r>
      <w:r w:rsidRPr="00C07AAD">
        <w:rPr>
          <w:rFonts w:ascii="Times New Roman" w:hAnsi="Times New Roman" w:cs="Times New Roman"/>
          <w:color w:val="000000"/>
          <w:sz w:val="36"/>
          <w:szCs w:val="36"/>
          <w:vertAlign w:val="subscript"/>
          <w:rtl/>
        </w:rPr>
        <w:t>עֶזְרְ</w:t>
      </w:r>
      <w:r w:rsidRPr="00C07AAD">
        <w:rPr>
          <w:rFonts w:ascii="Times New Roman" w:hAnsi="Times New Roman" w:cs="Times New Roman"/>
          <w:b/>
          <w:bCs/>
          <w:color w:val="000000"/>
          <w:sz w:val="28"/>
          <w:szCs w:val="28"/>
          <w:rtl/>
        </w:rPr>
        <w:t xml:space="preserve">ךָ </w:t>
      </w:r>
      <w:r w:rsidRPr="00C07AAD">
        <w:rPr>
          <w:rFonts w:ascii="Times New Roman" w:hAnsi="Times New Roman" w:cs="Times New Roman"/>
          <w:color w:val="000000"/>
          <w:sz w:val="36"/>
          <w:szCs w:val="36"/>
          <w:vertAlign w:val="subscript"/>
          <w:rtl/>
        </w:rPr>
        <w:t>מִקֹּדֶ</w:t>
      </w:r>
      <w:r w:rsidRPr="00C07AAD">
        <w:rPr>
          <w:rFonts w:ascii="Times New Roman" w:hAnsi="Times New Roman" w:cs="Times New Roman"/>
          <w:b/>
          <w:bCs/>
          <w:color w:val="000000"/>
          <w:sz w:val="28"/>
          <w:szCs w:val="28"/>
          <w:rtl/>
        </w:rPr>
        <w:t xml:space="preserve">שׁ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י"ט]</w:t>
      </w:r>
    </w:p>
    <w:p w14:paraId="20E611F9"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חוֹתָם </w:t>
      </w:r>
      <w:r w:rsidRPr="00C07AAD">
        <w:rPr>
          <w:rFonts w:ascii="Times New Roman" w:hAnsi="Times New Roman" w:cs="Times New Roman" w:hint="cs"/>
          <w:color w:val="000000"/>
          <w:sz w:val="36"/>
          <w:szCs w:val="36"/>
          <w:vertAlign w:val="subscript"/>
          <w:rtl/>
        </w:rPr>
        <w:t>שְׁתֵּי</w:t>
      </w:r>
      <w:r w:rsidRPr="00C07AAD">
        <w:rPr>
          <w:rFonts w:ascii="Times New Roman" w:hAnsi="Times New Roman" w:cs="Times New Roman"/>
          <w:color w:val="000000"/>
          <w:sz w:val="36"/>
          <w:szCs w:val="36"/>
          <w:vertAlign w:val="subscript"/>
          <w:rtl/>
        </w:rPr>
        <w:t xml:space="preserve"> פְעָמִים עִם </w:t>
      </w:r>
      <w:r w:rsidRPr="00C07AAD">
        <w:rPr>
          <w:rFonts w:ascii="Times New Roman" w:hAnsi="Times New Roman" w:cs="Times New Roman" w:hint="cs"/>
          <w:b/>
          <w:bCs/>
          <w:color w:val="000000"/>
          <w:sz w:val="28"/>
          <w:szCs w:val="28"/>
          <w:rtl/>
        </w:rPr>
        <w:t>שְׁתֵּי</w:t>
      </w:r>
      <w:r w:rsidRPr="00C07AAD">
        <w:rPr>
          <w:rFonts w:ascii="Times New Roman" w:hAnsi="Times New Roman" w:cs="Times New Roman"/>
          <w:color w:val="000000"/>
          <w:sz w:val="36"/>
          <w:szCs w:val="36"/>
          <w:vertAlign w:val="subscript"/>
          <w:rtl/>
        </w:rPr>
        <w:t xml:space="preserve"> הַתֵּבוֹת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תִּשְׁרֵי.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כ"ב]</w:t>
      </w:r>
    </w:p>
    <w:p w14:paraId="354C34D4"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חוֹתָם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נִדַּת. </w:t>
      </w:r>
      <w:r w:rsidRPr="00C07AAD">
        <w:rPr>
          <w:rFonts w:ascii="Times New Roman" w:hAnsi="Times New Roman" w:cs="Times New Roman"/>
          <w:color w:val="000000"/>
          <w:sz w:val="36"/>
          <w:szCs w:val="36"/>
          <w:vertAlign w:val="subscript"/>
          <w:rtl/>
        </w:rPr>
        <w:t>[שם]</w:t>
      </w:r>
    </w:p>
    <w:p w14:paraId="47938BC5"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 xml:space="preserve">חַשְׁמַל לֵב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שְׁמַע.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ל"ה]</w:t>
      </w:r>
    </w:p>
    <w:p w14:paraId="0265EDD8"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חָלָב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חַ</w:t>
      </w:r>
      <w:r w:rsidRPr="00C07AAD">
        <w:rPr>
          <w:rFonts w:ascii="Times New Roman" w:hAnsi="Times New Roman" w:cs="Times New Roman"/>
          <w:color w:val="000000"/>
          <w:sz w:val="36"/>
          <w:szCs w:val="36"/>
          <w:vertAlign w:val="subscript"/>
          <w:rtl/>
        </w:rPr>
        <w:t xml:space="preserve">ם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בִּי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קִרְבִּי. [ליקוטי תנינא א']</w:t>
      </w:r>
    </w:p>
    <w:p w14:paraId="1B6232D1"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חָלָב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חָ</w:t>
      </w:r>
      <w:r w:rsidRPr="00C07AAD">
        <w:rPr>
          <w:rFonts w:ascii="Times New Roman" w:hAnsi="Times New Roman" w:cs="Times New Roman"/>
          <w:color w:val="000000"/>
          <w:sz w:val="36"/>
          <w:szCs w:val="36"/>
          <w:vertAlign w:val="subscript"/>
          <w:rtl/>
        </w:rPr>
        <w:t>לַל</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בִּי</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קִרְבִּי. [שם]</w:t>
      </w:r>
    </w:p>
    <w:p w14:paraId="21442A03"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חֲלִיפוֹת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פִּ</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דַבֵּר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כְמוֹת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הָגוּת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בִּי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בוּנוֹת.</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[ליקוטי תנינא ז']</w:t>
      </w:r>
    </w:p>
    <w:p w14:paraId="4F0C7467" w14:textId="77777777" w:rsidR="001B49E7" w:rsidRPr="00C07AAD"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חֲנוּכָּה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זֶּה</w:t>
      </w:r>
      <w:r w:rsidRPr="00C07AAD">
        <w:rPr>
          <w:rFonts w:ascii="Times New Roman" w:hAnsi="Times New Roman" w:cs="Times New Roman"/>
          <w:b/>
          <w:bCs/>
          <w:color w:val="000000"/>
          <w:sz w:val="28"/>
          <w:szCs w:val="28"/>
          <w:rtl/>
        </w:rPr>
        <w:t xml:space="preserve"> כְּ</w:t>
      </w:r>
      <w:r w:rsidRPr="00C07AAD">
        <w:rPr>
          <w:rFonts w:ascii="Times New Roman" w:hAnsi="Times New Roman" w:cs="Times New Roman"/>
          <w:color w:val="000000"/>
          <w:sz w:val="36"/>
          <w:szCs w:val="36"/>
          <w:vertAlign w:val="subscript"/>
          <w:rtl/>
        </w:rPr>
        <w:t xml:space="preserve">גֹדֶל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סְדֶּךָ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כַאֲשֶׁר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שָׂאתָ</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 [שם]</w:t>
      </w:r>
    </w:p>
    <w:p w14:paraId="2BDA7FEA" w14:textId="77777777" w:rsidR="001B49E7" w:rsidRPr="00C07AAD"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חֲנוּכָּה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וִיהוֹשֻׁעַ בִּן נוּ</w:t>
      </w:r>
      <w:r w:rsidRPr="00C07AAD">
        <w:rPr>
          <w:rFonts w:ascii="Times New Roman" w:hAnsi="Times New Roman" w:cs="Times New Roman"/>
          <w:b/>
          <w:bCs/>
          <w:color w:val="000000"/>
          <w:sz w:val="28"/>
          <w:szCs w:val="28"/>
          <w:rtl/>
        </w:rPr>
        <w:t>ן</w:t>
      </w:r>
      <w:r w:rsidRPr="00C07AAD">
        <w:rPr>
          <w:rFonts w:ascii="Times New Roman" w:hAnsi="Times New Roman" w:cs="Times New Roman"/>
          <w:color w:val="000000"/>
          <w:sz w:val="36"/>
          <w:szCs w:val="36"/>
          <w:vertAlign w:val="subscript"/>
          <w:rtl/>
        </w:rPr>
        <w:t xml:space="preserve"> מָלֵא רוּ</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 חָכְמָה כִּי סָמַ</w:t>
      </w:r>
      <w:r w:rsidRPr="00C07AAD">
        <w:rPr>
          <w:rFonts w:ascii="Times New Roman" w:hAnsi="Times New Roman" w:cs="Times New Roman"/>
          <w:b/>
          <w:bCs/>
          <w:color w:val="000000"/>
          <w:sz w:val="28"/>
          <w:szCs w:val="28"/>
          <w:rtl/>
        </w:rPr>
        <w:t>ךְ</w:t>
      </w:r>
      <w:r w:rsidRPr="00C07AAD">
        <w:rPr>
          <w:rFonts w:ascii="Times New Roman" w:hAnsi="Times New Roman" w:cs="Times New Roman"/>
          <w:color w:val="000000"/>
          <w:sz w:val="36"/>
          <w:szCs w:val="36"/>
          <w:vertAlign w:val="subscript"/>
          <w:rtl/>
        </w:rPr>
        <w:t xml:space="preserve"> מֹשֶׁ</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 אֶת יָדָי</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[שם]</w:t>
      </w:r>
    </w:p>
    <w:p w14:paraId="786A0E71"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חַוָּה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 xml:space="preserve">מְעַטְּרֵכִי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סֶד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רַחֲמִים. [ליקוטי תנינא ט"ז]</w:t>
      </w:r>
    </w:p>
    <w:p w14:paraId="17B90E79" w14:textId="77777777" w:rsidR="001B49E7" w:rsidRPr="00C07AAD"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חָכָם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כְּ</w:t>
      </w:r>
      <w:r w:rsidRPr="00C07AAD">
        <w:rPr>
          <w:rFonts w:ascii="Times New Roman" w:hAnsi="Times New Roman" w:cs="Times New Roman"/>
          <w:color w:val="000000"/>
          <w:sz w:val="36"/>
          <w:szCs w:val="36"/>
          <w:vertAlign w:val="subscript"/>
          <w:rtl/>
        </w:rPr>
        <w:t xml:space="preserve">לֵי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מָס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כֵרֹתֵיהֶם. [ספר המידות בית ח</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סגולה י]</w:t>
      </w:r>
    </w:p>
    <w:p w14:paraId="316CF087" w14:textId="77777777" w:rsidR="001B49E7" w:rsidRPr="00C07AAD"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חָכָם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חֲ</w:t>
      </w:r>
      <w:r w:rsidRPr="00C07AAD">
        <w:rPr>
          <w:rFonts w:ascii="Times New Roman" w:hAnsi="Times New Roman" w:cs="Times New Roman"/>
          <w:color w:val="000000"/>
          <w:sz w:val="36"/>
          <w:szCs w:val="36"/>
          <w:vertAlign w:val="subscript"/>
          <w:rtl/>
        </w:rPr>
        <w:t xml:space="preserve">סֵרִים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לֵאִים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סִדְרָן. [</w:t>
      </w:r>
      <w:r w:rsidRPr="00C07AAD">
        <w:rPr>
          <w:rFonts w:ascii="Times New Roman" w:hAnsi="Times New Roman" w:cs="Times New Roman" w:hint="cs"/>
          <w:color w:val="000000"/>
          <w:sz w:val="36"/>
          <w:szCs w:val="36"/>
          <w:vertAlign w:val="subscript"/>
          <w:rtl/>
        </w:rPr>
        <w:t>ליקו"ה</w:t>
      </w:r>
      <w:r w:rsidRPr="00C07AAD">
        <w:rPr>
          <w:rFonts w:ascii="Times New Roman" w:hAnsi="Times New Roman" w:cs="Times New Roman"/>
          <w:color w:val="000000"/>
          <w:sz w:val="36"/>
          <w:szCs w:val="36"/>
          <w:vertAlign w:val="subscript"/>
          <w:rtl/>
        </w:rPr>
        <w:t xml:space="preserve"> ראש חודש ו, יג]</w:t>
      </w:r>
    </w:p>
    <w:p w14:paraId="3B544A34" w14:textId="292BD176"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ט' </w:t>
      </w:r>
    </w:p>
    <w:p w14:paraId="2BAF7A98" w14:textId="77777777" w:rsidR="001B49E7" w:rsidRPr="00C07AAD" w:rsidRDefault="001B49E7" w:rsidP="001B49E7">
      <w:pPr>
        <w:jc w:val="center"/>
        <w:rPr>
          <w:b/>
          <w:bCs/>
          <w:sz w:val="32"/>
          <w:szCs w:val="32"/>
          <w:rtl/>
        </w:rPr>
      </w:pPr>
      <w:r w:rsidRPr="00C07AAD">
        <w:rPr>
          <w:b/>
          <w:bCs/>
          <w:sz w:val="32"/>
          <w:szCs w:val="32"/>
          <w:rtl/>
        </w:rPr>
        <w:t>וּבוֹ</w:t>
      </w:r>
      <w:r w:rsidRPr="00C07AAD">
        <w:rPr>
          <w:b/>
          <w:bCs/>
          <w:sz w:val="32"/>
          <w:szCs w:val="32"/>
          <w:rtl/>
          <w:cs/>
        </w:rPr>
        <w:t xml:space="preserve"> </w:t>
      </w:r>
      <w:r w:rsidRPr="00C07AAD">
        <w:rPr>
          <w:b/>
          <w:bCs/>
          <w:sz w:val="32"/>
          <w:szCs w:val="32"/>
          <w:rtl/>
        </w:rPr>
        <w:t>צֵרוּף אֶחָד</w:t>
      </w:r>
    </w:p>
    <w:p w14:paraId="05FEDA8F" w14:textId="77777777" w:rsidR="001B49E7" w:rsidRPr="00C07AAD"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טָ</w:t>
      </w:r>
      <w:r w:rsidRPr="00C07AAD">
        <w:rPr>
          <w:rFonts w:ascii="Times New Roman" w:hAnsi="Times New Roman" w:cs="Times New Roman"/>
          <w:color w:val="000000"/>
          <w:sz w:val="36"/>
          <w:szCs w:val="36"/>
          <w:vertAlign w:val="subscript"/>
          <w:rtl/>
        </w:rPr>
        <w:t xml:space="preserve">בְעוּ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אָרֶץ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עָרֶיהָ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שֵבֶט</w:t>
      </w:r>
      <w:r w:rsidRPr="00C07AAD">
        <w:rPr>
          <w:rFonts w:ascii="Times New Roman" w:hAnsi="Times New Roman" w:cs="Times New Roman"/>
          <w:color w:val="000000"/>
          <w:sz w:val="36"/>
          <w:szCs w:val="36"/>
          <w:vertAlign w:val="subscript"/>
          <w:rtl/>
        </w:rPr>
        <w:t>.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רפ"ו]</w:t>
      </w:r>
    </w:p>
    <w:p w14:paraId="1D13626A" w14:textId="77777777" w:rsidR="001B49E7" w:rsidRPr="00C07AAD" w:rsidRDefault="001B49E7" w:rsidP="001B49E7">
      <w:pPr>
        <w:wordWrap w:val="0"/>
        <w:jc w:val="center"/>
        <w:rPr>
          <w:rFonts w:ascii="Times New Roman" w:hAnsi="Times New Roman" w:cs="Times New Roman"/>
          <w:color w:val="000000"/>
          <w:sz w:val="48"/>
          <w:szCs w:val="48"/>
          <w:vertAlign w:val="subscript"/>
          <w:rtl/>
        </w:rPr>
      </w:pPr>
    </w:p>
    <w:p w14:paraId="0BB33468" w14:textId="110F569D"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י' </w:t>
      </w:r>
    </w:p>
    <w:p w14:paraId="74EE4096" w14:textId="77777777" w:rsidR="001B49E7" w:rsidRPr="00C07AAD" w:rsidRDefault="001B49E7" w:rsidP="001B49E7">
      <w:pPr>
        <w:jc w:val="center"/>
        <w:rPr>
          <w:rtl/>
          <w:cs/>
        </w:rPr>
      </w:pPr>
      <w:r w:rsidRPr="00C07AAD">
        <w:rPr>
          <w:rFonts w:hint="cs"/>
          <w:b/>
          <w:bCs/>
          <w:sz w:val="32"/>
          <w:szCs w:val="32"/>
          <w:rtl/>
        </w:rPr>
        <w:t>וּבוֹ</w:t>
      </w:r>
      <w:r w:rsidRPr="00C07AAD">
        <w:rPr>
          <w:b/>
          <w:bCs/>
          <w:sz w:val="32"/>
          <w:szCs w:val="32"/>
          <w:rtl/>
        </w:rPr>
        <w:t xml:space="preserve"> </w:t>
      </w:r>
      <w:r w:rsidRPr="00C07AAD">
        <w:rPr>
          <w:rFonts w:hint="cs"/>
          <w:b/>
          <w:bCs/>
          <w:sz w:val="32"/>
          <w:szCs w:val="32"/>
          <w:rtl/>
        </w:rPr>
        <w:t>שְׁלֹשָׁ</w:t>
      </w:r>
      <w:r w:rsidRPr="00C07AAD">
        <w:rPr>
          <w:b/>
          <w:bCs/>
          <w:sz w:val="32"/>
          <w:szCs w:val="32"/>
          <w:rtl/>
          <w:cs/>
        </w:rPr>
        <w:t xml:space="preserve">ה </w:t>
      </w:r>
      <w:r w:rsidRPr="00C07AAD">
        <w:rPr>
          <w:rFonts w:hint="cs"/>
          <w:b/>
          <w:bCs/>
          <w:sz w:val="32"/>
          <w:szCs w:val="32"/>
          <w:rtl/>
        </w:rPr>
        <w:t>עָשָׂ</w:t>
      </w:r>
      <w:r w:rsidRPr="00C07AAD">
        <w:rPr>
          <w:b/>
          <w:bCs/>
          <w:sz w:val="32"/>
          <w:szCs w:val="32"/>
          <w:rtl/>
          <w:cs/>
        </w:rPr>
        <w:t xml:space="preserve">ר </w:t>
      </w:r>
      <w:r w:rsidRPr="00C07AAD">
        <w:rPr>
          <w:rFonts w:hint="cs"/>
          <w:b/>
          <w:bCs/>
          <w:sz w:val="32"/>
          <w:szCs w:val="32"/>
          <w:rtl/>
        </w:rPr>
        <w:t>צֵרוּפִי</w:t>
      </w:r>
      <w:r w:rsidRPr="00C07AAD">
        <w:rPr>
          <w:b/>
          <w:bCs/>
          <w:sz w:val="32"/>
          <w:szCs w:val="32"/>
          <w:rtl/>
          <w:cs/>
        </w:rPr>
        <w:t>ם</w:t>
      </w:r>
    </w:p>
    <w:p w14:paraId="7330AD4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יוֹחַאי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כִּ</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 לֹ</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 תִשָּׁכַ</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 מִפִּ</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 זַרְע</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 [תְּחִילַת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w:t>
      </w:r>
    </w:p>
    <w:p w14:paraId="2D74877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יַד </w:t>
      </w:r>
      <w:r w:rsidRPr="00C07AAD">
        <w:rPr>
          <w:rFonts w:ascii="Times New Roman" w:hAnsi="Times New Roman" w:cs="Times New Roman"/>
          <w:color w:val="000000"/>
          <w:sz w:val="36"/>
          <w:szCs w:val="36"/>
          <w:vertAlign w:val="subscript"/>
          <w:rtl/>
        </w:rPr>
        <w:t xml:space="preserve">בְּמִלּוּאוֹ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נִדַּת.</w:t>
      </w:r>
      <w:r w:rsidRPr="00C07AAD">
        <w:rPr>
          <w:rFonts w:ascii="Times New Roman" w:hAnsi="Times New Roman" w:cs="Times New Roman"/>
          <w:color w:val="000000"/>
          <w:sz w:val="36"/>
          <w:szCs w:val="36"/>
          <w:vertAlign w:val="subscript"/>
          <w:rtl/>
        </w:rPr>
        <w:t xml:space="preserve">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כ"ב]</w:t>
      </w:r>
    </w:p>
    <w:p w14:paraId="6A7E8247"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יוֹבֵל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יֵּצֵא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צְחָק</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שׂוּחַ</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שָּׂדֶה [ליקוטי תנינא א']</w:t>
      </w:r>
    </w:p>
    <w:p w14:paraId="1258BCA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יוֹבֵל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כָל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נַיִךְ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מּוּדֵי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יָ. [ליקוטי תנינא ז']</w:t>
      </w:r>
    </w:p>
    <w:p w14:paraId="714A2ADB"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יְהוֹשֻׁעַ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קוּמוּן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קִיצוּ</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רַנְּנוּ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כְנֵי </w:t>
      </w:r>
      <w:r w:rsidRPr="00C07AAD">
        <w:rPr>
          <w:rFonts w:ascii="Times New Roman" w:hAnsi="Times New Roman" w:cs="Times New Roman"/>
          <w:b/>
          <w:bCs/>
          <w:color w:val="000000"/>
          <w:sz w:val="28"/>
          <w:szCs w:val="28"/>
          <w:rtl/>
        </w:rPr>
        <w:t>עָ</w:t>
      </w:r>
      <w:r w:rsidRPr="00C07AAD">
        <w:rPr>
          <w:rFonts w:ascii="Times New Roman" w:hAnsi="Times New Roman" w:cs="Times New Roman"/>
          <w:color w:val="000000"/>
          <w:sz w:val="36"/>
          <w:szCs w:val="36"/>
          <w:vertAlign w:val="subscript"/>
          <w:rtl/>
        </w:rPr>
        <w:t>פָר. [שם]</w:t>
      </w:r>
    </w:p>
    <w:p w14:paraId="455B0BB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 xml:space="preserve">יַבֹּק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חוּד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רָכָה</w:t>
      </w:r>
      <w:r w:rsidRPr="00C07AAD">
        <w:rPr>
          <w:rFonts w:ascii="Times New Roman" w:hAnsi="Times New Roman" w:cs="Times New Roman"/>
          <w:b/>
          <w:bCs/>
          <w:color w:val="000000"/>
          <w:sz w:val="28"/>
          <w:szCs w:val="28"/>
          <w:rtl/>
        </w:rPr>
        <w:t xml:space="preserve"> קְ</w:t>
      </w:r>
      <w:r w:rsidRPr="00C07AAD">
        <w:rPr>
          <w:rFonts w:ascii="Times New Roman" w:hAnsi="Times New Roman" w:cs="Times New Roman"/>
          <w:color w:val="000000"/>
          <w:sz w:val="36"/>
          <w:szCs w:val="36"/>
          <w:vertAlign w:val="subscript"/>
          <w:rtl/>
        </w:rPr>
        <w:t>דֻשָּׁה.</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[ליקוטי תנינא ט"ו]</w:t>
      </w:r>
    </w:p>
    <w:p w14:paraId="50DE5F5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יִשְׂרָאֵל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ל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דַּי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תֵּן</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כֶם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חֲמִים. [ליקוטי תנינא ס"ב] </w:t>
      </w:r>
    </w:p>
    <w:p w14:paraId="7DFCC5A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יָוָן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בְּשֶׁמֶ</w:t>
      </w:r>
      <w:r w:rsidRPr="00C07AAD">
        <w:rPr>
          <w:rFonts w:ascii="Times New Roman" w:hAnsi="Times New Roman" w:cs="Times New Roman"/>
          <w:b/>
          <w:bCs/>
          <w:color w:val="000000"/>
          <w:sz w:val="28"/>
          <w:szCs w:val="28"/>
          <w:rtl/>
        </w:rPr>
        <w:t xml:space="preserve">ן </w:t>
      </w:r>
      <w:r w:rsidRPr="00C07AAD">
        <w:rPr>
          <w:rFonts w:ascii="Times New Roman" w:hAnsi="Times New Roman" w:cs="Times New Roman"/>
          <w:color w:val="000000"/>
          <w:sz w:val="36"/>
          <w:szCs w:val="36"/>
          <w:vertAlign w:val="subscript"/>
          <w:rtl/>
        </w:rPr>
        <w:t>קָדְשִׁ</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 מְשַׁחְתִּי</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w:t>
      </w:r>
      <w:r w:rsidRPr="00C07AAD">
        <w:rPr>
          <w:rFonts w:ascii="Times New Roman" w:hAnsi="Times New Roman" w:cs="Times New Roman" w:hint="cs"/>
          <w:color w:val="000000"/>
          <w:sz w:val="36"/>
          <w:szCs w:val="36"/>
          <w:vertAlign w:val="subscript"/>
          <w:rtl/>
        </w:rPr>
        <w:t>ליקו"ה</w:t>
      </w:r>
      <w:r w:rsidRPr="00C07AAD">
        <w:rPr>
          <w:rFonts w:ascii="Times New Roman" w:hAnsi="Times New Roman" w:cs="Times New Roman"/>
          <w:color w:val="000000"/>
          <w:sz w:val="36"/>
          <w:szCs w:val="36"/>
          <w:vertAlign w:val="subscript"/>
          <w:rtl/>
        </w:rPr>
        <w:t xml:space="preserve"> שבת ו, כב]</w:t>
      </w:r>
    </w:p>
    <w:p w14:paraId="653870B6"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יַעֲקֹב</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תֵּן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קוֹלוֹ </w:t>
      </w:r>
      <w:r w:rsidRPr="00C07AAD">
        <w:rPr>
          <w:rFonts w:ascii="Times New Roman" w:hAnsi="Times New Roman" w:cs="Times New Roman"/>
          <w:b/>
          <w:bCs/>
          <w:color w:val="000000"/>
          <w:sz w:val="28"/>
          <w:szCs w:val="28"/>
          <w:rtl/>
        </w:rPr>
        <w:t>ק</w:t>
      </w:r>
      <w:r w:rsidRPr="00C07AAD">
        <w:rPr>
          <w:rFonts w:ascii="Times New Roman" w:hAnsi="Times New Roman" w:cs="Times New Roman"/>
          <w:color w:val="000000"/>
          <w:sz w:val="36"/>
          <w:szCs w:val="36"/>
          <w:vertAlign w:val="subscript"/>
          <w:rtl/>
        </w:rPr>
        <w:t xml:space="preserve">וֹל </w:t>
      </w:r>
      <w:r w:rsidRPr="00C07AAD">
        <w:rPr>
          <w:rFonts w:ascii="Times New Roman" w:hAnsi="Times New Roman" w:cs="Times New Roman"/>
          <w:b/>
          <w:bCs/>
          <w:color w:val="000000"/>
          <w:sz w:val="28"/>
          <w:szCs w:val="28"/>
          <w:rtl/>
        </w:rPr>
        <w:t>עֹ</w:t>
      </w:r>
      <w:r w:rsidRPr="00C07AAD">
        <w:rPr>
          <w:rFonts w:ascii="Times New Roman" w:hAnsi="Times New Roman" w:cs="Times New Roman"/>
          <w:color w:val="000000"/>
          <w:sz w:val="36"/>
          <w:szCs w:val="36"/>
          <w:vertAlign w:val="subscript"/>
          <w:rtl/>
        </w:rPr>
        <w:t>ז. [</w:t>
      </w:r>
      <w:r w:rsidRPr="00C07AAD">
        <w:rPr>
          <w:rFonts w:ascii="Times New Roman" w:hAnsi="Times New Roman" w:cs="Times New Roman" w:hint="cs"/>
          <w:color w:val="000000"/>
          <w:sz w:val="36"/>
          <w:szCs w:val="36"/>
          <w:vertAlign w:val="subscript"/>
          <w:rtl/>
        </w:rPr>
        <w:t>ליקו"ה</w:t>
      </w:r>
      <w:r w:rsidRPr="00C07AAD">
        <w:rPr>
          <w:rFonts w:ascii="Times New Roman" w:hAnsi="Times New Roman" w:cs="Times New Roman"/>
          <w:color w:val="000000"/>
          <w:sz w:val="36"/>
          <w:szCs w:val="36"/>
          <w:vertAlign w:val="subscript"/>
          <w:rtl/>
        </w:rPr>
        <w:t xml:space="preserve"> מעקה ד, ב]</w:t>
      </w:r>
    </w:p>
    <w:p w14:paraId="4148E17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יוה"ך</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כִּ</w:t>
      </w:r>
      <w:r w:rsidRPr="00C07AAD">
        <w:rPr>
          <w:rFonts w:ascii="Times New Roman" w:hAnsi="Times New Roman" w:cs="Times New Roman"/>
          <w:b/>
          <w:bCs/>
          <w:color w:val="000000"/>
          <w:sz w:val="28"/>
          <w:szCs w:val="28"/>
          <w:rtl/>
        </w:rPr>
        <w:t xml:space="preserve">י </w:t>
      </w:r>
      <w:r w:rsidRPr="00C07AAD">
        <w:rPr>
          <w:rFonts w:ascii="Times New Roman" w:hAnsi="Times New Roman" w:cs="Times New Roman"/>
          <w:color w:val="000000"/>
          <w:sz w:val="36"/>
          <w:szCs w:val="36"/>
          <w:vertAlign w:val="subscript"/>
          <w:rtl/>
        </w:rPr>
        <w:t>מַלְאָכָי</w:t>
      </w:r>
      <w:r w:rsidRPr="00C07AAD">
        <w:rPr>
          <w:rFonts w:ascii="Times New Roman" w:hAnsi="Times New Roman" w:cs="Times New Roman"/>
          <w:b/>
          <w:bCs/>
          <w:color w:val="000000"/>
          <w:sz w:val="28"/>
          <w:szCs w:val="28"/>
          <w:rtl/>
        </w:rPr>
        <w:t xml:space="preserve">ו </w:t>
      </w:r>
      <w:r w:rsidRPr="00C07AAD">
        <w:rPr>
          <w:rFonts w:ascii="Times New Roman" w:hAnsi="Times New Roman" w:cs="Times New Roman"/>
          <w:color w:val="000000"/>
          <w:sz w:val="36"/>
          <w:szCs w:val="36"/>
          <w:vertAlign w:val="subscript"/>
          <w:rtl/>
        </w:rPr>
        <w:t>יְצַוֶּ</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 לָ</w:t>
      </w:r>
      <w:r w:rsidRPr="00C07AAD">
        <w:rPr>
          <w:rFonts w:ascii="Times New Roman" w:hAnsi="Times New Roman" w:cs="Times New Roman"/>
          <w:b/>
          <w:bCs/>
          <w:color w:val="000000"/>
          <w:sz w:val="28"/>
          <w:szCs w:val="28"/>
          <w:rtl/>
        </w:rPr>
        <w:t>ךְ</w:t>
      </w:r>
      <w:r w:rsidRPr="00C07AAD">
        <w:rPr>
          <w:rFonts w:ascii="Times New Roman" w:hAnsi="Times New Roman" w:cs="Times New Roman"/>
          <w:color w:val="000000"/>
          <w:sz w:val="36"/>
          <w:szCs w:val="36"/>
          <w:vertAlign w:val="subscript"/>
          <w:rtl/>
        </w:rPr>
        <w:t xml:space="preserve">. [חיי"מ קצ"ה] </w:t>
      </w:r>
    </w:p>
    <w:p w14:paraId="23FF5D6A"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יוה"ך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הַמַּשְׂכִּלִים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זְהִרוּ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זֹהַר</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רָקִיעַ. [שם]</w:t>
      </w:r>
    </w:p>
    <w:p w14:paraId="16AF7FA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יוּ"ד </w:t>
      </w:r>
      <w:r w:rsidRPr="00C07AAD">
        <w:rPr>
          <w:rFonts w:ascii="Times New Roman" w:hAnsi="Times New Roman" w:cs="Times New Roman"/>
          <w:color w:val="000000"/>
          <w:sz w:val="36"/>
          <w:szCs w:val="36"/>
          <w:vertAlign w:val="subscript"/>
          <w:rtl/>
        </w:rPr>
        <w:t xml:space="preserve">נַעֲשָׂה </w:t>
      </w:r>
      <w:r w:rsidRPr="00C07AAD">
        <w:rPr>
          <w:rFonts w:ascii="Times New Roman" w:hAnsi="Times New Roman" w:cs="Times New Roman"/>
          <w:b/>
          <w:bCs/>
          <w:color w:val="000000"/>
          <w:sz w:val="28"/>
          <w:szCs w:val="28"/>
          <w:rtl/>
        </w:rPr>
        <w:t xml:space="preserve">דַּוָּי. </w:t>
      </w:r>
      <w:r w:rsidRPr="00C07AAD">
        <w:rPr>
          <w:rFonts w:ascii="Times New Roman" w:hAnsi="Times New Roman" w:cs="Times New Roman"/>
          <w:color w:val="000000"/>
          <w:sz w:val="36"/>
          <w:szCs w:val="36"/>
          <w:vertAlign w:val="subscript"/>
          <w:rtl/>
        </w:rPr>
        <w:t>[ליקוטי תנינא פ"ב]</w:t>
      </w:r>
    </w:p>
    <w:p w14:paraId="65C102D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יְבוּל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יֵּצֵא</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צְחָק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שׂוּחַ</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שָּׂדֶה.</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[ליקוטי תנינא י</w:t>
      </w:r>
      <w:r w:rsidRPr="00C07AAD">
        <w:rPr>
          <w:rFonts w:ascii="Times New Roman" w:hAnsi="Times New Roman" w:cs="Times New Roman" w:hint="cs"/>
          <w:color w:val="000000"/>
          <w:sz w:val="36"/>
          <w:szCs w:val="36"/>
          <w:vertAlign w:val="subscript"/>
          <w:rtl/>
        </w:rPr>
        <w:t>"א</w:t>
      </w:r>
      <w:r w:rsidRPr="00C07AAD">
        <w:rPr>
          <w:rFonts w:ascii="Times New Roman" w:hAnsi="Times New Roman" w:cs="Times New Roman"/>
          <w:color w:val="000000"/>
          <w:sz w:val="36"/>
          <w:szCs w:val="36"/>
          <w:vertAlign w:val="subscript"/>
          <w:rtl/>
        </w:rPr>
        <w:t>]</w:t>
      </w:r>
    </w:p>
    <w:p w14:paraId="38968510" w14:textId="147A8819"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כ' </w:t>
      </w:r>
    </w:p>
    <w:p w14:paraId="017B8EEF" w14:textId="77777777" w:rsidR="001B49E7" w:rsidRPr="00C07AAD" w:rsidRDefault="001B49E7" w:rsidP="001B49E7">
      <w:pPr>
        <w:jc w:val="center"/>
        <w:rPr>
          <w:b/>
          <w:bCs/>
          <w:sz w:val="32"/>
          <w:szCs w:val="32"/>
          <w:rtl/>
          <w:cs/>
        </w:rPr>
      </w:pPr>
      <w:r w:rsidRPr="00C07AAD">
        <w:rPr>
          <w:rFonts w:hint="cs"/>
          <w:b/>
          <w:bCs/>
          <w:sz w:val="32"/>
          <w:szCs w:val="32"/>
          <w:rtl/>
        </w:rPr>
        <w:t>וּבוֹ</w:t>
      </w:r>
      <w:r w:rsidRPr="00C07AAD">
        <w:rPr>
          <w:b/>
          <w:bCs/>
          <w:sz w:val="32"/>
          <w:szCs w:val="32"/>
          <w:rtl/>
          <w:cs/>
        </w:rPr>
        <w:t xml:space="preserve"> </w:t>
      </w:r>
      <w:r w:rsidRPr="00C07AAD">
        <w:rPr>
          <w:rFonts w:hint="cs"/>
          <w:b/>
          <w:bCs/>
          <w:sz w:val="32"/>
          <w:szCs w:val="32"/>
          <w:rtl/>
        </w:rPr>
        <w:t>עֲשָׂרָה</w:t>
      </w:r>
      <w:r w:rsidRPr="00C07AAD">
        <w:rPr>
          <w:b/>
          <w:bCs/>
          <w:sz w:val="32"/>
          <w:szCs w:val="32"/>
          <w:rtl/>
          <w:cs/>
        </w:rPr>
        <w:t xml:space="preserve"> </w:t>
      </w:r>
      <w:r w:rsidRPr="00C07AAD">
        <w:rPr>
          <w:rFonts w:hint="cs"/>
          <w:b/>
          <w:bCs/>
          <w:sz w:val="32"/>
          <w:szCs w:val="32"/>
          <w:rtl/>
        </w:rPr>
        <w:t>צֵרוּפִי</w:t>
      </w:r>
      <w:r w:rsidRPr="00C07AAD">
        <w:rPr>
          <w:b/>
          <w:bCs/>
          <w:sz w:val="32"/>
          <w:szCs w:val="32"/>
          <w:rtl/>
          <w:cs/>
        </w:rPr>
        <w:t>ם</w:t>
      </w:r>
    </w:p>
    <w:p w14:paraId="7C270B50"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כּוֹתֶל</w:t>
      </w:r>
      <w:r w:rsidRPr="00C07AAD">
        <w:rPr>
          <w:rFonts w:ascii="Times New Roman" w:hAnsi="Times New Roman" w:cs="Times New Roman"/>
          <w:b/>
          <w:bCs/>
          <w:color w:val="000000"/>
          <w:sz w:val="28"/>
          <w:szCs w:val="28"/>
          <w:rtl/>
          <w:cs/>
        </w:rPr>
        <w:t xml:space="preserve"> - כ</w:t>
      </w:r>
      <w:r w:rsidRPr="00C07AAD">
        <w:rPr>
          <w:rFonts w:ascii="Times New Roman" w:hAnsi="Times New Roman" w:cs="Times New Roman"/>
          <w:b/>
          <w:bCs/>
          <w:color w:val="000000"/>
          <w:sz w:val="28"/>
          <w:szCs w:val="28"/>
          <w:rtl/>
        </w:rPr>
        <w:t>"</w:t>
      </w:r>
      <w:r w:rsidRPr="00C07AAD">
        <w:rPr>
          <w:rFonts w:ascii="Times New Roman" w:hAnsi="Times New Roman" w:cs="Times New Roman"/>
          <w:b/>
          <w:bCs/>
          <w:color w:val="000000"/>
          <w:sz w:val="28"/>
          <w:szCs w:val="28"/>
          <w:rtl/>
          <w:cs/>
        </w:rPr>
        <w:t>ו ת</w:t>
      </w:r>
      <w:r w:rsidRPr="00C07AAD">
        <w:rPr>
          <w:rFonts w:ascii="Times New Roman" w:hAnsi="Times New Roman" w:cs="Times New Roman"/>
          <w:b/>
          <w:bCs/>
          <w:color w:val="000000"/>
          <w:sz w:val="28"/>
          <w:szCs w:val="28"/>
          <w:rtl/>
        </w:rPr>
        <w:t>"</w:t>
      </w:r>
      <w:r w:rsidRPr="00C07AAD">
        <w:rPr>
          <w:rFonts w:ascii="Times New Roman" w:hAnsi="Times New Roman" w:cs="Times New Roman"/>
          <w:b/>
          <w:bCs/>
          <w:color w:val="000000"/>
          <w:sz w:val="28"/>
          <w:szCs w:val="28"/>
          <w:rtl/>
          <w:cs/>
        </w:rPr>
        <w:t xml:space="preserve">ל.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כ"ה]</w:t>
      </w:r>
    </w:p>
    <w:p w14:paraId="00E9E784"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כִּי בִי</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cs/>
        </w:rPr>
        <w:t>מ</w:t>
      </w:r>
      <w:r w:rsidRPr="00C07AAD">
        <w:rPr>
          <w:rFonts w:ascii="Times New Roman" w:hAnsi="Times New Roman" w:cs="Times New Roman"/>
          <w:b/>
          <w:bCs/>
          <w:color w:val="000000"/>
          <w:sz w:val="28"/>
          <w:szCs w:val="28"/>
          <w:rtl/>
        </w:rPr>
        <w:t>"</w:t>
      </w:r>
      <w:r w:rsidRPr="00C07AAD">
        <w:rPr>
          <w:rFonts w:ascii="Times New Roman" w:hAnsi="Times New Roman" w:cs="Times New Roman"/>
          <w:b/>
          <w:bCs/>
          <w:color w:val="000000"/>
          <w:sz w:val="28"/>
          <w:szCs w:val="28"/>
          <w:rtl/>
          <w:cs/>
        </w:rPr>
        <w:t>ב</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כְּמִנְיַן</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שְׁלֹשָׁה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פְעָמִים</w:t>
      </w:r>
      <w:r w:rsidRPr="00C07AAD">
        <w:rPr>
          <w:rFonts w:ascii="Times New Roman" w:hAnsi="Times New Roman" w:cs="Times New Roman"/>
          <w:b/>
          <w:bCs/>
          <w:color w:val="000000"/>
          <w:sz w:val="28"/>
          <w:szCs w:val="28"/>
          <w:rtl/>
          <w:cs/>
        </w:rPr>
        <w:t xml:space="preserve"> י</w:t>
      </w:r>
      <w:r w:rsidRPr="00C07AAD">
        <w:rPr>
          <w:rFonts w:ascii="Times New Roman" w:hAnsi="Times New Roman" w:cs="Times New Roman"/>
          <w:b/>
          <w:bCs/>
          <w:color w:val="000000"/>
          <w:sz w:val="28"/>
          <w:szCs w:val="28"/>
          <w:rtl/>
        </w:rPr>
        <w:t>"</w:t>
      </w:r>
      <w:r w:rsidRPr="00C07AAD">
        <w:rPr>
          <w:rFonts w:ascii="Times New Roman" w:hAnsi="Times New Roman" w:cs="Times New Roman"/>
          <w:b/>
          <w:bCs/>
          <w:color w:val="000000"/>
          <w:sz w:val="28"/>
          <w:szCs w:val="28"/>
          <w:rtl/>
          <w:cs/>
        </w:rPr>
        <w:t xml:space="preserve">ד.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מ"ו]</w:t>
      </w:r>
    </w:p>
    <w:p w14:paraId="28635DBD"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כַּלֹּת</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כַּ</w:t>
      </w:r>
      <w:r w:rsidRPr="00C07AAD">
        <w:rPr>
          <w:rFonts w:ascii="Times New Roman" w:hAnsi="Times New Roman" w:cs="Times New Roman"/>
          <w:color w:val="000000"/>
          <w:sz w:val="36"/>
          <w:szCs w:val="36"/>
          <w:vertAlign w:val="subscript"/>
          <w:rtl/>
        </w:rPr>
        <w:t>פָּרָה</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כָל</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וֹלְדוֹתָם</w:t>
      </w:r>
      <w:r w:rsidRPr="00C07AAD">
        <w:rPr>
          <w:rFonts w:ascii="Times New Roman" w:hAnsi="Times New Roman" w:cs="Times New Roman"/>
          <w:color w:val="000000"/>
          <w:sz w:val="36"/>
          <w:szCs w:val="36"/>
          <w:vertAlign w:val="subscript"/>
          <w:rtl/>
          <w:cs/>
        </w:rPr>
        <w:t>.</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קנ"א]</w:t>
      </w:r>
    </w:p>
    <w:p w14:paraId="070FEAA4"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כּוֹסִי</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יֹּאמֶר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סָ</w:t>
      </w:r>
      <w:r w:rsidRPr="00C07AAD">
        <w:rPr>
          <w:rFonts w:ascii="Times New Roman" w:hAnsi="Times New Roman" w:cs="Times New Roman"/>
          <w:color w:val="000000"/>
          <w:sz w:val="36"/>
          <w:szCs w:val="36"/>
          <w:vertAlign w:val="subscript"/>
          <w:rtl/>
        </w:rPr>
        <w:t>לַחְתִּי</w:t>
      </w:r>
      <w:r w:rsidRPr="00C07AAD">
        <w:rPr>
          <w:rFonts w:ascii="Times New Roman" w:hAnsi="Times New Roman" w:cs="Times New Roman"/>
          <w:b/>
          <w:bCs/>
          <w:color w:val="000000"/>
          <w:sz w:val="28"/>
          <w:szCs w:val="28"/>
          <w:rtl/>
        </w:rPr>
        <w:t xml:space="preserve"> כִּ</w:t>
      </w:r>
      <w:r w:rsidRPr="00C07AAD">
        <w:rPr>
          <w:rFonts w:ascii="Times New Roman" w:hAnsi="Times New Roman" w:cs="Times New Roman"/>
          <w:color w:val="000000"/>
          <w:sz w:val="36"/>
          <w:szCs w:val="36"/>
          <w:vertAlign w:val="subscript"/>
          <w:rtl/>
        </w:rPr>
        <w:t>דְבָרֶךָ</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קע"ז]</w:t>
      </w:r>
    </w:p>
    <w:p w14:paraId="08A93F6E"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כִּסְלֵיו</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יַּרְא</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י</w:t>
      </w:r>
      <w:r w:rsidRPr="00C07AAD">
        <w:rPr>
          <w:rFonts w:ascii="Times New Roman" w:hAnsi="Times New Roman" w:cs="Times New Roman"/>
          <w:b/>
          <w:bCs/>
          <w:color w:val="000000"/>
          <w:sz w:val="28"/>
          <w:szCs w:val="28"/>
          <w:rtl/>
        </w:rPr>
        <w:t xml:space="preserve"> סָ</w:t>
      </w:r>
      <w:r w:rsidRPr="00C07AAD">
        <w:rPr>
          <w:rFonts w:ascii="Times New Roman" w:hAnsi="Times New Roman" w:cs="Times New Roman"/>
          <w:color w:val="000000"/>
          <w:sz w:val="36"/>
          <w:szCs w:val="36"/>
          <w:vertAlign w:val="subscript"/>
          <w:rtl/>
        </w:rPr>
        <w:t>ר</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רְאוֹת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color w:val="000000"/>
          <w:sz w:val="36"/>
          <w:szCs w:val="36"/>
          <w:vertAlign w:val="subscript"/>
          <w:rtl/>
        </w:rPr>
        <w:t>[ליקוטי תנינא ז']</w:t>
      </w:r>
    </w:p>
    <w:p w14:paraId="5FF31060"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כַּשֹּׁפָר</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פוּל</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שָׁ</w:t>
      </w:r>
      <w:r w:rsidRPr="00C07AAD">
        <w:rPr>
          <w:rFonts w:ascii="Times New Roman" w:hAnsi="Times New Roman" w:cs="Times New Roman" w:hint="cs"/>
          <w:color w:val="000000"/>
          <w:sz w:val="36"/>
          <w:szCs w:val="36"/>
          <w:vertAlign w:val="subscript"/>
          <w:rtl/>
        </w:rPr>
        <w:t>ל</w:t>
      </w:r>
      <w:r w:rsidRPr="00C07AAD">
        <w:rPr>
          <w:rFonts w:ascii="Times New Roman" w:hAnsi="Times New Roman" w:cs="Times New Roman"/>
          <w:color w:val="000000"/>
          <w:sz w:val="36"/>
          <w:szCs w:val="36"/>
          <w:vertAlign w:val="subscript"/>
          <w:rtl/>
        </w:rPr>
        <w:t>וּשׁ</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שׁוּט</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בוּעַ</w:t>
      </w:r>
      <w:r w:rsidRPr="00C07AAD">
        <w:rPr>
          <w:rFonts w:ascii="Times New Roman" w:hAnsi="Times New Roman" w:cs="Times New Roman"/>
          <w:color w:val="000000"/>
          <w:sz w:val="36"/>
          <w:szCs w:val="36"/>
          <w:vertAlign w:val="subscript"/>
          <w:rtl/>
          <w:cs/>
        </w:rPr>
        <w:t>.</w:t>
      </w:r>
      <w:r w:rsidRPr="00C07AAD">
        <w:rPr>
          <w:rFonts w:ascii="Times New Roman" w:hAnsi="Times New Roman" w:cs="Times New Roman"/>
          <w:color w:val="000000"/>
          <w:sz w:val="36"/>
          <w:szCs w:val="36"/>
          <w:vertAlign w:val="subscript"/>
          <w:rtl/>
        </w:rPr>
        <w:t xml:space="preserve"> [ליקוטי תנינא ח']</w:t>
      </w:r>
    </w:p>
    <w:p w14:paraId="0AC817EB"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י</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נִי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פְאֶךָ</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מֵן</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ן</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הִי</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צוֹן</w:t>
      </w:r>
      <w:r w:rsidRPr="00C07AAD">
        <w:rPr>
          <w:rFonts w:ascii="Times New Roman" w:hAnsi="Times New Roman" w:cs="Times New Roman"/>
          <w:color w:val="000000"/>
          <w:sz w:val="36"/>
          <w:szCs w:val="36"/>
          <w:vertAlign w:val="subscript"/>
          <w:rtl/>
          <w:cs/>
        </w:rPr>
        <w:t>.</w:t>
      </w:r>
      <w:r w:rsidRPr="00C07AAD">
        <w:rPr>
          <w:rFonts w:ascii="Times New Roman" w:hAnsi="Times New Roman" w:cs="Times New Roman"/>
          <w:color w:val="000000"/>
          <w:sz w:val="36"/>
          <w:szCs w:val="36"/>
          <w:vertAlign w:val="subscript"/>
          <w:rtl/>
        </w:rPr>
        <w:t xml:space="preserve"> [ליקוטי תנינא מ"ב]</w:t>
      </w:r>
    </w:p>
    <w:p w14:paraId="394A56DB"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כָּרְסֵיהּ</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אשׁ</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שָּׁנָה</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וֹם</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פּוּר</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סֻ</w:t>
      </w:r>
      <w:r w:rsidRPr="00C07AAD">
        <w:rPr>
          <w:rFonts w:ascii="Times New Roman" w:hAnsi="Times New Roman" w:cs="Times New Roman"/>
          <w:color w:val="000000"/>
          <w:sz w:val="36"/>
          <w:szCs w:val="36"/>
          <w:vertAlign w:val="subscript"/>
          <w:rtl/>
        </w:rPr>
        <w:t>כּוֹת</w:t>
      </w:r>
      <w:r w:rsidRPr="00C07AAD">
        <w:rPr>
          <w:rFonts w:ascii="Times New Roman" w:hAnsi="Times New Roman" w:cs="Times New Roman"/>
          <w:color w:val="000000"/>
          <w:sz w:val="36"/>
          <w:szCs w:val="36"/>
          <w:vertAlign w:val="subscript"/>
          <w:rtl/>
          <w:cs/>
        </w:rPr>
        <w:t>. [</w:t>
      </w:r>
      <w:r w:rsidRPr="00C07AAD">
        <w:rPr>
          <w:rFonts w:ascii="Times New Roman" w:hAnsi="Times New Roman" w:cs="Times New Roman"/>
          <w:color w:val="000000"/>
          <w:sz w:val="36"/>
          <w:szCs w:val="36"/>
          <w:vertAlign w:val="subscript"/>
          <w:rtl/>
        </w:rPr>
        <w:t>חיי"מ</w:t>
      </w:r>
      <w:r w:rsidRPr="00C07AAD">
        <w:rPr>
          <w:rFonts w:ascii="Times New Roman" w:hAnsi="Times New Roman" w:cs="Times New Roman"/>
          <w:color w:val="000000"/>
          <w:sz w:val="36"/>
          <w:szCs w:val="36"/>
          <w:vertAlign w:val="subscript"/>
          <w:rtl/>
          <w:cs/>
        </w:rPr>
        <w:t xml:space="preserve"> פ</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ד]</w:t>
      </w:r>
    </w:p>
    <w:p w14:paraId="73F2EA25"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כַּף</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b/>
          <w:bCs/>
          <w:color w:val="000000"/>
          <w:sz w:val="28"/>
          <w:szCs w:val="28"/>
          <w:rtl/>
        </w:rPr>
        <w:t>קֶלַע</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36"/>
          <w:szCs w:val="36"/>
          <w:rtl/>
        </w:rPr>
        <w:t>שִׁ</w:t>
      </w:r>
      <w:r w:rsidRPr="00C07AAD">
        <w:rPr>
          <w:rFonts w:ascii="Times New Roman" w:hAnsi="Times New Roman" w:cs="Times New Roman"/>
          <w:color w:val="000000"/>
          <w:sz w:val="24"/>
          <w:szCs w:val="24"/>
          <w:rtl/>
        </w:rPr>
        <w:t>י"</w:t>
      </w:r>
      <w:r w:rsidRPr="00C07AAD">
        <w:rPr>
          <w:rFonts w:ascii="Times New Roman" w:hAnsi="Times New Roman" w:cs="Times New Roman"/>
          <w:color w:val="000000"/>
          <w:sz w:val="24"/>
          <w:szCs w:val="24"/>
          <w:rtl/>
          <w:cs/>
        </w:rPr>
        <w:t>ן</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6"/>
          <w:szCs w:val="36"/>
          <w:vertAlign w:val="subscript"/>
          <w:rtl/>
        </w:rPr>
        <w:t>שָׁנָה</w:t>
      </w:r>
      <w:r w:rsidRPr="00C07AAD">
        <w:rPr>
          <w:rFonts w:ascii="Times New Roman" w:hAnsi="Times New Roman" w:cs="Times New Roman"/>
          <w:color w:val="000000"/>
          <w:sz w:val="36"/>
          <w:szCs w:val="36"/>
          <w:vertAlign w:val="subscript"/>
          <w:rtl/>
          <w:cs/>
        </w:rPr>
        <w:t>. [</w:t>
      </w:r>
      <w:r w:rsidRPr="00C07AAD">
        <w:rPr>
          <w:rFonts w:ascii="Times New Roman" w:hAnsi="Times New Roman" w:cs="Times New Roman"/>
          <w:color w:val="000000"/>
          <w:sz w:val="36"/>
          <w:szCs w:val="36"/>
          <w:vertAlign w:val="subscript"/>
          <w:rtl/>
        </w:rPr>
        <w:t>חיי"מ</w:t>
      </w:r>
      <w:r w:rsidRPr="00C07AAD">
        <w:rPr>
          <w:rFonts w:ascii="Times New Roman" w:hAnsi="Times New Roman" w:cs="Times New Roman"/>
          <w:color w:val="000000"/>
          <w:sz w:val="36"/>
          <w:szCs w:val="36"/>
          <w:vertAlign w:val="subscript"/>
          <w:rtl/>
          <w:cs/>
        </w:rPr>
        <w:t xml:space="preserve"> תפ</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ח]</w:t>
      </w:r>
    </w:p>
    <w:p w14:paraId="490D7E6F"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כֶּסֶף</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6"/>
          <w:szCs w:val="36"/>
          <w:vertAlign w:val="subscript"/>
          <w:rtl/>
        </w:rPr>
        <w:t>בְּמִילוּאוֹ</w:t>
      </w:r>
      <w:r w:rsidRPr="00C07AAD">
        <w:rPr>
          <w:rFonts w:ascii="Times New Roman" w:hAnsi="Times New Roman" w:cs="Times New Roman"/>
          <w:color w:val="000000"/>
          <w:sz w:val="20"/>
          <w:szCs w:val="20"/>
          <w:vertAlign w:val="subscript"/>
          <w:rtl/>
          <w:cs/>
        </w:rPr>
        <w:t xml:space="preserve"> (כ</w:t>
      </w:r>
      <w:r w:rsidRPr="00C07AAD">
        <w:rPr>
          <w:rFonts w:ascii="Times New Roman" w:hAnsi="Times New Roman" w:cs="Times New Roman"/>
          <w:color w:val="000000"/>
          <w:sz w:val="20"/>
          <w:szCs w:val="20"/>
          <w:vertAlign w:val="subscript"/>
          <w:rtl/>
        </w:rPr>
        <w:t>"</w:t>
      </w:r>
      <w:r w:rsidRPr="00C07AAD">
        <w:rPr>
          <w:rFonts w:ascii="Times New Roman" w:hAnsi="Times New Roman" w:cs="Times New Roman"/>
          <w:color w:val="000000"/>
          <w:sz w:val="20"/>
          <w:szCs w:val="20"/>
          <w:vertAlign w:val="subscript"/>
          <w:rtl/>
          <w:cs/>
        </w:rPr>
        <w:t>ף סמ</w:t>
      </w:r>
      <w:r w:rsidRPr="00C07AAD">
        <w:rPr>
          <w:rFonts w:ascii="Times New Roman" w:hAnsi="Times New Roman" w:cs="Times New Roman"/>
          <w:color w:val="000000"/>
          <w:sz w:val="20"/>
          <w:szCs w:val="20"/>
          <w:vertAlign w:val="subscript"/>
          <w:rtl/>
        </w:rPr>
        <w:t>"</w:t>
      </w:r>
      <w:r w:rsidRPr="00C07AAD">
        <w:rPr>
          <w:rFonts w:ascii="Times New Roman" w:hAnsi="Times New Roman" w:cs="Times New Roman"/>
          <w:color w:val="000000"/>
          <w:sz w:val="20"/>
          <w:szCs w:val="20"/>
          <w:vertAlign w:val="subscript"/>
          <w:rtl/>
          <w:cs/>
        </w:rPr>
        <w:t>ך פ</w:t>
      </w:r>
      <w:r w:rsidRPr="00C07AAD">
        <w:rPr>
          <w:rFonts w:ascii="Times New Roman" w:hAnsi="Times New Roman" w:cs="Times New Roman"/>
          <w:color w:val="000000"/>
          <w:sz w:val="20"/>
          <w:szCs w:val="20"/>
          <w:vertAlign w:val="subscript"/>
          <w:rtl/>
        </w:rPr>
        <w:t>"</w:t>
      </w:r>
      <w:r w:rsidRPr="00C07AAD">
        <w:rPr>
          <w:rFonts w:ascii="Times New Roman" w:hAnsi="Times New Roman" w:cs="Times New Roman"/>
          <w:color w:val="000000"/>
          <w:sz w:val="20"/>
          <w:szCs w:val="20"/>
          <w:vertAlign w:val="subscript"/>
          <w:rtl/>
          <w:cs/>
        </w:rPr>
        <w:t xml:space="preserve">א)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cs/>
        </w:rPr>
        <w:t xml:space="preserve"> </w:t>
      </w:r>
      <w:r w:rsidRPr="00C07AAD">
        <w:rPr>
          <w:rFonts w:ascii="Times New Roman" w:hAnsi="Times New Roman" w:cs="Times New Roman"/>
          <w:b/>
          <w:bCs/>
          <w:color w:val="000000"/>
          <w:sz w:val="28"/>
          <w:szCs w:val="28"/>
          <w:rtl/>
        </w:rPr>
        <w:t>אֵשׁ</w:t>
      </w:r>
      <w:r w:rsidRPr="00C07AAD">
        <w:rPr>
          <w:rFonts w:ascii="Times New Roman" w:hAnsi="Times New Roman" w:cs="Times New Roman"/>
          <w:b/>
          <w:bCs/>
          <w:color w:val="000000"/>
          <w:sz w:val="28"/>
          <w:szCs w:val="28"/>
          <w:rtl/>
          <w:cs/>
        </w:rPr>
        <w:t xml:space="preserve">. </w:t>
      </w:r>
      <w:r w:rsidRPr="00C07AAD">
        <w:rPr>
          <w:rFonts w:ascii="Times New Roman" w:hAnsi="Times New Roman" w:cs="Times New Roman"/>
          <w:color w:val="000000"/>
          <w:sz w:val="36"/>
          <w:szCs w:val="36"/>
          <w:vertAlign w:val="subscript"/>
          <w:rtl/>
          <w:cs/>
        </w:rPr>
        <w:t>[</w:t>
      </w:r>
      <w:r w:rsidRPr="00C07AAD">
        <w:rPr>
          <w:rFonts w:ascii="Times New Roman" w:hAnsi="Times New Roman" w:cs="Times New Roman"/>
          <w:color w:val="000000"/>
          <w:sz w:val="36"/>
          <w:szCs w:val="36"/>
          <w:vertAlign w:val="subscript"/>
          <w:rtl/>
        </w:rPr>
        <w:t>חיי"מ</w:t>
      </w:r>
      <w:r w:rsidRPr="00C07AAD">
        <w:rPr>
          <w:rFonts w:ascii="Times New Roman" w:hAnsi="Times New Roman" w:cs="Times New Roman"/>
          <w:color w:val="000000"/>
          <w:sz w:val="36"/>
          <w:szCs w:val="36"/>
          <w:vertAlign w:val="subscript"/>
          <w:rtl/>
          <w:cs/>
        </w:rPr>
        <w:t xml:space="preserve"> ת</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color w:val="000000"/>
          <w:sz w:val="36"/>
          <w:szCs w:val="36"/>
          <w:vertAlign w:val="subscript"/>
          <w:rtl/>
          <w:cs/>
        </w:rPr>
        <w:t>ר]</w:t>
      </w:r>
    </w:p>
    <w:p w14:paraId="25B83EDE" w14:textId="77777777" w:rsidR="001B49E7" w:rsidRPr="00C07AAD" w:rsidRDefault="001B49E7" w:rsidP="001B49E7">
      <w:pPr>
        <w:rPr>
          <w:rFonts w:ascii="Times New Roman" w:hAnsi="Times New Roman" w:cs="Times New Roman"/>
          <w:b/>
          <w:bCs/>
          <w:color w:val="000000"/>
          <w:sz w:val="28"/>
          <w:szCs w:val="28"/>
          <w:rtl/>
          <w:cs/>
        </w:rPr>
      </w:pPr>
    </w:p>
    <w:p w14:paraId="28509C9F" w14:textId="3BC3F05D"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lastRenderedPageBreak/>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ל' </w:t>
      </w:r>
    </w:p>
    <w:p w14:paraId="37954EA9"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rFonts w:hint="cs"/>
          <w:b/>
          <w:bCs/>
          <w:sz w:val="32"/>
          <w:szCs w:val="32"/>
          <w:rtl/>
        </w:rPr>
        <w:t>שִׁשָּׁה</w:t>
      </w:r>
      <w:r w:rsidRPr="00C07AAD">
        <w:rPr>
          <w:b/>
          <w:bCs/>
          <w:sz w:val="32"/>
          <w:szCs w:val="32"/>
          <w:rtl/>
        </w:rPr>
        <w:t xml:space="preserve"> צֵרוּפִים</w:t>
      </w:r>
    </w:p>
    <w:p w14:paraId="75F78D7F"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לְתוֹדָה</w:t>
      </w:r>
      <w:r w:rsidRPr="00C07AAD">
        <w:rPr>
          <w:rFonts w:ascii="Times New Roman" w:hAnsi="Times New Roman" w:cs="Times New Roman"/>
          <w:color w:val="000000"/>
          <w:sz w:val="26"/>
          <w:szCs w:val="30"/>
          <w:vertAlign w:val="subscript"/>
          <w:rtl/>
        </w:rPr>
        <w:t xml:space="preserve"> אוֹתִיּוֹת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תּוֹלָדָה. </w:t>
      </w:r>
      <w:r w:rsidRPr="00C07AAD">
        <w:rPr>
          <w:rFonts w:ascii="Times New Roman" w:hAnsi="Times New Roman" w:cs="Times New Roman"/>
          <w:color w:val="000000"/>
          <w:sz w:val="36"/>
          <w:szCs w:val="36"/>
          <w:vertAlign w:val="subscript"/>
          <w:rtl/>
        </w:rPr>
        <w:t>[ליקוטי תנינא ב']</w:t>
      </w:r>
    </w:p>
    <w:p w14:paraId="34FC34C1"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לוּלָב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כוּ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חֲמִ</w:t>
      </w:r>
      <w:r w:rsidRPr="00C07AAD">
        <w:rPr>
          <w:rFonts w:ascii="Times New Roman" w:hAnsi="Times New Roman" w:cs="Times New Roman" w:hint="cs"/>
          <w:color w:val="000000"/>
          <w:sz w:val="36"/>
          <w:szCs w:val="36"/>
          <w:vertAlign w:val="subscript"/>
          <w:rtl/>
        </w:rPr>
        <w:t>וּ</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לַחְמִי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שְׁתוּ. [ספר המידות אכילה יג]</w:t>
      </w:r>
    </w:p>
    <w:p w14:paraId="4A808E14"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לְבָנָה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תוּלָה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שֵּׂאת</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יוֹם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רְבִיעִי. [ספר המידות חתון </w:t>
      </w:r>
      <w:r w:rsidRPr="00C07AAD">
        <w:rPr>
          <w:rFonts w:ascii="Times New Roman" w:hAnsi="Times New Roman" w:cs="Times New Roman" w:hint="cs"/>
          <w:color w:val="000000"/>
          <w:sz w:val="36"/>
          <w:szCs w:val="36"/>
          <w:vertAlign w:val="subscript"/>
          <w:rtl/>
        </w:rPr>
        <w:t>ח"ב</w:t>
      </w:r>
      <w:r w:rsidRPr="00C07AAD">
        <w:rPr>
          <w:rFonts w:ascii="Times New Roman" w:hAnsi="Times New Roman" w:cs="Times New Roman"/>
          <w:color w:val="000000"/>
          <w:sz w:val="36"/>
          <w:szCs w:val="36"/>
          <w:vertAlign w:val="subscript"/>
          <w:rtl/>
        </w:rPr>
        <w:t xml:space="preserve"> ב]</w:t>
      </w:r>
    </w:p>
    <w:p w14:paraId="40D7776C" w14:textId="77777777" w:rsidR="001B49E7" w:rsidRPr="00C07AAD"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לָעֹמֶר</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אִגְרָא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מָה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בֵירָא</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מִיקְתָּא. [ספר המידות ספירת העומר ג]</w:t>
      </w:r>
    </w:p>
    <w:p w14:paraId="250D4221"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הַצִּילְךָ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אִשָּׁה </w:t>
      </w:r>
      <w:r w:rsidRPr="00C07AAD">
        <w:rPr>
          <w:rFonts w:ascii="Times New Roman" w:hAnsi="Times New Roman" w:cs="Times New Roman"/>
          <w:b/>
          <w:bCs/>
          <w:color w:val="000000"/>
          <w:sz w:val="28"/>
          <w:szCs w:val="28"/>
          <w:rtl/>
        </w:rPr>
        <w:t>זָ</w:t>
      </w:r>
      <w:r w:rsidRPr="00C07AAD">
        <w:rPr>
          <w:rFonts w:ascii="Times New Roman" w:hAnsi="Times New Roman" w:cs="Times New Roman"/>
          <w:color w:val="000000"/>
          <w:sz w:val="36"/>
          <w:szCs w:val="36"/>
          <w:vertAlign w:val="subscript"/>
          <w:rtl/>
        </w:rPr>
        <w:t xml:space="preserve">רָה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מַזָּל. </w:t>
      </w:r>
    </w:p>
    <w:p w14:paraId="08AEA1F1" w14:textId="77777777" w:rsidR="001B49E7" w:rsidRPr="00C07AAD" w:rsidRDefault="001B49E7" w:rsidP="001B49E7">
      <w:pPr>
        <w:wordWrap w:val="0"/>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לְאַשְׁמָה בָהּ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אֵל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שֶׁר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בַת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כָּל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מַּעֲשִׂים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יּוֹם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שְּׁבִיעִי. [</w:t>
      </w:r>
      <w:r w:rsidRPr="00C07AAD">
        <w:rPr>
          <w:rFonts w:ascii="Times New Roman" w:hAnsi="Times New Roman" w:cs="Times New Roman" w:hint="cs"/>
          <w:color w:val="000000"/>
          <w:sz w:val="36"/>
          <w:szCs w:val="36"/>
          <w:vertAlign w:val="subscript"/>
          <w:rtl/>
        </w:rPr>
        <w:t>ליקו"ה</w:t>
      </w:r>
      <w:r w:rsidRPr="00C07AAD">
        <w:rPr>
          <w:rFonts w:ascii="Times New Roman" w:hAnsi="Times New Roman" w:cs="Times New Roman"/>
          <w:color w:val="000000"/>
          <w:sz w:val="36"/>
          <w:szCs w:val="36"/>
          <w:vertAlign w:val="subscript"/>
          <w:rtl/>
        </w:rPr>
        <w:t xml:space="preserve"> גזלה ה, כט] </w:t>
      </w:r>
    </w:p>
    <w:p w14:paraId="2E8745A3" w14:textId="77777777" w:rsidR="001B49E7" w:rsidRPr="00C07AAD"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לוּלָב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צִדְקָתוֹ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בְנֵי</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נִים</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שֹׁמְרֵי בְרִיתוֹ. [</w:t>
      </w:r>
      <w:r w:rsidRPr="00C07AAD">
        <w:rPr>
          <w:rFonts w:ascii="Times New Roman" w:hAnsi="Times New Roman" w:cs="Times New Roman" w:hint="cs"/>
          <w:color w:val="000000"/>
          <w:sz w:val="36"/>
          <w:szCs w:val="36"/>
          <w:vertAlign w:val="subscript"/>
          <w:rtl/>
        </w:rPr>
        <w:t>ליקו"ה</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ביהכ"נ</w:t>
      </w:r>
      <w:r w:rsidRPr="00C07AAD">
        <w:rPr>
          <w:rFonts w:ascii="Times New Roman" w:hAnsi="Times New Roman" w:cs="Times New Roman"/>
          <w:color w:val="000000"/>
          <w:sz w:val="36"/>
          <w:szCs w:val="36"/>
          <w:vertAlign w:val="subscript"/>
          <w:rtl/>
        </w:rPr>
        <w:t xml:space="preserve"> ה, כו]</w:t>
      </w:r>
    </w:p>
    <w:p w14:paraId="168742B4" w14:textId="66E8EBFC"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מ' </w:t>
      </w:r>
    </w:p>
    <w:p w14:paraId="5E16A79D" w14:textId="77777777" w:rsidR="001B49E7" w:rsidRPr="00C07AAD" w:rsidRDefault="001B49E7" w:rsidP="001B49E7">
      <w:pPr>
        <w:jc w:val="center"/>
        <w:rPr>
          <w:b/>
          <w:bCs/>
          <w:sz w:val="32"/>
          <w:szCs w:val="32"/>
          <w:rtl/>
          <w:cs/>
        </w:rPr>
      </w:pPr>
      <w:r w:rsidRPr="00C07AAD">
        <w:rPr>
          <w:b/>
          <w:bCs/>
          <w:sz w:val="32"/>
          <w:szCs w:val="32"/>
          <w:rtl/>
        </w:rPr>
        <w:t>ובו של</w:t>
      </w:r>
      <w:r w:rsidRPr="00C07AAD">
        <w:rPr>
          <w:rFonts w:hint="eastAsia"/>
          <w:b/>
          <w:bCs/>
          <w:sz w:val="32"/>
          <w:szCs w:val="32"/>
          <w:rtl/>
        </w:rPr>
        <w:t>ֹ</w:t>
      </w:r>
      <w:r w:rsidRPr="00C07AAD">
        <w:rPr>
          <w:b/>
          <w:bCs/>
          <w:sz w:val="32"/>
          <w:szCs w:val="32"/>
          <w:rtl/>
        </w:rPr>
        <w:t>שים צרופים</w:t>
      </w:r>
    </w:p>
    <w:p w14:paraId="26292307"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מֹשֶׁה </w:t>
      </w:r>
      <w:r w:rsidRPr="00C07AAD">
        <w:rPr>
          <w:rFonts w:ascii="Times New Roman" w:hAnsi="Times New Roman" w:cs="Times New Roman"/>
          <w:color w:val="000000"/>
          <w:sz w:val="30"/>
          <w:szCs w:val="30"/>
          <w:vertAlign w:val="subscript"/>
          <w:rtl/>
        </w:rPr>
        <w:t>בְּחִינַת</w:t>
      </w:r>
      <w:r w:rsidRPr="00C07AAD">
        <w:rPr>
          <w:rFonts w:ascii="Times New Roman" w:hAnsi="Times New Roman" w:cs="Times New Roman"/>
          <w:color w:val="000000"/>
          <w:sz w:val="36"/>
          <w:szCs w:val="36"/>
          <w:vertAlign w:val="subscript"/>
          <w:rtl/>
        </w:rPr>
        <w:t xml:space="preserve"> תְּלַת מֵאָה מִתְּלַת מָה.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ד']</w:t>
      </w:r>
    </w:p>
    <w:p w14:paraId="13319A17"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מַס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b/>
          <w:bCs/>
          <w:color w:val="000000"/>
          <w:sz w:val="28"/>
          <w:szCs w:val="28"/>
          <w:rtl/>
        </w:rPr>
        <w:t>מֵאָה</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ז']</w:t>
      </w:r>
    </w:p>
    <w:p w14:paraId="70F10FF6"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שְׁפִּיל</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שָׁעִים</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דֵי</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רֶץ</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ארמ"ע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שׁ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יִם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וּחַ </w:t>
      </w:r>
      <w:r w:rsidRPr="00C07AAD">
        <w:rPr>
          <w:rFonts w:ascii="Times New Roman" w:hAnsi="Times New Roman" w:cs="Times New Roman"/>
          <w:b/>
          <w:bCs/>
          <w:color w:val="000000"/>
          <w:sz w:val="28"/>
          <w:szCs w:val="28"/>
          <w:rtl/>
        </w:rPr>
        <w:t>עָ</w:t>
      </w:r>
      <w:r w:rsidRPr="00C07AAD">
        <w:rPr>
          <w:rFonts w:ascii="Times New Roman" w:hAnsi="Times New Roman" w:cs="Times New Roman"/>
          <w:color w:val="000000"/>
          <w:sz w:val="36"/>
          <w:szCs w:val="36"/>
          <w:vertAlign w:val="subscript"/>
          <w:rtl/>
        </w:rPr>
        <w:t>פָר.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ח']</w:t>
      </w:r>
    </w:p>
    <w:p w14:paraId="6AFE45A1"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מֹשֶׁה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טַט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ר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פָּנִים.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י"ג]</w:t>
      </w:r>
    </w:p>
    <w:p w14:paraId="37C215AB"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מָמוֹן </w:t>
      </w:r>
      <w:r w:rsidRPr="00C07AAD">
        <w:rPr>
          <w:rFonts w:ascii="Times New Roman" w:hAnsi="Times New Roman" w:cs="Times New Roman"/>
          <w:color w:val="000000"/>
          <w:sz w:val="36"/>
          <w:szCs w:val="36"/>
          <w:vertAlign w:val="subscript"/>
          <w:rtl/>
        </w:rPr>
        <w:t xml:space="preserve">עִם הָאוֹתִיּוֹת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ק"ם</w:t>
      </w:r>
      <w:r w:rsidRPr="00C07AAD">
        <w:rPr>
          <w:rFonts w:ascii="Times New Roman" w:hAnsi="Times New Roman" w:cs="Times New Roman"/>
          <w:color w:val="000000"/>
          <w:sz w:val="36"/>
          <w:szCs w:val="36"/>
          <w:vertAlign w:val="subscript"/>
          <w:rtl/>
        </w:rPr>
        <w:t xml:space="preserve"> קָלִין</w:t>
      </w:r>
      <w:r w:rsidRPr="00C07AAD">
        <w:rPr>
          <w:rFonts w:ascii="Times New Roman" w:hAnsi="Times New Roman" w:cs="Times New Roman" w:hint="cs"/>
          <w:color w:val="000000"/>
          <w:sz w:val="36"/>
          <w:szCs w:val="36"/>
          <w:vertAlign w:val="subscript"/>
          <w:rtl/>
        </w:rPr>
        <w:t xml:space="preserve"> –</w:t>
      </w:r>
      <w:r w:rsidRPr="00C07AAD">
        <w:rPr>
          <w:rFonts w:ascii="Times New Roman" w:hAnsi="Times New Roman" w:cs="Times New Roman"/>
          <w:color w:val="000000"/>
          <w:sz w:val="36"/>
          <w:szCs w:val="36"/>
          <w:vertAlign w:val="subscript"/>
          <w:rtl/>
        </w:rPr>
        <w:t xml:space="preserve"> לְהַכְנִיעַ תַּאֲוַת מָמוֹן.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כ"ג]</w:t>
      </w:r>
    </w:p>
    <w:p w14:paraId="2BC6156B"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מֹשֶׁה רַבֵּ</w:t>
      </w:r>
      <w:r w:rsidRPr="00C07AAD">
        <w:rPr>
          <w:rFonts w:ascii="Times New Roman" w:hAnsi="Times New Roman" w:cs="Times New Roman" w:hint="cs"/>
          <w:b/>
          <w:bCs/>
          <w:color w:val="000000"/>
          <w:sz w:val="28"/>
          <w:szCs w:val="28"/>
          <w:rtl/>
        </w:rPr>
        <w:t>י</w:t>
      </w:r>
      <w:r w:rsidRPr="00C07AAD">
        <w:rPr>
          <w:rFonts w:ascii="Times New Roman" w:hAnsi="Times New Roman" w:cs="Times New Roman"/>
          <w:b/>
          <w:bCs/>
          <w:color w:val="000000"/>
          <w:sz w:val="28"/>
          <w:szCs w:val="28"/>
          <w:rtl/>
        </w:rPr>
        <w:t xml:space="preserve">נוּ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תַּרְיַ"ג.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ל"ו]</w:t>
      </w:r>
    </w:p>
    <w:p w14:paraId="69306A9B"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מנצפ"ך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רי"ו דִּין.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ל"ז]</w:t>
      </w:r>
    </w:p>
    <w:p w14:paraId="0176BA1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אֲמַר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אֱמָן.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נ"ו]</w:t>
      </w:r>
    </w:p>
    <w:p w14:paraId="42CEC366"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קְוֵה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וּן. [שם]</w:t>
      </w:r>
    </w:p>
    <w:p w14:paraId="112B0A3C"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מֹשֶׁה מַ</w:t>
      </w:r>
      <w:r w:rsidRPr="00C07AAD">
        <w:rPr>
          <w:rFonts w:ascii="Times New Roman" w:hAnsi="Times New Roman" w:cs="Times New Roman"/>
          <w:color w:val="000000"/>
          <w:sz w:val="36"/>
          <w:szCs w:val="36"/>
          <w:vertAlign w:val="subscript"/>
          <w:rtl/>
        </w:rPr>
        <w:t>חֲלֹקֶת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מַּאי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לֵּל. [שם]</w:t>
      </w:r>
    </w:p>
    <w:p w14:paraId="3B344723"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 xml:space="preserve">מַשֶּׁהוּ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הָיָה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עֲשֵׂה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צְּדָקָה</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לוֹם.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נ"ז]</w:t>
      </w:r>
    </w:p>
    <w:p w14:paraId="5F99CB0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מָמוֹן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שָּׁם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תְעַשֵּׁר</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שֶׁה וְהַ</w:t>
      </w:r>
      <w:r w:rsidRPr="00C07AAD">
        <w:rPr>
          <w:rFonts w:ascii="Times New Roman" w:hAnsi="Times New Roman" w:cs="Times New Roman"/>
          <w:b/>
          <w:bCs/>
          <w:color w:val="000000"/>
          <w:sz w:val="28"/>
          <w:szCs w:val="28"/>
          <w:rtl/>
        </w:rPr>
        <w:t xml:space="preserve">וָּא"ו </w:t>
      </w:r>
      <w:r w:rsidRPr="00C07AAD">
        <w:rPr>
          <w:rFonts w:ascii="Times New Roman" w:hAnsi="Times New Roman" w:cs="Times New Roman"/>
          <w:color w:val="000000"/>
          <w:sz w:val="36"/>
          <w:szCs w:val="36"/>
          <w:vertAlign w:val="subscript"/>
          <w:rtl/>
        </w:rPr>
        <w:t>הוּא בְּחִינַת הַלּוּחוֹת.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ס']</w:t>
      </w:r>
    </w:p>
    <w:p w14:paraId="2A0F9A8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מַצֹּת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צְ</w:t>
      </w:r>
      <w:r w:rsidRPr="00C07AAD">
        <w:rPr>
          <w:rFonts w:ascii="Times New Roman" w:hAnsi="Times New Roman" w:cs="Times New Roman"/>
          <w:color w:val="000000"/>
          <w:sz w:val="36"/>
          <w:szCs w:val="36"/>
          <w:vertAlign w:val="subscript"/>
          <w:rtl/>
        </w:rPr>
        <w:t>דָקָה</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 xml:space="preserve">צִּיל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מָּוֶת.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ר"א]</w:t>
      </w:r>
    </w:p>
    <w:p w14:paraId="33A8CB1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מָעוֹת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אֵין </w:t>
      </w:r>
      <w:r w:rsidRPr="00C07AAD">
        <w:rPr>
          <w:rFonts w:ascii="Times New Roman" w:hAnsi="Times New Roman" w:cs="Times New Roman"/>
          <w:b/>
          <w:bCs/>
          <w:color w:val="000000"/>
          <w:sz w:val="28"/>
          <w:szCs w:val="28"/>
          <w:rtl/>
        </w:rPr>
        <w:t>עֲ</w:t>
      </w:r>
      <w:r w:rsidRPr="00C07AAD">
        <w:rPr>
          <w:rFonts w:ascii="Times New Roman" w:hAnsi="Times New Roman" w:cs="Times New Roman"/>
          <w:color w:val="000000"/>
          <w:sz w:val="36"/>
          <w:szCs w:val="36"/>
          <w:vertAlign w:val="subscript"/>
          <w:rtl/>
        </w:rPr>
        <w:t>בֵירָה</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כַבָּה</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וֹרָה.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ר"ד]</w:t>
      </w:r>
    </w:p>
    <w:p w14:paraId="6D852B11"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מֹשֶׁה </w:t>
      </w:r>
      <w:r w:rsidRPr="00C07AAD">
        <w:rPr>
          <w:rFonts w:ascii="Times New Roman" w:hAnsi="Times New Roman" w:cs="Times New Roman"/>
          <w:color w:val="000000"/>
          <w:sz w:val="36"/>
          <w:szCs w:val="36"/>
          <w:vertAlign w:val="subscript"/>
          <w:rtl/>
        </w:rPr>
        <w:t>מַמְתִּיק חֲרוֹן אַף</w:t>
      </w:r>
      <w:r w:rsidRPr="00C07AAD">
        <w:rPr>
          <w:rFonts w:ascii="Times New Roman" w:hAnsi="Times New Roman" w:cs="Times New Roman" w:hint="cs"/>
          <w:color w:val="000000"/>
          <w:sz w:val="36"/>
          <w:szCs w:val="36"/>
          <w:vertAlign w:val="subscript"/>
          <w:rtl/>
        </w:rPr>
        <w:t xml:space="preserve">, </w:t>
      </w:r>
      <w:r w:rsidRPr="00C07AAD">
        <w:rPr>
          <w:rFonts w:ascii="Times New Roman" w:hAnsi="Times New Roman" w:cs="Times New Roman"/>
          <w:color w:val="000000"/>
          <w:sz w:val="36"/>
          <w:szCs w:val="36"/>
          <w:vertAlign w:val="subscript"/>
          <w:rtl/>
        </w:rPr>
        <w:t xml:space="preserve">כִּי מֹשֶׁה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חֲרוֹן אַף.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רט"ו]</w:t>
      </w:r>
    </w:p>
    <w:p w14:paraId="28D21DF8"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מֹשֶׁה </w:t>
      </w:r>
      <w:r w:rsidRPr="00C07AAD">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34</w:t>
      </w:r>
      <w:r w:rsidRPr="00C07AAD">
        <w:rPr>
          <w:rFonts w:ascii="Times New Roman" w:hAnsi="Times New Roman" w:cs="Times New Roman"/>
          <w:b/>
          <w:bCs/>
          <w:color w:val="000000"/>
          <w:sz w:val="36"/>
          <w:szCs w:val="36"/>
          <w:vertAlign w:val="subscript"/>
          <w:rtl/>
        </w:rPr>
        <w:t>5</w:t>
      </w:r>
      <w:r w:rsidRPr="00C07AAD">
        <w:rPr>
          <w:rFonts w:ascii="Times New Roman" w:hAnsi="Times New Roman" w:cs="Times New Roman"/>
          <w:color w:val="000000"/>
          <w:sz w:val="36"/>
          <w:szCs w:val="36"/>
          <w:vertAlign w:val="subscript"/>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 xml:space="preserve">עוֹמֵד בֵּין </w:t>
      </w:r>
      <w:r w:rsidRPr="00C07AAD">
        <w:rPr>
          <w:rFonts w:ascii="Times New Roman" w:hAnsi="Times New Roman" w:cs="Times New Roman"/>
          <w:b/>
          <w:bCs/>
          <w:color w:val="000000"/>
          <w:sz w:val="28"/>
          <w:szCs w:val="28"/>
          <w:rtl/>
        </w:rPr>
        <w:t xml:space="preserve">שְׁמָד </w:t>
      </w:r>
      <w:r w:rsidRPr="00C07AAD">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34</w:t>
      </w:r>
      <w:r w:rsidRPr="00C07AAD">
        <w:rPr>
          <w:rFonts w:ascii="Times New Roman" w:hAnsi="Times New Roman" w:cs="Times New Roman"/>
          <w:b/>
          <w:bCs/>
          <w:color w:val="000000"/>
          <w:sz w:val="36"/>
          <w:szCs w:val="36"/>
          <w:vertAlign w:val="subscript"/>
          <w:rtl/>
        </w:rPr>
        <w:t>4</w:t>
      </w:r>
      <w:r w:rsidRPr="00C07AAD">
        <w:rPr>
          <w:rFonts w:ascii="Times New Roman" w:hAnsi="Times New Roman" w:cs="Times New Roman"/>
          <w:color w:val="000000"/>
          <w:sz w:val="36"/>
          <w:szCs w:val="36"/>
          <w:vertAlign w:val="subscript"/>
          <w:rtl/>
        </w:rPr>
        <w:t>] לְ</w:t>
      </w:r>
      <w:r w:rsidRPr="00C07AAD">
        <w:rPr>
          <w:rFonts w:ascii="Times New Roman" w:hAnsi="Times New Roman" w:cs="Times New Roman"/>
          <w:b/>
          <w:bCs/>
          <w:color w:val="000000"/>
          <w:sz w:val="28"/>
          <w:szCs w:val="28"/>
          <w:rtl/>
        </w:rPr>
        <w:t xml:space="preserve">רָצוֹן </w:t>
      </w:r>
      <w:r w:rsidRPr="00C07AAD">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34</w:t>
      </w:r>
      <w:r w:rsidRPr="00C07AAD">
        <w:rPr>
          <w:rFonts w:ascii="Times New Roman" w:hAnsi="Times New Roman" w:cs="Times New Roman"/>
          <w:b/>
          <w:bCs/>
          <w:color w:val="000000"/>
          <w:sz w:val="36"/>
          <w:szCs w:val="36"/>
          <w:vertAlign w:val="subscript"/>
          <w:rtl/>
        </w:rPr>
        <w:t>6</w:t>
      </w:r>
      <w:r w:rsidRPr="00C07AAD">
        <w:rPr>
          <w:rFonts w:ascii="Times New Roman" w:hAnsi="Times New Roman" w:cs="Times New Roman"/>
          <w:color w:val="000000"/>
          <w:sz w:val="36"/>
          <w:szCs w:val="36"/>
          <w:vertAlign w:val="subscript"/>
          <w:rtl/>
        </w:rPr>
        <w:t>] לְהַכְנִיעַ הַכּוֹפְרִים [שם]</w:t>
      </w:r>
    </w:p>
    <w:p w14:paraId="1FD47110"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מַלְוֶה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צְבָא</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שָּׁמַיִם</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ךָ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שְׁתַּחֲוִים. [ליקוטי תנינא א'] </w:t>
      </w:r>
    </w:p>
    <w:p w14:paraId="34022E9B"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מַלְאָךְ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כִּ</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ין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חְסוֹר</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ירֵאָיו [שם]</w:t>
      </w:r>
    </w:p>
    <w:p w14:paraId="52C2C833"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מָטָר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רְאֶה</w:t>
      </w:r>
      <w:r w:rsidRPr="00C07AAD">
        <w:rPr>
          <w:rFonts w:ascii="Times New Roman" w:hAnsi="Times New Roman" w:cs="Times New Roman"/>
          <w:b/>
          <w:bCs/>
          <w:color w:val="000000"/>
          <w:sz w:val="28"/>
          <w:szCs w:val="28"/>
          <w:rtl/>
        </w:rPr>
        <w:t xml:space="preserve"> טַ</w:t>
      </w:r>
      <w:r w:rsidRPr="00C07AAD">
        <w:rPr>
          <w:rFonts w:ascii="Times New Roman" w:hAnsi="Times New Roman" w:cs="Times New Roman"/>
          <w:color w:val="000000"/>
          <w:sz w:val="36"/>
          <w:szCs w:val="36"/>
          <w:vertAlign w:val="subscript"/>
          <w:rtl/>
        </w:rPr>
        <w:t>עַם</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יחַ. [שם]</w:t>
      </w:r>
    </w:p>
    <w:p w14:paraId="158728D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מַלְאָךְ </w:t>
      </w:r>
      <w:r w:rsidRPr="00C07AAD">
        <w:rPr>
          <w:rFonts w:ascii="Times New Roman" w:hAnsi="Times New Roman" w:cs="Times New Roman"/>
          <w:color w:val="000000"/>
          <w:sz w:val="36"/>
          <w:szCs w:val="36"/>
          <w:vertAlign w:val="subscript"/>
          <w:rtl/>
        </w:rPr>
        <w:t xml:space="preserve">אוֹתִיּוֹת </w:t>
      </w:r>
      <w:r w:rsidRPr="00C07AAD">
        <w:rPr>
          <w:rFonts w:ascii="Times New Roman" w:hAnsi="Times New Roman" w:cs="Times New Roman"/>
          <w:b/>
          <w:bCs/>
          <w:color w:val="000000"/>
          <w:sz w:val="28"/>
          <w:szCs w:val="28"/>
          <w:rtl/>
        </w:rPr>
        <w:t>כְּלָאֵם.</w:t>
      </w:r>
      <w:r w:rsidRPr="00C07AAD">
        <w:rPr>
          <w:rFonts w:ascii="Times New Roman" w:hAnsi="Times New Roman" w:cs="Times New Roman"/>
          <w:color w:val="000000"/>
          <w:sz w:val="36"/>
          <w:szCs w:val="36"/>
          <w:vertAlign w:val="subscript"/>
          <w:rtl/>
        </w:rPr>
        <w:t xml:space="preserve"> [שם]</w:t>
      </w:r>
    </w:p>
    <w:p w14:paraId="7D36918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מַלְאָךְ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אלֹ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ִים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גִנֵּי</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רֶץ. [ליקוטי תנינא ה']</w:t>
      </w:r>
    </w:p>
    <w:p w14:paraId="317AB912"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מַרְאֶה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שָׁע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כְתִּיר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ת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צַּדִּיק. [שם]</w:t>
      </w:r>
    </w:p>
    <w:p w14:paraId="4C1AC247"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מֹשֶׁה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תוּקָה</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נַת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עֹבֵד. [שם]</w:t>
      </w:r>
    </w:p>
    <w:p w14:paraId="399BF65C"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מְאִירַת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וֹכוֹ</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 xml:space="preserve">צוּף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הֲבָה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בְּנוֹת</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רוּשָׁלָ</w:t>
      </w:r>
      <w:r w:rsidRPr="00C07AAD">
        <w:rPr>
          <w:rFonts w:ascii="Times New Roman" w:hAnsi="Times New Roman" w:cs="Times New Roman" w:hint="cs"/>
          <w:color w:val="000000"/>
          <w:sz w:val="36"/>
          <w:szCs w:val="36"/>
          <w:vertAlign w:val="subscript"/>
          <w:rtl/>
        </w:rPr>
        <w:t>יִ</w:t>
      </w:r>
      <w:r w:rsidRPr="00C07AAD">
        <w:rPr>
          <w:rFonts w:ascii="Times New Roman" w:hAnsi="Times New Roman" w:cs="Times New Roman"/>
          <w:color w:val="000000"/>
          <w:sz w:val="36"/>
          <w:szCs w:val="36"/>
          <w:vertAlign w:val="subscript"/>
          <w:rtl/>
        </w:rPr>
        <w:t>ם. [שם]</w:t>
      </w:r>
    </w:p>
    <w:p w14:paraId="2F46F5B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מְעֻקָּל </w:t>
      </w:r>
      <w:r w:rsidRPr="00C07AAD">
        <w:rPr>
          <w:rFonts w:ascii="Times New Roman" w:hAnsi="Times New Roman" w:cs="Times New Roman"/>
          <w:color w:val="000000"/>
          <w:sz w:val="36"/>
          <w:szCs w:val="36"/>
          <w:vertAlign w:val="subscript"/>
          <w:rtl/>
        </w:rPr>
        <w:t xml:space="preserve">אוֹתִיּוֹת </w:t>
      </w:r>
      <w:r w:rsidRPr="00C07AAD">
        <w:rPr>
          <w:rFonts w:ascii="Times New Roman" w:hAnsi="Times New Roman" w:cs="Times New Roman"/>
          <w:b/>
          <w:bCs/>
          <w:color w:val="000000"/>
          <w:sz w:val="28"/>
          <w:szCs w:val="28"/>
          <w:rtl/>
        </w:rPr>
        <w:t xml:space="preserve">עֲמָלֵק. </w:t>
      </w:r>
      <w:r w:rsidRPr="00C07AAD">
        <w:rPr>
          <w:rFonts w:ascii="Times New Roman" w:hAnsi="Times New Roman" w:cs="Times New Roman"/>
          <w:color w:val="000000"/>
          <w:sz w:val="36"/>
          <w:szCs w:val="36"/>
          <w:vertAlign w:val="subscript"/>
          <w:rtl/>
        </w:rPr>
        <w:t>[שם]</w:t>
      </w:r>
    </w:p>
    <w:p w14:paraId="504D8CE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זְמוֹר</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תוֹדָה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מָל</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 xml:space="preserve">שִׁבְעִים קלין. </w:t>
      </w:r>
      <w:r w:rsidRPr="00C07AAD">
        <w:rPr>
          <w:rFonts w:ascii="Times New Roman" w:hAnsi="Times New Roman" w:cs="Times New Roman"/>
          <w:b/>
          <w:bCs/>
          <w:color w:val="000000"/>
          <w:sz w:val="28"/>
          <w:szCs w:val="28"/>
          <w:rtl/>
        </w:rPr>
        <w:t>קס"ח</w:t>
      </w:r>
      <w:r w:rsidRPr="00C07AAD">
        <w:rPr>
          <w:rFonts w:ascii="Times New Roman" w:hAnsi="Times New Roman" w:cs="Times New Roman"/>
          <w:color w:val="000000"/>
          <w:sz w:val="36"/>
          <w:szCs w:val="36"/>
          <w:vertAlign w:val="subscript"/>
          <w:rtl/>
        </w:rPr>
        <w:t xml:space="preserve"> אוֹתִיּוֹת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חֶסֶד </w:t>
      </w:r>
      <w:r w:rsidRPr="00C07AAD">
        <w:rPr>
          <w:rFonts w:ascii="Times New Roman" w:hAnsi="Times New Roman" w:cs="Times New Roman"/>
          <w:color w:val="000000"/>
          <w:sz w:val="36"/>
          <w:szCs w:val="36"/>
          <w:vertAlign w:val="subscript"/>
          <w:rtl/>
        </w:rPr>
        <w:t xml:space="preserve">בְּאַ"תּ בַּ"שׁ. </w:t>
      </w:r>
      <w:r w:rsidRPr="00C07AAD">
        <w:rPr>
          <w:rFonts w:ascii="Times New Roman" w:hAnsi="Times New Roman" w:cs="Times New Roman"/>
          <w:b/>
          <w:bCs/>
          <w:color w:val="000000"/>
          <w:sz w:val="28"/>
          <w:szCs w:val="28"/>
          <w:rtl/>
        </w:rPr>
        <w:t>מ"ג</w:t>
      </w:r>
      <w:r w:rsidRPr="00C07AAD">
        <w:rPr>
          <w:rFonts w:ascii="Times New Roman" w:hAnsi="Times New Roman" w:cs="Times New Roman"/>
          <w:color w:val="000000"/>
          <w:sz w:val="36"/>
          <w:szCs w:val="36"/>
          <w:vertAlign w:val="subscript"/>
          <w:rtl/>
        </w:rPr>
        <w:t xml:space="preserve"> תֵּבוֹת </w:t>
      </w:r>
      <w:r w:rsidRPr="00C07AAD">
        <w:rPr>
          <w:rFonts w:ascii="Times New Roman" w:hAnsi="Times New Roman" w:cs="Times New Roman"/>
          <w:b/>
          <w:bCs/>
          <w:color w:val="000000"/>
          <w:sz w:val="28"/>
          <w:szCs w:val="28"/>
          <w:rtl/>
        </w:rPr>
        <w:t>ג"ם</w:t>
      </w:r>
      <w:r w:rsidRPr="00C07AAD">
        <w:rPr>
          <w:rFonts w:ascii="Times New Roman" w:hAnsi="Times New Roman" w:cs="Times New Roman"/>
          <w:color w:val="000000"/>
          <w:sz w:val="36"/>
          <w:szCs w:val="36"/>
          <w:vertAlign w:val="subscript"/>
          <w:rtl/>
        </w:rPr>
        <w:t xml:space="preserve"> לִי גַם לָךְ לֹא יִהְיֶה. [ליקוטי תנינא ב']</w:t>
      </w:r>
    </w:p>
    <w:p w14:paraId="4A244E51"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מְחֹקֵק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b/>
          <w:bCs/>
          <w:color w:val="000000"/>
          <w:sz w:val="28"/>
          <w:szCs w:val="28"/>
          <w:rtl/>
        </w:rPr>
        <w:t xml:space="preserve"> רְמַ"ח. </w:t>
      </w:r>
      <w:r w:rsidRPr="00C07AAD">
        <w:rPr>
          <w:rFonts w:ascii="Times New Roman" w:hAnsi="Times New Roman" w:cs="Times New Roman"/>
          <w:color w:val="000000"/>
          <w:sz w:val="36"/>
          <w:szCs w:val="36"/>
          <w:vertAlign w:val="subscript"/>
          <w:rtl/>
        </w:rPr>
        <w:t>[ליקוטי תנינא כ"ו]</w:t>
      </w:r>
    </w:p>
    <w:p w14:paraId="6DDD5AA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מִסְפַּר </w:t>
      </w:r>
      <w:r w:rsidRPr="00C07AAD">
        <w:rPr>
          <w:rFonts w:ascii="Times New Roman" w:hAnsi="Times New Roman" w:cs="Times New Roman"/>
          <w:color w:val="000000"/>
          <w:sz w:val="36"/>
          <w:szCs w:val="36"/>
          <w:vertAlign w:val="subscript"/>
          <w:rtl/>
        </w:rPr>
        <w:t xml:space="preserve">[כְּחוֹל הַיָּם] אוֹתִיּוֹת </w:t>
      </w:r>
      <w:r w:rsidRPr="00C07AAD">
        <w:rPr>
          <w:rFonts w:ascii="Times New Roman" w:hAnsi="Times New Roman" w:cs="Times New Roman"/>
          <w:b/>
          <w:bCs/>
          <w:color w:val="000000"/>
          <w:sz w:val="28"/>
          <w:szCs w:val="28"/>
          <w:rtl/>
        </w:rPr>
        <w:t xml:space="preserve">מִסֵּפֶר. </w:t>
      </w:r>
      <w:r w:rsidRPr="00C07AAD">
        <w:rPr>
          <w:rFonts w:ascii="Times New Roman" w:hAnsi="Times New Roman" w:cs="Times New Roman"/>
          <w:color w:val="000000"/>
          <w:sz w:val="36"/>
          <w:szCs w:val="36"/>
          <w:vertAlign w:val="subscript"/>
          <w:rtl/>
        </w:rPr>
        <w:t>[ליקוטי תנינא ל']</w:t>
      </w:r>
    </w:p>
    <w:p w14:paraId="5FECBC92"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מַעֲרָב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 xml:space="preserve">חֵל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בַכָּה</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ל</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נֶיהָ. [ליקוטי תנינא ס"ז]</w:t>
      </w:r>
    </w:p>
    <w:p w14:paraId="180B148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מִתְאַבֵּל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א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בַעֲרוּ</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 xml:space="preserve">שׁ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כֹל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שְׁבֹתֵיכֶם. [שם]</w:t>
      </w:r>
    </w:p>
    <w:p w14:paraId="7C1EDFD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מְצַחֵק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זֵה</w:t>
      </w:r>
      <w:r w:rsidRPr="00C07AAD">
        <w:rPr>
          <w:rFonts w:ascii="Times New Roman" w:hAnsi="Times New Roman" w:cs="Times New Roman"/>
          <w:b/>
          <w:bCs/>
          <w:color w:val="000000"/>
          <w:sz w:val="28"/>
          <w:szCs w:val="28"/>
          <w:rtl/>
        </w:rPr>
        <w:t xml:space="preserve"> צִ</w:t>
      </w:r>
      <w:r w:rsidRPr="00C07AAD">
        <w:rPr>
          <w:rFonts w:ascii="Times New Roman" w:hAnsi="Times New Roman" w:cs="Times New Roman"/>
          <w:color w:val="000000"/>
          <w:sz w:val="36"/>
          <w:szCs w:val="36"/>
          <w:vertAlign w:val="subscript"/>
          <w:rtl/>
        </w:rPr>
        <w:t>יּוֹן</w:t>
      </w:r>
      <w:r w:rsidRPr="00C07AAD">
        <w:rPr>
          <w:rFonts w:ascii="Times New Roman" w:hAnsi="Times New Roman" w:cs="Times New Roman"/>
          <w:b/>
          <w:bCs/>
          <w:color w:val="000000"/>
          <w:sz w:val="28"/>
          <w:szCs w:val="28"/>
          <w:rtl/>
        </w:rPr>
        <w:t xml:space="preserve"> קִ</w:t>
      </w:r>
      <w:r w:rsidRPr="00C07AAD">
        <w:rPr>
          <w:rFonts w:ascii="Times New Roman" w:hAnsi="Times New Roman" w:cs="Times New Roman"/>
          <w:color w:val="000000"/>
          <w:sz w:val="36"/>
          <w:szCs w:val="36"/>
          <w:vertAlign w:val="subscript"/>
          <w:rtl/>
        </w:rPr>
        <w:t xml:space="preserve">רְיַת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וֹעֲדֵנוּ. [ספורי מעשיות מעשה ו' בסופו]</w:t>
      </w:r>
    </w:p>
    <w:p w14:paraId="477F58A2"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 xml:space="preserve">מִיכַל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לְאָכָיו</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צַוֶּה</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ךְ. [חיי"מ תנ"ו]</w:t>
      </w:r>
    </w:p>
    <w:p w14:paraId="7B782AF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מביח"ו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נֹחַ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צָא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ן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עֵינֵי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יָ. [חיי"מ תס"ג]</w:t>
      </w:r>
    </w:p>
    <w:p w14:paraId="4C15706B"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מִשְׁכָּן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טָּה</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לְחָן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סֵּא</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 xml:space="preserve">ר [ליקו"ה שבת ג, יא] </w:t>
      </w:r>
    </w:p>
    <w:p w14:paraId="6D868A51" w14:textId="10B21856"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נ' </w:t>
      </w:r>
    </w:p>
    <w:p w14:paraId="5D753046" w14:textId="77777777" w:rsidR="001B49E7" w:rsidRPr="00C07AAD" w:rsidRDefault="001B49E7" w:rsidP="001B49E7">
      <w:pPr>
        <w:jc w:val="center"/>
        <w:rPr>
          <w:b/>
          <w:bCs/>
          <w:sz w:val="32"/>
          <w:szCs w:val="32"/>
          <w:rtl/>
        </w:rPr>
      </w:pPr>
      <w:r w:rsidRPr="00C07AAD">
        <w:rPr>
          <w:b/>
          <w:bCs/>
          <w:sz w:val="32"/>
          <w:szCs w:val="32"/>
          <w:rtl/>
        </w:rPr>
        <w:t>וּבוֹ</w:t>
      </w:r>
      <w:r w:rsidRPr="00C07AAD">
        <w:rPr>
          <w:b/>
          <w:bCs/>
          <w:sz w:val="32"/>
          <w:szCs w:val="32"/>
          <w:rtl/>
          <w:cs/>
        </w:rPr>
        <w:t xml:space="preserve"> </w:t>
      </w:r>
      <w:r w:rsidRPr="00C07AAD">
        <w:rPr>
          <w:b/>
          <w:bCs/>
          <w:sz w:val="32"/>
          <w:szCs w:val="32"/>
          <w:rtl/>
        </w:rPr>
        <w:t>חֲמִשָּׁה עָשָׂר צֵרוּפִים</w:t>
      </w:r>
    </w:p>
    <w:p w14:paraId="73C9C82A"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נַחַת </w:t>
      </w:r>
      <w:r w:rsidRPr="00C07AAD">
        <w:rPr>
          <w:rFonts w:ascii="Times New Roman" w:hAnsi="Times New Roman" w:cs="Times New Roman"/>
          <w:color w:val="000000"/>
          <w:sz w:val="36"/>
          <w:szCs w:val="36"/>
          <w:vertAlign w:val="subscript"/>
          <w:rtl/>
        </w:rPr>
        <w:t xml:space="preserve">אוֹתִיּוֹת </w:t>
      </w:r>
      <w:r w:rsidRPr="00C07AAD">
        <w:rPr>
          <w:rFonts w:ascii="Times New Roman" w:hAnsi="Times New Roman" w:cs="Times New Roman"/>
          <w:b/>
          <w:bCs/>
          <w:color w:val="000000"/>
          <w:sz w:val="28"/>
          <w:szCs w:val="28"/>
          <w:rtl/>
        </w:rPr>
        <w:t>חֵ"ן תָּ</w:t>
      </w:r>
      <w:r w:rsidRPr="00C07AAD">
        <w:rPr>
          <w:rFonts w:ascii="Times New Roman" w:hAnsi="Times New Roman" w:cs="Times New Roman"/>
          <w:color w:val="000000"/>
          <w:sz w:val="36"/>
          <w:szCs w:val="36"/>
          <w:vertAlign w:val="subscript"/>
          <w:rtl/>
        </w:rPr>
        <w:t>י"ו.</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א']</w:t>
      </w:r>
    </w:p>
    <w:p w14:paraId="1F10F230"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נָבִיא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בֹא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רִנָּה</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שֵׂא</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לֻמֹּתָיו.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ה']</w:t>
      </w:r>
    </w:p>
    <w:p w14:paraId="6827E9E3"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נַעֲרָ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b/>
          <w:bCs/>
          <w:color w:val="000000"/>
          <w:sz w:val="28"/>
          <w:szCs w:val="28"/>
          <w:rtl/>
        </w:rPr>
        <w:t xml:space="preserve"> שַׁ"ך </w:t>
      </w:r>
      <w:r w:rsidRPr="00C07AAD">
        <w:rPr>
          <w:rFonts w:ascii="Times New Roman" w:hAnsi="Times New Roman" w:cs="Times New Roman"/>
          <w:color w:val="000000"/>
          <w:sz w:val="36"/>
          <w:szCs w:val="36"/>
          <w:vertAlign w:val="subscript"/>
          <w:rtl/>
        </w:rPr>
        <w:t>דִּינִים.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ל"ב]</w:t>
      </w:r>
    </w:p>
    <w:p w14:paraId="5E448A1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נַפְתָּלִי </w:t>
      </w:r>
      <w:r w:rsidRPr="00C07AAD">
        <w:rPr>
          <w:rFonts w:ascii="Times New Roman" w:hAnsi="Times New Roman" w:cs="Times New Roman"/>
          <w:color w:val="000000"/>
          <w:sz w:val="36"/>
          <w:szCs w:val="36"/>
          <w:vertAlign w:val="subscript"/>
          <w:rtl/>
        </w:rPr>
        <w:t xml:space="preserve">אוֹתִיּוֹת </w:t>
      </w:r>
      <w:r w:rsidRPr="00C07AAD">
        <w:rPr>
          <w:rFonts w:ascii="Times New Roman" w:hAnsi="Times New Roman" w:cs="Times New Roman"/>
          <w:b/>
          <w:bCs/>
          <w:color w:val="000000"/>
          <w:sz w:val="28"/>
          <w:szCs w:val="28"/>
          <w:rtl/>
        </w:rPr>
        <w:t xml:space="preserve">תְּפִלִּין.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מ"ז]</w:t>
      </w:r>
    </w:p>
    <w:p w14:paraId="0673AD3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נָבָל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ל"ב נְ</w:t>
      </w:r>
      <w:r w:rsidRPr="00C07AAD">
        <w:rPr>
          <w:rFonts w:ascii="Times New Roman" w:hAnsi="Times New Roman" w:cs="Times New Roman"/>
          <w:color w:val="000000"/>
          <w:sz w:val="36"/>
          <w:szCs w:val="36"/>
          <w:vertAlign w:val="subscript"/>
          <w:rtl/>
        </w:rPr>
        <w:t>תִיבוֹת.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w:t>
      </w:r>
      <w:r w:rsidRPr="00C07AAD">
        <w:rPr>
          <w:rFonts w:ascii="Times New Roman" w:hAnsi="Times New Roman" w:cs="Times New Roman" w:hint="cs"/>
          <w:color w:val="000000"/>
          <w:sz w:val="36"/>
          <w:szCs w:val="36"/>
          <w:vertAlign w:val="subscript"/>
          <w:rtl/>
        </w:rPr>
        <w:t>כ</w:t>
      </w:r>
      <w:r w:rsidRPr="00C07AAD">
        <w:rPr>
          <w:rFonts w:ascii="Times New Roman" w:hAnsi="Times New Roman" w:cs="Times New Roman"/>
          <w:color w:val="000000"/>
          <w:sz w:val="36"/>
          <w:szCs w:val="36"/>
          <w:vertAlign w:val="subscript"/>
          <w:rtl/>
        </w:rPr>
        <w:t>"ג]</w:t>
      </w:r>
    </w:p>
    <w:p w14:paraId="1EC9DF2B"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נָא רְפָא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b/>
          <w:bCs/>
          <w:color w:val="000000"/>
          <w:sz w:val="28"/>
          <w:szCs w:val="28"/>
          <w:rtl/>
        </w:rPr>
        <w:t xml:space="preserve"> מִרְיָם יוֹכֶבֶד.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קע"ד]</w:t>
      </w:r>
    </w:p>
    <w:p w14:paraId="41833E93"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נֹפֵל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 xml:space="preserve">זַּר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 xml:space="preserve">תַן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אֶבְיוֹנִים.</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ר"א]</w:t>
      </w:r>
    </w:p>
    <w:p w14:paraId="630471F4"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נַאַף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שְׁרֵי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 xml:space="preserve">שׂוּי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שַׁע.</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ר"ה]</w:t>
      </w:r>
    </w:p>
    <w:p w14:paraId="3C9494B4"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נָבִיא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 xml:space="preserve">דְבַר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מַיִם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עֲשׂוּ.</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 xml:space="preserve">[ליקוטי תנינא א'] </w:t>
      </w:r>
    </w:p>
    <w:p w14:paraId="2B1988EC"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נָבִיא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שִׁבְעִים</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 xml:space="preserve">פֶשׁ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רְדוּ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בֹתֶיךָ.</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[ליקוטי תנינא ח']</w:t>
      </w:r>
    </w:p>
    <w:p w14:paraId="0DA67CC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נַחֲמוּ נַחֲמוּ</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קָדְקֹד. </w:t>
      </w:r>
      <w:r w:rsidRPr="00C07AAD">
        <w:rPr>
          <w:rFonts w:ascii="Times New Roman" w:hAnsi="Times New Roman" w:cs="Times New Roman"/>
          <w:color w:val="000000"/>
          <w:sz w:val="36"/>
          <w:szCs w:val="36"/>
          <w:vertAlign w:val="subscript"/>
          <w:rtl/>
        </w:rPr>
        <w:t>[ליקוטי תנינא פ"ה]</w:t>
      </w:r>
    </w:p>
    <w:p w14:paraId="470ED81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נְמָלָה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מִשָּׁ</w:t>
      </w:r>
      <w:r w:rsidRPr="00C07AAD">
        <w:rPr>
          <w:rFonts w:ascii="Times New Roman" w:hAnsi="Times New Roman" w:cs="Times New Roman"/>
          <w:b/>
          <w:bCs/>
          <w:color w:val="000000"/>
          <w:sz w:val="28"/>
          <w:szCs w:val="28"/>
          <w:rtl/>
        </w:rPr>
        <w:t xml:space="preserve">ם </w:t>
      </w:r>
      <w:r w:rsidRPr="00C07AAD">
        <w:rPr>
          <w:rFonts w:ascii="Times New Roman" w:hAnsi="Times New Roman" w:cs="Times New Roman"/>
          <w:color w:val="000000"/>
          <w:sz w:val="36"/>
          <w:szCs w:val="36"/>
          <w:vertAlign w:val="subscript"/>
          <w:rtl/>
        </w:rPr>
        <w:t>רֹעֶ</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 אֶבֶ</w:t>
      </w:r>
      <w:r w:rsidRPr="00C07AAD">
        <w:rPr>
          <w:rFonts w:ascii="Times New Roman" w:hAnsi="Times New Roman" w:cs="Times New Roman"/>
          <w:b/>
          <w:bCs/>
          <w:color w:val="000000"/>
          <w:sz w:val="28"/>
          <w:szCs w:val="28"/>
          <w:rtl/>
        </w:rPr>
        <w:t>ן</w:t>
      </w:r>
      <w:r w:rsidRPr="00C07AAD">
        <w:rPr>
          <w:rFonts w:ascii="Times New Roman" w:hAnsi="Times New Roman" w:cs="Times New Roman"/>
          <w:color w:val="000000"/>
          <w:sz w:val="36"/>
          <w:szCs w:val="36"/>
          <w:vertAlign w:val="subscript"/>
          <w:rtl/>
        </w:rPr>
        <w:t xml:space="preserve"> יִשְׂרָאֵ</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 [ספר המידות התנשאות ד</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זריזות א] </w:t>
      </w:r>
    </w:p>
    <w:p w14:paraId="1F847107"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נַעַר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פְלָה</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 xml:space="preserve">טֶרֶת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אשֵׁנוּ. [שיחות הר"ן קי"ג]</w:t>
      </w:r>
    </w:p>
    <w:p w14:paraId="36F0D363"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נָבִיא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שֵׁם</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ֵינוּ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 xml:space="preserve">זְכִּיר. </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ספר המידות בסופו</w:t>
      </w:r>
      <w:r w:rsidRPr="00C07AAD">
        <w:rPr>
          <w:rFonts w:ascii="Times New Roman" w:hAnsi="Times New Roman" w:cs="Times New Roman" w:hint="cs"/>
          <w:color w:val="000000"/>
          <w:sz w:val="36"/>
          <w:szCs w:val="36"/>
          <w:vertAlign w:val="subscript"/>
          <w:rtl/>
        </w:rPr>
        <w:t>]</w:t>
      </w:r>
    </w:p>
    <w:p w14:paraId="4FEA5F7F"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נִרְצָה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מֹשֶׁה. </w:t>
      </w:r>
      <w:r w:rsidRPr="00C07AAD">
        <w:rPr>
          <w:rFonts w:ascii="Times New Roman" w:hAnsi="Times New Roman" w:cs="Times New Roman"/>
          <w:color w:val="000000"/>
          <w:sz w:val="36"/>
          <w:szCs w:val="36"/>
          <w:vertAlign w:val="subscript"/>
          <w:rtl/>
        </w:rPr>
        <w:t xml:space="preserve">[ליקו"ה ברכת השחר ה, </w:t>
      </w:r>
      <w:r w:rsidRPr="00C07AAD">
        <w:rPr>
          <w:rFonts w:ascii="Times New Roman" w:hAnsi="Times New Roman" w:cs="Times New Roman" w:hint="cs"/>
          <w:color w:val="000000"/>
          <w:sz w:val="36"/>
          <w:szCs w:val="36"/>
          <w:vertAlign w:val="subscript"/>
          <w:rtl/>
        </w:rPr>
        <w:t>י</w:t>
      </w:r>
      <w:r w:rsidRPr="00C07AAD">
        <w:rPr>
          <w:rFonts w:ascii="Times New Roman" w:hAnsi="Times New Roman" w:cs="Times New Roman"/>
          <w:color w:val="000000"/>
          <w:sz w:val="36"/>
          <w:szCs w:val="36"/>
          <w:vertAlign w:val="subscript"/>
          <w:rtl/>
        </w:rPr>
        <w:t xml:space="preserve">ט] </w:t>
      </w:r>
    </w:p>
    <w:p w14:paraId="6D5E5F81" w14:textId="77777777" w:rsidR="001B49E7" w:rsidRPr="00C07AAD" w:rsidRDefault="001B49E7" w:rsidP="001B49E7">
      <w:pPr>
        <w:wordWrap w:val="0"/>
        <w:jc w:val="center"/>
        <w:rPr>
          <w:rFonts w:ascii="Times New Roman" w:hAnsi="Times New Roman" w:cs="Times New Roman"/>
          <w:color w:val="000000"/>
          <w:sz w:val="14"/>
          <w:szCs w:val="14"/>
          <w:rtl/>
        </w:rPr>
      </w:pPr>
    </w:p>
    <w:p w14:paraId="5882C5EF" w14:textId="1B5C6367"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lastRenderedPageBreak/>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 xml:space="preserve">ת ס' </w:t>
      </w:r>
    </w:p>
    <w:p w14:paraId="2BF03539"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תִּשְׁעָה צֵרוּפִים</w:t>
      </w:r>
    </w:p>
    <w:p w14:paraId="3936858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סְעָרָה</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b/>
          <w:bCs/>
          <w:color w:val="000000"/>
          <w:sz w:val="28"/>
          <w:szCs w:val="28"/>
          <w:rtl/>
        </w:rPr>
        <w:t xml:space="preserve"> אֲדֹנָ"י</w:t>
      </w:r>
      <w:r w:rsidRPr="00C07AAD">
        <w:rPr>
          <w:rFonts w:ascii="Times New Roman" w:hAnsi="Times New Roman" w:cs="Times New Roman"/>
          <w:color w:val="000000"/>
          <w:sz w:val="36"/>
          <w:szCs w:val="36"/>
          <w:vertAlign w:val="subscript"/>
          <w:rtl/>
        </w:rPr>
        <w:t xml:space="preserve"> [בְּחִינַת הַדִּבּוּר]</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ר"ע</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כִּי עֶשְׂרִים וְשִׁבְעָה אוֹתִיּוֹת</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כָּל אֶחָד כָּלוּל מֵעֲשָׂרָה</w:t>
      </w:r>
      <w:r w:rsidRPr="00C07AAD">
        <w:rPr>
          <w:rFonts w:ascii="Times New Roman" w:hAnsi="Times New Roman" w:cs="Times New Roman" w:hint="cs"/>
          <w:color w:val="000000"/>
          <w:sz w:val="36"/>
          <w:szCs w:val="36"/>
          <w:vertAlign w:val="subscript"/>
          <w:rtl/>
        </w:rPr>
        <w:t xml:space="preserve"> –</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b/>
          <w:bCs/>
          <w:color w:val="000000"/>
          <w:sz w:val="28"/>
          <w:szCs w:val="28"/>
          <w:rtl/>
        </w:rPr>
        <w:t xml:space="preserve"> ר"ע</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י ס"ה.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ל"ח] </w:t>
      </w:r>
    </w:p>
    <w:p w14:paraId="7BAE54C0"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סִ</w:t>
      </w:r>
      <w:r w:rsidRPr="00C07AAD">
        <w:rPr>
          <w:rFonts w:ascii="Times New Roman" w:hAnsi="Times New Roman" w:cs="Times New Roman" w:hint="cs"/>
          <w:b/>
          <w:bCs/>
          <w:color w:val="000000"/>
          <w:sz w:val="28"/>
          <w:szCs w:val="28"/>
          <w:rtl/>
        </w:rPr>
        <w:t>וָו</w:t>
      </w:r>
      <w:r w:rsidRPr="00C07AAD">
        <w:rPr>
          <w:rFonts w:ascii="Times New Roman" w:hAnsi="Times New Roman" w:cs="Times New Roman"/>
          <w:b/>
          <w:bCs/>
          <w:color w:val="000000"/>
          <w:sz w:val="28"/>
          <w:szCs w:val="28"/>
          <w:rtl/>
        </w:rPr>
        <w:t xml:space="preserve">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יַעֲקֹב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 xml:space="preserve">סַע </w:t>
      </w:r>
      <w:r w:rsidRPr="00C07AAD">
        <w:rPr>
          <w:rFonts w:ascii="Times New Roman" w:hAnsi="Times New Roman" w:cs="Times New Roman"/>
          <w:b/>
          <w:bCs/>
          <w:color w:val="000000"/>
          <w:sz w:val="28"/>
          <w:szCs w:val="28"/>
          <w:rtl/>
        </w:rPr>
        <w:t>סֻ</w:t>
      </w:r>
      <w:r w:rsidRPr="00C07AAD">
        <w:rPr>
          <w:rFonts w:ascii="Times New Roman" w:hAnsi="Times New Roman" w:cs="Times New Roman"/>
          <w:color w:val="000000"/>
          <w:sz w:val="36"/>
          <w:szCs w:val="36"/>
          <w:vertAlign w:val="subscript"/>
          <w:rtl/>
        </w:rPr>
        <w:t>כֹּתָה</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יִּבֶן וְגוֹ'.</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רס"ו]</w:t>
      </w:r>
    </w:p>
    <w:p w14:paraId="69F6447B"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סאל</w:t>
      </w:r>
      <w:r w:rsidRPr="00C07AAD">
        <w:rPr>
          <w:rFonts w:ascii="Times New Roman" w:hAnsi="Times New Roman" w:cs="Times New Roman"/>
          <w:color w:val="000000"/>
          <w:sz w:val="36"/>
          <w:szCs w:val="36"/>
          <w:vertAlign w:val="subscript"/>
          <w:rtl/>
        </w:rPr>
        <w:t xml:space="preserve"> הוּא שֵׁם יוֹצֵא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תָּה</w:t>
      </w:r>
      <w:r w:rsidRPr="00C07AAD">
        <w:rPr>
          <w:rFonts w:ascii="Times New Roman" w:hAnsi="Times New Roman" w:cs="Times New Roman"/>
          <w:b/>
          <w:bCs/>
          <w:color w:val="000000"/>
          <w:sz w:val="28"/>
          <w:szCs w:val="28"/>
          <w:rtl/>
        </w:rPr>
        <w:t xml:space="preserve"> סֵ</w:t>
      </w:r>
      <w:r w:rsidRPr="00C07AAD">
        <w:rPr>
          <w:rFonts w:ascii="Times New Roman" w:hAnsi="Times New Roman" w:cs="Times New Roman"/>
          <w:color w:val="000000"/>
          <w:sz w:val="36"/>
          <w:szCs w:val="36"/>
          <w:vertAlign w:val="subscript"/>
          <w:rtl/>
        </w:rPr>
        <w:t>תֶר</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י.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רי"ג]</w:t>
      </w:r>
    </w:p>
    <w:p w14:paraId="27AE10E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סאל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ס</w:t>
      </w:r>
      <w:r w:rsidRPr="00C07AAD">
        <w:rPr>
          <w:rFonts w:ascii="Times New Roman" w:hAnsi="Times New Roman" w:cs="Times New Roman"/>
          <w:color w:val="000000"/>
          <w:sz w:val="36"/>
          <w:szCs w:val="36"/>
          <w:vertAlign w:val="subscript"/>
          <w:rtl/>
        </w:rPr>
        <w:t>וֹף</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דָם</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מוּת.</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[שם]</w:t>
      </w:r>
    </w:p>
    <w:p w14:paraId="5BCB4F2C"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סַ-מָ-אֵ-ל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תָּה</w:t>
      </w:r>
      <w:r w:rsidRPr="00C07AAD">
        <w:rPr>
          <w:rFonts w:ascii="Times New Roman" w:hAnsi="Times New Roman" w:cs="Times New Roman"/>
          <w:b/>
          <w:bCs/>
          <w:color w:val="000000"/>
          <w:sz w:val="28"/>
          <w:szCs w:val="28"/>
          <w:rtl/>
        </w:rPr>
        <w:t xml:space="preserve"> סֵ</w:t>
      </w:r>
      <w:r w:rsidRPr="00C07AAD">
        <w:rPr>
          <w:rFonts w:ascii="Times New Roman" w:hAnsi="Times New Roman" w:cs="Times New Roman"/>
          <w:color w:val="000000"/>
          <w:sz w:val="36"/>
          <w:szCs w:val="36"/>
          <w:vertAlign w:val="subscript"/>
          <w:rtl/>
        </w:rPr>
        <w:t>תֶר</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צַר.</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[שם]</w:t>
      </w:r>
    </w:p>
    <w:p w14:paraId="21A9425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סוּכָּה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מַלְאָךְ. </w:t>
      </w:r>
      <w:r w:rsidRPr="00C07AAD">
        <w:rPr>
          <w:rFonts w:ascii="Times New Roman" w:hAnsi="Times New Roman" w:cs="Times New Roman"/>
          <w:color w:val="000000"/>
          <w:sz w:val="36"/>
          <w:szCs w:val="36"/>
          <w:vertAlign w:val="subscript"/>
          <w:rtl/>
        </w:rPr>
        <w:t>[ליקוטי תנינא ה']</w:t>
      </w:r>
    </w:p>
    <w:p w14:paraId="7563115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סֵפֶר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שֵׁם. </w:t>
      </w:r>
      <w:r w:rsidRPr="00C07AAD">
        <w:rPr>
          <w:rFonts w:ascii="Times New Roman" w:hAnsi="Times New Roman" w:cs="Times New Roman"/>
          <w:color w:val="000000"/>
          <w:sz w:val="36"/>
          <w:szCs w:val="36"/>
          <w:vertAlign w:val="subscript"/>
          <w:rtl/>
        </w:rPr>
        <w:t>[ליקוטי תנינא ל"ב]</w:t>
      </w:r>
    </w:p>
    <w:p w14:paraId="749E3676"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סְנַפִּיר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b/>
          <w:bCs/>
          <w:color w:val="000000"/>
          <w:sz w:val="28"/>
          <w:szCs w:val="28"/>
          <w:rtl/>
        </w:rPr>
        <w:t xml:space="preserve"> רַע ע</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יִן. </w:t>
      </w:r>
      <w:r w:rsidRPr="00C07AAD">
        <w:rPr>
          <w:rFonts w:ascii="Times New Roman" w:hAnsi="Times New Roman" w:cs="Times New Roman"/>
          <w:color w:val="000000"/>
          <w:sz w:val="36"/>
          <w:szCs w:val="36"/>
          <w:vertAlign w:val="subscript"/>
          <w:rtl/>
        </w:rPr>
        <w:t>[שיחות הר"ן רמ"</w:t>
      </w:r>
      <w:r w:rsidRPr="00C07AAD">
        <w:rPr>
          <w:rFonts w:ascii="Times New Roman" w:hAnsi="Times New Roman" w:cs="Times New Roman" w:hint="cs"/>
          <w:color w:val="000000"/>
          <w:sz w:val="36"/>
          <w:szCs w:val="36"/>
          <w:vertAlign w:val="subscript"/>
          <w:rtl/>
        </w:rPr>
        <w:t>ב</w:t>
      </w:r>
      <w:r w:rsidRPr="00C07AAD">
        <w:rPr>
          <w:rFonts w:ascii="Times New Roman" w:hAnsi="Times New Roman" w:cs="Times New Roman"/>
          <w:color w:val="000000"/>
          <w:sz w:val="36"/>
          <w:szCs w:val="36"/>
          <w:vertAlign w:val="subscript"/>
          <w:rtl/>
        </w:rPr>
        <w:t>]</w:t>
      </w:r>
    </w:p>
    <w:p w14:paraId="749C3BAF"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סִינַי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סֻלָּם. </w:t>
      </w:r>
      <w:r w:rsidRPr="00C07AAD">
        <w:rPr>
          <w:rFonts w:ascii="Times New Roman" w:hAnsi="Times New Roman" w:cs="Times New Roman"/>
          <w:color w:val="000000"/>
          <w:sz w:val="36"/>
          <w:szCs w:val="36"/>
          <w:vertAlign w:val="subscript"/>
          <w:rtl/>
        </w:rPr>
        <w:t>[שיחות הר"ן פ"ו]</w:t>
      </w:r>
    </w:p>
    <w:p w14:paraId="28AA9B4B" w14:textId="425E16D2"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 xml:space="preserve">אות ע' </w:t>
      </w:r>
    </w:p>
    <w:p w14:paraId="34144352"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עֲשָׂרָה צֵרוּפִים</w:t>
      </w:r>
    </w:p>
    <w:p w14:paraId="086767A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עַז </w:t>
      </w:r>
      <w:r w:rsidRPr="00C07AAD">
        <w:rPr>
          <w:rFonts w:ascii="Times New Roman" w:hAnsi="Times New Roman" w:cs="Times New Roman"/>
          <w:color w:val="000000"/>
          <w:sz w:val="36"/>
          <w:szCs w:val="36"/>
          <w:vertAlign w:val="subscript"/>
          <w:rtl/>
        </w:rPr>
        <w:t xml:space="preserve">עִם הַכּוֹלֵל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שְׁ</w:t>
      </w:r>
      <w:r w:rsidRPr="00C07AAD">
        <w:rPr>
          <w:rFonts w:ascii="Times New Roman" w:hAnsi="Times New Roman" w:cs="Times New Roman" w:hint="cs"/>
          <w:color w:val="000000"/>
          <w:sz w:val="36"/>
          <w:szCs w:val="36"/>
          <w:vertAlign w:val="subscript"/>
          <w:rtl/>
        </w:rPr>
        <w:t>תֵּ</w:t>
      </w:r>
      <w:r w:rsidRPr="00C07AAD">
        <w:rPr>
          <w:rFonts w:ascii="Times New Roman" w:hAnsi="Times New Roman" w:cs="Times New Roman"/>
          <w:color w:val="000000"/>
          <w:sz w:val="36"/>
          <w:szCs w:val="36"/>
          <w:vertAlign w:val="subscript"/>
          <w:rtl/>
        </w:rPr>
        <w:t xml:space="preserve">י פְעָמִים </w:t>
      </w:r>
      <w:r w:rsidRPr="00C07AAD">
        <w:rPr>
          <w:rFonts w:ascii="Times New Roman" w:hAnsi="Times New Roman" w:cs="Times New Roman"/>
          <w:b/>
          <w:bCs/>
          <w:color w:val="000000"/>
          <w:sz w:val="28"/>
          <w:szCs w:val="28"/>
          <w:rtl/>
        </w:rPr>
        <w:t xml:space="preserve">טַ"ל.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י"א]</w:t>
      </w:r>
    </w:p>
    <w:p w14:paraId="020104E2"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עַל הַשְּׁחִיטָה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תל"ז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זֵעַת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פֶּיךָ</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אכַל</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חֶם</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 xml:space="preserve">עִם </w:t>
      </w:r>
      <w:r w:rsidRPr="00C07AAD">
        <w:rPr>
          <w:rFonts w:ascii="Times New Roman" w:hAnsi="Times New Roman" w:cs="Times New Roman"/>
          <w:b/>
          <w:bCs/>
          <w:color w:val="000000"/>
          <w:sz w:val="28"/>
          <w:szCs w:val="28"/>
          <w:rtl/>
        </w:rPr>
        <w:t>אַרְבָּעָה</w:t>
      </w:r>
      <w:r w:rsidRPr="00C07AAD">
        <w:rPr>
          <w:rFonts w:ascii="Times New Roman" w:hAnsi="Times New Roman" w:cs="Times New Roman"/>
          <w:color w:val="000000"/>
          <w:sz w:val="36"/>
          <w:szCs w:val="36"/>
          <w:vertAlign w:val="subscript"/>
          <w:rtl/>
        </w:rPr>
        <w:t xml:space="preserve"> אוֹתִיּוֹת.</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ל"ז]</w:t>
      </w:r>
    </w:p>
    <w:p w14:paraId="7C250BF1"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עֵשֶׂב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 xml:space="preserve">שֶׂה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לוֹם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מְרוֹמָיו.</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ל</w:t>
      </w:r>
      <w:r w:rsidRPr="00C07AAD">
        <w:rPr>
          <w:rFonts w:ascii="Times New Roman" w:hAnsi="Times New Roman" w:cs="Times New Roman"/>
          <w:color w:val="000000"/>
          <w:sz w:val="36"/>
          <w:szCs w:val="36"/>
          <w:vertAlign w:val="subscript"/>
          <w:rtl/>
        </w:rPr>
        <w:t>"ט]</w:t>
      </w:r>
    </w:p>
    <w:p w14:paraId="34482573"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עֵשֶׂב </w:t>
      </w:r>
      <w:r w:rsidRPr="00C07AAD">
        <w:rPr>
          <w:rFonts w:ascii="Times New Roman" w:hAnsi="Times New Roman" w:cs="Times New Roman"/>
          <w:color w:val="000000"/>
          <w:sz w:val="36"/>
          <w:szCs w:val="36"/>
          <w:vertAlign w:val="subscript"/>
          <w:rtl/>
        </w:rPr>
        <w:t xml:space="preserve">הוּא </w:t>
      </w:r>
      <w:r w:rsidRPr="00C07AAD">
        <w:rPr>
          <w:rFonts w:ascii="Times New Roman" w:hAnsi="Times New Roman" w:cs="Times New Roman"/>
          <w:b/>
          <w:bCs/>
          <w:color w:val="000000"/>
          <w:sz w:val="28"/>
          <w:szCs w:val="28"/>
          <w:rtl/>
        </w:rPr>
        <w:t>ע"ב שִׁ</w:t>
      </w:r>
      <w:r w:rsidRPr="00C07AAD">
        <w:rPr>
          <w:rFonts w:ascii="Times New Roman" w:hAnsi="Times New Roman" w:cs="Times New Roman"/>
          <w:color w:val="000000"/>
          <w:sz w:val="36"/>
          <w:szCs w:val="36"/>
          <w:vertAlign w:val="subscript"/>
          <w:rtl/>
        </w:rPr>
        <w:t>י"ן</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ע"ב</w:t>
      </w:r>
      <w:r w:rsidRPr="00C07AAD">
        <w:rPr>
          <w:rFonts w:ascii="Times New Roman" w:hAnsi="Times New Roman" w:cs="Times New Roman" w:hint="cs"/>
          <w:b/>
          <w:bCs/>
          <w:color w:val="000000"/>
          <w:sz w:val="28"/>
          <w:szCs w:val="28"/>
          <w:rtl/>
        </w:rPr>
        <w:t xml:space="preserve"> –</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בַּת עַיִן</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36"/>
          <w:szCs w:val="36"/>
          <w:rtl/>
        </w:rPr>
        <w:t>ש'</w:t>
      </w:r>
      <w:r w:rsidRPr="00C07AAD">
        <w:rPr>
          <w:rFonts w:ascii="Times New Roman" w:hAnsi="Times New Roman" w:cs="Times New Roman" w:hint="cs"/>
          <w:b/>
          <w:bCs/>
          <w:color w:val="000000"/>
          <w:sz w:val="36"/>
          <w:szCs w:val="36"/>
          <w:rtl/>
        </w:rPr>
        <w:t xml:space="preserve"> –</w:t>
      </w:r>
      <w:r w:rsidRPr="00C07AAD">
        <w:rPr>
          <w:rFonts w:ascii="Times New Roman" w:hAnsi="Times New Roman" w:cs="Times New Roman"/>
          <w:color w:val="000000"/>
          <w:sz w:val="36"/>
          <w:szCs w:val="36"/>
          <w:vertAlign w:val="subscript"/>
          <w:rtl/>
        </w:rPr>
        <w:t xml:space="preserve"> תְּלַת אֲבָהָן.</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מ"ז] </w:t>
      </w:r>
    </w:p>
    <w:p w14:paraId="4ED171C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hint="cs"/>
          <w:b/>
          <w:bCs/>
          <w:color w:val="000000"/>
          <w:sz w:val="28"/>
          <w:szCs w:val="28"/>
          <w:rtl/>
        </w:rPr>
        <w:t>עֲמַר</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עֹ</w:t>
      </w:r>
      <w:r w:rsidRPr="00C07AAD">
        <w:rPr>
          <w:rFonts w:ascii="Times New Roman" w:hAnsi="Times New Roman" w:cs="Times New Roman"/>
          <w:color w:val="000000"/>
          <w:sz w:val="36"/>
          <w:szCs w:val="36"/>
          <w:vertAlign w:val="subscript"/>
          <w:rtl/>
        </w:rPr>
        <w:t xml:space="preserve">שֶׂה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לְאָכָיו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וּחוֹת.</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[ליקוטי תנינא ה']</w:t>
      </w:r>
    </w:p>
    <w:p w14:paraId="54071106"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עָנָן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דִיבֵי</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 xml:space="preserve">מִּים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6"/>
          <w:szCs w:val="36"/>
          <w:vertAlign w:val="subscript"/>
          <w:rtl/>
        </w:rPr>
        <w:t>אֱסָפוּ. [שם]</w:t>
      </w:r>
    </w:p>
    <w:p w14:paraId="2E24E753"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עֲמָלֵק </w:t>
      </w:r>
      <w:r w:rsidRPr="00C07AAD">
        <w:rPr>
          <w:rFonts w:ascii="Times New Roman" w:hAnsi="Times New Roman" w:cs="Times New Roman" w:hint="cs"/>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שֶׁבַ</w:t>
      </w:r>
      <w:r w:rsidRPr="00C07AAD">
        <w:rPr>
          <w:rFonts w:ascii="Times New Roman" w:hAnsi="Times New Roman" w:cs="Times New Roman"/>
          <w:b/>
          <w:bCs/>
          <w:color w:val="000000"/>
          <w:sz w:val="28"/>
          <w:szCs w:val="28"/>
          <w:rtl/>
        </w:rPr>
        <w:t>ע</w:t>
      </w:r>
      <w:r w:rsidRPr="00C07AAD">
        <w:rPr>
          <w:rFonts w:ascii="Times New Roman" w:hAnsi="Times New Roman" w:cs="Times New Roman"/>
          <w:color w:val="000000"/>
          <w:sz w:val="36"/>
          <w:szCs w:val="36"/>
          <w:vertAlign w:val="subscript"/>
          <w:rtl/>
        </w:rPr>
        <w:t xml:space="preserve"> יִפּוֹ</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 צַדִּי</w:t>
      </w:r>
      <w:r w:rsidRPr="00C07AAD">
        <w:rPr>
          <w:rFonts w:ascii="Times New Roman" w:hAnsi="Times New Roman" w:cs="Times New Roman"/>
          <w:b/>
          <w:bCs/>
          <w:color w:val="000000"/>
          <w:sz w:val="28"/>
          <w:szCs w:val="28"/>
          <w:rtl/>
        </w:rPr>
        <w:t>ק</w:t>
      </w:r>
      <w:r w:rsidRPr="00C07AAD">
        <w:rPr>
          <w:rFonts w:ascii="Times New Roman" w:hAnsi="Times New Roman" w:cs="Times New Roman"/>
          <w:color w:val="000000"/>
          <w:sz w:val="36"/>
          <w:szCs w:val="36"/>
          <w:vertAlign w:val="subscript"/>
          <w:rtl/>
        </w:rPr>
        <w:t xml:space="preserve"> וָקָ</w:t>
      </w:r>
      <w:r w:rsidRPr="00C07AAD">
        <w:rPr>
          <w:rFonts w:ascii="Times New Roman" w:hAnsi="Times New Roman" w:cs="Times New Roman"/>
          <w:b/>
          <w:bCs/>
          <w:color w:val="000000"/>
          <w:sz w:val="28"/>
          <w:szCs w:val="28"/>
          <w:rtl/>
        </w:rPr>
        <w:t xml:space="preserve">ם. </w:t>
      </w:r>
      <w:r w:rsidRPr="00C07AAD">
        <w:rPr>
          <w:rFonts w:ascii="Times New Roman" w:hAnsi="Times New Roman" w:cs="Times New Roman"/>
          <w:color w:val="000000"/>
          <w:sz w:val="36"/>
          <w:szCs w:val="36"/>
          <w:vertAlign w:val="subscript"/>
          <w:rtl/>
        </w:rPr>
        <w:t>[ליקוטי תנינא י"ט]</w:t>
      </w:r>
    </w:p>
    <w:p w14:paraId="58CB3451"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עֵ</w:t>
      </w:r>
      <w:r w:rsidRPr="00C07AAD">
        <w:rPr>
          <w:rFonts w:ascii="Times New Roman" w:hAnsi="Times New Roman" w:cs="Times New Roman"/>
          <w:color w:val="000000"/>
          <w:sz w:val="36"/>
          <w:szCs w:val="36"/>
          <w:vertAlign w:val="subscript"/>
          <w:rtl/>
        </w:rPr>
        <w:t xml:space="preserve">ינֶיךָ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אוֹת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ת</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וֹרֶיךָ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שׁ</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 xml:space="preserve">וּחַ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יִם</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פָר.</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[ליקוטי תנינא ס"ו]</w:t>
      </w:r>
    </w:p>
    <w:p w14:paraId="06A2E71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עֹרֶף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b/>
          <w:bCs/>
          <w:color w:val="000000"/>
          <w:sz w:val="28"/>
          <w:szCs w:val="28"/>
          <w:rtl/>
        </w:rPr>
        <w:t xml:space="preserve"> ש"ן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בַּת</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חֲמוּ.</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[ליקוטי תנינא פ"ה]</w:t>
      </w:r>
    </w:p>
    <w:p w14:paraId="3288F54A"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עֲמָלֵק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רַ</w:t>
      </w:r>
      <w:r w:rsidRPr="00C07AAD">
        <w:rPr>
          <w:rFonts w:ascii="Times New Roman" w:hAnsi="Times New Roman" w:cs="Times New Roman"/>
          <w:b/>
          <w:bCs/>
          <w:color w:val="000000"/>
          <w:sz w:val="28"/>
          <w:szCs w:val="28"/>
          <w:rtl/>
        </w:rPr>
        <w:t xml:space="preserve">ק </w:t>
      </w:r>
      <w:r w:rsidRPr="00C07AAD">
        <w:rPr>
          <w:rFonts w:ascii="Times New Roman" w:hAnsi="Times New Roman" w:cs="Times New Roman"/>
          <w:color w:val="000000"/>
          <w:sz w:val="36"/>
          <w:szCs w:val="36"/>
          <w:vertAlign w:val="subscript"/>
          <w:rtl/>
        </w:rPr>
        <w:t>רַ</w:t>
      </w:r>
      <w:r w:rsidRPr="00C07AAD">
        <w:rPr>
          <w:rFonts w:ascii="Times New Roman" w:hAnsi="Times New Roman" w:cs="Times New Roman"/>
          <w:b/>
          <w:bCs/>
          <w:color w:val="000000"/>
          <w:sz w:val="28"/>
          <w:szCs w:val="28"/>
          <w:rtl/>
        </w:rPr>
        <w:t xml:space="preserve">ע </w:t>
      </w:r>
      <w:r w:rsidRPr="00C07AAD">
        <w:rPr>
          <w:rFonts w:ascii="Times New Roman" w:hAnsi="Times New Roman" w:cs="Times New Roman"/>
          <w:color w:val="000000"/>
          <w:sz w:val="36"/>
          <w:szCs w:val="36"/>
          <w:vertAlign w:val="subscript"/>
          <w:rtl/>
        </w:rPr>
        <w:t>כָּ</w:t>
      </w:r>
      <w:r w:rsidRPr="00C07AAD">
        <w:rPr>
          <w:rFonts w:ascii="Times New Roman" w:hAnsi="Times New Roman" w:cs="Times New Roman"/>
          <w:b/>
          <w:bCs/>
          <w:color w:val="000000"/>
          <w:sz w:val="28"/>
          <w:szCs w:val="28"/>
          <w:rtl/>
        </w:rPr>
        <w:t xml:space="preserve">ל </w:t>
      </w:r>
      <w:r w:rsidRPr="00C07AAD">
        <w:rPr>
          <w:rFonts w:ascii="Times New Roman" w:hAnsi="Times New Roman" w:cs="Times New Roman"/>
          <w:color w:val="000000"/>
          <w:sz w:val="36"/>
          <w:szCs w:val="36"/>
          <w:vertAlign w:val="subscript"/>
          <w:rtl/>
        </w:rPr>
        <w:t>הַיּוֹ</w:t>
      </w:r>
      <w:r w:rsidRPr="00C07AAD">
        <w:rPr>
          <w:rFonts w:ascii="Times New Roman" w:hAnsi="Times New Roman" w:cs="Times New Roman"/>
          <w:b/>
          <w:bCs/>
          <w:color w:val="000000"/>
          <w:sz w:val="28"/>
          <w:szCs w:val="28"/>
          <w:rtl/>
        </w:rPr>
        <w:t xml:space="preserve">ם. </w:t>
      </w:r>
      <w:r w:rsidRPr="00C07AAD">
        <w:rPr>
          <w:rFonts w:ascii="Times New Roman" w:hAnsi="Times New Roman" w:cs="Times New Roman"/>
          <w:color w:val="000000"/>
          <w:sz w:val="36"/>
          <w:szCs w:val="36"/>
          <w:vertAlign w:val="subscript"/>
          <w:rtl/>
        </w:rPr>
        <w:t>[ליקו"ה תפלת המנחה ז</w:t>
      </w:r>
      <w:r w:rsidRPr="00C07AAD">
        <w:rPr>
          <w:rFonts w:ascii="Times New Roman" w:hAnsi="Times New Roman" w:cs="Times New Roman" w:hint="cs"/>
          <w:color w:val="000000"/>
          <w:sz w:val="36"/>
          <w:szCs w:val="36"/>
          <w:vertAlign w:val="subscript"/>
          <w:rtl/>
        </w:rPr>
        <w:t>, יט</w:t>
      </w:r>
      <w:r w:rsidRPr="00C07AAD">
        <w:rPr>
          <w:rFonts w:ascii="Times New Roman" w:hAnsi="Times New Roman" w:cs="Times New Roman"/>
          <w:color w:val="000000"/>
          <w:sz w:val="36"/>
          <w:szCs w:val="36"/>
          <w:vertAlign w:val="subscript"/>
          <w:rtl/>
        </w:rPr>
        <w:t>]</w:t>
      </w:r>
    </w:p>
    <w:p w14:paraId="4B36E2BC"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עוֹמֶר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וְהַמַּשְׂכִּלִי</w:t>
      </w:r>
      <w:r w:rsidRPr="00C07AAD">
        <w:rPr>
          <w:rFonts w:ascii="Times New Roman" w:hAnsi="Times New Roman" w:cs="Times New Roman"/>
          <w:b/>
          <w:bCs/>
          <w:color w:val="000000"/>
          <w:sz w:val="28"/>
          <w:szCs w:val="28"/>
          <w:rtl/>
        </w:rPr>
        <w:t xml:space="preserve">ם </w:t>
      </w:r>
      <w:r w:rsidRPr="00C07AAD">
        <w:rPr>
          <w:rFonts w:ascii="Times New Roman" w:hAnsi="Times New Roman" w:cs="Times New Roman"/>
          <w:color w:val="000000"/>
          <w:sz w:val="36"/>
          <w:szCs w:val="36"/>
          <w:vertAlign w:val="subscript"/>
          <w:rtl/>
        </w:rPr>
        <w:t>יַזְהִר</w:t>
      </w:r>
      <w:r w:rsidRPr="00C07AAD">
        <w:rPr>
          <w:rFonts w:ascii="Times New Roman" w:hAnsi="Times New Roman" w:cs="Times New Roman"/>
          <w:b/>
          <w:bCs/>
          <w:color w:val="000000"/>
          <w:sz w:val="28"/>
          <w:szCs w:val="28"/>
          <w:rtl/>
        </w:rPr>
        <w:t xml:space="preserve">וּ </w:t>
      </w:r>
      <w:r w:rsidRPr="00C07AAD">
        <w:rPr>
          <w:rFonts w:ascii="Times New Roman" w:hAnsi="Times New Roman" w:cs="Times New Roman"/>
          <w:color w:val="000000"/>
          <w:sz w:val="36"/>
          <w:szCs w:val="36"/>
          <w:vertAlign w:val="subscript"/>
          <w:rtl/>
        </w:rPr>
        <w:t>כְּזֹהַ</w:t>
      </w:r>
      <w:r w:rsidRPr="00C07AAD">
        <w:rPr>
          <w:rFonts w:ascii="Times New Roman" w:hAnsi="Times New Roman" w:cs="Times New Roman"/>
          <w:b/>
          <w:bCs/>
          <w:color w:val="000000"/>
          <w:sz w:val="28"/>
          <w:szCs w:val="28"/>
          <w:rtl/>
        </w:rPr>
        <w:t xml:space="preserve">ר </w:t>
      </w:r>
      <w:r w:rsidRPr="00C07AAD">
        <w:rPr>
          <w:rFonts w:ascii="Times New Roman" w:hAnsi="Times New Roman" w:cs="Times New Roman"/>
          <w:color w:val="000000"/>
          <w:sz w:val="36"/>
          <w:szCs w:val="36"/>
          <w:vertAlign w:val="subscript"/>
          <w:rtl/>
        </w:rPr>
        <w:t>הָרָקִי</w:t>
      </w:r>
      <w:r w:rsidRPr="00C07AAD">
        <w:rPr>
          <w:rFonts w:ascii="Times New Roman" w:hAnsi="Times New Roman" w:cs="Times New Roman"/>
          <w:b/>
          <w:bCs/>
          <w:color w:val="000000"/>
          <w:sz w:val="28"/>
          <w:szCs w:val="28"/>
          <w:rtl/>
        </w:rPr>
        <w:t xml:space="preserve">עַ. </w:t>
      </w:r>
      <w:r w:rsidRPr="00C07AAD">
        <w:rPr>
          <w:rFonts w:ascii="Times New Roman" w:hAnsi="Times New Roman" w:cs="Times New Roman" w:hint="cs"/>
          <w:color w:val="000000"/>
          <w:sz w:val="36"/>
          <w:szCs w:val="36"/>
          <w:vertAlign w:val="subscript"/>
          <w:rtl/>
        </w:rPr>
        <w:t>[</w:t>
      </w:r>
      <w:r>
        <w:rPr>
          <w:rFonts w:ascii="Times New Roman" w:hAnsi="Times New Roman" w:cs="Times New Roman" w:hint="cs"/>
          <w:color w:val="000000"/>
          <w:sz w:val="36"/>
          <w:szCs w:val="36"/>
          <w:vertAlign w:val="subscript"/>
          <w:rtl/>
        </w:rPr>
        <w:t>השמטה</w:t>
      </w:r>
      <w:r w:rsidRPr="00C07AAD">
        <w:rPr>
          <w:rFonts w:ascii="Times New Roman" w:hAnsi="Times New Roman" w:cs="Times New Roman" w:hint="cs"/>
          <w:color w:val="000000"/>
          <w:sz w:val="36"/>
          <w:szCs w:val="36"/>
          <w:vertAlign w:val="subscript"/>
          <w:rtl/>
        </w:rPr>
        <w:t>]</w:t>
      </w:r>
    </w:p>
    <w:p w14:paraId="13A531BF" w14:textId="77777777" w:rsidR="001B49E7" w:rsidRPr="00C07AAD" w:rsidRDefault="001B49E7" w:rsidP="001B49E7">
      <w:pPr>
        <w:wordWrap w:val="0"/>
        <w:jc w:val="center"/>
        <w:rPr>
          <w:rFonts w:ascii="Times New Roman" w:hAnsi="Times New Roman" w:cs="Times New Roman"/>
          <w:color w:val="000000"/>
          <w:sz w:val="14"/>
          <w:szCs w:val="14"/>
        </w:rPr>
      </w:pPr>
    </w:p>
    <w:p w14:paraId="437231FF" w14:textId="2E9E5D2B"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 xml:space="preserve">אות פ' </w:t>
      </w:r>
    </w:p>
    <w:p w14:paraId="0EF4D3AA" w14:textId="77777777" w:rsidR="001B49E7" w:rsidRPr="00C07AAD" w:rsidRDefault="001B49E7" w:rsidP="001B49E7">
      <w:pPr>
        <w:jc w:val="center"/>
        <w:rPr>
          <w:b/>
          <w:bCs/>
          <w:sz w:val="32"/>
          <w:szCs w:val="32"/>
          <w:rtl/>
        </w:rPr>
      </w:pPr>
      <w:r w:rsidRPr="00C07AAD">
        <w:rPr>
          <w:b/>
          <w:bCs/>
          <w:sz w:val="32"/>
          <w:szCs w:val="32"/>
          <w:rtl/>
        </w:rPr>
        <w:t>וּבוֹ</w:t>
      </w:r>
      <w:r w:rsidRPr="00C07AAD">
        <w:rPr>
          <w:b/>
          <w:bCs/>
          <w:sz w:val="32"/>
          <w:szCs w:val="32"/>
          <w:rtl/>
          <w:cs/>
        </w:rPr>
        <w:t xml:space="preserve"> </w:t>
      </w:r>
      <w:r w:rsidRPr="00C07AAD">
        <w:rPr>
          <w:b/>
          <w:bCs/>
          <w:sz w:val="32"/>
          <w:szCs w:val="32"/>
          <w:rtl/>
        </w:rPr>
        <w:t>שְׁלֹשָׁה צֵרוּפִים</w:t>
      </w:r>
    </w:p>
    <w:p w14:paraId="6168D3E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פֶּסַח </w:t>
      </w:r>
      <w:r w:rsidRPr="00C07AAD">
        <w:rPr>
          <w:rFonts w:ascii="Times New Roman" w:hAnsi="Times New Roman" w:cs="Times New Roman"/>
          <w:color w:val="000000"/>
          <w:sz w:val="36"/>
          <w:szCs w:val="36"/>
          <w:vertAlign w:val="subscript"/>
          <w:rtl/>
        </w:rPr>
        <w:t xml:space="preserve">נוֹטְרִיקוֹן </w:t>
      </w:r>
      <w:r w:rsidRPr="00C07AAD">
        <w:rPr>
          <w:rFonts w:ascii="Times New Roman" w:hAnsi="Times New Roman" w:cs="Times New Roman"/>
          <w:b/>
          <w:bCs/>
          <w:color w:val="000000"/>
          <w:sz w:val="28"/>
          <w:szCs w:val="28"/>
          <w:rtl/>
        </w:rPr>
        <w:t xml:space="preserve">פֶּה סָח.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מ"ט]</w:t>
      </w:r>
    </w:p>
    <w:p w14:paraId="0D9753F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פּוּרִים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מִּצְרָיִם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לֹא</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רָאוּ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נַי</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יקָם. [ליקוטי תנינא ע"ד]</w:t>
      </w:r>
    </w:p>
    <w:p w14:paraId="017DD46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פּוּרִים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אִם</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פְּאַת</w:t>
      </w:r>
      <w:r w:rsidRPr="00C07AAD">
        <w:rPr>
          <w:rFonts w:ascii="Times New Roman" w:hAnsi="Times New Roman" w:cs="Times New Roman"/>
          <w:b/>
          <w:bCs/>
          <w:color w:val="000000"/>
          <w:sz w:val="28"/>
          <w:szCs w:val="28"/>
          <w:rtl/>
        </w:rPr>
        <w:t xml:space="preserve"> פָּ</w:t>
      </w:r>
      <w:r w:rsidRPr="00C07AAD">
        <w:rPr>
          <w:rFonts w:ascii="Times New Roman" w:hAnsi="Times New Roman" w:cs="Times New Roman"/>
          <w:color w:val="000000"/>
          <w:sz w:val="36"/>
          <w:szCs w:val="36"/>
          <w:vertAlign w:val="subscript"/>
          <w:rtl/>
        </w:rPr>
        <w:t>נָיו</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מָּרֵט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אשׁוֹ. [חיי"מ צ']</w:t>
      </w:r>
    </w:p>
    <w:p w14:paraId="534AFFF6" w14:textId="0C68FD29"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 xml:space="preserve">אות צ' </w:t>
      </w:r>
    </w:p>
    <w:p w14:paraId="7F4A5A34"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אַרְבָּעָה צֵרוּפִים</w:t>
      </w:r>
    </w:p>
    <w:p w14:paraId="62738063"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צ</w:t>
      </w:r>
      <w:r w:rsidRPr="00C07AAD">
        <w:rPr>
          <w:rFonts w:ascii="Times New Roman" w:hAnsi="Times New Roman" w:cs="Times New Roman"/>
          <w:color w:val="000000"/>
          <w:sz w:val="36"/>
          <w:szCs w:val="36"/>
          <w:vertAlign w:val="subscript"/>
          <w:rtl/>
        </w:rPr>
        <w:t>וּר</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לָדְךָ</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שִׁי</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צַ</w:t>
      </w:r>
      <w:r w:rsidRPr="00C07AAD">
        <w:rPr>
          <w:rFonts w:ascii="Times New Roman" w:hAnsi="Times New Roman" w:cs="Times New Roman"/>
          <w:color w:val="000000"/>
          <w:sz w:val="36"/>
          <w:szCs w:val="36"/>
          <w:vertAlign w:val="subscript"/>
          <w:rtl/>
        </w:rPr>
        <w:t xml:space="preserve">עֲקָתֵנוּ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דֵעַ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עֲלֻמוֹת.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כ"א]</w:t>
      </w:r>
    </w:p>
    <w:p w14:paraId="04114DC7"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צִבֻּר</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צַ</w:t>
      </w:r>
      <w:r w:rsidRPr="00C07AAD">
        <w:rPr>
          <w:rFonts w:ascii="Times New Roman" w:hAnsi="Times New Roman" w:cs="Times New Roman"/>
          <w:color w:val="000000"/>
          <w:sz w:val="36"/>
          <w:szCs w:val="36"/>
          <w:vertAlign w:val="subscript"/>
          <w:rtl/>
        </w:rPr>
        <w:t xml:space="preserve">דִּיקִים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ינוֹנִים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שָׁעִים.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נ"ה]</w:t>
      </w:r>
    </w:p>
    <w:p w14:paraId="26E18FC7"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צוֹם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כַתּוֹתִי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פָּנָיו </w:t>
      </w:r>
      <w:r w:rsidRPr="00C07AAD">
        <w:rPr>
          <w:rFonts w:ascii="Times New Roman" w:hAnsi="Times New Roman" w:cs="Times New Roman"/>
          <w:b/>
          <w:bCs/>
          <w:color w:val="000000"/>
          <w:sz w:val="28"/>
          <w:szCs w:val="28"/>
          <w:rtl/>
        </w:rPr>
        <w:t>צָ</w:t>
      </w:r>
      <w:r w:rsidRPr="00C07AAD">
        <w:rPr>
          <w:rFonts w:ascii="Times New Roman" w:hAnsi="Times New Roman" w:cs="Times New Roman"/>
          <w:color w:val="000000"/>
          <w:sz w:val="36"/>
          <w:szCs w:val="36"/>
          <w:vertAlign w:val="subscript"/>
          <w:rtl/>
        </w:rPr>
        <w:t>רָיו.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נ"ז]</w:t>
      </w:r>
    </w:p>
    <w:p w14:paraId="36559FE2" w14:textId="77777777" w:rsidR="001B49E7" w:rsidRPr="00C07AAD" w:rsidRDefault="001B49E7" w:rsidP="001B49E7">
      <w:pPr>
        <w:rPr>
          <w:rFonts w:ascii="Times New Roman" w:hAnsi="Times New Roman" w:cs="Times New Roman"/>
          <w:b/>
          <w:bCs/>
          <w:color w:val="000000"/>
          <w:sz w:val="28"/>
          <w:szCs w:val="28"/>
          <w:rtl/>
          <w:cs/>
        </w:rPr>
      </w:pPr>
      <w:r w:rsidRPr="00C07AAD">
        <w:rPr>
          <w:rFonts w:ascii="Times New Roman" w:hAnsi="Times New Roman" w:cs="Times New Roman"/>
          <w:b/>
          <w:bCs/>
          <w:color w:val="000000"/>
          <w:sz w:val="28"/>
          <w:szCs w:val="28"/>
          <w:rtl/>
        </w:rPr>
        <w:t xml:space="preserve">צָרָה </w:t>
      </w:r>
      <w:r w:rsidRPr="00C07AAD">
        <w:rPr>
          <w:rFonts w:ascii="Times New Roman" w:hAnsi="Times New Roman" w:cs="Times New Roman"/>
          <w:color w:val="000000"/>
          <w:sz w:val="26"/>
          <w:szCs w:val="30"/>
          <w:vertAlign w:val="subscript"/>
          <w:rtl/>
        </w:rPr>
        <w:t>לָשׁוֹן</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צוּרָה.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ק"ע]</w:t>
      </w:r>
    </w:p>
    <w:p w14:paraId="0DE36BBC" w14:textId="32C4CCC3"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 xml:space="preserve">אות ק' </w:t>
      </w:r>
    </w:p>
    <w:p w14:paraId="68A8BB79"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שְׁמוֹנָה צֵרוּפִים</w:t>
      </w:r>
    </w:p>
    <w:p w14:paraId="2C2D094B" w14:textId="77777777" w:rsidR="001B49E7" w:rsidRPr="00C07AAD" w:rsidRDefault="001B49E7" w:rsidP="001B49E7">
      <w:pPr>
        <w:tabs>
          <w:tab w:val="left" w:pos="7146"/>
        </w:tabs>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קַבָּלָה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 xml:space="preserve">שְׁתַּחֲווּ </w:t>
      </w:r>
      <w:r w:rsidRPr="00C07AAD">
        <w:rPr>
          <w:rFonts w:ascii="Times New Roman" w:hAnsi="Times New Roman" w:cs="Times New Roman"/>
          <w:b/>
          <w:bCs/>
          <w:color w:val="000000"/>
          <w:sz w:val="28"/>
          <w:szCs w:val="28"/>
          <w:rtl/>
        </w:rPr>
        <w:t>לַ</w:t>
      </w:r>
      <w:r w:rsidRPr="00C07AAD">
        <w:rPr>
          <w:rFonts w:ascii="Times New Roman" w:hAnsi="Times New Roman" w:cs="Times New Roman" w:hint="cs"/>
          <w:color w:val="000000"/>
          <w:sz w:val="36"/>
          <w:szCs w:val="36"/>
          <w:vertAlign w:val="subscript"/>
          <w:rtl/>
        </w:rPr>
        <w:t xml:space="preserve">ה'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הַדְרַת </w:t>
      </w:r>
      <w:r w:rsidRPr="00C07AAD">
        <w:rPr>
          <w:rFonts w:ascii="Times New Roman" w:hAnsi="Times New Roman" w:cs="Times New Roman"/>
          <w:b/>
          <w:bCs/>
          <w:color w:val="000000"/>
          <w:sz w:val="28"/>
          <w:szCs w:val="28"/>
          <w:rtl/>
        </w:rPr>
        <w:t>קֹ</w:t>
      </w:r>
      <w:r w:rsidRPr="00C07AAD">
        <w:rPr>
          <w:rFonts w:ascii="Times New Roman" w:hAnsi="Times New Roman" w:cs="Times New Roman"/>
          <w:color w:val="000000"/>
          <w:sz w:val="36"/>
          <w:szCs w:val="36"/>
          <w:vertAlign w:val="subscript"/>
          <w:rtl/>
        </w:rPr>
        <w:t>דֶשׁ.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י"א]</w:t>
      </w:r>
    </w:p>
    <w:p w14:paraId="56CA5125"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קְרַע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ש"ע </w:t>
      </w:r>
      <w:r w:rsidRPr="00C07AAD">
        <w:rPr>
          <w:rFonts w:ascii="Times New Roman" w:hAnsi="Times New Roman" w:cs="Times New Roman"/>
          <w:color w:val="000000"/>
          <w:sz w:val="36"/>
          <w:szCs w:val="36"/>
          <w:vertAlign w:val="subscript"/>
          <w:rtl/>
        </w:rPr>
        <w:t xml:space="preserve">נְהוֹרִין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שְׁ</w:t>
      </w:r>
      <w:r w:rsidRPr="00C07AAD">
        <w:rPr>
          <w:rFonts w:ascii="Times New Roman" w:hAnsi="Times New Roman" w:cs="Times New Roman" w:hint="cs"/>
          <w:color w:val="000000"/>
          <w:sz w:val="36"/>
          <w:szCs w:val="36"/>
          <w:vertAlign w:val="subscript"/>
          <w:rtl/>
        </w:rPr>
        <w:t>תֵּ</w:t>
      </w:r>
      <w:r w:rsidRPr="00C07AAD">
        <w:rPr>
          <w:rFonts w:ascii="Times New Roman" w:hAnsi="Times New Roman" w:cs="Times New Roman"/>
          <w:color w:val="000000"/>
          <w:sz w:val="36"/>
          <w:szCs w:val="36"/>
          <w:vertAlign w:val="subscript"/>
          <w:rtl/>
        </w:rPr>
        <w:t xml:space="preserve">י פְעָמִים </w:t>
      </w:r>
      <w:r w:rsidRPr="00C07AAD">
        <w:rPr>
          <w:rFonts w:ascii="Times New Roman" w:hAnsi="Times New Roman" w:cs="Times New Roman"/>
          <w:b/>
          <w:bCs/>
          <w:color w:val="000000"/>
          <w:sz w:val="28"/>
          <w:szCs w:val="28"/>
          <w:rtl/>
        </w:rPr>
        <w:t xml:space="preserve">אֵל </w:t>
      </w:r>
      <w:r w:rsidRPr="00C07AAD">
        <w:rPr>
          <w:rFonts w:ascii="Times New Roman" w:hAnsi="Times New Roman" w:cs="Times New Roman"/>
          <w:color w:val="000000"/>
          <w:sz w:val="36"/>
          <w:szCs w:val="36"/>
          <w:vertAlign w:val="subscript"/>
          <w:rtl/>
        </w:rPr>
        <w:t>בְּמִלּוּאוֹ</w:t>
      </w:r>
      <w:r w:rsidRPr="00C07AAD">
        <w:rPr>
          <w:rFonts w:ascii="Times New Roman" w:hAnsi="Times New Roman" w:cs="Times New Roman" w:hint="cs"/>
          <w:color w:val="000000"/>
          <w:sz w:val="36"/>
          <w:szCs w:val="36"/>
          <w:vertAlign w:val="subscript"/>
          <w:rtl/>
        </w:rPr>
        <w:t xml:space="preserve"> (</w:t>
      </w:r>
      <w:r w:rsidRPr="00C07AAD">
        <w:rPr>
          <w:rFonts w:ascii="Times New Roman" w:hAnsi="Times New Roman" w:cs="Times New Roman"/>
          <w:color w:val="000000"/>
          <w:sz w:val="36"/>
          <w:szCs w:val="36"/>
          <w:vertAlign w:val="subscript"/>
          <w:rtl/>
        </w:rPr>
        <w:t>אָלֶף לָמֶד אָלֶף לָמֶד)</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כ"א]</w:t>
      </w:r>
    </w:p>
    <w:p w14:paraId="2A97DC8C"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קִדְמַת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קַ</w:t>
      </w:r>
      <w:r w:rsidRPr="00C07AAD">
        <w:rPr>
          <w:rFonts w:ascii="Times New Roman" w:hAnsi="Times New Roman" w:cs="Times New Roman"/>
          <w:color w:val="000000"/>
          <w:sz w:val="36"/>
          <w:szCs w:val="36"/>
          <w:vertAlign w:val="subscript"/>
          <w:rtl/>
        </w:rPr>
        <w:t xml:space="preserve">רְקַפְתָּא </w:t>
      </w:r>
      <w:r w:rsidRPr="00C07AAD">
        <w:rPr>
          <w:rFonts w:ascii="Times New Roman" w:hAnsi="Times New Roman" w:cs="Times New Roman"/>
          <w:b/>
          <w:bCs/>
          <w:color w:val="000000"/>
          <w:sz w:val="28"/>
          <w:szCs w:val="28"/>
          <w:rtl/>
        </w:rPr>
        <w:t>דְּ</w:t>
      </w:r>
      <w:r w:rsidRPr="00C07AAD">
        <w:rPr>
          <w:rFonts w:ascii="Times New Roman" w:hAnsi="Times New Roman" w:cs="Times New Roman"/>
          <w:color w:val="000000"/>
          <w:sz w:val="36"/>
          <w:szCs w:val="36"/>
          <w:vertAlign w:val="subscript"/>
          <w:rtl/>
        </w:rPr>
        <w:t xml:space="preserve">לָא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נַּח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פִלִּין.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ל"ח]</w:t>
      </w:r>
    </w:p>
    <w:p w14:paraId="1EF4B41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lastRenderedPageBreak/>
        <w:t xml:space="preserve">קֶשֶׁת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תְּ</w:t>
      </w:r>
      <w:r w:rsidRPr="00C07AAD">
        <w:rPr>
          <w:rFonts w:ascii="Times New Roman" w:hAnsi="Times New Roman" w:cs="Times New Roman"/>
          <w:b/>
          <w:bCs/>
          <w:color w:val="000000"/>
          <w:sz w:val="28"/>
          <w:szCs w:val="28"/>
          <w:rtl/>
        </w:rPr>
        <w:t>קִ</w:t>
      </w:r>
      <w:r w:rsidRPr="00C07AAD">
        <w:rPr>
          <w:rFonts w:ascii="Times New Roman" w:hAnsi="Times New Roman" w:cs="Times New Roman"/>
          <w:color w:val="000000"/>
          <w:sz w:val="36"/>
          <w:szCs w:val="36"/>
          <w:vertAlign w:val="subscript"/>
          <w:rtl/>
        </w:rPr>
        <w:t>יעָה</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בָרִים</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רוּעָה</w:t>
      </w:r>
      <w:r w:rsidRPr="00C07AAD">
        <w:rPr>
          <w:rFonts w:ascii="Times New Roman" w:hAnsi="Times New Roman" w:cs="Times New Roman" w:hint="cs"/>
          <w:color w:val="000000"/>
          <w:sz w:val="36"/>
          <w:szCs w:val="36"/>
          <w:vertAlign w:val="subscript"/>
          <w:rtl/>
        </w:rPr>
        <w:t xml:space="preserve"> </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הֵם הָאָבוֹת.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מ"ב]</w:t>
      </w:r>
    </w:p>
    <w:p w14:paraId="2CAE7A6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קָמָה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 xml:space="preserve">שְׁקִיפָה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מְּעוֹן </w:t>
      </w:r>
      <w:r w:rsidRPr="00C07AAD">
        <w:rPr>
          <w:rFonts w:ascii="Times New Roman" w:hAnsi="Times New Roman" w:cs="Times New Roman"/>
          <w:b/>
          <w:bCs/>
          <w:color w:val="000000"/>
          <w:sz w:val="28"/>
          <w:szCs w:val="28"/>
          <w:rtl/>
        </w:rPr>
        <w:t>קָ</w:t>
      </w:r>
      <w:r w:rsidRPr="00C07AAD">
        <w:rPr>
          <w:rFonts w:ascii="Times New Roman" w:hAnsi="Times New Roman" w:cs="Times New Roman"/>
          <w:color w:val="000000"/>
          <w:sz w:val="36"/>
          <w:szCs w:val="36"/>
          <w:vertAlign w:val="subscript"/>
          <w:rtl/>
        </w:rPr>
        <w:t>דְשְׁךָ.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w:t>
      </w:r>
      <w:r w:rsidRPr="00C07AAD">
        <w:rPr>
          <w:rFonts w:ascii="Times New Roman" w:hAnsi="Times New Roman" w:cs="Times New Roman" w:hint="cs"/>
          <w:color w:val="000000"/>
          <w:sz w:val="36"/>
          <w:szCs w:val="36"/>
          <w:vertAlign w:val="subscript"/>
          <w:rtl/>
        </w:rPr>
        <w:t>ל"ד</w:t>
      </w:r>
      <w:r w:rsidRPr="00C07AAD">
        <w:rPr>
          <w:rFonts w:ascii="Times New Roman" w:hAnsi="Times New Roman" w:cs="Times New Roman"/>
          <w:color w:val="000000"/>
          <w:sz w:val="36"/>
          <w:szCs w:val="36"/>
          <w:vertAlign w:val="subscript"/>
          <w:rtl/>
        </w:rPr>
        <w:t xml:space="preserve">] </w:t>
      </w:r>
    </w:p>
    <w:p w14:paraId="3C9B82C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קִינוֹת </w:t>
      </w:r>
      <w:r w:rsidRPr="00C07AAD">
        <w:rPr>
          <w:rFonts w:ascii="Times New Roman" w:hAnsi="Times New Roman" w:cs="Times New Roman"/>
          <w:color w:val="000000"/>
          <w:sz w:val="36"/>
          <w:szCs w:val="36"/>
          <w:vertAlign w:val="subscript"/>
          <w:rtl/>
        </w:rPr>
        <w:t>יִתְהַפְּכוּ לְ</w:t>
      </w:r>
      <w:r w:rsidRPr="00C07AAD">
        <w:rPr>
          <w:rFonts w:ascii="Times New Roman" w:hAnsi="Times New Roman" w:cs="Times New Roman"/>
          <w:b/>
          <w:bCs/>
          <w:color w:val="000000"/>
          <w:sz w:val="28"/>
          <w:szCs w:val="28"/>
          <w:rtl/>
        </w:rPr>
        <w:t xml:space="preserve">תִּיקּוּן.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רמ"ז]</w:t>
      </w:r>
    </w:p>
    <w:p w14:paraId="34F5350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קַשְׁיָא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מַע</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ק</w:t>
      </w:r>
      <w:r w:rsidRPr="00C07AAD">
        <w:rPr>
          <w:rFonts w:ascii="Times New Roman" w:hAnsi="Times New Roman" w:cs="Times New Roman"/>
          <w:color w:val="000000"/>
          <w:sz w:val="36"/>
          <w:szCs w:val="36"/>
          <w:vertAlign w:val="subscript"/>
          <w:rtl/>
        </w:rPr>
        <w:t xml:space="preserve">וֹלִי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קְרָא. [ליקוטי תנינא מ"ו]</w:t>
      </w:r>
    </w:p>
    <w:p w14:paraId="3E004FD8"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קַבָּלָה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נוֹאֵף.</w:t>
      </w:r>
      <w:r w:rsidRPr="00C07AAD">
        <w:rPr>
          <w:rFonts w:ascii="Times New Roman" w:hAnsi="Times New Roman" w:cs="Times New Roman"/>
          <w:color w:val="000000"/>
          <w:sz w:val="36"/>
          <w:szCs w:val="36"/>
          <w:vertAlign w:val="subscript"/>
          <w:rtl/>
        </w:rPr>
        <w:t xml:space="preserve"> [חיי"מ תקכ"ו]</w:t>
      </w:r>
    </w:p>
    <w:p w14:paraId="2D03E670" w14:textId="77777777" w:rsidR="001B49E7" w:rsidRPr="00C07AAD" w:rsidRDefault="001B49E7" w:rsidP="001B49E7">
      <w:pPr>
        <w:wordWrap w:val="0"/>
        <w:jc w:val="center"/>
        <w:rPr>
          <w:rFonts w:ascii="Times New Roman" w:hAnsi="Times New Roman" w:cs="Times New Roman"/>
          <w:color w:val="000000"/>
          <w:sz w:val="14"/>
          <w:szCs w:val="14"/>
        </w:rPr>
      </w:pPr>
    </w:p>
    <w:p w14:paraId="09AC2FC8" w14:textId="42F01787"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 xml:space="preserve">אות ר' </w:t>
      </w:r>
    </w:p>
    <w:p w14:paraId="2DB1BE02"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תִּשְׁעָה צֵרוּפִים</w:t>
      </w:r>
    </w:p>
    <w:p w14:paraId="16D32EF7"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רְצוּעָה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ש"ע </w:t>
      </w:r>
      <w:r w:rsidRPr="00C07AAD">
        <w:rPr>
          <w:rFonts w:ascii="Times New Roman" w:hAnsi="Times New Roman" w:cs="Times New Roman"/>
          <w:color w:val="000000"/>
          <w:sz w:val="36"/>
          <w:szCs w:val="36"/>
          <w:vertAlign w:val="subscript"/>
          <w:rtl/>
        </w:rPr>
        <w:t>עִם הַכּוֹלֵל.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ל"ה]</w:t>
      </w:r>
    </w:p>
    <w:p w14:paraId="3EBD8436"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רָחֵל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פֶּתַח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טָּאת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בֵץ.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מ"ח]</w:t>
      </w:r>
    </w:p>
    <w:p w14:paraId="0785D43A"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רַבִּי </w:t>
      </w:r>
      <w:r w:rsidRPr="00C07AAD">
        <w:rPr>
          <w:rFonts w:ascii="Times New Roman" w:hAnsi="Times New Roman" w:cs="Times New Roman"/>
          <w:color w:val="000000"/>
          <w:sz w:val="36"/>
          <w:szCs w:val="36"/>
          <w:vertAlign w:val="subscript"/>
          <w:rtl/>
        </w:rPr>
        <w:t>אִיהִי בְּ</w:t>
      </w:r>
      <w:r w:rsidRPr="00C07AAD">
        <w:rPr>
          <w:rFonts w:ascii="Times New Roman" w:hAnsi="Times New Roman" w:cs="Times New Roman" w:hint="cs"/>
          <w:color w:val="000000"/>
          <w:sz w:val="36"/>
          <w:szCs w:val="36"/>
          <w:vertAlign w:val="subscript"/>
          <w:rtl/>
        </w:rPr>
        <w:t>אֶרֶץ יִשְׂרָאֵל,</w:t>
      </w:r>
      <w:r w:rsidRPr="00C07AAD">
        <w:rPr>
          <w:rFonts w:ascii="Times New Roman" w:hAnsi="Times New Roman" w:cs="Times New Roman"/>
          <w:color w:val="000000"/>
          <w:sz w:val="36"/>
          <w:szCs w:val="36"/>
          <w:vertAlign w:val="subscript"/>
          <w:rtl/>
        </w:rPr>
        <w:t xml:space="preserve"> וְנִתְהַפֵּךְ וְנַעֲשָׂה</w:t>
      </w:r>
      <w:r w:rsidRPr="00C07AAD">
        <w:rPr>
          <w:rFonts w:ascii="Times New Roman" w:hAnsi="Times New Roman" w:cs="Times New Roman"/>
          <w:b/>
          <w:bCs/>
          <w:color w:val="000000"/>
          <w:sz w:val="28"/>
          <w:szCs w:val="28"/>
          <w:rtl/>
        </w:rPr>
        <w:t xml:space="preserve"> רִיב </w:t>
      </w:r>
      <w:r w:rsidRPr="00C07AAD">
        <w:rPr>
          <w:rFonts w:ascii="Times New Roman" w:hAnsi="Times New Roman" w:cs="Times New Roman"/>
          <w:color w:val="000000"/>
          <w:sz w:val="36"/>
          <w:szCs w:val="36"/>
          <w:vertAlign w:val="subscript"/>
          <w:rtl/>
        </w:rPr>
        <w:t>בְּגָלוּתָא. [שם]</w:t>
      </w:r>
    </w:p>
    <w:p w14:paraId="342B68EC"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רַבִּי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אשׁ</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 xml:space="preserve">נֵי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שְׂרָאֵל.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קי"א] </w:t>
      </w:r>
      <w:r w:rsidRPr="00C07AAD">
        <w:rPr>
          <w:rFonts w:ascii="Times New Roman" w:hAnsi="Times New Roman" w:cs="Times New Roman"/>
          <w:b/>
          <w:bCs/>
          <w:color w:val="000000"/>
          <w:sz w:val="28"/>
          <w:szCs w:val="28"/>
          <w:rtl/>
        </w:rPr>
        <w:t>וּלְהֵפֶךְ;</w:t>
      </w:r>
    </w:p>
    <w:p w14:paraId="0064F3E4"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רַבִּי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רְ</w:t>
      </w:r>
      <w:r w:rsidRPr="00C07AAD">
        <w:rPr>
          <w:rFonts w:ascii="Times New Roman" w:hAnsi="Times New Roman" w:cs="Times New Roman"/>
          <w:color w:val="000000"/>
          <w:sz w:val="36"/>
          <w:szCs w:val="36"/>
          <w:vertAlign w:val="subscript"/>
          <w:rtl/>
        </w:rPr>
        <w:t xml:space="preserve">שָׁעִים </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חֹשֶׁךְ</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דָּמּוּ. [שם]</w:t>
      </w:r>
    </w:p>
    <w:p w14:paraId="3BED1040"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רַחַשׁ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רִים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דָפוּנִי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נָּם.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רל"ז]</w:t>
      </w:r>
    </w:p>
    <w:p w14:paraId="1095375A"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רִיתְמָא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 xml:space="preserve">וֹכוֹ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צוּף</w:t>
      </w:r>
      <w:r w:rsidRPr="00C07AAD">
        <w:rPr>
          <w:rFonts w:ascii="Times New Roman" w:hAnsi="Times New Roman" w:cs="Times New Roman"/>
          <w:b/>
          <w:bCs/>
          <w:color w:val="000000"/>
          <w:sz w:val="28"/>
          <w:szCs w:val="28"/>
          <w:rtl/>
        </w:rPr>
        <w:t xml:space="preserve"> אַ</w:t>
      </w:r>
      <w:r w:rsidRPr="00C07AAD">
        <w:rPr>
          <w:rFonts w:ascii="Times New Roman" w:hAnsi="Times New Roman" w:cs="Times New Roman"/>
          <w:color w:val="000000"/>
          <w:sz w:val="36"/>
          <w:szCs w:val="36"/>
          <w:vertAlign w:val="subscript"/>
          <w:rtl/>
        </w:rPr>
        <w:t>הֲבָה</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בְּנוֹת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רוּשָׁלָ</w:t>
      </w:r>
      <w:r w:rsidRPr="00C07AAD">
        <w:rPr>
          <w:rFonts w:ascii="Times New Roman" w:hAnsi="Times New Roman" w:cs="Times New Roman" w:hint="cs"/>
          <w:color w:val="000000"/>
          <w:sz w:val="36"/>
          <w:szCs w:val="36"/>
          <w:vertAlign w:val="subscript"/>
          <w:rtl/>
        </w:rPr>
        <w:t>יִם</w:t>
      </w:r>
      <w:r w:rsidRPr="00C07AAD">
        <w:rPr>
          <w:rFonts w:ascii="Times New Roman" w:hAnsi="Times New Roman" w:cs="Times New Roman"/>
          <w:color w:val="000000"/>
          <w:sz w:val="36"/>
          <w:szCs w:val="36"/>
          <w:vertAlign w:val="subscript"/>
          <w:rtl/>
        </w:rPr>
        <w:t xml:space="preserve"> [ליקוטי תנינא ה']</w:t>
      </w:r>
    </w:p>
    <w:p w14:paraId="4779403A"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רֵיאָה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יָ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עִי</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א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חְסָר. [ליקוטי תנינא ח']</w:t>
      </w:r>
    </w:p>
    <w:p w14:paraId="11A1C452" w14:textId="77777777" w:rsidR="001B49E7" w:rsidRPr="00C07AAD" w:rsidRDefault="001B49E7" w:rsidP="001B49E7">
      <w:pPr>
        <w:rPr>
          <w:rFonts w:ascii="Times New Roman" w:hAnsi="Times New Roman" w:cs="Times New Roman"/>
          <w:color w:val="000000"/>
          <w:sz w:val="36"/>
          <w:szCs w:val="36"/>
          <w:vertAlign w:val="subscript"/>
          <w:rtl/>
          <w:cs/>
        </w:rPr>
      </w:pPr>
      <w:r w:rsidRPr="00C07AAD">
        <w:rPr>
          <w:rFonts w:ascii="Times New Roman" w:hAnsi="Times New Roman" w:cs="Times New Roman"/>
          <w:b/>
          <w:bCs/>
          <w:color w:val="000000"/>
          <w:sz w:val="28"/>
          <w:szCs w:val="28"/>
          <w:rtl/>
        </w:rPr>
        <w:t xml:space="preserve">רַע עַיִן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כְּנֶגֶד אַרְבַּע מֵאוֹת אִישׁ שֶׁל עֵשָׂו. [שיחות הר"ן רמ"ב]</w:t>
      </w:r>
    </w:p>
    <w:p w14:paraId="05F529B3" w14:textId="0FC362D9"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 xml:space="preserve">אות ש' </w:t>
      </w:r>
    </w:p>
    <w:p w14:paraId="294D7C70" w14:textId="77777777" w:rsidR="001B49E7" w:rsidRPr="00C07AAD" w:rsidRDefault="001B49E7" w:rsidP="001B49E7">
      <w:pPr>
        <w:jc w:val="center"/>
        <w:rPr>
          <w:b/>
          <w:bCs/>
          <w:sz w:val="32"/>
          <w:szCs w:val="32"/>
          <w:rtl/>
          <w:cs/>
        </w:rPr>
      </w:pPr>
      <w:r w:rsidRPr="00C07AAD">
        <w:rPr>
          <w:b/>
          <w:bCs/>
          <w:sz w:val="32"/>
          <w:szCs w:val="32"/>
          <w:rtl/>
        </w:rPr>
        <w:t>וּבוֹ</w:t>
      </w:r>
      <w:r w:rsidRPr="00C07AAD">
        <w:rPr>
          <w:b/>
          <w:bCs/>
          <w:sz w:val="32"/>
          <w:szCs w:val="32"/>
          <w:rtl/>
          <w:cs/>
        </w:rPr>
        <w:t xml:space="preserve"> </w:t>
      </w:r>
      <w:r w:rsidRPr="00C07AAD">
        <w:rPr>
          <w:b/>
          <w:bCs/>
          <w:sz w:val="32"/>
          <w:szCs w:val="32"/>
          <w:rtl/>
        </w:rPr>
        <w:t>שְׁל</w:t>
      </w:r>
      <w:r w:rsidRPr="00C07AAD">
        <w:rPr>
          <w:rFonts w:hint="eastAsia"/>
          <w:b/>
          <w:bCs/>
          <w:sz w:val="32"/>
          <w:szCs w:val="32"/>
          <w:rtl/>
        </w:rPr>
        <w:t>ֹ</w:t>
      </w:r>
      <w:r w:rsidRPr="00C07AAD">
        <w:rPr>
          <w:b/>
          <w:bCs/>
          <w:sz w:val="32"/>
          <w:szCs w:val="32"/>
          <w:rtl/>
        </w:rPr>
        <w:t>שִׁים צֵרוּפִים</w:t>
      </w:r>
    </w:p>
    <w:p w14:paraId="1CABA84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שִׁמְעוֹן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עִ</w:t>
      </w:r>
      <w:r w:rsidRPr="00C07AAD">
        <w:rPr>
          <w:rFonts w:ascii="Times New Roman" w:hAnsi="Times New Roman" w:cs="Times New Roman"/>
          <w:color w:val="000000"/>
          <w:sz w:val="36"/>
          <w:szCs w:val="36"/>
          <w:vertAlign w:val="subscript"/>
          <w:rtl/>
        </w:rPr>
        <w:t xml:space="preserve">יר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קַדִּישׁ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ן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מַיָּא</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 xml:space="preserve">חִת. [בתחילת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w:t>
      </w:r>
    </w:p>
    <w:p w14:paraId="0064AD74"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שְׁכֶם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פָל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 xml:space="preserve">וֹכָב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לְאָךְ.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ט']</w:t>
      </w:r>
    </w:p>
    <w:p w14:paraId="315EEAF2"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 xml:space="preserve">יוּ"ד הֵ"א וָא"ו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טַ"ל.</w:t>
      </w:r>
      <w:r w:rsidRPr="00C07AAD">
        <w:rPr>
          <w:rFonts w:ascii="Times New Roman" w:hAnsi="Times New Roman" w:cs="Times New Roman"/>
          <w:color w:val="000000"/>
          <w:sz w:val="36"/>
          <w:szCs w:val="36"/>
          <w:vertAlign w:val="subscript"/>
          <w:rtl/>
        </w:rPr>
        <w:t xml:space="preserve">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י"א]</w:t>
      </w:r>
    </w:p>
    <w:p w14:paraId="21681B6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שֶׁכָּכָה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מֹשֶׁה.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י"ג]</w:t>
      </w:r>
    </w:p>
    <w:p w14:paraId="31F056AC"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שָׁלוֹם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 xml:space="preserve">תַּעַן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הֶם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רְיָם</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ירוּ.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כ"ז]</w:t>
      </w:r>
    </w:p>
    <w:p w14:paraId="6C39E1EB"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שִׂיחַ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חָ</w:t>
      </w:r>
      <w:r w:rsidRPr="00C07AAD">
        <w:rPr>
          <w:rFonts w:ascii="Times New Roman" w:hAnsi="Times New Roman" w:cs="Times New Roman"/>
          <w:color w:val="000000"/>
          <w:sz w:val="36"/>
          <w:szCs w:val="36"/>
          <w:vertAlign w:val="subscript"/>
          <w:rtl/>
        </w:rPr>
        <w:t xml:space="preserve">כָם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ד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הוּדָאִי.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כ"ח]</w:t>
      </w:r>
    </w:p>
    <w:p w14:paraId="039CE19F"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שַׁחֲרִית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חָ</w:t>
      </w:r>
      <w:r w:rsidRPr="00C07AAD">
        <w:rPr>
          <w:rFonts w:ascii="Times New Roman" w:hAnsi="Times New Roman" w:cs="Times New Roman"/>
          <w:color w:val="000000"/>
          <w:sz w:val="36"/>
          <w:szCs w:val="36"/>
          <w:vertAlign w:val="subscript"/>
          <w:rtl/>
        </w:rPr>
        <w:t xml:space="preserve">כָם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שָׁע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 xml:space="preserve">ם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אֵינוֹ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וֹדֵעַ.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ל']</w:t>
      </w:r>
    </w:p>
    <w:p w14:paraId="34883DF2"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שֵׁמוֹת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 xml:space="preserve">כְלִית </w:t>
      </w:r>
      <w:r w:rsidRPr="00C07AAD">
        <w:rPr>
          <w:rFonts w:ascii="Times New Roman" w:hAnsi="Times New Roman" w:cs="Times New Roman"/>
          <w:b/>
          <w:bCs/>
          <w:color w:val="000000"/>
          <w:sz w:val="28"/>
          <w:szCs w:val="28"/>
          <w:rtl/>
        </w:rPr>
        <w:t>מַ</w:t>
      </w:r>
      <w:r w:rsidRPr="00C07AAD">
        <w:rPr>
          <w:rFonts w:ascii="Times New Roman" w:hAnsi="Times New Roman" w:cs="Times New Roman"/>
          <w:color w:val="000000"/>
          <w:sz w:val="36"/>
          <w:szCs w:val="36"/>
          <w:vertAlign w:val="subscript"/>
          <w:rtl/>
        </w:rPr>
        <w:t xml:space="preserve">עֲשֵׂה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מַיִם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אָרֶץ. [ליקוטי תנינא ט"ל]</w:t>
      </w:r>
    </w:p>
    <w:p w14:paraId="69BD34B1"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שַׁדַּי</w:t>
      </w:r>
      <w:r w:rsidRPr="00C07AAD">
        <w:rPr>
          <w:rFonts w:ascii="Times New Roman" w:hAnsi="Times New Roman" w:cs="Times New Roman"/>
          <w:color w:val="000000"/>
          <w:sz w:val="26"/>
          <w:szCs w:val="30"/>
          <w:vertAlign w:val="subscript"/>
          <w:rtl/>
        </w:rPr>
        <w:t xml:space="preserve"> בְּחִינַת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הָאָבוֹת. </w:t>
      </w:r>
      <w:r w:rsidRPr="00C07AAD">
        <w:rPr>
          <w:rFonts w:ascii="Times New Roman" w:hAnsi="Times New Roman" w:cs="Times New Roman"/>
          <w:color w:val="000000"/>
          <w:sz w:val="36"/>
          <w:szCs w:val="36"/>
          <w:vertAlign w:val="subscript"/>
          <w:rtl/>
        </w:rPr>
        <w:t xml:space="preserve">כִּי </w:t>
      </w:r>
      <w:r w:rsidRPr="00C07AAD">
        <w:rPr>
          <w:rFonts w:ascii="Times New Roman" w:hAnsi="Times New Roman" w:cs="Times New Roman"/>
          <w:b/>
          <w:bCs/>
          <w:color w:val="000000"/>
          <w:sz w:val="36"/>
          <w:szCs w:val="36"/>
          <w:rtl/>
        </w:rPr>
        <w:t>ש'</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שְׁלֹשָׁה עַ</w:t>
      </w:r>
      <w:r>
        <w:rPr>
          <w:rFonts w:ascii="Times New Roman" w:hAnsi="Times New Roman" w:cs="Times New Roman"/>
          <w:color w:val="000000"/>
          <w:sz w:val="36"/>
          <w:szCs w:val="36"/>
          <w:vertAlign w:val="subscript"/>
          <w:rtl/>
        </w:rPr>
        <w:t>נְפֵי הָאִילָן, שֶׁהֵם הָאָבוֹת</w:t>
      </w:r>
      <w:r>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וְהֵם שְׁלֹשָׁה שְׁמוֹת הַיִּחוּד</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w:t>
      </w:r>
      <w:r>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 אֱלֹ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ֵינוּ</w:t>
      </w:r>
      <w:r>
        <w:rPr>
          <w:rFonts w:ascii="Times New Roman" w:hAnsi="Times New Roman" w:cs="Times New Roman" w:hint="cs"/>
          <w:color w:val="000000"/>
          <w:sz w:val="36"/>
          <w:szCs w:val="36"/>
          <w:vertAlign w:val="subscript"/>
          <w:rtl/>
        </w:rPr>
        <w:t>,</w:t>
      </w:r>
      <w:r>
        <w:rPr>
          <w:rFonts w:ascii="Times New Roman" w:hAnsi="Times New Roman" w:cs="Times New Roman"/>
          <w:color w:val="000000"/>
          <w:sz w:val="36"/>
          <w:szCs w:val="36"/>
          <w:vertAlign w:val="subscript"/>
          <w:rtl/>
        </w:rPr>
        <w:t xml:space="preserve"> ה</w:t>
      </w:r>
      <w:r>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שְׁהֶם </w:t>
      </w:r>
      <w:r w:rsidRPr="00C07AAD">
        <w:rPr>
          <w:rFonts w:ascii="Times New Roman" w:hAnsi="Times New Roman" w:cs="Times New Roman"/>
          <w:b/>
          <w:bCs/>
          <w:color w:val="000000"/>
          <w:sz w:val="28"/>
          <w:szCs w:val="28"/>
          <w:rtl/>
        </w:rPr>
        <w:t xml:space="preserve">ד"י </w:t>
      </w:r>
      <w:r w:rsidRPr="00C07AAD">
        <w:rPr>
          <w:rFonts w:ascii="Times New Roman" w:hAnsi="Times New Roman" w:cs="Times New Roman"/>
          <w:color w:val="000000"/>
          <w:sz w:val="36"/>
          <w:szCs w:val="36"/>
          <w:vertAlign w:val="subscript"/>
          <w:rtl/>
        </w:rPr>
        <w:t xml:space="preserve">אוֹתִיּוֹת, וְהוּא </w:t>
      </w:r>
      <w:r>
        <w:rPr>
          <w:rFonts w:ascii="Times New Roman" w:hAnsi="Times New Roman" w:cs="Times New Roman" w:hint="cs"/>
          <w:b/>
          <w:bCs/>
          <w:color w:val="000000"/>
          <w:sz w:val="28"/>
          <w:szCs w:val="28"/>
          <w:rtl/>
        </w:rPr>
        <w:t>י"ד</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שֶׁל שַׁ</w:t>
      </w:r>
      <w:r w:rsidRPr="00C07AAD">
        <w:rPr>
          <w:rFonts w:ascii="Times New Roman" w:hAnsi="Times New Roman" w:cs="Times New Roman"/>
          <w:b/>
          <w:bCs/>
          <w:color w:val="000000"/>
          <w:sz w:val="28"/>
          <w:szCs w:val="28"/>
          <w:rtl/>
        </w:rPr>
        <w:t>דַּי.</w:t>
      </w:r>
      <w:r w:rsidRPr="00C07AAD">
        <w:rPr>
          <w:rFonts w:ascii="Times New Roman" w:hAnsi="Times New Roman" w:cs="Times New Roman"/>
          <w:color w:val="000000"/>
          <w:sz w:val="36"/>
          <w:szCs w:val="36"/>
          <w:vertAlign w:val="subscript"/>
          <w:rtl/>
        </w:rPr>
        <w:t xml:space="preserve"> </w:t>
      </w:r>
      <w:r w:rsidRPr="00364FC3">
        <w:rPr>
          <w:rFonts w:ascii="Times New Roman" w:hAnsi="Times New Roman" w:cs="Times New Roman"/>
          <w:color w:val="000000"/>
          <w:sz w:val="26"/>
          <w:szCs w:val="30"/>
          <w:vertAlign w:val="subscript"/>
          <w:rtl/>
        </w:rPr>
        <w:t>וְ</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שֶׁל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בְרָהָם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צְחָק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עֲקֹב, הֵם הָרָאשֵׁי תֵבוֹת שֶׁל </w:t>
      </w:r>
      <w:r w:rsidRPr="00364FC3">
        <w:rPr>
          <w:rFonts w:ascii="Times New Roman" w:hAnsi="Times New Roman" w:cs="Times New Roman" w:hint="cs"/>
          <w:b/>
          <w:bCs/>
          <w:color w:val="000000"/>
          <w:sz w:val="28"/>
          <w:szCs w:val="28"/>
          <w:rtl/>
        </w:rPr>
        <w:t>יְ</w:t>
      </w:r>
      <w:r>
        <w:rPr>
          <w:rFonts w:ascii="Times New Roman" w:hAnsi="Times New Roman" w:cs="Times New Roman" w:hint="cs"/>
          <w:color w:val="000000"/>
          <w:sz w:val="36"/>
          <w:szCs w:val="36"/>
          <w:vertAlign w:val="subscript"/>
          <w:rtl/>
        </w:rPr>
        <w:t>י</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לֹ</w:t>
      </w:r>
      <w:r w:rsidRPr="00C07AAD">
        <w:rPr>
          <w:rFonts w:ascii="Times New Roman" w:hAnsi="Times New Roman" w:cs="Times New Roman" w:hint="cs"/>
          <w:color w:val="000000"/>
          <w:sz w:val="36"/>
          <w:szCs w:val="36"/>
          <w:vertAlign w:val="subscript"/>
          <w:rtl/>
        </w:rPr>
        <w:t>ה</w:t>
      </w:r>
      <w:r w:rsidRPr="00C07AAD">
        <w:rPr>
          <w:rFonts w:ascii="Times New Roman" w:hAnsi="Times New Roman" w:cs="Times New Roman"/>
          <w:color w:val="000000"/>
          <w:sz w:val="36"/>
          <w:szCs w:val="36"/>
          <w:vertAlign w:val="subscript"/>
          <w:rtl/>
        </w:rPr>
        <w:t xml:space="preserve">ֵינוּ </w:t>
      </w:r>
      <w:r w:rsidRPr="00364FC3">
        <w:rPr>
          <w:rFonts w:ascii="Times New Roman" w:hAnsi="Times New Roman" w:cs="Times New Roman" w:hint="cs"/>
          <w:b/>
          <w:bCs/>
          <w:color w:val="000000"/>
          <w:sz w:val="28"/>
          <w:szCs w:val="28"/>
          <w:rtl/>
        </w:rPr>
        <w:t>יְ</w:t>
      </w:r>
      <w:r>
        <w:rPr>
          <w:rFonts w:ascii="Times New Roman" w:hAnsi="Times New Roman" w:cs="Times New Roman" w:hint="cs"/>
          <w:color w:val="000000"/>
          <w:sz w:val="36"/>
          <w:szCs w:val="36"/>
          <w:vertAlign w:val="subscript"/>
          <w:rtl/>
        </w:rPr>
        <w:t>י</w:t>
      </w:r>
      <w:r w:rsidRPr="00C07AAD">
        <w:rPr>
          <w:rFonts w:ascii="Times New Roman" w:hAnsi="Times New Roman" w:cs="Times New Roman"/>
          <w:color w:val="000000"/>
          <w:sz w:val="36"/>
          <w:szCs w:val="36"/>
          <w:vertAlign w:val="subscript"/>
          <w:rtl/>
        </w:rPr>
        <w:t>.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מ"ב]</w:t>
      </w:r>
    </w:p>
    <w:p w14:paraId="1A9B6AF5"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hint="cs"/>
          <w:color w:val="000000"/>
          <w:sz w:val="36"/>
          <w:szCs w:val="36"/>
          <w:vertAlign w:val="subscript"/>
          <w:rtl/>
        </w:rPr>
        <w:t>וַיְ</w:t>
      </w:r>
      <w:r w:rsidRPr="00C07AAD">
        <w:rPr>
          <w:rFonts w:ascii="Times New Roman" w:hAnsi="Times New Roman" w:cs="Times New Roman"/>
          <w:b/>
          <w:bCs/>
          <w:color w:val="000000"/>
          <w:sz w:val="28"/>
          <w:szCs w:val="28"/>
          <w:rtl/>
        </w:rPr>
        <w:t xml:space="preserve">שַׁסֵּף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בוּעוֹת </w:t>
      </w:r>
      <w:r w:rsidRPr="00C07AAD">
        <w:rPr>
          <w:rFonts w:ascii="Times New Roman" w:hAnsi="Times New Roman" w:cs="Times New Roman"/>
          <w:b/>
          <w:bCs/>
          <w:color w:val="000000"/>
          <w:sz w:val="28"/>
          <w:szCs w:val="28"/>
          <w:rtl/>
        </w:rPr>
        <w:t>סֻ</w:t>
      </w:r>
      <w:r w:rsidRPr="00C07AAD">
        <w:rPr>
          <w:rFonts w:ascii="Times New Roman" w:hAnsi="Times New Roman" w:cs="Times New Roman"/>
          <w:color w:val="000000"/>
          <w:sz w:val="36"/>
          <w:szCs w:val="36"/>
          <w:vertAlign w:val="subscript"/>
          <w:rtl/>
        </w:rPr>
        <w:t xml:space="preserve">כּוֹת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סַח. [</w:t>
      </w:r>
      <w:r>
        <w:rPr>
          <w:rFonts w:ascii="Times New Roman" w:hAnsi="Times New Roman" w:cs="Times New Roman" w:hint="cs"/>
          <w:color w:val="000000"/>
          <w:sz w:val="36"/>
          <w:szCs w:val="36"/>
          <w:vertAlign w:val="subscript"/>
          <w:rtl/>
        </w:rPr>
        <w:t>ליקו</w:t>
      </w:r>
      <w:r>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מ</w:t>
      </w:r>
      <w:r w:rsidRPr="00C07AAD">
        <w:rPr>
          <w:rFonts w:ascii="Times New Roman" w:hAnsi="Times New Roman" w:cs="Times New Roman" w:hint="cs"/>
          <w:color w:val="000000"/>
          <w:sz w:val="36"/>
          <w:szCs w:val="36"/>
          <w:vertAlign w:val="subscript"/>
          <w:rtl/>
        </w:rPr>
        <w:t xml:space="preserve"> ל'. קל"ה</w:t>
      </w:r>
      <w:r w:rsidRPr="00C07AAD">
        <w:rPr>
          <w:rFonts w:ascii="Times New Roman" w:hAnsi="Times New Roman" w:cs="Times New Roman"/>
          <w:color w:val="000000"/>
          <w:sz w:val="36"/>
          <w:szCs w:val="36"/>
          <w:vertAlign w:val="subscript"/>
          <w:rtl/>
        </w:rPr>
        <w:t>]</w:t>
      </w:r>
    </w:p>
    <w:p w14:paraId="5762E7C2"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ש"ע </w:t>
      </w:r>
      <w:r w:rsidRPr="00C07AAD">
        <w:rPr>
          <w:rFonts w:ascii="Times New Roman" w:hAnsi="Times New Roman" w:cs="Times New Roman"/>
          <w:color w:val="000000"/>
          <w:sz w:val="36"/>
          <w:szCs w:val="36"/>
          <w:vertAlign w:val="subscript"/>
          <w:rtl/>
        </w:rPr>
        <w:t xml:space="preserve">נְהוֹרִין עִם </w:t>
      </w:r>
      <w:r w:rsidRPr="00C07AAD">
        <w:rPr>
          <w:rFonts w:ascii="Times New Roman" w:hAnsi="Times New Roman" w:cs="Times New Roman"/>
          <w:b/>
          <w:bCs/>
          <w:color w:val="000000"/>
          <w:sz w:val="28"/>
          <w:szCs w:val="28"/>
          <w:rtl/>
        </w:rPr>
        <w:t>ח'</w:t>
      </w:r>
      <w:r w:rsidRPr="00C07AAD">
        <w:rPr>
          <w:rFonts w:ascii="Times New Roman" w:hAnsi="Times New Roman" w:cs="Times New Roman"/>
          <w:color w:val="000000"/>
          <w:sz w:val="36"/>
          <w:szCs w:val="36"/>
          <w:vertAlign w:val="subscript"/>
          <w:rtl/>
        </w:rPr>
        <w:t xml:space="preserve"> חִוַּרְתָּא,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b/>
          <w:bCs/>
          <w:color w:val="000000"/>
          <w:sz w:val="28"/>
          <w:szCs w:val="28"/>
          <w:rtl/>
        </w:rPr>
        <w:t xml:space="preserve"> בַּשָּׁלוֹם</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חַשְׁמַ"ל</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מַלְבּוּשׁ</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שֶׁמַּצִּיל מֵ</w:t>
      </w:r>
      <w:r w:rsidRPr="00C07AAD">
        <w:rPr>
          <w:rFonts w:ascii="Times New Roman" w:hAnsi="Times New Roman" w:cs="Times New Roman"/>
          <w:b/>
          <w:bCs/>
          <w:color w:val="000000"/>
          <w:sz w:val="28"/>
          <w:szCs w:val="28"/>
          <w:rtl/>
        </w:rPr>
        <w:t>עָשׁ</w:t>
      </w:r>
      <w:r w:rsidRPr="00C07AAD">
        <w:rPr>
          <w:rFonts w:ascii="Times New Roman" w:hAnsi="Times New Roman" w:cs="Times New Roman"/>
          <w:color w:val="000000"/>
          <w:sz w:val="36"/>
          <w:szCs w:val="36"/>
          <w:vertAlign w:val="subscript"/>
          <w:rtl/>
        </w:rPr>
        <w:t xml:space="preserve"> כַּבֶּגֶד יֹאכְלֵם.</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מ"א]</w:t>
      </w:r>
    </w:p>
    <w:p w14:paraId="0861E482"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שָׁלֵ"ו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תוֹרָתְךָ</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 xml:space="preserve">א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כָחְתִּי.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מ"ו]</w:t>
      </w:r>
    </w:p>
    <w:p w14:paraId="2E87F956"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שָׁלֵ"ו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שְׁלֹשָׁה </w:t>
      </w:r>
      <w:r w:rsidRPr="00C07AAD">
        <w:rPr>
          <w:rFonts w:ascii="Times New Roman" w:hAnsi="Times New Roman" w:cs="Times New Roman"/>
          <w:b/>
          <w:bCs/>
          <w:color w:val="000000"/>
          <w:sz w:val="28"/>
          <w:szCs w:val="28"/>
          <w:rtl/>
        </w:rPr>
        <w:t>הֲו</w:t>
      </w:r>
      <w:r>
        <w:rPr>
          <w:rFonts w:ascii="Times New Roman" w:hAnsi="Times New Roman" w:cs="Times New Roman"/>
          <w:b/>
          <w:bCs/>
          <w:color w:val="000000"/>
          <w:sz w:val="28"/>
          <w:szCs w:val="28"/>
          <w:rtl/>
        </w:rPr>
        <w:t>ָ</w:t>
      </w:r>
      <w:r>
        <w:rPr>
          <w:rFonts w:ascii="Times New Roman" w:hAnsi="Times New Roman" w:cs="Times New Roman" w:hint="cs"/>
          <w:b/>
          <w:bCs/>
          <w:color w:val="000000"/>
          <w:sz w:val="28"/>
          <w:szCs w:val="28"/>
          <w:rtl/>
        </w:rPr>
        <w:t>יוֹת</w:t>
      </w:r>
      <w:r w:rsidRPr="00C07AAD">
        <w:rPr>
          <w:rFonts w:ascii="Times New Roman" w:hAnsi="Times New Roman" w:cs="Times New Roman"/>
          <w:color w:val="000000"/>
          <w:sz w:val="36"/>
          <w:szCs w:val="36"/>
          <w:vertAlign w:val="subscript"/>
          <w:rtl/>
        </w:rPr>
        <w:t xml:space="preserve"> וּשְׁלֹשָׁה </w:t>
      </w:r>
      <w:r w:rsidRPr="00C07AAD">
        <w:rPr>
          <w:rFonts w:ascii="Times New Roman" w:hAnsi="Times New Roman" w:cs="Times New Roman"/>
          <w:b/>
          <w:bCs/>
          <w:color w:val="000000"/>
          <w:sz w:val="28"/>
          <w:szCs w:val="28"/>
          <w:rtl/>
        </w:rPr>
        <w:t>אֱלֹהִים.</w:t>
      </w:r>
      <w:r w:rsidRPr="00C07AAD">
        <w:rPr>
          <w:rFonts w:ascii="Times New Roman" w:hAnsi="Times New Roman" w:cs="Times New Roman"/>
          <w:color w:val="000000"/>
          <w:sz w:val="36"/>
          <w:szCs w:val="36"/>
          <w:vertAlign w:val="subscript"/>
          <w:rtl/>
        </w:rPr>
        <w:t xml:space="preserve"> [שם]</w:t>
      </w:r>
    </w:p>
    <w:p w14:paraId="3175353B"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שָׁלֵ"ו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יָשֵׂם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ךָ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לוֹם. [שם]</w:t>
      </w:r>
    </w:p>
    <w:p w14:paraId="7887DBD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שָׂפָה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כָר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 xml:space="preserve">רִי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בָּטֶן.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מ"ח]</w:t>
      </w:r>
    </w:p>
    <w:p w14:paraId="0F0ABFC6"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שְׂאֵת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פַת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6"/>
          <w:szCs w:val="36"/>
          <w:vertAlign w:val="subscript"/>
          <w:rtl/>
        </w:rPr>
        <w:t xml:space="preserve">מֶת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כּוֹן. [שם]</w:t>
      </w:r>
    </w:p>
    <w:p w14:paraId="2A6BC69A"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שַׁבָּת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בַּ</w:t>
      </w:r>
      <w:r w:rsidRPr="00C07AAD">
        <w:rPr>
          <w:rFonts w:ascii="Times New Roman" w:hAnsi="Times New Roman" w:cs="Times New Roman"/>
          <w:color w:val="000000"/>
          <w:sz w:val="36"/>
          <w:szCs w:val="36"/>
          <w:vertAlign w:val="subscript"/>
          <w:rtl/>
        </w:rPr>
        <w:t xml:space="preserve">יִת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 xml:space="preserve">חַלֵּק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לָל.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מ"ט]</w:t>
      </w:r>
    </w:p>
    <w:p w14:paraId="03AEDA37"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שָׁלוֹם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דַע</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ה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תָּשִׁיב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אֶפִּיקוֹרֶס.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ס"ב]</w:t>
      </w:r>
    </w:p>
    <w:p w14:paraId="65F62268"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שְׁתִיָּה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הֶ</w:t>
      </w:r>
      <w:r w:rsidRPr="00C07AAD">
        <w:rPr>
          <w:rFonts w:ascii="Times New Roman" w:hAnsi="Times New Roman" w:cs="Times New Roman"/>
          <w:color w:val="000000"/>
          <w:sz w:val="36"/>
          <w:szCs w:val="36"/>
          <w:vertAlign w:val="subscript"/>
          <w:rtl/>
        </w:rPr>
        <w:t xml:space="preserve">ן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 xml:space="preserve">וִי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דַּי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עֲנֵנִי.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ס"א]</w:t>
      </w:r>
    </w:p>
    <w:p w14:paraId="2E92D2F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שָׁלוֹם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מַגִּיד</w:t>
      </w:r>
      <w:r w:rsidRPr="00C07AAD">
        <w:rPr>
          <w:rFonts w:ascii="Times New Roman" w:hAnsi="Times New Roman" w:cs="Times New Roman"/>
          <w:b/>
          <w:bCs/>
          <w:color w:val="000000"/>
          <w:sz w:val="28"/>
          <w:szCs w:val="28"/>
          <w:rtl/>
        </w:rPr>
        <w:t xml:space="preserve"> לְ</w:t>
      </w:r>
      <w:r w:rsidRPr="00C07AAD">
        <w:rPr>
          <w:rFonts w:ascii="Times New Roman" w:hAnsi="Times New Roman" w:cs="Times New Roman"/>
          <w:color w:val="000000"/>
          <w:sz w:val="36"/>
          <w:szCs w:val="36"/>
          <w:vertAlign w:val="subscript"/>
          <w:rtl/>
        </w:rPr>
        <w:t>אָדָם</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ה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חוֹ.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רל"ט]</w:t>
      </w:r>
    </w:p>
    <w:p w14:paraId="51B4FA44"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שַׁבָּת שִׁ</w:t>
      </w:r>
      <w:r w:rsidRPr="00C07AAD">
        <w:rPr>
          <w:rFonts w:ascii="Times New Roman" w:hAnsi="Times New Roman" w:cs="Times New Roman"/>
          <w:color w:val="000000"/>
          <w:sz w:val="36"/>
          <w:szCs w:val="36"/>
          <w:vertAlign w:val="subscript"/>
          <w:rtl/>
        </w:rPr>
        <w:t>ין</w:t>
      </w:r>
      <w:r w:rsidRPr="00C07AAD">
        <w:rPr>
          <w:rFonts w:ascii="Times New Roman" w:hAnsi="Times New Roman" w:cs="Times New Roman"/>
          <w:b/>
          <w:bCs/>
          <w:color w:val="000000"/>
          <w:sz w:val="28"/>
          <w:szCs w:val="28"/>
          <w:rtl/>
        </w:rPr>
        <w:t xml:space="preserve"> בַּת. </w:t>
      </w:r>
      <w:r w:rsidRPr="00C07AAD">
        <w:rPr>
          <w:rFonts w:ascii="Times New Roman" w:hAnsi="Times New Roman" w:cs="Times New Roman"/>
          <w:color w:val="000000"/>
          <w:sz w:val="36"/>
          <w:szCs w:val="36"/>
          <w:vertAlign w:val="subscript"/>
          <w:rtl/>
        </w:rPr>
        <w:t>[ליקוטי תנינא ס"ז]</w:t>
      </w:r>
    </w:p>
    <w:p w14:paraId="26F1F20C"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 xml:space="preserve">שִׁידּוּך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פְתֵי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הֵן</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שְׁמְרוּ </w:t>
      </w:r>
      <w:r w:rsidRPr="00C07AAD">
        <w:rPr>
          <w:rFonts w:ascii="Times New Roman" w:hAnsi="Times New Roman" w:cs="Times New Roman"/>
          <w:b/>
          <w:bCs/>
          <w:color w:val="000000"/>
          <w:sz w:val="28"/>
          <w:szCs w:val="28"/>
          <w:rtl/>
        </w:rPr>
        <w:t>דַ</w:t>
      </w:r>
      <w:r w:rsidRPr="00C07AAD">
        <w:rPr>
          <w:rFonts w:ascii="Times New Roman" w:hAnsi="Times New Roman" w:cs="Times New Roman"/>
          <w:color w:val="000000"/>
          <w:sz w:val="36"/>
          <w:szCs w:val="36"/>
          <w:vertAlign w:val="subscript"/>
          <w:rtl/>
        </w:rPr>
        <w:t>עַת</w:t>
      </w:r>
      <w:r w:rsidRPr="00C07AAD">
        <w:rPr>
          <w:rFonts w:ascii="Times New Roman" w:hAnsi="Times New Roman" w:cs="Times New Roman"/>
          <w:b/>
          <w:bCs/>
          <w:color w:val="000000"/>
          <w:sz w:val="28"/>
          <w:szCs w:val="28"/>
          <w:rtl/>
        </w:rPr>
        <w:t xml:space="preserve"> וְ</w:t>
      </w:r>
      <w:r w:rsidRPr="00C07AAD">
        <w:rPr>
          <w:rFonts w:ascii="Times New Roman" w:hAnsi="Times New Roman" w:cs="Times New Roman"/>
          <w:color w:val="000000"/>
          <w:sz w:val="36"/>
          <w:szCs w:val="36"/>
          <w:vertAlign w:val="subscript"/>
          <w:rtl/>
        </w:rPr>
        <w:t>תוֹרָה. [ליקוטי תנינא פ"ט]</w:t>
      </w:r>
    </w:p>
    <w:p w14:paraId="2ADF8D0E" w14:textId="77777777" w:rsidR="001B49E7" w:rsidRPr="00C07AAD" w:rsidRDefault="001B49E7" w:rsidP="001B49E7">
      <w:pPr>
        <w:rPr>
          <w:rFonts w:ascii="Times New Roman" w:hAnsi="Times New Roman" w:cs="Times New Roman"/>
          <w:color w:val="000000"/>
          <w:sz w:val="32"/>
          <w:szCs w:val="32"/>
          <w:vertAlign w:val="subscript"/>
          <w:rtl/>
        </w:rPr>
      </w:pPr>
      <w:r w:rsidRPr="00C07AAD">
        <w:rPr>
          <w:rFonts w:ascii="Times New Roman" w:hAnsi="Times New Roman" w:cs="Times New Roman"/>
          <w:b/>
          <w:bCs/>
          <w:color w:val="000000"/>
          <w:sz w:val="28"/>
          <w:szCs w:val="28"/>
          <w:rtl/>
        </w:rPr>
        <w:t xml:space="preserve">שִׁמְעוֹן </w:t>
      </w:r>
      <w:r w:rsidRPr="00C07AAD">
        <w:rPr>
          <w:rFonts w:ascii="Times New Roman" w:hAnsi="Times New Roman" w:cs="Times New Roman"/>
          <w:color w:val="000000"/>
          <w:sz w:val="36"/>
          <w:szCs w:val="36"/>
          <w:vertAlign w:val="subscript"/>
          <w:rtl/>
        </w:rPr>
        <w:t xml:space="preserve">אוֹתִיּוֹת </w:t>
      </w:r>
      <w:r w:rsidRPr="00C07AAD">
        <w:rPr>
          <w:rFonts w:ascii="Times New Roman" w:hAnsi="Times New Roman" w:cs="Times New Roman"/>
          <w:b/>
          <w:bCs/>
          <w:color w:val="000000"/>
          <w:sz w:val="28"/>
          <w:szCs w:val="28"/>
          <w:rtl/>
        </w:rPr>
        <w:t xml:space="preserve">עָוֹן מָשׁ. </w:t>
      </w:r>
      <w:r w:rsidRPr="00C07AAD">
        <w:rPr>
          <w:rFonts w:ascii="Times New Roman" w:hAnsi="Times New Roman" w:cs="Times New Roman"/>
          <w:color w:val="000000"/>
          <w:sz w:val="36"/>
          <w:szCs w:val="36"/>
          <w:vertAlign w:val="subscript"/>
          <w:rtl/>
        </w:rPr>
        <w:t xml:space="preserve">[שיחות הר"ן מ"ד] </w:t>
      </w:r>
      <w:r w:rsidRPr="00C07AAD">
        <w:rPr>
          <w:rFonts w:ascii="Times New Roman" w:hAnsi="Times New Roman" w:cs="Times New Roman"/>
          <w:b/>
          <w:bCs/>
          <w:color w:val="000000"/>
          <w:sz w:val="32"/>
          <w:szCs w:val="32"/>
          <w:rtl/>
        </w:rPr>
        <w:t xml:space="preserve">וְשָׁם מְבֹאָר גֹּדֶל מַעֲלַת הַצֵּרוּפֵי אוֹתִיּוֹת. </w:t>
      </w:r>
    </w:p>
    <w:p w14:paraId="5D330BA1"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שַׁדְכָן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כָּ</w:t>
      </w:r>
      <w:r w:rsidRPr="00C07AAD">
        <w:rPr>
          <w:rFonts w:ascii="Times New Roman" w:hAnsi="Times New Roman" w:cs="Times New Roman"/>
          <w:color w:val="000000"/>
          <w:sz w:val="36"/>
          <w:szCs w:val="36"/>
          <w:vertAlign w:val="subscript"/>
          <w:rtl/>
        </w:rPr>
        <w:t xml:space="preserve">רְסְיֵהּ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בִבִין </w:t>
      </w:r>
      <w:r w:rsidRPr="00C07AAD">
        <w:rPr>
          <w:rFonts w:ascii="Times New Roman" w:hAnsi="Times New Roman" w:cs="Times New Roman"/>
          <w:b/>
          <w:bCs/>
          <w:color w:val="000000"/>
          <w:sz w:val="28"/>
          <w:szCs w:val="28"/>
          <w:rtl/>
        </w:rPr>
        <w:t>דִּ</w:t>
      </w:r>
      <w:r w:rsidRPr="00C07AAD">
        <w:rPr>
          <w:rFonts w:ascii="Times New Roman" w:hAnsi="Times New Roman" w:cs="Times New Roman"/>
          <w:color w:val="000000"/>
          <w:sz w:val="36"/>
          <w:szCs w:val="36"/>
          <w:vertAlign w:val="subscript"/>
          <w:rtl/>
        </w:rPr>
        <w:t>י</w:t>
      </w:r>
      <w:r w:rsidRPr="00C07AAD">
        <w:rPr>
          <w:rFonts w:ascii="Times New Roman" w:hAnsi="Times New Roman" w:cs="Times New Roman"/>
          <w:b/>
          <w:bCs/>
          <w:color w:val="000000"/>
          <w:sz w:val="28"/>
          <w:szCs w:val="28"/>
          <w:rtl/>
        </w:rPr>
        <w:t xml:space="preserve"> נ</w:t>
      </w:r>
      <w:r w:rsidRPr="00C07AAD">
        <w:rPr>
          <w:rFonts w:ascii="Times New Roman" w:hAnsi="Times New Roman" w:cs="Times New Roman"/>
          <w:color w:val="000000"/>
          <w:sz w:val="36"/>
          <w:szCs w:val="36"/>
          <w:vertAlign w:val="subscript"/>
          <w:rtl/>
        </w:rPr>
        <w:t>וּר. [חיי"מ סימן פ"ד]</w:t>
      </w:r>
    </w:p>
    <w:p w14:paraId="0A520C83"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שׁוֹפָר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שְׂ</w:t>
      </w:r>
      <w:r w:rsidRPr="00C07AAD">
        <w:rPr>
          <w:rFonts w:ascii="Times New Roman" w:hAnsi="Times New Roman" w:cs="Times New Roman"/>
          <w:color w:val="000000"/>
          <w:sz w:val="36"/>
          <w:szCs w:val="36"/>
          <w:vertAlign w:val="subscript"/>
          <w:rtl/>
        </w:rPr>
        <w:t xml:space="preserve">חוֹק </w:t>
      </w:r>
      <w:r w:rsidRPr="00C07AAD">
        <w:rPr>
          <w:rFonts w:ascii="Times New Roman" w:hAnsi="Times New Roman" w:cs="Times New Roman"/>
          <w:b/>
          <w:bCs/>
          <w:color w:val="000000"/>
          <w:sz w:val="28"/>
          <w:szCs w:val="28"/>
          <w:rtl/>
        </w:rPr>
        <w:t>פִּ</w:t>
      </w:r>
      <w:r w:rsidRPr="00C07AAD">
        <w:rPr>
          <w:rFonts w:ascii="Times New Roman" w:hAnsi="Times New Roman" w:cs="Times New Roman"/>
          <w:color w:val="000000"/>
          <w:sz w:val="36"/>
          <w:szCs w:val="36"/>
          <w:vertAlign w:val="subscript"/>
          <w:rtl/>
        </w:rPr>
        <w:t xml:space="preserve">ינוּ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לְשׁוֹנֵנוּ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נָּה. [חיי"מ סימן צ"ו]</w:t>
      </w:r>
    </w:p>
    <w:p w14:paraId="08B6BC15"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שֻׁלְחָן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קְלִ</w:t>
      </w:r>
      <w:r w:rsidRPr="00C07AAD">
        <w:rPr>
          <w:rFonts w:ascii="Times New Roman" w:hAnsi="Times New Roman" w:cs="Times New Roman" w:hint="cs"/>
          <w:b/>
          <w:bCs/>
          <w:color w:val="000000"/>
          <w:sz w:val="28"/>
          <w:szCs w:val="28"/>
          <w:rtl/>
        </w:rPr>
        <w:t>י</w:t>
      </w:r>
      <w:r w:rsidRPr="00C07AAD">
        <w:rPr>
          <w:rFonts w:ascii="Times New Roman" w:hAnsi="Times New Roman" w:cs="Times New Roman"/>
          <w:b/>
          <w:bCs/>
          <w:color w:val="000000"/>
          <w:sz w:val="28"/>
          <w:szCs w:val="28"/>
          <w:rtl/>
        </w:rPr>
        <w:t xml:space="preserve">פָּה נִדְּחָה פִּיהָ </w:t>
      </w:r>
      <w:r w:rsidRPr="00C07AAD">
        <w:rPr>
          <w:rFonts w:ascii="Times New Roman" w:hAnsi="Times New Roman" w:cs="Times New Roman"/>
          <w:color w:val="000000"/>
          <w:sz w:val="36"/>
          <w:szCs w:val="36"/>
          <w:vertAlign w:val="subscript"/>
          <w:rtl/>
        </w:rPr>
        <w:t xml:space="preserve">עִם הַכּוֹלֵל. [חיי"מ סימן תע"ו] </w:t>
      </w:r>
    </w:p>
    <w:p w14:paraId="655A37D6"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שׁ</w:t>
      </w:r>
      <w:r w:rsidRPr="00C07AAD">
        <w:rPr>
          <w:rFonts w:ascii="Times New Roman" w:hAnsi="Times New Roman" w:cs="Times New Roman" w:hint="cs"/>
          <w:b/>
          <w:bCs/>
          <w:color w:val="000000"/>
          <w:sz w:val="28"/>
          <w:szCs w:val="28"/>
          <w:rtl/>
        </w:rPr>
        <w:t>וּ</w:t>
      </w:r>
      <w:r w:rsidRPr="00C07AAD">
        <w:rPr>
          <w:rFonts w:ascii="Times New Roman" w:hAnsi="Times New Roman" w:cs="Times New Roman"/>
          <w:b/>
          <w:bCs/>
          <w:color w:val="000000"/>
          <w:sz w:val="28"/>
          <w:szCs w:val="28"/>
          <w:rtl/>
        </w:rPr>
        <w:t xml:space="preserve">לְחָן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Pr>
          <w:rFonts w:ascii="Times New Roman" w:hAnsi="Times New Roman" w:cs="Times New Roman" w:hint="cs"/>
          <w:b/>
          <w:bCs/>
          <w:color w:val="000000"/>
          <w:sz w:val="28"/>
          <w:szCs w:val="28"/>
          <w:rtl/>
        </w:rPr>
        <w:t>יְי</w:t>
      </w:r>
      <w:r w:rsidRPr="00C07AAD">
        <w:rPr>
          <w:rFonts w:ascii="Times New Roman" w:hAnsi="Times New Roman" w:cs="Times New Roman"/>
          <w:b/>
          <w:bCs/>
          <w:color w:val="000000"/>
          <w:sz w:val="28"/>
          <w:szCs w:val="28"/>
          <w:rtl/>
        </w:rPr>
        <w:t xml:space="preserve"> יְקָרְבֶנּוּ.</w:t>
      </w:r>
      <w:r w:rsidRPr="00C07AAD">
        <w:rPr>
          <w:rFonts w:ascii="Times New Roman" w:hAnsi="Times New Roman" w:cs="Times New Roman"/>
          <w:color w:val="000000"/>
          <w:sz w:val="36"/>
          <w:szCs w:val="36"/>
          <w:vertAlign w:val="subscript"/>
          <w:rtl/>
        </w:rPr>
        <w:t xml:space="preserve"> [שם]</w:t>
      </w:r>
    </w:p>
    <w:p w14:paraId="511CEE26"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שֻׁלְחָן </w:t>
      </w:r>
      <w:r w:rsidRPr="00C07AAD">
        <w:rPr>
          <w:rFonts w:ascii="Times New Roman" w:hAnsi="Times New Roman" w:cs="Times New Roman"/>
          <w:color w:val="000000"/>
          <w:sz w:val="30"/>
          <w:szCs w:val="30"/>
          <w:vertAlign w:val="subscript"/>
          <w:rtl/>
        </w:rPr>
        <w:t>בְּגִימַטְרִיָּא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צַו רְפוּאָה.</w:t>
      </w:r>
      <w:r w:rsidRPr="00C07AAD">
        <w:rPr>
          <w:rFonts w:ascii="Times New Roman" w:hAnsi="Times New Roman" w:cs="Times New Roman"/>
          <w:color w:val="000000"/>
          <w:sz w:val="36"/>
          <w:szCs w:val="36"/>
          <w:vertAlign w:val="subscript"/>
          <w:rtl/>
        </w:rPr>
        <w:t xml:space="preserve"> וּבְגִימַטְרִיָּא </w:t>
      </w:r>
      <w:r w:rsidRPr="00C07AAD">
        <w:rPr>
          <w:rFonts w:ascii="Times New Roman" w:hAnsi="Times New Roman" w:cs="Times New Roman"/>
          <w:b/>
          <w:bCs/>
          <w:color w:val="000000"/>
          <w:sz w:val="28"/>
          <w:szCs w:val="28"/>
          <w:rtl/>
        </w:rPr>
        <w:t>שַׁ"ךְ חֶסֶ"ד.</w:t>
      </w:r>
      <w:r w:rsidRPr="00C07AAD">
        <w:rPr>
          <w:rFonts w:ascii="Times New Roman" w:hAnsi="Times New Roman" w:cs="Times New Roman"/>
          <w:color w:val="000000"/>
          <w:sz w:val="36"/>
          <w:szCs w:val="36"/>
          <w:vertAlign w:val="subscript"/>
          <w:rtl/>
        </w:rPr>
        <w:t xml:space="preserve"> וְגִימַטְרִיָּא </w:t>
      </w:r>
      <w:r w:rsidRPr="00C07AAD">
        <w:rPr>
          <w:rFonts w:ascii="Times New Roman" w:hAnsi="Times New Roman" w:cs="Times New Roman"/>
          <w:b/>
          <w:bCs/>
          <w:color w:val="000000"/>
          <w:sz w:val="28"/>
          <w:szCs w:val="28"/>
          <w:rtl/>
        </w:rPr>
        <w:t>חַשְׁמַ"ל</w:t>
      </w:r>
      <w:r w:rsidRPr="00C07AAD">
        <w:rPr>
          <w:rFonts w:ascii="Times New Roman" w:hAnsi="Times New Roman" w:cs="Times New Roman"/>
          <w:color w:val="000000"/>
          <w:sz w:val="36"/>
          <w:szCs w:val="36"/>
          <w:vertAlign w:val="subscript"/>
          <w:rtl/>
        </w:rPr>
        <w:t xml:space="preserve"> הַמַּלְבִּישׁ </w:t>
      </w:r>
      <w:r w:rsidRPr="00C07AAD">
        <w:rPr>
          <w:rFonts w:ascii="Times New Roman" w:hAnsi="Times New Roman" w:cs="Times New Roman"/>
          <w:b/>
          <w:bCs/>
          <w:color w:val="000000"/>
          <w:sz w:val="28"/>
          <w:szCs w:val="28"/>
          <w:rtl/>
        </w:rPr>
        <w:t>עֲשָׂרָה</w:t>
      </w:r>
      <w:r w:rsidRPr="00C07AAD">
        <w:rPr>
          <w:rFonts w:ascii="Times New Roman" w:hAnsi="Times New Roman" w:cs="Times New Roman"/>
          <w:color w:val="000000"/>
          <w:sz w:val="36"/>
          <w:szCs w:val="36"/>
          <w:vertAlign w:val="subscript"/>
          <w:rtl/>
        </w:rPr>
        <w:t xml:space="preserve"> סְפִירוֹת. [שם]</w:t>
      </w:r>
    </w:p>
    <w:p w14:paraId="5DE906B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שֻׁלְחָן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ש"ע </w:t>
      </w:r>
      <w:r w:rsidRPr="00C07AAD">
        <w:rPr>
          <w:rFonts w:ascii="Times New Roman" w:hAnsi="Times New Roman" w:cs="Times New Roman"/>
          <w:color w:val="000000"/>
          <w:sz w:val="36"/>
          <w:szCs w:val="36"/>
          <w:vertAlign w:val="subscript"/>
          <w:rtl/>
        </w:rPr>
        <w:t xml:space="preserve">נְהוֹרִין עִם </w:t>
      </w:r>
      <w:r w:rsidRPr="00C07AAD">
        <w:rPr>
          <w:rFonts w:ascii="Times New Roman" w:hAnsi="Times New Roman" w:cs="Times New Roman"/>
          <w:b/>
          <w:bCs/>
          <w:color w:val="000000"/>
          <w:sz w:val="28"/>
          <w:szCs w:val="28"/>
          <w:rtl/>
        </w:rPr>
        <w:t>חַ"י</w:t>
      </w:r>
      <w:r w:rsidRPr="00C07AAD">
        <w:rPr>
          <w:rFonts w:ascii="Times New Roman" w:hAnsi="Times New Roman" w:cs="Times New Roman" w:hint="cs"/>
          <w:b/>
          <w:bCs/>
          <w:color w:val="000000"/>
          <w:sz w:val="28"/>
          <w:szCs w:val="28"/>
          <w:rtl/>
        </w:rPr>
        <w:t>,</w:t>
      </w:r>
      <w:r w:rsidRPr="00C07AAD">
        <w:rPr>
          <w:rFonts w:ascii="Times New Roman" w:hAnsi="Times New Roman" w:cs="Times New Roman"/>
          <w:color w:val="000000"/>
          <w:sz w:val="36"/>
          <w:szCs w:val="36"/>
          <w:vertAlign w:val="subscript"/>
          <w:rtl/>
        </w:rPr>
        <w:t xml:space="preserve"> בְּחִינַת בְּאוֹר פְּנֵי מֶלֶךְ חַיִּים. [שם] </w:t>
      </w:r>
    </w:p>
    <w:p w14:paraId="4FB45FD2"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שָׁלוֹם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 xml:space="preserve">אָשֵׁר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מֵנָה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חְמוֹ </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הוּא. [</w:t>
      </w:r>
      <w:r w:rsidRPr="00C07AAD">
        <w:rPr>
          <w:rFonts w:ascii="Times New Roman" w:hAnsi="Times New Roman" w:cs="Times New Roman" w:hint="cs"/>
          <w:color w:val="000000"/>
          <w:sz w:val="36"/>
          <w:szCs w:val="36"/>
          <w:vertAlign w:val="subscript"/>
          <w:rtl/>
        </w:rPr>
        <w:t>ליקו"ה ביהכ"נ</w:t>
      </w:r>
      <w:r w:rsidRPr="00C07AAD">
        <w:rPr>
          <w:rFonts w:ascii="Times New Roman" w:hAnsi="Times New Roman" w:cs="Times New Roman"/>
          <w:color w:val="000000"/>
          <w:sz w:val="36"/>
          <w:szCs w:val="36"/>
          <w:vertAlign w:val="subscript"/>
          <w:rtl/>
        </w:rPr>
        <w:t xml:space="preserve"> ו, נח] </w:t>
      </w:r>
    </w:p>
    <w:p w14:paraId="55CCC8FD" w14:textId="55B3D946" w:rsidR="001B49E7" w:rsidRPr="00C07AAD" w:rsidRDefault="003D0507" w:rsidP="001B49E7">
      <w:pPr>
        <w:keepNext/>
        <w:widowControl w:val="0"/>
        <w:spacing w:before="240" w:after="60" w:line="240" w:lineRule="auto"/>
        <w:jc w:val="center"/>
        <w:outlineLvl w:val="1"/>
        <w:rPr>
          <w:rFonts w:ascii="Cambria" w:eastAsia="Times New Roman" w:hAnsi="Cambria" w:cs="Times New Roman"/>
          <w:b/>
          <w:bCs/>
          <w:kern w:val="2"/>
          <w:sz w:val="72"/>
          <w:szCs w:val="72"/>
          <w:vertAlign w:val="subscript"/>
          <w:rtl/>
          <w:lang w:eastAsia="zh-CN"/>
        </w:rPr>
      </w:pPr>
      <w:r>
        <w:rPr>
          <w:rFonts w:ascii="Times New Roman" w:eastAsia="SimSun" w:hAnsi="Times New Roman" w:cs="Times New Roman" w:hint="cs"/>
          <w:color w:val="000000"/>
          <w:kern w:val="2"/>
          <w:sz w:val="32"/>
          <w:szCs w:val="32"/>
          <w:rtl/>
          <w:lang w:eastAsia="zh-CN"/>
        </w:rPr>
        <w:t xml:space="preserve">@ </w:t>
      </w:r>
      <w:r w:rsidR="001B49E7" w:rsidRPr="00C07AAD">
        <w:rPr>
          <w:rFonts w:ascii="Cambria" w:eastAsia="Times New Roman" w:hAnsi="Cambria" w:cs="Times New Roman"/>
          <w:b/>
          <w:bCs/>
          <w:kern w:val="2"/>
          <w:sz w:val="72"/>
          <w:szCs w:val="72"/>
          <w:vertAlign w:val="subscript"/>
          <w:rtl/>
          <w:lang w:eastAsia="zh-CN"/>
        </w:rPr>
        <w:t>או</w:t>
      </w:r>
      <w:r w:rsidR="001B49E7" w:rsidRPr="00C07AAD">
        <w:rPr>
          <w:rFonts w:ascii="Cambria" w:eastAsia="Times New Roman" w:hAnsi="Cambria" w:cs="Times New Roman" w:hint="eastAsia"/>
          <w:b/>
          <w:bCs/>
          <w:kern w:val="2"/>
          <w:sz w:val="72"/>
          <w:szCs w:val="72"/>
          <w:vertAlign w:val="subscript"/>
          <w:rtl/>
          <w:lang w:eastAsia="zh-CN"/>
        </w:rPr>
        <w:t>ֹ</w:t>
      </w:r>
      <w:r w:rsidR="001B49E7" w:rsidRPr="00C07AAD">
        <w:rPr>
          <w:rFonts w:ascii="Cambria" w:eastAsia="Times New Roman" w:hAnsi="Cambria" w:cs="Times New Roman"/>
          <w:b/>
          <w:bCs/>
          <w:kern w:val="2"/>
          <w:sz w:val="72"/>
          <w:szCs w:val="72"/>
          <w:vertAlign w:val="subscript"/>
          <w:rtl/>
          <w:lang w:eastAsia="zh-CN"/>
        </w:rPr>
        <w:t>ת ת'</w:t>
      </w:r>
    </w:p>
    <w:p w14:paraId="2C47799D" w14:textId="77777777" w:rsidR="001B49E7" w:rsidRPr="00C07AAD" w:rsidRDefault="001B49E7" w:rsidP="001B49E7">
      <w:pPr>
        <w:jc w:val="center"/>
        <w:rPr>
          <w:b/>
          <w:bCs/>
          <w:sz w:val="32"/>
          <w:szCs w:val="32"/>
          <w:rtl/>
        </w:rPr>
      </w:pPr>
      <w:r w:rsidRPr="00C07AAD">
        <w:rPr>
          <w:b/>
          <w:bCs/>
          <w:sz w:val="32"/>
          <w:szCs w:val="32"/>
          <w:rtl/>
        </w:rPr>
        <w:t>וּבוֹ</w:t>
      </w:r>
      <w:r w:rsidRPr="00C07AAD">
        <w:rPr>
          <w:b/>
          <w:bCs/>
          <w:sz w:val="32"/>
          <w:szCs w:val="32"/>
          <w:rtl/>
          <w:cs/>
        </w:rPr>
        <w:t xml:space="preserve"> </w:t>
      </w:r>
      <w:r w:rsidRPr="00C07AAD">
        <w:rPr>
          <w:b/>
          <w:bCs/>
          <w:sz w:val="32"/>
          <w:szCs w:val="32"/>
          <w:rtl/>
        </w:rPr>
        <w:t>שִׁבְעָה עָשָׂר צֵרוּפִים</w:t>
      </w:r>
    </w:p>
    <w:p w14:paraId="4D113E7F" w14:textId="77777777" w:rsidR="001B49E7" w:rsidRPr="00C07AAD" w:rsidRDefault="001B49E7" w:rsidP="001B49E7">
      <w:pPr>
        <w:rPr>
          <w:rFonts w:ascii="Times New Roman" w:hAnsi="Times New Roman" w:cs="Times New Roman"/>
          <w:color w:val="000000"/>
          <w:sz w:val="37"/>
          <w:szCs w:val="37"/>
          <w:vertAlign w:val="subscript"/>
          <w:rtl/>
        </w:rPr>
      </w:pPr>
      <w:r w:rsidRPr="00C07AAD">
        <w:rPr>
          <w:rFonts w:ascii="Times New Roman" w:hAnsi="Times New Roman" w:cs="Times New Roman"/>
          <w:b/>
          <w:bCs/>
          <w:color w:val="000000"/>
          <w:sz w:val="28"/>
          <w:szCs w:val="28"/>
          <w:rtl/>
        </w:rPr>
        <w:t>תּוֹרָה</w:t>
      </w:r>
      <w:r w:rsidRPr="00C07AAD">
        <w:rPr>
          <w:rFonts w:ascii="Times New Roman" w:hAnsi="Times New Roman" w:cs="Times New Roman"/>
          <w:color w:val="000000"/>
          <w:sz w:val="37"/>
          <w:szCs w:val="37"/>
          <w:rtl/>
        </w:rPr>
        <w:t xml:space="preserve"> </w:t>
      </w:r>
      <w:r w:rsidRPr="00C07AAD">
        <w:rPr>
          <w:rFonts w:ascii="Times New Roman" w:hAnsi="Times New Roman" w:cs="Times New Roman"/>
          <w:color w:val="000000"/>
          <w:sz w:val="26"/>
          <w:szCs w:val="30"/>
          <w:vertAlign w:val="subscript"/>
          <w:rtl/>
        </w:rPr>
        <w:t>הִיא</w:t>
      </w:r>
      <w:r w:rsidRPr="00C07AAD">
        <w:rPr>
          <w:rFonts w:ascii="Times New Roman" w:hAnsi="Times New Roman" w:cs="Times New Roman"/>
          <w:color w:val="000000"/>
          <w:sz w:val="37"/>
          <w:szCs w:val="37"/>
          <w:vertAlign w:val="subscript"/>
          <w:rtl/>
        </w:rPr>
        <w:t xml:space="preserve"> </w:t>
      </w:r>
      <w:r w:rsidRPr="00C07AAD">
        <w:rPr>
          <w:rFonts w:ascii="Times New Roman" w:hAnsi="Times New Roman" w:cs="Times New Roman"/>
          <w:b/>
          <w:bCs/>
          <w:color w:val="000000"/>
          <w:sz w:val="28"/>
          <w:szCs w:val="28"/>
          <w:rtl/>
        </w:rPr>
        <w:t>טַנְתָּ"א</w:t>
      </w:r>
      <w:r w:rsidRPr="00C07AAD">
        <w:rPr>
          <w:rFonts w:ascii="Times New Roman" w:hAnsi="Times New Roman" w:cs="Times New Roman" w:hint="cs"/>
          <w:color w:val="000000"/>
          <w:sz w:val="37"/>
          <w:szCs w:val="37"/>
          <w:rtl/>
        </w:rPr>
        <w:t>.</w:t>
      </w:r>
      <w:r w:rsidRPr="00C07AAD">
        <w:rPr>
          <w:rFonts w:ascii="Times New Roman" w:hAnsi="Times New Roman" w:cs="Times New Roman"/>
          <w:color w:val="000000"/>
          <w:sz w:val="37"/>
          <w:szCs w:val="37"/>
          <w:rtl/>
        </w:rPr>
        <w:t xml:space="preserve"> </w:t>
      </w:r>
      <w:r w:rsidRPr="00C07AAD">
        <w:rPr>
          <w:rFonts w:ascii="Times New Roman" w:hAnsi="Times New Roman" w:cs="Times New Roman"/>
          <w:b/>
          <w:bCs/>
          <w:color w:val="000000"/>
          <w:sz w:val="28"/>
          <w:szCs w:val="28"/>
          <w:rtl/>
        </w:rPr>
        <w:t>טְ</w:t>
      </w:r>
      <w:r w:rsidRPr="00C07AAD">
        <w:rPr>
          <w:rFonts w:ascii="Times New Roman" w:hAnsi="Times New Roman" w:cs="Times New Roman"/>
          <w:color w:val="000000"/>
          <w:sz w:val="37"/>
          <w:szCs w:val="37"/>
          <w:vertAlign w:val="subscript"/>
          <w:rtl/>
        </w:rPr>
        <w:t xml:space="preserve">עָמִים </w:t>
      </w:r>
      <w:r w:rsidRPr="00C07AAD">
        <w:rPr>
          <w:rFonts w:ascii="Times New Roman" w:hAnsi="Times New Roman" w:cs="Times New Roman"/>
          <w:b/>
          <w:bCs/>
          <w:color w:val="000000"/>
          <w:sz w:val="28"/>
          <w:szCs w:val="28"/>
          <w:rtl/>
        </w:rPr>
        <w:t>נְ</w:t>
      </w:r>
      <w:r w:rsidRPr="00C07AAD">
        <w:rPr>
          <w:rFonts w:ascii="Times New Roman" w:hAnsi="Times New Roman" w:cs="Times New Roman"/>
          <w:color w:val="000000"/>
          <w:sz w:val="37"/>
          <w:szCs w:val="37"/>
          <w:vertAlign w:val="subscript"/>
          <w:rtl/>
        </w:rPr>
        <w:t>קֻדּוֹת</w:t>
      </w:r>
      <w:r w:rsidRPr="00C07AAD">
        <w:rPr>
          <w:rFonts w:ascii="Times New Roman" w:hAnsi="Times New Roman" w:cs="Times New Roman"/>
          <w:color w:val="000000"/>
          <w:sz w:val="37"/>
          <w:szCs w:val="37"/>
          <w:rtl/>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7"/>
          <w:szCs w:val="37"/>
          <w:vertAlign w:val="subscript"/>
          <w:rtl/>
        </w:rPr>
        <w:t xml:space="preserve">גִין </w:t>
      </w:r>
      <w:r w:rsidRPr="00C07AAD">
        <w:rPr>
          <w:rFonts w:ascii="Times New Roman" w:hAnsi="Times New Roman" w:cs="Times New Roman"/>
          <w:b/>
          <w:bCs/>
          <w:color w:val="000000"/>
          <w:sz w:val="28"/>
          <w:szCs w:val="28"/>
          <w:rtl/>
        </w:rPr>
        <w:t>א</w:t>
      </w:r>
      <w:r w:rsidRPr="00C07AAD">
        <w:rPr>
          <w:rFonts w:ascii="Times New Roman" w:hAnsi="Times New Roman" w:cs="Times New Roman"/>
          <w:color w:val="000000"/>
          <w:sz w:val="37"/>
          <w:szCs w:val="37"/>
          <w:vertAlign w:val="subscript"/>
          <w:rtl/>
        </w:rPr>
        <w:t>וֹתִיּוֹת</w:t>
      </w:r>
      <w:r w:rsidRPr="00C07AAD">
        <w:rPr>
          <w:rFonts w:ascii="Times New Roman" w:hAnsi="Times New Roman" w:cs="Times New Roman" w:hint="cs"/>
          <w:color w:val="000000"/>
          <w:sz w:val="37"/>
          <w:szCs w:val="37"/>
          <w:vertAlign w:val="subscript"/>
          <w:rtl/>
        </w:rPr>
        <w:t>.</w:t>
      </w:r>
      <w:r w:rsidRPr="00C07AAD">
        <w:rPr>
          <w:rFonts w:ascii="Times New Roman" w:hAnsi="Times New Roman" w:cs="Times New Roman"/>
          <w:color w:val="000000"/>
          <w:sz w:val="37"/>
          <w:szCs w:val="37"/>
          <w:vertAlign w:val="subscript"/>
          <w:rtl/>
        </w:rPr>
        <w:t xml:space="preserve"> [</w:t>
      </w:r>
      <w:r>
        <w:rPr>
          <w:rFonts w:ascii="Times New Roman" w:hAnsi="Times New Roman" w:cs="Times New Roman"/>
          <w:color w:val="000000"/>
          <w:sz w:val="37"/>
          <w:szCs w:val="37"/>
          <w:vertAlign w:val="subscript"/>
          <w:rtl/>
        </w:rPr>
        <w:t>ליקו"מ</w:t>
      </w:r>
      <w:r w:rsidRPr="00C07AAD">
        <w:rPr>
          <w:rFonts w:ascii="Times New Roman" w:hAnsi="Times New Roman" w:cs="Times New Roman"/>
          <w:color w:val="000000"/>
          <w:sz w:val="37"/>
          <w:szCs w:val="37"/>
          <w:vertAlign w:val="subscript"/>
          <w:rtl/>
        </w:rPr>
        <w:t xml:space="preserve"> י"ג]</w:t>
      </w:r>
    </w:p>
    <w:p w14:paraId="29976C66"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תֶּשִׁי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w:t>
      </w:r>
      <w:r w:rsidRPr="00C07AAD">
        <w:rPr>
          <w:rFonts w:ascii="Times New Roman" w:hAnsi="Times New Roman" w:cs="Times New Roman"/>
          <w:color w:val="000000"/>
          <w:sz w:val="36"/>
          <w:szCs w:val="36"/>
          <w:vertAlign w:val="subscript"/>
          <w:rtl/>
        </w:rPr>
        <w:t xml:space="preserve">כָּלֵם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בְעַת </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מִים.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כ"א]</w:t>
      </w:r>
    </w:p>
    <w:p w14:paraId="31264BDD"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תִּשְׁרֵי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שְׁ</w:t>
      </w:r>
      <w:r w:rsidRPr="00C07AAD">
        <w:rPr>
          <w:rFonts w:ascii="Times New Roman" w:hAnsi="Times New Roman" w:cs="Times New Roman" w:hint="cs"/>
          <w:color w:val="000000"/>
          <w:sz w:val="36"/>
          <w:szCs w:val="36"/>
          <w:vertAlign w:val="subscript"/>
          <w:rtl/>
        </w:rPr>
        <w:t>תֵּ</w:t>
      </w:r>
      <w:r w:rsidRPr="00C07AAD">
        <w:rPr>
          <w:rFonts w:ascii="Times New Roman" w:hAnsi="Times New Roman" w:cs="Times New Roman"/>
          <w:color w:val="000000"/>
          <w:sz w:val="36"/>
          <w:szCs w:val="36"/>
          <w:vertAlign w:val="subscript"/>
          <w:rtl/>
        </w:rPr>
        <w:t xml:space="preserve">י פְעָמִים </w:t>
      </w:r>
      <w:r w:rsidRPr="00C07AAD">
        <w:rPr>
          <w:rFonts w:ascii="Times New Roman" w:hAnsi="Times New Roman" w:cs="Times New Roman"/>
          <w:b/>
          <w:bCs/>
          <w:color w:val="000000"/>
          <w:sz w:val="28"/>
          <w:szCs w:val="28"/>
          <w:rtl/>
        </w:rPr>
        <w:t xml:space="preserve">חוֹתָם </w:t>
      </w:r>
      <w:r w:rsidRPr="00C07AAD">
        <w:rPr>
          <w:rFonts w:ascii="Times New Roman" w:hAnsi="Times New Roman" w:cs="Times New Roman"/>
          <w:color w:val="000000"/>
          <w:sz w:val="36"/>
          <w:szCs w:val="36"/>
          <w:vertAlign w:val="subscript"/>
          <w:rtl/>
        </w:rPr>
        <w:t xml:space="preserve">עִם </w:t>
      </w:r>
      <w:r w:rsidRPr="00C07AAD">
        <w:rPr>
          <w:rFonts w:ascii="Times New Roman" w:hAnsi="Times New Roman" w:cs="Times New Roman"/>
          <w:b/>
          <w:bCs/>
          <w:color w:val="000000"/>
          <w:sz w:val="28"/>
          <w:szCs w:val="28"/>
          <w:rtl/>
        </w:rPr>
        <w:t xml:space="preserve">שְׁנֵי </w:t>
      </w:r>
      <w:r w:rsidRPr="00C07AAD">
        <w:rPr>
          <w:rFonts w:ascii="Times New Roman" w:hAnsi="Times New Roman" w:cs="Times New Roman"/>
          <w:color w:val="000000"/>
          <w:sz w:val="36"/>
          <w:szCs w:val="36"/>
          <w:vertAlign w:val="subscript"/>
          <w:rtl/>
        </w:rPr>
        <w:t>תֵבוֹת.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כ"ב]</w:t>
      </w:r>
    </w:p>
    <w:p w14:paraId="253929B7"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תּוֹלָע </w:t>
      </w:r>
      <w:r w:rsidRPr="00C07AAD">
        <w:rPr>
          <w:rFonts w:ascii="Times New Roman" w:hAnsi="Times New Roman" w:cs="Times New Roman"/>
          <w:color w:val="000000"/>
          <w:sz w:val="30"/>
          <w:szCs w:val="30"/>
          <w:vertAlign w:val="subscript"/>
          <w:rtl/>
        </w:rPr>
        <w:t>בְּחִינַת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עוֹלַת.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כ"ח]</w:t>
      </w:r>
    </w:p>
    <w:p w14:paraId="1D020F73"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תֵּבֵל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שְׁ</w:t>
      </w:r>
      <w:r w:rsidRPr="00C07AAD">
        <w:rPr>
          <w:rFonts w:ascii="Times New Roman" w:hAnsi="Times New Roman" w:cs="Times New Roman" w:hint="cs"/>
          <w:color w:val="000000"/>
          <w:sz w:val="36"/>
          <w:szCs w:val="36"/>
          <w:vertAlign w:val="subscript"/>
          <w:rtl/>
        </w:rPr>
        <w:t>תֵּ</w:t>
      </w:r>
      <w:r w:rsidRPr="00C07AAD">
        <w:rPr>
          <w:rFonts w:ascii="Times New Roman" w:hAnsi="Times New Roman" w:cs="Times New Roman"/>
          <w:color w:val="000000"/>
          <w:sz w:val="36"/>
          <w:szCs w:val="36"/>
          <w:vertAlign w:val="subscript"/>
          <w:rtl/>
        </w:rPr>
        <w:t xml:space="preserve">י פְעָמִים </w:t>
      </w:r>
      <w:r w:rsidRPr="00C07AAD">
        <w:rPr>
          <w:rFonts w:ascii="Times New Roman" w:hAnsi="Times New Roman" w:cs="Times New Roman"/>
          <w:b/>
          <w:bCs/>
          <w:color w:val="000000"/>
          <w:sz w:val="28"/>
          <w:szCs w:val="28"/>
          <w:rtl/>
        </w:rPr>
        <w:t>רי"ו</w:t>
      </w:r>
      <w:r w:rsidRPr="00C07AAD">
        <w:rPr>
          <w:rFonts w:ascii="Times New Roman" w:hAnsi="Times New Roman" w:cs="Times New Roman" w:hint="cs"/>
          <w:b/>
          <w:bCs/>
          <w:color w:val="000000"/>
          <w:sz w:val="28"/>
          <w:szCs w:val="28"/>
          <w:rtl/>
        </w:rPr>
        <w:t>,</w:t>
      </w:r>
      <w:r w:rsidRPr="00C07AAD">
        <w:rPr>
          <w:rFonts w:ascii="Times New Roman" w:hAnsi="Times New Roman" w:cs="Times New Roman"/>
          <w:color w:val="000000"/>
          <w:sz w:val="36"/>
          <w:szCs w:val="36"/>
          <w:vertAlign w:val="subscript"/>
          <w:rtl/>
        </w:rPr>
        <w:t xml:space="preserve"> בְּחִינַת מְחָאַת כַּפָּיִם.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מ"ו]</w:t>
      </w:r>
    </w:p>
    <w:p w14:paraId="73176A91"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תִּקְעוּ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שְׁתֵּי</w:t>
      </w:r>
      <w:r w:rsidRPr="00C07AAD">
        <w:rPr>
          <w:rFonts w:ascii="Times New Roman" w:hAnsi="Times New Roman" w:cs="Times New Roman"/>
          <w:color w:val="000000"/>
          <w:sz w:val="36"/>
          <w:szCs w:val="36"/>
          <w:vertAlign w:val="subscript"/>
          <w:rtl/>
        </w:rPr>
        <w:t xml:space="preserve"> פְעָמִים </w:t>
      </w:r>
      <w:r w:rsidRPr="00C07AAD">
        <w:rPr>
          <w:rFonts w:ascii="Times New Roman" w:hAnsi="Times New Roman" w:cs="Times New Roman"/>
          <w:b/>
          <w:bCs/>
          <w:color w:val="000000"/>
          <w:sz w:val="28"/>
          <w:szCs w:val="28"/>
          <w:rtl/>
        </w:rPr>
        <w:t>ע"ב רי"ו</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בְּחִינַת מְחָאַת כַּפָּיִם. [שם]</w:t>
      </w:r>
    </w:p>
    <w:p w14:paraId="64603AEE"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תִּשְׁרֵי </w:t>
      </w:r>
      <w:r w:rsidRPr="00C07AAD">
        <w:rPr>
          <w:rFonts w:ascii="Times New Roman" w:hAnsi="Times New Roman" w:cs="Times New Roman"/>
          <w:color w:val="000000"/>
          <w:sz w:val="26"/>
          <w:szCs w:val="30"/>
          <w:vertAlign w:val="subscript"/>
          <w:rtl/>
        </w:rPr>
        <w:t>לְשׁוֹן</w:t>
      </w:r>
      <w:r w:rsidRPr="00C07AAD">
        <w:rPr>
          <w:rFonts w:ascii="Times New Roman" w:hAnsi="Times New Roman" w:cs="Times New Roman" w:hint="cs"/>
          <w:color w:val="000000"/>
          <w:sz w:val="26"/>
          <w:szCs w:val="30"/>
          <w:vertAlign w:val="subscript"/>
          <w:rtl/>
        </w:rPr>
        <w:t xml:space="preserve"> </w:t>
      </w:r>
      <w:r w:rsidRPr="00C07AAD">
        <w:rPr>
          <w:rFonts w:ascii="Times New Roman" w:hAnsi="Times New Roman" w:cs="Times New Roman"/>
          <w:b/>
          <w:bCs/>
          <w:color w:val="000000"/>
          <w:sz w:val="28"/>
          <w:szCs w:val="28"/>
          <w:rtl/>
        </w:rPr>
        <w:t xml:space="preserve">שִׁירָה. </w:t>
      </w:r>
      <w:r w:rsidRPr="00C07AAD">
        <w:rPr>
          <w:rFonts w:ascii="Times New Roman" w:hAnsi="Times New Roman" w:cs="Times New Roman"/>
          <w:color w:val="000000"/>
          <w:sz w:val="36"/>
          <w:szCs w:val="36"/>
          <w:vertAlign w:val="subscript"/>
          <w:rtl/>
        </w:rPr>
        <w:t>[</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מ"ט]</w:t>
      </w:r>
    </w:p>
    <w:p w14:paraId="5AC198D9"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תְּהִלִּים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 xml:space="preserve">לִ-י-לִ-י-ת </w:t>
      </w:r>
      <w:r w:rsidRPr="00C07AAD">
        <w:rPr>
          <w:rFonts w:ascii="Times New Roman" w:hAnsi="Times New Roman" w:cs="Times New Roman"/>
          <w:color w:val="000000"/>
          <w:sz w:val="36"/>
          <w:szCs w:val="36"/>
          <w:vertAlign w:val="subscript"/>
          <w:rtl/>
        </w:rPr>
        <w:t xml:space="preserve">עִם </w:t>
      </w:r>
      <w:r w:rsidRPr="00C07AAD">
        <w:rPr>
          <w:rFonts w:ascii="Times New Roman" w:hAnsi="Times New Roman" w:cs="Times New Roman"/>
          <w:b/>
          <w:bCs/>
          <w:color w:val="000000"/>
          <w:sz w:val="28"/>
          <w:szCs w:val="28"/>
          <w:rtl/>
        </w:rPr>
        <w:t xml:space="preserve">חֲמִשָּׁה </w:t>
      </w:r>
      <w:r w:rsidRPr="00C07AAD">
        <w:rPr>
          <w:rFonts w:ascii="Times New Roman" w:hAnsi="Times New Roman" w:cs="Times New Roman"/>
          <w:color w:val="000000"/>
          <w:sz w:val="36"/>
          <w:szCs w:val="36"/>
          <w:vertAlign w:val="subscript"/>
          <w:rtl/>
        </w:rPr>
        <w:t>אוֹתִיּוֹת שֶׁל שְׁמָהּ.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ר"ה]</w:t>
      </w:r>
    </w:p>
    <w:p w14:paraId="5011953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תְּהִלִּים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שְׁנֵי שֵׁמוֹת </w:t>
      </w:r>
      <w:r w:rsidRPr="00C07AAD">
        <w:rPr>
          <w:rFonts w:ascii="Times New Roman" w:hAnsi="Times New Roman" w:cs="Times New Roman"/>
          <w:b/>
          <w:bCs/>
          <w:color w:val="000000"/>
          <w:sz w:val="28"/>
          <w:szCs w:val="28"/>
          <w:rtl/>
        </w:rPr>
        <w:t xml:space="preserve">אֵ"ל אֱלֹהִים </w:t>
      </w:r>
      <w:r w:rsidRPr="00C07AAD">
        <w:rPr>
          <w:rFonts w:ascii="Times New Roman" w:hAnsi="Times New Roman" w:cs="Times New Roman"/>
          <w:color w:val="000000"/>
          <w:sz w:val="36"/>
          <w:szCs w:val="36"/>
          <w:vertAlign w:val="subscript"/>
          <w:rtl/>
        </w:rPr>
        <w:t>בְּמִלּוּאָם. [שם]</w:t>
      </w:r>
    </w:p>
    <w:p w14:paraId="4D97789D"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תַּלְמוּד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אוֹתִיּוֹת </w:t>
      </w:r>
      <w:r w:rsidRPr="00C07AAD">
        <w:rPr>
          <w:rFonts w:ascii="Times New Roman" w:hAnsi="Times New Roman" w:cs="Times New Roman"/>
          <w:b/>
          <w:bCs/>
          <w:color w:val="000000"/>
          <w:sz w:val="28"/>
          <w:szCs w:val="28"/>
          <w:rtl/>
        </w:rPr>
        <w:t>לִ-י-לִ-י-ת</w:t>
      </w:r>
      <w:r w:rsidRPr="00C07AAD">
        <w:rPr>
          <w:rFonts w:ascii="Times New Roman" w:hAnsi="Times New Roman" w:cs="Times New Roman" w:hint="cs"/>
          <w:b/>
          <w:bCs/>
          <w:color w:val="000000"/>
          <w:sz w:val="28"/>
          <w:szCs w:val="28"/>
          <w:rtl/>
        </w:rPr>
        <w:t>,</w:t>
      </w:r>
      <w:r w:rsidRPr="00C07AAD">
        <w:rPr>
          <w:rFonts w:ascii="Times New Roman" w:hAnsi="Times New Roman" w:cs="Times New Roman"/>
          <w:b/>
          <w:bCs/>
          <w:color w:val="000000"/>
          <w:sz w:val="28"/>
          <w:szCs w:val="28"/>
          <w:rtl/>
        </w:rPr>
        <w:t xml:space="preserve"> </w:t>
      </w:r>
      <w:r w:rsidRPr="00C07AAD">
        <w:rPr>
          <w:rFonts w:ascii="Times New Roman" w:hAnsi="Times New Roman" w:cs="Times New Roman"/>
          <w:color w:val="000000"/>
          <w:sz w:val="36"/>
          <w:szCs w:val="36"/>
          <w:vertAlign w:val="subscript"/>
          <w:rtl/>
        </w:rPr>
        <w:t>לְהַכְנִיעָהּ. [</w:t>
      </w:r>
      <w:r>
        <w:rPr>
          <w:rFonts w:ascii="Times New Roman" w:hAnsi="Times New Roman" w:cs="Times New Roman"/>
          <w:color w:val="000000"/>
          <w:sz w:val="36"/>
          <w:szCs w:val="36"/>
          <w:vertAlign w:val="subscript"/>
          <w:rtl/>
        </w:rPr>
        <w:t>ליקו"מ</w:t>
      </w:r>
      <w:r w:rsidRPr="00C07AAD">
        <w:rPr>
          <w:rFonts w:ascii="Times New Roman" w:hAnsi="Times New Roman" w:cs="Times New Roman"/>
          <w:color w:val="000000"/>
          <w:sz w:val="36"/>
          <w:szCs w:val="36"/>
          <w:vertAlign w:val="subscript"/>
          <w:rtl/>
        </w:rPr>
        <w:t xml:space="preserve"> רי"ד]</w:t>
      </w:r>
    </w:p>
    <w:p w14:paraId="46FAF9FF"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lastRenderedPageBreak/>
        <w:t xml:space="preserve">תִּשְׁרֵי </w:t>
      </w:r>
      <w:r w:rsidRPr="00C07AAD">
        <w:rPr>
          <w:rFonts w:ascii="Times New Roman" w:hAnsi="Times New Roman" w:cs="Times New Roman"/>
          <w:color w:val="000000"/>
          <w:sz w:val="26"/>
          <w:szCs w:val="30"/>
          <w:vertAlign w:val="subscript"/>
          <w:rtl/>
        </w:rPr>
        <w:t>רָאשֵׁי תֵבוֹת</w:t>
      </w:r>
      <w:r w:rsidRPr="00C07AAD">
        <w:rPr>
          <w:rFonts w:ascii="Times New Roman" w:hAnsi="Times New Roman" w:cs="Times New Roman"/>
          <w:b/>
          <w:bCs/>
          <w:color w:val="000000"/>
          <w:sz w:val="28"/>
          <w:szCs w:val="28"/>
          <w:rtl/>
        </w:rPr>
        <w:t xml:space="preserve"> יָ</w:t>
      </w:r>
      <w:r w:rsidRPr="00C07AAD">
        <w:rPr>
          <w:rFonts w:ascii="Times New Roman" w:hAnsi="Times New Roman" w:cs="Times New Roman"/>
          <w:color w:val="000000"/>
          <w:sz w:val="36"/>
          <w:szCs w:val="36"/>
          <w:vertAlign w:val="subscript"/>
          <w:rtl/>
        </w:rPr>
        <w:t xml:space="preserve">ם </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בַּרְתָּ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אשֵׁי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נִּינִים. [ליקוטי תנינא ח']</w:t>
      </w:r>
    </w:p>
    <w:p w14:paraId="2555991C"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תִּשְׁרֵי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וְאַתֶּם יְדַעְתֶּם אֶ</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 xml:space="preserve"> נֶפֶ</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 הַגֵּ</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 כִּ</w:t>
      </w:r>
      <w:r w:rsidRPr="00C07AAD">
        <w:rPr>
          <w:rFonts w:ascii="Times New Roman" w:hAnsi="Times New Roman" w:cs="Times New Roman"/>
          <w:b/>
          <w:bCs/>
          <w:color w:val="000000"/>
          <w:sz w:val="28"/>
          <w:szCs w:val="28"/>
          <w:rtl/>
        </w:rPr>
        <w:t xml:space="preserve">י. </w:t>
      </w:r>
      <w:r w:rsidRPr="00C07AAD">
        <w:rPr>
          <w:rFonts w:ascii="Times New Roman" w:hAnsi="Times New Roman" w:cs="Times New Roman"/>
          <w:color w:val="000000"/>
          <w:sz w:val="36"/>
          <w:szCs w:val="36"/>
          <w:vertAlign w:val="subscript"/>
          <w:rtl/>
        </w:rPr>
        <w:t>[שם]</w:t>
      </w:r>
    </w:p>
    <w:p w14:paraId="5FDF891B" w14:textId="77777777" w:rsidR="001B49E7" w:rsidRPr="00C07AAD" w:rsidRDefault="001B49E7" w:rsidP="001B49E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תְּרוּמָה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לַחֲזוֹ</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 xml:space="preserve"> בְּנֹעַ</w:t>
      </w:r>
      <w:r w:rsidRPr="00C07AAD">
        <w:rPr>
          <w:rFonts w:ascii="Times New Roman" w:hAnsi="Times New Roman" w:cs="Times New Roman"/>
          <w:b/>
          <w:bCs/>
          <w:color w:val="000000"/>
          <w:sz w:val="28"/>
          <w:szCs w:val="28"/>
          <w:rtl/>
        </w:rPr>
        <w:t>ם</w:t>
      </w:r>
      <w:r w:rsidRPr="00C07AAD">
        <w:rPr>
          <w:rFonts w:ascii="Times New Roman" w:hAnsi="Times New Roman" w:cs="Times New Roman"/>
          <w:color w:val="000000"/>
          <w:sz w:val="36"/>
          <w:szCs w:val="36"/>
          <w:vertAlign w:val="subscript"/>
          <w:rtl/>
        </w:rPr>
        <w:t xml:space="preserve"> </w:t>
      </w:r>
      <w:r w:rsidRPr="007D4B97">
        <w:rPr>
          <w:rFonts w:ascii="Times New Roman" w:hAnsi="Times New Roman" w:cs="Times New Roman" w:hint="cs"/>
          <w:b/>
          <w:bCs/>
          <w:color w:val="000000"/>
          <w:sz w:val="28"/>
          <w:szCs w:val="28"/>
          <w:rtl/>
        </w:rPr>
        <w:t>ה'</w:t>
      </w:r>
      <w:r w:rsidRPr="00C07AAD">
        <w:rPr>
          <w:rFonts w:ascii="Times New Roman" w:hAnsi="Times New Roman" w:cs="Times New Roman"/>
          <w:color w:val="000000"/>
          <w:sz w:val="36"/>
          <w:szCs w:val="36"/>
          <w:vertAlign w:val="subscript"/>
          <w:rtl/>
        </w:rPr>
        <w:t xml:space="preserve"> וּלְבַקֵּ</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 בְּהֵיכָל</w:t>
      </w:r>
      <w:r w:rsidRPr="00C07AAD">
        <w:rPr>
          <w:rFonts w:ascii="Times New Roman" w:hAnsi="Times New Roman" w:cs="Times New Roman"/>
          <w:b/>
          <w:bCs/>
          <w:color w:val="000000"/>
          <w:sz w:val="28"/>
          <w:szCs w:val="28"/>
          <w:rtl/>
        </w:rPr>
        <w:t>וֹ</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ליקוטי תנינא ע"א</w:t>
      </w:r>
      <w:r w:rsidRPr="00C07AAD">
        <w:rPr>
          <w:rFonts w:ascii="Times New Roman" w:hAnsi="Times New Roman" w:cs="Times New Roman" w:hint="cs"/>
          <w:color w:val="000000"/>
          <w:sz w:val="36"/>
          <w:szCs w:val="36"/>
          <w:vertAlign w:val="subscript"/>
          <w:rtl/>
        </w:rPr>
        <w:t>]</w:t>
      </w:r>
    </w:p>
    <w:p w14:paraId="63E01BB4" w14:textId="77777777" w:rsidR="00734AA7" w:rsidRDefault="001B49E7" w:rsidP="00734AA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תְּהִלִּים תְּשׁוּבָה </w:t>
      </w:r>
      <w:r w:rsidRPr="00C07AAD">
        <w:rPr>
          <w:rFonts w:ascii="Times New Roman" w:hAnsi="Times New Roman" w:cs="Times New Roman"/>
          <w:color w:val="000000"/>
          <w:sz w:val="30"/>
          <w:szCs w:val="30"/>
          <w:vertAlign w:val="subscript"/>
          <w:rtl/>
        </w:rPr>
        <w:t>סוֹפֵי תֵבוֹת</w:t>
      </w:r>
      <w:r w:rsidRPr="00C07AAD">
        <w:rPr>
          <w:rFonts w:ascii="Times New Roman" w:hAnsi="Times New Roman" w:cs="Times New Roman"/>
          <w:color w:val="000000"/>
          <w:sz w:val="36"/>
          <w:szCs w:val="36"/>
          <w:vertAlign w:val="subscript"/>
          <w:rtl/>
        </w:rPr>
        <w:t xml:space="preserve"> וְאֵלֶּ</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 שְׁמוֹ</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 xml:space="preserve"> בְּנֵ</w:t>
      </w:r>
      <w:r w:rsidRPr="00C07AAD">
        <w:rPr>
          <w:rFonts w:ascii="Times New Roman" w:hAnsi="Times New Roman" w:cs="Times New Roman"/>
          <w:b/>
          <w:bCs/>
          <w:color w:val="000000"/>
          <w:sz w:val="28"/>
          <w:szCs w:val="28"/>
          <w:rtl/>
        </w:rPr>
        <w:t>י</w:t>
      </w:r>
      <w:r w:rsidRPr="00C07AAD">
        <w:rPr>
          <w:rFonts w:ascii="Times New Roman" w:hAnsi="Times New Roman" w:cs="Times New Roman"/>
          <w:color w:val="000000"/>
          <w:sz w:val="36"/>
          <w:szCs w:val="36"/>
          <w:vertAlign w:val="subscript"/>
          <w:rtl/>
        </w:rPr>
        <w:t xml:space="preserve"> יִשְׂרָאֵ</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 הַבָּאִי</w:t>
      </w:r>
      <w:r w:rsidRPr="00C07AAD">
        <w:rPr>
          <w:rFonts w:ascii="Times New Roman" w:hAnsi="Times New Roman" w:cs="Times New Roman"/>
          <w:b/>
          <w:bCs/>
          <w:color w:val="000000"/>
          <w:sz w:val="28"/>
          <w:szCs w:val="28"/>
          <w:rtl/>
        </w:rPr>
        <w:t>ם</w:t>
      </w:r>
      <w:r w:rsidRPr="00C07AAD">
        <w:rPr>
          <w:rFonts w:ascii="Times New Roman" w:hAnsi="Times New Roman" w:cs="Times New Roman"/>
          <w:color w:val="000000"/>
          <w:sz w:val="36"/>
          <w:szCs w:val="36"/>
          <w:vertAlign w:val="subscript"/>
          <w:rtl/>
        </w:rPr>
        <w:t xml:space="preserve"> מִצְרָיְמָ</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 אֵ</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 xml:space="preserve"> יַעֲקֹ</w:t>
      </w:r>
      <w:r w:rsidRPr="00C07AAD">
        <w:rPr>
          <w:rFonts w:ascii="Times New Roman" w:hAnsi="Times New Roman" w:cs="Times New Roman"/>
          <w:b/>
          <w:bCs/>
          <w:color w:val="000000"/>
          <w:sz w:val="28"/>
          <w:szCs w:val="28"/>
          <w:rtl/>
        </w:rPr>
        <w:t>ב</w:t>
      </w:r>
      <w:r w:rsidRPr="00C07AAD">
        <w:rPr>
          <w:rFonts w:ascii="Times New Roman" w:hAnsi="Times New Roman" w:cs="Times New Roman"/>
          <w:color w:val="000000"/>
          <w:sz w:val="36"/>
          <w:szCs w:val="36"/>
          <w:vertAlign w:val="subscript"/>
          <w:rtl/>
        </w:rPr>
        <w:t xml:space="preserve"> אִי</w:t>
      </w:r>
      <w:r w:rsidRPr="00C07AAD">
        <w:rPr>
          <w:rFonts w:ascii="Times New Roman" w:hAnsi="Times New Roman" w:cs="Times New Roman"/>
          <w:b/>
          <w:bCs/>
          <w:color w:val="000000"/>
          <w:sz w:val="28"/>
          <w:szCs w:val="28"/>
          <w:rtl/>
        </w:rPr>
        <w:t>שׁ</w:t>
      </w:r>
      <w:r w:rsidRPr="00C07AAD">
        <w:rPr>
          <w:rFonts w:ascii="Times New Roman" w:hAnsi="Times New Roman" w:cs="Times New Roman"/>
          <w:color w:val="000000"/>
          <w:sz w:val="36"/>
          <w:szCs w:val="36"/>
          <w:vertAlign w:val="subscript"/>
          <w:rtl/>
        </w:rPr>
        <w:t xml:space="preserve"> וּבֵית</w:t>
      </w:r>
      <w:r w:rsidRPr="00C07AAD">
        <w:rPr>
          <w:rFonts w:ascii="Times New Roman" w:hAnsi="Times New Roman" w:cs="Times New Roman"/>
          <w:b/>
          <w:bCs/>
          <w:color w:val="000000"/>
          <w:sz w:val="28"/>
          <w:szCs w:val="28"/>
          <w:rtl/>
        </w:rPr>
        <w:t xml:space="preserve">וֹ. </w:t>
      </w:r>
      <w:r w:rsidRPr="00C07AAD">
        <w:rPr>
          <w:rFonts w:ascii="Times New Roman" w:hAnsi="Times New Roman" w:cs="Times New Roman"/>
          <w:color w:val="000000"/>
          <w:sz w:val="36"/>
          <w:szCs w:val="36"/>
          <w:vertAlign w:val="subscript"/>
          <w:rtl/>
        </w:rPr>
        <w:t>[ליקוטי תנינא ע"ג]</w:t>
      </w:r>
      <w:r w:rsidR="00734AA7">
        <w:rPr>
          <w:rFonts w:ascii="Times New Roman" w:hAnsi="Times New Roman" w:cs="Times New Roman" w:hint="cs"/>
          <w:color w:val="000000"/>
          <w:sz w:val="36"/>
          <w:szCs w:val="36"/>
          <w:vertAlign w:val="subscript"/>
          <w:rtl/>
        </w:rPr>
        <w:t xml:space="preserve"> </w:t>
      </w:r>
    </w:p>
    <w:p w14:paraId="7CC83C1B" w14:textId="2793B2A4" w:rsidR="001B49E7" w:rsidRPr="00734AA7" w:rsidRDefault="001B49E7" w:rsidP="00734AA7">
      <w:pPr>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קִיעָה תְּ</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וּעָה</w:t>
      </w:r>
      <w:r w:rsidRPr="00C07AAD">
        <w:rPr>
          <w:rFonts w:ascii="Times New Roman" w:hAnsi="Times New Roman" w:cs="Times New Roman"/>
          <w:b/>
          <w:bCs/>
          <w:color w:val="000000"/>
          <w:sz w:val="28"/>
          <w:szCs w:val="28"/>
          <w:rtl/>
        </w:rPr>
        <w:t xml:space="preserve"> תְּ</w:t>
      </w:r>
      <w:r w:rsidRPr="00C07AAD">
        <w:rPr>
          <w:rFonts w:ascii="Times New Roman" w:hAnsi="Times New Roman" w:cs="Times New Roman"/>
          <w:color w:val="000000"/>
          <w:sz w:val="36"/>
          <w:szCs w:val="36"/>
          <w:vertAlign w:val="subscript"/>
          <w:rtl/>
        </w:rPr>
        <w:t xml:space="preserve">קִיעָה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 xml:space="preserve">אֲוַת </w:t>
      </w:r>
      <w:r w:rsidRPr="00C07AAD">
        <w:rPr>
          <w:rFonts w:ascii="Times New Roman" w:hAnsi="Times New Roman" w:cs="Times New Roman"/>
          <w:b/>
          <w:bCs/>
          <w:color w:val="000000"/>
          <w:sz w:val="28"/>
          <w:szCs w:val="28"/>
          <w:rtl/>
        </w:rPr>
        <w:t>רְ</w:t>
      </w:r>
      <w:r w:rsidRPr="00C07AAD">
        <w:rPr>
          <w:rFonts w:ascii="Times New Roman" w:hAnsi="Times New Roman" w:cs="Times New Roman"/>
          <w:color w:val="000000"/>
          <w:sz w:val="36"/>
          <w:szCs w:val="36"/>
          <w:vertAlign w:val="subscript"/>
          <w:rtl/>
        </w:rPr>
        <w:t xml:space="preserve">שָׁעִים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אבֵד. [ליקוטי תנינא פ"ח]</w:t>
      </w:r>
    </w:p>
    <w:p w14:paraId="28B6C7FA" w14:textId="77777777" w:rsidR="001B49E7" w:rsidRPr="00C07AAD" w:rsidRDefault="001B49E7" w:rsidP="001B49E7">
      <w:pPr>
        <w:rPr>
          <w:rFonts w:ascii="Times New Roman" w:hAnsi="Times New Roman" w:cs="Times New Roman"/>
          <w:b/>
          <w:bCs/>
          <w:color w:val="000000"/>
          <w:sz w:val="28"/>
          <w:szCs w:val="28"/>
          <w:rtl/>
        </w:rPr>
      </w:pPr>
      <w:r w:rsidRPr="00C07AAD">
        <w:rPr>
          <w:rFonts w:ascii="Times New Roman" w:hAnsi="Times New Roman" w:cs="Times New Roman"/>
          <w:b/>
          <w:bCs/>
          <w:color w:val="000000"/>
          <w:sz w:val="28"/>
          <w:szCs w:val="28"/>
          <w:rtl/>
        </w:rPr>
        <w:t xml:space="preserve">תְּהִלִּם </w:t>
      </w:r>
      <w:r w:rsidRPr="00C07AAD">
        <w:rPr>
          <w:rFonts w:ascii="Times New Roman" w:hAnsi="Times New Roman" w:cs="Times New Roman" w:hint="cs"/>
          <w:color w:val="000000"/>
          <w:sz w:val="26"/>
          <w:szCs w:val="30"/>
          <w:vertAlign w:val="subscript"/>
          <w:rtl/>
        </w:rPr>
        <w:t>רָאשֵׁי תֵבוֹת</w:t>
      </w:r>
      <w:r w:rsidRPr="00C07AAD">
        <w:rPr>
          <w:rFonts w:ascii="Times New Roman" w:hAnsi="Times New Roman" w:cs="Times New Roman"/>
          <w:color w:val="000000"/>
          <w:sz w:val="36"/>
          <w:szCs w:val="36"/>
          <w:vertAlign w:val="subscript"/>
          <w:rtl/>
        </w:rPr>
        <w:t xml:space="preserve"> </w:t>
      </w:r>
      <w:r w:rsidRPr="00C07AAD">
        <w:rPr>
          <w:rFonts w:ascii="Times New Roman" w:hAnsi="Times New Roman" w:cs="Times New Roman"/>
          <w:b/>
          <w:bCs/>
          <w:color w:val="000000"/>
          <w:sz w:val="28"/>
          <w:szCs w:val="28"/>
          <w:rtl/>
        </w:rPr>
        <w:t>לִ</w:t>
      </w:r>
      <w:r w:rsidRPr="00C07AAD">
        <w:rPr>
          <w:rFonts w:ascii="Times New Roman" w:hAnsi="Times New Roman" w:cs="Times New Roman"/>
          <w:color w:val="000000"/>
          <w:sz w:val="36"/>
          <w:szCs w:val="36"/>
          <w:vertAlign w:val="subscript"/>
          <w:rtl/>
        </w:rPr>
        <w:t xml:space="preserve">מְטַר </w:t>
      </w:r>
      <w:r w:rsidRPr="00C07AAD">
        <w:rPr>
          <w:rFonts w:ascii="Times New Roman" w:hAnsi="Times New Roman" w:cs="Times New Roman"/>
          <w:b/>
          <w:bCs/>
          <w:color w:val="000000"/>
          <w:sz w:val="28"/>
          <w:szCs w:val="28"/>
          <w:rtl/>
        </w:rPr>
        <w:t>הַ</w:t>
      </w:r>
      <w:r w:rsidRPr="00C07AAD">
        <w:rPr>
          <w:rFonts w:ascii="Times New Roman" w:hAnsi="Times New Roman" w:cs="Times New Roman"/>
          <w:color w:val="000000"/>
          <w:sz w:val="36"/>
          <w:szCs w:val="36"/>
          <w:vertAlign w:val="subscript"/>
          <w:rtl/>
        </w:rPr>
        <w:t xml:space="preserve">שָּׁמָיִם </w:t>
      </w:r>
      <w:r w:rsidRPr="00C07AAD">
        <w:rPr>
          <w:rFonts w:ascii="Times New Roman" w:hAnsi="Times New Roman" w:cs="Times New Roman"/>
          <w:b/>
          <w:bCs/>
          <w:color w:val="000000"/>
          <w:sz w:val="28"/>
          <w:szCs w:val="28"/>
          <w:rtl/>
        </w:rPr>
        <w:t>תִּ</w:t>
      </w:r>
      <w:r w:rsidRPr="00C07AAD">
        <w:rPr>
          <w:rFonts w:ascii="Times New Roman" w:hAnsi="Times New Roman" w:cs="Times New Roman"/>
          <w:color w:val="000000"/>
          <w:sz w:val="36"/>
          <w:szCs w:val="36"/>
          <w:vertAlign w:val="subscript"/>
          <w:rtl/>
        </w:rPr>
        <w:t>שְׁתֶּה</w:t>
      </w:r>
      <w:r w:rsidRPr="00C07AAD">
        <w:rPr>
          <w:rFonts w:ascii="Times New Roman" w:hAnsi="Times New Roman" w:cs="Times New Roman"/>
          <w:b/>
          <w:bCs/>
          <w:color w:val="000000"/>
          <w:sz w:val="28"/>
          <w:szCs w:val="28"/>
          <w:rtl/>
        </w:rPr>
        <w:t xml:space="preserve"> מָ</w:t>
      </w:r>
      <w:r w:rsidRPr="00C07AAD">
        <w:rPr>
          <w:rFonts w:ascii="Times New Roman" w:hAnsi="Times New Roman" w:cs="Times New Roman"/>
          <w:color w:val="000000"/>
          <w:sz w:val="36"/>
          <w:szCs w:val="36"/>
          <w:vertAlign w:val="subscript"/>
          <w:rtl/>
        </w:rPr>
        <w:t>יִם. [ספר המידות סגולה</w:t>
      </w:r>
      <w:r w:rsidRPr="00C07AAD">
        <w:rPr>
          <w:rFonts w:ascii="Times New Roman" w:hAnsi="Times New Roman" w:cs="Times New Roman" w:hint="cs"/>
          <w:color w:val="000000"/>
          <w:sz w:val="36"/>
          <w:szCs w:val="36"/>
          <w:vertAlign w:val="subscript"/>
          <w:rtl/>
        </w:rPr>
        <w:t xml:space="preserve"> ח"ב</w:t>
      </w:r>
      <w:r w:rsidRPr="00C07AAD">
        <w:rPr>
          <w:rFonts w:ascii="Times New Roman" w:hAnsi="Times New Roman" w:cs="Times New Roman"/>
          <w:color w:val="000000"/>
          <w:sz w:val="36"/>
          <w:szCs w:val="36"/>
          <w:vertAlign w:val="subscript"/>
          <w:rtl/>
        </w:rPr>
        <w:t xml:space="preserve"> ד]</w:t>
      </w:r>
    </w:p>
    <w:p w14:paraId="07229884" w14:textId="77777777" w:rsidR="001B49E7" w:rsidRDefault="001B49E7" w:rsidP="001B49E7">
      <w:pPr>
        <w:wordWrap w:val="0"/>
        <w:rPr>
          <w:rFonts w:ascii="Times New Roman" w:hAnsi="Times New Roman" w:cs="Times New Roman"/>
          <w:color w:val="000000"/>
          <w:sz w:val="36"/>
          <w:szCs w:val="36"/>
          <w:vertAlign w:val="subscript"/>
          <w:rtl/>
        </w:rPr>
      </w:pPr>
      <w:r w:rsidRPr="00C07AAD">
        <w:rPr>
          <w:rFonts w:ascii="Times New Roman" w:hAnsi="Times New Roman" w:cs="Times New Roman"/>
          <w:b/>
          <w:bCs/>
          <w:color w:val="000000"/>
          <w:sz w:val="28"/>
          <w:szCs w:val="28"/>
          <w:rtl/>
        </w:rPr>
        <w:t xml:space="preserve">תָּמִד </w:t>
      </w:r>
      <w:r w:rsidRPr="00C07AAD">
        <w:rPr>
          <w:rFonts w:ascii="Times New Roman" w:hAnsi="Times New Roman" w:cs="Times New Roman"/>
          <w:color w:val="000000"/>
          <w:sz w:val="30"/>
          <w:szCs w:val="30"/>
          <w:vertAlign w:val="subscript"/>
          <w:rtl/>
        </w:rPr>
        <w:t>גִּימַטְרִיָּא</w:t>
      </w:r>
      <w:r w:rsidRPr="00C07AAD">
        <w:rPr>
          <w:rFonts w:ascii="Times New Roman" w:hAnsi="Times New Roman" w:cs="Times New Roman"/>
          <w:color w:val="000000"/>
          <w:sz w:val="36"/>
          <w:szCs w:val="36"/>
          <w:vertAlign w:val="subscript"/>
          <w:rtl/>
        </w:rPr>
        <w:t xml:space="preserve"> אַרְבָּעָה פְעָמִים </w:t>
      </w:r>
      <w:r w:rsidRPr="00C07AAD">
        <w:rPr>
          <w:rFonts w:ascii="Times New Roman" w:hAnsi="Times New Roman" w:cs="Times New Roman"/>
          <w:b/>
          <w:bCs/>
          <w:color w:val="000000"/>
          <w:sz w:val="28"/>
          <w:szCs w:val="28"/>
          <w:rtl/>
        </w:rPr>
        <w:t>אֶלֶף</w:t>
      </w:r>
      <w:r w:rsidRPr="00C07AAD">
        <w:rPr>
          <w:rFonts w:ascii="Times New Roman" w:hAnsi="Times New Roman" w:cs="Times New Roman" w:hint="cs"/>
          <w:color w:val="000000"/>
          <w:sz w:val="36"/>
          <w:szCs w:val="36"/>
          <w:vertAlign w:val="subscript"/>
          <w:rtl/>
        </w:rPr>
        <w:t>,</w:t>
      </w:r>
      <w:r w:rsidRPr="00C07AAD">
        <w:rPr>
          <w:rFonts w:ascii="Times New Roman" w:hAnsi="Times New Roman" w:cs="Times New Roman"/>
          <w:color w:val="000000"/>
          <w:sz w:val="36"/>
          <w:szCs w:val="36"/>
          <w:vertAlign w:val="subscript"/>
          <w:rtl/>
        </w:rPr>
        <w:t xml:space="preserve"> תִּקּוּן שְׁלֹשֶׁת אֲלָפִים מָשָׁל. </w:t>
      </w:r>
      <w:r w:rsidRPr="00C07AAD">
        <w:rPr>
          <w:rFonts w:ascii="Times New Roman" w:hAnsi="Times New Roman" w:cs="Times New Roman" w:hint="cs"/>
          <w:color w:val="000000"/>
          <w:sz w:val="36"/>
          <w:szCs w:val="36"/>
          <w:vertAlign w:val="subscript"/>
          <w:rtl/>
        </w:rPr>
        <w:t>[</w:t>
      </w:r>
      <w:r>
        <w:rPr>
          <w:rFonts w:ascii="Times New Roman" w:hAnsi="Times New Roman" w:cs="Times New Roman" w:hint="cs"/>
          <w:color w:val="000000"/>
          <w:sz w:val="36"/>
          <w:szCs w:val="36"/>
          <w:vertAlign w:val="subscript"/>
          <w:rtl/>
        </w:rPr>
        <w:t>ליקו</w:t>
      </w:r>
      <w:r>
        <w:rPr>
          <w:rFonts w:ascii="Times New Roman" w:hAnsi="Times New Roman" w:cs="Times New Roman"/>
          <w:color w:val="000000"/>
          <w:sz w:val="36"/>
          <w:szCs w:val="36"/>
          <w:vertAlign w:val="subscript"/>
          <w:rtl/>
        </w:rPr>
        <w:t>"</w:t>
      </w:r>
      <w:r>
        <w:rPr>
          <w:rFonts w:ascii="Times New Roman" w:hAnsi="Times New Roman" w:cs="Times New Roman" w:hint="cs"/>
          <w:color w:val="000000"/>
          <w:sz w:val="36"/>
          <w:szCs w:val="36"/>
          <w:vertAlign w:val="subscript"/>
          <w:rtl/>
        </w:rPr>
        <w:t>מ</w:t>
      </w:r>
      <w:r w:rsidRPr="00C07AAD">
        <w:rPr>
          <w:rFonts w:ascii="Times New Roman" w:hAnsi="Times New Roman" w:cs="Times New Roman" w:hint="cs"/>
          <w:color w:val="000000"/>
          <w:sz w:val="36"/>
          <w:szCs w:val="36"/>
          <w:vertAlign w:val="subscript"/>
          <w:rtl/>
        </w:rPr>
        <w:t xml:space="preserve"> כ"ח]</w:t>
      </w:r>
    </w:p>
    <w:p w14:paraId="683906C8" w14:textId="77777777" w:rsidR="00734AA7" w:rsidRDefault="00734AA7" w:rsidP="001B49E7">
      <w:pPr>
        <w:wordWrap w:val="0"/>
        <w:rPr>
          <w:rFonts w:ascii="Times New Roman" w:hAnsi="Times New Roman" w:cs="Times New Roman"/>
          <w:color w:val="000000"/>
          <w:sz w:val="36"/>
          <w:szCs w:val="36"/>
          <w:vertAlign w:val="subscript"/>
          <w:rtl/>
        </w:rPr>
      </w:pPr>
    </w:p>
    <w:p w14:paraId="6EC61240" w14:textId="77777777" w:rsidR="00734AA7" w:rsidRDefault="00734AA7" w:rsidP="001B49E7">
      <w:pPr>
        <w:wordWrap w:val="0"/>
        <w:rPr>
          <w:rFonts w:ascii="Times New Roman" w:hAnsi="Times New Roman" w:cs="Times New Roman"/>
          <w:color w:val="000000"/>
          <w:sz w:val="36"/>
          <w:szCs w:val="36"/>
          <w:vertAlign w:val="subscript"/>
          <w:rtl/>
        </w:rPr>
      </w:pPr>
    </w:p>
    <w:p w14:paraId="3FB71B29" w14:textId="77777777" w:rsidR="00734AA7" w:rsidRDefault="00734AA7" w:rsidP="001B49E7">
      <w:pPr>
        <w:wordWrap w:val="0"/>
        <w:rPr>
          <w:rFonts w:ascii="Times New Roman" w:hAnsi="Times New Roman" w:cs="Times New Roman"/>
          <w:color w:val="000000"/>
          <w:sz w:val="36"/>
          <w:szCs w:val="36"/>
          <w:vertAlign w:val="subscript"/>
          <w:rtl/>
        </w:rPr>
      </w:pPr>
    </w:p>
    <w:p w14:paraId="6E99BBC0" w14:textId="77777777" w:rsidR="00734AA7" w:rsidRPr="00C07AAD" w:rsidRDefault="00734AA7" w:rsidP="001B49E7">
      <w:pPr>
        <w:wordWrap w:val="0"/>
        <w:rPr>
          <w:rFonts w:ascii="Times New Roman" w:hAnsi="Times New Roman" w:cs="Times New Roman"/>
          <w:color w:val="000000"/>
          <w:sz w:val="36"/>
          <w:szCs w:val="36"/>
          <w:vertAlign w:val="subscript"/>
          <w:rtl/>
        </w:rPr>
      </w:pPr>
    </w:p>
    <w:p w14:paraId="5541B97F" w14:textId="101564C4" w:rsidR="001B49E7" w:rsidRDefault="00734AA7" w:rsidP="00734AA7">
      <w:pPr>
        <w:pStyle w:val="1"/>
        <w:bidi/>
      </w:pPr>
      <w:r>
        <w:rPr>
          <w:rFonts w:hint="cs"/>
          <w:rtl/>
        </w:rPr>
        <w:t>@</w:t>
      </w:r>
      <w:r w:rsidRPr="000C6FE1">
        <w:rPr>
          <w:rFonts w:hint="cs"/>
          <w:rtl/>
        </w:rPr>
        <w:t>מפתחות לפי ספרים נתיב צדיק ושארית ישראל</w:t>
      </w:r>
    </w:p>
    <w:tbl>
      <w:tblPr>
        <w:tblStyle w:val="-50"/>
        <w:bidiVisual/>
        <w:tblW w:w="1150" w:type="dxa"/>
        <w:jc w:val="center"/>
        <w:tblLayout w:type="fixed"/>
        <w:tblLook w:val="04A0" w:firstRow="1" w:lastRow="0" w:firstColumn="1" w:lastColumn="0" w:noHBand="0" w:noVBand="1"/>
      </w:tblPr>
      <w:tblGrid>
        <w:gridCol w:w="575"/>
        <w:gridCol w:w="575"/>
      </w:tblGrid>
      <w:tr w:rsidR="00137069" w:rsidRPr="00C51B22" w14:paraId="68D674B5" w14:textId="77777777" w:rsidTr="00137069">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9AD1F3F"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tl/>
              </w:rPr>
            </w:pPr>
            <w:r w:rsidRPr="00137069">
              <w:rPr>
                <w:rFonts w:asciiTheme="minorBidi" w:hAnsiTheme="minorBidi" w:cstheme="minorBidi"/>
                <w:b w:val="0"/>
                <w:bCs w:val="0"/>
                <w:i/>
                <w:iCs/>
                <w:color w:val="0F243E" w:themeColor="text2" w:themeShade="80"/>
                <w:sz w:val="12"/>
                <w:szCs w:val="12"/>
                <w:rtl/>
              </w:rPr>
              <w:t>מכתבי נתן</w:t>
            </w:r>
          </w:p>
        </w:tc>
        <w:tc>
          <w:tcPr>
            <w:tcW w:w="575" w:type="dxa"/>
            <w:shd w:val="clear" w:color="auto" w:fill="FFFFFF" w:themeFill="background1"/>
          </w:tcPr>
          <w:p w14:paraId="21947A8C" w14:textId="77777777" w:rsidR="00137069" w:rsidRPr="00137069" w:rsidRDefault="00137069" w:rsidP="003535E1">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Guttman Rashi"/>
                <w:sz w:val="12"/>
                <w:szCs w:val="12"/>
                <w:rtl/>
              </w:rPr>
            </w:pPr>
            <w:r w:rsidRPr="00137069">
              <w:rPr>
                <w:rFonts w:asciiTheme="minorBidi" w:hAnsiTheme="minorBidi" w:cs="Guttman Rashi"/>
                <w:sz w:val="12"/>
                <w:szCs w:val="12"/>
                <w:rtl/>
              </w:rPr>
              <w:t>נתיב צדיק</w:t>
            </w:r>
          </w:p>
        </w:tc>
      </w:tr>
      <w:tr w:rsidR="00137069" w:rsidRPr="00C51B22" w14:paraId="65467DD4"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6484289"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א</w:t>
            </w:r>
          </w:p>
        </w:tc>
        <w:tc>
          <w:tcPr>
            <w:tcW w:w="575" w:type="dxa"/>
            <w:shd w:val="clear" w:color="auto" w:fill="FFFFFF" w:themeFill="background1"/>
          </w:tcPr>
          <w:p w14:paraId="1D2D4223"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א</w:t>
            </w:r>
          </w:p>
        </w:tc>
      </w:tr>
      <w:tr w:rsidR="00137069" w:rsidRPr="00C51B22" w14:paraId="63262688"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C562081"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ב</w:t>
            </w:r>
          </w:p>
        </w:tc>
        <w:tc>
          <w:tcPr>
            <w:tcW w:w="575" w:type="dxa"/>
            <w:shd w:val="clear" w:color="auto" w:fill="FFFFFF" w:themeFill="background1"/>
          </w:tcPr>
          <w:p w14:paraId="6F29E3AE"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ב</w:t>
            </w:r>
          </w:p>
        </w:tc>
      </w:tr>
      <w:tr w:rsidR="00137069" w:rsidRPr="00C51B22" w14:paraId="5A87C211"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9A1171B"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ג</w:t>
            </w:r>
          </w:p>
        </w:tc>
        <w:tc>
          <w:tcPr>
            <w:tcW w:w="575" w:type="dxa"/>
            <w:shd w:val="clear" w:color="auto" w:fill="FFFFFF" w:themeFill="background1"/>
          </w:tcPr>
          <w:p w14:paraId="44004FA2"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ד</w:t>
            </w:r>
          </w:p>
        </w:tc>
      </w:tr>
      <w:tr w:rsidR="00137069" w:rsidRPr="00C51B22" w14:paraId="22EECA16"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52CF6F2"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ד</w:t>
            </w:r>
          </w:p>
        </w:tc>
        <w:tc>
          <w:tcPr>
            <w:tcW w:w="575" w:type="dxa"/>
            <w:shd w:val="clear" w:color="auto" w:fill="FFFFFF" w:themeFill="background1"/>
          </w:tcPr>
          <w:p w14:paraId="490A638D"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ג</w:t>
            </w:r>
          </w:p>
        </w:tc>
      </w:tr>
      <w:tr w:rsidR="00137069" w:rsidRPr="00C51B22" w14:paraId="0C64F6BB"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DCB82A9"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ה</w:t>
            </w:r>
          </w:p>
        </w:tc>
        <w:tc>
          <w:tcPr>
            <w:tcW w:w="575" w:type="dxa"/>
            <w:shd w:val="clear" w:color="auto" w:fill="FFFFFF" w:themeFill="background1"/>
          </w:tcPr>
          <w:p w14:paraId="436070F9"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קנב</w:t>
            </w:r>
          </w:p>
        </w:tc>
      </w:tr>
      <w:tr w:rsidR="00137069" w:rsidRPr="00C51B22" w14:paraId="11AE621D"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85A2400"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ו</w:t>
            </w:r>
          </w:p>
        </w:tc>
        <w:tc>
          <w:tcPr>
            <w:tcW w:w="575" w:type="dxa"/>
            <w:shd w:val="clear" w:color="auto" w:fill="FFFFFF" w:themeFill="background1"/>
          </w:tcPr>
          <w:p w14:paraId="5523D317"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ה</w:t>
            </w:r>
          </w:p>
        </w:tc>
      </w:tr>
      <w:tr w:rsidR="00137069" w:rsidRPr="00C51B22" w14:paraId="0EB321C0"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9F6BB70"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ז</w:t>
            </w:r>
          </w:p>
        </w:tc>
        <w:tc>
          <w:tcPr>
            <w:tcW w:w="575" w:type="dxa"/>
            <w:shd w:val="clear" w:color="auto" w:fill="FFFFFF" w:themeFill="background1"/>
          </w:tcPr>
          <w:p w14:paraId="3981ADC6"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ו</w:t>
            </w:r>
          </w:p>
        </w:tc>
      </w:tr>
      <w:tr w:rsidR="00137069" w:rsidRPr="00C51B22" w14:paraId="025485DB"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922873D"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ח</w:t>
            </w:r>
          </w:p>
        </w:tc>
        <w:tc>
          <w:tcPr>
            <w:tcW w:w="575" w:type="dxa"/>
            <w:shd w:val="clear" w:color="auto" w:fill="FFFFFF" w:themeFill="background1"/>
          </w:tcPr>
          <w:p w14:paraId="0CAAE363"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קמח</w:t>
            </w:r>
          </w:p>
        </w:tc>
      </w:tr>
      <w:tr w:rsidR="00137069" w:rsidRPr="00C51B22" w14:paraId="59BF4EC4"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F9FDA4D"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ט</w:t>
            </w:r>
          </w:p>
        </w:tc>
        <w:tc>
          <w:tcPr>
            <w:tcW w:w="575" w:type="dxa"/>
            <w:shd w:val="clear" w:color="auto" w:fill="FFFFFF" w:themeFill="background1"/>
          </w:tcPr>
          <w:p w14:paraId="3286C193"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ז</w:t>
            </w:r>
          </w:p>
        </w:tc>
      </w:tr>
      <w:tr w:rsidR="00137069" w:rsidRPr="00C51B22" w14:paraId="6E19BEF6"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B3D9CE8"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י</w:t>
            </w:r>
          </w:p>
        </w:tc>
        <w:tc>
          <w:tcPr>
            <w:tcW w:w="575" w:type="dxa"/>
            <w:shd w:val="clear" w:color="auto" w:fill="FFFFFF" w:themeFill="background1"/>
          </w:tcPr>
          <w:p w14:paraId="25B932BF"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ח</w:t>
            </w:r>
          </w:p>
        </w:tc>
      </w:tr>
      <w:tr w:rsidR="00137069" w:rsidRPr="00C51B22" w14:paraId="5F668D09"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CBFE5BD"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יא</w:t>
            </w:r>
          </w:p>
        </w:tc>
        <w:tc>
          <w:tcPr>
            <w:tcW w:w="575" w:type="dxa"/>
            <w:shd w:val="clear" w:color="auto" w:fill="FFFFFF" w:themeFill="background1"/>
          </w:tcPr>
          <w:p w14:paraId="18DD85F7"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ט</w:t>
            </w:r>
          </w:p>
        </w:tc>
      </w:tr>
      <w:tr w:rsidR="00137069" w:rsidRPr="00C51B22" w14:paraId="36AC56EB"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C3D7147"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יב</w:t>
            </w:r>
          </w:p>
        </w:tc>
        <w:tc>
          <w:tcPr>
            <w:tcW w:w="575" w:type="dxa"/>
            <w:shd w:val="clear" w:color="auto" w:fill="FFFFFF" w:themeFill="background1"/>
          </w:tcPr>
          <w:p w14:paraId="5C2FA262"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י</w:t>
            </w:r>
          </w:p>
        </w:tc>
      </w:tr>
      <w:tr w:rsidR="00137069" w:rsidRPr="00C51B22" w14:paraId="3251C819"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C8F495F"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יג</w:t>
            </w:r>
          </w:p>
        </w:tc>
        <w:tc>
          <w:tcPr>
            <w:tcW w:w="575" w:type="dxa"/>
            <w:shd w:val="clear" w:color="auto" w:fill="FFFFFF" w:themeFill="background1"/>
          </w:tcPr>
          <w:p w14:paraId="6FFE6660"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יא</w:t>
            </w:r>
          </w:p>
        </w:tc>
      </w:tr>
      <w:tr w:rsidR="00137069" w:rsidRPr="00C51B22" w14:paraId="6A3E1C5A"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676438C"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יד</w:t>
            </w:r>
          </w:p>
        </w:tc>
        <w:tc>
          <w:tcPr>
            <w:tcW w:w="575" w:type="dxa"/>
            <w:shd w:val="clear" w:color="auto" w:fill="FFFFFF" w:themeFill="background1"/>
          </w:tcPr>
          <w:p w14:paraId="020A0AE2"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יב</w:t>
            </w:r>
          </w:p>
        </w:tc>
      </w:tr>
      <w:tr w:rsidR="00137069" w:rsidRPr="00C51B22" w14:paraId="06869F1A"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BD28D3F"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טו</w:t>
            </w:r>
          </w:p>
        </w:tc>
        <w:tc>
          <w:tcPr>
            <w:tcW w:w="575" w:type="dxa"/>
            <w:shd w:val="clear" w:color="auto" w:fill="FFFFFF" w:themeFill="background1"/>
          </w:tcPr>
          <w:p w14:paraId="0781A0F4"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יג</w:t>
            </w:r>
          </w:p>
        </w:tc>
      </w:tr>
      <w:tr w:rsidR="00137069" w:rsidRPr="00C51B22" w14:paraId="126C6B76"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59256D3"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טז</w:t>
            </w:r>
          </w:p>
        </w:tc>
        <w:tc>
          <w:tcPr>
            <w:tcW w:w="575" w:type="dxa"/>
            <w:shd w:val="clear" w:color="auto" w:fill="FFFFFF" w:themeFill="background1"/>
          </w:tcPr>
          <w:p w14:paraId="0A19C734"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hAnsiTheme="minorBidi" w:cs="Guttman Rashi"/>
                <w:b/>
                <w:bCs/>
                <w:sz w:val="12"/>
                <w:szCs w:val="12"/>
              </w:rPr>
            </w:pPr>
            <w:r w:rsidRPr="00137069">
              <w:rPr>
                <w:rFonts w:asciiTheme="minorBidi" w:hAnsiTheme="minorBidi" w:cs="Guttman Rashi"/>
                <w:b/>
                <w:bCs/>
                <w:sz w:val="12"/>
                <w:szCs w:val="12"/>
                <w:rtl/>
              </w:rPr>
              <w:t>ש"י-ג</w:t>
            </w:r>
          </w:p>
        </w:tc>
      </w:tr>
      <w:tr w:rsidR="00137069" w:rsidRPr="00C51B22" w14:paraId="6CFA1360"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4633ECB"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lastRenderedPageBreak/>
              <w:t>יז</w:t>
            </w:r>
          </w:p>
        </w:tc>
        <w:tc>
          <w:tcPr>
            <w:tcW w:w="575" w:type="dxa"/>
            <w:shd w:val="clear" w:color="auto" w:fill="FFFFFF" w:themeFill="background1"/>
          </w:tcPr>
          <w:p w14:paraId="4E6CE30A"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Guttman Rashi"/>
                <w:b/>
                <w:bCs/>
                <w:sz w:val="12"/>
                <w:szCs w:val="12"/>
              </w:rPr>
            </w:pPr>
            <w:r w:rsidRPr="00137069">
              <w:rPr>
                <w:rFonts w:asciiTheme="minorBidi" w:hAnsiTheme="minorBidi" w:cs="Guttman Rashi"/>
                <w:b/>
                <w:bCs/>
                <w:sz w:val="12"/>
                <w:szCs w:val="12"/>
                <w:rtl/>
              </w:rPr>
              <w:t>ש"י-ד</w:t>
            </w:r>
          </w:p>
        </w:tc>
      </w:tr>
      <w:tr w:rsidR="00137069" w:rsidRPr="00C51B22" w14:paraId="556F4A1B"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0C6297C"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יח</w:t>
            </w:r>
          </w:p>
        </w:tc>
        <w:tc>
          <w:tcPr>
            <w:tcW w:w="575" w:type="dxa"/>
            <w:shd w:val="clear" w:color="auto" w:fill="FFFFFF" w:themeFill="background1"/>
          </w:tcPr>
          <w:p w14:paraId="5D324B31"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hAnsiTheme="minorBidi" w:cs="Guttman Rashi"/>
                <w:b/>
                <w:bCs/>
                <w:sz w:val="12"/>
                <w:szCs w:val="12"/>
              </w:rPr>
            </w:pPr>
            <w:r w:rsidRPr="00137069">
              <w:rPr>
                <w:rFonts w:asciiTheme="minorBidi" w:hAnsiTheme="minorBidi" w:cs="Guttman Rashi"/>
                <w:b/>
                <w:bCs/>
                <w:sz w:val="12"/>
                <w:szCs w:val="12"/>
                <w:rtl/>
              </w:rPr>
              <w:t>ש"י-ה</w:t>
            </w:r>
          </w:p>
        </w:tc>
      </w:tr>
      <w:tr w:rsidR="00137069" w:rsidRPr="00C51B22" w14:paraId="6B06B161"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97ACE3E"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יט</w:t>
            </w:r>
          </w:p>
        </w:tc>
        <w:tc>
          <w:tcPr>
            <w:tcW w:w="575" w:type="dxa"/>
            <w:shd w:val="clear" w:color="auto" w:fill="FFFFFF" w:themeFill="background1"/>
          </w:tcPr>
          <w:p w14:paraId="6746F198"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lang w:eastAsia="ko-KR"/>
              </w:rPr>
            </w:pPr>
            <w:r w:rsidRPr="00137069">
              <w:rPr>
                <w:rFonts w:asciiTheme="minorBidi" w:eastAsia="Times New Roman" w:hAnsiTheme="minorBidi" w:cs="Guttman Rashi"/>
                <w:b/>
                <w:bCs/>
                <w:color w:val="000000"/>
                <w:sz w:val="12"/>
                <w:szCs w:val="12"/>
                <w:rtl/>
                <w:lang w:eastAsia="ko-KR"/>
              </w:rPr>
              <w:t>ש"י-יח</w:t>
            </w:r>
          </w:p>
        </w:tc>
      </w:tr>
      <w:tr w:rsidR="00137069" w:rsidRPr="00C51B22" w14:paraId="401D297F"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ACFBE89"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כ</w:t>
            </w:r>
          </w:p>
        </w:tc>
        <w:tc>
          <w:tcPr>
            <w:tcW w:w="575" w:type="dxa"/>
            <w:shd w:val="clear" w:color="auto" w:fill="FFFFFF" w:themeFill="background1"/>
          </w:tcPr>
          <w:p w14:paraId="0ECD87FB"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hAnsiTheme="minorBidi" w:cs="Guttman Rashi"/>
                <w:b/>
                <w:bCs/>
                <w:sz w:val="12"/>
                <w:szCs w:val="12"/>
              </w:rPr>
            </w:pPr>
            <w:r w:rsidRPr="00137069">
              <w:rPr>
                <w:rFonts w:asciiTheme="minorBidi" w:hAnsiTheme="minorBidi" w:cs="Guttman Rashi"/>
                <w:b/>
                <w:bCs/>
                <w:sz w:val="12"/>
                <w:szCs w:val="12"/>
                <w:rtl/>
              </w:rPr>
              <w:t>ש"י-ו</w:t>
            </w:r>
          </w:p>
        </w:tc>
      </w:tr>
      <w:tr w:rsidR="00137069" w:rsidRPr="00C51B22" w14:paraId="6D19D70E"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9CDB31F"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כא</w:t>
            </w:r>
          </w:p>
        </w:tc>
        <w:tc>
          <w:tcPr>
            <w:tcW w:w="575" w:type="dxa"/>
            <w:shd w:val="clear" w:color="auto" w:fill="FFFFFF" w:themeFill="background1"/>
          </w:tcPr>
          <w:p w14:paraId="235D78C4"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Guttman Rashi"/>
                <w:b/>
                <w:bCs/>
                <w:sz w:val="12"/>
                <w:szCs w:val="12"/>
              </w:rPr>
            </w:pPr>
            <w:r w:rsidRPr="00137069">
              <w:rPr>
                <w:rFonts w:asciiTheme="minorBidi" w:hAnsiTheme="minorBidi" w:cs="Guttman Rashi"/>
                <w:b/>
                <w:bCs/>
                <w:sz w:val="12"/>
                <w:szCs w:val="12"/>
                <w:rtl/>
              </w:rPr>
              <w:t>ש"י-ז</w:t>
            </w:r>
          </w:p>
        </w:tc>
      </w:tr>
      <w:tr w:rsidR="00137069" w:rsidRPr="00C51B22" w14:paraId="390D74D3"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35C3843"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כב</w:t>
            </w:r>
          </w:p>
        </w:tc>
        <w:tc>
          <w:tcPr>
            <w:tcW w:w="575" w:type="dxa"/>
            <w:shd w:val="clear" w:color="auto" w:fill="FFFFFF" w:themeFill="background1"/>
          </w:tcPr>
          <w:p w14:paraId="53E725B3"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hAnsiTheme="minorBidi" w:cs="Guttman Rashi"/>
                <w:b/>
                <w:bCs/>
                <w:sz w:val="12"/>
                <w:szCs w:val="12"/>
                <w:rtl/>
              </w:rPr>
            </w:pPr>
            <w:r w:rsidRPr="00137069">
              <w:rPr>
                <w:rFonts w:asciiTheme="minorBidi" w:hAnsiTheme="minorBidi" w:cs="Guttman Rashi"/>
                <w:b/>
                <w:bCs/>
                <w:sz w:val="12"/>
                <w:szCs w:val="12"/>
                <w:rtl/>
              </w:rPr>
              <w:t>מכתב חדש</w:t>
            </w:r>
          </w:p>
        </w:tc>
      </w:tr>
      <w:tr w:rsidR="00137069" w:rsidRPr="00C51B22" w14:paraId="0C0DAC3B" w14:textId="77777777" w:rsidTr="00137069">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447A3FC"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כג</w:t>
            </w:r>
          </w:p>
        </w:tc>
        <w:tc>
          <w:tcPr>
            <w:tcW w:w="575" w:type="dxa"/>
            <w:shd w:val="clear" w:color="auto" w:fill="FFFFFF" w:themeFill="background1"/>
          </w:tcPr>
          <w:p w14:paraId="5B6AD283"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Guttman Rashi"/>
                <w:b/>
                <w:bCs/>
                <w:sz w:val="12"/>
                <w:szCs w:val="12"/>
              </w:rPr>
            </w:pPr>
            <w:r w:rsidRPr="00137069">
              <w:rPr>
                <w:rFonts w:asciiTheme="minorBidi" w:hAnsiTheme="minorBidi" w:cs="Guttman Rashi"/>
                <w:b/>
                <w:bCs/>
                <w:sz w:val="12"/>
                <w:szCs w:val="12"/>
                <w:rtl/>
              </w:rPr>
              <w:t>ש"י-ח</w:t>
            </w:r>
          </w:p>
        </w:tc>
      </w:tr>
      <w:tr w:rsidR="00137069" w:rsidRPr="00C51B22" w14:paraId="6C786104" w14:textId="77777777" w:rsidTr="00137069">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394FD66"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כד</w:t>
            </w:r>
          </w:p>
        </w:tc>
        <w:tc>
          <w:tcPr>
            <w:tcW w:w="575" w:type="dxa"/>
            <w:shd w:val="clear" w:color="auto" w:fill="FFFFFF" w:themeFill="background1"/>
          </w:tcPr>
          <w:p w14:paraId="05C9DABF" w14:textId="777777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hAnsiTheme="minorBidi" w:cs="Guttman Rashi"/>
                <w:b/>
                <w:bCs/>
                <w:sz w:val="12"/>
                <w:szCs w:val="12"/>
              </w:rPr>
            </w:pPr>
            <w:r w:rsidRPr="00137069">
              <w:rPr>
                <w:rFonts w:asciiTheme="minorBidi" w:hAnsiTheme="minorBidi" w:cs="Guttman Rashi"/>
                <w:b/>
                <w:bCs/>
                <w:sz w:val="12"/>
                <w:szCs w:val="12"/>
                <w:rtl/>
              </w:rPr>
              <w:t>ש"י-ט</w:t>
            </w:r>
          </w:p>
        </w:tc>
      </w:tr>
      <w:tr w:rsidR="00137069" w:rsidRPr="00C51B22" w14:paraId="42D5FE91"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12EC545" w14:textId="77777777" w:rsidR="00137069" w:rsidRPr="00137069" w:rsidRDefault="00137069" w:rsidP="003535E1">
            <w:pPr>
              <w:jc w:val="center"/>
              <w:rPr>
                <w:rFonts w:asciiTheme="minorBidi" w:hAnsiTheme="minorBidi" w:cstheme="minorBidi"/>
                <w:b w:val="0"/>
                <w:bCs w:val="0"/>
                <w:i/>
                <w:iCs/>
                <w:color w:val="0F243E" w:themeColor="text2" w:themeShade="80"/>
                <w:sz w:val="12"/>
                <w:szCs w:val="12"/>
              </w:rPr>
            </w:pPr>
            <w:r w:rsidRPr="00137069">
              <w:rPr>
                <w:rFonts w:asciiTheme="minorBidi" w:hAnsiTheme="minorBidi" w:cstheme="minorBidi"/>
                <w:b w:val="0"/>
                <w:bCs w:val="0"/>
                <w:i/>
                <w:iCs/>
                <w:color w:val="0F243E" w:themeColor="text2" w:themeShade="80"/>
                <w:sz w:val="12"/>
                <w:szCs w:val="12"/>
                <w:rtl/>
              </w:rPr>
              <w:t>כה</w:t>
            </w:r>
          </w:p>
        </w:tc>
        <w:tc>
          <w:tcPr>
            <w:tcW w:w="575" w:type="dxa"/>
            <w:shd w:val="clear" w:color="auto" w:fill="FFFFFF" w:themeFill="background1"/>
          </w:tcPr>
          <w:p w14:paraId="5A52DAC8" w14:textId="777777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Guttman Rashi"/>
                <w:b/>
                <w:bCs/>
                <w:sz w:val="12"/>
                <w:szCs w:val="12"/>
              </w:rPr>
            </w:pPr>
            <w:r w:rsidRPr="00137069">
              <w:rPr>
                <w:rFonts w:asciiTheme="minorBidi" w:hAnsiTheme="minorBidi" w:cs="Guttman Rashi"/>
                <w:b/>
                <w:bCs/>
                <w:sz w:val="12"/>
                <w:szCs w:val="12"/>
                <w:rtl/>
              </w:rPr>
              <w:t>מכתב חדש</w:t>
            </w:r>
          </w:p>
        </w:tc>
      </w:tr>
      <w:tr w:rsidR="00137069" w:rsidRPr="00C51B22" w14:paraId="75CBBCFC"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69C0734" w14:textId="241E0F8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כו</w:t>
            </w:r>
          </w:p>
        </w:tc>
        <w:tc>
          <w:tcPr>
            <w:tcW w:w="575" w:type="dxa"/>
            <w:shd w:val="clear" w:color="auto" w:fill="FFFFFF" w:themeFill="background1"/>
          </w:tcPr>
          <w:p w14:paraId="5ACD448F" w14:textId="30466AD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hAnsiTheme="minorBidi" w:cs="Guttman Rashi"/>
                <w:b/>
                <w:bCs/>
                <w:sz w:val="12"/>
                <w:szCs w:val="12"/>
                <w:rtl/>
              </w:rPr>
            </w:pPr>
            <w:r w:rsidRPr="00137069">
              <w:rPr>
                <w:rFonts w:asciiTheme="minorBidi" w:hAnsiTheme="minorBidi" w:cs="Guttman Rashi"/>
                <w:b/>
                <w:bCs/>
                <w:sz w:val="12"/>
                <w:szCs w:val="12"/>
                <w:rtl/>
              </w:rPr>
              <w:t>יד</w:t>
            </w:r>
          </w:p>
        </w:tc>
      </w:tr>
      <w:tr w:rsidR="00137069" w:rsidRPr="00C51B22" w14:paraId="51CB8739"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CDD7AEB" w14:textId="080F732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כז</w:t>
            </w:r>
          </w:p>
        </w:tc>
        <w:tc>
          <w:tcPr>
            <w:tcW w:w="575" w:type="dxa"/>
            <w:shd w:val="clear" w:color="auto" w:fill="FFFFFF" w:themeFill="background1"/>
          </w:tcPr>
          <w:p w14:paraId="67C16EE6" w14:textId="53C1195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Guttman Rashi"/>
                <w:b/>
                <w:bCs/>
                <w:sz w:val="12"/>
                <w:szCs w:val="12"/>
                <w:rtl/>
              </w:rPr>
            </w:pPr>
            <w:r w:rsidRPr="00137069">
              <w:rPr>
                <w:rFonts w:asciiTheme="minorBidi" w:hAnsiTheme="minorBidi" w:cs="Guttman Rashi"/>
                <w:b/>
                <w:bCs/>
                <w:sz w:val="12"/>
                <w:szCs w:val="12"/>
                <w:rtl/>
              </w:rPr>
              <w:t>ש"י-י</w:t>
            </w:r>
          </w:p>
        </w:tc>
      </w:tr>
      <w:tr w:rsidR="00137069" w:rsidRPr="00C51B22" w14:paraId="036C06F0"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3BC3E10" w14:textId="6252D0D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כח</w:t>
            </w:r>
          </w:p>
        </w:tc>
        <w:tc>
          <w:tcPr>
            <w:tcW w:w="575" w:type="dxa"/>
            <w:shd w:val="clear" w:color="auto" w:fill="FFFFFF" w:themeFill="background1"/>
          </w:tcPr>
          <w:p w14:paraId="67A590C0" w14:textId="1E23D0E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hAnsiTheme="minorBidi" w:cs="Guttman Rashi"/>
                <w:b/>
                <w:bCs/>
                <w:sz w:val="12"/>
                <w:szCs w:val="12"/>
                <w:rtl/>
              </w:rPr>
            </w:pPr>
            <w:r w:rsidRPr="00137069">
              <w:rPr>
                <w:rFonts w:asciiTheme="minorBidi" w:hAnsiTheme="minorBidi" w:cs="Guttman Rashi"/>
                <w:b/>
                <w:bCs/>
                <w:sz w:val="12"/>
                <w:szCs w:val="12"/>
                <w:rtl/>
              </w:rPr>
              <w:t>טו</w:t>
            </w:r>
          </w:p>
        </w:tc>
      </w:tr>
      <w:tr w:rsidR="00137069" w:rsidRPr="00C51B22" w14:paraId="14F1256B"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4746457" w14:textId="02353598"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כט</w:t>
            </w:r>
          </w:p>
        </w:tc>
        <w:tc>
          <w:tcPr>
            <w:tcW w:w="575" w:type="dxa"/>
            <w:shd w:val="clear" w:color="auto" w:fill="FFFFFF" w:themeFill="background1"/>
          </w:tcPr>
          <w:p w14:paraId="503A0CE2" w14:textId="4E55B2C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Guttman Rashi"/>
                <w:b/>
                <w:bCs/>
                <w:sz w:val="12"/>
                <w:szCs w:val="12"/>
                <w:rtl/>
              </w:rPr>
            </w:pPr>
            <w:r w:rsidRPr="00137069">
              <w:rPr>
                <w:rFonts w:asciiTheme="minorBidi" w:eastAsia="Times New Roman" w:hAnsiTheme="minorBidi" w:cs="Guttman Rashi"/>
                <w:b/>
                <w:bCs/>
                <w:color w:val="000000"/>
                <w:sz w:val="12"/>
                <w:szCs w:val="12"/>
                <w:rtl/>
                <w:lang w:eastAsia="ko-KR"/>
              </w:rPr>
              <w:t>ש"י-יב</w:t>
            </w:r>
          </w:p>
        </w:tc>
      </w:tr>
      <w:tr w:rsidR="00137069" w:rsidRPr="00C51B22" w14:paraId="09E3889A"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17DF7B4" w14:textId="78FC388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w:t>
            </w:r>
          </w:p>
        </w:tc>
        <w:tc>
          <w:tcPr>
            <w:tcW w:w="575" w:type="dxa"/>
            <w:shd w:val="clear" w:color="auto" w:fill="FFFFFF" w:themeFill="background1"/>
          </w:tcPr>
          <w:p w14:paraId="38949220" w14:textId="7F12C42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hint="cs"/>
                <w:b/>
                <w:bCs/>
                <w:color w:val="000000"/>
                <w:sz w:val="12"/>
                <w:szCs w:val="12"/>
                <w:rtl/>
                <w:lang w:eastAsia="ko-KR"/>
              </w:rPr>
              <w:t xml:space="preserve">מכתב </w:t>
            </w:r>
            <w:r w:rsidRPr="00137069">
              <w:rPr>
                <w:rFonts w:asciiTheme="minorBidi" w:eastAsia="Times New Roman" w:hAnsiTheme="minorBidi" w:cs="Guttman Rashi"/>
                <w:b/>
                <w:bCs/>
                <w:color w:val="000000"/>
                <w:sz w:val="12"/>
                <w:szCs w:val="12"/>
                <w:rtl/>
                <w:lang w:eastAsia="ko-KR"/>
              </w:rPr>
              <w:t>חדש</w:t>
            </w:r>
          </w:p>
        </w:tc>
      </w:tr>
      <w:tr w:rsidR="00137069" w:rsidRPr="00C51B22" w14:paraId="0210CCCE"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0326F53" w14:textId="598DA92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לא</w:t>
            </w:r>
          </w:p>
        </w:tc>
        <w:tc>
          <w:tcPr>
            <w:tcW w:w="575" w:type="dxa"/>
            <w:shd w:val="clear" w:color="auto" w:fill="FFFFFF" w:themeFill="background1"/>
          </w:tcPr>
          <w:p w14:paraId="09E5B62C" w14:textId="2A9EADA9"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ש"י-יג</w:t>
            </w:r>
          </w:p>
        </w:tc>
      </w:tr>
      <w:tr w:rsidR="00137069" w:rsidRPr="00C51B22" w14:paraId="346F9B56"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707D967" w14:textId="38A6F50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לב</w:t>
            </w:r>
          </w:p>
        </w:tc>
        <w:tc>
          <w:tcPr>
            <w:tcW w:w="575" w:type="dxa"/>
            <w:shd w:val="clear" w:color="auto" w:fill="FFFFFF" w:themeFill="background1"/>
          </w:tcPr>
          <w:p w14:paraId="332C4020" w14:textId="7811FB21"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ש"י-יד</w:t>
            </w:r>
          </w:p>
        </w:tc>
      </w:tr>
      <w:tr w:rsidR="00137069" w:rsidRPr="00C51B22" w14:paraId="2F67FA03"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10B4982" w14:textId="42EF212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לג</w:t>
            </w:r>
          </w:p>
        </w:tc>
        <w:tc>
          <w:tcPr>
            <w:tcW w:w="575" w:type="dxa"/>
            <w:shd w:val="clear" w:color="auto" w:fill="FFFFFF" w:themeFill="background1"/>
          </w:tcPr>
          <w:p w14:paraId="090FF99D" w14:textId="6AD89E40"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w:t>
            </w:r>
          </w:p>
        </w:tc>
      </w:tr>
      <w:tr w:rsidR="00137069" w:rsidRPr="00C51B22" w14:paraId="25D4B91B"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259E43A" w14:textId="6CCE021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לד</w:t>
            </w:r>
          </w:p>
        </w:tc>
        <w:tc>
          <w:tcPr>
            <w:tcW w:w="575" w:type="dxa"/>
            <w:shd w:val="clear" w:color="auto" w:fill="FFFFFF" w:themeFill="background1"/>
          </w:tcPr>
          <w:p w14:paraId="6D954A00" w14:textId="36324E65"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ש"י-טו</w:t>
            </w:r>
          </w:p>
        </w:tc>
      </w:tr>
      <w:tr w:rsidR="00137069" w:rsidRPr="00C51B22" w14:paraId="04A0A8EA"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B4D3356" w14:textId="227CD50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לה</w:t>
            </w:r>
          </w:p>
        </w:tc>
        <w:tc>
          <w:tcPr>
            <w:tcW w:w="575" w:type="dxa"/>
            <w:shd w:val="clear" w:color="auto" w:fill="FFFFFF" w:themeFill="background1"/>
          </w:tcPr>
          <w:p w14:paraId="3BB75A1C" w14:textId="2A0533FA"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חדש</w:t>
            </w:r>
          </w:p>
        </w:tc>
      </w:tr>
      <w:tr w:rsidR="00137069" w:rsidRPr="00C51B22" w14:paraId="0FD9DFE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14ED009" w14:textId="3470330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לו</w:t>
            </w:r>
          </w:p>
        </w:tc>
        <w:tc>
          <w:tcPr>
            <w:tcW w:w="575" w:type="dxa"/>
            <w:shd w:val="clear" w:color="auto" w:fill="FFFFFF" w:themeFill="background1"/>
          </w:tcPr>
          <w:p w14:paraId="478F9614" w14:textId="4F619823"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ש"י-טז</w:t>
            </w:r>
          </w:p>
        </w:tc>
      </w:tr>
      <w:tr w:rsidR="00137069" w:rsidRPr="00C51B22" w14:paraId="0D89A70F"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EE14593" w14:textId="74DA9D2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לז</w:t>
            </w:r>
          </w:p>
        </w:tc>
        <w:tc>
          <w:tcPr>
            <w:tcW w:w="575" w:type="dxa"/>
            <w:shd w:val="clear" w:color="auto" w:fill="FFFFFF" w:themeFill="background1"/>
          </w:tcPr>
          <w:p w14:paraId="2337062D" w14:textId="01CCA011"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טז</w:t>
            </w:r>
          </w:p>
        </w:tc>
      </w:tr>
      <w:tr w:rsidR="00137069" w:rsidRPr="00C51B22" w14:paraId="7E9C434B"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431AC2F" w14:textId="4BCEA289"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לח</w:t>
            </w:r>
          </w:p>
        </w:tc>
        <w:tc>
          <w:tcPr>
            <w:tcW w:w="575" w:type="dxa"/>
            <w:shd w:val="clear" w:color="auto" w:fill="FFFFFF" w:themeFill="background1"/>
          </w:tcPr>
          <w:p w14:paraId="20A757C6" w14:textId="513E44C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ש"י-יט</w:t>
            </w:r>
          </w:p>
        </w:tc>
      </w:tr>
      <w:tr w:rsidR="00137069" w:rsidRPr="00C51B22" w14:paraId="3327E966"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C23A61E" w14:textId="1D31C0B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לט</w:t>
            </w:r>
          </w:p>
        </w:tc>
        <w:tc>
          <w:tcPr>
            <w:tcW w:w="575" w:type="dxa"/>
            <w:shd w:val="clear" w:color="auto" w:fill="FFFFFF" w:themeFill="background1"/>
          </w:tcPr>
          <w:p w14:paraId="0EA89E0D" w14:textId="18BA7A48"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ש"י-כ</w:t>
            </w:r>
          </w:p>
        </w:tc>
      </w:tr>
      <w:tr w:rsidR="00137069" w:rsidRPr="00C51B22" w14:paraId="77C407D5"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3999C25" w14:textId="366D70B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w:t>
            </w:r>
          </w:p>
        </w:tc>
        <w:tc>
          <w:tcPr>
            <w:tcW w:w="575" w:type="dxa"/>
            <w:shd w:val="clear" w:color="auto" w:fill="FFFFFF" w:themeFill="background1"/>
          </w:tcPr>
          <w:p w14:paraId="170824B1" w14:textId="1F8ACDF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ש"י-כא</w:t>
            </w:r>
          </w:p>
        </w:tc>
      </w:tr>
      <w:tr w:rsidR="00137069" w:rsidRPr="00C51B22" w14:paraId="69F2E8AE"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4297C34" w14:textId="26D53E3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מא</w:t>
            </w:r>
          </w:p>
        </w:tc>
        <w:tc>
          <w:tcPr>
            <w:tcW w:w="575" w:type="dxa"/>
            <w:shd w:val="clear" w:color="auto" w:fill="FFFFFF" w:themeFill="background1"/>
          </w:tcPr>
          <w:p w14:paraId="168EA365" w14:textId="5DBFB59E"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ש"י-כב</w:t>
            </w:r>
          </w:p>
        </w:tc>
      </w:tr>
      <w:tr w:rsidR="00137069" w:rsidRPr="00C51B22" w14:paraId="655C7146"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3E288CB" w14:textId="267285B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מב</w:t>
            </w:r>
          </w:p>
        </w:tc>
        <w:tc>
          <w:tcPr>
            <w:tcW w:w="575" w:type="dxa"/>
            <w:shd w:val="clear" w:color="auto" w:fill="FFFFFF" w:themeFill="background1"/>
          </w:tcPr>
          <w:p w14:paraId="24A69144" w14:textId="127F831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יז</w:t>
            </w:r>
          </w:p>
        </w:tc>
      </w:tr>
      <w:tr w:rsidR="00137069" w:rsidRPr="00C51B22" w14:paraId="5609FE7A"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97BDB8C" w14:textId="58747CE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מג</w:t>
            </w:r>
          </w:p>
        </w:tc>
        <w:tc>
          <w:tcPr>
            <w:tcW w:w="575" w:type="dxa"/>
            <w:shd w:val="clear" w:color="auto" w:fill="FFFFFF" w:themeFill="background1"/>
          </w:tcPr>
          <w:p w14:paraId="1FA27AA1" w14:textId="07E8FABF"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ש"י-כג</w:t>
            </w:r>
          </w:p>
        </w:tc>
      </w:tr>
      <w:tr w:rsidR="00137069" w:rsidRPr="00C51B22" w14:paraId="598F4FD8"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5664B1F" w14:textId="69F6F0D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מד</w:t>
            </w:r>
          </w:p>
        </w:tc>
        <w:tc>
          <w:tcPr>
            <w:tcW w:w="575" w:type="dxa"/>
            <w:shd w:val="clear" w:color="auto" w:fill="FFFFFF" w:themeFill="background1"/>
          </w:tcPr>
          <w:p w14:paraId="605CBDB9" w14:textId="4182BDCD"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ש"י-כד</w:t>
            </w:r>
          </w:p>
        </w:tc>
      </w:tr>
      <w:tr w:rsidR="00137069" w:rsidRPr="00C51B22" w14:paraId="52C332BB"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99FA7DA" w14:textId="257E1BD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מה</w:t>
            </w:r>
          </w:p>
        </w:tc>
        <w:tc>
          <w:tcPr>
            <w:tcW w:w="575" w:type="dxa"/>
            <w:shd w:val="clear" w:color="auto" w:fill="FFFFFF" w:themeFill="background1"/>
          </w:tcPr>
          <w:p w14:paraId="3CF73581" w14:textId="71FE836E"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ש"י-כה</w:t>
            </w:r>
          </w:p>
        </w:tc>
      </w:tr>
      <w:tr w:rsidR="00137069" w:rsidRPr="00C51B22" w14:paraId="59EA9D29"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AF49344" w14:textId="189C041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מו</w:t>
            </w:r>
          </w:p>
        </w:tc>
        <w:tc>
          <w:tcPr>
            <w:tcW w:w="575" w:type="dxa"/>
            <w:shd w:val="clear" w:color="auto" w:fill="FFFFFF" w:themeFill="background1"/>
          </w:tcPr>
          <w:p w14:paraId="53C26148" w14:textId="3454AF4F"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ש"י-כו</w:t>
            </w:r>
          </w:p>
        </w:tc>
      </w:tr>
      <w:tr w:rsidR="00137069" w:rsidRPr="00C51B22" w14:paraId="71298577"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F678AAF" w14:textId="60F21619"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מז</w:t>
            </w:r>
          </w:p>
        </w:tc>
        <w:tc>
          <w:tcPr>
            <w:tcW w:w="575" w:type="dxa"/>
            <w:shd w:val="clear" w:color="auto" w:fill="FFFFFF" w:themeFill="background1"/>
          </w:tcPr>
          <w:p w14:paraId="52402E85" w14:textId="42469E44"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יח</w:t>
            </w:r>
          </w:p>
        </w:tc>
      </w:tr>
      <w:tr w:rsidR="00137069" w:rsidRPr="00C51B22" w14:paraId="249CF8BE"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05E3CBC" w14:textId="34FF5B5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מח</w:t>
            </w:r>
          </w:p>
        </w:tc>
        <w:tc>
          <w:tcPr>
            <w:tcW w:w="575" w:type="dxa"/>
            <w:shd w:val="clear" w:color="auto" w:fill="FFFFFF" w:themeFill="background1"/>
          </w:tcPr>
          <w:p w14:paraId="4A4CDDC0" w14:textId="43606CBA"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קמא</w:t>
            </w:r>
          </w:p>
        </w:tc>
      </w:tr>
      <w:tr w:rsidR="00137069" w:rsidRPr="00C51B22" w14:paraId="384B0A1D"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3E2931A" w14:textId="31CFCD7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מט</w:t>
            </w:r>
          </w:p>
        </w:tc>
        <w:tc>
          <w:tcPr>
            <w:tcW w:w="575" w:type="dxa"/>
            <w:shd w:val="clear" w:color="auto" w:fill="FFFFFF" w:themeFill="background1"/>
          </w:tcPr>
          <w:p w14:paraId="56323E1C" w14:textId="0C0AC47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יט</w:t>
            </w:r>
          </w:p>
        </w:tc>
      </w:tr>
      <w:tr w:rsidR="00137069" w:rsidRPr="00C51B22" w14:paraId="2657951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E2F00FE" w14:textId="0900484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w:t>
            </w:r>
          </w:p>
        </w:tc>
        <w:tc>
          <w:tcPr>
            <w:tcW w:w="575" w:type="dxa"/>
            <w:shd w:val="clear" w:color="auto" w:fill="FFFFFF" w:themeFill="background1"/>
          </w:tcPr>
          <w:p w14:paraId="7C45E490" w14:textId="6AE1EEAF"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כ-כא</w:t>
            </w:r>
          </w:p>
        </w:tc>
      </w:tr>
      <w:tr w:rsidR="00137069" w:rsidRPr="00C51B22" w14:paraId="5FEB045F"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7CA1535" w14:textId="0C1E475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נא</w:t>
            </w:r>
          </w:p>
        </w:tc>
        <w:tc>
          <w:tcPr>
            <w:tcW w:w="575" w:type="dxa"/>
            <w:shd w:val="clear" w:color="auto" w:fill="FFFFFF" w:themeFill="background1"/>
          </w:tcPr>
          <w:p w14:paraId="2E9C6D71" w14:textId="00A2DC9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כד</w:t>
            </w:r>
          </w:p>
        </w:tc>
      </w:tr>
      <w:tr w:rsidR="00137069" w:rsidRPr="00C51B22" w14:paraId="3CCBF208"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2FAB15E" w14:textId="7710FD9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נב</w:t>
            </w:r>
          </w:p>
        </w:tc>
        <w:tc>
          <w:tcPr>
            <w:tcW w:w="575" w:type="dxa"/>
            <w:shd w:val="clear" w:color="auto" w:fill="FFFFFF" w:themeFill="background1"/>
          </w:tcPr>
          <w:p w14:paraId="567330FF" w14:textId="61DC634A"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כג</w:t>
            </w:r>
          </w:p>
        </w:tc>
      </w:tr>
      <w:tr w:rsidR="00137069" w:rsidRPr="00C51B22" w14:paraId="2F6BF865"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705EFB7" w14:textId="5C24F6D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נג</w:t>
            </w:r>
          </w:p>
        </w:tc>
        <w:tc>
          <w:tcPr>
            <w:tcW w:w="575" w:type="dxa"/>
            <w:shd w:val="clear" w:color="auto" w:fill="FFFFFF" w:themeFill="background1"/>
          </w:tcPr>
          <w:p w14:paraId="49CA1593" w14:textId="111F2A4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כה</w:t>
            </w:r>
          </w:p>
        </w:tc>
      </w:tr>
      <w:tr w:rsidR="00137069" w:rsidRPr="00C51B22" w14:paraId="1CDD6E41"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2673319" w14:textId="75DB688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נד</w:t>
            </w:r>
          </w:p>
        </w:tc>
        <w:tc>
          <w:tcPr>
            <w:tcW w:w="575" w:type="dxa"/>
            <w:shd w:val="clear" w:color="auto" w:fill="FFFFFF" w:themeFill="background1"/>
          </w:tcPr>
          <w:p w14:paraId="1C200D44" w14:textId="7D454C91"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כו</w:t>
            </w:r>
          </w:p>
        </w:tc>
      </w:tr>
      <w:tr w:rsidR="00137069" w:rsidRPr="00C51B22" w14:paraId="39D7823C"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7A657FB" w14:textId="1BAC1C3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נה</w:t>
            </w:r>
          </w:p>
        </w:tc>
        <w:tc>
          <w:tcPr>
            <w:tcW w:w="575" w:type="dxa"/>
            <w:shd w:val="clear" w:color="auto" w:fill="FFFFFF" w:themeFill="background1"/>
          </w:tcPr>
          <w:p w14:paraId="338A05BC" w14:textId="34C2D0A8"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מכתב חדש</w:t>
            </w:r>
          </w:p>
        </w:tc>
      </w:tr>
      <w:tr w:rsidR="00137069" w:rsidRPr="00C51B22" w14:paraId="1AD449A0"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A75316E" w14:textId="5D19343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נו</w:t>
            </w:r>
          </w:p>
        </w:tc>
        <w:tc>
          <w:tcPr>
            <w:tcW w:w="575" w:type="dxa"/>
            <w:shd w:val="clear" w:color="auto" w:fill="FFFFFF" w:themeFill="background1"/>
          </w:tcPr>
          <w:p w14:paraId="3CF6158A" w14:textId="2AF64CC6"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כז</w:t>
            </w:r>
          </w:p>
        </w:tc>
      </w:tr>
      <w:tr w:rsidR="00137069" w:rsidRPr="00C51B22" w14:paraId="28717FB1"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729C4A6" w14:textId="253C758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lastRenderedPageBreak/>
              <w:t>נז</w:t>
            </w:r>
          </w:p>
        </w:tc>
        <w:tc>
          <w:tcPr>
            <w:tcW w:w="575" w:type="dxa"/>
            <w:shd w:val="clear" w:color="auto" w:fill="FFFFFF" w:themeFill="background1"/>
          </w:tcPr>
          <w:p w14:paraId="5869DF62" w14:textId="1B74A54A"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כח</w:t>
            </w:r>
          </w:p>
        </w:tc>
      </w:tr>
      <w:tr w:rsidR="00137069" w:rsidRPr="00C51B22" w14:paraId="7434775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84E5F40" w14:textId="1BD4224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נח</w:t>
            </w:r>
          </w:p>
        </w:tc>
        <w:tc>
          <w:tcPr>
            <w:tcW w:w="575" w:type="dxa"/>
            <w:shd w:val="clear" w:color="auto" w:fill="FFFFFF" w:themeFill="background1"/>
          </w:tcPr>
          <w:p w14:paraId="21A8F943" w14:textId="34348CA9"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כט</w:t>
            </w:r>
          </w:p>
        </w:tc>
      </w:tr>
      <w:tr w:rsidR="00137069" w:rsidRPr="00C51B22" w14:paraId="399B3DFB"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FE106DE" w14:textId="13A59E1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נט</w:t>
            </w:r>
          </w:p>
        </w:tc>
        <w:tc>
          <w:tcPr>
            <w:tcW w:w="575" w:type="dxa"/>
            <w:shd w:val="clear" w:color="auto" w:fill="FFFFFF" w:themeFill="background1"/>
          </w:tcPr>
          <w:p w14:paraId="66D150AE" w14:textId="53AE1B3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w:t>
            </w:r>
          </w:p>
        </w:tc>
      </w:tr>
      <w:tr w:rsidR="00137069" w:rsidRPr="00C51B22" w14:paraId="31FD950F"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ADC7B22" w14:textId="684C320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w:t>
            </w:r>
          </w:p>
        </w:tc>
        <w:tc>
          <w:tcPr>
            <w:tcW w:w="575" w:type="dxa"/>
            <w:shd w:val="clear" w:color="auto" w:fill="FFFFFF" w:themeFill="background1"/>
          </w:tcPr>
          <w:p w14:paraId="276CB9C5" w14:textId="4E28C8C8"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לב</w:t>
            </w:r>
          </w:p>
        </w:tc>
      </w:tr>
      <w:tr w:rsidR="00137069" w:rsidRPr="00C51B22" w14:paraId="6BB731AA"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F46AF13" w14:textId="6DF93AB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סא</w:t>
            </w:r>
          </w:p>
        </w:tc>
        <w:tc>
          <w:tcPr>
            <w:tcW w:w="575" w:type="dxa"/>
            <w:shd w:val="clear" w:color="auto" w:fill="FFFFFF" w:themeFill="background1"/>
          </w:tcPr>
          <w:p w14:paraId="35B749F0" w14:textId="0D4F921F"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לג</w:t>
            </w:r>
          </w:p>
        </w:tc>
      </w:tr>
      <w:tr w:rsidR="00137069" w:rsidRPr="00C51B22" w14:paraId="3A9071D2"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66C8681" w14:textId="526B68A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סב</w:t>
            </w:r>
          </w:p>
        </w:tc>
        <w:tc>
          <w:tcPr>
            <w:tcW w:w="575" w:type="dxa"/>
            <w:shd w:val="clear" w:color="auto" w:fill="FFFFFF" w:themeFill="background1"/>
          </w:tcPr>
          <w:p w14:paraId="4C70D2F6" w14:textId="7D9A563B"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לד</w:t>
            </w:r>
          </w:p>
        </w:tc>
      </w:tr>
      <w:tr w:rsidR="00137069" w:rsidRPr="00C51B22" w14:paraId="06640B79"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EA5FB5D" w14:textId="4718C9B8"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סג</w:t>
            </w:r>
          </w:p>
        </w:tc>
        <w:tc>
          <w:tcPr>
            <w:tcW w:w="575" w:type="dxa"/>
            <w:shd w:val="clear" w:color="auto" w:fill="FFFFFF" w:themeFill="background1"/>
          </w:tcPr>
          <w:p w14:paraId="60A8EEE2" w14:textId="1CFF6A7E"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 xml:space="preserve">מכתב חדש </w:t>
            </w:r>
          </w:p>
        </w:tc>
      </w:tr>
      <w:tr w:rsidR="00137069" w:rsidRPr="00C51B22" w14:paraId="77F8274F"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0FF5C76" w14:textId="0608F3B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סד</w:t>
            </w:r>
          </w:p>
        </w:tc>
        <w:tc>
          <w:tcPr>
            <w:tcW w:w="575" w:type="dxa"/>
            <w:shd w:val="clear" w:color="auto" w:fill="FFFFFF" w:themeFill="background1"/>
          </w:tcPr>
          <w:p w14:paraId="0F8B16A7" w14:textId="207B852F"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לה</w:t>
            </w:r>
          </w:p>
        </w:tc>
      </w:tr>
      <w:tr w:rsidR="00137069" w:rsidRPr="00C51B22" w14:paraId="521EA902"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DA021E3" w14:textId="7D46911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סה</w:t>
            </w:r>
          </w:p>
        </w:tc>
        <w:tc>
          <w:tcPr>
            <w:tcW w:w="575" w:type="dxa"/>
            <w:shd w:val="clear" w:color="auto" w:fill="FFFFFF" w:themeFill="background1"/>
          </w:tcPr>
          <w:p w14:paraId="4340C81F" w14:textId="1739C1C8"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קכד</w:t>
            </w:r>
          </w:p>
        </w:tc>
      </w:tr>
      <w:tr w:rsidR="00137069" w:rsidRPr="00C51B22" w14:paraId="3502E085"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6BA233B" w14:textId="4A6C2528"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סו</w:t>
            </w:r>
          </w:p>
        </w:tc>
        <w:tc>
          <w:tcPr>
            <w:tcW w:w="575" w:type="dxa"/>
            <w:shd w:val="clear" w:color="auto" w:fill="FFFFFF" w:themeFill="background1"/>
          </w:tcPr>
          <w:p w14:paraId="3DE680A0" w14:textId="31DA5D61"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לו</w:t>
            </w:r>
          </w:p>
        </w:tc>
      </w:tr>
      <w:tr w:rsidR="00137069" w:rsidRPr="00C51B22" w14:paraId="0F3C9555"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1A592D1" w14:textId="2239990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סז</w:t>
            </w:r>
          </w:p>
        </w:tc>
        <w:tc>
          <w:tcPr>
            <w:tcW w:w="575" w:type="dxa"/>
            <w:shd w:val="clear" w:color="auto" w:fill="FFFFFF" w:themeFill="background1"/>
          </w:tcPr>
          <w:p w14:paraId="57FE2C8C" w14:textId="16AF548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לז</w:t>
            </w:r>
          </w:p>
        </w:tc>
      </w:tr>
      <w:tr w:rsidR="00137069" w:rsidRPr="00C51B22" w14:paraId="41418683"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C3AC0E6" w14:textId="09D2246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סח</w:t>
            </w:r>
          </w:p>
        </w:tc>
        <w:tc>
          <w:tcPr>
            <w:tcW w:w="575" w:type="dxa"/>
            <w:shd w:val="clear" w:color="auto" w:fill="FFFFFF" w:themeFill="background1"/>
          </w:tcPr>
          <w:p w14:paraId="05071658" w14:textId="5DCB9B4C"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לח</w:t>
            </w:r>
          </w:p>
        </w:tc>
      </w:tr>
      <w:tr w:rsidR="00137069" w:rsidRPr="00C51B22" w14:paraId="04365DA3"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FEBB540" w14:textId="34B2EEB6"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סט</w:t>
            </w:r>
          </w:p>
        </w:tc>
        <w:tc>
          <w:tcPr>
            <w:tcW w:w="575" w:type="dxa"/>
            <w:shd w:val="clear" w:color="auto" w:fill="FFFFFF" w:themeFill="background1"/>
          </w:tcPr>
          <w:p w14:paraId="6095165D" w14:textId="4F7C944F"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עה</w:t>
            </w:r>
          </w:p>
        </w:tc>
      </w:tr>
      <w:tr w:rsidR="00137069" w:rsidRPr="00C51B22" w14:paraId="73058C39"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996C53E" w14:textId="36E16AA8"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w:t>
            </w:r>
          </w:p>
        </w:tc>
        <w:tc>
          <w:tcPr>
            <w:tcW w:w="575" w:type="dxa"/>
            <w:shd w:val="clear" w:color="auto" w:fill="FFFFFF" w:themeFill="background1"/>
          </w:tcPr>
          <w:p w14:paraId="78199045" w14:textId="00C583EE"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פא</w:t>
            </w:r>
          </w:p>
        </w:tc>
      </w:tr>
      <w:tr w:rsidR="00137069" w:rsidRPr="00C51B22" w14:paraId="738043F2"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220D90C" w14:textId="1ABB7E3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עא</w:t>
            </w:r>
          </w:p>
        </w:tc>
        <w:tc>
          <w:tcPr>
            <w:tcW w:w="575" w:type="dxa"/>
            <w:shd w:val="clear" w:color="auto" w:fill="FFFFFF" w:themeFill="background1"/>
          </w:tcPr>
          <w:p w14:paraId="51337BF2" w14:textId="25E51191"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w:t>
            </w:r>
          </w:p>
        </w:tc>
      </w:tr>
      <w:tr w:rsidR="00137069" w:rsidRPr="00C51B22" w14:paraId="6DEC0415"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CD644A5" w14:textId="12659C1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עב</w:t>
            </w:r>
          </w:p>
        </w:tc>
        <w:tc>
          <w:tcPr>
            <w:tcW w:w="575" w:type="dxa"/>
            <w:shd w:val="clear" w:color="auto" w:fill="FFFFFF" w:themeFill="background1"/>
          </w:tcPr>
          <w:p w14:paraId="33143799" w14:textId="5F218E3F"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לט</w:t>
            </w:r>
          </w:p>
        </w:tc>
      </w:tr>
      <w:tr w:rsidR="00137069" w:rsidRPr="00C51B22" w14:paraId="1740D4A1"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247129E" w14:textId="2D29E12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עג</w:t>
            </w:r>
          </w:p>
        </w:tc>
        <w:tc>
          <w:tcPr>
            <w:tcW w:w="575" w:type="dxa"/>
            <w:shd w:val="clear" w:color="auto" w:fill="FFFFFF" w:themeFill="background1"/>
          </w:tcPr>
          <w:p w14:paraId="3BA21AD4" w14:textId="3AB0807F"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מד</w:t>
            </w:r>
          </w:p>
        </w:tc>
      </w:tr>
      <w:tr w:rsidR="00137069" w:rsidRPr="00C51B22" w14:paraId="02FC5C1B"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2A8DCB0" w14:textId="2666395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עד</w:t>
            </w:r>
          </w:p>
        </w:tc>
        <w:tc>
          <w:tcPr>
            <w:tcW w:w="575" w:type="dxa"/>
            <w:shd w:val="clear" w:color="auto" w:fill="FFFFFF" w:themeFill="background1"/>
          </w:tcPr>
          <w:p w14:paraId="132718BE" w14:textId="3AB3C8E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מא</w:t>
            </w:r>
          </w:p>
        </w:tc>
      </w:tr>
      <w:tr w:rsidR="00137069" w:rsidRPr="00C51B22" w14:paraId="42C340F8"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941A3A6" w14:textId="57A053A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עה</w:t>
            </w:r>
          </w:p>
        </w:tc>
        <w:tc>
          <w:tcPr>
            <w:tcW w:w="575" w:type="dxa"/>
            <w:shd w:val="clear" w:color="auto" w:fill="FFFFFF" w:themeFill="background1"/>
          </w:tcPr>
          <w:p w14:paraId="462FF138" w14:textId="3CB69E5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מב</w:t>
            </w:r>
          </w:p>
        </w:tc>
      </w:tr>
      <w:tr w:rsidR="00137069" w:rsidRPr="00C51B22" w14:paraId="592B6307"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60B90D8" w14:textId="15AAA889"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עו</w:t>
            </w:r>
          </w:p>
        </w:tc>
        <w:tc>
          <w:tcPr>
            <w:tcW w:w="575" w:type="dxa"/>
            <w:shd w:val="clear" w:color="auto" w:fill="FFFFFF" w:themeFill="background1"/>
          </w:tcPr>
          <w:p w14:paraId="64C08E9A" w14:textId="4F1039CE"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מג</w:t>
            </w:r>
          </w:p>
        </w:tc>
      </w:tr>
      <w:tr w:rsidR="00137069" w:rsidRPr="00C51B22" w14:paraId="1C9857B1"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2F12B92" w14:textId="1B68DC6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עז</w:t>
            </w:r>
          </w:p>
        </w:tc>
        <w:tc>
          <w:tcPr>
            <w:tcW w:w="575" w:type="dxa"/>
            <w:shd w:val="clear" w:color="auto" w:fill="FFFFFF" w:themeFill="background1"/>
          </w:tcPr>
          <w:p w14:paraId="09215BD4" w14:textId="20DCDAC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מה</w:t>
            </w:r>
          </w:p>
        </w:tc>
      </w:tr>
      <w:tr w:rsidR="00137069" w:rsidRPr="00C51B22" w14:paraId="7B785EA4"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DE40516" w14:textId="53D3A2A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עח</w:t>
            </w:r>
          </w:p>
        </w:tc>
        <w:tc>
          <w:tcPr>
            <w:tcW w:w="575" w:type="dxa"/>
            <w:shd w:val="clear" w:color="auto" w:fill="FFFFFF" w:themeFill="background1"/>
          </w:tcPr>
          <w:p w14:paraId="4FA3D1AB" w14:textId="7912C77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מו</w:t>
            </w:r>
          </w:p>
        </w:tc>
      </w:tr>
      <w:tr w:rsidR="00137069" w:rsidRPr="00C51B22" w14:paraId="098F1694"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A8D1FF9" w14:textId="5161E9E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עט</w:t>
            </w:r>
          </w:p>
        </w:tc>
        <w:tc>
          <w:tcPr>
            <w:tcW w:w="575" w:type="dxa"/>
            <w:shd w:val="clear" w:color="auto" w:fill="FFFFFF" w:themeFill="background1"/>
          </w:tcPr>
          <w:p w14:paraId="731073E3" w14:textId="34565855"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מז</w:t>
            </w:r>
          </w:p>
        </w:tc>
      </w:tr>
      <w:tr w:rsidR="00137069" w:rsidRPr="00C51B22" w14:paraId="16727592"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8468400" w14:textId="40152A0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w:t>
            </w:r>
          </w:p>
        </w:tc>
        <w:tc>
          <w:tcPr>
            <w:tcW w:w="575" w:type="dxa"/>
            <w:shd w:val="clear" w:color="auto" w:fill="FFFFFF" w:themeFill="background1"/>
          </w:tcPr>
          <w:p w14:paraId="7442DC99" w14:textId="06FAD73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מח</w:t>
            </w:r>
          </w:p>
        </w:tc>
      </w:tr>
      <w:tr w:rsidR="00137069" w:rsidRPr="00C51B22" w14:paraId="73041AA2"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12C68AB" w14:textId="7F7EAA1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פא</w:t>
            </w:r>
          </w:p>
        </w:tc>
        <w:tc>
          <w:tcPr>
            <w:tcW w:w="575" w:type="dxa"/>
            <w:shd w:val="clear" w:color="auto" w:fill="FFFFFF" w:themeFill="background1"/>
          </w:tcPr>
          <w:p w14:paraId="0FB834DA" w14:textId="394F39B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מט</w:t>
            </w:r>
          </w:p>
        </w:tc>
      </w:tr>
      <w:tr w:rsidR="00137069" w:rsidRPr="00C51B22" w14:paraId="1CC2F030"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173F958" w14:textId="7D85106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פב</w:t>
            </w:r>
          </w:p>
        </w:tc>
        <w:tc>
          <w:tcPr>
            <w:tcW w:w="575" w:type="dxa"/>
            <w:shd w:val="clear" w:color="auto" w:fill="FFFFFF" w:themeFill="background1"/>
          </w:tcPr>
          <w:p w14:paraId="69318938" w14:textId="74D3AE7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w:t>
            </w:r>
          </w:p>
        </w:tc>
      </w:tr>
      <w:tr w:rsidR="00137069" w:rsidRPr="00C51B22" w14:paraId="6206D42D"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4B2E34B" w14:textId="3B06A85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פג</w:t>
            </w:r>
          </w:p>
        </w:tc>
        <w:tc>
          <w:tcPr>
            <w:tcW w:w="575" w:type="dxa"/>
            <w:shd w:val="clear" w:color="auto" w:fill="FFFFFF" w:themeFill="background1"/>
          </w:tcPr>
          <w:p w14:paraId="1DC68698" w14:textId="09745A2A"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נא</w:t>
            </w:r>
          </w:p>
        </w:tc>
      </w:tr>
      <w:tr w:rsidR="00137069" w:rsidRPr="00C51B22" w14:paraId="39306580"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84099DE" w14:textId="10B2AF2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פד</w:t>
            </w:r>
          </w:p>
        </w:tc>
        <w:tc>
          <w:tcPr>
            <w:tcW w:w="575" w:type="dxa"/>
            <w:shd w:val="clear" w:color="auto" w:fill="FFFFFF" w:themeFill="background1"/>
          </w:tcPr>
          <w:p w14:paraId="415BC22C" w14:textId="31F621DE"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נב</w:t>
            </w:r>
          </w:p>
        </w:tc>
      </w:tr>
      <w:tr w:rsidR="00137069" w:rsidRPr="00C51B22" w14:paraId="3A02EB91"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0E8E8A5" w14:textId="1D13F32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פה</w:t>
            </w:r>
          </w:p>
        </w:tc>
        <w:tc>
          <w:tcPr>
            <w:tcW w:w="575" w:type="dxa"/>
            <w:shd w:val="clear" w:color="auto" w:fill="FFFFFF" w:themeFill="background1"/>
          </w:tcPr>
          <w:p w14:paraId="3231E7D8" w14:textId="21638146"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נג</w:t>
            </w:r>
          </w:p>
        </w:tc>
      </w:tr>
      <w:tr w:rsidR="00137069" w:rsidRPr="00C51B22" w14:paraId="6B6B135C"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37E3149" w14:textId="05D290C9"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פו</w:t>
            </w:r>
          </w:p>
        </w:tc>
        <w:tc>
          <w:tcPr>
            <w:tcW w:w="575" w:type="dxa"/>
            <w:shd w:val="clear" w:color="auto" w:fill="FFFFFF" w:themeFill="background1"/>
          </w:tcPr>
          <w:p w14:paraId="6B3579B0" w14:textId="7A0912E8"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קז</w:t>
            </w:r>
          </w:p>
        </w:tc>
      </w:tr>
      <w:tr w:rsidR="00137069" w:rsidRPr="00C51B22" w14:paraId="29F3078D"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3A34E16" w14:textId="6B7577E6"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פז</w:t>
            </w:r>
          </w:p>
        </w:tc>
        <w:tc>
          <w:tcPr>
            <w:tcW w:w="575" w:type="dxa"/>
            <w:shd w:val="clear" w:color="auto" w:fill="FFFFFF" w:themeFill="background1"/>
          </w:tcPr>
          <w:p w14:paraId="4AF777A3" w14:textId="14859DEE"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נד</w:t>
            </w:r>
          </w:p>
        </w:tc>
      </w:tr>
      <w:tr w:rsidR="00137069" w:rsidRPr="00C51B22" w14:paraId="2FC8EB98"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9BA769E" w14:textId="4A02F89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פח</w:t>
            </w:r>
          </w:p>
        </w:tc>
        <w:tc>
          <w:tcPr>
            <w:tcW w:w="575" w:type="dxa"/>
            <w:shd w:val="clear" w:color="auto" w:fill="FFFFFF" w:themeFill="background1"/>
          </w:tcPr>
          <w:p w14:paraId="61656E4D" w14:textId="6F069E0D"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נה</w:t>
            </w:r>
          </w:p>
        </w:tc>
      </w:tr>
      <w:tr w:rsidR="00137069" w:rsidRPr="00C51B22" w14:paraId="70C017B7"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AAB3ADE" w14:textId="145ABD1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פט</w:t>
            </w:r>
          </w:p>
        </w:tc>
        <w:tc>
          <w:tcPr>
            <w:tcW w:w="575" w:type="dxa"/>
            <w:shd w:val="clear" w:color="auto" w:fill="FFFFFF" w:themeFill="background1"/>
          </w:tcPr>
          <w:p w14:paraId="15FE561B" w14:textId="781608A1"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נו</w:t>
            </w:r>
          </w:p>
        </w:tc>
      </w:tr>
      <w:tr w:rsidR="00137069" w:rsidRPr="00C51B22" w14:paraId="05E22064"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DC11062" w14:textId="4F01504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w:t>
            </w:r>
          </w:p>
        </w:tc>
        <w:tc>
          <w:tcPr>
            <w:tcW w:w="575" w:type="dxa"/>
            <w:shd w:val="clear" w:color="auto" w:fill="FFFFFF" w:themeFill="background1"/>
          </w:tcPr>
          <w:p w14:paraId="329E650E" w14:textId="0070A2BC"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נז</w:t>
            </w:r>
          </w:p>
        </w:tc>
      </w:tr>
      <w:tr w:rsidR="00137069" w:rsidRPr="00C51B22" w14:paraId="49C5DE8C"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4366B6D" w14:textId="46F78EE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צא</w:t>
            </w:r>
          </w:p>
        </w:tc>
        <w:tc>
          <w:tcPr>
            <w:tcW w:w="575" w:type="dxa"/>
            <w:shd w:val="clear" w:color="auto" w:fill="FFFFFF" w:themeFill="background1"/>
          </w:tcPr>
          <w:p w14:paraId="46C422BE" w14:textId="223313C9"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נח</w:t>
            </w:r>
          </w:p>
        </w:tc>
      </w:tr>
      <w:tr w:rsidR="00137069" w:rsidRPr="00C51B22" w14:paraId="6D4EFD69"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F100F05" w14:textId="0A5C8D7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צב</w:t>
            </w:r>
          </w:p>
        </w:tc>
        <w:tc>
          <w:tcPr>
            <w:tcW w:w="575" w:type="dxa"/>
            <w:shd w:val="clear" w:color="auto" w:fill="FFFFFF" w:themeFill="background1"/>
          </w:tcPr>
          <w:p w14:paraId="161D00AB" w14:textId="1BAB2243"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נט</w:t>
            </w:r>
          </w:p>
        </w:tc>
      </w:tr>
      <w:tr w:rsidR="00137069" w:rsidRPr="00C51B22" w14:paraId="4A9D43A0"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048CABB" w14:textId="0E381D8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צג</w:t>
            </w:r>
          </w:p>
        </w:tc>
        <w:tc>
          <w:tcPr>
            <w:tcW w:w="575" w:type="dxa"/>
            <w:shd w:val="clear" w:color="auto" w:fill="FFFFFF" w:themeFill="background1"/>
          </w:tcPr>
          <w:p w14:paraId="7396223A" w14:textId="19D2328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w:t>
            </w:r>
          </w:p>
        </w:tc>
      </w:tr>
      <w:tr w:rsidR="00137069" w:rsidRPr="00C51B22" w14:paraId="09ECA95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042DA0F" w14:textId="572A0F4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צד</w:t>
            </w:r>
          </w:p>
        </w:tc>
        <w:tc>
          <w:tcPr>
            <w:tcW w:w="575" w:type="dxa"/>
            <w:shd w:val="clear" w:color="auto" w:fill="FFFFFF" w:themeFill="background1"/>
          </w:tcPr>
          <w:p w14:paraId="3FB4242D" w14:textId="0399F7DC"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סא</w:t>
            </w:r>
          </w:p>
        </w:tc>
      </w:tr>
      <w:tr w:rsidR="00137069" w:rsidRPr="00C51B22" w14:paraId="7D7BFF9B"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C6D0421" w14:textId="1909C59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צה</w:t>
            </w:r>
          </w:p>
        </w:tc>
        <w:tc>
          <w:tcPr>
            <w:tcW w:w="575" w:type="dxa"/>
            <w:shd w:val="clear" w:color="auto" w:fill="FFFFFF" w:themeFill="background1"/>
          </w:tcPr>
          <w:p w14:paraId="4D44109F" w14:textId="26EEC585"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סב</w:t>
            </w:r>
          </w:p>
        </w:tc>
      </w:tr>
      <w:tr w:rsidR="00137069" w:rsidRPr="00C51B22" w14:paraId="723A8D16"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1A83F71" w14:textId="4B43868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צו</w:t>
            </w:r>
          </w:p>
        </w:tc>
        <w:tc>
          <w:tcPr>
            <w:tcW w:w="575" w:type="dxa"/>
            <w:shd w:val="clear" w:color="auto" w:fill="FFFFFF" w:themeFill="background1"/>
          </w:tcPr>
          <w:p w14:paraId="5E96B9FA" w14:textId="788D5E94"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קמט</w:t>
            </w:r>
          </w:p>
        </w:tc>
      </w:tr>
      <w:tr w:rsidR="00137069" w:rsidRPr="00C51B22" w14:paraId="1411A8B4"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6FE3EB2" w14:textId="0481C1C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צז</w:t>
            </w:r>
          </w:p>
        </w:tc>
        <w:tc>
          <w:tcPr>
            <w:tcW w:w="575" w:type="dxa"/>
            <w:shd w:val="clear" w:color="auto" w:fill="FFFFFF" w:themeFill="background1"/>
          </w:tcPr>
          <w:p w14:paraId="72B81052" w14:textId="00F2E415"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סג</w:t>
            </w:r>
          </w:p>
        </w:tc>
      </w:tr>
      <w:tr w:rsidR="00137069" w:rsidRPr="00C51B22" w14:paraId="55283215"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1CD5711" w14:textId="02163E2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lastRenderedPageBreak/>
              <w:t>צח</w:t>
            </w:r>
          </w:p>
        </w:tc>
        <w:tc>
          <w:tcPr>
            <w:tcW w:w="575" w:type="dxa"/>
            <w:shd w:val="clear" w:color="auto" w:fill="FFFFFF" w:themeFill="background1"/>
          </w:tcPr>
          <w:p w14:paraId="6D920895" w14:textId="2A5B0E93"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סד</w:t>
            </w:r>
          </w:p>
        </w:tc>
      </w:tr>
      <w:tr w:rsidR="00137069" w:rsidRPr="00C51B22" w14:paraId="78A3AAA4"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C5E6084" w14:textId="39D64AF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צט</w:t>
            </w:r>
          </w:p>
        </w:tc>
        <w:tc>
          <w:tcPr>
            <w:tcW w:w="575" w:type="dxa"/>
            <w:shd w:val="clear" w:color="auto" w:fill="FFFFFF" w:themeFill="background1"/>
          </w:tcPr>
          <w:p w14:paraId="1BA95896" w14:textId="6D07BE06"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סה</w:t>
            </w:r>
          </w:p>
        </w:tc>
      </w:tr>
      <w:tr w:rsidR="00137069" w:rsidRPr="00C51B22" w14:paraId="3040DE5F"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90C6C89" w14:textId="439FA62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w:t>
            </w:r>
          </w:p>
        </w:tc>
        <w:tc>
          <w:tcPr>
            <w:tcW w:w="575" w:type="dxa"/>
            <w:shd w:val="clear" w:color="auto" w:fill="FFFFFF" w:themeFill="background1"/>
          </w:tcPr>
          <w:p w14:paraId="2CAC924C" w14:textId="5EB6C0A5"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סו</w:t>
            </w:r>
          </w:p>
        </w:tc>
      </w:tr>
      <w:tr w:rsidR="00137069" w:rsidRPr="00C51B22" w14:paraId="57DFF09E"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EAB31C3" w14:textId="065F9BE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קא</w:t>
            </w:r>
          </w:p>
        </w:tc>
        <w:tc>
          <w:tcPr>
            <w:tcW w:w="575" w:type="dxa"/>
            <w:shd w:val="clear" w:color="auto" w:fill="FFFFFF" w:themeFill="background1"/>
          </w:tcPr>
          <w:p w14:paraId="18A0DD82" w14:textId="1CEB86F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מכתב חדש</w:t>
            </w:r>
          </w:p>
        </w:tc>
      </w:tr>
      <w:tr w:rsidR="00137069" w:rsidRPr="00C51B22" w14:paraId="397C0BB4"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39E10C0" w14:textId="66D9CBC9"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קב</w:t>
            </w:r>
          </w:p>
        </w:tc>
        <w:tc>
          <w:tcPr>
            <w:tcW w:w="575" w:type="dxa"/>
            <w:shd w:val="clear" w:color="auto" w:fill="FFFFFF" w:themeFill="background1"/>
          </w:tcPr>
          <w:p w14:paraId="61F55A4F" w14:textId="4C6BBE3A"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סז</w:t>
            </w:r>
          </w:p>
        </w:tc>
      </w:tr>
      <w:tr w:rsidR="00137069" w:rsidRPr="00C51B22" w14:paraId="13C4F982"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9430328" w14:textId="06A4B23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קג</w:t>
            </w:r>
          </w:p>
        </w:tc>
        <w:tc>
          <w:tcPr>
            <w:tcW w:w="575" w:type="dxa"/>
            <w:shd w:val="clear" w:color="auto" w:fill="FFFFFF" w:themeFill="background1"/>
          </w:tcPr>
          <w:p w14:paraId="3ADCD718" w14:textId="7756A8F8"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קכה</w:t>
            </w:r>
          </w:p>
        </w:tc>
      </w:tr>
      <w:tr w:rsidR="00137069" w:rsidRPr="00C51B22" w14:paraId="75AF5489"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7E04CD8" w14:textId="624AF11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קד</w:t>
            </w:r>
          </w:p>
        </w:tc>
        <w:tc>
          <w:tcPr>
            <w:tcW w:w="575" w:type="dxa"/>
            <w:shd w:val="clear" w:color="auto" w:fill="FFFFFF" w:themeFill="background1"/>
          </w:tcPr>
          <w:p w14:paraId="52F0EB29" w14:textId="700F2F8E"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סח</w:t>
            </w:r>
          </w:p>
        </w:tc>
      </w:tr>
      <w:tr w:rsidR="00137069" w:rsidRPr="00C51B22" w14:paraId="33B57B45"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A57B718" w14:textId="5446C51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קה</w:t>
            </w:r>
          </w:p>
        </w:tc>
        <w:tc>
          <w:tcPr>
            <w:tcW w:w="575" w:type="dxa"/>
            <w:shd w:val="clear" w:color="auto" w:fill="FFFFFF" w:themeFill="background1"/>
          </w:tcPr>
          <w:p w14:paraId="0217DD87" w14:textId="3A038741"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סט</w:t>
            </w:r>
          </w:p>
        </w:tc>
      </w:tr>
      <w:tr w:rsidR="00137069" w:rsidRPr="00C51B22" w14:paraId="7A44B00E"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DAC0B65" w14:textId="3822FA7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קו</w:t>
            </w:r>
          </w:p>
        </w:tc>
        <w:tc>
          <w:tcPr>
            <w:tcW w:w="575" w:type="dxa"/>
            <w:shd w:val="clear" w:color="auto" w:fill="FFFFFF" w:themeFill="background1"/>
          </w:tcPr>
          <w:p w14:paraId="4C3E2A23" w14:textId="30EF073D"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w:t>
            </w:r>
          </w:p>
        </w:tc>
      </w:tr>
      <w:tr w:rsidR="00137069" w:rsidRPr="00C51B22" w14:paraId="601E60EB"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39232E9" w14:textId="0879076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קז</w:t>
            </w:r>
          </w:p>
        </w:tc>
        <w:tc>
          <w:tcPr>
            <w:tcW w:w="575" w:type="dxa"/>
            <w:shd w:val="clear" w:color="auto" w:fill="FFFFFF" w:themeFill="background1"/>
          </w:tcPr>
          <w:p w14:paraId="4AB7FF31" w14:textId="261D500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עא</w:t>
            </w:r>
          </w:p>
        </w:tc>
      </w:tr>
      <w:tr w:rsidR="00137069" w:rsidRPr="00C51B22" w14:paraId="4C6D64AF"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CBD3F15" w14:textId="1BBC66A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קח</w:t>
            </w:r>
          </w:p>
        </w:tc>
        <w:tc>
          <w:tcPr>
            <w:tcW w:w="575" w:type="dxa"/>
            <w:shd w:val="clear" w:color="auto" w:fill="FFFFFF" w:themeFill="background1"/>
          </w:tcPr>
          <w:p w14:paraId="1329E5FE" w14:textId="25BB607A"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עב</w:t>
            </w:r>
          </w:p>
        </w:tc>
      </w:tr>
      <w:tr w:rsidR="00137069" w:rsidRPr="00C51B22" w14:paraId="3332BD53"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5CAF8CF" w14:textId="3C95E04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קט</w:t>
            </w:r>
          </w:p>
        </w:tc>
        <w:tc>
          <w:tcPr>
            <w:tcW w:w="575" w:type="dxa"/>
            <w:shd w:val="clear" w:color="auto" w:fill="FFFFFF" w:themeFill="background1"/>
          </w:tcPr>
          <w:p w14:paraId="16B7F265" w14:textId="5CC92C46"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עג</w:t>
            </w:r>
          </w:p>
        </w:tc>
      </w:tr>
      <w:tr w:rsidR="00137069" w:rsidRPr="00C51B22" w14:paraId="2277CFF6"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5F3961E" w14:textId="6971D79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קי</w:t>
            </w:r>
          </w:p>
        </w:tc>
        <w:tc>
          <w:tcPr>
            <w:tcW w:w="575" w:type="dxa"/>
            <w:shd w:val="clear" w:color="auto" w:fill="FFFFFF" w:themeFill="background1"/>
          </w:tcPr>
          <w:p w14:paraId="0CD2B5B3" w14:textId="4F69E4FF"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עד</w:t>
            </w:r>
          </w:p>
        </w:tc>
      </w:tr>
      <w:tr w:rsidR="00137069" w:rsidRPr="00C51B22" w14:paraId="1FC39B35"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475338E" w14:textId="2E26051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קיא</w:t>
            </w:r>
          </w:p>
        </w:tc>
        <w:tc>
          <w:tcPr>
            <w:tcW w:w="575" w:type="dxa"/>
            <w:shd w:val="clear" w:color="auto" w:fill="FFFFFF" w:themeFill="background1"/>
          </w:tcPr>
          <w:p w14:paraId="1F479206" w14:textId="039F009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עו</w:t>
            </w:r>
          </w:p>
        </w:tc>
      </w:tr>
      <w:tr w:rsidR="00137069" w:rsidRPr="00C51B22" w14:paraId="322B547B"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6FE7E1C" w14:textId="4354B9B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קיב</w:t>
            </w:r>
          </w:p>
        </w:tc>
        <w:tc>
          <w:tcPr>
            <w:tcW w:w="575" w:type="dxa"/>
            <w:shd w:val="clear" w:color="auto" w:fill="FFFFFF" w:themeFill="background1"/>
          </w:tcPr>
          <w:p w14:paraId="3C38B46A" w14:textId="246582D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עז</w:t>
            </w:r>
          </w:p>
        </w:tc>
      </w:tr>
      <w:tr w:rsidR="00137069" w:rsidRPr="00C51B22" w14:paraId="4D7A92E9"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7BEC767" w14:textId="7262C20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קיג</w:t>
            </w:r>
          </w:p>
        </w:tc>
        <w:tc>
          <w:tcPr>
            <w:tcW w:w="575" w:type="dxa"/>
            <w:shd w:val="clear" w:color="auto" w:fill="FFFFFF" w:themeFill="background1"/>
          </w:tcPr>
          <w:p w14:paraId="3CF46640" w14:textId="51BB1230"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עח</w:t>
            </w:r>
          </w:p>
        </w:tc>
      </w:tr>
      <w:tr w:rsidR="00137069" w:rsidRPr="00C51B22" w14:paraId="339C5FE3"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97353C0" w14:textId="11174E5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קיד</w:t>
            </w:r>
          </w:p>
        </w:tc>
        <w:tc>
          <w:tcPr>
            <w:tcW w:w="575" w:type="dxa"/>
            <w:shd w:val="clear" w:color="auto" w:fill="FFFFFF" w:themeFill="background1"/>
          </w:tcPr>
          <w:p w14:paraId="5860EB01" w14:textId="46257FBA"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עט</w:t>
            </w:r>
          </w:p>
        </w:tc>
      </w:tr>
      <w:tr w:rsidR="00137069" w:rsidRPr="00C51B22" w14:paraId="36550170"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1985CF4" w14:textId="7625058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קטו</w:t>
            </w:r>
          </w:p>
        </w:tc>
        <w:tc>
          <w:tcPr>
            <w:tcW w:w="575" w:type="dxa"/>
            <w:shd w:val="clear" w:color="auto" w:fill="FFFFFF" w:themeFill="background1"/>
          </w:tcPr>
          <w:p w14:paraId="0D32D9EE" w14:textId="0551A55F"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w:t>
            </w:r>
          </w:p>
        </w:tc>
      </w:tr>
      <w:tr w:rsidR="00137069" w:rsidRPr="00C51B22" w14:paraId="1273AB92"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CE2F741" w14:textId="7A89B09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קטז</w:t>
            </w:r>
          </w:p>
        </w:tc>
        <w:tc>
          <w:tcPr>
            <w:tcW w:w="575" w:type="dxa"/>
            <w:shd w:val="clear" w:color="auto" w:fill="FFFFFF" w:themeFill="background1"/>
          </w:tcPr>
          <w:p w14:paraId="0A346CAE" w14:textId="0F4885AC"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פב</w:t>
            </w:r>
          </w:p>
        </w:tc>
      </w:tr>
      <w:tr w:rsidR="00137069" w:rsidRPr="00C51B22" w14:paraId="68A739BD"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7B537B8" w14:textId="725EF966"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קיז</w:t>
            </w:r>
          </w:p>
        </w:tc>
        <w:tc>
          <w:tcPr>
            <w:tcW w:w="575" w:type="dxa"/>
            <w:shd w:val="clear" w:color="auto" w:fill="FFFFFF" w:themeFill="background1"/>
          </w:tcPr>
          <w:p w14:paraId="2E2785A8" w14:textId="4092B3E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קמו</w:t>
            </w:r>
          </w:p>
        </w:tc>
      </w:tr>
      <w:tr w:rsidR="00137069" w:rsidRPr="00C51B22" w14:paraId="2C1DAD5E"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CC5EA31" w14:textId="0990C4F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קיח</w:t>
            </w:r>
          </w:p>
        </w:tc>
        <w:tc>
          <w:tcPr>
            <w:tcW w:w="575" w:type="dxa"/>
            <w:shd w:val="clear" w:color="auto" w:fill="FFFFFF" w:themeFill="background1"/>
          </w:tcPr>
          <w:p w14:paraId="7FB64385" w14:textId="11E02A9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פג</w:t>
            </w:r>
          </w:p>
        </w:tc>
      </w:tr>
      <w:tr w:rsidR="00137069" w:rsidRPr="00C51B22" w14:paraId="1DB13466"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613B93F" w14:textId="3233E15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קיט</w:t>
            </w:r>
          </w:p>
        </w:tc>
        <w:tc>
          <w:tcPr>
            <w:tcW w:w="575" w:type="dxa"/>
            <w:shd w:val="clear" w:color="auto" w:fill="FFFFFF" w:themeFill="background1"/>
          </w:tcPr>
          <w:p w14:paraId="1DB6875F" w14:textId="0B5931A9"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פד</w:t>
            </w:r>
          </w:p>
        </w:tc>
      </w:tr>
      <w:tr w:rsidR="00137069" w:rsidRPr="00C51B22" w14:paraId="0285E6E7"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C188203" w14:textId="65F7CB3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w:t>
            </w:r>
          </w:p>
        </w:tc>
        <w:tc>
          <w:tcPr>
            <w:tcW w:w="575" w:type="dxa"/>
            <w:shd w:val="clear" w:color="auto" w:fill="FFFFFF" w:themeFill="background1"/>
          </w:tcPr>
          <w:p w14:paraId="5340B5AF" w14:textId="6E3CBA2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פו</w:t>
            </w:r>
          </w:p>
        </w:tc>
      </w:tr>
      <w:tr w:rsidR="00137069" w:rsidRPr="00C51B22" w14:paraId="71A35BB7"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CC73F5B" w14:textId="2302791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קכא</w:t>
            </w:r>
          </w:p>
        </w:tc>
        <w:tc>
          <w:tcPr>
            <w:tcW w:w="575" w:type="dxa"/>
            <w:shd w:val="clear" w:color="auto" w:fill="FFFFFF" w:themeFill="background1"/>
          </w:tcPr>
          <w:p w14:paraId="42D65A21" w14:textId="30EB1EC6"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פה</w:t>
            </w:r>
          </w:p>
        </w:tc>
      </w:tr>
      <w:tr w:rsidR="00137069" w:rsidRPr="00C51B22" w14:paraId="74230BA0"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959F829" w14:textId="7F81F6E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קכב</w:t>
            </w:r>
          </w:p>
        </w:tc>
        <w:tc>
          <w:tcPr>
            <w:tcW w:w="575" w:type="dxa"/>
            <w:shd w:val="clear" w:color="auto" w:fill="FFFFFF" w:themeFill="background1"/>
          </w:tcPr>
          <w:p w14:paraId="1B920A13" w14:textId="37EAE16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צב</w:t>
            </w:r>
          </w:p>
        </w:tc>
      </w:tr>
      <w:tr w:rsidR="00137069" w:rsidRPr="00C51B22" w14:paraId="092BC5C5"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0B571B8" w14:textId="6F4ECAC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קכג</w:t>
            </w:r>
          </w:p>
        </w:tc>
        <w:tc>
          <w:tcPr>
            <w:tcW w:w="575" w:type="dxa"/>
            <w:shd w:val="clear" w:color="auto" w:fill="FFFFFF" w:themeFill="background1"/>
          </w:tcPr>
          <w:p w14:paraId="1BD86BD3" w14:textId="3CC69860"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פז</w:t>
            </w:r>
          </w:p>
        </w:tc>
      </w:tr>
      <w:tr w:rsidR="00137069" w:rsidRPr="00C51B22" w14:paraId="6E92D646"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15805F4" w14:textId="123336D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קכד</w:t>
            </w:r>
          </w:p>
        </w:tc>
        <w:tc>
          <w:tcPr>
            <w:tcW w:w="575" w:type="dxa"/>
            <w:shd w:val="clear" w:color="auto" w:fill="FFFFFF" w:themeFill="background1"/>
          </w:tcPr>
          <w:p w14:paraId="58E95421" w14:textId="51CB8FE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פח</w:t>
            </w:r>
          </w:p>
        </w:tc>
      </w:tr>
      <w:tr w:rsidR="00137069" w:rsidRPr="00C51B22" w14:paraId="4EA2918B"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915500A" w14:textId="4DB656E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קכה</w:t>
            </w:r>
          </w:p>
        </w:tc>
        <w:tc>
          <w:tcPr>
            <w:tcW w:w="575" w:type="dxa"/>
            <w:shd w:val="clear" w:color="auto" w:fill="FFFFFF" w:themeFill="background1"/>
          </w:tcPr>
          <w:p w14:paraId="51AC771C" w14:textId="67312B8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פט</w:t>
            </w:r>
          </w:p>
        </w:tc>
      </w:tr>
      <w:tr w:rsidR="00137069" w:rsidRPr="00C51B22" w14:paraId="772793AC"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F071326" w14:textId="632542C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קכו</w:t>
            </w:r>
          </w:p>
        </w:tc>
        <w:tc>
          <w:tcPr>
            <w:tcW w:w="575" w:type="dxa"/>
            <w:shd w:val="clear" w:color="auto" w:fill="FFFFFF" w:themeFill="background1"/>
          </w:tcPr>
          <w:p w14:paraId="5D766CF3" w14:textId="277EC3DA"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w:t>
            </w:r>
          </w:p>
        </w:tc>
      </w:tr>
      <w:tr w:rsidR="00137069" w:rsidRPr="00C51B22" w14:paraId="4C721D9C"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2BD4EE9" w14:textId="50E6CE6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קכז</w:t>
            </w:r>
          </w:p>
        </w:tc>
        <w:tc>
          <w:tcPr>
            <w:tcW w:w="575" w:type="dxa"/>
            <w:shd w:val="clear" w:color="auto" w:fill="FFFFFF" w:themeFill="background1"/>
          </w:tcPr>
          <w:p w14:paraId="0388F938" w14:textId="41881782"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צא</w:t>
            </w:r>
          </w:p>
        </w:tc>
      </w:tr>
      <w:tr w:rsidR="00137069" w:rsidRPr="00C51B22" w14:paraId="0F84F98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5BC3E76" w14:textId="7B66626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קכח</w:t>
            </w:r>
          </w:p>
        </w:tc>
        <w:tc>
          <w:tcPr>
            <w:tcW w:w="575" w:type="dxa"/>
            <w:shd w:val="clear" w:color="auto" w:fill="FFFFFF" w:themeFill="background1"/>
          </w:tcPr>
          <w:p w14:paraId="21B4ED4A" w14:textId="21DABF06"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צג</w:t>
            </w:r>
          </w:p>
        </w:tc>
      </w:tr>
      <w:tr w:rsidR="00137069" w:rsidRPr="00C51B22" w14:paraId="2202C16A"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D91FE10" w14:textId="5EC2CEB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קכט</w:t>
            </w:r>
          </w:p>
        </w:tc>
        <w:tc>
          <w:tcPr>
            <w:tcW w:w="575" w:type="dxa"/>
            <w:shd w:val="clear" w:color="auto" w:fill="FFFFFF" w:themeFill="background1"/>
          </w:tcPr>
          <w:p w14:paraId="54CC8653" w14:textId="7280CF5E"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צד</w:t>
            </w:r>
          </w:p>
        </w:tc>
      </w:tr>
      <w:tr w:rsidR="00137069" w:rsidRPr="00C51B22" w14:paraId="07F41CF1"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74A3964" w14:textId="3B06ED7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w:t>
            </w:r>
          </w:p>
        </w:tc>
        <w:tc>
          <w:tcPr>
            <w:tcW w:w="575" w:type="dxa"/>
            <w:shd w:val="clear" w:color="auto" w:fill="FFFFFF" w:themeFill="background1"/>
          </w:tcPr>
          <w:p w14:paraId="258892F6" w14:textId="13CFE21E"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צה</w:t>
            </w:r>
          </w:p>
        </w:tc>
      </w:tr>
      <w:tr w:rsidR="00137069" w:rsidRPr="00C51B22" w14:paraId="427586CE"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8214661" w14:textId="31C1678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קלא</w:t>
            </w:r>
          </w:p>
        </w:tc>
        <w:tc>
          <w:tcPr>
            <w:tcW w:w="575" w:type="dxa"/>
            <w:shd w:val="clear" w:color="auto" w:fill="FFFFFF" w:themeFill="background1"/>
          </w:tcPr>
          <w:p w14:paraId="4F95B222" w14:textId="63AC6B18"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מכתב חדש</w:t>
            </w:r>
          </w:p>
        </w:tc>
      </w:tr>
      <w:tr w:rsidR="00137069" w:rsidRPr="00C51B22" w14:paraId="117BA2DF"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A5971DD" w14:textId="4F240EF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קלב</w:t>
            </w:r>
          </w:p>
        </w:tc>
        <w:tc>
          <w:tcPr>
            <w:tcW w:w="575" w:type="dxa"/>
            <w:shd w:val="clear" w:color="auto" w:fill="FFFFFF" w:themeFill="background1"/>
          </w:tcPr>
          <w:p w14:paraId="4471EFD8" w14:textId="355EFE49"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צו</w:t>
            </w:r>
          </w:p>
        </w:tc>
      </w:tr>
      <w:tr w:rsidR="00137069" w:rsidRPr="00C51B22" w14:paraId="045DA615"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6609C3A" w14:textId="17B9385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קלג</w:t>
            </w:r>
          </w:p>
        </w:tc>
        <w:tc>
          <w:tcPr>
            <w:tcW w:w="575" w:type="dxa"/>
            <w:shd w:val="clear" w:color="auto" w:fill="FFFFFF" w:themeFill="background1"/>
          </w:tcPr>
          <w:p w14:paraId="4356190D" w14:textId="37B32ABC"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צז</w:t>
            </w:r>
          </w:p>
        </w:tc>
      </w:tr>
      <w:tr w:rsidR="00137069" w:rsidRPr="00C51B22" w14:paraId="0111CB5A"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B066DA3" w14:textId="22B2E9B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קלד</w:t>
            </w:r>
          </w:p>
        </w:tc>
        <w:tc>
          <w:tcPr>
            <w:tcW w:w="575" w:type="dxa"/>
            <w:shd w:val="clear" w:color="auto" w:fill="FFFFFF" w:themeFill="background1"/>
          </w:tcPr>
          <w:p w14:paraId="10A8B413" w14:textId="44BC6619"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צח</w:t>
            </w:r>
          </w:p>
        </w:tc>
      </w:tr>
      <w:tr w:rsidR="00137069" w:rsidRPr="00C51B22" w14:paraId="3A4DF7BE"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3020A37" w14:textId="5C26102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קלה</w:t>
            </w:r>
          </w:p>
        </w:tc>
        <w:tc>
          <w:tcPr>
            <w:tcW w:w="575" w:type="dxa"/>
            <w:shd w:val="clear" w:color="auto" w:fill="FFFFFF" w:themeFill="background1"/>
          </w:tcPr>
          <w:p w14:paraId="304ED7DE" w14:textId="3B47C4F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צט</w:t>
            </w:r>
          </w:p>
        </w:tc>
      </w:tr>
      <w:tr w:rsidR="00137069" w:rsidRPr="00C51B22" w14:paraId="6EF3A585"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CD788AC" w14:textId="1421C3F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קלו</w:t>
            </w:r>
          </w:p>
        </w:tc>
        <w:tc>
          <w:tcPr>
            <w:tcW w:w="575" w:type="dxa"/>
            <w:shd w:val="clear" w:color="auto" w:fill="FFFFFF" w:themeFill="background1"/>
          </w:tcPr>
          <w:p w14:paraId="33A30421" w14:textId="6E66F2A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w:t>
            </w:r>
          </w:p>
        </w:tc>
      </w:tr>
      <w:tr w:rsidR="00137069" w:rsidRPr="00C51B22" w14:paraId="284E71BC"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AEB2B9A" w14:textId="646DF58A"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קלז</w:t>
            </w:r>
          </w:p>
        </w:tc>
        <w:tc>
          <w:tcPr>
            <w:tcW w:w="575" w:type="dxa"/>
            <w:shd w:val="clear" w:color="auto" w:fill="FFFFFF" w:themeFill="background1"/>
          </w:tcPr>
          <w:p w14:paraId="5AF49D58" w14:textId="69718A78"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קא</w:t>
            </w:r>
          </w:p>
        </w:tc>
      </w:tr>
      <w:tr w:rsidR="00137069" w:rsidRPr="00C51B22" w14:paraId="3D167A82"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621DF22" w14:textId="2266A10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קלח</w:t>
            </w:r>
          </w:p>
        </w:tc>
        <w:tc>
          <w:tcPr>
            <w:tcW w:w="575" w:type="dxa"/>
            <w:shd w:val="clear" w:color="auto" w:fill="FFFFFF" w:themeFill="background1"/>
          </w:tcPr>
          <w:p w14:paraId="0C7A0B00" w14:textId="563B335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קב</w:t>
            </w:r>
          </w:p>
        </w:tc>
      </w:tr>
      <w:tr w:rsidR="00137069" w:rsidRPr="00C51B22" w14:paraId="47590087"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1CCA1AE" w14:textId="3C760DF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lastRenderedPageBreak/>
              <w:t>קלט</w:t>
            </w:r>
          </w:p>
        </w:tc>
        <w:tc>
          <w:tcPr>
            <w:tcW w:w="575" w:type="dxa"/>
            <w:shd w:val="clear" w:color="auto" w:fill="FFFFFF" w:themeFill="background1"/>
          </w:tcPr>
          <w:p w14:paraId="02637405" w14:textId="18037FAD"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קג</w:t>
            </w:r>
          </w:p>
        </w:tc>
      </w:tr>
      <w:tr w:rsidR="00137069" w:rsidRPr="00C51B22" w14:paraId="481CB137"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CA0651F" w14:textId="0FC76C3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w:t>
            </w:r>
          </w:p>
        </w:tc>
        <w:tc>
          <w:tcPr>
            <w:tcW w:w="575" w:type="dxa"/>
            <w:shd w:val="clear" w:color="auto" w:fill="FFFFFF" w:themeFill="background1"/>
          </w:tcPr>
          <w:p w14:paraId="50540491" w14:textId="70903128"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קד</w:t>
            </w:r>
          </w:p>
        </w:tc>
      </w:tr>
      <w:tr w:rsidR="00137069" w:rsidRPr="00C51B22" w14:paraId="068CE04D"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44B3E19" w14:textId="6585AF0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קמא</w:t>
            </w:r>
          </w:p>
        </w:tc>
        <w:tc>
          <w:tcPr>
            <w:tcW w:w="575" w:type="dxa"/>
            <w:shd w:val="clear" w:color="auto" w:fill="FFFFFF" w:themeFill="background1"/>
          </w:tcPr>
          <w:p w14:paraId="159A10C3" w14:textId="5499980F"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קה</w:t>
            </w:r>
          </w:p>
        </w:tc>
      </w:tr>
      <w:tr w:rsidR="00137069" w:rsidRPr="00C51B22" w14:paraId="20CF22E6"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2557C31" w14:textId="457AA3D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קמב</w:t>
            </w:r>
          </w:p>
        </w:tc>
        <w:tc>
          <w:tcPr>
            <w:tcW w:w="575" w:type="dxa"/>
            <w:shd w:val="clear" w:color="auto" w:fill="FFFFFF" w:themeFill="background1"/>
          </w:tcPr>
          <w:p w14:paraId="248A2777" w14:textId="0CEBC06E"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קו</w:t>
            </w:r>
          </w:p>
        </w:tc>
      </w:tr>
      <w:tr w:rsidR="00137069" w:rsidRPr="00C51B22" w14:paraId="175D1A59"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C5A58A4" w14:textId="69C873D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קמג</w:t>
            </w:r>
          </w:p>
        </w:tc>
        <w:tc>
          <w:tcPr>
            <w:tcW w:w="575" w:type="dxa"/>
            <w:shd w:val="clear" w:color="auto" w:fill="FFFFFF" w:themeFill="background1"/>
          </w:tcPr>
          <w:p w14:paraId="410772E8" w14:textId="4A1063A5"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כב</w:t>
            </w:r>
          </w:p>
        </w:tc>
      </w:tr>
      <w:tr w:rsidR="00137069" w:rsidRPr="00C51B22" w14:paraId="3C6A576A"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95555D8" w14:textId="56A84BE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קמד</w:t>
            </w:r>
          </w:p>
        </w:tc>
        <w:tc>
          <w:tcPr>
            <w:tcW w:w="575" w:type="dxa"/>
            <w:shd w:val="clear" w:color="auto" w:fill="FFFFFF" w:themeFill="background1"/>
          </w:tcPr>
          <w:p w14:paraId="49CAF7AA" w14:textId="1173F6CB"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קח</w:t>
            </w:r>
          </w:p>
        </w:tc>
      </w:tr>
      <w:tr w:rsidR="00137069" w:rsidRPr="00C51B22" w14:paraId="190AB787"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0C62724" w14:textId="4B2F881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קמה</w:t>
            </w:r>
          </w:p>
        </w:tc>
        <w:tc>
          <w:tcPr>
            <w:tcW w:w="575" w:type="dxa"/>
            <w:shd w:val="clear" w:color="auto" w:fill="FFFFFF" w:themeFill="background1"/>
          </w:tcPr>
          <w:p w14:paraId="0CD87875" w14:textId="7984B038"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קט</w:t>
            </w:r>
          </w:p>
        </w:tc>
      </w:tr>
      <w:tr w:rsidR="00137069" w:rsidRPr="00C51B22" w14:paraId="7DF2E6EC"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ABDECC1" w14:textId="6A91E6F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קמו</w:t>
            </w:r>
          </w:p>
        </w:tc>
        <w:tc>
          <w:tcPr>
            <w:tcW w:w="575" w:type="dxa"/>
            <w:shd w:val="clear" w:color="auto" w:fill="FFFFFF" w:themeFill="background1"/>
          </w:tcPr>
          <w:p w14:paraId="33306F25" w14:textId="7A57707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קי</w:t>
            </w:r>
          </w:p>
        </w:tc>
      </w:tr>
      <w:tr w:rsidR="00137069" w:rsidRPr="00C51B22" w14:paraId="080D14D2"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490BA58" w14:textId="78E4690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קמז</w:t>
            </w:r>
          </w:p>
        </w:tc>
        <w:tc>
          <w:tcPr>
            <w:tcW w:w="575" w:type="dxa"/>
            <w:shd w:val="clear" w:color="auto" w:fill="FFFFFF" w:themeFill="background1"/>
          </w:tcPr>
          <w:p w14:paraId="7F499F1A" w14:textId="6D9DCF8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קיא</w:t>
            </w:r>
          </w:p>
        </w:tc>
      </w:tr>
      <w:tr w:rsidR="00137069" w:rsidRPr="00C51B22" w14:paraId="1715CE7E"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3CE909A" w14:textId="3A9F680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קמח</w:t>
            </w:r>
          </w:p>
        </w:tc>
        <w:tc>
          <w:tcPr>
            <w:tcW w:w="575" w:type="dxa"/>
            <w:shd w:val="clear" w:color="auto" w:fill="FFFFFF" w:themeFill="background1"/>
          </w:tcPr>
          <w:p w14:paraId="668E2D00" w14:textId="1066AD7C"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קיב</w:t>
            </w:r>
          </w:p>
        </w:tc>
      </w:tr>
      <w:tr w:rsidR="00137069" w:rsidRPr="00C51B22" w14:paraId="71A93551"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17A7EB8" w14:textId="036F4C21"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קמט</w:t>
            </w:r>
          </w:p>
        </w:tc>
        <w:tc>
          <w:tcPr>
            <w:tcW w:w="575" w:type="dxa"/>
            <w:shd w:val="clear" w:color="auto" w:fill="FFFFFF" w:themeFill="background1"/>
          </w:tcPr>
          <w:p w14:paraId="535BFB29" w14:textId="5FC8507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קיג</w:t>
            </w:r>
          </w:p>
        </w:tc>
      </w:tr>
      <w:tr w:rsidR="00137069" w:rsidRPr="00C51B22" w14:paraId="795CE0E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5D9B2F0" w14:textId="7B2DEAE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w:t>
            </w:r>
          </w:p>
        </w:tc>
        <w:tc>
          <w:tcPr>
            <w:tcW w:w="575" w:type="dxa"/>
            <w:shd w:val="clear" w:color="auto" w:fill="FFFFFF" w:themeFill="background1"/>
          </w:tcPr>
          <w:p w14:paraId="4BB282BE" w14:textId="2B992457"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קיד</w:t>
            </w:r>
          </w:p>
        </w:tc>
      </w:tr>
      <w:tr w:rsidR="00137069" w:rsidRPr="00C51B22" w14:paraId="7280598B"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D053344" w14:textId="59C9FA4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קנא</w:t>
            </w:r>
          </w:p>
        </w:tc>
        <w:tc>
          <w:tcPr>
            <w:tcW w:w="575" w:type="dxa"/>
            <w:shd w:val="clear" w:color="auto" w:fill="FFFFFF" w:themeFill="background1"/>
          </w:tcPr>
          <w:p w14:paraId="4B8CC578" w14:textId="3492CD42"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קטו</w:t>
            </w:r>
          </w:p>
        </w:tc>
      </w:tr>
      <w:tr w:rsidR="00137069" w:rsidRPr="00C51B22" w14:paraId="518E2E89"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3193907" w14:textId="569C1C6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קנב</w:t>
            </w:r>
          </w:p>
        </w:tc>
        <w:tc>
          <w:tcPr>
            <w:tcW w:w="575" w:type="dxa"/>
            <w:shd w:val="clear" w:color="auto" w:fill="FFFFFF" w:themeFill="background1"/>
          </w:tcPr>
          <w:p w14:paraId="39AD89D9" w14:textId="3DFA8511"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קטז</w:t>
            </w:r>
          </w:p>
        </w:tc>
      </w:tr>
      <w:tr w:rsidR="00137069" w:rsidRPr="00C51B22" w14:paraId="4D7C205D"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CF930AD" w14:textId="2DF27C5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קנג</w:t>
            </w:r>
          </w:p>
        </w:tc>
        <w:tc>
          <w:tcPr>
            <w:tcW w:w="575" w:type="dxa"/>
            <w:shd w:val="clear" w:color="auto" w:fill="FFFFFF" w:themeFill="background1"/>
          </w:tcPr>
          <w:p w14:paraId="6ECD1A70" w14:textId="4A999077"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קיז</w:t>
            </w:r>
          </w:p>
        </w:tc>
      </w:tr>
      <w:tr w:rsidR="00137069" w:rsidRPr="00C51B22" w14:paraId="32DCE6A8"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8CE3C93" w14:textId="5F89815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קנד</w:t>
            </w:r>
          </w:p>
        </w:tc>
        <w:tc>
          <w:tcPr>
            <w:tcW w:w="575" w:type="dxa"/>
            <w:shd w:val="clear" w:color="auto" w:fill="FFFFFF" w:themeFill="background1"/>
          </w:tcPr>
          <w:p w14:paraId="0AF6A321" w14:textId="3932C27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קיח</w:t>
            </w:r>
          </w:p>
        </w:tc>
      </w:tr>
      <w:tr w:rsidR="00137069" w:rsidRPr="00C51B22" w14:paraId="47342379"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BF0FE86" w14:textId="3641A1D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קנה</w:t>
            </w:r>
          </w:p>
        </w:tc>
        <w:tc>
          <w:tcPr>
            <w:tcW w:w="575" w:type="dxa"/>
            <w:shd w:val="clear" w:color="auto" w:fill="FFFFFF" w:themeFill="background1"/>
          </w:tcPr>
          <w:p w14:paraId="576134D1" w14:textId="0EEB6B0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קיט</w:t>
            </w:r>
          </w:p>
        </w:tc>
      </w:tr>
      <w:tr w:rsidR="00137069" w:rsidRPr="00C51B22" w14:paraId="01BA6F0C"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0693A00" w14:textId="6842C3EC"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קנו</w:t>
            </w:r>
          </w:p>
        </w:tc>
        <w:tc>
          <w:tcPr>
            <w:tcW w:w="575" w:type="dxa"/>
            <w:shd w:val="clear" w:color="auto" w:fill="FFFFFF" w:themeFill="background1"/>
          </w:tcPr>
          <w:p w14:paraId="3FE2FAC0" w14:textId="64632726"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w:t>
            </w:r>
          </w:p>
        </w:tc>
      </w:tr>
      <w:tr w:rsidR="00137069" w:rsidRPr="00C51B22" w14:paraId="7C9666AF"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EE01B6A" w14:textId="30EE538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קנז</w:t>
            </w:r>
          </w:p>
        </w:tc>
        <w:tc>
          <w:tcPr>
            <w:tcW w:w="575" w:type="dxa"/>
            <w:shd w:val="clear" w:color="auto" w:fill="FFFFFF" w:themeFill="background1"/>
          </w:tcPr>
          <w:p w14:paraId="468878FD" w14:textId="4207BAA9"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קכא</w:t>
            </w:r>
          </w:p>
        </w:tc>
      </w:tr>
      <w:tr w:rsidR="00137069" w:rsidRPr="00C51B22" w14:paraId="678692E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6C20E19" w14:textId="30BF86A9"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קנח</w:t>
            </w:r>
          </w:p>
        </w:tc>
        <w:tc>
          <w:tcPr>
            <w:tcW w:w="575" w:type="dxa"/>
            <w:shd w:val="clear" w:color="auto" w:fill="FFFFFF" w:themeFill="background1"/>
          </w:tcPr>
          <w:p w14:paraId="5DA3948B" w14:textId="3E9DBED6"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קכג</w:t>
            </w:r>
          </w:p>
        </w:tc>
      </w:tr>
      <w:tr w:rsidR="00137069" w:rsidRPr="00C51B22" w14:paraId="51E2EE03"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302A6ED" w14:textId="09D1CD9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קנט</w:t>
            </w:r>
          </w:p>
        </w:tc>
        <w:tc>
          <w:tcPr>
            <w:tcW w:w="575" w:type="dxa"/>
            <w:shd w:val="clear" w:color="auto" w:fill="FFFFFF" w:themeFill="background1"/>
          </w:tcPr>
          <w:p w14:paraId="17CA95D6" w14:textId="50C823C5"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קכב</w:t>
            </w:r>
          </w:p>
        </w:tc>
      </w:tr>
      <w:tr w:rsidR="00137069" w:rsidRPr="00C51B22" w14:paraId="42D9076C"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5BF9AB66" w14:textId="1AFE880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w:t>
            </w:r>
          </w:p>
        </w:tc>
        <w:tc>
          <w:tcPr>
            <w:tcW w:w="575" w:type="dxa"/>
            <w:shd w:val="clear" w:color="auto" w:fill="FFFFFF" w:themeFill="background1"/>
          </w:tcPr>
          <w:p w14:paraId="1431500F" w14:textId="31B4A366"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קס</w:t>
            </w:r>
          </w:p>
        </w:tc>
      </w:tr>
      <w:tr w:rsidR="00137069" w:rsidRPr="00C51B22" w14:paraId="3F177F20"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07764E0" w14:textId="0374BF8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קסא</w:t>
            </w:r>
          </w:p>
        </w:tc>
        <w:tc>
          <w:tcPr>
            <w:tcW w:w="575" w:type="dxa"/>
            <w:shd w:val="clear" w:color="auto" w:fill="FFFFFF" w:themeFill="background1"/>
          </w:tcPr>
          <w:p w14:paraId="3F65CA87" w14:textId="30E53E4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קכו</w:t>
            </w:r>
          </w:p>
        </w:tc>
      </w:tr>
      <w:tr w:rsidR="00137069" w:rsidRPr="00C51B22" w14:paraId="2848F97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CEFBBF0" w14:textId="1297F65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קסב</w:t>
            </w:r>
          </w:p>
        </w:tc>
        <w:tc>
          <w:tcPr>
            <w:tcW w:w="575" w:type="dxa"/>
            <w:shd w:val="clear" w:color="auto" w:fill="FFFFFF" w:themeFill="background1"/>
          </w:tcPr>
          <w:p w14:paraId="2409D54F" w14:textId="6AD16D5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קכז</w:t>
            </w:r>
          </w:p>
        </w:tc>
      </w:tr>
      <w:tr w:rsidR="00137069" w:rsidRPr="00C51B22" w14:paraId="6643250A"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F7784BD" w14:textId="38F0EAC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קסג</w:t>
            </w:r>
          </w:p>
        </w:tc>
        <w:tc>
          <w:tcPr>
            <w:tcW w:w="575" w:type="dxa"/>
            <w:shd w:val="clear" w:color="auto" w:fill="FFFFFF" w:themeFill="background1"/>
          </w:tcPr>
          <w:p w14:paraId="272C36E8" w14:textId="0D6B3DE5"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קכט</w:t>
            </w:r>
          </w:p>
        </w:tc>
      </w:tr>
      <w:tr w:rsidR="00137069" w:rsidRPr="00C51B22" w14:paraId="34A5A0A2"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ACAE286" w14:textId="51104230"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קסד</w:t>
            </w:r>
          </w:p>
        </w:tc>
        <w:tc>
          <w:tcPr>
            <w:tcW w:w="575" w:type="dxa"/>
            <w:shd w:val="clear" w:color="auto" w:fill="FFFFFF" w:themeFill="background1"/>
          </w:tcPr>
          <w:p w14:paraId="2460E7B4" w14:textId="77C8156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קכח</w:t>
            </w:r>
          </w:p>
        </w:tc>
      </w:tr>
      <w:tr w:rsidR="00137069" w:rsidRPr="00C51B22" w14:paraId="13D97CD3"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3D40973" w14:textId="199674C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קסה</w:t>
            </w:r>
          </w:p>
        </w:tc>
        <w:tc>
          <w:tcPr>
            <w:tcW w:w="575" w:type="dxa"/>
            <w:shd w:val="clear" w:color="auto" w:fill="FFFFFF" w:themeFill="background1"/>
          </w:tcPr>
          <w:p w14:paraId="587B78E3" w14:textId="3C0A029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w:t>
            </w:r>
          </w:p>
        </w:tc>
      </w:tr>
      <w:tr w:rsidR="00137069" w:rsidRPr="00C51B22" w14:paraId="3D9CB81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2548013" w14:textId="405013E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קסו</w:t>
            </w:r>
          </w:p>
        </w:tc>
        <w:tc>
          <w:tcPr>
            <w:tcW w:w="575" w:type="dxa"/>
            <w:shd w:val="clear" w:color="auto" w:fill="FFFFFF" w:themeFill="background1"/>
          </w:tcPr>
          <w:p w14:paraId="3EC2434D" w14:textId="5B17E61F"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קלא</w:t>
            </w:r>
          </w:p>
        </w:tc>
      </w:tr>
      <w:tr w:rsidR="00137069" w:rsidRPr="00C51B22" w14:paraId="6F3D5F3C"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BA43EF0" w14:textId="207B708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קסז</w:t>
            </w:r>
          </w:p>
        </w:tc>
        <w:tc>
          <w:tcPr>
            <w:tcW w:w="575" w:type="dxa"/>
            <w:shd w:val="clear" w:color="auto" w:fill="FFFFFF" w:themeFill="background1"/>
          </w:tcPr>
          <w:p w14:paraId="070F4100" w14:textId="3A984B33"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קלב</w:t>
            </w:r>
          </w:p>
        </w:tc>
      </w:tr>
      <w:tr w:rsidR="00137069" w:rsidRPr="00C51B22" w14:paraId="268A2C10"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722DACC" w14:textId="1DC937A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קסח</w:t>
            </w:r>
          </w:p>
        </w:tc>
        <w:tc>
          <w:tcPr>
            <w:tcW w:w="575" w:type="dxa"/>
            <w:shd w:val="clear" w:color="auto" w:fill="FFFFFF" w:themeFill="background1"/>
          </w:tcPr>
          <w:p w14:paraId="1F3099D4" w14:textId="4B69EE3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קמד</w:t>
            </w:r>
          </w:p>
        </w:tc>
      </w:tr>
      <w:tr w:rsidR="00137069" w:rsidRPr="00C51B22" w14:paraId="2B6E8330"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9B19C7A" w14:textId="49AB81D5"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קסט</w:t>
            </w:r>
          </w:p>
        </w:tc>
        <w:tc>
          <w:tcPr>
            <w:tcW w:w="575" w:type="dxa"/>
            <w:shd w:val="clear" w:color="auto" w:fill="FFFFFF" w:themeFill="background1"/>
          </w:tcPr>
          <w:p w14:paraId="2DCCF8B8" w14:textId="53A0A776"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קלג</w:t>
            </w:r>
          </w:p>
        </w:tc>
      </w:tr>
      <w:tr w:rsidR="00137069" w:rsidRPr="00C51B22" w14:paraId="06398E4E"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21214E4" w14:textId="6914EA86"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w:t>
            </w:r>
          </w:p>
        </w:tc>
        <w:tc>
          <w:tcPr>
            <w:tcW w:w="575" w:type="dxa"/>
            <w:shd w:val="clear" w:color="auto" w:fill="FFFFFF" w:themeFill="background1"/>
          </w:tcPr>
          <w:p w14:paraId="7AB82A3E" w14:textId="62760C9D"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קלד</w:t>
            </w:r>
          </w:p>
        </w:tc>
      </w:tr>
      <w:tr w:rsidR="00137069" w:rsidRPr="00C51B22" w14:paraId="6E5F4E0C"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4CB523C" w14:textId="59420F3B"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קעא</w:t>
            </w:r>
          </w:p>
        </w:tc>
        <w:tc>
          <w:tcPr>
            <w:tcW w:w="575" w:type="dxa"/>
            <w:shd w:val="clear" w:color="auto" w:fill="FFFFFF" w:themeFill="background1"/>
          </w:tcPr>
          <w:p w14:paraId="771EA9A6" w14:textId="564F216D"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קלה</w:t>
            </w:r>
          </w:p>
        </w:tc>
      </w:tr>
      <w:tr w:rsidR="00137069" w:rsidRPr="00C51B22" w14:paraId="11AA035E"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A6DB944" w14:textId="424FED36"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קעב</w:t>
            </w:r>
          </w:p>
        </w:tc>
        <w:tc>
          <w:tcPr>
            <w:tcW w:w="575" w:type="dxa"/>
            <w:shd w:val="clear" w:color="auto" w:fill="FFFFFF" w:themeFill="background1"/>
          </w:tcPr>
          <w:p w14:paraId="2E691DD3" w14:textId="0F4C1613"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קלו</w:t>
            </w:r>
          </w:p>
        </w:tc>
      </w:tr>
      <w:tr w:rsidR="00137069" w:rsidRPr="00C51B22" w14:paraId="04E011D3"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4786751" w14:textId="2318759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קעג</w:t>
            </w:r>
          </w:p>
        </w:tc>
        <w:tc>
          <w:tcPr>
            <w:tcW w:w="575" w:type="dxa"/>
            <w:shd w:val="clear" w:color="auto" w:fill="FFFFFF" w:themeFill="background1"/>
          </w:tcPr>
          <w:p w14:paraId="3A20516A" w14:textId="7C64D715"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קמה</w:t>
            </w:r>
          </w:p>
        </w:tc>
      </w:tr>
      <w:tr w:rsidR="00137069" w:rsidRPr="00C51B22" w14:paraId="4FF48F42"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5554784" w14:textId="7428AF9D"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קעד</w:t>
            </w:r>
          </w:p>
        </w:tc>
        <w:tc>
          <w:tcPr>
            <w:tcW w:w="575" w:type="dxa"/>
            <w:shd w:val="clear" w:color="auto" w:fill="FFFFFF" w:themeFill="background1"/>
          </w:tcPr>
          <w:p w14:paraId="13A58539" w14:textId="57E615AA"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קלז</w:t>
            </w:r>
          </w:p>
        </w:tc>
      </w:tr>
      <w:tr w:rsidR="00137069" w:rsidRPr="00C51B22" w14:paraId="5800C8EC"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1D01E34" w14:textId="3128E498"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קעה</w:t>
            </w:r>
          </w:p>
        </w:tc>
        <w:tc>
          <w:tcPr>
            <w:tcW w:w="575" w:type="dxa"/>
            <w:shd w:val="clear" w:color="auto" w:fill="FFFFFF" w:themeFill="background1"/>
          </w:tcPr>
          <w:p w14:paraId="08239466" w14:textId="08D6736A"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קנא</w:t>
            </w:r>
          </w:p>
        </w:tc>
      </w:tr>
      <w:tr w:rsidR="00137069" w:rsidRPr="00C51B22" w14:paraId="30459807"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49F586E" w14:textId="78E6032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קעו</w:t>
            </w:r>
          </w:p>
        </w:tc>
        <w:tc>
          <w:tcPr>
            <w:tcW w:w="575" w:type="dxa"/>
            <w:shd w:val="clear" w:color="auto" w:fill="FFFFFF" w:themeFill="background1"/>
          </w:tcPr>
          <w:p w14:paraId="201066D4" w14:textId="2B14F638"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קלח</w:t>
            </w:r>
          </w:p>
        </w:tc>
      </w:tr>
      <w:tr w:rsidR="00137069" w:rsidRPr="00C51B22" w14:paraId="541CDEFD"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FE191A7" w14:textId="72A36327"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קעז</w:t>
            </w:r>
          </w:p>
        </w:tc>
        <w:tc>
          <w:tcPr>
            <w:tcW w:w="575" w:type="dxa"/>
            <w:shd w:val="clear" w:color="auto" w:fill="FFFFFF" w:themeFill="background1"/>
          </w:tcPr>
          <w:p w14:paraId="2B9D7EF9" w14:textId="011FC7CF"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קלט</w:t>
            </w:r>
          </w:p>
        </w:tc>
      </w:tr>
      <w:tr w:rsidR="00137069" w:rsidRPr="00C51B22" w14:paraId="3AA9466A"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48CBB39" w14:textId="0AFF1DC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קעח</w:t>
            </w:r>
          </w:p>
        </w:tc>
        <w:tc>
          <w:tcPr>
            <w:tcW w:w="575" w:type="dxa"/>
            <w:shd w:val="clear" w:color="auto" w:fill="FFFFFF" w:themeFill="background1"/>
          </w:tcPr>
          <w:p w14:paraId="45F7489B" w14:textId="78257FBA"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w:t>
            </w:r>
          </w:p>
        </w:tc>
      </w:tr>
      <w:tr w:rsidR="00137069" w:rsidRPr="00C51B22" w14:paraId="3B11B131"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3AC53A3D" w14:textId="30C779F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קעט</w:t>
            </w:r>
          </w:p>
        </w:tc>
        <w:tc>
          <w:tcPr>
            <w:tcW w:w="575" w:type="dxa"/>
            <w:shd w:val="clear" w:color="auto" w:fill="FFFFFF" w:themeFill="background1"/>
          </w:tcPr>
          <w:p w14:paraId="3B580702" w14:textId="6F9FF344"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קמב</w:t>
            </w:r>
          </w:p>
        </w:tc>
      </w:tr>
      <w:tr w:rsidR="00137069" w:rsidRPr="00C51B22" w14:paraId="35AD6CE3"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2B56595" w14:textId="593722FF"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קפ</w:t>
            </w:r>
          </w:p>
        </w:tc>
        <w:tc>
          <w:tcPr>
            <w:tcW w:w="575" w:type="dxa"/>
            <w:shd w:val="clear" w:color="auto" w:fill="FFFFFF" w:themeFill="background1"/>
          </w:tcPr>
          <w:p w14:paraId="2406D887" w14:textId="33466502"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קנג</w:t>
            </w:r>
          </w:p>
        </w:tc>
      </w:tr>
      <w:tr w:rsidR="00137069" w:rsidRPr="00C51B22" w14:paraId="3F83EBA7"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387C12E" w14:textId="42F42CC6"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lastRenderedPageBreak/>
              <w:t>קפא</w:t>
            </w:r>
          </w:p>
        </w:tc>
        <w:tc>
          <w:tcPr>
            <w:tcW w:w="575" w:type="dxa"/>
            <w:shd w:val="clear" w:color="auto" w:fill="FFFFFF" w:themeFill="background1"/>
          </w:tcPr>
          <w:p w14:paraId="6A0AE86F" w14:textId="2C66903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קמג</w:t>
            </w:r>
          </w:p>
        </w:tc>
      </w:tr>
      <w:tr w:rsidR="00137069" w:rsidRPr="00C51B22" w14:paraId="6A1A0941"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77723BA" w14:textId="03E2027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קפב</w:t>
            </w:r>
          </w:p>
        </w:tc>
        <w:tc>
          <w:tcPr>
            <w:tcW w:w="575" w:type="dxa"/>
            <w:shd w:val="clear" w:color="auto" w:fill="FFFFFF" w:themeFill="background1"/>
          </w:tcPr>
          <w:p w14:paraId="30A2A17D" w14:textId="10847E3F"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קמז</w:t>
            </w:r>
          </w:p>
        </w:tc>
      </w:tr>
      <w:tr w:rsidR="00137069" w:rsidRPr="00C51B22" w14:paraId="4A5C5DF5"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74767D7B" w14:textId="548D66C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קפג</w:t>
            </w:r>
          </w:p>
        </w:tc>
        <w:tc>
          <w:tcPr>
            <w:tcW w:w="575" w:type="dxa"/>
            <w:shd w:val="clear" w:color="auto" w:fill="FFFFFF" w:themeFill="background1"/>
          </w:tcPr>
          <w:p w14:paraId="00B8BDF7" w14:textId="4FADDA3B"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קנד</w:t>
            </w:r>
          </w:p>
        </w:tc>
      </w:tr>
      <w:tr w:rsidR="00137069" w:rsidRPr="00C51B22" w14:paraId="05FC25C0"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612E09E6" w14:textId="3540E774"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קפד</w:t>
            </w:r>
          </w:p>
        </w:tc>
        <w:tc>
          <w:tcPr>
            <w:tcW w:w="575" w:type="dxa"/>
            <w:shd w:val="clear" w:color="auto" w:fill="FFFFFF" w:themeFill="background1"/>
          </w:tcPr>
          <w:p w14:paraId="3E3EB03F" w14:textId="15FC2988"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קנו</w:t>
            </w:r>
          </w:p>
        </w:tc>
      </w:tr>
      <w:tr w:rsidR="00137069" w:rsidRPr="00C51B22" w14:paraId="3B9B4232"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1791BD66" w14:textId="4E474C02"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קפה</w:t>
            </w:r>
          </w:p>
        </w:tc>
        <w:tc>
          <w:tcPr>
            <w:tcW w:w="575" w:type="dxa"/>
            <w:shd w:val="clear" w:color="auto" w:fill="FFFFFF" w:themeFill="background1"/>
          </w:tcPr>
          <w:p w14:paraId="4D1BB929" w14:textId="203BCC62"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קנה</w:t>
            </w:r>
          </w:p>
        </w:tc>
      </w:tr>
      <w:tr w:rsidR="00137069" w:rsidRPr="00C51B22" w14:paraId="3373CDFD"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00E95B00" w14:textId="7CB23823"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קפו</w:t>
            </w:r>
          </w:p>
        </w:tc>
        <w:tc>
          <w:tcPr>
            <w:tcW w:w="575" w:type="dxa"/>
            <w:shd w:val="clear" w:color="auto" w:fill="FFFFFF" w:themeFill="background1"/>
          </w:tcPr>
          <w:p w14:paraId="1354B36B" w14:textId="5C209B60"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קנז</w:t>
            </w:r>
          </w:p>
        </w:tc>
      </w:tr>
      <w:tr w:rsidR="00137069" w:rsidRPr="00C51B22" w14:paraId="32CC108D" w14:textId="77777777" w:rsidTr="00137069">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2A0F0918" w14:textId="59A3C2B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קפז</w:t>
            </w:r>
          </w:p>
        </w:tc>
        <w:tc>
          <w:tcPr>
            <w:tcW w:w="575" w:type="dxa"/>
            <w:shd w:val="clear" w:color="auto" w:fill="FFFFFF" w:themeFill="background1"/>
          </w:tcPr>
          <w:p w14:paraId="1DDC9851" w14:textId="7A72E4D6" w:rsidR="00137069" w:rsidRPr="00137069" w:rsidRDefault="00137069" w:rsidP="003535E1">
            <w:pPr>
              <w:ind w:left="15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קנח</w:t>
            </w:r>
          </w:p>
        </w:tc>
      </w:tr>
      <w:tr w:rsidR="00137069" w:rsidRPr="00C51B22" w14:paraId="69B82C11" w14:textId="77777777" w:rsidTr="00137069">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75" w:type="dxa"/>
            <w:shd w:val="clear" w:color="auto" w:fill="D9D9D9" w:themeFill="background1" w:themeFillShade="D9"/>
          </w:tcPr>
          <w:p w14:paraId="4008E48B" w14:textId="597F79FE" w:rsidR="00137069" w:rsidRPr="00137069" w:rsidRDefault="00137069" w:rsidP="003535E1">
            <w:pPr>
              <w:jc w:val="center"/>
              <w:rPr>
                <w:rFonts w:asciiTheme="minorBidi" w:hAnsiTheme="minorBidi"/>
                <w:b w:val="0"/>
                <w:bCs w:val="0"/>
                <w:i/>
                <w:iCs/>
                <w:color w:val="0F243E" w:themeColor="text2" w:themeShade="80"/>
                <w:sz w:val="12"/>
                <w:szCs w:val="12"/>
                <w:rtl/>
              </w:rPr>
            </w:pPr>
            <w:r w:rsidRPr="00137069">
              <w:rPr>
                <w:rFonts w:asciiTheme="minorBidi" w:hAnsiTheme="minorBidi"/>
                <w:b w:val="0"/>
                <w:bCs w:val="0"/>
                <w:i/>
                <w:iCs/>
                <w:color w:val="0F243E" w:themeColor="text2" w:themeShade="80"/>
                <w:sz w:val="12"/>
                <w:szCs w:val="12"/>
                <w:rtl/>
              </w:rPr>
              <w:t>קפח</w:t>
            </w:r>
          </w:p>
        </w:tc>
        <w:tc>
          <w:tcPr>
            <w:tcW w:w="575" w:type="dxa"/>
            <w:shd w:val="clear" w:color="auto" w:fill="FFFFFF" w:themeFill="background1"/>
          </w:tcPr>
          <w:p w14:paraId="303483FC" w14:textId="0A77DBBF" w:rsidR="00137069" w:rsidRPr="00137069" w:rsidRDefault="00137069" w:rsidP="003535E1">
            <w:pPr>
              <w:ind w:left="156"/>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Guttman Rashi"/>
                <w:b/>
                <w:bCs/>
                <w:color w:val="000000"/>
                <w:sz w:val="12"/>
                <w:szCs w:val="12"/>
                <w:rtl/>
                <w:lang w:eastAsia="ko-KR"/>
              </w:rPr>
            </w:pPr>
            <w:r w:rsidRPr="00137069">
              <w:rPr>
                <w:rFonts w:asciiTheme="minorBidi" w:eastAsia="Times New Roman" w:hAnsiTheme="minorBidi" w:cs="Guttman Rashi"/>
                <w:b/>
                <w:bCs/>
                <w:color w:val="000000"/>
                <w:sz w:val="12"/>
                <w:szCs w:val="12"/>
                <w:rtl/>
                <w:lang w:eastAsia="ko-KR"/>
              </w:rPr>
              <w:t>קנט</w:t>
            </w:r>
          </w:p>
        </w:tc>
      </w:tr>
    </w:tbl>
    <w:p w14:paraId="63ED4CFC" w14:textId="77777777" w:rsidR="00733212" w:rsidRPr="00734AA7" w:rsidRDefault="00733212" w:rsidP="00E0462D">
      <w:pPr>
        <w:jc w:val="both"/>
        <w:rPr>
          <w:rFonts w:ascii="Times New Roman" w:hAnsi="Times New Roman" w:cs="Times New Roman"/>
          <w:color w:val="000000"/>
          <w:sz w:val="26"/>
          <w:szCs w:val="26"/>
          <w:rtl/>
        </w:rPr>
      </w:pPr>
    </w:p>
    <w:p w14:paraId="5411CBBA" w14:textId="77777777" w:rsidR="00734AA7" w:rsidRDefault="00734AA7" w:rsidP="00E0462D">
      <w:pPr>
        <w:jc w:val="both"/>
        <w:rPr>
          <w:rFonts w:ascii="Times New Roman" w:hAnsi="Times New Roman" w:cs="Times New Roman"/>
          <w:color w:val="000000"/>
          <w:sz w:val="26"/>
          <w:szCs w:val="26"/>
          <w:rtl/>
        </w:rPr>
      </w:pPr>
    </w:p>
    <w:p w14:paraId="49C174AA" w14:textId="77777777" w:rsidR="00734AA7" w:rsidRDefault="00734AA7" w:rsidP="00E0462D">
      <w:pPr>
        <w:jc w:val="both"/>
        <w:rPr>
          <w:rFonts w:ascii="Times New Roman" w:hAnsi="Times New Roman" w:cs="Times New Roman"/>
          <w:color w:val="000000"/>
          <w:sz w:val="26"/>
          <w:szCs w:val="26"/>
          <w:rtl/>
        </w:rPr>
      </w:pPr>
    </w:p>
    <w:p w14:paraId="1DA56C49" w14:textId="77777777" w:rsidR="00734AA7" w:rsidRDefault="00734AA7" w:rsidP="00E0462D">
      <w:pPr>
        <w:jc w:val="both"/>
        <w:rPr>
          <w:rFonts w:ascii="Times New Roman" w:hAnsi="Times New Roman" w:cs="Times New Roman"/>
          <w:color w:val="000000"/>
          <w:sz w:val="26"/>
          <w:szCs w:val="26"/>
          <w:rtl/>
        </w:rPr>
      </w:pPr>
    </w:p>
    <w:p w14:paraId="72A9F383" w14:textId="77777777" w:rsidR="00734AA7" w:rsidRDefault="00734AA7" w:rsidP="00734AA7">
      <w:pPr>
        <w:pStyle w:val="1"/>
        <w:bidi/>
        <w:rPr>
          <w:vertAlign w:val="subscript"/>
          <w:rtl/>
        </w:rPr>
      </w:pPr>
      <w:r>
        <w:rPr>
          <w:rFonts w:hint="cs"/>
          <w:vertAlign w:val="subscript"/>
          <w:rtl/>
        </w:rPr>
        <w:t>@ מפתחות ערכים</w:t>
      </w:r>
    </w:p>
    <w:p w14:paraId="1E9C4682" w14:textId="77777777" w:rsidR="00734AA7" w:rsidRPr="00C51B22" w:rsidRDefault="00734AA7" w:rsidP="00734AA7">
      <w:pPr>
        <w:rPr>
          <w:sz w:val="16"/>
          <w:szCs w:val="16"/>
          <w:rtl/>
        </w:rPr>
      </w:pPr>
      <w:r w:rsidRPr="00C51B22">
        <w:rPr>
          <w:rFonts w:hint="cs"/>
          <w:sz w:val="16"/>
          <w:szCs w:val="16"/>
          <w:rtl/>
        </w:rPr>
        <w:t>אהבה ודיבוק חברים</w:t>
      </w:r>
    </w:p>
    <w:p w14:paraId="6C499907" w14:textId="77777777" w:rsidR="00734AA7" w:rsidRPr="00C51B22" w:rsidRDefault="00734AA7" w:rsidP="00734AA7">
      <w:pPr>
        <w:rPr>
          <w:sz w:val="16"/>
          <w:szCs w:val="16"/>
          <w:rtl/>
        </w:rPr>
      </w:pPr>
      <w:r w:rsidRPr="00C51B22">
        <w:rPr>
          <w:rFonts w:hint="cs"/>
          <w:sz w:val="16"/>
          <w:szCs w:val="16"/>
          <w:rtl/>
        </w:rPr>
        <w:t>ושותפות בעסק הצדיק</w:t>
      </w:r>
    </w:p>
    <w:p w14:paraId="5E809D66" w14:textId="77777777" w:rsidR="00734AA7" w:rsidRPr="00C51B22" w:rsidRDefault="00734AA7" w:rsidP="00734AA7">
      <w:pPr>
        <w:jc w:val="both"/>
        <w:rPr>
          <w:b/>
          <w:bCs/>
          <w:sz w:val="16"/>
          <w:szCs w:val="16"/>
          <w:rtl/>
        </w:rPr>
      </w:pPr>
      <w:r w:rsidRPr="00C51B22">
        <w:rPr>
          <w:rFonts w:hint="cs"/>
          <w:b/>
          <w:bCs/>
          <w:sz w:val="16"/>
          <w:szCs w:val="16"/>
          <w:rtl/>
        </w:rPr>
        <w:t>א, ב, ד, ו, י, יז, לא, לד, לז, מב, מו, מז, נא, נג, נו, נט, ס, סז, סח, עב, עד, עז, עח, פא, פד, פז, קה, קיג, קכה, קל, קלז, קלט, קמב, קמג, קמז, קמח, קמט, קנ, קנו, קנח, קנט, קס, קסא, קסט, קעד, קעו, קעז, קפג, קפה.</w:t>
      </w:r>
    </w:p>
    <w:p w14:paraId="072335A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אזמרה</w:t>
      </w:r>
      <w:r>
        <w:rPr>
          <w:rStyle w:val="aff0"/>
          <w:rFonts w:hint="cs"/>
          <w:b w:val="0"/>
          <w:bCs w:val="0"/>
          <w:sz w:val="16"/>
          <w:szCs w:val="16"/>
          <w:rtl/>
        </w:rPr>
        <w:t xml:space="preserve"> </w:t>
      </w:r>
    </w:p>
    <w:p w14:paraId="6CCD710C" w14:textId="77777777" w:rsidR="00734AA7" w:rsidRPr="00C51B22" w:rsidRDefault="00734AA7" w:rsidP="00734AA7">
      <w:pPr>
        <w:jc w:val="both"/>
        <w:rPr>
          <w:b/>
          <w:bCs/>
          <w:sz w:val="16"/>
          <w:szCs w:val="16"/>
          <w:highlight w:val="darkCyan"/>
          <w:rtl/>
        </w:rPr>
      </w:pPr>
      <w:r w:rsidRPr="00C51B22">
        <w:rPr>
          <w:rFonts w:hint="cs"/>
          <w:b/>
          <w:bCs/>
          <w:sz w:val="16"/>
          <w:szCs w:val="16"/>
          <w:rtl/>
        </w:rPr>
        <w:t>ח, יא, יט, ס, פא, פד, צה, קלח, קנ, קנו, קנח,  קס, קסה, קסו, קעו.</w:t>
      </w:r>
    </w:p>
    <w:p w14:paraId="2076DA77"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אמונה ובטחון</w:t>
      </w:r>
    </w:p>
    <w:p w14:paraId="0AA7B983" w14:textId="77777777" w:rsidR="00734AA7" w:rsidRPr="00C51B22" w:rsidRDefault="00734AA7" w:rsidP="00734AA7">
      <w:pPr>
        <w:jc w:val="both"/>
        <w:rPr>
          <w:b/>
          <w:bCs/>
          <w:sz w:val="16"/>
          <w:szCs w:val="16"/>
          <w:highlight w:val="darkCyan"/>
          <w:rtl/>
        </w:rPr>
      </w:pPr>
      <w:r w:rsidRPr="00C51B22">
        <w:rPr>
          <w:rFonts w:hint="cs"/>
          <w:b/>
          <w:bCs/>
          <w:sz w:val="16"/>
          <w:szCs w:val="16"/>
          <w:rtl/>
        </w:rPr>
        <w:t>א,  לז, נד, נז, סא, סד, סה, עד, עז, עח, עט, פ, פב, צט, קלט, קמ, קמב, קמו, קסב, קעד, קפ, קפז.</w:t>
      </w:r>
    </w:p>
    <w:p w14:paraId="5F84857E"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אנחה</w:t>
      </w:r>
    </w:p>
    <w:p w14:paraId="7A0227BC" w14:textId="77777777" w:rsidR="00734AA7" w:rsidRPr="00C51B22" w:rsidRDefault="00734AA7" w:rsidP="00734AA7">
      <w:pPr>
        <w:jc w:val="both"/>
        <w:rPr>
          <w:b/>
          <w:bCs/>
          <w:sz w:val="16"/>
          <w:szCs w:val="16"/>
          <w:rtl/>
        </w:rPr>
      </w:pPr>
      <w:r w:rsidRPr="00C51B22">
        <w:rPr>
          <w:rFonts w:hint="cs"/>
          <w:b/>
          <w:bCs/>
          <w:sz w:val="16"/>
          <w:szCs w:val="16"/>
          <w:rtl/>
        </w:rPr>
        <w:t>יב, טו.</w:t>
      </w:r>
    </w:p>
    <w:p w14:paraId="3FBB45E4"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ארץ ישראל</w:t>
      </w:r>
    </w:p>
    <w:p w14:paraId="0E751991" w14:textId="77777777" w:rsidR="00734AA7" w:rsidRPr="00C51B22" w:rsidRDefault="00734AA7" w:rsidP="00734AA7">
      <w:pPr>
        <w:jc w:val="both"/>
        <w:rPr>
          <w:b/>
          <w:bCs/>
          <w:sz w:val="16"/>
          <w:szCs w:val="16"/>
          <w:rtl/>
        </w:rPr>
      </w:pPr>
      <w:r w:rsidRPr="00C51B22">
        <w:rPr>
          <w:rFonts w:hint="cs"/>
          <w:b/>
          <w:bCs/>
          <w:sz w:val="16"/>
          <w:szCs w:val="16"/>
          <w:rtl/>
        </w:rPr>
        <w:t>א, טו, מ, מו, נא, נד, סא, פו, צג, קיא, קמה, קנז, קסב.</w:t>
      </w:r>
    </w:p>
    <w:p w14:paraId="3D628C12"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בזיונות</w:t>
      </w:r>
    </w:p>
    <w:p w14:paraId="08A45174" w14:textId="77777777" w:rsidR="00734AA7" w:rsidRPr="00C51B22" w:rsidRDefault="00734AA7" w:rsidP="00734AA7">
      <w:pPr>
        <w:jc w:val="both"/>
        <w:rPr>
          <w:b/>
          <w:bCs/>
          <w:sz w:val="16"/>
          <w:szCs w:val="16"/>
          <w:rtl/>
        </w:rPr>
      </w:pPr>
      <w:r w:rsidRPr="00C51B22">
        <w:rPr>
          <w:rFonts w:hint="cs"/>
          <w:b/>
          <w:bCs/>
          <w:sz w:val="16"/>
          <w:szCs w:val="16"/>
          <w:rtl/>
        </w:rPr>
        <w:t>קיא, קיח, קכא, קלג, קמה, קמו, קמז, קמט, קנא, קנב, קסא, קע, קפ.</w:t>
      </w:r>
    </w:p>
    <w:p w14:paraId="22D58A7C"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בית המקדש</w:t>
      </w:r>
    </w:p>
    <w:p w14:paraId="752E8B7D" w14:textId="77777777" w:rsidR="00734AA7" w:rsidRPr="00C51B22" w:rsidRDefault="00734AA7" w:rsidP="00734AA7">
      <w:pPr>
        <w:jc w:val="both"/>
        <w:rPr>
          <w:b/>
          <w:bCs/>
          <w:sz w:val="16"/>
          <w:szCs w:val="16"/>
          <w:rtl/>
        </w:rPr>
      </w:pPr>
      <w:r w:rsidRPr="00C51B22">
        <w:rPr>
          <w:rFonts w:hint="cs"/>
          <w:b/>
          <w:bCs/>
          <w:sz w:val="16"/>
          <w:szCs w:val="16"/>
          <w:rtl/>
        </w:rPr>
        <w:t>פא, פב.</w:t>
      </w:r>
    </w:p>
    <w:p w14:paraId="15AA2F7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בני הנעורים</w:t>
      </w:r>
    </w:p>
    <w:p w14:paraId="3CEB1E20" w14:textId="77777777" w:rsidR="00734AA7" w:rsidRPr="00C51B22" w:rsidRDefault="00734AA7" w:rsidP="00734AA7">
      <w:pPr>
        <w:jc w:val="both"/>
        <w:rPr>
          <w:b/>
          <w:bCs/>
          <w:sz w:val="16"/>
          <w:szCs w:val="16"/>
          <w:rtl/>
        </w:rPr>
      </w:pPr>
      <w:r w:rsidRPr="00C51B22">
        <w:rPr>
          <w:rFonts w:hint="cs"/>
          <w:b/>
          <w:bCs/>
          <w:sz w:val="16"/>
          <w:szCs w:val="16"/>
          <w:rtl/>
        </w:rPr>
        <w:t>יג, כח, פד, צג, קכה, קמב, קמו, קמז.</w:t>
      </w:r>
    </w:p>
    <w:p w14:paraId="22EF992E"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בנים</w:t>
      </w:r>
    </w:p>
    <w:p w14:paraId="5CD42E3C" w14:textId="77777777" w:rsidR="00734AA7" w:rsidRPr="00C51B22" w:rsidRDefault="00734AA7" w:rsidP="00734AA7">
      <w:pPr>
        <w:jc w:val="both"/>
        <w:rPr>
          <w:b/>
          <w:bCs/>
          <w:sz w:val="16"/>
          <w:szCs w:val="16"/>
          <w:rtl/>
        </w:rPr>
      </w:pPr>
      <w:r w:rsidRPr="00C51B22">
        <w:rPr>
          <w:rFonts w:hint="cs"/>
          <w:b/>
          <w:bCs/>
          <w:sz w:val="16"/>
          <w:szCs w:val="16"/>
          <w:rtl/>
        </w:rPr>
        <w:t>עז, קמה, קנח, קפז.</w:t>
      </w:r>
    </w:p>
    <w:p w14:paraId="52FE9A4C"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בשורה</w:t>
      </w:r>
    </w:p>
    <w:p w14:paraId="0C724209" w14:textId="77777777" w:rsidR="00734AA7" w:rsidRPr="00C51B22" w:rsidRDefault="00734AA7" w:rsidP="00734AA7">
      <w:pPr>
        <w:jc w:val="both"/>
        <w:rPr>
          <w:b/>
          <w:bCs/>
          <w:sz w:val="16"/>
          <w:szCs w:val="16"/>
          <w:rtl/>
        </w:rPr>
      </w:pPr>
      <w:r w:rsidRPr="00C51B22">
        <w:rPr>
          <w:rFonts w:hint="cs"/>
          <w:b/>
          <w:bCs/>
          <w:sz w:val="16"/>
          <w:szCs w:val="16"/>
          <w:rtl/>
        </w:rPr>
        <w:t>י, עה.</w:t>
      </w:r>
    </w:p>
    <w:p w14:paraId="165C0061"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גדולת הצדיק ותלמידיו</w:t>
      </w:r>
    </w:p>
    <w:p w14:paraId="62874A0D" w14:textId="77777777" w:rsidR="00734AA7" w:rsidRPr="00C51B22" w:rsidRDefault="00734AA7" w:rsidP="00734AA7">
      <w:pPr>
        <w:jc w:val="both"/>
        <w:rPr>
          <w:b/>
          <w:bCs/>
          <w:sz w:val="16"/>
          <w:szCs w:val="16"/>
          <w:rtl/>
        </w:rPr>
      </w:pPr>
      <w:r w:rsidRPr="00C51B22">
        <w:rPr>
          <w:rFonts w:hint="cs"/>
          <w:b/>
          <w:bCs/>
          <w:sz w:val="16"/>
          <w:szCs w:val="16"/>
          <w:rtl/>
        </w:rPr>
        <w:t xml:space="preserve">ט, יא, יד, כח, נז, נט, סה, סז, סח, עג, עד, עז, עט, פא, צה, קז, קיא, קיח, קלג, קלח, קמב, קמה, קמו, קמז, קנא, קנב, קנה, קנח, קסד, קסז, קע, קעג, קעד, קפא, קפג, קפז. </w:t>
      </w:r>
    </w:p>
    <w:p w14:paraId="7B30B321"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הודאה</w:t>
      </w:r>
    </w:p>
    <w:p w14:paraId="1654F419" w14:textId="77777777" w:rsidR="00734AA7" w:rsidRPr="00C51B22" w:rsidRDefault="00734AA7" w:rsidP="00734AA7">
      <w:pPr>
        <w:jc w:val="both"/>
        <w:rPr>
          <w:b/>
          <w:bCs/>
          <w:sz w:val="16"/>
          <w:szCs w:val="16"/>
          <w:rtl/>
        </w:rPr>
      </w:pPr>
      <w:r w:rsidRPr="00C51B22">
        <w:rPr>
          <w:rFonts w:hint="cs"/>
          <w:b/>
          <w:bCs/>
          <w:sz w:val="16"/>
          <w:szCs w:val="16"/>
          <w:rtl/>
        </w:rPr>
        <w:t>כט, פט, צ, קכג, קעד, מכתב ממוהרנ"ט.</w:t>
      </w:r>
    </w:p>
    <w:p w14:paraId="54252757"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הכנסת אורחים</w:t>
      </w:r>
    </w:p>
    <w:p w14:paraId="306320A7" w14:textId="77777777" w:rsidR="00734AA7" w:rsidRPr="00C51B22" w:rsidRDefault="00734AA7" w:rsidP="00734AA7">
      <w:pPr>
        <w:jc w:val="both"/>
        <w:rPr>
          <w:b/>
          <w:bCs/>
          <w:sz w:val="16"/>
          <w:szCs w:val="16"/>
          <w:rtl/>
        </w:rPr>
      </w:pPr>
      <w:r w:rsidRPr="00C51B22">
        <w:rPr>
          <w:rFonts w:hint="cs"/>
          <w:b/>
          <w:bCs/>
          <w:sz w:val="16"/>
          <w:szCs w:val="16"/>
          <w:rtl/>
        </w:rPr>
        <w:t>מ, פו, קל, קסח.</w:t>
      </w:r>
    </w:p>
    <w:p w14:paraId="65E87DA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lastRenderedPageBreak/>
        <w:t>הכנסת כלה</w:t>
      </w:r>
    </w:p>
    <w:p w14:paraId="232991D1" w14:textId="77777777" w:rsidR="00734AA7" w:rsidRPr="00C51B22" w:rsidRDefault="00734AA7" w:rsidP="00734AA7">
      <w:pPr>
        <w:jc w:val="both"/>
        <w:rPr>
          <w:b/>
          <w:bCs/>
          <w:sz w:val="16"/>
          <w:szCs w:val="16"/>
          <w:rtl/>
        </w:rPr>
      </w:pPr>
      <w:r w:rsidRPr="00C51B22">
        <w:rPr>
          <w:rFonts w:hint="cs"/>
          <w:b/>
          <w:bCs/>
          <w:sz w:val="16"/>
          <w:szCs w:val="16"/>
          <w:rtl/>
        </w:rPr>
        <w:t>טז.</w:t>
      </w:r>
    </w:p>
    <w:p w14:paraId="0CCBB51A"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המתנה</w:t>
      </w:r>
    </w:p>
    <w:p w14:paraId="7DEF666E" w14:textId="77777777" w:rsidR="00734AA7" w:rsidRPr="00C51B22" w:rsidRDefault="00734AA7" w:rsidP="00734AA7">
      <w:pPr>
        <w:jc w:val="both"/>
        <w:rPr>
          <w:b/>
          <w:bCs/>
          <w:sz w:val="16"/>
          <w:szCs w:val="16"/>
          <w:rtl/>
        </w:rPr>
      </w:pPr>
      <w:r w:rsidRPr="00C51B22">
        <w:rPr>
          <w:rFonts w:hint="cs"/>
          <w:b/>
          <w:bCs/>
          <w:sz w:val="16"/>
          <w:szCs w:val="16"/>
          <w:rtl/>
        </w:rPr>
        <w:t>צח, קמ, קנד, קעד, קעו.</w:t>
      </w:r>
    </w:p>
    <w:p w14:paraId="64398ECF"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המתקת דינים</w:t>
      </w:r>
    </w:p>
    <w:p w14:paraId="0F2876FD" w14:textId="77777777" w:rsidR="00734AA7" w:rsidRPr="00C51B22" w:rsidRDefault="00734AA7" w:rsidP="00734AA7">
      <w:pPr>
        <w:jc w:val="both"/>
        <w:rPr>
          <w:b/>
          <w:bCs/>
          <w:sz w:val="16"/>
          <w:szCs w:val="16"/>
          <w:rtl/>
        </w:rPr>
      </w:pPr>
      <w:r w:rsidRPr="00C51B22">
        <w:rPr>
          <w:rFonts w:hint="cs"/>
          <w:b/>
          <w:bCs/>
          <w:sz w:val="16"/>
          <w:szCs w:val="16"/>
          <w:rtl/>
        </w:rPr>
        <w:t>יג, לז, מג, נ, נז, סה, עד, פב, פז, צט, קז, קכג, קכה, קמג, קנח, קנט, קסא, קסה, קפז, קפח.</w:t>
      </w:r>
    </w:p>
    <w:p w14:paraId="1E698EF2" w14:textId="77777777" w:rsidR="00734AA7" w:rsidRPr="00C51B22" w:rsidRDefault="00734AA7" w:rsidP="00734AA7">
      <w:pPr>
        <w:pStyle w:val="af9"/>
        <w:rPr>
          <w:rStyle w:val="aff0"/>
          <w:b w:val="0"/>
          <w:bCs w:val="0"/>
          <w:sz w:val="16"/>
          <w:szCs w:val="16"/>
          <w:highlight w:val="magenta"/>
          <w:rtl/>
        </w:rPr>
      </w:pPr>
      <w:r w:rsidRPr="00C51B22">
        <w:rPr>
          <w:rStyle w:val="aff0"/>
          <w:rFonts w:hint="cs"/>
          <w:b w:val="0"/>
          <w:bCs w:val="0"/>
          <w:sz w:val="16"/>
          <w:szCs w:val="16"/>
          <w:rtl/>
        </w:rPr>
        <w:t>הרחבה</w:t>
      </w:r>
    </w:p>
    <w:p w14:paraId="529D94E2" w14:textId="77777777" w:rsidR="00734AA7" w:rsidRPr="00C51B22" w:rsidRDefault="00734AA7" w:rsidP="00734AA7">
      <w:pPr>
        <w:jc w:val="both"/>
        <w:rPr>
          <w:b/>
          <w:bCs/>
          <w:sz w:val="16"/>
          <w:szCs w:val="16"/>
          <w:rtl/>
        </w:rPr>
      </w:pPr>
      <w:r w:rsidRPr="00C51B22">
        <w:rPr>
          <w:rFonts w:hint="cs"/>
          <w:b/>
          <w:bCs/>
          <w:sz w:val="16"/>
          <w:szCs w:val="16"/>
          <w:rtl/>
        </w:rPr>
        <w:t xml:space="preserve">ב, סז, עח, פב, צא, קו, קיא, קלז, קמה, קמו, קמט, קנג, קנט, קסב, קע, קעד. </w:t>
      </w:r>
    </w:p>
    <w:p w14:paraId="02657A12" w14:textId="77777777" w:rsidR="00734AA7" w:rsidRPr="00C51B22" w:rsidRDefault="00734AA7" w:rsidP="00734AA7">
      <w:pPr>
        <w:pStyle w:val="af9"/>
        <w:rPr>
          <w:rStyle w:val="aff0"/>
          <w:b w:val="0"/>
          <w:bCs w:val="0"/>
          <w:sz w:val="16"/>
          <w:szCs w:val="16"/>
          <w:highlight w:val="magenta"/>
          <w:rtl/>
        </w:rPr>
      </w:pPr>
      <w:r w:rsidRPr="00C51B22">
        <w:rPr>
          <w:rStyle w:val="aff0"/>
          <w:rFonts w:hint="cs"/>
          <w:b w:val="0"/>
          <w:bCs w:val="0"/>
          <w:sz w:val="16"/>
          <w:szCs w:val="16"/>
          <w:rtl/>
        </w:rPr>
        <w:t>השגחה</w:t>
      </w:r>
    </w:p>
    <w:p w14:paraId="0A08C176" w14:textId="77777777" w:rsidR="00734AA7" w:rsidRPr="00C51B22" w:rsidRDefault="00734AA7" w:rsidP="00734AA7">
      <w:pPr>
        <w:jc w:val="both"/>
        <w:rPr>
          <w:b/>
          <w:bCs/>
          <w:sz w:val="16"/>
          <w:szCs w:val="16"/>
          <w:rtl/>
        </w:rPr>
      </w:pPr>
      <w:r w:rsidRPr="00C51B22">
        <w:rPr>
          <w:rFonts w:hint="cs"/>
          <w:b/>
          <w:bCs/>
          <w:sz w:val="16"/>
          <w:szCs w:val="16"/>
          <w:rtl/>
        </w:rPr>
        <w:t>סא, עח, קמ, קפז.</w:t>
      </w:r>
    </w:p>
    <w:p w14:paraId="0CF272D6"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התבודדות</w:t>
      </w:r>
    </w:p>
    <w:p w14:paraId="4C2C313B" w14:textId="77777777" w:rsidR="00734AA7" w:rsidRPr="00C51B22" w:rsidRDefault="00734AA7" w:rsidP="00734AA7">
      <w:pPr>
        <w:jc w:val="both"/>
        <w:rPr>
          <w:b/>
          <w:bCs/>
          <w:sz w:val="16"/>
          <w:szCs w:val="16"/>
          <w:rtl/>
        </w:rPr>
      </w:pPr>
      <w:r w:rsidRPr="00C51B22">
        <w:rPr>
          <w:rFonts w:hint="cs"/>
          <w:b/>
          <w:bCs/>
          <w:sz w:val="16"/>
          <w:szCs w:val="16"/>
          <w:rtl/>
        </w:rPr>
        <w:t xml:space="preserve">יג, יד, כז, כח, לא, סח, עד, עו, עז, עט, פד, קיג, קיז, קכא, קמב, קמג, </w:t>
      </w:r>
      <w:r w:rsidRPr="00C51B22">
        <w:rPr>
          <w:rFonts w:cs="Arial" w:hint="cs"/>
          <w:b/>
          <w:bCs/>
          <w:sz w:val="16"/>
          <w:szCs w:val="16"/>
          <w:rtl/>
        </w:rPr>
        <w:t>קמו.</w:t>
      </w:r>
    </w:p>
    <w:p w14:paraId="5669898A"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התחלה מחדש</w:t>
      </w:r>
    </w:p>
    <w:p w14:paraId="29CE55AA" w14:textId="77777777" w:rsidR="00734AA7" w:rsidRPr="00C51B22" w:rsidRDefault="00734AA7" w:rsidP="00734AA7">
      <w:pPr>
        <w:jc w:val="both"/>
        <w:rPr>
          <w:b/>
          <w:bCs/>
          <w:sz w:val="16"/>
          <w:szCs w:val="16"/>
          <w:rtl/>
        </w:rPr>
      </w:pPr>
      <w:r w:rsidRPr="00C51B22">
        <w:rPr>
          <w:rFonts w:hint="cs"/>
          <w:b/>
          <w:bCs/>
          <w:sz w:val="16"/>
          <w:szCs w:val="16"/>
          <w:rtl/>
        </w:rPr>
        <w:t>ג, קלח, קמג, קמו, קעו, קסא.</w:t>
      </w:r>
    </w:p>
    <w:p w14:paraId="6BB92F20"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התקשרות לצדיק</w:t>
      </w:r>
    </w:p>
    <w:p w14:paraId="3A51CCB2" w14:textId="77777777" w:rsidR="00734AA7" w:rsidRPr="00C51B22" w:rsidRDefault="00734AA7" w:rsidP="00734AA7">
      <w:pPr>
        <w:jc w:val="both"/>
        <w:rPr>
          <w:b/>
          <w:bCs/>
          <w:sz w:val="16"/>
          <w:szCs w:val="16"/>
          <w:rtl/>
        </w:rPr>
      </w:pPr>
      <w:r w:rsidRPr="00C51B22">
        <w:rPr>
          <w:rFonts w:hint="cs"/>
          <w:b/>
          <w:bCs/>
          <w:sz w:val="16"/>
          <w:szCs w:val="16"/>
          <w:rtl/>
        </w:rPr>
        <w:t>א, ד, עו, קטו, קמב, קפ.</w:t>
      </w:r>
    </w:p>
    <w:p w14:paraId="6F269C0F" w14:textId="77777777" w:rsidR="00734AA7" w:rsidRPr="00C51B22" w:rsidRDefault="00734AA7" w:rsidP="00734AA7">
      <w:pPr>
        <w:pStyle w:val="af9"/>
        <w:rPr>
          <w:rStyle w:val="aff0"/>
          <w:b w:val="0"/>
          <w:bCs w:val="0"/>
          <w:sz w:val="16"/>
          <w:szCs w:val="16"/>
          <w:rtl/>
        </w:rPr>
      </w:pPr>
      <w:r>
        <w:rPr>
          <w:rStyle w:val="aff0"/>
          <w:rFonts w:hint="cs"/>
          <w:b w:val="0"/>
          <w:bCs w:val="0"/>
          <w:sz w:val="16"/>
          <w:szCs w:val="16"/>
          <w:rtl/>
        </w:rPr>
        <w:t>חג שבועות וספירת העומר</w:t>
      </w:r>
    </w:p>
    <w:p w14:paraId="373DCBA8" w14:textId="77777777" w:rsidR="00734AA7" w:rsidRPr="00C51B22" w:rsidRDefault="00734AA7" w:rsidP="00734AA7">
      <w:pPr>
        <w:jc w:val="both"/>
        <w:rPr>
          <w:b/>
          <w:bCs/>
          <w:sz w:val="16"/>
          <w:szCs w:val="16"/>
          <w:rtl/>
        </w:rPr>
      </w:pPr>
      <w:r w:rsidRPr="00C51B22">
        <w:rPr>
          <w:rFonts w:hint="cs"/>
          <w:b/>
          <w:bCs/>
          <w:sz w:val="16"/>
          <w:szCs w:val="16"/>
          <w:rtl/>
        </w:rPr>
        <w:t>מ, עז, קו, קח, קכז, קלב, קלה, קסה, קעד.</w:t>
      </w:r>
    </w:p>
    <w:p w14:paraId="58BACE90"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חינוך הבנים והתלמידים</w:t>
      </w:r>
    </w:p>
    <w:p w14:paraId="11933EAF" w14:textId="77777777" w:rsidR="00734AA7" w:rsidRPr="00C51B22" w:rsidRDefault="00734AA7" w:rsidP="00734AA7">
      <w:pPr>
        <w:jc w:val="both"/>
        <w:rPr>
          <w:b/>
          <w:bCs/>
          <w:sz w:val="16"/>
          <w:szCs w:val="16"/>
          <w:rtl/>
        </w:rPr>
      </w:pPr>
      <w:r w:rsidRPr="00C51B22">
        <w:rPr>
          <w:rFonts w:hint="cs"/>
          <w:b/>
          <w:bCs/>
          <w:sz w:val="16"/>
          <w:szCs w:val="16"/>
          <w:rtl/>
        </w:rPr>
        <w:t xml:space="preserve">כח, מב, נט. </w:t>
      </w:r>
    </w:p>
    <w:p w14:paraId="58D8874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חלום</w:t>
      </w:r>
    </w:p>
    <w:p w14:paraId="05CAA87B" w14:textId="77777777" w:rsidR="00734AA7" w:rsidRPr="00C51B22" w:rsidRDefault="00734AA7" w:rsidP="00734AA7">
      <w:pPr>
        <w:jc w:val="both"/>
        <w:rPr>
          <w:b/>
          <w:bCs/>
          <w:sz w:val="16"/>
          <w:szCs w:val="16"/>
          <w:rtl/>
        </w:rPr>
      </w:pPr>
      <w:r w:rsidRPr="00C51B22">
        <w:rPr>
          <w:rFonts w:hint="cs"/>
          <w:b/>
          <w:bCs/>
          <w:sz w:val="16"/>
          <w:szCs w:val="16"/>
          <w:rtl/>
        </w:rPr>
        <w:t>כד.</w:t>
      </w:r>
    </w:p>
    <w:p w14:paraId="4AAE298F"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חנוכה</w:t>
      </w:r>
    </w:p>
    <w:p w14:paraId="167D399B" w14:textId="77777777" w:rsidR="00734AA7" w:rsidRPr="00C51B22" w:rsidRDefault="00734AA7" w:rsidP="00734AA7">
      <w:pPr>
        <w:jc w:val="both"/>
        <w:rPr>
          <w:b/>
          <w:bCs/>
          <w:sz w:val="16"/>
          <w:szCs w:val="16"/>
          <w:rtl/>
        </w:rPr>
      </w:pPr>
      <w:r w:rsidRPr="00C51B22">
        <w:rPr>
          <w:rFonts w:hint="cs"/>
          <w:b/>
          <w:bCs/>
          <w:sz w:val="16"/>
          <w:szCs w:val="16"/>
          <w:rtl/>
        </w:rPr>
        <w:t>ח, ט, נח, קנב, קנג.</w:t>
      </w:r>
    </w:p>
    <w:p w14:paraId="5D179CF0"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טלטול הדרכים</w:t>
      </w:r>
    </w:p>
    <w:p w14:paraId="6DEC94C7" w14:textId="77777777" w:rsidR="00734AA7" w:rsidRPr="00C51B22" w:rsidRDefault="00734AA7" w:rsidP="00734AA7">
      <w:pPr>
        <w:jc w:val="both"/>
        <w:rPr>
          <w:b/>
          <w:bCs/>
          <w:sz w:val="16"/>
          <w:szCs w:val="16"/>
          <w:rtl/>
        </w:rPr>
      </w:pPr>
      <w:r w:rsidRPr="00C51B22">
        <w:rPr>
          <w:rFonts w:hint="cs"/>
          <w:b/>
          <w:bCs/>
          <w:sz w:val="16"/>
          <w:szCs w:val="16"/>
          <w:rtl/>
        </w:rPr>
        <w:t xml:space="preserve">נד, סט, קיא. </w:t>
      </w:r>
    </w:p>
    <w:p w14:paraId="28147E3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 xml:space="preserve">יאוש </w:t>
      </w:r>
    </w:p>
    <w:p w14:paraId="353B01C9" w14:textId="77777777" w:rsidR="00734AA7" w:rsidRPr="00C51B22" w:rsidRDefault="00734AA7" w:rsidP="00734AA7">
      <w:pPr>
        <w:jc w:val="both"/>
        <w:rPr>
          <w:b/>
          <w:bCs/>
          <w:sz w:val="16"/>
          <w:szCs w:val="16"/>
          <w:rtl/>
        </w:rPr>
      </w:pPr>
      <w:r w:rsidRPr="00C51B22">
        <w:rPr>
          <w:rFonts w:hint="cs"/>
          <w:b/>
          <w:bCs/>
          <w:sz w:val="16"/>
          <w:szCs w:val="16"/>
          <w:rtl/>
        </w:rPr>
        <w:t>עד, קיג, קכט, קנז.</w:t>
      </w:r>
    </w:p>
    <w:p w14:paraId="33C054E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יאר-צייט</w:t>
      </w:r>
    </w:p>
    <w:p w14:paraId="74854C46" w14:textId="77777777" w:rsidR="00734AA7" w:rsidRPr="00C51B22" w:rsidRDefault="00734AA7" w:rsidP="00734AA7">
      <w:pPr>
        <w:jc w:val="both"/>
        <w:rPr>
          <w:b/>
          <w:bCs/>
          <w:sz w:val="16"/>
          <w:szCs w:val="16"/>
          <w:rtl/>
        </w:rPr>
      </w:pPr>
      <w:r w:rsidRPr="00C51B22">
        <w:rPr>
          <w:rFonts w:hint="cs"/>
          <w:b/>
          <w:bCs/>
          <w:sz w:val="16"/>
          <w:szCs w:val="16"/>
          <w:rtl/>
        </w:rPr>
        <w:t>ה, מג, מח, פג, קכד, קמג.</w:t>
      </w:r>
    </w:p>
    <w:p w14:paraId="38CC020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ימים נוראים</w:t>
      </w:r>
    </w:p>
    <w:p w14:paraId="0576B644" w14:textId="77777777" w:rsidR="00734AA7" w:rsidRPr="00C51B22" w:rsidRDefault="00734AA7" w:rsidP="00734AA7">
      <w:pPr>
        <w:jc w:val="both"/>
        <w:rPr>
          <w:b/>
          <w:bCs/>
          <w:sz w:val="16"/>
          <w:szCs w:val="16"/>
          <w:rtl/>
        </w:rPr>
      </w:pPr>
      <w:r w:rsidRPr="00C51B22">
        <w:rPr>
          <w:rFonts w:hint="cs"/>
          <w:b/>
          <w:bCs/>
          <w:sz w:val="16"/>
          <w:szCs w:val="16"/>
          <w:rtl/>
        </w:rPr>
        <w:t>ד, נ, ע, פד, פו, קטו, קמב, קפ.</w:t>
      </w:r>
    </w:p>
    <w:p w14:paraId="363AFB8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יקרת מכתביו</w:t>
      </w:r>
    </w:p>
    <w:p w14:paraId="0FCF9BE5" w14:textId="77777777" w:rsidR="00734AA7" w:rsidRPr="00C51B22" w:rsidRDefault="00734AA7" w:rsidP="00734AA7">
      <w:pPr>
        <w:jc w:val="both"/>
        <w:rPr>
          <w:b/>
          <w:bCs/>
          <w:sz w:val="16"/>
          <w:szCs w:val="16"/>
          <w:rtl/>
        </w:rPr>
      </w:pPr>
      <w:r w:rsidRPr="00C51B22">
        <w:rPr>
          <w:rFonts w:hint="cs"/>
          <w:b/>
          <w:bCs/>
          <w:sz w:val="16"/>
          <w:szCs w:val="16"/>
          <w:rtl/>
        </w:rPr>
        <w:t>פז, קנח, קנט.</w:t>
      </w:r>
    </w:p>
    <w:p w14:paraId="2A9C68B9"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ישוב הדעת</w:t>
      </w:r>
    </w:p>
    <w:p w14:paraId="4D6A5474" w14:textId="77777777" w:rsidR="00734AA7" w:rsidRPr="00C51B22" w:rsidRDefault="00734AA7" w:rsidP="00734AA7">
      <w:pPr>
        <w:jc w:val="both"/>
        <w:rPr>
          <w:b/>
          <w:bCs/>
          <w:sz w:val="16"/>
          <w:szCs w:val="16"/>
          <w:rtl/>
        </w:rPr>
      </w:pPr>
      <w:r w:rsidRPr="00C51B22">
        <w:rPr>
          <w:rFonts w:hint="cs"/>
          <w:b/>
          <w:bCs/>
          <w:sz w:val="16"/>
          <w:szCs w:val="16"/>
          <w:rtl/>
        </w:rPr>
        <w:t>יט, מה, עז, עח, פב, קיג, קלה.</w:t>
      </w:r>
    </w:p>
    <w:p w14:paraId="0336B86A"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יסורים וצרות</w:t>
      </w:r>
    </w:p>
    <w:p w14:paraId="654D7EEA" w14:textId="77777777" w:rsidR="00734AA7" w:rsidRPr="00C51B22" w:rsidRDefault="00734AA7" w:rsidP="00734AA7">
      <w:pPr>
        <w:jc w:val="both"/>
        <w:rPr>
          <w:b/>
          <w:bCs/>
          <w:sz w:val="16"/>
          <w:szCs w:val="16"/>
          <w:rtl/>
        </w:rPr>
      </w:pPr>
      <w:r w:rsidRPr="00C51B22">
        <w:rPr>
          <w:rFonts w:hint="cs"/>
          <w:b/>
          <w:bCs/>
          <w:sz w:val="16"/>
          <w:szCs w:val="16"/>
          <w:rtl/>
        </w:rPr>
        <w:t xml:space="preserve">א, מג, מט, סא, עז, עח, עט, פ, פב, קיא, קטו, קכו, קכט, קלו, קלז, </w:t>
      </w:r>
      <w:r w:rsidRPr="00C51B22">
        <w:rPr>
          <w:rFonts w:cs="Arial" w:hint="cs"/>
          <w:b/>
          <w:bCs/>
          <w:sz w:val="16"/>
          <w:szCs w:val="16"/>
          <w:rtl/>
        </w:rPr>
        <w:t>קמו</w:t>
      </w:r>
      <w:r w:rsidRPr="00C51B22">
        <w:rPr>
          <w:rFonts w:cs="Arial"/>
          <w:b/>
          <w:bCs/>
          <w:sz w:val="16"/>
          <w:szCs w:val="16"/>
          <w:rtl/>
        </w:rPr>
        <w:t>,</w:t>
      </w:r>
      <w:r w:rsidRPr="00C51B22">
        <w:rPr>
          <w:rFonts w:hint="cs"/>
          <w:b/>
          <w:bCs/>
          <w:sz w:val="16"/>
          <w:szCs w:val="16"/>
          <w:rtl/>
        </w:rPr>
        <w:t xml:space="preserve"> קנח, קנט,  קע, קעג, קעד, קעו.</w:t>
      </w:r>
    </w:p>
    <w:p w14:paraId="690AD0FE"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יראה</w:t>
      </w:r>
    </w:p>
    <w:p w14:paraId="5F008606" w14:textId="77777777" w:rsidR="00734AA7" w:rsidRPr="00C51B22" w:rsidRDefault="00734AA7" w:rsidP="00734AA7">
      <w:pPr>
        <w:jc w:val="both"/>
        <w:rPr>
          <w:b/>
          <w:bCs/>
          <w:sz w:val="16"/>
          <w:szCs w:val="16"/>
          <w:rtl/>
        </w:rPr>
      </w:pPr>
      <w:r w:rsidRPr="00C51B22">
        <w:rPr>
          <w:rFonts w:hint="cs"/>
          <w:b/>
          <w:bCs/>
          <w:sz w:val="16"/>
          <w:szCs w:val="16"/>
          <w:rtl/>
        </w:rPr>
        <w:t>ב, יז, סח, קב, קכג, קכד, קס, קסב, .</w:t>
      </w:r>
    </w:p>
    <w:p w14:paraId="322287A5"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כעס</w:t>
      </w:r>
    </w:p>
    <w:p w14:paraId="71BA9B42" w14:textId="77777777" w:rsidR="00734AA7" w:rsidRPr="00C51B22" w:rsidRDefault="00734AA7" w:rsidP="00734AA7">
      <w:pPr>
        <w:jc w:val="both"/>
        <w:rPr>
          <w:b/>
          <w:bCs/>
          <w:sz w:val="16"/>
          <w:szCs w:val="16"/>
          <w:rtl/>
        </w:rPr>
      </w:pPr>
      <w:r w:rsidRPr="00C51B22">
        <w:rPr>
          <w:rFonts w:hint="cs"/>
          <w:b/>
          <w:bCs/>
          <w:sz w:val="16"/>
          <w:szCs w:val="16"/>
          <w:rtl/>
        </w:rPr>
        <w:t xml:space="preserve">יד, סא, צט, קסא. </w:t>
      </w:r>
    </w:p>
    <w:p w14:paraId="1EE31669"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לויה</w:t>
      </w:r>
    </w:p>
    <w:p w14:paraId="08DF6F1F" w14:textId="77777777" w:rsidR="00734AA7" w:rsidRPr="00C51B22" w:rsidRDefault="00734AA7" w:rsidP="00734AA7">
      <w:pPr>
        <w:jc w:val="both"/>
        <w:rPr>
          <w:b/>
          <w:bCs/>
          <w:sz w:val="16"/>
          <w:szCs w:val="16"/>
          <w:rtl/>
        </w:rPr>
      </w:pPr>
      <w:r w:rsidRPr="00C51B22">
        <w:rPr>
          <w:rFonts w:hint="cs"/>
          <w:b/>
          <w:bCs/>
          <w:sz w:val="16"/>
          <w:szCs w:val="16"/>
          <w:rtl/>
        </w:rPr>
        <w:t>סט, פד.</w:t>
      </w:r>
    </w:p>
    <w:p w14:paraId="7EB6BBD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 xml:space="preserve">מועדים </w:t>
      </w:r>
    </w:p>
    <w:p w14:paraId="43514787" w14:textId="77777777" w:rsidR="00734AA7" w:rsidRPr="00C51B22" w:rsidRDefault="00734AA7" w:rsidP="00734AA7">
      <w:pPr>
        <w:jc w:val="both"/>
        <w:rPr>
          <w:b/>
          <w:bCs/>
          <w:sz w:val="16"/>
          <w:szCs w:val="16"/>
          <w:rtl/>
        </w:rPr>
      </w:pPr>
      <w:r w:rsidRPr="00C51B22">
        <w:rPr>
          <w:rFonts w:hint="cs"/>
          <w:b/>
          <w:bCs/>
          <w:sz w:val="16"/>
          <w:szCs w:val="16"/>
          <w:rtl/>
        </w:rPr>
        <w:t>מ, נג, קמב.</w:t>
      </w:r>
    </w:p>
    <w:p w14:paraId="2031DBD7"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מחלוקת</w:t>
      </w:r>
    </w:p>
    <w:p w14:paraId="33CB79C2" w14:textId="77777777" w:rsidR="00734AA7" w:rsidRPr="00C51B22" w:rsidRDefault="00734AA7" w:rsidP="00734AA7">
      <w:pPr>
        <w:jc w:val="both"/>
        <w:rPr>
          <w:b/>
          <w:bCs/>
          <w:sz w:val="16"/>
          <w:szCs w:val="16"/>
          <w:rtl/>
        </w:rPr>
      </w:pPr>
      <w:r w:rsidRPr="00C51B22">
        <w:rPr>
          <w:rFonts w:hint="cs"/>
          <w:b/>
          <w:bCs/>
          <w:sz w:val="16"/>
          <w:szCs w:val="16"/>
          <w:rtl/>
        </w:rPr>
        <w:t>כד, פא, קה, קיד, קטו, קכא, קלג, קלט, קמ, קמג, קמה, קמו, קמט, קנא, קסד, קעז, קפ.</w:t>
      </w:r>
    </w:p>
    <w:p w14:paraId="200AD93A"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lastRenderedPageBreak/>
        <w:t>מילי דשטותא</w:t>
      </w:r>
    </w:p>
    <w:p w14:paraId="5B3C4010" w14:textId="77777777" w:rsidR="00734AA7" w:rsidRPr="00C51B22" w:rsidRDefault="00734AA7" w:rsidP="00734AA7">
      <w:pPr>
        <w:jc w:val="both"/>
        <w:rPr>
          <w:b/>
          <w:bCs/>
          <w:sz w:val="16"/>
          <w:szCs w:val="16"/>
          <w:rtl/>
        </w:rPr>
      </w:pPr>
      <w:r w:rsidRPr="00C51B22">
        <w:rPr>
          <w:rFonts w:hint="cs"/>
          <w:b/>
          <w:bCs/>
          <w:sz w:val="16"/>
          <w:szCs w:val="16"/>
          <w:rtl/>
        </w:rPr>
        <w:t>עו, קיג, קנג.</w:t>
      </w:r>
    </w:p>
    <w:p w14:paraId="3172964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מניעות</w:t>
      </w:r>
    </w:p>
    <w:p w14:paraId="13FC1449" w14:textId="77777777" w:rsidR="00734AA7" w:rsidRPr="00C51B22" w:rsidRDefault="00734AA7" w:rsidP="00734AA7">
      <w:pPr>
        <w:jc w:val="both"/>
        <w:rPr>
          <w:rFonts w:cs="Arial"/>
          <w:b/>
          <w:bCs/>
          <w:sz w:val="16"/>
          <w:szCs w:val="16"/>
          <w:highlight w:val="red"/>
          <w:rtl/>
        </w:rPr>
      </w:pPr>
      <w:r w:rsidRPr="00C51B22">
        <w:rPr>
          <w:rFonts w:cs="Arial" w:hint="cs"/>
          <w:b/>
          <w:bCs/>
          <w:sz w:val="16"/>
          <w:szCs w:val="16"/>
          <w:rtl/>
        </w:rPr>
        <w:t>יב, ע, קנח, קע.</w:t>
      </w:r>
    </w:p>
    <w:p w14:paraId="48A2FCFA"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מעלת אנשי הצדיק</w:t>
      </w:r>
    </w:p>
    <w:p w14:paraId="2FCFCF19" w14:textId="77777777" w:rsidR="00734AA7" w:rsidRPr="00C51B22" w:rsidRDefault="00734AA7" w:rsidP="00734AA7">
      <w:pPr>
        <w:jc w:val="both"/>
        <w:rPr>
          <w:b/>
          <w:bCs/>
          <w:sz w:val="16"/>
          <w:szCs w:val="16"/>
          <w:rtl/>
        </w:rPr>
      </w:pPr>
      <w:r w:rsidRPr="00C51B22">
        <w:rPr>
          <w:rFonts w:hint="cs"/>
          <w:b/>
          <w:bCs/>
          <w:sz w:val="16"/>
          <w:szCs w:val="16"/>
          <w:rtl/>
        </w:rPr>
        <w:t>יד, נט, ס, סה, סז, סח, עד, פא, פה, קלג, קמב, קמו, קנג, קנח, קעד, קעו, קפג, קפז.</w:t>
      </w:r>
    </w:p>
    <w:p w14:paraId="5248C879"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מעלת ספרי רבנו</w:t>
      </w:r>
    </w:p>
    <w:p w14:paraId="4D3FB45B" w14:textId="77777777" w:rsidR="00734AA7" w:rsidRPr="00C51B22" w:rsidRDefault="00734AA7" w:rsidP="00734AA7">
      <w:pPr>
        <w:jc w:val="both"/>
        <w:rPr>
          <w:b/>
          <w:bCs/>
          <w:sz w:val="16"/>
          <w:szCs w:val="16"/>
          <w:rtl/>
        </w:rPr>
      </w:pPr>
      <w:r w:rsidRPr="00C51B22">
        <w:rPr>
          <w:rFonts w:hint="cs"/>
          <w:b/>
          <w:bCs/>
          <w:sz w:val="16"/>
          <w:szCs w:val="16"/>
          <w:rtl/>
        </w:rPr>
        <w:t>ד, ח, ט, יא, יב, יג, יד, יז, כח, לא, לו, מא, מד, נד, נז, נט, סה, סז, סח, עד, עז, עט, פא, פה, פח, צא, צה, צח, צט, קז, קיב, קיז, קיח, קכא, קכח, קלח, קמ, קמו, קמח, קנב, קנג, קסב, קסד, קעא, קעד, קעו, קפא, קפג, קפה, קפז.</w:t>
      </w:r>
    </w:p>
    <w:p w14:paraId="1FF6DE34"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מעלת ליקוטי תפילות</w:t>
      </w:r>
    </w:p>
    <w:p w14:paraId="5CB72DE1" w14:textId="77777777" w:rsidR="00734AA7" w:rsidRPr="00C51B22" w:rsidRDefault="00734AA7" w:rsidP="00734AA7">
      <w:pPr>
        <w:jc w:val="both"/>
        <w:rPr>
          <w:b/>
          <w:bCs/>
          <w:sz w:val="16"/>
          <w:szCs w:val="16"/>
          <w:rtl/>
        </w:rPr>
      </w:pPr>
      <w:r w:rsidRPr="00C51B22">
        <w:rPr>
          <w:rFonts w:hint="cs"/>
          <w:b/>
          <w:bCs/>
          <w:sz w:val="16"/>
          <w:szCs w:val="16"/>
          <w:rtl/>
        </w:rPr>
        <w:t>עד, קעו, קפא.</w:t>
      </w:r>
    </w:p>
    <w:p w14:paraId="7A680B65"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מעלת הקיבוץ הקדוש</w:t>
      </w:r>
    </w:p>
    <w:p w14:paraId="048A08CC" w14:textId="77777777" w:rsidR="00734AA7" w:rsidRPr="00C51B22" w:rsidRDefault="00734AA7" w:rsidP="00734AA7">
      <w:pPr>
        <w:jc w:val="both"/>
        <w:rPr>
          <w:b/>
          <w:bCs/>
          <w:sz w:val="16"/>
          <w:szCs w:val="16"/>
          <w:rtl/>
        </w:rPr>
      </w:pPr>
      <w:r w:rsidRPr="00C51B22">
        <w:rPr>
          <w:rFonts w:hint="cs"/>
          <w:b/>
          <w:bCs/>
          <w:sz w:val="16"/>
          <w:szCs w:val="16"/>
          <w:rtl/>
        </w:rPr>
        <w:t>ו, ע, עא, עג, קז, קיד, קטז, קכה, קמב, קמג, קמה, קנ,  קנב, קנו, קנח, קפז.</w:t>
      </w:r>
    </w:p>
    <w:p w14:paraId="3E802B30"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משפט</w:t>
      </w:r>
    </w:p>
    <w:p w14:paraId="5605A94D" w14:textId="77777777" w:rsidR="00734AA7" w:rsidRPr="00C51B22" w:rsidRDefault="00734AA7" w:rsidP="00734AA7">
      <w:pPr>
        <w:jc w:val="both"/>
        <w:rPr>
          <w:b/>
          <w:bCs/>
          <w:sz w:val="16"/>
          <w:szCs w:val="16"/>
          <w:rtl/>
        </w:rPr>
      </w:pPr>
      <w:r w:rsidRPr="00C51B22">
        <w:rPr>
          <w:rFonts w:hint="cs"/>
          <w:b/>
          <w:bCs/>
          <w:sz w:val="16"/>
          <w:szCs w:val="16"/>
          <w:rtl/>
        </w:rPr>
        <w:t>סח.</w:t>
      </w:r>
    </w:p>
    <w:p w14:paraId="323CD926"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עזות</w:t>
      </w:r>
    </w:p>
    <w:p w14:paraId="6363490A" w14:textId="77777777" w:rsidR="00734AA7" w:rsidRPr="00C51B22" w:rsidRDefault="00734AA7" w:rsidP="00734AA7">
      <w:pPr>
        <w:jc w:val="both"/>
        <w:rPr>
          <w:b/>
          <w:bCs/>
          <w:sz w:val="16"/>
          <w:szCs w:val="16"/>
          <w:rtl/>
        </w:rPr>
      </w:pPr>
      <w:r w:rsidRPr="00C51B22">
        <w:rPr>
          <w:rFonts w:cs="Arial" w:hint="cs"/>
          <w:b/>
          <w:bCs/>
          <w:sz w:val="16"/>
          <w:szCs w:val="16"/>
          <w:rtl/>
        </w:rPr>
        <w:t>נט, קמז.</w:t>
      </w:r>
    </w:p>
    <w:p w14:paraId="72F5F459"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עין הרע</w:t>
      </w:r>
    </w:p>
    <w:p w14:paraId="60ABF3DD" w14:textId="77777777" w:rsidR="00734AA7" w:rsidRPr="00C51B22" w:rsidRDefault="00734AA7" w:rsidP="00734AA7">
      <w:pPr>
        <w:jc w:val="both"/>
        <w:rPr>
          <w:b/>
          <w:bCs/>
          <w:sz w:val="16"/>
          <w:szCs w:val="16"/>
          <w:rtl/>
        </w:rPr>
      </w:pPr>
      <w:r w:rsidRPr="00C51B22">
        <w:rPr>
          <w:rFonts w:hint="cs"/>
          <w:b/>
          <w:bCs/>
          <w:sz w:val="16"/>
          <w:szCs w:val="16"/>
          <w:rtl/>
        </w:rPr>
        <w:t>מב, עו.</w:t>
      </w:r>
    </w:p>
    <w:p w14:paraId="3FB7571A"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(כאב) עיניים</w:t>
      </w:r>
    </w:p>
    <w:p w14:paraId="779556E9" w14:textId="77777777" w:rsidR="00734AA7" w:rsidRPr="00C51B22" w:rsidRDefault="00734AA7" w:rsidP="00734AA7">
      <w:pPr>
        <w:jc w:val="both"/>
        <w:rPr>
          <w:b/>
          <w:bCs/>
          <w:sz w:val="16"/>
          <w:szCs w:val="16"/>
          <w:rtl/>
        </w:rPr>
      </w:pPr>
      <w:r w:rsidRPr="00C51B22">
        <w:rPr>
          <w:rFonts w:hint="cs"/>
          <w:b/>
          <w:bCs/>
          <w:sz w:val="16"/>
          <w:szCs w:val="16"/>
          <w:rtl/>
        </w:rPr>
        <w:t>יג, כה, מג, סו, סז, סח, עח, קכד, קעד.</w:t>
      </w:r>
    </w:p>
    <w:p w14:paraId="37341A0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עצבות ודאגות</w:t>
      </w:r>
    </w:p>
    <w:p w14:paraId="64D6B82F" w14:textId="77777777" w:rsidR="00734AA7" w:rsidRPr="00C51B22" w:rsidRDefault="00734AA7" w:rsidP="00734AA7">
      <w:pPr>
        <w:jc w:val="both"/>
        <w:rPr>
          <w:b/>
          <w:bCs/>
          <w:sz w:val="16"/>
          <w:szCs w:val="16"/>
          <w:rtl/>
        </w:rPr>
      </w:pPr>
      <w:r w:rsidRPr="00C51B22">
        <w:rPr>
          <w:rFonts w:hint="cs"/>
          <w:b/>
          <w:bCs/>
          <w:sz w:val="16"/>
          <w:szCs w:val="16"/>
          <w:rtl/>
        </w:rPr>
        <w:t xml:space="preserve">מ, מא, מב, נא, נד, נז, סא, סז, סח, עו, עז, עח, עט, פ, פג, צט, קח, קכג, קכד, קכח, קלג, קמ, קמו, קנג, קנח, קעד, קעו, קפז. </w:t>
      </w:r>
    </w:p>
    <w:p w14:paraId="1C64CDC6"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עצה</w:t>
      </w:r>
    </w:p>
    <w:p w14:paraId="6236F194" w14:textId="77777777" w:rsidR="00734AA7" w:rsidRPr="00C51B22" w:rsidRDefault="00734AA7" w:rsidP="00734AA7">
      <w:pPr>
        <w:jc w:val="both"/>
        <w:rPr>
          <w:b/>
          <w:bCs/>
          <w:sz w:val="16"/>
          <w:szCs w:val="16"/>
          <w:rtl/>
        </w:rPr>
      </w:pPr>
      <w:r w:rsidRPr="00C51B22">
        <w:rPr>
          <w:rFonts w:hint="cs"/>
          <w:b/>
          <w:bCs/>
          <w:sz w:val="16"/>
          <w:szCs w:val="16"/>
          <w:rtl/>
        </w:rPr>
        <w:t>ט, לא, מז, נז, עה, עט, קלח, קלט, קמ, קמב, קנג, קסא.</w:t>
      </w:r>
    </w:p>
    <w:p w14:paraId="70DEB3FF"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עצלות</w:t>
      </w:r>
    </w:p>
    <w:p w14:paraId="2AAC39CB" w14:textId="77777777" w:rsidR="00734AA7" w:rsidRPr="00C51B22" w:rsidRDefault="00734AA7" w:rsidP="00734AA7">
      <w:pPr>
        <w:jc w:val="both"/>
        <w:rPr>
          <w:b/>
          <w:bCs/>
          <w:sz w:val="16"/>
          <w:szCs w:val="16"/>
          <w:rtl/>
        </w:rPr>
      </w:pPr>
      <w:r w:rsidRPr="00C51B22">
        <w:rPr>
          <w:rFonts w:hint="cs"/>
          <w:b/>
          <w:bCs/>
          <w:sz w:val="16"/>
          <w:szCs w:val="16"/>
          <w:rtl/>
        </w:rPr>
        <w:t>לז, מ, נט, צה, קנח, קפה.</w:t>
      </w:r>
    </w:p>
    <w:p w14:paraId="2C31F9D6"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פדיון</w:t>
      </w:r>
    </w:p>
    <w:p w14:paraId="144A5F76" w14:textId="77777777" w:rsidR="00734AA7" w:rsidRPr="00C51B22" w:rsidRDefault="00734AA7" w:rsidP="00734AA7">
      <w:pPr>
        <w:jc w:val="both"/>
        <w:rPr>
          <w:b/>
          <w:bCs/>
          <w:sz w:val="16"/>
          <w:szCs w:val="16"/>
          <w:rtl/>
        </w:rPr>
      </w:pPr>
      <w:r w:rsidRPr="00C51B22">
        <w:rPr>
          <w:rFonts w:hint="cs"/>
          <w:b/>
          <w:bCs/>
          <w:sz w:val="16"/>
          <w:szCs w:val="16"/>
          <w:rtl/>
        </w:rPr>
        <w:t>לח, לט, מד, מה, מט, נ, עב, פ, פג, פח, קיב, קלד, קלה, קלו, קלח, קסה, קע.</w:t>
      </w:r>
    </w:p>
    <w:p w14:paraId="043CE7BF"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פורים</w:t>
      </w:r>
    </w:p>
    <w:p w14:paraId="2F932E81" w14:textId="77777777" w:rsidR="00734AA7" w:rsidRPr="00C51B22" w:rsidRDefault="00734AA7" w:rsidP="00734AA7">
      <w:pPr>
        <w:jc w:val="both"/>
        <w:rPr>
          <w:b/>
          <w:bCs/>
          <w:sz w:val="16"/>
          <w:szCs w:val="16"/>
          <w:rtl/>
        </w:rPr>
      </w:pPr>
      <w:r w:rsidRPr="00C51B22">
        <w:rPr>
          <w:rFonts w:hint="cs"/>
          <w:b/>
          <w:bCs/>
          <w:sz w:val="16"/>
          <w:szCs w:val="16"/>
          <w:rtl/>
        </w:rPr>
        <w:t>ב, יג, לב, לד, לח, סד, סה, סו, סז, סח, עד, צט, קב, קכג, קכד, קכה, קנח, קנט, קס, קסא, קסב, קסג, קפז, קפח.</w:t>
      </w:r>
    </w:p>
    <w:p w14:paraId="3C6BD37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פסח</w:t>
      </w:r>
    </w:p>
    <w:p w14:paraId="0F9C7CD0" w14:textId="77777777" w:rsidR="00734AA7" w:rsidRPr="00C51B22" w:rsidRDefault="00734AA7" w:rsidP="00734AA7">
      <w:pPr>
        <w:jc w:val="both"/>
        <w:rPr>
          <w:b/>
          <w:bCs/>
          <w:sz w:val="16"/>
          <w:szCs w:val="16"/>
          <w:rtl/>
        </w:rPr>
      </w:pPr>
      <w:r w:rsidRPr="00C51B22">
        <w:rPr>
          <w:rFonts w:hint="cs"/>
          <w:b/>
          <w:bCs/>
          <w:sz w:val="16"/>
          <w:szCs w:val="16"/>
          <w:rtl/>
        </w:rPr>
        <w:t>לז, לח, סה, סו, סח, קב, קו, קח, קכה, קכד, קכז, קסד, קסה, מכתב מר' קלמן.</w:t>
      </w:r>
    </w:p>
    <w:p w14:paraId="016CDF5B"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פרנסה</w:t>
      </w:r>
    </w:p>
    <w:p w14:paraId="48C1447B" w14:textId="77777777" w:rsidR="00734AA7" w:rsidRPr="00C51B22" w:rsidRDefault="00734AA7" w:rsidP="00734AA7">
      <w:pPr>
        <w:jc w:val="both"/>
        <w:rPr>
          <w:b/>
          <w:bCs/>
          <w:sz w:val="16"/>
          <w:szCs w:val="16"/>
          <w:rtl/>
        </w:rPr>
      </w:pPr>
      <w:r w:rsidRPr="00C51B22">
        <w:rPr>
          <w:rFonts w:hint="cs"/>
          <w:b/>
          <w:bCs/>
          <w:sz w:val="16"/>
          <w:szCs w:val="16"/>
          <w:rtl/>
        </w:rPr>
        <w:t>יב, טו, כד, כו, לז, מה, סא, עג, עו, עח, עט, פ, צג, צט, קסא, קעד, קפז.</w:t>
      </w:r>
    </w:p>
    <w:p w14:paraId="396CF2C9"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פרסום ומנהיגות</w:t>
      </w:r>
    </w:p>
    <w:p w14:paraId="23AACEA1" w14:textId="77777777" w:rsidR="00734AA7" w:rsidRPr="00C51B22" w:rsidRDefault="00734AA7" w:rsidP="00734AA7">
      <w:pPr>
        <w:jc w:val="both"/>
        <w:rPr>
          <w:b/>
          <w:bCs/>
          <w:sz w:val="16"/>
          <w:szCs w:val="16"/>
          <w:rtl/>
        </w:rPr>
      </w:pPr>
      <w:r w:rsidRPr="00C51B22">
        <w:rPr>
          <w:rFonts w:hint="cs"/>
          <w:b/>
          <w:bCs/>
          <w:sz w:val="16"/>
          <w:szCs w:val="16"/>
          <w:rtl/>
        </w:rPr>
        <w:t>יא, קב.</w:t>
      </w:r>
    </w:p>
    <w:p w14:paraId="6AC5C682"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צדקה ומעשר</w:t>
      </w:r>
    </w:p>
    <w:p w14:paraId="405D6921" w14:textId="77777777" w:rsidR="00734AA7" w:rsidRPr="00C51B22" w:rsidRDefault="00734AA7" w:rsidP="00734AA7">
      <w:pPr>
        <w:jc w:val="both"/>
        <w:rPr>
          <w:b/>
          <w:bCs/>
          <w:sz w:val="16"/>
          <w:szCs w:val="16"/>
          <w:rtl/>
        </w:rPr>
      </w:pPr>
      <w:r w:rsidRPr="00C51B22">
        <w:rPr>
          <w:rFonts w:hint="cs"/>
          <w:b/>
          <w:bCs/>
          <w:sz w:val="16"/>
          <w:szCs w:val="16"/>
          <w:rtl/>
        </w:rPr>
        <w:t>ט, לט, נה, סד, פו, קסא.</w:t>
      </w:r>
    </w:p>
    <w:p w14:paraId="5A96F339"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צעקה</w:t>
      </w:r>
    </w:p>
    <w:p w14:paraId="6BFDC28C" w14:textId="77777777" w:rsidR="00734AA7" w:rsidRPr="00C51B22" w:rsidRDefault="00734AA7" w:rsidP="00734AA7">
      <w:pPr>
        <w:jc w:val="both"/>
        <w:rPr>
          <w:b/>
          <w:bCs/>
          <w:sz w:val="16"/>
          <w:szCs w:val="16"/>
          <w:rtl/>
        </w:rPr>
      </w:pPr>
      <w:r w:rsidRPr="00C51B22">
        <w:rPr>
          <w:rFonts w:hint="cs"/>
          <w:b/>
          <w:bCs/>
          <w:sz w:val="16"/>
          <w:szCs w:val="16"/>
          <w:rtl/>
        </w:rPr>
        <w:t>ט, יד, טו, כט, מו, נ, נח, נט, נד, עט, צג, קיג, קיד, קטו, קסא, קסה, קעד, קפז.</w:t>
      </w:r>
    </w:p>
    <w:p w14:paraId="011D63D5"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קברי צדיקים</w:t>
      </w:r>
    </w:p>
    <w:p w14:paraId="5F8B964D" w14:textId="77777777" w:rsidR="00734AA7" w:rsidRPr="00C51B22" w:rsidRDefault="00734AA7" w:rsidP="00734AA7">
      <w:pPr>
        <w:jc w:val="both"/>
        <w:rPr>
          <w:b/>
          <w:bCs/>
          <w:sz w:val="16"/>
          <w:szCs w:val="16"/>
          <w:highlight w:val="red"/>
          <w:rtl/>
        </w:rPr>
      </w:pPr>
      <w:r w:rsidRPr="00C51B22">
        <w:rPr>
          <w:rFonts w:hint="cs"/>
          <w:b/>
          <w:bCs/>
          <w:sz w:val="16"/>
          <w:szCs w:val="16"/>
          <w:rtl/>
        </w:rPr>
        <w:t>יד, לט, נ, צט, קיד, קטו, קכ, קכא, קלד, קלה, קנד, קסו, קסט.</w:t>
      </w:r>
    </w:p>
    <w:p w14:paraId="09120376"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קליפות</w:t>
      </w:r>
    </w:p>
    <w:p w14:paraId="131B6BA2" w14:textId="77777777" w:rsidR="00734AA7" w:rsidRPr="00C51B22" w:rsidRDefault="00734AA7" w:rsidP="00734AA7">
      <w:pPr>
        <w:jc w:val="both"/>
        <w:rPr>
          <w:b/>
          <w:bCs/>
          <w:sz w:val="16"/>
          <w:szCs w:val="16"/>
          <w:highlight w:val="red"/>
          <w:rtl/>
        </w:rPr>
      </w:pPr>
      <w:r w:rsidRPr="00C51B22">
        <w:rPr>
          <w:rFonts w:hint="cs"/>
          <w:b/>
          <w:bCs/>
          <w:sz w:val="16"/>
          <w:szCs w:val="16"/>
          <w:rtl/>
        </w:rPr>
        <w:t xml:space="preserve">יט, לח, סה, קמה, קסד, </w:t>
      </w:r>
      <w:r w:rsidRPr="00C51B22">
        <w:rPr>
          <w:rFonts w:cs="Arial" w:hint="cs"/>
          <w:b/>
          <w:bCs/>
          <w:sz w:val="16"/>
          <w:szCs w:val="16"/>
          <w:rtl/>
        </w:rPr>
        <w:t xml:space="preserve"> לח, סה, קמו</w:t>
      </w:r>
      <w:r w:rsidRPr="00C51B22">
        <w:rPr>
          <w:rFonts w:cs="Arial"/>
          <w:b/>
          <w:bCs/>
          <w:sz w:val="16"/>
          <w:szCs w:val="16"/>
          <w:rtl/>
        </w:rPr>
        <w:t>,</w:t>
      </w:r>
      <w:r w:rsidRPr="00C51B22">
        <w:rPr>
          <w:rFonts w:cs="Arial" w:hint="cs"/>
          <w:b/>
          <w:bCs/>
          <w:sz w:val="16"/>
          <w:szCs w:val="16"/>
          <w:rtl/>
        </w:rPr>
        <w:t xml:space="preserve"> קסד.</w:t>
      </w:r>
    </w:p>
    <w:p w14:paraId="1DFCEE4F"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קירוב רחוקים</w:t>
      </w:r>
    </w:p>
    <w:p w14:paraId="0B4F18FB" w14:textId="77777777" w:rsidR="00734AA7" w:rsidRPr="00C51B22" w:rsidRDefault="00734AA7" w:rsidP="00734AA7">
      <w:pPr>
        <w:jc w:val="both"/>
        <w:rPr>
          <w:b/>
          <w:bCs/>
          <w:sz w:val="16"/>
          <w:szCs w:val="16"/>
          <w:rtl/>
        </w:rPr>
      </w:pPr>
      <w:r w:rsidRPr="00C51B22">
        <w:rPr>
          <w:rFonts w:hint="cs"/>
          <w:b/>
          <w:bCs/>
          <w:sz w:val="16"/>
          <w:szCs w:val="16"/>
          <w:rtl/>
        </w:rPr>
        <w:t>כט, ס, סג, סז, עד, קב, קיט, קנ, קפז.</w:t>
      </w:r>
    </w:p>
    <w:p w14:paraId="747E0536"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ראש השנה באומן</w:t>
      </w:r>
    </w:p>
    <w:p w14:paraId="219AD304" w14:textId="77777777" w:rsidR="00734AA7" w:rsidRPr="00C51B22" w:rsidRDefault="00734AA7" w:rsidP="00734AA7">
      <w:pPr>
        <w:jc w:val="both"/>
        <w:rPr>
          <w:b/>
          <w:bCs/>
          <w:sz w:val="16"/>
          <w:szCs w:val="16"/>
          <w:rtl/>
        </w:rPr>
      </w:pPr>
      <w:r w:rsidRPr="00C51B22">
        <w:rPr>
          <w:rFonts w:hint="cs"/>
          <w:b/>
          <w:bCs/>
          <w:sz w:val="16"/>
          <w:szCs w:val="16"/>
          <w:rtl/>
        </w:rPr>
        <w:t xml:space="preserve">טו, מג, מה, מו, מז, מח, נח, סד, סח, עא, עג, עד, קט, עא, קטז, קמ,  קנא, קע, קפז. </w:t>
      </w:r>
    </w:p>
    <w:p w14:paraId="4B9E179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lastRenderedPageBreak/>
        <w:t>רדיפות</w:t>
      </w:r>
    </w:p>
    <w:p w14:paraId="0AFC0594" w14:textId="77777777" w:rsidR="00734AA7" w:rsidRPr="00C51B22" w:rsidRDefault="00734AA7" w:rsidP="00734AA7">
      <w:pPr>
        <w:jc w:val="both"/>
        <w:rPr>
          <w:b/>
          <w:bCs/>
          <w:sz w:val="16"/>
          <w:szCs w:val="16"/>
          <w:rtl/>
        </w:rPr>
      </w:pPr>
      <w:r w:rsidRPr="00C51B22">
        <w:rPr>
          <w:rFonts w:hint="cs"/>
          <w:b/>
          <w:bCs/>
          <w:sz w:val="16"/>
          <w:szCs w:val="16"/>
          <w:rtl/>
        </w:rPr>
        <w:t>קיד, קיח, קלט, קמה, קמו, קמח, קמט, קסד, קע, קעד, קפו.</w:t>
      </w:r>
    </w:p>
    <w:p w14:paraId="016EACB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רופאים</w:t>
      </w:r>
    </w:p>
    <w:p w14:paraId="0DE40FC5" w14:textId="77777777" w:rsidR="00734AA7" w:rsidRPr="00C51B22" w:rsidRDefault="00734AA7" w:rsidP="00734AA7">
      <w:pPr>
        <w:jc w:val="both"/>
        <w:rPr>
          <w:b/>
          <w:bCs/>
          <w:sz w:val="16"/>
          <w:szCs w:val="16"/>
          <w:rtl/>
        </w:rPr>
      </w:pPr>
      <w:r w:rsidRPr="00C51B22">
        <w:rPr>
          <w:rFonts w:hint="cs"/>
          <w:b/>
          <w:bCs/>
          <w:sz w:val="16"/>
          <w:szCs w:val="16"/>
          <w:rtl/>
        </w:rPr>
        <w:t xml:space="preserve">יד, מג, </w:t>
      </w:r>
      <w:r w:rsidRPr="00C51B22">
        <w:rPr>
          <w:b/>
          <w:bCs/>
          <w:sz w:val="16"/>
          <w:szCs w:val="16"/>
          <w:rtl/>
        </w:rPr>
        <w:t>מה, סב, סג,</w:t>
      </w:r>
      <w:r w:rsidRPr="00C51B22">
        <w:rPr>
          <w:rFonts w:hint="cs"/>
          <w:b/>
          <w:bCs/>
          <w:sz w:val="16"/>
          <w:szCs w:val="16"/>
          <w:rtl/>
        </w:rPr>
        <w:t xml:space="preserve"> סו,</w:t>
      </w:r>
      <w:r w:rsidRPr="00C51B22">
        <w:rPr>
          <w:b/>
          <w:bCs/>
          <w:sz w:val="16"/>
          <w:szCs w:val="16"/>
          <w:rtl/>
        </w:rPr>
        <w:t xml:space="preserve"> </w:t>
      </w:r>
      <w:r w:rsidRPr="00C51B22">
        <w:rPr>
          <w:rFonts w:hint="cs"/>
          <w:b/>
          <w:bCs/>
          <w:sz w:val="16"/>
          <w:szCs w:val="16"/>
          <w:rtl/>
        </w:rPr>
        <w:t>צ</w:t>
      </w:r>
      <w:r w:rsidRPr="00C51B22">
        <w:rPr>
          <w:b/>
          <w:bCs/>
          <w:sz w:val="16"/>
          <w:szCs w:val="16"/>
          <w:rtl/>
        </w:rPr>
        <w:t>,</w:t>
      </w:r>
      <w:r w:rsidRPr="00C51B22">
        <w:rPr>
          <w:rFonts w:hint="cs"/>
          <w:b/>
          <w:bCs/>
          <w:sz w:val="16"/>
          <w:szCs w:val="16"/>
          <w:rtl/>
        </w:rPr>
        <w:t xml:space="preserve"> צד,</w:t>
      </w:r>
      <w:r w:rsidRPr="00C51B22">
        <w:rPr>
          <w:b/>
          <w:bCs/>
          <w:sz w:val="16"/>
          <w:szCs w:val="16"/>
          <w:rtl/>
        </w:rPr>
        <w:t xml:space="preserve"> קכ, קמ, </w:t>
      </w:r>
      <w:r w:rsidRPr="00C51B22">
        <w:rPr>
          <w:rFonts w:hint="cs"/>
          <w:b/>
          <w:bCs/>
          <w:sz w:val="16"/>
          <w:szCs w:val="16"/>
          <w:rtl/>
        </w:rPr>
        <w:t>קסא.</w:t>
      </w:r>
    </w:p>
    <w:p w14:paraId="013DA9A6"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רחמנות</w:t>
      </w:r>
    </w:p>
    <w:p w14:paraId="35A2034F" w14:textId="77777777" w:rsidR="00734AA7" w:rsidRPr="00C51B22" w:rsidRDefault="00734AA7" w:rsidP="00734AA7">
      <w:pPr>
        <w:jc w:val="both"/>
        <w:rPr>
          <w:b/>
          <w:bCs/>
          <w:sz w:val="16"/>
          <w:szCs w:val="16"/>
          <w:rtl/>
        </w:rPr>
      </w:pPr>
      <w:r w:rsidRPr="00C51B22">
        <w:rPr>
          <w:rFonts w:hint="cs"/>
          <w:b/>
          <w:bCs/>
          <w:sz w:val="16"/>
          <w:szCs w:val="16"/>
          <w:rtl/>
        </w:rPr>
        <w:t>כד.</w:t>
      </w:r>
    </w:p>
    <w:p w14:paraId="2365C029"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ריקודים מחאת כף</w:t>
      </w:r>
    </w:p>
    <w:p w14:paraId="1189B30C" w14:textId="77777777" w:rsidR="00734AA7" w:rsidRPr="00C51B22" w:rsidRDefault="00734AA7" w:rsidP="00734AA7">
      <w:pPr>
        <w:jc w:val="both"/>
        <w:rPr>
          <w:b/>
          <w:bCs/>
          <w:sz w:val="16"/>
          <w:szCs w:val="16"/>
          <w:rtl/>
        </w:rPr>
      </w:pPr>
      <w:r w:rsidRPr="00C51B22">
        <w:rPr>
          <w:rFonts w:hint="cs"/>
          <w:b/>
          <w:bCs/>
          <w:sz w:val="16"/>
          <w:szCs w:val="16"/>
          <w:rtl/>
        </w:rPr>
        <w:t>לא, לב, סא, סה, עז, צט, קכה, קמה, קס, קפז.</w:t>
      </w:r>
    </w:p>
    <w:p w14:paraId="6AA69824"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רמזים</w:t>
      </w:r>
    </w:p>
    <w:p w14:paraId="1427938B" w14:textId="77777777" w:rsidR="00734AA7" w:rsidRPr="00C51B22" w:rsidRDefault="00734AA7" w:rsidP="00734AA7">
      <w:pPr>
        <w:jc w:val="both"/>
        <w:rPr>
          <w:b/>
          <w:bCs/>
          <w:sz w:val="16"/>
          <w:szCs w:val="16"/>
          <w:rtl/>
        </w:rPr>
      </w:pPr>
      <w:r w:rsidRPr="00C51B22">
        <w:rPr>
          <w:rFonts w:hint="cs"/>
          <w:b/>
          <w:bCs/>
          <w:sz w:val="16"/>
          <w:szCs w:val="16"/>
          <w:rtl/>
        </w:rPr>
        <w:t xml:space="preserve">טו, טז, סה, סח, עו, קיד, קכט, קמו, קנג, קנח, </w:t>
      </w:r>
    </w:p>
    <w:p w14:paraId="4D53F5A4"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רפואה</w:t>
      </w:r>
    </w:p>
    <w:p w14:paraId="29036C9F" w14:textId="77777777" w:rsidR="00734AA7" w:rsidRPr="00C51B22" w:rsidRDefault="00734AA7" w:rsidP="00734AA7">
      <w:pPr>
        <w:jc w:val="both"/>
        <w:rPr>
          <w:b/>
          <w:bCs/>
          <w:sz w:val="16"/>
          <w:szCs w:val="16"/>
          <w:rtl/>
        </w:rPr>
      </w:pPr>
      <w:r w:rsidRPr="00C51B22">
        <w:rPr>
          <w:rFonts w:hint="cs"/>
          <w:b/>
          <w:bCs/>
          <w:sz w:val="16"/>
          <w:szCs w:val="16"/>
          <w:rtl/>
        </w:rPr>
        <w:t>ב, יט, מ, מג, מה, מז, נ, נח, סג, סד, סח, עה, פ, פא, פט, צ, צא, צב, צג, צד, צז, צח, קכ, קכג, קלג, קמ, קמא, קמד, קנח, קס, קע, קעח, קפד.</w:t>
      </w:r>
    </w:p>
    <w:p w14:paraId="036AD3A7"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רפואת הנפש</w:t>
      </w:r>
    </w:p>
    <w:p w14:paraId="34465083" w14:textId="77777777" w:rsidR="00734AA7" w:rsidRPr="00C51B22" w:rsidRDefault="00734AA7" w:rsidP="00734AA7">
      <w:pPr>
        <w:jc w:val="both"/>
        <w:rPr>
          <w:b/>
          <w:bCs/>
          <w:sz w:val="16"/>
          <w:szCs w:val="16"/>
          <w:rtl/>
        </w:rPr>
      </w:pPr>
      <w:r w:rsidRPr="00C51B22">
        <w:rPr>
          <w:rFonts w:hint="cs"/>
          <w:b/>
          <w:bCs/>
          <w:sz w:val="16"/>
          <w:szCs w:val="16"/>
          <w:rtl/>
        </w:rPr>
        <w:t>יט, נה, סח, עז, עט, קנח.</w:t>
      </w:r>
    </w:p>
    <w:p w14:paraId="088B76D4"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רצון וכסופים</w:t>
      </w:r>
    </w:p>
    <w:p w14:paraId="695A5032" w14:textId="77777777" w:rsidR="00734AA7" w:rsidRPr="00C51B22" w:rsidRDefault="00734AA7" w:rsidP="00734AA7">
      <w:pPr>
        <w:jc w:val="both"/>
        <w:rPr>
          <w:b/>
          <w:bCs/>
          <w:sz w:val="16"/>
          <w:szCs w:val="16"/>
          <w:rtl/>
        </w:rPr>
      </w:pPr>
      <w:r w:rsidRPr="00C51B22">
        <w:rPr>
          <w:rFonts w:hint="cs"/>
          <w:b/>
          <w:bCs/>
          <w:sz w:val="16"/>
          <w:szCs w:val="16"/>
          <w:rtl/>
        </w:rPr>
        <w:t>ד, יב, נ, נט, פד, קו, קיג, קנח, קנט, קסה, קפא, קפז.</w:t>
      </w:r>
    </w:p>
    <w:p w14:paraId="48C37C4F"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שידוך</w:t>
      </w:r>
    </w:p>
    <w:p w14:paraId="0E84BCFE" w14:textId="77777777" w:rsidR="00734AA7" w:rsidRPr="00C51B22" w:rsidRDefault="00734AA7" w:rsidP="00734AA7">
      <w:pPr>
        <w:jc w:val="both"/>
        <w:rPr>
          <w:b/>
          <w:bCs/>
          <w:sz w:val="16"/>
          <w:szCs w:val="16"/>
          <w:rtl/>
        </w:rPr>
      </w:pPr>
      <w:r w:rsidRPr="00C51B22">
        <w:rPr>
          <w:rFonts w:hint="cs"/>
          <w:b/>
          <w:bCs/>
          <w:sz w:val="16"/>
          <w:szCs w:val="16"/>
          <w:rtl/>
        </w:rPr>
        <w:t>סד, סו, קנד, קנה.</w:t>
      </w:r>
    </w:p>
    <w:p w14:paraId="15530B08"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שיחת חברים</w:t>
      </w:r>
    </w:p>
    <w:p w14:paraId="2DDAF292" w14:textId="77777777" w:rsidR="00734AA7" w:rsidRPr="00C51B22" w:rsidRDefault="00734AA7" w:rsidP="00734AA7">
      <w:pPr>
        <w:jc w:val="both"/>
        <w:rPr>
          <w:b/>
          <w:bCs/>
          <w:sz w:val="16"/>
          <w:szCs w:val="16"/>
          <w:rtl/>
        </w:rPr>
      </w:pPr>
      <w:r w:rsidRPr="00C51B22">
        <w:rPr>
          <w:rFonts w:hint="cs"/>
          <w:b/>
          <w:bCs/>
          <w:sz w:val="16"/>
          <w:szCs w:val="16"/>
          <w:rtl/>
        </w:rPr>
        <w:t>ט, כח, מה, נט, קיב, קמח, קנ, קנג, קנח, קעו, קעח.</w:t>
      </w:r>
    </w:p>
    <w:p w14:paraId="43989B8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שמחה</w:t>
      </w:r>
    </w:p>
    <w:p w14:paraId="5092CD93" w14:textId="77777777" w:rsidR="00734AA7" w:rsidRPr="00C51B22" w:rsidRDefault="00734AA7" w:rsidP="00734AA7">
      <w:pPr>
        <w:jc w:val="both"/>
        <w:rPr>
          <w:b/>
          <w:bCs/>
          <w:sz w:val="16"/>
          <w:szCs w:val="16"/>
          <w:rtl/>
        </w:rPr>
      </w:pPr>
      <w:r w:rsidRPr="00C51B22">
        <w:rPr>
          <w:rFonts w:hint="cs"/>
          <w:b/>
          <w:bCs/>
          <w:sz w:val="16"/>
          <w:szCs w:val="16"/>
          <w:rtl/>
        </w:rPr>
        <w:t xml:space="preserve">ד, יא, יב, טז, כו, כז, כט, לב, מ, מא, נא, נד, סא, סה, סז, סח,  ע, עד, עו, עז, עח, עט, פ, צט, קו, קז, קח, קיב, קיג, קיד, קיח, קכג, קכה, קכז, קכח, קלב, קלה, קמ, קמה, קמו, קמט, קנא, קנג, קנו, קנז, קנח, קס, קסא, קסב, קסד, קסח, קעד, קעו, קפ, קפא, קפה, קפז, מכתב מר' קלמן,  מכתב </w:t>
      </w:r>
      <w:r>
        <w:rPr>
          <w:rFonts w:hint="cs"/>
          <w:b/>
          <w:bCs/>
          <w:sz w:val="16"/>
          <w:szCs w:val="16"/>
          <w:rtl/>
        </w:rPr>
        <w:t>ממוהרנ"ט.</w:t>
      </w:r>
    </w:p>
    <w:p w14:paraId="2AE56A34"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תאות ממון</w:t>
      </w:r>
    </w:p>
    <w:p w14:paraId="3E2812A6" w14:textId="77777777" w:rsidR="00734AA7" w:rsidRPr="00C51B22" w:rsidRDefault="00734AA7" w:rsidP="00734AA7">
      <w:pPr>
        <w:jc w:val="both"/>
        <w:rPr>
          <w:b/>
          <w:bCs/>
          <w:sz w:val="16"/>
          <w:szCs w:val="16"/>
          <w:highlight w:val="green"/>
          <w:rtl/>
        </w:rPr>
      </w:pPr>
      <w:r w:rsidRPr="00C51B22">
        <w:rPr>
          <w:rFonts w:hint="cs"/>
          <w:b/>
          <w:bCs/>
          <w:sz w:val="16"/>
          <w:szCs w:val="16"/>
          <w:rtl/>
        </w:rPr>
        <w:t>לט, קסה, קפז, מכתב מר' קלמן.</w:t>
      </w:r>
    </w:p>
    <w:p w14:paraId="22604844"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תאוה הכללית</w:t>
      </w:r>
    </w:p>
    <w:p w14:paraId="62C12A00" w14:textId="77777777" w:rsidR="00734AA7" w:rsidRPr="00C51B22" w:rsidRDefault="00734AA7" w:rsidP="00734AA7">
      <w:pPr>
        <w:jc w:val="both"/>
        <w:rPr>
          <w:b/>
          <w:bCs/>
          <w:sz w:val="16"/>
          <w:szCs w:val="16"/>
          <w:rtl/>
        </w:rPr>
      </w:pPr>
      <w:r w:rsidRPr="00C51B22">
        <w:rPr>
          <w:rFonts w:hint="cs"/>
          <w:b/>
          <w:bCs/>
          <w:sz w:val="16"/>
          <w:szCs w:val="16"/>
          <w:rtl/>
        </w:rPr>
        <w:t xml:space="preserve">קלה. </w:t>
      </w:r>
    </w:p>
    <w:p w14:paraId="27751EEA"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(אמירת) תהלים</w:t>
      </w:r>
    </w:p>
    <w:p w14:paraId="532FB379" w14:textId="77777777" w:rsidR="00734AA7" w:rsidRPr="00C51B22" w:rsidRDefault="00734AA7" w:rsidP="00734AA7">
      <w:pPr>
        <w:jc w:val="both"/>
        <w:rPr>
          <w:b/>
          <w:bCs/>
          <w:sz w:val="16"/>
          <w:szCs w:val="16"/>
          <w:rtl/>
        </w:rPr>
      </w:pPr>
      <w:r w:rsidRPr="00C51B22">
        <w:rPr>
          <w:rFonts w:hint="cs"/>
          <w:b/>
          <w:bCs/>
          <w:sz w:val="16"/>
          <w:szCs w:val="16"/>
          <w:rtl/>
        </w:rPr>
        <w:t>לא, לז, עט, פג, צב.</w:t>
      </w:r>
    </w:p>
    <w:p w14:paraId="6805193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תורה ותפילה</w:t>
      </w:r>
    </w:p>
    <w:p w14:paraId="26A4971D" w14:textId="77777777" w:rsidR="00734AA7" w:rsidRPr="00C51B22" w:rsidRDefault="00734AA7" w:rsidP="00734AA7">
      <w:pPr>
        <w:jc w:val="both"/>
        <w:rPr>
          <w:b/>
          <w:bCs/>
          <w:sz w:val="16"/>
          <w:szCs w:val="16"/>
          <w:rtl/>
        </w:rPr>
      </w:pPr>
      <w:r w:rsidRPr="00C51B22">
        <w:rPr>
          <w:rFonts w:hint="cs"/>
          <w:b/>
          <w:bCs/>
          <w:sz w:val="16"/>
          <w:szCs w:val="16"/>
          <w:rtl/>
        </w:rPr>
        <w:t>א, ט, יב, יז, כ, סה, עג, עו, עט, צא, קיג, קכא, קכט, קמב, קמו, קסז.</w:t>
      </w:r>
    </w:p>
    <w:p w14:paraId="1346085B"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תמימות ופשיטות</w:t>
      </w:r>
    </w:p>
    <w:p w14:paraId="00BB5637" w14:textId="77777777" w:rsidR="00734AA7" w:rsidRPr="00C51B22" w:rsidRDefault="00734AA7" w:rsidP="00734AA7">
      <w:pPr>
        <w:jc w:val="both"/>
        <w:rPr>
          <w:b/>
          <w:bCs/>
          <w:sz w:val="16"/>
          <w:szCs w:val="16"/>
          <w:rtl/>
        </w:rPr>
      </w:pPr>
      <w:r w:rsidRPr="00C51B22">
        <w:rPr>
          <w:rFonts w:hint="cs"/>
          <w:b/>
          <w:bCs/>
          <w:sz w:val="16"/>
          <w:szCs w:val="16"/>
          <w:rtl/>
        </w:rPr>
        <w:t>ד, טז, יז, כח, עו, קכא, קמב.</w:t>
      </w:r>
    </w:p>
    <w:p w14:paraId="2DE73693"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תענית</w:t>
      </w:r>
    </w:p>
    <w:p w14:paraId="1A2580E5" w14:textId="77777777" w:rsidR="00734AA7" w:rsidRPr="00C51B22" w:rsidRDefault="00734AA7" w:rsidP="00734AA7">
      <w:pPr>
        <w:jc w:val="both"/>
        <w:rPr>
          <w:b/>
          <w:bCs/>
          <w:sz w:val="16"/>
          <w:szCs w:val="16"/>
          <w:rtl/>
        </w:rPr>
      </w:pPr>
      <w:r w:rsidRPr="00C51B22">
        <w:rPr>
          <w:rFonts w:cs="Arial" w:hint="cs"/>
          <w:b/>
          <w:bCs/>
          <w:sz w:val="16"/>
          <w:szCs w:val="16"/>
          <w:rtl/>
        </w:rPr>
        <w:t>ב, קמו.</w:t>
      </w:r>
    </w:p>
    <w:p w14:paraId="2BCE87DA"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תפילה</w:t>
      </w:r>
    </w:p>
    <w:p w14:paraId="2D3E904C" w14:textId="77777777" w:rsidR="00734AA7" w:rsidRPr="00C51B22" w:rsidRDefault="00734AA7" w:rsidP="00734AA7">
      <w:pPr>
        <w:jc w:val="both"/>
        <w:rPr>
          <w:b/>
          <w:bCs/>
          <w:sz w:val="16"/>
          <w:szCs w:val="16"/>
          <w:rtl/>
        </w:rPr>
      </w:pPr>
      <w:r w:rsidRPr="00C51B22">
        <w:rPr>
          <w:rFonts w:hint="cs"/>
          <w:b/>
          <w:bCs/>
          <w:sz w:val="16"/>
          <w:szCs w:val="16"/>
          <w:rtl/>
        </w:rPr>
        <w:t xml:space="preserve">יב, יג, יד, טו, כח, לז, מ, מב, מג, מד, מה, מו, מז, נ, נד, נז, נח, סא, סג, סה, ע, עג, עד, עז, עט, פא, פג, פד, פט, צ, צג, צט, קיג, קכא, קכה, קכז, קכט, קלג, קלח, קלט, קמ, קמב, קמג, קמה, </w:t>
      </w:r>
      <w:r w:rsidRPr="00C51B22">
        <w:rPr>
          <w:rFonts w:cs="Arial" w:hint="cs"/>
          <w:b/>
          <w:bCs/>
          <w:sz w:val="16"/>
          <w:szCs w:val="16"/>
          <w:rtl/>
        </w:rPr>
        <w:t>קמו, קסד, קסה, קסו,</w:t>
      </w:r>
      <w:r w:rsidRPr="00C51B22">
        <w:rPr>
          <w:rFonts w:hint="cs"/>
          <w:b/>
          <w:bCs/>
          <w:sz w:val="16"/>
          <w:szCs w:val="16"/>
          <w:rtl/>
        </w:rPr>
        <w:t xml:space="preserve"> קע, קפ, קפד, קפז. </w:t>
      </w:r>
    </w:p>
    <w:p w14:paraId="54328A7D" w14:textId="77777777" w:rsidR="00734AA7" w:rsidRPr="00C51B22" w:rsidRDefault="00734AA7" w:rsidP="00734AA7">
      <w:pPr>
        <w:pStyle w:val="af9"/>
        <w:rPr>
          <w:rStyle w:val="aff0"/>
          <w:b w:val="0"/>
          <w:bCs w:val="0"/>
          <w:sz w:val="16"/>
          <w:szCs w:val="16"/>
          <w:rtl/>
        </w:rPr>
      </w:pPr>
      <w:r w:rsidRPr="00C51B22">
        <w:rPr>
          <w:rStyle w:val="aff0"/>
          <w:rFonts w:hint="cs"/>
          <w:b w:val="0"/>
          <w:bCs w:val="0"/>
          <w:sz w:val="16"/>
          <w:szCs w:val="16"/>
          <w:rtl/>
        </w:rPr>
        <w:t>תשובה</w:t>
      </w:r>
    </w:p>
    <w:p w14:paraId="31F7BB8F" w14:textId="77777777" w:rsidR="00734AA7" w:rsidRPr="00C51B22" w:rsidRDefault="00734AA7" w:rsidP="00734AA7">
      <w:pPr>
        <w:jc w:val="both"/>
        <w:rPr>
          <w:b/>
          <w:bCs/>
          <w:sz w:val="16"/>
          <w:szCs w:val="16"/>
          <w:rtl/>
        </w:rPr>
      </w:pPr>
      <w:r w:rsidRPr="00C51B22">
        <w:rPr>
          <w:rFonts w:hint="cs"/>
          <w:b/>
          <w:bCs/>
          <w:sz w:val="16"/>
          <w:szCs w:val="16"/>
          <w:rtl/>
        </w:rPr>
        <w:t>ד, נט, פד, קיא, קטו, קפ.</w:t>
      </w:r>
    </w:p>
    <w:p w14:paraId="6E37EDC8" w14:textId="77777777" w:rsidR="00734AA7" w:rsidRPr="001B49E7" w:rsidRDefault="00734AA7" w:rsidP="00E0462D">
      <w:pPr>
        <w:jc w:val="both"/>
        <w:rPr>
          <w:rFonts w:ascii="Times New Roman" w:hAnsi="Times New Roman" w:cs="Times New Roman"/>
          <w:color w:val="000000"/>
          <w:sz w:val="26"/>
          <w:szCs w:val="26"/>
          <w:rtl/>
        </w:rPr>
      </w:pPr>
    </w:p>
    <w:sectPr w:rsidR="00734AA7" w:rsidRPr="001B49E7" w:rsidSect="00A76ACE">
      <w:headerReference w:type="default" r:id="rId10"/>
      <w:footerReference w:type="default" r:id="rId11"/>
      <w:footnotePr>
        <w:numFmt w:val="hebrew1"/>
        <w:numRestart w:val="eachPage"/>
      </w:footnotePr>
      <w:endnotePr>
        <w:numFmt w:val="decimal"/>
      </w:endnotePr>
      <w:pgSz w:w="11907" w:h="16839" w:code="9"/>
      <w:pgMar w:top="1239" w:right="1701" w:bottom="1135" w:left="1701" w:header="720" w:footer="152" w:gutter="0"/>
      <w:pgBorders w:offsetFrom="page">
        <w:top w:val="twistedLines2" w:sz="8" w:space="24" w:color="auto"/>
        <w:left w:val="twistedLines2" w:sz="8" w:space="24" w:color="auto"/>
        <w:bottom w:val="twistedLines2" w:sz="8" w:space="24" w:color="auto"/>
        <w:right w:val="twistedLines2" w:sz="8" w:space="24" w:color="auto"/>
      </w:pgBorders>
      <w:cols w:space="720"/>
      <w:noEndnote/>
      <w:titlePg/>
      <w:docGrid w:linePitch="10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רועי חזי" w:date="2016-08-30T14:52:00Z" w:initials="רח">
    <w:p w14:paraId="711896F8" w14:textId="43A56CF2" w:rsidR="003535E1" w:rsidRDefault="003535E1">
      <w:pPr>
        <w:pStyle w:val="ae"/>
      </w:pPr>
      <w:r>
        <w:rPr>
          <w:rStyle w:val="ad"/>
        </w:rPr>
        <w:annotationRef/>
      </w:r>
      <w:r>
        <w:rPr>
          <w:rFonts w:hint="cs"/>
          <w:rtl/>
        </w:rPr>
        <w:t>נוספה הערה</w:t>
      </w:r>
    </w:p>
  </w:comment>
  <w:comment w:id="2" w:author="רועי חזי" w:date="2016-08-30T14:12:00Z" w:initials="רח">
    <w:p w14:paraId="3078EC06" w14:textId="4583BD4D" w:rsidR="003535E1" w:rsidRDefault="003535E1">
      <w:pPr>
        <w:pStyle w:val="ae"/>
      </w:pPr>
      <w:r>
        <w:rPr>
          <w:rStyle w:val="ad"/>
        </w:rPr>
        <w:annotationRef/>
      </w:r>
      <w:r>
        <w:rPr>
          <w:rFonts w:hint="cs"/>
          <w:rtl/>
        </w:rPr>
        <w:t>אחת עם פתח</w:t>
      </w:r>
    </w:p>
  </w:comment>
  <w:comment w:id="3" w:author="רועי חזי" w:date="2016-08-31T11:23:00Z" w:initials="רח">
    <w:p w14:paraId="60D9CCE8" w14:textId="7B7970C3" w:rsidR="003535E1" w:rsidRDefault="003535E1" w:rsidP="00E554DF">
      <w:pPr>
        <w:pStyle w:val="ae"/>
      </w:pPr>
      <w:r>
        <w:rPr>
          <w:rStyle w:val="ad"/>
        </w:rPr>
        <w:annotationRef/>
      </w:r>
      <w:r>
        <w:rPr>
          <w:rStyle w:val="ad"/>
          <w:rFonts w:hint="cs"/>
          <w:rtl/>
        </w:rPr>
        <w:t>ההערה שונתה. רבי כזה</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8017D9" w15:done="0"/>
  <w15:commentEx w15:paraId="181FBCD2" w15:done="0"/>
  <w15:commentEx w15:paraId="149B87BA" w15:done="0"/>
  <w15:commentEx w15:paraId="2DB2B054" w15:done="0"/>
  <w15:commentEx w15:paraId="3B23647A" w15:done="0"/>
  <w15:commentEx w15:paraId="57D26D9E" w15:done="0"/>
  <w15:commentEx w15:paraId="3EC4234F" w15:done="0"/>
  <w15:commentEx w15:paraId="058B7089" w15:done="0"/>
  <w15:commentEx w15:paraId="5168DB49" w15:done="0"/>
  <w15:commentEx w15:paraId="3EB15D1B" w15:done="0"/>
  <w15:commentEx w15:paraId="354DA9A1" w15:done="0"/>
  <w15:commentEx w15:paraId="7F7150A3" w15:done="0"/>
  <w15:commentEx w15:paraId="6EFC5767" w15:done="0"/>
  <w15:commentEx w15:paraId="61B2103D" w15:done="0"/>
  <w15:commentEx w15:paraId="0725DDE3" w15:done="0"/>
  <w15:commentEx w15:paraId="52BE0C41" w15:done="0"/>
  <w15:commentEx w15:paraId="5FE8FBB1" w15:done="0"/>
  <w15:commentEx w15:paraId="080CAC97" w15:done="0"/>
  <w15:commentEx w15:paraId="6945D6EC" w15:done="0"/>
  <w15:commentEx w15:paraId="3753132C" w15:done="0"/>
  <w15:commentEx w15:paraId="091346FF" w15:done="0"/>
  <w15:commentEx w15:paraId="4397471B" w15:done="0"/>
  <w15:commentEx w15:paraId="1D8F9F91" w15:done="0"/>
  <w15:commentEx w15:paraId="29E93F77" w15:done="0"/>
  <w15:commentEx w15:paraId="74347E23" w15:done="0"/>
  <w15:commentEx w15:paraId="1CD7F09D" w15:done="0"/>
  <w15:commentEx w15:paraId="23368018" w15:done="0"/>
  <w15:commentEx w15:paraId="7CDCD003" w15:done="0"/>
  <w15:commentEx w15:paraId="3E25053E" w15:done="0"/>
  <w15:commentEx w15:paraId="2D46E2A2" w15:done="0"/>
  <w15:commentEx w15:paraId="137122CB" w15:done="0"/>
  <w15:commentEx w15:paraId="76507339" w15:done="0"/>
  <w15:commentEx w15:paraId="3D08B886" w15:done="0"/>
  <w15:commentEx w15:paraId="129BD13D" w15:done="0"/>
  <w15:commentEx w15:paraId="7EB6BB7E" w15:done="0"/>
  <w15:commentEx w15:paraId="4343C2AA" w15:done="0"/>
  <w15:commentEx w15:paraId="198FD132" w15:done="0"/>
  <w15:commentEx w15:paraId="3D59320C" w15:done="0"/>
  <w15:commentEx w15:paraId="21E1C9C2" w15:done="0"/>
  <w15:commentEx w15:paraId="703C1951" w15:done="0"/>
  <w15:commentEx w15:paraId="4CA4333C" w15:done="0"/>
  <w15:commentEx w15:paraId="524E538C" w15:done="0"/>
  <w15:commentEx w15:paraId="21E7F807" w15:done="0"/>
  <w15:commentEx w15:paraId="5B22FA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8C907" w14:textId="77777777" w:rsidR="009D06B7" w:rsidRDefault="009D06B7" w:rsidP="002A419F">
      <w:pPr>
        <w:spacing w:after="0" w:line="240" w:lineRule="auto"/>
      </w:pPr>
      <w:r>
        <w:separator/>
      </w:r>
    </w:p>
  </w:endnote>
  <w:endnote w:type="continuationSeparator" w:id="0">
    <w:p w14:paraId="3CEC2FF0" w14:textId="77777777" w:rsidR="009D06B7" w:rsidRDefault="009D06B7" w:rsidP="002A4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icrosoft Yi Baiti">
    <w:panose1 w:val="03000500000000000000"/>
    <w:charset w:val="00"/>
    <w:family w:val="script"/>
    <w:pitch w:val="variable"/>
    <w:sig w:usb0="80000003" w:usb1="00010402" w:usb2="00080002" w:usb3="00000000" w:csb0="00000001" w:csb1="00000000"/>
  </w:font>
  <w:font w:name="X-wilna3">
    <w:panose1 w:val="00000000000000000000"/>
    <w:charset w:val="B1"/>
    <w:family w:val="auto"/>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 Ruehl CLM">
    <w:altName w:val="Times New Roman"/>
    <w:panose1 w:val="02000603000000000000"/>
    <w:charset w:val="B1"/>
    <w:family w:val="auto"/>
    <w:pitch w:val="variable"/>
    <w:sig w:usb0="80000803" w:usb1="50002802" w:usb2="00000000" w:usb3="00000000" w:csb0="00000020" w:csb1="00000000"/>
  </w:font>
  <w:font w:name="Guttman Rashi">
    <w:panose1 w:val="02010401010101010101"/>
    <w:charset w:val="B1"/>
    <w:family w:val="auto"/>
    <w:pitch w:val="variable"/>
    <w:sig w:usb0="00000801"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Selection.Font.Name">
    <w:panose1 w:val="00000000000000000000"/>
    <w:charset w:val="00"/>
    <w:family w:val="roman"/>
    <w:notTrueType/>
    <w:pitch w:val="default"/>
  </w:font>
  <w:font w:name="X_David">
    <w:panose1 w:val="00000000000000000000"/>
    <w:charset w:val="00"/>
    <w:family w:val="auto"/>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X-wilna3"/>
        <w:sz w:val="30"/>
        <w:szCs w:val="30"/>
        <w:rtl/>
      </w:rPr>
      <w:id w:val="-887107897"/>
      <w:docPartObj>
        <w:docPartGallery w:val="Page Numbers (Bottom of Page)"/>
        <w:docPartUnique/>
      </w:docPartObj>
    </w:sdtPr>
    <w:sdtEndPr/>
    <w:sdtContent>
      <w:p w14:paraId="1CB35696" w14:textId="77777777" w:rsidR="003535E1" w:rsidRPr="00EB542D" w:rsidRDefault="003535E1">
        <w:pPr>
          <w:pStyle w:val="a5"/>
          <w:jc w:val="center"/>
          <w:rPr>
            <w:rFonts w:cs="X-wilna3"/>
            <w:sz w:val="30"/>
            <w:szCs w:val="30"/>
            <w:rtl/>
            <w:cs/>
          </w:rPr>
        </w:pPr>
        <w:r w:rsidRPr="00EB542D">
          <w:rPr>
            <w:rFonts w:cs="X-wilna3"/>
            <w:sz w:val="30"/>
            <w:szCs w:val="30"/>
          </w:rPr>
          <w:fldChar w:fldCharType="begin"/>
        </w:r>
        <w:r w:rsidRPr="00EB542D">
          <w:rPr>
            <w:rFonts w:cs="X-wilna3"/>
            <w:sz w:val="30"/>
            <w:szCs w:val="30"/>
            <w:rtl/>
            <w:cs/>
          </w:rPr>
          <w:instrText>PAGE   \* MERGEFORMAT</w:instrText>
        </w:r>
        <w:r w:rsidRPr="00EB542D">
          <w:rPr>
            <w:rFonts w:cs="X-wilna3"/>
            <w:sz w:val="30"/>
            <w:szCs w:val="30"/>
          </w:rPr>
          <w:fldChar w:fldCharType="separate"/>
        </w:r>
        <w:r w:rsidR="0076359F" w:rsidRPr="0076359F">
          <w:rPr>
            <w:rFonts w:cs="X-wilna3"/>
            <w:noProof/>
            <w:sz w:val="30"/>
            <w:szCs w:val="30"/>
            <w:rtl/>
            <w:lang w:val="he-IL"/>
          </w:rPr>
          <w:t>2</w:t>
        </w:r>
        <w:r w:rsidRPr="00EB542D">
          <w:rPr>
            <w:rFonts w:cs="X-wilna3"/>
            <w:sz w:val="30"/>
            <w:szCs w:val="30"/>
          </w:rPr>
          <w:fldChar w:fldCharType="end"/>
        </w:r>
      </w:p>
    </w:sdtContent>
  </w:sdt>
  <w:p w14:paraId="270D8BE4" w14:textId="77777777" w:rsidR="003535E1" w:rsidRPr="00EB542D" w:rsidRDefault="003535E1">
    <w:pPr>
      <w:pStyle w:val="a5"/>
      <w:rPr>
        <w:rFonts w:cs="X-wilna3"/>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BE25C5" w14:textId="77777777" w:rsidR="009D06B7" w:rsidRDefault="009D06B7" w:rsidP="002A419F">
      <w:pPr>
        <w:spacing w:after="0" w:line="240" w:lineRule="auto"/>
      </w:pPr>
      <w:r>
        <w:separator/>
      </w:r>
    </w:p>
  </w:footnote>
  <w:footnote w:type="continuationSeparator" w:id="0">
    <w:p w14:paraId="1214A485" w14:textId="77777777" w:rsidR="009D06B7" w:rsidRDefault="009D06B7" w:rsidP="002A419F">
      <w:pPr>
        <w:spacing w:after="0" w:line="240" w:lineRule="auto"/>
      </w:pPr>
      <w:r>
        <w:continuationSeparator/>
      </w:r>
    </w:p>
  </w:footnote>
  <w:footnote w:id="1">
    <w:p w14:paraId="4E7151FE" w14:textId="77777777"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color w:val="000000"/>
          <w:rtl/>
        </w:rPr>
        <w:t xml:space="preserve"> =</w:t>
      </w:r>
      <w:r w:rsidRPr="007D7DC2">
        <w:rPr>
          <w:rFonts w:ascii="Times New Roman" w:hAnsi="Times New Roman" w:hint="cs"/>
          <w:color w:val="000000"/>
          <w:rtl/>
        </w:rPr>
        <w:t>בכתיבתי</w:t>
      </w:r>
      <w:r w:rsidRPr="007D7DC2">
        <w:rPr>
          <w:rFonts w:ascii="Times New Roman" w:hAnsi="Times New Roman"/>
          <w:color w:val="000000"/>
          <w:rtl/>
        </w:rPr>
        <w:t xml:space="preserve"> </w:t>
      </w:r>
      <w:r w:rsidRPr="007D7DC2">
        <w:rPr>
          <w:rFonts w:ascii="Times New Roman" w:hAnsi="Times New Roman" w:hint="cs"/>
          <w:color w:val="000000"/>
          <w:rtl/>
        </w:rPr>
        <w:t>נתתי</w:t>
      </w:r>
      <w:r w:rsidRPr="007D7DC2">
        <w:rPr>
          <w:rFonts w:ascii="Times New Roman" w:hAnsi="Times New Roman"/>
          <w:color w:val="000000"/>
          <w:rtl/>
        </w:rPr>
        <w:t xml:space="preserve"> </w:t>
      </w:r>
      <w:r w:rsidRPr="007D7DC2">
        <w:rPr>
          <w:rFonts w:ascii="Times New Roman" w:hAnsi="Times New Roman" w:hint="cs"/>
          <w:color w:val="000000"/>
          <w:rtl/>
        </w:rPr>
        <w:t>את</w:t>
      </w:r>
      <w:r w:rsidRPr="007D7DC2">
        <w:rPr>
          <w:rFonts w:ascii="Times New Roman" w:hAnsi="Times New Roman"/>
          <w:color w:val="000000"/>
          <w:rtl/>
        </w:rPr>
        <w:t xml:space="preserve"> </w:t>
      </w:r>
      <w:r w:rsidRPr="007D7DC2">
        <w:rPr>
          <w:rFonts w:ascii="Times New Roman" w:hAnsi="Times New Roman" w:hint="cs"/>
          <w:color w:val="000000"/>
          <w:rtl/>
        </w:rPr>
        <w:t>נפשי</w:t>
      </w:r>
      <w:r w:rsidRPr="007D7DC2">
        <w:rPr>
          <w:rFonts w:ascii="Times New Roman" w:hAnsi="Times New Roman"/>
          <w:color w:val="000000"/>
          <w:rtl/>
        </w:rPr>
        <w:t xml:space="preserve"> (</w:t>
      </w:r>
      <w:r w:rsidRPr="007D7DC2">
        <w:rPr>
          <w:rFonts w:ascii="Times New Roman" w:hAnsi="Times New Roman" w:hint="cs"/>
          <w:color w:val="000000"/>
          <w:rtl/>
        </w:rPr>
        <w:t>עי</w:t>
      </w:r>
      <w:r w:rsidRPr="007D7DC2">
        <w:rPr>
          <w:rFonts w:ascii="Times New Roman" w:hAnsi="Times New Roman"/>
          <w:color w:val="000000"/>
          <w:rtl/>
        </w:rPr>
        <w:t xml:space="preserve">' </w:t>
      </w:r>
      <w:r w:rsidRPr="007D7DC2">
        <w:rPr>
          <w:rFonts w:ascii="Times New Roman" w:hAnsi="Times New Roman" w:hint="cs"/>
          <w:color w:val="000000"/>
          <w:rtl/>
        </w:rPr>
        <w:t>ליקו</w:t>
      </w:r>
      <w:r w:rsidRPr="007D7DC2">
        <w:rPr>
          <w:rFonts w:ascii="Times New Roman" w:hAnsi="Times New Roman"/>
          <w:color w:val="000000"/>
          <w:rtl/>
        </w:rPr>
        <w:t>"</w:t>
      </w:r>
      <w:r w:rsidRPr="007D7DC2">
        <w:rPr>
          <w:rFonts w:ascii="Times New Roman" w:hAnsi="Times New Roman" w:hint="cs"/>
          <w:color w:val="000000"/>
          <w:rtl/>
        </w:rPr>
        <w:t>מ</w:t>
      </w:r>
      <w:r w:rsidRPr="007D7DC2">
        <w:rPr>
          <w:rFonts w:ascii="Times New Roman" w:hAnsi="Times New Roman"/>
          <w:color w:val="000000"/>
          <w:rtl/>
        </w:rPr>
        <w:t xml:space="preserve"> </w:t>
      </w:r>
      <w:r w:rsidRPr="007D7DC2">
        <w:rPr>
          <w:rFonts w:ascii="Times New Roman" w:hAnsi="Times New Roman" w:hint="cs"/>
          <w:color w:val="000000"/>
          <w:rtl/>
        </w:rPr>
        <w:t>קעג</w:t>
      </w:r>
      <w:r w:rsidRPr="007D7DC2">
        <w:rPr>
          <w:rFonts w:ascii="Times New Roman" w:hAnsi="Times New Roman"/>
          <w:color w:val="000000"/>
          <w:rtl/>
        </w:rPr>
        <w:t>).</w:t>
      </w:r>
    </w:p>
  </w:footnote>
  <w:footnote w:id="2">
    <w:p w14:paraId="6C63516A" w14:textId="275812F2"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s="Guttman Rashi"/>
          <w:rtl/>
        </w:rPr>
        <w:t>ברכות ה.</w:t>
      </w:r>
    </w:p>
  </w:footnote>
  <w:footnote w:id="3">
    <w:p w14:paraId="39374F09" w14:textId="3C0BC63F" w:rsidR="003535E1" w:rsidRPr="001B2E91" w:rsidRDefault="003535E1" w:rsidP="008211E3">
      <w:pPr>
        <w:pStyle w:val="af3"/>
        <w:rPr>
          <w:rFonts w:cs="Guttman Rashi"/>
          <w:rtl/>
        </w:rPr>
      </w:pPr>
      <w:r w:rsidRPr="001B2E91">
        <w:rPr>
          <w:rStyle w:val="af5"/>
          <w:rFonts w:cs="Guttman Rashi"/>
        </w:rPr>
        <w:footnoteRef/>
      </w:r>
      <w:r w:rsidRPr="001B2E91">
        <w:rPr>
          <w:rFonts w:cs="Guttman Rashi"/>
          <w:rtl/>
        </w:rPr>
        <w:t xml:space="preserve"> </w:t>
      </w:r>
      <w:r w:rsidRPr="001B2E91">
        <w:rPr>
          <w:rFonts w:cs="Guttman Rashi" w:hint="cs"/>
          <w:rtl/>
        </w:rPr>
        <w:t xml:space="preserve">ע"פ ברכות י: ועי' </w:t>
      </w:r>
      <w:r>
        <w:rPr>
          <w:rFonts w:cs="Guttman Rashi" w:hint="cs"/>
          <w:rtl/>
        </w:rPr>
        <w:t>ליקו</w:t>
      </w:r>
      <w:r>
        <w:rPr>
          <w:rFonts w:cs="Guttman Rashi"/>
          <w:rtl/>
        </w:rPr>
        <w:t>"</w:t>
      </w:r>
      <w:r>
        <w:rPr>
          <w:rFonts w:cs="Guttman Rashi" w:hint="cs"/>
          <w:rtl/>
        </w:rPr>
        <w:t>ה</w:t>
      </w:r>
      <w:r w:rsidRPr="001B2E91">
        <w:rPr>
          <w:rFonts w:cs="Guttman Rashi" w:hint="cs"/>
          <w:rtl/>
        </w:rPr>
        <w:t xml:space="preserve"> </w:t>
      </w:r>
      <w:r>
        <w:rPr>
          <w:rFonts w:cs="Guttman Rashi" w:hint="cs"/>
          <w:rtl/>
        </w:rPr>
        <w:t>ברכת השחר ג, מא.</w:t>
      </w:r>
    </w:p>
  </w:footnote>
  <w:footnote w:id="4">
    <w:p w14:paraId="19DFEC1B" w14:textId="4F94327F" w:rsidR="003535E1" w:rsidRDefault="003535E1" w:rsidP="0046164A">
      <w:pPr>
        <w:pStyle w:val="af3"/>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s="Guttman Rashi"/>
          <w:rtl/>
        </w:rPr>
        <w:t>ליקו"מ כב, ח.</w:t>
      </w:r>
    </w:p>
  </w:footnote>
  <w:footnote w:id="5">
    <w:p w14:paraId="3E718780" w14:textId="52DABB88" w:rsidR="003535E1" w:rsidRPr="007D7DC2" w:rsidRDefault="003535E1" w:rsidP="009555B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s="Guttman Rashi" w:hint="cs"/>
          <w:rtl/>
        </w:rPr>
        <w:t>עי</w:t>
      </w:r>
      <w:r w:rsidRPr="007D7DC2">
        <w:rPr>
          <w:rFonts w:ascii="Times New Roman" w:hAnsi="Times New Roman" w:cs="Guttman Rashi"/>
          <w:rtl/>
        </w:rPr>
        <w:t xml:space="preserve">'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ה בציעת הפת</w:t>
      </w:r>
      <w:r w:rsidRPr="007D7DC2">
        <w:rPr>
          <w:rFonts w:ascii="Times New Roman" w:hAnsi="Times New Roman" w:cs="Guttman Rashi"/>
          <w:rtl/>
        </w:rPr>
        <w:t xml:space="preserve"> </w:t>
      </w:r>
      <w:r w:rsidRPr="007D7DC2">
        <w:rPr>
          <w:rFonts w:ascii="Times New Roman" w:hAnsi="Times New Roman" w:cs="Guttman Rashi" w:hint="cs"/>
          <w:rtl/>
        </w:rPr>
        <w:t>ה</w:t>
      </w:r>
      <w:r w:rsidRPr="007D7DC2">
        <w:rPr>
          <w:rFonts w:ascii="Times New Roman" w:hAnsi="Times New Roman" w:cs="Guttman Rashi"/>
          <w:rtl/>
        </w:rPr>
        <w:t xml:space="preserve">, </w:t>
      </w:r>
      <w:r w:rsidRPr="007D7DC2">
        <w:rPr>
          <w:rFonts w:ascii="Times New Roman" w:hAnsi="Times New Roman" w:cs="Guttman Rashi" w:hint="cs"/>
          <w:rtl/>
        </w:rPr>
        <w:t>יז</w:t>
      </w:r>
      <w:r w:rsidRPr="007D7DC2">
        <w:rPr>
          <w:rFonts w:ascii="Times New Roman" w:hAnsi="Times New Roman" w:cs="Guttman Rashi"/>
          <w:rtl/>
        </w:rPr>
        <w:t>.</w:t>
      </w:r>
    </w:p>
  </w:footnote>
  <w:footnote w:id="6">
    <w:p w14:paraId="2467FC1D" w14:textId="772BDCB9" w:rsidR="003535E1" w:rsidRPr="007D7DC2" w:rsidRDefault="003535E1" w:rsidP="0046164A">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בכור בהמה טהורה ד (ובפרט באותיות </w:t>
      </w:r>
      <w:r w:rsidRPr="007D7DC2">
        <w:rPr>
          <w:rFonts w:ascii="Times New Roman" w:hAnsi="Times New Roman" w:cs="Guttman Rashi" w:hint="cs"/>
          <w:rtl/>
        </w:rPr>
        <w:t>ו-</w:t>
      </w:r>
      <w:r w:rsidRPr="007D7DC2">
        <w:rPr>
          <w:rFonts w:ascii="Times New Roman" w:hAnsi="Times New Roman" w:cs="Guttman Rashi"/>
          <w:rtl/>
        </w:rPr>
        <w:t xml:space="preserve">כט). </w:t>
      </w:r>
    </w:p>
  </w:footnote>
  <w:footnote w:id="7">
    <w:p w14:paraId="443FAA5E" w14:textId="629EEB3B" w:rsidR="003535E1" w:rsidRPr="007D7DC2" w:rsidRDefault="003535E1" w:rsidP="0046164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תענית אסתר. </w:t>
      </w:r>
    </w:p>
  </w:footnote>
  <w:footnote w:id="8">
    <w:p w14:paraId="5977BD13" w14:textId="45F0AC26"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מעוּנה מאוד. </w:t>
      </w:r>
    </w:p>
  </w:footnote>
  <w:footnote w:id="9">
    <w:p w14:paraId="619D7571" w14:textId="75653394" w:rsidR="003535E1" w:rsidRPr="007D7DC2" w:rsidRDefault="003535E1" w:rsidP="0046164A">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 xml:space="preserve">ליקו"מ קצה. </w:t>
      </w:r>
    </w:p>
  </w:footnote>
  <w:footnote w:id="10">
    <w:p w14:paraId="70AF4D55" w14:textId="43EEC169" w:rsidR="003535E1" w:rsidRPr="007D7DC2" w:rsidRDefault="003535E1" w:rsidP="00D17FDE">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ליקו"ה</w:t>
      </w:r>
      <w:r w:rsidRPr="007D7DC2">
        <w:rPr>
          <w:rFonts w:ascii="Times New Roman" w:hAnsi="Times New Roman" w:cs="Guttman Rashi"/>
        </w:rPr>
        <w:t xml:space="preserve"> </w:t>
      </w:r>
      <w:r w:rsidRPr="007D7DC2">
        <w:rPr>
          <w:rFonts w:ascii="Times New Roman" w:hAnsi="Times New Roman" w:cs="Guttman Rashi"/>
          <w:rtl/>
        </w:rPr>
        <w:t>כלאי בהמה ד, ח</w:t>
      </w:r>
      <w:r w:rsidRPr="007D7DC2">
        <w:rPr>
          <w:rFonts w:ascii="Times New Roman" w:hAnsi="Times New Roman" w:cs="Guttman Rashi" w:hint="cs"/>
          <w:rtl/>
        </w:rPr>
        <w:t>: וְרֶוַח</w:t>
      </w:r>
      <w:r w:rsidRPr="007D7DC2">
        <w:rPr>
          <w:rFonts w:ascii="Times New Roman" w:hAnsi="Times New Roman" w:cs="Guttman Rashi"/>
          <w:rtl/>
        </w:rPr>
        <w:t xml:space="preserve"> </w:t>
      </w:r>
      <w:r w:rsidRPr="007D7DC2">
        <w:rPr>
          <w:rFonts w:ascii="Times New Roman" w:hAnsi="Times New Roman" w:cs="Guttman Rashi" w:hint="cs"/>
          <w:rtl/>
        </w:rPr>
        <w:t>תָּשִׂימוּ</w:t>
      </w:r>
      <w:r w:rsidRPr="007D7DC2">
        <w:rPr>
          <w:rFonts w:ascii="Times New Roman" w:hAnsi="Times New Roman" w:cs="Guttman Rashi"/>
          <w:rtl/>
        </w:rPr>
        <w:t xml:space="preserve"> </w:t>
      </w:r>
      <w:r w:rsidRPr="007D7DC2">
        <w:rPr>
          <w:rFonts w:ascii="Times New Roman" w:hAnsi="Times New Roman" w:cs="Guttman Rashi" w:hint="cs"/>
          <w:rtl/>
        </w:rPr>
        <w:t>בֵּין</w:t>
      </w:r>
      <w:r w:rsidRPr="007D7DC2">
        <w:rPr>
          <w:rFonts w:ascii="Times New Roman" w:hAnsi="Times New Roman" w:cs="Guttman Rashi"/>
          <w:rtl/>
        </w:rPr>
        <w:t xml:space="preserve"> </w:t>
      </w:r>
      <w:r w:rsidRPr="007D7DC2">
        <w:rPr>
          <w:rFonts w:ascii="Times New Roman" w:hAnsi="Times New Roman" w:cs="Guttman Rashi" w:hint="cs"/>
          <w:rtl/>
        </w:rPr>
        <w:t>עֵדֶר</w:t>
      </w:r>
      <w:r w:rsidRPr="007D7DC2">
        <w:rPr>
          <w:rFonts w:ascii="Times New Roman" w:hAnsi="Times New Roman" w:cs="Guttman Rashi"/>
          <w:rtl/>
        </w:rPr>
        <w:t xml:space="preserve"> </w:t>
      </w:r>
      <w:r w:rsidRPr="007D7DC2">
        <w:rPr>
          <w:rFonts w:ascii="Times New Roman" w:hAnsi="Times New Roman" w:cs="Guttman Rashi" w:hint="cs"/>
          <w:rtl/>
        </w:rPr>
        <w:t>וּבֵין</w:t>
      </w:r>
      <w:r w:rsidRPr="007D7DC2">
        <w:rPr>
          <w:rFonts w:ascii="Times New Roman" w:hAnsi="Times New Roman" w:cs="Guttman Rashi"/>
          <w:rtl/>
        </w:rPr>
        <w:t xml:space="preserve"> </w:t>
      </w:r>
      <w:r w:rsidRPr="007D7DC2">
        <w:rPr>
          <w:rFonts w:ascii="Times New Roman" w:hAnsi="Times New Roman" w:cs="Guttman Rashi" w:hint="cs"/>
          <w:rtl/>
        </w:rPr>
        <w:t>עֵדֶר,</w:t>
      </w:r>
      <w:r w:rsidRPr="007D7DC2">
        <w:rPr>
          <w:rFonts w:ascii="Times New Roman" w:hAnsi="Times New Roman" w:cs="Guttman Rashi"/>
          <w:rtl/>
        </w:rPr>
        <w:t xml:space="preserve"> </w:t>
      </w:r>
      <w:r w:rsidRPr="007D7DC2">
        <w:rPr>
          <w:rFonts w:ascii="Times New Roman" w:hAnsi="Times New Roman" w:cs="Guttman Rashi" w:hint="cs"/>
          <w:rtl/>
        </w:rPr>
        <w:t>שֶׁפָּעַל</w:t>
      </w:r>
      <w:r w:rsidRPr="007D7DC2">
        <w:rPr>
          <w:rFonts w:ascii="Times New Roman" w:hAnsi="Times New Roman" w:cs="Guttman Rashi"/>
          <w:rtl/>
        </w:rPr>
        <w:t xml:space="preserve"> </w:t>
      </w:r>
      <w:r w:rsidRPr="007D7DC2">
        <w:rPr>
          <w:rFonts w:ascii="Times New Roman" w:hAnsi="Times New Roman" w:cs="Guttman Rashi" w:hint="cs"/>
          <w:rtl/>
        </w:rPr>
        <w:t>יַעֲקֹב</w:t>
      </w:r>
      <w:r w:rsidRPr="007D7DC2">
        <w:rPr>
          <w:rFonts w:ascii="Times New Roman" w:hAnsi="Times New Roman" w:cs="Guttman Rashi"/>
          <w:rtl/>
        </w:rPr>
        <w:t xml:space="preserve"> </w:t>
      </w:r>
      <w:r w:rsidRPr="007D7DC2">
        <w:rPr>
          <w:rFonts w:ascii="Times New Roman" w:hAnsi="Times New Roman" w:cs="Guttman Rashi" w:hint="cs"/>
          <w:rtl/>
        </w:rPr>
        <w:t>אָבִינוּ</w:t>
      </w:r>
      <w:r w:rsidRPr="007D7DC2">
        <w:rPr>
          <w:rFonts w:ascii="Times New Roman" w:hAnsi="Times New Roman" w:cs="Guttman Rashi"/>
          <w:rtl/>
        </w:rPr>
        <w:t xml:space="preserve"> </w:t>
      </w:r>
      <w:r w:rsidRPr="007D7DC2">
        <w:rPr>
          <w:rFonts w:ascii="Times New Roman" w:hAnsi="Times New Roman" w:cs="Guttman Rashi" w:hint="cs"/>
          <w:rtl/>
        </w:rPr>
        <w:t>שֶׁיִּהְיֶה</w:t>
      </w:r>
      <w:r w:rsidRPr="007D7DC2">
        <w:rPr>
          <w:rFonts w:ascii="Times New Roman" w:hAnsi="Times New Roman" w:cs="Guttman Rashi"/>
          <w:rtl/>
        </w:rPr>
        <w:t xml:space="preserve"> </w:t>
      </w:r>
      <w:r w:rsidRPr="007D7DC2">
        <w:rPr>
          <w:rFonts w:ascii="Times New Roman" w:hAnsi="Times New Roman" w:cs="Guttman Rashi" w:hint="cs"/>
          <w:rtl/>
        </w:rPr>
        <w:t>תָּמִיד</w:t>
      </w:r>
      <w:r w:rsidRPr="007D7DC2">
        <w:rPr>
          <w:rFonts w:ascii="Times New Roman" w:hAnsi="Times New Roman" w:cs="Guttman Rashi"/>
          <w:rtl/>
        </w:rPr>
        <w:t xml:space="preserve"> </w:t>
      </w:r>
      <w:r w:rsidRPr="007D7DC2">
        <w:rPr>
          <w:rFonts w:ascii="Times New Roman" w:hAnsi="Times New Roman" w:cs="Guttman Rashi" w:hint="cs"/>
          <w:rtl/>
        </w:rPr>
        <w:t>רֶוַח</w:t>
      </w:r>
      <w:r w:rsidRPr="007D7DC2">
        <w:rPr>
          <w:rFonts w:ascii="Times New Roman" w:hAnsi="Times New Roman" w:cs="Guttman Rashi"/>
          <w:rtl/>
        </w:rPr>
        <w:t xml:space="preserve"> </w:t>
      </w:r>
      <w:r w:rsidRPr="007D7DC2">
        <w:rPr>
          <w:rFonts w:ascii="Times New Roman" w:hAnsi="Times New Roman" w:cs="Guttman Rashi" w:hint="cs"/>
          <w:rtl/>
        </w:rPr>
        <w:t>וְהַרְחָבָה</w:t>
      </w:r>
      <w:r w:rsidRPr="007D7DC2">
        <w:rPr>
          <w:rFonts w:ascii="Times New Roman" w:hAnsi="Times New Roman" w:cs="Guttman Rashi"/>
          <w:rtl/>
        </w:rPr>
        <w:t xml:space="preserve"> </w:t>
      </w:r>
      <w:r w:rsidRPr="007D7DC2">
        <w:rPr>
          <w:rFonts w:ascii="Times New Roman" w:hAnsi="Times New Roman" w:cs="Guttman Rashi" w:hint="cs"/>
          <w:rtl/>
        </w:rPr>
        <w:t>בֵּין</w:t>
      </w:r>
      <w:r w:rsidRPr="007D7DC2">
        <w:rPr>
          <w:rFonts w:ascii="Times New Roman" w:hAnsi="Times New Roman" w:cs="Guttman Rashi"/>
          <w:rtl/>
        </w:rPr>
        <w:t xml:space="preserve"> </w:t>
      </w:r>
      <w:r w:rsidRPr="007D7DC2">
        <w:rPr>
          <w:rFonts w:ascii="Times New Roman" w:hAnsi="Times New Roman" w:cs="Guttman Rashi" w:hint="cs"/>
          <w:rtl/>
        </w:rPr>
        <w:t>צָרָה</w:t>
      </w:r>
      <w:r w:rsidRPr="007D7DC2">
        <w:rPr>
          <w:rFonts w:ascii="Times New Roman" w:hAnsi="Times New Roman" w:cs="Guttman Rashi"/>
          <w:rtl/>
        </w:rPr>
        <w:t xml:space="preserve"> </w:t>
      </w:r>
      <w:r w:rsidRPr="007D7DC2">
        <w:rPr>
          <w:rFonts w:ascii="Times New Roman" w:hAnsi="Times New Roman" w:cs="Guttman Rashi" w:hint="cs"/>
          <w:rtl/>
        </w:rPr>
        <w:t>לְצָרָה וכו'.</w:t>
      </w:r>
    </w:p>
  </w:footnote>
  <w:footnote w:id="11">
    <w:p w14:paraId="1036BB8E" w14:textId="1C88ACDC" w:rsidR="003535E1" w:rsidRPr="007D7DC2" w:rsidRDefault="003535E1" w:rsidP="0046164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שם מטבע. </w:t>
      </w:r>
    </w:p>
  </w:footnote>
  <w:footnote w:id="12">
    <w:p w14:paraId="1EC5EBDD" w14:textId="1BDB0CD9" w:rsidR="003535E1" w:rsidRPr="007D7DC2" w:rsidRDefault="003535E1" w:rsidP="0046164A">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 xml:space="preserve">ישעיה סה. </w:t>
      </w:r>
    </w:p>
  </w:footnote>
  <w:footnote w:id="13">
    <w:p w14:paraId="29F63662" w14:textId="670C66F2"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דרכון</w:t>
      </w:r>
      <w:r w:rsidRPr="007D7DC2">
        <w:rPr>
          <w:rFonts w:ascii="Times New Roman" w:hAnsi="Times New Roman"/>
          <w:rtl/>
        </w:rPr>
        <w:t xml:space="preserve">. </w:t>
      </w:r>
    </w:p>
  </w:footnote>
  <w:footnote w:id="14">
    <w:p w14:paraId="659110CF" w14:textId="72C640D9"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דרכון מרומניה</w:t>
      </w:r>
      <w:r w:rsidRPr="007D7DC2">
        <w:rPr>
          <w:rFonts w:ascii="Times New Roman" w:hAnsi="Times New Roman"/>
          <w:rtl/>
        </w:rPr>
        <w:t>.</w:t>
      </w:r>
    </w:p>
  </w:footnote>
  <w:footnote w:id="15">
    <w:p w14:paraId="093ED2C8" w14:textId="76018A3D"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מעטפה</w:t>
      </w:r>
      <w:r w:rsidRPr="007D7DC2">
        <w:rPr>
          <w:rFonts w:ascii="Times New Roman" w:hAnsi="Times New Roman"/>
          <w:rtl/>
        </w:rPr>
        <w:t>.</w:t>
      </w:r>
    </w:p>
  </w:footnote>
  <w:footnote w:id="16">
    <w:p w14:paraId="22EFAB93" w14:textId="679E74C6" w:rsidR="003535E1" w:rsidRPr="007D7DC2" w:rsidRDefault="003535E1" w:rsidP="0046164A">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סז.</w:t>
      </w:r>
    </w:p>
  </w:footnote>
  <w:footnote w:id="17">
    <w:p w14:paraId="5F95E783" w14:textId="7B81105C" w:rsidR="003535E1" w:rsidRPr="007D7DC2" w:rsidRDefault="003535E1" w:rsidP="0046164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Pr>
          <w:rFonts w:ascii="Times New Roman" w:hAnsi="Times New Roman" w:cs="Arial" w:hint="cs"/>
          <w:color w:val="000000"/>
          <w:rtl/>
        </w:rPr>
        <w:t>ה</w:t>
      </w:r>
      <w:r w:rsidRPr="007D7DC2">
        <w:rPr>
          <w:rFonts w:ascii="Times New Roman" w:hAnsi="Times New Roman"/>
          <w:color w:val="000000"/>
          <w:rtl/>
        </w:rPr>
        <w:t>חַמָּר</w:t>
      </w:r>
      <w:r w:rsidRPr="007D7DC2">
        <w:rPr>
          <w:rFonts w:ascii="Times New Roman" w:hAnsi="Times New Roman"/>
          <w:rtl/>
        </w:rPr>
        <w:t>.</w:t>
      </w:r>
    </w:p>
  </w:footnote>
  <w:footnote w:id="18">
    <w:p w14:paraId="14DF86E0" w14:textId="397EB60E" w:rsidR="003535E1" w:rsidRPr="007D7DC2" w:rsidRDefault="003535E1" w:rsidP="00D17FDE">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מובא ב</w:t>
      </w:r>
      <w:r>
        <w:rPr>
          <w:rFonts w:ascii="Times New Roman" w:hAnsi="Times New Roman"/>
          <w:color w:val="000000"/>
          <w:rtl/>
        </w:rPr>
        <w:t>ליקו"ה</w:t>
      </w:r>
      <w:r w:rsidRPr="007D7DC2">
        <w:rPr>
          <w:rFonts w:ascii="Times New Roman" w:hAnsi="Times New Roman"/>
          <w:color w:val="000000"/>
          <w:rtl/>
        </w:rPr>
        <w:t xml:space="preserve"> ברכות הראיה ה, יז</w:t>
      </w:r>
      <w:r w:rsidRPr="007D7DC2">
        <w:rPr>
          <w:rFonts w:ascii="Times New Roman" w:hAnsi="Times New Roman"/>
          <w:rtl/>
        </w:rPr>
        <w:t xml:space="preserve">: </w:t>
      </w:r>
      <w:r w:rsidRPr="007D7DC2">
        <w:rPr>
          <w:rFonts w:ascii="Times New Roman" w:hAnsi="Times New Roman" w:hint="cs"/>
          <w:rtl/>
        </w:rPr>
        <w:t>וּבְיוֹתֵר</w:t>
      </w:r>
      <w:r w:rsidRPr="007D7DC2">
        <w:rPr>
          <w:rFonts w:ascii="Times New Roman" w:hAnsi="Times New Roman"/>
          <w:rtl/>
        </w:rPr>
        <w:t xml:space="preserve"> </w:t>
      </w:r>
      <w:r w:rsidRPr="007D7DC2">
        <w:rPr>
          <w:rFonts w:ascii="Times New Roman" w:hAnsi="Times New Roman" w:hint="cs"/>
          <w:rtl/>
        </w:rPr>
        <w:t>צְרִיכִין</w:t>
      </w:r>
      <w:r w:rsidRPr="007D7DC2">
        <w:rPr>
          <w:rFonts w:ascii="Times New Roman" w:hAnsi="Times New Roman"/>
          <w:rtl/>
        </w:rPr>
        <w:t xml:space="preserve"> </w:t>
      </w:r>
      <w:r w:rsidRPr="007D7DC2">
        <w:rPr>
          <w:rFonts w:ascii="Times New Roman" w:hAnsi="Times New Roman" w:hint="cs"/>
          <w:rtl/>
        </w:rPr>
        <w:t>לְהַתְחִיל</w:t>
      </w:r>
      <w:r w:rsidRPr="007D7DC2">
        <w:rPr>
          <w:rFonts w:ascii="Times New Roman" w:hAnsi="Times New Roman"/>
          <w:rtl/>
        </w:rPr>
        <w:t xml:space="preserve"> </w:t>
      </w:r>
      <w:r w:rsidRPr="007D7DC2">
        <w:rPr>
          <w:rFonts w:ascii="Times New Roman" w:hAnsi="Times New Roman" w:hint="cs"/>
          <w:rtl/>
        </w:rPr>
        <w:t>לְהָכִין</w:t>
      </w:r>
      <w:r w:rsidRPr="007D7DC2">
        <w:rPr>
          <w:rFonts w:ascii="Times New Roman" w:hAnsi="Times New Roman"/>
          <w:rtl/>
        </w:rPr>
        <w:t xml:space="preserve"> </w:t>
      </w:r>
      <w:r w:rsidRPr="007D7DC2">
        <w:rPr>
          <w:rFonts w:ascii="Times New Roman" w:hAnsi="Times New Roman" w:hint="cs"/>
          <w:rtl/>
        </w:rPr>
        <w:t>אֶת</w:t>
      </w:r>
      <w:r w:rsidRPr="007D7DC2">
        <w:rPr>
          <w:rFonts w:ascii="Times New Roman" w:hAnsi="Times New Roman"/>
          <w:rtl/>
        </w:rPr>
        <w:t xml:space="preserve"> </w:t>
      </w:r>
      <w:r w:rsidRPr="007D7DC2">
        <w:rPr>
          <w:rFonts w:ascii="Times New Roman" w:hAnsi="Times New Roman" w:hint="cs"/>
          <w:rtl/>
        </w:rPr>
        <w:t>עַצְמוֹ</w:t>
      </w:r>
      <w:r w:rsidRPr="007D7DC2">
        <w:rPr>
          <w:rFonts w:ascii="Times New Roman" w:hAnsi="Times New Roman"/>
          <w:rtl/>
        </w:rPr>
        <w:t xml:space="preserve"> </w:t>
      </w:r>
      <w:r>
        <w:rPr>
          <w:rFonts w:ascii="Times New Roman" w:hAnsi="Times New Roman" w:hint="cs"/>
          <w:rtl/>
        </w:rPr>
        <w:t>כְּשֶׁרֹ</w:t>
      </w:r>
      <w:r w:rsidRPr="007D7DC2">
        <w:rPr>
          <w:rFonts w:ascii="Times New Roman" w:hAnsi="Times New Roman" w:hint="cs"/>
          <w:rtl/>
        </w:rPr>
        <w:t>אִין</w:t>
      </w:r>
      <w:r w:rsidRPr="007D7DC2">
        <w:rPr>
          <w:rFonts w:ascii="Times New Roman" w:hAnsi="Times New Roman"/>
          <w:rtl/>
        </w:rPr>
        <w:t xml:space="preserve"> </w:t>
      </w:r>
      <w:r w:rsidRPr="007D7DC2">
        <w:rPr>
          <w:rFonts w:ascii="Times New Roman" w:hAnsi="Times New Roman" w:hint="cs"/>
          <w:rtl/>
        </w:rPr>
        <w:t>הַיָּמִים</w:t>
      </w:r>
      <w:r w:rsidRPr="007D7DC2">
        <w:rPr>
          <w:rFonts w:ascii="Times New Roman" w:hAnsi="Times New Roman"/>
          <w:rtl/>
        </w:rPr>
        <w:t xml:space="preserve"> </w:t>
      </w:r>
      <w:r w:rsidRPr="007D7DC2">
        <w:rPr>
          <w:rFonts w:ascii="Times New Roman" w:hAnsi="Times New Roman" w:hint="cs"/>
          <w:rtl/>
        </w:rPr>
        <w:t>מְמַשְׁמְשִׁין</w:t>
      </w:r>
      <w:r w:rsidRPr="007D7DC2">
        <w:rPr>
          <w:rFonts w:ascii="Times New Roman" w:hAnsi="Times New Roman"/>
          <w:rtl/>
        </w:rPr>
        <w:t xml:space="preserve"> </w:t>
      </w:r>
      <w:r w:rsidRPr="007D7DC2">
        <w:rPr>
          <w:rFonts w:ascii="Times New Roman" w:hAnsi="Times New Roman" w:hint="cs"/>
          <w:rtl/>
        </w:rPr>
        <w:t>וּבָאִין</w:t>
      </w:r>
      <w:r>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שֶׁהֵם</w:t>
      </w:r>
      <w:r w:rsidRPr="007D7DC2">
        <w:rPr>
          <w:rFonts w:ascii="Times New Roman" w:hAnsi="Times New Roman"/>
          <w:rtl/>
        </w:rPr>
        <w:t xml:space="preserve"> </w:t>
      </w:r>
      <w:r w:rsidRPr="007D7DC2">
        <w:rPr>
          <w:rFonts w:ascii="Times New Roman" w:hAnsi="Times New Roman" w:hint="cs"/>
          <w:rtl/>
        </w:rPr>
        <w:t>מֵחֲמִשָּׁה</w:t>
      </w:r>
      <w:r w:rsidRPr="007D7DC2">
        <w:rPr>
          <w:rFonts w:ascii="Times New Roman" w:hAnsi="Times New Roman"/>
          <w:rtl/>
        </w:rPr>
        <w:t xml:space="preserve"> </w:t>
      </w:r>
      <w:r w:rsidRPr="007D7DC2">
        <w:rPr>
          <w:rFonts w:ascii="Times New Roman" w:hAnsi="Times New Roman" w:hint="cs"/>
          <w:rtl/>
        </w:rPr>
        <w:t>עָשָׂר</w:t>
      </w:r>
      <w:r w:rsidRPr="007D7DC2">
        <w:rPr>
          <w:rFonts w:ascii="Times New Roman" w:hAnsi="Times New Roman"/>
          <w:rtl/>
        </w:rPr>
        <w:t xml:space="preserve"> </w:t>
      </w:r>
      <w:r w:rsidRPr="007D7DC2">
        <w:rPr>
          <w:rFonts w:ascii="Times New Roman" w:hAnsi="Times New Roman" w:hint="cs"/>
          <w:rtl/>
        </w:rPr>
        <w:t>בְּאָב</w:t>
      </w:r>
      <w:r w:rsidRPr="007D7DC2">
        <w:rPr>
          <w:rFonts w:ascii="Times New Roman" w:hAnsi="Times New Roman"/>
          <w:rtl/>
        </w:rPr>
        <w:t xml:space="preserve"> </w:t>
      </w:r>
      <w:r w:rsidRPr="007D7DC2">
        <w:rPr>
          <w:rFonts w:ascii="Times New Roman" w:hAnsi="Times New Roman" w:hint="cs"/>
          <w:rtl/>
        </w:rPr>
        <w:t>וְאֵילָךְ.</w:t>
      </w:r>
      <w:r>
        <w:rPr>
          <w:rFonts w:ascii="Times New Roman" w:hAnsi="Times New Roman" w:hint="cs"/>
          <w:rtl/>
        </w:rPr>
        <w:t xml:space="preserve"> </w:t>
      </w:r>
    </w:p>
  </w:footnote>
  <w:footnote w:id="19">
    <w:p w14:paraId="5E4603A2" w14:textId="2E47C6A4" w:rsidR="003535E1" w:rsidRPr="007D7DC2" w:rsidRDefault="003535E1" w:rsidP="0046164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s="Guttman Rashi"/>
          <w:rtl/>
        </w:rPr>
        <w:t xml:space="preserve">עי' </w:t>
      </w:r>
      <w:r>
        <w:rPr>
          <w:rFonts w:ascii="Times New Roman" w:hAnsi="Times New Roman" w:cs="Guttman Rashi"/>
          <w:color w:val="000000"/>
          <w:rtl/>
        </w:rPr>
        <w:t>ליקו"ת</w:t>
      </w:r>
      <w:r w:rsidRPr="007D7DC2">
        <w:rPr>
          <w:rFonts w:ascii="Times New Roman" w:hAnsi="Times New Roman" w:cs="Guttman Rashi"/>
          <w:rtl/>
        </w:rPr>
        <w:t xml:space="preserve"> עג.</w:t>
      </w:r>
    </w:p>
  </w:footnote>
  <w:footnote w:id="20">
    <w:p w14:paraId="3F0649E6" w14:textId="537FA250" w:rsidR="003535E1" w:rsidRPr="007D7DC2" w:rsidRDefault="003535E1" w:rsidP="0046164A">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34641A">
        <w:rPr>
          <w:rFonts w:ascii="Times New Roman" w:hAnsi="Times New Roman" w:cs="Guttman Rashi"/>
          <w:color w:val="000000"/>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ע"ח</w:t>
      </w:r>
      <w:r w:rsidRPr="007D7DC2">
        <w:rPr>
          <w:rFonts w:ascii="Times New Roman" w:hAnsi="Times New Roman" w:cs="Guttman Rashi"/>
          <w:rtl/>
        </w:rPr>
        <w:t>.</w:t>
      </w:r>
    </w:p>
  </w:footnote>
  <w:footnote w:id="21">
    <w:p w14:paraId="6F4DD38B" w14:textId="77777777"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s="Guttman Rashi"/>
          <w:color w:val="000000"/>
          <w:rtl/>
        </w:rPr>
        <w:t>הלכות ביהכ"נ ה,</w:t>
      </w:r>
      <w:r w:rsidRPr="007D7DC2">
        <w:rPr>
          <w:rFonts w:ascii="Times New Roman" w:hAnsi="Times New Roman" w:cs="Guttman Rashi" w:hint="cs"/>
          <w:color w:val="000000"/>
          <w:rtl/>
        </w:rPr>
        <w:t xml:space="preserve"> מילה ג</w:t>
      </w:r>
      <w:r w:rsidRPr="007D7DC2">
        <w:rPr>
          <w:rFonts w:ascii="Times New Roman" w:hAnsi="Times New Roman" w:cs="Guttman Rashi"/>
          <w:color w:val="000000"/>
          <w:rtl/>
        </w:rPr>
        <w:t xml:space="preserve"> ועוד</w:t>
      </w:r>
      <w:r w:rsidRPr="007D7DC2">
        <w:rPr>
          <w:rFonts w:ascii="Times New Roman" w:hAnsi="Times New Roman" w:cs="Guttman Rashi"/>
          <w:rtl/>
        </w:rPr>
        <w:t xml:space="preserve">. </w:t>
      </w:r>
    </w:p>
  </w:footnote>
  <w:footnote w:id="22">
    <w:p w14:paraId="17B97748" w14:textId="77777777" w:rsidR="003535E1" w:rsidRDefault="003535E1" w:rsidP="0046164A">
      <w:pPr>
        <w:pStyle w:val="af3"/>
      </w:pPr>
      <w:r w:rsidRPr="007D7DC2">
        <w:rPr>
          <w:rStyle w:val="af5"/>
          <w:rFonts w:ascii="Times New Roman" w:hAnsi="Times New Roman"/>
        </w:rPr>
        <w:footnoteRef/>
      </w:r>
      <w:r w:rsidRPr="007D7DC2">
        <w:rPr>
          <w:rFonts w:ascii="Times New Roman" w:hAnsi="Times New Roman"/>
          <w:rtl/>
        </w:rPr>
        <w:t xml:space="preserve"> ימי 'רצון' התחזקות ב'רצון'.</w:t>
      </w:r>
    </w:p>
  </w:footnote>
  <w:footnote w:id="23">
    <w:p w14:paraId="4121BB54" w14:textId="77777777" w:rsidR="003535E1" w:rsidRPr="007D7DC2" w:rsidRDefault="003535E1" w:rsidP="0046164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 נחמן מהורדנקא הנמצא בטבריה.</w:t>
      </w:r>
    </w:p>
  </w:footnote>
  <w:footnote w:id="24">
    <w:p w14:paraId="461C6BDE" w14:textId="77777777" w:rsidR="003535E1" w:rsidRPr="007D7DC2" w:rsidRDefault="003535E1" w:rsidP="0046164A">
      <w:pPr>
        <w:pStyle w:val="af3"/>
        <w:rPr>
          <w:rFonts w:ascii="Times New Roman" w:hAnsi="Times New Roman"/>
          <w:color w:val="000000"/>
        </w:rPr>
      </w:pPr>
      <w:r w:rsidRPr="007D7DC2">
        <w:rPr>
          <w:rStyle w:val="af5"/>
          <w:rFonts w:ascii="Times New Roman" w:hAnsi="Times New Roman"/>
        </w:rPr>
        <w:footnoteRef/>
      </w:r>
      <w:r w:rsidRPr="007D7DC2">
        <w:rPr>
          <w:rStyle w:val="af5"/>
          <w:rFonts w:ascii="Times New Roman" w:hAnsi="Times New Roman"/>
          <w:rtl/>
        </w:rPr>
        <w:t xml:space="preserve"> </w:t>
      </w:r>
      <w:r w:rsidRPr="007D7DC2">
        <w:rPr>
          <w:rFonts w:ascii="Times New Roman" w:hAnsi="Times New Roman"/>
          <w:color w:val="000000"/>
          <w:rtl/>
        </w:rPr>
        <w:t xml:space="preserve">=כמו זבולון </w:t>
      </w:r>
      <w:r w:rsidRPr="007D7DC2">
        <w:rPr>
          <w:rFonts w:ascii="Times New Roman" w:hAnsi="Times New Roman" w:hint="cs"/>
          <w:color w:val="000000"/>
          <w:rtl/>
        </w:rPr>
        <w:t>ה</w:t>
      </w:r>
      <w:r w:rsidRPr="007D7DC2">
        <w:rPr>
          <w:rFonts w:ascii="Times New Roman" w:hAnsi="Times New Roman"/>
          <w:color w:val="000000"/>
          <w:rtl/>
        </w:rPr>
        <w:t>תומך בלומדי התורה.</w:t>
      </w:r>
    </w:p>
  </w:footnote>
  <w:footnote w:id="25">
    <w:p w14:paraId="4B630222" w14:textId="1D5D1226" w:rsidR="003535E1" w:rsidRPr="007D7DC2" w:rsidRDefault="003535E1" w:rsidP="0046164A">
      <w:pPr>
        <w:pStyle w:val="af3"/>
        <w:rPr>
          <w:rFonts w:ascii="Times New Roman" w:hAnsi="Times New Roman"/>
          <w:rtl/>
        </w:rPr>
      </w:pPr>
      <w:r w:rsidRPr="00647742">
        <w:rPr>
          <w:rStyle w:val="af5"/>
        </w:rPr>
        <w:footnoteRef/>
      </w:r>
      <w:r w:rsidRPr="00647742">
        <w:rPr>
          <w:rStyle w:val="af5"/>
          <w:rtl/>
        </w:rPr>
        <w:t xml:space="preserve"> </w:t>
      </w:r>
      <w:r>
        <w:rPr>
          <w:rFonts w:ascii="Times New Roman" w:hAnsi="Times New Roman"/>
          <w:color w:val="000000"/>
          <w:rtl/>
        </w:rPr>
        <w:t>+=</w:t>
      </w:r>
      <w:r w:rsidRPr="007D7DC2">
        <w:rPr>
          <w:rFonts w:ascii="Times New Roman" w:hAnsi="Times New Roman"/>
          <w:color w:val="000000"/>
          <w:rtl/>
        </w:rPr>
        <w:t>דמי שליחת דואר</w:t>
      </w:r>
      <w:r w:rsidRPr="007D7DC2">
        <w:rPr>
          <w:rFonts w:ascii="Times New Roman" w:hAnsi="Times New Roman"/>
          <w:rtl/>
        </w:rPr>
        <w:t>.</w:t>
      </w:r>
    </w:p>
  </w:footnote>
  <w:footnote w:id="26">
    <w:p w14:paraId="3055AE11" w14:textId="77777777" w:rsidR="003535E1" w:rsidRPr="007D7DC2" w:rsidRDefault="003535E1" w:rsidP="0046164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=יום השנה לפטירה.</w:t>
      </w:r>
    </w:p>
  </w:footnote>
  <w:footnote w:id="27">
    <w:p w14:paraId="6203823D" w14:textId="77777777" w:rsidR="003535E1" w:rsidRPr="007D7DC2" w:rsidRDefault="003535E1" w:rsidP="0046164A">
      <w:pPr>
        <w:pStyle w:val="af3"/>
        <w:rPr>
          <w:rFonts w:ascii="Times New Roman" w:hAnsi="Times New Roman"/>
        </w:rPr>
      </w:pPr>
      <w:r>
        <w:rPr>
          <w:rStyle w:val="af5"/>
        </w:rPr>
        <w:footnoteRef/>
      </w:r>
      <w:r w:rsidRPr="007D7DC2">
        <w:rPr>
          <w:rFonts w:ascii="Times New Roman" w:hAnsi="Times New Roman"/>
          <w:rtl/>
        </w:rPr>
        <w:t xml:space="preserve"> =הסגר</w:t>
      </w:r>
      <w:r w:rsidRPr="007D7DC2">
        <w:rPr>
          <w:rFonts w:ascii="Times New Roman" w:hAnsi="Times New Roman" w:hint="cs"/>
          <w:rtl/>
        </w:rPr>
        <w:t xml:space="preserve"> חלקי</w:t>
      </w:r>
      <w:r w:rsidRPr="007D7DC2">
        <w:rPr>
          <w:rFonts w:ascii="Times New Roman" w:hAnsi="Times New Roman"/>
          <w:rtl/>
        </w:rPr>
        <w:t xml:space="preserve"> מפני מגפות.</w:t>
      </w:r>
    </w:p>
  </w:footnote>
  <w:footnote w:id="28">
    <w:p w14:paraId="3BA8439D" w14:textId="77777777"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=נאמן של ר' חיים יהושע.</w:t>
      </w:r>
    </w:p>
  </w:footnote>
  <w:footnote w:id="29">
    <w:p w14:paraId="4136B5A0" w14:textId="61CD6489"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רשימה.</w:t>
      </w:r>
    </w:p>
  </w:footnote>
  <w:footnote w:id="30">
    <w:p w14:paraId="6AE2A1ED" w14:textId="78B59A4F" w:rsidR="003535E1" w:rsidRPr="007D7DC2" w:rsidRDefault="003535E1" w:rsidP="0046164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פתק.</w:t>
      </w:r>
    </w:p>
  </w:footnote>
  <w:footnote w:id="31">
    <w:p w14:paraId="136AE308" w14:textId="600AD137" w:rsidR="003535E1" w:rsidRPr="007D7DC2" w:rsidRDefault="003535E1" w:rsidP="0046164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מעטפה.</w:t>
      </w:r>
    </w:p>
  </w:footnote>
  <w:footnote w:id="32">
    <w:p w14:paraId="06946CF9" w14:textId="69FEBBF2"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הכובע.</w:t>
      </w:r>
    </w:p>
  </w:footnote>
  <w:footnote w:id="33">
    <w:p w14:paraId="07252F61" w14:textId="189AC908"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מתקן כובעים</w:t>
      </w:r>
      <w:r w:rsidRPr="007D7DC2">
        <w:rPr>
          <w:rFonts w:ascii="Times New Roman" w:hAnsi="Times New Roman"/>
          <w:rtl/>
        </w:rPr>
        <w:t>.</w:t>
      </w:r>
    </w:p>
  </w:footnote>
  <w:footnote w:id="34">
    <w:p w14:paraId="00664B2A" w14:textId="110D3FB0" w:rsidR="003535E1" w:rsidRPr="007D7DC2" w:rsidRDefault="003535E1" w:rsidP="00621088">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דמי החודש</w:t>
      </w:r>
      <w:r w:rsidRPr="007D7DC2">
        <w:rPr>
          <w:rFonts w:ascii="Times New Roman" w:hAnsi="Times New Roman"/>
          <w:rtl/>
        </w:rPr>
        <w:t>.</w:t>
      </w:r>
    </w:p>
  </w:footnote>
  <w:footnote w:id="35">
    <w:p w14:paraId="1DCEC8B1" w14:textId="77777777" w:rsidR="003535E1" w:rsidRPr="00A81003" w:rsidRDefault="003535E1" w:rsidP="0046164A">
      <w:pPr>
        <w:pStyle w:val="af3"/>
        <w:rPr>
          <w:rFonts w:cs="Guttman Rashi"/>
        </w:rPr>
      </w:pPr>
      <w:r w:rsidRPr="00A81003">
        <w:rPr>
          <w:rStyle w:val="af5"/>
          <w:rFonts w:cs="Guttman Rashi"/>
        </w:rPr>
        <w:footnoteRef/>
      </w:r>
      <w:r w:rsidRPr="00A81003">
        <w:rPr>
          <w:rFonts w:cs="Guttman Rashi"/>
          <w:rtl/>
        </w:rPr>
        <w:t xml:space="preserve"> </w:t>
      </w:r>
      <w:r w:rsidRPr="00A81003">
        <w:rPr>
          <w:rFonts w:cs="Guttman Rashi" w:hint="cs"/>
          <w:rtl/>
        </w:rPr>
        <w:t>עי' ליקו"מ קמא. ח"ב פז.</w:t>
      </w:r>
    </w:p>
  </w:footnote>
  <w:footnote w:id="36">
    <w:p w14:paraId="20F5F675" w14:textId="77777777" w:rsidR="003535E1" w:rsidRPr="007D7DC2" w:rsidRDefault="003535E1" w:rsidP="0046164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העיקר הוא האהבה בינינו.</w:t>
      </w:r>
      <w:r w:rsidRPr="007D7DC2">
        <w:rPr>
          <w:rFonts w:ascii="Times New Roman" w:hAnsi="Times New Roman" w:hint="cs"/>
          <w:rtl/>
        </w:rPr>
        <w:t xml:space="preserve"> (עי' ליקו"מ סא, ח).</w:t>
      </w:r>
    </w:p>
  </w:footnote>
  <w:footnote w:id="37">
    <w:p w14:paraId="16FCBD46" w14:textId="7091579C" w:rsidR="003535E1" w:rsidRPr="007D7DC2" w:rsidRDefault="003535E1" w:rsidP="00621088">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דג</w:t>
      </w:r>
      <w:r w:rsidRPr="007D7DC2">
        <w:rPr>
          <w:rFonts w:ascii="Times New Roman" w:hAnsi="Times New Roman"/>
          <w:rtl/>
        </w:rPr>
        <w:t>ים מלוחים.</w:t>
      </w:r>
    </w:p>
  </w:footnote>
  <w:footnote w:id="38">
    <w:p w14:paraId="78F5E6F1"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=סוג מטבע (20 פארה).</w:t>
      </w:r>
    </w:p>
  </w:footnote>
  <w:footnote w:id="39">
    <w:p w14:paraId="0CA99474" w14:textId="73019BD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אינני יודע. </w:t>
      </w:r>
    </w:p>
  </w:footnote>
  <w:footnote w:id="40">
    <w:p w14:paraId="60B0E50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ממון המופקד בבנק השגרירות.</w:t>
      </w:r>
    </w:p>
  </w:footnote>
  <w:footnote w:id="41">
    <w:p w14:paraId="7D4E4069"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ב"ר נפתלי</w:t>
      </w:r>
      <w:r w:rsidRPr="007D7DC2">
        <w:rPr>
          <w:rFonts w:ascii="Times New Roman" w:hAnsi="Times New Roman" w:hint="cs"/>
          <w:rtl/>
        </w:rPr>
        <w:t>-</w:t>
      </w:r>
      <w:r w:rsidRPr="007D7DC2">
        <w:rPr>
          <w:rFonts w:ascii="Times New Roman" w:hAnsi="Times New Roman"/>
          <w:rtl/>
        </w:rPr>
        <w:t xml:space="preserve">תלמיד רבינו. </w:t>
      </w:r>
    </w:p>
  </w:footnote>
  <w:footnote w:id="42">
    <w:p w14:paraId="3E09EF4F"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=שם עיר באוקראינה.</w:t>
      </w:r>
    </w:p>
  </w:footnote>
  <w:footnote w:id="43">
    <w:p w14:paraId="1E2E8A95" w14:textId="0D49D922"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השכמת הבוקר ד, י. חנוכה ג.</w:t>
      </w:r>
      <w:r w:rsidRPr="007D7DC2">
        <w:rPr>
          <w:rFonts w:ascii="Times New Roman" w:hAnsi="Times New Roman" w:cs="Guttman Rashi" w:hint="cs"/>
          <w:rtl/>
        </w:rPr>
        <w:t xml:space="preserve"> ו.</w:t>
      </w:r>
      <w:r w:rsidRPr="007D7DC2">
        <w:rPr>
          <w:rFonts w:ascii="Times New Roman" w:hAnsi="Times New Roman" w:cs="Guttman Rashi"/>
          <w:rtl/>
        </w:rPr>
        <w:t xml:space="preserve"> ועוד.</w:t>
      </w:r>
    </w:p>
  </w:footnote>
  <w:footnote w:id="44">
    <w:p w14:paraId="7A874AA5" w14:textId="70857038"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תפילין ה</w:t>
      </w:r>
      <w:r>
        <w:rPr>
          <w:rFonts w:ascii="Times New Roman" w:hAnsi="Times New Roman" w:cs="Guttman Rashi" w:hint="cs"/>
          <w:rtl/>
        </w:rPr>
        <w:t>, ו</w:t>
      </w:r>
      <w:r w:rsidRPr="007D7DC2">
        <w:rPr>
          <w:rFonts w:ascii="Times New Roman" w:hAnsi="Times New Roman" w:cs="Guttman Rashi"/>
          <w:rtl/>
        </w:rPr>
        <w:t xml:space="preserve"> ועוד.</w:t>
      </w:r>
    </w:p>
  </w:footnote>
  <w:footnote w:id="45">
    <w:p w14:paraId="334797F3" w14:textId="64E29931"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34641A">
        <w:rPr>
          <w:rFonts w:ascii="Times New Roman" w:hAnsi="Times New Roman" w:cs="Guttman Rashi"/>
          <w:rtl/>
        </w:rPr>
        <w:t>+</w:t>
      </w:r>
      <w:r w:rsidRPr="007D7DC2">
        <w:rPr>
          <w:rFonts w:ascii="Times New Roman" w:hAnsi="Times New Roman" w:cs="Guttman Rashi"/>
          <w:rtl/>
        </w:rPr>
        <w:t>ליקו"מ רפב.</w:t>
      </w:r>
    </w:p>
  </w:footnote>
  <w:footnote w:id="46">
    <w:p w14:paraId="5C9D106E" w14:textId="2AED357C"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34641A">
        <w:rPr>
          <w:rFonts w:ascii="Times New Roman" w:hAnsi="Times New Roman" w:cs="Guttman Rashi"/>
          <w:rtl/>
        </w:rPr>
        <w:t>+</w:t>
      </w:r>
      <w:r w:rsidRPr="007D7DC2">
        <w:rPr>
          <w:rFonts w:ascii="Times New Roman" w:hAnsi="Times New Roman" w:cs="Guttman Rashi"/>
          <w:rtl/>
        </w:rPr>
        <w:t>ליקו"מ יב.</w:t>
      </w:r>
    </w:p>
  </w:footnote>
  <w:footnote w:id="47">
    <w:p w14:paraId="108C2CEC" w14:textId="0900A9F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Pr>
          <w:rFonts w:ascii="Times New Roman" w:hAnsi="Times New Roman" w:cs="Guttman Rashi"/>
          <w:rtl/>
        </w:rPr>
        <w:t xml:space="preserve"> עי' ליקו"ה תחומין ו</w:t>
      </w:r>
      <w:r>
        <w:rPr>
          <w:rFonts w:ascii="Times New Roman" w:hAnsi="Times New Roman" w:cs="Guttman Rashi" w:hint="cs"/>
          <w:rtl/>
        </w:rPr>
        <w:t>, ו.</w:t>
      </w:r>
    </w:p>
  </w:footnote>
  <w:footnote w:id="48">
    <w:p w14:paraId="6CA40EDB" w14:textId="6310B1F3"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34641A">
        <w:rPr>
          <w:rFonts w:ascii="Times New Roman" w:hAnsi="Times New Roman" w:cs="Guttman Rashi"/>
          <w:rtl/>
        </w:rPr>
        <w:t>+</w:t>
      </w:r>
      <w:r w:rsidRPr="007D7DC2">
        <w:rPr>
          <w:rFonts w:ascii="Times New Roman" w:hAnsi="Times New Roman" w:cs="Guttman Rashi"/>
          <w:rtl/>
        </w:rPr>
        <w:t>ליקו"מ לד.</w:t>
      </w:r>
    </w:p>
  </w:footnote>
  <w:footnote w:id="49">
    <w:p w14:paraId="6CDADF71" w14:textId="13635504" w:rsidR="003535E1" w:rsidRPr="007D7DC2" w:rsidRDefault="003535E1" w:rsidP="0083448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 xml:space="preserve">שם </w:t>
      </w:r>
      <w:r w:rsidRPr="007D7DC2">
        <w:rPr>
          <w:rFonts w:ascii="Times New Roman" w:hAnsi="Times New Roman" w:hint="cs"/>
          <w:rtl/>
        </w:rPr>
        <w:t>עיר באוקראינה.</w:t>
      </w:r>
    </w:p>
  </w:footnote>
  <w:footnote w:id="50">
    <w:p w14:paraId="23BAE3DE"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סוג מטבע</w:t>
      </w:r>
      <w:r w:rsidRPr="007D7DC2">
        <w:rPr>
          <w:rFonts w:ascii="Times New Roman" w:hAnsi="Times New Roman"/>
          <w:rtl/>
        </w:rPr>
        <w:t xml:space="preserve"> </w:t>
      </w:r>
      <w:r w:rsidRPr="007D7DC2">
        <w:rPr>
          <w:rFonts w:ascii="Times New Roman" w:hAnsi="Times New Roman" w:hint="cs"/>
          <w:rtl/>
        </w:rPr>
        <w:t>(2</w:t>
      </w:r>
      <w:r w:rsidRPr="007D7DC2">
        <w:rPr>
          <w:rFonts w:ascii="Times New Roman" w:hAnsi="Times New Roman"/>
          <w:rtl/>
        </w:rPr>
        <w:t xml:space="preserve">0 פארה). </w:t>
      </w:r>
    </w:p>
  </w:footnote>
  <w:footnote w:id="51">
    <w:p w14:paraId="53C49231" w14:textId="6608E53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34641A">
        <w:rPr>
          <w:rFonts w:ascii="Times New Roman" w:hAnsi="Times New Roman" w:cs="Guttman Rashi"/>
          <w:rtl/>
        </w:rPr>
        <w:t>+</w:t>
      </w:r>
      <w:r w:rsidRPr="007D7DC2">
        <w:rPr>
          <w:rFonts w:ascii="Times New Roman" w:hAnsi="Times New Roman" w:cs="Guttman Rashi"/>
          <w:rtl/>
        </w:rPr>
        <w:t>תהלים צח.</w:t>
      </w:r>
    </w:p>
  </w:footnote>
  <w:footnote w:id="52">
    <w:p w14:paraId="372933C6"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כנגד.</w:t>
      </w:r>
      <w:r w:rsidRPr="007D7DC2">
        <w:rPr>
          <w:rFonts w:ascii="Times New Roman" w:hAnsi="Times New Roman"/>
          <w:rtl/>
        </w:rPr>
        <w:t xml:space="preserve"> </w:t>
      </w:r>
    </w:p>
  </w:footnote>
  <w:footnote w:id="53">
    <w:p w14:paraId="42B401D4"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=אצלי.</w:t>
      </w:r>
    </w:p>
  </w:footnote>
  <w:footnote w:id="54">
    <w:p w14:paraId="0EB70620"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=שיהיה שוה. </w:t>
      </w:r>
    </w:p>
  </w:footnote>
  <w:footnote w:id="55">
    <w:p w14:paraId="0F2BC7D0" w14:textId="6C68DD25" w:rsidR="003535E1" w:rsidRDefault="003535E1">
      <w:pPr>
        <w:pStyle w:val="af3"/>
        <w:rPr>
          <w:rtl/>
        </w:rPr>
      </w:pPr>
      <w:r>
        <w:rPr>
          <w:rStyle w:val="af5"/>
        </w:rPr>
        <w:footnoteRef/>
      </w:r>
      <w:r>
        <w:rPr>
          <w:rtl/>
        </w:rPr>
        <w:t xml:space="preserve"> </w:t>
      </w:r>
      <w:r>
        <w:rPr>
          <w:rFonts w:hint="cs"/>
          <w:rtl/>
        </w:rPr>
        <w:t xml:space="preserve">=אירח גר צדק בביתו. </w:t>
      </w:r>
    </w:p>
  </w:footnote>
  <w:footnote w:id="56">
    <w:p w14:paraId="1E72A08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מלשון המשנה </w:t>
      </w:r>
      <w:r w:rsidRPr="007D7DC2">
        <w:rPr>
          <w:rFonts w:ascii="Times New Roman" w:hAnsi="Times New Roman" w:hint="cs"/>
          <w:rtl/>
        </w:rPr>
        <w:t>"מֵהֵיכָן</w:t>
      </w:r>
      <w:r w:rsidRPr="007D7DC2">
        <w:rPr>
          <w:rFonts w:ascii="Times New Roman" w:hAnsi="Times New Roman"/>
          <w:rtl/>
        </w:rPr>
        <w:t xml:space="preserve"> </w:t>
      </w:r>
      <w:r w:rsidRPr="007D7DC2">
        <w:rPr>
          <w:rFonts w:ascii="Times New Roman" w:hAnsi="Times New Roman" w:hint="cs"/>
          <w:rtl/>
        </w:rPr>
        <w:t>יָרָק</w:t>
      </w:r>
      <w:r w:rsidRPr="007D7DC2">
        <w:rPr>
          <w:rFonts w:ascii="Times New Roman" w:hAnsi="Times New Roman"/>
          <w:rtl/>
        </w:rPr>
        <w:t xml:space="preserve"> </w:t>
      </w:r>
      <w:r w:rsidRPr="007D7DC2">
        <w:rPr>
          <w:rFonts w:ascii="Times New Roman" w:hAnsi="Times New Roman" w:hint="cs"/>
          <w:rtl/>
        </w:rPr>
        <w:t>זֶה</w:t>
      </w:r>
      <w:r w:rsidRPr="007D7DC2">
        <w:rPr>
          <w:rFonts w:ascii="Times New Roman" w:hAnsi="Times New Roman"/>
          <w:rtl/>
        </w:rPr>
        <w:t xml:space="preserve"> </w:t>
      </w:r>
      <w:r w:rsidRPr="007D7DC2">
        <w:rPr>
          <w:rFonts w:ascii="Times New Roman" w:hAnsi="Times New Roman" w:hint="cs"/>
          <w:rtl/>
        </w:rPr>
        <w:t>חָי"</w:t>
      </w:r>
      <w:r w:rsidRPr="007D7DC2">
        <w:rPr>
          <w:rFonts w:ascii="Times New Roman" w:hAnsi="Times New Roman"/>
          <w:rtl/>
        </w:rPr>
        <w:t xml:space="preserve"> (ב"מ קיח:). </w:t>
      </w:r>
    </w:p>
  </w:footnote>
  <w:footnote w:id="57">
    <w:p w14:paraId="31C62B06" w14:textId="77777777" w:rsidR="003535E1" w:rsidRPr="007D7DC2" w:rsidRDefault="003535E1" w:rsidP="008542BF">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=אינו יכול לסרב. </w:t>
      </w:r>
    </w:p>
  </w:footnote>
  <w:footnote w:id="58">
    <w:p w14:paraId="31DB2AA8" w14:textId="62612BE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34641A">
        <w:rPr>
          <w:rFonts w:ascii="Times New Roman" w:hAnsi="Times New Roman" w:cs="Guttman Rashi"/>
          <w:rtl/>
        </w:rPr>
        <w:t>+</w:t>
      </w:r>
      <w:r>
        <w:rPr>
          <w:rFonts w:ascii="Times New Roman" w:hAnsi="Times New Roman" w:cs="Guttman Rashi"/>
          <w:rtl/>
        </w:rPr>
        <w:t>ליקו"ת</w:t>
      </w:r>
      <w:r w:rsidRPr="007D7DC2">
        <w:rPr>
          <w:rFonts w:ascii="Times New Roman" w:hAnsi="Times New Roman" w:cs="Guttman Rashi"/>
          <w:rtl/>
        </w:rPr>
        <w:t xml:space="preserve"> ב.</w:t>
      </w:r>
    </w:p>
  </w:footnote>
  <w:footnote w:id="59">
    <w:p w14:paraId="40004B0B" w14:textId="7863047B"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השכמת הבוקר ד, י. חנוכה ג.</w:t>
      </w:r>
      <w:r w:rsidRPr="007D7DC2">
        <w:rPr>
          <w:rFonts w:ascii="Times New Roman" w:hAnsi="Times New Roman" w:cs="Guttman Rashi" w:hint="cs"/>
          <w:rtl/>
        </w:rPr>
        <w:t xml:space="preserve"> ו.</w:t>
      </w:r>
      <w:r w:rsidRPr="007D7DC2">
        <w:rPr>
          <w:rFonts w:ascii="Times New Roman" w:hAnsi="Times New Roman" w:cs="Guttman Rashi"/>
          <w:rtl/>
        </w:rPr>
        <w:t xml:space="preserve"> ועוד.</w:t>
      </w:r>
    </w:p>
  </w:footnote>
  <w:footnote w:id="60">
    <w:p w14:paraId="664BC0EE"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ב</w:t>
      </w:r>
      <w:r w:rsidRPr="007D7DC2">
        <w:rPr>
          <w:rFonts w:ascii="Times New Roman" w:hAnsi="Times New Roman"/>
          <w:rtl/>
        </w:rPr>
        <w:t>ספרי רבנו</w:t>
      </w:r>
      <w:r w:rsidRPr="007D7DC2">
        <w:rPr>
          <w:rFonts w:ascii="Times New Roman" w:hAnsi="Times New Roman" w:hint="cs"/>
          <w:rtl/>
        </w:rPr>
        <w:t xml:space="preserve"> ז"ל</w:t>
      </w:r>
      <w:r w:rsidRPr="007D7DC2">
        <w:rPr>
          <w:rFonts w:ascii="Times New Roman" w:hAnsi="Times New Roman"/>
          <w:rtl/>
        </w:rPr>
        <w:t>.</w:t>
      </w:r>
    </w:p>
  </w:footnote>
  <w:footnote w:id="61">
    <w:p w14:paraId="033565CC" w14:textId="0EDC9A1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color w:val="000000"/>
          <w:rtl/>
        </w:rPr>
        <w:t>חיי"מ</w:t>
      </w:r>
      <w:r w:rsidRPr="007D7DC2">
        <w:rPr>
          <w:rFonts w:ascii="Times New Roman" w:hAnsi="Times New Roman" w:cs="Guttman Rashi"/>
          <w:color w:val="000000"/>
          <w:rtl/>
        </w:rPr>
        <w:t xml:space="preserve"> כג</w:t>
      </w:r>
      <w:r w:rsidRPr="007D7DC2">
        <w:rPr>
          <w:rFonts w:ascii="Times New Roman" w:hAnsi="Times New Roman" w:cs="Guttman Rashi"/>
          <w:rtl/>
        </w:rPr>
        <w:t>.</w:t>
      </w:r>
    </w:p>
  </w:footnote>
  <w:footnote w:id="62">
    <w:p w14:paraId="328EF5D6" w14:textId="05F75FF8"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מצד אור החוזר. עי' ליקו"מ קפד ו</w:t>
      </w:r>
      <w:r>
        <w:rPr>
          <w:rFonts w:ascii="Times New Roman" w:hAnsi="Times New Roman" w:cs="Guttman Rashi"/>
          <w:rtl/>
        </w:rPr>
        <w:t>שיהר"ן</w:t>
      </w:r>
      <w:r w:rsidRPr="007D7DC2">
        <w:rPr>
          <w:rFonts w:ascii="Times New Roman" w:hAnsi="Times New Roman" w:cs="Guttman Rashi"/>
          <w:rtl/>
        </w:rPr>
        <w:t xml:space="preserve"> צט.</w:t>
      </w:r>
    </w:p>
  </w:footnote>
  <w:footnote w:id="63">
    <w:p w14:paraId="6A766A77" w14:textId="77777777" w:rsidR="003535E1" w:rsidRPr="007D7DC2" w:rsidRDefault="003535E1" w:rsidP="003C6702">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=שנסדרו והודפסו כולם.</w:t>
      </w:r>
    </w:p>
  </w:footnote>
  <w:footnote w:id="64">
    <w:p w14:paraId="2D4ADABF" w14:textId="6EF7AE29"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חיי"מ</w:t>
      </w:r>
      <w:r w:rsidRPr="007D7DC2">
        <w:rPr>
          <w:rFonts w:ascii="Times New Roman" w:hAnsi="Times New Roman" w:cs="Guttman Rashi"/>
          <w:rtl/>
        </w:rPr>
        <w:t xml:space="preserve"> שפח (ובכל החלק "מעלת תורתו") ועי' גם </w:t>
      </w:r>
      <w:r>
        <w:rPr>
          <w:rFonts w:ascii="Times New Roman" w:hAnsi="Times New Roman" w:cs="Guttman Rashi"/>
          <w:rtl/>
        </w:rPr>
        <w:t>שיהר"ן</w:t>
      </w:r>
      <w:r w:rsidRPr="007D7DC2">
        <w:rPr>
          <w:rFonts w:ascii="Times New Roman" w:hAnsi="Times New Roman" w:cs="Guttman Rashi"/>
          <w:rtl/>
        </w:rPr>
        <w:t xml:space="preserve"> קפה.</w:t>
      </w:r>
    </w:p>
  </w:footnote>
  <w:footnote w:id="65">
    <w:p w14:paraId="2BB692CD" w14:textId="6BEF8200" w:rsidR="003535E1" w:rsidRPr="007D7DC2" w:rsidRDefault="003535E1" w:rsidP="00206096">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עיר ברומניה.</w:t>
      </w:r>
    </w:p>
  </w:footnote>
  <w:footnote w:id="66">
    <w:p w14:paraId="162A8BE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=ממון המופקד בבנק השגרירות.</w:t>
      </w:r>
    </w:p>
  </w:footnote>
  <w:footnote w:id="67">
    <w:p w14:paraId="7945F70E" w14:textId="51BF2B2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סוג דג.</w:t>
      </w:r>
    </w:p>
  </w:footnote>
  <w:footnote w:id="68">
    <w:p w14:paraId="0C23C1A2"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שטר חוב כעין המחאה.</w:t>
      </w:r>
    </w:p>
  </w:footnote>
  <w:footnote w:id="69">
    <w:p w14:paraId="52C82CE8" w14:textId="77777777" w:rsidR="003535E1" w:rsidRPr="00996AE0" w:rsidRDefault="003535E1" w:rsidP="00433EC1">
      <w:pPr>
        <w:pStyle w:val="af3"/>
        <w:rPr>
          <w:rFonts w:asciiTheme="majorBidi" w:hAnsiTheme="majorBidi"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heme="majorBidi" w:hAnsiTheme="majorBidi" w:cs="Guttman Rashi"/>
          <w:color w:val="000000" w:themeColor="text1"/>
          <w:rtl/>
        </w:rPr>
        <w:t>ספר המידות</w:t>
      </w:r>
      <w:r w:rsidRPr="00284244">
        <w:rPr>
          <w:rFonts w:asciiTheme="majorBidi" w:hAnsiTheme="majorBidi" w:cs="Guttman Rashi"/>
          <w:color w:val="000000" w:themeColor="text1"/>
          <w:rtl/>
        </w:rPr>
        <w:t xml:space="preserve"> בשורה א</w:t>
      </w:r>
      <w:r>
        <w:rPr>
          <w:rFonts w:asciiTheme="majorBidi" w:hAnsiTheme="majorBidi" w:cs="Guttman Rashi" w:hint="cs"/>
          <w:rtl/>
        </w:rPr>
        <w:t xml:space="preserve">: </w:t>
      </w:r>
      <w:r w:rsidRPr="00EC54D2">
        <w:rPr>
          <w:rFonts w:asciiTheme="majorBidi" w:hAnsiTheme="majorBidi" w:cs="Guttman Rashi" w:hint="cs"/>
          <w:rtl/>
        </w:rPr>
        <w:t>מִי</w:t>
      </w:r>
      <w:r w:rsidRPr="00EC54D2">
        <w:rPr>
          <w:rFonts w:asciiTheme="majorBidi" w:hAnsiTheme="majorBidi" w:cs="Guttman Rashi"/>
          <w:rtl/>
        </w:rPr>
        <w:t xml:space="preserve"> </w:t>
      </w:r>
      <w:r w:rsidRPr="00EC54D2">
        <w:rPr>
          <w:rFonts w:asciiTheme="majorBidi" w:hAnsiTheme="majorBidi" w:cs="Guttman Rashi" w:hint="cs"/>
          <w:rtl/>
        </w:rPr>
        <w:t>שֶׁהוּא</w:t>
      </w:r>
      <w:r w:rsidRPr="00EC54D2">
        <w:rPr>
          <w:rFonts w:asciiTheme="majorBidi" w:hAnsiTheme="majorBidi" w:cs="Guttman Rashi"/>
          <w:rtl/>
        </w:rPr>
        <w:t xml:space="preserve"> </w:t>
      </w:r>
      <w:r w:rsidRPr="00EC54D2">
        <w:rPr>
          <w:rFonts w:asciiTheme="majorBidi" w:hAnsiTheme="majorBidi" w:cs="Guttman Rashi" w:hint="cs"/>
          <w:rtl/>
        </w:rPr>
        <w:t>רָגִיל</w:t>
      </w:r>
      <w:r w:rsidRPr="00EC54D2">
        <w:rPr>
          <w:rFonts w:asciiTheme="majorBidi" w:hAnsiTheme="majorBidi" w:cs="Guttman Rashi"/>
          <w:rtl/>
        </w:rPr>
        <w:t xml:space="preserve"> </w:t>
      </w:r>
      <w:r w:rsidRPr="00EC54D2">
        <w:rPr>
          <w:rFonts w:asciiTheme="majorBidi" w:hAnsiTheme="majorBidi" w:cs="Guttman Rashi" w:hint="cs"/>
          <w:rtl/>
        </w:rPr>
        <w:t>לוֹמַר</w:t>
      </w:r>
      <w:r w:rsidRPr="00EC54D2">
        <w:rPr>
          <w:rFonts w:asciiTheme="majorBidi" w:hAnsiTheme="majorBidi" w:cs="Guttman Rashi"/>
          <w:rtl/>
        </w:rPr>
        <w:t xml:space="preserve"> </w:t>
      </w:r>
      <w:r w:rsidRPr="00EC54D2">
        <w:rPr>
          <w:rFonts w:asciiTheme="majorBidi" w:hAnsiTheme="majorBidi" w:cs="Guttman Rashi" w:hint="cs"/>
          <w:rtl/>
        </w:rPr>
        <w:t>בְּשׂוֹרוֹת</w:t>
      </w:r>
      <w:r w:rsidRPr="00EC54D2">
        <w:rPr>
          <w:rFonts w:asciiTheme="majorBidi" w:hAnsiTheme="majorBidi" w:cs="Guttman Rashi"/>
          <w:rtl/>
        </w:rPr>
        <w:t xml:space="preserve"> </w:t>
      </w:r>
      <w:r w:rsidRPr="00EC54D2">
        <w:rPr>
          <w:rFonts w:asciiTheme="majorBidi" w:hAnsiTheme="majorBidi" w:cs="Guttman Rashi" w:hint="cs"/>
          <w:rtl/>
        </w:rPr>
        <w:t>טוֹבוֹת</w:t>
      </w:r>
      <w:r w:rsidRPr="00EC54D2">
        <w:rPr>
          <w:rFonts w:asciiTheme="majorBidi" w:hAnsiTheme="majorBidi" w:cs="Guttman Rashi"/>
          <w:rtl/>
        </w:rPr>
        <w:t xml:space="preserve">, </w:t>
      </w:r>
      <w:r w:rsidRPr="00EC54D2">
        <w:rPr>
          <w:rFonts w:asciiTheme="majorBidi" w:hAnsiTheme="majorBidi" w:cs="Guttman Rashi" w:hint="cs"/>
          <w:rtl/>
        </w:rPr>
        <w:t>הוּא</w:t>
      </w:r>
      <w:r w:rsidRPr="00EC54D2">
        <w:rPr>
          <w:rFonts w:asciiTheme="majorBidi" w:hAnsiTheme="majorBidi" w:cs="Guttman Rashi"/>
          <w:rtl/>
        </w:rPr>
        <w:t xml:space="preserve"> </w:t>
      </w:r>
      <w:r w:rsidRPr="00EC54D2">
        <w:rPr>
          <w:rFonts w:asciiTheme="majorBidi" w:hAnsiTheme="majorBidi" w:cs="Guttman Rashi" w:hint="cs"/>
          <w:rtl/>
        </w:rPr>
        <w:t>נִתְלַבֵּשׁ</w:t>
      </w:r>
      <w:r w:rsidRPr="00EC54D2">
        <w:rPr>
          <w:rFonts w:asciiTheme="majorBidi" w:hAnsiTheme="majorBidi" w:cs="Guttman Rashi"/>
          <w:rtl/>
        </w:rPr>
        <w:t xml:space="preserve"> </w:t>
      </w:r>
      <w:r w:rsidRPr="00EC54D2">
        <w:rPr>
          <w:rFonts w:asciiTheme="majorBidi" w:hAnsiTheme="majorBidi" w:cs="Guttman Rashi" w:hint="cs"/>
          <w:rtl/>
        </w:rPr>
        <w:t>מִבְּחִינַת</w:t>
      </w:r>
      <w:r w:rsidRPr="00EC54D2">
        <w:rPr>
          <w:rFonts w:asciiTheme="majorBidi" w:hAnsiTheme="majorBidi" w:cs="Guttman Rashi"/>
          <w:rtl/>
        </w:rPr>
        <w:t xml:space="preserve"> </w:t>
      </w:r>
      <w:r w:rsidRPr="00EC54D2">
        <w:rPr>
          <w:rFonts w:asciiTheme="majorBidi" w:hAnsiTheme="majorBidi" w:cs="Guttman Rashi" w:hint="cs"/>
          <w:rtl/>
        </w:rPr>
        <w:t>אֵלִיָּהוּ</w:t>
      </w:r>
      <w:r w:rsidRPr="00EC54D2">
        <w:rPr>
          <w:rFonts w:asciiTheme="majorBidi" w:hAnsiTheme="majorBidi" w:cs="Guttman Rashi"/>
          <w:rtl/>
        </w:rPr>
        <w:t>.</w:t>
      </w:r>
    </w:p>
  </w:footnote>
  <w:footnote w:id="70">
    <w:p w14:paraId="646F9DF1"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=איני מבין כוונתך במה שכתבת</w:t>
      </w:r>
      <w:r w:rsidRPr="007D7DC2">
        <w:rPr>
          <w:rFonts w:ascii="Times New Roman" w:hAnsi="Times New Roman" w:hint="cs"/>
          <w:rtl/>
        </w:rPr>
        <w:t>:</w:t>
      </w:r>
      <w:r w:rsidRPr="007D7DC2">
        <w:rPr>
          <w:rFonts w:ascii="Times New Roman" w:hAnsi="Times New Roman"/>
          <w:rtl/>
        </w:rPr>
        <w:t xml:space="preserve"> "שיצא מהר אז".</w:t>
      </w:r>
    </w:p>
  </w:footnote>
  <w:footnote w:id="71">
    <w:p w14:paraId="290B025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=כל שרשי הסיבות השייכים לכך.</w:t>
      </w:r>
      <w:r w:rsidRPr="007D7DC2">
        <w:rPr>
          <w:rFonts w:ascii="Times New Roman" w:hAnsi="Times New Roman" w:hint="cs"/>
          <w:rtl/>
        </w:rPr>
        <w:t xml:space="preserve"> </w:t>
      </w:r>
    </w:p>
  </w:footnote>
  <w:footnote w:id="72">
    <w:p w14:paraId="26658AA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זְקֵנוֹ</w:t>
      </w:r>
      <w:r w:rsidRPr="007D7DC2">
        <w:rPr>
          <w:rFonts w:ascii="Times New Roman" w:hAnsi="Times New Roman"/>
          <w:rtl/>
        </w:rPr>
        <w:t xml:space="preserve"> של רבנו זצ"ל.</w:t>
      </w:r>
    </w:p>
  </w:footnote>
  <w:footnote w:id="73">
    <w:p w14:paraId="2084708D" w14:textId="78A91AB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שיעול קשה – שחפת. </w:t>
      </w:r>
    </w:p>
  </w:footnote>
  <w:footnote w:id="74">
    <w:p w14:paraId="13DE82D4" w14:textId="6403741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שיהר"ן</w:t>
      </w:r>
      <w:r w:rsidRPr="007D7DC2">
        <w:rPr>
          <w:rFonts w:ascii="Times New Roman" w:hAnsi="Times New Roman" w:cs="Guttman Rashi"/>
          <w:rtl/>
        </w:rPr>
        <w:t xml:space="preserve"> קפח קפט. </w:t>
      </w:r>
    </w:p>
  </w:footnote>
  <w:footnote w:id="75">
    <w:p w14:paraId="5A4DBBEE" w14:textId="58788C9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תעודת אזרחות</w:t>
      </w:r>
      <w:r w:rsidRPr="007D7DC2">
        <w:rPr>
          <w:rFonts w:ascii="Times New Roman" w:hAnsi="Times New Roman"/>
          <w:rtl/>
        </w:rPr>
        <w:t>.</w:t>
      </w:r>
    </w:p>
  </w:footnote>
  <w:footnote w:id="76">
    <w:p w14:paraId="732F8D26"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לצבא</w:t>
      </w:r>
      <w:r w:rsidRPr="007D7DC2">
        <w:rPr>
          <w:rFonts w:ascii="Times New Roman" w:hAnsi="Times New Roman"/>
          <w:rtl/>
        </w:rPr>
        <w:t xml:space="preserve">. ממכתבים אלו (וגם דלקמן) נראה שתכננו להנצל מהגיוס לצבא ע"י הצהרה שהם אזרחי רומניה, באמצעות האישורים שנשלחו להם משם. </w:t>
      </w:r>
    </w:p>
  </w:footnote>
  <w:footnote w:id="77">
    <w:p w14:paraId="0246D608" w14:textId="7DB6A2A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אזרחות מרומניה</w:t>
      </w:r>
      <w:r w:rsidRPr="007D7DC2">
        <w:rPr>
          <w:rFonts w:ascii="Times New Roman" w:hAnsi="Times New Roman"/>
          <w:rtl/>
        </w:rPr>
        <w:t xml:space="preserve">. </w:t>
      </w:r>
    </w:p>
  </w:footnote>
  <w:footnote w:id="78">
    <w:p w14:paraId="728DA1AF"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=ממון המופקד בבנק השגרירות.</w:t>
      </w:r>
      <w:r w:rsidRPr="007D7DC2">
        <w:rPr>
          <w:rFonts w:ascii="Times New Roman" w:hAnsi="Times New Roman"/>
          <w:rtl/>
        </w:rPr>
        <w:t xml:space="preserve"> </w:t>
      </w:r>
    </w:p>
  </w:footnote>
  <w:footnote w:id="79">
    <w:p w14:paraId="3E8099EF" w14:textId="06F564C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שיעול קשה – שחפת.</w:t>
      </w:r>
    </w:p>
  </w:footnote>
  <w:footnote w:id="80">
    <w:p w14:paraId="669E2AD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=לדאוג בראשה דאגות האחר בנוסף אליה (הוא לשון מליצה, כידוע). </w:t>
      </w:r>
    </w:p>
  </w:footnote>
  <w:footnote w:id="81">
    <w:p w14:paraId="5CDE1261" w14:textId="2FD31DC0" w:rsidR="003535E1" w:rsidRPr="007D7DC2" w:rsidRDefault="003535E1" w:rsidP="003649AE">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Pr>
          <w:rFonts w:ascii="Times New Roman" w:hAnsi="Times New Roman" w:hint="cs"/>
          <w:rtl/>
        </w:rPr>
        <w:t>חבילה.</w:t>
      </w:r>
    </w:p>
  </w:footnote>
  <w:footnote w:id="82">
    <w:p w14:paraId="4E740DBF" w14:textId="5D8A412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שם מטבע. </w:t>
      </w:r>
    </w:p>
  </w:footnote>
  <w:footnote w:id="83">
    <w:p w14:paraId="5540318D" w14:textId="2F8D677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האחוז</w:t>
      </w:r>
      <w:r w:rsidRPr="007D7DC2">
        <w:rPr>
          <w:rFonts w:ascii="Times New Roman" w:hAnsi="Times New Roman"/>
          <w:rtl/>
        </w:rPr>
        <w:t>.</w:t>
      </w:r>
    </w:p>
  </w:footnote>
  <w:footnote w:id="84">
    <w:p w14:paraId="1AB9CDE9"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=בקושי יש לי עבורי עצמי</w:t>
      </w:r>
      <w:r w:rsidRPr="007D7DC2">
        <w:rPr>
          <w:rFonts w:ascii="Times New Roman" w:hAnsi="Times New Roman" w:hint="cs"/>
          <w:color w:val="000000"/>
          <w:rtl/>
        </w:rPr>
        <w:t xml:space="preserve"> ואני לוקח מפתי כדי ליתן לאחרים</w:t>
      </w:r>
      <w:r w:rsidRPr="007D7DC2">
        <w:rPr>
          <w:rFonts w:ascii="Times New Roman" w:hAnsi="Times New Roman"/>
          <w:color w:val="000000"/>
          <w:rtl/>
        </w:rPr>
        <w:t>.</w:t>
      </w:r>
      <w:r w:rsidRPr="007D7DC2">
        <w:rPr>
          <w:rFonts w:ascii="Times New Roman" w:hAnsi="Times New Roman"/>
          <w:rtl/>
        </w:rPr>
        <w:t xml:space="preserve"> </w:t>
      </w:r>
    </w:p>
  </w:footnote>
  <w:footnote w:id="85">
    <w:p w14:paraId="651D156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=שאינם סמוכים יותר על שולחן אביו.</w:t>
      </w:r>
    </w:p>
  </w:footnote>
  <w:footnote w:id="86">
    <w:p w14:paraId="27CAB4E9" w14:textId="5E5B28F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=בעין פקוחה.</w:t>
      </w:r>
    </w:p>
  </w:footnote>
  <w:footnote w:id="87">
    <w:p w14:paraId="268B13BB" w14:textId="4AF8939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ליקו"ת</w:t>
      </w:r>
      <w:r w:rsidRPr="007D7DC2">
        <w:rPr>
          <w:rFonts w:ascii="Times New Roman" w:hAnsi="Times New Roman" w:cs="Guttman Rashi"/>
          <w:rtl/>
        </w:rPr>
        <w:t xml:space="preserve"> ד</w:t>
      </w:r>
      <w:r w:rsidRPr="007D7DC2">
        <w:rPr>
          <w:rFonts w:ascii="Times New Roman" w:hAnsi="Times New Roman" w:cs="Guttman Rashi" w:hint="cs"/>
          <w:rtl/>
        </w:rPr>
        <w:t>; ועי' ברכות לה:</w:t>
      </w:r>
    </w:p>
  </w:footnote>
  <w:footnote w:id="88">
    <w:p w14:paraId="4080B28B" w14:textId="7DE39A5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שיהר"ן</w:t>
      </w:r>
      <w:r w:rsidRPr="007D7DC2">
        <w:rPr>
          <w:rFonts w:ascii="Times New Roman" w:hAnsi="Times New Roman" w:cs="Guttman Rashi"/>
          <w:rtl/>
        </w:rPr>
        <w:t xml:space="preserve"> קיז.</w:t>
      </w:r>
    </w:p>
  </w:footnote>
  <w:footnote w:id="89">
    <w:p w14:paraId="244E4E86" w14:textId="43B3A06C"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ח.</w:t>
      </w:r>
    </w:p>
  </w:footnote>
  <w:footnote w:id="90">
    <w:p w14:paraId="6B271DDA"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rtl/>
        </w:rPr>
        <w:t>ההלכה מיוסדת על התורה הנ"ל.</w:t>
      </w:r>
    </w:p>
  </w:footnote>
  <w:footnote w:id="91">
    <w:p w14:paraId="56B136B8" w14:textId="5D1E15D1"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נה.</w:t>
      </w:r>
    </w:p>
  </w:footnote>
  <w:footnote w:id="92">
    <w:p w14:paraId="678D1ADD" w14:textId="540059DF" w:rsidR="003535E1" w:rsidRPr="007D7DC2" w:rsidRDefault="003535E1" w:rsidP="00206096">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ברכת הנימול.</w:t>
      </w:r>
    </w:p>
  </w:footnote>
  <w:footnote w:id="93">
    <w:p w14:paraId="2B4C9150" w14:textId="6637D0C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ז.</w:t>
      </w:r>
    </w:p>
  </w:footnote>
  <w:footnote w:id="94">
    <w:p w14:paraId="336F7BA9" w14:textId="26E75CD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משלי כד.</w:t>
      </w:r>
    </w:p>
  </w:footnote>
  <w:footnote w:id="95">
    <w:p w14:paraId="56E7D4D1" w14:textId="16DDDAEB"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חיי"מ</w:t>
      </w:r>
      <w:r w:rsidRPr="007D7DC2">
        <w:rPr>
          <w:rFonts w:ascii="Times New Roman" w:hAnsi="Times New Roman" w:cs="Guttman Rashi"/>
          <w:rtl/>
        </w:rPr>
        <w:t xml:space="preserve"> שעה.</w:t>
      </w:r>
    </w:p>
  </w:footnote>
  <w:footnote w:id="96">
    <w:p w14:paraId="16DC2846" w14:textId="231E4D84"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דרכון.</w:t>
      </w:r>
    </w:p>
  </w:footnote>
  <w:footnote w:id="97">
    <w:p w14:paraId="1701D0CF"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=הגיע לגיל גיוס. </w:t>
      </w:r>
    </w:p>
  </w:footnote>
  <w:footnote w:id="98">
    <w:p w14:paraId="3BB464B3" w14:textId="2F5BF44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דרכון מרומניה.</w:t>
      </w:r>
    </w:p>
  </w:footnote>
  <w:footnote w:id="99">
    <w:p w14:paraId="1287F62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=כל משלוחי הדואר</w:t>
      </w:r>
      <w:r w:rsidRPr="007D7DC2">
        <w:rPr>
          <w:rFonts w:ascii="Times New Roman" w:hAnsi="Times New Roman"/>
          <w:rtl/>
        </w:rPr>
        <w:t>.</w:t>
      </w:r>
    </w:p>
  </w:footnote>
  <w:footnote w:id="100">
    <w:p w14:paraId="22350EB2" w14:textId="77777777" w:rsidR="003535E1" w:rsidRPr="007D7DC2" w:rsidRDefault="003535E1" w:rsidP="008474A6">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ליקו"מ רפב.</w:t>
      </w:r>
    </w:p>
  </w:footnote>
  <w:footnote w:id="101">
    <w:p w14:paraId="2D8DFAD1"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כמובא לשון זה בליקו"מ ד. </w:t>
      </w:r>
    </w:p>
  </w:footnote>
  <w:footnote w:id="102">
    <w:p w14:paraId="3ADBE2F1" w14:textId="302E936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מח.</w:t>
      </w:r>
    </w:p>
  </w:footnote>
  <w:footnote w:id="103">
    <w:p w14:paraId="209E082D" w14:textId="143F28A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לקנות נכסים</w:t>
      </w:r>
      <w:r w:rsidRPr="007D7DC2">
        <w:rPr>
          <w:rFonts w:ascii="Times New Roman" w:hAnsi="Times New Roman" w:hint="cs"/>
          <w:rtl/>
        </w:rPr>
        <w:t xml:space="preserve"> (</w:t>
      </w:r>
      <w:r>
        <w:rPr>
          <w:rFonts w:ascii="Times New Roman" w:hAnsi="Times New Roman"/>
          <w:rtl/>
        </w:rPr>
        <w:t>ליקו"ת</w:t>
      </w:r>
      <w:r w:rsidRPr="007D7DC2">
        <w:rPr>
          <w:rFonts w:ascii="Times New Roman" w:hAnsi="Times New Roman"/>
          <w:rtl/>
        </w:rPr>
        <w:t xml:space="preserve"> פד</w:t>
      </w:r>
      <w:r w:rsidRPr="007D7DC2">
        <w:rPr>
          <w:rFonts w:ascii="Times New Roman" w:hAnsi="Times New Roman" w:hint="cs"/>
          <w:rtl/>
        </w:rPr>
        <w:t>).</w:t>
      </w:r>
    </w:p>
  </w:footnote>
  <w:footnote w:id="104">
    <w:p w14:paraId="643332B3" w14:textId="77777777" w:rsidR="003535E1" w:rsidRPr="007D7DC2" w:rsidRDefault="003535E1" w:rsidP="008474A6">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חיי"מ</w:t>
      </w:r>
      <w:r w:rsidRPr="007D7DC2">
        <w:rPr>
          <w:rFonts w:ascii="Times New Roman" w:hAnsi="Times New Roman" w:cs="Guttman Rashi"/>
          <w:rtl/>
        </w:rPr>
        <w:t xml:space="preserve"> שעה.</w:t>
      </w:r>
    </w:p>
  </w:footnote>
  <w:footnote w:id="105">
    <w:p w14:paraId="168E27D7" w14:textId="0B4A8FC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מרשם.</w:t>
      </w:r>
    </w:p>
  </w:footnote>
  <w:footnote w:id="106">
    <w:p w14:paraId="669B299C" w14:textId="1002EF5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תקיא.</w:t>
      </w:r>
    </w:p>
  </w:footnote>
  <w:footnote w:id="107">
    <w:p w14:paraId="699842F3" w14:textId="5BA464C5"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תמא.</w:t>
      </w:r>
    </w:p>
  </w:footnote>
  <w:footnote w:id="108">
    <w:p w14:paraId="114D591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=שמאבד </w:t>
      </w:r>
      <w:r w:rsidRPr="007D7DC2">
        <w:rPr>
          <w:rFonts w:ascii="Times New Roman" w:hAnsi="Times New Roman" w:hint="cs"/>
          <w:rtl/>
        </w:rPr>
        <w:t>ממונו</w:t>
      </w:r>
      <w:r w:rsidRPr="007D7DC2">
        <w:rPr>
          <w:rFonts w:ascii="Times New Roman" w:hAnsi="Times New Roman"/>
          <w:rtl/>
        </w:rPr>
        <w:t xml:space="preserve"> המופקד בשגרירות.</w:t>
      </w:r>
    </w:p>
  </w:footnote>
  <w:footnote w:id="109">
    <w:p w14:paraId="5F5FA803" w14:textId="4CBAD20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ח.</w:t>
      </w:r>
    </w:p>
  </w:footnote>
  <w:footnote w:id="110">
    <w:p w14:paraId="73BD6110" w14:textId="3619198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סח.</w:t>
      </w:r>
    </w:p>
  </w:footnote>
  <w:footnote w:id="111">
    <w:p w14:paraId="4341AB2F" w14:textId="7BF65ECF"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כה.</w:t>
      </w:r>
    </w:p>
  </w:footnote>
  <w:footnote w:id="112">
    <w:p w14:paraId="4950F407" w14:textId="35A01F90"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שם.</w:t>
      </w:r>
    </w:p>
  </w:footnote>
  <w:footnote w:id="113">
    <w:p w14:paraId="41AE9519" w14:textId="5AE7B49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לא.</w:t>
      </w:r>
    </w:p>
  </w:footnote>
  <w:footnote w:id="114">
    <w:p w14:paraId="619AB0C7" w14:textId="060830E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סו.</w:t>
      </w:r>
    </w:p>
  </w:footnote>
  <w:footnote w:id="115">
    <w:p w14:paraId="067CB430" w14:textId="77777777"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תהלים סו. קיח.</w:t>
      </w:r>
    </w:p>
  </w:footnote>
  <w:footnote w:id="116">
    <w:p w14:paraId="79194C82" w14:textId="6AAC17BE" w:rsidR="003535E1" w:rsidRPr="007D7DC2" w:rsidRDefault="003535E1" w:rsidP="00CD4552">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ליקו"מ </w:t>
      </w:r>
      <w:r w:rsidRPr="007D7DC2">
        <w:rPr>
          <w:rFonts w:ascii="Times New Roman" w:hAnsi="Times New Roman" w:hint="cs"/>
          <w:rtl/>
        </w:rPr>
        <w:t>רע</w:t>
      </w:r>
      <w:r w:rsidRPr="007D7DC2">
        <w:rPr>
          <w:rFonts w:ascii="Times New Roman" w:hAnsi="Times New Roman"/>
          <w:rtl/>
        </w:rPr>
        <w:t xml:space="preserve">ט: </w:t>
      </w:r>
      <w:r w:rsidRPr="007D7DC2">
        <w:rPr>
          <w:rFonts w:ascii="Times New Roman" w:hAnsi="Times New Roman" w:hint="cs"/>
          <w:rtl/>
        </w:rPr>
        <w:t>וּכְמוֹ</w:t>
      </w:r>
      <w:r w:rsidRPr="007D7DC2">
        <w:rPr>
          <w:rFonts w:ascii="Times New Roman" w:hAnsi="Times New Roman"/>
          <w:rtl/>
        </w:rPr>
        <w:t xml:space="preserve"> </w:t>
      </w:r>
      <w:r w:rsidRPr="007D7DC2">
        <w:rPr>
          <w:rFonts w:ascii="Times New Roman" w:hAnsi="Times New Roman" w:hint="cs"/>
          <w:rtl/>
        </w:rPr>
        <w:t>שֶׁמָּצִינוּ</w:t>
      </w:r>
      <w:r w:rsidRPr="007D7DC2">
        <w:rPr>
          <w:rFonts w:ascii="Times New Roman" w:hAnsi="Times New Roman"/>
          <w:rtl/>
        </w:rPr>
        <w:t xml:space="preserve"> </w:t>
      </w:r>
      <w:r w:rsidRPr="007D7DC2">
        <w:rPr>
          <w:rFonts w:ascii="Times New Roman" w:hAnsi="Times New Roman" w:hint="cs"/>
          <w:rtl/>
        </w:rPr>
        <w:t>אֵצֶל</w:t>
      </w:r>
      <w:r w:rsidRPr="007D7DC2">
        <w:rPr>
          <w:rFonts w:ascii="Times New Roman" w:hAnsi="Times New Roman"/>
          <w:rtl/>
        </w:rPr>
        <w:t xml:space="preserve"> </w:t>
      </w:r>
      <w:r w:rsidRPr="007D7DC2">
        <w:rPr>
          <w:rFonts w:ascii="Times New Roman" w:hAnsi="Times New Roman" w:hint="cs"/>
          <w:rtl/>
        </w:rPr>
        <w:t>דָּוִד</w:t>
      </w:r>
      <w:r w:rsidRPr="007D7DC2">
        <w:rPr>
          <w:rFonts w:ascii="Times New Roman" w:hAnsi="Times New Roman"/>
          <w:rtl/>
        </w:rPr>
        <w:t xml:space="preserve"> </w:t>
      </w:r>
      <w:r w:rsidRPr="007D7DC2">
        <w:rPr>
          <w:rFonts w:ascii="Times New Roman" w:hAnsi="Times New Roman" w:hint="cs"/>
          <w:rtl/>
        </w:rPr>
        <w:t>בְּכָל</w:t>
      </w:r>
      <w:r w:rsidRPr="007D7DC2">
        <w:rPr>
          <w:rFonts w:ascii="Times New Roman" w:hAnsi="Times New Roman"/>
          <w:rtl/>
        </w:rPr>
        <w:t xml:space="preserve"> </w:t>
      </w:r>
      <w:r w:rsidRPr="007D7DC2">
        <w:rPr>
          <w:rFonts w:ascii="Times New Roman" w:hAnsi="Times New Roman" w:hint="cs"/>
          <w:rtl/>
        </w:rPr>
        <w:t>תְּפִלּוֹתָיו</w:t>
      </w:r>
      <w:r w:rsidRPr="007D7DC2">
        <w:rPr>
          <w:rFonts w:ascii="Times New Roman" w:hAnsi="Times New Roman"/>
          <w:rtl/>
        </w:rPr>
        <w:t xml:space="preserve"> </w:t>
      </w:r>
      <w:r w:rsidRPr="007D7DC2">
        <w:rPr>
          <w:rFonts w:ascii="Times New Roman" w:hAnsi="Times New Roman" w:hint="cs"/>
          <w:rtl/>
        </w:rPr>
        <w:t>שֶׁהַהַתְחָלָה</w:t>
      </w:r>
      <w:r w:rsidRPr="007D7DC2">
        <w:rPr>
          <w:rFonts w:ascii="Times New Roman" w:hAnsi="Times New Roman"/>
          <w:rtl/>
        </w:rPr>
        <w:t xml:space="preserve"> </w:t>
      </w:r>
      <w:r w:rsidRPr="007D7DC2">
        <w:rPr>
          <w:rFonts w:ascii="Times New Roman" w:hAnsi="Times New Roman" w:hint="cs"/>
          <w:rtl/>
        </w:rPr>
        <w:t>הָיָה</w:t>
      </w:r>
      <w:r w:rsidRPr="007D7DC2">
        <w:rPr>
          <w:rFonts w:ascii="Times New Roman" w:hAnsi="Times New Roman"/>
          <w:rtl/>
        </w:rPr>
        <w:t xml:space="preserve"> </w:t>
      </w:r>
      <w:r w:rsidRPr="007D7DC2">
        <w:rPr>
          <w:rFonts w:ascii="Times New Roman" w:hAnsi="Times New Roman" w:hint="cs"/>
          <w:rtl/>
        </w:rPr>
        <w:t>מִן</w:t>
      </w:r>
      <w:r w:rsidRPr="007D7DC2">
        <w:rPr>
          <w:rFonts w:ascii="Times New Roman" w:hAnsi="Times New Roman"/>
          <w:rtl/>
        </w:rPr>
        <w:t xml:space="preserve"> </w:t>
      </w:r>
      <w:r w:rsidRPr="007D7DC2">
        <w:rPr>
          <w:rFonts w:ascii="Times New Roman" w:hAnsi="Times New Roman" w:hint="cs"/>
          <w:rtl/>
        </w:rPr>
        <w:t>הַמֵּצַר</w:t>
      </w:r>
      <w:r w:rsidRPr="007D7DC2">
        <w:rPr>
          <w:rFonts w:ascii="Times New Roman" w:hAnsi="Times New Roman"/>
          <w:rtl/>
        </w:rPr>
        <w:t xml:space="preserve"> </w:t>
      </w:r>
      <w:r w:rsidRPr="007D7DC2">
        <w:rPr>
          <w:rFonts w:ascii="Times New Roman" w:hAnsi="Times New Roman" w:hint="cs"/>
          <w:rtl/>
        </w:rPr>
        <w:t>וְהַדּחַק</w:t>
      </w:r>
      <w:r w:rsidRPr="007D7DC2">
        <w:rPr>
          <w:rFonts w:ascii="Times New Roman" w:hAnsi="Times New Roman"/>
          <w:rtl/>
        </w:rPr>
        <w:t xml:space="preserve">, </w:t>
      </w:r>
      <w:r w:rsidRPr="007D7DC2">
        <w:rPr>
          <w:rFonts w:ascii="Times New Roman" w:hAnsi="Times New Roman" w:hint="cs"/>
          <w:rtl/>
        </w:rPr>
        <w:t>שֶׁהָיָה</w:t>
      </w:r>
      <w:r w:rsidRPr="007D7DC2">
        <w:rPr>
          <w:rFonts w:ascii="Times New Roman" w:hAnsi="Times New Roman"/>
          <w:rtl/>
        </w:rPr>
        <w:t xml:space="preserve"> </w:t>
      </w:r>
      <w:r w:rsidRPr="007D7DC2">
        <w:rPr>
          <w:rFonts w:ascii="Times New Roman" w:hAnsi="Times New Roman" w:hint="cs"/>
          <w:rtl/>
        </w:rPr>
        <w:t>צַר</w:t>
      </w:r>
      <w:r w:rsidRPr="007D7DC2">
        <w:rPr>
          <w:rFonts w:ascii="Times New Roman" w:hAnsi="Times New Roman"/>
          <w:rtl/>
        </w:rPr>
        <w:t xml:space="preserve"> </w:t>
      </w:r>
      <w:r w:rsidRPr="007D7DC2">
        <w:rPr>
          <w:rFonts w:ascii="Times New Roman" w:hAnsi="Times New Roman" w:hint="cs"/>
          <w:rtl/>
        </w:rPr>
        <w:t>לוֹ</w:t>
      </w:r>
      <w:r w:rsidRPr="007D7DC2">
        <w:rPr>
          <w:rFonts w:ascii="Times New Roman" w:hAnsi="Times New Roman"/>
          <w:rtl/>
        </w:rPr>
        <w:t xml:space="preserve"> </w:t>
      </w:r>
      <w:r w:rsidRPr="007D7DC2">
        <w:rPr>
          <w:rFonts w:ascii="Times New Roman" w:hAnsi="Times New Roman" w:hint="cs"/>
          <w:rtl/>
        </w:rPr>
        <w:t>מְאד,</w:t>
      </w:r>
      <w:r w:rsidRPr="007D7DC2">
        <w:rPr>
          <w:rFonts w:ascii="Times New Roman" w:hAnsi="Times New Roman"/>
          <w:rtl/>
        </w:rPr>
        <w:t xml:space="preserve"> </w:t>
      </w:r>
      <w:r w:rsidRPr="007D7DC2">
        <w:rPr>
          <w:rFonts w:ascii="Times New Roman" w:hAnsi="Times New Roman" w:hint="cs"/>
          <w:rtl/>
        </w:rPr>
        <w:t>כְּגוֹן</w:t>
      </w:r>
      <w:r w:rsidRPr="007D7DC2">
        <w:rPr>
          <w:rFonts w:ascii="Times New Roman" w:hAnsi="Times New Roman"/>
          <w:rtl/>
        </w:rPr>
        <w:t xml:space="preserve"> </w:t>
      </w:r>
      <w:r w:rsidRPr="007D7DC2">
        <w:rPr>
          <w:rFonts w:ascii="Times New Roman" w:hAnsi="Times New Roman" w:hint="cs"/>
          <w:rtl/>
        </w:rPr>
        <w:t>מֵחֲמַת</w:t>
      </w:r>
      <w:r w:rsidRPr="007D7DC2">
        <w:rPr>
          <w:rFonts w:ascii="Times New Roman" w:hAnsi="Times New Roman"/>
          <w:rtl/>
        </w:rPr>
        <w:t xml:space="preserve"> </w:t>
      </w:r>
      <w:r w:rsidRPr="007D7DC2">
        <w:rPr>
          <w:rFonts w:ascii="Times New Roman" w:hAnsi="Times New Roman" w:hint="cs"/>
          <w:rtl/>
        </w:rPr>
        <w:t>שֶׁנָּפַל</w:t>
      </w:r>
      <w:r w:rsidRPr="007D7DC2">
        <w:rPr>
          <w:rFonts w:ascii="Times New Roman" w:hAnsi="Times New Roman"/>
          <w:rtl/>
        </w:rPr>
        <w:t xml:space="preserve"> </w:t>
      </w:r>
      <w:r w:rsidRPr="007D7DC2">
        <w:rPr>
          <w:rFonts w:ascii="Times New Roman" w:hAnsi="Times New Roman" w:hint="cs"/>
          <w:rtl/>
        </w:rPr>
        <w:t>עָלָיו</w:t>
      </w:r>
      <w:r w:rsidRPr="007D7DC2">
        <w:rPr>
          <w:rFonts w:ascii="Times New Roman" w:hAnsi="Times New Roman"/>
          <w:rtl/>
        </w:rPr>
        <w:t xml:space="preserve"> </w:t>
      </w:r>
      <w:r w:rsidRPr="007D7DC2">
        <w:rPr>
          <w:rFonts w:ascii="Times New Roman" w:hAnsi="Times New Roman" w:hint="cs"/>
          <w:rtl/>
        </w:rPr>
        <w:t>צָרוֹת</w:t>
      </w:r>
      <w:r w:rsidRPr="007D7DC2">
        <w:rPr>
          <w:rFonts w:ascii="Times New Roman" w:hAnsi="Times New Roman"/>
          <w:rtl/>
        </w:rPr>
        <w:t xml:space="preserve"> </w:t>
      </w:r>
      <w:r w:rsidRPr="007D7DC2">
        <w:rPr>
          <w:rFonts w:ascii="Times New Roman" w:hAnsi="Times New Roman" w:hint="cs"/>
          <w:rtl/>
        </w:rPr>
        <w:t>אַבְשָׁלוֹם</w:t>
      </w:r>
      <w:r w:rsidRPr="007D7DC2">
        <w:rPr>
          <w:rFonts w:ascii="Times New Roman" w:hAnsi="Times New Roman"/>
          <w:rtl/>
        </w:rPr>
        <w:t xml:space="preserve"> </w:t>
      </w:r>
      <w:r w:rsidRPr="007D7DC2">
        <w:rPr>
          <w:rFonts w:ascii="Times New Roman" w:hAnsi="Times New Roman" w:hint="cs"/>
          <w:rtl/>
        </w:rPr>
        <w:t>אוֹ</w:t>
      </w:r>
      <w:r w:rsidRPr="007D7DC2">
        <w:rPr>
          <w:rFonts w:ascii="Times New Roman" w:hAnsi="Times New Roman"/>
          <w:rtl/>
        </w:rPr>
        <w:t xml:space="preserve"> </w:t>
      </w:r>
      <w:r w:rsidRPr="007D7DC2">
        <w:rPr>
          <w:rFonts w:ascii="Times New Roman" w:hAnsi="Times New Roman" w:hint="cs"/>
          <w:rtl/>
        </w:rPr>
        <w:t>צָרַת</w:t>
      </w:r>
      <w:r w:rsidRPr="007D7DC2">
        <w:rPr>
          <w:rFonts w:ascii="Times New Roman" w:hAnsi="Times New Roman"/>
          <w:rtl/>
        </w:rPr>
        <w:t xml:space="preserve"> </w:t>
      </w:r>
      <w:r w:rsidRPr="007D7DC2">
        <w:rPr>
          <w:rFonts w:ascii="Times New Roman" w:hAnsi="Times New Roman" w:hint="cs"/>
          <w:rtl/>
        </w:rPr>
        <w:t>נָבָל</w:t>
      </w:r>
      <w:r w:rsidRPr="007D7DC2">
        <w:rPr>
          <w:rFonts w:ascii="Times New Roman" w:hAnsi="Times New Roman"/>
          <w:rtl/>
        </w:rPr>
        <w:t xml:space="preserve"> </w:t>
      </w:r>
      <w:r w:rsidRPr="007D7DC2">
        <w:rPr>
          <w:rFonts w:ascii="Times New Roman" w:hAnsi="Times New Roman" w:hint="cs"/>
          <w:rtl/>
        </w:rPr>
        <w:t>וְכַדּוֹמֶה</w:t>
      </w:r>
      <w:r w:rsidRPr="007D7DC2">
        <w:rPr>
          <w:rFonts w:ascii="Times New Roman" w:hAnsi="Times New Roman"/>
          <w:rtl/>
        </w:rPr>
        <w:t xml:space="preserve"> </w:t>
      </w:r>
      <w:r w:rsidRPr="007D7DC2">
        <w:rPr>
          <w:rFonts w:ascii="Times New Roman" w:hAnsi="Times New Roman" w:hint="cs"/>
          <w:rtl/>
        </w:rPr>
        <w:t>וְאַחַר</w:t>
      </w:r>
      <w:r w:rsidRPr="007D7DC2">
        <w:rPr>
          <w:rFonts w:ascii="Times New Roman" w:hAnsi="Times New Roman"/>
          <w:rtl/>
        </w:rPr>
        <w:t xml:space="preserve"> </w:t>
      </w:r>
      <w:r w:rsidRPr="007D7DC2">
        <w:rPr>
          <w:rFonts w:ascii="Times New Roman" w:hAnsi="Times New Roman" w:hint="cs"/>
          <w:rtl/>
        </w:rPr>
        <w:t>כָּך</w:t>
      </w:r>
      <w:r w:rsidRPr="007D7DC2">
        <w:rPr>
          <w:rFonts w:ascii="Times New Roman" w:hAnsi="Times New Roman"/>
          <w:rtl/>
        </w:rPr>
        <w:t xml:space="preserve"> </w:t>
      </w:r>
      <w:r w:rsidRPr="007D7DC2">
        <w:rPr>
          <w:rFonts w:ascii="Times New Roman" w:hAnsi="Times New Roman" w:hint="cs"/>
          <w:rtl/>
        </w:rPr>
        <w:t>בָּא</w:t>
      </w:r>
      <w:r w:rsidRPr="007D7DC2">
        <w:rPr>
          <w:rFonts w:ascii="Times New Roman" w:hAnsi="Times New Roman"/>
          <w:rtl/>
        </w:rPr>
        <w:t xml:space="preserve"> </w:t>
      </w:r>
      <w:r w:rsidRPr="007D7DC2">
        <w:rPr>
          <w:rFonts w:ascii="Times New Roman" w:hAnsi="Times New Roman" w:hint="cs"/>
          <w:rtl/>
        </w:rPr>
        <w:t>בְּאוֹתוֹ</w:t>
      </w:r>
      <w:r w:rsidRPr="007D7DC2">
        <w:rPr>
          <w:rFonts w:ascii="Times New Roman" w:hAnsi="Times New Roman"/>
          <w:rtl/>
        </w:rPr>
        <w:t xml:space="preserve"> </w:t>
      </w:r>
      <w:r w:rsidRPr="007D7DC2">
        <w:rPr>
          <w:rFonts w:ascii="Times New Roman" w:hAnsi="Times New Roman" w:hint="cs"/>
          <w:rtl/>
        </w:rPr>
        <w:t>תְּפִלָּה</w:t>
      </w:r>
      <w:r w:rsidRPr="007D7DC2">
        <w:rPr>
          <w:rFonts w:ascii="Times New Roman" w:hAnsi="Times New Roman"/>
          <w:rtl/>
        </w:rPr>
        <w:t xml:space="preserve"> </w:t>
      </w:r>
      <w:r w:rsidRPr="007D7DC2">
        <w:rPr>
          <w:rFonts w:ascii="Times New Roman" w:hAnsi="Times New Roman" w:hint="cs"/>
          <w:rtl/>
        </w:rPr>
        <w:t>לְתוֹך</w:t>
      </w:r>
      <w:r w:rsidRPr="007D7DC2">
        <w:rPr>
          <w:rFonts w:ascii="Times New Roman" w:hAnsi="Times New Roman"/>
          <w:rtl/>
        </w:rPr>
        <w:t xml:space="preserve"> </w:t>
      </w:r>
      <w:r w:rsidRPr="007D7DC2">
        <w:rPr>
          <w:rFonts w:ascii="Times New Roman" w:hAnsi="Times New Roman" w:hint="cs"/>
          <w:rtl/>
        </w:rPr>
        <w:t>רוּחַ</w:t>
      </w:r>
      <w:r w:rsidRPr="007D7DC2">
        <w:rPr>
          <w:rFonts w:ascii="Times New Roman" w:hAnsi="Times New Roman"/>
          <w:rtl/>
        </w:rPr>
        <w:t xml:space="preserve"> </w:t>
      </w:r>
      <w:r w:rsidRPr="007D7DC2">
        <w:rPr>
          <w:rFonts w:ascii="Times New Roman" w:hAnsi="Times New Roman" w:hint="cs"/>
          <w:rtl/>
        </w:rPr>
        <w:t>הַקּדֶשׁ.</w:t>
      </w:r>
    </w:p>
  </w:footnote>
  <w:footnote w:id="117">
    <w:p w14:paraId="5A990479" w14:textId="2650967C"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חיי"מ</w:t>
      </w:r>
      <w:r w:rsidRPr="007D7DC2">
        <w:rPr>
          <w:rFonts w:ascii="Times New Roman" w:hAnsi="Times New Roman" w:cs="Guttman Rashi"/>
          <w:rtl/>
        </w:rPr>
        <w:t xml:space="preserve"> תמ.</w:t>
      </w:r>
    </w:p>
  </w:footnote>
  <w:footnote w:id="118">
    <w:p w14:paraId="3B4D6981" w14:textId="39894844"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ברכת הריח ד, יג.</w:t>
      </w:r>
    </w:p>
  </w:footnote>
  <w:footnote w:id="119">
    <w:p w14:paraId="23D541A6" w14:textId="0348767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מח.</w:t>
      </w:r>
    </w:p>
  </w:footnote>
  <w:footnote w:id="120">
    <w:p w14:paraId="4744313B" w14:textId="0DF592B1"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hint="cs"/>
          <w:rtl/>
        </w:rPr>
        <w:t xml:space="preserve"> כה; </w:t>
      </w:r>
      <w:r>
        <w:rPr>
          <w:rFonts w:ascii="Times New Roman" w:hAnsi="Times New Roman" w:cs="Guttman Rashi"/>
          <w:rtl/>
        </w:rPr>
        <w:t>שיהר"ן</w:t>
      </w:r>
      <w:r w:rsidRPr="007D7DC2">
        <w:rPr>
          <w:rFonts w:ascii="Times New Roman" w:hAnsi="Times New Roman" w:cs="Guttman Rashi"/>
          <w:rtl/>
        </w:rPr>
        <w:t xml:space="preserve"> קפה.</w:t>
      </w:r>
    </w:p>
  </w:footnote>
  <w:footnote w:id="121">
    <w:p w14:paraId="1E21798E" w14:textId="2109538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כד.</w:t>
      </w:r>
    </w:p>
  </w:footnote>
  <w:footnote w:id="122">
    <w:p w14:paraId="0540FD41" w14:textId="680CBA7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לשה</w:t>
      </w:r>
      <w:r w:rsidRPr="007D7DC2">
        <w:rPr>
          <w:rFonts w:ascii="Times New Roman" w:hAnsi="Times New Roman" w:hint="cs"/>
          <w:rtl/>
        </w:rPr>
        <w:t xml:space="preserve"> בצק</w:t>
      </w:r>
      <w:r w:rsidRPr="007D7DC2">
        <w:rPr>
          <w:rFonts w:ascii="Times New Roman" w:hAnsi="Times New Roman"/>
          <w:rtl/>
        </w:rPr>
        <w:t>.</w:t>
      </w:r>
    </w:p>
  </w:footnote>
  <w:footnote w:id="123">
    <w:p w14:paraId="294050BA" w14:textId="1E48D1FA" w:rsidR="003535E1" w:rsidRPr="007D7DC2" w:rsidRDefault="003535E1" w:rsidP="00CD4552">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להוֹתיר</w:t>
      </w:r>
      <w:r w:rsidRPr="007D7DC2">
        <w:rPr>
          <w:rFonts w:ascii="Times New Roman" w:hAnsi="Times New Roman" w:hint="cs"/>
          <w:rtl/>
        </w:rPr>
        <w:t xml:space="preserve"> לך</w:t>
      </w:r>
      <w:r w:rsidRPr="007D7DC2">
        <w:rPr>
          <w:rFonts w:ascii="Times New Roman" w:hAnsi="Times New Roman"/>
          <w:rtl/>
        </w:rPr>
        <w:t>.</w:t>
      </w:r>
    </w:p>
  </w:footnote>
  <w:footnote w:id="124">
    <w:p w14:paraId="2365A632" w14:textId="56DB9ED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Pr>
          <w:rFonts w:ascii="Times New Roman" w:hAnsi="Times New Roman" w:cs="Guttman Rashi"/>
          <w:rtl/>
        </w:rPr>
        <w:t>שיהר"ן</w:t>
      </w:r>
      <w:r w:rsidRPr="007D7DC2">
        <w:rPr>
          <w:rFonts w:ascii="Times New Roman" w:hAnsi="Times New Roman" w:cs="Guttman Rashi"/>
          <w:rtl/>
        </w:rPr>
        <w:t xml:space="preserve"> רסד.</w:t>
      </w:r>
    </w:p>
  </w:footnote>
  <w:footnote w:id="125">
    <w:p w14:paraId="0DA58F9A" w14:textId="6717CF81" w:rsidR="003535E1" w:rsidRPr="007D7DC2" w:rsidRDefault="003535E1" w:rsidP="00CD4552">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חיי"מ</w:t>
      </w:r>
      <w:r w:rsidRPr="007D7DC2">
        <w:rPr>
          <w:rFonts w:ascii="Times New Roman" w:hAnsi="Times New Roman"/>
          <w:rtl/>
        </w:rPr>
        <w:t xml:space="preserve"> תקלב: </w:t>
      </w:r>
      <w:r w:rsidRPr="007D7DC2">
        <w:rPr>
          <w:rFonts w:ascii="Times New Roman" w:hAnsi="Times New Roman" w:hint="cs"/>
          <w:rtl/>
        </w:rPr>
        <w:t>הַיְנוּ</w:t>
      </w:r>
      <w:r w:rsidRPr="007D7DC2">
        <w:rPr>
          <w:rFonts w:ascii="Times New Roman" w:hAnsi="Times New Roman"/>
          <w:rtl/>
        </w:rPr>
        <w:t xml:space="preserve"> </w:t>
      </w:r>
      <w:r w:rsidRPr="007D7DC2">
        <w:rPr>
          <w:rFonts w:ascii="Times New Roman" w:hAnsi="Times New Roman" w:hint="cs"/>
          <w:rtl/>
        </w:rPr>
        <w:t>שֶׁאָנוּ</w:t>
      </w:r>
      <w:r w:rsidRPr="007D7DC2">
        <w:rPr>
          <w:rFonts w:ascii="Times New Roman" w:hAnsi="Times New Roman"/>
          <w:rtl/>
        </w:rPr>
        <w:t xml:space="preserve"> </w:t>
      </w:r>
      <w:r w:rsidRPr="007D7DC2">
        <w:rPr>
          <w:rFonts w:ascii="Times New Roman" w:hAnsi="Times New Roman" w:hint="cs"/>
          <w:rtl/>
        </w:rPr>
        <w:t>מְבַקְשִׁים</w:t>
      </w:r>
      <w:r w:rsidRPr="007D7DC2">
        <w:rPr>
          <w:rFonts w:ascii="Times New Roman" w:hAnsi="Times New Roman"/>
          <w:rtl/>
        </w:rPr>
        <w:t xml:space="preserve"> </w:t>
      </w:r>
      <w:r w:rsidRPr="007D7DC2">
        <w:rPr>
          <w:rFonts w:ascii="Times New Roman" w:hAnsi="Times New Roman" w:hint="cs"/>
          <w:rtl/>
        </w:rPr>
        <w:t>שֶׁהַשֵּׁם</w:t>
      </w:r>
      <w:r w:rsidRPr="007D7DC2">
        <w:rPr>
          <w:rFonts w:ascii="Times New Roman" w:hAnsi="Times New Roman"/>
          <w:rtl/>
        </w:rPr>
        <w:t xml:space="preserve"> </w:t>
      </w:r>
      <w:r w:rsidRPr="007D7DC2">
        <w:rPr>
          <w:rFonts w:ascii="Times New Roman" w:hAnsi="Times New Roman" w:hint="cs"/>
          <w:rtl/>
        </w:rPr>
        <w:t>יִתְבָּרַךְ</w:t>
      </w:r>
      <w:r w:rsidRPr="007D7DC2">
        <w:rPr>
          <w:rFonts w:ascii="Times New Roman" w:hAnsi="Times New Roman"/>
          <w:rtl/>
        </w:rPr>
        <w:t xml:space="preserve"> </w:t>
      </w:r>
      <w:r w:rsidRPr="007D7DC2">
        <w:rPr>
          <w:rFonts w:ascii="Times New Roman" w:hAnsi="Times New Roman" w:hint="cs"/>
          <w:rtl/>
        </w:rPr>
        <w:t>יַמְשִׁיךְ</w:t>
      </w:r>
      <w:r w:rsidRPr="007D7DC2">
        <w:rPr>
          <w:rFonts w:ascii="Times New Roman" w:hAnsi="Times New Roman"/>
          <w:rtl/>
        </w:rPr>
        <w:t xml:space="preserve"> </w:t>
      </w:r>
      <w:r w:rsidRPr="007D7DC2">
        <w:rPr>
          <w:rFonts w:ascii="Times New Roman" w:hAnsi="Times New Roman" w:hint="cs"/>
          <w:rtl/>
        </w:rPr>
        <w:t>חֶסֶד</w:t>
      </w:r>
      <w:r w:rsidRPr="007D7DC2">
        <w:rPr>
          <w:rFonts w:ascii="Times New Roman" w:hAnsi="Times New Roman"/>
          <w:rtl/>
        </w:rPr>
        <w:t xml:space="preserve"> </w:t>
      </w:r>
      <w:r w:rsidRPr="007D7DC2">
        <w:rPr>
          <w:rFonts w:ascii="Times New Roman" w:hAnsi="Times New Roman" w:hint="cs"/>
          <w:rtl/>
        </w:rPr>
        <w:t>לְיוֹדְעָיו</w:t>
      </w:r>
      <w:r w:rsidRPr="007D7DC2">
        <w:rPr>
          <w:rFonts w:ascii="Times New Roman" w:hAnsi="Times New Roman"/>
          <w:rtl/>
        </w:rPr>
        <w:t xml:space="preserve"> </w:t>
      </w:r>
      <w:r w:rsidRPr="007D7DC2">
        <w:rPr>
          <w:rFonts w:ascii="Times New Roman" w:hAnsi="Times New Roman" w:hint="cs"/>
          <w:rtl/>
        </w:rPr>
        <w:t>לְהַכְעִיס</w:t>
      </w:r>
      <w:r w:rsidRPr="007D7DC2">
        <w:rPr>
          <w:rFonts w:ascii="Times New Roman" w:hAnsi="Times New Roman"/>
          <w:rtl/>
        </w:rPr>
        <w:t xml:space="preserve"> </w:t>
      </w:r>
      <w:r w:rsidRPr="007D7DC2">
        <w:rPr>
          <w:rFonts w:ascii="Times New Roman" w:hAnsi="Times New Roman" w:hint="cs"/>
          <w:rtl/>
        </w:rPr>
        <w:t>לְהַשּׂוֹנְאִים</w:t>
      </w:r>
      <w:r w:rsidRPr="007D7DC2">
        <w:rPr>
          <w:rFonts w:ascii="Times New Roman" w:hAnsi="Times New Roman"/>
          <w:rtl/>
        </w:rPr>
        <w:t xml:space="preserve">. </w:t>
      </w:r>
      <w:r w:rsidRPr="007D7DC2">
        <w:rPr>
          <w:rFonts w:ascii="Times New Roman" w:hAnsi="Times New Roman" w:hint="cs"/>
          <w:rtl/>
        </w:rPr>
        <w:t>וְזֶה</w:t>
      </w:r>
      <w:r w:rsidRPr="007D7DC2">
        <w:rPr>
          <w:rFonts w:ascii="Times New Roman" w:hAnsi="Times New Roman"/>
          <w:rtl/>
        </w:rPr>
        <w:t>: "</w:t>
      </w:r>
      <w:r w:rsidRPr="007D7DC2">
        <w:rPr>
          <w:rFonts w:ascii="Times New Roman" w:hAnsi="Times New Roman" w:hint="cs"/>
          <w:rtl/>
        </w:rPr>
        <w:t>מְשֹׁךְ</w:t>
      </w:r>
      <w:r w:rsidRPr="007D7DC2">
        <w:rPr>
          <w:rFonts w:ascii="Times New Roman" w:hAnsi="Times New Roman"/>
          <w:rtl/>
        </w:rPr>
        <w:t xml:space="preserve"> </w:t>
      </w:r>
      <w:r w:rsidRPr="007D7DC2">
        <w:rPr>
          <w:rFonts w:ascii="Times New Roman" w:hAnsi="Times New Roman" w:hint="cs"/>
          <w:rtl/>
        </w:rPr>
        <w:t>חַסְדְּךָ</w:t>
      </w:r>
      <w:r w:rsidRPr="007D7DC2">
        <w:rPr>
          <w:rFonts w:ascii="Times New Roman" w:hAnsi="Times New Roman"/>
          <w:rtl/>
        </w:rPr>
        <w:t xml:space="preserve"> </w:t>
      </w:r>
      <w:r w:rsidRPr="007D7DC2">
        <w:rPr>
          <w:rFonts w:ascii="Times New Roman" w:hAnsi="Times New Roman" w:hint="cs"/>
          <w:rtl/>
        </w:rPr>
        <w:t>לְיוֹדְעֶיךָ</w:t>
      </w:r>
      <w:r w:rsidRPr="007D7DC2">
        <w:rPr>
          <w:rFonts w:ascii="Times New Roman" w:hAnsi="Times New Roman"/>
          <w:rtl/>
        </w:rPr>
        <w:t xml:space="preserve"> </w:t>
      </w:r>
      <w:r w:rsidRPr="007D7DC2">
        <w:rPr>
          <w:rFonts w:ascii="Times New Roman" w:hAnsi="Times New Roman" w:hint="cs"/>
          <w:rtl/>
        </w:rPr>
        <w:t>אֵל</w:t>
      </w:r>
      <w:r w:rsidRPr="007D7DC2">
        <w:rPr>
          <w:rFonts w:ascii="Times New Roman" w:hAnsi="Times New Roman"/>
          <w:rtl/>
        </w:rPr>
        <w:t xml:space="preserve"> </w:t>
      </w:r>
      <w:r w:rsidRPr="007D7DC2">
        <w:rPr>
          <w:rFonts w:ascii="Times New Roman" w:hAnsi="Times New Roman" w:hint="cs"/>
          <w:rtl/>
        </w:rPr>
        <w:t>קַנָּא</w:t>
      </w:r>
      <w:r w:rsidRPr="007D7DC2">
        <w:rPr>
          <w:rFonts w:ascii="Times New Roman" w:hAnsi="Times New Roman"/>
          <w:rtl/>
        </w:rPr>
        <w:t xml:space="preserve"> </w:t>
      </w:r>
      <w:r w:rsidRPr="007D7DC2">
        <w:rPr>
          <w:rFonts w:ascii="Times New Roman" w:hAnsi="Times New Roman" w:hint="cs"/>
          <w:rtl/>
        </w:rPr>
        <w:t>וְנוֹקֵם</w:t>
      </w:r>
      <w:r w:rsidRPr="007D7DC2">
        <w:rPr>
          <w:rFonts w:ascii="Times New Roman" w:hAnsi="Times New Roman"/>
          <w:rtl/>
        </w:rPr>
        <w:t xml:space="preserve">" </w:t>
      </w:r>
      <w:r w:rsidRPr="007D7DC2">
        <w:rPr>
          <w:rFonts w:ascii="Times New Roman" w:hAnsi="Times New Roman" w:hint="cs"/>
          <w:rtl/>
        </w:rPr>
        <w:t>הַיְנוּ</w:t>
      </w:r>
      <w:r w:rsidRPr="007D7DC2">
        <w:rPr>
          <w:rFonts w:ascii="Times New Roman" w:hAnsi="Times New Roman"/>
          <w:rtl/>
        </w:rPr>
        <w:t xml:space="preserve"> </w:t>
      </w:r>
      <w:r w:rsidRPr="007D7DC2">
        <w:rPr>
          <w:rFonts w:ascii="Times New Roman" w:hAnsi="Times New Roman" w:hint="cs"/>
          <w:rtl/>
        </w:rPr>
        <w:t>כְּדֵי</w:t>
      </w:r>
      <w:r w:rsidRPr="007D7DC2">
        <w:rPr>
          <w:rFonts w:ascii="Times New Roman" w:hAnsi="Times New Roman"/>
          <w:rtl/>
        </w:rPr>
        <w:t xml:space="preserve"> </w:t>
      </w:r>
      <w:r w:rsidRPr="007D7DC2">
        <w:rPr>
          <w:rFonts w:ascii="Times New Roman" w:hAnsi="Times New Roman" w:hint="cs"/>
          <w:rtl/>
        </w:rPr>
        <w:t>לִנְקֹּם</w:t>
      </w:r>
      <w:r w:rsidRPr="007D7DC2">
        <w:rPr>
          <w:rFonts w:ascii="Times New Roman" w:hAnsi="Times New Roman"/>
          <w:rtl/>
        </w:rPr>
        <w:t xml:space="preserve"> </w:t>
      </w:r>
      <w:r w:rsidRPr="007D7DC2">
        <w:rPr>
          <w:rFonts w:ascii="Times New Roman" w:hAnsi="Times New Roman" w:hint="cs"/>
          <w:rtl/>
        </w:rPr>
        <w:t>בְּהַשּׂוֹנְאִים</w:t>
      </w:r>
      <w:r w:rsidRPr="007D7DC2">
        <w:rPr>
          <w:rFonts w:ascii="Times New Roman" w:hAnsi="Times New Roman"/>
          <w:rtl/>
        </w:rPr>
        <w:t xml:space="preserve"> </w:t>
      </w:r>
      <w:r w:rsidRPr="007D7DC2">
        <w:rPr>
          <w:rFonts w:ascii="Times New Roman" w:hAnsi="Times New Roman" w:hint="cs"/>
          <w:rtl/>
        </w:rPr>
        <w:t>כְּדֵי</w:t>
      </w:r>
      <w:r w:rsidRPr="007D7DC2">
        <w:rPr>
          <w:rFonts w:ascii="Times New Roman" w:hAnsi="Times New Roman"/>
          <w:rtl/>
        </w:rPr>
        <w:t xml:space="preserve"> </w:t>
      </w:r>
      <w:r w:rsidRPr="007D7DC2">
        <w:rPr>
          <w:rFonts w:ascii="Times New Roman" w:hAnsi="Times New Roman" w:hint="cs"/>
          <w:rtl/>
        </w:rPr>
        <w:t>שֶׁ"יִּרְאֶה</w:t>
      </w:r>
      <w:r w:rsidRPr="007D7DC2">
        <w:rPr>
          <w:rFonts w:ascii="Times New Roman" w:hAnsi="Times New Roman"/>
          <w:rtl/>
        </w:rPr>
        <w:t xml:space="preserve"> </w:t>
      </w:r>
      <w:r w:rsidRPr="007D7DC2">
        <w:rPr>
          <w:rFonts w:ascii="Times New Roman" w:hAnsi="Times New Roman" w:hint="cs"/>
          <w:rtl/>
        </w:rPr>
        <w:t>רָשָׁע</w:t>
      </w:r>
      <w:r w:rsidRPr="007D7DC2">
        <w:rPr>
          <w:rFonts w:ascii="Times New Roman" w:hAnsi="Times New Roman"/>
          <w:rtl/>
        </w:rPr>
        <w:t xml:space="preserve"> </w:t>
      </w:r>
      <w:r w:rsidRPr="007D7DC2">
        <w:rPr>
          <w:rFonts w:ascii="Times New Roman" w:hAnsi="Times New Roman" w:hint="cs"/>
          <w:rtl/>
        </w:rPr>
        <w:t>וְכָעָס".</w:t>
      </w:r>
    </w:p>
  </w:footnote>
  <w:footnote w:id="126">
    <w:p w14:paraId="2382CCB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ולא קיבלתי תשובה.</w:t>
      </w:r>
    </w:p>
  </w:footnote>
  <w:footnote w:id="127">
    <w:p w14:paraId="6BF3F359"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=אישורי אזרחות מרומניה.</w:t>
      </w:r>
    </w:p>
  </w:footnote>
  <w:footnote w:id="128">
    <w:p w14:paraId="08CB94FF" w14:textId="5C5ECDA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ט.</w:t>
      </w:r>
    </w:p>
  </w:footnote>
  <w:footnote w:id="129">
    <w:p w14:paraId="051FB14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 xml:space="preserve">כמה רחוקים אנו משפכי כמים וכו' – </w:t>
      </w:r>
      <w:r w:rsidRPr="007D7DC2">
        <w:rPr>
          <w:rFonts w:ascii="Times New Roman" w:hAnsi="Times New Roman"/>
          <w:rtl/>
        </w:rPr>
        <w:t>שמונה פרסאות.</w:t>
      </w:r>
    </w:p>
  </w:footnote>
  <w:footnote w:id="130">
    <w:p w14:paraId="2BE01AC7" w14:textId="3C044EA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שצא.</w:t>
      </w:r>
    </w:p>
  </w:footnote>
  <w:footnote w:id="131">
    <w:p w14:paraId="4F700A0D"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שלא הודפסו אז כל הספרים.</w:t>
      </w:r>
    </w:p>
  </w:footnote>
  <w:footnote w:id="132">
    <w:p w14:paraId="183E72AF"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עי' ליקו"מ סא.</w:t>
      </w:r>
    </w:p>
  </w:footnote>
  <w:footnote w:id="133">
    <w:p w14:paraId="2EC274DF" w14:textId="0B4F114A"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קבלת תעודת אזרחות.</w:t>
      </w:r>
    </w:p>
  </w:footnote>
  <w:footnote w:id="134">
    <w:p w14:paraId="750A6BEB" w14:textId="6C05C2F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עיר ברומניה.</w:t>
      </w:r>
    </w:p>
  </w:footnote>
  <w:footnote w:id="135">
    <w:p w14:paraId="2BDB1F91"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hint="cs"/>
          <w:rtl/>
        </w:rPr>
        <w:t>=</w:t>
      </w:r>
      <w:r w:rsidRPr="007D7DC2">
        <w:rPr>
          <w:rFonts w:ascii="Times New Roman" w:hAnsi="Times New Roman"/>
          <w:rtl/>
        </w:rPr>
        <w:t>העיקר הוא האהבה בינינו.</w:t>
      </w:r>
      <w:r w:rsidRPr="007D7DC2">
        <w:rPr>
          <w:rFonts w:ascii="Times New Roman" w:hAnsi="Times New Roman" w:cs="Guttman Rashi" w:hint="cs"/>
          <w:rtl/>
        </w:rPr>
        <w:t xml:space="preserve"> </w:t>
      </w:r>
      <w:r w:rsidRPr="007D7DC2">
        <w:rPr>
          <w:rFonts w:ascii="Times New Roman" w:hAnsi="Times New Roman" w:hint="cs"/>
          <w:rtl/>
        </w:rPr>
        <w:t>(עי' ליקו"מ סא, ח).</w:t>
      </w:r>
    </w:p>
  </w:footnote>
  <w:footnote w:id="136">
    <w:p w14:paraId="1056C7A2"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לסייע לו רבות.</w:t>
      </w:r>
    </w:p>
  </w:footnote>
  <w:footnote w:id="137">
    <w:p w14:paraId="6C35500A" w14:textId="71581F9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Pr>
          <w:rFonts w:ascii="Times New Roman" w:hAnsi="Times New Roman" w:cs="Guttman Rashi"/>
          <w:rtl/>
        </w:rPr>
        <w:t>ליקו"ת</w:t>
      </w:r>
      <w:r w:rsidRPr="007D7DC2">
        <w:rPr>
          <w:rFonts w:ascii="Times New Roman" w:hAnsi="Times New Roman" w:cs="Guttman Rashi"/>
          <w:rtl/>
        </w:rPr>
        <w:t xml:space="preserve"> סב.</w:t>
      </w:r>
    </w:p>
  </w:footnote>
  <w:footnote w:id="138">
    <w:p w14:paraId="544C86B1" w14:textId="21180E3A"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מרשם</w:t>
      </w:r>
      <w:r w:rsidRPr="007D7DC2">
        <w:rPr>
          <w:rFonts w:ascii="Times New Roman" w:hAnsi="Times New Roman"/>
          <w:rtl/>
        </w:rPr>
        <w:t>.</w:t>
      </w:r>
    </w:p>
  </w:footnote>
  <w:footnote w:id="139">
    <w:p w14:paraId="16D82645" w14:textId="4F0C3DA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קבלת</w:t>
      </w:r>
      <w:r w:rsidRPr="007D7DC2">
        <w:rPr>
          <w:rFonts w:ascii="Times New Roman" w:hAnsi="Times New Roman" w:hint="cs"/>
          <w:color w:val="000000"/>
          <w:rtl/>
        </w:rPr>
        <w:t xml:space="preserve"> אישורי</w:t>
      </w:r>
      <w:r w:rsidRPr="007D7DC2">
        <w:rPr>
          <w:rFonts w:ascii="Times New Roman" w:hAnsi="Times New Roman"/>
          <w:color w:val="000000"/>
          <w:rtl/>
        </w:rPr>
        <w:t xml:space="preserve"> אזרחות</w:t>
      </w:r>
      <w:r w:rsidRPr="007D7DC2">
        <w:rPr>
          <w:rFonts w:ascii="Times New Roman" w:hAnsi="Times New Roman"/>
          <w:rtl/>
        </w:rPr>
        <w:t>.</w:t>
      </w:r>
    </w:p>
  </w:footnote>
  <w:footnote w:id="140">
    <w:p w14:paraId="7D40E31B" w14:textId="0BE225B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קלא.</w:t>
      </w:r>
    </w:p>
  </w:footnote>
  <w:footnote w:id="141">
    <w:p w14:paraId="3D556BEF" w14:textId="69E703D3" w:rsidR="003535E1" w:rsidRPr="007D7DC2" w:rsidRDefault="003535E1" w:rsidP="008A4F6C">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color w:val="000000"/>
          <w:rtl/>
        </w:rPr>
        <w:t>חיי"מ</w:t>
      </w:r>
      <w:r w:rsidRPr="007D7DC2">
        <w:rPr>
          <w:rFonts w:ascii="Times New Roman" w:hAnsi="Times New Roman" w:cs="Guttman Rashi"/>
          <w:color w:val="000000"/>
          <w:rtl/>
        </w:rPr>
        <w:t xml:space="preserve"> קסו</w:t>
      </w:r>
      <w:r w:rsidRPr="007D7DC2">
        <w:rPr>
          <w:rFonts w:ascii="Times New Roman" w:hAnsi="Times New Roman" w:cs="Guttman Rashi"/>
          <w:rtl/>
        </w:rPr>
        <w:t xml:space="preserve">, </w:t>
      </w:r>
      <w:r>
        <w:rPr>
          <w:rFonts w:ascii="Times New Roman" w:hAnsi="Times New Roman" w:cs="Guttman Rashi" w:hint="cs"/>
          <w:rtl/>
        </w:rPr>
        <w:t>על"ת</w:t>
      </w:r>
      <w:r w:rsidRPr="007D7DC2">
        <w:rPr>
          <w:rFonts w:ascii="Times New Roman" w:hAnsi="Times New Roman" w:cs="Guttman Rashi"/>
          <w:rtl/>
        </w:rPr>
        <w:t xml:space="preserve"> מכתבי מוהר"ן ד.</w:t>
      </w:r>
    </w:p>
  </w:footnote>
  <w:footnote w:id="142">
    <w:p w14:paraId="111A83AC"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עי' ליקו"מ נד</w:t>
      </w:r>
      <w:r w:rsidRPr="007D7DC2">
        <w:rPr>
          <w:rFonts w:ascii="Times New Roman" w:hAnsi="Times New Roman" w:cs="Guttman Rashi"/>
          <w:rtl/>
        </w:rPr>
        <w:t>, ד.</w:t>
      </w:r>
    </w:p>
  </w:footnote>
  <w:footnote w:id="143">
    <w:p w14:paraId="413A1AC7" w14:textId="5E8A950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hint="cs"/>
          <w:rtl/>
        </w:rPr>
        <w:t>ליקו"מ ד, יב.</w:t>
      </w:r>
    </w:p>
  </w:footnote>
  <w:footnote w:id="144">
    <w:p w14:paraId="6D220E18" w14:textId="1DCB2636"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חיי"מ</w:t>
      </w:r>
      <w:r w:rsidRPr="007D7DC2">
        <w:rPr>
          <w:rFonts w:ascii="Times New Roman" w:hAnsi="Times New Roman" w:cs="Guttman Rashi"/>
          <w:rtl/>
        </w:rPr>
        <w:t xml:space="preserve"> תקמג</w:t>
      </w:r>
      <w:r w:rsidRPr="007D7DC2">
        <w:rPr>
          <w:rFonts w:ascii="Times New Roman" w:hAnsi="Times New Roman" w:cs="Guttman Rashi" w:hint="cs"/>
          <w:rtl/>
        </w:rPr>
        <w:t xml:space="preserve">. ועי'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ה</w:t>
      </w:r>
      <w:r w:rsidRPr="007D7DC2">
        <w:rPr>
          <w:rFonts w:ascii="Times New Roman" w:hAnsi="Times New Roman" w:cs="Guttman Rashi" w:hint="cs"/>
          <w:rtl/>
        </w:rPr>
        <w:t xml:space="preserve"> ראש חדש ז, נ.</w:t>
      </w:r>
    </w:p>
  </w:footnote>
  <w:footnote w:id="145">
    <w:p w14:paraId="4E83ABB3" w14:textId="0CE531C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לפוג.</w:t>
      </w:r>
    </w:p>
  </w:footnote>
  <w:footnote w:id="146">
    <w:p w14:paraId="2C5ECAF8" w14:textId="41EBD8B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לו</w:t>
      </w:r>
      <w:r w:rsidRPr="007D7DC2">
        <w:rPr>
          <w:rFonts w:ascii="Times New Roman" w:hAnsi="Times New Roman" w:cs="Guttman Rashi"/>
          <w:rtl/>
        </w:rPr>
        <w:t>.</w:t>
      </w:r>
    </w:p>
  </w:footnote>
  <w:footnote w:id="147">
    <w:p w14:paraId="4B9D56DF" w14:textId="456DEFE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Pr>
          <w:rFonts w:ascii="Times New Roman" w:hAnsi="Times New Roman" w:cs="Guttman Rashi"/>
          <w:color w:val="000000"/>
          <w:rtl/>
        </w:rPr>
        <w:t>סיפו"מ</w:t>
      </w:r>
      <w:r w:rsidRPr="007D7DC2">
        <w:rPr>
          <w:rFonts w:ascii="Times New Roman" w:hAnsi="Times New Roman" w:cs="Guttman Rashi"/>
          <w:color w:val="000000"/>
          <w:rtl/>
        </w:rPr>
        <w:t xml:space="preserve"> י</w:t>
      </w:r>
      <w:r w:rsidRPr="007D7DC2">
        <w:rPr>
          <w:rFonts w:ascii="Times New Roman" w:hAnsi="Times New Roman" w:cs="Guttman Rashi" w:hint="cs"/>
          <w:rtl/>
        </w:rPr>
        <w:t xml:space="preserve">א ועי'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ה</w:t>
      </w:r>
      <w:r w:rsidRPr="007D7DC2">
        <w:rPr>
          <w:rFonts w:ascii="Times New Roman" w:hAnsi="Times New Roman" w:cs="Guttman Rashi" w:hint="cs"/>
          <w:rtl/>
        </w:rPr>
        <w:t xml:space="preserve"> ברכות השחר ג.</w:t>
      </w:r>
    </w:p>
  </w:footnote>
  <w:footnote w:id="148">
    <w:p w14:paraId="6E1A8D7D" w14:textId="3E35E05B"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Pr>
          <w:rFonts w:ascii="Times New Roman" w:hAnsi="Times New Roman" w:cs="Guttman Rashi"/>
          <w:rtl/>
        </w:rPr>
        <w:t>חיי"מ</w:t>
      </w:r>
      <w:r w:rsidRPr="007D7DC2">
        <w:rPr>
          <w:rFonts w:ascii="Times New Roman" w:hAnsi="Times New Roman" w:cs="Guttman Rashi"/>
          <w:rtl/>
        </w:rPr>
        <w:t xml:space="preserve"> תקי.</w:t>
      </w:r>
    </w:p>
  </w:footnote>
  <w:footnote w:id="149">
    <w:p w14:paraId="0BB2E482"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=ממון המופקד בבנק השגרירות</w:t>
      </w:r>
      <w:r w:rsidRPr="007D7DC2">
        <w:rPr>
          <w:rFonts w:ascii="Times New Roman" w:hAnsi="Times New Roman" w:hint="cs"/>
          <w:color w:val="000000"/>
          <w:rtl/>
        </w:rPr>
        <w:t>.</w:t>
      </w:r>
    </w:p>
  </w:footnote>
  <w:footnote w:id="150">
    <w:p w14:paraId="68F4F883" w14:textId="10AE0CF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אחו</w:t>
      </w:r>
      <w:r w:rsidRPr="007D7DC2">
        <w:rPr>
          <w:rFonts w:ascii="Times New Roman" w:hAnsi="Times New Roman"/>
          <w:rtl/>
        </w:rPr>
        <w:t>זים.</w:t>
      </w:r>
    </w:p>
  </w:footnote>
  <w:footnote w:id="151">
    <w:p w14:paraId="4834FD47" w14:textId="786D67DE" w:rsidR="003535E1" w:rsidRPr="000906A9" w:rsidRDefault="003535E1">
      <w:pPr>
        <w:pStyle w:val="af3"/>
        <w:rPr>
          <w:rFonts w:cs="Guttman Rashi"/>
        </w:rPr>
      </w:pPr>
      <w:r w:rsidRPr="000906A9">
        <w:rPr>
          <w:rStyle w:val="af5"/>
          <w:rFonts w:cs="Guttman Rashi"/>
        </w:rPr>
        <w:footnoteRef/>
      </w:r>
      <w:r w:rsidRPr="000906A9">
        <w:rPr>
          <w:rFonts w:cs="Guttman Rashi"/>
          <w:rtl/>
        </w:rPr>
        <w:t xml:space="preserve"> </w:t>
      </w:r>
      <w:r>
        <w:rPr>
          <w:rFonts w:ascii="Times New Roman" w:hAnsi="Times New Roman" w:hint="cs"/>
          <w:rtl/>
        </w:rPr>
        <w:t>+</w:t>
      </w:r>
      <w:r>
        <w:rPr>
          <w:rFonts w:cs="Guttman Rashi" w:hint="cs"/>
          <w:rtl/>
        </w:rPr>
        <w:t>ליקו</w:t>
      </w:r>
      <w:r>
        <w:rPr>
          <w:rFonts w:cs="Guttman Rashi"/>
          <w:rtl/>
        </w:rPr>
        <w:t>"</w:t>
      </w:r>
      <w:r>
        <w:rPr>
          <w:rFonts w:cs="Guttman Rashi" w:hint="cs"/>
          <w:rtl/>
        </w:rPr>
        <w:t>ה</w:t>
      </w:r>
      <w:r w:rsidRPr="000906A9">
        <w:rPr>
          <w:rFonts w:cs="Guttman Rashi"/>
          <w:rtl/>
        </w:rPr>
        <w:t xml:space="preserve"> </w:t>
      </w:r>
      <w:r w:rsidRPr="000906A9">
        <w:rPr>
          <w:rFonts w:cs="Guttman Rashi" w:hint="cs"/>
          <w:rtl/>
        </w:rPr>
        <w:t>נזיקין</w:t>
      </w:r>
      <w:r w:rsidRPr="000906A9">
        <w:rPr>
          <w:rFonts w:cs="Guttman Rashi"/>
          <w:rtl/>
        </w:rPr>
        <w:t xml:space="preserve"> </w:t>
      </w:r>
      <w:r w:rsidRPr="000906A9">
        <w:rPr>
          <w:rFonts w:cs="Guttman Rashi" w:hint="cs"/>
          <w:rtl/>
        </w:rPr>
        <w:t>ב</w:t>
      </w:r>
      <w:r w:rsidRPr="000906A9">
        <w:rPr>
          <w:rFonts w:cs="Guttman Rashi"/>
          <w:rtl/>
        </w:rPr>
        <w:t xml:space="preserve">, </w:t>
      </w:r>
      <w:r w:rsidRPr="000906A9">
        <w:rPr>
          <w:rFonts w:cs="Guttman Rashi" w:hint="cs"/>
          <w:rtl/>
        </w:rPr>
        <w:t>ה</w:t>
      </w:r>
      <w:r w:rsidRPr="000906A9">
        <w:rPr>
          <w:rFonts w:cs="Guttman Rashi"/>
          <w:rtl/>
        </w:rPr>
        <w:t>.</w:t>
      </w:r>
    </w:p>
  </w:footnote>
  <w:footnote w:id="152">
    <w:p w14:paraId="18EE96A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=עשרה מטבעות </w:t>
      </w:r>
      <w:r w:rsidRPr="007D7DC2">
        <w:rPr>
          <w:rFonts w:ascii="Times New Roman" w:hAnsi="Times New Roman" w:hint="cs"/>
          <w:color w:val="000000"/>
          <w:rtl/>
        </w:rPr>
        <w:t>של '20 פארה</w:t>
      </w:r>
      <w:r w:rsidRPr="007D7DC2">
        <w:rPr>
          <w:rFonts w:ascii="Times New Roman" w:hAnsi="Times New Roman" w:hint="cs"/>
          <w:rtl/>
        </w:rPr>
        <w:t>'</w:t>
      </w:r>
      <w:r w:rsidRPr="007D7DC2">
        <w:rPr>
          <w:rFonts w:ascii="Times New Roman" w:hAnsi="Times New Roman"/>
          <w:rtl/>
        </w:rPr>
        <w:t>.</w:t>
      </w:r>
    </w:p>
  </w:footnote>
  <w:footnote w:id="153">
    <w:p w14:paraId="14164F13" w14:textId="1836ABBC"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עד.</w:t>
      </w:r>
    </w:p>
  </w:footnote>
  <w:footnote w:id="154">
    <w:p w14:paraId="36E44D8A" w14:textId="6617295A"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עיר ברומניה</w:t>
      </w:r>
      <w:r w:rsidRPr="007D7DC2">
        <w:rPr>
          <w:rFonts w:ascii="Times New Roman" w:hAnsi="Times New Roman" w:hint="cs"/>
          <w:rtl/>
        </w:rPr>
        <w:t>.</w:t>
      </w:r>
    </w:p>
  </w:footnote>
  <w:footnote w:id="155">
    <w:p w14:paraId="6F7F8577" w14:textId="13EC56AC" w:rsidR="003535E1" w:rsidRPr="007D7DC2" w:rsidRDefault="003535E1" w:rsidP="0085777D">
      <w:pPr>
        <w:pStyle w:val="af3"/>
        <w:rPr>
          <w:rFonts w:ascii="Times New Roman" w:hAnsi="Times New Roman" w:cs="Guttman Rashi"/>
          <w:color w:val="000000"/>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 xml:space="preserve">עוקצין ג, יד. </w:t>
      </w:r>
    </w:p>
  </w:footnote>
  <w:footnote w:id="156">
    <w:p w14:paraId="0A301A5F" w14:textId="7173127F" w:rsidR="003535E1" w:rsidRPr="007D7DC2" w:rsidRDefault="003535E1" w:rsidP="00A9254B">
      <w:pPr>
        <w:pStyle w:val="af3"/>
        <w:rPr>
          <w:rFonts w:ascii="Times New Roman" w:hAnsi="Times New Roman"/>
        </w:rPr>
      </w:pPr>
      <w:r w:rsidRPr="007D7DC2">
        <w:rPr>
          <w:rStyle w:val="af5"/>
          <w:rFonts w:ascii="Times New Roman" w:hAnsi="Times New Roman"/>
        </w:rPr>
        <w:footnoteRef/>
      </w:r>
      <w:r>
        <w:rPr>
          <w:rFonts w:ascii="Times New Roman" w:hAnsi="Times New Roman"/>
          <w:rtl/>
        </w:rPr>
        <w:t xml:space="preserve"> </w:t>
      </w:r>
      <w:r>
        <w:rPr>
          <w:rFonts w:ascii="Times New Roman" w:hAnsi="Times New Roman" w:hint="cs"/>
          <w:rtl/>
        </w:rPr>
        <w:t>+</w:t>
      </w:r>
      <w:r w:rsidRPr="007D7DC2">
        <w:rPr>
          <w:rFonts w:ascii="Times New Roman" w:hAnsi="Times New Roman"/>
          <w:rtl/>
        </w:rPr>
        <w:t>מטולטשין.</w:t>
      </w:r>
    </w:p>
  </w:footnote>
  <w:footnote w:id="157">
    <w:p w14:paraId="727076F7" w14:textId="3571F0C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שבוע משלוח הדואר</w:t>
      </w:r>
      <w:r w:rsidRPr="007D7DC2">
        <w:rPr>
          <w:rFonts w:ascii="Times New Roman" w:hAnsi="Times New Roman"/>
          <w:rtl/>
        </w:rPr>
        <w:t>.</w:t>
      </w:r>
    </w:p>
  </w:footnote>
  <w:footnote w:id="158">
    <w:p w14:paraId="5F90D45F" w14:textId="4A7091D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שיעול קשה – שחפת. </w:t>
      </w:r>
    </w:p>
  </w:footnote>
  <w:footnote w:id="159">
    <w:p w14:paraId="5230170E" w14:textId="40665E2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שומן דגים</w:t>
      </w:r>
      <w:r w:rsidRPr="007D7DC2">
        <w:rPr>
          <w:rFonts w:ascii="Times New Roman" w:hAnsi="Times New Roman"/>
          <w:rtl/>
        </w:rPr>
        <w:t>.</w:t>
      </w:r>
    </w:p>
  </w:footnote>
  <w:footnote w:id="160">
    <w:p w14:paraId="19F1460F" w14:textId="57623AE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סיפו"מ</w:t>
      </w:r>
      <w:r w:rsidRPr="007D7DC2">
        <w:rPr>
          <w:rFonts w:ascii="Times New Roman" w:hAnsi="Times New Roman" w:cs="Guttman Rashi"/>
          <w:rtl/>
        </w:rPr>
        <w:t xml:space="preserve"> יא.</w:t>
      </w:r>
      <w:r w:rsidRPr="007D7DC2">
        <w:rPr>
          <w:rFonts w:ascii="Times New Roman" w:hAnsi="Times New Roman" w:cs="Guttman Rashi" w:hint="cs"/>
          <w:rtl/>
        </w:rPr>
        <w:t xml:space="preserve"> ועי'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ה</w:t>
      </w:r>
      <w:r w:rsidRPr="007D7DC2">
        <w:rPr>
          <w:rFonts w:ascii="Times New Roman" w:hAnsi="Times New Roman" w:cs="Guttman Rashi" w:hint="cs"/>
          <w:rtl/>
        </w:rPr>
        <w:t xml:space="preserve"> ברכות השחר ג.</w:t>
      </w:r>
    </w:p>
  </w:footnote>
  <w:footnote w:id="161">
    <w:p w14:paraId="58197C59" w14:textId="77777777" w:rsidR="003535E1" w:rsidRPr="007D7DC2" w:rsidRDefault="003535E1" w:rsidP="00433EC1">
      <w:pPr>
        <w:pStyle w:val="af3"/>
        <w:rPr>
          <w:rFonts w:ascii="Times New Roman" w:hAnsi="Times New Roman"/>
          <w:b/>
          <w:bCs/>
          <w:rtl/>
        </w:rPr>
      </w:pPr>
      <w:r w:rsidRPr="007D7DC2">
        <w:rPr>
          <w:rStyle w:val="af5"/>
          <w:rFonts w:ascii="Times New Roman" w:hAnsi="Times New Roman"/>
        </w:rPr>
        <w:footnoteRef/>
      </w:r>
      <w:r w:rsidRPr="007D7DC2">
        <w:rPr>
          <w:rFonts w:ascii="Times New Roman" w:hAnsi="Times New Roman"/>
          <w:color w:val="000000"/>
          <w:rtl/>
        </w:rPr>
        <w:t xml:space="preserve"> נדפס באוצר היראה.</w:t>
      </w:r>
    </w:p>
  </w:footnote>
  <w:footnote w:id="162">
    <w:p w14:paraId="64C4466F"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בספר 'אמונת חכמים' לרש"ה פרידמן, שם נסדַר כל זאת עם תוספות רבות. </w:t>
      </w:r>
    </w:p>
  </w:footnote>
  <w:footnote w:id="163">
    <w:p w14:paraId="58CF03F0"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יד. </w:t>
      </w:r>
    </w:p>
  </w:footnote>
  <w:footnote w:id="164">
    <w:p w14:paraId="18D6F272" w14:textId="092155CE"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 xml:space="preserve">אבות פ"ו. </w:t>
      </w:r>
    </w:p>
  </w:footnote>
  <w:footnote w:id="165">
    <w:p w14:paraId="091FB43E"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כב. </w:t>
      </w:r>
    </w:p>
  </w:footnote>
  <w:footnote w:id="166">
    <w:p w14:paraId="2052642D" w14:textId="043383E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עיר ברומניה.</w:t>
      </w:r>
    </w:p>
  </w:footnote>
  <w:footnote w:id="167">
    <w:p w14:paraId="13D9C7ED" w14:textId="77777777" w:rsidR="003535E1" w:rsidRPr="007D7DC2" w:rsidRDefault="003535E1" w:rsidP="00433EC1">
      <w:pPr>
        <w:pStyle w:val="af3"/>
        <w:rPr>
          <w:rFonts w:ascii="Times New Roman" w:hAnsi="Times New Roman"/>
          <w:color w:val="000000"/>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ממון המופקד בבנק השגרירות.</w:t>
      </w:r>
    </w:p>
  </w:footnote>
  <w:footnote w:id="168">
    <w:p w14:paraId="24D77DB4"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ליקו"מ נד.</w:t>
      </w:r>
    </w:p>
  </w:footnote>
  <w:footnote w:id="169">
    <w:p w14:paraId="79FE3B7A" w14:textId="23911538"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ח.</w:t>
      </w:r>
    </w:p>
  </w:footnote>
  <w:footnote w:id="170">
    <w:p w14:paraId="293CB667" w14:textId="0FE7CE41"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לד.</w:t>
      </w:r>
    </w:p>
  </w:footnote>
  <w:footnote w:id="171">
    <w:p w14:paraId="192E434B" w14:textId="52639D99" w:rsidR="003535E1" w:rsidRPr="007D7DC2" w:rsidRDefault="003535E1" w:rsidP="0083339C">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rtl/>
        </w:rPr>
        <w:t>פאה פ"א, א</w:t>
      </w:r>
      <w:r w:rsidRPr="007D7DC2">
        <w:rPr>
          <w:rFonts w:ascii="Times New Roman" w:hAnsi="Times New Roman" w:cs="Guttman Rashi"/>
          <w:rtl/>
        </w:rPr>
        <w:t xml:space="preserve">. </w:t>
      </w:r>
    </w:p>
  </w:footnote>
  <w:footnote w:id="172">
    <w:p w14:paraId="1ED85EBA" w14:textId="7F0FDE1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נט.</w:t>
      </w:r>
    </w:p>
  </w:footnote>
  <w:footnote w:id="173">
    <w:p w14:paraId="6DB6CE2C" w14:textId="1EC76EFF"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לב</w:t>
      </w:r>
      <w:r w:rsidRPr="007D7DC2">
        <w:rPr>
          <w:rFonts w:ascii="Times New Roman" w:hAnsi="Times New Roman" w:cs="Guttman Rashi"/>
          <w:rtl/>
        </w:rPr>
        <w:t>.</w:t>
      </w:r>
    </w:p>
  </w:footnote>
  <w:footnote w:id="174">
    <w:p w14:paraId="19106E90" w14:textId="63F9FC4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י</w:t>
      </w:r>
      <w:r w:rsidRPr="007D7DC2">
        <w:rPr>
          <w:rFonts w:ascii="Times New Roman" w:hAnsi="Times New Roman" w:cs="Guttman Rashi"/>
          <w:rtl/>
        </w:rPr>
        <w:t>.</w:t>
      </w:r>
    </w:p>
  </w:footnote>
  <w:footnote w:id="175">
    <w:p w14:paraId="266E5877" w14:textId="22CBDF3E"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חיי"מ</w:t>
      </w:r>
      <w:r w:rsidRPr="007D7DC2">
        <w:rPr>
          <w:rFonts w:ascii="Times New Roman" w:hAnsi="Times New Roman" w:cs="Guttman Rashi"/>
          <w:rtl/>
        </w:rPr>
        <w:t xml:space="preserve"> פב</w:t>
      </w:r>
      <w:r w:rsidRPr="007D7DC2">
        <w:rPr>
          <w:rFonts w:ascii="Times New Roman" w:hAnsi="Times New Roman" w:cs="Guttman Rashi" w:hint="cs"/>
          <w:rtl/>
        </w:rPr>
        <w:t>;</w:t>
      </w:r>
      <w:r w:rsidRPr="007D7DC2">
        <w:rPr>
          <w:rFonts w:ascii="Times New Roman" w:hAnsi="Times New Roman" w:cs="Guttman Rashi"/>
          <w:rtl/>
        </w:rPr>
        <w:t xml:space="preserve"> </w:t>
      </w:r>
      <w:r w:rsidRPr="007D7DC2">
        <w:rPr>
          <w:rFonts w:ascii="Times New Roman" w:hAnsi="Times New Roman" w:cs="Guttman Rashi" w:hint="cs"/>
          <w:rtl/>
        </w:rPr>
        <w:t>ימי מוהרנ"ת</w:t>
      </w:r>
      <w:r w:rsidRPr="007D7DC2">
        <w:rPr>
          <w:rFonts w:ascii="Times New Roman" w:hAnsi="Times New Roman" w:cs="Guttman Rashi"/>
          <w:rtl/>
        </w:rPr>
        <w:t xml:space="preserve"> טו.</w:t>
      </w:r>
    </w:p>
  </w:footnote>
  <w:footnote w:id="176">
    <w:p w14:paraId="72449203" w14:textId="2102C0B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מתנה</w:t>
      </w:r>
      <w:r>
        <w:rPr>
          <w:rFonts w:ascii="Times New Roman" w:hAnsi="Times New Roman" w:hint="cs"/>
          <w:color w:val="000000"/>
          <w:rtl/>
        </w:rPr>
        <w:t xml:space="preserve"> לדרשה</w:t>
      </w:r>
      <w:r w:rsidRPr="007D7DC2">
        <w:rPr>
          <w:rFonts w:ascii="Times New Roman" w:hAnsi="Times New Roman"/>
          <w:rtl/>
        </w:rPr>
        <w:t>.</w:t>
      </w:r>
    </w:p>
  </w:footnote>
  <w:footnote w:id="177">
    <w:p w14:paraId="4BA2738D" w14:textId="0D89738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סיפו"מ</w:t>
      </w:r>
      <w:r w:rsidRPr="007D7DC2">
        <w:rPr>
          <w:rFonts w:ascii="Times New Roman" w:hAnsi="Times New Roman" w:cs="Guttman Rashi"/>
          <w:color w:val="000000"/>
          <w:rtl/>
        </w:rPr>
        <w:t xml:space="preserve"> יג.</w:t>
      </w:r>
    </w:p>
  </w:footnote>
  <w:footnote w:id="178">
    <w:p w14:paraId="3237C8CE" w14:textId="40F9DBBA" w:rsidR="003535E1" w:rsidRPr="007D7DC2" w:rsidRDefault="003535E1" w:rsidP="00433EC1">
      <w:pPr>
        <w:pStyle w:val="af3"/>
        <w:rPr>
          <w:rFonts w:ascii="Times New Roman" w:hAnsi="Times New Roman"/>
          <w:color w:val="000000"/>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hint="cs"/>
          <w:color w:val="000000"/>
          <w:rtl/>
        </w:rPr>
        <w:t>בְּוַדַּאי</w:t>
      </w:r>
      <w:r w:rsidRPr="007D7DC2">
        <w:rPr>
          <w:rFonts w:ascii="Times New Roman" w:hAnsi="Times New Roman"/>
          <w:color w:val="000000"/>
          <w:rtl/>
        </w:rPr>
        <w:t xml:space="preserve"> </w:t>
      </w:r>
      <w:r w:rsidRPr="007D7DC2">
        <w:rPr>
          <w:rFonts w:ascii="Times New Roman" w:hAnsi="Times New Roman" w:hint="cs"/>
          <w:color w:val="000000"/>
          <w:rtl/>
        </w:rPr>
        <w:t>צְרִיכִין</w:t>
      </w:r>
      <w:r w:rsidRPr="007D7DC2">
        <w:rPr>
          <w:rFonts w:ascii="Times New Roman" w:hAnsi="Times New Roman"/>
          <w:color w:val="000000"/>
          <w:rtl/>
        </w:rPr>
        <w:t xml:space="preserve"> </w:t>
      </w:r>
      <w:r w:rsidRPr="007D7DC2">
        <w:rPr>
          <w:rFonts w:ascii="Times New Roman" w:hAnsi="Times New Roman" w:hint="cs"/>
          <w:color w:val="000000"/>
          <w:rtl/>
        </w:rPr>
        <w:t>לַעֲשׂוֹת</w:t>
      </w:r>
      <w:r w:rsidRPr="007D7DC2">
        <w:rPr>
          <w:rFonts w:ascii="Times New Roman" w:hAnsi="Times New Roman"/>
          <w:color w:val="000000"/>
          <w:rtl/>
        </w:rPr>
        <w:t xml:space="preserve"> </w:t>
      </w:r>
      <w:r w:rsidRPr="007D7DC2">
        <w:rPr>
          <w:rFonts w:ascii="Times New Roman" w:hAnsi="Times New Roman" w:hint="cs"/>
          <w:color w:val="000000"/>
          <w:rtl/>
        </w:rPr>
        <w:t>עִנְיְנֵי</w:t>
      </w:r>
      <w:r w:rsidRPr="007D7DC2">
        <w:rPr>
          <w:rFonts w:ascii="Times New Roman" w:hAnsi="Times New Roman"/>
          <w:color w:val="000000"/>
          <w:rtl/>
        </w:rPr>
        <w:t xml:space="preserve"> </w:t>
      </w:r>
      <w:r w:rsidRPr="007D7DC2">
        <w:rPr>
          <w:rFonts w:ascii="Times New Roman" w:hAnsi="Times New Roman" w:hint="cs"/>
          <w:color w:val="000000"/>
          <w:rtl/>
        </w:rPr>
        <w:t>שִׂמְחָה</w:t>
      </w:r>
      <w:r w:rsidRPr="007D7DC2">
        <w:rPr>
          <w:rFonts w:ascii="Times New Roman" w:hAnsi="Times New Roman"/>
          <w:color w:val="000000"/>
          <w:rtl/>
        </w:rPr>
        <w:t xml:space="preserve"> </w:t>
      </w:r>
      <w:r w:rsidRPr="007D7DC2">
        <w:rPr>
          <w:rFonts w:ascii="Times New Roman" w:hAnsi="Times New Roman" w:hint="cs"/>
          <w:color w:val="000000"/>
          <w:rtl/>
        </w:rPr>
        <w:t>וּלְהַלְהִיבָהּ בְּחֶדְוָה</w:t>
      </w:r>
      <w:r w:rsidRPr="007D7DC2">
        <w:rPr>
          <w:rFonts w:ascii="Times New Roman" w:hAnsi="Times New Roman"/>
          <w:color w:val="000000"/>
          <w:rtl/>
        </w:rPr>
        <w:t xml:space="preserve"> </w:t>
      </w:r>
      <w:r w:rsidRPr="007D7DC2">
        <w:rPr>
          <w:rFonts w:ascii="Times New Roman" w:hAnsi="Times New Roman" w:hint="cs"/>
          <w:color w:val="000000"/>
          <w:rtl/>
        </w:rPr>
        <w:t>גְדוֹלָה.</w:t>
      </w:r>
      <w:r>
        <w:rPr>
          <w:rFonts w:ascii="Times New Roman" w:hAnsi="Times New Roman" w:hint="cs"/>
          <w:color w:val="000000"/>
          <w:rtl/>
        </w:rPr>
        <w:t xml:space="preserve"> </w:t>
      </w:r>
    </w:p>
  </w:footnote>
  <w:footnote w:id="179">
    <w:p w14:paraId="211F65D9" w14:textId="62FA252A"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שמיכה</w:t>
      </w:r>
      <w:r w:rsidRPr="007D7DC2">
        <w:rPr>
          <w:rFonts w:ascii="Times New Roman" w:hAnsi="Times New Roman"/>
          <w:rtl/>
        </w:rPr>
        <w:t>.</w:t>
      </w:r>
    </w:p>
  </w:footnote>
  <w:footnote w:id="180">
    <w:p w14:paraId="4C92F598" w14:textId="77777777" w:rsidR="003535E1" w:rsidRPr="007D7DC2" w:rsidRDefault="003535E1" w:rsidP="00433EC1">
      <w:pPr>
        <w:pStyle w:val="af3"/>
        <w:rPr>
          <w:rFonts w:ascii="Times New Roman" w:hAnsi="Times New Roman"/>
          <w:color w:val="000000"/>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=תם חוזה השכירות. </w:t>
      </w:r>
    </w:p>
  </w:footnote>
  <w:footnote w:id="181">
    <w:p w14:paraId="3CE4B82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hint="cs"/>
          <w:color w:val="000000"/>
          <w:rtl/>
        </w:rPr>
        <w:t>ואני בכתיבתי נתתי את נפשי</w:t>
      </w:r>
      <w:r w:rsidRPr="007D7DC2">
        <w:rPr>
          <w:rFonts w:ascii="Times New Roman" w:hAnsi="Times New Roman" w:hint="cs"/>
          <w:rtl/>
        </w:rPr>
        <w:t xml:space="preserve"> (עי'</w:t>
      </w:r>
      <w:r w:rsidRPr="007D7DC2">
        <w:rPr>
          <w:rFonts w:ascii="Times New Roman" w:hAnsi="Times New Roman"/>
          <w:rtl/>
        </w:rPr>
        <w:t xml:space="preserve"> </w:t>
      </w:r>
      <w:r w:rsidRPr="007D7DC2">
        <w:rPr>
          <w:rFonts w:ascii="Times New Roman" w:hAnsi="Times New Roman" w:hint="cs"/>
          <w:rtl/>
        </w:rPr>
        <w:t>ליקו"מ קעג).</w:t>
      </w:r>
    </w:p>
  </w:footnote>
  <w:footnote w:id="182">
    <w:p w14:paraId="2D79E4F9" w14:textId="4EDC441E"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יז.</w:t>
      </w:r>
    </w:p>
  </w:footnote>
  <w:footnote w:id="183">
    <w:p w14:paraId="3851E366" w14:textId="732E00BF"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סיפו"מ</w:t>
      </w:r>
      <w:r w:rsidRPr="007D7DC2">
        <w:rPr>
          <w:rFonts w:ascii="Times New Roman" w:hAnsi="Times New Roman" w:cs="Guttman Rashi"/>
          <w:color w:val="000000"/>
          <w:rtl/>
        </w:rPr>
        <w:t xml:space="preserve"> יג</w:t>
      </w:r>
      <w:r w:rsidRPr="007D7DC2">
        <w:rPr>
          <w:rFonts w:ascii="Times New Roman" w:hAnsi="Times New Roman" w:cs="Guttman Rashi"/>
          <w:rtl/>
        </w:rPr>
        <w:t>.</w:t>
      </w:r>
    </w:p>
  </w:footnote>
  <w:footnote w:id="184">
    <w:p w14:paraId="388D89B6" w14:textId="46DF9506" w:rsidR="003535E1" w:rsidRPr="007D7DC2" w:rsidRDefault="003535E1" w:rsidP="00433EC1">
      <w:pPr>
        <w:pStyle w:val="af3"/>
        <w:rPr>
          <w:rFonts w:ascii="Times New Roman" w:hAnsi="Times New Roman" w:cs="Guttman Rashi"/>
          <w:color w:val="000000"/>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א. </w:t>
      </w:r>
    </w:p>
  </w:footnote>
  <w:footnote w:id="185">
    <w:p w14:paraId="28E8D3CD" w14:textId="1A6F9A1A"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סיפו"מ</w:t>
      </w:r>
      <w:r w:rsidRPr="007D7DC2">
        <w:rPr>
          <w:rFonts w:ascii="Times New Roman" w:hAnsi="Times New Roman" w:cs="Guttman Rashi"/>
          <w:rtl/>
        </w:rPr>
        <w:t xml:space="preserve"> יג</w:t>
      </w:r>
      <w:r>
        <w:rPr>
          <w:rFonts w:ascii="Times New Roman" w:hAnsi="Times New Roman" w:cs="Guttman Rashi" w:hint="cs"/>
          <w:rtl/>
        </w:rPr>
        <w:t xml:space="preserve"> יום א'</w:t>
      </w:r>
      <w:r w:rsidRPr="007D7DC2">
        <w:rPr>
          <w:rFonts w:ascii="Times New Roman" w:hAnsi="Times New Roman" w:cs="Guttman Rashi"/>
          <w:rtl/>
        </w:rPr>
        <w:t>.</w:t>
      </w:r>
    </w:p>
  </w:footnote>
  <w:footnote w:id="186">
    <w:p w14:paraId="07121A4C"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פיוט של מוסף לפ' החודש.</w:t>
      </w:r>
    </w:p>
  </w:footnote>
  <w:footnote w:id="187">
    <w:p w14:paraId="5C877946" w14:textId="4929788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שיעול קשה – שחפת.</w:t>
      </w:r>
    </w:p>
  </w:footnote>
  <w:footnote w:id="188">
    <w:p w14:paraId="54445DF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ראב"ד צפת. </w:t>
      </w:r>
    </w:p>
  </w:footnote>
  <w:footnote w:id="189">
    <w:p w14:paraId="5DD52637"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=כל שרשי הסיבות השייכים לכך. </w:t>
      </w:r>
    </w:p>
  </w:footnote>
  <w:footnote w:id="190">
    <w:p w14:paraId="4BAC16E7" w14:textId="5E2E2159" w:rsidR="003535E1" w:rsidRPr="000B7809" w:rsidRDefault="003535E1" w:rsidP="000B7809">
      <w:pPr>
        <w:pStyle w:val="af3"/>
        <w:jc w:val="both"/>
        <w:rPr>
          <w:rFonts w:cs="Arial"/>
          <w:rtl/>
        </w:rPr>
      </w:pPr>
      <w:r w:rsidRPr="000B7809">
        <w:rPr>
          <w:rStyle w:val="af5"/>
        </w:rPr>
        <w:footnoteRef/>
      </w:r>
      <w:r w:rsidRPr="000B7809">
        <w:rPr>
          <w:rtl/>
        </w:rPr>
        <w:t xml:space="preserve"> </w:t>
      </w:r>
      <w:r w:rsidRPr="000B7809">
        <w:rPr>
          <w:rFonts w:cs="Arial" w:hint="cs"/>
          <w:rtl/>
        </w:rPr>
        <w:t>המעשה</w:t>
      </w:r>
      <w:r w:rsidRPr="000B7809">
        <w:rPr>
          <w:rFonts w:cs="Arial"/>
          <w:rtl/>
        </w:rPr>
        <w:t xml:space="preserve"> </w:t>
      </w:r>
      <w:r w:rsidRPr="000B7809">
        <w:rPr>
          <w:rFonts w:cs="Arial" w:hint="cs"/>
          <w:rtl/>
        </w:rPr>
        <w:t>היה</w:t>
      </w:r>
      <w:r w:rsidRPr="000B7809">
        <w:rPr>
          <w:rFonts w:cs="Arial"/>
          <w:rtl/>
        </w:rPr>
        <w:t xml:space="preserve"> </w:t>
      </w:r>
      <w:r w:rsidRPr="000B7809">
        <w:rPr>
          <w:rFonts w:cs="Arial" w:hint="cs"/>
          <w:rtl/>
        </w:rPr>
        <w:t>כך</w:t>
      </w:r>
      <w:r w:rsidRPr="000B7809">
        <w:rPr>
          <w:rFonts w:cs="Arial"/>
          <w:rtl/>
        </w:rPr>
        <w:t xml:space="preserve">: </w:t>
      </w:r>
      <w:r w:rsidRPr="000B7809">
        <w:rPr>
          <w:rFonts w:cs="Arial" w:hint="cs"/>
          <w:rtl/>
        </w:rPr>
        <w:t>בנו של ר' צבי טרוביצר,</w:t>
      </w:r>
      <w:r w:rsidRPr="000B7809">
        <w:rPr>
          <w:rFonts w:cs="Arial"/>
          <w:rtl/>
        </w:rPr>
        <w:t xml:space="preserve"> </w:t>
      </w:r>
      <w:r w:rsidRPr="000B7809">
        <w:rPr>
          <w:rFonts w:cs="Arial" w:hint="cs"/>
          <w:rtl/>
        </w:rPr>
        <w:t>דעתו לא היתה מיושבת עליו כ"כ.</w:t>
      </w:r>
      <w:r w:rsidRPr="000B7809">
        <w:rPr>
          <w:rFonts w:cs="Arial"/>
          <w:rtl/>
        </w:rPr>
        <w:t xml:space="preserve"> </w:t>
      </w:r>
      <w:r w:rsidRPr="000B7809">
        <w:rPr>
          <w:rFonts w:cs="Arial" w:hint="cs"/>
          <w:rtl/>
        </w:rPr>
        <w:t>אמו</w:t>
      </w:r>
      <w:r w:rsidRPr="000B7809">
        <w:rPr>
          <w:rFonts w:cs="Arial"/>
          <w:rtl/>
        </w:rPr>
        <w:t xml:space="preserve"> </w:t>
      </w:r>
      <w:r w:rsidRPr="000B7809">
        <w:rPr>
          <w:rFonts w:cs="Arial" w:hint="cs"/>
          <w:rtl/>
        </w:rPr>
        <w:t>נסעה</w:t>
      </w:r>
      <w:r w:rsidRPr="000B7809">
        <w:rPr>
          <w:rFonts w:cs="Arial"/>
          <w:rtl/>
        </w:rPr>
        <w:t xml:space="preserve"> </w:t>
      </w:r>
      <w:r w:rsidRPr="000B7809">
        <w:rPr>
          <w:rFonts w:cs="Arial" w:hint="cs"/>
          <w:rtl/>
        </w:rPr>
        <w:t xml:space="preserve">לאחד ממפורסמי הדור </w:t>
      </w:r>
      <w:r w:rsidRPr="000B7809">
        <w:rPr>
          <w:rFonts w:cs="Arial"/>
          <w:rtl/>
        </w:rPr>
        <w:t>(</w:t>
      </w:r>
      <w:r w:rsidRPr="000B7809">
        <w:rPr>
          <w:rFonts w:cs="Arial" w:hint="cs"/>
          <w:rtl/>
        </w:rPr>
        <w:t>שעסק</w:t>
      </w:r>
      <w:r w:rsidRPr="000B7809">
        <w:rPr>
          <w:rFonts w:cs="Arial"/>
          <w:rtl/>
        </w:rPr>
        <w:t xml:space="preserve"> </w:t>
      </w:r>
      <w:r w:rsidRPr="000B7809">
        <w:rPr>
          <w:rFonts w:cs="Arial" w:hint="cs"/>
          <w:rtl/>
        </w:rPr>
        <w:t>בסגולות ורפואות</w:t>
      </w:r>
      <w:r w:rsidRPr="000B7809">
        <w:rPr>
          <w:rFonts w:cs="Arial"/>
          <w:rtl/>
        </w:rPr>
        <w:t>)</w:t>
      </w:r>
      <w:r w:rsidRPr="000B7809">
        <w:rPr>
          <w:rFonts w:cs="Arial" w:hint="cs"/>
          <w:rtl/>
        </w:rPr>
        <w:t xml:space="preserve"> לבקש לו רפואה, אך</w:t>
      </w:r>
      <w:r w:rsidRPr="000B7809">
        <w:rPr>
          <w:rFonts w:cs="Arial"/>
          <w:rtl/>
        </w:rPr>
        <w:t xml:space="preserve"> </w:t>
      </w:r>
      <w:r w:rsidRPr="000B7809">
        <w:rPr>
          <w:rFonts w:cs="Arial" w:hint="cs"/>
          <w:rtl/>
        </w:rPr>
        <w:t>הוא</w:t>
      </w:r>
      <w:r w:rsidRPr="000B7809">
        <w:rPr>
          <w:rFonts w:cs="Arial"/>
          <w:rtl/>
        </w:rPr>
        <w:t xml:space="preserve"> </w:t>
      </w:r>
      <w:r w:rsidRPr="000B7809">
        <w:rPr>
          <w:rFonts w:cs="Arial" w:hint="cs"/>
          <w:rtl/>
        </w:rPr>
        <w:t>מאן לעזור לו מחמת התנגדותו לברסלב,</w:t>
      </w:r>
      <w:r w:rsidRPr="000B7809">
        <w:rPr>
          <w:rFonts w:cs="Arial"/>
          <w:rtl/>
        </w:rPr>
        <w:t xml:space="preserve"> </w:t>
      </w:r>
      <w:r w:rsidRPr="000B7809">
        <w:rPr>
          <w:rFonts w:cs="Arial" w:hint="cs"/>
          <w:rtl/>
        </w:rPr>
        <w:t>ואמר</w:t>
      </w:r>
      <w:r w:rsidRPr="000B7809">
        <w:rPr>
          <w:rFonts w:cs="Arial"/>
          <w:rtl/>
        </w:rPr>
        <w:t xml:space="preserve">: </w:t>
      </w:r>
      <w:r w:rsidRPr="000B7809">
        <w:rPr>
          <w:rFonts w:cs="Arial" w:hint="cs"/>
          <w:rtl/>
        </w:rPr>
        <w:t>"אצלכם</w:t>
      </w:r>
      <w:r w:rsidRPr="000B7809">
        <w:rPr>
          <w:rFonts w:cs="Arial"/>
          <w:rtl/>
        </w:rPr>
        <w:t xml:space="preserve"> </w:t>
      </w:r>
      <w:r w:rsidRPr="000B7809">
        <w:rPr>
          <w:rFonts w:cs="Arial" w:hint="cs"/>
          <w:rtl/>
        </w:rPr>
        <w:t>חלה</w:t>
      </w:r>
      <w:r w:rsidRPr="000B7809">
        <w:rPr>
          <w:rFonts w:cs="Arial"/>
          <w:rtl/>
        </w:rPr>
        <w:t xml:space="preserve">, </w:t>
      </w:r>
      <w:r w:rsidRPr="000B7809">
        <w:rPr>
          <w:rFonts w:cs="Arial" w:hint="cs"/>
          <w:rtl/>
        </w:rPr>
        <w:t>אצלכם</w:t>
      </w:r>
      <w:r w:rsidRPr="000B7809">
        <w:rPr>
          <w:rFonts w:cs="Arial"/>
          <w:rtl/>
        </w:rPr>
        <w:t xml:space="preserve"> </w:t>
      </w:r>
      <w:r w:rsidRPr="000B7809">
        <w:rPr>
          <w:rFonts w:cs="Arial" w:hint="cs"/>
          <w:rtl/>
        </w:rPr>
        <w:t>יתרפא". הלכו</w:t>
      </w:r>
      <w:r w:rsidRPr="000B7809">
        <w:rPr>
          <w:rFonts w:cs="Arial"/>
          <w:rtl/>
        </w:rPr>
        <w:t xml:space="preserve"> </w:t>
      </w:r>
      <w:r w:rsidRPr="000B7809">
        <w:rPr>
          <w:rFonts w:cs="Arial" w:hint="cs"/>
          <w:rtl/>
        </w:rPr>
        <w:t>אנ</w:t>
      </w:r>
      <w:r w:rsidRPr="000B7809">
        <w:rPr>
          <w:rFonts w:cs="Arial"/>
          <w:rtl/>
        </w:rPr>
        <w:t>"</w:t>
      </w:r>
      <w:r w:rsidRPr="000B7809">
        <w:rPr>
          <w:rFonts w:cs="Arial" w:hint="cs"/>
          <w:rtl/>
        </w:rPr>
        <w:t>ש</w:t>
      </w:r>
      <w:r w:rsidRPr="000B7809">
        <w:rPr>
          <w:rFonts w:cs="Arial"/>
          <w:rtl/>
        </w:rPr>
        <w:t xml:space="preserve"> </w:t>
      </w:r>
      <w:r w:rsidRPr="000B7809">
        <w:rPr>
          <w:rFonts w:cs="Arial" w:hint="cs"/>
          <w:rtl/>
        </w:rPr>
        <w:t>לציון</w:t>
      </w:r>
      <w:r w:rsidRPr="000B7809">
        <w:rPr>
          <w:rFonts w:cs="Arial"/>
          <w:rtl/>
        </w:rPr>
        <w:t xml:space="preserve"> </w:t>
      </w:r>
      <w:r w:rsidRPr="000B7809">
        <w:rPr>
          <w:rFonts w:cs="Arial" w:hint="cs"/>
          <w:rtl/>
        </w:rPr>
        <w:t>רבנו</w:t>
      </w:r>
      <w:r w:rsidRPr="000B7809">
        <w:rPr>
          <w:rFonts w:cs="Arial"/>
          <w:rtl/>
        </w:rPr>
        <w:t xml:space="preserve"> </w:t>
      </w:r>
      <w:r w:rsidRPr="000B7809">
        <w:rPr>
          <w:rFonts w:cs="Arial" w:hint="cs"/>
          <w:rtl/>
        </w:rPr>
        <w:t>והעתירו עבורו בתפילות</w:t>
      </w:r>
      <w:r w:rsidRPr="000B7809">
        <w:rPr>
          <w:rFonts w:cs="Arial"/>
          <w:rtl/>
        </w:rPr>
        <w:t xml:space="preserve"> </w:t>
      </w:r>
      <w:r w:rsidRPr="000B7809">
        <w:rPr>
          <w:rFonts w:cs="Arial" w:hint="cs"/>
          <w:rtl/>
        </w:rPr>
        <w:t>עד ששב</w:t>
      </w:r>
      <w:r>
        <w:rPr>
          <w:rFonts w:cs="Arial" w:hint="cs"/>
          <w:rtl/>
        </w:rPr>
        <w:t>ה</w:t>
      </w:r>
      <w:r w:rsidRPr="000B7809">
        <w:rPr>
          <w:rFonts w:cs="Arial" w:hint="cs"/>
          <w:rtl/>
        </w:rPr>
        <w:t xml:space="preserve"> ל</w:t>
      </w:r>
      <w:r>
        <w:rPr>
          <w:rFonts w:cs="Arial" w:hint="cs"/>
          <w:rtl/>
        </w:rPr>
        <w:t xml:space="preserve">ו </w:t>
      </w:r>
      <w:r w:rsidRPr="000B7809">
        <w:rPr>
          <w:rFonts w:cs="Arial" w:hint="cs"/>
          <w:rtl/>
        </w:rPr>
        <w:t>דעתו</w:t>
      </w:r>
      <w:r w:rsidRPr="000B7809">
        <w:rPr>
          <w:rFonts w:cs="Arial"/>
          <w:rtl/>
        </w:rPr>
        <w:t xml:space="preserve">. </w:t>
      </w:r>
    </w:p>
    <w:p w14:paraId="6D2F1D98" w14:textId="40D48ABD" w:rsidR="003535E1" w:rsidRDefault="003535E1" w:rsidP="000B7809">
      <w:pPr>
        <w:pStyle w:val="af3"/>
        <w:jc w:val="both"/>
      </w:pPr>
      <w:r w:rsidRPr="000B7809">
        <w:rPr>
          <w:rFonts w:cs="Arial" w:hint="cs"/>
          <w:rtl/>
        </w:rPr>
        <w:t>במכתב</w:t>
      </w:r>
      <w:r w:rsidRPr="000B7809">
        <w:rPr>
          <w:rFonts w:cs="Arial"/>
          <w:rtl/>
        </w:rPr>
        <w:t xml:space="preserve"> </w:t>
      </w:r>
      <w:r w:rsidRPr="000B7809">
        <w:rPr>
          <w:rFonts w:cs="Arial" w:hint="cs"/>
          <w:rtl/>
        </w:rPr>
        <w:t>זה</w:t>
      </w:r>
      <w:r w:rsidRPr="000B7809">
        <w:rPr>
          <w:rFonts w:cs="Arial"/>
          <w:rtl/>
        </w:rPr>
        <w:t xml:space="preserve"> </w:t>
      </w:r>
      <w:r w:rsidRPr="000B7809">
        <w:rPr>
          <w:rFonts w:cs="Arial" w:hint="cs"/>
          <w:rtl/>
        </w:rPr>
        <w:t>מוכיח</w:t>
      </w:r>
      <w:r w:rsidRPr="000B7809">
        <w:rPr>
          <w:rFonts w:cs="Arial"/>
          <w:rtl/>
        </w:rPr>
        <w:t xml:space="preserve"> </w:t>
      </w:r>
      <w:r w:rsidRPr="000B7809">
        <w:rPr>
          <w:rFonts w:cs="Arial" w:hint="cs"/>
          <w:rtl/>
        </w:rPr>
        <w:t>ר</w:t>
      </w:r>
      <w:r w:rsidRPr="000B7809">
        <w:rPr>
          <w:rFonts w:cs="Arial"/>
          <w:rtl/>
        </w:rPr>
        <w:t xml:space="preserve">' </w:t>
      </w:r>
      <w:r w:rsidRPr="000B7809">
        <w:rPr>
          <w:rFonts w:cs="Arial" w:hint="cs"/>
          <w:rtl/>
        </w:rPr>
        <w:t>נתן מטבריה</w:t>
      </w:r>
      <w:r w:rsidRPr="000B7809">
        <w:rPr>
          <w:rFonts w:cs="Arial"/>
          <w:rtl/>
        </w:rPr>
        <w:t xml:space="preserve"> </w:t>
      </w:r>
      <w:r w:rsidRPr="000B7809">
        <w:rPr>
          <w:rFonts w:cs="Arial" w:hint="cs"/>
          <w:rtl/>
        </w:rPr>
        <w:t>את ר' צבי.</w:t>
      </w:r>
      <w:r w:rsidRPr="000B7809">
        <w:rPr>
          <w:rFonts w:cs="Arial"/>
          <w:rtl/>
        </w:rPr>
        <w:t xml:space="preserve"> </w:t>
      </w:r>
      <w:r w:rsidRPr="000B7809">
        <w:rPr>
          <w:rFonts w:cs="Arial" w:hint="cs"/>
          <w:rtl/>
        </w:rPr>
        <w:t>על</w:t>
      </w:r>
      <w:r w:rsidRPr="000B7809">
        <w:rPr>
          <w:rFonts w:cs="Arial"/>
          <w:rtl/>
        </w:rPr>
        <w:t xml:space="preserve"> </w:t>
      </w:r>
      <w:r w:rsidRPr="000B7809">
        <w:rPr>
          <w:rFonts w:cs="Arial" w:hint="cs"/>
          <w:rtl/>
        </w:rPr>
        <w:t>ששחרו</w:t>
      </w:r>
      <w:r w:rsidRPr="000B7809">
        <w:rPr>
          <w:rFonts w:cs="Arial"/>
          <w:rtl/>
        </w:rPr>
        <w:t xml:space="preserve"> </w:t>
      </w:r>
      <w:r w:rsidRPr="000B7809">
        <w:rPr>
          <w:rFonts w:cs="Arial" w:hint="cs"/>
          <w:rtl/>
        </w:rPr>
        <w:t>לפתחיהם</w:t>
      </w:r>
      <w:r w:rsidRPr="000B7809">
        <w:rPr>
          <w:rFonts w:cs="Arial"/>
          <w:rtl/>
        </w:rPr>
        <w:t xml:space="preserve"> </w:t>
      </w:r>
      <w:r w:rsidRPr="000B7809">
        <w:rPr>
          <w:rFonts w:cs="Arial" w:hint="cs"/>
          <w:rtl/>
        </w:rPr>
        <w:t>של</w:t>
      </w:r>
      <w:r w:rsidRPr="000B7809">
        <w:rPr>
          <w:rFonts w:cs="Arial"/>
          <w:rtl/>
        </w:rPr>
        <w:t xml:space="preserve"> </w:t>
      </w:r>
      <w:r w:rsidRPr="000B7809">
        <w:rPr>
          <w:rFonts w:cs="Arial" w:hint="cs"/>
          <w:rtl/>
        </w:rPr>
        <w:t>מפורסמים</w:t>
      </w:r>
      <w:r w:rsidRPr="000B7809">
        <w:rPr>
          <w:rFonts w:cs="Arial"/>
          <w:rtl/>
        </w:rPr>
        <w:t xml:space="preserve"> </w:t>
      </w:r>
      <w:r w:rsidRPr="000B7809">
        <w:rPr>
          <w:rFonts w:cs="Arial" w:hint="cs"/>
          <w:rtl/>
        </w:rPr>
        <w:t>ולא</w:t>
      </w:r>
      <w:r w:rsidRPr="000B7809">
        <w:rPr>
          <w:rFonts w:cs="Arial"/>
          <w:rtl/>
        </w:rPr>
        <w:t xml:space="preserve"> </w:t>
      </w:r>
      <w:r w:rsidRPr="000B7809">
        <w:rPr>
          <w:rFonts w:cs="Arial" w:hint="cs"/>
          <w:rtl/>
        </w:rPr>
        <w:t>הלכו</w:t>
      </w:r>
      <w:r w:rsidRPr="000B7809">
        <w:rPr>
          <w:rFonts w:cs="Arial"/>
          <w:rtl/>
        </w:rPr>
        <w:t xml:space="preserve"> </w:t>
      </w:r>
      <w:r w:rsidRPr="000B7809">
        <w:rPr>
          <w:rFonts w:cs="Arial" w:hint="cs"/>
          <w:rtl/>
        </w:rPr>
        <w:t>בדרך</w:t>
      </w:r>
      <w:r w:rsidRPr="000B7809">
        <w:rPr>
          <w:rFonts w:cs="Arial"/>
          <w:rtl/>
        </w:rPr>
        <w:t xml:space="preserve"> </w:t>
      </w:r>
      <w:r w:rsidRPr="000B7809">
        <w:rPr>
          <w:rFonts w:cs="Arial" w:hint="cs"/>
          <w:rtl/>
        </w:rPr>
        <w:t>רבנו</w:t>
      </w:r>
      <w:r w:rsidRPr="000B7809">
        <w:rPr>
          <w:rFonts w:cs="Arial"/>
          <w:rtl/>
        </w:rPr>
        <w:t xml:space="preserve"> </w:t>
      </w:r>
      <w:r w:rsidRPr="000B7809">
        <w:rPr>
          <w:rFonts w:cs="Arial" w:hint="cs"/>
          <w:rtl/>
        </w:rPr>
        <w:t>ז</w:t>
      </w:r>
      <w:r w:rsidRPr="000B7809">
        <w:rPr>
          <w:rFonts w:cs="Arial"/>
          <w:rtl/>
        </w:rPr>
        <w:t>"</w:t>
      </w:r>
      <w:r w:rsidRPr="000B7809">
        <w:rPr>
          <w:rFonts w:cs="Arial" w:hint="cs"/>
          <w:rtl/>
        </w:rPr>
        <w:t>ל</w:t>
      </w:r>
      <w:r w:rsidRPr="000B7809">
        <w:rPr>
          <w:rFonts w:cs="Arial"/>
          <w:rtl/>
        </w:rPr>
        <w:t>. (</w:t>
      </w:r>
      <w:r w:rsidRPr="000B7809">
        <w:rPr>
          <w:rFonts w:cs="Arial" w:hint="cs"/>
          <w:rtl/>
        </w:rPr>
        <w:t>עפ</w:t>
      </w:r>
      <w:r w:rsidRPr="000B7809">
        <w:rPr>
          <w:rFonts w:cs="Arial"/>
          <w:rtl/>
        </w:rPr>
        <w:t>"</w:t>
      </w:r>
      <w:r w:rsidRPr="000B7809">
        <w:rPr>
          <w:rFonts w:cs="Arial" w:hint="cs"/>
          <w:rtl/>
        </w:rPr>
        <w:t>י</w:t>
      </w:r>
      <w:r w:rsidRPr="000B7809">
        <w:rPr>
          <w:rFonts w:cs="Arial"/>
          <w:rtl/>
        </w:rPr>
        <w:t xml:space="preserve"> </w:t>
      </w:r>
      <w:r w:rsidRPr="000B7809">
        <w:rPr>
          <w:rFonts w:cs="Arial" w:hint="cs"/>
          <w:rtl/>
        </w:rPr>
        <w:t>כת</w:t>
      </w:r>
      <w:r w:rsidRPr="000B7809">
        <w:rPr>
          <w:rFonts w:cs="Arial"/>
          <w:rtl/>
        </w:rPr>
        <w:t>"</w:t>
      </w:r>
      <w:r w:rsidRPr="000B7809">
        <w:rPr>
          <w:rFonts w:cs="Arial" w:hint="cs"/>
          <w:rtl/>
        </w:rPr>
        <w:t>י</w:t>
      </w:r>
      <w:r w:rsidRPr="000B7809">
        <w:rPr>
          <w:rFonts w:cs="Arial"/>
          <w:rtl/>
        </w:rPr>
        <w:t xml:space="preserve"> </w:t>
      </w:r>
      <w:r w:rsidRPr="000B7809">
        <w:rPr>
          <w:rFonts w:cs="Arial" w:hint="cs"/>
          <w:rtl/>
        </w:rPr>
        <w:t>של</w:t>
      </w:r>
      <w:r w:rsidRPr="000B7809">
        <w:rPr>
          <w:rFonts w:cs="Arial"/>
          <w:rtl/>
        </w:rPr>
        <w:t xml:space="preserve"> </w:t>
      </w:r>
      <w:r w:rsidRPr="000B7809">
        <w:rPr>
          <w:rFonts w:cs="Arial" w:hint="cs"/>
          <w:rtl/>
        </w:rPr>
        <w:t>ר</w:t>
      </w:r>
      <w:r w:rsidRPr="000B7809">
        <w:rPr>
          <w:rFonts w:cs="Arial"/>
          <w:rtl/>
        </w:rPr>
        <w:t xml:space="preserve">' </w:t>
      </w:r>
      <w:r w:rsidRPr="000B7809">
        <w:rPr>
          <w:rFonts w:cs="Arial" w:hint="cs"/>
          <w:rtl/>
        </w:rPr>
        <w:t>זלמן</w:t>
      </w:r>
      <w:r w:rsidRPr="000B7809">
        <w:rPr>
          <w:rFonts w:cs="Arial"/>
          <w:rtl/>
        </w:rPr>
        <w:t xml:space="preserve"> </w:t>
      </w:r>
      <w:r w:rsidRPr="000B7809">
        <w:rPr>
          <w:rFonts w:cs="Arial" w:hint="cs"/>
          <w:rtl/>
        </w:rPr>
        <w:t>מדבדיבקה ועוד</w:t>
      </w:r>
      <w:r w:rsidRPr="000B7809">
        <w:rPr>
          <w:rFonts w:cs="Arial"/>
          <w:rtl/>
        </w:rPr>
        <w:t>).</w:t>
      </w:r>
    </w:p>
  </w:footnote>
  <w:footnote w:id="191">
    <w:p w14:paraId="33FFA2D9" w14:textId="4472CB96" w:rsidR="003535E1" w:rsidRDefault="003535E1">
      <w:pPr>
        <w:pStyle w:val="af3"/>
      </w:pPr>
      <w:r>
        <w:rPr>
          <w:rStyle w:val="af5"/>
        </w:rPr>
        <w:footnoteRef/>
      </w:r>
      <w:r>
        <w:rPr>
          <w:rtl/>
        </w:rPr>
        <w:t xml:space="preserve"> </w:t>
      </w:r>
      <w:r>
        <w:rPr>
          <w:rFonts w:hint="cs"/>
          <w:rtl/>
        </w:rPr>
        <w:t>מובא במכתבי מוהרנ"ת (השמטות כת"י בסוף): "השטות שכתבת מזוגתך תחיה, שרצונה ליסע וכו'. תבין מעצמך גודל שטות דעתה: למי תיסע?! למתנגדים וחולקים ואינם יכולים להושיע כלל, בפרט אתכם?! השם יתברך יושיע אתכם בודאי".</w:t>
      </w:r>
    </w:p>
  </w:footnote>
  <w:footnote w:id="192">
    <w:p w14:paraId="5527FE3F" w14:textId="5C21C297" w:rsidR="003535E1" w:rsidRPr="007D7DC2" w:rsidRDefault="003535E1" w:rsidP="00C8195E">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ה</w:t>
      </w:r>
      <w:r>
        <w:rPr>
          <w:rFonts w:ascii="Times New Roman" w:hAnsi="Times New Roman" w:cs="Guttman Rashi" w:hint="cs"/>
          <w:rtl/>
        </w:rPr>
        <w:t>, ה</w:t>
      </w:r>
      <w:r w:rsidRPr="007D7DC2">
        <w:rPr>
          <w:rFonts w:ascii="Times New Roman" w:hAnsi="Times New Roman" w:cs="Guttman Rashi"/>
          <w:rtl/>
        </w:rPr>
        <w:t>.</w:t>
      </w:r>
    </w:p>
  </w:footnote>
  <w:footnote w:id="193">
    <w:p w14:paraId="7A5190CC"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ב"ר נפתלי תלמיד רבינו.</w:t>
      </w:r>
    </w:p>
  </w:footnote>
  <w:footnote w:id="194">
    <w:p w14:paraId="22C4EAE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=מעיל עליון מפרוות שועלים.</w:t>
      </w:r>
    </w:p>
  </w:footnote>
  <w:footnote w:id="195">
    <w:p w14:paraId="77738F4E" w14:textId="01A8E1B7" w:rsidR="003535E1" w:rsidRPr="007D7DC2" w:rsidRDefault="003535E1" w:rsidP="00A9254B">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אדם נאמן.</w:t>
      </w:r>
    </w:p>
  </w:footnote>
  <w:footnote w:id="196">
    <w:p w14:paraId="274D8DD0"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ראב"ד צפת.</w:t>
      </w:r>
    </w:p>
  </w:footnote>
  <w:footnote w:id="197">
    <w:p w14:paraId="65461C62"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=אודיע לך שהוצאתי כל סכום זה. </w:t>
      </w:r>
    </w:p>
  </w:footnote>
  <w:footnote w:id="198">
    <w:p w14:paraId="4DBBC1CE" w14:textId="53843A0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שם מטבע.</w:t>
      </w:r>
    </w:p>
  </w:footnote>
  <w:footnote w:id="199">
    <w:p w14:paraId="3706CC62" w14:textId="0735EF9E" w:rsidR="003535E1" w:rsidRPr="007D7DC2" w:rsidRDefault="003535E1" w:rsidP="00A754E8">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rtl/>
        </w:rPr>
        <w:t xml:space="preserve">בסי' </w:t>
      </w:r>
      <w:r w:rsidRPr="007D7DC2">
        <w:rPr>
          <w:rFonts w:ascii="Times New Roman" w:hAnsi="Times New Roman" w:cs="Guttman Rashi"/>
          <w:rtl/>
        </w:rPr>
        <w:t>סא.</w:t>
      </w:r>
    </w:p>
  </w:footnote>
  <w:footnote w:id="200">
    <w:p w14:paraId="38BA0D4A" w14:textId="15289DEC" w:rsidR="003535E1" w:rsidRPr="007D7DC2" w:rsidRDefault="003535E1" w:rsidP="00A9254B">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ה</w:t>
      </w:r>
      <w:r w:rsidRPr="007D7DC2">
        <w:rPr>
          <w:rFonts w:ascii="Times New Roman" w:hAnsi="Times New Roman"/>
          <w:rtl/>
        </w:rPr>
        <w:t>חַמָּר.</w:t>
      </w:r>
    </w:p>
  </w:footnote>
  <w:footnote w:id="201">
    <w:p w14:paraId="78EAC043"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ב"ר נפתלי</w:t>
      </w:r>
      <w:r w:rsidRPr="007D7DC2">
        <w:rPr>
          <w:rFonts w:ascii="Times New Roman" w:hAnsi="Times New Roman"/>
        </w:rPr>
        <w:t xml:space="preserve"> </w:t>
      </w:r>
      <w:r w:rsidRPr="007D7DC2">
        <w:rPr>
          <w:rFonts w:ascii="Times New Roman" w:hAnsi="Times New Roman"/>
          <w:rtl/>
        </w:rPr>
        <w:t>תלמיד רבינו.</w:t>
      </w:r>
    </w:p>
  </w:footnote>
  <w:footnote w:id="202">
    <w:p w14:paraId="5B190A2E"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 xml:space="preserve">בעד </w:t>
      </w:r>
      <w:r w:rsidRPr="007D7DC2">
        <w:rPr>
          <w:rFonts w:ascii="Times New Roman" w:hAnsi="Times New Roman"/>
          <w:color w:val="000000"/>
          <w:rtl/>
        </w:rPr>
        <w:t xml:space="preserve">שסמוך על שולחנו. </w:t>
      </w:r>
    </w:p>
  </w:footnote>
  <w:footnote w:id="203">
    <w:p w14:paraId="2C9CC001" w14:textId="69B78A1A" w:rsidR="003535E1" w:rsidRDefault="003535E1">
      <w:pPr>
        <w:pStyle w:val="af3"/>
        <w:rPr>
          <w:rtl/>
        </w:rPr>
      </w:pPr>
      <w:r>
        <w:rPr>
          <w:rStyle w:val="af5"/>
        </w:rPr>
        <w:footnoteRef/>
      </w:r>
      <w:r>
        <w:rPr>
          <w:rtl/>
        </w:rPr>
        <w:t xml:space="preserve"> </w:t>
      </w:r>
      <w:r>
        <w:rPr>
          <w:rFonts w:hint="cs"/>
          <w:rtl/>
        </w:rPr>
        <w:t>=כנראה: גוזמא.</w:t>
      </w:r>
    </w:p>
  </w:footnote>
  <w:footnote w:id="204">
    <w:p w14:paraId="0F0A2394" w14:textId="59B6D8A7" w:rsidR="003535E1" w:rsidRDefault="003535E1">
      <w:pPr>
        <w:pStyle w:val="af3"/>
        <w:rPr>
          <w:rtl/>
        </w:rPr>
      </w:pPr>
      <w:r>
        <w:rPr>
          <w:rStyle w:val="af5"/>
        </w:rPr>
        <w:footnoteRef/>
      </w:r>
      <w:r>
        <w:rPr>
          <w:rtl/>
        </w:rPr>
        <w:t xml:space="preserve"> </w:t>
      </w:r>
      <w:r>
        <w:rPr>
          <w:rFonts w:hint="cs"/>
          <w:rtl/>
        </w:rPr>
        <w:t>+=עילוי גדול.</w:t>
      </w:r>
    </w:p>
  </w:footnote>
  <w:footnote w:id="205">
    <w:p w14:paraId="6AA869C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כמבואר בליקו"מ (ח"ב סב) שזה הפסוק </w:t>
      </w:r>
      <w:r w:rsidRPr="007D7DC2">
        <w:rPr>
          <w:rFonts w:ascii="Times New Roman" w:hAnsi="Times New Roman"/>
          <w:rtl/>
        </w:rPr>
        <w:t>אֵ</w:t>
      </w:r>
      <w:r w:rsidRPr="007D7DC2">
        <w:rPr>
          <w:rFonts w:ascii="Times New Roman" w:hAnsi="Times New Roman" w:hint="cs"/>
          <w:rtl/>
        </w:rPr>
        <w:t>'</w:t>
      </w:r>
      <w:r w:rsidRPr="007D7DC2">
        <w:rPr>
          <w:rFonts w:ascii="Times New Roman" w:hAnsi="Times New Roman"/>
          <w:rtl/>
        </w:rPr>
        <w:t>ל שַׁ</w:t>
      </w:r>
      <w:r w:rsidRPr="007D7DC2">
        <w:rPr>
          <w:rFonts w:ascii="Times New Roman" w:hAnsi="Times New Roman" w:hint="cs"/>
          <w:rtl/>
        </w:rPr>
        <w:t>'</w:t>
      </w:r>
      <w:r w:rsidRPr="007D7DC2">
        <w:rPr>
          <w:rFonts w:ascii="Times New Roman" w:hAnsi="Times New Roman"/>
          <w:rtl/>
        </w:rPr>
        <w:t>דַּי יִ</w:t>
      </w:r>
      <w:r w:rsidRPr="007D7DC2">
        <w:rPr>
          <w:rFonts w:ascii="Times New Roman" w:hAnsi="Times New Roman" w:hint="cs"/>
          <w:rtl/>
        </w:rPr>
        <w:t>'</w:t>
      </w:r>
      <w:r w:rsidRPr="007D7DC2">
        <w:rPr>
          <w:rFonts w:ascii="Times New Roman" w:hAnsi="Times New Roman"/>
          <w:rtl/>
        </w:rPr>
        <w:t>תֵּן לָ</w:t>
      </w:r>
      <w:r w:rsidRPr="007D7DC2">
        <w:rPr>
          <w:rFonts w:ascii="Times New Roman" w:hAnsi="Times New Roman" w:hint="cs"/>
          <w:rtl/>
        </w:rPr>
        <w:t>'</w:t>
      </w:r>
      <w:r w:rsidRPr="007D7DC2">
        <w:rPr>
          <w:rFonts w:ascii="Times New Roman" w:hAnsi="Times New Roman"/>
          <w:rtl/>
        </w:rPr>
        <w:t>כֶם רַ</w:t>
      </w:r>
      <w:r w:rsidRPr="007D7DC2">
        <w:rPr>
          <w:rFonts w:ascii="Times New Roman" w:hAnsi="Times New Roman" w:hint="cs"/>
          <w:rtl/>
        </w:rPr>
        <w:t>'</w:t>
      </w:r>
      <w:r w:rsidRPr="007D7DC2">
        <w:rPr>
          <w:rFonts w:ascii="Times New Roman" w:hAnsi="Times New Roman"/>
          <w:rtl/>
        </w:rPr>
        <w:t>חֲמִים</w:t>
      </w:r>
      <w:r w:rsidRPr="007D7DC2">
        <w:rPr>
          <w:rFonts w:ascii="Times New Roman" w:hAnsi="Times New Roman"/>
          <w:color w:val="000000"/>
          <w:rtl/>
        </w:rPr>
        <w:t xml:space="preserve"> הוא ר"ת ישרא"ל, עיי"ש.</w:t>
      </w:r>
      <w:r w:rsidRPr="007D7DC2">
        <w:rPr>
          <w:rFonts w:ascii="Times New Roman" w:hAnsi="Times New Roman"/>
          <w:rtl/>
        </w:rPr>
        <w:t xml:space="preserve"> </w:t>
      </w:r>
    </w:p>
  </w:footnote>
  <w:footnote w:id="206">
    <w:p w14:paraId="29585522" w14:textId="5B47971F" w:rsidR="003535E1" w:rsidRPr="007D7DC2" w:rsidRDefault="003535E1" w:rsidP="00D4221D">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Pr>
          <w:rFonts w:ascii="Times New Roman" w:hAnsi="Times New Roman" w:hint="cs"/>
          <w:rtl/>
        </w:rPr>
        <w:t>נראה שמדובר ב</w:t>
      </w:r>
      <w:r w:rsidRPr="007D7DC2">
        <w:rPr>
          <w:rFonts w:ascii="Times New Roman" w:hAnsi="Times New Roman"/>
          <w:rtl/>
        </w:rPr>
        <w:t>גיוס לצבא.</w:t>
      </w:r>
    </w:p>
  </w:footnote>
  <w:footnote w:id="207">
    <w:p w14:paraId="3CC6CF4B" w14:textId="2EC2728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דרכון טורקי. </w:t>
      </w:r>
    </w:p>
  </w:footnote>
  <w:footnote w:id="208">
    <w:p w14:paraId="320B5733" w14:textId="3BF902E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מעיל עליון.</w:t>
      </w:r>
    </w:p>
  </w:footnote>
  <w:footnote w:id="209">
    <w:p w14:paraId="781D090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2.5 ק"ג </w:t>
      </w:r>
      <w:r w:rsidRPr="007D7DC2">
        <w:rPr>
          <w:rFonts w:ascii="Times New Roman" w:hAnsi="Times New Roman"/>
          <w:rtl/>
        </w:rPr>
        <w:t xml:space="preserve">שעועית. </w:t>
      </w:r>
    </w:p>
  </w:footnote>
  <w:footnote w:id="210">
    <w:p w14:paraId="0CF05904" w14:textId="1DC239D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חַמָּר.</w:t>
      </w:r>
    </w:p>
  </w:footnote>
  <w:footnote w:id="211">
    <w:p w14:paraId="7B93B183" w14:textId="4ADC198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בהלה גדולה. </w:t>
      </w:r>
    </w:p>
  </w:footnote>
  <w:footnote w:id="212">
    <w:p w14:paraId="6C0DDE3B" w14:textId="75BEAD78" w:rsidR="003535E1" w:rsidRPr="00A85547" w:rsidRDefault="003535E1" w:rsidP="00433EC1">
      <w:pPr>
        <w:pStyle w:val="af3"/>
        <w:rPr>
          <w:rFonts w:ascii="Times New Roman" w:hAnsi="Times New Roman"/>
        </w:rPr>
      </w:pPr>
      <w:r w:rsidRPr="00A85547">
        <w:rPr>
          <w:rStyle w:val="af5"/>
          <w:rFonts w:ascii="Times New Roman" w:hAnsi="Times New Roman"/>
        </w:rPr>
        <w:footnoteRef/>
      </w:r>
      <w:r w:rsidRPr="00A85547">
        <w:rPr>
          <w:rFonts w:ascii="Times New Roman" w:hAnsi="Times New Roman"/>
          <w:rtl/>
        </w:rPr>
        <w:t xml:space="preserve"> </w:t>
      </w:r>
      <w:r>
        <w:rPr>
          <w:rFonts w:ascii="Times New Roman" w:hAnsi="Times New Roman"/>
          <w:rtl/>
        </w:rPr>
        <w:t>+=</w:t>
      </w:r>
      <w:r w:rsidRPr="00A85547">
        <w:rPr>
          <w:rFonts w:ascii="Times New Roman" w:hAnsi="Times New Roman"/>
          <w:rtl/>
        </w:rPr>
        <w:t xml:space="preserve">אהה. </w:t>
      </w:r>
    </w:p>
  </w:footnote>
  <w:footnote w:id="213">
    <w:p w14:paraId="6B137026" w14:textId="77777777" w:rsidR="003535E1" w:rsidRPr="007D7DC2" w:rsidRDefault="003535E1" w:rsidP="00433EC1">
      <w:pPr>
        <w:pStyle w:val="af3"/>
        <w:rPr>
          <w:rFonts w:ascii="Times New Roman" w:hAnsi="Times New Roman"/>
        </w:rPr>
      </w:pPr>
      <w:r w:rsidRPr="00A85547">
        <w:rPr>
          <w:rStyle w:val="af5"/>
          <w:rFonts w:ascii="Times New Roman" w:hAnsi="Times New Roman"/>
        </w:rPr>
        <w:footnoteRef/>
      </w:r>
      <w:r w:rsidRPr="00A85547">
        <w:rPr>
          <w:rFonts w:ascii="Times New Roman" w:hAnsi="Times New Roman"/>
          <w:rtl/>
        </w:rPr>
        <w:t xml:space="preserve"> =</w:t>
      </w:r>
      <w:r w:rsidRPr="00A85547">
        <w:rPr>
          <w:rFonts w:ascii="Times New Roman" w:hAnsi="Times New Roman" w:hint="cs"/>
          <w:rtl/>
        </w:rPr>
        <w:t>נראה שהכוונה</w:t>
      </w:r>
      <w:r w:rsidRPr="00A85547">
        <w:rPr>
          <w:rFonts w:ascii="Times New Roman" w:hAnsi="Times New Roman"/>
          <w:rtl/>
        </w:rPr>
        <w:t xml:space="preserve"> לאוּכף.</w:t>
      </w:r>
    </w:p>
  </w:footnote>
  <w:footnote w:id="214">
    <w:p w14:paraId="63C23F3D" w14:textId="5B6AD8DA"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משקפיים.</w:t>
      </w:r>
    </w:p>
  </w:footnote>
  <w:footnote w:id="215">
    <w:p w14:paraId="2E00F47B" w14:textId="5B308C07" w:rsidR="003535E1" w:rsidRDefault="003535E1" w:rsidP="00A9254B">
      <w:pPr>
        <w:pStyle w:val="af3"/>
        <w:rPr>
          <w:rtl/>
        </w:rPr>
      </w:pPr>
      <w:r>
        <w:rPr>
          <w:rStyle w:val="af5"/>
        </w:rPr>
        <w:footnoteRef/>
      </w:r>
      <w:r>
        <w:rPr>
          <w:rtl/>
        </w:rPr>
        <w:t xml:space="preserve"> </w:t>
      </w:r>
      <w:r>
        <w:rPr>
          <w:rFonts w:ascii="Times New Roman" w:hAnsi="Times New Roman"/>
          <w:rtl/>
        </w:rPr>
        <w:t>=</w:t>
      </w:r>
      <w:r w:rsidRPr="007D7DC2">
        <w:rPr>
          <w:rFonts w:ascii="Times New Roman" w:hAnsi="Times New Roman"/>
          <w:rtl/>
        </w:rPr>
        <w:t>אדם נאמן.</w:t>
      </w:r>
    </w:p>
  </w:footnote>
  <w:footnote w:id="216">
    <w:p w14:paraId="75AFED0B"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=הפתק.</w:t>
      </w:r>
    </w:p>
  </w:footnote>
  <w:footnote w:id="217">
    <w:p w14:paraId="7925C17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=יום השנה.</w:t>
      </w:r>
    </w:p>
  </w:footnote>
  <w:footnote w:id="218">
    <w:p w14:paraId="387B1565" w14:textId="7078CE5E" w:rsidR="003535E1" w:rsidRPr="00ED4F1B" w:rsidRDefault="003535E1" w:rsidP="00433EC1">
      <w:pPr>
        <w:pStyle w:val="af3"/>
        <w:rPr>
          <w:rFonts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w:t>
      </w:r>
      <w:r w:rsidRPr="007D7DC2">
        <w:rPr>
          <w:rFonts w:ascii="Times New Roman" w:hAnsi="Times New Roman" w:cs="Guttman Rashi"/>
          <w:rtl/>
        </w:rPr>
        <w:t>סנהדרין ל.</w:t>
      </w:r>
    </w:p>
  </w:footnote>
  <w:footnote w:id="219">
    <w:p w14:paraId="64F09B95" w14:textId="6591E694" w:rsidR="003535E1" w:rsidRPr="00ED4F1B" w:rsidRDefault="003535E1" w:rsidP="00433EC1">
      <w:pPr>
        <w:pStyle w:val="af3"/>
        <w:rPr>
          <w:rFonts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w:t>
      </w:r>
      <w:r w:rsidRPr="007D7DC2">
        <w:rPr>
          <w:rFonts w:ascii="Times New Roman" w:hAnsi="Times New Roman" w:cs="Guttman Rashi"/>
          <w:rtl/>
        </w:rPr>
        <w:t>שבת פח:</w:t>
      </w:r>
    </w:p>
  </w:footnote>
  <w:footnote w:id="220">
    <w:p w14:paraId="7D8D7F70"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פירש"י דברים ו, יא, וכן רמב"ן שם.</w:t>
      </w:r>
    </w:p>
  </w:footnote>
  <w:footnote w:id="221">
    <w:p w14:paraId="385EE380" w14:textId="3773DD8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=שטח חקלאי.</w:t>
      </w:r>
    </w:p>
  </w:footnote>
  <w:footnote w:id="222">
    <w:p w14:paraId="2B4A6A10" w14:textId="38C073CC"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יבמות עט.</w:t>
      </w:r>
    </w:p>
  </w:footnote>
  <w:footnote w:id="223">
    <w:p w14:paraId="60D3A301" w14:textId="4A27385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ברכות יט.</w:t>
      </w:r>
    </w:p>
  </w:footnote>
  <w:footnote w:id="224">
    <w:p w14:paraId="32214A3C" w14:textId="70A07E8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כדרך שאמר דוד על</w:t>
      </w:r>
      <w:r w:rsidRPr="007D7DC2">
        <w:rPr>
          <w:rFonts w:ascii="Times New Roman" w:hAnsi="Times New Roman" w:hint="cs"/>
          <w:rtl/>
        </w:rPr>
        <w:t xml:space="preserve"> בנו</w:t>
      </w:r>
      <w:r w:rsidRPr="007D7DC2">
        <w:rPr>
          <w:rFonts w:ascii="Times New Roman" w:hAnsi="Times New Roman"/>
          <w:rtl/>
        </w:rPr>
        <w:t xml:space="preserve"> אבשלום. </w:t>
      </w:r>
      <w:r w:rsidRPr="007D7DC2">
        <w:rPr>
          <w:rFonts w:ascii="Times New Roman" w:hAnsi="Times New Roman" w:hint="cs"/>
          <w:rtl/>
        </w:rPr>
        <w:t>(</w:t>
      </w:r>
      <w:r w:rsidRPr="007D7DC2">
        <w:rPr>
          <w:rFonts w:ascii="Times New Roman" w:hAnsi="Times New Roman"/>
          <w:rtl/>
        </w:rPr>
        <w:t xml:space="preserve">גמ' סוטה י: ועי' </w:t>
      </w:r>
      <w:r>
        <w:rPr>
          <w:rFonts w:ascii="Times New Roman" w:hAnsi="Times New Roman"/>
          <w:rtl/>
        </w:rPr>
        <w:t>חיי"מ</w:t>
      </w:r>
      <w:r w:rsidRPr="007D7DC2">
        <w:rPr>
          <w:rFonts w:ascii="Times New Roman" w:hAnsi="Times New Roman"/>
          <w:rtl/>
        </w:rPr>
        <w:t xml:space="preserve"> רחצ</w:t>
      </w:r>
      <w:r w:rsidRPr="007D7DC2">
        <w:rPr>
          <w:rFonts w:ascii="Times New Roman" w:hAnsi="Times New Roman" w:hint="cs"/>
          <w:rtl/>
        </w:rPr>
        <w:t>).</w:t>
      </w:r>
    </w:p>
  </w:footnote>
  <w:footnote w:id="225">
    <w:p w14:paraId="4229B6B7" w14:textId="5DA95CA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ד.</w:t>
      </w:r>
    </w:p>
  </w:footnote>
  <w:footnote w:id="226">
    <w:p w14:paraId="555358EE" w14:textId="6D3288B5" w:rsidR="003535E1" w:rsidRDefault="003535E1" w:rsidP="00433EC1">
      <w:pPr>
        <w:pStyle w:val="af3"/>
      </w:pPr>
      <w:r w:rsidRPr="00A85547">
        <w:rPr>
          <w:rStyle w:val="af5"/>
          <w:rFonts w:ascii="Times New Roman" w:hAnsi="Times New Roman"/>
        </w:rPr>
        <w:footnoteRef/>
      </w:r>
      <w:r w:rsidRPr="00A85547">
        <w:rPr>
          <w:rFonts w:ascii="Times New Roman" w:hAnsi="Times New Roman"/>
          <w:rtl/>
        </w:rPr>
        <w:t xml:space="preserve"> </w:t>
      </w:r>
      <w:r>
        <w:rPr>
          <w:rFonts w:ascii="Times New Roman" w:hAnsi="Times New Roman" w:hint="cs"/>
          <w:rtl/>
        </w:rPr>
        <w:t>=</w:t>
      </w:r>
      <w:r w:rsidRPr="00A85547">
        <w:rPr>
          <w:rFonts w:ascii="Times New Roman" w:hAnsi="Times New Roman"/>
          <w:rtl/>
        </w:rPr>
        <w:t>שאין יכולים לקיים.</w:t>
      </w:r>
    </w:p>
  </w:footnote>
  <w:footnote w:id="227">
    <w:p w14:paraId="7987831E" w14:textId="4CC2EE6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תוכחות.</w:t>
      </w:r>
    </w:p>
  </w:footnote>
  <w:footnote w:id="228">
    <w:p w14:paraId="5EBDFBE0" w14:textId="387EA0F2"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במדבר לב.</w:t>
      </w:r>
    </w:p>
  </w:footnote>
  <w:footnote w:id="229">
    <w:p w14:paraId="3974A275" w14:textId="6CF13EA6"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דברים יז.</w:t>
      </w:r>
    </w:p>
  </w:footnote>
  <w:footnote w:id="230">
    <w:p w14:paraId="4A89336D" w14:textId="7DFD653B"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תהלים פב.</w:t>
      </w:r>
    </w:p>
  </w:footnote>
  <w:footnote w:id="231">
    <w:p w14:paraId="0C86BD09" w14:textId="4740B16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אהה בני.</w:t>
      </w:r>
    </w:p>
  </w:footnote>
  <w:footnote w:id="232">
    <w:p w14:paraId="280EACFB" w14:textId="08CEBA9F"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אבות פ"ו.</w:t>
      </w:r>
    </w:p>
  </w:footnote>
  <w:footnote w:id="233">
    <w:p w14:paraId="560EE130" w14:textId="7DDA2C6A"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ב"מ פב.</w:t>
      </w:r>
    </w:p>
  </w:footnote>
  <w:footnote w:id="234">
    <w:p w14:paraId="13E1DDA2" w14:textId="6F4A57F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Pr>
          <w:rFonts w:ascii="Times New Roman" w:hAnsi="Times New Roman"/>
          <w:rtl/>
        </w:rPr>
        <w:t xml:space="preserve"> =תַּח</w:t>
      </w:r>
      <w:r>
        <w:rPr>
          <w:rFonts w:ascii="Times New Roman" w:hAnsi="Times New Roman" w:hint="cs"/>
          <w:rtl/>
        </w:rPr>
        <w:t>ֲ</w:t>
      </w:r>
      <w:r w:rsidRPr="007D7DC2">
        <w:rPr>
          <w:rFonts w:ascii="Times New Roman" w:hAnsi="Times New Roman"/>
          <w:rtl/>
        </w:rPr>
        <w:t>שֹׁב טוֹב בְּנִי אִם כָּךְ הוּא הָאֱמֶת</w:t>
      </w:r>
      <w:r w:rsidRPr="007D7DC2">
        <w:rPr>
          <w:rFonts w:ascii="Times New Roman" w:hAnsi="Times New Roman" w:hint="cs"/>
          <w:rtl/>
        </w:rPr>
        <w:t>.</w:t>
      </w:r>
    </w:p>
  </w:footnote>
  <w:footnote w:id="235">
    <w:p w14:paraId="5B00589B" w14:textId="3E8AFBE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משלי יא.</w:t>
      </w:r>
    </w:p>
  </w:footnote>
  <w:footnote w:id="236">
    <w:p w14:paraId="37541A76" w14:textId="78E1C594" w:rsidR="003535E1" w:rsidRPr="007D7DC2" w:rsidRDefault="003535E1" w:rsidP="00473EE2">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עוקצין ג, יב.</w:t>
      </w:r>
    </w:p>
  </w:footnote>
  <w:footnote w:id="237">
    <w:p w14:paraId="3087E6C7" w14:textId="75835599" w:rsidR="003535E1" w:rsidRPr="007D7DC2" w:rsidRDefault="003535E1" w:rsidP="00DB2E0A">
      <w:pPr>
        <w:pStyle w:val="af3"/>
        <w:rPr>
          <w:rFonts w:ascii="Times New Roman" w:hAnsi="Times New Roman"/>
        </w:rPr>
      </w:pPr>
      <w:r w:rsidRPr="00DB2E0A">
        <w:rPr>
          <w:rStyle w:val="af5"/>
          <w:rFonts w:ascii="Times New Roman" w:hAnsi="Times New Roman"/>
        </w:rPr>
        <w:footnoteRef/>
      </w:r>
      <w:r w:rsidRPr="00DB2E0A">
        <w:rPr>
          <w:rFonts w:ascii="Times New Roman" w:hAnsi="Times New Roman"/>
          <w:rtl/>
        </w:rPr>
        <w:t xml:space="preserve"> =</w:t>
      </w:r>
      <w:r w:rsidRPr="00DB2E0A">
        <w:rPr>
          <w:rFonts w:ascii="Times New Roman" w:hAnsi="Times New Roman" w:hint="cs"/>
          <w:color w:val="000000"/>
          <w:rtl/>
        </w:rPr>
        <w:t>וְאֶת</w:t>
      </w:r>
      <w:r w:rsidRPr="00DB2E0A">
        <w:rPr>
          <w:rFonts w:ascii="Times New Roman" w:hAnsi="Times New Roman"/>
          <w:color w:val="000000"/>
          <w:rtl/>
        </w:rPr>
        <w:t xml:space="preserve"> </w:t>
      </w:r>
      <w:r w:rsidRPr="00DB2E0A">
        <w:rPr>
          <w:rFonts w:ascii="Times New Roman" w:hAnsi="Times New Roman" w:hint="cs"/>
          <w:color w:val="000000"/>
          <w:rtl/>
        </w:rPr>
        <w:t>הַגַּנָּנִי</w:t>
      </w:r>
      <w:r w:rsidRPr="00DB2E0A">
        <w:rPr>
          <w:rFonts w:ascii="Times New Roman" w:hAnsi="Times New Roman"/>
          <w:color w:val="000000"/>
          <w:rtl/>
        </w:rPr>
        <w:t xml:space="preserve"> </w:t>
      </w:r>
      <w:r w:rsidRPr="00DB2E0A">
        <w:rPr>
          <w:rFonts w:ascii="Times New Roman" w:hAnsi="Times New Roman" w:hint="cs"/>
          <w:color w:val="000000"/>
          <w:rtl/>
        </w:rPr>
        <w:t>תִּמְצְאוּ</w:t>
      </w:r>
      <w:r w:rsidRPr="00DB2E0A">
        <w:rPr>
          <w:rFonts w:ascii="Times New Roman" w:hAnsi="Times New Roman"/>
          <w:color w:val="000000"/>
          <w:rtl/>
        </w:rPr>
        <w:t xml:space="preserve"> </w:t>
      </w:r>
      <w:r w:rsidRPr="00DB2E0A">
        <w:rPr>
          <w:rFonts w:ascii="Times New Roman" w:hAnsi="Times New Roman" w:hint="cs"/>
          <w:color w:val="000000"/>
          <w:rtl/>
        </w:rPr>
        <w:t>גַּם</w:t>
      </w:r>
      <w:r w:rsidRPr="00DB2E0A">
        <w:rPr>
          <w:rFonts w:ascii="Times New Roman" w:hAnsi="Times New Roman"/>
          <w:color w:val="000000"/>
          <w:rtl/>
        </w:rPr>
        <w:t xml:space="preserve"> </w:t>
      </w:r>
      <w:r w:rsidRPr="00DB2E0A">
        <w:rPr>
          <w:rFonts w:ascii="Times New Roman" w:hAnsi="Times New Roman" w:hint="cs"/>
          <w:color w:val="000000"/>
          <w:rtl/>
        </w:rPr>
        <w:t>כֵּן</w:t>
      </w:r>
      <w:r w:rsidRPr="00DB2E0A">
        <w:rPr>
          <w:rFonts w:ascii="Times New Roman" w:hAnsi="Times New Roman"/>
          <w:color w:val="000000"/>
          <w:rtl/>
        </w:rPr>
        <w:t xml:space="preserve"> (</w:t>
      </w:r>
      <w:r>
        <w:rPr>
          <w:rFonts w:ascii="Times New Roman" w:hAnsi="Times New Roman"/>
          <w:color w:val="000000"/>
          <w:rtl/>
        </w:rPr>
        <w:t>סיפו"מ</w:t>
      </w:r>
      <w:r w:rsidRPr="00DB2E0A">
        <w:rPr>
          <w:rFonts w:ascii="Times New Roman" w:hAnsi="Times New Roman"/>
          <w:color w:val="000000"/>
          <w:rtl/>
        </w:rPr>
        <w:t xml:space="preserve"> יג</w:t>
      </w:r>
      <w:r>
        <w:rPr>
          <w:rFonts w:ascii="Times New Roman" w:hAnsi="Times New Roman" w:hint="cs"/>
          <w:rtl/>
        </w:rPr>
        <w:t>, יום ב'</w:t>
      </w:r>
      <w:r w:rsidRPr="00DB2E0A">
        <w:rPr>
          <w:rFonts w:ascii="Times New Roman" w:hAnsi="Times New Roman"/>
          <w:rtl/>
        </w:rPr>
        <w:t>).</w:t>
      </w:r>
    </w:p>
  </w:footnote>
  <w:footnote w:id="238">
    <w:p w14:paraId="68AD25D3" w14:textId="0BDD9D4C"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ירושלמי נדרים ל:</w:t>
      </w:r>
    </w:p>
  </w:footnote>
  <w:footnote w:id="239">
    <w:p w14:paraId="5590FF12" w14:textId="4FE82661"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נז.</w:t>
      </w:r>
      <w:r w:rsidRPr="007D7DC2">
        <w:rPr>
          <w:rFonts w:ascii="Times New Roman" w:hAnsi="Times New Roman"/>
          <w:rtl/>
        </w:rPr>
        <w:t xml:space="preserve"> </w:t>
      </w:r>
    </w:p>
  </w:footnote>
  <w:footnote w:id="240">
    <w:p w14:paraId="36963333"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וּפוֹרֶסֶת</w:t>
      </w:r>
      <w:r w:rsidRPr="007D7DC2">
        <w:rPr>
          <w:rFonts w:ascii="Times New Roman" w:hAnsi="Times New Roman"/>
          <w:rtl/>
        </w:rPr>
        <w:t xml:space="preserve"> </w:t>
      </w:r>
      <w:r w:rsidRPr="007D7DC2">
        <w:rPr>
          <w:rFonts w:ascii="Times New Roman" w:hAnsi="Times New Roman" w:hint="cs"/>
          <w:rtl/>
        </w:rPr>
        <w:t>בִּשְׁלוֹמְךָ</w:t>
      </w:r>
      <w:r w:rsidRPr="007D7DC2">
        <w:rPr>
          <w:rFonts w:ascii="Times New Roman" w:hAnsi="Times New Roman"/>
          <w:rtl/>
        </w:rPr>
        <w:t xml:space="preserve">, </w:t>
      </w:r>
      <w:r w:rsidRPr="007D7DC2">
        <w:rPr>
          <w:rFonts w:ascii="Times New Roman" w:hAnsi="Times New Roman" w:hint="cs"/>
          <w:rtl/>
        </w:rPr>
        <w:t>וְהֵם</w:t>
      </w:r>
      <w:r w:rsidRPr="007D7DC2">
        <w:rPr>
          <w:rFonts w:ascii="Times New Roman" w:hAnsi="Times New Roman"/>
          <w:rtl/>
        </w:rPr>
        <w:t xml:space="preserve"> </w:t>
      </w:r>
      <w:r w:rsidRPr="007D7DC2">
        <w:rPr>
          <w:rFonts w:ascii="Times New Roman" w:hAnsi="Times New Roman" w:hint="cs"/>
          <w:rtl/>
        </w:rPr>
        <w:t>יִפְרְסוּ</w:t>
      </w:r>
      <w:r w:rsidRPr="007D7DC2">
        <w:rPr>
          <w:rFonts w:ascii="Times New Roman" w:hAnsi="Times New Roman"/>
          <w:rtl/>
        </w:rPr>
        <w:t xml:space="preserve"> </w:t>
      </w:r>
      <w:r w:rsidRPr="007D7DC2">
        <w:rPr>
          <w:rFonts w:ascii="Times New Roman" w:hAnsi="Times New Roman" w:hint="cs"/>
          <w:rtl/>
        </w:rPr>
        <w:t>שָׁלוֹם</w:t>
      </w:r>
      <w:r w:rsidRPr="007D7DC2">
        <w:rPr>
          <w:rFonts w:ascii="Times New Roman" w:hAnsi="Times New Roman"/>
          <w:rtl/>
        </w:rPr>
        <w:t xml:space="preserve"> </w:t>
      </w:r>
      <w:r w:rsidRPr="007D7DC2">
        <w:rPr>
          <w:rFonts w:ascii="Times New Roman" w:hAnsi="Times New Roman" w:hint="cs"/>
          <w:rtl/>
        </w:rPr>
        <w:t>עֲבוּרְכֶם</w:t>
      </w:r>
      <w:r w:rsidRPr="007D7DC2">
        <w:rPr>
          <w:rFonts w:ascii="Times New Roman" w:hAnsi="Times New Roman"/>
          <w:rtl/>
        </w:rPr>
        <w:t xml:space="preserve">. </w:t>
      </w:r>
    </w:p>
  </w:footnote>
  <w:footnote w:id="241">
    <w:p w14:paraId="3B370751" w14:textId="6906FC91" w:rsidR="003535E1" w:rsidRPr="007D7DC2" w:rsidRDefault="003535E1" w:rsidP="00B72DF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=אסמכתא למסירת ה</w:t>
      </w:r>
      <w:r w:rsidRPr="007D7DC2">
        <w:rPr>
          <w:rFonts w:ascii="Times New Roman" w:hAnsi="Times New Roman" w:hint="cs"/>
          <w:rtl/>
        </w:rPr>
        <w:t>מכתב</w:t>
      </w:r>
      <w:r w:rsidRPr="007D7DC2">
        <w:rPr>
          <w:rFonts w:ascii="Times New Roman" w:hAnsi="Times New Roman"/>
          <w:rtl/>
        </w:rPr>
        <w:t xml:space="preserve"> לנמען. </w:t>
      </w:r>
      <w:r w:rsidRPr="007D7DC2">
        <w:rPr>
          <w:rFonts w:ascii="Times New Roman" w:hAnsi="Times New Roman" w:hint="cs"/>
          <w:rtl/>
        </w:rPr>
        <w:t>(</w:t>
      </w:r>
      <w:r w:rsidRPr="007D7DC2">
        <w:rPr>
          <w:rFonts w:ascii="Times New Roman" w:hAnsi="Times New Roman"/>
          <w:rtl/>
        </w:rPr>
        <w:t xml:space="preserve">ראה </w:t>
      </w:r>
      <w:r w:rsidRPr="007D7DC2">
        <w:rPr>
          <w:rFonts w:ascii="Times New Roman" w:hAnsi="Times New Roman" w:hint="cs"/>
          <w:rtl/>
        </w:rPr>
        <w:t xml:space="preserve">לקמן </w:t>
      </w:r>
      <w:r w:rsidRPr="007D7DC2">
        <w:rPr>
          <w:rFonts w:ascii="Times New Roman" w:hAnsi="Times New Roman"/>
          <w:rtl/>
        </w:rPr>
        <w:t>סוף מכתב</w:t>
      </w:r>
      <w:r w:rsidRPr="007D7DC2">
        <w:rPr>
          <w:rFonts w:ascii="Times New Roman" w:hAnsi="Times New Roman" w:hint="cs"/>
          <w:rtl/>
        </w:rPr>
        <w:t xml:space="preserve"> קע</w:t>
      </w:r>
      <w:r>
        <w:rPr>
          <w:rFonts w:ascii="Times New Roman" w:hAnsi="Times New Roman" w:hint="cs"/>
          <w:rtl/>
        </w:rPr>
        <w:t>ד</w:t>
      </w:r>
      <w:r w:rsidRPr="007D7DC2">
        <w:rPr>
          <w:rFonts w:ascii="Times New Roman" w:hAnsi="Times New Roman" w:hint="cs"/>
          <w:rtl/>
        </w:rPr>
        <w:t>).</w:t>
      </w:r>
      <w:r w:rsidRPr="007D7DC2">
        <w:rPr>
          <w:rFonts w:ascii="Times New Roman" w:hAnsi="Times New Roman"/>
          <w:rtl/>
        </w:rPr>
        <w:t xml:space="preserve"> </w:t>
      </w:r>
    </w:p>
  </w:footnote>
  <w:footnote w:id="242">
    <w:p w14:paraId="49207575" w14:textId="41E8C91A" w:rsidR="003535E1" w:rsidRPr="007D7DC2" w:rsidRDefault="003535E1" w:rsidP="00433EC1">
      <w:pPr>
        <w:pStyle w:val="af3"/>
        <w:tabs>
          <w:tab w:val="left" w:pos="1150"/>
        </w:tabs>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דואר.</w:t>
      </w:r>
    </w:p>
  </w:footnote>
  <w:footnote w:id="243">
    <w:p w14:paraId="7D46EAD5" w14:textId="7F4A7AD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גרוש.</w:t>
      </w:r>
    </w:p>
  </w:footnote>
  <w:footnote w:id="244">
    <w:p w14:paraId="24ABEBB6"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ו.</w:t>
      </w:r>
    </w:p>
  </w:footnote>
  <w:footnote w:id="245">
    <w:p w14:paraId="727E622E"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סוג </w:t>
      </w:r>
      <w:r w:rsidRPr="007D7DC2">
        <w:rPr>
          <w:rFonts w:ascii="Times New Roman" w:hAnsi="Times New Roman"/>
          <w:rtl/>
        </w:rPr>
        <w:t xml:space="preserve">מטבע </w:t>
      </w:r>
      <w:r w:rsidRPr="007D7DC2">
        <w:rPr>
          <w:rFonts w:ascii="Times New Roman" w:hAnsi="Times New Roman" w:hint="cs"/>
          <w:rtl/>
        </w:rPr>
        <w:t>(20</w:t>
      </w:r>
      <w:r w:rsidRPr="007D7DC2">
        <w:rPr>
          <w:rFonts w:ascii="Times New Roman" w:hAnsi="Times New Roman"/>
          <w:rtl/>
        </w:rPr>
        <w:t xml:space="preserve"> פארה). </w:t>
      </w:r>
    </w:p>
  </w:footnote>
  <w:footnote w:id="246">
    <w:p w14:paraId="370D4660" w14:textId="6012833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color w:val="000000"/>
          <w:rtl/>
        </w:rPr>
        <w:t xml:space="preserve"> =</w:t>
      </w:r>
      <w:r w:rsidRPr="00C44F8D">
        <w:rPr>
          <w:rFonts w:ascii="Times New Roman" w:hAnsi="Times New Roman" w:hint="cs"/>
          <w:color w:val="000000"/>
          <w:highlight w:val="cyan"/>
          <w:rtl/>
        </w:rPr>
        <w:t>אמתחת הלבנים.</w:t>
      </w:r>
      <w:r>
        <w:rPr>
          <w:rFonts w:ascii="Times New Roman" w:hAnsi="Times New Roman" w:hint="cs"/>
          <w:color w:val="000000"/>
          <w:rtl/>
        </w:rPr>
        <w:t xml:space="preserve"> וה</w:t>
      </w:r>
      <w:r w:rsidRPr="007D7DC2">
        <w:rPr>
          <w:rFonts w:ascii="Times New Roman" w:hAnsi="Times New Roman"/>
          <w:color w:val="000000"/>
          <w:rtl/>
        </w:rPr>
        <w:t>קערה</w:t>
      </w:r>
      <w:r w:rsidRPr="007D7DC2">
        <w:rPr>
          <w:rFonts w:ascii="Times New Roman" w:hAnsi="Times New Roman" w:hint="cs"/>
          <w:color w:val="000000"/>
          <w:rtl/>
        </w:rPr>
        <w:t>,</w:t>
      </w:r>
      <w:r w:rsidRPr="007D7DC2">
        <w:rPr>
          <w:rFonts w:ascii="Times New Roman" w:hAnsi="Times New Roman"/>
          <w:color w:val="000000"/>
          <w:rtl/>
        </w:rPr>
        <w:t xml:space="preserve"> ספל נטילה</w:t>
      </w:r>
      <w:r w:rsidRPr="007D7DC2">
        <w:rPr>
          <w:rFonts w:ascii="Times New Roman" w:hAnsi="Times New Roman" w:hint="cs"/>
          <w:color w:val="000000"/>
          <w:rtl/>
        </w:rPr>
        <w:t>,</w:t>
      </w:r>
      <w:r w:rsidRPr="007D7DC2">
        <w:rPr>
          <w:rFonts w:ascii="Times New Roman" w:hAnsi="Times New Roman"/>
          <w:color w:val="000000"/>
          <w:rtl/>
        </w:rPr>
        <w:t xml:space="preserve"> כוסות</w:t>
      </w:r>
      <w:r w:rsidRPr="007D7DC2">
        <w:rPr>
          <w:rFonts w:ascii="Times New Roman" w:hAnsi="Times New Roman" w:hint="cs"/>
          <w:color w:val="000000"/>
          <w:rtl/>
        </w:rPr>
        <w:t>, בקבוקים ו</w:t>
      </w:r>
      <w:r w:rsidRPr="007D7DC2">
        <w:rPr>
          <w:rFonts w:ascii="Times New Roman" w:hAnsi="Times New Roman"/>
          <w:color w:val="000000"/>
          <w:rtl/>
        </w:rPr>
        <w:t>עששית</w:t>
      </w:r>
      <w:r w:rsidRPr="007D7DC2">
        <w:rPr>
          <w:rFonts w:ascii="Times New Roman" w:hAnsi="Times New Roman"/>
          <w:rtl/>
        </w:rPr>
        <w:t xml:space="preserve"> (מנורה).</w:t>
      </w:r>
      <w:r w:rsidRPr="007D7DC2">
        <w:rPr>
          <w:rFonts w:ascii="Times New Roman" w:hAnsi="Times New Roman" w:hint="cs"/>
          <w:rtl/>
        </w:rPr>
        <w:t xml:space="preserve"> </w:t>
      </w:r>
    </w:p>
  </w:footnote>
  <w:footnote w:id="247">
    <w:p w14:paraId="13519058" w14:textId="0865A832" w:rsidR="003535E1" w:rsidRDefault="003535E1" w:rsidP="00473EE2">
      <w:pPr>
        <w:pStyle w:val="af3"/>
      </w:pPr>
      <w:r>
        <w:rPr>
          <w:rStyle w:val="af5"/>
        </w:rPr>
        <w:footnoteRef/>
      </w:r>
      <w:r>
        <w:rPr>
          <w:rtl/>
        </w:rPr>
        <w:t xml:space="preserve"> </w:t>
      </w:r>
      <w:r>
        <w:rPr>
          <w:rFonts w:ascii="Times New Roman" w:hAnsi="Times New Roman"/>
          <w:rtl/>
        </w:rPr>
        <w:t>=</w:t>
      </w:r>
      <w:r w:rsidRPr="007D7DC2">
        <w:rPr>
          <w:rFonts w:ascii="Times New Roman" w:hAnsi="Times New Roman"/>
          <w:rtl/>
        </w:rPr>
        <w:t>אדם נאמן.</w:t>
      </w:r>
    </w:p>
  </w:footnote>
  <w:footnote w:id="248">
    <w:p w14:paraId="3B1B2DAD" w14:textId="04E549D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בגד חשוב</w:t>
      </w:r>
      <w:r w:rsidRPr="007D7DC2">
        <w:rPr>
          <w:rFonts w:ascii="Times New Roman" w:hAnsi="Times New Roman"/>
          <w:rtl/>
        </w:rPr>
        <w:t>.</w:t>
      </w:r>
    </w:p>
  </w:footnote>
  <w:footnote w:id="249">
    <w:p w14:paraId="1CB4180C" w14:textId="49426B8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בנק השגרירות</w:t>
      </w:r>
      <w:r w:rsidRPr="007D7DC2">
        <w:rPr>
          <w:rFonts w:ascii="Times New Roman" w:hAnsi="Times New Roman"/>
          <w:rtl/>
        </w:rPr>
        <w:t>.</w:t>
      </w:r>
    </w:p>
  </w:footnote>
  <w:footnote w:id="250">
    <w:p w14:paraId="440B41CD" w14:textId="77777777" w:rsidR="003535E1" w:rsidRPr="00ED4F1B" w:rsidRDefault="003535E1" w:rsidP="00433EC1">
      <w:pPr>
        <w:pStyle w:val="af3"/>
        <w:rPr>
          <w:rFonts w:cs="Guttman Rashi"/>
          <w:rtl/>
        </w:rPr>
      </w:pPr>
      <w:r w:rsidRPr="00ED4F1B">
        <w:rPr>
          <w:rStyle w:val="af5"/>
          <w:rFonts w:cs="Guttman Rashi"/>
        </w:rPr>
        <w:footnoteRef/>
      </w:r>
      <w:r w:rsidRPr="00ED4F1B">
        <w:rPr>
          <w:rFonts w:cs="Guttman Rashi"/>
          <w:rtl/>
        </w:rPr>
        <w:t xml:space="preserve"> </w:t>
      </w:r>
      <w:r w:rsidRPr="007D7DC2">
        <w:rPr>
          <w:rFonts w:ascii="Times New Roman" w:hAnsi="Times New Roman" w:cs="Guttman Rashi"/>
          <w:rtl/>
        </w:rPr>
        <w:t>זוהר פרשת פינחס דף רנא ע</w:t>
      </w:r>
      <w:r w:rsidRPr="007D7DC2">
        <w:rPr>
          <w:rFonts w:ascii="Times New Roman" w:hAnsi="Times New Roman" w:cs="Guttman Rashi" w:hint="cs"/>
          <w:rtl/>
        </w:rPr>
        <w:t>"</w:t>
      </w:r>
      <w:r w:rsidRPr="007D7DC2">
        <w:rPr>
          <w:rFonts w:ascii="Times New Roman" w:hAnsi="Times New Roman" w:cs="Guttman Rashi"/>
          <w:rtl/>
        </w:rPr>
        <w:t>ב.</w:t>
      </w:r>
    </w:p>
  </w:footnote>
  <w:footnote w:id="251">
    <w:p w14:paraId="7EE82D36" w14:textId="2BF4FE8A"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יד</w:t>
      </w:r>
      <w:r w:rsidRPr="007D7DC2">
        <w:rPr>
          <w:rFonts w:ascii="Times New Roman" w:hAnsi="Times New Roman" w:cs="Guttman Rashi" w:hint="cs"/>
          <w:rtl/>
        </w:rPr>
        <w:t>, יא</w:t>
      </w:r>
      <w:r w:rsidRPr="007D7DC2">
        <w:rPr>
          <w:rFonts w:ascii="Times New Roman" w:hAnsi="Times New Roman" w:cs="Guttman Rashi"/>
          <w:rtl/>
        </w:rPr>
        <w:t>.</w:t>
      </w:r>
    </w:p>
  </w:footnote>
  <w:footnote w:id="252">
    <w:p w14:paraId="2C1B655B" w14:textId="3EE05E5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שפולי</w:t>
      </w:r>
      <w:r w:rsidRPr="007D7DC2">
        <w:rPr>
          <w:rFonts w:ascii="Times New Roman" w:hAnsi="Times New Roman"/>
          <w:rtl/>
        </w:rPr>
        <w:t>.</w:t>
      </w:r>
    </w:p>
  </w:footnote>
  <w:footnote w:id="253">
    <w:p w14:paraId="320C2DE6" w14:textId="7B77B0F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עפר לפיהם.</w:t>
      </w:r>
    </w:p>
  </w:footnote>
  <w:footnote w:id="254">
    <w:p w14:paraId="1849A23B" w14:textId="051EBBF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ה</w:t>
      </w:r>
      <w:r w:rsidRPr="007D7DC2">
        <w:rPr>
          <w:rFonts w:ascii="Times New Roman" w:hAnsi="Times New Roman"/>
          <w:rtl/>
        </w:rPr>
        <w:t xml:space="preserve">' </w:t>
      </w:r>
      <w:r w:rsidRPr="007D7DC2">
        <w:rPr>
          <w:rFonts w:ascii="Times New Roman" w:hAnsi="Times New Roman" w:hint="cs"/>
          <w:rtl/>
        </w:rPr>
        <w:t>גָּמַר</w:t>
      </w:r>
      <w:r w:rsidRPr="007D7DC2">
        <w:rPr>
          <w:rFonts w:ascii="Times New Roman" w:hAnsi="Times New Roman"/>
          <w:rtl/>
        </w:rPr>
        <w:t xml:space="preserve"> </w:t>
      </w:r>
      <w:r w:rsidRPr="007D7DC2">
        <w:rPr>
          <w:rFonts w:ascii="Times New Roman" w:hAnsi="Times New Roman" w:hint="cs"/>
          <w:rtl/>
        </w:rPr>
        <w:t>וְיִגְמֹר.</w:t>
      </w:r>
    </w:p>
  </w:footnote>
  <w:footnote w:id="255">
    <w:p w14:paraId="5BE1647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=הדרכונים מטורקיה ומרומניה.</w:t>
      </w:r>
    </w:p>
  </w:footnote>
  <w:footnote w:id="256">
    <w:p w14:paraId="187EA12E" w14:textId="77777777" w:rsidR="003535E1" w:rsidRPr="007D7DC2" w:rsidRDefault="003535E1" w:rsidP="00473EE2">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=שען.</w:t>
      </w:r>
    </w:p>
  </w:footnote>
  <w:footnote w:id="257">
    <w:p w14:paraId="227D5179" w14:textId="4CFA337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=תענית אסתר.</w:t>
      </w:r>
    </w:p>
  </w:footnote>
  <w:footnote w:id="258">
    <w:p w14:paraId="3CAB5B03" w14:textId="71AFA45D"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דלקת פרקים.</w:t>
      </w:r>
    </w:p>
  </w:footnote>
  <w:footnote w:id="259">
    <w:p w14:paraId="14CF4395" w14:textId="3C97081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חַמָּר</w:t>
      </w:r>
      <w:r w:rsidRPr="007D7DC2">
        <w:rPr>
          <w:rFonts w:ascii="Times New Roman" w:hAnsi="Times New Roman"/>
          <w:rtl/>
        </w:rPr>
        <w:t>.</w:t>
      </w:r>
    </w:p>
  </w:footnote>
  <w:footnote w:id="260">
    <w:p w14:paraId="6E605529" w14:textId="4A7979B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מעיל עליון.</w:t>
      </w:r>
    </w:p>
  </w:footnote>
  <w:footnote w:id="261">
    <w:p w14:paraId="00B00248" w14:textId="6025585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sidRPr="007D7DC2">
        <w:rPr>
          <w:rFonts w:ascii="Times New Roman" w:hAnsi="Times New Roman"/>
          <w:rtl/>
        </w:rPr>
        <w:t xml:space="preserve">סדין עם זוג </w:t>
      </w:r>
      <w:r w:rsidRPr="007D7DC2">
        <w:rPr>
          <w:rFonts w:ascii="Times New Roman" w:hAnsi="Times New Roman"/>
          <w:color w:val="000000"/>
          <w:rtl/>
        </w:rPr>
        <w:t>גרביים.</w:t>
      </w:r>
    </w:p>
  </w:footnote>
  <w:footnote w:id="262">
    <w:p w14:paraId="7B542559" w14:textId="028BD19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כיפה</w:t>
      </w:r>
      <w:r w:rsidRPr="007D7DC2">
        <w:rPr>
          <w:rFonts w:ascii="Times New Roman" w:hAnsi="Times New Roman"/>
          <w:rtl/>
        </w:rPr>
        <w:t>.</w:t>
      </w:r>
    </w:p>
  </w:footnote>
  <w:footnote w:id="263">
    <w:p w14:paraId="6629B314" w14:textId="579D0B27" w:rsidR="003535E1" w:rsidRPr="007D7DC2" w:rsidRDefault="003535E1" w:rsidP="00BD3426">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color w:val="000000"/>
          <w:rtl/>
        </w:rPr>
        <w:t>שער הכוונות דרוש בין המצרים ו</w:t>
      </w:r>
      <w:r w:rsidRPr="007D7DC2">
        <w:rPr>
          <w:rFonts w:ascii="Times New Roman" w:hAnsi="Times New Roman" w:cs="Guttman Rashi" w:hint="cs"/>
          <w:color w:val="000000"/>
          <w:rtl/>
        </w:rPr>
        <w:t xml:space="preserve">עי' </w:t>
      </w:r>
      <w:r>
        <w:rPr>
          <w:rFonts w:ascii="Times New Roman" w:hAnsi="Times New Roman" w:cs="Guttman Rashi" w:hint="cs"/>
          <w:color w:val="000000"/>
          <w:rtl/>
        </w:rPr>
        <w:t>ליקו</w:t>
      </w:r>
      <w:r>
        <w:rPr>
          <w:rFonts w:ascii="Times New Roman" w:hAnsi="Times New Roman" w:cs="Guttman Rashi"/>
          <w:color w:val="000000"/>
          <w:rtl/>
        </w:rPr>
        <w:t>"</w:t>
      </w:r>
      <w:r>
        <w:rPr>
          <w:rFonts w:ascii="Times New Roman" w:hAnsi="Times New Roman" w:cs="Guttman Rashi" w:hint="cs"/>
          <w:color w:val="000000"/>
          <w:rtl/>
        </w:rPr>
        <w:t>ה</w:t>
      </w:r>
      <w:r w:rsidRPr="007D7DC2">
        <w:rPr>
          <w:rFonts w:ascii="Times New Roman" w:hAnsi="Times New Roman" w:cs="Guttman Rashi" w:hint="cs"/>
          <w:color w:val="000000"/>
          <w:rtl/>
        </w:rPr>
        <w:t xml:space="preserve"> ברכות השחר ה, סב.</w:t>
      </w:r>
    </w:p>
  </w:footnote>
  <w:footnote w:id="264">
    <w:p w14:paraId="68C7F349" w14:textId="7A00631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color w:val="000000"/>
          <w:rtl/>
        </w:rPr>
        <w:t xml:space="preserve"> </w:t>
      </w:r>
      <w:r>
        <w:rPr>
          <w:rFonts w:ascii="Times New Roman" w:hAnsi="Times New Roman" w:hint="cs"/>
          <w:color w:val="000000"/>
          <w:rtl/>
        </w:rPr>
        <w:t>+=</w:t>
      </w:r>
      <w:r w:rsidRPr="007D7DC2">
        <w:rPr>
          <w:rFonts w:ascii="Times New Roman" w:hAnsi="Times New Roman"/>
          <w:color w:val="000000"/>
          <w:rtl/>
        </w:rPr>
        <w:t>סוכר</w:t>
      </w:r>
      <w:r w:rsidRPr="007D7DC2">
        <w:rPr>
          <w:rFonts w:ascii="Times New Roman" w:hAnsi="Times New Roman"/>
          <w:rtl/>
        </w:rPr>
        <w:t>.</w:t>
      </w:r>
    </w:p>
  </w:footnote>
  <w:footnote w:id="265">
    <w:p w14:paraId="59CD1C5F" w14:textId="27AA2596"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שם מטבע</w:t>
      </w:r>
      <w:r w:rsidRPr="007D7DC2">
        <w:rPr>
          <w:rFonts w:ascii="Times New Roman" w:hAnsi="Times New Roman"/>
          <w:rtl/>
        </w:rPr>
        <w:t>.</w:t>
      </w:r>
    </w:p>
  </w:footnote>
  <w:footnote w:id="266">
    <w:p w14:paraId="2CC65516" w14:textId="0F63C12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חַמָּר</w:t>
      </w:r>
      <w:r w:rsidRPr="007D7DC2">
        <w:rPr>
          <w:rFonts w:ascii="Times New Roman" w:hAnsi="Times New Roman"/>
          <w:rtl/>
        </w:rPr>
        <w:t>.</w:t>
      </w:r>
    </w:p>
  </w:footnote>
  <w:footnote w:id="267">
    <w:p w14:paraId="4FBAE809" w14:textId="2EAF801A" w:rsidR="003535E1" w:rsidRPr="00ED4F1B" w:rsidRDefault="003535E1" w:rsidP="00433EC1">
      <w:pPr>
        <w:pStyle w:val="af3"/>
        <w:rPr>
          <w:rFonts w:cs="Guttman Rashi"/>
          <w:rtl/>
        </w:rPr>
      </w:pPr>
      <w:r w:rsidRPr="00ED4F1B">
        <w:rPr>
          <w:rStyle w:val="af5"/>
          <w:rFonts w:cs="Guttman Rashi"/>
        </w:rPr>
        <w:footnoteRef/>
      </w:r>
      <w:r w:rsidRPr="00ED4F1B">
        <w:rPr>
          <w:rFonts w:cs="Guttman Rashi"/>
          <w:rtl/>
        </w:rPr>
        <w:t xml:space="preserve"> </w:t>
      </w:r>
      <w:r w:rsidRPr="007D7DC2">
        <w:rPr>
          <w:rFonts w:ascii="Times New Roman" w:hAnsi="Times New Roman" w:cs="Guttman Rashi" w:hint="cs"/>
          <w:rtl/>
        </w:rPr>
        <w:t>ע"פ ה</w:t>
      </w:r>
      <w:r w:rsidRPr="007D7DC2">
        <w:rPr>
          <w:rFonts w:ascii="Times New Roman" w:hAnsi="Times New Roman" w:cs="Guttman Rashi"/>
          <w:rtl/>
        </w:rPr>
        <w:t>של</w:t>
      </w:r>
      <w:r w:rsidRPr="007D7DC2">
        <w:rPr>
          <w:rFonts w:ascii="Times New Roman" w:hAnsi="Times New Roman" w:cs="Guttman Rashi" w:hint="cs"/>
          <w:rtl/>
        </w:rPr>
        <w:t>"</w:t>
      </w:r>
      <w:r w:rsidRPr="007D7DC2">
        <w:rPr>
          <w:rFonts w:ascii="Times New Roman" w:hAnsi="Times New Roman" w:cs="Guttman Rashi"/>
          <w:rtl/>
        </w:rPr>
        <w:t>ה</w:t>
      </w:r>
      <w:r w:rsidRPr="007D7DC2">
        <w:rPr>
          <w:rFonts w:ascii="Times New Roman" w:hAnsi="Times New Roman" w:cs="Guttman Rashi" w:hint="cs"/>
          <w:rtl/>
        </w:rPr>
        <w:t>, מובא ב</w:t>
      </w:r>
      <w:r>
        <w:rPr>
          <w:rFonts w:ascii="Times New Roman" w:hAnsi="Times New Roman" w:cs="Guttman Rashi" w:hint="cs"/>
          <w:rtl/>
        </w:rPr>
        <w:t>שיהר</w:t>
      </w:r>
      <w:r>
        <w:rPr>
          <w:rFonts w:ascii="Times New Roman" w:hAnsi="Times New Roman" w:cs="Guttman Rashi"/>
          <w:rtl/>
        </w:rPr>
        <w:t>"</w:t>
      </w:r>
      <w:r>
        <w:rPr>
          <w:rFonts w:ascii="Times New Roman" w:hAnsi="Times New Roman" w:cs="Guttman Rashi" w:hint="cs"/>
          <w:rtl/>
        </w:rPr>
        <w:t>ן</w:t>
      </w:r>
      <w:r w:rsidRPr="007D7DC2">
        <w:rPr>
          <w:rFonts w:ascii="Times New Roman" w:hAnsi="Times New Roman" w:cs="Guttman Rashi" w:hint="cs"/>
          <w:rtl/>
        </w:rPr>
        <w:t xml:space="preserve"> שח.</w:t>
      </w:r>
    </w:p>
  </w:footnote>
  <w:footnote w:id="268">
    <w:p w14:paraId="50648034" w14:textId="296557B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משלי ל</w:t>
      </w:r>
      <w:r w:rsidRPr="007D7DC2">
        <w:rPr>
          <w:rFonts w:ascii="Times New Roman" w:hAnsi="Times New Roman" w:cs="Guttman Rashi"/>
          <w:rtl/>
        </w:rPr>
        <w:t>.</w:t>
      </w:r>
      <w:r w:rsidRPr="007D7DC2">
        <w:rPr>
          <w:rFonts w:ascii="Times New Roman" w:hAnsi="Times New Roman" w:cs="Guttman Rashi"/>
          <w:color w:val="000000"/>
          <w:rtl/>
        </w:rPr>
        <w:t xml:space="preserve"> ועי' </w:t>
      </w:r>
      <w:r>
        <w:rPr>
          <w:rFonts w:ascii="Times New Roman" w:hAnsi="Times New Roman" w:cs="Guttman Rashi"/>
          <w:color w:val="000000"/>
          <w:rtl/>
        </w:rPr>
        <w:t>ליקו"ה</w:t>
      </w:r>
      <w:r w:rsidRPr="007D7DC2">
        <w:rPr>
          <w:rFonts w:ascii="Times New Roman" w:hAnsi="Times New Roman" w:cs="Guttman Rashi"/>
          <w:color w:val="000000"/>
          <w:rtl/>
        </w:rPr>
        <w:t>-ברכת הפירות ה, יב.</w:t>
      </w:r>
    </w:p>
  </w:footnote>
  <w:footnote w:id="269">
    <w:p w14:paraId="3A972A0D" w14:textId="49DE7AC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שיהר"ן</w:t>
      </w:r>
      <w:r w:rsidRPr="007D7DC2">
        <w:rPr>
          <w:rFonts w:ascii="Times New Roman" w:hAnsi="Times New Roman" w:cs="Guttman Rashi"/>
          <w:color w:val="000000"/>
          <w:rtl/>
        </w:rPr>
        <w:t xml:space="preserve"> קפה</w:t>
      </w:r>
      <w:r w:rsidRPr="007D7DC2">
        <w:rPr>
          <w:rFonts w:ascii="Times New Roman" w:hAnsi="Times New Roman" w:cs="Guttman Rashi"/>
          <w:rtl/>
        </w:rPr>
        <w:t>.</w:t>
      </w:r>
    </w:p>
  </w:footnote>
  <w:footnote w:id="270">
    <w:p w14:paraId="5435026C" w14:textId="77189E4C"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תמ.</w:t>
      </w:r>
    </w:p>
  </w:footnote>
  <w:footnote w:id="271">
    <w:p w14:paraId="041E49A7" w14:textId="067DB56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תהלים סט</w:t>
      </w:r>
      <w:r w:rsidRPr="007D7DC2">
        <w:rPr>
          <w:rFonts w:ascii="Times New Roman" w:hAnsi="Times New Roman" w:cs="Guttman Rashi"/>
          <w:rtl/>
        </w:rPr>
        <w:t>.</w:t>
      </w:r>
    </w:p>
  </w:footnote>
  <w:footnote w:id="272">
    <w:p w14:paraId="18FC4391" w14:textId="1FA6257D" w:rsidR="003535E1" w:rsidRPr="007D7DC2" w:rsidRDefault="003535E1" w:rsidP="00433EC1">
      <w:pPr>
        <w:pStyle w:val="af3"/>
        <w:rPr>
          <w:rFonts w:ascii="Times New Roman" w:hAnsi="Times New Roman" w:cs="Guttman Rashi"/>
          <w:b/>
          <w:bCs/>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תהלים ח</w:t>
      </w:r>
      <w:r w:rsidRPr="007D7DC2">
        <w:rPr>
          <w:rFonts w:ascii="Times New Roman" w:hAnsi="Times New Roman" w:cs="Guttman Rashi"/>
          <w:b/>
          <w:bCs/>
          <w:rtl/>
        </w:rPr>
        <w:t>.</w:t>
      </w:r>
    </w:p>
  </w:footnote>
  <w:footnote w:id="273">
    <w:p w14:paraId="20B8D87C" w14:textId="43F8EECC"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לד.</w:t>
      </w:r>
    </w:p>
  </w:footnote>
  <w:footnote w:id="274">
    <w:p w14:paraId="6E55D97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ראה כוכבי אור שיחות וסיפורים יב, שמבואר ממוהרנ"ת שעיקר עניין ה'נחל המטהר' וכו' סובב על תורתו הקדושה.</w:t>
      </w:r>
    </w:p>
  </w:footnote>
  <w:footnote w:id="275">
    <w:p w14:paraId="6E84DB49" w14:textId="3FEDDF6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Pr>
          <w:rFonts w:ascii="Times New Roman" w:hAnsi="Times New Roman"/>
          <w:color w:val="000000"/>
          <w:rtl/>
        </w:rPr>
        <w:t>סיפו"מ</w:t>
      </w:r>
      <w:r w:rsidRPr="007D7DC2">
        <w:rPr>
          <w:rFonts w:ascii="Times New Roman" w:hAnsi="Times New Roman"/>
          <w:color w:val="000000"/>
          <w:rtl/>
        </w:rPr>
        <w:t xml:space="preserve"> יא.</w:t>
      </w:r>
    </w:p>
  </w:footnote>
  <w:footnote w:id="276">
    <w:p w14:paraId="79DD61BF" w14:textId="23A03D5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צח.</w:t>
      </w:r>
    </w:p>
  </w:footnote>
  <w:footnote w:id="277">
    <w:p w14:paraId="3CFBE1AF" w14:textId="555E4B6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 xml:space="preserve">שמונה </w:t>
      </w:r>
      <w:r w:rsidRPr="007D7DC2">
        <w:rPr>
          <w:rFonts w:ascii="Times New Roman" w:hAnsi="Times New Roman"/>
          <w:rtl/>
        </w:rPr>
        <w:t>מטבעות.</w:t>
      </w:r>
    </w:p>
  </w:footnote>
  <w:footnote w:id="278">
    <w:p w14:paraId="260DD5CF" w14:textId="1319098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לשה</w:t>
      </w:r>
      <w:r w:rsidRPr="007D7DC2">
        <w:rPr>
          <w:rFonts w:ascii="Times New Roman" w:hAnsi="Times New Roman"/>
          <w:rtl/>
        </w:rPr>
        <w:t xml:space="preserve"> בצק.</w:t>
      </w:r>
    </w:p>
  </w:footnote>
  <w:footnote w:id="279">
    <w:p w14:paraId="7BD03ADD" w14:textId="25F5F08A"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קצה.</w:t>
      </w:r>
    </w:p>
  </w:footnote>
  <w:footnote w:id="280">
    <w:p w14:paraId="7E6F3A3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לשון המשנה:</w:t>
      </w:r>
      <w:r w:rsidRPr="000A1330">
        <w:rPr>
          <w:rFonts w:hint="cs"/>
          <w:rtl/>
        </w:rPr>
        <w:t xml:space="preserve"> </w:t>
      </w:r>
      <w:r w:rsidRPr="007D7DC2">
        <w:rPr>
          <w:rFonts w:ascii="Times New Roman" w:hAnsi="Times New Roman" w:hint="cs"/>
          <w:rtl/>
        </w:rPr>
        <w:t>אָמַר</w:t>
      </w:r>
      <w:r w:rsidRPr="007D7DC2">
        <w:rPr>
          <w:rFonts w:ascii="Times New Roman" w:hAnsi="Times New Roman"/>
          <w:rtl/>
        </w:rPr>
        <w:t xml:space="preserve"> </w:t>
      </w:r>
      <w:r w:rsidRPr="007D7DC2">
        <w:rPr>
          <w:rFonts w:ascii="Times New Roman" w:hAnsi="Times New Roman" w:hint="cs"/>
          <w:rtl/>
        </w:rPr>
        <w:t>רַבִּי</w:t>
      </w:r>
      <w:r w:rsidRPr="007D7DC2">
        <w:rPr>
          <w:rFonts w:ascii="Times New Roman" w:hAnsi="Times New Roman"/>
          <w:rtl/>
        </w:rPr>
        <w:t xml:space="preserve"> </w:t>
      </w:r>
      <w:r w:rsidRPr="007D7DC2">
        <w:rPr>
          <w:rFonts w:ascii="Times New Roman" w:hAnsi="Times New Roman" w:hint="cs"/>
          <w:rtl/>
        </w:rPr>
        <w:t>יְהוֹשֻׁעַ</w:t>
      </w:r>
      <w:r w:rsidRPr="007D7DC2">
        <w:rPr>
          <w:rFonts w:ascii="Times New Roman" w:hAnsi="Times New Roman"/>
          <w:rtl/>
        </w:rPr>
        <w:t xml:space="preserve">, </w:t>
      </w:r>
      <w:r w:rsidRPr="007D7DC2">
        <w:rPr>
          <w:rFonts w:ascii="Times New Roman" w:hAnsi="Times New Roman" w:hint="cs"/>
          <w:rtl/>
        </w:rPr>
        <w:t>מְקֻבָּל</w:t>
      </w:r>
      <w:r w:rsidRPr="007D7DC2">
        <w:rPr>
          <w:rFonts w:ascii="Times New Roman" w:hAnsi="Times New Roman"/>
          <w:rtl/>
        </w:rPr>
        <w:t xml:space="preserve"> </w:t>
      </w:r>
      <w:r w:rsidRPr="007D7DC2">
        <w:rPr>
          <w:rFonts w:ascii="Times New Roman" w:hAnsi="Times New Roman" w:hint="cs"/>
          <w:rtl/>
        </w:rPr>
        <w:t>אֲנִי</w:t>
      </w:r>
      <w:r w:rsidRPr="007D7DC2">
        <w:rPr>
          <w:rFonts w:ascii="Times New Roman" w:hAnsi="Times New Roman"/>
          <w:rtl/>
        </w:rPr>
        <w:t xml:space="preserve"> </w:t>
      </w:r>
      <w:r w:rsidRPr="007D7DC2">
        <w:rPr>
          <w:rFonts w:ascii="Times New Roman" w:hAnsi="Times New Roman" w:hint="cs"/>
          <w:rtl/>
        </w:rPr>
        <w:t>מֵרַבָּן</w:t>
      </w:r>
      <w:r w:rsidRPr="007D7DC2">
        <w:rPr>
          <w:rFonts w:ascii="Times New Roman" w:hAnsi="Times New Roman"/>
          <w:rtl/>
        </w:rPr>
        <w:t xml:space="preserve"> </w:t>
      </w:r>
      <w:r w:rsidRPr="007D7DC2">
        <w:rPr>
          <w:rFonts w:ascii="Times New Roman" w:hAnsi="Times New Roman" w:hint="cs"/>
          <w:rtl/>
        </w:rPr>
        <w:t>יוֹחָנָן</w:t>
      </w:r>
      <w:r w:rsidRPr="007D7DC2">
        <w:rPr>
          <w:rFonts w:ascii="Times New Roman" w:hAnsi="Times New Roman"/>
          <w:rtl/>
        </w:rPr>
        <w:t xml:space="preserve"> </w:t>
      </w:r>
      <w:r w:rsidRPr="007D7DC2">
        <w:rPr>
          <w:rFonts w:ascii="Times New Roman" w:hAnsi="Times New Roman" w:hint="cs"/>
          <w:rtl/>
        </w:rPr>
        <w:t>בֶּן</w:t>
      </w:r>
      <w:r w:rsidRPr="007D7DC2">
        <w:rPr>
          <w:rFonts w:ascii="Times New Roman" w:hAnsi="Times New Roman"/>
          <w:rtl/>
        </w:rPr>
        <w:t xml:space="preserve"> </w:t>
      </w:r>
      <w:r w:rsidRPr="007D7DC2">
        <w:rPr>
          <w:rFonts w:ascii="Times New Roman" w:hAnsi="Times New Roman" w:hint="cs"/>
          <w:rtl/>
        </w:rPr>
        <w:t>זַכַּאי</w:t>
      </w:r>
      <w:r w:rsidRPr="007D7DC2">
        <w:rPr>
          <w:rFonts w:ascii="Times New Roman" w:hAnsi="Times New Roman"/>
          <w:rtl/>
        </w:rPr>
        <w:t xml:space="preserve">, </w:t>
      </w:r>
      <w:r w:rsidRPr="007D7DC2">
        <w:rPr>
          <w:rFonts w:ascii="Times New Roman" w:hAnsi="Times New Roman" w:hint="cs"/>
          <w:rtl/>
        </w:rPr>
        <w:t>שֶׁשָּׁמַע</w:t>
      </w:r>
      <w:r w:rsidRPr="007D7DC2">
        <w:rPr>
          <w:rFonts w:ascii="Times New Roman" w:hAnsi="Times New Roman"/>
          <w:rtl/>
        </w:rPr>
        <w:t xml:space="preserve"> </w:t>
      </w:r>
      <w:r w:rsidRPr="007D7DC2">
        <w:rPr>
          <w:rFonts w:ascii="Times New Roman" w:hAnsi="Times New Roman" w:hint="cs"/>
          <w:rtl/>
        </w:rPr>
        <w:t>מֵרַבּוֹ</w:t>
      </w:r>
      <w:r w:rsidRPr="007D7DC2">
        <w:rPr>
          <w:rFonts w:ascii="Times New Roman" w:hAnsi="Times New Roman"/>
          <w:rtl/>
        </w:rPr>
        <w:t xml:space="preserve"> </w:t>
      </w:r>
      <w:r w:rsidRPr="007D7DC2">
        <w:rPr>
          <w:rFonts w:ascii="Times New Roman" w:hAnsi="Times New Roman" w:hint="cs"/>
          <w:rtl/>
        </w:rPr>
        <w:t>וְרַבּוֹ</w:t>
      </w:r>
      <w:r w:rsidRPr="007D7DC2">
        <w:rPr>
          <w:rFonts w:ascii="Times New Roman" w:hAnsi="Times New Roman"/>
          <w:rtl/>
        </w:rPr>
        <w:t xml:space="preserve"> </w:t>
      </w:r>
      <w:r w:rsidRPr="007D7DC2">
        <w:rPr>
          <w:rFonts w:ascii="Times New Roman" w:hAnsi="Times New Roman" w:hint="cs"/>
          <w:rtl/>
        </w:rPr>
        <w:t>מֵרַבּוֹ</w:t>
      </w:r>
      <w:r w:rsidRPr="007D7DC2">
        <w:rPr>
          <w:rFonts w:ascii="Times New Roman" w:hAnsi="Times New Roman"/>
          <w:rtl/>
        </w:rPr>
        <w:t xml:space="preserve">, </w:t>
      </w:r>
      <w:r w:rsidRPr="007D7DC2">
        <w:rPr>
          <w:rFonts w:ascii="Times New Roman" w:hAnsi="Times New Roman" w:hint="cs"/>
          <w:rtl/>
        </w:rPr>
        <w:t>הֲלָכָה</w:t>
      </w:r>
      <w:r w:rsidRPr="007D7DC2">
        <w:rPr>
          <w:rFonts w:ascii="Times New Roman" w:hAnsi="Times New Roman"/>
          <w:rtl/>
        </w:rPr>
        <w:t xml:space="preserve"> </w:t>
      </w:r>
      <w:r w:rsidRPr="007D7DC2">
        <w:rPr>
          <w:rFonts w:ascii="Times New Roman" w:hAnsi="Times New Roman" w:hint="cs"/>
          <w:rtl/>
        </w:rPr>
        <w:t>לְמשֶׁה</w:t>
      </w:r>
      <w:r w:rsidRPr="007D7DC2">
        <w:rPr>
          <w:rFonts w:ascii="Times New Roman" w:hAnsi="Times New Roman"/>
          <w:rtl/>
        </w:rPr>
        <w:t xml:space="preserve"> </w:t>
      </w:r>
      <w:r w:rsidRPr="007D7DC2">
        <w:rPr>
          <w:rFonts w:ascii="Times New Roman" w:hAnsi="Times New Roman" w:hint="cs"/>
          <w:rtl/>
        </w:rPr>
        <w:t>מִסִּינַי,</w:t>
      </w:r>
      <w:r w:rsidRPr="007D7DC2">
        <w:rPr>
          <w:rFonts w:ascii="Times New Roman" w:hAnsi="Times New Roman"/>
          <w:rtl/>
        </w:rPr>
        <w:t xml:space="preserve"> </w:t>
      </w:r>
      <w:r w:rsidRPr="007D7DC2">
        <w:rPr>
          <w:rFonts w:ascii="Times New Roman" w:hAnsi="Times New Roman" w:hint="cs"/>
          <w:rtl/>
        </w:rPr>
        <w:t>שֶׁאֵין</w:t>
      </w:r>
      <w:r w:rsidRPr="007D7DC2">
        <w:rPr>
          <w:rFonts w:ascii="Times New Roman" w:hAnsi="Times New Roman"/>
          <w:rtl/>
        </w:rPr>
        <w:t xml:space="preserve"> </w:t>
      </w:r>
      <w:r w:rsidRPr="007D7DC2">
        <w:rPr>
          <w:rFonts w:ascii="Times New Roman" w:hAnsi="Times New Roman" w:hint="cs"/>
          <w:rtl/>
        </w:rPr>
        <w:t>אֵלִיָּהוּ</w:t>
      </w:r>
      <w:r w:rsidRPr="007D7DC2">
        <w:rPr>
          <w:rFonts w:ascii="Times New Roman" w:hAnsi="Times New Roman"/>
          <w:rtl/>
        </w:rPr>
        <w:t xml:space="preserve"> </w:t>
      </w:r>
      <w:r w:rsidRPr="007D7DC2">
        <w:rPr>
          <w:rFonts w:ascii="Times New Roman" w:hAnsi="Times New Roman" w:hint="cs"/>
          <w:rtl/>
        </w:rPr>
        <w:t>בָא</w:t>
      </w:r>
      <w:r w:rsidRPr="007D7DC2">
        <w:rPr>
          <w:rFonts w:ascii="Times New Roman" w:hAnsi="Times New Roman"/>
          <w:rtl/>
        </w:rPr>
        <w:t xml:space="preserve"> </w:t>
      </w:r>
      <w:r w:rsidRPr="007D7DC2">
        <w:rPr>
          <w:rFonts w:ascii="Times New Roman" w:hAnsi="Times New Roman" w:hint="cs"/>
          <w:rtl/>
        </w:rPr>
        <w:t>לְטַמֵּא</w:t>
      </w:r>
      <w:r w:rsidRPr="007D7DC2">
        <w:rPr>
          <w:rFonts w:ascii="Times New Roman" w:hAnsi="Times New Roman"/>
          <w:rtl/>
        </w:rPr>
        <w:t xml:space="preserve"> </w:t>
      </w:r>
      <w:r w:rsidRPr="007D7DC2">
        <w:rPr>
          <w:rFonts w:ascii="Times New Roman" w:hAnsi="Times New Roman" w:hint="cs"/>
          <w:rtl/>
        </w:rPr>
        <w:t>וּלְטַהֵר</w:t>
      </w:r>
      <w:r w:rsidRPr="007D7DC2">
        <w:rPr>
          <w:rFonts w:ascii="Times New Roman" w:hAnsi="Times New Roman"/>
          <w:rtl/>
        </w:rPr>
        <w:t xml:space="preserve">, </w:t>
      </w:r>
      <w:r w:rsidRPr="007D7DC2">
        <w:rPr>
          <w:rFonts w:ascii="Times New Roman" w:hAnsi="Times New Roman" w:hint="cs"/>
          <w:rtl/>
        </w:rPr>
        <w:t>לְרַחֵק</w:t>
      </w:r>
      <w:r w:rsidRPr="007D7DC2">
        <w:rPr>
          <w:rFonts w:ascii="Times New Roman" w:hAnsi="Times New Roman"/>
          <w:rtl/>
        </w:rPr>
        <w:t xml:space="preserve"> </w:t>
      </w:r>
      <w:r w:rsidRPr="007D7DC2">
        <w:rPr>
          <w:rFonts w:ascii="Times New Roman" w:hAnsi="Times New Roman" w:hint="cs"/>
          <w:rtl/>
        </w:rPr>
        <w:t>וּלְקָרֵב</w:t>
      </w:r>
      <w:r w:rsidRPr="007D7DC2">
        <w:rPr>
          <w:rFonts w:ascii="Times New Roman" w:hAnsi="Times New Roman"/>
          <w:rtl/>
        </w:rPr>
        <w:t xml:space="preserve">, </w:t>
      </w:r>
      <w:r w:rsidRPr="007D7DC2">
        <w:rPr>
          <w:rFonts w:ascii="Times New Roman" w:hAnsi="Times New Roman" w:hint="cs"/>
          <w:rtl/>
        </w:rPr>
        <w:t>אֶלָּא</w:t>
      </w:r>
      <w:r w:rsidRPr="007D7DC2">
        <w:rPr>
          <w:rFonts w:ascii="Times New Roman" w:hAnsi="Times New Roman"/>
          <w:rtl/>
        </w:rPr>
        <w:t xml:space="preserve"> </w:t>
      </w:r>
      <w:r w:rsidRPr="007D7DC2">
        <w:rPr>
          <w:rFonts w:ascii="Times New Roman" w:hAnsi="Times New Roman" w:hint="cs"/>
          <w:rtl/>
        </w:rPr>
        <w:t>לְרַחֵק</w:t>
      </w:r>
      <w:r w:rsidRPr="007D7DC2">
        <w:rPr>
          <w:rFonts w:ascii="Times New Roman" w:hAnsi="Times New Roman"/>
          <w:rtl/>
        </w:rPr>
        <w:t xml:space="preserve"> </w:t>
      </w:r>
      <w:r w:rsidRPr="007D7DC2">
        <w:rPr>
          <w:rFonts w:ascii="Times New Roman" w:hAnsi="Times New Roman" w:hint="cs"/>
          <w:rtl/>
        </w:rPr>
        <w:t>הַמְקֹרָבִין</w:t>
      </w:r>
      <w:r w:rsidRPr="007D7DC2">
        <w:rPr>
          <w:rFonts w:ascii="Times New Roman" w:hAnsi="Times New Roman"/>
          <w:rtl/>
        </w:rPr>
        <w:t xml:space="preserve"> </w:t>
      </w:r>
      <w:r w:rsidRPr="007D7DC2">
        <w:rPr>
          <w:rFonts w:ascii="Times New Roman" w:hAnsi="Times New Roman" w:hint="cs"/>
          <w:rtl/>
        </w:rPr>
        <w:t>בִּזְרוֹעַ</w:t>
      </w:r>
      <w:r w:rsidRPr="007D7DC2">
        <w:rPr>
          <w:rFonts w:ascii="Times New Roman" w:hAnsi="Times New Roman"/>
          <w:rtl/>
        </w:rPr>
        <w:t xml:space="preserve"> </w:t>
      </w:r>
      <w:r w:rsidRPr="007D7DC2">
        <w:rPr>
          <w:rFonts w:ascii="Times New Roman" w:hAnsi="Times New Roman" w:hint="cs"/>
          <w:rtl/>
        </w:rPr>
        <w:t>וּלְקָרֵב</w:t>
      </w:r>
      <w:r w:rsidRPr="007D7DC2">
        <w:rPr>
          <w:rFonts w:ascii="Times New Roman" w:hAnsi="Times New Roman"/>
          <w:rtl/>
        </w:rPr>
        <w:t xml:space="preserve"> </w:t>
      </w:r>
      <w:r w:rsidRPr="007D7DC2">
        <w:rPr>
          <w:rFonts w:ascii="Times New Roman" w:hAnsi="Times New Roman" w:hint="cs"/>
          <w:rtl/>
        </w:rPr>
        <w:t>הַמְרֻחָקִין</w:t>
      </w:r>
      <w:r w:rsidRPr="007D7DC2">
        <w:rPr>
          <w:rFonts w:ascii="Times New Roman" w:hAnsi="Times New Roman"/>
          <w:rtl/>
        </w:rPr>
        <w:t xml:space="preserve"> </w:t>
      </w:r>
      <w:r w:rsidRPr="007D7DC2">
        <w:rPr>
          <w:rFonts w:ascii="Times New Roman" w:hAnsi="Times New Roman" w:hint="cs"/>
          <w:rtl/>
        </w:rPr>
        <w:t>בִּזְרוֹעַ.</w:t>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עדיות פ"ח</w:t>
      </w:r>
      <w:r w:rsidRPr="007D7DC2">
        <w:rPr>
          <w:rFonts w:ascii="Times New Roman" w:hAnsi="Times New Roman" w:hint="cs"/>
          <w:rtl/>
        </w:rPr>
        <w:t>; קידושין עא.)</w:t>
      </w:r>
    </w:p>
  </w:footnote>
  <w:footnote w:id="281">
    <w:p w14:paraId="0C19AC5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=אשרי מי שרודף אחר החייב להשיבו לה'</w:t>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זוהר תרומה קכח:</w:t>
      </w:r>
      <w:r w:rsidRPr="007D7DC2">
        <w:rPr>
          <w:rFonts w:ascii="Times New Roman" w:hAnsi="Times New Roman" w:hint="cs"/>
          <w:rtl/>
        </w:rPr>
        <w:t>)</w:t>
      </w:r>
    </w:p>
  </w:footnote>
  <w:footnote w:id="282">
    <w:p w14:paraId="4FF58DC0" w14:textId="24972886"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283">
    <w:p w14:paraId="1A4BDA2A" w14:textId="03E106A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רומניה</w:t>
      </w:r>
      <w:r w:rsidRPr="007D7DC2">
        <w:rPr>
          <w:rFonts w:ascii="Times New Roman" w:hAnsi="Times New Roman"/>
          <w:rtl/>
        </w:rPr>
        <w:t>.</w:t>
      </w:r>
    </w:p>
  </w:footnote>
  <w:footnote w:id="284">
    <w:p w14:paraId="6AFD47CF" w14:textId="3F4F769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דואר</w:t>
      </w:r>
      <w:r w:rsidRPr="007D7DC2">
        <w:rPr>
          <w:rFonts w:ascii="Times New Roman" w:hAnsi="Times New Roman"/>
          <w:rtl/>
        </w:rPr>
        <w:t>.</w:t>
      </w:r>
    </w:p>
  </w:footnote>
  <w:footnote w:id="285">
    <w:p w14:paraId="11B8C62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 מאיר מטפליק תלמיד מוהרנ"ת.</w:t>
      </w:r>
    </w:p>
  </w:footnote>
  <w:footnote w:id="286">
    <w:p w14:paraId="789602F4" w14:textId="45EAB746"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הפחח.</w:t>
      </w:r>
    </w:p>
  </w:footnote>
  <w:footnote w:id="287">
    <w:p w14:paraId="2DFC4D78" w14:textId="1FC0FFA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האדמוני.</w:t>
      </w:r>
    </w:p>
  </w:footnote>
  <w:footnote w:id="288">
    <w:p w14:paraId="4334ADC4" w14:textId="5E1FEAA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שני חמישי ושני.</w:t>
      </w:r>
    </w:p>
  </w:footnote>
  <w:footnote w:id="289">
    <w:p w14:paraId="56FB0262" w14:textId="3F9E283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סוג מטבע.</w:t>
      </w:r>
    </w:p>
  </w:footnote>
  <w:footnote w:id="290">
    <w:p w14:paraId="76973CB2" w14:textId="2B7EF8F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אחד עשר.</w:t>
      </w:r>
    </w:p>
  </w:footnote>
  <w:footnote w:id="291">
    <w:p w14:paraId="2300635D" w14:textId="462E2BC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מעטפה</w:t>
      </w:r>
      <w:r w:rsidRPr="007D7DC2">
        <w:rPr>
          <w:rFonts w:ascii="Times New Roman" w:hAnsi="Times New Roman"/>
          <w:rtl/>
        </w:rPr>
        <w:t>.</w:t>
      </w:r>
    </w:p>
  </w:footnote>
  <w:footnote w:id="292">
    <w:p w14:paraId="60F0B36F" w14:textId="23F56FC9" w:rsidR="003535E1" w:rsidRPr="007D7DC2" w:rsidRDefault="003535E1" w:rsidP="00761AA0">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Pr>
          <w:rFonts w:ascii="Times New Roman" w:hAnsi="Times New Roman" w:hint="cs"/>
          <w:rtl/>
        </w:rPr>
        <w:t>מטולטשין.</w:t>
      </w:r>
    </w:p>
  </w:footnote>
  <w:footnote w:id="293">
    <w:p w14:paraId="0D20A290"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=בוקרשט שברומניה.</w:t>
      </w:r>
    </w:p>
  </w:footnote>
  <w:footnote w:id="294">
    <w:p w14:paraId="38091DBE" w14:textId="742A18D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כתובת.</w:t>
      </w:r>
    </w:p>
  </w:footnote>
  <w:footnote w:id="295">
    <w:p w14:paraId="50C6DB0A" w14:textId="76831FC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מג.</w:t>
      </w:r>
    </w:p>
  </w:footnote>
  <w:footnote w:id="296">
    <w:p w14:paraId="77CDE060"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ע"פ תהלים נט.</w:t>
      </w:r>
    </w:p>
  </w:footnote>
  <w:footnote w:id="297">
    <w:p w14:paraId="3025C999"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ליקו"מ קנו. ובח"ב ס' עג. ק. קא. ועוד.</w:t>
      </w:r>
    </w:p>
  </w:footnote>
  <w:footnote w:id="298">
    <w:p w14:paraId="34B3BCD6" w14:textId="146317A3"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ל, ב. ו</w:t>
      </w:r>
      <w:r>
        <w:rPr>
          <w:rFonts w:ascii="Times New Roman" w:hAnsi="Times New Roman" w:cs="Guttman Rashi"/>
          <w:rtl/>
        </w:rPr>
        <w:t>חיי"מ</w:t>
      </w:r>
      <w:r w:rsidRPr="007D7DC2">
        <w:rPr>
          <w:rFonts w:ascii="Times New Roman" w:hAnsi="Times New Roman" w:cs="Guttman Rashi"/>
          <w:rtl/>
        </w:rPr>
        <w:t xml:space="preserve"> שנג.</w:t>
      </w:r>
    </w:p>
  </w:footnote>
  <w:footnote w:id="299">
    <w:p w14:paraId="6E6037CE" w14:textId="1F680F1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תענית אסתר.</w:t>
      </w:r>
    </w:p>
  </w:footnote>
  <w:footnote w:id="300">
    <w:p w14:paraId="7C49C06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בזמנו לא היו חסידי ברסלב בטבריה מלבדו. (עי' השמטה שקודם ליקוטי תנינא</w:t>
      </w:r>
      <w:r w:rsidRPr="007D7DC2">
        <w:rPr>
          <w:rFonts w:ascii="Times New Roman" w:hAnsi="Times New Roman"/>
          <w:rtl/>
        </w:rPr>
        <w:t>).</w:t>
      </w:r>
    </w:p>
  </w:footnote>
  <w:footnote w:id="301">
    <w:p w14:paraId="34676F9C" w14:textId="76176C2C"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קלא.</w:t>
      </w:r>
    </w:p>
  </w:footnote>
  <w:footnote w:id="302">
    <w:p w14:paraId="7F318A10"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שטר חוב כעין המחאה.</w:t>
      </w:r>
    </w:p>
  </w:footnote>
  <w:footnote w:id="303">
    <w:p w14:paraId="2A8A7236" w14:textId="77777777" w:rsidR="003535E1" w:rsidRDefault="003535E1" w:rsidP="00433EC1">
      <w:pPr>
        <w:pStyle w:val="af3"/>
      </w:pPr>
      <w:r>
        <w:rPr>
          <w:rStyle w:val="af5"/>
        </w:rPr>
        <w:footnoteRef/>
      </w:r>
      <w:r>
        <w:rPr>
          <w:rtl/>
        </w:rPr>
        <w:t xml:space="preserve"> </w:t>
      </w:r>
      <w:r w:rsidRPr="007D7DC2">
        <w:rPr>
          <w:rFonts w:ascii="Times New Roman" w:hAnsi="Times New Roman" w:hint="cs"/>
          <w:color w:val="000000"/>
          <w:rtl/>
        </w:rPr>
        <w:t>=</w:t>
      </w:r>
      <w:r w:rsidRPr="007D7DC2">
        <w:rPr>
          <w:rFonts w:ascii="Times New Roman" w:hAnsi="Times New Roman"/>
          <w:color w:val="000000"/>
          <w:rtl/>
        </w:rPr>
        <w:t>אַךְ לְהִתְמַקֵּחַ אִתּוֹ, וְתִרְשֹׁם לִ</w:t>
      </w:r>
      <w:r w:rsidRPr="007D7DC2">
        <w:rPr>
          <w:rFonts w:ascii="Times New Roman" w:hAnsi="Times New Roman" w:hint="cs"/>
          <w:color w:val="000000"/>
          <w:rtl/>
        </w:rPr>
        <w:t>י</w:t>
      </w:r>
      <w:r w:rsidRPr="007D7DC2">
        <w:rPr>
          <w:rFonts w:ascii="Times New Roman" w:hAnsi="Times New Roman"/>
          <w:color w:val="000000"/>
          <w:rtl/>
        </w:rPr>
        <w:t xml:space="preserve"> כַּמָּ</w:t>
      </w:r>
      <w:r w:rsidRPr="007D7DC2">
        <w:rPr>
          <w:rFonts w:ascii="Times New Roman" w:hAnsi="Times New Roman" w:hint="cs"/>
          <w:color w:val="000000"/>
          <w:rtl/>
        </w:rPr>
        <w:t>ה.</w:t>
      </w:r>
    </w:p>
  </w:footnote>
  <w:footnote w:id="304">
    <w:p w14:paraId="1C4C58C3" w14:textId="47BC026A"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שעועית.</w:t>
      </w:r>
    </w:p>
  </w:footnote>
  <w:footnote w:id="305">
    <w:p w14:paraId="37F5EDD5"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שטר חוב כעין המחאה.</w:t>
      </w:r>
    </w:p>
  </w:footnote>
  <w:footnote w:id="306">
    <w:p w14:paraId="70B1D8AC" w14:textId="179AA71E" w:rsidR="003535E1" w:rsidRPr="007D7DC2" w:rsidRDefault="003535E1" w:rsidP="00761AA0">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hint="cs"/>
          <w:color w:val="000000"/>
          <w:rtl/>
        </w:rPr>
        <w:t>ה</w:t>
      </w:r>
      <w:r w:rsidRPr="007D7DC2">
        <w:rPr>
          <w:rFonts w:ascii="Times New Roman" w:hAnsi="Times New Roman"/>
          <w:color w:val="000000"/>
          <w:rtl/>
        </w:rPr>
        <w:t>חַמָּר</w:t>
      </w:r>
      <w:r w:rsidRPr="007D7DC2">
        <w:rPr>
          <w:rFonts w:ascii="Times New Roman" w:hAnsi="Times New Roman"/>
          <w:rtl/>
        </w:rPr>
        <w:t>.</w:t>
      </w:r>
    </w:p>
  </w:footnote>
  <w:footnote w:id="307">
    <w:p w14:paraId="71D22595" w14:textId="1F7F363A" w:rsidR="003535E1" w:rsidRPr="007D7DC2" w:rsidRDefault="003535E1" w:rsidP="00E7211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Pr>
          <w:rFonts w:ascii="Times New Roman" w:hAnsi="Times New Roman" w:hint="cs"/>
          <w:color w:val="000000"/>
          <w:rtl/>
        </w:rPr>
        <w:t>יכין ויערוך</w:t>
      </w:r>
      <w:r w:rsidRPr="007D7DC2">
        <w:rPr>
          <w:rFonts w:ascii="Times New Roman" w:hAnsi="Times New Roman"/>
          <w:color w:val="000000"/>
          <w:rtl/>
        </w:rPr>
        <w:t>.</w:t>
      </w:r>
    </w:p>
  </w:footnote>
  <w:footnote w:id="308">
    <w:p w14:paraId="25F8C2EF" w14:textId="0228211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לירה צרפתית.</w:t>
      </w:r>
    </w:p>
  </w:footnote>
  <w:footnote w:id="309">
    <w:p w14:paraId="535B23C3"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10 מטבעות '20 פארה'.</w:t>
      </w:r>
    </w:p>
  </w:footnote>
  <w:footnote w:id="310">
    <w:p w14:paraId="6A77E0FB" w14:textId="7350136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קלא.</w:t>
      </w:r>
    </w:p>
  </w:footnote>
  <w:footnote w:id="311">
    <w:p w14:paraId="13FEE1AA" w14:textId="303FB63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hint="cs"/>
          <w:color w:val="000000"/>
          <w:rtl/>
        </w:rPr>
        <w:t>ה</w:t>
      </w:r>
      <w:r w:rsidRPr="007D7DC2">
        <w:rPr>
          <w:rFonts w:ascii="Times New Roman" w:hAnsi="Times New Roman"/>
          <w:color w:val="000000"/>
          <w:rtl/>
        </w:rPr>
        <w:t>חַמָּר</w:t>
      </w:r>
      <w:r w:rsidRPr="007D7DC2">
        <w:rPr>
          <w:rFonts w:ascii="Times New Roman" w:hAnsi="Times New Roman"/>
          <w:rtl/>
        </w:rPr>
        <w:t>.</w:t>
      </w:r>
    </w:p>
  </w:footnote>
  <w:footnote w:id="312">
    <w:p w14:paraId="3424007D" w14:textId="45F1AA00" w:rsidR="003535E1" w:rsidRPr="007D7DC2" w:rsidRDefault="003535E1" w:rsidP="00433EC1">
      <w:pPr>
        <w:pStyle w:val="af3"/>
        <w:tabs>
          <w:tab w:val="left" w:pos="3160"/>
        </w:tabs>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עיר ברומניה.</w:t>
      </w:r>
      <w:r w:rsidRPr="007D7DC2">
        <w:rPr>
          <w:rFonts w:ascii="Times New Roman" w:hAnsi="Times New Roman"/>
        </w:rPr>
        <w:tab/>
      </w:r>
    </w:p>
  </w:footnote>
  <w:footnote w:id="313">
    <w:p w14:paraId="64338B0F"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ב"ר נפתלי-תלמיד רבנו</w:t>
      </w:r>
      <w:r w:rsidRPr="007D7DC2">
        <w:rPr>
          <w:rFonts w:ascii="Times New Roman" w:hAnsi="Times New Roman" w:hint="cs"/>
          <w:rtl/>
        </w:rPr>
        <w:t xml:space="preserve"> ז"ל</w:t>
      </w:r>
      <w:r w:rsidRPr="007D7DC2">
        <w:rPr>
          <w:rFonts w:ascii="Times New Roman" w:hAnsi="Times New Roman"/>
          <w:rtl/>
        </w:rPr>
        <w:t>.</w:t>
      </w:r>
    </w:p>
  </w:footnote>
  <w:footnote w:id="314">
    <w:p w14:paraId="286A9B83" w14:textId="16D57045" w:rsidR="003535E1" w:rsidRPr="007D7DC2" w:rsidRDefault="003535E1" w:rsidP="003F263D">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 סענדיר חיים טרוביצר מצפת (המוזכר </w:t>
      </w:r>
      <w:r>
        <w:rPr>
          <w:rFonts w:ascii="Times New Roman" w:hAnsi="Times New Roman" w:hint="cs"/>
          <w:rtl/>
        </w:rPr>
        <w:t>ב</w:t>
      </w:r>
      <w:r w:rsidRPr="007D7DC2">
        <w:rPr>
          <w:rFonts w:ascii="Times New Roman" w:hAnsi="Times New Roman"/>
          <w:rtl/>
        </w:rPr>
        <w:t>מכתבים).</w:t>
      </w:r>
    </w:p>
  </w:footnote>
  <w:footnote w:id="315">
    <w:p w14:paraId="1CDCBAFF" w14:textId="6E5011C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בספר זה הובאו </w:t>
      </w:r>
      <w:r>
        <w:rPr>
          <w:rFonts w:ascii="Times New Roman" w:hAnsi="Times New Roman" w:hint="cs"/>
          <w:rtl/>
        </w:rPr>
        <w:t xml:space="preserve">רוב </w:t>
      </w:r>
      <w:r w:rsidRPr="007D7DC2">
        <w:rPr>
          <w:rFonts w:ascii="Times New Roman" w:hAnsi="Times New Roman" w:hint="cs"/>
          <w:rtl/>
        </w:rPr>
        <w:t>המכתבים הנ"ל במקומם השייך להם.</w:t>
      </w:r>
    </w:p>
  </w:footnote>
  <w:footnote w:id="316">
    <w:p w14:paraId="5AFE8A46"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=ר' נחמן מטולטשין שהיה משמש את מוהרנ"ת ז"ל.</w:t>
      </w:r>
    </w:p>
  </w:footnote>
  <w:footnote w:id="317">
    <w:p w14:paraId="720B7DC3" w14:textId="00FB280B" w:rsidR="003535E1" w:rsidRDefault="003535E1" w:rsidP="00433EC1">
      <w:pPr>
        <w:pStyle w:val="af3"/>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צנובר</w:t>
      </w:r>
      <w:r w:rsidRPr="007D7DC2">
        <w:rPr>
          <w:rFonts w:ascii="Times New Roman" w:hAnsi="Times New Roman" w:hint="cs"/>
          <w:rtl/>
        </w:rPr>
        <w:t>ים והזרעים.</w:t>
      </w:r>
    </w:p>
  </w:footnote>
  <w:footnote w:id="318">
    <w:p w14:paraId="3DE495FB" w14:textId="77777777" w:rsidR="003535E1" w:rsidRPr="007D7DC2" w:rsidRDefault="003535E1" w:rsidP="00433EC1">
      <w:pPr>
        <w:pStyle w:val="af3"/>
        <w:rPr>
          <w:rFonts w:ascii="Times New Roman" w:hAnsi="Times New Roman" w:cs="Guttman Rashi"/>
          <w:color w:val="000000"/>
          <w:rtl/>
        </w:rPr>
      </w:pPr>
      <w:r>
        <w:rPr>
          <w:rStyle w:val="af5"/>
        </w:rPr>
        <w:footnoteRef/>
      </w:r>
      <w:r>
        <w:rPr>
          <w:rtl/>
        </w:rPr>
        <w:t xml:space="preserve"> </w:t>
      </w:r>
      <w:r w:rsidRPr="007D7DC2">
        <w:rPr>
          <w:rFonts w:ascii="Times New Roman" w:hAnsi="Times New Roman" w:cs="Guttman Rashi" w:hint="cs"/>
          <w:color w:val="000000"/>
          <w:rtl/>
        </w:rPr>
        <w:t xml:space="preserve">פיוט למוסף דשבת החודש. </w:t>
      </w:r>
    </w:p>
  </w:footnote>
  <w:footnote w:id="319">
    <w:p w14:paraId="055A86A5"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בראשית רבה</w:t>
      </w:r>
      <w:r w:rsidRPr="007D7DC2">
        <w:rPr>
          <w:rFonts w:ascii="Times New Roman" w:hAnsi="Times New Roman" w:cs="Guttman Rashi" w:hint="cs"/>
          <w:color w:val="000000"/>
          <w:rtl/>
        </w:rPr>
        <w:t xml:space="preserve"> צח, יד</w:t>
      </w:r>
      <w:r w:rsidRPr="007D7DC2">
        <w:rPr>
          <w:rFonts w:ascii="Times New Roman" w:hAnsi="Times New Roman" w:cs="Guttman Rashi"/>
          <w:rtl/>
        </w:rPr>
        <w:t>.</w:t>
      </w:r>
    </w:p>
  </w:footnote>
  <w:footnote w:id="320">
    <w:p w14:paraId="7CEC0DDA" w14:textId="5434DF75" w:rsidR="003535E1" w:rsidRPr="007D7DC2" w:rsidRDefault="003535E1" w:rsidP="004E4B94">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ליקו"ת</w:t>
      </w:r>
      <w:r w:rsidRPr="007D7DC2">
        <w:rPr>
          <w:rFonts w:ascii="Times New Roman" w:hAnsi="Times New Roman" w:cs="Guttman Rashi"/>
          <w:color w:val="000000"/>
          <w:rtl/>
        </w:rPr>
        <w:t xml:space="preserve"> א</w:t>
      </w:r>
      <w:r>
        <w:rPr>
          <w:rFonts w:ascii="Times New Roman" w:hAnsi="Times New Roman" w:cs="Guttman Rashi" w:hint="cs"/>
          <w:color w:val="000000"/>
          <w:rtl/>
        </w:rPr>
        <w:t>;</w:t>
      </w:r>
      <w:r w:rsidRPr="007D7DC2">
        <w:rPr>
          <w:rFonts w:ascii="Times New Roman" w:hAnsi="Times New Roman" w:cs="Guttman Rashi" w:hint="cs"/>
          <w:rtl/>
        </w:rPr>
        <w:t xml:space="preserve">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 xml:space="preserve">ה ראש חדש ב, א. </w:t>
      </w:r>
    </w:p>
  </w:footnote>
  <w:footnote w:id="321">
    <w:p w14:paraId="06DC60F4" w14:textId="02BE05A4"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לד. עו. ו</w:t>
      </w:r>
      <w:r>
        <w:rPr>
          <w:rFonts w:ascii="Times New Roman" w:hAnsi="Times New Roman" w:cs="Guttman Rashi"/>
          <w:rtl/>
        </w:rPr>
        <w:t>ליקו"ה</w:t>
      </w:r>
      <w:r w:rsidRPr="007D7DC2">
        <w:rPr>
          <w:rFonts w:ascii="Times New Roman" w:hAnsi="Times New Roman" w:cs="Guttman Rashi"/>
          <w:rtl/>
        </w:rPr>
        <w:t xml:space="preserve"> נחלות ד, ג. ומשא ומתן ד.</w:t>
      </w:r>
    </w:p>
  </w:footnote>
  <w:footnote w:id="322">
    <w:p w14:paraId="4F8034C0" w14:textId="49139B87" w:rsidR="003535E1" w:rsidRPr="007D7DC2" w:rsidRDefault="003535E1" w:rsidP="00E402AC">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rtl/>
        </w:rPr>
        <w:t>פרקים</w:t>
      </w:r>
      <w:r w:rsidRPr="007D7DC2">
        <w:rPr>
          <w:rFonts w:ascii="Times New Roman" w:hAnsi="Times New Roman" w:cs="Guttman Rashi"/>
          <w:rtl/>
        </w:rPr>
        <w:t>.</w:t>
      </w:r>
    </w:p>
  </w:footnote>
  <w:footnote w:id="323">
    <w:p w14:paraId="047487DD" w14:textId="10426BE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א, ח.</w:t>
      </w:r>
    </w:p>
  </w:footnote>
  <w:footnote w:id="324">
    <w:p w14:paraId="058CE229" w14:textId="5F3238EF"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קנה.</w:t>
      </w:r>
    </w:p>
  </w:footnote>
  <w:footnote w:id="325">
    <w:p w14:paraId="08CCED34" w14:textId="0110B9E1"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ראה ברכות לב: ועי' </w:t>
      </w:r>
      <w:r>
        <w:rPr>
          <w:rFonts w:ascii="Times New Roman" w:hAnsi="Times New Roman" w:cs="Guttman Rashi"/>
          <w:rtl/>
        </w:rPr>
        <w:t>ליקו"ת</w:t>
      </w:r>
      <w:r w:rsidRPr="007D7DC2">
        <w:rPr>
          <w:rFonts w:ascii="Times New Roman" w:hAnsi="Times New Roman" w:cs="Guttman Rashi"/>
          <w:rtl/>
        </w:rPr>
        <w:t xml:space="preserve"> קא.</w:t>
      </w:r>
    </w:p>
  </w:footnote>
  <w:footnote w:id="326">
    <w:p w14:paraId="38B4A11C" w14:textId="185746E0"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דְּעוּ שֶׁאֲנִי עִם זוּגָתִי.</w:t>
      </w:r>
    </w:p>
  </w:footnote>
  <w:footnote w:id="327">
    <w:p w14:paraId="04957203" w14:textId="77777777" w:rsidR="003535E1" w:rsidRPr="007D7DC2" w:rsidRDefault="003535E1" w:rsidP="00433EC1">
      <w:pPr>
        <w:spacing w:after="0"/>
        <w:jc w:val="both"/>
        <w:rPr>
          <w:rFonts w:ascii="Times New Roman" w:hAnsi="Times New Roman" w:cs="Times New Roman"/>
          <w:color w:val="000000"/>
          <w:sz w:val="20"/>
          <w:szCs w:val="20"/>
          <w:rtl/>
        </w:rPr>
      </w:pPr>
      <w:r w:rsidRPr="007D7DC2">
        <w:rPr>
          <w:rStyle w:val="af5"/>
          <w:rFonts w:ascii="Times New Roman" w:hAnsi="Times New Roman" w:cs="Times New Roman"/>
          <w:sz w:val="20"/>
          <w:szCs w:val="20"/>
        </w:rPr>
        <w:footnoteRef/>
      </w:r>
      <w:r w:rsidRPr="007D7DC2">
        <w:rPr>
          <w:rFonts w:ascii="Times New Roman" w:hAnsi="Times New Roman" w:cs="Times New Roman"/>
          <w:sz w:val="20"/>
          <w:szCs w:val="20"/>
          <w:rtl/>
        </w:rPr>
        <w:t xml:space="preserve"> </w:t>
      </w:r>
      <w:r w:rsidRPr="007D7DC2">
        <w:rPr>
          <w:rFonts w:ascii="Times New Roman" w:hAnsi="Times New Roman" w:cs="Times New Roman"/>
          <w:color w:val="000000"/>
          <w:sz w:val="20"/>
          <w:szCs w:val="20"/>
          <w:rtl/>
        </w:rPr>
        <w:t>=בָּרוּךְ ה' כֻּלָּנוּ בְּ</w:t>
      </w:r>
      <w:r w:rsidRPr="007D7DC2">
        <w:rPr>
          <w:rFonts w:ascii="Times New Roman" w:hAnsi="Times New Roman" w:cs="Times New Roman" w:hint="cs"/>
          <w:color w:val="000000"/>
          <w:sz w:val="20"/>
          <w:szCs w:val="20"/>
          <w:rtl/>
        </w:rPr>
        <w:t>קַו</w:t>
      </w: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הַבְּרִיאָה</w:t>
      </w:r>
      <w:r w:rsidRPr="007D7DC2">
        <w:rPr>
          <w:rFonts w:ascii="Times New Roman" w:hAnsi="Times New Roman" w:cs="Times New Roman"/>
          <w:color w:val="000000"/>
          <w:sz w:val="20"/>
          <w:szCs w:val="20"/>
          <w:rtl/>
        </w:rPr>
        <w:t>, וְתוֹדָה לַה' יִתְבָּרַךְ עַל מְעַט הַפַּרְנָסָה. קִבַּלְנוּ מִכְתַּבְכֶם, וְשָׁלַחְנוּ לָכֶם בְּזֶה הַחֹרֶף שְׁלֹשָׁה מִכְתָּבִים עַל הַדֹּאַר – וְאֵין אָנוּ יוֹדְעִים מַדּוּעַ לֹא קִבַּלְתֶּם אוֹתָם. בְּרֹאשׁ־הַשָּׁנָה שָׁלַחְתִּי לָכֶם מִכְתָּב אֶחָד. בִּנְכֶם אַבְרָהָם בֶּער עִם יְלָדָיו בְּ</w:t>
      </w:r>
      <w:r w:rsidRPr="007D7DC2">
        <w:rPr>
          <w:rFonts w:ascii="Times New Roman" w:hAnsi="Times New Roman" w:cs="Times New Roman" w:hint="cs"/>
          <w:color w:val="000000"/>
          <w:sz w:val="20"/>
          <w:szCs w:val="20"/>
          <w:rtl/>
        </w:rPr>
        <w:t>קַו</w:t>
      </w: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הַבְּרִיאָה</w:t>
      </w:r>
      <w:r w:rsidRPr="007D7DC2">
        <w:rPr>
          <w:rFonts w:ascii="Times New Roman" w:hAnsi="Times New Roman" w:cs="Times New Roman"/>
          <w:color w:val="000000"/>
          <w:sz w:val="20"/>
          <w:szCs w:val="20"/>
          <w:rtl/>
        </w:rPr>
        <w:t>, וְגַם בִּנְכֶם אַהֲרֹן נ"י עִם זוּגָתוֹ וּבְנוֹ בְּ</w:t>
      </w:r>
      <w:r w:rsidRPr="007D7DC2">
        <w:rPr>
          <w:rFonts w:ascii="Times New Roman" w:hAnsi="Times New Roman" w:cs="Times New Roman" w:hint="cs"/>
          <w:color w:val="000000"/>
          <w:sz w:val="20"/>
          <w:szCs w:val="20"/>
          <w:rtl/>
        </w:rPr>
        <w:t>קַו</w:t>
      </w: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הַבְּרִיאָה</w:t>
      </w:r>
      <w:r w:rsidRPr="007D7DC2">
        <w:rPr>
          <w:rFonts w:ascii="Times New Roman" w:hAnsi="Times New Roman" w:cs="Times New Roman"/>
          <w:color w:val="000000"/>
          <w:sz w:val="20"/>
          <w:szCs w:val="20"/>
          <w:rtl/>
        </w:rPr>
        <w:t xml:space="preserve"> בָּרוּךְ ה'. ר’ נַחְמָן נ"י בֶּן אָבִי מוֹרִי וְרַבִּי זַ"ל הָיָה פֹּה אֶצְלֵנוּ, וּפָרַסְתִּי בִּשְׁלוֹמוֹ, וְהוּא הֱשִׁיבַנִי גַּם־כֵּן שֶׁהֵם בָּרוּךְ ה' בְּ</w:t>
      </w:r>
      <w:r w:rsidRPr="007D7DC2">
        <w:rPr>
          <w:rFonts w:ascii="Times New Roman" w:hAnsi="Times New Roman" w:cs="Times New Roman" w:hint="cs"/>
          <w:color w:val="000000"/>
          <w:sz w:val="20"/>
          <w:szCs w:val="20"/>
          <w:rtl/>
        </w:rPr>
        <w:t>קַו</w:t>
      </w: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הַבְּרִיאָה</w:t>
      </w:r>
      <w:r w:rsidRPr="007D7DC2">
        <w:rPr>
          <w:rFonts w:ascii="Times New Roman" w:hAnsi="Times New Roman" w:cs="Times New Roman"/>
          <w:color w:val="000000"/>
          <w:sz w:val="20"/>
          <w:szCs w:val="20"/>
          <w:rtl/>
        </w:rPr>
        <w:t>, וְהֵם מָסְרוּ דְּרִישַׁת שָׁלוֹם עֲבוּרֵנוּ עִם ר' נַחְמָן נ"י. ה' יִתְבָּרַךְ יַעֲזֹר שֶׁנִּשְׁמַע מִבְּרִיאוּתְכֶם. וְנֶכְדְּכֶם נַחְמָן כְּבָר לוֹמֵד חֻמָּשׁ עַד חֲמִשִּׁי, וְגַם בְּנִי מַתְחִיל לִלְמֹד חֻמָּשׁ אִם יִרְצֶה ה' בְּקָרוֹב. וְאֶת הַמַּתָּנוֹת שֶׁשְּׁלַחְתֶּם עַל־יְדֵי ר' צְבִי מִקָּאלִיבְלָאד נ"י קִבַּלְנוּ. וְצִפִּינוּ וּבִקַּשְׁנוּ מֵה' יִתְבָּרַךְ שֶׁיָּבִיא לָנוּ פַּרְנָסָה בְּרֶוַח – שֶׁנּוּכַל לִשְׁלֹחַ לָכֶם מָעוֹת כִּרְצוֹנֵנוּ. הֱיוּ בְּ</w:t>
      </w:r>
      <w:r w:rsidRPr="007D7DC2">
        <w:rPr>
          <w:rFonts w:ascii="Times New Roman" w:hAnsi="Times New Roman" w:cs="Times New Roman" w:hint="cs"/>
          <w:color w:val="000000"/>
          <w:sz w:val="20"/>
          <w:szCs w:val="20"/>
          <w:rtl/>
        </w:rPr>
        <w:t>קַו</w:t>
      </w: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הַבְּרִיאָה</w:t>
      </w:r>
      <w:r w:rsidRPr="007D7DC2">
        <w:rPr>
          <w:rFonts w:ascii="Times New Roman" w:hAnsi="Times New Roman" w:cs="Times New Roman"/>
          <w:color w:val="000000"/>
          <w:sz w:val="20"/>
          <w:szCs w:val="20"/>
          <w:rtl/>
        </w:rPr>
        <w:t>.</w:t>
      </w:r>
    </w:p>
    <w:p w14:paraId="1E872335" w14:textId="77777777" w:rsidR="003535E1" w:rsidRDefault="003535E1" w:rsidP="00B9086F">
      <w:pPr>
        <w:spacing w:after="0"/>
        <w:rPr>
          <w:rFonts w:ascii="Times New Roman" w:hAnsi="Times New Roman" w:cs="Times New Roman"/>
          <w:color w:val="000000"/>
          <w:sz w:val="20"/>
          <w:szCs w:val="20"/>
          <w:rtl/>
        </w:rPr>
      </w:pPr>
      <w:r w:rsidRPr="007D7DC2">
        <w:rPr>
          <w:rFonts w:ascii="Times New Roman" w:hAnsi="Times New Roman" w:cs="Times New Roman"/>
          <w:color w:val="000000"/>
          <w:sz w:val="20"/>
          <w:szCs w:val="20"/>
          <w:rtl/>
        </w:rPr>
        <w:t>מִכֻּלָּנוּ, אֵלֶּה דִּבְרֵי אֹהַבְכֶם</w:t>
      </w:r>
      <w:r>
        <w:rPr>
          <w:rFonts w:ascii="Times New Roman" w:hAnsi="Times New Roman" w:cs="Times New Roman" w:hint="cs"/>
          <w:color w:val="000000"/>
          <w:sz w:val="20"/>
          <w:szCs w:val="20"/>
          <w:rtl/>
        </w:rPr>
        <w:t>,</w:t>
      </w:r>
    </w:p>
    <w:p w14:paraId="74439176" w14:textId="415E66F8" w:rsidR="003535E1" w:rsidRDefault="003535E1" w:rsidP="00B948D5">
      <w:pPr>
        <w:spacing w:after="0"/>
        <w:jc w:val="right"/>
        <w:rPr>
          <w:rFonts w:ascii="Times New Roman" w:hAnsi="Times New Roman" w:cs="Times New Roman"/>
          <w:color w:val="000000"/>
          <w:sz w:val="20"/>
          <w:szCs w:val="20"/>
          <w:rtl/>
        </w:rPr>
      </w:pPr>
      <w:r w:rsidRPr="007D7DC2">
        <w:rPr>
          <w:rFonts w:ascii="Times New Roman" w:hAnsi="Times New Roman" w:cs="Times New Roman"/>
          <w:color w:val="000000"/>
          <w:sz w:val="20"/>
          <w:szCs w:val="20"/>
          <w:rtl/>
        </w:rPr>
        <w:t xml:space="preserve"> יִשְׂרָאֵל ב</w:t>
      </w:r>
      <w:r>
        <w:rPr>
          <w:rFonts w:ascii="Times New Roman" w:hAnsi="Times New Roman" w:cs="Times New Roman" w:hint="cs"/>
          <w:color w:val="000000"/>
          <w:sz w:val="20"/>
          <w:szCs w:val="20"/>
          <w:rtl/>
        </w:rPr>
        <w:t xml:space="preserve">ֶּן </w:t>
      </w:r>
      <w:r w:rsidRPr="007D7DC2">
        <w:rPr>
          <w:rFonts w:ascii="Times New Roman" w:hAnsi="Times New Roman" w:cs="Times New Roman"/>
          <w:color w:val="000000"/>
          <w:sz w:val="20"/>
          <w:szCs w:val="20"/>
          <w:rtl/>
        </w:rPr>
        <w:t>ר</w:t>
      </w:r>
      <w:r>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חַיִּים הַכֹּהֵן. </w:t>
      </w:r>
    </w:p>
    <w:p w14:paraId="6B6206D6" w14:textId="77777777" w:rsidR="003535E1" w:rsidRPr="007D7DC2" w:rsidRDefault="003535E1" w:rsidP="00433EC1">
      <w:pPr>
        <w:spacing w:after="0"/>
        <w:jc w:val="right"/>
        <w:rPr>
          <w:rFonts w:ascii="Times New Roman" w:hAnsi="Times New Roman" w:cs="Times New Roman"/>
          <w:color w:val="000000"/>
          <w:sz w:val="20"/>
          <w:szCs w:val="20"/>
          <w:rtl/>
        </w:rPr>
      </w:pPr>
    </w:p>
    <w:p w14:paraId="5F305ACB" w14:textId="77777777" w:rsidR="003535E1" w:rsidRPr="007D7DC2" w:rsidRDefault="003535E1" w:rsidP="00433EC1">
      <w:pPr>
        <w:spacing w:after="0"/>
        <w:jc w:val="both"/>
        <w:rPr>
          <w:rFonts w:ascii="Times New Roman" w:hAnsi="Times New Roman" w:cs="Times New Roman"/>
          <w:color w:val="000000"/>
          <w:sz w:val="20"/>
          <w:szCs w:val="20"/>
          <w:rtl/>
        </w:rPr>
      </w:pPr>
      <w:r w:rsidRPr="007D7DC2">
        <w:rPr>
          <w:rFonts w:ascii="Times New Roman" w:hAnsi="Times New Roman" w:cs="Times New Roman"/>
          <w:color w:val="000000"/>
          <w:sz w:val="20"/>
          <w:szCs w:val="20"/>
          <w:rtl/>
        </w:rPr>
        <w:t>וְלִנְקֹב בַּמִּכְתָּב תַּאֲרִיךְ מֻקְדָּם בְּשִׁשָּׁה שָׁבוּעוֹת וְלִכְתֹּב שֶׁהַמִּכְתָּב הִגִּיעַ מֵעִיר 'חָאנְרָאד'. וְאַל נָא תִּכְתְּבֵהוּ בִּכְתַב יָדְךָ, כִּי זוּגָתִי מַכִּירָה מִכְּבָר אֶת כְּתַב</w:t>
      </w:r>
      <w:r w:rsidRPr="007D7DC2">
        <w:rPr>
          <w:rFonts w:ascii="Times New Roman" w:hAnsi="Times New Roman" w:cs="Times New Roman" w:hint="cs"/>
          <w:color w:val="000000"/>
          <w:sz w:val="20"/>
          <w:szCs w:val="20"/>
          <w:rtl/>
        </w:rPr>
        <w:t xml:space="preserve"> יָדְךָ</w:t>
      </w:r>
      <w:r w:rsidRPr="007D7DC2">
        <w:rPr>
          <w:rFonts w:ascii="Times New Roman" w:hAnsi="Times New Roman" w:cs="Times New Roman"/>
          <w:color w:val="000000"/>
          <w:sz w:val="20"/>
          <w:szCs w:val="20"/>
          <w:rtl/>
        </w:rPr>
        <w:t xml:space="preserve"> – אֲפִלּוּ עַל נְיַר אַחֵר שֶׁאֵינוֹ מִזֶּה הַסּוּג שֶׁהִנְּךָ רָגִיל לִשְׁלֹחַ אֵלַי תָּמִיד, הֱיוֹת שֶׁאֵינֶנִּי יָכוֹל כְּבָר לְהָכִיל אֶת צַעֲרָהּ, וַאֲנִי בְּעַצְמִי עוֹבֵר מַסְפִּיק צַעַר – רַק שֶׁאֲנִי מִתְחַזֵּק, אֲבָל צַעֲרָהּ אֵין לְשַׁעֵר וּלְהַעֲרִיךְ – אִם לֹא יִהְיֶה חַס־וְשָׁלוֹם מִכְתָּב לִפְנֵי פֶּסַח. ה' יִתְבָּרַךְ יַעֲזֹר שֶׁיִּהְיֶה לָנוּ פֶּסַח כָּשֵׁר וְשָׂמֵחַ. וְתַצְנִיעַ אֶת הַמִּכְתָּב עַד שֶׁיַּגִּיעַ הַמִּכְתָּב</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 xml:space="preserve"> אוֹ מִמְּחֻתָּנְךָ</w:t>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 xml:space="preserve"> אוֹ מֵחָמִיךָ נ"י, וְאָז תִּרְאֶה אֵיךְ לְהִתְנַהֵג.</w:t>
      </w:r>
    </w:p>
  </w:footnote>
  <w:footnote w:id="328">
    <w:p w14:paraId="11A99DA1" w14:textId="77777777" w:rsidR="003535E1" w:rsidRPr="007D7DC2" w:rsidRDefault="003535E1" w:rsidP="00761AA0">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ספה"מ</w:t>
      </w:r>
      <w:r w:rsidRPr="007D7DC2">
        <w:rPr>
          <w:rFonts w:ascii="Times New Roman" w:hAnsi="Times New Roman" w:cs="Guttman Rashi"/>
          <w:color w:val="000000"/>
          <w:rtl/>
        </w:rPr>
        <w:t xml:space="preserve"> בְּשׂוֹרה א</w:t>
      </w:r>
      <w:r w:rsidRPr="007D7DC2">
        <w:rPr>
          <w:rFonts w:ascii="Times New Roman" w:hAnsi="Times New Roman" w:cs="Guttman Rashi" w:hint="cs"/>
          <w:rtl/>
        </w:rPr>
        <w:t>.</w:t>
      </w:r>
    </w:p>
  </w:footnote>
  <w:footnote w:id="329">
    <w:p w14:paraId="7F8CD89A" w14:textId="60BEBBD0"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קצה</w:t>
      </w:r>
      <w:r w:rsidRPr="007D7DC2">
        <w:rPr>
          <w:rFonts w:ascii="Times New Roman" w:hAnsi="Times New Roman" w:cs="Guttman Rashi"/>
          <w:rtl/>
        </w:rPr>
        <w:t>.</w:t>
      </w:r>
    </w:p>
  </w:footnote>
  <w:footnote w:id="330">
    <w:p w14:paraId="595E9849" w14:textId="29C1FCE3" w:rsidR="003535E1" w:rsidRPr="00ED4F1B" w:rsidRDefault="003535E1" w:rsidP="00433EC1">
      <w:pPr>
        <w:pStyle w:val="af3"/>
        <w:rPr>
          <w:rFonts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 xml:space="preserve">עי' </w:t>
      </w:r>
      <w:r w:rsidRPr="007D7DC2">
        <w:rPr>
          <w:rFonts w:ascii="Times New Roman" w:hAnsi="Times New Roman" w:cs="Guttman Rashi"/>
          <w:rtl/>
        </w:rPr>
        <w:t xml:space="preserve">ספר המידות תפלה ח. ועי' </w:t>
      </w:r>
      <w:r>
        <w:rPr>
          <w:rFonts w:ascii="Times New Roman" w:hAnsi="Times New Roman" w:cs="Guttman Rashi"/>
          <w:rtl/>
        </w:rPr>
        <w:t>ליקו"ה</w:t>
      </w:r>
      <w:r w:rsidRPr="007D7DC2">
        <w:rPr>
          <w:rFonts w:ascii="Times New Roman" w:hAnsi="Times New Roman" w:cs="Guttman Rashi"/>
          <w:rtl/>
        </w:rPr>
        <w:t xml:space="preserve"> מתנה ה, עא.</w:t>
      </w:r>
    </w:p>
  </w:footnote>
  <w:footnote w:id="331">
    <w:p w14:paraId="1D050A9A" w14:textId="22AC144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דקות</w:t>
      </w:r>
      <w:r w:rsidRPr="007D7DC2">
        <w:rPr>
          <w:rFonts w:ascii="Times New Roman" w:hAnsi="Times New Roman"/>
          <w:rtl/>
        </w:rPr>
        <w:t>.</w:t>
      </w:r>
    </w:p>
  </w:footnote>
  <w:footnote w:id="332">
    <w:p w14:paraId="657486DE"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אבות ד, ב. </w:t>
      </w:r>
      <w:r w:rsidRPr="007D7DC2">
        <w:rPr>
          <w:rFonts w:ascii="Times New Roman" w:hAnsi="Times New Roman" w:cs="Guttman Rashi" w:hint="cs"/>
          <w:rtl/>
        </w:rPr>
        <w:t>ועי' ליקו</w:t>
      </w:r>
      <w:r w:rsidRPr="007D7DC2">
        <w:rPr>
          <w:rFonts w:ascii="Times New Roman" w:hAnsi="Times New Roman" w:cs="Guttman Rashi"/>
          <w:rtl/>
        </w:rPr>
        <w:t>"</w:t>
      </w:r>
      <w:r w:rsidRPr="007D7DC2">
        <w:rPr>
          <w:rFonts w:ascii="Times New Roman" w:hAnsi="Times New Roman" w:cs="Guttman Rashi" w:hint="cs"/>
          <w:rtl/>
        </w:rPr>
        <w:t>מ</w:t>
      </w:r>
      <w:r w:rsidRPr="007D7DC2">
        <w:rPr>
          <w:rFonts w:ascii="Times New Roman" w:hAnsi="Times New Roman" w:cs="Guttman Rashi"/>
          <w:rtl/>
        </w:rPr>
        <w:t xml:space="preserve"> ה.</w:t>
      </w:r>
    </w:p>
  </w:footnote>
  <w:footnote w:id="333">
    <w:p w14:paraId="4266D315" w14:textId="3310D1E0" w:rsidR="003535E1" w:rsidRPr="007D7DC2" w:rsidRDefault="003535E1" w:rsidP="00E402AC">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w:t>
      </w:r>
      <w:r w:rsidRPr="007D7DC2">
        <w:rPr>
          <w:rFonts w:ascii="Times New Roman" w:hAnsi="Times New Roman"/>
          <w:color w:val="000000"/>
          <w:rtl/>
        </w:rPr>
        <w:t>להחשיך.</w:t>
      </w:r>
    </w:p>
  </w:footnote>
  <w:footnote w:id="334">
    <w:p w14:paraId="7DBC9DB3"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ליקוטי תפילות ח"א.</w:t>
      </w:r>
    </w:p>
  </w:footnote>
  <w:footnote w:id="335">
    <w:p w14:paraId="47FACA66" w14:textId="12467746" w:rsidR="003535E1" w:rsidRPr="007D7DC2" w:rsidRDefault="003535E1" w:rsidP="00E402AC">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לעומר.</w:t>
      </w:r>
    </w:p>
  </w:footnote>
  <w:footnote w:id="336">
    <w:p w14:paraId="7B3373F5" w14:textId="54604999" w:rsidR="003535E1" w:rsidRPr="007D7DC2" w:rsidRDefault="003535E1" w:rsidP="002B2EF8">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ליקוטי תפילות</w:t>
      </w:r>
      <w:r w:rsidRPr="007D7DC2">
        <w:rPr>
          <w:rFonts w:ascii="Times New Roman" w:hAnsi="Times New Roman" w:cs="Guttman Rashi"/>
          <w:color w:val="000000"/>
          <w:rtl/>
        </w:rPr>
        <w:t xml:space="preserve"> ח"א קכג.</w:t>
      </w:r>
    </w:p>
  </w:footnote>
  <w:footnote w:id="337">
    <w:p w14:paraId="7FF47416" w14:textId="41858924" w:rsidR="003535E1" w:rsidRPr="007D7DC2" w:rsidRDefault="003535E1" w:rsidP="00433EC1">
      <w:pPr>
        <w:pStyle w:val="af3"/>
        <w:rPr>
          <w:rFonts w:ascii="Times New Roman" w:hAnsi="Times New Roman"/>
        </w:rPr>
      </w:pPr>
      <w:r>
        <w:rPr>
          <w:rStyle w:val="af5"/>
        </w:rPr>
        <w:footnoteRef/>
      </w:r>
      <w:r>
        <w:rPr>
          <w:rtl/>
        </w:rPr>
        <w:t xml:space="preserve"> </w:t>
      </w:r>
      <w:r>
        <w:rPr>
          <w:rFonts w:ascii="Times New Roman" w:hAnsi="Times New Roman" w:hint="cs"/>
          <w:rtl/>
        </w:rPr>
        <w:t>+=</w:t>
      </w:r>
      <w:r w:rsidRPr="007D7DC2">
        <w:rPr>
          <w:rFonts w:ascii="Times New Roman" w:hAnsi="Times New Roman" w:hint="cs"/>
          <w:rtl/>
        </w:rPr>
        <w:t xml:space="preserve">תענית אסתר. </w:t>
      </w:r>
    </w:p>
  </w:footnote>
  <w:footnote w:id="338">
    <w:p w14:paraId="60167A62"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=בוקרשט שברומניה.</w:t>
      </w:r>
    </w:p>
  </w:footnote>
  <w:footnote w:id="339">
    <w:p w14:paraId="5961EE52" w14:textId="78862B04" w:rsidR="003535E1" w:rsidRPr="007D7DC2" w:rsidRDefault="003535E1" w:rsidP="00021C13">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sidRPr="007D7DC2">
        <w:rPr>
          <w:rFonts w:ascii="Times New Roman" w:hAnsi="Times New Roman"/>
          <w:rtl/>
        </w:rPr>
        <w:t>מטולטשין.</w:t>
      </w:r>
    </w:p>
  </w:footnote>
  <w:footnote w:id="340">
    <w:p w14:paraId="1D00AF23" w14:textId="4E2D35F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Pr>
          <w:rFonts w:ascii="Times New Roman" w:hAnsi="Times New Roman" w:hint="cs"/>
          <w:rtl/>
        </w:rPr>
        <w:t xml:space="preserve"> +=</w:t>
      </w:r>
      <w:r w:rsidRPr="007D7DC2">
        <w:rPr>
          <w:rFonts w:ascii="Times New Roman" w:hAnsi="Times New Roman"/>
          <w:color w:val="000000"/>
          <w:rtl/>
        </w:rPr>
        <w:t>בבית חולים</w:t>
      </w:r>
      <w:r w:rsidRPr="007D7DC2">
        <w:rPr>
          <w:rFonts w:ascii="Times New Roman" w:hAnsi="Times New Roman"/>
          <w:rtl/>
        </w:rPr>
        <w:t>.</w:t>
      </w:r>
      <w:r w:rsidRPr="007D7DC2">
        <w:rPr>
          <w:rFonts w:ascii="Times New Roman" w:hAnsi="Times New Roman" w:hint="cs"/>
          <w:rtl/>
        </w:rPr>
        <w:t xml:space="preserve"> </w:t>
      </w:r>
    </w:p>
  </w:footnote>
  <w:footnote w:id="341">
    <w:p w14:paraId="3E4B820B" w14:textId="1FDF3C3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רופאים</w:t>
      </w:r>
      <w:r w:rsidRPr="007D7DC2">
        <w:rPr>
          <w:rFonts w:ascii="Times New Roman" w:hAnsi="Times New Roman"/>
          <w:rtl/>
        </w:rPr>
        <w:t>.</w:t>
      </w:r>
      <w:r w:rsidRPr="007D7DC2">
        <w:rPr>
          <w:rFonts w:ascii="Times New Roman" w:hAnsi="Times New Roman" w:hint="cs"/>
          <w:rtl/>
        </w:rPr>
        <w:t xml:space="preserve"> </w:t>
      </w:r>
    </w:p>
  </w:footnote>
  <w:footnote w:id="342">
    <w:p w14:paraId="71C8BFE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 סנדיר מטראוויצ</w:t>
      </w:r>
      <w:r w:rsidRPr="007D7DC2">
        <w:rPr>
          <w:rFonts w:ascii="Times New Roman" w:hAnsi="Times New Roman" w:hint="cs"/>
          <w:rtl/>
        </w:rPr>
        <w:t>א</w:t>
      </w:r>
      <w:r w:rsidRPr="007D7DC2">
        <w:rPr>
          <w:rFonts w:ascii="Times New Roman" w:hAnsi="Times New Roman"/>
          <w:rtl/>
        </w:rPr>
        <w:t xml:space="preserve"> המכונה 'סנדיר הגדול'.</w:t>
      </w:r>
      <w:r w:rsidRPr="007D7DC2">
        <w:rPr>
          <w:rFonts w:ascii="Times New Roman" w:hAnsi="Times New Roman" w:hint="cs"/>
          <w:rtl/>
        </w:rPr>
        <w:t xml:space="preserve"> </w:t>
      </w:r>
    </w:p>
  </w:footnote>
  <w:footnote w:id="343">
    <w:p w14:paraId="3D76EDF0" w14:textId="77777777" w:rsidR="003535E1" w:rsidRDefault="003535E1" w:rsidP="00433EC1">
      <w:pPr>
        <w:pStyle w:val="af3"/>
      </w:pPr>
      <w:r>
        <w:rPr>
          <w:rStyle w:val="af5"/>
        </w:rPr>
        <w:footnoteRef/>
      </w:r>
      <w:r>
        <w:rPr>
          <w:rtl/>
        </w:rPr>
        <w:t xml:space="preserve"> </w:t>
      </w:r>
      <w:r w:rsidRPr="007D7DC2">
        <w:rPr>
          <w:rFonts w:ascii="Times New Roman" w:hAnsi="Times New Roman" w:cs="Guttman Rashi" w:hint="cs"/>
          <w:rtl/>
        </w:rPr>
        <w:t>ע"פ ליקו"מ כט, עי' שם.</w:t>
      </w:r>
      <w:r>
        <w:rPr>
          <w:rFonts w:hint="cs"/>
          <w:rtl/>
        </w:rPr>
        <w:t xml:space="preserve"> </w:t>
      </w:r>
    </w:p>
  </w:footnote>
  <w:footnote w:id="344">
    <w:p w14:paraId="1692F51E"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ליקו"מ יג. ועי' עוד בתורות מכת"י המתחילה: 'איתא בזוהר רוחא נחית' וכו'.</w:t>
      </w:r>
      <w:r w:rsidRPr="007D7DC2">
        <w:rPr>
          <w:rFonts w:ascii="Times New Roman" w:hAnsi="Times New Roman" w:cs="Guttman Rashi" w:hint="cs"/>
          <w:rtl/>
        </w:rPr>
        <w:t xml:space="preserve"> </w:t>
      </w:r>
    </w:p>
  </w:footnote>
  <w:footnote w:id="345">
    <w:p w14:paraId="1ED24D1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=נראה שהכוונה לחום חזק</w:t>
      </w:r>
      <w:r w:rsidRPr="007D7DC2">
        <w:rPr>
          <w:rFonts w:ascii="Times New Roman" w:hAnsi="Times New Roman" w:hint="cs"/>
          <w:rtl/>
        </w:rPr>
        <w:t xml:space="preserve"> (</w:t>
      </w:r>
      <w:r w:rsidRPr="007D7DC2">
        <w:rPr>
          <w:rFonts w:ascii="Times New Roman" w:hAnsi="Times New Roman"/>
          <w:rtl/>
        </w:rPr>
        <w:t>כביטוי</w:t>
      </w:r>
      <w:r w:rsidRPr="007D7DC2">
        <w:rPr>
          <w:rFonts w:ascii="Times New Roman" w:hAnsi="Times New Roman" w:hint="cs"/>
          <w:rtl/>
        </w:rPr>
        <w:t xml:space="preserve"> הישן</w:t>
      </w:r>
      <w:r w:rsidRPr="007D7DC2">
        <w:rPr>
          <w:rFonts w:ascii="Times New Roman" w:hAnsi="Times New Roman"/>
          <w:rtl/>
        </w:rPr>
        <w:t>: 'כחום קטר הרכבת'</w:t>
      </w:r>
      <w:r w:rsidRPr="007D7DC2">
        <w:rPr>
          <w:rFonts w:ascii="Times New Roman" w:hAnsi="Times New Roman" w:hint="cs"/>
          <w:rtl/>
        </w:rPr>
        <w:t>,</w:t>
      </w:r>
      <w:r w:rsidRPr="007D7DC2">
        <w:rPr>
          <w:rFonts w:ascii="Times New Roman" w:hAnsi="Times New Roman"/>
          <w:rtl/>
        </w:rPr>
        <w:t xml:space="preserve"> שבזמנם היה דוּד רותח בקטר</w:t>
      </w:r>
      <w:r w:rsidRPr="007D7DC2">
        <w:rPr>
          <w:rFonts w:ascii="Times New Roman" w:hAnsi="Times New Roman" w:hint="cs"/>
          <w:rtl/>
        </w:rPr>
        <w:t xml:space="preserve">). </w:t>
      </w:r>
    </w:p>
  </w:footnote>
  <w:footnote w:id="346">
    <w:p w14:paraId="04E3AF31"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על קברו</w:t>
      </w:r>
      <w:r w:rsidRPr="007D7DC2">
        <w:rPr>
          <w:rFonts w:ascii="Times New Roman" w:hAnsi="Times New Roman"/>
          <w:rtl/>
        </w:rPr>
        <w:t>.</w:t>
      </w:r>
    </w:p>
  </w:footnote>
  <w:footnote w:id="347">
    <w:p w14:paraId="2DC4A3BF" w14:textId="75C62919"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ערכין כב.</w:t>
      </w:r>
    </w:p>
  </w:footnote>
  <w:footnote w:id="348">
    <w:p w14:paraId="6BCAB206" w14:textId="4E23A0C3" w:rsidR="003535E1" w:rsidRDefault="003535E1" w:rsidP="00433EC1">
      <w:pPr>
        <w:pStyle w:val="af3"/>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לירה צרפתית.</w:t>
      </w:r>
    </w:p>
  </w:footnote>
  <w:footnote w:id="349">
    <w:p w14:paraId="5A1C6FA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ב"ר נפתלי-תלמיד רבנו</w:t>
      </w:r>
      <w:r w:rsidRPr="007D7DC2">
        <w:rPr>
          <w:rFonts w:ascii="Times New Roman" w:hAnsi="Times New Roman" w:hint="cs"/>
          <w:rtl/>
        </w:rPr>
        <w:t xml:space="preserve"> ז"ל</w:t>
      </w:r>
      <w:r w:rsidRPr="007D7DC2">
        <w:rPr>
          <w:rFonts w:ascii="Times New Roman" w:hAnsi="Times New Roman"/>
          <w:rtl/>
        </w:rPr>
        <w:t>.</w:t>
      </w:r>
    </w:p>
  </w:footnote>
  <w:footnote w:id="350">
    <w:p w14:paraId="0FF3A9F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בעין פקוחה ורח</w:t>
      </w:r>
      <w:r w:rsidRPr="007D7DC2">
        <w:rPr>
          <w:rFonts w:ascii="Times New Roman" w:hAnsi="Times New Roman" w:hint="cs"/>
          <w:rtl/>
        </w:rPr>
        <w:t>מנית</w:t>
      </w:r>
      <w:r w:rsidRPr="007D7DC2">
        <w:rPr>
          <w:rFonts w:ascii="Times New Roman" w:hAnsi="Times New Roman"/>
          <w:rtl/>
        </w:rPr>
        <w:t>.</w:t>
      </w:r>
    </w:p>
  </w:footnote>
  <w:footnote w:id="351">
    <w:p w14:paraId="11CB4158" w14:textId="47DB3C4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תהלים קג.</w:t>
      </w:r>
    </w:p>
  </w:footnote>
  <w:footnote w:id="352">
    <w:p w14:paraId="3D9688B0" w14:textId="40A3FE54"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color w:val="000000"/>
          <w:rtl/>
        </w:rPr>
        <w:t xml:space="preserve"> א</w:t>
      </w:r>
      <w:r w:rsidRPr="007D7DC2">
        <w:rPr>
          <w:rFonts w:ascii="Times New Roman" w:hAnsi="Times New Roman" w:cs="Guttman Rashi"/>
          <w:rtl/>
        </w:rPr>
        <w:t>.</w:t>
      </w:r>
    </w:p>
  </w:footnote>
  <w:footnote w:id="353">
    <w:p w14:paraId="530698DC" w14:textId="502E6F02" w:rsidR="003535E1" w:rsidRPr="007D7DC2" w:rsidRDefault="003535E1" w:rsidP="002B2EF8">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ליקו"ת</w:t>
      </w:r>
      <w:r w:rsidRPr="007D7DC2">
        <w:rPr>
          <w:rFonts w:ascii="Times New Roman" w:hAnsi="Times New Roman" w:cs="Guttman Rashi"/>
          <w:color w:val="000000"/>
          <w:rtl/>
        </w:rPr>
        <w:t xml:space="preserve"> מח.</w:t>
      </w:r>
    </w:p>
  </w:footnote>
  <w:footnote w:id="354">
    <w:p w14:paraId="3F23105B"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sidRPr="007D7DC2">
        <w:rPr>
          <w:rFonts w:ascii="Times New Roman" w:hAnsi="Times New Roman" w:cs="Guttman Rashi" w:hint="cs"/>
          <w:rtl/>
        </w:rPr>
        <w:t>ספר המידות</w:t>
      </w:r>
      <w:r w:rsidRPr="007D7DC2">
        <w:rPr>
          <w:rFonts w:ascii="Times New Roman" w:hAnsi="Times New Roman" w:cs="Guttman Rashi"/>
          <w:rtl/>
        </w:rPr>
        <w:t xml:space="preserve"> ממון מז.</w:t>
      </w:r>
    </w:p>
  </w:footnote>
  <w:footnote w:id="355">
    <w:p w14:paraId="3F374422" w14:textId="20657DD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כד. כה.</w:t>
      </w:r>
    </w:p>
  </w:footnote>
  <w:footnote w:id="356">
    <w:p w14:paraId="463D945C" w14:textId="77777777" w:rsidR="003535E1" w:rsidRPr="007D7DC2" w:rsidRDefault="003535E1" w:rsidP="00433EC1">
      <w:pPr>
        <w:pStyle w:val="af3"/>
        <w:rPr>
          <w:rFonts w:ascii="Times New Roman" w:hAnsi="Times New Roman"/>
          <w:color w:val="000000"/>
        </w:rPr>
      </w:pPr>
      <w:r>
        <w:rPr>
          <w:rStyle w:val="af5"/>
        </w:rPr>
        <w:footnoteRef/>
      </w:r>
      <w:r>
        <w:rPr>
          <w:rtl/>
        </w:rPr>
        <w:t xml:space="preserve"> </w:t>
      </w:r>
      <w:r>
        <w:rPr>
          <w:rFonts w:ascii="Times New Roman" w:hAnsi="Times New Roman" w:hint="cs"/>
          <w:color w:val="000000"/>
          <w:rtl/>
        </w:rPr>
        <w:t>=</w:t>
      </w:r>
      <w:r w:rsidRPr="007D7DC2">
        <w:rPr>
          <w:rFonts w:ascii="Times New Roman" w:hAnsi="Times New Roman" w:hint="cs"/>
          <w:color w:val="000000"/>
          <w:rtl/>
        </w:rPr>
        <w:t xml:space="preserve">החייתי עצמי. </w:t>
      </w:r>
    </w:p>
  </w:footnote>
  <w:footnote w:id="357">
    <w:p w14:paraId="4371564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color w:val="000000"/>
          <w:rtl/>
        </w:rPr>
        <w:t>ממון המופקד בבנק השגרירות.</w:t>
      </w:r>
    </w:p>
  </w:footnote>
  <w:footnote w:id="358">
    <w:p w14:paraId="6E06C45E" w14:textId="3768670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בית חולים</w:t>
      </w:r>
      <w:r w:rsidRPr="007D7DC2">
        <w:rPr>
          <w:rFonts w:ascii="Times New Roman" w:hAnsi="Times New Roman"/>
          <w:rtl/>
        </w:rPr>
        <w:t>.</w:t>
      </w:r>
    </w:p>
  </w:footnote>
  <w:footnote w:id="359">
    <w:p w14:paraId="14A8324D" w14:textId="7054D336" w:rsidR="003535E1" w:rsidRPr="00F36C2E" w:rsidRDefault="003535E1" w:rsidP="00433EC1">
      <w:pPr>
        <w:pStyle w:val="af3"/>
        <w:rPr>
          <w:rFonts w:cs="Guttman Rashi"/>
          <w:rtl/>
        </w:rPr>
      </w:pPr>
      <w:r w:rsidRPr="00F36C2E">
        <w:rPr>
          <w:rStyle w:val="af5"/>
          <w:rFonts w:cs="Guttman Rashi"/>
        </w:rPr>
        <w:footnoteRef/>
      </w:r>
      <w:r w:rsidRPr="00F36C2E">
        <w:rPr>
          <w:rFonts w:cs="Guttman Rashi"/>
          <w:rtl/>
        </w:rPr>
        <w:t xml:space="preserve"> </w:t>
      </w:r>
      <w:r w:rsidRPr="00F36C2E">
        <w:rPr>
          <w:rFonts w:cs="Guttman Rashi" w:hint="cs"/>
          <w:rtl/>
        </w:rPr>
        <w:t xml:space="preserve">עי' </w:t>
      </w:r>
      <w:r>
        <w:rPr>
          <w:rFonts w:cs="Guttman Rashi" w:hint="cs"/>
          <w:rtl/>
        </w:rPr>
        <w:t>ליקו</w:t>
      </w:r>
      <w:r>
        <w:rPr>
          <w:rFonts w:cs="Guttman Rashi"/>
          <w:rtl/>
        </w:rPr>
        <w:t>"</w:t>
      </w:r>
      <w:r>
        <w:rPr>
          <w:rFonts w:cs="Guttman Rashi" w:hint="cs"/>
          <w:rtl/>
        </w:rPr>
        <w:t>ה</w:t>
      </w:r>
      <w:r w:rsidRPr="00F36C2E">
        <w:rPr>
          <w:rFonts w:cs="Guttman Rashi" w:hint="cs"/>
          <w:rtl/>
        </w:rPr>
        <w:t xml:space="preserve"> תפילין ה, ט.</w:t>
      </w:r>
    </w:p>
  </w:footnote>
  <w:footnote w:id="360">
    <w:p w14:paraId="139E7A09" w14:textId="569F437E" w:rsidR="003535E1" w:rsidRPr="007D7DC2" w:rsidRDefault="003535E1" w:rsidP="006740D0">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חיי"מ</w:t>
      </w:r>
      <w:r w:rsidRPr="007D7DC2">
        <w:rPr>
          <w:rFonts w:ascii="Times New Roman" w:hAnsi="Times New Roman" w:cs="Guttman Rashi"/>
          <w:color w:val="000000"/>
          <w:rtl/>
        </w:rPr>
        <w:t xml:space="preserve"> רצג</w:t>
      </w:r>
      <w:r w:rsidRPr="007D7DC2">
        <w:rPr>
          <w:rFonts w:ascii="Times New Roman" w:hAnsi="Times New Roman" w:cs="Guttman Rashi"/>
          <w:rtl/>
        </w:rPr>
        <w:t>.</w:t>
      </w:r>
    </w:p>
  </w:footnote>
  <w:footnote w:id="361">
    <w:p w14:paraId="41BC5860" w14:textId="77777777" w:rsidR="003535E1" w:rsidRPr="007D7DC2" w:rsidRDefault="003535E1" w:rsidP="00433EC1">
      <w:pPr>
        <w:spacing w:after="0"/>
        <w:jc w:val="both"/>
        <w:rPr>
          <w:rFonts w:ascii="Times New Roman" w:hAnsi="Times New Roman" w:cs="Times New Roman"/>
          <w:color w:val="000000"/>
          <w:sz w:val="20"/>
          <w:szCs w:val="20"/>
          <w:rtl/>
        </w:rPr>
      </w:pPr>
      <w:r>
        <w:rPr>
          <w:rStyle w:val="af5"/>
        </w:rPr>
        <w:footnoteRef/>
      </w: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הָבָ</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בֶּאֱמֶ</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xml:space="preserve"> נִהְיֶ</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חֲסִידֵ</w:t>
      </w:r>
      <w:r w:rsidRPr="007D7DC2">
        <w:rPr>
          <w:rFonts w:ascii="Times New Roman" w:hAnsi="Times New Roman" w:cs="Times New Roman" w:hint="cs"/>
          <w:color w:val="000000"/>
          <w:sz w:val="20"/>
          <w:szCs w:val="20"/>
          <w:rtl/>
        </w:rPr>
        <w:t>י</w:t>
      </w:r>
      <w:r w:rsidRPr="007D7DC2">
        <w:rPr>
          <w:rFonts w:ascii="Times New Roman" w:hAnsi="Times New Roman" w:cs="Times New Roman"/>
          <w:color w:val="000000"/>
          <w:sz w:val="20"/>
          <w:szCs w:val="20"/>
          <w:rtl/>
        </w:rPr>
        <w:t xml:space="preserve"> בְּרֶסְלֶ</w:t>
      </w:r>
      <w:r w:rsidRPr="007D7DC2">
        <w:rPr>
          <w:rFonts w:ascii="Times New Roman" w:hAnsi="Times New Roman" w:cs="Times New Roman" w:hint="cs"/>
          <w:color w:val="000000"/>
          <w:sz w:val="20"/>
          <w:szCs w:val="20"/>
          <w:rtl/>
        </w:rPr>
        <w:t>ב</w:t>
      </w:r>
      <w:r w:rsidRPr="007D7DC2">
        <w:rPr>
          <w:rFonts w:ascii="Times New Roman" w:hAnsi="Times New Roman" w:cs="Times New Roman"/>
          <w:color w:val="000000"/>
          <w:sz w:val="20"/>
          <w:szCs w:val="20"/>
          <w:rtl/>
        </w:rPr>
        <w:t xml:space="preserve"> אֲמִתִּיִּי</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הָבָ</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תִּסְתַּכֵּ</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בֶּאֱמֶ</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xml:space="preserve"> בְּסִפְרֵ</w:t>
      </w:r>
      <w:r w:rsidRPr="007D7DC2">
        <w:rPr>
          <w:rFonts w:ascii="Times New Roman" w:hAnsi="Times New Roman" w:cs="Times New Roman" w:hint="cs"/>
          <w:color w:val="000000"/>
          <w:sz w:val="20"/>
          <w:szCs w:val="20"/>
          <w:rtl/>
        </w:rPr>
        <w:t>י</w:t>
      </w:r>
      <w:r w:rsidRPr="007D7DC2">
        <w:rPr>
          <w:rFonts w:ascii="Times New Roman" w:hAnsi="Times New Roman" w:cs="Times New Roman"/>
          <w:color w:val="000000"/>
          <w:sz w:val="20"/>
          <w:szCs w:val="20"/>
          <w:rtl/>
        </w:rPr>
        <w:t xml:space="preserve"> רַבֵּנוּ זַ"</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בְּכָ</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תּוֹרָ</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וְתוֹרָ</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מִמַּ</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אָנוּ צְרִיכִי</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לְהַרְחִי</w:t>
      </w:r>
      <w:r w:rsidRPr="007D7DC2">
        <w:rPr>
          <w:rFonts w:ascii="Times New Roman" w:hAnsi="Times New Roman" w:cs="Times New Roman" w:hint="cs"/>
          <w:color w:val="000000"/>
          <w:sz w:val="20"/>
          <w:szCs w:val="20"/>
          <w:rtl/>
        </w:rPr>
        <w:t>ק</w:t>
      </w:r>
      <w:r w:rsidRPr="007D7DC2">
        <w:rPr>
          <w:rFonts w:ascii="Times New Roman" w:hAnsi="Times New Roman" w:cs="Times New Roman"/>
          <w:color w:val="000000"/>
          <w:sz w:val="20"/>
          <w:szCs w:val="20"/>
          <w:rtl/>
        </w:rPr>
        <w:t xml:space="preserve"> עַצְמֵנוּ, וּלְמָ</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אָנוּ צְרִיכִי</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לְהִמָּשֵׁךְ בִּרְצוֹנוֹ</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xml:space="preserve"> טוֹבִי</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כִּ</w:t>
      </w:r>
      <w:r w:rsidRPr="007D7DC2">
        <w:rPr>
          <w:rFonts w:ascii="Times New Roman" w:hAnsi="Times New Roman" w:cs="Times New Roman" w:hint="cs"/>
          <w:color w:val="000000"/>
          <w:sz w:val="20"/>
          <w:szCs w:val="20"/>
          <w:rtl/>
        </w:rPr>
        <w:t>י</w:t>
      </w:r>
      <w:r w:rsidRPr="007D7DC2">
        <w:rPr>
          <w:rFonts w:ascii="Times New Roman" w:hAnsi="Times New Roman" w:cs="Times New Roman"/>
          <w:color w:val="000000"/>
          <w:sz w:val="20"/>
          <w:szCs w:val="20"/>
          <w:rtl/>
        </w:rPr>
        <w:t xml:space="preserve"> רַבֵּנוּ זַ"</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אָמַ</w:t>
      </w:r>
      <w:r w:rsidRPr="007D7DC2">
        <w:rPr>
          <w:rFonts w:ascii="Times New Roman" w:hAnsi="Times New Roman" w:cs="Times New Roman" w:hint="cs"/>
          <w:color w:val="000000"/>
          <w:sz w:val="20"/>
          <w:szCs w:val="20"/>
          <w:rtl/>
        </w:rPr>
        <w:t>ר</w:t>
      </w:r>
      <w:r w:rsidRPr="007D7DC2">
        <w:rPr>
          <w:rFonts w:ascii="Times New Roman" w:hAnsi="Times New Roman" w:cs="Times New Roman"/>
          <w:color w:val="000000"/>
          <w:sz w:val="20"/>
          <w:szCs w:val="20"/>
          <w:rtl/>
        </w:rPr>
        <w:t xml:space="preserve"> בְּפֵרוּשׁ שֶׁבְּכָ</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תּוֹרָ</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וְתוֹרָ</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יְכוֹלִי</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לִהְיוֹ</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xml:space="preserve"> יְהוּדִ</w:t>
      </w:r>
      <w:r w:rsidRPr="007D7DC2">
        <w:rPr>
          <w:rFonts w:ascii="Times New Roman" w:hAnsi="Times New Roman" w:cs="Times New Roman" w:hint="cs"/>
          <w:color w:val="000000"/>
          <w:sz w:val="20"/>
          <w:szCs w:val="20"/>
          <w:rtl/>
        </w:rPr>
        <w:t>י</w:t>
      </w:r>
      <w:r w:rsidRPr="007D7DC2">
        <w:rPr>
          <w:rFonts w:ascii="Times New Roman" w:hAnsi="Times New Roman" w:cs="Times New Roman"/>
          <w:color w:val="000000"/>
          <w:sz w:val="20"/>
          <w:szCs w:val="20"/>
          <w:rtl/>
        </w:rPr>
        <w:t>, יְהוּדִ</w:t>
      </w:r>
      <w:r w:rsidRPr="007D7DC2">
        <w:rPr>
          <w:rFonts w:ascii="Times New Roman" w:hAnsi="Times New Roman" w:cs="Times New Roman" w:hint="cs"/>
          <w:color w:val="000000"/>
          <w:sz w:val="20"/>
          <w:szCs w:val="20"/>
          <w:rtl/>
        </w:rPr>
        <w:t>י</w:t>
      </w:r>
      <w:r w:rsidRPr="007D7DC2">
        <w:rPr>
          <w:rFonts w:ascii="Times New Roman" w:hAnsi="Times New Roman" w:cs="Times New Roman"/>
          <w:color w:val="000000"/>
          <w:sz w:val="20"/>
          <w:szCs w:val="20"/>
          <w:rtl/>
        </w:rPr>
        <w:t xml:space="preserve"> בֶאֱמֶ</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כָּ</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זְמַ</w:t>
      </w:r>
      <w:r w:rsidRPr="007D7DC2">
        <w:rPr>
          <w:rFonts w:ascii="Times New Roman" w:hAnsi="Times New Roman" w:cs="Times New Roman" w:hint="cs"/>
          <w:color w:val="000000"/>
          <w:sz w:val="20"/>
          <w:szCs w:val="20"/>
          <w:rtl/>
        </w:rPr>
        <w:t>ן</w:t>
      </w:r>
      <w:r w:rsidRPr="007D7DC2">
        <w:rPr>
          <w:rFonts w:ascii="Times New Roman" w:hAnsi="Times New Roman" w:cs="Times New Roman"/>
          <w:color w:val="000000"/>
          <w:sz w:val="20"/>
          <w:szCs w:val="20"/>
          <w:rtl/>
        </w:rPr>
        <w:t xml:space="preserve"> שֶׁאָנוּ חַיִּי</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הָבָ</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לֹ</w:t>
      </w:r>
      <w:r w:rsidRPr="007D7DC2">
        <w:rPr>
          <w:rFonts w:ascii="Times New Roman" w:hAnsi="Times New Roman" w:cs="Times New Roman" w:hint="cs"/>
          <w:color w:val="000000"/>
          <w:sz w:val="20"/>
          <w:szCs w:val="20"/>
          <w:rtl/>
        </w:rPr>
        <w:t>א</w:t>
      </w:r>
      <w:r w:rsidRPr="007D7DC2">
        <w:rPr>
          <w:rFonts w:ascii="Times New Roman" w:hAnsi="Times New Roman" w:cs="Times New Roman"/>
          <w:color w:val="000000"/>
          <w:sz w:val="20"/>
          <w:szCs w:val="20"/>
          <w:rtl/>
        </w:rPr>
        <w:t xml:space="preserve"> נִישַׁ</w:t>
      </w:r>
      <w:r w:rsidRPr="007D7DC2">
        <w:rPr>
          <w:rFonts w:ascii="Times New Roman" w:hAnsi="Times New Roman" w:cs="Times New Roman" w:hint="cs"/>
          <w:color w:val="000000"/>
          <w:sz w:val="20"/>
          <w:szCs w:val="20"/>
          <w:rtl/>
        </w:rPr>
        <w:t>ן</w:t>
      </w:r>
      <w:r w:rsidRPr="007D7DC2">
        <w:rPr>
          <w:rFonts w:ascii="Times New Roman" w:hAnsi="Times New Roman" w:cs="Times New Roman"/>
          <w:color w:val="000000"/>
          <w:sz w:val="20"/>
          <w:szCs w:val="20"/>
          <w:rtl/>
        </w:rPr>
        <w:t xml:space="preserve"> וְנַפְסִי</w:t>
      </w:r>
      <w:r w:rsidRPr="007D7DC2">
        <w:rPr>
          <w:rFonts w:ascii="Times New Roman" w:hAnsi="Times New Roman" w:cs="Times New Roman" w:hint="cs"/>
          <w:color w:val="000000"/>
          <w:sz w:val="20"/>
          <w:szCs w:val="20"/>
          <w:rtl/>
        </w:rPr>
        <w:t>ד</w:t>
      </w:r>
      <w:r w:rsidRPr="007D7DC2">
        <w:rPr>
          <w:rFonts w:ascii="Times New Roman" w:hAnsi="Times New Roman" w:cs="Times New Roman"/>
          <w:color w:val="000000"/>
          <w:sz w:val="20"/>
          <w:szCs w:val="20"/>
          <w:rtl/>
        </w:rPr>
        <w:t xml:space="preserve"> אֶ</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xml:space="preserve"> הָאוֹ</w:t>
      </w:r>
      <w:r w:rsidRPr="007D7DC2">
        <w:rPr>
          <w:rFonts w:ascii="Times New Roman" w:hAnsi="Times New Roman" w:cs="Times New Roman" w:hint="cs"/>
          <w:color w:val="000000"/>
          <w:sz w:val="20"/>
          <w:szCs w:val="20"/>
          <w:rtl/>
        </w:rPr>
        <w:t>ר</w:t>
      </w:r>
      <w:r w:rsidRPr="007D7DC2">
        <w:rPr>
          <w:rFonts w:ascii="Times New Roman" w:hAnsi="Times New Roman" w:cs="Times New Roman"/>
          <w:color w:val="000000"/>
          <w:sz w:val="20"/>
          <w:szCs w:val="20"/>
          <w:rtl/>
        </w:rPr>
        <w:t xml:space="preserve"> שֶׁ</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רַבֵּנוּ זַ"</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וְתַלְמִידָי</w:t>
      </w:r>
      <w:r w:rsidRPr="007D7DC2">
        <w:rPr>
          <w:rFonts w:ascii="Times New Roman" w:hAnsi="Times New Roman" w:cs="Times New Roman" w:hint="cs"/>
          <w:color w:val="000000"/>
          <w:sz w:val="20"/>
          <w:szCs w:val="20"/>
          <w:rtl/>
        </w:rPr>
        <w:t>ו</w:t>
      </w:r>
      <w:r w:rsidRPr="007D7DC2">
        <w:rPr>
          <w:rFonts w:ascii="Times New Roman" w:hAnsi="Times New Roman" w:cs="Times New Roman"/>
          <w:color w:val="000000"/>
          <w:sz w:val="20"/>
          <w:szCs w:val="20"/>
          <w:rtl/>
        </w:rPr>
        <w:t xml:space="preserve"> הַקְּדוֹשִׁי</w:t>
      </w:r>
      <w:r w:rsidRPr="007D7DC2">
        <w:rPr>
          <w:rFonts w:ascii="Times New Roman" w:hAnsi="Times New Roman" w:cs="Times New Roman" w:hint="cs"/>
          <w:color w:val="000000"/>
          <w:sz w:val="20"/>
          <w:szCs w:val="20"/>
          <w:rtl/>
        </w:rPr>
        <w:t>ם –</w:t>
      </w:r>
      <w:r w:rsidRPr="007D7DC2">
        <w:rPr>
          <w:rFonts w:ascii="Times New Roman" w:hAnsi="Times New Roman" w:cs="Times New Roman"/>
          <w:color w:val="000000"/>
          <w:sz w:val="20"/>
          <w:szCs w:val="20"/>
          <w:rtl/>
        </w:rPr>
        <w:t xml:space="preserve"> הַמֵּאִי</w:t>
      </w:r>
      <w:r w:rsidRPr="007D7DC2">
        <w:rPr>
          <w:rFonts w:ascii="Times New Roman" w:hAnsi="Times New Roman" w:cs="Times New Roman" w:hint="cs"/>
          <w:color w:val="000000"/>
          <w:sz w:val="20"/>
          <w:szCs w:val="20"/>
          <w:rtl/>
        </w:rPr>
        <w:t>ר</w:t>
      </w:r>
      <w:r w:rsidRPr="007D7DC2">
        <w:rPr>
          <w:rFonts w:ascii="Times New Roman" w:hAnsi="Times New Roman" w:cs="Times New Roman"/>
          <w:color w:val="000000"/>
          <w:sz w:val="20"/>
          <w:szCs w:val="20"/>
          <w:rtl/>
        </w:rPr>
        <w:t xml:space="preserve"> לְכָ</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הָעוֹלָמוֹ</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וְ"אוֹ</w:t>
      </w:r>
      <w:r w:rsidRPr="007D7DC2">
        <w:rPr>
          <w:rFonts w:ascii="Times New Roman" w:hAnsi="Times New Roman" w:cs="Times New Roman" w:hint="cs"/>
          <w:color w:val="000000"/>
          <w:sz w:val="20"/>
          <w:szCs w:val="20"/>
          <w:rtl/>
        </w:rPr>
        <w:t>ר</w:t>
      </w:r>
      <w:r w:rsidRPr="007D7DC2">
        <w:rPr>
          <w:rFonts w:ascii="Times New Roman" w:hAnsi="Times New Roman" w:cs="Times New Roman"/>
          <w:color w:val="000000"/>
          <w:sz w:val="20"/>
          <w:szCs w:val="20"/>
          <w:rtl/>
        </w:rPr>
        <w:t xml:space="preserve"> צַדִּיקִים יִשְׂמָ</w:t>
      </w:r>
      <w:r w:rsidRPr="007D7DC2">
        <w:rPr>
          <w:rFonts w:ascii="Times New Roman" w:hAnsi="Times New Roman" w:cs="Times New Roman" w:hint="cs"/>
          <w:color w:val="000000"/>
          <w:sz w:val="20"/>
          <w:szCs w:val="20"/>
          <w:rtl/>
        </w:rPr>
        <w:t>ח</w:t>
      </w:r>
      <w:r w:rsidRPr="007D7DC2">
        <w:rPr>
          <w:rFonts w:ascii="Times New Roman" w:hAnsi="Times New Roman" w:cs="Times New Roman"/>
          <w:color w:val="000000"/>
          <w:sz w:val="20"/>
          <w:szCs w:val="20"/>
          <w:rtl/>
        </w:rPr>
        <w:t>"</w:t>
      </w:r>
      <w:r w:rsidRPr="007D7DC2">
        <w:rPr>
          <w:rFonts w:ascii="Times New Roman" w:hAnsi="Times New Roman" w:cs="Times New Roman" w:hint="cs"/>
          <w:color w:val="000000"/>
          <w:sz w:val="20"/>
          <w:szCs w:val="20"/>
          <w:rtl/>
        </w:rPr>
        <w:t xml:space="preserve"> (עי' ליקו"מ סא)</w:t>
      </w:r>
      <w:r w:rsidRPr="007D7DC2">
        <w:rPr>
          <w:rFonts w:ascii="Times New Roman" w:hAnsi="Times New Roman" w:cs="Times New Roman"/>
          <w:color w:val="000000"/>
          <w:sz w:val="20"/>
          <w:szCs w:val="20"/>
          <w:rtl/>
        </w:rPr>
        <w:t>. וּמִכֵּיוָ</w:t>
      </w:r>
      <w:r w:rsidRPr="007D7DC2">
        <w:rPr>
          <w:rFonts w:ascii="Times New Roman" w:hAnsi="Times New Roman" w:cs="Times New Roman" w:hint="cs"/>
          <w:color w:val="000000"/>
          <w:sz w:val="20"/>
          <w:szCs w:val="20"/>
          <w:rtl/>
        </w:rPr>
        <w:t>ן</w:t>
      </w:r>
      <w:r w:rsidRPr="007D7DC2">
        <w:rPr>
          <w:rFonts w:ascii="Times New Roman" w:hAnsi="Times New Roman" w:cs="Times New Roman"/>
          <w:color w:val="000000"/>
          <w:sz w:val="20"/>
          <w:szCs w:val="20"/>
          <w:rtl/>
        </w:rPr>
        <w:t xml:space="preserve"> שֶׁ</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יִתְבָּרַךְ הָיָ</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לוֹ רַח</w:t>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מָנוּ</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xml:space="preserve"> עָלֵינוּ </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וּמִכָּ</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הָעוֹלָ</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נָת</w:t>
      </w:r>
      <w:r w:rsidRPr="007D7DC2">
        <w:rPr>
          <w:rFonts w:ascii="Times New Roman" w:hAnsi="Times New Roman" w:cs="Times New Roman" w:hint="cs"/>
          <w:color w:val="000000"/>
          <w:sz w:val="20"/>
          <w:szCs w:val="20"/>
          <w:rtl/>
        </w:rPr>
        <w:t>ַן</w:t>
      </w:r>
      <w:r w:rsidRPr="007D7DC2">
        <w:rPr>
          <w:rFonts w:ascii="Times New Roman" w:hAnsi="Times New Roman" w:cs="Times New Roman"/>
          <w:color w:val="000000"/>
          <w:sz w:val="20"/>
          <w:szCs w:val="20"/>
          <w:rtl/>
        </w:rPr>
        <w:t xml:space="preserve"> לָנוּ אֶ</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xml:space="preserve"> זֶ</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הָאוֹצָ</w:t>
      </w:r>
      <w:r w:rsidRPr="007D7DC2">
        <w:rPr>
          <w:rFonts w:ascii="Times New Roman" w:hAnsi="Times New Roman" w:cs="Times New Roman" w:hint="cs"/>
          <w:color w:val="000000"/>
          <w:sz w:val="20"/>
          <w:szCs w:val="20"/>
          <w:rtl/>
        </w:rPr>
        <w:t>ר</w:t>
      </w:r>
      <w:r w:rsidRPr="007D7DC2">
        <w:rPr>
          <w:rFonts w:ascii="Times New Roman" w:hAnsi="Times New Roman" w:cs="Times New Roman"/>
          <w:color w:val="000000"/>
          <w:sz w:val="20"/>
          <w:szCs w:val="20"/>
          <w:rtl/>
        </w:rPr>
        <w:t xml:space="preserve"> שֶׁ</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רַבֵּנוּ זַ"</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וְתַלְמִידָי</w:t>
      </w:r>
      <w:r w:rsidRPr="007D7DC2">
        <w:rPr>
          <w:rFonts w:ascii="Times New Roman" w:hAnsi="Times New Roman" w:cs="Times New Roman" w:hint="cs"/>
          <w:color w:val="000000"/>
          <w:sz w:val="20"/>
          <w:szCs w:val="20"/>
          <w:rtl/>
        </w:rPr>
        <w:t>ו</w:t>
      </w:r>
      <w:r w:rsidRPr="007D7DC2">
        <w:rPr>
          <w:rFonts w:ascii="Times New Roman" w:hAnsi="Times New Roman" w:cs="Times New Roman"/>
          <w:color w:val="000000"/>
          <w:sz w:val="20"/>
          <w:szCs w:val="20"/>
          <w:rtl/>
        </w:rPr>
        <w:t xml:space="preserve"> הַקְּדוֹשִׁי</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לְבֵיתֵנוּ, צְרִיכִי</w:t>
      </w:r>
      <w:r w:rsidRPr="007D7DC2">
        <w:rPr>
          <w:rFonts w:ascii="Times New Roman" w:hAnsi="Times New Roman" w:cs="Times New Roman" w:hint="cs"/>
          <w:color w:val="000000"/>
          <w:sz w:val="20"/>
          <w:szCs w:val="20"/>
          <w:rtl/>
        </w:rPr>
        <w:t>ן</w:t>
      </w:r>
      <w:r w:rsidRPr="007D7DC2">
        <w:rPr>
          <w:rFonts w:ascii="Times New Roman" w:hAnsi="Times New Roman" w:cs="Times New Roman"/>
          <w:color w:val="000000"/>
          <w:sz w:val="20"/>
          <w:szCs w:val="20"/>
          <w:rtl/>
        </w:rPr>
        <w:t xml:space="preserve"> אָנוּ לְהַחֲיוֹ</w:t>
      </w:r>
      <w:r w:rsidRPr="007D7DC2">
        <w:rPr>
          <w:rFonts w:ascii="Times New Roman" w:hAnsi="Times New Roman" w:cs="Times New Roman" w:hint="cs"/>
          <w:color w:val="000000"/>
          <w:sz w:val="20"/>
          <w:szCs w:val="20"/>
          <w:rtl/>
        </w:rPr>
        <w:t>ת</w:t>
      </w:r>
      <w:r w:rsidRPr="007D7DC2">
        <w:rPr>
          <w:rFonts w:ascii="Times New Roman" w:hAnsi="Times New Roman" w:cs="Times New Roman"/>
          <w:color w:val="000000"/>
          <w:sz w:val="20"/>
          <w:szCs w:val="20"/>
          <w:rtl/>
        </w:rPr>
        <w:t xml:space="preserve"> עַצְמֵנוּ בְּכָ</w:t>
      </w:r>
      <w:r w:rsidRPr="007D7DC2">
        <w:rPr>
          <w:rFonts w:ascii="Times New Roman" w:hAnsi="Times New Roman" w:cs="Times New Roman" w:hint="cs"/>
          <w:color w:val="000000"/>
          <w:sz w:val="20"/>
          <w:szCs w:val="20"/>
          <w:rtl/>
        </w:rPr>
        <w:t>ל</w:t>
      </w:r>
      <w:r w:rsidRPr="007D7DC2">
        <w:rPr>
          <w:rFonts w:ascii="Times New Roman" w:hAnsi="Times New Roman" w:cs="Times New Roman"/>
          <w:color w:val="000000"/>
          <w:sz w:val="20"/>
          <w:szCs w:val="20"/>
          <w:rtl/>
        </w:rPr>
        <w:t xml:space="preserve"> יוֹ</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וְיוֹ</w:t>
      </w:r>
      <w:r w:rsidRPr="007D7DC2">
        <w:rPr>
          <w:rFonts w:ascii="Times New Roman" w:hAnsi="Times New Roman" w:cs="Times New Roman" w:hint="cs"/>
          <w:color w:val="000000"/>
          <w:sz w:val="20"/>
          <w:szCs w:val="20"/>
          <w:rtl/>
        </w:rPr>
        <w:t>ם</w:t>
      </w:r>
      <w:r w:rsidRPr="007D7DC2">
        <w:rPr>
          <w:rFonts w:ascii="Times New Roman" w:hAnsi="Times New Roman" w:cs="Times New Roman"/>
          <w:color w:val="000000"/>
          <w:sz w:val="20"/>
          <w:szCs w:val="20"/>
          <w:rtl/>
        </w:rPr>
        <w:t xml:space="preserve"> בְּשִׂמְחָ</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גְּדוֹלָ</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 xml:space="preserve"> וַעֲצוּמָ</w:t>
      </w:r>
      <w:r w:rsidRPr="007D7DC2">
        <w:rPr>
          <w:rFonts w:ascii="Times New Roman" w:hAnsi="Times New Roman" w:cs="Times New Roman" w:hint="cs"/>
          <w:color w:val="000000"/>
          <w:sz w:val="20"/>
          <w:szCs w:val="20"/>
          <w:rtl/>
        </w:rPr>
        <w:t>ה</w:t>
      </w:r>
      <w:r w:rsidRPr="007D7DC2">
        <w:rPr>
          <w:rFonts w:ascii="Times New Roman" w:hAnsi="Times New Roman" w:cs="Times New Roman"/>
          <w:color w:val="000000"/>
          <w:sz w:val="20"/>
          <w:szCs w:val="20"/>
          <w:rtl/>
        </w:rPr>
        <w:t>.</w:t>
      </w:r>
      <w:r w:rsidRPr="007D7DC2">
        <w:rPr>
          <w:rFonts w:ascii="Times New Roman" w:hAnsi="Times New Roman" w:cs="Times New Roman" w:hint="cs"/>
          <w:color w:val="000000"/>
          <w:sz w:val="20"/>
          <w:szCs w:val="20"/>
          <w:rtl/>
        </w:rPr>
        <w:t xml:space="preserve"> </w:t>
      </w:r>
    </w:p>
  </w:footnote>
  <w:footnote w:id="362">
    <w:p w14:paraId="7197420C" w14:textId="77777777" w:rsidR="003535E1" w:rsidRDefault="003535E1" w:rsidP="00433EC1">
      <w:pPr>
        <w:pStyle w:val="af3"/>
        <w:rPr>
          <w:rtl/>
        </w:rPr>
      </w:pPr>
      <w:r>
        <w:rPr>
          <w:rStyle w:val="af5"/>
        </w:rPr>
        <w:footnoteRef/>
      </w:r>
      <w:r>
        <w:rPr>
          <w:rtl/>
        </w:rPr>
        <w:t xml:space="preserve"> </w:t>
      </w:r>
      <w:r w:rsidRPr="007D7DC2">
        <w:rPr>
          <w:rFonts w:ascii="Times New Roman" w:hAnsi="Times New Roman" w:hint="cs"/>
          <w:color w:val="000000"/>
          <w:rtl/>
        </w:rPr>
        <w:t>=</w:t>
      </w:r>
      <w:r w:rsidRPr="007D7DC2">
        <w:rPr>
          <w:rFonts w:ascii="Times New Roman" w:hAnsi="Times New Roman"/>
          <w:color w:val="000000"/>
          <w:rtl/>
        </w:rPr>
        <w:t>לִכְתֹּ</w:t>
      </w:r>
      <w:r w:rsidRPr="007D7DC2">
        <w:rPr>
          <w:rFonts w:ascii="Times New Roman" w:hAnsi="Times New Roman" w:hint="cs"/>
          <w:color w:val="000000"/>
          <w:rtl/>
        </w:rPr>
        <w:t xml:space="preserve">ב </w:t>
      </w:r>
      <w:r w:rsidRPr="007D7DC2">
        <w:rPr>
          <w:rFonts w:ascii="Times New Roman" w:hAnsi="Times New Roman"/>
          <w:color w:val="000000"/>
          <w:rtl/>
        </w:rPr>
        <w:t>לִ</w:t>
      </w:r>
      <w:r w:rsidRPr="007D7DC2">
        <w:rPr>
          <w:rFonts w:ascii="Times New Roman" w:hAnsi="Times New Roman" w:hint="cs"/>
          <w:color w:val="000000"/>
          <w:rtl/>
        </w:rPr>
        <w:t xml:space="preserve">י </w:t>
      </w:r>
      <w:r w:rsidRPr="007D7DC2">
        <w:rPr>
          <w:rFonts w:ascii="Times New Roman" w:hAnsi="Times New Roman"/>
          <w:color w:val="000000"/>
          <w:rtl/>
        </w:rPr>
        <w:t>אִ</w:t>
      </w:r>
      <w:r w:rsidRPr="007D7DC2">
        <w:rPr>
          <w:rFonts w:ascii="Times New Roman" w:hAnsi="Times New Roman" w:hint="cs"/>
          <w:color w:val="000000"/>
          <w:rtl/>
        </w:rPr>
        <w:t xml:space="preserve">ם </w:t>
      </w:r>
      <w:r w:rsidRPr="007D7DC2">
        <w:rPr>
          <w:rFonts w:ascii="Times New Roman" w:hAnsi="Times New Roman"/>
          <w:color w:val="000000"/>
          <w:rtl/>
        </w:rPr>
        <w:t>שָׁלַחְתָּ</w:t>
      </w:r>
      <w:r w:rsidRPr="007D7DC2">
        <w:rPr>
          <w:rFonts w:ascii="Times New Roman" w:hAnsi="Times New Roman" w:hint="cs"/>
          <w:color w:val="000000"/>
          <w:rtl/>
        </w:rPr>
        <w:t xml:space="preserve"> </w:t>
      </w:r>
      <w:r w:rsidRPr="007D7DC2">
        <w:rPr>
          <w:rFonts w:ascii="Times New Roman" w:hAnsi="Times New Roman"/>
          <w:color w:val="000000"/>
          <w:rtl/>
        </w:rPr>
        <w:t>מִכְתָּבִ</w:t>
      </w:r>
      <w:r w:rsidRPr="007D7DC2">
        <w:rPr>
          <w:rFonts w:ascii="Times New Roman" w:hAnsi="Times New Roman" w:hint="cs"/>
          <w:color w:val="000000"/>
          <w:rtl/>
        </w:rPr>
        <w:t xml:space="preserve">י </w:t>
      </w:r>
      <w:r w:rsidRPr="007D7DC2">
        <w:rPr>
          <w:rFonts w:ascii="Times New Roman" w:hAnsi="Times New Roman"/>
          <w:color w:val="000000"/>
          <w:rtl/>
        </w:rPr>
        <w:t>אֲשֶׁ</w:t>
      </w:r>
      <w:r w:rsidRPr="007D7DC2">
        <w:rPr>
          <w:rFonts w:ascii="Times New Roman" w:hAnsi="Times New Roman" w:hint="cs"/>
          <w:color w:val="000000"/>
          <w:rtl/>
        </w:rPr>
        <w:t xml:space="preserve">ר </w:t>
      </w:r>
      <w:r w:rsidRPr="007D7DC2">
        <w:rPr>
          <w:rFonts w:ascii="Times New Roman" w:hAnsi="Times New Roman"/>
          <w:color w:val="000000"/>
          <w:rtl/>
        </w:rPr>
        <w:t>שָׁלַחְתִּ</w:t>
      </w:r>
      <w:r w:rsidRPr="007D7DC2">
        <w:rPr>
          <w:rFonts w:ascii="Times New Roman" w:hAnsi="Times New Roman" w:hint="cs"/>
          <w:color w:val="000000"/>
          <w:rtl/>
        </w:rPr>
        <w:t xml:space="preserve">י </w:t>
      </w:r>
      <w:r w:rsidRPr="007D7DC2">
        <w:rPr>
          <w:rFonts w:ascii="Times New Roman" w:hAnsi="Times New Roman"/>
          <w:color w:val="000000"/>
          <w:rtl/>
        </w:rPr>
        <w:t>לְךָ</w:t>
      </w:r>
      <w:r w:rsidRPr="007D7DC2">
        <w:rPr>
          <w:rFonts w:ascii="Times New Roman" w:hAnsi="Times New Roman" w:hint="cs"/>
          <w:color w:val="000000"/>
          <w:rtl/>
        </w:rPr>
        <w:t xml:space="preserve"> </w:t>
      </w:r>
      <w:r w:rsidRPr="007D7DC2">
        <w:rPr>
          <w:rFonts w:ascii="Times New Roman" w:hAnsi="Times New Roman"/>
          <w:color w:val="000000"/>
          <w:rtl/>
        </w:rPr>
        <w:t>עִ</w:t>
      </w:r>
      <w:r w:rsidRPr="007D7DC2">
        <w:rPr>
          <w:rFonts w:ascii="Times New Roman" w:hAnsi="Times New Roman" w:hint="cs"/>
          <w:color w:val="000000"/>
          <w:rtl/>
        </w:rPr>
        <w:t xml:space="preserve">ם </w:t>
      </w:r>
      <w:r w:rsidRPr="007D7DC2">
        <w:rPr>
          <w:rFonts w:ascii="Times New Roman" w:hAnsi="Times New Roman"/>
          <w:color w:val="000000"/>
          <w:rtl/>
        </w:rPr>
        <w:t>יְדִידִ</w:t>
      </w:r>
      <w:r w:rsidRPr="007D7DC2">
        <w:rPr>
          <w:rFonts w:ascii="Times New Roman" w:hAnsi="Times New Roman" w:hint="cs"/>
          <w:color w:val="000000"/>
          <w:rtl/>
        </w:rPr>
        <w:t xml:space="preserve">י ר' </w:t>
      </w:r>
      <w:r w:rsidRPr="007D7DC2">
        <w:rPr>
          <w:rFonts w:ascii="Times New Roman" w:hAnsi="Times New Roman"/>
          <w:color w:val="000000"/>
          <w:rtl/>
        </w:rPr>
        <w:t>נִיסָ</w:t>
      </w:r>
      <w:r w:rsidRPr="007D7DC2">
        <w:rPr>
          <w:rFonts w:ascii="Times New Roman" w:hAnsi="Times New Roman" w:hint="cs"/>
          <w:color w:val="000000"/>
          <w:rtl/>
        </w:rPr>
        <w:t xml:space="preserve">ן </w:t>
      </w:r>
      <w:r w:rsidRPr="007D7DC2">
        <w:rPr>
          <w:rFonts w:ascii="Times New Roman" w:hAnsi="Times New Roman"/>
          <w:color w:val="000000"/>
          <w:rtl/>
        </w:rPr>
        <w:t>נֶכֶ</w:t>
      </w:r>
      <w:r w:rsidRPr="007D7DC2">
        <w:rPr>
          <w:rFonts w:ascii="Times New Roman" w:hAnsi="Times New Roman" w:hint="cs"/>
          <w:color w:val="000000"/>
          <w:rtl/>
        </w:rPr>
        <w:t xml:space="preserve">ד ר' </w:t>
      </w:r>
      <w:r w:rsidRPr="007D7DC2">
        <w:rPr>
          <w:rFonts w:ascii="Times New Roman" w:hAnsi="Times New Roman"/>
          <w:color w:val="000000"/>
          <w:rtl/>
        </w:rPr>
        <w:t>חַיִּי</w:t>
      </w:r>
      <w:r w:rsidRPr="007D7DC2">
        <w:rPr>
          <w:rFonts w:ascii="Times New Roman" w:hAnsi="Times New Roman" w:hint="cs"/>
          <w:color w:val="000000"/>
          <w:rtl/>
        </w:rPr>
        <w:t xml:space="preserve">ם </w:t>
      </w:r>
      <w:r w:rsidRPr="007D7DC2">
        <w:rPr>
          <w:rFonts w:ascii="Times New Roman" w:hAnsi="Times New Roman"/>
          <w:color w:val="000000"/>
          <w:rtl/>
        </w:rPr>
        <w:t>קְרַאסִין־שְׁטֵיין</w:t>
      </w:r>
      <w:r w:rsidRPr="007D7DC2">
        <w:rPr>
          <w:rFonts w:ascii="Times New Roman" w:hAnsi="Times New Roman" w:hint="cs"/>
          <w:color w:val="000000"/>
          <w:rtl/>
        </w:rPr>
        <w:t xml:space="preserve"> </w:t>
      </w:r>
      <w:r w:rsidRPr="007D7DC2">
        <w:rPr>
          <w:rFonts w:ascii="Times New Roman" w:hAnsi="Times New Roman"/>
          <w:color w:val="000000"/>
          <w:rtl/>
        </w:rPr>
        <w:t>לְחוּ</w:t>
      </w:r>
      <w:r w:rsidRPr="007D7DC2">
        <w:rPr>
          <w:rFonts w:ascii="Times New Roman" w:hAnsi="Times New Roman" w:hint="cs"/>
          <w:color w:val="000000"/>
          <w:rtl/>
        </w:rPr>
        <w:t xml:space="preserve">ץ </w:t>
      </w:r>
      <w:r w:rsidRPr="007D7DC2">
        <w:rPr>
          <w:rFonts w:ascii="Times New Roman" w:hAnsi="Times New Roman"/>
          <w:color w:val="000000"/>
          <w:rtl/>
        </w:rPr>
        <w:t>לָאָרֶ</w:t>
      </w:r>
      <w:r w:rsidRPr="007D7DC2">
        <w:rPr>
          <w:rFonts w:ascii="Times New Roman" w:hAnsi="Times New Roman" w:hint="cs"/>
          <w:color w:val="000000"/>
          <w:rtl/>
        </w:rPr>
        <w:t>ץ.</w:t>
      </w:r>
    </w:p>
  </w:footnote>
  <w:footnote w:id="363">
    <w:p w14:paraId="52CDCB22" w14:textId="79A2BF2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sidRPr="007D7DC2">
        <w:rPr>
          <w:rFonts w:ascii="Times New Roman" w:hAnsi="Times New Roman" w:cs="Guttman Rashi" w:hint="cs"/>
          <w:color w:val="000000"/>
          <w:rtl/>
        </w:rPr>
        <w:t>ליקו</w:t>
      </w:r>
      <w:r w:rsidRPr="007D7DC2">
        <w:rPr>
          <w:rFonts w:ascii="Times New Roman" w:hAnsi="Times New Roman" w:cs="Guttman Rashi"/>
          <w:color w:val="000000"/>
          <w:rtl/>
        </w:rPr>
        <w:t>"</w:t>
      </w:r>
      <w:r w:rsidRPr="007D7DC2">
        <w:rPr>
          <w:rFonts w:ascii="Times New Roman" w:hAnsi="Times New Roman" w:cs="Guttman Rashi" w:hint="cs"/>
          <w:color w:val="000000"/>
          <w:rtl/>
        </w:rPr>
        <w:t>מ נז</w:t>
      </w:r>
      <w:r w:rsidRPr="007D7DC2">
        <w:rPr>
          <w:rFonts w:ascii="Times New Roman" w:hAnsi="Times New Roman" w:cs="Guttman Rashi" w:hint="cs"/>
          <w:rtl/>
        </w:rPr>
        <w:t>.</w:t>
      </w:r>
    </w:p>
  </w:footnote>
  <w:footnote w:id="364">
    <w:p w14:paraId="3BF6AC19" w14:textId="738B98D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sidRPr="007D7DC2">
        <w:rPr>
          <w:rFonts w:ascii="Times New Roman" w:hAnsi="Times New Roman" w:cs="Guttman Rashi" w:hint="cs"/>
          <w:color w:val="000000"/>
          <w:rtl/>
        </w:rPr>
        <w:t>אבות ה</w:t>
      </w:r>
      <w:r w:rsidRPr="007D7DC2">
        <w:rPr>
          <w:rFonts w:ascii="Times New Roman" w:hAnsi="Times New Roman" w:cs="Guttman Rashi" w:hint="cs"/>
          <w:rtl/>
        </w:rPr>
        <w:t>.</w:t>
      </w:r>
    </w:p>
  </w:footnote>
  <w:footnote w:id="365">
    <w:p w14:paraId="0134FF45" w14:textId="4D73B5D7" w:rsidR="003535E1" w:rsidRPr="007D7DC2" w:rsidRDefault="003535E1" w:rsidP="00433EC1">
      <w:pPr>
        <w:pStyle w:val="af3"/>
        <w:rPr>
          <w:rFonts w:ascii="Times New Roman" w:hAnsi="Times New Roman"/>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Pr>
          <w:rFonts w:ascii="Times New Roman" w:hAnsi="Times New Roman" w:cs="Guttman Rashi" w:hint="cs"/>
          <w:color w:val="000000"/>
          <w:rtl/>
        </w:rPr>
        <w:t>סיפו</w:t>
      </w:r>
      <w:r>
        <w:rPr>
          <w:rFonts w:ascii="Times New Roman" w:hAnsi="Times New Roman" w:cs="Guttman Rashi"/>
          <w:color w:val="000000"/>
          <w:rtl/>
        </w:rPr>
        <w:t>"</w:t>
      </w:r>
      <w:r>
        <w:rPr>
          <w:rFonts w:ascii="Times New Roman" w:hAnsi="Times New Roman" w:cs="Guttman Rashi" w:hint="cs"/>
          <w:color w:val="000000"/>
          <w:rtl/>
        </w:rPr>
        <w:t>מ</w:t>
      </w:r>
      <w:r w:rsidRPr="007D7DC2">
        <w:rPr>
          <w:rFonts w:ascii="Times New Roman" w:hAnsi="Times New Roman" w:cs="Guttman Rashi" w:hint="cs"/>
          <w:color w:val="000000"/>
          <w:rtl/>
        </w:rPr>
        <w:t xml:space="preserve"> יג</w:t>
      </w:r>
      <w:r>
        <w:rPr>
          <w:rFonts w:ascii="Times New Roman" w:hAnsi="Times New Roman" w:cs="Guttman Rashi" w:hint="cs"/>
          <w:color w:val="000000"/>
          <w:rtl/>
        </w:rPr>
        <w:t xml:space="preserve"> יום ג'</w:t>
      </w:r>
      <w:r w:rsidRPr="007D7DC2">
        <w:rPr>
          <w:rFonts w:ascii="Times New Roman" w:hAnsi="Times New Roman" w:cs="Guttman Rashi" w:hint="cs"/>
          <w:color w:val="000000"/>
          <w:rtl/>
        </w:rPr>
        <w:t>.</w:t>
      </w:r>
    </w:p>
  </w:footnote>
  <w:footnote w:id="366">
    <w:p w14:paraId="6931B8C7" w14:textId="4EC82DE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בית חולים</w:t>
      </w:r>
      <w:r w:rsidRPr="007D7DC2">
        <w:rPr>
          <w:rFonts w:ascii="Times New Roman" w:hAnsi="Times New Roman"/>
          <w:rtl/>
        </w:rPr>
        <w:t>.</w:t>
      </w:r>
    </w:p>
  </w:footnote>
  <w:footnote w:id="367">
    <w:p w14:paraId="338AABC5" w14:textId="77777777" w:rsidR="003535E1" w:rsidRPr="007D7DC2" w:rsidRDefault="003535E1" w:rsidP="00433EC1">
      <w:pPr>
        <w:pStyle w:val="af3"/>
        <w:jc w:val="both"/>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לשון המדרש: אָמַר רַבִּי יְהוֹשֻׁעַ בֶּן לֵוִי לְמָה הַדָּבָר דּוֹמֶה</w:t>
      </w:r>
      <w:r w:rsidRPr="007D7DC2">
        <w:rPr>
          <w:rFonts w:ascii="Times New Roman" w:hAnsi="Times New Roman" w:hint="cs"/>
          <w:rtl/>
        </w:rPr>
        <w:t>:</w:t>
      </w:r>
      <w:r w:rsidRPr="007D7DC2">
        <w:rPr>
          <w:rFonts w:ascii="Times New Roman" w:hAnsi="Times New Roman"/>
          <w:rtl/>
        </w:rPr>
        <w:t xml:space="preserve"> לְמֶלֶךְ שֶׁהָיָה בָּא בַּדֶּרֶךְ וְהָיְתָה בַּת מְלָכִים צוֹעֶקֶת לוֹ בְּבַקָּשָׁה מִמְּךָ הַצִּילֵנִי מִיַּד הַלִּסְטִים, שָׁמַע הַמֶּלֶךְ וְהִצִּילָהּ, לְאַחַר יָמִים בִּקֵּשׁ לִשָֹּׂא אוֹתָהּ לְאִשָּׁה, הָיָה מִתְאַוֶּה שֶׁתְּדַבֵּר עִמּוֹ וְלֹא הָיְתָה רוֹצָה, מֶה עָשָׂה הַמֶּלֶךְ</w:t>
      </w:r>
      <w:r w:rsidRPr="007D7DC2">
        <w:rPr>
          <w:rFonts w:ascii="Times New Roman" w:hAnsi="Times New Roman" w:hint="cs"/>
          <w:rtl/>
        </w:rPr>
        <w:t>,</w:t>
      </w:r>
      <w:r w:rsidRPr="007D7DC2">
        <w:rPr>
          <w:rFonts w:ascii="Times New Roman" w:hAnsi="Times New Roman"/>
          <w:rtl/>
        </w:rPr>
        <w:t xml:space="preserve"> גֵּרָה בָהּ הַלִּסְטִים</w:t>
      </w:r>
      <w:r w:rsidRPr="007D7DC2">
        <w:rPr>
          <w:rFonts w:ascii="Times New Roman" w:hAnsi="Times New Roman" w:hint="cs"/>
          <w:rtl/>
        </w:rPr>
        <w:t xml:space="preserve"> –</w:t>
      </w:r>
      <w:r w:rsidRPr="007D7DC2">
        <w:rPr>
          <w:rFonts w:ascii="Times New Roman" w:hAnsi="Times New Roman"/>
          <w:rtl/>
        </w:rPr>
        <w:t xml:space="preserve"> כְּדֵי שֶׁתִּצְעַק וְיִשְׁמַע הַמֶּלֶךְ, כֵּיוָן שֶׁבָּאוּ עָלֶיהָ הַלִּסְטִים הִתְחִילָה צוֹעֶקֶת לַמֶּלֶךְ, אָמַר לָהּ הַמֶּלֶךְ</w:t>
      </w:r>
      <w:r w:rsidRPr="007D7DC2">
        <w:rPr>
          <w:rFonts w:ascii="Times New Roman" w:hAnsi="Times New Roman" w:hint="cs"/>
          <w:rtl/>
        </w:rPr>
        <w:t>:</w:t>
      </w:r>
      <w:r w:rsidRPr="007D7DC2">
        <w:rPr>
          <w:rFonts w:ascii="Times New Roman" w:hAnsi="Times New Roman"/>
          <w:rtl/>
        </w:rPr>
        <w:t xml:space="preserve"> לְכָךְ הָיִיתִי מִתְאַוֶּה</w:t>
      </w:r>
      <w:r w:rsidRPr="007D7DC2">
        <w:rPr>
          <w:rFonts w:ascii="Times New Roman" w:hAnsi="Times New Roman" w:hint="cs"/>
          <w:rtl/>
        </w:rPr>
        <w:t xml:space="preserve"> –</w:t>
      </w:r>
      <w:r w:rsidRPr="007D7DC2">
        <w:rPr>
          <w:rFonts w:ascii="Times New Roman" w:hAnsi="Times New Roman"/>
          <w:rtl/>
        </w:rPr>
        <w:t xml:space="preserve"> לִשְׁמֹעַ קוֹלֵךְ.</w:t>
      </w:r>
    </w:p>
  </w:footnote>
  <w:footnote w:id="368">
    <w:p w14:paraId="69EC8512" w14:textId="4E02E51D" w:rsidR="003535E1" w:rsidRDefault="003535E1" w:rsidP="00433EC1">
      <w:pPr>
        <w:pStyle w:val="af3"/>
        <w:rPr>
          <w:rtl/>
        </w:rPr>
      </w:pPr>
      <w:r>
        <w:rPr>
          <w:rStyle w:val="af5"/>
        </w:rPr>
        <w:footnoteRef/>
      </w:r>
      <w:r>
        <w:rPr>
          <w:rtl/>
        </w:rPr>
        <w:t xml:space="preserve"> </w:t>
      </w:r>
      <w:r w:rsidRPr="007D7DC2">
        <w:rPr>
          <w:rFonts w:ascii="Times New Roman" w:hAnsi="Times New Roman" w:cs="Guttman Rashi" w:hint="cs"/>
          <w:rtl/>
        </w:rPr>
        <w:t xml:space="preserve">עי' </w:t>
      </w:r>
      <w:r w:rsidRPr="007D7DC2">
        <w:rPr>
          <w:rFonts w:ascii="Times New Roman" w:hAnsi="Times New Roman" w:cs="Guttman Rashi"/>
          <w:rtl/>
        </w:rPr>
        <w:t xml:space="preserve">ספר המידות תפלה ח. ועי' </w:t>
      </w:r>
      <w:r>
        <w:rPr>
          <w:rFonts w:ascii="Times New Roman" w:hAnsi="Times New Roman" w:cs="Guttman Rashi"/>
          <w:rtl/>
        </w:rPr>
        <w:t>ליקו"ה</w:t>
      </w:r>
      <w:r w:rsidRPr="007D7DC2">
        <w:rPr>
          <w:rFonts w:ascii="Times New Roman" w:hAnsi="Times New Roman" w:cs="Guttman Rashi"/>
          <w:rtl/>
        </w:rPr>
        <w:t xml:space="preserve"> מתנה ה, עא.</w:t>
      </w:r>
    </w:p>
  </w:footnote>
  <w:footnote w:id="369">
    <w:p w14:paraId="31BA01F2" w14:textId="77777777" w:rsidR="003535E1" w:rsidRPr="005E4FB6" w:rsidRDefault="003535E1" w:rsidP="00433EC1">
      <w:pPr>
        <w:pStyle w:val="af3"/>
        <w:rPr>
          <w:rFonts w:cs="Guttman Rashi"/>
        </w:rPr>
      </w:pPr>
      <w:r w:rsidRPr="005E4FB6">
        <w:rPr>
          <w:rStyle w:val="af5"/>
          <w:rFonts w:cs="Guttman Rashi"/>
        </w:rPr>
        <w:footnoteRef/>
      </w:r>
      <w:r w:rsidRPr="005E4FB6">
        <w:rPr>
          <w:rFonts w:cs="Guttman Rashi"/>
          <w:rtl/>
        </w:rPr>
        <w:t xml:space="preserve"> </w:t>
      </w:r>
      <w:r w:rsidRPr="005E4FB6">
        <w:rPr>
          <w:rFonts w:cs="Guttman Rashi" w:hint="cs"/>
          <w:rtl/>
        </w:rPr>
        <w:t>ראה</w:t>
      </w:r>
      <w:r w:rsidRPr="005E4FB6">
        <w:rPr>
          <w:rFonts w:cs="Guttman Rashi"/>
          <w:rtl/>
        </w:rPr>
        <w:t xml:space="preserve"> </w:t>
      </w:r>
      <w:r w:rsidRPr="005E4FB6">
        <w:rPr>
          <w:rFonts w:cs="Guttman Rashi" w:hint="cs"/>
          <w:rtl/>
        </w:rPr>
        <w:t>דגל</w:t>
      </w:r>
      <w:r w:rsidRPr="005E4FB6">
        <w:rPr>
          <w:rFonts w:cs="Guttman Rashi"/>
          <w:rtl/>
        </w:rPr>
        <w:t xml:space="preserve"> </w:t>
      </w:r>
      <w:r w:rsidRPr="005E4FB6">
        <w:rPr>
          <w:rFonts w:cs="Guttman Rashi" w:hint="cs"/>
          <w:rtl/>
        </w:rPr>
        <w:t>מחנה</w:t>
      </w:r>
      <w:r w:rsidRPr="005E4FB6">
        <w:rPr>
          <w:rFonts w:cs="Guttman Rashi"/>
          <w:rtl/>
        </w:rPr>
        <w:t xml:space="preserve"> </w:t>
      </w:r>
      <w:r w:rsidRPr="005E4FB6">
        <w:rPr>
          <w:rFonts w:cs="Guttman Rashi" w:hint="cs"/>
          <w:rtl/>
        </w:rPr>
        <w:t>אפרים</w:t>
      </w:r>
      <w:r w:rsidRPr="005E4FB6">
        <w:rPr>
          <w:rFonts w:cs="Guttman Rashi"/>
          <w:rtl/>
        </w:rPr>
        <w:t xml:space="preserve"> </w:t>
      </w:r>
      <w:r w:rsidRPr="005E4FB6">
        <w:rPr>
          <w:rFonts w:cs="Guttman Rashi" w:hint="cs"/>
          <w:rtl/>
        </w:rPr>
        <w:t>פרשת</w:t>
      </w:r>
      <w:r w:rsidRPr="005E4FB6">
        <w:rPr>
          <w:rFonts w:cs="Guttman Rashi"/>
          <w:rtl/>
        </w:rPr>
        <w:t xml:space="preserve"> </w:t>
      </w:r>
      <w:r w:rsidRPr="005E4FB6">
        <w:rPr>
          <w:rFonts w:cs="Guttman Rashi" w:hint="cs"/>
          <w:rtl/>
        </w:rPr>
        <w:t>בהר</w:t>
      </w:r>
      <w:r w:rsidRPr="005E4FB6">
        <w:rPr>
          <w:rFonts w:cs="Guttman Rashi"/>
          <w:rtl/>
        </w:rPr>
        <w:t xml:space="preserve"> </w:t>
      </w:r>
      <w:r w:rsidRPr="005E4FB6">
        <w:rPr>
          <w:rFonts w:cs="Guttman Rashi" w:hint="cs"/>
          <w:rtl/>
        </w:rPr>
        <w:t>ד</w:t>
      </w:r>
      <w:r w:rsidRPr="005E4FB6">
        <w:rPr>
          <w:rFonts w:cs="Guttman Rashi"/>
          <w:rtl/>
        </w:rPr>
        <w:t>"</w:t>
      </w:r>
      <w:r w:rsidRPr="005E4FB6">
        <w:rPr>
          <w:rFonts w:cs="Guttman Rashi" w:hint="cs"/>
          <w:rtl/>
        </w:rPr>
        <w:t>ה</w:t>
      </w:r>
      <w:r w:rsidRPr="005E4FB6">
        <w:rPr>
          <w:rFonts w:cs="Guttman Rashi"/>
          <w:rtl/>
        </w:rPr>
        <w:t xml:space="preserve"> "</w:t>
      </w:r>
      <w:r w:rsidRPr="005E4FB6">
        <w:rPr>
          <w:rFonts w:cs="Guttman Rashi" w:hint="cs"/>
          <w:rtl/>
        </w:rPr>
        <w:t>ובכל</w:t>
      </w:r>
      <w:r w:rsidRPr="005E4FB6">
        <w:rPr>
          <w:rFonts w:cs="Guttman Rashi"/>
          <w:rtl/>
        </w:rPr>
        <w:t xml:space="preserve"> </w:t>
      </w:r>
      <w:r w:rsidRPr="005E4FB6">
        <w:rPr>
          <w:rFonts w:cs="Guttman Rashi" w:hint="cs"/>
          <w:rtl/>
        </w:rPr>
        <w:t>ארץ</w:t>
      </w:r>
      <w:r w:rsidRPr="005E4FB6">
        <w:rPr>
          <w:rFonts w:cs="Guttman Rashi"/>
          <w:rtl/>
        </w:rPr>
        <w:t>" (</w:t>
      </w:r>
      <w:r w:rsidRPr="005E4FB6">
        <w:rPr>
          <w:rFonts w:cs="Guttman Rashi" w:hint="cs"/>
          <w:rtl/>
        </w:rPr>
        <w:t>או</w:t>
      </w:r>
      <w:r w:rsidRPr="005E4FB6">
        <w:rPr>
          <w:rFonts w:cs="Guttman Rashi"/>
          <w:rtl/>
        </w:rPr>
        <w:t xml:space="preserve"> </w:t>
      </w:r>
      <w:r w:rsidRPr="005E4FB6">
        <w:rPr>
          <w:rFonts w:cs="Guttman Rashi" w:hint="cs"/>
          <w:rtl/>
        </w:rPr>
        <w:t>ויקרא</w:t>
      </w:r>
      <w:r w:rsidRPr="005E4FB6">
        <w:rPr>
          <w:rFonts w:cs="Guttman Rashi"/>
          <w:rtl/>
        </w:rPr>
        <w:t xml:space="preserve"> </w:t>
      </w:r>
      <w:r w:rsidRPr="005E4FB6">
        <w:rPr>
          <w:rFonts w:cs="Guttman Rashi" w:hint="cs"/>
          <w:rtl/>
        </w:rPr>
        <w:t>כה</w:t>
      </w:r>
      <w:r w:rsidRPr="005E4FB6">
        <w:rPr>
          <w:rFonts w:cs="Guttman Rashi"/>
          <w:rtl/>
        </w:rPr>
        <w:t xml:space="preserve">, </w:t>
      </w:r>
      <w:r w:rsidRPr="005E4FB6">
        <w:rPr>
          <w:rFonts w:cs="Guttman Rashi" w:hint="cs"/>
          <w:rtl/>
        </w:rPr>
        <w:t>כד</w:t>
      </w:r>
      <w:r w:rsidRPr="005E4FB6">
        <w:rPr>
          <w:rFonts w:cs="Guttman Rashi"/>
          <w:rtl/>
        </w:rPr>
        <w:t xml:space="preserve">), </w:t>
      </w:r>
      <w:r w:rsidRPr="005E4FB6">
        <w:rPr>
          <w:rFonts w:cs="Guttman Rashi" w:hint="cs"/>
          <w:rtl/>
        </w:rPr>
        <w:t>וקדושת</w:t>
      </w:r>
      <w:r w:rsidRPr="005E4FB6">
        <w:rPr>
          <w:rFonts w:cs="Guttman Rashi"/>
          <w:rtl/>
        </w:rPr>
        <w:t xml:space="preserve"> </w:t>
      </w:r>
      <w:r w:rsidRPr="005E4FB6">
        <w:rPr>
          <w:rFonts w:cs="Guttman Rashi" w:hint="cs"/>
          <w:rtl/>
        </w:rPr>
        <w:t>לוי</w:t>
      </w:r>
      <w:r w:rsidRPr="005E4FB6">
        <w:rPr>
          <w:rFonts w:cs="Guttman Rashi"/>
          <w:rtl/>
        </w:rPr>
        <w:t xml:space="preserve"> </w:t>
      </w:r>
      <w:r w:rsidRPr="005E4FB6">
        <w:rPr>
          <w:rFonts w:cs="Guttman Rashi" w:hint="cs"/>
          <w:rtl/>
        </w:rPr>
        <w:t>לפורים</w:t>
      </w:r>
      <w:r w:rsidRPr="005E4FB6">
        <w:rPr>
          <w:rFonts w:cs="Guttman Rashi"/>
          <w:rtl/>
        </w:rPr>
        <w:t xml:space="preserve"> </w:t>
      </w:r>
      <w:r w:rsidRPr="005E4FB6">
        <w:rPr>
          <w:rFonts w:cs="Guttman Rashi" w:hint="cs"/>
          <w:rtl/>
        </w:rPr>
        <w:t>קדושה</w:t>
      </w:r>
      <w:r w:rsidRPr="005E4FB6">
        <w:rPr>
          <w:rFonts w:cs="Guttman Rashi"/>
          <w:rtl/>
        </w:rPr>
        <w:t xml:space="preserve"> </w:t>
      </w:r>
      <w:r w:rsidRPr="005E4FB6">
        <w:rPr>
          <w:rFonts w:cs="Guttman Rashi" w:hint="cs"/>
          <w:rtl/>
        </w:rPr>
        <w:t>שניה</w:t>
      </w:r>
      <w:r w:rsidRPr="005E4FB6">
        <w:rPr>
          <w:rFonts w:cs="Guttman Rashi"/>
          <w:rtl/>
        </w:rPr>
        <w:t xml:space="preserve"> </w:t>
      </w:r>
      <w:r w:rsidRPr="005E4FB6">
        <w:rPr>
          <w:rFonts w:cs="Guttman Rashi" w:hint="cs"/>
          <w:rtl/>
        </w:rPr>
        <w:t>ד</w:t>
      </w:r>
      <w:r w:rsidRPr="005E4FB6">
        <w:rPr>
          <w:rFonts w:cs="Guttman Rashi"/>
          <w:rtl/>
        </w:rPr>
        <w:t>"</w:t>
      </w:r>
      <w:r w:rsidRPr="005E4FB6">
        <w:rPr>
          <w:rFonts w:cs="Guttman Rashi" w:hint="cs"/>
          <w:rtl/>
        </w:rPr>
        <w:t>ה</w:t>
      </w:r>
      <w:r w:rsidRPr="005E4FB6">
        <w:rPr>
          <w:rFonts w:cs="Guttman Rashi"/>
          <w:rtl/>
        </w:rPr>
        <w:t xml:space="preserve"> </w:t>
      </w:r>
      <w:r w:rsidRPr="005E4FB6">
        <w:rPr>
          <w:rFonts w:cs="Guttman Rashi" w:hint="cs"/>
          <w:rtl/>
        </w:rPr>
        <w:t>לכן</w:t>
      </w:r>
      <w:r w:rsidRPr="005E4FB6">
        <w:rPr>
          <w:rFonts w:cs="Guttman Rashi"/>
          <w:rtl/>
        </w:rPr>
        <w:t xml:space="preserve"> </w:t>
      </w:r>
      <w:r w:rsidRPr="005E4FB6">
        <w:rPr>
          <w:rFonts w:cs="Guttman Rashi" w:hint="cs"/>
          <w:rtl/>
        </w:rPr>
        <w:t>יש</w:t>
      </w:r>
      <w:r w:rsidRPr="005E4FB6">
        <w:rPr>
          <w:rFonts w:cs="Guttman Rashi"/>
          <w:rtl/>
        </w:rPr>
        <w:t>.</w:t>
      </w:r>
    </w:p>
  </w:footnote>
  <w:footnote w:id="370">
    <w:p w14:paraId="47E964CD" w14:textId="4C76B2EC" w:rsidR="003535E1" w:rsidRPr="001F636C" w:rsidRDefault="003535E1" w:rsidP="00433EC1">
      <w:pPr>
        <w:pStyle w:val="af3"/>
        <w:rPr>
          <w:rFonts w:cs="Guttman Rashi"/>
        </w:rPr>
      </w:pPr>
      <w:r w:rsidRPr="001F636C">
        <w:rPr>
          <w:rStyle w:val="af5"/>
          <w:rFonts w:cs="Guttman Rashi"/>
        </w:rPr>
        <w:footnoteRef/>
      </w:r>
      <w:r w:rsidRPr="001F636C">
        <w:rPr>
          <w:rFonts w:cs="Guttman Rashi"/>
          <w:rtl/>
        </w:rPr>
        <w:t xml:space="preserve"> </w:t>
      </w:r>
      <w:r w:rsidRPr="001F636C">
        <w:rPr>
          <w:rFonts w:cs="Guttman Rashi" w:hint="cs"/>
          <w:rtl/>
        </w:rPr>
        <w:t xml:space="preserve">עי' </w:t>
      </w:r>
      <w:r>
        <w:rPr>
          <w:rFonts w:cs="Guttman Rashi" w:hint="cs"/>
          <w:rtl/>
        </w:rPr>
        <w:t>ליקו</w:t>
      </w:r>
      <w:r>
        <w:rPr>
          <w:rFonts w:cs="Guttman Rashi"/>
          <w:rtl/>
        </w:rPr>
        <w:t>"</w:t>
      </w:r>
      <w:r>
        <w:rPr>
          <w:rFonts w:cs="Guttman Rashi" w:hint="cs"/>
          <w:rtl/>
        </w:rPr>
        <w:t>ת</w:t>
      </w:r>
      <w:r w:rsidRPr="001F636C">
        <w:rPr>
          <w:rFonts w:cs="Guttman Rashi" w:hint="cs"/>
          <w:rtl/>
        </w:rPr>
        <w:t xml:space="preserve"> ד,</w:t>
      </w:r>
      <w:r>
        <w:rPr>
          <w:rFonts w:cs="Guttman Rashi" w:hint="cs"/>
          <w:rtl/>
        </w:rPr>
        <w:t xml:space="preserve"> </w:t>
      </w:r>
      <w:r w:rsidRPr="001F636C">
        <w:rPr>
          <w:rFonts w:cs="Guttman Rashi" w:hint="cs"/>
          <w:rtl/>
        </w:rPr>
        <w:t>ט.</w:t>
      </w:r>
    </w:p>
  </w:footnote>
  <w:footnote w:id="371">
    <w:p w14:paraId="5FCCD5AD" w14:textId="7495C84E"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Pr>
          <w:rFonts w:ascii="Times New Roman" w:hAnsi="Times New Roman" w:cs="Guttman Rashi" w:hint="cs"/>
          <w:color w:val="000000"/>
          <w:rtl/>
        </w:rPr>
        <w:t>שיהר</w:t>
      </w:r>
      <w:r>
        <w:rPr>
          <w:rFonts w:ascii="Times New Roman" w:hAnsi="Times New Roman" w:cs="Guttman Rashi"/>
          <w:color w:val="000000"/>
          <w:rtl/>
        </w:rPr>
        <w:t>"</w:t>
      </w:r>
      <w:r>
        <w:rPr>
          <w:rFonts w:ascii="Times New Roman" w:hAnsi="Times New Roman" w:cs="Guttman Rashi" w:hint="cs"/>
          <w:color w:val="000000"/>
          <w:rtl/>
        </w:rPr>
        <w:t>ן</w:t>
      </w:r>
      <w:r w:rsidRPr="007D7DC2">
        <w:rPr>
          <w:rFonts w:ascii="Times New Roman" w:hAnsi="Times New Roman" w:cs="Guttman Rashi" w:hint="cs"/>
          <w:color w:val="000000"/>
          <w:rtl/>
        </w:rPr>
        <w:t xml:space="preserve"> רמב.</w:t>
      </w:r>
    </w:p>
  </w:footnote>
  <w:footnote w:id="372">
    <w:p w14:paraId="502E3972" w14:textId="23CBB70E" w:rsidR="003535E1" w:rsidRPr="007D7DC2" w:rsidRDefault="003535E1" w:rsidP="00433EC1">
      <w:pPr>
        <w:pStyle w:val="af3"/>
        <w:rPr>
          <w:rFonts w:ascii="Times New Roman" w:hAnsi="Times New Roman"/>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ראה שבת לב. וגם </w:t>
      </w:r>
      <w:r>
        <w:rPr>
          <w:rFonts w:ascii="Times New Roman" w:hAnsi="Times New Roman" w:cs="Guttman Rashi" w:hint="cs"/>
          <w:rtl/>
        </w:rPr>
        <w:t>חיי</w:t>
      </w:r>
      <w:r>
        <w:rPr>
          <w:rFonts w:ascii="Times New Roman" w:hAnsi="Times New Roman" w:cs="Guttman Rashi"/>
          <w:rtl/>
        </w:rPr>
        <w:t>"</w:t>
      </w:r>
      <w:r>
        <w:rPr>
          <w:rFonts w:ascii="Times New Roman" w:hAnsi="Times New Roman" w:cs="Guttman Rashi" w:hint="cs"/>
          <w:rtl/>
        </w:rPr>
        <w:t>מ</w:t>
      </w:r>
      <w:r w:rsidRPr="007D7DC2">
        <w:rPr>
          <w:rFonts w:ascii="Times New Roman" w:hAnsi="Times New Roman" w:cs="Guttman Rashi" w:hint="cs"/>
          <w:rtl/>
        </w:rPr>
        <w:t xml:space="preserve"> רו.</w:t>
      </w:r>
    </w:p>
  </w:footnote>
  <w:footnote w:id="373">
    <w:p w14:paraId="185E9DF6" w14:textId="77777777" w:rsidR="003535E1" w:rsidRPr="007D7DC2" w:rsidRDefault="003535E1" w:rsidP="00433EC1">
      <w:pPr>
        <w:spacing w:after="0"/>
        <w:jc w:val="both"/>
        <w:rPr>
          <w:rFonts w:ascii="Times New Roman" w:hAnsi="Times New Roman" w:cs="Times New Roman"/>
          <w:color w:val="000000"/>
          <w:sz w:val="20"/>
          <w:szCs w:val="20"/>
          <w:rtl/>
        </w:rPr>
      </w:pPr>
      <w:r>
        <w:rPr>
          <w:rStyle w:val="af5"/>
        </w:rPr>
        <w:footnoteRef/>
      </w:r>
      <w:r>
        <w:rPr>
          <w:rtl/>
        </w:rPr>
        <w:t xml:space="preserve"> </w:t>
      </w:r>
      <w:r w:rsidRPr="007D7DC2">
        <w:rPr>
          <w:rFonts w:ascii="Times New Roman" w:hAnsi="Times New Roman" w:cs="Times New Roman" w:hint="cs"/>
          <w:color w:val="000000"/>
          <w:sz w:val="20"/>
          <w:szCs w:val="20"/>
          <w:rtl/>
        </w:rPr>
        <w:t>=</w:t>
      </w:r>
      <w:r w:rsidRPr="007D7DC2">
        <w:rPr>
          <w:rFonts w:ascii="Times New Roman" w:hAnsi="Times New Roman" w:cs="Times New Roman"/>
          <w:color w:val="000000"/>
          <w:sz w:val="20"/>
          <w:szCs w:val="20"/>
          <w:rtl/>
        </w:rPr>
        <w:t>כִּ</w:t>
      </w:r>
      <w:r w:rsidRPr="007D7DC2">
        <w:rPr>
          <w:rFonts w:ascii="Times New Roman" w:hAnsi="Times New Roman" w:cs="Times New Roman" w:hint="cs"/>
          <w:color w:val="000000"/>
          <w:sz w:val="20"/>
          <w:szCs w:val="20"/>
          <w:rtl/>
        </w:rPr>
        <w:t xml:space="preserve">י </w:t>
      </w:r>
      <w:r w:rsidRPr="007D7DC2">
        <w:rPr>
          <w:rFonts w:ascii="Times New Roman" w:hAnsi="Times New Roman" w:cs="Times New Roman"/>
          <w:color w:val="000000"/>
          <w:sz w:val="20"/>
          <w:szCs w:val="20"/>
          <w:rtl/>
        </w:rPr>
        <w:t>הִי</w:t>
      </w:r>
      <w:r w:rsidRPr="007D7DC2">
        <w:rPr>
          <w:rFonts w:ascii="Times New Roman" w:hAnsi="Times New Roman" w:cs="Times New Roman" w:hint="cs"/>
          <w:color w:val="000000"/>
          <w:sz w:val="20"/>
          <w:szCs w:val="20"/>
          <w:rtl/>
        </w:rPr>
        <w:t xml:space="preserve">א </w:t>
      </w:r>
      <w:r w:rsidRPr="007D7DC2">
        <w:rPr>
          <w:rFonts w:ascii="Times New Roman" w:hAnsi="Times New Roman" w:cs="Times New Roman"/>
          <w:color w:val="000000"/>
          <w:sz w:val="20"/>
          <w:szCs w:val="20"/>
          <w:rtl/>
        </w:rPr>
        <w:t>נִהְיְתָ</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אֲדֻמָּ</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וְאוּלַ</w:t>
      </w:r>
      <w:r w:rsidRPr="007D7DC2">
        <w:rPr>
          <w:rFonts w:ascii="Times New Roman" w:hAnsi="Times New Roman" w:cs="Times New Roman" w:hint="cs"/>
          <w:color w:val="000000"/>
          <w:sz w:val="20"/>
          <w:szCs w:val="20"/>
          <w:rtl/>
        </w:rPr>
        <w:t xml:space="preserve">י </w:t>
      </w:r>
      <w:r w:rsidRPr="007D7DC2">
        <w:rPr>
          <w:rFonts w:ascii="Times New Roman" w:hAnsi="Times New Roman" w:cs="Times New Roman"/>
          <w:color w:val="000000"/>
          <w:sz w:val="20"/>
          <w:szCs w:val="20"/>
          <w:rtl/>
        </w:rPr>
        <w:t>שֶׁתָּבוֹ</w:t>
      </w:r>
      <w:r w:rsidRPr="007D7DC2">
        <w:rPr>
          <w:rFonts w:ascii="Times New Roman" w:hAnsi="Times New Roman" w:cs="Times New Roman" w:hint="cs"/>
          <w:color w:val="000000"/>
          <w:sz w:val="20"/>
          <w:szCs w:val="20"/>
          <w:rtl/>
        </w:rPr>
        <w:t xml:space="preserve">א </w:t>
      </w:r>
      <w:r w:rsidRPr="007D7DC2">
        <w:rPr>
          <w:rFonts w:ascii="Times New Roman" w:hAnsi="Times New Roman" w:cs="Times New Roman"/>
          <w:color w:val="000000"/>
          <w:sz w:val="20"/>
          <w:szCs w:val="20"/>
          <w:rtl/>
        </w:rPr>
        <w:t>לְפֹ</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לִרְחֹ</w:t>
      </w:r>
      <w:r w:rsidRPr="007D7DC2">
        <w:rPr>
          <w:rFonts w:ascii="Times New Roman" w:hAnsi="Times New Roman" w:cs="Times New Roman" w:hint="cs"/>
          <w:color w:val="000000"/>
          <w:sz w:val="20"/>
          <w:szCs w:val="20"/>
          <w:rtl/>
        </w:rPr>
        <w:t>ץ [בְּחַמֵּי</w:t>
      </w:r>
      <w:r w:rsidRPr="007D7DC2">
        <w:rPr>
          <w:rFonts w:ascii="Times New Roman" w:hAnsi="Times New Roman" w:cs="Times New Roman"/>
          <w:color w:val="000000"/>
          <w:sz w:val="20"/>
          <w:szCs w:val="20"/>
          <w:rtl/>
        </w:rPr>
        <w:t xml:space="preserve"> </w:t>
      </w:r>
      <w:r w:rsidRPr="007D7DC2">
        <w:rPr>
          <w:rFonts w:ascii="Times New Roman" w:hAnsi="Times New Roman" w:cs="Times New Roman" w:hint="cs"/>
          <w:color w:val="000000"/>
          <w:sz w:val="20"/>
          <w:szCs w:val="20"/>
          <w:rtl/>
        </w:rPr>
        <w:t xml:space="preserve">טְבֶרְיָא] </w:t>
      </w:r>
      <w:r w:rsidRPr="007D7DC2">
        <w:rPr>
          <w:rFonts w:ascii="Times New Roman" w:hAnsi="Times New Roman" w:cs="Times New Roman"/>
          <w:color w:val="000000"/>
          <w:sz w:val="20"/>
          <w:szCs w:val="20"/>
          <w:rtl/>
        </w:rPr>
        <w:t>שְׁלֹשִׁי</w:t>
      </w:r>
      <w:r w:rsidRPr="007D7DC2">
        <w:rPr>
          <w:rFonts w:ascii="Times New Roman" w:hAnsi="Times New Roman" w:cs="Times New Roman" w:hint="cs"/>
          <w:color w:val="000000"/>
          <w:sz w:val="20"/>
          <w:szCs w:val="20"/>
          <w:rtl/>
        </w:rPr>
        <w:t xml:space="preserve">ם </w:t>
      </w:r>
      <w:r w:rsidRPr="007D7DC2">
        <w:rPr>
          <w:rFonts w:ascii="Times New Roman" w:hAnsi="Times New Roman" w:cs="Times New Roman"/>
          <w:color w:val="000000"/>
          <w:sz w:val="20"/>
          <w:szCs w:val="20"/>
          <w:rtl/>
        </w:rPr>
        <w:t>יוֹ</w:t>
      </w:r>
      <w:r w:rsidRPr="007D7DC2">
        <w:rPr>
          <w:rFonts w:ascii="Times New Roman" w:hAnsi="Times New Roman" w:cs="Times New Roman" w:hint="cs"/>
          <w:color w:val="000000"/>
          <w:sz w:val="20"/>
          <w:szCs w:val="20"/>
          <w:rtl/>
        </w:rPr>
        <w:t>ם. וְ</w:t>
      </w:r>
      <w:r w:rsidRPr="007D7DC2">
        <w:rPr>
          <w:rFonts w:ascii="Times New Roman" w:hAnsi="Times New Roman" w:cs="Times New Roman"/>
          <w:color w:val="000000"/>
          <w:sz w:val="20"/>
          <w:szCs w:val="20"/>
          <w:rtl/>
        </w:rPr>
        <w:t>שֶׁלֹּ</w:t>
      </w:r>
      <w:r w:rsidRPr="007D7DC2">
        <w:rPr>
          <w:rFonts w:ascii="Times New Roman" w:hAnsi="Times New Roman" w:cs="Times New Roman" w:hint="cs"/>
          <w:color w:val="000000"/>
          <w:sz w:val="20"/>
          <w:szCs w:val="20"/>
          <w:rtl/>
        </w:rPr>
        <w:t xml:space="preserve">א </w:t>
      </w:r>
      <w:r w:rsidRPr="007D7DC2">
        <w:rPr>
          <w:rFonts w:ascii="Times New Roman" w:hAnsi="Times New Roman" w:cs="Times New Roman"/>
          <w:color w:val="000000"/>
          <w:sz w:val="20"/>
          <w:szCs w:val="20"/>
          <w:rtl/>
        </w:rPr>
        <w:t>תֵלֵךְ</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רַגְלִ</w:t>
      </w:r>
      <w:r w:rsidRPr="007D7DC2">
        <w:rPr>
          <w:rFonts w:ascii="Times New Roman" w:hAnsi="Times New Roman" w:cs="Times New Roman" w:hint="cs"/>
          <w:color w:val="000000"/>
          <w:sz w:val="20"/>
          <w:szCs w:val="20"/>
          <w:rtl/>
        </w:rPr>
        <w:t xml:space="preserve">י – </w:t>
      </w:r>
      <w:r w:rsidRPr="007D7DC2">
        <w:rPr>
          <w:rFonts w:ascii="Times New Roman" w:hAnsi="Times New Roman" w:cs="Times New Roman"/>
          <w:color w:val="000000"/>
          <w:sz w:val="20"/>
          <w:szCs w:val="20"/>
          <w:rtl/>
        </w:rPr>
        <w:t>רַ</w:t>
      </w:r>
      <w:r w:rsidRPr="007D7DC2">
        <w:rPr>
          <w:rFonts w:ascii="Times New Roman" w:hAnsi="Times New Roman" w:cs="Times New Roman" w:hint="cs"/>
          <w:color w:val="000000"/>
          <w:sz w:val="20"/>
          <w:szCs w:val="20"/>
          <w:rtl/>
        </w:rPr>
        <w:t xml:space="preserve">ק </w:t>
      </w:r>
      <w:r w:rsidRPr="007D7DC2">
        <w:rPr>
          <w:rFonts w:ascii="Times New Roman" w:hAnsi="Times New Roman" w:cs="Times New Roman"/>
          <w:color w:val="000000"/>
          <w:sz w:val="20"/>
          <w:szCs w:val="20"/>
          <w:rtl/>
        </w:rPr>
        <w:t>תִּסַּ</w:t>
      </w:r>
      <w:r w:rsidRPr="007D7DC2">
        <w:rPr>
          <w:rFonts w:ascii="Times New Roman" w:hAnsi="Times New Roman" w:cs="Times New Roman" w:hint="cs"/>
          <w:color w:val="000000"/>
          <w:sz w:val="20"/>
          <w:szCs w:val="20"/>
          <w:rtl/>
        </w:rPr>
        <w:t xml:space="preserve">ע, </w:t>
      </w:r>
      <w:r w:rsidRPr="007D7DC2">
        <w:rPr>
          <w:rFonts w:ascii="Times New Roman" w:hAnsi="Times New Roman" w:cs="Times New Roman"/>
          <w:color w:val="000000"/>
          <w:sz w:val="20"/>
          <w:szCs w:val="20"/>
          <w:rtl/>
        </w:rPr>
        <w:t>אוּלַ</w:t>
      </w:r>
      <w:r w:rsidRPr="007D7DC2">
        <w:rPr>
          <w:rFonts w:ascii="Times New Roman" w:hAnsi="Times New Roman" w:cs="Times New Roman" w:hint="cs"/>
          <w:color w:val="000000"/>
          <w:sz w:val="20"/>
          <w:szCs w:val="20"/>
          <w:rtl/>
        </w:rPr>
        <w:t xml:space="preserve">י </w:t>
      </w:r>
      <w:r w:rsidRPr="007D7DC2">
        <w:rPr>
          <w:rFonts w:ascii="Times New Roman" w:hAnsi="Times New Roman" w:cs="Times New Roman"/>
          <w:color w:val="000000"/>
          <w:sz w:val="20"/>
          <w:szCs w:val="20"/>
          <w:rtl/>
        </w:rPr>
        <w:t>זֶ</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יַעֲזֹ</w:t>
      </w:r>
      <w:r w:rsidRPr="007D7DC2">
        <w:rPr>
          <w:rFonts w:ascii="Times New Roman" w:hAnsi="Times New Roman" w:cs="Times New Roman" w:hint="cs"/>
          <w:color w:val="000000"/>
          <w:sz w:val="20"/>
          <w:szCs w:val="20"/>
          <w:rtl/>
        </w:rPr>
        <w:t xml:space="preserve">ר </w:t>
      </w:r>
      <w:r w:rsidRPr="007D7DC2">
        <w:rPr>
          <w:rFonts w:ascii="Times New Roman" w:hAnsi="Times New Roman" w:cs="Times New Roman"/>
          <w:color w:val="000000"/>
          <w:sz w:val="20"/>
          <w:szCs w:val="20"/>
          <w:rtl/>
        </w:rPr>
        <w:t>לָהּ</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חוּ</w:t>
      </w:r>
      <w:r w:rsidRPr="007D7DC2">
        <w:rPr>
          <w:rFonts w:ascii="Times New Roman" w:hAnsi="Times New Roman" w:cs="Times New Roman" w:hint="cs"/>
          <w:color w:val="000000"/>
          <w:sz w:val="20"/>
          <w:szCs w:val="20"/>
          <w:rtl/>
        </w:rPr>
        <w:t xml:space="preserve">ץ </w:t>
      </w:r>
      <w:r w:rsidRPr="007D7DC2">
        <w:rPr>
          <w:rFonts w:ascii="Times New Roman" w:hAnsi="Times New Roman" w:cs="Times New Roman"/>
          <w:color w:val="000000"/>
          <w:sz w:val="20"/>
          <w:szCs w:val="20"/>
          <w:rtl/>
        </w:rPr>
        <w:t>מִזֶּ</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כָּא</w:t>
      </w:r>
      <w:r w:rsidRPr="007D7DC2">
        <w:rPr>
          <w:rFonts w:ascii="Times New Roman" w:hAnsi="Times New Roman" w:cs="Times New Roman" w:hint="cs"/>
          <w:color w:val="000000"/>
          <w:sz w:val="20"/>
          <w:szCs w:val="20"/>
          <w:rtl/>
        </w:rPr>
        <w:t xml:space="preserve">ן </w:t>
      </w:r>
      <w:r w:rsidRPr="007D7DC2">
        <w:rPr>
          <w:rFonts w:ascii="Times New Roman" w:hAnsi="Times New Roman" w:cs="Times New Roman"/>
          <w:color w:val="000000"/>
          <w:sz w:val="20"/>
          <w:szCs w:val="20"/>
          <w:rtl/>
        </w:rPr>
        <w:t>הַהוֹצָאוֹ</w:t>
      </w:r>
      <w:r w:rsidRPr="007D7DC2">
        <w:rPr>
          <w:rFonts w:ascii="Times New Roman" w:hAnsi="Times New Roman" w:cs="Times New Roman" w:hint="cs"/>
          <w:color w:val="000000"/>
          <w:sz w:val="20"/>
          <w:szCs w:val="20"/>
          <w:rtl/>
        </w:rPr>
        <w:t xml:space="preserve">ת </w:t>
      </w:r>
      <w:r w:rsidRPr="007D7DC2">
        <w:rPr>
          <w:rFonts w:ascii="Times New Roman" w:hAnsi="Times New Roman" w:cs="Times New Roman"/>
          <w:color w:val="000000"/>
          <w:sz w:val="20"/>
          <w:szCs w:val="20"/>
          <w:rtl/>
        </w:rPr>
        <w:t>הֵ</w:t>
      </w:r>
      <w:r w:rsidRPr="007D7DC2">
        <w:rPr>
          <w:rFonts w:ascii="Times New Roman" w:hAnsi="Times New Roman" w:cs="Times New Roman" w:hint="cs"/>
          <w:color w:val="000000"/>
          <w:sz w:val="20"/>
          <w:szCs w:val="20"/>
          <w:rtl/>
        </w:rPr>
        <w:t xml:space="preserve">ן </w:t>
      </w:r>
      <w:r w:rsidRPr="007D7DC2">
        <w:rPr>
          <w:rFonts w:ascii="Times New Roman" w:hAnsi="Times New Roman" w:cs="Times New Roman"/>
          <w:color w:val="000000"/>
          <w:sz w:val="20"/>
          <w:szCs w:val="20"/>
          <w:rtl/>
        </w:rPr>
        <w:t>רַ</w:t>
      </w:r>
      <w:r w:rsidRPr="007D7DC2">
        <w:rPr>
          <w:rFonts w:ascii="Times New Roman" w:hAnsi="Times New Roman" w:cs="Times New Roman" w:hint="cs"/>
          <w:color w:val="000000"/>
          <w:sz w:val="20"/>
          <w:szCs w:val="20"/>
          <w:rtl/>
        </w:rPr>
        <w:t xml:space="preserve">ק </w:t>
      </w:r>
      <w:r w:rsidRPr="007D7DC2">
        <w:rPr>
          <w:rFonts w:ascii="Times New Roman" w:hAnsi="Times New Roman" w:cs="Times New Roman"/>
          <w:color w:val="000000"/>
          <w:sz w:val="20"/>
          <w:szCs w:val="20"/>
          <w:rtl/>
        </w:rPr>
        <w:t>שְׁלִישׁ</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שֶׁהַזְּכוּ</w:t>
      </w:r>
      <w:r w:rsidRPr="007D7DC2">
        <w:rPr>
          <w:rFonts w:ascii="Times New Roman" w:hAnsi="Times New Roman" w:cs="Times New Roman" w:hint="cs"/>
          <w:color w:val="000000"/>
          <w:sz w:val="20"/>
          <w:szCs w:val="20"/>
          <w:rtl/>
        </w:rPr>
        <w:t xml:space="preserve">ת </w:t>
      </w:r>
      <w:r w:rsidRPr="007D7DC2">
        <w:rPr>
          <w:rFonts w:ascii="Times New Roman" w:hAnsi="Times New Roman" w:cs="Times New Roman"/>
          <w:color w:val="000000"/>
          <w:sz w:val="20"/>
          <w:szCs w:val="20"/>
          <w:rtl/>
        </w:rPr>
        <w:t>שֶׁ</w:t>
      </w:r>
      <w:r w:rsidRPr="007D7DC2">
        <w:rPr>
          <w:rFonts w:ascii="Times New Roman" w:hAnsi="Times New Roman" w:cs="Times New Roman" w:hint="cs"/>
          <w:color w:val="000000"/>
          <w:sz w:val="20"/>
          <w:szCs w:val="20"/>
          <w:rtl/>
        </w:rPr>
        <w:t xml:space="preserve">ל </w:t>
      </w:r>
      <w:r w:rsidRPr="007D7DC2">
        <w:rPr>
          <w:rFonts w:ascii="Times New Roman" w:hAnsi="Times New Roman" w:cs="Times New Roman"/>
          <w:color w:val="000000"/>
          <w:sz w:val="20"/>
          <w:szCs w:val="20"/>
          <w:rtl/>
        </w:rPr>
        <w:t>יְרוּשָׁלַיִ</w:t>
      </w:r>
      <w:r w:rsidRPr="007D7DC2">
        <w:rPr>
          <w:rFonts w:ascii="Times New Roman" w:hAnsi="Times New Roman" w:cs="Times New Roman" w:hint="cs"/>
          <w:color w:val="000000"/>
          <w:sz w:val="20"/>
          <w:szCs w:val="20"/>
          <w:rtl/>
        </w:rPr>
        <w:t xml:space="preserve">ם </w:t>
      </w:r>
      <w:r w:rsidRPr="007D7DC2">
        <w:rPr>
          <w:rFonts w:ascii="Times New Roman" w:hAnsi="Times New Roman" w:cs="Times New Roman"/>
          <w:color w:val="000000"/>
          <w:sz w:val="20"/>
          <w:szCs w:val="20"/>
          <w:rtl/>
        </w:rPr>
        <w:t>יָגֵ</w:t>
      </w:r>
      <w:r w:rsidRPr="007D7DC2">
        <w:rPr>
          <w:rFonts w:ascii="Times New Roman" w:hAnsi="Times New Roman" w:cs="Times New Roman" w:hint="cs"/>
          <w:color w:val="000000"/>
          <w:sz w:val="20"/>
          <w:szCs w:val="20"/>
          <w:rtl/>
        </w:rPr>
        <w:t xml:space="preserve">ן </w:t>
      </w:r>
      <w:r w:rsidRPr="007D7DC2">
        <w:rPr>
          <w:rFonts w:ascii="Times New Roman" w:hAnsi="Times New Roman" w:cs="Times New Roman"/>
          <w:color w:val="000000"/>
          <w:sz w:val="20"/>
          <w:szCs w:val="20"/>
          <w:rtl/>
        </w:rPr>
        <w:t>עָלֶיהָ</w:t>
      </w:r>
      <w:r w:rsidRPr="007D7DC2">
        <w:rPr>
          <w:rFonts w:ascii="Times New Roman" w:hAnsi="Times New Roman" w:cs="Times New Roman" w:hint="cs"/>
          <w:color w:val="000000"/>
          <w:sz w:val="20"/>
          <w:szCs w:val="20"/>
          <w:rtl/>
        </w:rPr>
        <w:t xml:space="preserve"> – </w:t>
      </w:r>
      <w:r w:rsidRPr="007D7DC2">
        <w:rPr>
          <w:rFonts w:ascii="Times New Roman" w:hAnsi="Times New Roman" w:cs="Times New Roman"/>
          <w:color w:val="000000"/>
          <w:sz w:val="20"/>
          <w:szCs w:val="20"/>
          <w:rtl/>
        </w:rPr>
        <w:t>וְשֶׁיִּהְיֶ</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לָהּ</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רְפוּאָ</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שְׁלֵמָ</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רַ</w:t>
      </w:r>
      <w:r w:rsidRPr="007D7DC2">
        <w:rPr>
          <w:rFonts w:ascii="Times New Roman" w:hAnsi="Times New Roman" w:cs="Times New Roman" w:hint="cs"/>
          <w:color w:val="000000"/>
          <w:sz w:val="20"/>
          <w:szCs w:val="20"/>
          <w:rtl/>
        </w:rPr>
        <w:t xml:space="preserve">ק </w:t>
      </w:r>
      <w:r w:rsidRPr="007D7DC2">
        <w:rPr>
          <w:rFonts w:ascii="Times New Roman" w:hAnsi="Times New Roman" w:cs="Times New Roman"/>
          <w:color w:val="000000"/>
          <w:sz w:val="20"/>
          <w:szCs w:val="20"/>
          <w:rtl/>
        </w:rPr>
        <w:t>לְבַקֵּשׁ</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מֵ</w:t>
      </w:r>
      <w:r w:rsidRPr="007D7DC2">
        <w:rPr>
          <w:rFonts w:ascii="Times New Roman" w:hAnsi="Times New Roman" w:cs="Times New Roman" w:hint="cs"/>
          <w:color w:val="000000"/>
          <w:sz w:val="20"/>
          <w:szCs w:val="20"/>
          <w:rtl/>
        </w:rPr>
        <w:t xml:space="preserve">ה' </w:t>
      </w:r>
      <w:r w:rsidRPr="007D7DC2">
        <w:rPr>
          <w:rFonts w:ascii="Times New Roman" w:hAnsi="Times New Roman" w:cs="Times New Roman"/>
          <w:color w:val="000000"/>
          <w:sz w:val="20"/>
          <w:szCs w:val="20"/>
          <w:rtl/>
        </w:rPr>
        <w:t>יִתְבָּרַךְ</w:t>
      </w:r>
      <w:r w:rsidRPr="007D7DC2">
        <w:rPr>
          <w:rFonts w:ascii="Times New Roman" w:hAnsi="Times New Roman" w:cs="Times New Roman" w:hint="cs"/>
          <w:color w:val="000000"/>
          <w:sz w:val="20"/>
          <w:szCs w:val="20"/>
          <w:rtl/>
        </w:rPr>
        <w:t xml:space="preserve"> </w:t>
      </w:r>
      <w:r w:rsidRPr="007D7DC2">
        <w:rPr>
          <w:rFonts w:ascii="Times New Roman" w:hAnsi="Times New Roman" w:cs="Times New Roman"/>
          <w:color w:val="000000"/>
          <w:sz w:val="20"/>
          <w:szCs w:val="20"/>
          <w:rtl/>
        </w:rPr>
        <w:t>עִ</w:t>
      </w:r>
      <w:r w:rsidRPr="007D7DC2">
        <w:rPr>
          <w:rFonts w:ascii="Times New Roman" w:hAnsi="Times New Roman" w:cs="Times New Roman" w:hint="cs"/>
          <w:color w:val="000000"/>
          <w:sz w:val="20"/>
          <w:szCs w:val="20"/>
          <w:rtl/>
        </w:rPr>
        <w:t xml:space="preserve">ם </w:t>
      </w:r>
      <w:r w:rsidRPr="007D7DC2">
        <w:rPr>
          <w:rFonts w:ascii="Times New Roman" w:hAnsi="Times New Roman" w:cs="Times New Roman"/>
          <w:color w:val="000000"/>
          <w:sz w:val="20"/>
          <w:szCs w:val="20"/>
          <w:rtl/>
        </w:rPr>
        <w:t>כָּ</w:t>
      </w:r>
      <w:r w:rsidRPr="007D7DC2">
        <w:rPr>
          <w:rFonts w:ascii="Times New Roman" w:hAnsi="Times New Roman" w:cs="Times New Roman" w:hint="cs"/>
          <w:color w:val="000000"/>
          <w:sz w:val="20"/>
          <w:szCs w:val="20"/>
          <w:rtl/>
        </w:rPr>
        <w:t xml:space="preserve">ל </w:t>
      </w:r>
      <w:r w:rsidRPr="007D7DC2">
        <w:rPr>
          <w:rFonts w:ascii="Times New Roman" w:hAnsi="Times New Roman" w:cs="Times New Roman"/>
          <w:color w:val="000000"/>
          <w:sz w:val="20"/>
          <w:szCs w:val="20"/>
          <w:rtl/>
        </w:rPr>
        <w:t>הַלֵּ</w:t>
      </w:r>
      <w:r w:rsidRPr="007D7DC2">
        <w:rPr>
          <w:rFonts w:ascii="Times New Roman" w:hAnsi="Times New Roman" w:cs="Times New Roman" w:hint="cs"/>
          <w:color w:val="000000"/>
          <w:sz w:val="20"/>
          <w:szCs w:val="20"/>
          <w:rtl/>
        </w:rPr>
        <w:t xml:space="preserve">ב. </w:t>
      </w:r>
    </w:p>
  </w:footnote>
  <w:footnote w:id="374">
    <w:p w14:paraId="00DEAE27" w14:textId="4A5A8B3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כתובת</w:t>
      </w:r>
      <w:r w:rsidRPr="007D7DC2">
        <w:rPr>
          <w:rFonts w:ascii="Times New Roman" w:hAnsi="Times New Roman"/>
          <w:rtl/>
        </w:rPr>
        <w:t>.</w:t>
      </w:r>
    </w:p>
  </w:footnote>
  <w:footnote w:id="375">
    <w:p w14:paraId="79CBC217" w14:textId="71818EA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sidRPr="007D7DC2">
        <w:rPr>
          <w:rFonts w:ascii="Times New Roman" w:hAnsi="Times New Roman" w:cs="Guttman Rashi" w:hint="cs"/>
          <w:rtl/>
        </w:rPr>
        <w:t>ליקו</w:t>
      </w:r>
      <w:r w:rsidRPr="007D7DC2">
        <w:rPr>
          <w:rFonts w:ascii="Times New Roman" w:hAnsi="Times New Roman" w:cs="Guttman Rashi"/>
          <w:rtl/>
        </w:rPr>
        <w:t>"</w:t>
      </w:r>
      <w:r w:rsidRPr="007D7DC2">
        <w:rPr>
          <w:rFonts w:ascii="Times New Roman" w:hAnsi="Times New Roman" w:cs="Guttman Rashi" w:hint="cs"/>
          <w:rtl/>
        </w:rPr>
        <w:t>מ סו.</w:t>
      </w:r>
    </w:p>
  </w:footnote>
  <w:footnote w:id="376">
    <w:p w14:paraId="18E1E7D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=וְגַם ר' אִיצִילֶע שֶׁיֵּדַע שֶׁהִנְנִי הוֹלֵךְ עַל הַדֹּאַר לְטֶעפְּלִיק, אִם יִרְצֶה ה' אֶהְיֶה בַּיָּאר־צַיְיט שֶׁל אָבִי זַ"ל, וְאֶתֵּן לְאֵשֶׁת ר' אִיצִילֶע מָעוֹת עֲבוּר הַדֹּאַר, וְיַעֲלֶה עֵרֶךְ שִׁבְעָה קוּפֵיקוֹת.</w:t>
      </w:r>
    </w:p>
  </w:footnote>
  <w:footnote w:id="377">
    <w:p w14:paraId="2D87EF4F" w14:textId="124A065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sidRPr="007D7DC2">
        <w:rPr>
          <w:rFonts w:ascii="Times New Roman" w:hAnsi="Times New Roman" w:cs="Guttman Rashi" w:hint="cs"/>
          <w:color w:val="000000"/>
          <w:rtl/>
        </w:rPr>
        <w:t>מועד קטן פ"ג.</w:t>
      </w:r>
    </w:p>
  </w:footnote>
  <w:footnote w:id="378">
    <w:p w14:paraId="61100503" w14:textId="255F06D2" w:rsidR="003535E1" w:rsidRDefault="003535E1">
      <w:pPr>
        <w:pStyle w:val="af3"/>
      </w:pPr>
      <w:r>
        <w:rPr>
          <w:rStyle w:val="af5"/>
        </w:rPr>
        <w:footnoteRef/>
      </w:r>
      <w:r>
        <w:rPr>
          <w:rtl/>
        </w:rPr>
        <w:t xml:space="preserve"> </w:t>
      </w:r>
      <w:r w:rsidRPr="00587E6B">
        <w:rPr>
          <w:rFonts w:cs="Arial"/>
          <w:rtl/>
        </w:rPr>
        <w:t>=</w:t>
      </w:r>
      <w:r w:rsidRPr="00587E6B">
        <w:rPr>
          <w:rFonts w:cs="Arial" w:hint="cs"/>
          <w:rtl/>
        </w:rPr>
        <w:t>מאכלי</w:t>
      </w:r>
      <w:r w:rsidRPr="00587E6B">
        <w:rPr>
          <w:rFonts w:cs="Arial"/>
          <w:rtl/>
        </w:rPr>
        <w:t xml:space="preserve"> </w:t>
      </w:r>
      <w:r w:rsidRPr="00587E6B">
        <w:rPr>
          <w:rFonts w:cs="Arial" w:hint="cs"/>
          <w:rtl/>
        </w:rPr>
        <w:t>חיזוק</w:t>
      </w:r>
      <w:r w:rsidRPr="00587E6B">
        <w:rPr>
          <w:rFonts w:cs="Arial"/>
          <w:rtl/>
        </w:rPr>
        <w:t xml:space="preserve"> </w:t>
      </w:r>
      <w:r w:rsidRPr="00587E6B">
        <w:rPr>
          <w:rFonts w:cs="Arial" w:hint="cs"/>
          <w:rtl/>
        </w:rPr>
        <w:t>לאחר</w:t>
      </w:r>
      <w:r w:rsidRPr="00587E6B">
        <w:rPr>
          <w:rFonts w:cs="Arial"/>
          <w:rtl/>
        </w:rPr>
        <w:t xml:space="preserve"> </w:t>
      </w:r>
      <w:r w:rsidRPr="00587E6B">
        <w:rPr>
          <w:rFonts w:cs="Arial" w:hint="cs"/>
          <w:rtl/>
        </w:rPr>
        <w:t>הלידה</w:t>
      </w:r>
      <w:r w:rsidRPr="00587E6B">
        <w:rPr>
          <w:rFonts w:cs="Arial"/>
          <w:rtl/>
        </w:rPr>
        <w:t>.</w:t>
      </w:r>
    </w:p>
  </w:footnote>
  <w:footnote w:id="379">
    <w:p w14:paraId="52F4791F" w14:textId="60CA85FD" w:rsidR="003535E1" w:rsidRPr="007D7DC2" w:rsidRDefault="003535E1" w:rsidP="00433EC1">
      <w:pPr>
        <w:pStyle w:val="af3"/>
        <w:rPr>
          <w:rFonts w:ascii="Times New Roman" w:hAnsi="Times New Roman"/>
          <w:color w:val="000000"/>
          <w:rtl/>
        </w:rPr>
      </w:pPr>
      <w:r>
        <w:rPr>
          <w:rStyle w:val="af5"/>
        </w:rPr>
        <w:footnoteRef/>
      </w:r>
      <w:r>
        <w:rPr>
          <w:rtl/>
        </w:rPr>
        <w:t xml:space="preserve"> </w:t>
      </w:r>
      <w:r>
        <w:rPr>
          <w:rFonts w:ascii="Times New Roman" w:hAnsi="Times New Roman" w:hint="cs"/>
          <w:color w:val="000000"/>
          <w:rtl/>
        </w:rPr>
        <w:t>+=</w:t>
      </w:r>
      <w:r w:rsidRPr="007D7DC2">
        <w:rPr>
          <w:rFonts w:ascii="Times New Roman" w:hAnsi="Times New Roman" w:hint="cs"/>
          <w:color w:val="000000"/>
          <w:rtl/>
        </w:rPr>
        <w:t xml:space="preserve">משכורת חודשית. </w:t>
      </w:r>
    </w:p>
  </w:footnote>
  <w:footnote w:id="380">
    <w:p w14:paraId="07D788C9" w14:textId="77777777" w:rsidR="003535E1" w:rsidRPr="007D7DC2" w:rsidRDefault="003535E1" w:rsidP="00433EC1">
      <w:pPr>
        <w:pStyle w:val="af3"/>
        <w:rPr>
          <w:rFonts w:ascii="Times New Roman" w:hAnsi="Times New Roman"/>
          <w:rtl/>
        </w:rPr>
      </w:pPr>
      <w:r w:rsidRPr="006F4293">
        <w:rPr>
          <w:rStyle w:val="af5"/>
          <w:rFonts w:ascii="Times New Roman" w:hAnsi="Times New Roman"/>
        </w:rPr>
        <w:footnoteRef/>
      </w:r>
      <w:r w:rsidRPr="006F4293">
        <w:rPr>
          <w:rFonts w:ascii="Times New Roman" w:hAnsi="Times New Roman"/>
          <w:rtl/>
        </w:rPr>
        <w:t xml:space="preserve"> =לָכֵן הֵם סִבְּבוּ שָׁם זֶה הָעִנְיָן בְּזֶה הָאֹפֶן</w:t>
      </w:r>
      <w:r w:rsidRPr="006F4293">
        <w:rPr>
          <w:rFonts w:ascii="Times New Roman" w:hAnsi="Times New Roman" w:hint="cs"/>
          <w:rtl/>
        </w:rPr>
        <w:t>.</w:t>
      </w:r>
    </w:p>
  </w:footnote>
  <w:footnote w:id="381">
    <w:p w14:paraId="72A7376C" w14:textId="458BC6B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קפה וסוכר</w:t>
      </w:r>
      <w:r w:rsidRPr="007D7DC2">
        <w:rPr>
          <w:rFonts w:ascii="Times New Roman" w:hAnsi="Times New Roman"/>
          <w:rtl/>
        </w:rPr>
        <w:t>.</w:t>
      </w:r>
    </w:p>
  </w:footnote>
  <w:footnote w:id="382">
    <w:p w14:paraId="1406111D" w14:textId="0EE4C3CC" w:rsidR="003535E1" w:rsidRPr="007D7DC2" w:rsidRDefault="003535E1" w:rsidP="00433EC1">
      <w:pPr>
        <w:pStyle w:val="af3"/>
        <w:rPr>
          <w:rStyle w:val="af5"/>
          <w:rFonts w:ascii="Times New Roman" w:hAnsi="Times New Roman"/>
        </w:rPr>
      </w:pPr>
      <w:r w:rsidRPr="007D7DC2">
        <w:rPr>
          <w:rStyle w:val="af5"/>
          <w:rFonts w:ascii="Times New Roman" w:hAnsi="Times New Roman"/>
        </w:rPr>
        <w:footnoteRef/>
      </w:r>
      <w:r w:rsidRPr="007D7DC2">
        <w:rPr>
          <w:rStyle w:val="af5"/>
          <w:rFonts w:ascii="Times New Roman" w:hAnsi="Times New Roman"/>
          <w:rtl/>
        </w:rPr>
        <w:t xml:space="preserve"> </w:t>
      </w:r>
      <w:r>
        <w:rPr>
          <w:rFonts w:ascii="Times New Roman" w:hAnsi="Times New Roman"/>
          <w:rtl/>
        </w:rPr>
        <w:t>+=</w:t>
      </w:r>
      <w:r w:rsidRPr="00775293">
        <w:rPr>
          <w:rtl/>
        </w:rPr>
        <w:t>מעטפה</w:t>
      </w:r>
      <w:r w:rsidRPr="007D7DC2">
        <w:rPr>
          <w:rFonts w:ascii="Times New Roman" w:hAnsi="Times New Roman"/>
          <w:rtl/>
        </w:rPr>
        <w:t>.</w:t>
      </w:r>
    </w:p>
  </w:footnote>
  <w:footnote w:id="383">
    <w:p w14:paraId="47CB4825" w14:textId="77777777" w:rsidR="003535E1" w:rsidRDefault="003535E1" w:rsidP="00433EC1">
      <w:pPr>
        <w:pStyle w:val="af3"/>
      </w:pPr>
      <w:r>
        <w:rPr>
          <w:rStyle w:val="af5"/>
        </w:rPr>
        <w:footnoteRef/>
      </w:r>
      <w:r>
        <w:rPr>
          <w:rtl/>
        </w:rPr>
        <w:t xml:space="preserve"> </w:t>
      </w:r>
      <w:r w:rsidRPr="007D7DC2">
        <w:rPr>
          <w:rFonts w:ascii="Times New Roman" w:hAnsi="Times New Roman" w:hint="cs"/>
          <w:color w:val="000000"/>
          <w:shd w:val="clear" w:color="auto" w:fill="FFFFFF"/>
          <w:rtl/>
        </w:rPr>
        <w:t>=</w:t>
      </w:r>
      <w:r w:rsidRPr="007D7DC2">
        <w:rPr>
          <w:rFonts w:ascii="Times New Roman" w:hAnsi="Times New Roman"/>
          <w:color w:val="000000"/>
          <w:shd w:val="clear" w:color="auto" w:fill="FFFFFF"/>
          <w:rtl/>
        </w:rPr>
        <w:t xml:space="preserve">רבי משה </w:t>
      </w:r>
      <w:r w:rsidRPr="007D7DC2">
        <w:rPr>
          <w:rFonts w:ascii="Times New Roman" w:hAnsi="Times New Roman" w:hint="cs"/>
          <w:color w:val="000000"/>
          <w:shd w:val="clear" w:color="auto" w:fill="FFFFFF"/>
          <w:rtl/>
        </w:rPr>
        <w:t>(</w:t>
      </w:r>
      <w:r w:rsidRPr="007D7DC2">
        <w:rPr>
          <w:rFonts w:ascii="Times New Roman" w:hAnsi="Times New Roman"/>
          <w:color w:val="000000"/>
          <w:shd w:val="clear" w:color="auto" w:fill="FFFFFF"/>
          <w:rtl/>
        </w:rPr>
        <w:t>ברסלבר</w:t>
      </w:r>
      <w:r w:rsidRPr="007D7DC2">
        <w:rPr>
          <w:rFonts w:ascii="Times New Roman" w:hAnsi="Times New Roman" w:hint="cs"/>
          <w:color w:val="000000"/>
          <w:shd w:val="clear" w:color="auto" w:fill="FFFFFF"/>
          <w:rtl/>
        </w:rPr>
        <w:t>) לוברסקי</w:t>
      </w:r>
      <w:r w:rsidRPr="007D7DC2">
        <w:rPr>
          <w:rFonts w:ascii="Times New Roman" w:hAnsi="Times New Roman"/>
          <w:color w:val="000000"/>
          <w:shd w:val="clear" w:color="auto" w:fill="FFFFFF"/>
          <w:rtl/>
        </w:rPr>
        <w:t xml:space="preserve"> תלמיד מוהרנ"ת </w:t>
      </w:r>
      <w:r w:rsidRPr="007D7DC2">
        <w:rPr>
          <w:rFonts w:ascii="Times New Roman" w:hAnsi="Times New Roman" w:hint="cs"/>
          <w:color w:val="000000"/>
          <w:shd w:val="clear" w:color="auto" w:fill="FFFFFF"/>
          <w:rtl/>
        </w:rPr>
        <w:t>זצ"ל.</w:t>
      </w:r>
    </w:p>
  </w:footnote>
  <w:footnote w:id="384">
    <w:p w14:paraId="5C9B9FA3" w14:textId="785CFBC8" w:rsidR="003535E1" w:rsidRPr="007D7DC2" w:rsidRDefault="003535E1" w:rsidP="00433EC1">
      <w:pPr>
        <w:pStyle w:val="af3"/>
        <w:rPr>
          <w:rStyle w:val="af5"/>
          <w:rFonts w:ascii="Times New Roman" w:hAnsi="Times New Roman"/>
        </w:rPr>
      </w:pPr>
      <w:r w:rsidRPr="007D7DC2">
        <w:rPr>
          <w:rStyle w:val="af5"/>
          <w:rFonts w:ascii="Times New Roman" w:hAnsi="Times New Roman"/>
        </w:rPr>
        <w:footnoteRef/>
      </w:r>
      <w:r w:rsidRPr="007D7DC2">
        <w:rPr>
          <w:rStyle w:val="af5"/>
          <w:rFonts w:ascii="Times New Roman" w:hAnsi="Times New Roman"/>
          <w:rtl/>
        </w:rPr>
        <w:t xml:space="preserve"> </w:t>
      </w:r>
      <w:r>
        <w:rPr>
          <w:rStyle w:val="af5"/>
          <w:rFonts w:ascii="Times New Roman" w:hAnsi="Times New Roman"/>
          <w:rtl/>
        </w:rPr>
        <w:t>+=</w:t>
      </w:r>
      <w:r w:rsidRPr="00775293">
        <w:rPr>
          <w:rtl/>
        </w:rPr>
        <w:t>ביירות</w:t>
      </w:r>
      <w:r w:rsidRPr="007D7DC2">
        <w:rPr>
          <w:rFonts w:ascii="Times New Roman" w:hAnsi="Times New Roman"/>
          <w:rtl/>
        </w:rPr>
        <w:t>.</w:t>
      </w:r>
    </w:p>
  </w:footnote>
  <w:footnote w:id="385">
    <w:p w14:paraId="59481524" w14:textId="45E9F4A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עיר ברומניה.</w:t>
      </w:r>
    </w:p>
  </w:footnote>
  <w:footnote w:id="386">
    <w:p w14:paraId="3D5FF99E" w14:textId="58F04CC9"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387">
    <w:p w14:paraId="25F7FFB0" w14:textId="77777777" w:rsidR="003535E1" w:rsidRDefault="003535E1" w:rsidP="00433EC1">
      <w:pPr>
        <w:pStyle w:val="af3"/>
      </w:pPr>
      <w:r>
        <w:rPr>
          <w:rStyle w:val="af5"/>
        </w:rPr>
        <w:footnoteRef/>
      </w:r>
      <w:r>
        <w:rPr>
          <w:rtl/>
        </w:rPr>
        <w:t xml:space="preserve"> </w:t>
      </w:r>
      <w:r>
        <w:rPr>
          <w:rFonts w:ascii="Times New Roman" w:hAnsi="Times New Roman" w:hint="cs"/>
          <w:rtl/>
        </w:rPr>
        <w:t>=</w:t>
      </w:r>
      <w:r w:rsidRPr="007D7DC2">
        <w:rPr>
          <w:rFonts w:ascii="Times New Roman" w:hAnsi="Times New Roman" w:hint="cs"/>
          <w:rtl/>
        </w:rPr>
        <w:t>תשלום שכירות הדירה.</w:t>
      </w:r>
      <w:r>
        <w:rPr>
          <w:rFonts w:hint="cs"/>
          <w:rtl/>
        </w:rPr>
        <w:t xml:space="preserve"> </w:t>
      </w:r>
    </w:p>
  </w:footnote>
  <w:footnote w:id="388">
    <w:p w14:paraId="3618BBE2" w14:textId="6F1D527E"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Pr>
          <w:rFonts w:ascii="Times New Roman" w:hAnsi="Times New Roman" w:cs="Guttman Rashi" w:hint="cs"/>
          <w:rtl/>
        </w:rPr>
        <w:t>חיי</w:t>
      </w:r>
      <w:r>
        <w:rPr>
          <w:rFonts w:ascii="Times New Roman" w:hAnsi="Times New Roman" w:cs="Guttman Rashi"/>
          <w:rtl/>
        </w:rPr>
        <w:t>"</w:t>
      </w:r>
      <w:r>
        <w:rPr>
          <w:rFonts w:ascii="Times New Roman" w:hAnsi="Times New Roman" w:cs="Guttman Rashi" w:hint="cs"/>
          <w:rtl/>
        </w:rPr>
        <w:t>מ</w:t>
      </w:r>
      <w:r w:rsidRPr="007D7DC2">
        <w:rPr>
          <w:rFonts w:ascii="Times New Roman" w:hAnsi="Times New Roman" w:cs="Guttman Rashi" w:hint="cs"/>
          <w:rtl/>
        </w:rPr>
        <w:t xml:space="preserve"> רצד.</w:t>
      </w:r>
    </w:p>
  </w:footnote>
  <w:footnote w:id="389">
    <w:p w14:paraId="6DECA8BD" w14:textId="4F13430B" w:rsidR="003535E1" w:rsidRPr="007D7DC2" w:rsidRDefault="003535E1" w:rsidP="00433EC1">
      <w:pPr>
        <w:pStyle w:val="af3"/>
        <w:rPr>
          <w:rStyle w:val="af5"/>
          <w:rFonts w:ascii="Times New Roman" w:hAnsi="Times New Roman"/>
          <w:rtl/>
        </w:rPr>
      </w:pPr>
      <w:r w:rsidRPr="007D7DC2">
        <w:rPr>
          <w:rStyle w:val="af5"/>
          <w:rFonts w:ascii="Times New Roman" w:hAnsi="Times New Roman"/>
        </w:rPr>
        <w:footnoteRef/>
      </w:r>
      <w:r w:rsidRPr="007D7DC2">
        <w:rPr>
          <w:rStyle w:val="af5"/>
          <w:rFonts w:ascii="Times New Roman" w:hAnsi="Times New Roman"/>
          <w:rtl/>
        </w:rPr>
        <w:t xml:space="preserve"> </w:t>
      </w:r>
      <w:r>
        <w:rPr>
          <w:rFonts w:ascii="Times New Roman" w:hAnsi="Times New Roman"/>
          <w:rtl/>
        </w:rPr>
        <w:t>+=</w:t>
      </w:r>
      <w:r w:rsidRPr="007D7DC2">
        <w:rPr>
          <w:rFonts w:ascii="Times New Roman" w:hAnsi="Times New Roman"/>
          <w:rtl/>
        </w:rPr>
        <w:t>במרשם.</w:t>
      </w:r>
    </w:p>
  </w:footnote>
  <w:footnote w:id="390">
    <w:p w14:paraId="2B123A1F" w14:textId="2AB6CFB8" w:rsidR="003535E1" w:rsidRPr="007D7DC2" w:rsidRDefault="003535E1" w:rsidP="0044472C">
      <w:pPr>
        <w:pStyle w:val="af3"/>
        <w:rPr>
          <w:rStyle w:val="af5"/>
          <w:rFonts w:ascii="Times New Roman" w:hAnsi="Times New Roman"/>
          <w:rtl/>
        </w:rPr>
      </w:pPr>
      <w:r w:rsidRPr="007D7DC2">
        <w:rPr>
          <w:rStyle w:val="af5"/>
          <w:rFonts w:ascii="Times New Roman" w:hAnsi="Times New Roman"/>
        </w:rPr>
        <w:footnoteRef/>
      </w:r>
      <w:r w:rsidRPr="007D7DC2">
        <w:rPr>
          <w:rStyle w:val="af5"/>
          <w:rFonts w:ascii="Times New Roman" w:hAnsi="Times New Roman"/>
          <w:rtl/>
        </w:rPr>
        <w:t xml:space="preserve"> </w:t>
      </w:r>
      <w:r w:rsidRPr="007D7DC2">
        <w:rPr>
          <w:rFonts w:ascii="Times New Roman" w:hAnsi="Times New Roman"/>
          <w:rtl/>
        </w:rPr>
        <w:t>=ליקוט העצות למעשה</w:t>
      </w:r>
      <w:r>
        <w:rPr>
          <w:rFonts w:ascii="Times New Roman" w:hAnsi="Times New Roman" w:hint="cs"/>
          <w:rtl/>
        </w:rPr>
        <w:t>, מליקוטי הלכות.</w:t>
      </w:r>
      <w:r w:rsidRPr="007D7DC2">
        <w:rPr>
          <w:rFonts w:ascii="Times New Roman" w:hAnsi="Times New Roman"/>
          <w:rtl/>
        </w:rPr>
        <w:t xml:space="preserve"> חברו הרב מטשעהרין ונדפס בספר אוצר היראה.</w:t>
      </w:r>
    </w:p>
  </w:footnote>
  <w:footnote w:id="391">
    <w:p w14:paraId="754C7A9F"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Style w:val="af5"/>
          <w:rFonts w:ascii="Times New Roman" w:hAnsi="Times New Roman"/>
          <w:rtl/>
        </w:rPr>
        <w:t xml:space="preserve"> </w:t>
      </w:r>
      <w:r w:rsidRPr="007D7DC2">
        <w:rPr>
          <w:rFonts w:ascii="Times New Roman" w:hAnsi="Times New Roman"/>
          <w:rtl/>
        </w:rPr>
        <w:t>=תוספת עצות מליקו</w:t>
      </w:r>
      <w:r w:rsidRPr="007D7DC2">
        <w:rPr>
          <w:rFonts w:ascii="Times New Roman" w:hAnsi="Times New Roman" w:hint="cs"/>
          <w:rtl/>
        </w:rPr>
        <w:t xml:space="preserve">טי מוהר"ן ומשאר ספרי רבינו – </w:t>
      </w:r>
      <w:r w:rsidRPr="007D7DC2">
        <w:rPr>
          <w:rFonts w:ascii="Times New Roman" w:hAnsi="Times New Roman"/>
          <w:rtl/>
        </w:rPr>
        <w:t>שהוסיף הרב מטשעהרין על הליקוטי העצות</w:t>
      </w:r>
      <w:r w:rsidRPr="007D7DC2">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ונדפס</w:t>
      </w:r>
      <w:r w:rsidRPr="007D7DC2">
        <w:rPr>
          <w:rFonts w:ascii="Times New Roman" w:hAnsi="Times New Roman"/>
          <w:rtl/>
        </w:rPr>
        <w:t xml:space="preserve"> בספר אוצר היראה. </w:t>
      </w:r>
    </w:p>
  </w:footnote>
  <w:footnote w:id="392">
    <w:p w14:paraId="12090AEB" w14:textId="77777777" w:rsidR="003535E1" w:rsidRDefault="003535E1" w:rsidP="00433EC1">
      <w:pPr>
        <w:pStyle w:val="af3"/>
        <w:rPr>
          <w:rtl/>
        </w:rPr>
      </w:pPr>
      <w:r>
        <w:rPr>
          <w:rStyle w:val="af5"/>
        </w:rPr>
        <w:footnoteRef/>
      </w:r>
      <w:r>
        <w:rPr>
          <w:rtl/>
        </w:rPr>
        <w:t xml:space="preserve"> </w:t>
      </w:r>
      <w:r w:rsidRPr="007D7DC2">
        <w:rPr>
          <w:rFonts w:ascii="Times New Roman" w:hAnsi="Times New Roman" w:hint="cs"/>
          <w:color w:val="000000"/>
          <w:rtl/>
        </w:rPr>
        <w:t>=</w:t>
      </w:r>
      <w:r w:rsidRPr="007D7DC2">
        <w:rPr>
          <w:rFonts w:ascii="Times New Roman" w:hAnsi="Times New Roman"/>
          <w:color w:val="000000"/>
          <w:shd w:val="clear" w:color="auto" w:fill="FFFFFF"/>
          <w:rtl/>
        </w:rPr>
        <w:t>וּבְנוֹסַ</w:t>
      </w:r>
      <w:r w:rsidRPr="007D7DC2">
        <w:rPr>
          <w:rFonts w:ascii="Times New Roman" w:hAnsi="Times New Roman" w:hint="cs"/>
          <w:color w:val="000000"/>
          <w:shd w:val="clear" w:color="auto" w:fill="FFFFFF"/>
          <w:rtl/>
        </w:rPr>
        <w:t xml:space="preserve">ף </w:t>
      </w:r>
      <w:r w:rsidRPr="007D7DC2">
        <w:rPr>
          <w:rFonts w:ascii="Times New Roman" w:hAnsi="Times New Roman"/>
          <w:color w:val="000000"/>
          <w:shd w:val="clear" w:color="auto" w:fill="FFFFFF"/>
          <w:rtl/>
        </w:rPr>
        <w:t>לָזֶ</w:t>
      </w:r>
      <w:r w:rsidRPr="007D7DC2">
        <w:rPr>
          <w:rFonts w:ascii="Times New Roman" w:hAnsi="Times New Roman" w:hint="cs"/>
          <w:color w:val="000000"/>
          <w:shd w:val="clear" w:color="auto" w:fill="FFFFFF"/>
          <w:rtl/>
        </w:rPr>
        <w:t>ה –</w:t>
      </w:r>
      <w:r w:rsidRPr="007D7DC2">
        <w:rPr>
          <w:rFonts w:ascii="Times New Roman" w:hAnsi="Times New Roman"/>
          <w:color w:val="000000"/>
          <w:shd w:val="clear" w:color="auto" w:fill="FFFFFF"/>
          <w:rtl/>
        </w:rPr>
        <w:t xml:space="preserve"> מַה שֶּׁיֵּשׁ עַל הַלֵּב לְסַפֵּר לַ</w:t>
      </w:r>
      <w:r w:rsidRPr="007D7DC2">
        <w:rPr>
          <w:rFonts w:ascii="Times New Roman" w:hAnsi="Times New Roman" w:hint="cs"/>
          <w:color w:val="000000"/>
          <w:shd w:val="clear" w:color="auto" w:fill="FFFFFF"/>
          <w:rtl/>
        </w:rPr>
        <w:t xml:space="preserve">ה' </w:t>
      </w:r>
      <w:r w:rsidRPr="007D7DC2">
        <w:rPr>
          <w:rFonts w:ascii="Times New Roman" w:hAnsi="Times New Roman"/>
          <w:color w:val="000000"/>
          <w:shd w:val="clear" w:color="auto" w:fill="FFFFFF"/>
          <w:rtl/>
        </w:rPr>
        <w:t>יִתְבָּרַךְ</w:t>
      </w:r>
      <w:r>
        <w:rPr>
          <w:rFonts w:hint="cs"/>
          <w:rtl/>
        </w:rPr>
        <w:t>.</w:t>
      </w:r>
    </w:p>
  </w:footnote>
  <w:footnote w:id="393">
    <w:p w14:paraId="7FF4953C" w14:textId="77777777" w:rsidR="003535E1" w:rsidRPr="00ED4F1B" w:rsidRDefault="003535E1" w:rsidP="00433EC1">
      <w:pPr>
        <w:pStyle w:val="af3"/>
        <w:rPr>
          <w:rFonts w:cs="Guttman Rashi"/>
          <w:rtl/>
        </w:rPr>
      </w:pPr>
      <w:r w:rsidRPr="00ED4F1B">
        <w:rPr>
          <w:rStyle w:val="af5"/>
          <w:rFonts w:cs="Guttman Rashi" w:hint="cs"/>
        </w:rPr>
        <w:footnoteRef/>
      </w:r>
      <w:r w:rsidRPr="00ED4F1B">
        <w:rPr>
          <w:rFonts w:cs="Guttman Rashi" w:hint="cs"/>
          <w:rtl/>
        </w:rPr>
        <w:t xml:space="preserve"> </w:t>
      </w:r>
      <w:r w:rsidRPr="007D7DC2">
        <w:rPr>
          <w:rFonts w:ascii="Times New Roman" w:hAnsi="Times New Roman" w:cs="Guttman Rashi" w:hint="cs"/>
          <w:rtl/>
        </w:rPr>
        <w:t>זוהר פרשת פינחס דף רנא ע"ב.</w:t>
      </w:r>
    </w:p>
  </w:footnote>
  <w:footnote w:id="394">
    <w:p w14:paraId="650E240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ציון רבינו הקדוש באומן.</w:t>
      </w:r>
    </w:p>
  </w:footnote>
  <w:footnote w:id="395">
    <w:p w14:paraId="6A88AC28" w14:textId="6599169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רופאים.</w:t>
      </w:r>
    </w:p>
  </w:footnote>
  <w:footnote w:id="396">
    <w:p w14:paraId="18415A4B"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w:t>
      </w:r>
      <w:r w:rsidRPr="007D7DC2">
        <w:rPr>
          <w:rFonts w:ascii="Times New Roman" w:hAnsi="Times New Roman"/>
          <w:color w:val="000000"/>
          <w:rtl/>
        </w:rPr>
        <w:t>וינה</w:t>
      </w:r>
      <w:r w:rsidRPr="007D7DC2">
        <w:rPr>
          <w:rFonts w:ascii="Times New Roman" w:hAnsi="Times New Roman" w:hint="cs"/>
          <w:color w:val="000000"/>
          <w:rtl/>
        </w:rPr>
        <w:t xml:space="preserve"> - שהיה מרכז רפואי גדול</w:t>
      </w:r>
      <w:r w:rsidRPr="007D7DC2">
        <w:rPr>
          <w:rFonts w:ascii="Times New Roman" w:hAnsi="Times New Roman"/>
          <w:rtl/>
        </w:rPr>
        <w:t>.</w:t>
      </w:r>
    </w:p>
  </w:footnote>
  <w:footnote w:id="397">
    <w:p w14:paraId="1E31A7F8" w14:textId="091150E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color w:val="000000"/>
          <w:rtl/>
        </w:rPr>
        <w:t>בים</w:t>
      </w:r>
      <w:r w:rsidRPr="007D7DC2">
        <w:rPr>
          <w:rFonts w:ascii="Times New Roman" w:hAnsi="Times New Roman"/>
          <w:color w:val="000000"/>
          <w:rtl/>
        </w:rPr>
        <w:t xml:space="preserve"> הגדול</w:t>
      </w:r>
      <w:r w:rsidRPr="007D7DC2">
        <w:rPr>
          <w:rFonts w:ascii="Times New Roman" w:hAnsi="Times New Roman"/>
          <w:rtl/>
        </w:rPr>
        <w:t>.</w:t>
      </w:r>
    </w:p>
  </w:footnote>
  <w:footnote w:id="398">
    <w:p w14:paraId="72059BD3" w14:textId="77777777" w:rsidR="003535E1" w:rsidRPr="007D7DC2" w:rsidRDefault="003535E1" w:rsidP="00433EC1">
      <w:pPr>
        <w:pStyle w:val="af3"/>
        <w:rPr>
          <w:rFonts w:ascii="Times New Roman" w:hAnsi="Times New Roman"/>
          <w:color w:val="000000"/>
        </w:rPr>
      </w:pPr>
      <w:r>
        <w:rPr>
          <w:rStyle w:val="af5"/>
        </w:rPr>
        <w:footnoteRef/>
      </w:r>
      <w:r>
        <w:rPr>
          <w:rtl/>
        </w:rPr>
        <w:t xml:space="preserve"> </w:t>
      </w:r>
      <w:r w:rsidRPr="007D7DC2">
        <w:rPr>
          <w:rFonts w:ascii="Times New Roman" w:hAnsi="Times New Roman" w:hint="cs"/>
          <w:color w:val="000000"/>
          <w:rtl/>
        </w:rPr>
        <w:t xml:space="preserve">=שמחזקים, היינו שמרבים עליה בעצות שונות שעל ידם סוברים שבוודאי תתרפא. </w:t>
      </w:r>
    </w:p>
  </w:footnote>
  <w:footnote w:id="399">
    <w:p w14:paraId="5C37D979" w14:textId="13A7832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דואר</w:t>
      </w:r>
      <w:r w:rsidRPr="007D7DC2">
        <w:rPr>
          <w:rFonts w:ascii="Times New Roman" w:hAnsi="Times New Roman"/>
          <w:rtl/>
        </w:rPr>
        <w:t>.</w:t>
      </w:r>
    </w:p>
  </w:footnote>
  <w:footnote w:id="400">
    <w:p w14:paraId="659EDF7B" w14:textId="10804C6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דמי שליחת הדואר.</w:t>
      </w:r>
    </w:p>
  </w:footnote>
  <w:footnote w:id="401">
    <w:p w14:paraId="1AF05A70" w14:textId="7713AD4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sidRPr="007D7DC2">
        <w:rPr>
          <w:rFonts w:ascii="Times New Roman" w:hAnsi="Times New Roman" w:cs="Guttman Rashi" w:hint="cs"/>
          <w:rtl/>
        </w:rPr>
        <w:t>ליקו</w:t>
      </w:r>
      <w:r w:rsidRPr="007D7DC2">
        <w:rPr>
          <w:rFonts w:ascii="Times New Roman" w:hAnsi="Times New Roman" w:cs="Guttman Rashi"/>
          <w:rtl/>
        </w:rPr>
        <w:t>"</w:t>
      </w:r>
      <w:r w:rsidRPr="007D7DC2">
        <w:rPr>
          <w:rFonts w:ascii="Times New Roman" w:hAnsi="Times New Roman" w:cs="Guttman Rashi" w:hint="cs"/>
          <w:rtl/>
        </w:rPr>
        <w:t>מ סא.</w:t>
      </w:r>
    </w:p>
  </w:footnote>
  <w:footnote w:id="402">
    <w:p w14:paraId="11CA2B9E" w14:textId="48EC7A54"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sidRPr="007D7DC2">
        <w:rPr>
          <w:rFonts w:ascii="Times New Roman" w:hAnsi="Times New Roman" w:cs="Guttman Rashi" w:hint="cs"/>
          <w:rtl/>
        </w:rPr>
        <w:t>ליקו</w:t>
      </w:r>
      <w:r w:rsidRPr="007D7DC2">
        <w:rPr>
          <w:rFonts w:ascii="Times New Roman" w:hAnsi="Times New Roman" w:cs="Guttman Rashi"/>
          <w:rtl/>
        </w:rPr>
        <w:t>"</w:t>
      </w:r>
      <w:r w:rsidRPr="007D7DC2">
        <w:rPr>
          <w:rFonts w:ascii="Times New Roman" w:hAnsi="Times New Roman" w:cs="Guttman Rashi" w:hint="cs"/>
          <w:rtl/>
        </w:rPr>
        <w:t>מ רטו.</w:t>
      </w:r>
    </w:p>
  </w:footnote>
  <w:footnote w:id="403">
    <w:p w14:paraId="13F81754" w14:textId="331DBF0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Pr>
          <w:rFonts w:ascii="Times New Roman" w:hAnsi="Times New Roman" w:cs="Guttman Rashi" w:hint="cs"/>
          <w:color w:val="000000"/>
          <w:rtl/>
        </w:rPr>
        <w:t>ליקו</w:t>
      </w:r>
      <w:r>
        <w:rPr>
          <w:rFonts w:ascii="Times New Roman" w:hAnsi="Times New Roman" w:cs="Guttman Rashi"/>
          <w:color w:val="000000"/>
          <w:rtl/>
        </w:rPr>
        <w:t>"</w:t>
      </w:r>
      <w:r>
        <w:rPr>
          <w:rFonts w:ascii="Times New Roman" w:hAnsi="Times New Roman" w:cs="Guttman Rashi" w:hint="cs"/>
          <w:color w:val="000000"/>
          <w:rtl/>
        </w:rPr>
        <w:t>ת</w:t>
      </w:r>
      <w:r w:rsidRPr="007D7DC2">
        <w:rPr>
          <w:rFonts w:ascii="Times New Roman" w:hAnsi="Times New Roman" w:cs="Guttman Rashi" w:hint="cs"/>
          <w:color w:val="000000"/>
          <w:rtl/>
        </w:rPr>
        <w:t xml:space="preserve"> פב.</w:t>
      </w:r>
    </w:p>
  </w:footnote>
  <w:footnote w:id="404">
    <w:p w14:paraId="2FA3BD92" w14:textId="64C8FCB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בית חולים</w:t>
      </w:r>
      <w:r w:rsidRPr="007D7DC2">
        <w:rPr>
          <w:rFonts w:ascii="Times New Roman" w:hAnsi="Times New Roman"/>
          <w:rtl/>
        </w:rPr>
        <w:t>.</w:t>
      </w:r>
    </w:p>
  </w:footnote>
  <w:footnote w:id="405">
    <w:p w14:paraId="37AC4B87" w14:textId="457A222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Pr>
          <w:rFonts w:ascii="Times New Roman" w:hAnsi="Times New Roman" w:cs="Guttman Rashi" w:hint="cs"/>
          <w:rtl/>
        </w:rPr>
        <w:t>שיהר</w:t>
      </w:r>
      <w:r>
        <w:rPr>
          <w:rFonts w:ascii="Times New Roman" w:hAnsi="Times New Roman" w:cs="Guttman Rashi"/>
          <w:rtl/>
        </w:rPr>
        <w:t>"</w:t>
      </w:r>
      <w:r>
        <w:rPr>
          <w:rFonts w:ascii="Times New Roman" w:hAnsi="Times New Roman" w:cs="Guttman Rashi" w:hint="cs"/>
          <w:rtl/>
        </w:rPr>
        <w:t>ן</w:t>
      </w:r>
      <w:r w:rsidRPr="007D7DC2">
        <w:rPr>
          <w:rFonts w:ascii="Times New Roman" w:hAnsi="Times New Roman" w:cs="Guttman Rashi" w:hint="cs"/>
          <w:rtl/>
        </w:rPr>
        <w:t xml:space="preserve"> רלח.</w:t>
      </w:r>
    </w:p>
  </w:footnote>
  <w:footnote w:id="406">
    <w:p w14:paraId="67DA4A70"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ראה גם כוכבי אור אנשי מוהר"ן (ג) אות א.</w:t>
      </w:r>
    </w:p>
  </w:footnote>
  <w:footnote w:id="407">
    <w:p w14:paraId="4924251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סוג מטבע ממולדובה.</w:t>
      </w:r>
    </w:p>
  </w:footnote>
  <w:footnote w:id="408">
    <w:p w14:paraId="0AAFF57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אמירת ק"ש בליל הברית.</w:t>
      </w:r>
    </w:p>
  </w:footnote>
  <w:footnote w:id="409">
    <w:p w14:paraId="0281BBCB" w14:textId="71D1C300" w:rsidR="003535E1" w:rsidRDefault="003535E1">
      <w:pPr>
        <w:pStyle w:val="af3"/>
        <w:rPr>
          <w:rtl/>
        </w:rPr>
      </w:pPr>
      <w:r>
        <w:rPr>
          <w:rStyle w:val="af5"/>
        </w:rPr>
        <w:footnoteRef/>
      </w:r>
      <w:r>
        <w:rPr>
          <w:rtl/>
        </w:rPr>
        <w:t xml:space="preserve"> </w:t>
      </w:r>
      <w:r w:rsidRPr="00587E6B">
        <w:rPr>
          <w:rFonts w:cs="Arial"/>
          <w:rtl/>
        </w:rPr>
        <w:t>=</w:t>
      </w:r>
      <w:r w:rsidRPr="00587E6B">
        <w:rPr>
          <w:rFonts w:cs="Arial" w:hint="cs"/>
          <w:rtl/>
        </w:rPr>
        <w:t>מאכלי</w:t>
      </w:r>
      <w:r w:rsidRPr="00587E6B">
        <w:rPr>
          <w:rFonts w:cs="Arial"/>
          <w:rtl/>
        </w:rPr>
        <w:t xml:space="preserve"> </w:t>
      </w:r>
      <w:r w:rsidRPr="00587E6B">
        <w:rPr>
          <w:rFonts w:cs="Arial" w:hint="cs"/>
          <w:rtl/>
        </w:rPr>
        <w:t>חיזוק</w:t>
      </w:r>
      <w:r w:rsidRPr="00587E6B">
        <w:rPr>
          <w:rFonts w:cs="Arial"/>
          <w:rtl/>
        </w:rPr>
        <w:t xml:space="preserve"> </w:t>
      </w:r>
      <w:r w:rsidRPr="00587E6B">
        <w:rPr>
          <w:rFonts w:cs="Arial" w:hint="cs"/>
          <w:rtl/>
        </w:rPr>
        <w:t>לאחר</w:t>
      </w:r>
      <w:r w:rsidRPr="00587E6B">
        <w:rPr>
          <w:rFonts w:cs="Arial"/>
          <w:rtl/>
        </w:rPr>
        <w:t xml:space="preserve"> </w:t>
      </w:r>
      <w:r w:rsidRPr="00587E6B">
        <w:rPr>
          <w:rFonts w:cs="Arial" w:hint="cs"/>
          <w:rtl/>
        </w:rPr>
        <w:t>הלידה</w:t>
      </w:r>
      <w:r w:rsidRPr="00587E6B">
        <w:rPr>
          <w:rFonts w:cs="Arial"/>
          <w:rtl/>
        </w:rPr>
        <w:t>.</w:t>
      </w:r>
    </w:p>
  </w:footnote>
  <w:footnote w:id="410">
    <w:p w14:paraId="1B68B7B7" w14:textId="0B0C7A66" w:rsidR="003535E1" w:rsidRPr="007D7DC2" w:rsidRDefault="003535E1" w:rsidP="00645D1E">
      <w:pPr>
        <w:pStyle w:val="af3"/>
        <w:rPr>
          <w:rFonts w:ascii="Times New Roman" w:hAnsi="Times New Roman"/>
          <w:rtl/>
        </w:rPr>
      </w:pPr>
      <w:r w:rsidRPr="00DE03FC">
        <w:rPr>
          <w:rStyle w:val="af5"/>
          <w:rFonts w:ascii="Times New Roman" w:hAnsi="Times New Roman"/>
        </w:rPr>
        <w:footnoteRef/>
      </w:r>
      <w:r w:rsidRPr="00DE03FC">
        <w:rPr>
          <w:rFonts w:ascii="Times New Roman" w:hAnsi="Times New Roman"/>
          <w:rtl/>
        </w:rPr>
        <w:t xml:space="preserve"> </w:t>
      </w:r>
      <w:r w:rsidRPr="00DE03FC">
        <w:rPr>
          <w:rFonts w:ascii="Times New Roman" w:hAnsi="Times New Roman" w:hint="cs"/>
          <w:rtl/>
        </w:rPr>
        <w:t>+=חתיכת</w:t>
      </w:r>
      <w:r>
        <w:rPr>
          <w:rFonts w:ascii="Times New Roman" w:hAnsi="Times New Roman" w:hint="cs"/>
          <w:rtl/>
        </w:rPr>
        <w:t>.</w:t>
      </w:r>
    </w:p>
  </w:footnote>
  <w:footnote w:id="411">
    <w:p w14:paraId="1B5CA706" w14:textId="13A6893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ביירות</w:t>
      </w:r>
      <w:r w:rsidRPr="007D7DC2">
        <w:rPr>
          <w:rFonts w:ascii="Times New Roman" w:hAnsi="Times New Roman"/>
          <w:rtl/>
        </w:rPr>
        <w:t>.</w:t>
      </w:r>
    </w:p>
  </w:footnote>
  <w:footnote w:id="412">
    <w:p w14:paraId="4C8045DB"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=ממון המופקד בבנק השגרירות.</w:t>
      </w:r>
    </w:p>
  </w:footnote>
  <w:footnote w:id="413">
    <w:p w14:paraId="7004B0A2"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=שטר חוב כעין המחאה.</w:t>
      </w:r>
    </w:p>
  </w:footnote>
  <w:footnote w:id="414">
    <w:p w14:paraId="7EF91B07" w14:textId="192F04E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חַמָּר</w:t>
      </w:r>
      <w:r w:rsidRPr="007D7DC2">
        <w:rPr>
          <w:rFonts w:ascii="Times New Roman" w:hAnsi="Times New Roman"/>
          <w:rtl/>
        </w:rPr>
        <w:t>.</w:t>
      </w:r>
    </w:p>
  </w:footnote>
  <w:footnote w:id="415">
    <w:p w14:paraId="358ED634" w14:textId="616E1704"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עיר ברומניה.</w:t>
      </w:r>
    </w:p>
  </w:footnote>
  <w:footnote w:id="416">
    <w:p w14:paraId="43BC49B4" w14:textId="0A26F65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בליקוטי תפילות.</w:t>
      </w:r>
    </w:p>
  </w:footnote>
  <w:footnote w:id="417">
    <w:p w14:paraId="29645CCD" w14:textId="2D5DCC3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ב.</w:t>
      </w:r>
    </w:p>
  </w:footnote>
  <w:footnote w:id="418">
    <w:p w14:paraId="0A48F938"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עי' ליקו"מ קמג.</w:t>
      </w:r>
    </w:p>
  </w:footnote>
  <w:footnote w:id="419">
    <w:p w14:paraId="2C8D9D88"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כוכבי אור אנשי מוהר"ן </w:t>
      </w:r>
      <w:r w:rsidRPr="007D7DC2">
        <w:rPr>
          <w:rFonts w:ascii="Times New Roman" w:hAnsi="Times New Roman" w:cs="Guttman Rashi" w:hint="cs"/>
          <w:rtl/>
        </w:rPr>
        <w:t xml:space="preserve">(ב) אות </w:t>
      </w:r>
      <w:r w:rsidRPr="007D7DC2">
        <w:rPr>
          <w:rFonts w:ascii="Times New Roman" w:hAnsi="Times New Roman" w:cs="Guttman Rashi"/>
          <w:rtl/>
        </w:rPr>
        <w:t>מ. וראה גם שם בשיחות וסיפורים מר' נחמן טולטשינר.</w:t>
      </w:r>
    </w:p>
  </w:footnote>
  <w:footnote w:id="420">
    <w:p w14:paraId="4FE1291F" w14:textId="1EBDB425" w:rsidR="003535E1" w:rsidRPr="007D7DC2" w:rsidRDefault="003535E1" w:rsidP="003E5ECA">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תהלים לז. ועי' </w:t>
      </w:r>
      <w:r>
        <w:rPr>
          <w:rFonts w:ascii="Times New Roman" w:hAnsi="Times New Roman" w:cs="Guttman Rashi"/>
          <w:rtl/>
        </w:rPr>
        <w:t>ליקו"ה</w:t>
      </w:r>
      <w:r w:rsidRPr="007D7DC2">
        <w:rPr>
          <w:rFonts w:ascii="Times New Roman" w:hAnsi="Times New Roman" w:cs="Guttman Rashi"/>
          <w:rtl/>
        </w:rPr>
        <w:t xml:space="preserve"> </w:t>
      </w:r>
      <w:r>
        <w:rPr>
          <w:rFonts w:ascii="Times New Roman" w:hAnsi="Times New Roman" w:cs="Guttman Rashi" w:hint="cs"/>
          <w:rtl/>
        </w:rPr>
        <w:t xml:space="preserve">ערב (גבית חוב מהלקוחות) </w:t>
      </w:r>
      <w:r w:rsidRPr="007D7DC2">
        <w:rPr>
          <w:rFonts w:ascii="Times New Roman" w:hAnsi="Times New Roman" w:cs="Guttman Rashi"/>
          <w:rtl/>
        </w:rPr>
        <w:t>ה, לד.</w:t>
      </w:r>
    </w:p>
  </w:footnote>
  <w:footnote w:id="421">
    <w:p w14:paraId="0BF36561" w14:textId="026FE526"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יד</w:t>
      </w:r>
      <w:r w:rsidRPr="007D7DC2">
        <w:rPr>
          <w:rFonts w:ascii="Times New Roman" w:hAnsi="Times New Roman" w:cs="Guttman Rashi" w:hint="cs"/>
          <w:color w:val="000000"/>
          <w:rtl/>
        </w:rPr>
        <w:t>, יא</w:t>
      </w:r>
      <w:r w:rsidRPr="007D7DC2">
        <w:rPr>
          <w:rFonts w:ascii="Times New Roman" w:hAnsi="Times New Roman"/>
          <w:rtl/>
        </w:rPr>
        <w:t>.</w:t>
      </w:r>
    </w:p>
  </w:footnote>
  <w:footnote w:id="422">
    <w:p w14:paraId="6CE85F6D"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יום השנה לפטירה.</w:t>
      </w:r>
    </w:p>
  </w:footnote>
  <w:footnote w:id="423">
    <w:p w14:paraId="29A1D38F" w14:textId="5F27118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בדואר</w:t>
      </w:r>
      <w:r w:rsidRPr="007D7DC2">
        <w:rPr>
          <w:rFonts w:ascii="Times New Roman" w:hAnsi="Times New Roman"/>
          <w:rtl/>
        </w:rPr>
        <w:t>.</w:t>
      </w:r>
    </w:p>
  </w:footnote>
  <w:footnote w:id="424">
    <w:p w14:paraId="403DCB46" w14:textId="13C556C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לאומן.</w:t>
      </w:r>
    </w:p>
  </w:footnote>
  <w:footnote w:id="425">
    <w:p w14:paraId="1DAC0A5C"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=מגיע אלי.</w:t>
      </w:r>
    </w:p>
  </w:footnote>
  <w:footnote w:id="426">
    <w:p w14:paraId="6C161B4C"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זְקֵנוֹ</w:t>
      </w:r>
      <w:r w:rsidRPr="007D7DC2">
        <w:rPr>
          <w:rFonts w:ascii="Times New Roman" w:hAnsi="Times New Roman"/>
          <w:rtl/>
        </w:rPr>
        <w:t xml:space="preserve"> של רבנו זצ"ל.</w:t>
      </w:r>
    </w:p>
  </w:footnote>
  <w:footnote w:id="427">
    <w:p w14:paraId="27223570"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מתלמידי הבעש"ט</w:t>
      </w:r>
      <w:r w:rsidRPr="007D7DC2">
        <w:rPr>
          <w:rFonts w:ascii="Times New Roman" w:hAnsi="Times New Roman" w:hint="cs"/>
          <w:rtl/>
        </w:rPr>
        <w:t xml:space="preserve"> והמגיד</w:t>
      </w:r>
      <w:r w:rsidRPr="007D7DC2">
        <w:rPr>
          <w:rFonts w:ascii="Times New Roman" w:hAnsi="Times New Roman"/>
          <w:rtl/>
        </w:rPr>
        <w:t xml:space="preserve"> הטמונים בטבריה.</w:t>
      </w:r>
    </w:p>
  </w:footnote>
  <w:footnote w:id="428">
    <w:p w14:paraId="6668C2DB" w14:textId="6F68C5A1"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ליקוטי תפילות ח"א קכג.</w:t>
      </w:r>
    </w:p>
  </w:footnote>
  <w:footnote w:id="429">
    <w:p w14:paraId="5C083C19"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זוהר פרשת פינחס דף רנא ע</w:t>
      </w:r>
      <w:r w:rsidRPr="007D7DC2">
        <w:rPr>
          <w:rFonts w:ascii="Times New Roman" w:hAnsi="Times New Roman" w:cs="Guttman Rashi" w:hint="cs"/>
          <w:rtl/>
        </w:rPr>
        <w:t>"</w:t>
      </w:r>
      <w:r w:rsidRPr="007D7DC2">
        <w:rPr>
          <w:rFonts w:ascii="Times New Roman" w:hAnsi="Times New Roman" w:cs="Guttman Rashi"/>
          <w:rtl/>
        </w:rPr>
        <w:t>ב.</w:t>
      </w:r>
    </w:p>
  </w:footnote>
  <w:footnote w:id="430">
    <w:p w14:paraId="42F6848A" w14:textId="14B3A0E6"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קה.</w:t>
      </w:r>
    </w:p>
  </w:footnote>
  <w:footnote w:id="431">
    <w:p w14:paraId="06478CD6" w14:textId="4A305E4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ישעיהו מ.</w:t>
      </w:r>
    </w:p>
  </w:footnote>
  <w:footnote w:id="432">
    <w:p w14:paraId="01F29409" w14:textId="4B6EB0D3" w:rsidR="003535E1" w:rsidRPr="007710ED" w:rsidRDefault="003535E1" w:rsidP="00433EC1">
      <w:pPr>
        <w:pStyle w:val="af3"/>
        <w:rPr>
          <w:rFonts w:cs="Guttman Rashi"/>
          <w:rtl/>
        </w:rPr>
      </w:pPr>
      <w:r w:rsidRPr="007710ED">
        <w:rPr>
          <w:rStyle w:val="af5"/>
          <w:rFonts w:cs="Guttman Rashi"/>
        </w:rPr>
        <w:footnoteRef/>
      </w:r>
      <w:r w:rsidRPr="007710ED">
        <w:rPr>
          <w:rFonts w:cs="Guttman Rashi"/>
          <w:rtl/>
        </w:rPr>
        <w:t xml:space="preserve"> </w:t>
      </w:r>
      <w:r w:rsidRPr="007710ED">
        <w:rPr>
          <w:rFonts w:cs="Guttman Rashi" w:hint="cs"/>
          <w:rtl/>
        </w:rPr>
        <w:t xml:space="preserve">עי' </w:t>
      </w:r>
      <w:r>
        <w:rPr>
          <w:rFonts w:cs="Guttman Rashi" w:hint="cs"/>
          <w:rtl/>
        </w:rPr>
        <w:t>ליקו</w:t>
      </w:r>
      <w:r>
        <w:rPr>
          <w:rFonts w:cs="Guttman Rashi"/>
          <w:rtl/>
        </w:rPr>
        <w:t>"</w:t>
      </w:r>
      <w:r>
        <w:rPr>
          <w:rFonts w:cs="Guttman Rashi" w:hint="cs"/>
          <w:rtl/>
        </w:rPr>
        <w:t>ת ח, ו.</w:t>
      </w:r>
    </w:p>
  </w:footnote>
  <w:footnote w:id="433">
    <w:p w14:paraId="5225C9C7" w14:textId="77777777" w:rsidR="003535E1" w:rsidRPr="00125CF6" w:rsidRDefault="003535E1" w:rsidP="00433EC1">
      <w:pPr>
        <w:pStyle w:val="af3"/>
        <w:rPr>
          <w:rFonts w:cs="Guttman Rashi"/>
          <w:rtl/>
        </w:rPr>
      </w:pPr>
      <w:r w:rsidRPr="00125CF6">
        <w:rPr>
          <w:rStyle w:val="af5"/>
          <w:rFonts w:cs="Guttman Rashi"/>
        </w:rPr>
        <w:footnoteRef/>
      </w:r>
      <w:r w:rsidRPr="00125CF6">
        <w:rPr>
          <w:rFonts w:cs="Guttman Rashi"/>
          <w:rtl/>
        </w:rPr>
        <w:t xml:space="preserve"> </w:t>
      </w:r>
      <w:r w:rsidRPr="007D7DC2">
        <w:rPr>
          <w:rFonts w:ascii="Times New Roman" w:hAnsi="Times New Roman" w:cs="Guttman Rashi" w:hint="cs"/>
          <w:rtl/>
        </w:rPr>
        <w:t>זוהר פרשת פינחס דף רנא ע"ב.</w:t>
      </w:r>
    </w:p>
  </w:footnote>
  <w:footnote w:id="434">
    <w:p w14:paraId="2A8F1503" w14:textId="079161FC"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רטו</w:t>
      </w:r>
      <w:r w:rsidRPr="007D7DC2">
        <w:rPr>
          <w:rFonts w:ascii="Times New Roman" w:hAnsi="Times New Roman" w:cs="Guttman Rashi"/>
          <w:rtl/>
        </w:rPr>
        <w:t>.</w:t>
      </w:r>
    </w:p>
  </w:footnote>
  <w:footnote w:id="435">
    <w:p w14:paraId="4E25DCC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=סוג מטבע</w:t>
      </w:r>
      <w:r w:rsidRPr="007D7DC2">
        <w:rPr>
          <w:rFonts w:ascii="Times New Roman" w:hAnsi="Times New Roman" w:hint="cs"/>
          <w:rtl/>
        </w:rPr>
        <w:t xml:space="preserve"> בשווי שבעה גראש של זמנם</w:t>
      </w:r>
      <w:r w:rsidRPr="007D7DC2">
        <w:rPr>
          <w:rFonts w:ascii="Times New Roman" w:hAnsi="Times New Roman"/>
          <w:rtl/>
        </w:rPr>
        <w:t>.</w:t>
      </w:r>
    </w:p>
  </w:footnote>
  <w:footnote w:id="436">
    <w:p w14:paraId="1D9352C0"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=שטר חוב כעין המחאה.</w:t>
      </w:r>
    </w:p>
  </w:footnote>
  <w:footnote w:id="437">
    <w:p w14:paraId="37DA59C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בשנה זו רצה ר' נתן טרוביצר לנסוע לאומן כמוזכר במכתבים מז ומח, אך חזר בחזרה (ככל </w:t>
      </w:r>
      <w:r w:rsidRPr="007D7DC2">
        <w:rPr>
          <w:rFonts w:ascii="Times New Roman" w:hAnsi="Times New Roman" w:hint="cs"/>
          <w:rtl/>
        </w:rPr>
        <w:t>ה</w:t>
      </w:r>
      <w:r w:rsidRPr="007D7DC2">
        <w:rPr>
          <w:rFonts w:ascii="Times New Roman" w:hAnsi="Times New Roman"/>
          <w:rtl/>
        </w:rPr>
        <w:t>נראה עקב חולי אשתו).</w:t>
      </w:r>
    </w:p>
  </w:footnote>
  <w:footnote w:id="438">
    <w:p w14:paraId="4EB312D1" w14:textId="21729D76"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ה.</w:t>
      </w:r>
    </w:p>
  </w:footnote>
  <w:footnote w:id="439">
    <w:p w14:paraId="46E5A881" w14:textId="450F87F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סו.</w:t>
      </w:r>
    </w:p>
  </w:footnote>
  <w:footnote w:id="440">
    <w:p w14:paraId="737E28C3" w14:textId="6425359F" w:rsidR="003535E1" w:rsidRPr="007D7DC2" w:rsidRDefault="003535E1" w:rsidP="00954142">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rtl/>
        </w:rPr>
        <w:t>ספה"מ</w:t>
      </w:r>
      <w:r w:rsidRPr="007D7DC2">
        <w:rPr>
          <w:rFonts w:ascii="Times New Roman" w:hAnsi="Times New Roman" w:cs="Guttman Rashi"/>
          <w:rtl/>
        </w:rPr>
        <w:t xml:space="preserve"> המתקת דין לז</w:t>
      </w:r>
      <w:r w:rsidRPr="007D7DC2">
        <w:rPr>
          <w:rFonts w:ascii="Times New Roman" w:hAnsi="Times New Roman" w:cs="Guttman Rashi" w:hint="cs"/>
          <w:rtl/>
        </w:rPr>
        <w:t>. סב</w:t>
      </w:r>
      <w:r w:rsidRPr="007D7DC2">
        <w:rPr>
          <w:rFonts w:ascii="Times New Roman" w:hAnsi="Times New Roman" w:cs="Guttman Rashi"/>
          <w:rtl/>
        </w:rPr>
        <w:t>.</w:t>
      </w:r>
    </w:p>
  </w:footnote>
  <w:footnote w:id="441">
    <w:p w14:paraId="49EEC11E"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מזמור קיט בתהלים.</w:t>
      </w:r>
    </w:p>
  </w:footnote>
  <w:footnote w:id="442">
    <w:p w14:paraId="67737489"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בליקוטי תפילות ח"א.</w:t>
      </w:r>
    </w:p>
  </w:footnote>
  <w:footnote w:id="443">
    <w:p w14:paraId="2F56C236" w14:textId="0F2CD97C" w:rsidR="003535E1" w:rsidRPr="007D7DC2" w:rsidRDefault="003535E1" w:rsidP="00685813">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חַמָּר</w:t>
      </w:r>
      <w:r w:rsidRPr="007D7DC2">
        <w:rPr>
          <w:rFonts w:ascii="Times New Roman" w:hAnsi="Times New Roman"/>
          <w:rtl/>
        </w:rPr>
        <w:t>.</w:t>
      </w:r>
    </w:p>
  </w:footnote>
  <w:footnote w:id="444">
    <w:p w14:paraId="2E655474" w14:textId="06D5F826" w:rsidR="003535E1" w:rsidRPr="007D7DC2" w:rsidRDefault="003535E1" w:rsidP="00685813">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סוג מטבע.</w:t>
      </w:r>
    </w:p>
  </w:footnote>
  <w:footnote w:id="445">
    <w:p w14:paraId="0065C0E2" w14:textId="4586439D" w:rsidR="003535E1" w:rsidRPr="007D7DC2" w:rsidRDefault="003535E1" w:rsidP="00685813">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ג.</w:t>
      </w:r>
    </w:p>
  </w:footnote>
  <w:footnote w:id="446">
    <w:p w14:paraId="5AA5504D" w14:textId="77777777" w:rsidR="003535E1" w:rsidRPr="007D7DC2" w:rsidRDefault="003535E1" w:rsidP="00685813">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בלשון סגי נהור.</w:t>
      </w:r>
    </w:p>
  </w:footnote>
  <w:footnote w:id="447">
    <w:p w14:paraId="13068EA4" w14:textId="77777777" w:rsidR="003535E1" w:rsidRPr="007D7DC2" w:rsidRDefault="003535E1" w:rsidP="00685813">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קפה </w:t>
      </w:r>
      <w:r>
        <w:rPr>
          <w:rFonts w:ascii="Times New Roman" w:hAnsi="Times New Roman" w:hint="cs"/>
          <w:rtl/>
        </w:rPr>
        <w:t>וציקוריה (=תוסף לקפה)</w:t>
      </w:r>
      <w:r w:rsidRPr="007D7DC2">
        <w:rPr>
          <w:rFonts w:ascii="Times New Roman" w:hAnsi="Times New Roman"/>
          <w:rtl/>
        </w:rPr>
        <w:t xml:space="preserve"> וסוכר.</w:t>
      </w:r>
    </w:p>
  </w:footnote>
  <w:footnote w:id="448">
    <w:p w14:paraId="2BA81562"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בהעתקת כת"י נכתב '</w:t>
      </w:r>
      <w:r w:rsidRPr="007D7DC2">
        <w:rPr>
          <w:rFonts w:ascii="Times New Roman" w:hAnsi="Times New Roman"/>
          <w:color w:val="000000"/>
          <w:rtl/>
        </w:rPr>
        <w:t>באמניך'</w:t>
      </w:r>
      <w:r w:rsidRPr="007D7DC2">
        <w:rPr>
          <w:rFonts w:ascii="Times New Roman" w:hAnsi="Times New Roman"/>
          <w:rtl/>
        </w:rPr>
        <w:t>.</w:t>
      </w:r>
    </w:p>
  </w:footnote>
  <w:footnote w:id="449">
    <w:p w14:paraId="6A4919F4" w14:textId="265BBAB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תהלים קי</w:t>
      </w:r>
      <w:r w:rsidRPr="007D7DC2">
        <w:rPr>
          <w:rFonts w:ascii="Times New Roman" w:hAnsi="Times New Roman" w:cs="Guttman Rashi" w:hint="cs"/>
          <w:rtl/>
        </w:rPr>
        <w:t>ט ו</w:t>
      </w:r>
      <w:r w:rsidRPr="007D7DC2">
        <w:rPr>
          <w:rFonts w:ascii="Times New Roman" w:hAnsi="Times New Roman" w:cs="Guttman Rashi"/>
          <w:rtl/>
        </w:rPr>
        <w:t xml:space="preserve">עי' </w:t>
      </w:r>
      <w:r>
        <w:rPr>
          <w:rFonts w:ascii="Times New Roman" w:hAnsi="Times New Roman" w:cs="Guttman Rashi"/>
          <w:rtl/>
        </w:rPr>
        <w:t>ליקו"ה</w:t>
      </w:r>
      <w:r w:rsidRPr="007D7DC2">
        <w:rPr>
          <w:rFonts w:ascii="Times New Roman" w:hAnsi="Times New Roman" w:cs="Guttman Rashi"/>
          <w:rtl/>
        </w:rPr>
        <w:t xml:space="preserve"> סעודה ה, יז.</w:t>
      </w:r>
    </w:p>
  </w:footnote>
  <w:footnote w:id="450">
    <w:p w14:paraId="11759F2D" w14:textId="4913DC9D" w:rsidR="003535E1" w:rsidRPr="007D7DC2" w:rsidRDefault="003535E1" w:rsidP="00BD607D">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=מטולטשין.</w:t>
      </w:r>
    </w:p>
  </w:footnote>
  <w:footnote w:id="451">
    <w:p w14:paraId="68684CA6"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 אברהם ב"ר נחמן</w:t>
      </w:r>
      <w:r w:rsidRPr="007D7DC2">
        <w:rPr>
          <w:rFonts w:ascii="Times New Roman" w:hAnsi="Times New Roman" w:hint="cs"/>
          <w:rtl/>
        </w:rPr>
        <w:t>.</w:t>
      </w:r>
    </w:p>
  </w:footnote>
  <w:footnote w:id="452">
    <w:p w14:paraId="04516B3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=מתחילת כל הדרגות ועד סוף כל הדרגות.</w:t>
      </w:r>
    </w:p>
  </w:footnote>
  <w:footnote w:id="453">
    <w:p w14:paraId="428A56C6" w14:textId="4ADCA6DD"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קכט</w:t>
      </w:r>
      <w:r w:rsidRPr="007D7DC2">
        <w:rPr>
          <w:rFonts w:ascii="Times New Roman" w:hAnsi="Times New Roman" w:cs="Guttman Rashi"/>
          <w:rtl/>
        </w:rPr>
        <w:t>.</w:t>
      </w:r>
    </w:p>
  </w:footnote>
  <w:footnote w:id="454">
    <w:p w14:paraId="502FBC33" w14:textId="0DFA5B6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ל.</w:t>
      </w:r>
    </w:p>
  </w:footnote>
  <w:footnote w:id="455">
    <w:p w14:paraId="5253DB4D" w14:textId="5D18B4F2" w:rsidR="003535E1" w:rsidRPr="007D7DC2" w:rsidRDefault="003535E1" w:rsidP="00954142">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ליקו"מ מב. וח"ב סב.</w:t>
      </w:r>
    </w:p>
  </w:footnote>
  <w:footnote w:id="456">
    <w:p w14:paraId="7610EC97" w14:textId="17E293D0"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ז.</w:t>
      </w:r>
    </w:p>
  </w:footnote>
  <w:footnote w:id="457">
    <w:p w14:paraId="025151F9" w14:textId="17806EE4" w:rsidR="003535E1" w:rsidRPr="007D7DC2" w:rsidRDefault="003535E1" w:rsidP="00CD4552">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ליקו"מ קצח</w:t>
      </w:r>
      <w:r w:rsidRPr="007D7DC2">
        <w:rPr>
          <w:rFonts w:ascii="Times New Roman" w:hAnsi="Times New Roman" w:hint="cs"/>
          <w:color w:val="000000"/>
          <w:rtl/>
        </w:rPr>
        <w:t>:</w:t>
      </w:r>
      <w:r w:rsidRPr="007D7DC2">
        <w:rPr>
          <w:rFonts w:ascii="Times New Roman" w:hAnsi="Times New Roman"/>
          <w:rtl/>
        </w:rPr>
        <w:t xml:space="preserve"> כְּשֶׁאֶחָד צוֹעֵק לְהַשֵּׁם יִתְבָּרַך </w:t>
      </w:r>
      <w:r>
        <w:rPr>
          <w:rFonts w:ascii="Times New Roman" w:hAnsi="Times New Roman"/>
          <w:rtl/>
        </w:rPr>
        <w:t>אֹמְרִי</w:t>
      </w:r>
      <w:r w:rsidRPr="007D7DC2">
        <w:rPr>
          <w:rFonts w:ascii="Times New Roman" w:hAnsi="Times New Roman"/>
          <w:rtl/>
        </w:rPr>
        <w:t xml:space="preserve">ם לוֹ לִסַּע כְּמוֹ שֶׁכָּתוּב: </w:t>
      </w:r>
      <w:r w:rsidRPr="007D7DC2">
        <w:rPr>
          <w:rFonts w:ascii="Times New Roman" w:hAnsi="Times New Roman" w:hint="cs"/>
          <w:rtl/>
        </w:rPr>
        <w:t>"</w:t>
      </w:r>
      <w:r w:rsidRPr="007D7DC2">
        <w:rPr>
          <w:rFonts w:ascii="Times New Roman" w:hAnsi="Times New Roman"/>
          <w:rtl/>
        </w:rPr>
        <w:t>מַה תִּצְעַק אֵלָי דַּבֵּר אֶל בְּנֵי יִשְׂרָאֵל וְיִסָּעוּ</w:t>
      </w:r>
      <w:r w:rsidRPr="007D7DC2">
        <w:rPr>
          <w:rFonts w:ascii="Times New Roman" w:hAnsi="Times New Roman" w:hint="cs"/>
          <w:rtl/>
        </w:rPr>
        <w:t>"</w:t>
      </w:r>
      <w:r w:rsidRPr="007D7DC2">
        <w:rPr>
          <w:rFonts w:ascii="Times New Roman" w:hAnsi="Times New Roman"/>
          <w:rtl/>
        </w:rPr>
        <w:t>.</w:t>
      </w:r>
    </w:p>
  </w:footnote>
  <w:footnote w:id="458">
    <w:p w14:paraId="04C26D57" w14:textId="3E78874E" w:rsidR="003535E1" w:rsidRDefault="003535E1" w:rsidP="00433EC1">
      <w:pPr>
        <w:pStyle w:val="af3"/>
        <w:rPr>
          <w:rtl/>
        </w:rPr>
      </w:pPr>
      <w:r>
        <w:rPr>
          <w:rStyle w:val="af5"/>
        </w:rPr>
        <w:footnoteRef/>
      </w:r>
      <w:r>
        <w:rPr>
          <w:rtl/>
        </w:rPr>
        <w:t xml:space="preserve"> </w:t>
      </w:r>
      <w:r w:rsidRPr="007D7DC2">
        <w:rPr>
          <w:rFonts w:ascii="Times New Roman" w:hAnsi="Times New Roman" w:hint="cs"/>
          <w:color w:val="000000"/>
          <w:rtl/>
        </w:rPr>
        <w:t>לשה"כ בתהלים</w:t>
      </w:r>
      <w:r w:rsidRPr="007D7DC2">
        <w:rPr>
          <w:rFonts w:ascii="Times New Roman" w:hAnsi="Times New Roman"/>
          <w:color w:val="000000"/>
          <w:rtl/>
        </w:rPr>
        <w:t xml:space="preserve"> </w:t>
      </w:r>
      <w:r w:rsidRPr="007D7DC2">
        <w:rPr>
          <w:rFonts w:ascii="Times New Roman" w:hAnsi="Times New Roman" w:hint="cs"/>
          <w:color w:val="000000"/>
          <w:rtl/>
        </w:rPr>
        <w:t>(פט</w:t>
      </w:r>
      <w:r w:rsidRPr="007D7DC2">
        <w:rPr>
          <w:rFonts w:ascii="Times New Roman" w:hAnsi="Times New Roman"/>
          <w:color w:val="000000"/>
          <w:rtl/>
        </w:rPr>
        <w:t xml:space="preserve">, </w:t>
      </w:r>
      <w:r w:rsidRPr="007D7DC2">
        <w:rPr>
          <w:rFonts w:ascii="Times New Roman" w:hAnsi="Times New Roman" w:hint="cs"/>
          <w:color w:val="000000"/>
          <w:rtl/>
        </w:rPr>
        <w:t>יז</w:t>
      </w:r>
      <w:r w:rsidRPr="007D7DC2">
        <w:rPr>
          <w:rFonts w:ascii="Times New Roman" w:hAnsi="Times New Roman"/>
          <w:color w:val="000000"/>
          <w:rtl/>
        </w:rPr>
        <w:t>)</w:t>
      </w:r>
      <w:r w:rsidRPr="007D7DC2">
        <w:rPr>
          <w:rFonts w:ascii="Times New Roman" w:hAnsi="Times New Roman" w:hint="cs"/>
          <w:color w:val="000000"/>
          <w:rtl/>
        </w:rPr>
        <w:t xml:space="preserve"> "בְּשִׁמְךָ</w:t>
      </w:r>
      <w:r w:rsidRPr="007D7DC2">
        <w:rPr>
          <w:rFonts w:ascii="Times New Roman" w:hAnsi="Times New Roman"/>
          <w:color w:val="000000"/>
          <w:rtl/>
        </w:rPr>
        <w:t xml:space="preserve"> </w:t>
      </w:r>
      <w:r w:rsidRPr="007D7DC2">
        <w:rPr>
          <w:rFonts w:ascii="Times New Roman" w:hAnsi="Times New Roman" w:hint="cs"/>
          <w:color w:val="000000"/>
          <w:rtl/>
        </w:rPr>
        <w:t>יְגִילוּן</w:t>
      </w:r>
      <w:r w:rsidRPr="007D7DC2">
        <w:rPr>
          <w:rFonts w:ascii="Times New Roman" w:hAnsi="Times New Roman"/>
          <w:color w:val="000000"/>
          <w:rtl/>
        </w:rPr>
        <w:t xml:space="preserve"> </w:t>
      </w:r>
      <w:r w:rsidRPr="007D7DC2">
        <w:rPr>
          <w:rFonts w:ascii="Times New Roman" w:hAnsi="Times New Roman" w:hint="cs"/>
          <w:color w:val="000000"/>
          <w:rtl/>
        </w:rPr>
        <w:t>כָּל</w:t>
      </w:r>
      <w:r w:rsidRPr="007D7DC2">
        <w:rPr>
          <w:rFonts w:ascii="Times New Roman" w:hAnsi="Times New Roman"/>
          <w:color w:val="000000"/>
          <w:rtl/>
        </w:rPr>
        <w:t xml:space="preserve"> </w:t>
      </w:r>
      <w:r w:rsidRPr="007D7DC2">
        <w:rPr>
          <w:rFonts w:ascii="Times New Roman" w:hAnsi="Times New Roman" w:hint="cs"/>
          <w:color w:val="000000"/>
          <w:rtl/>
        </w:rPr>
        <w:t>הַיּוֹם</w:t>
      </w:r>
      <w:r w:rsidRPr="007D7DC2">
        <w:rPr>
          <w:rFonts w:ascii="Times New Roman" w:hAnsi="Times New Roman"/>
          <w:color w:val="000000"/>
          <w:rtl/>
        </w:rPr>
        <w:t>"</w:t>
      </w:r>
      <w:r w:rsidRPr="007D7DC2">
        <w:rPr>
          <w:rFonts w:ascii="Times New Roman" w:hAnsi="Times New Roman" w:hint="cs"/>
          <w:color w:val="000000"/>
          <w:rtl/>
        </w:rPr>
        <w:t>, ודרש זאת רביה"ק ז"ל בליקו"מ (קעה) על ענין הבכיה מתוך שמחה, עי' שם.</w:t>
      </w:r>
    </w:p>
  </w:footnote>
  <w:footnote w:id="459">
    <w:p w14:paraId="31E958B5" w14:textId="0B8B316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חַמָּר</w:t>
      </w:r>
      <w:r w:rsidRPr="007D7DC2">
        <w:rPr>
          <w:rFonts w:ascii="Times New Roman" w:hAnsi="Times New Roman"/>
          <w:rtl/>
        </w:rPr>
        <w:t>.</w:t>
      </w:r>
    </w:p>
  </w:footnote>
  <w:footnote w:id="460">
    <w:p w14:paraId="5FFCE7C4" w14:textId="77777777" w:rsidR="003535E1" w:rsidRDefault="003535E1" w:rsidP="00433EC1">
      <w:pPr>
        <w:pStyle w:val="af3"/>
        <w:rPr>
          <w:rtl/>
        </w:rPr>
      </w:pPr>
      <w:r>
        <w:rPr>
          <w:rStyle w:val="af5"/>
        </w:rPr>
        <w:footnoteRef/>
      </w:r>
      <w:r>
        <w:rPr>
          <w:rtl/>
        </w:rPr>
        <w:t xml:space="preserve"> </w:t>
      </w:r>
      <w:r w:rsidRPr="007D7DC2">
        <w:rPr>
          <w:rFonts w:ascii="Times New Roman" w:hAnsi="Times New Roman" w:hint="cs"/>
          <w:color w:val="000000"/>
          <w:rtl/>
        </w:rPr>
        <w:t>=</w:t>
      </w:r>
      <w:r w:rsidRPr="007D7DC2">
        <w:rPr>
          <w:rFonts w:ascii="Times New Roman" w:hAnsi="Times New Roman"/>
          <w:color w:val="000000"/>
          <w:rtl/>
        </w:rPr>
        <w:t>הַיֶּלֶ</w:t>
      </w:r>
      <w:r w:rsidRPr="007D7DC2">
        <w:rPr>
          <w:rFonts w:ascii="Times New Roman" w:hAnsi="Times New Roman" w:hint="cs"/>
          <w:color w:val="000000"/>
          <w:rtl/>
        </w:rPr>
        <w:t xml:space="preserve">ד </w:t>
      </w:r>
      <w:r w:rsidRPr="007D7DC2">
        <w:rPr>
          <w:rFonts w:ascii="Times New Roman" w:hAnsi="Times New Roman"/>
          <w:color w:val="000000"/>
          <w:rtl/>
        </w:rPr>
        <w:t>שֶׁלָּהּ</w:t>
      </w:r>
      <w:r w:rsidRPr="007D7DC2">
        <w:rPr>
          <w:rFonts w:ascii="Times New Roman" w:hAnsi="Times New Roman" w:hint="cs"/>
          <w:color w:val="000000"/>
          <w:rtl/>
        </w:rPr>
        <w:t xml:space="preserve"> </w:t>
      </w:r>
      <w:r w:rsidRPr="007D7DC2">
        <w:rPr>
          <w:rFonts w:ascii="Times New Roman" w:hAnsi="Times New Roman"/>
          <w:color w:val="000000"/>
          <w:rtl/>
        </w:rPr>
        <w:t>בָּרוּךְ</w:t>
      </w:r>
      <w:r w:rsidRPr="007D7DC2">
        <w:rPr>
          <w:rFonts w:ascii="Times New Roman" w:hAnsi="Times New Roman" w:hint="cs"/>
          <w:color w:val="000000"/>
          <w:rtl/>
        </w:rPr>
        <w:t xml:space="preserve"> ה' </w:t>
      </w:r>
      <w:r w:rsidRPr="007D7DC2">
        <w:rPr>
          <w:rFonts w:ascii="Times New Roman" w:hAnsi="Times New Roman"/>
          <w:color w:val="000000"/>
          <w:rtl/>
        </w:rPr>
        <w:t>נִתְגַּדֵּ</w:t>
      </w:r>
      <w:r w:rsidRPr="007D7DC2">
        <w:rPr>
          <w:rFonts w:ascii="Times New Roman" w:hAnsi="Times New Roman" w:hint="cs"/>
          <w:color w:val="000000"/>
          <w:rtl/>
        </w:rPr>
        <w:t>ל.</w:t>
      </w:r>
    </w:p>
  </w:footnote>
  <w:footnote w:id="461">
    <w:p w14:paraId="04543ADD" w14:textId="312FEC6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קדחת</w:t>
      </w:r>
      <w:r w:rsidRPr="007D7DC2">
        <w:rPr>
          <w:rFonts w:ascii="Times New Roman" w:hAnsi="Times New Roman"/>
          <w:rtl/>
        </w:rPr>
        <w:t>.</w:t>
      </w:r>
    </w:p>
  </w:footnote>
  <w:footnote w:id="462">
    <w:p w14:paraId="2E62D441" w14:textId="570AC45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מחלת מעיים.</w:t>
      </w:r>
    </w:p>
  </w:footnote>
  <w:footnote w:id="463">
    <w:p w14:paraId="20757C49"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עי' ליקו"מ סו</w:t>
      </w:r>
      <w:r w:rsidRPr="007D7DC2">
        <w:rPr>
          <w:rFonts w:ascii="Times New Roman" w:hAnsi="Times New Roman" w:cs="Guttman Rashi"/>
          <w:rtl/>
        </w:rPr>
        <w:t>.</w:t>
      </w:r>
    </w:p>
  </w:footnote>
  <w:footnote w:id="464">
    <w:p w14:paraId="562DB89C"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color w:val="000000"/>
          <w:rtl/>
        </w:rPr>
        <w:t xml:space="preserve"> תהלים צה. ועי' ליקו"מ סי' ערב.</w:t>
      </w:r>
    </w:p>
  </w:footnote>
  <w:footnote w:id="465">
    <w:p w14:paraId="33102C70" w14:textId="01D2AC6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ר"ת כסליו. (</w:t>
      </w:r>
      <w:r>
        <w:rPr>
          <w:rFonts w:ascii="Times New Roman" w:hAnsi="Times New Roman"/>
          <w:rtl/>
        </w:rPr>
        <w:t>ליקו"ת</w:t>
      </w:r>
      <w:r w:rsidRPr="007D7DC2">
        <w:rPr>
          <w:rFonts w:ascii="Times New Roman" w:hAnsi="Times New Roman"/>
          <w:rtl/>
        </w:rPr>
        <w:t xml:space="preserve"> ז).</w:t>
      </w:r>
    </w:p>
  </w:footnote>
  <w:footnote w:id="466">
    <w:p w14:paraId="0E859085" w14:textId="1A035EEF" w:rsidR="003535E1" w:rsidRPr="007D7DC2" w:rsidRDefault="003535E1" w:rsidP="00BD607D">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אדם נאמן.</w:t>
      </w:r>
    </w:p>
  </w:footnote>
  <w:footnote w:id="467">
    <w:p w14:paraId="3505EAE6" w14:textId="6615960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דואר</w:t>
      </w:r>
      <w:r w:rsidRPr="007D7DC2">
        <w:rPr>
          <w:rFonts w:ascii="Times New Roman" w:hAnsi="Times New Roman"/>
          <w:rtl/>
        </w:rPr>
        <w:t>.</w:t>
      </w:r>
    </w:p>
  </w:footnote>
  <w:footnote w:id="468">
    <w:p w14:paraId="3F115651" w14:textId="05FEB01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מחלת מעיים.</w:t>
      </w:r>
    </w:p>
  </w:footnote>
  <w:footnote w:id="469">
    <w:p w14:paraId="17293653"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החולי לא ברציפות.</w:t>
      </w:r>
    </w:p>
  </w:footnote>
  <w:footnote w:id="470">
    <w:p w14:paraId="2315B9EA" w14:textId="5FAA5DF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hint="cs"/>
          <w:color w:val="000000"/>
          <w:rtl/>
        </w:rPr>
        <w:t>קדחת.</w:t>
      </w:r>
    </w:p>
  </w:footnote>
  <w:footnote w:id="471">
    <w:p w14:paraId="1389FC7C" w14:textId="67651488" w:rsidR="003535E1" w:rsidRPr="007D7DC2" w:rsidRDefault="003535E1" w:rsidP="00433EC1">
      <w:pPr>
        <w:pStyle w:val="ae"/>
        <w:spacing w:after="0"/>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ע"פ ה</w:t>
      </w:r>
      <w:r w:rsidRPr="007D7DC2">
        <w:rPr>
          <w:rFonts w:ascii="Times New Roman" w:hAnsi="Times New Roman" w:cs="Guttman Rashi"/>
          <w:rtl/>
        </w:rPr>
        <w:t>של</w:t>
      </w:r>
      <w:r w:rsidRPr="007D7DC2">
        <w:rPr>
          <w:rFonts w:ascii="Times New Roman" w:hAnsi="Times New Roman" w:cs="Guttman Rashi" w:hint="cs"/>
          <w:rtl/>
        </w:rPr>
        <w:t>"</w:t>
      </w:r>
      <w:r w:rsidRPr="007D7DC2">
        <w:rPr>
          <w:rFonts w:ascii="Times New Roman" w:hAnsi="Times New Roman" w:cs="Guttman Rashi"/>
          <w:rtl/>
        </w:rPr>
        <w:t>ה</w:t>
      </w:r>
      <w:r w:rsidRPr="007D7DC2">
        <w:rPr>
          <w:rFonts w:ascii="Times New Roman" w:hAnsi="Times New Roman" w:cs="Guttman Rashi" w:hint="cs"/>
          <w:rtl/>
        </w:rPr>
        <w:t>, מובא ב</w:t>
      </w:r>
      <w:r>
        <w:rPr>
          <w:rFonts w:ascii="Times New Roman" w:hAnsi="Times New Roman" w:cs="Guttman Rashi" w:hint="cs"/>
          <w:rtl/>
        </w:rPr>
        <w:t>שיהר</w:t>
      </w:r>
      <w:r>
        <w:rPr>
          <w:rFonts w:ascii="Times New Roman" w:hAnsi="Times New Roman" w:cs="Guttman Rashi"/>
          <w:rtl/>
        </w:rPr>
        <w:t>"</w:t>
      </w:r>
      <w:r>
        <w:rPr>
          <w:rFonts w:ascii="Times New Roman" w:hAnsi="Times New Roman" w:cs="Guttman Rashi" w:hint="cs"/>
          <w:rtl/>
        </w:rPr>
        <w:t>ן</w:t>
      </w:r>
      <w:r w:rsidRPr="007D7DC2">
        <w:rPr>
          <w:rFonts w:ascii="Times New Roman" w:hAnsi="Times New Roman" w:cs="Guttman Rashi" w:hint="cs"/>
          <w:rtl/>
        </w:rPr>
        <w:t xml:space="preserve"> שח.</w:t>
      </w:r>
      <w:r w:rsidRPr="007D7DC2">
        <w:rPr>
          <w:rFonts w:ascii="Times New Roman" w:hAnsi="Times New Roman" w:cs="Guttman Rashi"/>
          <w:rtl/>
        </w:rPr>
        <w:t xml:space="preserve"> </w:t>
      </w:r>
    </w:p>
  </w:footnote>
  <w:footnote w:id="472">
    <w:p w14:paraId="2FA7D68C" w14:textId="7B868C14"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ח. כג.</w:t>
      </w:r>
    </w:p>
  </w:footnote>
  <w:footnote w:id="473">
    <w:p w14:paraId="54DE86DC"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=זהו הלומד תורה ע"מ ללמדה (עי' ליקו"מ יד. רז).</w:t>
      </w:r>
    </w:p>
  </w:footnote>
  <w:footnote w:id="474">
    <w:p w14:paraId="77E88321" w14:textId="6A6DB72A"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סא.</w:t>
      </w:r>
    </w:p>
  </w:footnote>
  <w:footnote w:id="475">
    <w:p w14:paraId="2DFB87B2"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יא. נו.</w:t>
      </w:r>
    </w:p>
  </w:footnote>
  <w:footnote w:id="476">
    <w:p w14:paraId="25917123" w14:textId="0E18B83A"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אבות ד.</w:t>
      </w:r>
    </w:p>
  </w:footnote>
  <w:footnote w:id="477">
    <w:p w14:paraId="57AE0B67" w14:textId="54B7AEA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רַק לִהְיוֹת בְּשִׂמְחָה.</w:t>
      </w:r>
    </w:p>
  </w:footnote>
  <w:footnote w:id="478">
    <w:p w14:paraId="4AF8576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=תוכל.</w:t>
      </w:r>
    </w:p>
  </w:footnote>
  <w:footnote w:id="479">
    <w:p w14:paraId="343D8387" w14:textId="0101EEB8" w:rsidR="003535E1" w:rsidRPr="007D7DC2" w:rsidRDefault="003535E1" w:rsidP="00B24CCE">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ארבע</w:t>
      </w:r>
      <w:r w:rsidRPr="007D7DC2">
        <w:rPr>
          <w:rFonts w:ascii="Times New Roman" w:hAnsi="Times New Roman"/>
          <w:rtl/>
        </w:rPr>
        <w:t xml:space="preserve"> מטבעות '20 פארה'.</w:t>
      </w:r>
    </w:p>
  </w:footnote>
  <w:footnote w:id="480">
    <w:p w14:paraId="36EB909C" w14:textId="2D12094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קדחת.</w:t>
      </w:r>
    </w:p>
  </w:footnote>
  <w:footnote w:id="481">
    <w:p w14:paraId="06177DDA" w14:textId="02FCDAE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ת</w:t>
      </w:r>
      <w:r w:rsidRPr="007D7DC2">
        <w:rPr>
          <w:rFonts w:ascii="Times New Roman" w:hAnsi="Times New Roman" w:hint="cs"/>
          <w:rtl/>
        </w:rPr>
        <w:t>י</w:t>
      </w:r>
      <w:r w:rsidRPr="007D7DC2">
        <w:rPr>
          <w:rFonts w:ascii="Times New Roman" w:hAnsi="Times New Roman"/>
          <w:rtl/>
        </w:rPr>
        <w:t>אבון.</w:t>
      </w:r>
    </w:p>
  </w:footnote>
  <w:footnote w:id="482">
    <w:p w14:paraId="4E43CB1E" w14:textId="05D22C4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רק מוכרחים לגדלו.</w:t>
      </w:r>
    </w:p>
  </w:footnote>
  <w:footnote w:id="483">
    <w:p w14:paraId="19D41D36"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ראב"ד צפת.</w:t>
      </w:r>
    </w:p>
  </w:footnote>
  <w:footnote w:id="484">
    <w:p w14:paraId="797155E3" w14:textId="5FD2BD1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מטייטרא שב</w:t>
      </w:r>
      <w:r w:rsidRPr="007D7DC2">
        <w:rPr>
          <w:rFonts w:ascii="Times New Roman" w:hAnsi="Times New Roman"/>
          <w:color w:val="000000"/>
          <w:rtl/>
        </w:rPr>
        <w:t>רומניה.</w:t>
      </w:r>
    </w:p>
  </w:footnote>
  <w:footnote w:id="485">
    <w:p w14:paraId="0BF8EB4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=ושכר מצוה בעולם הזה, אין! </w:t>
      </w:r>
      <w:r w:rsidRPr="007D7DC2">
        <w:rPr>
          <w:rFonts w:ascii="Times New Roman" w:hAnsi="Times New Roman" w:hint="cs"/>
          <w:rtl/>
        </w:rPr>
        <w:t>(</w:t>
      </w:r>
      <w:r w:rsidRPr="007D7DC2">
        <w:rPr>
          <w:rFonts w:ascii="Times New Roman" w:hAnsi="Times New Roman"/>
          <w:rtl/>
        </w:rPr>
        <w:t>קדושין לט:</w:t>
      </w:r>
      <w:r w:rsidRPr="007D7DC2">
        <w:rPr>
          <w:rFonts w:ascii="Times New Roman" w:hAnsi="Times New Roman" w:hint="cs"/>
          <w:rtl/>
        </w:rPr>
        <w:t>)</w:t>
      </w:r>
    </w:p>
  </w:footnote>
  <w:footnote w:id="486">
    <w:p w14:paraId="6767393E"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עי' לעיל מכתב נה.</w:t>
      </w:r>
    </w:p>
  </w:footnote>
  <w:footnote w:id="487">
    <w:p w14:paraId="7E0BE4AC"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w:t>
      </w:r>
      <w:r>
        <w:rPr>
          <w:rFonts w:ascii="Times New Roman" w:hAnsi="Times New Roman"/>
          <w:color w:val="000000"/>
          <w:rtl/>
        </w:rPr>
        <w:t>לְמַעַן ה',</w:t>
      </w:r>
      <w:r w:rsidRPr="007D7DC2">
        <w:rPr>
          <w:rFonts w:ascii="Times New Roman" w:hAnsi="Times New Roman"/>
          <w:color w:val="000000"/>
          <w:rtl/>
        </w:rPr>
        <w:t xml:space="preserve"> אַל תִּשְׁכַּח שֶׁיֵּשׁ עוֹד עוֹלָם!</w:t>
      </w:r>
    </w:p>
  </w:footnote>
  <w:footnote w:id="488">
    <w:p w14:paraId="2950A2EE"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גיטין נט. ועי' ליקו"מ קסב.</w:t>
      </w:r>
    </w:p>
  </w:footnote>
  <w:footnote w:id="489">
    <w:p w14:paraId="15875576" w14:textId="77777777" w:rsidR="003535E1" w:rsidRDefault="003535E1" w:rsidP="00433EC1">
      <w:pPr>
        <w:pStyle w:val="af3"/>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w:t>
      </w:r>
      <w:r>
        <w:rPr>
          <w:rFonts w:ascii="Times New Roman" w:hAnsi="Times New Roman"/>
          <w:color w:val="000000"/>
          <w:rtl/>
        </w:rPr>
        <w:t>לְמַעַן ה',</w:t>
      </w:r>
      <w:r w:rsidRPr="007D7DC2">
        <w:rPr>
          <w:rFonts w:ascii="Times New Roman" w:hAnsi="Times New Roman"/>
          <w:color w:val="000000"/>
          <w:rtl/>
        </w:rPr>
        <w:t xml:space="preserve"> תַּתְמִיד בְּלִמּוּד</w:t>
      </w:r>
      <w:r w:rsidRPr="007D7DC2">
        <w:rPr>
          <w:rFonts w:ascii="Times New Roman" w:hAnsi="Times New Roman" w:hint="cs"/>
          <w:color w:val="000000"/>
          <w:rtl/>
        </w:rPr>
        <w:t>,</w:t>
      </w:r>
      <w:r w:rsidRPr="007D7DC2">
        <w:rPr>
          <w:rFonts w:ascii="Times New Roman" w:hAnsi="Times New Roman"/>
          <w:color w:val="000000"/>
          <w:rtl/>
        </w:rPr>
        <w:t xml:space="preserve"> וֶאֱמֹר הַרְבֵּה</w:t>
      </w:r>
      <w:r w:rsidRPr="007D7DC2">
        <w:rPr>
          <w:rFonts w:ascii="Times New Roman" w:hAnsi="Times New Roman" w:hint="cs"/>
          <w:color w:val="000000"/>
          <w:rtl/>
        </w:rPr>
        <w:t xml:space="preserve"> </w:t>
      </w:r>
      <w:r w:rsidRPr="007D7DC2">
        <w:rPr>
          <w:rFonts w:ascii="Times New Roman" w:hAnsi="Times New Roman"/>
          <w:color w:val="000000"/>
          <w:rtl/>
        </w:rPr>
        <w:t>תְּהִלִּי</w:t>
      </w:r>
      <w:r w:rsidRPr="007D7DC2">
        <w:rPr>
          <w:rFonts w:ascii="Times New Roman" w:hAnsi="Times New Roman" w:hint="cs"/>
          <w:color w:val="000000"/>
          <w:rtl/>
        </w:rPr>
        <w:t xml:space="preserve">ם </w:t>
      </w:r>
      <w:r w:rsidRPr="007D7DC2">
        <w:rPr>
          <w:rFonts w:ascii="Times New Roman" w:hAnsi="Times New Roman"/>
          <w:color w:val="000000"/>
          <w:rtl/>
        </w:rPr>
        <w:t>וּתְפִלּוֹ</w:t>
      </w:r>
      <w:r w:rsidRPr="007D7DC2">
        <w:rPr>
          <w:rFonts w:ascii="Times New Roman" w:hAnsi="Times New Roman" w:hint="cs"/>
          <w:color w:val="000000"/>
          <w:rtl/>
        </w:rPr>
        <w:t xml:space="preserve">ת, </w:t>
      </w:r>
      <w:r w:rsidRPr="007D7DC2">
        <w:rPr>
          <w:rFonts w:ascii="Times New Roman" w:hAnsi="Times New Roman"/>
          <w:color w:val="000000"/>
          <w:rtl/>
        </w:rPr>
        <w:t>וּבַקֵּשׁ</w:t>
      </w:r>
      <w:r w:rsidRPr="007D7DC2">
        <w:rPr>
          <w:rFonts w:ascii="Times New Roman" w:hAnsi="Times New Roman" w:hint="cs"/>
          <w:color w:val="000000"/>
          <w:rtl/>
        </w:rPr>
        <w:t xml:space="preserve"> </w:t>
      </w:r>
      <w:r w:rsidRPr="007D7DC2">
        <w:rPr>
          <w:rFonts w:ascii="Times New Roman" w:hAnsi="Times New Roman"/>
          <w:color w:val="000000"/>
          <w:rtl/>
        </w:rPr>
        <w:t>מֵ</w:t>
      </w:r>
      <w:r w:rsidRPr="007D7DC2">
        <w:rPr>
          <w:rFonts w:ascii="Times New Roman" w:hAnsi="Times New Roman" w:hint="cs"/>
          <w:color w:val="000000"/>
          <w:rtl/>
        </w:rPr>
        <w:t xml:space="preserve">ה' </w:t>
      </w:r>
      <w:r w:rsidRPr="007D7DC2">
        <w:rPr>
          <w:rFonts w:ascii="Times New Roman" w:hAnsi="Times New Roman"/>
          <w:color w:val="000000"/>
          <w:rtl/>
        </w:rPr>
        <w:t>יִתְבָּרַךְ</w:t>
      </w:r>
      <w:r w:rsidRPr="007D7DC2">
        <w:rPr>
          <w:rFonts w:ascii="Times New Roman" w:hAnsi="Times New Roman" w:hint="cs"/>
          <w:color w:val="000000"/>
          <w:rtl/>
        </w:rPr>
        <w:t xml:space="preserve"> </w:t>
      </w:r>
      <w:r w:rsidRPr="007D7DC2">
        <w:rPr>
          <w:rFonts w:ascii="Times New Roman" w:hAnsi="Times New Roman"/>
          <w:color w:val="000000"/>
          <w:rtl/>
        </w:rPr>
        <w:t>שֶׁיְּחַזֵּ</w:t>
      </w:r>
      <w:r w:rsidRPr="007D7DC2">
        <w:rPr>
          <w:rFonts w:ascii="Times New Roman" w:hAnsi="Times New Roman" w:hint="cs"/>
          <w:color w:val="000000"/>
          <w:rtl/>
        </w:rPr>
        <w:t xml:space="preserve">ק </w:t>
      </w:r>
      <w:r w:rsidRPr="007D7DC2">
        <w:rPr>
          <w:rFonts w:ascii="Times New Roman" w:hAnsi="Times New Roman"/>
          <w:color w:val="000000"/>
          <w:rtl/>
        </w:rPr>
        <w:t>לִבְּךָ</w:t>
      </w:r>
      <w:r w:rsidRPr="007D7DC2">
        <w:rPr>
          <w:rFonts w:ascii="Times New Roman" w:hAnsi="Times New Roman" w:hint="cs"/>
          <w:color w:val="000000"/>
          <w:rtl/>
        </w:rPr>
        <w:t xml:space="preserve"> </w:t>
      </w:r>
      <w:r w:rsidRPr="007D7DC2">
        <w:rPr>
          <w:rFonts w:ascii="Times New Roman" w:hAnsi="Times New Roman"/>
          <w:color w:val="000000"/>
          <w:rtl/>
        </w:rPr>
        <w:t>לָלֶכֶ</w:t>
      </w:r>
      <w:r w:rsidRPr="007D7DC2">
        <w:rPr>
          <w:rFonts w:ascii="Times New Roman" w:hAnsi="Times New Roman" w:hint="cs"/>
          <w:color w:val="000000"/>
          <w:rtl/>
        </w:rPr>
        <w:t xml:space="preserve">ת </w:t>
      </w:r>
      <w:r>
        <w:rPr>
          <w:rFonts w:ascii="Times New Roman" w:hAnsi="Times New Roman"/>
          <w:color w:val="000000"/>
          <w:rtl/>
        </w:rPr>
        <w:t>בַּדֶּרֶךְ</w:t>
      </w:r>
      <w:r w:rsidRPr="007D7DC2">
        <w:rPr>
          <w:rFonts w:ascii="Times New Roman" w:hAnsi="Times New Roman" w:hint="cs"/>
          <w:color w:val="000000"/>
          <w:rtl/>
        </w:rPr>
        <w:t xml:space="preserve"> </w:t>
      </w:r>
      <w:r w:rsidRPr="007D7DC2">
        <w:rPr>
          <w:rFonts w:ascii="Times New Roman" w:hAnsi="Times New Roman"/>
          <w:color w:val="000000"/>
          <w:rtl/>
        </w:rPr>
        <w:t>הַיָּשָׁ</w:t>
      </w:r>
      <w:r w:rsidRPr="007D7DC2">
        <w:rPr>
          <w:rFonts w:ascii="Times New Roman" w:hAnsi="Times New Roman" w:hint="cs"/>
          <w:color w:val="000000"/>
          <w:rtl/>
        </w:rPr>
        <w:t xml:space="preserve">ר </w:t>
      </w:r>
      <w:r w:rsidRPr="007D7DC2">
        <w:rPr>
          <w:rFonts w:ascii="Times New Roman" w:hAnsi="Times New Roman"/>
          <w:color w:val="000000"/>
          <w:rtl/>
        </w:rPr>
        <w:t>וְהָאֱמֶ</w:t>
      </w:r>
      <w:r w:rsidRPr="007D7DC2">
        <w:rPr>
          <w:rFonts w:ascii="Times New Roman" w:hAnsi="Times New Roman" w:hint="cs"/>
          <w:color w:val="000000"/>
          <w:rtl/>
        </w:rPr>
        <w:t>ת.</w:t>
      </w:r>
      <w:r>
        <w:rPr>
          <w:rFonts w:hint="cs"/>
          <w:rtl/>
        </w:rPr>
        <w:t xml:space="preserve"> </w:t>
      </w:r>
    </w:p>
  </w:footnote>
  <w:footnote w:id="490">
    <w:p w14:paraId="03E650E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נתרפאה מ</w:t>
      </w:r>
      <w:r w:rsidRPr="007D7DC2">
        <w:rPr>
          <w:rFonts w:ascii="Times New Roman" w:hAnsi="Times New Roman"/>
          <w:color w:val="000000"/>
          <w:rtl/>
        </w:rPr>
        <w:t>ה</w:t>
      </w:r>
      <w:r w:rsidRPr="007D7DC2">
        <w:rPr>
          <w:rFonts w:ascii="Times New Roman" w:hAnsi="Times New Roman" w:hint="cs"/>
          <w:color w:val="000000"/>
          <w:rtl/>
        </w:rPr>
        <w:t>קדחת</w:t>
      </w:r>
      <w:r w:rsidRPr="007D7DC2">
        <w:rPr>
          <w:rFonts w:ascii="Times New Roman" w:hAnsi="Times New Roman" w:hint="cs"/>
          <w:rtl/>
        </w:rPr>
        <w:t xml:space="preserve"> בלא רפואה.</w:t>
      </w:r>
    </w:p>
  </w:footnote>
  <w:footnote w:id="491">
    <w:p w14:paraId="35BAA13C" w14:textId="7765AC6B"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ברכות נד:</w:t>
      </w:r>
    </w:p>
  </w:footnote>
  <w:footnote w:id="492">
    <w:p w14:paraId="53C8432D" w14:textId="129487B3"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ב.</w:t>
      </w:r>
    </w:p>
  </w:footnote>
  <w:footnote w:id="493">
    <w:p w14:paraId="44C6010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ב"ר נפתלי-תלמיד רבנו</w:t>
      </w:r>
      <w:r w:rsidRPr="007D7DC2">
        <w:rPr>
          <w:rFonts w:ascii="Times New Roman" w:hAnsi="Times New Roman" w:hint="cs"/>
          <w:rtl/>
        </w:rPr>
        <w:t xml:space="preserve"> ז"ל</w:t>
      </w:r>
      <w:r w:rsidRPr="007D7DC2">
        <w:rPr>
          <w:rFonts w:ascii="Times New Roman" w:hAnsi="Times New Roman"/>
          <w:rtl/>
        </w:rPr>
        <w:t>.</w:t>
      </w:r>
    </w:p>
  </w:footnote>
  <w:footnote w:id="494">
    <w:p w14:paraId="2219956D" w14:textId="1F72E0E8" w:rsidR="003535E1" w:rsidRDefault="003535E1" w:rsidP="0088678C">
      <w:pPr>
        <w:pStyle w:val="af3"/>
        <w:rPr>
          <w:rtl/>
        </w:rPr>
      </w:pPr>
      <w:r>
        <w:rPr>
          <w:rStyle w:val="af5"/>
        </w:rPr>
        <w:footnoteRef/>
      </w:r>
      <w:r>
        <w:rPr>
          <w:rtl/>
        </w:rPr>
        <w:t xml:space="preserve"> </w:t>
      </w:r>
      <w:r w:rsidRPr="0088678C">
        <w:rPr>
          <w:rFonts w:cs="Arial"/>
          <w:rtl/>
        </w:rPr>
        <w:t>=</w:t>
      </w:r>
      <w:r w:rsidRPr="0088678C">
        <w:rPr>
          <w:rFonts w:cs="Arial" w:hint="cs"/>
          <w:rtl/>
        </w:rPr>
        <w:t>אדם</w:t>
      </w:r>
      <w:r w:rsidRPr="0088678C">
        <w:rPr>
          <w:rFonts w:cs="Arial"/>
          <w:rtl/>
        </w:rPr>
        <w:t xml:space="preserve"> </w:t>
      </w:r>
      <w:r w:rsidRPr="0088678C">
        <w:rPr>
          <w:rFonts w:cs="Arial" w:hint="cs"/>
          <w:rtl/>
        </w:rPr>
        <w:t>מבוהל</w:t>
      </w:r>
      <w:r w:rsidRPr="0088678C">
        <w:rPr>
          <w:rFonts w:cs="Arial"/>
          <w:rtl/>
        </w:rPr>
        <w:t xml:space="preserve"> </w:t>
      </w:r>
      <w:r w:rsidRPr="0088678C">
        <w:rPr>
          <w:rFonts w:cs="Arial" w:hint="cs"/>
          <w:rtl/>
        </w:rPr>
        <w:t>ומבולבל</w:t>
      </w:r>
      <w:r w:rsidRPr="0088678C">
        <w:rPr>
          <w:rFonts w:cs="Arial"/>
          <w:rtl/>
        </w:rPr>
        <w:t>. (</w:t>
      </w:r>
      <w:r>
        <w:rPr>
          <w:rFonts w:cs="Arial" w:hint="cs"/>
          <w:rtl/>
        </w:rPr>
        <w:t>שיהר</w:t>
      </w:r>
      <w:r>
        <w:rPr>
          <w:rFonts w:cs="Arial"/>
          <w:rtl/>
        </w:rPr>
        <w:t>"</w:t>
      </w:r>
      <w:r>
        <w:rPr>
          <w:rFonts w:cs="Arial" w:hint="cs"/>
          <w:rtl/>
        </w:rPr>
        <w:t>ן</w:t>
      </w:r>
      <w:r w:rsidRPr="0088678C">
        <w:rPr>
          <w:rFonts w:cs="Arial"/>
          <w:rtl/>
        </w:rPr>
        <w:t xml:space="preserve"> </w:t>
      </w:r>
      <w:r w:rsidRPr="0088678C">
        <w:rPr>
          <w:rFonts w:cs="Arial" w:hint="cs"/>
          <w:rtl/>
        </w:rPr>
        <w:t>רכח</w:t>
      </w:r>
      <w:r w:rsidRPr="0088678C">
        <w:rPr>
          <w:rFonts w:cs="Arial"/>
          <w:rtl/>
        </w:rPr>
        <w:t>).</w:t>
      </w:r>
    </w:p>
  </w:footnote>
  <w:footnote w:id="495">
    <w:p w14:paraId="7B21F754" w14:textId="6FB48131" w:rsidR="003535E1" w:rsidRPr="007D7DC2" w:rsidRDefault="003535E1" w:rsidP="00755557">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השכמת הבוקר ד, י. חנוכה ג.</w:t>
      </w:r>
      <w:r w:rsidRPr="007D7DC2">
        <w:rPr>
          <w:rFonts w:ascii="Times New Roman" w:hAnsi="Times New Roman" w:cs="Guttman Rashi" w:hint="cs"/>
          <w:rtl/>
        </w:rPr>
        <w:t xml:space="preserve"> ו.</w:t>
      </w:r>
      <w:r w:rsidRPr="007D7DC2">
        <w:rPr>
          <w:rFonts w:ascii="Times New Roman" w:hAnsi="Times New Roman" w:cs="Guttman Rashi"/>
          <w:rtl/>
        </w:rPr>
        <w:t xml:space="preserve"> ועוד.</w:t>
      </w:r>
    </w:p>
  </w:footnote>
  <w:footnote w:id="496">
    <w:p w14:paraId="611A3B8A" w14:textId="6726973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שעה.</w:t>
      </w:r>
    </w:p>
  </w:footnote>
  <w:footnote w:id="497">
    <w:p w14:paraId="466AF7DF" w14:textId="50945D40"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 xml:space="preserve">ראה </w:t>
      </w:r>
      <w:r>
        <w:rPr>
          <w:rFonts w:ascii="Times New Roman" w:hAnsi="Times New Roman" w:cs="Guttman Rashi"/>
          <w:color w:val="000000"/>
          <w:rtl/>
        </w:rPr>
        <w:t>חיי"מ</w:t>
      </w:r>
      <w:r w:rsidRPr="007D7DC2">
        <w:rPr>
          <w:rFonts w:ascii="Times New Roman" w:hAnsi="Times New Roman" w:cs="Guttman Rashi"/>
          <w:color w:val="000000"/>
          <w:rtl/>
        </w:rPr>
        <w:t xml:space="preserve"> רצב.</w:t>
      </w:r>
    </w:p>
  </w:footnote>
  <w:footnote w:id="498">
    <w:p w14:paraId="10B3FE9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העיקר הוא האהבה בינינו.</w:t>
      </w:r>
      <w:r w:rsidRPr="007D7DC2">
        <w:rPr>
          <w:rFonts w:ascii="Times New Roman" w:hAnsi="Times New Roman" w:hint="cs"/>
          <w:rtl/>
        </w:rPr>
        <w:t xml:space="preserve"> (עי' ליקו"מ סא, ח).</w:t>
      </w:r>
    </w:p>
  </w:footnote>
  <w:footnote w:id="499">
    <w:p w14:paraId="643A4210" w14:textId="4E8349B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נז.</w:t>
      </w:r>
    </w:p>
  </w:footnote>
  <w:footnote w:id="500">
    <w:p w14:paraId="2A0558E6"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לד.</w:t>
      </w:r>
    </w:p>
  </w:footnote>
  <w:footnote w:id="501">
    <w:p w14:paraId="2A30376A" w14:textId="2C2F87DB"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 xml:space="preserve">ברכות סג: ועי' </w:t>
      </w:r>
      <w:r>
        <w:rPr>
          <w:rFonts w:ascii="Times New Roman" w:hAnsi="Times New Roman" w:cs="Guttman Rashi"/>
          <w:color w:val="000000"/>
          <w:rtl/>
        </w:rPr>
        <w:t>ליקו"ה</w:t>
      </w:r>
      <w:r w:rsidRPr="007D7DC2">
        <w:rPr>
          <w:rFonts w:ascii="Times New Roman" w:hAnsi="Times New Roman" w:cs="Guttman Rashi"/>
          <w:color w:val="000000"/>
          <w:rtl/>
        </w:rPr>
        <w:t xml:space="preserve"> ברכת הפרות ה, יב.</w:t>
      </w:r>
    </w:p>
  </w:footnote>
  <w:footnote w:id="502">
    <w:p w14:paraId="16CA9867" w14:textId="762C212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חיי"מ</w:t>
      </w:r>
      <w:r w:rsidRPr="007D7DC2">
        <w:rPr>
          <w:rFonts w:ascii="Times New Roman" w:hAnsi="Times New Roman" w:cs="Guttman Rashi"/>
          <w:rtl/>
        </w:rPr>
        <w:t xml:space="preserve"> רסד. שצב</w:t>
      </w:r>
      <w:r w:rsidRPr="007D7DC2">
        <w:rPr>
          <w:rFonts w:ascii="Times New Roman" w:hAnsi="Times New Roman" w:cs="Guttman Rashi" w:hint="cs"/>
          <w:rtl/>
        </w:rPr>
        <w:t>;</w:t>
      </w:r>
      <w:r w:rsidRPr="007D7DC2">
        <w:rPr>
          <w:rFonts w:ascii="Times New Roman" w:hAnsi="Times New Roman" w:cs="Guttman Rashi"/>
          <w:rtl/>
        </w:rPr>
        <w:t xml:space="preserve"> השתפכות הנפש בהקדמה.</w:t>
      </w:r>
    </w:p>
  </w:footnote>
  <w:footnote w:id="503">
    <w:p w14:paraId="7545786A" w14:textId="0F66CB81" w:rsidR="003535E1" w:rsidRPr="007D7DC2" w:rsidRDefault="003535E1" w:rsidP="00CD76D5">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שלומיאלים</w:t>
      </w:r>
      <w:r>
        <w:rPr>
          <w:rFonts w:ascii="Times New Roman" w:hAnsi="Times New Roman" w:hint="cs"/>
          <w:rtl/>
        </w:rPr>
        <w:t>-</w:t>
      </w:r>
      <w:r w:rsidRPr="007D7DC2">
        <w:rPr>
          <w:rFonts w:ascii="Times New Roman" w:hAnsi="Times New Roman"/>
          <w:rtl/>
        </w:rPr>
        <w:t>עצלים.</w:t>
      </w:r>
    </w:p>
  </w:footnote>
  <w:footnote w:id="504">
    <w:p w14:paraId="052961EA" w14:textId="3FB89F4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הלואה ג, ח.</w:t>
      </w:r>
    </w:p>
  </w:footnote>
  <w:footnote w:id="505">
    <w:p w14:paraId="1F9DF499"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=רַק כָּל אֶחָד מֵאִתָּנוּ יָכוֹל כָּל כָּךְ לִכְסֹף לַה', וְשֶׁבְּכָל פַּעַם יִצְעַק: רִבּוֹנוֹ שֶׁל עוֹלָם</w:t>
      </w:r>
      <w:r w:rsidRPr="007D7DC2">
        <w:rPr>
          <w:rFonts w:ascii="Times New Roman" w:hAnsi="Times New Roman" w:hint="cs"/>
          <w:color w:val="000000"/>
          <w:rtl/>
        </w:rPr>
        <w:t>,</w:t>
      </w:r>
      <w:r w:rsidRPr="007D7DC2">
        <w:rPr>
          <w:rFonts w:ascii="Times New Roman" w:hAnsi="Times New Roman"/>
          <w:color w:val="000000"/>
          <w:rtl/>
        </w:rPr>
        <w:t xml:space="preserve"> אֲנִי רוֹצֶה בְּכָל זֹאת לִהְיוֹת יְהוּדִי בֶּאֱמֶת, וּבְכָל זֹאת חָפֵץ אֲנִי שֶׁרְצוֹנִי יִכָּלֵל בִּרְצוֹנְךָ הָאֵין סוֹף.</w:t>
      </w:r>
    </w:p>
  </w:footnote>
  <w:footnote w:id="506">
    <w:p w14:paraId="09BD59F7" w14:textId="77777777"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ראה עלים לתרופה מכתב קפ בסופו.</w:t>
      </w:r>
    </w:p>
  </w:footnote>
  <w:footnote w:id="507">
    <w:p w14:paraId="40311E0A" w14:textId="6F95AA8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חיי"מ</w:t>
      </w:r>
      <w:r w:rsidRPr="007D7DC2">
        <w:rPr>
          <w:rFonts w:ascii="Times New Roman" w:hAnsi="Times New Roman" w:cs="Guttman Rashi"/>
          <w:color w:val="000000"/>
          <w:rtl/>
        </w:rPr>
        <w:t xml:space="preserve"> שח.</w:t>
      </w:r>
    </w:p>
  </w:footnote>
  <w:footnote w:id="508">
    <w:p w14:paraId="375A4026"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=עַל־כֵּן הָבָה לֹא נִישַׁן אֶת יָמֵינוּ וּשְׁנוֹתֵינוּ.</w:t>
      </w:r>
    </w:p>
  </w:footnote>
  <w:footnote w:id="509">
    <w:p w14:paraId="1C5BB578" w14:textId="77CA903B"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חיי"מ</w:t>
      </w:r>
      <w:r w:rsidRPr="007D7DC2">
        <w:rPr>
          <w:rFonts w:ascii="Times New Roman" w:hAnsi="Times New Roman" w:cs="Guttman Rashi"/>
          <w:rtl/>
        </w:rPr>
        <w:t xml:space="preserve"> קצא. תרטו</w:t>
      </w:r>
      <w:r w:rsidRPr="007D7DC2">
        <w:rPr>
          <w:rFonts w:ascii="Times New Roman" w:hAnsi="Times New Roman" w:cs="Guttman Rashi"/>
        </w:rPr>
        <w:t>;</w:t>
      </w:r>
      <w:r w:rsidRPr="007D7DC2">
        <w:rPr>
          <w:rFonts w:ascii="Times New Roman" w:hAnsi="Times New Roman" w:cs="Guttman Rashi"/>
          <w:rtl/>
        </w:rPr>
        <w:t xml:space="preserve"> אבניה ברזל שיחות וסיפורים ממוהרנ"ת מז-מח. </w:t>
      </w:r>
    </w:p>
  </w:footnote>
  <w:footnote w:id="510">
    <w:p w14:paraId="054D70E6"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ראה ליקו"מ כא.</w:t>
      </w:r>
    </w:p>
  </w:footnote>
  <w:footnote w:id="511">
    <w:p w14:paraId="06F0D2CB"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=עַל־כֵּן הָבָה לֹא נִישַׁן, הָבָה נִשְׁתַּמֵּשׁ וְנַחְפֹּר בָּאוֹצָרוֹת.</w:t>
      </w:r>
    </w:p>
  </w:footnote>
  <w:footnote w:id="512">
    <w:p w14:paraId="5FD361CD" w14:textId="5BBBF00E"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סו</w:t>
      </w:r>
      <w:r w:rsidRPr="007D7DC2">
        <w:rPr>
          <w:rFonts w:ascii="Times New Roman" w:hAnsi="Times New Roman" w:cs="Guttman Rashi"/>
          <w:rtl/>
        </w:rPr>
        <w:t>.</w:t>
      </w:r>
    </w:p>
  </w:footnote>
  <w:footnote w:id="513">
    <w:p w14:paraId="4B5BEE2F" w14:textId="53F5426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כ.</w:t>
      </w:r>
    </w:p>
  </w:footnote>
  <w:footnote w:id="514">
    <w:p w14:paraId="20CD4C74" w14:textId="2A7DC3E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מָה אָנוּ מַחְשִׁים.</w:t>
      </w:r>
    </w:p>
  </w:footnote>
  <w:footnote w:id="515">
    <w:p w14:paraId="7EFACDA3" w14:textId="576EAC09"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לד ועוד</w:t>
      </w:r>
      <w:r w:rsidRPr="007D7DC2">
        <w:rPr>
          <w:rFonts w:ascii="Times New Roman" w:hAnsi="Times New Roman" w:cs="Guttman Rashi"/>
          <w:rtl/>
        </w:rPr>
        <w:t>.</w:t>
      </w:r>
    </w:p>
  </w:footnote>
  <w:footnote w:id="516">
    <w:p w14:paraId="76AFDBB3" w14:textId="4BCAA76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רצד.</w:t>
      </w:r>
    </w:p>
  </w:footnote>
  <w:footnote w:id="517">
    <w:p w14:paraId="538C5B0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=בזמנו לא היו חסידי ברסלב בטבריה מלבדו. </w:t>
      </w:r>
    </w:p>
  </w:footnote>
  <w:footnote w:id="518">
    <w:p w14:paraId="4A8D4F9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=אין שום רצון טוב שנאבד </w:t>
      </w:r>
      <w:r w:rsidRPr="007D7DC2">
        <w:rPr>
          <w:rFonts w:ascii="Times New Roman" w:hAnsi="Times New Roman" w:hint="cs"/>
          <w:color w:val="000000"/>
          <w:rtl/>
        </w:rPr>
        <w:t>(</w:t>
      </w:r>
      <w:r w:rsidRPr="007D7DC2">
        <w:rPr>
          <w:rFonts w:ascii="Times New Roman" w:hAnsi="Times New Roman"/>
          <w:color w:val="000000"/>
          <w:rtl/>
        </w:rPr>
        <w:t>זוהר תרומה קנ:</w:t>
      </w:r>
      <w:r w:rsidRPr="007D7DC2">
        <w:rPr>
          <w:rFonts w:ascii="Times New Roman" w:hAnsi="Times New Roman" w:hint="cs"/>
          <w:color w:val="000000"/>
          <w:rtl/>
        </w:rPr>
        <w:t>).</w:t>
      </w:r>
      <w:r w:rsidRPr="007D7DC2">
        <w:rPr>
          <w:rFonts w:ascii="Times New Roman" w:hAnsi="Times New Roman" w:hint="cs"/>
          <w:rtl/>
        </w:rPr>
        <w:t xml:space="preserve"> </w:t>
      </w:r>
    </w:p>
  </w:footnote>
  <w:footnote w:id="519">
    <w:p w14:paraId="2A336691"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מאומן.</w:t>
      </w:r>
    </w:p>
  </w:footnote>
  <w:footnote w:id="520">
    <w:p w14:paraId="10F2952E" w14:textId="38849B2B"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עח.</w:t>
      </w:r>
    </w:p>
  </w:footnote>
  <w:footnote w:id="521">
    <w:p w14:paraId="4551CAA5" w14:textId="5241936B"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דברים לב.</w:t>
      </w:r>
    </w:p>
  </w:footnote>
  <w:footnote w:id="522">
    <w:p w14:paraId="6DD7F9F9" w14:textId="38C13EB2"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תהלים צב.</w:t>
      </w:r>
    </w:p>
  </w:footnote>
  <w:footnote w:id="523">
    <w:p w14:paraId="119DC417" w14:textId="13EA6E3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השיעול.</w:t>
      </w:r>
    </w:p>
  </w:footnote>
  <w:footnote w:id="524">
    <w:p w14:paraId="6C7858EE" w14:textId="7980E9A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תיאבון</w:t>
      </w:r>
      <w:r w:rsidRPr="007D7DC2">
        <w:rPr>
          <w:rFonts w:ascii="Times New Roman" w:hAnsi="Times New Roman"/>
          <w:rtl/>
        </w:rPr>
        <w:t>.</w:t>
      </w:r>
    </w:p>
  </w:footnote>
  <w:footnote w:id="525">
    <w:p w14:paraId="5FF8939A" w14:textId="0CDB0E2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חלה.</w:t>
      </w:r>
    </w:p>
  </w:footnote>
  <w:footnote w:id="526">
    <w:p w14:paraId="5E435F93" w14:textId="051B82E0" w:rsidR="003535E1" w:rsidRPr="007D7DC2" w:rsidRDefault="003535E1" w:rsidP="00645D1E">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+=חתיכה.</w:t>
      </w:r>
    </w:p>
  </w:footnote>
  <w:footnote w:id="527">
    <w:p w14:paraId="59B66211" w14:textId="49A25240" w:rsidR="003535E1" w:rsidRPr="007D7DC2" w:rsidRDefault="003535E1" w:rsidP="00433EC1">
      <w:pPr>
        <w:pStyle w:val="af3"/>
        <w:rPr>
          <w:rFonts w:ascii="Times New Roman" w:hAnsi="Times New Roman" w:cs="Guttman Rashi"/>
        </w:rPr>
      </w:pPr>
      <w:r w:rsidRPr="00A13F07">
        <w:rPr>
          <w:rStyle w:val="af5"/>
          <w:rFonts w:ascii="Times New Roman" w:hAnsi="Times New Roman" w:cs="Guttman Rashi"/>
        </w:rPr>
        <w:footnoteRef/>
      </w:r>
      <w:r w:rsidRPr="00A13F07">
        <w:rPr>
          <w:rFonts w:ascii="Times New Roman" w:hAnsi="Times New Roman" w:cs="Guttman Rashi"/>
          <w:rtl/>
        </w:rPr>
        <w:t xml:space="preserve"> </w:t>
      </w:r>
      <w:r w:rsidRPr="00A13F07">
        <w:rPr>
          <w:rFonts w:ascii="Times New Roman" w:hAnsi="Times New Roman" w:cs="Guttman Rashi" w:hint="cs"/>
          <w:rtl/>
        </w:rPr>
        <w:t xml:space="preserve">עי' </w:t>
      </w:r>
      <w:r w:rsidRPr="00A13F07">
        <w:rPr>
          <w:rFonts w:ascii="Times New Roman" w:hAnsi="Times New Roman" w:cs="Guttman Rashi"/>
          <w:color w:val="000000"/>
          <w:rtl/>
        </w:rPr>
        <w:t>ליקו</w:t>
      </w:r>
      <w:r>
        <w:rPr>
          <w:rFonts w:ascii="Times New Roman" w:hAnsi="Times New Roman" w:cs="Guttman Rashi"/>
          <w:color w:val="000000"/>
          <w:rtl/>
        </w:rPr>
        <w:t>"ה</w:t>
      </w:r>
      <w:r w:rsidRPr="007D7DC2">
        <w:rPr>
          <w:rFonts w:ascii="Times New Roman" w:hAnsi="Times New Roman" w:cs="Guttman Rashi"/>
          <w:color w:val="000000"/>
          <w:rtl/>
        </w:rPr>
        <w:t xml:space="preserve"> ריבית ה, טז.</w:t>
      </w:r>
    </w:p>
  </w:footnote>
  <w:footnote w:id="528">
    <w:p w14:paraId="44DD13F2" w14:textId="693AC450"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 xml:space="preserve">דיינים ב. ג. ועוד. </w:t>
      </w:r>
    </w:p>
  </w:footnote>
  <w:footnote w:id="529">
    <w:p w14:paraId="0463621B" w14:textId="4020D751" w:rsidR="003535E1" w:rsidRPr="003A5FDE" w:rsidRDefault="003535E1" w:rsidP="00C179AF">
      <w:pPr>
        <w:pStyle w:val="af3"/>
        <w:rPr>
          <w:rFonts w:cs="Guttman Rashi"/>
        </w:rPr>
      </w:pPr>
      <w:r w:rsidRPr="003A5FDE">
        <w:rPr>
          <w:rStyle w:val="af5"/>
          <w:rFonts w:cs="Guttman Rashi"/>
        </w:rPr>
        <w:footnoteRef/>
      </w:r>
      <w:r w:rsidRPr="003A5FDE">
        <w:rPr>
          <w:rFonts w:cs="Guttman Rashi"/>
          <w:rtl/>
        </w:rPr>
        <w:t xml:space="preserve"> </w:t>
      </w:r>
      <w:r w:rsidRPr="003A5FDE">
        <w:rPr>
          <w:rFonts w:cs="Guttman Rashi" w:hint="cs"/>
          <w:rtl/>
        </w:rPr>
        <w:t>עי</w:t>
      </w:r>
      <w:r w:rsidRPr="003A5FDE">
        <w:rPr>
          <w:rFonts w:cs="Guttman Rashi"/>
          <w:rtl/>
        </w:rPr>
        <w:t xml:space="preserve">' </w:t>
      </w:r>
      <w:r>
        <w:rPr>
          <w:rFonts w:cs="Guttman Rashi" w:hint="cs"/>
          <w:rtl/>
        </w:rPr>
        <w:t>ליקו</w:t>
      </w:r>
      <w:r>
        <w:rPr>
          <w:rFonts w:cs="Guttman Rashi"/>
          <w:rtl/>
        </w:rPr>
        <w:t>"</w:t>
      </w:r>
      <w:r>
        <w:rPr>
          <w:rFonts w:cs="Guttman Rashi" w:hint="cs"/>
          <w:rtl/>
        </w:rPr>
        <w:t>ה</w:t>
      </w:r>
      <w:r w:rsidRPr="003A5FDE">
        <w:rPr>
          <w:rFonts w:cs="Guttman Rashi"/>
          <w:rtl/>
        </w:rPr>
        <w:t xml:space="preserve"> </w:t>
      </w:r>
      <w:r>
        <w:rPr>
          <w:rFonts w:cs="Guttman Rashi" w:hint="cs"/>
          <w:rtl/>
        </w:rPr>
        <w:t xml:space="preserve">גבית חוב מהלקוחות </w:t>
      </w:r>
      <w:r w:rsidRPr="003A5FDE">
        <w:rPr>
          <w:rFonts w:cs="Guttman Rashi" w:hint="cs"/>
          <w:rtl/>
        </w:rPr>
        <w:t>ה</w:t>
      </w:r>
      <w:r w:rsidRPr="003A5FDE">
        <w:rPr>
          <w:rFonts w:cs="Guttman Rashi"/>
          <w:rtl/>
        </w:rPr>
        <w:t xml:space="preserve">, </w:t>
      </w:r>
      <w:r>
        <w:rPr>
          <w:rFonts w:cs="Guttman Rashi" w:hint="cs"/>
          <w:rtl/>
        </w:rPr>
        <w:t>כב</w:t>
      </w:r>
      <w:r w:rsidRPr="003A5FDE">
        <w:rPr>
          <w:rFonts w:cs="Guttman Rashi"/>
          <w:rtl/>
        </w:rPr>
        <w:t>.</w:t>
      </w:r>
    </w:p>
  </w:footnote>
  <w:footnote w:id="530">
    <w:p w14:paraId="705308B9" w14:textId="0E8A17A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רפב</w:t>
      </w:r>
      <w:r w:rsidRPr="007D7DC2">
        <w:rPr>
          <w:rFonts w:ascii="Times New Roman" w:hAnsi="Times New Roman" w:cs="Guttman Rashi"/>
          <w:rtl/>
        </w:rPr>
        <w:t>.</w:t>
      </w:r>
    </w:p>
  </w:footnote>
  <w:footnote w:id="531">
    <w:p w14:paraId="3C828AEE" w14:textId="0A5EF8A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color w:val="000000"/>
          <w:rtl/>
        </w:rPr>
        <w:t>ליקו"ה</w:t>
      </w:r>
      <w:r w:rsidRPr="007D7DC2">
        <w:rPr>
          <w:rFonts w:ascii="Times New Roman" w:hAnsi="Times New Roman" w:cs="Guttman Rashi"/>
          <w:color w:val="000000"/>
          <w:rtl/>
        </w:rPr>
        <w:t>-השכמת הבוקר א.</w:t>
      </w:r>
    </w:p>
  </w:footnote>
  <w:footnote w:id="532">
    <w:p w14:paraId="7718B1B0"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במעשה זה כוונתו למוהרנ"ת</w:t>
      </w:r>
      <w:r w:rsidRPr="007D7DC2">
        <w:rPr>
          <w:rFonts w:ascii="Times New Roman" w:hAnsi="Times New Roman" w:hint="cs"/>
          <w:rtl/>
        </w:rPr>
        <w:t xml:space="preserve"> ז"ל</w:t>
      </w:r>
      <w:r w:rsidRPr="007D7DC2">
        <w:rPr>
          <w:rFonts w:ascii="Times New Roman" w:hAnsi="Times New Roman"/>
          <w:rtl/>
        </w:rPr>
        <w:t>.</w:t>
      </w:r>
    </w:p>
  </w:footnote>
  <w:footnote w:id="533">
    <w:p w14:paraId="096595FE" w14:textId="3B31E33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Pr>
          <w:rFonts w:ascii="Times New Roman" w:hAnsi="Times New Roman"/>
          <w:rtl/>
        </w:rPr>
        <w:t xml:space="preserve"> </w:t>
      </w:r>
      <w:r>
        <w:rPr>
          <w:rFonts w:ascii="Times New Roman" w:hAnsi="Times New Roman" w:hint="cs"/>
          <w:rtl/>
        </w:rPr>
        <w:t>+=</w:t>
      </w:r>
      <w:r>
        <w:rPr>
          <w:rFonts w:ascii="Times New Roman" w:hAnsi="Times New Roman"/>
          <w:rtl/>
        </w:rPr>
        <w:t>ר' קלמן</w:t>
      </w:r>
      <w:r w:rsidRPr="007D7DC2">
        <w:rPr>
          <w:rFonts w:ascii="Times New Roman" w:hAnsi="Times New Roman"/>
          <w:rtl/>
        </w:rPr>
        <w:t>.</w:t>
      </w:r>
    </w:p>
  </w:footnote>
  <w:footnote w:id="534">
    <w:p w14:paraId="1937D7DD" w14:textId="78762C9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עב.</w:t>
      </w:r>
    </w:p>
  </w:footnote>
  <w:footnote w:id="535">
    <w:p w14:paraId="0E6101AB" w14:textId="15627DB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כתובת</w:t>
      </w:r>
      <w:r w:rsidRPr="007D7DC2">
        <w:rPr>
          <w:rFonts w:ascii="Times New Roman" w:hAnsi="Times New Roman"/>
          <w:rtl/>
        </w:rPr>
        <w:t>.</w:t>
      </w:r>
    </w:p>
  </w:footnote>
  <w:footnote w:id="536">
    <w:p w14:paraId="3A89C26E" w14:textId="0E2A21B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המשפחה.</w:t>
      </w:r>
    </w:p>
  </w:footnote>
  <w:footnote w:id="537">
    <w:p w14:paraId="51F4D079"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עיין שבת קיט. שזו מדתו של הלל הזקן שלא דאג מה יאכל למחר.</w:t>
      </w:r>
    </w:p>
  </w:footnote>
  <w:footnote w:id="538">
    <w:p w14:paraId="37EE9BFB"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 xml:space="preserve">עי' </w:t>
      </w:r>
      <w:r w:rsidRPr="007D7DC2">
        <w:rPr>
          <w:rFonts w:ascii="Times New Roman" w:hAnsi="Times New Roman" w:cs="Guttman Rashi"/>
          <w:rtl/>
        </w:rPr>
        <w:t>ליקו"מ קנה.</w:t>
      </w:r>
    </w:p>
  </w:footnote>
  <w:footnote w:id="539">
    <w:p w14:paraId="57E2C6D8" w14:textId="334B8EA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תהלים צה.</w:t>
      </w:r>
    </w:p>
  </w:footnote>
  <w:footnote w:id="540">
    <w:p w14:paraId="31F3446E"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=ה' עָזַר לָכֶם וְיַמְשִׁיךְ לַעֲזֹר לָכֶם, וּבִפְרָט שֶׁלֹּא נְסַעְתֶּם בְּלִי יִשּׁוּב הַדַּעַת</w:t>
      </w:r>
      <w:r w:rsidRPr="007D7DC2">
        <w:rPr>
          <w:rFonts w:ascii="Times New Roman" w:hAnsi="Times New Roman" w:hint="cs"/>
          <w:rtl/>
        </w:rPr>
        <w:t xml:space="preserve"> וְהִמְתַּנְתֶּם.</w:t>
      </w:r>
    </w:p>
  </w:footnote>
  <w:footnote w:id="541">
    <w:p w14:paraId="5C950261" w14:textId="4C2AAB7A"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542">
    <w:p w14:paraId="5B893BF2" w14:textId="2C9BA850"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ישעיהו נה. ועי' </w:t>
      </w:r>
      <w:r>
        <w:rPr>
          <w:rFonts w:ascii="Times New Roman" w:hAnsi="Times New Roman" w:cs="Guttman Rashi"/>
          <w:rtl/>
        </w:rPr>
        <w:t>ליקו"ת</w:t>
      </w:r>
      <w:r w:rsidRPr="007D7DC2">
        <w:rPr>
          <w:rFonts w:ascii="Times New Roman" w:hAnsi="Times New Roman" w:cs="Guttman Rashi"/>
          <w:rtl/>
        </w:rPr>
        <w:t xml:space="preserve"> י.</w:t>
      </w:r>
    </w:p>
  </w:footnote>
  <w:footnote w:id="543">
    <w:p w14:paraId="3ACDA4A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ב"ר נפתלי-תלמיד רבנו</w:t>
      </w:r>
      <w:r w:rsidRPr="007D7DC2">
        <w:rPr>
          <w:rFonts w:ascii="Times New Roman" w:hAnsi="Times New Roman" w:hint="cs"/>
          <w:rtl/>
        </w:rPr>
        <w:t xml:space="preserve"> ז"ל</w:t>
      </w:r>
      <w:r w:rsidRPr="007D7DC2">
        <w:rPr>
          <w:rFonts w:ascii="Times New Roman" w:hAnsi="Times New Roman"/>
          <w:rtl/>
        </w:rPr>
        <w:t>.</w:t>
      </w:r>
    </w:p>
  </w:footnote>
  <w:footnote w:id="544">
    <w:p w14:paraId="7E329087" w14:textId="7841929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שיעול קשה-שחפת.</w:t>
      </w:r>
    </w:p>
  </w:footnote>
  <w:footnote w:id="545">
    <w:p w14:paraId="74DF8087" w14:textId="2299E64A" w:rsidR="003535E1" w:rsidRPr="007D7DC2" w:rsidRDefault="003535E1" w:rsidP="00633953">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רופא.</w:t>
      </w:r>
    </w:p>
  </w:footnote>
  <w:footnote w:id="546">
    <w:p w14:paraId="3D52B40D" w14:textId="62440637" w:rsidR="003535E1" w:rsidRPr="007D7DC2" w:rsidRDefault="003535E1" w:rsidP="00633953">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דואר.</w:t>
      </w:r>
    </w:p>
  </w:footnote>
  <w:footnote w:id="547">
    <w:p w14:paraId="28D23E0D" w14:textId="5D9E5D8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 xml:space="preserve">מצורעים ומרוחקים </w:t>
      </w:r>
      <w:r>
        <w:rPr>
          <w:rFonts w:ascii="Times New Roman" w:hAnsi="Times New Roman" w:hint="cs"/>
          <w:rtl/>
        </w:rPr>
        <w:t>(</w:t>
      </w:r>
      <w:r w:rsidRPr="007D7DC2">
        <w:rPr>
          <w:rFonts w:ascii="Times New Roman" w:hAnsi="Times New Roman"/>
          <w:rtl/>
        </w:rPr>
        <w:t>כתובות עז:</w:t>
      </w:r>
      <w:r>
        <w:rPr>
          <w:rFonts w:ascii="Times New Roman" w:hAnsi="Times New Roman" w:hint="cs"/>
          <w:rtl/>
        </w:rPr>
        <w:t>)</w:t>
      </w:r>
    </w:p>
  </w:footnote>
  <w:footnote w:id="548">
    <w:p w14:paraId="24A33EB5" w14:textId="712F8BC1"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אֵינָהּ מְסוּרָה לָהּ.</w:t>
      </w:r>
    </w:p>
  </w:footnote>
  <w:footnote w:id="549">
    <w:p w14:paraId="25A97242"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=כְּאִלּוּ הִיא מְסוּרָה</w:t>
      </w:r>
      <w:r w:rsidRPr="007D7DC2">
        <w:rPr>
          <w:rFonts w:ascii="Times New Roman" w:hAnsi="Times New Roman" w:hint="cs"/>
          <w:rtl/>
        </w:rPr>
        <w:t xml:space="preserve"> –</w:t>
      </w:r>
      <w:r w:rsidRPr="007D7DC2">
        <w:rPr>
          <w:rFonts w:ascii="Times New Roman" w:hAnsi="Times New Roman"/>
          <w:rtl/>
        </w:rPr>
        <w:t xml:space="preserve"> וּבֵינָהּ לְבֵין עַצְמָהּ הִי</w:t>
      </w:r>
      <w:r w:rsidRPr="007D7DC2">
        <w:rPr>
          <w:rFonts w:ascii="Times New Roman" w:hAnsi="Times New Roman" w:hint="cs"/>
          <w:rtl/>
        </w:rPr>
        <w:t xml:space="preserve">א </w:t>
      </w:r>
      <w:r w:rsidRPr="007D7DC2">
        <w:rPr>
          <w:rFonts w:ascii="Times New Roman" w:hAnsi="Times New Roman"/>
          <w:rtl/>
        </w:rPr>
        <w:t>אוֹכֶלֶ</w:t>
      </w:r>
      <w:r w:rsidRPr="007D7DC2">
        <w:rPr>
          <w:rFonts w:ascii="Times New Roman" w:hAnsi="Times New Roman" w:hint="cs"/>
          <w:rtl/>
        </w:rPr>
        <w:t xml:space="preserve">ת </w:t>
      </w:r>
      <w:r w:rsidRPr="007D7DC2">
        <w:rPr>
          <w:rFonts w:ascii="Times New Roman" w:hAnsi="Times New Roman"/>
          <w:rtl/>
        </w:rPr>
        <w:t>אֶ</w:t>
      </w:r>
      <w:r w:rsidRPr="007D7DC2">
        <w:rPr>
          <w:rFonts w:ascii="Times New Roman" w:hAnsi="Times New Roman" w:hint="cs"/>
          <w:rtl/>
        </w:rPr>
        <w:t xml:space="preserve">ת </w:t>
      </w:r>
      <w:r w:rsidRPr="007D7DC2">
        <w:rPr>
          <w:rFonts w:ascii="Times New Roman" w:hAnsi="Times New Roman"/>
          <w:rtl/>
        </w:rPr>
        <w:t>עַצְמָהּ.</w:t>
      </w:r>
    </w:p>
  </w:footnote>
  <w:footnote w:id="550">
    <w:p w14:paraId="709112E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עי' ליקו"מ כא, יא. שהחולה הוא כעסן.</w:t>
      </w:r>
    </w:p>
  </w:footnote>
  <w:footnote w:id="551">
    <w:p w14:paraId="088F52AF" w14:textId="5E0A02D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קדחת.</w:t>
      </w:r>
    </w:p>
  </w:footnote>
  <w:footnote w:id="552">
    <w:p w14:paraId="7D63B58C" w14:textId="01FC090E" w:rsidR="003535E1" w:rsidRPr="0006683B" w:rsidRDefault="003535E1" w:rsidP="00433EC1">
      <w:pPr>
        <w:pStyle w:val="af3"/>
        <w:rPr>
          <w:rFonts w:asciiTheme="minorBidi" w:hAnsiTheme="minorBidi"/>
          <w:rtl/>
        </w:rPr>
      </w:pPr>
      <w:r w:rsidRPr="0006683B">
        <w:rPr>
          <w:rStyle w:val="af5"/>
          <w:rFonts w:asciiTheme="minorBidi" w:hAnsiTheme="minorBidi"/>
        </w:rPr>
        <w:footnoteRef/>
      </w:r>
      <w:r w:rsidRPr="0006683B">
        <w:rPr>
          <w:rFonts w:asciiTheme="minorBidi" w:hAnsiTheme="minorBidi"/>
          <w:rtl/>
        </w:rPr>
        <w:t xml:space="preserve"> </w:t>
      </w:r>
      <w:r>
        <w:rPr>
          <w:rFonts w:asciiTheme="minorBidi" w:hAnsiTheme="minorBidi"/>
          <w:rtl/>
        </w:rPr>
        <w:t>+=</w:t>
      </w:r>
      <w:r w:rsidRPr="0006683B">
        <w:rPr>
          <w:rFonts w:asciiTheme="minorBidi" w:hAnsiTheme="minorBidi"/>
          <w:rtl/>
        </w:rPr>
        <w:t>תיאבון.</w:t>
      </w:r>
    </w:p>
  </w:footnote>
  <w:footnote w:id="553">
    <w:p w14:paraId="7538C1FA" w14:textId="7A77F14D" w:rsidR="003535E1" w:rsidRPr="0006683B" w:rsidRDefault="003535E1" w:rsidP="00433EC1">
      <w:pPr>
        <w:pStyle w:val="af3"/>
        <w:rPr>
          <w:rFonts w:asciiTheme="minorBidi" w:hAnsiTheme="minorBidi"/>
          <w:rtl/>
        </w:rPr>
      </w:pPr>
      <w:r w:rsidRPr="0006683B">
        <w:rPr>
          <w:rStyle w:val="af5"/>
          <w:rFonts w:asciiTheme="minorBidi" w:hAnsiTheme="minorBidi"/>
        </w:rPr>
        <w:footnoteRef/>
      </w:r>
      <w:r w:rsidRPr="0006683B">
        <w:rPr>
          <w:rFonts w:asciiTheme="minorBidi" w:hAnsiTheme="minorBidi"/>
          <w:rtl/>
        </w:rPr>
        <w:t xml:space="preserve"> </w:t>
      </w:r>
      <w:r>
        <w:rPr>
          <w:rFonts w:asciiTheme="minorBidi" w:hAnsiTheme="minorBidi"/>
          <w:rtl/>
        </w:rPr>
        <w:t>+=</w:t>
      </w:r>
      <w:r w:rsidRPr="0006683B">
        <w:rPr>
          <w:rFonts w:asciiTheme="minorBidi" w:hAnsiTheme="minorBidi"/>
          <w:rtl/>
        </w:rPr>
        <w:t>שומן דגים.</w:t>
      </w:r>
    </w:p>
  </w:footnote>
  <w:footnote w:id="554">
    <w:p w14:paraId="1D76996B" w14:textId="01D126D2" w:rsidR="003535E1" w:rsidRPr="007D7DC2" w:rsidRDefault="003535E1" w:rsidP="00433EC1">
      <w:pPr>
        <w:spacing w:after="0"/>
        <w:jc w:val="both"/>
        <w:rPr>
          <w:rFonts w:ascii="Times New Roman" w:hAnsi="Times New Roman" w:cs="Times New Roman"/>
          <w:sz w:val="20"/>
          <w:szCs w:val="20"/>
          <w:rtl/>
        </w:rPr>
      </w:pPr>
      <w:r w:rsidRPr="0006683B">
        <w:rPr>
          <w:rStyle w:val="af5"/>
          <w:rFonts w:asciiTheme="minorBidi" w:hAnsiTheme="minorBidi"/>
          <w:sz w:val="20"/>
          <w:szCs w:val="20"/>
        </w:rPr>
        <w:footnoteRef/>
      </w:r>
      <w:r w:rsidRPr="0006683B">
        <w:rPr>
          <w:rFonts w:asciiTheme="minorBidi" w:hAnsiTheme="minorBidi"/>
          <w:sz w:val="20"/>
          <w:szCs w:val="20"/>
          <w:rtl/>
        </w:rPr>
        <w:t xml:space="preserve"> =לְעֵת עַתָּה מְאֹד לֹא טוֹב, אַךְ ה' יִתְבָּרַךְ יָכוֹל לְהֵיטִיב, 'יְשׁוּעַת ה' כְּהֶרֶף עַיִן'. אָנוּ אֹמְרִים לַה שֶׁלֹּא תָּנִיק אֶת הַתִּינוֹק, וְשֶׁלֹּא תֵשֵׁב עִם הַבָּעַל, וְשֶׁלֹּא תָּנִיק יוֹתֵר מִשְּׁלֹשָׁ</w:t>
      </w:r>
      <w:r>
        <w:rPr>
          <w:rFonts w:asciiTheme="minorBidi" w:hAnsiTheme="minorBidi"/>
          <w:sz w:val="20"/>
          <w:szCs w:val="20"/>
          <w:rtl/>
        </w:rPr>
        <w:t>ה פְעָמִים</w:t>
      </w:r>
      <w:r w:rsidRPr="0006683B">
        <w:rPr>
          <w:rFonts w:asciiTheme="minorBidi" w:hAnsiTheme="minorBidi"/>
          <w:sz w:val="20"/>
          <w:szCs w:val="20"/>
          <w:rtl/>
        </w:rPr>
        <w:t xml:space="preserve"> מֵעֵת לְעֵת.</w:t>
      </w:r>
    </w:p>
  </w:footnote>
  <w:footnote w:id="555">
    <w:p w14:paraId="69E8729D"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=כָּל אֶחָד מִכֶּם צָרִיךְ לְהַשְׁגִּיחַ</w:t>
      </w:r>
      <w:r w:rsidRPr="007D7DC2">
        <w:rPr>
          <w:rFonts w:ascii="Times New Roman" w:hAnsi="Times New Roman" w:hint="cs"/>
          <w:rtl/>
        </w:rPr>
        <w:t xml:space="preserve"> </w:t>
      </w:r>
      <w:r w:rsidRPr="007D7DC2">
        <w:rPr>
          <w:rFonts w:ascii="Times New Roman" w:hAnsi="Times New Roman"/>
          <w:rtl/>
        </w:rPr>
        <w:t xml:space="preserve">וְלַעֲשׂוֹת </w:t>
      </w:r>
      <w:r w:rsidRPr="007D7DC2">
        <w:rPr>
          <w:rFonts w:ascii="Times New Roman" w:hAnsi="Times New Roman" w:hint="cs"/>
          <w:rtl/>
        </w:rPr>
        <w:t>עֲבוּרָהּ</w:t>
      </w:r>
      <w:r w:rsidRPr="007D7DC2">
        <w:rPr>
          <w:rFonts w:ascii="Times New Roman" w:hAnsi="Times New Roman"/>
          <w:rtl/>
        </w:rPr>
        <w:t>.</w:t>
      </w:r>
      <w:r w:rsidRPr="007D7DC2">
        <w:rPr>
          <w:rFonts w:ascii="Times New Roman" w:hAnsi="Times New Roman" w:hint="cs"/>
          <w:rtl/>
        </w:rPr>
        <w:t xml:space="preserve"> </w:t>
      </w:r>
    </w:p>
  </w:footnote>
  <w:footnote w:id="556">
    <w:p w14:paraId="1581DB96" w14:textId="77777777" w:rsidR="003535E1" w:rsidRPr="00125CF6" w:rsidRDefault="003535E1" w:rsidP="00433EC1">
      <w:pPr>
        <w:pStyle w:val="af3"/>
        <w:rPr>
          <w:rFonts w:cs="Guttman Rashi"/>
        </w:rPr>
      </w:pPr>
      <w:r w:rsidRPr="00125CF6">
        <w:rPr>
          <w:rStyle w:val="af5"/>
          <w:rFonts w:cs="Guttman Rashi"/>
        </w:rPr>
        <w:footnoteRef/>
      </w:r>
      <w:r w:rsidRPr="00125CF6">
        <w:rPr>
          <w:rFonts w:cs="Guttman Rashi"/>
          <w:rtl/>
        </w:rPr>
        <w:t xml:space="preserve"> </w:t>
      </w:r>
      <w:r w:rsidRPr="007D7DC2">
        <w:rPr>
          <w:rFonts w:ascii="Times New Roman" w:hAnsi="Times New Roman" w:cs="Guttman Rashi" w:hint="cs"/>
          <w:rtl/>
        </w:rPr>
        <w:t>זוהר פרשת פינחס דף רנא ע"ב.</w:t>
      </w:r>
    </w:p>
  </w:footnote>
  <w:footnote w:id="557">
    <w:p w14:paraId="31D1C835" w14:textId="1CAC9E6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עיר ברומניה.</w:t>
      </w:r>
    </w:p>
  </w:footnote>
  <w:footnote w:id="558">
    <w:p w14:paraId="57FA745E" w14:textId="1811F53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סמוך על שולחנו.</w:t>
      </w:r>
    </w:p>
  </w:footnote>
  <w:footnote w:id="559">
    <w:p w14:paraId="3E4F0F31" w14:textId="2C6FE9DE" w:rsidR="003535E1" w:rsidRPr="007D7DC2" w:rsidRDefault="003535E1" w:rsidP="00633953">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ויז'ניץ.</w:t>
      </w:r>
    </w:p>
  </w:footnote>
  <w:footnote w:id="560">
    <w:p w14:paraId="4D7B678A" w14:textId="77777777" w:rsidR="003535E1" w:rsidRPr="007D7DC2" w:rsidRDefault="003535E1" w:rsidP="0022567B">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ליקוטי תפילות ח"א ט. ח"ב מה מו.</w:t>
      </w:r>
    </w:p>
  </w:footnote>
  <w:footnote w:id="561">
    <w:p w14:paraId="6CD58E83" w14:textId="0A39E4B8"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כה.</w:t>
      </w:r>
    </w:p>
  </w:footnote>
  <w:footnote w:id="562">
    <w:p w14:paraId="57C93AA3" w14:textId="29F2E9B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בַּלָּשׁוֹן שֶׁמְּדַבְּרִים בּוֹ.</w:t>
      </w:r>
    </w:p>
  </w:footnote>
  <w:footnote w:id="563">
    <w:p w14:paraId="5DDB7394"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=וּכְפִי הַנִּרְאֶה</w:t>
      </w:r>
      <w:r w:rsidRPr="007D7DC2">
        <w:rPr>
          <w:rFonts w:ascii="Times New Roman" w:hAnsi="Times New Roman" w:hint="cs"/>
          <w:rtl/>
        </w:rPr>
        <w:t>,</w:t>
      </w:r>
      <w:r w:rsidRPr="007D7DC2">
        <w:rPr>
          <w:rFonts w:ascii="Times New Roman" w:hAnsi="Times New Roman"/>
          <w:rtl/>
        </w:rPr>
        <w:t xml:space="preserve"> נִרְאֶה שֶׁמְּדֻבָּ</w:t>
      </w:r>
      <w:r w:rsidRPr="007D7DC2">
        <w:rPr>
          <w:rFonts w:ascii="Times New Roman" w:hAnsi="Times New Roman" w:hint="cs"/>
          <w:rtl/>
        </w:rPr>
        <w:t>ר</w:t>
      </w:r>
      <w:r w:rsidRPr="007D7DC2">
        <w:rPr>
          <w:rFonts w:ascii="Times New Roman" w:hAnsi="Times New Roman"/>
          <w:rtl/>
        </w:rPr>
        <w:t xml:space="preserve"> בְּשִׁדּוּךְ הָגוּ</w:t>
      </w:r>
      <w:r w:rsidRPr="007D7DC2">
        <w:rPr>
          <w:rFonts w:ascii="Times New Roman" w:hAnsi="Times New Roman" w:hint="cs"/>
          <w:rtl/>
        </w:rPr>
        <w:t>ן</w:t>
      </w:r>
      <w:r w:rsidRPr="007D7DC2">
        <w:rPr>
          <w:rFonts w:ascii="Times New Roman" w:hAnsi="Times New Roman"/>
          <w:rtl/>
        </w:rPr>
        <w:t>.</w:t>
      </w:r>
      <w:r>
        <w:rPr>
          <w:rFonts w:hint="cs"/>
          <w:rtl/>
        </w:rPr>
        <w:t xml:space="preserve"> </w:t>
      </w:r>
    </w:p>
  </w:footnote>
  <w:footnote w:id="564">
    <w:p w14:paraId="46EDD1F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מחותנו של רבנו ז"ל.</w:t>
      </w:r>
    </w:p>
  </w:footnote>
  <w:footnote w:id="565">
    <w:p w14:paraId="2C9D3C2A" w14:textId="53D6E7CD" w:rsidR="003535E1" w:rsidRPr="007D7DC2" w:rsidRDefault="003535E1" w:rsidP="00CD4552">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שם בפרשת משפטים: שָׁמַעְתִּי</w:t>
      </w:r>
      <w:r w:rsidRPr="007D7DC2">
        <w:rPr>
          <w:rFonts w:ascii="Times New Roman" w:hAnsi="Times New Roman"/>
          <w:rtl/>
        </w:rPr>
        <w:t xml:space="preserve"> </w:t>
      </w:r>
      <w:r w:rsidRPr="007D7DC2">
        <w:rPr>
          <w:rFonts w:ascii="Times New Roman" w:hAnsi="Times New Roman" w:hint="cs"/>
          <w:rtl/>
        </w:rPr>
        <w:t>מִמּוֹרִי, כְּשֶׁרוֹצִין לִפָּרַע הָעֹנֶשׁ לְמִי</w:t>
      </w:r>
      <w:r w:rsidRPr="007D7DC2">
        <w:rPr>
          <w:rFonts w:ascii="Times New Roman" w:hAnsi="Times New Roman"/>
          <w:rtl/>
        </w:rPr>
        <w:t xml:space="preserve"> </w:t>
      </w:r>
      <w:r w:rsidRPr="007D7DC2">
        <w:rPr>
          <w:rFonts w:ascii="Times New Roman" w:hAnsi="Times New Roman" w:hint="cs"/>
          <w:rtl/>
        </w:rPr>
        <w:t>שֶׁהוּא</w:t>
      </w:r>
      <w:r w:rsidRPr="007D7DC2">
        <w:rPr>
          <w:rFonts w:ascii="Times New Roman" w:hAnsi="Times New Roman"/>
          <w:rtl/>
        </w:rPr>
        <w:t xml:space="preserve"> </w:t>
      </w:r>
      <w:r w:rsidRPr="007D7DC2">
        <w:rPr>
          <w:rFonts w:ascii="Times New Roman" w:hAnsi="Times New Roman" w:hint="cs"/>
          <w:rtl/>
        </w:rPr>
        <w:t xml:space="preserve">רָאוּי לעֹנֶשׁ, </w:t>
      </w:r>
      <w:r w:rsidRPr="007D7DC2">
        <w:rPr>
          <w:rFonts w:ascii="Times New Roman" w:hAnsi="Times New Roman"/>
          <w:rtl/>
        </w:rPr>
        <w:t>אֲזַ</w:t>
      </w:r>
      <w:r w:rsidRPr="007D7DC2">
        <w:rPr>
          <w:rFonts w:ascii="Times New Roman" w:hAnsi="Times New Roman" w:hint="cs"/>
          <w:rtl/>
        </w:rPr>
        <w:t xml:space="preserve">י </w:t>
      </w:r>
      <w:r w:rsidRPr="007D7DC2">
        <w:rPr>
          <w:rFonts w:ascii="Times New Roman" w:hAnsi="Times New Roman"/>
          <w:rtl/>
        </w:rPr>
        <w:t>נוֹטְלִי</w:t>
      </w:r>
      <w:r w:rsidRPr="007D7DC2">
        <w:rPr>
          <w:rFonts w:ascii="Times New Roman" w:hAnsi="Times New Roman" w:hint="cs"/>
          <w:rtl/>
        </w:rPr>
        <w:t xml:space="preserve">ן </w:t>
      </w:r>
      <w:r w:rsidRPr="007D7DC2">
        <w:rPr>
          <w:rFonts w:ascii="Times New Roman" w:hAnsi="Times New Roman"/>
          <w:rtl/>
        </w:rPr>
        <w:t>מִמֶּנּוּ</w:t>
      </w:r>
      <w:r w:rsidRPr="007D7DC2">
        <w:rPr>
          <w:rFonts w:ascii="Times New Roman" w:hAnsi="Times New Roman" w:hint="cs"/>
          <w:rtl/>
        </w:rPr>
        <w:t xml:space="preserve"> </w:t>
      </w:r>
      <w:r w:rsidRPr="007D7DC2">
        <w:rPr>
          <w:rFonts w:ascii="Times New Roman" w:hAnsi="Times New Roman"/>
          <w:rtl/>
        </w:rPr>
        <w:t>מַדְרֵגַ</w:t>
      </w:r>
      <w:r w:rsidRPr="007D7DC2">
        <w:rPr>
          <w:rFonts w:ascii="Times New Roman" w:hAnsi="Times New Roman" w:hint="cs"/>
          <w:rtl/>
        </w:rPr>
        <w:t xml:space="preserve">ת </w:t>
      </w:r>
      <w:r w:rsidRPr="007D7DC2">
        <w:rPr>
          <w:rFonts w:ascii="Times New Roman" w:hAnsi="Times New Roman"/>
          <w:rtl/>
        </w:rPr>
        <w:t>הַבִּטָּחוֹ</w:t>
      </w:r>
      <w:r w:rsidRPr="007D7DC2">
        <w:rPr>
          <w:rFonts w:ascii="Times New Roman" w:hAnsi="Times New Roman" w:hint="cs"/>
          <w:rtl/>
        </w:rPr>
        <w:t>ן.</w:t>
      </w:r>
    </w:p>
  </w:footnote>
  <w:footnote w:id="566">
    <w:p w14:paraId="2719D0A8" w14:textId="77777777" w:rsidR="003535E1" w:rsidRPr="007D7DC2" w:rsidRDefault="003535E1" w:rsidP="00433EC1">
      <w:pPr>
        <w:pStyle w:val="af3"/>
        <w:rPr>
          <w:rFonts w:ascii="Times New Roman" w:hAnsi="Times New Roman"/>
        </w:rPr>
      </w:pPr>
      <w:r w:rsidRPr="007D7DC2">
        <w:rPr>
          <w:rFonts w:ascii="Times New Roman" w:hAnsi="Times New Roman"/>
        </w:rPr>
        <w:t xml:space="preserve"> </w:t>
      </w:r>
      <w:r w:rsidRPr="007D7DC2">
        <w:rPr>
          <w:rStyle w:val="af5"/>
          <w:rFonts w:ascii="Times New Roman" w:hAnsi="Times New Roman"/>
        </w:rPr>
        <w:footnoteRef/>
      </w:r>
      <w:r w:rsidRPr="007D7DC2">
        <w:rPr>
          <w:rFonts w:ascii="Times New Roman" w:hAnsi="Times New Roman"/>
          <w:rtl/>
        </w:rPr>
        <w:t>=רשימה לקבלת צדקה.</w:t>
      </w:r>
    </w:p>
  </w:footnote>
  <w:footnote w:id="567">
    <w:p w14:paraId="246675C1" w14:textId="76878F97" w:rsidR="003535E1" w:rsidRPr="007D7DC2" w:rsidRDefault="003535E1" w:rsidP="00CD4552">
      <w:pPr>
        <w:pStyle w:val="af3"/>
        <w:jc w:val="both"/>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מובא בליקו"מ יד,</w:t>
      </w:r>
      <w:r>
        <w:rPr>
          <w:rFonts w:ascii="Times New Roman" w:hAnsi="Times New Roman" w:hint="cs"/>
          <w:rtl/>
        </w:rPr>
        <w:t xml:space="preserve"> </w:t>
      </w:r>
      <w:r w:rsidRPr="007D7DC2">
        <w:rPr>
          <w:rFonts w:ascii="Times New Roman" w:hAnsi="Times New Roman"/>
          <w:rtl/>
        </w:rPr>
        <w:t>ט</w:t>
      </w:r>
      <w:r w:rsidRPr="007D7DC2">
        <w:rPr>
          <w:rFonts w:ascii="Times New Roman" w:hAnsi="Times New Roman"/>
          <w:color w:val="000000"/>
          <w:rtl/>
        </w:rPr>
        <w:t xml:space="preserve">: כִּי מִמֵּילָא כְּשֶׁנִּתְקָן שָׁם בְּרוּחָנִיּוּת נִתְקָן גַּם בְּגַשְׁמִיּוּת. וכן </w:t>
      </w:r>
      <w:r w:rsidRPr="007D7DC2">
        <w:rPr>
          <w:rFonts w:ascii="Times New Roman" w:hAnsi="Times New Roman"/>
          <w:rtl/>
        </w:rPr>
        <w:t xml:space="preserve">מובא בפרפראות לחכמה קיז, ג: כְּשֶׁחָסֵר לוֹ לָאָדָם אֵיזֶה דָּבָר צָרִיךְ לֵידַע, שֶׁבְּוַדַּאי זֶה בָּא מֵחֲמַת שֶׁיֵּשׁ גַּם לְמַעְלָה בְּרוּחָנִיּוּת כִּבְיָכוֹל אֵיזֶה בְּחִינַת פְּגָם וְחִסָּרוֹן כָּזֶה, וְעַל כֵּן צָרִיךְ לְהִתְפַּלֵּל </w:t>
      </w:r>
      <w:r>
        <w:rPr>
          <w:rFonts w:ascii="Times New Roman" w:hAnsi="Times New Roman"/>
          <w:rtl/>
        </w:rPr>
        <w:t>לְמַלֹּאת</w:t>
      </w:r>
      <w:r w:rsidRPr="007D7DC2">
        <w:rPr>
          <w:rFonts w:ascii="Times New Roman" w:hAnsi="Times New Roman"/>
          <w:rtl/>
        </w:rPr>
        <w:t xml:space="preserve"> הַחִסָּרוֹן בְּרוּחָנִיּוּת, וְאָז מִמֵּילָא יִתְתַּקֵּן בְּגַשְׁמִיּוּת גַּם כֵּן.</w:t>
      </w:r>
    </w:p>
  </w:footnote>
  <w:footnote w:id="568">
    <w:p w14:paraId="09C033D9" w14:textId="5C2A6C13" w:rsidR="003535E1" w:rsidRPr="007D7DC2" w:rsidRDefault="003535E1" w:rsidP="0022567B">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w:t>
      </w:r>
      <w:r w:rsidRPr="007D7DC2">
        <w:rPr>
          <w:rFonts w:ascii="Times New Roman" w:hAnsi="Times New Roman" w:cs="Guttman Rashi"/>
          <w:rtl/>
        </w:rPr>
        <w:t>ליקו"מ נד.</w:t>
      </w:r>
    </w:p>
  </w:footnote>
  <w:footnote w:id="569">
    <w:p w14:paraId="2D91D14B" w14:textId="4B77F3F5" w:rsidR="003535E1" w:rsidRPr="007D7DC2" w:rsidRDefault="003535E1" w:rsidP="00CD4552">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חיי</w:t>
      </w:r>
      <w:r>
        <w:rPr>
          <w:rFonts w:ascii="Times New Roman" w:hAnsi="Times New Roman"/>
          <w:rtl/>
        </w:rPr>
        <w:t>"</w:t>
      </w:r>
      <w:r>
        <w:rPr>
          <w:rFonts w:ascii="Times New Roman" w:hAnsi="Times New Roman" w:hint="cs"/>
          <w:rtl/>
        </w:rPr>
        <w:t>מ</w:t>
      </w:r>
      <w:r w:rsidRPr="007D7DC2">
        <w:rPr>
          <w:rFonts w:ascii="Times New Roman" w:hAnsi="Times New Roman" w:hint="cs"/>
          <w:rtl/>
        </w:rPr>
        <w:t xml:space="preserve"> רצג: שָׁמַעְתִּי</w:t>
      </w:r>
      <w:r w:rsidRPr="007D7DC2">
        <w:rPr>
          <w:rFonts w:ascii="Times New Roman" w:hAnsi="Times New Roman"/>
          <w:rtl/>
        </w:rPr>
        <w:t xml:space="preserve"> </w:t>
      </w:r>
      <w:r w:rsidRPr="007D7DC2">
        <w:rPr>
          <w:rFonts w:ascii="Times New Roman" w:hAnsi="Times New Roman" w:hint="cs"/>
          <w:rtl/>
        </w:rPr>
        <w:t>שֶׁפַּעַם</w:t>
      </w:r>
      <w:r w:rsidRPr="007D7DC2">
        <w:rPr>
          <w:rFonts w:ascii="Times New Roman" w:hAnsi="Times New Roman"/>
          <w:rtl/>
        </w:rPr>
        <w:t xml:space="preserve"> </w:t>
      </w:r>
      <w:r w:rsidRPr="007D7DC2">
        <w:rPr>
          <w:rFonts w:ascii="Times New Roman" w:hAnsi="Times New Roman" w:hint="cs"/>
          <w:rtl/>
        </w:rPr>
        <w:t>אַחַת</w:t>
      </w:r>
      <w:r w:rsidRPr="007D7DC2">
        <w:rPr>
          <w:rFonts w:ascii="Times New Roman" w:hAnsi="Times New Roman"/>
          <w:rtl/>
        </w:rPr>
        <w:t xml:space="preserve"> </w:t>
      </w:r>
      <w:r w:rsidRPr="007D7DC2">
        <w:rPr>
          <w:rFonts w:ascii="Times New Roman" w:hAnsi="Times New Roman" w:hint="cs"/>
          <w:rtl/>
        </w:rPr>
        <w:t>אָמַר</w:t>
      </w:r>
      <w:r w:rsidRPr="007D7DC2">
        <w:rPr>
          <w:rFonts w:ascii="Times New Roman" w:hAnsi="Times New Roman"/>
          <w:rtl/>
        </w:rPr>
        <w:t xml:space="preserve"> </w:t>
      </w:r>
      <w:r w:rsidRPr="007D7DC2">
        <w:rPr>
          <w:rFonts w:ascii="Times New Roman" w:hAnsi="Times New Roman" w:hint="cs"/>
          <w:rtl/>
        </w:rPr>
        <w:t>לַאֲנָשָׁיו</w:t>
      </w:r>
      <w:r w:rsidRPr="007D7DC2">
        <w:rPr>
          <w:rFonts w:ascii="Times New Roman" w:hAnsi="Times New Roman"/>
          <w:rtl/>
        </w:rPr>
        <w:t xml:space="preserve"> </w:t>
      </w:r>
      <w:r w:rsidRPr="007D7DC2">
        <w:rPr>
          <w:rFonts w:ascii="Times New Roman" w:hAnsi="Times New Roman" w:hint="cs"/>
          <w:rtl/>
        </w:rPr>
        <w:t>מַה</w:t>
      </w:r>
      <w:r w:rsidRPr="007D7DC2">
        <w:rPr>
          <w:rFonts w:ascii="Times New Roman" w:hAnsi="Times New Roman"/>
          <w:rtl/>
        </w:rPr>
        <w:t xml:space="preserve"> </w:t>
      </w:r>
      <w:r w:rsidRPr="007D7DC2">
        <w:rPr>
          <w:rFonts w:ascii="Times New Roman" w:hAnsi="Times New Roman" w:hint="cs"/>
          <w:rtl/>
        </w:rPr>
        <w:t>לָּכֶם</w:t>
      </w:r>
      <w:r w:rsidRPr="007D7DC2">
        <w:rPr>
          <w:rFonts w:ascii="Times New Roman" w:hAnsi="Times New Roman"/>
          <w:rtl/>
        </w:rPr>
        <w:t xml:space="preserve"> </w:t>
      </w:r>
      <w:r w:rsidRPr="007D7DC2">
        <w:rPr>
          <w:rFonts w:ascii="Times New Roman" w:hAnsi="Times New Roman" w:hint="cs"/>
          <w:rtl/>
        </w:rPr>
        <w:t>לַחֲשֹׁב</w:t>
      </w:r>
      <w:r w:rsidRPr="007D7DC2">
        <w:rPr>
          <w:rFonts w:ascii="Times New Roman" w:hAnsi="Times New Roman"/>
          <w:rtl/>
        </w:rPr>
        <w:t xml:space="preserve"> </w:t>
      </w:r>
      <w:r w:rsidRPr="007D7DC2">
        <w:rPr>
          <w:rFonts w:ascii="Times New Roman" w:hAnsi="Times New Roman" w:hint="cs"/>
          <w:rtl/>
        </w:rPr>
        <w:t>מַחֲשָׁבוֹת</w:t>
      </w:r>
      <w:r w:rsidRPr="007D7DC2">
        <w:rPr>
          <w:rFonts w:ascii="Times New Roman" w:hAnsi="Times New Roman"/>
          <w:rtl/>
        </w:rPr>
        <w:t xml:space="preserve">, </w:t>
      </w:r>
      <w:r w:rsidRPr="007D7DC2">
        <w:rPr>
          <w:rFonts w:ascii="Times New Roman" w:hAnsi="Times New Roman" w:hint="cs"/>
          <w:rtl/>
        </w:rPr>
        <w:t>אֵין</w:t>
      </w:r>
      <w:r w:rsidRPr="007D7DC2">
        <w:rPr>
          <w:rFonts w:ascii="Times New Roman" w:hAnsi="Times New Roman"/>
          <w:rtl/>
        </w:rPr>
        <w:t xml:space="preserve"> </w:t>
      </w:r>
      <w:r w:rsidRPr="007D7DC2">
        <w:rPr>
          <w:rFonts w:ascii="Times New Roman" w:hAnsi="Times New Roman" w:hint="cs"/>
          <w:rtl/>
        </w:rPr>
        <w:t>אַתֶּם</w:t>
      </w:r>
      <w:r w:rsidRPr="007D7DC2">
        <w:rPr>
          <w:rFonts w:ascii="Times New Roman" w:hAnsi="Times New Roman"/>
          <w:rtl/>
        </w:rPr>
        <w:t xml:space="preserve"> </w:t>
      </w:r>
      <w:r w:rsidRPr="007D7DC2">
        <w:rPr>
          <w:rFonts w:ascii="Times New Roman" w:hAnsi="Times New Roman" w:hint="cs"/>
          <w:rtl/>
        </w:rPr>
        <w:t>צְרִיכִים</w:t>
      </w:r>
      <w:r w:rsidRPr="007D7DC2">
        <w:rPr>
          <w:rFonts w:ascii="Times New Roman" w:hAnsi="Times New Roman"/>
          <w:rtl/>
        </w:rPr>
        <w:t xml:space="preserve"> </w:t>
      </w:r>
      <w:r w:rsidRPr="007D7DC2">
        <w:rPr>
          <w:rFonts w:ascii="Times New Roman" w:hAnsi="Times New Roman" w:hint="cs"/>
          <w:rtl/>
        </w:rPr>
        <w:t>כִּי־אִם</w:t>
      </w:r>
      <w:r w:rsidRPr="007D7DC2">
        <w:rPr>
          <w:rFonts w:ascii="Times New Roman" w:hAnsi="Times New Roman"/>
          <w:rtl/>
        </w:rPr>
        <w:t xml:space="preserve"> </w:t>
      </w:r>
      <w:r w:rsidRPr="007D7DC2">
        <w:rPr>
          <w:rFonts w:ascii="Times New Roman" w:hAnsi="Times New Roman" w:hint="cs"/>
          <w:rtl/>
        </w:rPr>
        <w:t>לָתֵת</w:t>
      </w:r>
      <w:r w:rsidRPr="007D7DC2">
        <w:rPr>
          <w:rFonts w:ascii="Times New Roman" w:hAnsi="Times New Roman"/>
          <w:rtl/>
        </w:rPr>
        <w:t xml:space="preserve"> </w:t>
      </w:r>
      <w:r w:rsidRPr="007D7DC2">
        <w:rPr>
          <w:rFonts w:ascii="Times New Roman" w:hAnsi="Times New Roman" w:hint="cs"/>
          <w:rtl/>
        </w:rPr>
        <w:t>אֲבָנִים</w:t>
      </w:r>
      <w:r w:rsidRPr="007D7DC2">
        <w:rPr>
          <w:rFonts w:ascii="Times New Roman" w:hAnsi="Times New Roman"/>
          <w:rtl/>
        </w:rPr>
        <w:t xml:space="preserve"> </w:t>
      </w:r>
      <w:r w:rsidRPr="007D7DC2">
        <w:rPr>
          <w:rFonts w:ascii="Times New Roman" w:hAnsi="Times New Roman" w:hint="cs"/>
          <w:rtl/>
        </w:rPr>
        <w:t>וָסִיד</w:t>
      </w:r>
      <w:r w:rsidRPr="007D7DC2">
        <w:rPr>
          <w:rFonts w:ascii="Times New Roman" w:hAnsi="Times New Roman"/>
          <w:rtl/>
        </w:rPr>
        <w:t xml:space="preserve"> </w:t>
      </w:r>
      <w:r w:rsidRPr="007D7DC2">
        <w:rPr>
          <w:rFonts w:ascii="Times New Roman" w:hAnsi="Times New Roman" w:hint="cs"/>
          <w:rtl/>
        </w:rPr>
        <w:t>וַאֲנִי</w:t>
      </w:r>
      <w:r w:rsidRPr="007D7DC2">
        <w:rPr>
          <w:rFonts w:ascii="Times New Roman" w:hAnsi="Times New Roman"/>
          <w:rtl/>
        </w:rPr>
        <w:t xml:space="preserve"> </w:t>
      </w:r>
      <w:r w:rsidRPr="007D7DC2">
        <w:rPr>
          <w:rFonts w:ascii="Times New Roman" w:hAnsi="Times New Roman" w:hint="cs"/>
          <w:rtl/>
        </w:rPr>
        <w:t>בּוֹנֶה</w:t>
      </w:r>
      <w:r w:rsidRPr="007D7DC2">
        <w:rPr>
          <w:rFonts w:ascii="Times New Roman" w:hAnsi="Times New Roman"/>
          <w:rtl/>
        </w:rPr>
        <w:t xml:space="preserve"> </w:t>
      </w:r>
      <w:r w:rsidRPr="007D7DC2">
        <w:rPr>
          <w:rFonts w:ascii="Times New Roman" w:hAnsi="Times New Roman" w:hint="cs"/>
          <w:rtl/>
        </w:rPr>
        <w:t>מֵהֶם</w:t>
      </w:r>
      <w:r w:rsidRPr="007D7DC2">
        <w:rPr>
          <w:rFonts w:ascii="Times New Roman" w:hAnsi="Times New Roman"/>
          <w:rtl/>
        </w:rPr>
        <w:t xml:space="preserve"> </w:t>
      </w:r>
      <w:r w:rsidRPr="007D7DC2">
        <w:rPr>
          <w:rFonts w:ascii="Times New Roman" w:hAnsi="Times New Roman" w:hint="cs"/>
          <w:rtl/>
        </w:rPr>
        <w:t>בִּנְיָנִים</w:t>
      </w:r>
      <w:r w:rsidRPr="007D7DC2">
        <w:rPr>
          <w:rFonts w:ascii="Times New Roman" w:hAnsi="Times New Roman"/>
          <w:rtl/>
        </w:rPr>
        <w:t xml:space="preserve"> </w:t>
      </w:r>
      <w:r w:rsidRPr="007D7DC2">
        <w:rPr>
          <w:rFonts w:ascii="Times New Roman" w:hAnsi="Times New Roman" w:hint="cs"/>
          <w:rtl/>
        </w:rPr>
        <w:t>נִפְלָאִים</w:t>
      </w:r>
      <w:r w:rsidRPr="007D7DC2">
        <w:rPr>
          <w:rFonts w:ascii="Times New Roman" w:hAnsi="Times New Roman"/>
          <w:rtl/>
        </w:rPr>
        <w:t xml:space="preserve"> </w:t>
      </w:r>
      <w:r w:rsidRPr="007D7DC2">
        <w:rPr>
          <w:rFonts w:ascii="Times New Roman" w:hAnsi="Times New Roman" w:hint="cs"/>
          <w:rtl/>
        </w:rPr>
        <w:t>וְנוֹרָאִים.</w:t>
      </w:r>
    </w:p>
  </w:footnote>
  <w:footnote w:id="570">
    <w:p w14:paraId="4E16EC55" w14:textId="2E547504" w:rsidR="003535E1" w:rsidRPr="007D7DC2" w:rsidRDefault="003535E1" w:rsidP="00F54152">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Arial" w:hint="cs"/>
          <w:rtl/>
        </w:rPr>
        <w:t>השמטה</w:t>
      </w:r>
      <w:r w:rsidRPr="00F54152">
        <w:rPr>
          <w:rFonts w:ascii="Times New Roman" w:hAnsi="Times New Roman" w:cs="Arial"/>
          <w:rtl/>
        </w:rPr>
        <w:t xml:space="preserve"> </w:t>
      </w:r>
      <w:r w:rsidRPr="00F54152">
        <w:rPr>
          <w:rFonts w:ascii="Times New Roman" w:hAnsi="Times New Roman" w:cs="Arial" w:hint="cs"/>
          <w:rtl/>
        </w:rPr>
        <w:t>מספר</w:t>
      </w:r>
      <w:r w:rsidRPr="00F54152">
        <w:rPr>
          <w:rFonts w:ascii="Times New Roman" w:hAnsi="Times New Roman" w:cs="Arial"/>
          <w:rtl/>
        </w:rPr>
        <w:t xml:space="preserve"> </w:t>
      </w:r>
      <w:r>
        <w:rPr>
          <w:rFonts w:ascii="Times New Roman" w:hAnsi="Times New Roman" w:cs="Arial" w:hint="cs"/>
          <w:rtl/>
        </w:rPr>
        <w:t>ליקו"מ ה</w:t>
      </w:r>
      <w:r w:rsidRPr="00F54152">
        <w:rPr>
          <w:rFonts w:ascii="Times New Roman" w:hAnsi="Times New Roman" w:cs="Arial" w:hint="cs"/>
          <w:rtl/>
        </w:rPr>
        <w:t>נדפס</w:t>
      </w:r>
      <w:r w:rsidRPr="00F54152">
        <w:rPr>
          <w:rFonts w:ascii="Times New Roman" w:hAnsi="Times New Roman" w:cs="Arial"/>
          <w:rtl/>
        </w:rPr>
        <w:t xml:space="preserve"> </w:t>
      </w:r>
      <w:r w:rsidRPr="00F54152">
        <w:rPr>
          <w:rFonts w:ascii="Times New Roman" w:hAnsi="Times New Roman" w:cs="Arial" w:hint="cs"/>
          <w:rtl/>
        </w:rPr>
        <w:t>בסוף</w:t>
      </w:r>
      <w:r w:rsidRPr="00F54152">
        <w:rPr>
          <w:rFonts w:ascii="Times New Roman" w:hAnsi="Times New Roman" w:cs="Arial"/>
          <w:rtl/>
        </w:rPr>
        <w:t xml:space="preserve"> </w:t>
      </w:r>
      <w:r>
        <w:rPr>
          <w:rFonts w:ascii="Times New Roman" w:hAnsi="Times New Roman" w:cs="Arial" w:hint="cs"/>
          <w:rtl/>
        </w:rPr>
        <w:t>סיפו</w:t>
      </w:r>
      <w:r>
        <w:rPr>
          <w:rFonts w:ascii="Times New Roman" w:hAnsi="Times New Roman" w:cs="Arial"/>
          <w:rtl/>
        </w:rPr>
        <w:t>"</w:t>
      </w:r>
      <w:r>
        <w:rPr>
          <w:rFonts w:ascii="Times New Roman" w:hAnsi="Times New Roman" w:cs="Arial" w:hint="cs"/>
          <w:rtl/>
        </w:rPr>
        <w:t>מ</w:t>
      </w:r>
      <w:r w:rsidRPr="00F54152">
        <w:rPr>
          <w:rFonts w:ascii="Times New Roman" w:hAnsi="Times New Roman" w:cs="Arial"/>
          <w:rtl/>
        </w:rPr>
        <w:t xml:space="preserve"> </w:t>
      </w:r>
      <w:r w:rsidRPr="00F54152">
        <w:rPr>
          <w:rFonts w:ascii="Times New Roman" w:hAnsi="Times New Roman" w:cs="Arial" w:hint="cs"/>
          <w:rtl/>
        </w:rPr>
        <w:t>דפוס</w:t>
      </w:r>
      <w:r w:rsidRPr="00F54152">
        <w:rPr>
          <w:rFonts w:ascii="Times New Roman" w:hAnsi="Times New Roman" w:cs="Arial"/>
          <w:rtl/>
        </w:rPr>
        <w:t xml:space="preserve"> </w:t>
      </w:r>
      <w:r w:rsidRPr="00F54152">
        <w:rPr>
          <w:rFonts w:ascii="Times New Roman" w:hAnsi="Times New Roman" w:cs="Arial" w:hint="cs"/>
          <w:rtl/>
        </w:rPr>
        <w:t>ראשון</w:t>
      </w:r>
      <w:r>
        <w:rPr>
          <w:rFonts w:ascii="Times New Roman" w:hAnsi="Times New Roman" w:cs="Guttman Rashi" w:hint="cs"/>
          <w:rtl/>
        </w:rPr>
        <w:t>.</w:t>
      </w:r>
    </w:p>
  </w:footnote>
  <w:footnote w:id="571">
    <w:p w14:paraId="60755AA9" w14:textId="11498A0A" w:rsidR="003535E1" w:rsidRPr="007D7DC2" w:rsidRDefault="003535E1" w:rsidP="00633953">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ויז'ניץ.</w:t>
      </w:r>
    </w:p>
  </w:footnote>
  <w:footnote w:id="572">
    <w:p w14:paraId="1123E0CF" w14:textId="6067ADF4"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שיעול קשה-שחפת.</w:t>
      </w:r>
    </w:p>
  </w:footnote>
  <w:footnote w:id="573">
    <w:p w14:paraId="28742FC1" w14:textId="20C9390A"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רופא.</w:t>
      </w:r>
    </w:p>
  </w:footnote>
  <w:footnote w:id="574">
    <w:p w14:paraId="0C58CEB1"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נז.</w:t>
      </w:r>
      <w:r w:rsidRPr="007D7DC2">
        <w:rPr>
          <w:rFonts w:ascii="Times New Roman" w:hAnsi="Times New Roman" w:cs="Guttman Rashi" w:hint="cs"/>
          <w:rtl/>
        </w:rPr>
        <w:t xml:space="preserve"> </w:t>
      </w:r>
    </w:p>
  </w:footnote>
  <w:footnote w:id="575">
    <w:p w14:paraId="45FE0C08" w14:textId="6114925D" w:rsidR="003535E1" w:rsidRDefault="003535E1" w:rsidP="00433EC1">
      <w:pPr>
        <w:pStyle w:val="af3"/>
      </w:pPr>
      <w:r>
        <w:rPr>
          <w:rStyle w:val="af5"/>
        </w:rPr>
        <w:footnoteRef/>
      </w:r>
      <w:r>
        <w:rPr>
          <w:rtl/>
        </w:rPr>
        <w:t xml:space="preserve"> </w:t>
      </w:r>
      <w:r>
        <w:rPr>
          <w:rFonts w:ascii="Times New Roman" w:hAnsi="Times New Roman" w:hint="cs"/>
          <w:color w:val="000000"/>
          <w:rtl/>
        </w:rPr>
        <w:t>+=</w:t>
      </w:r>
      <w:r w:rsidRPr="007D7DC2">
        <w:rPr>
          <w:rFonts w:ascii="Times New Roman" w:hAnsi="Times New Roman" w:hint="cs"/>
          <w:color w:val="000000"/>
          <w:rtl/>
        </w:rPr>
        <w:t xml:space="preserve">תענית אסתר. </w:t>
      </w:r>
    </w:p>
  </w:footnote>
  <w:footnote w:id="576">
    <w:p w14:paraId="3E205D6E" w14:textId="49665C1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פורים בעולם!</w:t>
      </w:r>
    </w:p>
  </w:footnote>
  <w:footnote w:id="577">
    <w:p w14:paraId="7AAD2C95" w14:textId="35BCC35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תה.</w:t>
      </w:r>
    </w:p>
  </w:footnote>
  <w:footnote w:id="578">
    <w:p w14:paraId="60945859" w14:textId="5EFEB23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מח.</w:t>
      </w:r>
    </w:p>
  </w:footnote>
  <w:footnote w:id="579">
    <w:p w14:paraId="360E30DD" w14:textId="2D4F9230"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חיי"מ</w:t>
      </w:r>
      <w:r w:rsidRPr="007D7DC2">
        <w:rPr>
          <w:rFonts w:ascii="Times New Roman" w:hAnsi="Times New Roman" w:cs="Guttman Rashi"/>
          <w:rtl/>
        </w:rPr>
        <w:t xml:space="preserve"> קצא. תרטו</w:t>
      </w:r>
      <w:r w:rsidRPr="007D7DC2">
        <w:rPr>
          <w:rFonts w:ascii="Times New Roman" w:hAnsi="Times New Roman" w:cs="Guttman Rashi"/>
        </w:rPr>
        <w:t>;</w:t>
      </w:r>
      <w:r w:rsidRPr="007D7DC2">
        <w:rPr>
          <w:rFonts w:ascii="Times New Roman" w:hAnsi="Times New Roman" w:cs="Guttman Rashi"/>
          <w:rtl/>
        </w:rPr>
        <w:t xml:space="preserve"> אבניה ברזל שיחות וסיפורים ממוהרנ"ת מז-מח.</w:t>
      </w:r>
    </w:p>
  </w:footnote>
  <w:footnote w:id="580">
    <w:p w14:paraId="597562A7" w14:textId="6C079F4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הלכה ב.</w:t>
      </w:r>
    </w:p>
  </w:footnote>
  <w:footnote w:id="581">
    <w:p w14:paraId="07568EBE" w14:textId="7B76429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ה.</w:t>
      </w:r>
    </w:p>
  </w:footnote>
  <w:footnote w:id="582">
    <w:p w14:paraId="1EAEBBFC" w14:textId="77777777" w:rsidR="003535E1" w:rsidRPr="00085C0E" w:rsidRDefault="003535E1" w:rsidP="00433EC1">
      <w:pPr>
        <w:pStyle w:val="af3"/>
        <w:rPr>
          <w:rtl/>
        </w:rPr>
      </w:pPr>
      <w:r w:rsidRPr="00085C0E">
        <w:rPr>
          <w:rStyle w:val="af5"/>
        </w:rPr>
        <w:footnoteRef/>
      </w:r>
      <w:r w:rsidRPr="00085C0E">
        <w:rPr>
          <w:rtl/>
        </w:rPr>
        <w:t xml:space="preserve"> </w:t>
      </w:r>
      <w:r w:rsidRPr="007D7DC2">
        <w:rPr>
          <w:rFonts w:ascii="Times New Roman" w:hAnsi="Times New Roman" w:hint="cs"/>
          <w:rtl/>
        </w:rPr>
        <w:t>=</w:t>
      </w:r>
      <w:r w:rsidRPr="007D7DC2">
        <w:rPr>
          <w:rFonts w:ascii="Times New Roman" w:hAnsi="Times New Roman"/>
          <w:rtl/>
        </w:rPr>
        <w:t>הַכְּלָל, לַמְרוֹת שֶׁרַבֵּנוּ מִצִּדֵּנוּ</w:t>
      </w:r>
      <w:r w:rsidRPr="007D7DC2">
        <w:rPr>
          <w:rFonts w:ascii="Times New Roman" w:hAnsi="Times New Roman" w:hint="cs"/>
          <w:rtl/>
        </w:rPr>
        <w:t xml:space="preserve"> </w:t>
      </w:r>
      <w:r w:rsidRPr="007D7DC2">
        <w:rPr>
          <w:rFonts w:ascii="Times New Roman" w:hAnsi="Times New Roman"/>
          <w:rtl/>
        </w:rPr>
        <w:t>וּכְפִ</w:t>
      </w:r>
      <w:r w:rsidRPr="007D7DC2">
        <w:rPr>
          <w:rFonts w:ascii="Times New Roman" w:hAnsi="Times New Roman" w:hint="cs"/>
          <w:rtl/>
        </w:rPr>
        <w:t xml:space="preserve">י </w:t>
      </w:r>
      <w:r w:rsidRPr="007D7DC2">
        <w:rPr>
          <w:rFonts w:ascii="Times New Roman" w:hAnsi="Times New Roman"/>
          <w:rtl/>
        </w:rPr>
        <w:t>רְאוּ</w:t>
      </w:r>
      <w:r w:rsidRPr="007D7DC2">
        <w:rPr>
          <w:rFonts w:ascii="Times New Roman" w:hAnsi="Times New Roman" w:hint="cs"/>
          <w:rtl/>
        </w:rPr>
        <w:t xml:space="preserve">ת </w:t>
      </w:r>
      <w:r w:rsidRPr="007D7DC2">
        <w:rPr>
          <w:rFonts w:ascii="Times New Roman" w:hAnsi="Times New Roman"/>
          <w:rtl/>
        </w:rPr>
        <w:t>עֵינֵינוּ</w:t>
      </w:r>
      <w:r w:rsidRPr="007D7DC2">
        <w:rPr>
          <w:rFonts w:ascii="Times New Roman" w:hAnsi="Times New Roman" w:hint="cs"/>
          <w:rtl/>
        </w:rPr>
        <w:t xml:space="preserve"> </w:t>
      </w:r>
      <w:r w:rsidRPr="007D7DC2">
        <w:rPr>
          <w:rFonts w:ascii="Times New Roman" w:hAnsi="Times New Roman"/>
          <w:rtl/>
        </w:rPr>
        <w:t>אֵינֶנּוּ</w:t>
      </w:r>
      <w:r w:rsidRPr="007D7DC2">
        <w:rPr>
          <w:rFonts w:ascii="Times New Roman" w:hAnsi="Times New Roman" w:hint="cs"/>
          <w:rtl/>
        </w:rPr>
        <w:t xml:space="preserve"> </w:t>
      </w:r>
      <w:r w:rsidRPr="007D7DC2">
        <w:rPr>
          <w:rFonts w:ascii="Times New Roman" w:hAnsi="Times New Roman"/>
          <w:rtl/>
        </w:rPr>
        <w:t>אִתָּנוּ, אֲבָל סְפָרָי</w:t>
      </w:r>
      <w:r w:rsidRPr="007D7DC2">
        <w:rPr>
          <w:rFonts w:ascii="Times New Roman" w:hAnsi="Times New Roman" w:hint="cs"/>
          <w:rtl/>
        </w:rPr>
        <w:t xml:space="preserve">ו </w:t>
      </w:r>
      <w:r w:rsidRPr="007D7DC2">
        <w:rPr>
          <w:rFonts w:ascii="Times New Roman" w:hAnsi="Times New Roman"/>
          <w:rtl/>
        </w:rPr>
        <w:t>כֵּ</w:t>
      </w:r>
      <w:r w:rsidRPr="007D7DC2">
        <w:rPr>
          <w:rFonts w:ascii="Times New Roman" w:hAnsi="Times New Roman" w:hint="cs"/>
          <w:rtl/>
        </w:rPr>
        <w:t xml:space="preserve">ן </w:t>
      </w:r>
      <w:r w:rsidRPr="007D7DC2">
        <w:rPr>
          <w:rFonts w:ascii="Times New Roman" w:hAnsi="Times New Roman"/>
          <w:rtl/>
        </w:rPr>
        <w:t>נִמְצָאִי</w:t>
      </w:r>
      <w:r w:rsidRPr="007D7DC2">
        <w:rPr>
          <w:rFonts w:ascii="Times New Roman" w:hAnsi="Times New Roman" w:hint="cs"/>
          <w:rtl/>
        </w:rPr>
        <w:t xml:space="preserve">ם </w:t>
      </w:r>
      <w:r w:rsidRPr="007D7DC2">
        <w:rPr>
          <w:rFonts w:ascii="Times New Roman" w:hAnsi="Times New Roman"/>
          <w:rtl/>
        </w:rPr>
        <w:t>אִתָּנוּ, עַל־כֵּן</w:t>
      </w:r>
      <w:r w:rsidRPr="007D7DC2">
        <w:rPr>
          <w:rFonts w:ascii="Times New Roman" w:hAnsi="Times New Roman" w:hint="cs"/>
          <w:rtl/>
        </w:rPr>
        <w:t xml:space="preserve"> </w:t>
      </w:r>
      <w:r w:rsidRPr="007D7DC2">
        <w:rPr>
          <w:rFonts w:ascii="Times New Roman" w:hAnsi="Times New Roman"/>
          <w:rtl/>
        </w:rPr>
        <w:t>מֻתָּרִי</w:t>
      </w:r>
      <w:r w:rsidRPr="007D7DC2">
        <w:rPr>
          <w:rFonts w:ascii="Times New Roman" w:hAnsi="Times New Roman" w:hint="cs"/>
          <w:rtl/>
        </w:rPr>
        <w:t xml:space="preserve">ם </w:t>
      </w:r>
      <w:r w:rsidRPr="007D7DC2">
        <w:rPr>
          <w:rFonts w:ascii="Times New Roman" w:hAnsi="Times New Roman"/>
          <w:rtl/>
        </w:rPr>
        <w:t>אָנוּ</w:t>
      </w:r>
      <w:r w:rsidRPr="007D7DC2">
        <w:rPr>
          <w:rFonts w:ascii="Times New Roman" w:hAnsi="Times New Roman" w:hint="cs"/>
          <w:rtl/>
        </w:rPr>
        <w:t xml:space="preserve"> </w:t>
      </w:r>
      <w:r w:rsidRPr="007D7DC2">
        <w:rPr>
          <w:rFonts w:ascii="Times New Roman" w:hAnsi="Times New Roman"/>
          <w:rtl/>
        </w:rPr>
        <w:t>לִשְׂמֹחַ</w:t>
      </w:r>
      <w:r w:rsidRPr="007D7DC2">
        <w:rPr>
          <w:rFonts w:ascii="Times New Roman" w:hAnsi="Times New Roman" w:hint="cs"/>
          <w:rtl/>
        </w:rPr>
        <w:t>,</w:t>
      </w:r>
      <w:r w:rsidRPr="007D7DC2">
        <w:rPr>
          <w:rFonts w:ascii="Times New Roman" w:hAnsi="Times New Roman"/>
          <w:rtl/>
        </w:rPr>
        <w:t xml:space="preserve"> וְ</w:t>
      </w:r>
      <w:r w:rsidRPr="007D7DC2">
        <w:rPr>
          <w:rFonts w:ascii="Times New Roman" w:hAnsi="Times New Roman" w:hint="cs"/>
          <w:rtl/>
        </w:rPr>
        <w:t>אֲפִלּוּ</w:t>
      </w:r>
      <w:r w:rsidRPr="007D7DC2">
        <w:rPr>
          <w:rFonts w:ascii="Times New Roman" w:hAnsi="Times New Roman"/>
          <w:rtl/>
        </w:rPr>
        <w:t xml:space="preserve"> צְרִיכִים לִשְׂמֹחַ מְאֹד.</w:t>
      </w:r>
    </w:p>
  </w:footnote>
  <w:footnote w:id="583">
    <w:p w14:paraId="306E656D"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=סוג מטבע</w:t>
      </w:r>
      <w:r w:rsidRPr="007D7DC2">
        <w:rPr>
          <w:rFonts w:ascii="Times New Roman" w:hAnsi="Times New Roman" w:hint="cs"/>
          <w:rtl/>
        </w:rPr>
        <w:t xml:space="preserve"> בשווי שבעה גראש של זמנם</w:t>
      </w:r>
      <w:r w:rsidRPr="007D7DC2">
        <w:rPr>
          <w:rFonts w:ascii="Times New Roman" w:hAnsi="Times New Roman"/>
          <w:rtl/>
        </w:rPr>
        <w:t>.</w:t>
      </w:r>
      <w:r w:rsidRPr="007D7DC2">
        <w:rPr>
          <w:rFonts w:ascii="Times New Roman" w:hAnsi="Times New Roman" w:hint="cs"/>
          <w:rtl/>
        </w:rPr>
        <w:t xml:space="preserve"> </w:t>
      </w:r>
    </w:p>
  </w:footnote>
  <w:footnote w:id="584">
    <w:p w14:paraId="1635C6E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 xml:space="preserve">ר' איצלי מהייסין </w:t>
      </w:r>
      <w:r w:rsidRPr="007D7DC2">
        <w:rPr>
          <w:rFonts w:ascii="Times New Roman" w:hAnsi="Times New Roman" w:hint="cs"/>
          <w:rtl/>
        </w:rPr>
        <w:t>(</w:t>
      </w:r>
      <w:r w:rsidRPr="007D7DC2">
        <w:rPr>
          <w:rFonts w:ascii="Times New Roman" w:hAnsi="Times New Roman"/>
          <w:rtl/>
        </w:rPr>
        <w:t>ראה עלים לתרופה קצה</w:t>
      </w:r>
      <w:r w:rsidRPr="007D7DC2">
        <w:rPr>
          <w:rFonts w:ascii="Times New Roman" w:hAnsi="Times New Roman" w:hint="cs"/>
          <w:rtl/>
        </w:rPr>
        <w:t>).</w:t>
      </w:r>
    </w:p>
  </w:footnote>
  <w:footnote w:id="585">
    <w:p w14:paraId="281BC676" w14:textId="7BE13DC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רווח.</w:t>
      </w:r>
    </w:p>
  </w:footnote>
  <w:footnote w:id="586">
    <w:p w14:paraId="4C99681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ב"ר נפתלי-תלמיד רבנו</w:t>
      </w:r>
      <w:r w:rsidRPr="007D7DC2">
        <w:rPr>
          <w:rFonts w:ascii="Times New Roman" w:hAnsi="Times New Roman" w:hint="cs"/>
          <w:rtl/>
        </w:rPr>
        <w:t xml:space="preserve"> ז"ל</w:t>
      </w:r>
      <w:r w:rsidRPr="007D7DC2">
        <w:rPr>
          <w:rFonts w:ascii="Times New Roman" w:hAnsi="Times New Roman"/>
          <w:rtl/>
        </w:rPr>
        <w:t>.</w:t>
      </w:r>
    </w:p>
  </w:footnote>
  <w:footnote w:id="587">
    <w:p w14:paraId="343B48A5" w14:textId="41C7E6FC" w:rsidR="003535E1" w:rsidRPr="007D7DC2" w:rsidRDefault="003535E1" w:rsidP="00433EC1">
      <w:pPr>
        <w:pStyle w:val="af3"/>
        <w:tabs>
          <w:tab w:val="center" w:pos="4419"/>
        </w:tabs>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ר</w:t>
      </w:r>
      <w:r w:rsidRPr="007D7DC2">
        <w:rPr>
          <w:rFonts w:ascii="Times New Roman" w:hAnsi="Times New Roman" w:hint="cs"/>
          <w:rtl/>
        </w:rPr>
        <w:t xml:space="preserve">' </w:t>
      </w:r>
      <w:r w:rsidRPr="007D7DC2">
        <w:rPr>
          <w:rFonts w:ascii="Times New Roman" w:hAnsi="Times New Roman"/>
          <w:rtl/>
        </w:rPr>
        <w:t>יהודה הנשיא.</w:t>
      </w:r>
    </w:p>
  </w:footnote>
  <w:footnote w:id="588">
    <w:p w14:paraId="615EB94E" w14:textId="438A7DC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דף פה.</w:t>
      </w:r>
    </w:p>
  </w:footnote>
  <w:footnote w:id="589">
    <w:p w14:paraId="09F7DD99"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בן בִּתו של ר' טרפון.</w:t>
      </w:r>
    </w:p>
  </w:footnote>
  <w:footnote w:id="590">
    <w:p w14:paraId="04FCFE84" w14:textId="3308F1A6"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סיפו"מ</w:t>
      </w:r>
      <w:r w:rsidRPr="007D7DC2">
        <w:rPr>
          <w:rFonts w:ascii="Times New Roman" w:hAnsi="Times New Roman" w:cs="Guttman Rashi"/>
          <w:color w:val="000000"/>
          <w:rtl/>
        </w:rPr>
        <w:t xml:space="preserve"> יב.</w:t>
      </w:r>
    </w:p>
  </w:footnote>
  <w:footnote w:id="591">
    <w:p w14:paraId="78BCCFD0"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=אשרי מי שרודף אחר החייב להשיבו לה'.</w:t>
      </w:r>
      <w:r w:rsidRPr="007D7DC2">
        <w:rPr>
          <w:rFonts w:ascii="Times New Roman" w:hAnsi="Times New Roman" w:hint="cs"/>
          <w:rtl/>
        </w:rPr>
        <w:t xml:space="preserve"> (</w:t>
      </w:r>
      <w:r w:rsidRPr="007D7DC2">
        <w:rPr>
          <w:rFonts w:ascii="Times New Roman" w:hAnsi="Times New Roman"/>
          <w:rtl/>
        </w:rPr>
        <w:t>זוהר תרומה קכח:</w:t>
      </w:r>
      <w:r w:rsidRPr="007D7DC2">
        <w:rPr>
          <w:rFonts w:ascii="Times New Roman" w:hAnsi="Times New Roman" w:hint="cs"/>
          <w:rtl/>
        </w:rPr>
        <w:t>)</w:t>
      </w:r>
    </w:p>
  </w:footnote>
  <w:footnote w:id="592">
    <w:p w14:paraId="7E7D51CC" w14:textId="792B2E6A"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ד.</w:t>
      </w:r>
    </w:p>
  </w:footnote>
  <w:footnote w:id="593">
    <w:p w14:paraId="28B80D66"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וְלִהְיוֹת בְּשִׂמְחָה, וּלְהִשְׁתַּכֵּר בְּפוּרִים, וּלְשׁוֹטֵט בְּסִפְרֵי רַבֵּנוּ זַ"ל וְתַלְמִידוֹ הַקָּדוֹשׁ זִיעָ"א.</w:t>
      </w:r>
    </w:p>
  </w:footnote>
  <w:footnote w:id="594">
    <w:p w14:paraId="37E6D97F" w14:textId="55549DB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זגוגית החלון.</w:t>
      </w:r>
    </w:p>
  </w:footnote>
  <w:footnote w:id="595">
    <w:p w14:paraId="2E32B601" w14:textId="132C3A0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טו. קנד.</w:t>
      </w:r>
    </w:p>
  </w:footnote>
  <w:footnote w:id="596">
    <w:p w14:paraId="6A7D082C"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רפואה</w:t>
      </w:r>
      <w:r w:rsidRPr="007D7DC2">
        <w:rPr>
          <w:rFonts w:ascii="Times New Roman" w:hAnsi="Times New Roman" w:hint="cs"/>
          <w:rtl/>
        </w:rPr>
        <w:t xml:space="preserve"> (זהר</w:t>
      </w:r>
      <w:r w:rsidRPr="007D7DC2">
        <w:rPr>
          <w:rFonts w:ascii="Times New Roman" w:hAnsi="Times New Roman"/>
          <w:rtl/>
        </w:rPr>
        <w:t xml:space="preserve"> </w:t>
      </w:r>
      <w:r w:rsidRPr="007D7DC2">
        <w:rPr>
          <w:rFonts w:ascii="Times New Roman" w:hAnsi="Times New Roman" w:hint="cs"/>
          <w:rtl/>
        </w:rPr>
        <w:t>תצוה</w:t>
      </w:r>
      <w:r w:rsidRPr="007D7DC2">
        <w:rPr>
          <w:rFonts w:ascii="Times New Roman" w:hAnsi="Times New Roman"/>
          <w:rtl/>
        </w:rPr>
        <w:t xml:space="preserve"> </w:t>
      </w:r>
      <w:r w:rsidRPr="007D7DC2">
        <w:rPr>
          <w:rFonts w:ascii="Times New Roman" w:hAnsi="Times New Roman" w:hint="cs"/>
          <w:rtl/>
        </w:rPr>
        <w:t xml:space="preserve">דף קפג ע"ב, ועי' ליקו"מ נו). </w:t>
      </w:r>
    </w:p>
  </w:footnote>
  <w:footnote w:id="597">
    <w:p w14:paraId="59AF6895" w14:textId="4D3566A8" w:rsidR="003535E1" w:rsidRPr="007D7DC2" w:rsidRDefault="003535E1" w:rsidP="00D372B0">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ספר</w:t>
      </w:r>
      <w:r w:rsidRPr="007D7DC2">
        <w:rPr>
          <w:rFonts w:ascii="Times New Roman" w:hAnsi="Times New Roman"/>
          <w:rtl/>
        </w:rPr>
        <w:t xml:space="preserve"> </w:t>
      </w:r>
      <w:r w:rsidRPr="007D7DC2">
        <w:rPr>
          <w:rFonts w:ascii="Times New Roman" w:hAnsi="Times New Roman" w:hint="cs"/>
          <w:rtl/>
        </w:rPr>
        <w:t>המידות</w:t>
      </w:r>
      <w:r w:rsidRPr="007D7DC2">
        <w:rPr>
          <w:rFonts w:ascii="Times New Roman" w:hAnsi="Times New Roman"/>
          <w:rtl/>
        </w:rPr>
        <w:t xml:space="preserve"> </w:t>
      </w:r>
      <w:r w:rsidRPr="007D7DC2">
        <w:rPr>
          <w:rFonts w:ascii="Times New Roman" w:hAnsi="Times New Roman" w:hint="cs"/>
          <w:rtl/>
        </w:rPr>
        <w:t>עצבות</w:t>
      </w:r>
      <w:r w:rsidRPr="007D7DC2">
        <w:rPr>
          <w:rFonts w:ascii="Times New Roman" w:hAnsi="Times New Roman"/>
          <w:rtl/>
        </w:rPr>
        <w:t xml:space="preserve"> </w:t>
      </w:r>
      <w:r w:rsidRPr="007D7DC2">
        <w:rPr>
          <w:rFonts w:ascii="Times New Roman" w:hAnsi="Times New Roman" w:hint="cs"/>
          <w:rtl/>
        </w:rPr>
        <w:t>לד</w:t>
      </w:r>
      <w:r w:rsidRPr="007D7DC2">
        <w:rPr>
          <w:rFonts w:ascii="Times New Roman" w:hAnsi="Times New Roman"/>
          <w:rtl/>
        </w:rPr>
        <w:t xml:space="preserve">: </w:t>
      </w:r>
      <w:r w:rsidRPr="007D7DC2">
        <w:rPr>
          <w:rFonts w:ascii="Times New Roman" w:hAnsi="Times New Roman" w:hint="cs"/>
          <w:rtl/>
        </w:rPr>
        <w:t>כָּל</w:t>
      </w:r>
      <w:r w:rsidRPr="007D7DC2">
        <w:rPr>
          <w:rFonts w:ascii="Times New Roman" w:hAnsi="Times New Roman"/>
          <w:rtl/>
        </w:rPr>
        <w:t xml:space="preserve"> </w:t>
      </w:r>
      <w:r w:rsidRPr="007D7DC2">
        <w:rPr>
          <w:rFonts w:ascii="Times New Roman" w:hAnsi="Times New Roman" w:hint="cs"/>
          <w:rtl/>
        </w:rPr>
        <w:t>הַנִּמְשָׁךְ</w:t>
      </w:r>
      <w:r w:rsidRPr="007D7DC2">
        <w:rPr>
          <w:rFonts w:ascii="Times New Roman" w:hAnsi="Times New Roman"/>
          <w:rtl/>
        </w:rPr>
        <w:t xml:space="preserve"> </w:t>
      </w:r>
      <w:r w:rsidRPr="007D7DC2">
        <w:rPr>
          <w:rFonts w:ascii="Times New Roman" w:hAnsi="Times New Roman" w:hint="cs"/>
          <w:rtl/>
        </w:rPr>
        <w:t>אַחַר</w:t>
      </w:r>
      <w:r w:rsidRPr="007D7DC2">
        <w:rPr>
          <w:rFonts w:ascii="Times New Roman" w:hAnsi="Times New Roman"/>
          <w:rtl/>
        </w:rPr>
        <w:t xml:space="preserve"> </w:t>
      </w:r>
      <w:r w:rsidRPr="007D7DC2">
        <w:rPr>
          <w:rFonts w:ascii="Times New Roman" w:hAnsi="Times New Roman" w:hint="cs"/>
          <w:rtl/>
        </w:rPr>
        <w:t>צַעֲרוֹ</w:t>
      </w:r>
      <w:r w:rsidRPr="007D7DC2">
        <w:rPr>
          <w:rFonts w:ascii="Times New Roman" w:hAnsi="Times New Roman"/>
          <w:rtl/>
        </w:rPr>
        <w:t xml:space="preserve"> </w:t>
      </w:r>
      <w:r w:rsidRPr="007D7DC2">
        <w:rPr>
          <w:rFonts w:ascii="Times New Roman" w:hAnsi="Times New Roman" w:hint="cs"/>
          <w:rtl/>
        </w:rPr>
        <w:t>יוֹתֵר</w:t>
      </w:r>
      <w:r w:rsidRPr="007D7DC2">
        <w:rPr>
          <w:rFonts w:ascii="Times New Roman" w:hAnsi="Times New Roman"/>
          <w:rtl/>
        </w:rPr>
        <w:t xml:space="preserve"> </w:t>
      </w:r>
      <w:r w:rsidRPr="007D7DC2">
        <w:rPr>
          <w:rFonts w:ascii="Times New Roman" w:hAnsi="Times New Roman" w:hint="cs"/>
          <w:rtl/>
        </w:rPr>
        <w:t>מִדַּי</w:t>
      </w:r>
      <w:r w:rsidRPr="007D7DC2">
        <w:rPr>
          <w:rFonts w:ascii="Times New Roman" w:hAnsi="Times New Roman"/>
          <w:rtl/>
        </w:rPr>
        <w:t xml:space="preserve">, </w:t>
      </w:r>
      <w:r w:rsidRPr="007D7DC2">
        <w:rPr>
          <w:rFonts w:ascii="Times New Roman" w:hAnsi="Times New Roman" w:hint="cs"/>
          <w:rtl/>
        </w:rPr>
        <w:t>הַצַּעַר</w:t>
      </w:r>
      <w:r w:rsidRPr="007D7DC2">
        <w:rPr>
          <w:rFonts w:ascii="Times New Roman" w:hAnsi="Times New Roman"/>
          <w:rtl/>
        </w:rPr>
        <w:t xml:space="preserve"> </w:t>
      </w:r>
      <w:r w:rsidRPr="007D7DC2">
        <w:rPr>
          <w:rFonts w:ascii="Times New Roman" w:hAnsi="Times New Roman" w:hint="cs"/>
          <w:rtl/>
        </w:rPr>
        <w:t>נִמְשָׁךְ</w:t>
      </w:r>
      <w:r w:rsidRPr="007D7DC2">
        <w:rPr>
          <w:rFonts w:ascii="Times New Roman" w:hAnsi="Times New Roman"/>
          <w:rtl/>
        </w:rPr>
        <w:t xml:space="preserve"> </w:t>
      </w:r>
      <w:r w:rsidRPr="007D7DC2">
        <w:rPr>
          <w:rFonts w:ascii="Times New Roman" w:hAnsi="Times New Roman" w:hint="cs"/>
          <w:rtl/>
        </w:rPr>
        <w:t>אַחֲרָיו</w:t>
      </w:r>
      <w:r w:rsidRPr="007D7DC2">
        <w:rPr>
          <w:rFonts w:ascii="Times New Roman" w:hAnsi="Times New Roman"/>
          <w:rtl/>
        </w:rPr>
        <w:t>.</w:t>
      </w:r>
    </w:p>
  </w:footnote>
  <w:footnote w:id="598">
    <w:p w14:paraId="394C0BD9"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עי' ליקו"מ סי' ערב.</w:t>
      </w:r>
    </w:p>
  </w:footnote>
  <w:footnote w:id="599">
    <w:p w14:paraId="356F570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שמדלג על שני גשרים מדונג</w:t>
      </w:r>
      <w:r w:rsidRPr="007D7DC2">
        <w:rPr>
          <w:rFonts w:ascii="Times New Roman" w:hAnsi="Times New Roman" w:hint="cs"/>
          <w:rtl/>
        </w:rPr>
        <w:t xml:space="preserve"> עבורנו (</w:t>
      </w:r>
      <w:r w:rsidRPr="007D7DC2">
        <w:rPr>
          <w:rFonts w:ascii="Times New Roman" w:hAnsi="Times New Roman"/>
          <w:rtl/>
        </w:rPr>
        <w:t>עי' ליקו"מ יב.</w:t>
      </w:r>
      <w:r w:rsidRPr="007D7DC2">
        <w:rPr>
          <w:rFonts w:ascii="Times New Roman" w:hAnsi="Times New Roman" w:hint="cs"/>
          <w:rtl/>
        </w:rPr>
        <w:t xml:space="preserve">). </w:t>
      </w:r>
    </w:p>
  </w:footnote>
  <w:footnote w:id="600">
    <w:p w14:paraId="0B698CAB" w14:textId="2B7BB402"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חיי"מ</w:t>
      </w:r>
      <w:r w:rsidRPr="007D7DC2">
        <w:rPr>
          <w:rFonts w:ascii="Times New Roman" w:hAnsi="Times New Roman" w:cs="Guttman Rashi"/>
          <w:rtl/>
        </w:rPr>
        <w:t xml:space="preserve"> כד. וליקו"מ נו.</w:t>
      </w:r>
    </w:p>
  </w:footnote>
  <w:footnote w:id="601">
    <w:p w14:paraId="6B4644A6" w14:textId="22BA2469"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ח</w:t>
      </w:r>
      <w:r w:rsidRPr="007D7DC2">
        <w:rPr>
          <w:rFonts w:ascii="Times New Roman" w:hAnsi="Times New Roman" w:cs="Guttman Rashi"/>
          <w:rtl/>
        </w:rPr>
        <w:t>.</w:t>
      </w:r>
    </w:p>
  </w:footnote>
  <w:footnote w:id="602">
    <w:p w14:paraId="01C48DEB" w14:textId="30049D30" w:rsidR="003535E1" w:rsidRPr="007D7DC2" w:rsidRDefault="003535E1" w:rsidP="003649AE">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שני </w:t>
      </w:r>
      <w:r>
        <w:rPr>
          <w:rFonts w:ascii="Times New Roman" w:hAnsi="Times New Roman" w:hint="cs"/>
          <w:rtl/>
        </w:rPr>
        <w:t>גושי</w:t>
      </w:r>
      <w:r w:rsidRPr="007D7DC2">
        <w:rPr>
          <w:rFonts w:ascii="Times New Roman" w:hAnsi="Times New Roman" w:hint="cs"/>
          <w:rtl/>
        </w:rPr>
        <w:t xml:space="preserve"> סוכר כשר לפסח, ואני אשלם לשליח עבורם. </w:t>
      </w:r>
    </w:p>
  </w:footnote>
  <w:footnote w:id="603">
    <w:p w14:paraId="6C851C5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=ביירות</w:t>
      </w:r>
      <w:r w:rsidRPr="007D7DC2">
        <w:rPr>
          <w:rFonts w:ascii="Times New Roman" w:hAnsi="Times New Roman" w:hint="cs"/>
          <w:rtl/>
        </w:rPr>
        <w:t>. משם קיווה להפליג לחוץ לארץ – לאומן</w:t>
      </w:r>
      <w:r w:rsidRPr="007D7DC2">
        <w:rPr>
          <w:rFonts w:ascii="Times New Roman" w:hAnsi="Times New Roman"/>
          <w:rtl/>
        </w:rPr>
        <w:t>.</w:t>
      </w:r>
      <w:r w:rsidRPr="007D7DC2">
        <w:rPr>
          <w:rFonts w:ascii="Times New Roman" w:hAnsi="Times New Roman" w:hint="cs"/>
          <w:rtl/>
        </w:rPr>
        <w:t xml:space="preserve"> </w:t>
      </w:r>
    </w:p>
  </w:footnote>
  <w:footnote w:id="604">
    <w:p w14:paraId="499D9A70" w14:textId="0B070A8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ביצה טובענית.</w:t>
      </w:r>
    </w:p>
  </w:footnote>
  <w:footnote w:id="605">
    <w:p w14:paraId="3E3AA144" w14:textId="2C0BDC3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חַמָּר.</w:t>
      </w:r>
    </w:p>
  </w:footnote>
  <w:footnote w:id="606">
    <w:p w14:paraId="6A497ABA"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sidRPr="007D7DC2">
        <w:rPr>
          <w:rFonts w:ascii="Times New Roman" w:hAnsi="Times New Roman" w:cs="Guttman Rashi"/>
          <w:color w:val="000000"/>
          <w:rtl/>
        </w:rPr>
        <w:t>ספר המידות</w:t>
      </w:r>
      <w:r w:rsidRPr="007D7DC2">
        <w:rPr>
          <w:rFonts w:ascii="Times New Roman" w:hAnsi="Times New Roman" w:cs="Guttman Rashi"/>
          <w:rtl/>
        </w:rPr>
        <w:t xml:space="preserve"> דרך יב.</w:t>
      </w:r>
    </w:p>
  </w:footnote>
  <w:footnote w:id="607">
    <w:p w14:paraId="1FF6274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shd w:val="clear" w:color="auto" w:fill="FFFFFF"/>
          <w:rtl/>
        </w:rPr>
        <w:t>ר' פסח זאסלבסקי</w:t>
      </w:r>
      <w:r w:rsidRPr="007D7DC2">
        <w:rPr>
          <w:rFonts w:ascii="Times New Roman" w:hAnsi="Times New Roman" w:hint="cs"/>
          <w:color w:val="000000"/>
          <w:shd w:val="clear" w:color="auto" w:fill="FFFFFF"/>
          <w:rtl/>
        </w:rPr>
        <w:t xml:space="preserve"> –</w:t>
      </w:r>
      <w:r w:rsidRPr="007D7DC2">
        <w:rPr>
          <w:rFonts w:ascii="Times New Roman" w:hAnsi="Times New Roman"/>
          <w:color w:val="000000"/>
          <w:shd w:val="clear" w:color="auto" w:fill="FFFFFF"/>
          <w:rtl/>
        </w:rPr>
        <w:t xml:space="preserve"> מנגידי אנ"ש בטשעהרין</w:t>
      </w:r>
      <w:r w:rsidRPr="007D7DC2">
        <w:rPr>
          <w:rFonts w:ascii="Times New Roman" w:hAnsi="Times New Roman" w:hint="cs"/>
          <w:rtl/>
        </w:rPr>
        <w:t>,</w:t>
      </w:r>
      <w:r w:rsidRPr="007D7DC2">
        <w:rPr>
          <w:rFonts w:ascii="Times New Roman" w:hAnsi="Times New Roman"/>
          <w:rtl/>
        </w:rPr>
        <w:t xml:space="preserve"> ו</w:t>
      </w:r>
      <w:r w:rsidRPr="007D7DC2">
        <w:rPr>
          <w:rFonts w:ascii="Times New Roman" w:hAnsi="Times New Roman"/>
          <w:color w:val="000000"/>
          <w:shd w:val="clear" w:color="auto" w:fill="FFFFFF"/>
          <w:rtl/>
        </w:rPr>
        <w:t>רבי משה</w:t>
      </w:r>
      <w:r w:rsidRPr="007D7DC2">
        <w:rPr>
          <w:rFonts w:ascii="Times New Roman" w:hAnsi="Times New Roman" w:hint="cs"/>
          <w:color w:val="000000"/>
          <w:shd w:val="clear" w:color="auto" w:fill="FFFFFF"/>
          <w:rtl/>
        </w:rPr>
        <w:t xml:space="preserve"> (</w:t>
      </w:r>
      <w:r w:rsidRPr="007D7DC2">
        <w:rPr>
          <w:rFonts w:ascii="Times New Roman" w:hAnsi="Times New Roman"/>
          <w:color w:val="000000"/>
          <w:shd w:val="clear" w:color="auto" w:fill="FFFFFF"/>
          <w:rtl/>
        </w:rPr>
        <w:t>ברסלבר</w:t>
      </w:r>
      <w:r w:rsidRPr="007D7DC2">
        <w:rPr>
          <w:rFonts w:ascii="Times New Roman" w:hAnsi="Times New Roman" w:hint="cs"/>
          <w:color w:val="000000"/>
          <w:shd w:val="clear" w:color="auto" w:fill="FFFFFF"/>
          <w:rtl/>
        </w:rPr>
        <w:t>)</w:t>
      </w:r>
      <w:r w:rsidRPr="007D7DC2">
        <w:rPr>
          <w:rFonts w:ascii="Times New Roman" w:hAnsi="Times New Roman"/>
          <w:color w:val="000000"/>
          <w:shd w:val="clear" w:color="auto" w:fill="FFFFFF"/>
          <w:rtl/>
        </w:rPr>
        <w:t xml:space="preserve"> </w:t>
      </w:r>
      <w:r w:rsidRPr="007D7DC2">
        <w:rPr>
          <w:rFonts w:ascii="Times New Roman" w:hAnsi="Times New Roman" w:hint="cs"/>
          <w:color w:val="000000"/>
          <w:shd w:val="clear" w:color="auto" w:fill="FFFFFF"/>
          <w:rtl/>
        </w:rPr>
        <w:t>לוברסקי –</w:t>
      </w:r>
      <w:r w:rsidRPr="007D7DC2">
        <w:rPr>
          <w:rFonts w:ascii="Times New Roman" w:hAnsi="Times New Roman"/>
          <w:color w:val="000000"/>
          <w:shd w:val="clear" w:color="auto" w:fill="FFFFFF"/>
          <w:rtl/>
        </w:rPr>
        <w:t xml:space="preserve"> תלמיד מוהרנ"ת ז"ל.</w:t>
      </w:r>
    </w:p>
  </w:footnote>
  <w:footnote w:id="608">
    <w:p w14:paraId="414DDCB5"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=אחרו את הילולת רשב"י.</w:t>
      </w:r>
    </w:p>
  </w:footnote>
  <w:footnote w:id="609">
    <w:p w14:paraId="6318E6A4" w14:textId="7A29E53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ביירות.</w:t>
      </w:r>
    </w:p>
  </w:footnote>
  <w:footnote w:id="610">
    <w:p w14:paraId="4D550814" w14:textId="505668D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עיר ברומניה.</w:t>
      </w:r>
    </w:p>
  </w:footnote>
  <w:footnote w:id="611">
    <w:p w14:paraId="5223D3B0" w14:textId="02FA6C8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דמי שליחת דואר.</w:t>
      </w:r>
    </w:p>
  </w:footnote>
  <w:footnote w:id="612">
    <w:p w14:paraId="437CDA6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=שתי מטבעות '20 פארה'</w:t>
      </w:r>
      <w:r w:rsidRPr="007D7DC2">
        <w:rPr>
          <w:rFonts w:ascii="Times New Roman" w:hAnsi="Times New Roman"/>
          <w:rtl/>
        </w:rPr>
        <w:t>.</w:t>
      </w:r>
      <w:r w:rsidRPr="007D7DC2">
        <w:rPr>
          <w:rFonts w:ascii="Times New Roman" w:hAnsi="Times New Roman" w:hint="cs"/>
          <w:rtl/>
        </w:rPr>
        <w:t xml:space="preserve"> </w:t>
      </w:r>
    </w:p>
  </w:footnote>
  <w:footnote w:id="613">
    <w:p w14:paraId="27D3AEF6" w14:textId="293FAFEB" w:rsidR="003535E1" w:rsidRPr="007D7DC2" w:rsidRDefault="003535E1" w:rsidP="00A52CA7">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=עיר ברומניה.</w:t>
      </w:r>
    </w:p>
  </w:footnote>
  <w:footnote w:id="614">
    <w:p w14:paraId="7EEBCB69" w14:textId="0B4C983A" w:rsidR="003535E1" w:rsidRPr="007D7DC2" w:rsidRDefault="003535E1" w:rsidP="00F56433">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קעה.</w:t>
      </w:r>
    </w:p>
  </w:footnote>
  <w:footnote w:id="615">
    <w:p w14:paraId="36E77641" w14:textId="4E07125B" w:rsidR="003535E1" w:rsidRPr="007D7DC2" w:rsidRDefault="003535E1" w:rsidP="00F56433">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hint="cs"/>
          <w:color w:val="000000"/>
          <w:rtl/>
        </w:rPr>
        <w:t>מענין הדרכון</w:t>
      </w:r>
      <w:r w:rsidRPr="007D7DC2">
        <w:rPr>
          <w:rFonts w:ascii="Times New Roman" w:hAnsi="Times New Roman"/>
          <w:rtl/>
        </w:rPr>
        <w:t>.</w:t>
      </w:r>
    </w:p>
  </w:footnote>
  <w:footnote w:id="616">
    <w:p w14:paraId="68B05FDF" w14:textId="6804A52B" w:rsidR="003535E1" w:rsidRPr="007D7DC2" w:rsidRDefault="003535E1" w:rsidP="00F56433">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w:t>
      </w:r>
      <w:r w:rsidRPr="007D7DC2">
        <w:rPr>
          <w:rFonts w:ascii="Times New Roman" w:hAnsi="Times New Roman" w:cs="Guttman Rashi"/>
          <w:rtl/>
        </w:rPr>
        <w:t>ליקו"מ קטו.</w:t>
      </w:r>
    </w:p>
  </w:footnote>
  <w:footnote w:id="617">
    <w:p w14:paraId="515ADA0F" w14:textId="15414455" w:rsidR="003535E1" w:rsidRDefault="003535E1" w:rsidP="00F56433">
      <w:pPr>
        <w:pStyle w:val="af3"/>
      </w:pPr>
      <w:r w:rsidRPr="007D7DC2">
        <w:rPr>
          <w:rStyle w:val="af5"/>
          <w:rFonts w:ascii="Times New Roman" w:hAnsi="Times New Roman" w:cs="Guttman Rashi"/>
        </w:rPr>
        <w:footnoteRef/>
      </w:r>
      <w:r>
        <w:rPr>
          <w:rtl/>
        </w:rPr>
        <w:t xml:space="preserve"> </w:t>
      </w:r>
      <w:r>
        <w:rPr>
          <w:rFonts w:ascii="Times New Roman" w:hAnsi="Times New Roman" w:cs="Guttman Rashi" w:hint="cs"/>
          <w:rtl/>
        </w:rPr>
        <w:t>+</w:t>
      </w:r>
      <w:r w:rsidRPr="007D7DC2">
        <w:rPr>
          <w:rFonts w:ascii="Times New Roman" w:hAnsi="Times New Roman" w:cs="Guttman Rashi" w:hint="cs"/>
          <w:rtl/>
        </w:rPr>
        <w:t>ליקו"מ ב.</w:t>
      </w:r>
      <w:r>
        <w:rPr>
          <w:rFonts w:hint="cs"/>
          <w:rtl/>
        </w:rPr>
        <w:t xml:space="preserve"> </w:t>
      </w:r>
    </w:p>
  </w:footnote>
  <w:footnote w:id="618">
    <w:p w14:paraId="256C4871" w14:textId="77777777" w:rsidR="003535E1" w:rsidRPr="007D7DC2" w:rsidRDefault="003535E1" w:rsidP="00F56433">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=נחשב כמו.</w:t>
      </w:r>
    </w:p>
  </w:footnote>
  <w:footnote w:id="619">
    <w:p w14:paraId="4623EC78" w14:textId="4ED09769" w:rsidR="003535E1" w:rsidRPr="007D7DC2" w:rsidRDefault="003535E1" w:rsidP="00F56433">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רוסיה.</w:t>
      </w:r>
    </w:p>
  </w:footnote>
  <w:footnote w:id="620">
    <w:p w14:paraId="6B339421" w14:textId="57D8EECF" w:rsidR="003535E1" w:rsidRPr="007D7DC2" w:rsidRDefault="003535E1" w:rsidP="00F56433">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 xml:space="preserve">ראה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ה</w:t>
      </w:r>
      <w:r w:rsidRPr="007D7DC2">
        <w:rPr>
          <w:rFonts w:ascii="Times New Roman" w:hAnsi="Times New Roman" w:cs="Guttman Rashi" w:hint="cs"/>
          <w:rtl/>
        </w:rPr>
        <w:t xml:space="preserve"> עירובי תחומין ה, יח. </w:t>
      </w:r>
    </w:p>
  </w:footnote>
  <w:footnote w:id="621">
    <w:p w14:paraId="34C69C57"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סוג מטבע</w:t>
      </w:r>
      <w:r w:rsidRPr="007D7DC2">
        <w:rPr>
          <w:rFonts w:ascii="Times New Roman" w:hAnsi="Times New Roman" w:hint="cs"/>
          <w:rtl/>
        </w:rPr>
        <w:t xml:space="preserve"> בשווי שבעה גראש של זמנם</w:t>
      </w:r>
      <w:r w:rsidRPr="007D7DC2">
        <w:rPr>
          <w:rFonts w:ascii="Times New Roman" w:hAnsi="Times New Roman"/>
          <w:rtl/>
        </w:rPr>
        <w:t>.</w:t>
      </w:r>
    </w:p>
  </w:footnote>
  <w:footnote w:id="622">
    <w:p w14:paraId="4268943D" w14:textId="13329CD6" w:rsidR="003535E1" w:rsidRPr="007D7DC2" w:rsidRDefault="003535E1" w:rsidP="00B24CCE">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Pr>
          <w:rFonts w:ascii="Times New Roman" w:hAnsi="Times New Roman" w:hint="cs"/>
          <w:rtl/>
        </w:rPr>
        <w:t>שתי</w:t>
      </w:r>
      <w:r w:rsidRPr="007D7DC2">
        <w:rPr>
          <w:rFonts w:ascii="Times New Roman" w:hAnsi="Times New Roman" w:hint="cs"/>
          <w:rtl/>
        </w:rPr>
        <w:t xml:space="preserve"> מטבעות 20 פארה.</w:t>
      </w:r>
    </w:p>
  </w:footnote>
  <w:footnote w:id="623">
    <w:p w14:paraId="410BD1CF" w14:textId="40302E5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יולדת</w:t>
      </w:r>
      <w:r w:rsidRPr="007D7DC2">
        <w:rPr>
          <w:rFonts w:ascii="Times New Roman" w:hAnsi="Times New Roman"/>
          <w:rtl/>
        </w:rPr>
        <w:t>.</w:t>
      </w:r>
    </w:p>
  </w:footnote>
  <w:footnote w:id="624">
    <w:p w14:paraId="7D7CD061"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 xml:space="preserve">=10 ק"ג </w:t>
      </w:r>
      <w:r w:rsidRPr="007D7DC2">
        <w:rPr>
          <w:rFonts w:ascii="Times New Roman" w:hAnsi="Times New Roman"/>
          <w:color w:val="000000"/>
          <w:rtl/>
        </w:rPr>
        <w:t>שעועית.</w:t>
      </w:r>
    </w:p>
  </w:footnote>
  <w:footnote w:id="625">
    <w:p w14:paraId="385325CE" w14:textId="3152F5E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נפוליון פולני</w:t>
      </w:r>
      <w:r w:rsidRPr="007D7DC2">
        <w:rPr>
          <w:rFonts w:ascii="Times New Roman" w:hAnsi="Times New Roman"/>
          <w:rtl/>
        </w:rPr>
        <w:t>.</w:t>
      </w:r>
    </w:p>
  </w:footnote>
  <w:footnote w:id="626">
    <w:p w14:paraId="68DE2062" w14:textId="6DFB6A3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עשישיות (מנורות</w:t>
      </w:r>
      <w:r w:rsidRPr="007D7DC2">
        <w:rPr>
          <w:rFonts w:ascii="Times New Roman" w:hAnsi="Times New Roman"/>
          <w:rtl/>
        </w:rPr>
        <w:t>).</w:t>
      </w:r>
    </w:p>
  </w:footnote>
  <w:footnote w:id="627">
    <w:p w14:paraId="2D026309" w14:textId="45ED6965" w:rsidR="003535E1" w:rsidRPr="007D7DC2" w:rsidRDefault="003535E1" w:rsidP="008D698F">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ה</w:t>
      </w:r>
      <w:r w:rsidRPr="007D7DC2">
        <w:rPr>
          <w:rFonts w:ascii="Times New Roman" w:hAnsi="Times New Roman"/>
          <w:color w:val="000000"/>
          <w:rtl/>
        </w:rPr>
        <w:t>חַמָּר</w:t>
      </w:r>
      <w:r w:rsidRPr="007D7DC2">
        <w:rPr>
          <w:rFonts w:ascii="Times New Roman" w:hAnsi="Times New Roman"/>
          <w:rtl/>
        </w:rPr>
        <w:t>.</w:t>
      </w:r>
    </w:p>
  </w:footnote>
  <w:footnote w:id="628">
    <w:p w14:paraId="4FB35AD6" w14:textId="077CC6FB"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ישעיהו ל</w:t>
      </w:r>
      <w:r w:rsidRPr="007D7DC2">
        <w:rPr>
          <w:rFonts w:ascii="Times New Roman" w:hAnsi="Times New Roman" w:cs="Guttman Rashi" w:hint="cs"/>
          <w:rtl/>
        </w:rPr>
        <w:t>, ז.</w:t>
      </w:r>
    </w:p>
  </w:footnote>
  <w:footnote w:id="629">
    <w:p w14:paraId="2EB09E2F" w14:textId="7510EBB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סוכר.</w:t>
      </w:r>
    </w:p>
  </w:footnote>
  <w:footnote w:id="630">
    <w:p w14:paraId="48B12DC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 xml:space="preserve">ספרו של </w:t>
      </w:r>
      <w:r w:rsidRPr="007D7DC2">
        <w:rPr>
          <w:rFonts w:ascii="Times New Roman" w:hAnsi="Times New Roman" w:hint="cs"/>
          <w:rtl/>
        </w:rPr>
        <w:t>הרב</w:t>
      </w:r>
      <w:r w:rsidRPr="007D7DC2">
        <w:rPr>
          <w:rFonts w:ascii="Times New Roman" w:hAnsi="Times New Roman"/>
          <w:rtl/>
        </w:rPr>
        <w:t xml:space="preserve"> מטשעהרין.</w:t>
      </w:r>
    </w:p>
  </w:footnote>
  <w:footnote w:id="631">
    <w:p w14:paraId="503596FD"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כג.</w:t>
      </w:r>
    </w:p>
  </w:footnote>
  <w:footnote w:id="632">
    <w:p w14:paraId="32EE3922" w14:textId="264411D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עוד </w:t>
      </w:r>
      <w:r>
        <w:rPr>
          <w:rFonts w:ascii="Times New Roman" w:hAnsi="Times New Roman" w:cs="Guttman Rashi"/>
          <w:rtl/>
        </w:rPr>
        <w:t>חיי"מ</w:t>
      </w:r>
      <w:r w:rsidRPr="007D7DC2">
        <w:rPr>
          <w:rFonts w:ascii="Times New Roman" w:hAnsi="Times New Roman" w:cs="Guttman Rashi"/>
          <w:rtl/>
        </w:rPr>
        <w:t xml:space="preserve"> קכו.</w:t>
      </w:r>
    </w:p>
  </w:footnote>
  <w:footnote w:id="633">
    <w:p w14:paraId="7812A34B" w14:textId="2E8C5E6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קלא.</w:t>
      </w:r>
    </w:p>
  </w:footnote>
  <w:footnote w:id="634">
    <w:p w14:paraId="7E0F5B32"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תָּהֳלָה הַיְנוּ</w:t>
      </w:r>
      <w:r w:rsidRPr="007D7DC2">
        <w:rPr>
          <w:rFonts w:ascii="Times New Roman" w:hAnsi="Times New Roman" w:cs="Guttman Rashi"/>
          <w:rtl/>
        </w:rPr>
        <w:t xml:space="preserve"> </w:t>
      </w:r>
      <w:r w:rsidRPr="007D7DC2">
        <w:rPr>
          <w:rFonts w:ascii="Times New Roman" w:hAnsi="Times New Roman" w:cs="Guttman Rashi" w:hint="cs"/>
          <w:rtl/>
        </w:rPr>
        <w:t>עִרְבּוּב</w:t>
      </w:r>
      <w:r w:rsidRPr="007D7DC2">
        <w:rPr>
          <w:rFonts w:ascii="Times New Roman" w:hAnsi="Times New Roman" w:cs="Guttman Rashi"/>
          <w:rtl/>
        </w:rPr>
        <w:t xml:space="preserve"> </w:t>
      </w:r>
      <w:r w:rsidRPr="007D7DC2">
        <w:rPr>
          <w:rFonts w:ascii="Times New Roman" w:hAnsi="Times New Roman" w:cs="Guttman Rashi" w:hint="cs"/>
          <w:rtl/>
        </w:rPr>
        <w:t>וּבִלְבּוּלִים (</w:t>
      </w:r>
      <w:r w:rsidRPr="007D7DC2">
        <w:rPr>
          <w:rFonts w:ascii="Times New Roman" w:hAnsi="Times New Roman" w:cs="Guttman Rashi"/>
          <w:rtl/>
        </w:rPr>
        <w:t>ליקו"מ ל</w:t>
      </w:r>
      <w:r w:rsidRPr="007D7DC2">
        <w:rPr>
          <w:rFonts w:ascii="Times New Roman" w:hAnsi="Times New Roman" w:cs="Guttman Rashi" w:hint="cs"/>
          <w:rtl/>
        </w:rPr>
        <w:t>).</w:t>
      </w:r>
    </w:p>
  </w:footnote>
  <w:footnote w:id="635">
    <w:p w14:paraId="2E2A7D2F" w14:textId="5A0E0DD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תמ.</w:t>
      </w:r>
    </w:p>
  </w:footnote>
  <w:footnote w:id="636">
    <w:p w14:paraId="2F113CD5" w14:textId="2F80398C"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ברכת הריח ד, יג.</w:t>
      </w:r>
    </w:p>
  </w:footnote>
  <w:footnote w:id="637">
    <w:p w14:paraId="4357792B" w14:textId="516485A6"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w:t>
      </w:r>
      <w:r>
        <w:rPr>
          <w:rFonts w:ascii="Times New Roman" w:hAnsi="Times New Roman" w:cs="Guttman Rashi"/>
          <w:rtl/>
        </w:rPr>
        <w:t>אה גם אבניה ברזל התקרבות מוהרנ</w:t>
      </w:r>
      <w:r>
        <w:rPr>
          <w:rFonts w:ascii="Times New Roman" w:hAnsi="Times New Roman" w:cs="Guttman Rashi" w:hint="cs"/>
          <w:rtl/>
        </w:rPr>
        <w:t>"</w:t>
      </w:r>
      <w:r w:rsidRPr="007D7DC2">
        <w:rPr>
          <w:rFonts w:ascii="Times New Roman" w:hAnsi="Times New Roman" w:cs="Guttman Rashi"/>
          <w:rtl/>
        </w:rPr>
        <w:t>ת טז.</w:t>
      </w:r>
    </w:p>
  </w:footnote>
  <w:footnote w:id="638">
    <w:p w14:paraId="0DD02C88" w14:textId="683630C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ז. ט.</w:t>
      </w:r>
    </w:p>
  </w:footnote>
  <w:footnote w:id="639">
    <w:p w14:paraId="064922F2" w14:textId="01F9E7D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ב</w:t>
      </w:r>
      <w:r w:rsidRPr="007D7DC2">
        <w:rPr>
          <w:rFonts w:ascii="Times New Roman" w:hAnsi="Times New Roman" w:cs="Guttman Rashi"/>
          <w:rtl/>
        </w:rPr>
        <w:t>.</w:t>
      </w:r>
    </w:p>
  </w:footnote>
  <w:footnote w:id="640">
    <w:p w14:paraId="3ECE409B" w14:textId="6B3FB04A"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יד</w:t>
      </w:r>
      <w:r w:rsidRPr="007D7DC2">
        <w:rPr>
          <w:rFonts w:ascii="Times New Roman" w:hAnsi="Times New Roman" w:cs="Guttman Rashi" w:hint="cs"/>
          <w:rtl/>
        </w:rPr>
        <w:t>, יא</w:t>
      </w:r>
      <w:r w:rsidRPr="007D7DC2">
        <w:rPr>
          <w:rFonts w:ascii="Times New Roman" w:hAnsi="Times New Roman" w:cs="Guttman Rashi"/>
          <w:rtl/>
        </w:rPr>
        <w:t>.</w:t>
      </w:r>
    </w:p>
  </w:footnote>
  <w:footnote w:id="641">
    <w:p w14:paraId="099157F9" w14:textId="2A88B39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לעיל מכתב ע</w:t>
      </w:r>
      <w:r>
        <w:rPr>
          <w:rFonts w:ascii="Times New Roman" w:hAnsi="Times New Roman" w:hint="cs"/>
          <w:rtl/>
        </w:rPr>
        <w:t>א</w:t>
      </w:r>
      <w:r w:rsidRPr="007D7DC2">
        <w:rPr>
          <w:rFonts w:ascii="Times New Roman" w:hAnsi="Times New Roman" w:hint="cs"/>
          <w:rtl/>
        </w:rPr>
        <w:t>, וקובל על שלא השיבו דבר לעת עתה</w:t>
      </w:r>
      <w:r w:rsidRPr="007D7DC2">
        <w:rPr>
          <w:rFonts w:ascii="Times New Roman" w:hAnsi="Times New Roman"/>
          <w:rtl/>
        </w:rPr>
        <w:t>.</w:t>
      </w:r>
    </w:p>
  </w:footnote>
  <w:footnote w:id="642">
    <w:p w14:paraId="27E8A0E2"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=שני מטבעות ושני </w:t>
      </w:r>
      <w:r w:rsidRPr="007D7DC2">
        <w:rPr>
          <w:rFonts w:ascii="Times New Roman" w:hAnsi="Times New Roman"/>
          <w:color w:val="000000"/>
          <w:rtl/>
        </w:rPr>
        <w:t>עששיות (מנורות).</w:t>
      </w:r>
    </w:p>
  </w:footnote>
  <w:footnote w:id="643">
    <w:p w14:paraId="2270C523"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אַל תְּיָאֲשׁוּ עַצְמְכֶ</w:t>
      </w:r>
      <w:r w:rsidRPr="007D7DC2">
        <w:rPr>
          <w:rFonts w:ascii="Times New Roman" w:hAnsi="Times New Roman" w:hint="cs"/>
          <w:color w:val="000000"/>
          <w:rtl/>
        </w:rPr>
        <w:t>ם,</w:t>
      </w:r>
      <w:r w:rsidRPr="007D7DC2">
        <w:rPr>
          <w:rFonts w:ascii="Times New Roman" w:hAnsi="Times New Roman"/>
          <w:color w:val="000000"/>
          <w:rtl/>
        </w:rPr>
        <w:t xml:space="preserve"> יֵאוּשׁ אֵינוֹ בַנִּמְצָ</w:t>
      </w:r>
      <w:r w:rsidRPr="007D7DC2">
        <w:rPr>
          <w:rFonts w:ascii="Times New Roman" w:hAnsi="Times New Roman" w:hint="cs"/>
          <w:color w:val="000000"/>
          <w:rtl/>
        </w:rPr>
        <w:t>א</w:t>
      </w:r>
      <w:r w:rsidRPr="007D7DC2">
        <w:rPr>
          <w:rFonts w:ascii="Times New Roman" w:hAnsi="Times New Roman"/>
          <w:color w:val="000000"/>
          <w:rtl/>
        </w:rPr>
        <w:t xml:space="preserve"> כְּלָ</w:t>
      </w:r>
      <w:r w:rsidRPr="007D7DC2">
        <w:rPr>
          <w:rFonts w:ascii="Times New Roman" w:hAnsi="Times New Roman" w:hint="cs"/>
          <w:color w:val="000000"/>
          <w:rtl/>
        </w:rPr>
        <w:t>ל,</w:t>
      </w:r>
      <w:r w:rsidRPr="007D7DC2">
        <w:rPr>
          <w:rFonts w:ascii="Times New Roman" w:hAnsi="Times New Roman"/>
          <w:color w:val="000000"/>
          <w:rtl/>
        </w:rPr>
        <w:t xml:space="preserve"> </w:t>
      </w:r>
      <w:r w:rsidRPr="007D7DC2">
        <w:rPr>
          <w:rFonts w:ascii="Times New Roman" w:hAnsi="Times New Roman" w:hint="cs"/>
          <w:color w:val="000000"/>
          <w:rtl/>
        </w:rPr>
        <w:t>ה</w:t>
      </w:r>
      <w:r w:rsidRPr="007D7DC2">
        <w:rPr>
          <w:rFonts w:ascii="Times New Roman" w:hAnsi="Times New Roman"/>
          <w:color w:val="000000"/>
          <w:rtl/>
        </w:rPr>
        <w:t>' אִתְּךָ</w:t>
      </w:r>
      <w:r w:rsidRPr="007D7DC2">
        <w:rPr>
          <w:rFonts w:ascii="Times New Roman" w:hAnsi="Times New Roman" w:hint="cs"/>
          <w:color w:val="000000"/>
          <w:rtl/>
        </w:rPr>
        <w:t>,</w:t>
      </w:r>
      <w:r w:rsidRPr="007D7DC2">
        <w:rPr>
          <w:rFonts w:ascii="Times New Roman" w:hAnsi="Times New Roman"/>
          <w:color w:val="000000"/>
          <w:rtl/>
        </w:rPr>
        <w:t xml:space="preserve"> </w:t>
      </w:r>
      <w:r w:rsidRPr="007D7DC2">
        <w:rPr>
          <w:rFonts w:ascii="Times New Roman" w:hAnsi="Times New Roman" w:hint="cs"/>
          <w:color w:val="000000"/>
          <w:rtl/>
        </w:rPr>
        <w:t>ה</w:t>
      </w:r>
      <w:r w:rsidRPr="007D7DC2">
        <w:rPr>
          <w:rFonts w:ascii="Times New Roman" w:hAnsi="Times New Roman"/>
          <w:color w:val="000000"/>
          <w:rtl/>
        </w:rPr>
        <w:t>' אֶצְלְךָ</w:t>
      </w:r>
      <w:r w:rsidRPr="007D7DC2">
        <w:rPr>
          <w:rFonts w:ascii="Times New Roman" w:hAnsi="Times New Roman" w:hint="cs"/>
          <w:color w:val="000000"/>
          <w:rtl/>
        </w:rPr>
        <w:t>,</w:t>
      </w:r>
      <w:r w:rsidRPr="007D7DC2">
        <w:rPr>
          <w:rFonts w:ascii="Times New Roman" w:hAnsi="Times New Roman"/>
          <w:color w:val="000000"/>
          <w:rtl/>
        </w:rPr>
        <w:t xml:space="preserve"> </w:t>
      </w:r>
      <w:r w:rsidRPr="007D7DC2">
        <w:rPr>
          <w:rFonts w:ascii="Times New Roman" w:hAnsi="Times New Roman" w:hint="cs"/>
          <w:color w:val="000000"/>
          <w:rtl/>
        </w:rPr>
        <w:t>ה</w:t>
      </w:r>
      <w:r w:rsidRPr="007D7DC2">
        <w:rPr>
          <w:rFonts w:ascii="Times New Roman" w:hAnsi="Times New Roman"/>
          <w:color w:val="000000"/>
          <w:rtl/>
        </w:rPr>
        <w:t>' עִמְּךָ עַ</w:t>
      </w:r>
      <w:r w:rsidRPr="007D7DC2">
        <w:rPr>
          <w:rFonts w:ascii="Times New Roman" w:hAnsi="Times New Roman" w:hint="cs"/>
          <w:color w:val="000000"/>
          <w:rtl/>
        </w:rPr>
        <w:t>ל</w:t>
      </w:r>
      <w:r w:rsidRPr="007D7DC2">
        <w:rPr>
          <w:rFonts w:ascii="Times New Roman" w:hAnsi="Times New Roman"/>
          <w:color w:val="000000"/>
          <w:rtl/>
        </w:rPr>
        <w:t xml:space="preserve"> יָדְךָ</w:t>
      </w:r>
      <w:r w:rsidRPr="007D7DC2">
        <w:rPr>
          <w:rFonts w:ascii="Times New Roman" w:hAnsi="Times New Roman" w:hint="cs"/>
          <w:color w:val="000000"/>
          <w:rtl/>
        </w:rPr>
        <w:t>,</w:t>
      </w:r>
      <w:r w:rsidRPr="007D7DC2">
        <w:rPr>
          <w:rFonts w:ascii="Times New Roman" w:hAnsi="Times New Roman"/>
          <w:color w:val="000000"/>
          <w:rtl/>
        </w:rPr>
        <w:t xml:space="preserve"> אַ</w:t>
      </w:r>
      <w:r w:rsidRPr="007D7DC2">
        <w:rPr>
          <w:rFonts w:ascii="Times New Roman" w:hAnsi="Times New Roman" w:hint="cs"/>
          <w:color w:val="000000"/>
          <w:rtl/>
        </w:rPr>
        <w:t>ל</w:t>
      </w:r>
      <w:r w:rsidRPr="007D7DC2">
        <w:rPr>
          <w:rFonts w:ascii="Times New Roman" w:hAnsi="Times New Roman"/>
          <w:color w:val="000000"/>
          <w:rtl/>
        </w:rPr>
        <w:t xml:space="preserve"> תַּעַרְצוּ וְתִירְאוּ כְּלָ</w:t>
      </w:r>
      <w:r w:rsidRPr="007D7DC2">
        <w:rPr>
          <w:rFonts w:ascii="Times New Roman" w:hAnsi="Times New Roman" w:hint="cs"/>
          <w:color w:val="000000"/>
          <w:rtl/>
        </w:rPr>
        <w:t>ל!</w:t>
      </w:r>
    </w:p>
  </w:footnote>
  <w:footnote w:id="644">
    <w:p w14:paraId="5B478AAF" w14:textId="055B05E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עח</w:t>
      </w:r>
      <w:r w:rsidRPr="007D7DC2">
        <w:rPr>
          <w:rFonts w:ascii="Times New Roman" w:hAnsi="Times New Roman" w:cs="Guttman Rashi"/>
          <w:rtl/>
        </w:rPr>
        <w:t>.</w:t>
      </w:r>
    </w:p>
  </w:footnote>
  <w:footnote w:id="645">
    <w:p w14:paraId="62A0338A" w14:textId="472F4F9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sidRPr="007D7DC2">
        <w:rPr>
          <w:rFonts w:ascii="Times New Roman" w:hAnsi="Times New Roman"/>
          <w:rtl/>
        </w:rPr>
        <w:t>לעומר.</w:t>
      </w:r>
    </w:p>
  </w:footnote>
  <w:footnote w:id="646">
    <w:p w14:paraId="36E6186A" w14:textId="77777777" w:rsidR="003535E1" w:rsidRPr="007D7DC2" w:rsidRDefault="003535E1" w:rsidP="00433EC1">
      <w:pPr>
        <w:pStyle w:val="af3"/>
        <w:rPr>
          <w:rFonts w:ascii="Times New Roman" w:hAnsi="Times New Roman" w:cs="Guttman Rashi"/>
          <w:rtl/>
        </w:rPr>
      </w:pPr>
      <w:r w:rsidRPr="00F87D5C">
        <w:rPr>
          <w:rStyle w:val="af5"/>
          <w:rFonts w:ascii="Times New Roman" w:hAnsi="Times New Roman" w:cs="Guttman Rashi"/>
        </w:rPr>
        <w:footnoteRef/>
      </w:r>
      <w:r w:rsidRPr="00F87D5C">
        <w:rPr>
          <w:rFonts w:ascii="Times New Roman" w:hAnsi="Times New Roman" w:cs="Guttman Rashi"/>
          <w:rtl/>
        </w:rPr>
        <w:t xml:space="preserve"> </w:t>
      </w:r>
      <w:r w:rsidRPr="00F87D5C">
        <w:rPr>
          <w:rFonts w:ascii="Times New Roman" w:hAnsi="Times New Roman" w:cs="Guttman Rashi"/>
          <w:color w:val="000000"/>
          <w:rtl/>
        </w:rPr>
        <w:t>ספר המידות בשורה א</w:t>
      </w:r>
      <w:r w:rsidRPr="00F87D5C">
        <w:rPr>
          <w:rFonts w:ascii="Times New Roman" w:hAnsi="Times New Roman" w:cs="Guttman Rashi" w:hint="cs"/>
          <w:color w:val="000000"/>
          <w:rtl/>
        </w:rPr>
        <w:t>:</w:t>
      </w:r>
      <w:r w:rsidRPr="00F87D5C">
        <w:rPr>
          <w:rFonts w:ascii="Times New Roman" w:hAnsi="Times New Roman" w:cs="Guttman Rashi" w:hint="cs"/>
          <w:rtl/>
        </w:rPr>
        <w:t xml:space="preserve"> מִי</w:t>
      </w:r>
      <w:r w:rsidRPr="00F87D5C">
        <w:rPr>
          <w:rFonts w:ascii="Times New Roman" w:hAnsi="Times New Roman" w:cs="Guttman Rashi"/>
          <w:rtl/>
        </w:rPr>
        <w:t xml:space="preserve"> </w:t>
      </w:r>
      <w:r w:rsidRPr="00F87D5C">
        <w:rPr>
          <w:rFonts w:ascii="Times New Roman" w:hAnsi="Times New Roman" w:cs="Guttman Rashi" w:hint="cs"/>
          <w:rtl/>
        </w:rPr>
        <w:t>שֶׁהוּא</w:t>
      </w:r>
      <w:r w:rsidRPr="00F87D5C">
        <w:rPr>
          <w:rFonts w:ascii="Times New Roman" w:hAnsi="Times New Roman" w:cs="Guttman Rashi"/>
          <w:rtl/>
        </w:rPr>
        <w:t xml:space="preserve"> </w:t>
      </w:r>
      <w:r w:rsidRPr="00F87D5C">
        <w:rPr>
          <w:rFonts w:ascii="Times New Roman" w:hAnsi="Times New Roman" w:cs="Guttman Rashi" w:hint="cs"/>
          <w:rtl/>
        </w:rPr>
        <w:t>רָגִיל</w:t>
      </w:r>
      <w:r w:rsidRPr="00F87D5C">
        <w:rPr>
          <w:rFonts w:ascii="Times New Roman" w:hAnsi="Times New Roman" w:cs="Guttman Rashi"/>
          <w:rtl/>
        </w:rPr>
        <w:t xml:space="preserve"> </w:t>
      </w:r>
      <w:r w:rsidRPr="00F87D5C">
        <w:rPr>
          <w:rFonts w:ascii="Times New Roman" w:hAnsi="Times New Roman" w:cs="Guttman Rashi" w:hint="cs"/>
          <w:rtl/>
        </w:rPr>
        <w:t>לוֹמַר</w:t>
      </w:r>
      <w:r w:rsidRPr="00F87D5C">
        <w:rPr>
          <w:rFonts w:ascii="Times New Roman" w:hAnsi="Times New Roman" w:cs="Guttman Rashi"/>
          <w:rtl/>
        </w:rPr>
        <w:t xml:space="preserve"> </w:t>
      </w:r>
      <w:r w:rsidRPr="00F87D5C">
        <w:rPr>
          <w:rFonts w:ascii="Times New Roman" w:hAnsi="Times New Roman" w:cs="Guttman Rashi" w:hint="cs"/>
          <w:rtl/>
        </w:rPr>
        <w:t>בְּשׂוֹרוֹת</w:t>
      </w:r>
      <w:r w:rsidRPr="00F87D5C">
        <w:rPr>
          <w:rFonts w:ascii="Times New Roman" w:hAnsi="Times New Roman" w:cs="Guttman Rashi"/>
          <w:rtl/>
        </w:rPr>
        <w:t xml:space="preserve"> </w:t>
      </w:r>
      <w:r w:rsidRPr="00F87D5C">
        <w:rPr>
          <w:rFonts w:ascii="Times New Roman" w:hAnsi="Times New Roman" w:cs="Guttman Rashi" w:hint="cs"/>
          <w:rtl/>
        </w:rPr>
        <w:t>טוֹבוֹת</w:t>
      </w:r>
      <w:r w:rsidRPr="00F87D5C">
        <w:rPr>
          <w:rFonts w:ascii="Times New Roman" w:hAnsi="Times New Roman" w:cs="Guttman Rashi"/>
          <w:rtl/>
        </w:rPr>
        <w:t xml:space="preserve">, </w:t>
      </w:r>
      <w:r w:rsidRPr="00F87D5C">
        <w:rPr>
          <w:rFonts w:ascii="Times New Roman" w:hAnsi="Times New Roman" w:cs="Guttman Rashi" w:hint="cs"/>
          <w:rtl/>
        </w:rPr>
        <w:t>הוּא</w:t>
      </w:r>
      <w:r w:rsidRPr="00F87D5C">
        <w:rPr>
          <w:rFonts w:ascii="Times New Roman" w:hAnsi="Times New Roman" w:cs="Guttman Rashi"/>
          <w:rtl/>
        </w:rPr>
        <w:t xml:space="preserve"> </w:t>
      </w:r>
      <w:r w:rsidRPr="00F87D5C">
        <w:rPr>
          <w:rFonts w:ascii="Times New Roman" w:hAnsi="Times New Roman" w:cs="Guttman Rashi" w:hint="cs"/>
          <w:rtl/>
        </w:rPr>
        <w:t>נִתְלַבֵּשׁ</w:t>
      </w:r>
      <w:r w:rsidRPr="00F87D5C">
        <w:rPr>
          <w:rFonts w:ascii="Times New Roman" w:hAnsi="Times New Roman" w:cs="Guttman Rashi"/>
          <w:rtl/>
        </w:rPr>
        <w:t xml:space="preserve"> </w:t>
      </w:r>
      <w:r w:rsidRPr="00F87D5C">
        <w:rPr>
          <w:rFonts w:ascii="Times New Roman" w:hAnsi="Times New Roman" w:cs="Guttman Rashi" w:hint="cs"/>
          <w:rtl/>
        </w:rPr>
        <w:t>מִבְּחִינַת</w:t>
      </w:r>
      <w:r w:rsidRPr="00F87D5C">
        <w:rPr>
          <w:rFonts w:ascii="Times New Roman" w:hAnsi="Times New Roman" w:cs="Guttman Rashi"/>
          <w:rtl/>
        </w:rPr>
        <w:t xml:space="preserve"> </w:t>
      </w:r>
      <w:r w:rsidRPr="00F87D5C">
        <w:rPr>
          <w:rFonts w:ascii="Times New Roman" w:hAnsi="Times New Roman" w:cs="Guttman Rashi" w:hint="cs"/>
          <w:rtl/>
        </w:rPr>
        <w:t>אֵלִיָּהוּ</w:t>
      </w:r>
      <w:r w:rsidRPr="00F87D5C">
        <w:rPr>
          <w:rFonts w:ascii="Times New Roman" w:hAnsi="Times New Roman" w:cs="Guttman Rashi"/>
          <w:rtl/>
        </w:rPr>
        <w:t>.</w:t>
      </w:r>
    </w:p>
  </w:footnote>
  <w:footnote w:id="647">
    <w:p w14:paraId="344367D6" w14:textId="0FFDC1BD"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רלח.</w:t>
      </w:r>
    </w:p>
  </w:footnote>
  <w:footnote w:id="648">
    <w:p w14:paraId="18F3419B"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שמואל-ב יח, כז. עי' שם במצודת דוד.</w:t>
      </w:r>
    </w:p>
  </w:footnote>
  <w:footnote w:id="649">
    <w:p w14:paraId="47288803" w14:textId="038CD5F0" w:rsidR="003535E1" w:rsidRPr="007D7DC2" w:rsidRDefault="003535E1" w:rsidP="00D53164">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מטבע טורקי.</w:t>
      </w:r>
    </w:p>
  </w:footnote>
  <w:footnote w:id="650">
    <w:p w14:paraId="78F6B779" w14:textId="65233090" w:rsidR="003535E1" w:rsidRPr="007D7DC2" w:rsidRDefault="003535E1" w:rsidP="00D53164">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w:t>
      </w:r>
      <w:r w:rsidRPr="007D7DC2">
        <w:rPr>
          <w:rFonts w:ascii="Times New Roman" w:hAnsi="Times New Roman" w:cs="Guttman Rashi"/>
          <w:rtl/>
        </w:rPr>
        <w:t>ליקו"מ נד.</w:t>
      </w:r>
    </w:p>
  </w:footnote>
  <w:footnote w:id="651">
    <w:p w14:paraId="2BE99BBD" w14:textId="78B12970"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משא ומתן ד, ג.</w:t>
      </w:r>
    </w:p>
  </w:footnote>
  <w:footnote w:id="652">
    <w:p w14:paraId="3C086206"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ספרי הרב מטשעהרין.</w:t>
      </w:r>
    </w:p>
  </w:footnote>
  <w:footnote w:id="653">
    <w:p w14:paraId="28A55B25" w14:textId="5D185FE1"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color w:val="000000"/>
          <w:rtl/>
        </w:rPr>
        <w:t>סיפו"מ</w:t>
      </w:r>
      <w:r w:rsidRPr="007D7DC2">
        <w:rPr>
          <w:rFonts w:ascii="Times New Roman" w:hAnsi="Times New Roman" w:cs="Guttman Rashi"/>
          <w:color w:val="000000"/>
          <w:rtl/>
        </w:rPr>
        <w:t xml:space="preserve"> מעשה יג</w:t>
      </w:r>
      <w:r w:rsidRPr="007D7DC2">
        <w:rPr>
          <w:rFonts w:ascii="Times New Roman" w:hAnsi="Times New Roman" w:cs="Guttman Rashi" w:hint="cs"/>
          <w:color w:val="000000"/>
          <w:rtl/>
        </w:rPr>
        <w:t>;</w:t>
      </w:r>
      <w:r w:rsidRPr="007D7DC2">
        <w:rPr>
          <w:rFonts w:ascii="Times New Roman" w:hAnsi="Times New Roman" w:cs="Guttman Rashi"/>
          <w:color w:val="000000"/>
          <w:rtl/>
        </w:rPr>
        <w:t xml:space="preserve"> </w:t>
      </w:r>
      <w:r>
        <w:rPr>
          <w:rFonts w:ascii="Times New Roman" w:hAnsi="Times New Roman" w:cs="Guttman Rashi"/>
          <w:rtl/>
        </w:rPr>
        <w:t>שיהר"ן</w:t>
      </w:r>
      <w:r w:rsidRPr="007D7DC2">
        <w:rPr>
          <w:rFonts w:ascii="Times New Roman" w:hAnsi="Times New Roman" w:cs="Guttman Rashi"/>
          <w:rtl/>
        </w:rPr>
        <w:t xml:space="preserve"> </w:t>
      </w:r>
      <w:r w:rsidRPr="007D7DC2">
        <w:rPr>
          <w:rFonts w:ascii="Times New Roman" w:hAnsi="Times New Roman" w:cs="Guttman Rashi"/>
          <w:color w:val="000000"/>
          <w:rtl/>
        </w:rPr>
        <w:t>רעג.</w:t>
      </w:r>
    </w:p>
  </w:footnote>
  <w:footnote w:id="654">
    <w:p w14:paraId="6AA6618C" w14:textId="774B883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שצא.</w:t>
      </w:r>
    </w:p>
  </w:footnote>
  <w:footnote w:id="655">
    <w:p w14:paraId="0BF9202A" w14:textId="14B0115A" w:rsidR="003535E1" w:rsidRPr="007D7DC2" w:rsidRDefault="003535E1" w:rsidP="00D372B0">
      <w:pPr>
        <w:pStyle w:val="af3"/>
        <w:jc w:val="both"/>
        <w:rPr>
          <w:rFonts w:ascii="Times New Roman" w:hAnsi="Times New Roman"/>
          <w:color w:val="000000"/>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חיי</w:t>
      </w:r>
      <w:r>
        <w:rPr>
          <w:rFonts w:ascii="Times New Roman" w:hAnsi="Times New Roman"/>
          <w:rtl/>
        </w:rPr>
        <w:t>"</w:t>
      </w:r>
      <w:r>
        <w:rPr>
          <w:rFonts w:ascii="Times New Roman" w:hAnsi="Times New Roman" w:hint="cs"/>
          <w:rtl/>
        </w:rPr>
        <w:t>מ</w:t>
      </w:r>
      <w:r w:rsidRPr="007D7DC2">
        <w:rPr>
          <w:rFonts w:ascii="Times New Roman" w:hAnsi="Times New Roman" w:hint="cs"/>
          <w:rtl/>
        </w:rPr>
        <w:t xml:space="preserve"> קב: </w:t>
      </w:r>
      <w:r w:rsidRPr="007D7DC2">
        <w:rPr>
          <w:rFonts w:ascii="Times New Roman" w:hAnsi="Times New Roman" w:hint="cs"/>
          <w:color w:val="000000"/>
          <w:rtl/>
        </w:rPr>
        <w:t>שָׁמַעְתִּי</w:t>
      </w:r>
      <w:r w:rsidRPr="007D7DC2">
        <w:rPr>
          <w:rFonts w:ascii="Times New Roman" w:hAnsi="Times New Roman"/>
          <w:color w:val="000000"/>
          <w:rtl/>
        </w:rPr>
        <w:t xml:space="preserve"> </w:t>
      </w:r>
      <w:r w:rsidRPr="007D7DC2">
        <w:rPr>
          <w:rFonts w:ascii="Times New Roman" w:hAnsi="Times New Roman" w:hint="cs"/>
          <w:color w:val="000000"/>
          <w:rtl/>
        </w:rPr>
        <w:t>בִּשְׁמוֹ</w:t>
      </w:r>
      <w:r w:rsidRPr="007D7DC2">
        <w:rPr>
          <w:rFonts w:ascii="Times New Roman" w:hAnsi="Times New Roman"/>
          <w:color w:val="000000"/>
          <w:rtl/>
        </w:rPr>
        <w:t xml:space="preserve"> </w:t>
      </w:r>
      <w:r w:rsidRPr="007D7DC2">
        <w:rPr>
          <w:rFonts w:ascii="Times New Roman" w:hAnsi="Times New Roman" w:hint="cs"/>
          <w:color w:val="000000"/>
          <w:rtl/>
        </w:rPr>
        <w:t>שֶׁסִּפֵּר</w:t>
      </w:r>
      <w:r w:rsidRPr="007D7DC2">
        <w:rPr>
          <w:rFonts w:ascii="Times New Roman" w:hAnsi="Times New Roman"/>
          <w:color w:val="000000"/>
          <w:rtl/>
        </w:rPr>
        <w:t xml:space="preserve">, </w:t>
      </w:r>
      <w:r w:rsidRPr="007D7DC2">
        <w:rPr>
          <w:rFonts w:ascii="Times New Roman" w:hAnsi="Times New Roman" w:hint="cs"/>
          <w:color w:val="000000"/>
          <w:rtl/>
        </w:rPr>
        <w:t>בִּירוּשָׁלַיִם</w:t>
      </w:r>
      <w:r w:rsidRPr="007D7DC2">
        <w:rPr>
          <w:rFonts w:ascii="Times New Roman" w:hAnsi="Times New Roman"/>
          <w:color w:val="000000"/>
          <w:rtl/>
        </w:rPr>
        <w:t xml:space="preserve"> </w:t>
      </w:r>
      <w:r w:rsidRPr="007D7DC2">
        <w:rPr>
          <w:rFonts w:ascii="Times New Roman" w:hAnsi="Times New Roman" w:hint="cs"/>
          <w:color w:val="000000"/>
          <w:rtl/>
        </w:rPr>
        <w:t>יֵשׁ</w:t>
      </w:r>
      <w:r w:rsidRPr="007D7DC2">
        <w:rPr>
          <w:rFonts w:ascii="Times New Roman" w:hAnsi="Times New Roman"/>
          <w:color w:val="000000"/>
          <w:rtl/>
        </w:rPr>
        <w:t xml:space="preserve"> </w:t>
      </w:r>
      <w:r w:rsidRPr="007D7DC2">
        <w:rPr>
          <w:rFonts w:ascii="Times New Roman" w:hAnsi="Times New Roman" w:hint="cs"/>
          <w:color w:val="000000"/>
          <w:rtl/>
        </w:rPr>
        <w:t>בֵּית־הַכְּנֶסֶת</w:t>
      </w:r>
      <w:r w:rsidRPr="007D7DC2">
        <w:rPr>
          <w:rFonts w:ascii="Times New Roman" w:hAnsi="Times New Roman"/>
          <w:color w:val="000000"/>
          <w:rtl/>
        </w:rPr>
        <w:t xml:space="preserve"> </w:t>
      </w:r>
      <w:r w:rsidRPr="007D7DC2">
        <w:rPr>
          <w:rFonts w:ascii="Times New Roman" w:hAnsi="Times New Roman" w:hint="cs"/>
          <w:color w:val="000000"/>
          <w:rtl/>
        </w:rPr>
        <w:t>שֶׁמְּבִיאִין</w:t>
      </w:r>
      <w:r w:rsidRPr="007D7DC2">
        <w:rPr>
          <w:rFonts w:ascii="Times New Roman" w:hAnsi="Times New Roman"/>
          <w:color w:val="000000"/>
          <w:rtl/>
        </w:rPr>
        <w:t xml:space="preserve"> </w:t>
      </w:r>
      <w:r w:rsidRPr="007D7DC2">
        <w:rPr>
          <w:rFonts w:ascii="Times New Roman" w:hAnsi="Times New Roman" w:hint="cs"/>
          <w:color w:val="000000"/>
          <w:rtl/>
        </w:rPr>
        <w:t>לְשָׁם</w:t>
      </w:r>
      <w:r w:rsidRPr="007D7DC2">
        <w:rPr>
          <w:rFonts w:ascii="Times New Roman" w:hAnsi="Times New Roman"/>
          <w:color w:val="000000"/>
          <w:rtl/>
        </w:rPr>
        <w:t xml:space="preserve"> </w:t>
      </w:r>
      <w:r w:rsidRPr="007D7DC2">
        <w:rPr>
          <w:rFonts w:ascii="Times New Roman" w:hAnsi="Times New Roman" w:hint="cs"/>
          <w:color w:val="000000"/>
          <w:rtl/>
        </w:rPr>
        <w:t>כָּל</w:t>
      </w:r>
      <w:r w:rsidRPr="007D7DC2">
        <w:rPr>
          <w:rFonts w:ascii="Times New Roman" w:hAnsi="Times New Roman"/>
          <w:color w:val="000000"/>
          <w:rtl/>
        </w:rPr>
        <w:t xml:space="preserve"> </w:t>
      </w:r>
      <w:r w:rsidRPr="007D7DC2">
        <w:rPr>
          <w:rFonts w:ascii="Times New Roman" w:hAnsi="Times New Roman" w:hint="cs"/>
          <w:color w:val="000000"/>
          <w:rtl/>
        </w:rPr>
        <w:t>הַמֵּתִים</w:t>
      </w:r>
      <w:r w:rsidRPr="007D7DC2">
        <w:rPr>
          <w:rFonts w:ascii="Times New Roman" w:hAnsi="Times New Roman"/>
          <w:color w:val="000000"/>
          <w:rtl/>
        </w:rPr>
        <w:t xml:space="preserve"> </w:t>
      </w:r>
      <w:r w:rsidRPr="007D7DC2">
        <w:rPr>
          <w:rFonts w:ascii="Times New Roman" w:hAnsi="Times New Roman" w:hint="cs"/>
          <w:color w:val="000000"/>
          <w:rtl/>
        </w:rPr>
        <w:t>שֶׁבָּעוֹלָם</w:t>
      </w:r>
      <w:r w:rsidRPr="007D7DC2">
        <w:rPr>
          <w:rFonts w:ascii="Times New Roman" w:hAnsi="Times New Roman"/>
          <w:color w:val="000000"/>
          <w:rtl/>
        </w:rPr>
        <w:t xml:space="preserve">, </w:t>
      </w:r>
      <w:r w:rsidRPr="007D7DC2">
        <w:rPr>
          <w:rFonts w:ascii="Times New Roman" w:hAnsi="Times New Roman" w:hint="cs"/>
          <w:color w:val="000000"/>
          <w:rtl/>
        </w:rPr>
        <w:t>וְתֵכֶף</w:t>
      </w:r>
      <w:r w:rsidRPr="007D7DC2">
        <w:rPr>
          <w:rFonts w:ascii="Times New Roman" w:hAnsi="Times New Roman"/>
          <w:color w:val="000000"/>
          <w:rtl/>
        </w:rPr>
        <w:t xml:space="preserve"> </w:t>
      </w:r>
      <w:r w:rsidRPr="007D7DC2">
        <w:rPr>
          <w:rFonts w:ascii="Times New Roman" w:hAnsi="Times New Roman" w:hint="cs"/>
          <w:color w:val="000000"/>
          <w:rtl/>
        </w:rPr>
        <w:t>שֶׁמֵּת</w:t>
      </w:r>
      <w:r w:rsidRPr="007D7DC2">
        <w:rPr>
          <w:rFonts w:ascii="Times New Roman" w:hAnsi="Times New Roman"/>
          <w:color w:val="000000"/>
          <w:rtl/>
        </w:rPr>
        <w:t xml:space="preserve"> </w:t>
      </w:r>
      <w:r w:rsidRPr="007D7DC2">
        <w:rPr>
          <w:rFonts w:ascii="Times New Roman" w:hAnsi="Times New Roman" w:hint="cs"/>
          <w:color w:val="000000"/>
          <w:rtl/>
        </w:rPr>
        <w:t>אֶחָד</w:t>
      </w:r>
      <w:r w:rsidRPr="007D7DC2">
        <w:rPr>
          <w:rFonts w:ascii="Times New Roman" w:hAnsi="Times New Roman"/>
          <w:color w:val="000000"/>
          <w:rtl/>
        </w:rPr>
        <w:t xml:space="preserve"> </w:t>
      </w:r>
      <w:r w:rsidRPr="007D7DC2">
        <w:rPr>
          <w:rFonts w:ascii="Times New Roman" w:hAnsi="Times New Roman" w:hint="cs"/>
          <w:color w:val="000000"/>
          <w:rtl/>
        </w:rPr>
        <w:t>בָּעוֹלָם</w:t>
      </w:r>
      <w:r w:rsidRPr="007D7DC2">
        <w:rPr>
          <w:rFonts w:ascii="Times New Roman" w:hAnsi="Times New Roman"/>
          <w:color w:val="000000"/>
          <w:rtl/>
        </w:rPr>
        <w:t xml:space="preserve"> </w:t>
      </w:r>
      <w:r w:rsidRPr="007D7DC2">
        <w:rPr>
          <w:rFonts w:ascii="Times New Roman" w:hAnsi="Times New Roman" w:hint="cs"/>
          <w:color w:val="000000"/>
          <w:rtl/>
        </w:rPr>
        <w:t>מְבִיאִין</w:t>
      </w:r>
      <w:r w:rsidRPr="007D7DC2">
        <w:rPr>
          <w:rFonts w:ascii="Times New Roman" w:hAnsi="Times New Roman"/>
          <w:color w:val="000000"/>
          <w:rtl/>
        </w:rPr>
        <w:t xml:space="preserve"> </w:t>
      </w:r>
      <w:r w:rsidRPr="007D7DC2">
        <w:rPr>
          <w:rFonts w:ascii="Times New Roman" w:hAnsi="Times New Roman" w:hint="cs"/>
          <w:color w:val="000000"/>
          <w:rtl/>
        </w:rPr>
        <w:t>לְשָׁם</w:t>
      </w:r>
      <w:r w:rsidRPr="007D7DC2">
        <w:rPr>
          <w:rFonts w:ascii="Times New Roman" w:hAnsi="Times New Roman"/>
          <w:color w:val="000000"/>
          <w:rtl/>
        </w:rPr>
        <w:t xml:space="preserve"> </w:t>
      </w:r>
      <w:r w:rsidRPr="007D7DC2">
        <w:rPr>
          <w:rFonts w:ascii="Times New Roman" w:hAnsi="Times New Roman" w:hint="cs"/>
          <w:color w:val="000000"/>
          <w:rtl/>
        </w:rPr>
        <w:t>תֵּכֶף</w:t>
      </w:r>
      <w:r w:rsidRPr="007D7DC2">
        <w:rPr>
          <w:rFonts w:ascii="Times New Roman" w:hAnsi="Times New Roman"/>
          <w:color w:val="000000"/>
          <w:rtl/>
        </w:rPr>
        <w:t xml:space="preserve"> </w:t>
      </w:r>
      <w:r w:rsidRPr="007D7DC2">
        <w:rPr>
          <w:rFonts w:ascii="Times New Roman" w:hAnsi="Times New Roman" w:hint="cs"/>
          <w:color w:val="000000"/>
          <w:rtl/>
        </w:rPr>
        <w:t>אוֹתוֹ</w:t>
      </w:r>
      <w:r w:rsidRPr="007D7DC2">
        <w:rPr>
          <w:rFonts w:ascii="Times New Roman" w:hAnsi="Times New Roman"/>
          <w:color w:val="000000"/>
          <w:rtl/>
        </w:rPr>
        <w:t xml:space="preserve"> </w:t>
      </w:r>
      <w:r>
        <w:rPr>
          <w:rFonts w:ascii="Times New Roman" w:hAnsi="Times New Roman" w:hint="cs"/>
          <w:color w:val="000000"/>
          <w:rtl/>
        </w:rPr>
        <w:t xml:space="preserve">הַמֵּת... </w:t>
      </w:r>
      <w:r w:rsidRPr="007D7DC2">
        <w:rPr>
          <w:rFonts w:ascii="Times New Roman" w:hAnsi="Times New Roman" w:hint="cs"/>
          <w:color w:val="000000"/>
          <w:rtl/>
        </w:rPr>
        <w:t>וּכְשֶׁמְּבִיאִין</w:t>
      </w:r>
      <w:r w:rsidRPr="007D7DC2">
        <w:rPr>
          <w:rFonts w:ascii="Times New Roman" w:hAnsi="Times New Roman"/>
          <w:color w:val="000000"/>
          <w:rtl/>
        </w:rPr>
        <w:t xml:space="preserve"> </w:t>
      </w:r>
      <w:r w:rsidRPr="007D7DC2">
        <w:rPr>
          <w:rFonts w:ascii="Times New Roman" w:hAnsi="Times New Roman" w:hint="cs"/>
          <w:color w:val="000000"/>
          <w:rtl/>
        </w:rPr>
        <w:t>אֶת</w:t>
      </w:r>
      <w:r w:rsidRPr="007D7DC2">
        <w:rPr>
          <w:rFonts w:ascii="Times New Roman" w:hAnsi="Times New Roman"/>
          <w:color w:val="000000"/>
          <w:rtl/>
        </w:rPr>
        <w:t xml:space="preserve"> </w:t>
      </w:r>
      <w:r w:rsidRPr="007D7DC2">
        <w:rPr>
          <w:rFonts w:ascii="Times New Roman" w:hAnsi="Times New Roman" w:hint="cs"/>
          <w:color w:val="000000"/>
          <w:rtl/>
        </w:rPr>
        <w:t>הַמֵּת</w:t>
      </w:r>
      <w:r w:rsidRPr="007D7DC2">
        <w:rPr>
          <w:rFonts w:ascii="Times New Roman" w:hAnsi="Times New Roman"/>
          <w:color w:val="000000"/>
          <w:rtl/>
        </w:rPr>
        <w:t xml:space="preserve"> </w:t>
      </w:r>
      <w:r w:rsidRPr="007D7DC2">
        <w:rPr>
          <w:rFonts w:ascii="Times New Roman" w:hAnsi="Times New Roman" w:hint="cs"/>
          <w:color w:val="000000"/>
          <w:rtl/>
        </w:rPr>
        <w:t>לְשָׁם</w:t>
      </w:r>
      <w:r w:rsidRPr="007D7DC2">
        <w:rPr>
          <w:rFonts w:ascii="Times New Roman" w:hAnsi="Times New Roman"/>
          <w:color w:val="000000"/>
          <w:rtl/>
        </w:rPr>
        <w:t xml:space="preserve"> </w:t>
      </w:r>
      <w:r w:rsidRPr="007D7DC2">
        <w:rPr>
          <w:rFonts w:ascii="Times New Roman" w:hAnsi="Times New Roman" w:hint="cs"/>
          <w:color w:val="000000"/>
          <w:rtl/>
        </w:rPr>
        <w:t>אֲזַי</w:t>
      </w:r>
      <w:r w:rsidRPr="007D7DC2">
        <w:rPr>
          <w:rFonts w:ascii="Times New Roman" w:hAnsi="Times New Roman"/>
          <w:color w:val="000000"/>
          <w:rtl/>
        </w:rPr>
        <w:t xml:space="preserve"> </w:t>
      </w:r>
      <w:r w:rsidRPr="007D7DC2">
        <w:rPr>
          <w:rFonts w:ascii="Times New Roman" w:hAnsi="Times New Roman" w:hint="cs"/>
          <w:color w:val="000000"/>
          <w:rtl/>
        </w:rPr>
        <w:t>מְבִיאִין</w:t>
      </w:r>
      <w:r w:rsidRPr="007D7DC2">
        <w:rPr>
          <w:rFonts w:ascii="Times New Roman" w:hAnsi="Times New Roman"/>
          <w:color w:val="000000"/>
          <w:rtl/>
        </w:rPr>
        <w:t xml:space="preserve"> </w:t>
      </w:r>
      <w:r w:rsidRPr="007D7DC2">
        <w:rPr>
          <w:rFonts w:ascii="Times New Roman" w:hAnsi="Times New Roman" w:hint="cs"/>
          <w:color w:val="000000"/>
          <w:rtl/>
        </w:rPr>
        <w:t>אוֹתוֹ</w:t>
      </w:r>
      <w:r w:rsidRPr="007D7DC2">
        <w:rPr>
          <w:rFonts w:ascii="Times New Roman" w:hAnsi="Times New Roman"/>
          <w:color w:val="000000"/>
          <w:rtl/>
        </w:rPr>
        <w:t xml:space="preserve"> </w:t>
      </w:r>
      <w:r w:rsidRPr="007D7DC2">
        <w:rPr>
          <w:rFonts w:ascii="Times New Roman" w:hAnsi="Times New Roman" w:hint="cs"/>
          <w:color w:val="000000"/>
          <w:rtl/>
        </w:rPr>
        <w:t>בְּמַלְבּוּשִׁים</w:t>
      </w:r>
      <w:r w:rsidRPr="007D7DC2">
        <w:rPr>
          <w:rFonts w:ascii="Times New Roman" w:hAnsi="Times New Roman"/>
          <w:color w:val="000000"/>
          <w:rtl/>
        </w:rPr>
        <w:t xml:space="preserve">. </w:t>
      </w:r>
      <w:r w:rsidRPr="007D7DC2">
        <w:rPr>
          <w:rFonts w:ascii="Times New Roman" w:hAnsi="Times New Roman" w:hint="cs"/>
          <w:color w:val="000000"/>
          <w:rtl/>
        </w:rPr>
        <w:t>וְיֵשׁ</w:t>
      </w:r>
      <w:r w:rsidRPr="007D7DC2">
        <w:rPr>
          <w:rFonts w:ascii="Times New Roman" w:hAnsi="Times New Roman"/>
          <w:color w:val="000000"/>
          <w:rtl/>
        </w:rPr>
        <w:t xml:space="preserve"> </w:t>
      </w:r>
      <w:r w:rsidRPr="007D7DC2">
        <w:rPr>
          <w:rFonts w:ascii="Times New Roman" w:hAnsi="Times New Roman" w:hint="cs"/>
          <w:color w:val="000000"/>
          <w:rtl/>
        </w:rPr>
        <w:t>אֶחָד</w:t>
      </w:r>
      <w:r w:rsidRPr="007D7DC2">
        <w:rPr>
          <w:rFonts w:ascii="Times New Roman" w:hAnsi="Times New Roman"/>
          <w:color w:val="000000"/>
          <w:rtl/>
        </w:rPr>
        <w:t xml:space="preserve"> </w:t>
      </w:r>
      <w:r w:rsidRPr="007D7DC2">
        <w:rPr>
          <w:rFonts w:ascii="Times New Roman" w:hAnsi="Times New Roman" w:hint="cs"/>
          <w:color w:val="000000"/>
          <w:rtl/>
        </w:rPr>
        <w:t>שֶׁחָסֵר</w:t>
      </w:r>
      <w:r w:rsidRPr="007D7DC2">
        <w:rPr>
          <w:rFonts w:ascii="Times New Roman" w:hAnsi="Times New Roman"/>
          <w:color w:val="000000"/>
          <w:rtl/>
        </w:rPr>
        <w:t xml:space="preserve"> </w:t>
      </w:r>
      <w:r w:rsidRPr="007D7DC2">
        <w:rPr>
          <w:rFonts w:ascii="Times New Roman" w:hAnsi="Times New Roman" w:hint="cs"/>
          <w:color w:val="000000"/>
          <w:rtl/>
        </w:rPr>
        <w:t>לוֹ</w:t>
      </w:r>
      <w:r w:rsidRPr="007D7DC2">
        <w:rPr>
          <w:rFonts w:ascii="Times New Roman" w:hAnsi="Times New Roman"/>
          <w:color w:val="000000"/>
          <w:rtl/>
        </w:rPr>
        <w:t xml:space="preserve"> </w:t>
      </w:r>
      <w:r w:rsidRPr="007D7DC2">
        <w:rPr>
          <w:rFonts w:ascii="Times New Roman" w:hAnsi="Times New Roman" w:hint="cs"/>
          <w:color w:val="000000"/>
          <w:rtl/>
        </w:rPr>
        <w:t>מֵהַמַּלְבּוּשׁ</w:t>
      </w:r>
      <w:r w:rsidRPr="007D7DC2">
        <w:rPr>
          <w:rFonts w:ascii="Times New Roman" w:hAnsi="Times New Roman"/>
          <w:color w:val="000000"/>
          <w:rtl/>
        </w:rPr>
        <w:t xml:space="preserve"> </w:t>
      </w:r>
      <w:r w:rsidRPr="007D7DC2">
        <w:rPr>
          <w:rFonts w:ascii="Times New Roman" w:hAnsi="Times New Roman" w:hint="cs"/>
          <w:color w:val="000000"/>
          <w:rtl/>
        </w:rPr>
        <w:t>שֶׁלּוֹ</w:t>
      </w:r>
      <w:r w:rsidRPr="007D7DC2">
        <w:rPr>
          <w:rFonts w:ascii="Times New Roman" w:hAnsi="Times New Roman"/>
          <w:color w:val="000000"/>
          <w:rtl/>
        </w:rPr>
        <w:t xml:space="preserve"> </w:t>
      </w:r>
      <w:r w:rsidRPr="007D7DC2">
        <w:rPr>
          <w:rFonts w:ascii="Times New Roman" w:hAnsi="Times New Roman" w:hint="cs"/>
          <w:color w:val="000000"/>
          <w:rtl/>
        </w:rPr>
        <w:t>אֵיזֶה</w:t>
      </w:r>
      <w:r w:rsidRPr="007D7DC2">
        <w:rPr>
          <w:rFonts w:ascii="Times New Roman" w:hAnsi="Times New Roman"/>
          <w:color w:val="000000"/>
          <w:rtl/>
        </w:rPr>
        <w:t xml:space="preserve"> </w:t>
      </w:r>
      <w:r w:rsidRPr="007D7DC2">
        <w:rPr>
          <w:rFonts w:ascii="Times New Roman" w:hAnsi="Times New Roman" w:hint="cs"/>
          <w:color w:val="000000"/>
          <w:rtl/>
        </w:rPr>
        <w:t>חִסָּרוֹן</w:t>
      </w:r>
      <w:r w:rsidRPr="007D7DC2">
        <w:rPr>
          <w:rFonts w:ascii="Times New Roman" w:hAnsi="Times New Roman"/>
          <w:color w:val="000000"/>
          <w:rtl/>
        </w:rPr>
        <w:t xml:space="preserve">. </w:t>
      </w:r>
      <w:r w:rsidRPr="007D7DC2">
        <w:rPr>
          <w:rFonts w:ascii="Times New Roman" w:hAnsi="Times New Roman" w:hint="cs"/>
          <w:color w:val="000000"/>
          <w:rtl/>
        </w:rPr>
        <w:t>כְּגוֹן</w:t>
      </w:r>
      <w:r w:rsidRPr="007D7DC2">
        <w:rPr>
          <w:rFonts w:ascii="Times New Roman" w:hAnsi="Times New Roman"/>
          <w:color w:val="000000"/>
          <w:rtl/>
        </w:rPr>
        <w:t xml:space="preserve"> </w:t>
      </w:r>
      <w:r w:rsidRPr="007D7DC2">
        <w:rPr>
          <w:rFonts w:ascii="Times New Roman" w:hAnsi="Times New Roman" w:hint="cs"/>
          <w:color w:val="000000"/>
          <w:rtl/>
        </w:rPr>
        <w:t>לְאֶחָד</w:t>
      </w:r>
      <w:r w:rsidRPr="007D7DC2">
        <w:rPr>
          <w:rFonts w:ascii="Times New Roman" w:hAnsi="Times New Roman"/>
          <w:color w:val="000000"/>
          <w:rtl/>
        </w:rPr>
        <w:t xml:space="preserve"> </w:t>
      </w:r>
      <w:r w:rsidRPr="007D7DC2">
        <w:rPr>
          <w:rFonts w:ascii="Times New Roman" w:hAnsi="Times New Roman" w:hint="cs"/>
          <w:color w:val="000000"/>
          <w:rtl/>
        </w:rPr>
        <w:t>נֶחְסָר</w:t>
      </w:r>
      <w:r w:rsidRPr="007D7DC2">
        <w:rPr>
          <w:rFonts w:ascii="Times New Roman" w:hAnsi="Times New Roman"/>
          <w:color w:val="000000"/>
          <w:rtl/>
        </w:rPr>
        <w:t xml:space="preserve"> </w:t>
      </w:r>
      <w:r w:rsidRPr="007D7DC2">
        <w:rPr>
          <w:rFonts w:ascii="Times New Roman" w:hAnsi="Times New Roman" w:hint="cs"/>
          <w:color w:val="000000"/>
          <w:rtl/>
        </w:rPr>
        <w:t>בֵּית</w:t>
      </w:r>
      <w:r w:rsidRPr="007D7DC2">
        <w:rPr>
          <w:rFonts w:ascii="Times New Roman" w:hAnsi="Times New Roman"/>
          <w:color w:val="000000"/>
          <w:rtl/>
        </w:rPr>
        <w:t xml:space="preserve"> </w:t>
      </w:r>
      <w:r w:rsidRPr="007D7DC2">
        <w:rPr>
          <w:rFonts w:ascii="Times New Roman" w:hAnsi="Times New Roman" w:hint="cs"/>
          <w:color w:val="000000"/>
          <w:rtl/>
        </w:rPr>
        <w:t>יָד</w:t>
      </w:r>
      <w:r w:rsidRPr="007D7DC2">
        <w:rPr>
          <w:rFonts w:ascii="Times New Roman" w:hAnsi="Times New Roman"/>
          <w:color w:val="000000"/>
          <w:rtl/>
        </w:rPr>
        <w:t xml:space="preserve"> </w:t>
      </w:r>
      <w:r w:rsidRPr="007D7DC2">
        <w:rPr>
          <w:rFonts w:ascii="Times New Roman" w:hAnsi="Times New Roman" w:hint="cs"/>
          <w:color w:val="000000"/>
          <w:rtl/>
        </w:rPr>
        <w:t>אֶחָד</w:t>
      </w:r>
      <w:r w:rsidRPr="007D7DC2">
        <w:rPr>
          <w:rFonts w:ascii="Times New Roman" w:hAnsi="Times New Roman"/>
          <w:color w:val="000000"/>
          <w:rtl/>
        </w:rPr>
        <w:t xml:space="preserve"> </w:t>
      </w:r>
      <w:r w:rsidRPr="007D7DC2">
        <w:rPr>
          <w:rFonts w:ascii="Times New Roman" w:hAnsi="Times New Roman" w:hint="cs"/>
          <w:color w:val="000000"/>
          <w:rtl/>
        </w:rPr>
        <w:t>מֵהַמַּלְבּוּשׁ</w:t>
      </w:r>
      <w:r w:rsidRPr="007D7DC2">
        <w:rPr>
          <w:rFonts w:ascii="Times New Roman" w:hAnsi="Times New Roman"/>
          <w:color w:val="000000"/>
          <w:rtl/>
        </w:rPr>
        <w:t xml:space="preserve"> </w:t>
      </w:r>
      <w:r w:rsidRPr="007D7DC2">
        <w:rPr>
          <w:rFonts w:ascii="Times New Roman" w:hAnsi="Times New Roman" w:hint="cs"/>
          <w:color w:val="000000"/>
          <w:rtl/>
        </w:rPr>
        <w:t>שֶׁלּוֹ</w:t>
      </w:r>
      <w:r w:rsidRPr="007D7DC2">
        <w:rPr>
          <w:rFonts w:ascii="Times New Roman" w:hAnsi="Times New Roman"/>
          <w:color w:val="000000"/>
          <w:rtl/>
        </w:rPr>
        <w:t xml:space="preserve"> </w:t>
      </w:r>
      <w:r w:rsidRPr="007D7DC2">
        <w:rPr>
          <w:rFonts w:ascii="Times New Roman" w:hAnsi="Times New Roman" w:hint="cs"/>
          <w:color w:val="000000"/>
          <w:rtl/>
        </w:rPr>
        <w:t>וְיֵשׁ</w:t>
      </w:r>
      <w:r w:rsidRPr="007D7DC2">
        <w:rPr>
          <w:rFonts w:ascii="Times New Roman" w:hAnsi="Times New Roman"/>
          <w:color w:val="000000"/>
          <w:rtl/>
        </w:rPr>
        <w:t xml:space="preserve"> </w:t>
      </w:r>
      <w:r w:rsidRPr="007D7DC2">
        <w:rPr>
          <w:rFonts w:ascii="Times New Roman" w:hAnsi="Times New Roman" w:hint="cs"/>
          <w:color w:val="000000"/>
          <w:rtl/>
        </w:rPr>
        <w:t>אֶחָד</w:t>
      </w:r>
      <w:r w:rsidRPr="007D7DC2">
        <w:rPr>
          <w:rFonts w:ascii="Times New Roman" w:hAnsi="Times New Roman"/>
          <w:color w:val="000000"/>
          <w:rtl/>
        </w:rPr>
        <w:t xml:space="preserve"> </w:t>
      </w:r>
      <w:r w:rsidRPr="007D7DC2">
        <w:rPr>
          <w:rFonts w:ascii="Times New Roman" w:hAnsi="Times New Roman" w:hint="cs"/>
          <w:color w:val="000000"/>
          <w:rtl/>
        </w:rPr>
        <w:t>שֶׁחָסֵר</w:t>
      </w:r>
      <w:r w:rsidRPr="007D7DC2">
        <w:rPr>
          <w:rFonts w:ascii="Times New Roman" w:hAnsi="Times New Roman"/>
          <w:color w:val="000000"/>
          <w:rtl/>
        </w:rPr>
        <w:t xml:space="preserve"> </w:t>
      </w:r>
      <w:r w:rsidRPr="007D7DC2">
        <w:rPr>
          <w:rFonts w:ascii="Times New Roman" w:hAnsi="Times New Roman" w:hint="cs"/>
          <w:color w:val="000000"/>
          <w:rtl/>
        </w:rPr>
        <w:t>לוֹ</w:t>
      </w:r>
      <w:r w:rsidRPr="007D7DC2">
        <w:rPr>
          <w:rFonts w:ascii="Times New Roman" w:hAnsi="Times New Roman"/>
          <w:color w:val="000000"/>
          <w:rtl/>
        </w:rPr>
        <w:t xml:space="preserve"> </w:t>
      </w:r>
      <w:r w:rsidRPr="007D7DC2">
        <w:rPr>
          <w:rFonts w:ascii="Times New Roman" w:hAnsi="Times New Roman" w:hint="cs"/>
          <w:color w:val="000000"/>
          <w:rtl/>
        </w:rPr>
        <w:t>חֵלֶק</w:t>
      </w:r>
      <w:r w:rsidRPr="007D7DC2">
        <w:rPr>
          <w:rFonts w:ascii="Times New Roman" w:hAnsi="Times New Roman"/>
          <w:color w:val="000000"/>
          <w:rtl/>
        </w:rPr>
        <w:t xml:space="preserve"> </w:t>
      </w:r>
      <w:r w:rsidRPr="007D7DC2">
        <w:rPr>
          <w:rFonts w:ascii="Times New Roman" w:hAnsi="Times New Roman" w:hint="cs"/>
          <w:color w:val="000000"/>
          <w:rtl/>
        </w:rPr>
        <w:t>אֶחָד</w:t>
      </w:r>
      <w:r w:rsidRPr="007D7DC2">
        <w:rPr>
          <w:rFonts w:ascii="Times New Roman" w:hAnsi="Times New Roman"/>
          <w:color w:val="000000"/>
          <w:rtl/>
        </w:rPr>
        <w:t xml:space="preserve"> </w:t>
      </w:r>
      <w:r w:rsidRPr="007D7DC2">
        <w:rPr>
          <w:rFonts w:ascii="Times New Roman" w:hAnsi="Times New Roman" w:hint="cs"/>
          <w:color w:val="000000"/>
          <w:rtl/>
        </w:rPr>
        <w:t>מִכְּנַף</w:t>
      </w:r>
      <w:r w:rsidRPr="007D7DC2">
        <w:rPr>
          <w:rFonts w:ascii="Times New Roman" w:hAnsi="Times New Roman"/>
          <w:color w:val="000000"/>
          <w:rtl/>
        </w:rPr>
        <w:t xml:space="preserve"> </w:t>
      </w:r>
      <w:r w:rsidRPr="007D7DC2">
        <w:rPr>
          <w:rFonts w:ascii="Times New Roman" w:hAnsi="Times New Roman" w:hint="cs"/>
          <w:color w:val="000000"/>
          <w:rtl/>
        </w:rPr>
        <w:t>בִּגְדוֹ</w:t>
      </w:r>
      <w:r w:rsidRPr="007D7DC2">
        <w:rPr>
          <w:rFonts w:ascii="Times New Roman" w:hAnsi="Times New Roman"/>
          <w:color w:val="000000"/>
          <w:rtl/>
        </w:rPr>
        <w:t xml:space="preserve"> </w:t>
      </w:r>
      <w:r w:rsidRPr="007D7DC2">
        <w:rPr>
          <w:rFonts w:ascii="Times New Roman" w:hAnsi="Times New Roman" w:hint="cs"/>
          <w:color w:val="000000"/>
          <w:rtl/>
        </w:rPr>
        <w:t>וְכַיּוֹצֵא</w:t>
      </w:r>
      <w:r w:rsidRPr="007D7DC2">
        <w:rPr>
          <w:rFonts w:ascii="Times New Roman" w:hAnsi="Times New Roman"/>
          <w:color w:val="000000"/>
          <w:rtl/>
        </w:rPr>
        <w:t xml:space="preserve"> </w:t>
      </w:r>
      <w:r w:rsidRPr="007D7DC2">
        <w:rPr>
          <w:rFonts w:ascii="Times New Roman" w:hAnsi="Times New Roman" w:hint="cs"/>
          <w:color w:val="000000"/>
          <w:rtl/>
        </w:rPr>
        <w:t>בָּזֶה</w:t>
      </w:r>
      <w:r w:rsidRPr="007D7DC2">
        <w:rPr>
          <w:rFonts w:ascii="Times New Roman" w:hAnsi="Times New Roman"/>
          <w:color w:val="000000"/>
          <w:rtl/>
        </w:rPr>
        <w:t xml:space="preserve"> </w:t>
      </w:r>
      <w:r w:rsidRPr="007D7DC2">
        <w:rPr>
          <w:rFonts w:ascii="Times New Roman" w:hAnsi="Times New Roman" w:hint="cs"/>
          <w:color w:val="000000"/>
          <w:rtl/>
        </w:rPr>
        <w:t>הַכֹּל</w:t>
      </w:r>
      <w:r w:rsidRPr="007D7DC2">
        <w:rPr>
          <w:rFonts w:ascii="Times New Roman" w:hAnsi="Times New Roman"/>
          <w:color w:val="000000"/>
          <w:rtl/>
        </w:rPr>
        <w:t xml:space="preserve"> </w:t>
      </w:r>
      <w:r w:rsidRPr="007D7DC2">
        <w:rPr>
          <w:rFonts w:ascii="Times New Roman" w:hAnsi="Times New Roman" w:hint="cs"/>
          <w:color w:val="000000"/>
          <w:rtl/>
        </w:rPr>
        <w:t>לְפִי</w:t>
      </w:r>
      <w:r w:rsidRPr="007D7DC2">
        <w:rPr>
          <w:rFonts w:ascii="Times New Roman" w:hAnsi="Times New Roman"/>
          <w:color w:val="000000"/>
          <w:rtl/>
        </w:rPr>
        <w:t xml:space="preserve"> </w:t>
      </w:r>
      <w:r w:rsidRPr="007D7DC2">
        <w:rPr>
          <w:rFonts w:ascii="Times New Roman" w:hAnsi="Times New Roman" w:hint="cs"/>
          <w:color w:val="000000"/>
          <w:rtl/>
        </w:rPr>
        <w:t>מַעֲשֵׂה</w:t>
      </w:r>
      <w:r w:rsidRPr="007D7DC2">
        <w:rPr>
          <w:rFonts w:ascii="Times New Roman" w:hAnsi="Times New Roman"/>
          <w:color w:val="000000"/>
          <w:rtl/>
        </w:rPr>
        <w:t xml:space="preserve"> </w:t>
      </w:r>
      <w:r w:rsidRPr="007D7DC2">
        <w:rPr>
          <w:rFonts w:ascii="Times New Roman" w:hAnsi="Times New Roman" w:hint="cs"/>
          <w:color w:val="000000"/>
          <w:rtl/>
        </w:rPr>
        <w:t xml:space="preserve">הָאָדָם </w:t>
      </w:r>
      <w:r w:rsidRPr="007D7DC2">
        <w:rPr>
          <w:rFonts w:ascii="Times New Roman" w:hAnsi="Times New Roman"/>
          <w:color w:val="000000"/>
          <w:rtl/>
        </w:rPr>
        <w:t>וכו'</w:t>
      </w:r>
      <w:r w:rsidRPr="007D7DC2">
        <w:rPr>
          <w:rFonts w:ascii="Times New Roman" w:hAnsi="Times New Roman" w:hint="cs"/>
          <w:color w:val="000000"/>
          <w:rtl/>
        </w:rPr>
        <w:t xml:space="preserve"> (עיי"ש עוד).</w:t>
      </w:r>
    </w:p>
  </w:footnote>
  <w:footnote w:id="656">
    <w:p w14:paraId="6F5398BD" w14:textId="27B5AA0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כג.</w:t>
      </w:r>
    </w:p>
  </w:footnote>
  <w:footnote w:id="657">
    <w:p w14:paraId="75176E50" w14:textId="7F47C44C"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כה</w:t>
      </w:r>
      <w:r w:rsidRPr="007D7DC2">
        <w:rPr>
          <w:rFonts w:ascii="Times New Roman" w:hAnsi="Times New Roman" w:cs="Guttman Rashi"/>
          <w:rtl/>
        </w:rPr>
        <w:t>.</w:t>
      </w:r>
    </w:p>
  </w:footnote>
  <w:footnote w:id="658">
    <w:p w14:paraId="1EEFE362" w14:textId="7F4292F0"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כד. מח.</w:t>
      </w:r>
    </w:p>
  </w:footnote>
  <w:footnote w:id="659">
    <w:p w14:paraId="73F2E4DD"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=כי זה הצד של הבעל דבר.</w:t>
      </w:r>
    </w:p>
  </w:footnote>
  <w:footnote w:id="660">
    <w:p w14:paraId="4842F050" w14:textId="3F872C1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=אין מקוים בך.</w:t>
      </w:r>
    </w:p>
  </w:footnote>
  <w:footnote w:id="661">
    <w:p w14:paraId="4B0A1AFB" w14:textId="3FB4092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אבות ב</w:t>
      </w:r>
      <w:r w:rsidRPr="007D7DC2">
        <w:rPr>
          <w:rFonts w:ascii="Times New Roman" w:hAnsi="Times New Roman" w:cs="Guttman Rashi"/>
          <w:rtl/>
        </w:rPr>
        <w:t>.</w:t>
      </w:r>
    </w:p>
  </w:footnote>
  <w:footnote w:id="662">
    <w:p w14:paraId="5DB9FAEE" w14:textId="78CF4AD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סוטה מח:</w:t>
      </w:r>
    </w:p>
  </w:footnote>
  <w:footnote w:id="663">
    <w:p w14:paraId="42DC5DF1" w14:textId="48DEEE79" w:rsidR="003535E1" w:rsidRPr="007D7DC2" w:rsidRDefault="003535E1" w:rsidP="00D53164">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w:t>
      </w:r>
      <w:r w:rsidRPr="007D7DC2">
        <w:rPr>
          <w:rFonts w:ascii="Times New Roman" w:hAnsi="Times New Roman" w:cs="Guttman Rashi"/>
          <w:rtl/>
        </w:rPr>
        <w:t>ליקו"מ עו.</w:t>
      </w:r>
    </w:p>
  </w:footnote>
  <w:footnote w:id="664">
    <w:p w14:paraId="1B0CCC75"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כמו בן אחי (אביו ר' יצחק מראיריד).</w:t>
      </w:r>
    </w:p>
  </w:footnote>
  <w:footnote w:id="665">
    <w:p w14:paraId="55C607C9"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שטר חוב כעין המחאה.</w:t>
      </w:r>
    </w:p>
  </w:footnote>
  <w:footnote w:id="666">
    <w:p w14:paraId="29258E3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=מג</w:t>
      </w:r>
      <w:r w:rsidRPr="007D7DC2">
        <w:rPr>
          <w:rFonts w:ascii="Times New Roman" w:hAnsi="Times New Roman"/>
          <w:rtl/>
        </w:rPr>
        <w:t>'</w:t>
      </w:r>
      <w:r w:rsidRPr="007D7DC2">
        <w:rPr>
          <w:rFonts w:ascii="Times New Roman" w:hAnsi="Times New Roman" w:hint="cs"/>
          <w:rtl/>
        </w:rPr>
        <w:t>ידי</w:t>
      </w:r>
      <w:r w:rsidRPr="007D7DC2">
        <w:rPr>
          <w:rFonts w:ascii="Times New Roman" w:hAnsi="Times New Roman"/>
          <w:rtl/>
        </w:rPr>
        <w:t xml:space="preserve"> – </w:t>
      </w:r>
      <w:r w:rsidRPr="007D7DC2">
        <w:rPr>
          <w:rFonts w:ascii="Times New Roman" w:hAnsi="Times New Roman" w:hint="cs"/>
          <w:rtl/>
        </w:rPr>
        <w:t>מטבע</w:t>
      </w:r>
      <w:r w:rsidRPr="007D7DC2">
        <w:rPr>
          <w:rFonts w:ascii="Times New Roman" w:hAnsi="Times New Roman"/>
          <w:rtl/>
        </w:rPr>
        <w:t xml:space="preserve"> </w:t>
      </w:r>
      <w:r w:rsidRPr="007D7DC2">
        <w:rPr>
          <w:rFonts w:ascii="Times New Roman" w:hAnsi="Times New Roman" w:hint="cs"/>
          <w:rtl/>
        </w:rPr>
        <w:t>טורקית.</w:t>
      </w:r>
    </w:p>
  </w:footnote>
  <w:footnote w:id="667">
    <w:p w14:paraId="75BB9584" w14:textId="77777777" w:rsidR="003535E1" w:rsidRPr="007D7DC2" w:rsidRDefault="003535E1" w:rsidP="00433EC1">
      <w:pPr>
        <w:pStyle w:val="af3"/>
        <w:rPr>
          <w:rFonts w:ascii="Times New Roman" w:hAnsi="Times New Roman"/>
        </w:rPr>
      </w:pPr>
      <w:r>
        <w:rPr>
          <w:rStyle w:val="af5"/>
        </w:rPr>
        <w:footnoteRef/>
      </w:r>
      <w:r>
        <w:rPr>
          <w:rtl/>
        </w:rPr>
        <w:t xml:space="preserve"> </w:t>
      </w:r>
      <w:r w:rsidRPr="007D7DC2">
        <w:rPr>
          <w:rFonts w:ascii="Times New Roman" w:hAnsi="Times New Roman" w:hint="cs"/>
          <w:rtl/>
        </w:rPr>
        <w:t>=יום ב' בסיוון – שהוא יום קודם שלושת ימי ההגבלה, מכונה בפוסקים "יום המיוחס" מכמה טעמים, ראה בשו</w:t>
      </w:r>
      <w:r w:rsidRPr="007D7DC2">
        <w:rPr>
          <w:rFonts w:ascii="Times New Roman" w:hAnsi="Times New Roman"/>
          <w:rtl/>
        </w:rPr>
        <w:t>"</w:t>
      </w:r>
      <w:r w:rsidRPr="007D7DC2">
        <w:rPr>
          <w:rFonts w:ascii="Times New Roman" w:hAnsi="Times New Roman" w:hint="cs"/>
          <w:rtl/>
        </w:rPr>
        <w:t>ת</w:t>
      </w:r>
      <w:r w:rsidRPr="007D7DC2">
        <w:rPr>
          <w:rFonts w:ascii="Times New Roman" w:hAnsi="Times New Roman"/>
          <w:rtl/>
        </w:rPr>
        <w:t xml:space="preserve"> </w:t>
      </w:r>
      <w:r w:rsidRPr="007D7DC2">
        <w:rPr>
          <w:rFonts w:ascii="Times New Roman" w:hAnsi="Times New Roman" w:hint="cs"/>
          <w:rtl/>
        </w:rPr>
        <w:t>"האלף</w:t>
      </w:r>
      <w:r w:rsidRPr="007D7DC2">
        <w:rPr>
          <w:rFonts w:ascii="Times New Roman" w:hAnsi="Times New Roman"/>
          <w:rtl/>
        </w:rPr>
        <w:t xml:space="preserve"> </w:t>
      </w:r>
      <w:r w:rsidRPr="007D7DC2">
        <w:rPr>
          <w:rFonts w:ascii="Times New Roman" w:hAnsi="Times New Roman" w:hint="cs"/>
          <w:rtl/>
        </w:rPr>
        <w:t>לך</w:t>
      </w:r>
      <w:r w:rsidRPr="007D7DC2">
        <w:rPr>
          <w:rFonts w:ascii="Times New Roman" w:hAnsi="Times New Roman"/>
          <w:rtl/>
        </w:rPr>
        <w:t xml:space="preserve"> </w:t>
      </w:r>
      <w:r w:rsidRPr="007D7DC2">
        <w:rPr>
          <w:rFonts w:ascii="Times New Roman" w:hAnsi="Times New Roman" w:hint="cs"/>
          <w:rtl/>
        </w:rPr>
        <w:t>שלמה"</w:t>
      </w:r>
      <w:r w:rsidRPr="007D7DC2">
        <w:rPr>
          <w:rFonts w:ascii="Times New Roman" w:hAnsi="Times New Roman"/>
          <w:rtl/>
        </w:rPr>
        <w:t xml:space="preserve"> </w:t>
      </w:r>
      <w:r w:rsidRPr="007D7DC2">
        <w:rPr>
          <w:rFonts w:ascii="Times New Roman" w:hAnsi="Times New Roman" w:hint="cs"/>
          <w:rtl/>
        </w:rPr>
        <w:t>לרבי</w:t>
      </w:r>
      <w:r w:rsidRPr="007D7DC2">
        <w:rPr>
          <w:rFonts w:ascii="Times New Roman" w:hAnsi="Times New Roman"/>
          <w:rtl/>
        </w:rPr>
        <w:t xml:space="preserve"> </w:t>
      </w:r>
      <w:r w:rsidRPr="007D7DC2">
        <w:rPr>
          <w:rFonts w:ascii="Times New Roman" w:hAnsi="Times New Roman" w:hint="cs"/>
          <w:rtl/>
        </w:rPr>
        <w:t>שלמה</w:t>
      </w:r>
      <w:r w:rsidRPr="007D7DC2">
        <w:rPr>
          <w:rFonts w:ascii="Times New Roman" w:hAnsi="Times New Roman"/>
          <w:rtl/>
        </w:rPr>
        <w:t xml:space="preserve"> </w:t>
      </w:r>
      <w:r w:rsidRPr="007D7DC2">
        <w:rPr>
          <w:rFonts w:ascii="Times New Roman" w:hAnsi="Times New Roman" w:hint="cs"/>
          <w:rtl/>
        </w:rPr>
        <w:t>קלוגר (סי</w:t>
      </w:r>
      <w:r w:rsidRPr="007D7DC2">
        <w:rPr>
          <w:rFonts w:ascii="Times New Roman" w:hAnsi="Times New Roman"/>
          <w:rtl/>
        </w:rPr>
        <w:t xml:space="preserve">' </w:t>
      </w:r>
      <w:r w:rsidRPr="007D7DC2">
        <w:rPr>
          <w:rFonts w:ascii="Times New Roman" w:hAnsi="Times New Roman" w:hint="cs"/>
          <w:rtl/>
        </w:rPr>
        <w:t>שלא), ובערוך השולחן (סי</w:t>
      </w:r>
      <w:r w:rsidRPr="007D7DC2">
        <w:rPr>
          <w:rFonts w:ascii="Times New Roman" w:hAnsi="Times New Roman"/>
          <w:rtl/>
        </w:rPr>
        <w:t xml:space="preserve">' </w:t>
      </w:r>
      <w:r w:rsidRPr="007D7DC2">
        <w:rPr>
          <w:rFonts w:ascii="Times New Roman" w:hAnsi="Times New Roman" w:hint="cs"/>
          <w:rtl/>
        </w:rPr>
        <w:t>תצד,</w:t>
      </w:r>
      <w:r w:rsidRPr="007D7DC2">
        <w:rPr>
          <w:rFonts w:ascii="Times New Roman" w:hAnsi="Times New Roman"/>
          <w:rtl/>
        </w:rPr>
        <w:t xml:space="preserve"> </w:t>
      </w:r>
      <w:r w:rsidRPr="007D7DC2">
        <w:rPr>
          <w:rFonts w:ascii="Times New Roman" w:hAnsi="Times New Roman" w:hint="cs"/>
          <w:rtl/>
        </w:rPr>
        <w:t xml:space="preserve">ז), ועוד הרבה. </w:t>
      </w:r>
    </w:p>
  </w:footnote>
  <w:footnote w:id="668">
    <w:p w14:paraId="3863EAE1" w14:textId="2531B0FD" w:rsidR="003535E1" w:rsidRPr="007D7DC2" w:rsidRDefault="003535E1" w:rsidP="00000472">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w:t>
      </w:r>
      <w:r w:rsidRPr="007D7DC2">
        <w:rPr>
          <w:rFonts w:ascii="Times New Roman" w:hAnsi="Times New Roman" w:cs="Guttman Rashi"/>
          <w:rtl/>
        </w:rPr>
        <w:t>ליקו"מ רכב.</w:t>
      </w:r>
    </w:p>
  </w:footnote>
  <w:footnote w:id="669">
    <w:p w14:paraId="6C369260"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יז.</w:t>
      </w:r>
    </w:p>
  </w:footnote>
  <w:footnote w:id="670">
    <w:p w14:paraId="049A6883"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בהעתקת כת"י דיבור זה מובא באופן אחר ולא מובן: "ואנו יכולין לחיות אפי' בע</w:t>
      </w:r>
      <w:r w:rsidRPr="007D7DC2">
        <w:rPr>
          <w:rFonts w:ascii="Times New Roman" w:hAnsi="Times New Roman" w:hint="cs"/>
          <w:rtl/>
        </w:rPr>
        <w:t>ולם הזה</w:t>
      </w:r>
      <w:r w:rsidRPr="007D7DC2">
        <w:rPr>
          <w:rFonts w:ascii="Times New Roman" w:hAnsi="Times New Roman"/>
          <w:rtl/>
        </w:rPr>
        <w:t xml:space="preserve"> המר, ואמצו יכול לשמח".</w:t>
      </w:r>
    </w:p>
  </w:footnote>
  <w:footnote w:id="671">
    <w:p w14:paraId="32A811FA"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וזה לשון רבנו (ליקו"מ קכג): "עַם נָבָל וְלא חָכָם" וכו' כִּי עִקַּר קַבָּלַת הַתּוֹרָה הָיָה עַל יְדֵי וְלָא חַכִּימוּ</w:t>
      </w:r>
      <w:r w:rsidRPr="007D7DC2">
        <w:rPr>
          <w:rFonts w:ascii="Times New Roman" w:hAnsi="Times New Roman" w:hint="cs"/>
          <w:rtl/>
        </w:rPr>
        <w:t>,</w:t>
      </w:r>
      <w:r w:rsidRPr="007D7DC2">
        <w:rPr>
          <w:rFonts w:ascii="Times New Roman" w:hAnsi="Times New Roman"/>
          <w:rtl/>
        </w:rPr>
        <w:t xml:space="preserve"> הַיְנוּ עַל יְדֵי שֶׁהִשְׁלִיכוּ מֵאִתָּם כָּל הַחָכְמוֹת.</w:t>
      </w:r>
    </w:p>
  </w:footnote>
  <w:footnote w:id="672">
    <w:p w14:paraId="74C679FC" w14:textId="5AB6226D" w:rsidR="003535E1" w:rsidRPr="007D7DC2" w:rsidRDefault="003535E1" w:rsidP="00D372B0">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=אוֹרם</w:t>
      </w:r>
      <w:r w:rsidRPr="007D7DC2">
        <w:rPr>
          <w:rFonts w:ascii="Times New Roman" w:hAnsi="Times New Roman" w:hint="cs"/>
          <w:rtl/>
        </w:rPr>
        <w:t>. ו</w:t>
      </w:r>
      <w:r>
        <w:rPr>
          <w:rFonts w:ascii="Times New Roman" w:hAnsi="Times New Roman" w:hint="cs"/>
          <w:rtl/>
        </w:rPr>
        <w:t>מובא</w:t>
      </w:r>
      <w:r w:rsidRPr="007D7DC2">
        <w:rPr>
          <w:rFonts w:ascii="Times New Roman" w:hAnsi="Times New Roman" w:hint="cs"/>
          <w:rtl/>
        </w:rPr>
        <w:t xml:space="preserve"> ב</w:t>
      </w:r>
      <w:r>
        <w:rPr>
          <w:rFonts w:ascii="Times New Roman" w:hAnsi="Times New Roman" w:hint="cs"/>
          <w:rtl/>
        </w:rPr>
        <w:t>שיהר</w:t>
      </w:r>
      <w:r>
        <w:rPr>
          <w:rFonts w:ascii="Times New Roman" w:hAnsi="Times New Roman"/>
          <w:rtl/>
        </w:rPr>
        <w:t>"</w:t>
      </w:r>
      <w:r>
        <w:rPr>
          <w:rFonts w:ascii="Times New Roman" w:hAnsi="Times New Roman" w:hint="cs"/>
          <w:rtl/>
        </w:rPr>
        <w:t>ן</w:t>
      </w:r>
      <w:r w:rsidRPr="007D7DC2">
        <w:rPr>
          <w:rFonts w:ascii="Times New Roman" w:hAnsi="Times New Roman" w:hint="cs"/>
          <w:rtl/>
        </w:rPr>
        <w:t xml:space="preserve"> קלד: "</w:t>
      </w:r>
      <w:r w:rsidRPr="007D7DC2">
        <w:rPr>
          <w:rFonts w:ascii="Times New Roman" w:hAnsi="Times New Roman"/>
          <w:rtl/>
        </w:rPr>
        <w:t>הַצַּדִּי</w:t>
      </w:r>
      <w:r w:rsidRPr="007D7DC2">
        <w:rPr>
          <w:rFonts w:ascii="Times New Roman" w:hAnsi="Times New Roman" w:hint="cs"/>
          <w:rtl/>
        </w:rPr>
        <w:t>ק</w:t>
      </w:r>
      <w:r w:rsidRPr="007D7DC2">
        <w:rPr>
          <w:rFonts w:ascii="Times New Roman" w:hAnsi="Times New Roman"/>
          <w:rtl/>
        </w:rPr>
        <w:t xml:space="preserve"> הַגָּדוֹ</w:t>
      </w:r>
      <w:r w:rsidRPr="007D7DC2">
        <w:rPr>
          <w:rFonts w:ascii="Times New Roman" w:hAnsi="Times New Roman" w:hint="cs"/>
          <w:rtl/>
        </w:rPr>
        <w:t>ל</w:t>
      </w:r>
      <w:r w:rsidRPr="007D7DC2">
        <w:rPr>
          <w:rFonts w:ascii="Times New Roman" w:hAnsi="Times New Roman"/>
          <w:rtl/>
        </w:rPr>
        <w:t xml:space="preserve"> זוֹכֶ</w:t>
      </w:r>
      <w:r w:rsidRPr="007D7DC2">
        <w:rPr>
          <w:rFonts w:ascii="Times New Roman" w:hAnsi="Times New Roman" w:hint="cs"/>
          <w:rtl/>
        </w:rPr>
        <w:t>ה</w:t>
      </w:r>
      <w:r w:rsidRPr="007D7DC2">
        <w:rPr>
          <w:rFonts w:ascii="Times New Roman" w:hAnsi="Times New Roman"/>
          <w:rtl/>
        </w:rPr>
        <w:t xml:space="preserve"> לְחַפֵּשׂ תָּמִי</w:t>
      </w:r>
      <w:r w:rsidRPr="007D7DC2">
        <w:rPr>
          <w:rFonts w:ascii="Times New Roman" w:hAnsi="Times New Roman" w:hint="cs"/>
          <w:rtl/>
        </w:rPr>
        <w:t>ד</w:t>
      </w:r>
      <w:r w:rsidRPr="007D7DC2">
        <w:rPr>
          <w:rFonts w:ascii="Times New Roman" w:hAnsi="Times New Roman"/>
          <w:rtl/>
        </w:rPr>
        <w:t xml:space="preserve"> בְּגִנְזַיָּ</w:t>
      </w:r>
      <w:r w:rsidRPr="007D7DC2">
        <w:rPr>
          <w:rFonts w:ascii="Times New Roman" w:hAnsi="Times New Roman" w:hint="cs"/>
          <w:rtl/>
        </w:rPr>
        <w:t>א</w:t>
      </w:r>
      <w:r w:rsidRPr="007D7DC2">
        <w:rPr>
          <w:rFonts w:ascii="Times New Roman" w:hAnsi="Times New Roman"/>
          <w:rtl/>
        </w:rPr>
        <w:t xml:space="preserve"> דְמַלְכָּ</w:t>
      </w:r>
      <w:r w:rsidRPr="007D7DC2">
        <w:rPr>
          <w:rFonts w:ascii="Times New Roman" w:hAnsi="Times New Roman" w:hint="cs"/>
          <w:rtl/>
        </w:rPr>
        <w:t>א,</w:t>
      </w:r>
      <w:r w:rsidRPr="007D7DC2">
        <w:rPr>
          <w:rFonts w:ascii="Times New Roman" w:hAnsi="Times New Roman"/>
          <w:rtl/>
        </w:rPr>
        <w:t xml:space="preserve"> וְנֵרוֹ</w:t>
      </w:r>
      <w:r w:rsidRPr="007D7DC2">
        <w:rPr>
          <w:rFonts w:ascii="Times New Roman" w:hAnsi="Times New Roman" w:hint="cs"/>
          <w:rtl/>
        </w:rPr>
        <w:t>ת</w:t>
      </w:r>
      <w:r w:rsidRPr="007D7DC2">
        <w:rPr>
          <w:rFonts w:ascii="Times New Roman" w:hAnsi="Times New Roman"/>
          <w:rtl/>
        </w:rPr>
        <w:t xml:space="preserve"> שֶׁלּוֹ לֹ</w:t>
      </w:r>
      <w:r w:rsidRPr="007D7DC2">
        <w:rPr>
          <w:rFonts w:ascii="Times New Roman" w:hAnsi="Times New Roman" w:hint="cs"/>
          <w:rtl/>
        </w:rPr>
        <w:t>א</w:t>
      </w:r>
      <w:r w:rsidRPr="007D7DC2">
        <w:rPr>
          <w:rFonts w:ascii="Times New Roman" w:hAnsi="Times New Roman"/>
          <w:rtl/>
        </w:rPr>
        <w:t xml:space="preserve"> יִכְבּוּ לְעוֹלָם וָעֶ</w:t>
      </w:r>
      <w:r w:rsidRPr="007D7DC2">
        <w:rPr>
          <w:rFonts w:ascii="Times New Roman" w:hAnsi="Times New Roman" w:hint="cs"/>
          <w:rtl/>
        </w:rPr>
        <w:t>ד" וכו', עי' שם</w:t>
      </w:r>
      <w:r w:rsidRPr="007D7DC2">
        <w:rPr>
          <w:rFonts w:ascii="Times New Roman" w:hAnsi="Times New Roman"/>
          <w:rtl/>
        </w:rPr>
        <w:t>.</w:t>
      </w:r>
      <w:r w:rsidRPr="007D7DC2">
        <w:rPr>
          <w:rFonts w:ascii="Times New Roman" w:hAnsi="Times New Roman" w:hint="cs"/>
          <w:rtl/>
        </w:rPr>
        <w:t xml:space="preserve"> </w:t>
      </w:r>
    </w:p>
  </w:footnote>
  <w:footnote w:id="673">
    <w:p w14:paraId="7D42B466"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סה, ד.</w:t>
      </w:r>
    </w:p>
  </w:footnote>
  <w:footnote w:id="674">
    <w:p w14:paraId="030FB700" w14:textId="2AE56EB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י.</w:t>
      </w:r>
    </w:p>
  </w:footnote>
  <w:footnote w:id="675">
    <w:p w14:paraId="0CEC3DEA" w14:textId="577EC2DA" w:rsidR="003535E1" w:rsidRPr="007D7DC2" w:rsidRDefault="003535E1" w:rsidP="00D372B0">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ספר המידות</w:t>
      </w:r>
      <w:r w:rsidRPr="007D7DC2">
        <w:rPr>
          <w:rFonts w:ascii="Times New Roman" w:hAnsi="Times New Roman"/>
          <w:rtl/>
        </w:rPr>
        <w:t xml:space="preserve"> עצבות לד</w:t>
      </w:r>
      <w:r>
        <w:rPr>
          <w:rFonts w:ascii="Times New Roman" w:hAnsi="Times New Roman" w:hint="cs"/>
          <w:rtl/>
        </w:rPr>
        <w:t>:</w:t>
      </w:r>
      <w:r w:rsidRPr="007D7DC2">
        <w:rPr>
          <w:rFonts w:ascii="Times New Roman" w:hAnsi="Times New Roman" w:hint="cs"/>
          <w:rtl/>
        </w:rPr>
        <w:t xml:space="preserve"> כָּל</w:t>
      </w:r>
      <w:r w:rsidRPr="007D7DC2">
        <w:rPr>
          <w:rFonts w:ascii="Times New Roman" w:hAnsi="Times New Roman"/>
          <w:rtl/>
        </w:rPr>
        <w:t xml:space="preserve"> </w:t>
      </w:r>
      <w:r w:rsidRPr="007D7DC2">
        <w:rPr>
          <w:rFonts w:ascii="Times New Roman" w:hAnsi="Times New Roman" w:hint="cs"/>
          <w:rtl/>
        </w:rPr>
        <w:t>הַנִּמְשָׁךְ</w:t>
      </w:r>
      <w:r w:rsidRPr="007D7DC2">
        <w:rPr>
          <w:rFonts w:ascii="Times New Roman" w:hAnsi="Times New Roman"/>
          <w:rtl/>
        </w:rPr>
        <w:t xml:space="preserve"> </w:t>
      </w:r>
      <w:r w:rsidRPr="007D7DC2">
        <w:rPr>
          <w:rFonts w:ascii="Times New Roman" w:hAnsi="Times New Roman" w:hint="cs"/>
          <w:rtl/>
        </w:rPr>
        <w:t>אַחַר</w:t>
      </w:r>
      <w:r w:rsidRPr="007D7DC2">
        <w:rPr>
          <w:rFonts w:ascii="Times New Roman" w:hAnsi="Times New Roman"/>
          <w:rtl/>
        </w:rPr>
        <w:t xml:space="preserve"> </w:t>
      </w:r>
      <w:r w:rsidRPr="007D7DC2">
        <w:rPr>
          <w:rFonts w:ascii="Times New Roman" w:hAnsi="Times New Roman" w:hint="cs"/>
          <w:rtl/>
        </w:rPr>
        <w:t>צַעֲרוֹ</w:t>
      </w:r>
      <w:r w:rsidRPr="007D7DC2">
        <w:rPr>
          <w:rFonts w:ascii="Times New Roman" w:hAnsi="Times New Roman"/>
          <w:rtl/>
        </w:rPr>
        <w:t xml:space="preserve"> </w:t>
      </w:r>
      <w:r w:rsidRPr="007D7DC2">
        <w:rPr>
          <w:rFonts w:ascii="Times New Roman" w:hAnsi="Times New Roman" w:hint="cs"/>
          <w:rtl/>
        </w:rPr>
        <w:t>יוֹתֵר</w:t>
      </w:r>
      <w:r w:rsidRPr="007D7DC2">
        <w:rPr>
          <w:rFonts w:ascii="Times New Roman" w:hAnsi="Times New Roman"/>
          <w:rtl/>
        </w:rPr>
        <w:t xml:space="preserve"> </w:t>
      </w:r>
      <w:r w:rsidRPr="007D7DC2">
        <w:rPr>
          <w:rFonts w:ascii="Times New Roman" w:hAnsi="Times New Roman" w:hint="cs"/>
          <w:rtl/>
        </w:rPr>
        <w:t>מִדַּי</w:t>
      </w:r>
      <w:r w:rsidRPr="007D7DC2">
        <w:rPr>
          <w:rFonts w:ascii="Times New Roman" w:hAnsi="Times New Roman"/>
          <w:rtl/>
        </w:rPr>
        <w:t xml:space="preserve">, </w:t>
      </w:r>
      <w:r w:rsidRPr="007D7DC2">
        <w:rPr>
          <w:rFonts w:ascii="Times New Roman" w:hAnsi="Times New Roman" w:hint="cs"/>
          <w:rtl/>
        </w:rPr>
        <w:t>הַצַּעַר</w:t>
      </w:r>
      <w:r w:rsidRPr="007D7DC2">
        <w:rPr>
          <w:rFonts w:ascii="Times New Roman" w:hAnsi="Times New Roman"/>
          <w:rtl/>
        </w:rPr>
        <w:t xml:space="preserve"> </w:t>
      </w:r>
      <w:r w:rsidRPr="007D7DC2">
        <w:rPr>
          <w:rFonts w:ascii="Times New Roman" w:hAnsi="Times New Roman" w:hint="cs"/>
          <w:rtl/>
        </w:rPr>
        <w:t>נִמְשָׁךְ</w:t>
      </w:r>
      <w:r w:rsidRPr="007D7DC2">
        <w:rPr>
          <w:rFonts w:ascii="Times New Roman" w:hAnsi="Times New Roman"/>
          <w:rtl/>
        </w:rPr>
        <w:t xml:space="preserve"> </w:t>
      </w:r>
      <w:r w:rsidRPr="007D7DC2">
        <w:rPr>
          <w:rFonts w:ascii="Times New Roman" w:hAnsi="Times New Roman" w:hint="cs"/>
          <w:rtl/>
        </w:rPr>
        <w:t>אַחֲרָיו</w:t>
      </w:r>
      <w:r w:rsidRPr="007D7DC2">
        <w:rPr>
          <w:rFonts w:ascii="Times New Roman" w:hAnsi="Times New Roman"/>
          <w:rtl/>
        </w:rPr>
        <w:t>.</w:t>
      </w:r>
    </w:p>
  </w:footnote>
  <w:footnote w:id="676">
    <w:p w14:paraId="5E0FF55A"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=כל מה שעושה הקב"ה - לטובה הוא עושה</w:t>
      </w:r>
      <w:r w:rsidRPr="007D7DC2">
        <w:rPr>
          <w:rFonts w:ascii="Times New Roman" w:hAnsi="Times New Roman" w:hint="cs"/>
          <w:rtl/>
        </w:rPr>
        <w:t>, ברכות ס ע"ב</w:t>
      </w:r>
      <w:r w:rsidRPr="007D7DC2">
        <w:rPr>
          <w:rFonts w:ascii="Times New Roman" w:hAnsi="Times New Roman"/>
          <w:rtl/>
        </w:rPr>
        <w:t>.</w:t>
      </w:r>
    </w:p>
  </w:footnote>
  <w:footnote w:id="677">
    <w:p w14:paraId="25446923" w14:textId="3ED4ACA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מב.</w:t>
      </w:r>
    </w:p>
  </w:footnote>
  <w:footnote w:id="678">
    <w:p w14:paraId="4C821A0A" w14:textId="6EB082DA" w:rsidR="003535E1" w:rsidRPr="007D7DC2" w:rsidRDefault="003535E1" w:rsidP="00B176CF">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שיהר"ן</w:t>
      </w:r>
      <w:r w:rsidRPr="007D7DC2">
        <w:rPr>
          <w:rFonts w:ascii="Times New Roman" w:hAnsi="Times New Roman" w:cs="Guttman Rashi"/>
          <w:color w:val="000000"/>
          <w:rtl/>
        </w:rPr>
        <w:t xml:space="preserve"> לד</w:t>
      </w:r>
      <w:r w:rsidRPr="007D7DC2">
        <w:rPr>
          <w:rFonts w:ascii="Times New Roman" w:hAnsi="Times New Roman" w:cs="Guttman Rashi" w:hint="cs"/>
          <w:rtl/>
        </w:rPr>
        <w:t xml:space="preserve">; </w:t>
      </w:r>
      <w:r>
        <w:rPr>
          <w:rFonts w:ascii="Times New Roman" w:hAnsi="Times New Roman" w:cs="Guttman Rashi" w:hint="cs"/>
          <w:rtl/>
        </w:rPr>
        <w:t>חיי</w:t>
      </w:r>
      <w:r>
        <w:rPr>
          <w:rFonts w:ascii="Times New Roman" w:hAnsi="Times New Roman" w:cs="Guttman Rashi"/>
          <w:rtl/>
        </w:rPr>
        <w:t>"</w:t>
      </w:r>
      <w:r>
        <w:rPr>
          <w:rFonts w:ascii="Times New Roman" w:hAnsi="Times New Roman" w:cs="Guttman Rashi" w:hint="cs"/>
          <w:rtl/>
        </w:rPr>
        <w:t>מ</w:t>
      </w:r>
      <w:r w:rsidRPr="007D7DC2">
        <w:rPr>
          <w:rFonts w:ascii="Times New Roman" w:hAnsi="Times New Roman" w:cs="Guttman Rashi" w:hint="cs"/>
          <w:rtl/>
        </w:rPr>
        <w:t xml:space="preserve"> תעז.</w:t>
      </w:r>
    </w:p>
  </w:footnote>
  <w:footnote w:id="679">
    <w:p w14:paraId="362DBF8F"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י, ו ז. כט, ט. סה, ד.</w:t>
      </w:r>
    </w:p>
  </w:footnote>
  <w:footnote w:id="680">
    <w:p w14:paraId="141AA732" w14:textId="0498E481"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לו.</w:t>
      </w:r>
    </w:p>
  </w:footnote>
  <w:footnote w:id="681">
    <w:p w14:paraId="5D8CDF43" w14:textId="7882CD5A"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י.</w:t>
      </w:r>
    </w:p>
  </w:footnote>
  <w:footnote w:id="682">
    <w:p w14:paraId="005DECBA" w14:textId="4D0CE124"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כד.</w:t>
      </w:r>
    </w:p>
  </w:footnote>
  <w:footnote w:id="683">
    <w:p w14:paraId="2E4F57D0" w14:textId="72E15FF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אודסה.</w:t>
      </w:r>
    </w:p>
  </w:footnote>
  <w:footnote w:id="684">
    <w:p w14:paraId="34E8A1E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בעקבות שר' שמואל (חמיו של ר' נתן טרוביצר) איבד רוב ממונו.</w:t>
      </w:r>
    </w:p>
  </w:footnote>
  <w:footnote w:id="685">
    <w:p w14:paraId="5B97ECE3" w14:textId="08FB987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כא.</w:t>
      </w:r>
    </w:p>
  </w:footnote>
  <w:footnote w:id="686">
    <w:p w14:paraId="6E67B5BA" w14:textId="3715C4B6"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נדרים מא.</w:t>
      </w:r>
    </w:p>
  </w:footnote>
  <w:footnote w:id="687">
    <w:p w14:paraId="1BB384AD" w14:textId="592847A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תהלים צד, יח.</w:t>
      </w:r>
    </w:p>
  </w:footnote>
  <w:footnote w:id="688">
    <w:p w14:paraId="50F5AE19" w14:textId="77777777" w:rsidR="003535E1" w:rsidRPr="0006683B" w:rsidRDefault="003535E1" w:rsidP="00433EC1">
      <w:pPr>
        <w:spacing w:after="0"/>
        <w:jc w:val="both"/>
        <w:rPr>
          <w:rFonts w:asciiTheme="minorBidi" w:hAnsiTheme="minorBidi"/>
          <w:sz w:val="20"/>
          <w:szCs w:val="20"/>
          <w:rtl/>
        </w:rPr>
      </w:pPr>
      <w:r w:rsidRPr="0006683B">
        <w:rPr>
          <w:rStyle w:val="af5"/>
          <w:rFonts w:asciiTheme="minorBidi" w:hAnsiTheme="minorBidi"/>
          <w:sz w:val="20"/>
          <w:szCs w:val="20"/>
        </w:rPr>
        <w:footnoteRef/>
      </w:r>
      <w:r w:rsidRPr="0006683B">
        <w:rPr>
          <w:rFonts w:asciiTheme="minorBidi" w:hAnsiTheme="minorBidi"/>
          <w:sz w:val="20"/>
          <w:szCs w:val="20"/>
          <w:rtl/>
        </w:rPr>
        <w:t xml:space="preserve"> =עַל־כֵּן אָחִי אֲהוּבִי, אָחִי הַנִּלְבָּב, עִם זוּגָתָם תִּחְיֶה וְעִם כָּל הַמִּשְׁתַּתְּפִים בְּצָרָתָם: לְמַעַן ה', קַבְּלוּ בְּאַהֲבָה, יַשְּׁבוּ דַעְתְּכֶם וְהִתְבּוֹנְנוּ: מִי יוֹדֵעַ עִם מָה זֶה נֶחְלַף, מִי יוֹדֵעַ מֵאֵיזֶה צָרָה נִפְטַרְתֶּם בָּזֶה; הֲרֵי מִפִּי עֶלְיוֹן לֹא תֵצֵא הָרָעוֹת חַס־וְשָׁלוֹם: אוּלַי צְרִיכִים הֱיִיתֶם לִטַּבָּע בַּיָּם עִם זֶה הַסְּכוּם כֶּסֶף, מְהֻלָּל שְׁמוֹ יִתְבָּרַךְ עַל מַה שֶּׁנִּשְׁאַרְתֶּם בֵּין הַחַיִּים! וְאִלּוּ הָיָה אֵיזֶה אֶחָד מְחֻסַּר דַּעַת חַס־וְשָׁלוֹם, וְכִי לֹא הָיָה נוֹתֵן אֶת הוֹנוֹ וּרְכוּשׁוֹ – רַק עֲבוּר שֶׁיִּתֵּן לוֹ ה' יִתְבָּרַךְ דַּעַת?! עַל־כֵּן אַחַי אֲהוּבַי, זִכְרוּ אֵיךְ עָבַר עֲלֵיכֶם בְּדַעְתְּכֶם בְּסַמְנָאסִימָא (שם מקום) – וַאֲנִי חִזַּקְתִּי אֶתְכֶם, וְכֵן הָיָה גַּם אֵצֶל הַפֶדְרַצְיָה (בית ממשל) מֵאִיסְנְוֶועצְקֶע – וְגַם שָׁם חִזַּקְתִּי אֶתְכֶם. וְגַם הַיּוֹם מְבַקֵּשׁ אֲנִי מִכֶּם אַחַי אֲהוּבַי, רַחֲמוּ עַל ה' – וּתְקַבְּלוּ מַעֲשָׂיו בְּאַהֲבָה, וְחַזְּקוּ עַצְמְכֶם. </w:t>
      </w:r>
    </w:p>
    <w:p w14:paraId="7C24D955" w14:textId="77777777" w:rsidR="003535E1" w:rsidRPr="0006683B" w:rsidRDefault="003535E1" w:rsidP="00433EC1">
      <w:pPr>
        <w:spacing w:after="0"/>
        <w:jc w:val="both"/>
        <w:rPr>
          <w:rFonts w:asciiTheme="minorBidi" w:hAnsiTheme="minorBidi"/>
          <w:sz w:val="20"/>
          <w:szCs w:val="20"/>
          <w:rtl/>
        </w:rPr>
      </w:pPr>
      <w:r w:rsidRPr="0006683B">
        <w:rPr>
          <w:rFonts w:asciiTheme="minorBidi" w:hAnsiTheme="minorBidi"/>
          <w:sz w:val="20"/>
          <w:szCs w:val="20"/>
          <w:rtl/>
        </w:rPr>
        <w:t xml:space="preserve">כַּמָּה אֲנָשִׁים נָתְנוּ אֶת כָּל כַּסְפָּם בַּשַּׁגְרִירוּת, וְעוֹד נָתְנוּ גַּם כַּסְפֵּי אֲחֵרִים – וְאַף־עַל־פִּי־כֵן מְהֻלָּל שְׁמוֹ יִתְבָּרַךְ הֵם חַיִּים עֲדַיִן גַּם־כֵּן, וּבָרוּךְ ה' הֵם בְּדַעְתָּם; וַהֲרֵי הַצַּעַר אֵינוֹ עֹזֵר מְאוּמָה, ה' יִתְבָּרַךְ עָשָׂה זֹאת לָכֶם – וּבִיכָלְתּוֹ גַּם לָשׁוּב וּלְמַלֹּאת חֲזָרָה; אֵיךְ – אֵינֶנּוּ יוֹדְעִים, רַק מַאֲמִינִים אָנוּ שֶׁהוּא "מַשְׁפִּיל אַף מְרוֹמֵם" – וְזָן וּמְפַרְנֵס לְכָל אֶחָד וְאֶחָד בְּהַשְׁגָּחָה מְיֻחֶדֶת. </w:t>
      </w:r>
    </w:p>
    <w:p w14:paraId="2CB2936E" w14:textId="77777777" w:rsidR="003535E1" w:rsidRPr="0006683B" w:rsidRDefault="003535E1" w:rsidP="00433EC1">
      <w:pPr>
        <w:spacing w:after="0"/>
        <w:jc w:val="both"/>
        <w:rPr>
          <w:rFonts w:asciiTheme="minorBidi" w:hAnsiTheme="minorBidi"/>
          <w:sz w:val="20"/>
          <w:szCs w:val="20"/>
          <w:rtl/>
        </w:rPr>
      </w:pPr>
      <w:r w:rsidRPr="0006683B">
        <w:rPr>
          <w:rFonts w:asciiTheme="minorBidi" w:hAnsiTheme="minorBidi"/>
          <w:sz w:val="20"/>
          <w:szCs w:val="20"/>
          <w:rtl/>
        </w:rPr>
        <w:t xml:space="preserve">וּכְשֵׁם שֶׁהִנְּכֶם מֻרְגָּלִים תָּמִיד לוֹמַר "מְבֹרָךְ הוּא ה'" – כֵּן אִמְרוּ גַּם הַיּוֹם בְּכָל עֵת "מְבֹרָךְ הוּא ה'", וְהַחֲזִיקוּ עַצְמְכֶם בֶּאֱמוּנָתוֹ יִתְבָּרַךְ. נַסּוּ לְשַׁעֵר בְּדַעְתְּכֶם – אִלּוּ הָיוּ רוֹצִים לָקַחַת אֶת בִּנְךָ מֹשֶׁה נ"י לַצָּבָא, וְלֹא הָיוּ מַנִּיחִים אוֹתוֹ – אֶלָּא אִם כֵּן אִם הָיִיתָ נוֹתֵן אֶת זֶה הַסְּכוּם כֶּסֶף, הֲרֵי וַדַּאי הָיִיתָ נוֹתֵן אֶת הַכֶּסֶף! אַל תִּמָּשְׁכוּ עוֹד אַחַר הַצַּעַר, אַל תִּתְרַעֲמוּ עַל מִדּוֹתָיו יִתְבָּרַךְ. אֲפִלּוּ עַל עַצְמְכֶם – אַל תִּתְרַגְּזוּ. </w:t>
      </w:r>
    </w:p>
    <w:p w14:paraId="59CEBF0C" w14:textId="77777777" w:rsidR="003535E1" w:rsidRPr="0006683B" w:rsidRDefault="003535E1" w:rsidP="00433EC1">
      <w:pPr>
        <w:spacing w:after="0"/>
        <w:jc w:val="both"/>
        <w:rPr>
          <w:rFonts w:asciiTheme="minorBidi" w:hAnsiTheme="minorBidi"/>
          <w:sz w:val="20"/>
          <w:szCs w:val="20"/>
          <w:rtl/>
        </w:rPr>
      </w:pPr>
      <w:r w:rsidRPr="0006683B">
        <w:rPr>
          <w:rFonts w:asciiTheme="minorBidi" w:hAnsiTheme="minorBidi"/>
          <w:sz w:val="20"/>
          <w:szCs w:val="20"/>
          <w:rtl/>
        </w:rPr>
        <w:t xml:space="preserve">לְמַעַן ה', שִׁמְרוּ אֶת הַמֹּחַ, ה' יִתְבָּרַךְ וַדַּאי לֹא יַעֲזֹב אֶתְכֶם. ה' אִתְּכֶם, וּלְיַדְכֶם! וְאַל תִּבָּהֲלוּ. אִם כָּךְ רוֹצֶה ה' יִתְבָּרַךְ – אִם כֵּן אָסוּר לְהַרְהֵר אַחַר מִדּוֹתָיו יִתְבָּרַךְ! לְמַעַן ה', אַל תִּקְחוּ זֹאת לַלֵּב – לֹא אַתֶּם, לֹא זוּגָתְכֶם תִּחְיֶה, וְגַם בִּתְּכֶם וַחֲתַנְכֶם שֶׁיִּחְיוּ; כִּי בָּרוּךְ ה' לֹא נֶעְלַם אֱלֹהֵינוּ אָבִינוּ שֶׁבַּשָּׁמַיִם, וּתְקַיְּמוּ "הַשְׁלֵךְ עַל ה' יְהָבְךָ, וְהוּא יְכַלְכְּלֶךָ". וְעוֹד שֶׁנִּמְצָאִים אַתֶּם בְּחֶלְקוֹ יִתְבָּרַךְ – שֶׁנֶּאֱמַר בּוֹ "וְהִנֵּה קְרוֹבָה יְשׁוּעָתִי לָבוֹא וְצִדְקָתִי לְהִגָּלוֹת". הִפְכוּ אֶת הַיָּגוֹן וַאֲנָחָה לְשִׂמְחָה – וְאָז תִּרְאוּ אֵיךְ ה' יִתְבָּרַךְ יְרַחֵם עֲלֵיכֶם וִישַׂמַּח אֶתְכֶם, כִּי אֶצְלֵנוּ כָּלוּ כָּל הַקִּצִּין – אֲבָל אֵצֶל ה' יִתְבָּרַךְ עֲדַיִן לֹא כָּלוּ כָּל הַקִּצִּין, וִישׁוּעַת ה' כְּהֶרֶף עָיִן, "אִם אָמַרְתִּי מָטָה רַגְלִי, חַסְדְּךָ ה' יִסְעָדֵנִי". </w:t>
      </w:r>
    </w:p>
    <w:p w14:paraId="44BD8B8D" w14:textId="2C90E501" w:rsidR="003535E1" w:rsidRPr="00D1337D" w:rsidRDefault="003535E1" w:rsidP="00D1337D">
      <w:pPr>
        <w:spacing w:after="0"/>
        <w:jc w:val="both"/>
        <w:rPr>
          <w:rFonts w:asciiTheme="minorBidi" w:hAnsiTheme="minorBidi"/>
          <w:sz w:val="20"/>
          <w:szCs w:val="20"/>
        </w:rPr>
      </w:pPr>
      <w:r w:rsidRPr="0006683B">
        <w:rPr>
          <w:rFonts w:asciiTheme="minorBidi" w:hAnsiTheme="minorBidi"/>
          <w:sz w:val="20"/>
          <w:szCs w:val="20"/>
          <w:rtl/>
        </w:rPr>
        <w:t>וְעִם הַמָּרָה שְׁחוֹרָה לֹא תִפְעֲלוּ כְּלוּם, חַזְּקוּ עַצְמְכֶם בַּה'. וְכָךְ שָׁמַעְתִּי מֵרַבֵּנוּ זַ"ל שֶׁאָמַר: "כְּשֶׁאֶחָד יֵשׁ לוֹ צַעַר – וּמְקַבֵּל אוֹתוֹ וְאֹמֵר שֶׁהוּא טוֹב, אֹמֵר לוֹ ה' יִתְבָּרַךְ: זֶה אֶצְלְךָ טוֹב? אֲנִי אַרְאֶה לְךָ מַהוּ טוֹב!". עַל־כֵּן אַחַי הַיְקָרִים! רַחֲמוּ עַל עַצְמְכֶם, נַסּוּ לְשַׁעֵר בְּדַעְתְּכֶם: אִלּוּ הָיָה מִתְנַפֵּל עֲלֵיכֶם אֵיזֶה גַּזְלָן וְרוֹצֵחַ בַּדֶּרֶךְ, וְהָיָה חָפֵץ לְהָרְגְכֶם – וְאַחַר־כָּךְ לִקַּח לָכֶם הַכֹּל, וּבְקֹשִׁי מַצְלִיחִים הֱיִיתֶם לְבַקֵּשׁ מִמֶּנּוּ שֶׁיַּשְׁאִיר אֶתְכֶם בַּחַיִּים, הֲרֵי הוֹלְכִים הֱיִיתֶם בְּשִׂמְחָה – עַל שֶׁנִּשְׁא</w:t>
      </w:r>
      <w:r>
        <w:rPr>
          <w:rFonts w:asciiTheme="minorBidi" w:hAnsiTheme="minorBidi"/>
          <w:sz w:val="20"/>
          <w:szCs w:val="20"/>
          <w:rtl/>
        </w:rPr>
        <w:t>ַרְתֶּם בְּכָל זֹאת בַּחַיִּים.</w:t>
      </w:r>
    </w:p>
  </w:footnote>
  <w:footnote w:id="689">
    <w:p w14:paraId="369F79C3" w14:textId="5BEE250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=לְמַעַן ה', אַחִים יְקָרִים</w:t>
      </w:r>
      <w:r w:rsidRPr="007D7DC2">
        <w:rPr>
          <w:rFonts w:ascii="Times New Roman" w:hAnsi="Times New Roman" w:hint="cs"/>
          <w:rtl/>
        </w:rPr>
        <w:t>!</w:t>
      </w:r>
      <w:r w:rsidRPr="007D7DC2">
        <w:rPr>
          <w:rFonts w:ascii="Times New Roman" w:hAnsi="Times New Roman"/>
          <w:rtl/>
        </w:rPr>
        <w:t xml:space="preserve"> הַשְׁלִיכוּ צַעַרְכֶם מִלִּבְּכֶם</w:t>
      </w:r>
      <w:r w:rsidRPr="007D7DC2">
        <w:rPr>
          <w:rFonts w:ascii="Times New Roman" w:hAnsi="Times New Roman" w:hint="cs"/>
          <w:rtl/>
        </w:rPr>
        <w:t>.</w:t>
      </w:r>
      <w:r w:rsidRPr="007D7DC2">
        <w:rPr>
          <w:rFonts w:ascii="Times New Roman" w:hAnsi="Times New Roman"/>
          <w:rtl/>
        </w:rPr>
        <w:t xml:space="preserve"> זִכְרוּ אֵיךְ שֶׁהַבֶּן מֶלֶךְ חָשַׁב לְעַצְמוֹ: </w:t>
      </w:r>
      <w:r w:rsidRPr="007D7DC2">
        <w:rPr>
          <w:rFonts w:ascii="Times New Roman" w:hAnsi="Times New Roman" w:hint="cs"/>
          <w:rtl/>
        </w:rPr>
        <w:t>"</w:t>
      </w:r>
      <w:r w:rsidRPr="007D7DC2">
        <w:rPr>
          <w:rFonts w:ascii="Times New Roman" w:hAnsi="Times New Roman"/>
          <w:rtl/>
        </w:rPr>
        <w:t>אִם יָכוֹל ה' לַעֲשׂוֹת לִי כָּךְ</w:t>
      </w:r>
      <w:r w:rsidRPr="007D7DC2">
        <w:rPr>
          <w:rFonts w:ascii="Times New Roman" w:hAnsi="Times New Roman" w:hint="cs"/>
          <w:rtl/>
        </w:rPr>
        <w:t xml:space="preserve"> –</w:t>
      </w:r>
      <w:r w:rsidRPr="007D7DC2">
        <w:rPr>
          <w:rFonts w:ascii="Times New Roman" w:hAnsi="Times New Roman"/>
          <w:rtl/>
        </w:rPr>
        <w:t xml:space="preserve"> אִם כֵּן צָרִיךְ אֲנִי לַחְזֹר אֵלָיו</w:t>
      </w:r>
      <w:r w:rsidRPr="007D7DC2">
        <w:rPr>
          <w:rFonts w:ascii="Times New Roman" w:hAnsi="Times New Roman" w:hint="cs"/>
          <w:rtl/>
        </w:rPr>
        <w:t>!</w:t>
      </w:r>
      <w:r w:rsidRPr="007D7DC2">
        <w:rPr>
          <w:rFonts w:ascii="Times New Roman" w:hAnsi="Times New Roman"/>
          <w:rtl/>
        </w:rPr>
        <w:t xml:space="preserve"> וְאַחַר־כָּךְ הוּא הִגִּיעַ לִגְדֻלָּתוֹ </w:t>
      </w:r>
      <w:r w:rsidRPr="007D7DC2">
        <w:rPr>
          <w:rFonts w:ascii="Times New Roman" w:hAnsi="Times New Roman"/>
          <w:sz w:val="18"/>
          <w:szCs w:val="18"/>
          <w:rtl/>
        </w:rPr>
        <w:t>(</w:t>
      </w:r>
      <w:r>
        <w:rPr>
          <w:rFonts w:ascii="Times New Roman" w:hAnsi="Times New Roman"/>
          <w:sz w:val="18"/>
          <w:szCs w:val="18"/>
          <w:rtl/>
        </w:rPr>
        <w:t>סיפו"מ</w:t>
      </w:r>
      <w:r w:rsidRPr="007D7DC2">
        <w:rPr>
          <w:rFonts w:ascii="Times New Roman" w:hAnsi="Times New Roman"/>
          <w:sz w:val="18"/>
          <w:szCs w:val="18"/>
          <w:rtl/>
        </w:rPr>
        <w:t xml:space="preserve"> יא)</w:t>
      </w:r>
      <w:r w:rsidRPr="007D7DC2">
        <w:rPr>
          <w:rFonts w:ascii="Times New Roman" w:hAnsi="Times New Roman"/>
          <w:rtl/>
        </w:rPr>
        <w:t>.</w:t>
      </w:r>
    </w:p>
  </w:footnote>
  <w:footnote w:id="690">
    <w:p w14:paraId="1F0F0A01" w14:textId="077EA88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דרכונים מרומניה.</w:t>
      </w:r>
    </w:p>
  </w:footnote>
  <w:footnote w:id="691">
    <w:p w14:paraId="1EFF8BE0" w14:textId="0760653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הדרכונים.</w:t>
      </w:r>
    </w:p>
  </w:footnote>
  <w:footnote w:id="692">
    <w:p w14:paraId="4CA5DD1A" w14:textId="2DD5F47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שיהר</w:t>
      </w:r>
      <w:r>
        <w:rPr>
          <w:rFonts w:ascii="Times New Roman" w:hAnsi="Times New Roman" w:cs="Guttman Rashi"/>
          <w:color w:val="000000"/>
          <w:rtl/>
        </w:rPr>
        <w:t>"</w:t>
      </w:r>
      <w:r>
        <w:rPr>
          <w:rFonts w:ascii="Times New Roman" w:hAnsi="Times New Roman" w:cs="Guttman Rashi" w:hint="cs"/>
          <w:color w:val="000000"/>
          <w:rtl/>
        </w:rPr>
        <w:t>ן</w:t>
      </w:r>
      <w:r w:rsidRPr="007D7DC2">
        <w:rPr>
          <w:rFonts w:ascii="Times New Roman" w:hAnsi="Times New Roman" w:cs="Guttman Rashi"/>
          <w:color w:val="000000"/>
          <w:rtl/>
        </w:rPr>
        <w:t xml:space="preserve"> מג.</w:t>
      </w:r>
    </w:p>
  </w:footnote>
  <w:footnote w:id="693">
    <w:p w14:paraId="1220084A" w14:textId="0D99945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shd w:val="clear" w:color="auto" w:fill="FFFFFF"/>
          <w:rtl/>
        </w:rPr>
        <w:t>סנהדרין פ"ד</w:t>
      </w:r>
      <w:r w:rsidRPr="007D7DC2">
        <w:rPr>
          <w:rFonts w:ascii="Times New Roman" w:hAnsi="Times New Roman" w:cs="Guttman Rashi"/>
          <w:rtl/>
        </w:rPr>
        <w:t>.</w:t>
      </w:r>
    </w:p>
  </w:footnote>
  <w:footnote w:id="694">
    <w:p w14:paraId="71EAAA30" w14:textId="5AB266AD" w:rsidR="003535E1" w:rsidRPr="007D7DC2" w:rsidRDefault="003535E1" w:rsidP="00B176CF">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ליקו"ת</w:t>
      </w:r>
      <w:r w:rsidRPr="007D7DC2">
        <w:rPr>
          <w:rFonts w:ascii="Times New Roman" w:hAnsi="Times New Roman" w:cs="Guttman Rashi"/>
          <w:color w:val="000000"/>
          <w:rtl/>
        </w:rPr>
        <w:t xml:space="preserve"> מח.</w:t>
      </w:r>
    </w:p>
  </w:footnote>
  <w:footnote w:id="695">
    <w:p w14:paraId="528FF330" w14:textId="77777777"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עי' ליקו"מ סי' ערב.</w:t>
      </w:r>
    </w:p>
  </w:footnote>
  <w:footnote w:id="696">
    <w:p w14:paraId="77716D1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ראה מכתב קודם</w:t>
      </w:r>
      <w:r w:rsidRPr="007D7DC2">
        <w:rPr>
          <w:rFonts w:ascii="Times New Roman" w:hAnsi="Times New Roman" w:hint="cs"/>
          <w:rtl/>
        </w:rPr>
        <w:t>,</w:t>
      </w:r>
      <w:r w:rsidRPr="007D7DC2">
        <w:rPr>
          <w:rFonts w:ascii="Times New Roman" w:hAnsi="Times New Roman"/>
          <w:rtl/>
        </w:rPr>
        <w:t xml:space="preserve"> שם מובא שחותנו איבד ממון רב.</w:t>
      </w:r>
    </w:p>
  </w:footnote>
  <w:footnote w:id="697">
    <w:p w14:paraId="5573512A" w14:textId="0919D4B1"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ש.</w:t>
      </w:r>
    </w:p>
  </w:footnote>
  <w:footnote w:id="698">
    <w:p w14:paraId="43FDA67A" w14:textId="77777777" w:rsidR="003535E1" w:rsidRPr="002A6D06" w:rsidRDefault="003535E1" w:rsidP="00433EC1">
      <w:pPr>
        <w:pStyle w:val="af3"/>
        <w:rPr>
          <w:rFonts w:cs="Guttman Rashi"/>
          <w:rtl/>
        </w:rPr>
      </w:pPr>
      <w:r w:rsidRPr="002A6D06">
        <w:rPr>
          <w:rStyle w:val="af5"/>
          <w:rFonts w:cs="Guttman Rashi"/>
        </w:rPr>
        <w:footnoteRef/>
      </w:r>
      <w:r w:rsidRPr="002A6D06">
        <w:rPr>
          <w:rFonts w:cs="Guttman Rashi"/>
          <w:rtl/>
        </w:rPr>
        <w:t xml:space="preserve"> </w:t>
      </w:r>
      <w:r w:rsidRPr="002A6D06">
        <w:rPr>
          <w:rFonts w:cs="Guttman Rashi" w:hint="cs"/>
          <w:rtl/>
        </w:rPr>
        <w:t>ראה</w:t>
      </w:r>
      <w:r w:rsidRPr="002A6D06">
        <w:rPr>
          <w:rFonts w:cs="Guttman Rashi"/>
          <w:rtl/>
        </w:rPr>
        <w:t xml:space="preserve"> </w:t>
      </w:r>
      <w:r w:rsidRPr="002A6D06">
        <w:rPr>
          <w:rFonts w:cs="Guttman Rashi" w:hint="cs"/>
          <w:rtl/>
        </w:rPr>
        <w:t>דגל</w:t>
      </w:r>
      <w:r w:rsidRPr="002A6D06">
        <w:rPr>
          <w:rFonts w:cs="Guttman Rashi"/>
          <w:rtl/>
        </w:rPr>
        <w:t xml:space="preserve"> </w:t>
      </w:r>
      <w:r w:rsidRPr="002A6D06">
        <w:rPr>
          <w:rFonts w:cs="Guttman Rashi" w:hint="cs"/>
          <w:rtl/>
        </w:rPr>
        <w:t>מחנה</w:t>
      </w:r>
      <w:r w:rsidRPr="002A6D06">
        <w:rPr>
          <w:rFonts w:cs="Guttman Rashi"/>
          <w:rtl/>
        </w:rPr>
        <w:t xml:space="preserve"> </w:t>
      </w:r>
      <w:r w:rsidRPr="002A6D06">
        <w:rPr>
          <w:rFonts w:cs="Guttman Rashi" w:hint="cs"/>
          <w:rtl/>
        </w:rPr>
        <w:t>אפרים</w:t>
      </w:r>
      <w:r w:rsidRPr="002A6D06">
        <w:rPr>
          <w:rFonts w:cs="Guttman Rashi"/>
          <w:rtl/>
        </w:rPr>
        <w:t xml:space="preserve"> </w:t>
      </w:r>
      <w:r w:rsidRPr="002A6D06">
        <w:rPr>
          <w:rFonts w:cs="Guttman Rashi" w:hint="cs"/>
          <w:rtl/>
        </w:rPr>
        <w:t>פרשת</w:t>
      </w:r>
      <w:r w:rsidRPr="002A6D06">
        <w:rPr>
          <w:rFonts w:cs="Guttman Rashi"/>
          <w:rtl/>
        </w:rPr>
        <w:t xml:space="preserve"> </w:t>
      </w:r>
      <w:r w:rsidRPr="002A6D06">
        <w:rPr>
          <w:rFonts w:cs="Guttman Rashi" w:hint="cs"/>
          <w:rtl/>
        </w:rPr>
        <w:t>בהר</w:t>
      </w:r>
      <w:r w:rsidRPr="002A6D06">
        <w:rPr>
          <w:rFonts w:cs="Guttman Rashi"/>
          <w:rtl/>
        </w:rPr>
        <w:t xml:space="preserve"> </w:t>
      </w:r>
      <w:r w:rsidRPr="002A6D06">
        <w:rPr>
          <w:rFonts w:cs="Guttman Rashi" w:hint="cs"/>
          <w:rtl/>
        </w:rPr>
        <w:t>ד</w:t>
      </w:r>
      <w:r w:rsidRPr="002A6D06">
        <w:rPr>
          <w:rFonts w:cs="Guttman Rashi"/>
          <w:rtl/>
        </w:rPr>
        <w:t>"</w:t>
      </w:r>
      <w:r w:rsidRPr="002A6D06">
        <w:rPr>
          <w:rFonts w:cs="Guttman Rashi" w:hint="cs"/>
          <w:rtl/>
        </w:rPr>
        <w:t>ה</w:t>
      </w:r>
      <w:r w:rsidRPr="002A6D06">
        <w:rPr>
          <w:rFonts w:cs="Guttman Rashi"/>
          <w:rtl/>
        </w:rPr>
        <w:t xml:space="preserve"> "</w:t>
      </w:r>
      <w:r w:rsidRPr="002A6D06">
        <w:rPr>
          <w:rFonts w:cs="Guttman Rashi" w:hint="cs"/>
          <w:rtl/>
        </w:rPr>
        <w:t>ובכל</w:t>
      </w:r>
      <w:r w:rsidRPr="002A6D06">
        <w:rPr>
          <w:rFonts w:cs="Guttman Rashi"/>
          <w:rtl/>
        </w:rPr>
        <w:t xml:space="preserve"> </w:t>
      </w:r>
      <w:r w:rsidRPr="002A6D06">
        <w:rPr>
          <w:rFonts w:cs="Guttman Rashi" w:hint="cs"/>
          <w:rtl/>
        </w:rPr>
        <w:t>ארץ</w:t>
      </w:r>
      <w:r w:rsidRPr="002A6D06">
        <w:rPr>
          <w:rFonts w:cs="Guttman Rashi"/>
          <w:rtl/>
        </w:rPr>
        <w:t xml:space="preserve">", </w:t>
      </w:r>
      <w:r w:rsidRPr="002A6D06">
        <w:rPr>
          <w:rFonts w:cs="Guttman Rashi" w:hint="cs"/>
          <w:rtl/>
        </w:rPr>
        <w:t>וקדושת</w:t>
      </w:r>
      <w:r w:rsidRPr="002A6D06">
        <w:rPr>
          <w:rFonts w:cs="Guttman Rashi"/>
          <w:rtl/>
        </w:rPr>
        <w:t xml:space="preserve"> </w:t>
      </w:r>
      <w:r w:rsidRPr="002A6D06">
        <w:rPr>
          <w:rFonts w:cs="Guttman Rashi" w:hint="cs"/>
          <w:rtl/>
        </w:rPr>
        <w:t>לוי</w:t>
      </w:r>
      <w:r w:rsidRPr="002A6D06">
        <w:rPr>
          <w:rFonts w:cs="Guttman Rashi"/>
          <w:rtl/>
        </w:rPr>
        <w:t xml:space="preserve"> </w:t>
      </w:r>
      <w:r w:rsidRPr="002A6D06">
        <w:rPr>
          <w:rFonts w:cs="Guttman Rashi" w:hint="cs"/>
          <w:rtl/>
        </w:rPr>
        <w:t>לפורים</w:t>
      </w:r>
      <w:r w:rsidRPr="002A6D06">
        <w:rPr>
          <w:rFonts w:cs="Guttman Rashi"/>
          <w:rtl/>
        </w:rPr>
        <w:t xml:space="preserve"> </w:t>
      </w:r>
      <w:r w:rsidRPr="002A6D06">
        <w:rPr>
          <w:rFonts w:cs="Guttman Rashi" w:hint="cs"/>
          <w:rtl/>
        </w:rPr>
        <w:t>קדושה</w:t>
      </w:r>
      <w:r w:rsidRPr="002A6D06">
        <w:rPr>
          <w:rFonts w:cs="Guttman Rashi"/>
          <w:rtl/>
        </w:rPr>
        <w:t xml:space="preserve"> </w:t>
      </w:r>
      <w:r w:rsidRPr="002A6D06">
        <w:rPr>
          <w:rFonts w:cs="Guttman Rashi" w:hint="cs"/>
          <w:rtl/>
        </w:rPr>
        <w:t>שניה</w:t>
      </w:r>
      <w:r w:rsidRPr="002A6D06">
        <w:rPr>
          <w:rFonts w:cs="Guttman Rashi"/>
          <w:rtl/>
        </w:rPr>
        <w:t xml:space="preserve"> </w:t>
      </w:r>
      <w:r w:rsidRPr="002A6D06">
        <w:rPr>
          <w:rFonts w:cs="Guttman Rashi" w:hint="cs"/>
          <w:rtl/>
        </w:rPr>
        <w:t>ד</w:t>
      </w:r>
      <w:r w:rsidRPr="002A6D06">
        <w:rPr>
          <w:rFonts w:cs="Guttman Rashi"/>
          <w:rtl/>
        </w:rPr>
        <w:t>"</w:t>
      </w:r>
      <w:r w:rsidRPr="002A6D06">
        <w:rPr>
          <w:rFonts w:cs="Guttman Rashi" w:hint="cs"/>
          <w:rtl/>
        </w:rPr>
        <w:t>ה</w:t>
      </w:r>
      <w:r w:rsidRPr="002A6D06">
        <w:rPr>
          <w:rFonts w:cs="Guttman Rashi"/>
          <w:rtl/>
        </w:rPr>
        <w:t xml:space="preserve"> </w:t>
      </w:r>
      <w:r w:rsidRPr="002A6D06">
        <w:rPr>
          <w:rFonts w:cs="Guttman Rashi" w:hint="cs"/>
          <w:rtl/>
        </w:rPr>
        <w:t>לכן</w:t>
      </w:r>
      <w:r w:rsidRPr="002A6D06">
        <w:rPr>
          <w:rFonts w:cs="Guttman Rashi"/>
          <w:rtl/>
        </w:rPr>
        <w:t xml:space="preserve"> </w:t>
      </w:r>
      <w:r w:rsidRPr="002A6D06">
        <w:rPr>
          <w:rFonts w:cs="Guttman Rashi" w:hint="cs"/>
          <w:rtl/>
        </w:rPr>
        <w:t>יש.</w:t>
      </w:r>
      <w:r>
        <w:rPr>
          <w:rFonts w:cs="Guttman Rashi" w:hint="cs"/>
          <w:rtl/>
        </w:rPr>
        <w:t xml:space="preserve"> </w:t>
      </w:r>
    </w:p>
  </w:footnote>
  <w:footnote w:id="699">
    <w:p w14:paraId="7399ED2F" w14:textId="77777777" w:rsidR="003535E1" w:rsidRPr="007D7DC2" w:rsidRDefault="003535E1" w:rsidP="00000472">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כד. כח.</w:t>
      </w:r>
    </w:p>
  </w:footnote>
  <w:footnote w:id="700">
    <w:p w14:paraId="332E4401" w14:textId="2C727B10" w:rsidR="003535E1" w:rsidRPr="007D7DC2" w:rsidRDefault="003535E1" w:rsidP="008734D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תהלים צ</w:t>
      </w:r>
      <w:r w:rsidRPr="007D7DC2">
        <w:rPr>
          <w:rFonts w:ascii="Times New Roman" w:hAnsi="Times New Roman" w:cs="Guttman Rashi"/>
          <w:rtl/>
        </w:rPr>
        <w:t>.</w:t>
      </w:r>
    </w:p>
  </w:footnote>
  <w:footnote w:id="701">
    <w:p w14:paraId="5BF4D550" w14:textId="45FEBCB6"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 xml:space="preserve">עי' </w:t>
      </w:r>
      <w:r>
        <w:rPr>
          <w:rFonts w:ascii="Times New Roman" w:hAnsi="Times New Roman" w:cs="Guttman Rashi"/>
          <w:rtl/>
        </w:rPr>
        <w:t>שיהר"ן</w:t>
      </w:r>
      <w:r w:rsidRPr="007D7DC2">
        <w:rPr>
          <w:rFonts w:ascii="Times New Roman" w:hAnsi="Times New Roman" w:cs="Guttman Rashi"/>
          <w:rtl/>
        </w:rPr>
        <w:t xml:space="preserve"> ש.</w:t>
      </w:r>
    </w:p>
  </w:footnote>
  <w:footnote w:id="702">
    <w:p w14:paraId="5AA85858" w14:textId="5756DE05"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מרשם.</w:t>
      </w:r>
    </w:p>
  </w:footnote>
  <w:footnote w:id="703">
    <w:p w14:paraId="07521298"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ליקו"מ ו, ה.</w:t>
      </w:r>
      <w:r w:rsidRPr="007D7DC2">
        <w:rPr>
          <w:rFonts w:ascii="Times New Roman" w:hAnsi="Times New Roman" w:cs="Guttman Rashi" w:hint="cs"/>
          <w:rtl/>
        </w:rPr>
        <w:t xml:space="preserve"> ועי' בח"ב סי' א.</w:t>
      </w:r>
    </w:p>
  </w:footnote>
  <w:footnote w:id="704">
    <w:p w14:paraId="72A016E6" w14:textId="4CC6EC1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אכסניה</w:t>
      </w:r>
      <w:r w:rsidRPr="007D7DC2">
        <w:rPr>
          <w:rFonts w:ascii="Times New Roman" w:hAnsi="Times New Roman"/>
          <w:rtl/>
        </w:rPr>
        <w:t>.</w:t>
      </w:r>
    </w:p>
  </w:footnote>
  <w:footnote w:id="705">
    <w:p w14:paraId="029B72E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=אַחַי הַנִּלְבָּבִים, אַל תִּדְאֲגוּ</w:t>
      </w:r>
      <w:r w:rsidRPr="007D7DC2">
        <w:rPr>
          <w:rFonts w:ascii="Times New Roman" w:hAnsi="Times New Roman" w:hint="cs"/>
          <w:rtl/>
        </w:rPr>
        <w:t>!</w:t>
      </w:r>
      <w:r w:rsidRPr="007D7DC2">
        <w:rPr>
          <w:rFonts w:ascii="Times New Roman" w:hAnsi="Times New Roman"/>
          <w:rtl/>
        </w:rPr>
        <w:t xml:space="preserve"> ה' אִתְּכֶם עִמָּכֶם וְאֶצְלְכֶם</w:t>
      </w:r>
      <w:r w:rsidRPr="007D7DC2">
        <w:rPr>
          <w:rFonts w:ascii="Times New Roman" w:hAnsi="Times New Roman" w:hint="cs"/>
          <w:rtl/>
        </w:rPr>
        <w:t>!</w:t>
      </w:r>
      <w:r w:rsidRPr="007D7DC2">
        <w:rPr>
          <w:rFonts w:ascii="Times New Roman" w:hAnsi="Times New Roman"/>
          <w:rtl/>
        </w:rPr>
        <w:t xml:space="preserve"> וְתַעֲשׂוּ תְּשׁוּבָה עַל זֶה שֶׁדְּאַגְתֶּם לִפְנֵי זֶה, וְיוֹתֵר אַל תִּדְאֲגוּ.</w:t>
      </w:r>
    </w:p>
  </w:footnote>
  <w:footnote w:id="706">
    <w:p w14:paraId="6F216438" w14:textId="2AFA0BBF"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שמוכרת נרות.</w:t>
      </w:r>
    </w:p>
  </w:footnote>
  <w:footnote w:id="707">
    <w:p w14:paraId="6F0EB193"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=לְר' יוֹסְל הָאַדְמוֹנִי, שֶׁהוּא יִדְאָג לְהַעֲבִיר אֶת</w:t>
      </w:r>
      <w:r w:rsidRPr="007D7DC2">
        <w:rPr>
          <w:rFonts w:ascii="Times New Roman" w:hAnsi="Times New Roman" w:hint="cs"/>
          <w:rtl/>
        </w:rPr>
        <w:t xml:space="preserve"> </w:t>
      </w:r>
      <w:r w:rsidRPr="007D7DC2">
        <w:rPr>
          <w:rFonts w:ascii="Times New Roman" w:hAnsi="Times New Roman"/>
          <w:rtl/>
        </w:rPr>
        <w:t>הַמִּכְתָּ</w:t>
      </w:r>
      <w:r w:rsidRPr="007D7DC2">
        <w:rPr>
          <w:rFonts w:ascii="Times New Roman" w:hAnsi="Times New Roman" w:hint="cs"/>
          <w:rtl/>
        </w:rPr>
        <w:t xml:space="preserve">ב </w:t>
      </w:r>
      <w:r w:rsidRPr="007D7DC2">
        <w:rPr>
          <w:rFonts w:ascii="Times New Roman" w:hAnsi="Times New Roman"/>
          <w:rtl/>
        </w:rPr>
        <w:t>לַחֲתָנִ</w:t>
      </w:r>
      <w:r w:rsidRPr="007D7DC2">
        <w:rPr>
          <w:rFonts w:ascii="Times New Roman" w:hAnsi="Times New Roman" w:hint="cs"/>
          <w:rtl/>
        </w:rPr>
        <w:t xml:space="preserve">י </w:t>
      </w:r>
      <w:r w:rsidRPr="007D7DC2">
        <w:rPr>
          <w:rFonts w:ascii="Times New Roman" w:hAnsi="Times New Roman"/>
          <w:rtl/>
        </w:rPr>
        <w:t>בְּאֹפֶ</w:t>
      </w:r>
      <w:r w:rsidRPr="007D7DC2">
        <w:rPr>
          <w:rFonts w:ascii="Times New Roman" w:hAnsi="Times New Roman" w:hint="cs"/>
          <w:rtl/>
        </w:rPr>
        <w:t xml:space="preserve">ן </w:t>
      </w:r>
      <w:r w:rsidRPr="007D7DC2">
        <w:rPr>
          <w:rFonts w:ascii="Times New Roman" w:hAnsi="Times New Roman"/>
          <w:rtl/>
        </w:rPr>
        <w:t>בָּטוּחַ</w:t>
      </w:r>
      <w:r w:rsidRPr="007D7DC2">
        <w:rPr>
          <w:rFonts w:ascii="Times New Roman" w:hAnsi="Times New Roman" w:hint="cs"/>
          <w:rtl/>
        </w:rPr>
        <w:t xml:space="preserve">. </w:t>
      </w:r>
    </w:p>
  </w:footnote>
  <w:footnote w:id="708">
    <w:p w14:paraId="21BF50B6" w14:textId="77777777" w:rsidR="003535E1" w:rsidRPr="007D7DC2" w:rsidRDefault="003535E1" w:rsidP="00433EC1">
      <w:pPr>
        <w:pStyle w:val="af3"/>
        <w:rPr>
          <w:rFonts w:ascii="Times New Roman" w:hAnsi="Times New Roman"/>
        </w:rPr>
      </w:pPr>
      <w:r>
        <w:rPr>
          <w:rStyle w:val="af5"/>
        </w:rPr>
        <w:footnoteRef/>
      </w:r>
      <w:r>
        <w:rPr>
          <w:rtl/>
        </w:rPr>
        <w:t xml:space="preserve"> </w:t>
      </w:r>
      <w:r w:rsidRPr="007D7DC2">
        <w:rPr>
          <w:rFonts w:ascii="Times New Roman" w:hAnsi="Times New Roman" w:hint="cs"/>
          <w:rtl/>
        </w:rPr>
        <w:t xml:space="preserve">=שהכל בסדר איתם. </w:t>
      </w:r>
    </w:p>
  </w:footnote>
  <w:footnote w:id="709">
    <w:p w14:paraId="438816C8" w14:textId="2A8BE8EA" w:rsidR="003535E1" w:rsidRPr="007D7DC2" w:rsidRDefault="003535E1" w:rsidP="00D325D0">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מהרופא.</w:t>
      </w:r>
    </w:p>
  </w:footnote>
  <w:footnote w:id="710">
    <w:p w14:paraId="56DEC721" w14:textId="39F178FC" w:rsidR="003535E1" w:rsidRPr="007D7DC2" w:rsidRDefault="003535E1" w:rsidP="00D325D0">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ג.</w:t>
      </w:r>
    </w:p>
  </w:footnote>
  <w:footnote w:id="711">
    <w:p w14:paraId="3B8A19FA" w14:textId="7FBB3682" w:rsidR="003535E1" w:rsidRPr="007D7DC2" w:rsidRDefault="003535E1" w:rsidP="00D325D0">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color w:val="000000"/>
          <w:rtl/>
        </w:rPr>
        <w:t xml:space="preserve"> רכב</w:t>
      </w:r>
      <w:r w:rsidRPr="007D7DC2">
        <w:rPr>
          <w:rFonts w:ascii="Times New Roman" w:hAnsi="Times New Roman" w:cs="Guttman Rashi" w:hint="cs"/>
          <w:color w:val="000000"/>
          <w:rtl/>
        </w:rPr>
        <w:t>,</w:t>
      </w:r>
      <w:r w:rsidRPr="007D7DC2">
        <w:rPr>
          <w:rFonts w:ascii="Times New Roman" w:hAnsi="Times New Roman" w:cs="Guttman Rashi"/>
          <w:color w:val="000000"/>
          <w:rtl/>
        </w:rPr>
        <w:t xml:space="preserve"> ועוד.</w:t>
      </w:r>
    </w:p>
  </w:footnote>
  <w:footnote w:id="712">
    <w:p w14:paraId="5EB4B912" w14:textId="7A51C82C" w:rsidR="003535E1" w:rsidRDefault="003535E1" w:rsidP="00D325D0">
      <w:pPr>
        <w:pStyle w:val="af3"/>
      </w:pPr>
      <w:r>
        <w:rPr>
          <w:rStyle w:val="af5"/>
        </w:rPr>
        <w:footnoteRef/>
      </w:r>
      <w:r>
        <w:rPr>
          <w:rtl/>
        </w:rPr>
        <w:t xml:space="preserve"> </w:t>
      </w:r>
      <w:r w:rsidRPr="00D325D0">
        <w:rPr>
          <w:rFonts w:cs="Arial" w:hint="cs"/>
          <w:rtl/>
        </w:rPr>
        <w:t>ספר</w:t>
      </w:r>
      <w:r w:rsidRPr="00D325D0">
        <w:rPr>
          <w:rFonts w:cs="Arial"/>
          <w:rtl/>
        </w:rPr>
        <w:t xml:space="preserve"> </w:t>
      </w:r>
      <w:r w:rsidRPr="00D325D0">
        <w:rPr>
          <w:rFonts w:cs="Arial" w:hint="cs"/>
          <w:rtl/>
        </w:rPr>
        <w:t>המ</w:t>
      </w:r>
      <w:r>
        <w:rPr>
          <w:rFonts w:cs="Arial" w:hint="cs"/>
          <w:rtl/>
        </w:rPr>
        <w:t>י</w:t>
      </w:r>
      <w:r w:rsidRPr="00D325D0">
        <w:rPr>
          <w:rFonts w:cs="Arial" w:hint="cs"/>
          <w:rtl/>
        </w:rPr>
        <w:t>דות</w:t>
      </w:r>
      <w:r w:rsidRPr="00D325D0">
        <w:rPr>
          <w:rFonts w:cs="Arial"/>
          <w:rtl/>
        </w:rPr>
        <w:t xml:space="preserve"> </w:t>
      </w:r>
      <w:r w:rsidRPr="00D325D0">
        <w:rPr>
          <w:rFonts w:cs="Arial" w:hint="cs"/>
          <w:rtl/>
        </w:rPr>
        <w:t>תשובה</w:t>
      </w:r>
      <w:r w:rsidRPr="00D325D0">
        <w:rPr>
          <w:rFonts w:cs="Arial"/>
          <w:rtl/>
        </w:rPr>
        <w:t xml:space="preserve"> </w:t>
      </w:r>
      <w:r w:rsidRPr="00D325D0">
        <w:rPr>
          <w:rFonts w:cs="Arial" w:hint="cs"/>
          <w:rtl/>
        </w:rPr>
        <w:t>פד</w:t>
      </w:r>
      <w:r w:rsidRPr="00D325D0">
        <w:rPr>
          <w:rFonts w:cs="Arial"/>
          <w:rtl/>
        </w:rPr>
        <w:t xml:space="preserve">: </w:t>
      </w:r>
      <w:r w:rsidRPr="00D325D0">
        <w:rPr>
          <w:rFonts w:cs="Arial" w:hint="cs"/>
          <w:rtl/>
        </w:rPr>
        <w:t>תִּקּוּן</w:t>
      </w:r>
      <w:r w:rsidRPr="00D325D0">
        <w:rPr>
          <w:rFonts w:cs="Arial"/>
          <w:rtl/>
        </w:rPr>
        <w:t xml:space="preserve"> </w:t>
      </w:r>
      <w:r w:rsidRPr="00D325D0">
        <w:rPr>
          <w:rFonts w:cs="Arial" w:hint="cs"/>
          <w:rtl/>
        </w:rPr>
        <w:t>הַגּוּף</w:t>
      </w:r>
      <w:r w:rsidRPr="00D325D0">
        <w:rPr>
          <w:rFonts w:cs="Arial"/>
          <w:rtl/>
        </w:rPr>
        <w:t xml:space="preserve"> </w:t>
      </w:r>
      <w:r w:rsidRPr="00D325D0">
        <w:rPr>
          <w:rFonts w:cs="Arial" w:hint="cs"/>
          <w:rtl/>
        </w:rPr>
        <w:t>קֹדֶם</w:t>
      </w:r>
      <w:r w:rsidRPr="00D325D0">
        <w:rPr>
          <w:rFonts w:cs="Arial"/>
          <w:rtl/>
        </w:rPr>
        <w:t xml:space="preserve"> </w:t>
      </w:r>
      <w:r w:rsidRPr="00D325D0">
        <w:rPr>
          <w:rFonts w:cs="Arial" w:hint="cs"/>
          <w:rtl/>
        </w:rPr>
        <w:t>תִּקּוּן</w:t>
      </w:r>
      <w:r w:rsidRPr="00D325D0">
        <w:rPr>
          <w:rFonts w:cs="Arial"/>
          <w:rtl/>
        </w:rPr>
        <w:t xml:space="preserve"> </w:t>
      </w:r>
      <w:r w:rsidRPr="00D325D0">
        <w:rPr>
          <w:rFonts w:cs="Arial" w:hint="cs"/>
          <w:rtl/>
        </w:rPr>
        <w:t>הַנֶּפֶשׁ</w:t>
      </w:r>
      <w:r w:rsidRPr="00D325D0">
        <w:rPr>
          <w:rFonts w:cs="Arial"/>
          <w:rtl/>
        </w:rPr>
        <w:t>.</w:t>
      </w:r>
    </w:p>
  </w:footnote>
  <w:footnote w:id="713">
    <w:p w14:paraId="3C134F42" w14:textId="4C2706B2" w:rsidR="003535E1" w:rsidRPr="007D7DC2" w:rsidRDefault="003535E1" w:rsidP="00D325D0">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כג</w:t>
      </w:r>
      <w:r w:rsidRPr="007D7DC2">
        <w:rPr>
          <w:rFonts w:ascii="Times New Roman" w:hAnsi="Times New Roman" w:cs="Guttman Rashi"/>
          <w:rtl/>
        </w:rPr>
        <w:t>.</w:t>
      </w:r>
    </w:p>
  </w:footnote>
  <w:footnote w:id="714">
    <w:p w14:paraId="4BD45CBC"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ספר המידות</w:t>
      </w:r>
      <w:r w:rsidRPr="007D7DC2">
        <w:rPr>
          <w:rFonts w:ascii="Times New Roman" w:hAnsi="Times New Roman" w:cs="Guttman Rashi"/>
          <w:rtl/>
        </w:rPr>
        <w:t xml:space="preserve"> הצלחה ח"ב אות א</w:t>
      </w:r>
      <w:r w:rsidRPr="007D7DC2">
        <w:rPr>
          <w:rFonts w:ascii="Times New Roman" w:hAnsi="Times New Roman" w:cs="Guttman Rashi" w:hint="cs"/>
          <w:rtl/>
        </w:rPr>
        <w:t>.</w:t>
      </w:r>
    </w:p>
  </w:footnote>
  <w:footnote w:id="715">
    <w:p w14:paraId="2CF67642"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=פנים חשוכות רק פנים </w:t>
      </w:r>
      <w:r w:rsidRPr="007D7DC2">
        <w:rPr>
          <w:rFonts w:ascii="Times New Roman" w:hAnsi="Times New Roman"/>
          <w:rtl/>
        </w:rPr>
        <w:t>מאירות (ליקו"מ כג).</w:t>
      </w:r>
    </w:p>
  </w:footnote>
  <w:footnote w:id="716">
    <w:p w14:paraId="06239347" w14:textId="1038C30B" w:rsidR="003535E1" w:rsidRPr="00162EFE" w:rsidRDefault="003535E1" w:rsidP="00433EC1">
      <w:pPr>
        <w:pStyle w:val="af3"/>
        <w:rPr>
          <w:rFonts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ז. ט.</w:t>
      </w:r>
    </w:p>
  </w:footnote>
  <w:footnote w:id="717">
    <w:p w14:paraId="1DD5C158" w14:textId="1F467E0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שיהר"ן</w:t>
      </w:r>
      <w:r w:rsidRPr="007D7DC2">
        <w:rPr>
          <w:rFonts w:ascii="Times New Roman" w:hAnsi="Times New Roman" w:cs="Guttman Rashi"/>
          <w:color w:val="000000"/>
          <w:rtl/>
        </w:rPr>
        <w:t xml:space="preserve"> לד</w:t>
      </w:r>
      <w:r w:rsidRPr="007D7DC2">
        <w:rPr>
          <w:rFonts w:ascii="Times New Roman" w:hAnsi="Times New Roman" w:cs="Guttman Rashi" w:hint="cs"/>
          <w:rtl/>
        </w:rPr>
        <w:t xml:space="preserve">; </w:t>
      </w:r>
      <w:r>
        <w:rPr>
          <w:rFonts w:ascii="Times New Roman" w:hAnsi="Times New Roman" w:cs="Guttman Rashi" w:hint="cs"/>
          <w:rtl/>
        </w:rPr>
        <w:t>חיי</w:t>
      </w:r>
      <w:r>
        <w:rPr>
          <w:rFonts w:ascii="Times New Roman" w:hAnsi="Times New Roman" w:cs="Guttman Rashi"/>
          <w:rtl/>
        </w:rPr>
        <w:t>"</w:t>
      </w:r>
      <w:r>
        <w:rPr>
          <w:rFonts w:ascii="Times New Roman" w:hAnsi="Times New Roman" w:cs="Guttman Rashi" w:hint="cs"/>
          <w:rtl/>
        </w:rPr>
        <w:t>מ</w:t>
      </w:r>
      <w:r w:rsidRPr="007D7DC2">
        <w:rPr>
          <w:rFonts w:ascii="Times New Roman" w:hAnsi="Times New Roman" w:cs="Guttman Rashi" w:hint="cs"/>
          <w:rtl/>
        </w:rPr>
        <w:t xml:space="preserve"> תעז.</w:t>
      </w:r>
    </w:p>
  </w:footnote>
  <w:footnote w:id="718">
    <w:p w14:paraId="2C670970"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בוקרשט שברומניה.</w:t>
      </w:r>
    </w:p>
  </w:footnote>
  <w:footnote w:id="719">
    <w:p w14:paraId="408EC80C" w14:textId="45E2EB80" w:rsidR="003535E1" w:rsidRPr="006A0851" w:rsidRDefault="003535E1">
      <w:pPr>
        <w:pStyle w:val="af3"/>
        <w:rPr>
          <w:rFonts w:cs="Guttman Rashi"/>
        </w:rPr>
      </w:pPr>
      <w:r w:rsidRPr="006A0851">
        <w:rPr>
          <w:rStyle w:val="af5"/>
          <w:rFonts w:cs="Guttman Rashi"/>
        </w:rPr>
        <w:footnoteRef/>
      </w:r>
      <w:r w:rsidRPr="006A0851">
        <w:rPr>
          <w:rFonts w:cs="Guttman Rashi"/>
          <w:rtl/>
        </w:rPr>
        <w:t xml:space="preserve"> </w:t>
      </w:r>
      <w:r>
        <w:rPr>
          <w:rFonts w:cs="Guttman Rashi" w:hint="cs"/>
          <w:rtl/>
        </w:rPr>
        <w:t>חיי</w:t>
      </w:r>
      <w:r>
        <w:rPr>
          <w:rFonts w:cs="Guttman Rashi"/>
          <w:rtl/>
        </w:rPr>
        <w:t>"</w:t>
      </w:r>
      <w:r>
        <w:rPr>
          <w:rFonts w:cs="Guttman Rashi" w:hint="cs"/>
          <w:rtl/>
        </w:rPr>
        <w:t>מ</w:t>
      </w:r>
      <w:r w:rsidRPr="006A0851">
        <w:rPr>
          <w:rFonts w:cs="Guttman Rashi"/>
          <w:rtl/>
        </w:rPr>
        <w:t xml:space="preserve"> </w:t>
      </w:r>
      <w:r w:rsidRPr="006A0851">
        <w:rPr>
          <w:rFonts w:cs="Guttman Rashi" w:hint="cs"/>
          <w:rtl/>
        </w:rPr>
        <w:t>קפד</w:t>
      </w:r>
      <w:r w:rsidRPr="006A0851">
        <w:rPr>
          <w:rFonts w:cs="Guttman Rashi"/>
          <w:rtl/>
        </w:rPr>
        <w:t xml:space="preserve">; </w:t>
      </w:r>
      <w:r w:rsidRPr="006A0851">
        <w:rPr>
          <w:rFonts w:cs="Guttman Rashi" w:hint="cs"/>
          <w:rtl/>
        </w:rPr>
        <w:t>ימי</w:t>
      </w:r>
      <w:r w:rsidRPr="006A0851">
        <w:rPr>
          <w:rFonts w:cs="Guttman Rashi"/>
          <w:rtl/>
        </w:rPr>
        <w:t xml:space="preserve"> </w:t>
      </w:r>
      <w:r w:rsidRPr="006A0851">
        <w:rPr>
          <w:rFonts w:cs="Guttman Rashi" w:hint="cs"/>
          <w:rtl/>
        </w:rPr>
        <w:t>מוהרנ</w:t>
      </w:r>
      <w:r w:rsidRPr="006A0851">
        <w:rPr>
          <w:rFonts w:cs="Guttman Rashi"/>
          <w:rtl/>
        </w:rPr>
        <w:t>"</w:t>
      </w:r>
      <w:r w:rsidRPr="006A0851">
        <w:rPr>
          <w:rFonts w:cs="Guttman Rashi" w:hint="cs"/>
          <w:rtl/>
        </w:rPr>
        <w:t>ת</w:t>
      </w:r>
      <w:r w:rsidRPr="006A0851">
        <w:rPr>
          <w:rFonts w:cs="Guttman Rashi"/>
          <w:rtl/>
        </w:rPr>
        <w:t xml:space="preserve"> </w:t>
      </w:r>
      <w:r w:rsidRPr="006A0851">
        <w:rPr>
          <w:rFonts w:cs="Guttman Rashi" w:hint="cs"/>
          <w:rtl/>
        </w:rPr>
        <w:t>ט</w:t>
      </w:r>
      <w:r w:rsidRPr="006A0851">
        <w:rPr>
          <w:rFonts w:cs="Guttman Rashi"/>
          <w:rtl/>
        </w:rPr>
        <w:t>.</w:t>
      </w:r>
    </w:p>
  </w:footnote>
  <w:footnote w:id="720">
    <w:p w14:paraId="07E1D792" w14:textId="28B7CC98" w:rsidR="003535E1" w:rsidRDefault="003535E1" w:rsidP="00000472">
      <w:pPr>
        <w:pStyle w:val="af3"/>
      </w:pPr>
      <w:r>
        <w:rPr>
          <w:rStyle w:val="af5"/>
        </w:rPr>
        <w:footnoteRef/>
      </w:r>
      <w:r>
        <w:rPr>
          <w:rtl/>
        </w:rPr>
        <w:t xml:space="preserve"> </w:t>
      </w:r>
      <w:r>
        <w:rPr>
          <w:rFonts w:ascii="Times New Roman" w:hAnsi="Times New Roman"/>
          <w:rtl/>
        </w:rPr>
        <w:t>=</w:t>
      </w:r>
      <w:r w:rsidRPr="007D7DC2">
        <w:rPr>
          <w:rFonts w:ascii="Times New Roman" w:hAnsi="Times New Roman"/>
          <w:rtl/>
        </w:rPr>
        <w:t>אדם נאמן.</w:t>
      </w:r>
    </w:p>
  </w:footnote>
  <w:footnote w:id="721">
    <w:p w14:paraId="7E17B342" w14:textId="32F38D1A"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חַמָּר</w:t>
      </w:r>
      <w:r w:rsidRPr="007D7DC2">
        <w:rPr>
          <w:rFonts w:ascii="Times New Roman" w:hAnsi="Times New Roman"/>
          <w:rtl/>
        </w:rPr>
        <w:t>.</w:t>
      </w:r>
    </w:p>
  </w:footnote>
  <w:footnote w:id="722">
    <w:p w14:paraId="6E44E62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=סוג מטבע (20 פארה).</w:t>
      </w:r>
    </w:p>
  </w:footnote>
  <w:footnote w:id="723">
    <w:p w14:paraId="643E7E0C" w14:textId="14DAA56A" w:rsidR="003535E1" w:rsidRPr="007D7DC2" w:rsidRDefault="003535E1" w:rsidP="00B4625F">
      <w:pPr>
        <w:pStyle w:val="af3"/>
        <w:jc w:val="both"/>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Pr>
          <w:rFonts w:ascii="Times New Roman" w:hAnsi="Times New Roman"/>
          <w:rtl/>
        </w:rPr>
        <w:t>העיקר הוא האהבה בינינו</w:t>
      </w:r>
      <w:r>
        <w:rPr>
          <w:rFonts w:ascii="Times New Roman" w:hAnsi="Times New Roman" w:hint="cs"/>
          <w:rtl/>
        </w:rPr>
        <w:t>.</w:t>
      </w:r>
      <w:r w:rsidRPr="007D7DC2">
        <w:rPr>
          <w:rFonts w:ascii="Times New Roman" w:hAnsi="Times New Roman" w:cs="Guttman Rashi" w:hint="cs"/>
          <w:rtl/>
        </w:rPr>
        <w:t xml:space="preserve"> </w:t>
      </w:r>
      <w:r w:rsidRPr="007D7DC2">
        <w:rPr>
          <w:rFonts w:ascii="Times New Roman" w:hAnsi="Times New Roman" w:hint="cs"/>
          <w:rtl/>
        </w:rPr>
        <w:t>(עי' ליקו"מ סא, ח).</w:t>
      </w:r>
    </w:p>
  </w:footnote>
  <w:footnote w:id="724">
    <w:p w14:paraId="4C767364" w14:textId="46755188" w:rsidR="003535E1" w:rsidRPr="007D7DC2" w:rsidRDefault="003535E1" w:rsidP="00433EC1">
      <w:pPr>
        <w:pStyle w:val="af3"/>
        <w:jc w:val="both"/>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סי' ריח.</w:t>
      </w:r>
    </w:p>
  </w:footnote>
  <w:footnote w:id="725">
    <w:p w14:paraId="037F29E6" w14:textId="778418CC" w:rsidR="003535E1" w:rsidRPr="00AB06B5" w:rsidRDefault="003535E1" w:rsidP="00AB06B5">
      <w:pPr>
        <w:pStyle w:val="af3"/>
        <w:jc w:val="both"/>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rtl/>
        </w:rPr>
        <w:t>ליקו"מ רפב.</w:t>
      </w:r>
    </w:p>
  </w:footnote>
  <w:footnote w:id="726">
    <w:p w14:paraId="27AC4423" w14:textId="48644A1F" w:rsidR="003535E1" w:rsidRPr="007D7DC2" w:rsidRDefault="003535E1" w:rsidP="00433EC1">
      <w:pPr>
        <w:pStyle w:val="af3"/>
        <w:jc w:val="both"/>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עי' </w:t>
      </w:r>
      <w:r>
        <w:rPr>
          <w:rFonts w:ascii="Times New Roman" w:hAnsi="Times New Roman" w:hint="cs"/>
          <w:rtl/>
        </w:rPr>
        <w:t>ליקו</w:t>
      </w:r>
      <w:r>
        <w:rPr>
          <w:rFonts w:ascii="Times New Roman" w:hAnsi="Times New Roman"/>
          <w:rtl/>
        </w:rPr>
        <w:t>"</w:t>
      </w:r>
      <w:r>
        <w:rPr>
          <w:rFonts w:ascii="Times New Roman" w:hAnsi="Times New Roman" w:hint="cs"/>
          <w:rtl/>
        </w:rPr>
        <w:t>ה</w:t>
      </w:r>
      <w:r w:rsidRPr="007D7DC2">
        <w:rPr>
          <w:rFonts w:ascii="Times New Roman" w:hAnsi="Times New Roman" w:hint="cs"/>
          <w:rtl/>
        </w:rPr>
        <w:t xml:space="preserve"> ברהמ"ז ה, ה.</w:t>
      </w:r>
    </w:p>
  </w:footnote>
  <w:footnote w:id="727">
    <w:p w14:paraId="16BECCA2" w14:textId="21B84285" w:rsidR="003535E1" w:rsidRPr="007D7DC2" w:rsidRDefault="003535E1" w:rsidP="00433EC1">
      <w:pPr>
        <w:pStyle w:val="af3"/>
        <w:jc w:val="both"/>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ערובי תחומין ו, ו.</w:t>
      </w:r>
    </w:p>
  </w:footnote>
  <w:footnote w:id="728">
    <w:p w14:paraId="30BD1521" w14:textId="34DCBE43" w:rsidR="003535E1" w:rsidRPr="00283DD4" w:rsidRDefault="003535E1" w:rsidP="00433EC1">
      <w:pPr>
        <w:pStyle w:val="af3"/>
        <w:rPr>
          <w:rFonts w:cs="Guttman Rashi"/>
        </w:rPr>
      </w:pPr>
      <w:r w:rsidRPr="00283DD4">
        <w:rPr>
          <w:rStyle w:val="af5"/>
          <w:rFonts w:cs="Guttman Rashi"/>
        </w:rPr>
        <w:footnoteRef/>
      </w:r>
      <w:r w:rsidRPr="00283DD4">
        <w:rPr>
          <w:rFonts w:cs="Guttman Rashi"/>
          <w:rtl/>
        </w:rPr>
        <w:t xml:space="preserve"> </w:t>
      </w:r>
      <w:r>
        <w:rPr>
          <w:rFonts w:ascii="Times New Roman" w:hAnsi="Times New Roman" w:hint="cs"/>
          <w:rtl/>
        </w:rPr>
        <w:t>+</w:t>
      </w:r>
      <w:r w:rsidRPr="00283DD4">
        <w:rPr>
          <w:rFonts w:cs="Guttman Rashi" w:hint="cs"/>
          <w:rtl/>
        </w:rPr>
        <w:t>ליקו"מ רפב.</w:t>
      </w:r>
    </w:p>
  </w:footnote>
  <w:footnote w:id="729">
    <w:p w14:paraId="60E06841" w14:textId="11A3FBD7" w:rsidR="003535E1" w:rsidRPr="007D7DC2" w:rsidRDefault="003535E1" w:rsidP="00AB06B5">
      <w:pPr>
        <w:pStyle w:val="af3"/>
        <w:jc w:val="both"/>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ת</w:t>
      </w:r>
      <w:r w:rsidRPr="007D7DC2">
        <w:rPr>
          <w:rFonts w:ascii="Times New Roman" w:hAnsi="Times New Roman" w:cs="Guttman Rashi"/>
          <w:rtl/>
        </w:rPr>
        <w:t xml:space="preserve"> יב.</w:t>
      </w:r>
    </w:p>
  </w:footnote>
  <w:footnote w:id="730">
    <w:p w14:paraId="1C0C7A94" w14:textId="77777777" w:rsidR="003535E1" w:rsidRPr="007D7DC2" w:rsidRDefault="003535E1" w:rsidP="00433EC1">
      <w:pPr>
        <w:pStyle w:val="af3"/>
        <w:jc w:val="both"/>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עי' מכתב קה, שם פירש מדרש זה באופן אחר.</w:t>
      </w:r>
    </w:p>
  </w:footnote>
  <w:footnote w:id="731">
    <w:p w14:paraId="25C74800" w14:textId="60C7C362" w:rsidR="003535E1" w:rsidRPr="007D7DC2" w:rsidRDefault="003535E1" w:rsidP="00433EC1">
      <w:pPr>
        <w:pStyle w:val="af3"/>
        <w:jc w:val="both"/>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eastAsia="Calibri" w:hAnsi="Times New Roman" w:hint="cs"/>
          <w:rtl/>
          <w:lang w:eastAsia="en-US"/>
        </w:rPr>
        <w:t>=</w:t>
      </w:r>
      <w:r w:rsidRPr="007D7DC2">
        <w:rPr>
          <w:rFonts w:ascii="Times New Roman" w:eastAsia="Calibri" w:hAnsi="Times New Roman"/>
          <w:rtl/>
          <w:lang w:eastAsia="en-US"/>
        </w:rPr>
        <w:t>אֲהָהּ! הָבָה לֹא נִישַׁן אֶת שְׁנוֹתֵינוּ</w:t>
      </w:r>
      <w:r w:rsidRPr="007D7DC2">
        <w:rPr>
          <w:rFonts w:ascii="Times New Roman" w:eastAsia="Calibri" w:hAnsi="Times New Roman" w:hint="cs"/>
          <w:rtl/>
          <w:lang w:eastAsia="en-US"/>
        </w:rPr>
        <w:t>!</w:t>
      </w:r>
      <w:r w:rsidRPr="007D7DC2">
        <w:rPr>
          <w:rFonts w:ascii="Times New Roman" w:eastAsia="Calibri" w:hAnsi="Times New Roman"/>
          <w:rtl/>
          <w:lang w:eastAsia="en-US"/>
        </w:rPr>
        <w:t xml:space="preserve"> </w:t>
      </w:r>
      <w:r w:rsidRPr="007D7DC2">
        <w:rPr>
          <w:rFonts w:ascii="Times New Roman" w:eastAsia="Calibri" w:hAnsi="Times New Roman" w:hint="cs"/>
          <w:rtl/>
          <w:lang w:eastAsia="en-US"/>
        </w:rPr>
        <w:t xml:space="preserve">וְהִתְעוֹרְרוּת </w:t>
      </w:r>
      <w:r w:rsidRPr="007D7DC2">
        <w:rPr>
          <w:rFonts w:ascii="Times New Roman" w:eastAsia="Calibri" w:hAnsi="Times New Roman"/>
          <w:rtl/>
          <w:lang w:eastAsia="en-US"/>
        </w:rPr>
        <w:t>הַשֵּׁנָה</w:t>
      </w:r>
      <w:r w:rsidRPr="007D7DC2">
        <w:rPr>
          <w:rFonts w:ascii="Times New Roman" w:eastAsia="Calibri" w:hAnsi="Times New Roman" w:hint="cs"/>
          <w:rtl/>
          <w:lang w:eastAsia="en-US"/>
        </w:rPr>
        <w:t xml:space="preserve"> – </w:t>
      </w:r>
      <w:r w:rsidRPr="007D7DC2">
        <w:rPr>
          <w:rFonts w:ascii="Times New Roman" w:eastAsia="Calibri" w:hAnsi="Times New Roman"/>
          <w:rtl/>
          <w:lang w:eastAsia="en-US"/>
        </w:rPr>
        <w:t>זֶה רַק עַל־יְדֵי דִּבְרֵי רַבֵּנוּ זַ"ל וְתַלְמִידוֹ הַקָּדוֹשׁ, רַק "וְלֶחֶם עַצְלוּת</w:t>
      </w:r>
      <w:r w:rsidRPr="007D7DC2">
        <w:rPr>
          <w:rFonts w:ascii="Times New Roman" w:eastAsia="Calibri" w:hAnsi="Times New Roman" w:hint="cs"/>
          <w:rtl/>
          <w:lang w:eastAsia="en-US"/>
        </w:rPr>
        <w:t>,</w:t>
      </w:r>
      <w:r w:rsidRPr="007D7DC2">
        <w:rPr>
          <w:rFonts w:ascii="Times New Roman" w:eastAsia="Calibri" w:hAnsi="Times New Roman"/>
          <w:rtl/>
          <w:lang w:eastAsia="en-US"/>
        </w:rPr>
        <w:t xml:space="preserve"> לֹא תֹאכֵל"</w:t>
      </w:r>
      <w:r w:rsidRPr="007D7DC2">
        <w:rPr>
          <w:rFonts w:ascii="Times New Roman" w:eastAsia="Calibri" w:hAnsi="Times New Roman" w:hint="cs"/>
          <w:rtl/>
          <w:lang w:eastAsia="en-US"/>
        </w:rPr>
        <w:t>;</w:t>
      </w:r>
      <w:r w:rsidRPr="007D7DC2">
        <w:rPr>
          <w:rFonts w:ascii="Times New Roman" w:eastAsia="Calibri" w:hAnsi="Times New Roman"/>
          <w:rtl/>
          <w:lang w:eastAsia="en-US"/>
        </w:rPr>
        <w:t xml:space="preserve"> וַאֲנַחְנוּ צְרִיכִים לְפָחוֹת לְעוֹרֵר וּלְהַבְעִיר בְּעַצְמֵנוּ</w:t>
      </w:r>
      <w:r w:rsidRPr="007D7DC2">
        <w:rPr>
          <w:rFonts w:ascii="Times New Roman" w:eastAsia="Calibri" w:hAnsi="Times New Roman" w:hint="cs"/>
          <w:rtl/>
          <w:lang w:eastAsia="en-US"/>
        </w:rPr>
        <w:t xml:space="preserve"> </w:t>
      </w:r>
      <w:r w:rsidRPr="007D7DC2">
        <w:rPr>
          <w:rFonts w:ascii="Times New Roman" w:hAnsi="Times New Roman"/>
          <w:rtl/>
        </w:rPr>
        <w:t>כְּאִלּוּ</w:t>
      </w:r>
      <w:r w:rsidRPr="007D7DC2">
        <w:rPr>
          <w:rFonts w:ascii="Times New Roman" w:eastAsia="Calibri" w:hAnsi="Times New Roman"/>
          <w:rtl/>
          <w:lang w:eastAsia="en-US"/>
        </w:rPr>
        <w:t xml:space="preserve"> רֹגֶז</w:t>
      </w:r>
      <w:r w:rsidRPr="007D7DC2">
        <w:rPr>
          <w:rFonts w:ascii="Times New Roman" w:eastAsia="Calibri" w:hAnsi="Times New Roman" w:hint="cs"/>
          <w:rtl/>
          <w:lang w:eastAsia="en-US"/>
        </w:rPr>
        <w:t xml:space="preserve"> (</w:t>
      </w:r>
      <w:r>
        <w:rPr>
          <w:rFonts w:ascii="Times New Roman" w:eastAsia="Calibri" w:hAnsi="Times New Roman" w:hint="cs"/>
          <w:rtl/>
          <w:lang w:eastAsia="en-US"/>
        </w:rPr>
        <w:t>שיהר</w:t>
      </w:r>
      <w:r>
        <w:rPr>
          <w:rFonts w:ascii="Times New Roman" w:eastAsia="Calibri" w:hAnsi="Times New Roman"/>
          <w:rtl/>
          <w:lang w:eastAsia="en-US"/>
        </w:rPr>
        <w:t>"</w:t>
      </w:r>
      <w:r>
        <w:rPr>
          <w:rFonts w:ascii="Times New Roman" w:eastAsia="Calibri" w:hAnsi="Times New Roman" w:hint="cs"/>
          <w:rtl/>
          <w:lang w:eastAsia="en-US"/>
        </w:rPr>
        <w:t>ן</w:t>
      </w:r>
      <w:r w:rsidRPr="007D7DC2">
        <w:rPr>
          <w:rFonts w:ascii="Times New Roman" w:eastAsia="Calibri" w:hAnsi="Times New Roman" w:hint="cs"/>
          <w:rtl/>
          <w:lang w:eastAsia="en-US"/>
        </w:rPr>
        <w:t xml:space="preserve"> עד),</w:t>
      </w:r>
      <w:r w:rsidRPr="007D7DC2">
        <w:rPr>
          <w:rFonts w:ascii="Times New Roman" w:eastAsia="Calibri" w:hAnsi="Times New Roman"/>
          <w:rtl/>
          <w:lang w:eastAsia="en-US"/>
        </w:rPr>
        <w:t xml:space="preserve"> וְלִרְאוֹת עַל־כָּל־פָּנִים שֶׁאֶצְלֵנוּ הַ'חוֹבְלִים' לֹא יְקַלְקְלוּ אֶת הַ'נְּעִימִים'</w:t>
      </w:r>
      <w:r w:rsidRPr="00593E13">
        <w:rPr>
          <w:rFonts w:hint="cs"/>
          <w:rtl/>
        </w:rPr>
        <w:t>,</w:t>
      </w:r>
      <w:r w:rsidRPr="007D7DC2">
        <w:rPr>
          <w:rFonts w:ascii="Times New Roman" w:eastAsia="Calibri" w:hAnsi="Times New Roman" w:hint="cs"/>
          <w:vertAlign w:val="superscript"/>
          <w:rtl/>
          <w:lang w:eastAsia="en-US"/>
        </w:rPr>
        <w:t xml:space="preserve"> </w:t>
      </w:r>
      <w:r w:rsidRPr="007D7DC2">
        <w:rPr>
          <w:rFonts w:ascii="Times New Roman" w:eastAsia="Calibri" w:hAnsi="Times New Roman"/>
          <w:rtl/>
          <w:lang w:eastAsia="en-US"/>
        </w:rPr>
        <w:t>וְעַל־יְדֵי־זֶה זוֹכִין לְהוֹלָדָה</w:t>
      </w:r>
      <w:r w:rsidRPr="007D7DC2">
        <w:rPr>
          <w:rFonts w:ascii="Times New Roman" w:eastAsia="Calibri" w:hAnsi="Times New Roman" w:hint="cs"/>
          <w:rtl/>
          <w:lang w:eastAsia="en-US"/>
        </w:rPr>
        <w:t xml:space="preserve"> (עי' </w:t>
      </w:r>
      <w:r>
        <w:rPr>
          <w:rFonts w:ascii="Times New Roman" w:eastAsia="Calibri" w:hAnsi="Times New Roman" w:hint="cs"/>
          <w:rtl/>
          <w:lang w:eastAsia="en-US"/>
        </w:rPr>
        <w:t>ליקו</w:t>
      </w:r>
      <w:r>
        <w:rPr>
          <w:rFonts w:ascii="Times New Roman" w:eastAsia="Calibri" w:hAnsi="Times New Roman"/>
          <w:rtl/>
          <w:lang w:eastAsia="en-US"/>
        </w:rPr>
        <w:t>"</w:t>
      </w:r>
      <w:r>
        <w:rPr>
          <w:rFonts w:ascii="Times New Roman" w:eastAsia="Calibri" w:hAnsi="Times New Roman" w:hint="cs"/>
          <w:rtl/>
          <w:lang w:eastAsia="en-US"/>
        </w:rPr>
        <w:t>ת</w:t>
      </w:r>
      <w:r w:rsidRPr="007D7DC2">
        <w:rPr>
          <w:rFonts w:ascii="Times New Roman" w:eastAsia="Calibri" w:hAnsi="Times New Roman" w:hint="cs"/>
          <w:rtl/>
          <w:lang w:eastAsia="en-US"/>
        </w:rPr>
        <w:t xml:space="preserve"> עא).</w:t>
      </w:r>
      <w:r w:rsidRPr="007D7DC2">
        <w:rPr>
          <w:rFonts w:ascii="Times New Roman" w:eastAsia="Calibri" w:hAnsi="Times New Roman"/>
          <w:rtl/>
          <w:lang w:eastAsia="en-US"/>
        </w:rPr>
        <w:t xml:space="preserve"> וּבִפְרָט שֶׁאָנוּ אֲנָשִׁים סְפוּרִים בְּאֶרֶץ־יִשְׂרָאֵל</w:t>
      </w:r>
      <w:r w:rsidRPr="007D7DC2">
        <w:rPr>
          <w:rFonts w:ascii="Times New Roman" w:eastAsia="Calibri" w:hAnsi="Times New Roman" w:hint="cs"/>
          <w:rtl/>
          <w:lang w:eastAsia="en-US"/>
        </w:rPr>
        <w:t>.</w:t>
      </w:r>
    </w:p>
  </w:footnote>
  <w:footnote w:id="732">
    <w:p w14:paraId="6921DF5F" w14:textId="5B012A2A" w:rsidR="003535E1" w:rsidRPr="007D7DC2" w:rsidRDefault="003535E1" w:rsidP="00433EC1">
      <w:pPr>
        <w:pStyle w:val="af3"/>
        <w:jc w:val="both"/>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פב; ימי מוהרנ"ת טו.</w:t>
      </w:r>
    </w:p>
  </w:footnote>
  <w:footnote w:id="733">
    <w:p w14:paraId="53832244" w14:textId="6E18C6E6" w:rsidR="003535E1" w:rsidRPr="007D7DC2" w:rsidRDefault="003535E1" w:rsidP="00433EC1">
      <w:pPr>
        <w:pStyle w:val="af3"/>
        <w:jc w:val="both"/>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חיי"מ</w:t>
      </w:r>
      <w:r w:rsidRPr="007D7DC2">
        <w:rPr>
          <w:rFonts w:ascii="Times New Roman" w:hAnsi="Times New Roman" w:cs="Guttman Rashi"/>
          <w:rtl/>
        </w:rPr>
        <w:t xml:space="preserve"> שטז.</w:t>
      </w:r>
    </w:p>
  </w:footnote>
  <w:footnote w:id="734">
    <w:p w14:paraId="68C673FA" w14:textId="56BB7CE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יומא ט:</w:t>
      </w:r>
    </w:p>
  </w:footnote>
  <w:footnote w:id="735">
    <w:p w14:paraId="205C1F87" w14:textId="63921EA2"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ליקו"ת</w:t>
      </w:r>
      <w:r w:rsidRPr="007D7DC2">
        <w:rPr>
          <w:rFonts w:ascii="Times New Roman" w:hAnsi="Times New Roman" w:cs="Guttman Rashi"/>
          <w:rtl/>
        </w:rPr>
        <w:t xml:space="preserve"> סז.</w:t>
      </w:r>
    </w:p>
  </w:footnote>
  <w:footnote w:id="736">
    <w:p w14:paraId="0932527E" w14:textId="71B3761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א, יד.</w:t>
      </w:r>
    </w:p>
  </w:footnote>
  <w:footnote w:id="737">
    <w:p w14:paraId="6A935415" w14:textId="6E6CCA9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מטבע.</w:t>
      </w:r>
    </w:p>
  </w:footnote>
  <w:footnote w:id="738">
    <w:p w14:paraId="310D9F31" w14:textId="1BD2536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הרבנית אצייקיר.</w:t>
      </w:r>
    </w:p>
  </w:footnote>
  <w:footnote w:id="739">
    <w:p w14:paraId="72A0F46A" w14:textId="541F0F4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מטבע.</w:t>
      </w:r>
    </w:p>
  </w:footnote>
  <w:footnote w:id="740">
    <w:p w14:paraId="23CD69A4" w14:textId="7278D7C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אודסה.</w:t>
      </w:r>
    </w:p>
  </w:footnote>
  <w:footnote w:id="741">
    <w:p w14:paraId="1A5A780C" w14:textId="42E9488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חנות משקאות.</w:t>
      </w:r>
    </w:p>
  </w:footnote>
  <w:footnote w:id="742">
    <w:p w14:paraId="1BBC1211" w14:textId="3DD88E9C"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רטו</w:t>
      </w:r>
      <w:r w:rsidRPr="007D7DC2">
        <w:rPr>
          <w:rFonts w:ascii="Times New Roman" w:hAnsi="Times New Roman" w:cs="Guttman Rashi"/>
          <w:rtl/>
        </w:rPr>
        <w:t>.</w:t>
      </w:r>
    </w:p>
  </w:footnote>
  <w:footnote w:id="743">
    <w:p w14:paraId="190DE860" w14:textId="37E3D39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ברכות לג.</w:t>
      </w:r>
    </w:p>
  </w:footnote>
  <w:footnote w:id="744">
    <w:p w14:paraId="45986851" w14:textId="3A38F4F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 xml:space="preserve">ליקו"מ </w:t>
      </w:r>
      <w:r w:rsidRPr="007D7DC2">
        <w:rPr>
          <w:rFonts w:ascii="Times New Roman" w:hAnsi="Times New Roman" w:cs="Guttman Rashi" w:hint="cs"/>
          <w:rtl/>
        </w:rPr>
        <w:t>כט</w:t>
      </w:r>
      <w:r w:rsidRPr="007D7DC2">
        <w:rPr>
          <w:rFonts w:ascii="Times New Roman" w:hAnsi="Times New Roman" w:cs="Guttman Rashi"/>
          <w:rtl/>
        </w:rPr>
        <w:t>.</w:t>
      </w:r>
    </w:p>
  </w:footnote>
  <w:footnote w:id="745">
    <w:p w14:paraId="02E6C32C" w14:textId="3D4BC099" w:rsidR="003535E1" w:rsidRPr="007D7DC2" w:rsidRDefault="003535E1" w:rsidP="00637447">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שנתחלף לו בִּ</w:t>
      </w:r>
      <w:r w:rsidRPr="007D7DC2">
        <w:rPr>
          <w:rFonts w:ascii="Times New Roman" w:hAnsi="Times New Roman" w:hint="cs"/>
          <w:color w:val="000000"/>
          <w:rtl/>
        </w:rPr>
        <w:t xml:space="preserve">מקום </w:t>
      </w:r>
      <w:r w:rsidRPr="007D7DC2">
        <w:rPr>
          <w:rFonts w:ascii="Times New Roman" w:hAnsi="Times New Roman"/>
          <w:color w:val="000000"/>
          <w:rtl/>
        </w:rPr>
        <w:t>עונש קשה יותר</w:t>
      </w:r>
      <w:r w:rsidRPr="007D7DC2">
        <w:rPr>
          <w:rFonts w:ascii="Times New Roman" w:hAnsi="Times New Roman" w:hint="cs"/>
          <w:rtl/>
        </w:rPr>
        <w:t xml:space="preserve"> (עי' לעיל מכתב ע</w:t>
      </w:r>
      <w:r>
        <w:rPr>
          <w:rFonts w:ascii="Times New Roman" w:hAnsi="Times New Roman" w:hint="cs"/>
          <w:rtl/>
        </w:rPr>
        <w:t>ח</w:t>
      </w:r>
      <w:r w:rsidRPr="007D7DC2">
        <w:rPr>
          <w:rFonts w:ascii="Times New Roman" w:hAnsi="Times New Roman" w:hint="cs"/>
          <w:rtl/>
        </w:rPr>
        <w:t xml:space="preserve"> שם כתב בלשון אחר).</w:t>
      </w:r>
    </w:p>
  </w:footnote>
  <w:footnote w:id="746">
    <w:p w14:paraId="69DA16FE" w14:textId="361A688B"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סה</w:t>
      </w:r>
      <w:r w:rsidRPr="007D7DC2">
        <w:rPr>
          <w:rFonts w:ascii="Times New Roman" w:hAnsi="Times New Roman" w:cs="Guttman Rashi"/>
          <w:rtl/>
        </w:rPr>
        <w:t>.</w:t>
      </w:r>
    </w:p>
  </w:footnote>
  <w:footnote w:id="747">
    <w:p w14:paraId="6EB10E5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וז"ל שם: </w:t>
      </w:r>
      <w:r w:rsidRPr="007D7DC2">
        <w:rPr>
          <w:rFonts w:ascii="Times New Roman" w:hAnsi="Times New Roman"/>
          <w:rtl/>
        </w:rPr>
        <w:t>"אֲמִירַ</w:t>
      </w:r>
      <w:r w:rsidRPr="007D7DC2">
        <w:rPr>
          <w:rFonts w:ascii="Times New Roman" w:hAnsi="Times New Roman" w:hint="cs"/>
          <w:rtl/>
        </w:rPr>
        <w:t>ת</w:t>
      </w:r>
      <w:r w:rsidRPr="007D7DC2">
        <w:rPr>
          <w:rFonts w:ascii="Times New Roman" w:hAnsi="Times New Roman"/>
          <w:rtl/>
        </w:rPr>
        <w:t xml:space="preserve"> תְּהִלִּי</w:t>
      </w:r>
      <w:r w:rsidRPr="007D7DC2">
        <w:rPr>
          <w:rFonts w:ascii="Times New Roman" w:hAnsi="Times New Roman" w:hint="cs"/>
          <w:rtl/>
        </w:rPr>
        <w:t xml:space="preserve">ם </w:t>
      </w:r>
      <w:r w:rsidRPr="007D7DC2">
        <w:rPr>
          <w:rFonts w:ascii="Times New Roman" w:hAnsi="Times New Roman"/>
          <w:rtl/>
        </w:rPr>
        <w:t>מַעֲלָה גְדוֹלָה</w:t>
      </w:r>
      <w:r w:rsidRPr="007D7DC2">
        <w:rPr>
          <w:rFonts w:ascii="Times New Roman" w:hAnsi="Times New Roman" w:hint="cs"/>
          <w:rtl/>
        </w:rPr>
        <w:t xml:space="preserve"> </w:t>
      </w:r>
      <w:r w:rsidRPr="007D7DC2">
        <w:rPr>
          <w:rFonts w:ascii="Times New Roman" w:hAnsi="Times New Roman"/>
          <w:rtl/>
        </w:rPr>
        <w:t>וְכוּ</w:t>
      </w:r>
      <w:r w:rsidRPr="007D7DC2">
        <w:rPr>
          <w:rFonts w:ascii="Times New Roman" w:hAnsi="Times New Roman" w:hint="cs"/>
          <w:rtl/>
        </w:rPr>
        <w:t>'</w:t>
      </w:r>
      <w:r w:rsidRPr="007D7DC2">
        <w:rPr>
          <w:rFonts w:ascii="Times New Roman" w:hAnsi="Times New Roman"/>
          <w:rtl/>
        </w:rPr>
        <w:t xml:space="preserve"> וְהוּא מְסֻגָּל מְאֹד לְרַפֹּאת הַחוֹלֶה לִהְיוֹת לוֹ בִּטָּחוֹן רַק עַל ה' יִתְבָּרַךְ, שֶׁעַל</w:t>
      </w:r>
      <w:r w:rsidRPr="007D7DC2">
        <w:rPr>
          <w:rFonts w:ascii="Times New Roman" w:hAnsi="Times New Roman" w:hint="cs"/>
          <w:rtl/>
        </w:rPr>
        <w:t xml:space="preserve"> </w:t>
      </w:r>
      <w:r w:rsidRPr="007D7DC2">
        <w:rPr>
          <w:rFonts w:ascii="Times New Roman" w:hAnsi="Times New Roman"/>
          <w:rtl/>
        </w:rPr>
        <w:t>יְדֵי אֲמִירַת תְּהִלִּים יוֹשִׁיעוֹ ה', וְהַבִּטָּחוֹן הוּא בְּחִינַת מִשְׁעָנֶת</w:t>
      </w:r>
      <w:r w:rsidRPr="007D7DC2">
        <w:rPr>
          <w:rFonts w:ascii="Times New Roman" w:hAnsi="Times New Roman" w:hint="cs"/>
          <w:rtl/>
        </w:rPr>
        <w:t>,</w:t>
      </w:r>
      <w:r w:rsidRPr="007D7DC2">
        <w:rPr>
          <w:rFonts w:ascii="Times New Roman" w:hAnsi="Times New Roman"/>
          <w:rtl/>
        </w:rPr>
        <w:t xml:space="preserve"> כְּמוֹ שֶׁהָאָדָם נִשְׁעָן עַל הַמַּטֶּה</w:t>
      </w:r>
      <w:r w:rsidRPr="007D7DC2">
        <w:rPr>
          <w:rFonts w:ascii="Times New Roman" w:hAnsi="Times New Roman" w:hint="cs"/>
          <w:rtl/>
        </w:rPr>
        <w:t xml:space="preserve"> –</w:t>
      </w:r>
      <w:r w:rsidRPr="007D7DC2">
        <w:rPr>
          <w:rFonts w:ascii="Times New Roman" w:hAnsi="Times New Roman"/>
          <w:rtl/>
        </w:rPr>
        <w:t xml:space="preserve"> כֵּן הוּא נִשְׁעָן עַל הַבִּטָּחוֹן, שֶׁבֹּטֵחַ שֶׁיּוֹשִׁיעוֹ ה'</w:t>
      </w:r>
      <w:r w:rsidRPr="007D7DC2">
        <w:rPr>
          <w:rFonts w:ascii="Times New Roman" w:hAnsi="Times New Roman" w:hint="cs"/>
          <w:rtl/>
        </w:rPr>
        <w:t xml:space="preserve">". </w:t>
      </w:r>
    </w:p>
  </w:footnote>
  <w:footnote w:id="748">
    <w:p w14:paraId="197F8742" w14:textId="5E1CF20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מטבע.</w:t>
      </w:r>
    </w:p>
  </w:footnote>
  <w:footnote w:id="749">
    <w:p w14:paraId="4C74A141" w14:textId="085CEB0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hint="cs"/>
          <w:rtl/>
        </w:rPr>
        <w:t xml:space="preserve"> </w:t>
      </w:r>
      <w:r w:rsidRPr="007D7DC2">
        <w:rPr>
          <w:rFonts w:ascii="Times New Roman" w:hAnsi="Times New Roman" w:cs="Guttman Rashi"/>
          <w:rtl/>
        </w:rPr>
        <w:t>תקלט.</w:t>
      </w:r>
    </w:p>
  </w:footnote>
  <w:footnote w:id="750">
    <w:p w14:paraId="315B0FE2" w14:textId="18DDD67F"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סי' כד</w:t>
      </w:r>
      <w:r w:rsidRPr="007D7DC2">
        <w:rPr>
          <w:rFonts w:ascii="Times New Roman" w:hAnsi="Times New Roman" w:cs="Guttman Rashi"/>
          <w:rtl/>
        </w:rPr>
        <w:t>.</w:t>
      </w:r>
    </w:p>
  </w:footnote>
  <w:footnote w:id="751">
    <w:p w14:paraId="1EDC1320" w14:textId="359783FB" w:rsidR="003535E1" w:rsidRDefault="003535E1">
      <w:pPr>
        <w:pStyle w:val="af3"/>
        <w:rPr>
          <w:rtl/>
        </w:rPr>
      </w:pPr>
      <w:r>
        <w:rPr>
          <w:rStyle w:val="af5"/>
        </w:rPr>
        <w:footnoteRef/>
      </w:r>
      <w:r>
        <w:rPr>
          <w:rtl/>
        </w:rPr>
        <w:t xml:space="preserve"> </w:t>
      </w:r>
      <w:r>
        <w:rPr>
          <w:rFonts w:cs="Arial" w:hint="cs"/>
          <w:rtl/>
        </w:rPr>
        <w:t>+</w:t>
      </w:r>
      <w:r w:rsidRPr="0041473E">
        <w:rPr>
          <w:rFonts w:cs="Arial" w:hint="cs"/>
          <w:rtl/>
        </w:rPr>
        <w:t>אוֹת</w:t>
      </w:r>
      <w:r w:rsidRPr="0041473E">
        <w:rPr>
          <w:rFonts w:cs="Arial"/>
          <w:rtl/>
        </w:rPr>
        <w:t xml:space="preserve"> </w:t>
      </w:r>
      <w:r w:rsidRPr="0041473E">
        <w:rPr>
          <w:rFonts w:cs="Arial" w:hint="cs"/>
          <w:rtl/>
        </w:rPr>
        <w:t>תמז</w:t>
      </w:r>
      <w:r>
        <w:rPr>
          <w:rFonts w:hint="cs"/>
          <w:rtl/>
        </w:rPr>
        <w:t>.</w:t>
      </w:r>
    </w:p>
  </w:footnote>
  <w:footnote w:id="752">
    <w:p w14:paraId="0D7D1FB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=עיר ברומניה.</w:t>
      </w:r>
    </w:p>
  </w:footnote>
  <w:footnote w:id="753">
    <w:p w14:paraId="143604A0"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בוקרשט</w:t>
      </w:r>
      <w:r w:rsidRPr="007D7DC2">
        <w:rPr>
          <w:rFonts w:ascii="Times New Roman" w:hAnsi="Times New Roman"/>
          <w:rtl/>
        </w:rPr>
        <w:t xml:space="preserve"> </w:t>
      </w:r>
      <w:r w:rsidRPr="007D7DC2">
        <w:rPr>
          <w:rFonts w:ascii="Times New Roman" w:hAnsi="Times New Roman"/>
          <w:color w:val="000000"/>
          <w:rtl/>
        </w:rPr>
        <w:t>שברומניה.</w:t>
      </w:r>
    </w:p>
  </w:footnote>
  <w:footnote w:id="754">
    <w:p w14:paraId="775C257E"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יום השנה לפטירת אביו כ</w:t>
      </w:r>
      <w:r w:rsidRPr="007D7DC2">
        <w:rPr>
          <w:rFonts w:ascii="Times New Roman" w:hAnsi="Times New Roman" w:hint="cs"/>
          <w:color w:val="000000"/>
          <w:rtl/>
        </w:rPr>
        <w:t>"</w:t>
      </w:r>
      <w:r w:rsidRPr="007D7DC2">
        <w:rPr>
          <w:rFonts w:ascii="Times New Roman" w:hAnsi="Times New Roman"/>
          <w:color w:val="000000"/>
          <w:rtl/>
        </w:rPr>
        <w:t>ב אב.</w:t>
      </w:r>
    </w:p>
  </w:footnote>
  <w:footnote w:id="755">
    <w:p w14:paraId="25175BE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=לירה צרפתית</w:t>
      </w:r>
      <w:r w:rsidRPr="007D7DC2">
        <w:rPr>
          <w:rFonts w:ascii="Times New Roman" w:hAnsi="Times New Roman" w:hint="cs"/>
          <w:rtl/>
        </w:rPr>
        <w:t>, והוא המטבע שהיה נקרא בזמנם נאפליון זהב</w:t>
      </w:r>
      <w:r w:rsidRPr="007D7DC2">
        <w:rPr>
          <w:rFonts w:ascii="Times New Roman" w:hAnsi="Times New Roman"/>
          <w:rtl/>
        </w:rPr>
        <w:t>.</w:t>
      </w:r>
    </w:p>
  </w:footnote>
  <w:footnote w:id="756">
    <w:p w14:paraId="0C2D2341" w14:textId="2A1E2D82" w:rsidR="003535E1" w:rsidRPr="007D7DC2" w:rsidRDefault="003535E1" w:rsidP="00CD76D5">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ארון</w:t>
      </w:r>
      <w:r>
        <w:rPr>
          <w:rFonts w:ascii="Times New Roman" w:hAnsi="Times New Roman" w:hint="cs"/>
          <w:rtl/>
        </w:rPr>
        <w:t>-</w:t>
      </w:r>
      <w:r w:rsidRPr="007D7DC2">
        <w:rPr>
          <w:rFonts w:ascii="Times New Roman" w:hAnsi="Times New Roman" w:hint="cs"/>
          <w:rtl/>
        </w:rPr>
        <w:t>שידה</w:t>
      </w:r>
      <w:r w:rsidRPr="007D7DC2">
        <w:rPr>
          <w:rFonts w:ascii="Times New Roman" w:hAnsi="Times New Roman"/>
          <w:rtl/>
        </w:rPr>
        <w:t>.</w:t>
      </w:r>
    </w:p>
  </w:footnote>
  <w:footnote w:id="757">
    <w:p w14:paraId="3AAE3DE5" w14:textId="2E3CB50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הכובע, הכיפה והמשקפיים.</w:t>
      </w:r>
    </w:p>
  </w:footnote>
  <w:footnote w:id="758">
    <w:p w14:paraId="49894665"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עי' ספר המידות דרך יב</w:t>
      </w:r>
      <w:r w:rsidRPr="007D7DC2">
        <w:rPr>
          <w:rFonts w:ascii="Times New Roman" w:hAnsi="Times New Roman" w:cs="Guttman Rashi"/>
          <w:rtl/>
        </w:rPr>
        <w:t>.</w:t>
      </w:r>
    </w:p>
  </w:footnote>
  <w:footnote w:id="759">
    <w:p w14:paraId="325E601E" w14:textId="1464161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ליקו"ת</w:t>
      </w:r>
      <w:r w:rsidRPr="007D7DC2">
        <w:rPr>
          <w:rFonts w:ascii="Times New Roman" w:hAnsi="Times New Roman" w:cs="Guttman Rashi"/>
          <w:rtl/>
        </w:rPr>
        <w:t xml:space="preserve"> עט.</w:t>
      </w:r>
    </w:p>
  </w:footnote>
  <w:footnote w:id="760">
    <w:p w14:paraId="699A270D" w14:textId="55351DE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סו.</w:t>
      </w:r>
    </w:p>
  </w:footnote>
  <w:footnote w:id="761">
    <w:p w14:paraId="59D91ADA" w14:textId="1AE440C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Pr>
          <w:rFonts w:ascii="Times New Roman" w:hAnsi="Times New Roman" w:cs="Guttman Rashi"/>
          <w:rtl/>
        </w:rPr>
        <w:t>חיי"מ</w:t>
      </w:r>
      <w:r w:rsidRPr="007D7DC2">
        <w:rPr>
          <w:rFonts w:ascii="Times New Roman" w:hAnsi="Times New Roman" w:cs="Guttman Rashi"/>
          <w:rtl/>
        </w:rPr>
        <w:t xml:space="preserve"> ריח.</w:t>
      </w:r>
    </w:p>
  </w:footnote>
  <w:footnote w:id="762">
    <w:p w14:paraId="78E80412"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משלי י, יב. ועי' ליקו"מ לד.</w:t>
      </w:r>
    </w:p>
  </w:footnote>
  <w:footnote w:id="763">
    <w:p w14:paraId="77F10F70"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 xml:space="preserve">עי' </w:t>
      </w:r>
      <w:r w:rsidRPr="007D7DC2">
        <w:rPr>
          <w:rFonts w:ascii="Times New Roman" w:hAnsi="Times New Roman" w:cs="Guttman Rashi"/>
          <w:rtl/>
        </w:rPr>
        <w:t>ליקו"מ קצה.</w:t>
      </w:r>
    </w:p>
  </w:footnote>
  <w:footnote w:id="764">
    <w:p w14:paraId="75EA20EA" w14:textId="1256181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שטר.</w:t>
      </w:r>
    </w:p>
  </w:footnote>
  <w:footnote w:id="765">
    <w:p w14:paraId="31FD9A22" w14:textId="19955C4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w:t>
      </w:r>
      <w:r>
        <w:rPr>
          <w:rFonts w:ascii="Times New Roman" w:hAnsi="Times New Roman" w:cs="Guttman Rashi"/>
          <w:rtl/>
        </w:rPr>
        <w:t>חיי"מ</w:t>
      </w:r>
      <w:r w:rsidRPr="007D7DC2">
        <w:rPr>
          <w:rFonts w:ascii="Times New Roman" w:hAnsi="Times New Roman" w:cs="Guttman Rashi"/>
          <w:rtl/>
        </w:rPr>
        <w:t xml:space="preserve"> שלב.</w:t>
      </w:r>
    </w:p>
  </w:footnote>
  <w:footnote w:id="766">
    <w:p w14:paraId="690EDE32"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נמצא באוצר היראה.</w:t>
      </w:r>
    </w:p>
  </w:footnote>
  <w:footnote w:id="767">
    <w:p w14:paraId="7A6F07D1" w14:textId="523B3C96"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חנות משקאות</w:t>
      </w:r>
      <w:r w:rsidRPr="007D7DC2">
        <w:rPr>
          <w:rFonts w:ascii="Times New Roman" w:hAnsi="Times New Roman"/>
          <w:rtl/>
        </w:rPr>
        <w:t>.</w:t>
      </w:r>
    </w:p>
  </w:footnote>
  <w:footnote w:id="768">
    <w:p w14:paraId="108BCD19" w14:textId="43BC9F7E" w:rsidR="003535E1" w:rsidRDefault="003535E1" w:rsidP="00433EC1">
      <w:pPr>
        <w:pStyle w:val="af3"/>
        <w:rPr>
          <w:rtl/>
        </w:rPr>
      </w:pPr>
      <w:r>
        <w:rPr>
          <w:rStyle w:val="af5"/>
        </w:rPr>
        <w:footnoteRef/>
      </w:r>
      <w:r>
        <w:rPr>
          <w:rtl/>
        </w:rPr>
        <w:t xml:space="preserve"> </w:t>
      </w:r>
      <w:r>
        <w:rPr>
          <w:rFonts w:ascii="Times New Roman" w:hAnsi="Times New Roman" w:hint="cs"/>
          <w:color w:val="000000"/>
          <w:rtl/>
        </w:rPr>
        <w:t>+=</w:t>
      </w:r>
      <w:r w:rsidRPr="007D7DC2">
        <w:rPr>
          <w:rFonts w:ascii="Times New Roman" w:hAnsi="Times New Roman"/>
          <w:color w:val="000000"/>
          <w:rtl/>
        </w:rPr>
        <w:t>תִּהְיֶה יֶלֶד יְרֵא ה'</w:t>
      </w:r>
      <w:r>
        <w:rPr>
          <w:rFonts w:hint="cs"/>
          <w:rtl/>
        </w:rPr>
        <w:t>.</w:t>
      </w:r>
    </w:p>
  </w:footnote>
  <w:footnote w:id="769">
    <w:p w14:paraId="5E47E869" w14:textId="3D423AB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חַמָּר</w:t>
      </w:r>
      <w:r w:rsidRPr="007D7DC2">
        <w:rPr>
          <w:rFonts w:ascii="Times New Roman" w:hAnsi="Times New Roman" w:hint="cs"/>
          <w:color w:val="000000"/>
          <w:rtl/>
        </w:rPr>
        <w:t xml:space="preserve"> </w:t>
      </w:r>
      <w:r w:rsidRPr="007D7DC2">
        <w:rPr>
          <w:rFonts w:ascii="Times New Roman" w:hAnsi="Times New Roman"/>
          <w:color w:val="000000"/>
          <w:rtl/>
        </w:rPr>
        <w:t>גּוֹ</w:t>
      </w:r>
      <w:r w:rsidRPr="007D7DC2">
        <w:rPr>
          <w:rFonts w:ascii="Times New Roman" w:hAnsi="Times New Roman" w:hint="cs"/>
          <w:color w:val="000000"/>
          <w:rtl/>
        </w:rPr>
        <w:t>י</w:t>
      </w:r>
      <w:r w:rsidRPr="007D7DC2">
        <w:rPr>
          <w:rFonts w:ascii="Times New Roman" w:hAnsi="Times New Roman"/>
          <w:rtl/>
        </w:rPr>
        <w:t>.</w:t>
      </w:r>
    </w:p>
  </w:footnote>
  <w:footnote w:id="770">
    <w:p w14:paraId="6858B3BE" w14:textId="02575724"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סא.</w:t>
      </w:r>
    </w:p>
  </w:footnote>
  <w:footnote w:id="771">
    <w:p w14:paraId="2DF464E1" w14:textId="1DFA12F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הזעתי</w:t>
      </w:r>
      <w:r w:rsidRPr="007D7DC2">
        <w:rPr>
          <w:rFonts w:ascii="Times New Roman" w:hAnsi="Times New Roman"/>
          <w:rtl/>
        </w:rPr>
        <w:t>.</w:t>
      </w:r>
    </w:p>
  </w:footnote>
  <w:footnote w:id="772">
    <w:p w14:paraId="13CED1F3" w14:textId="598C31D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ליקוטי תפילות ח"א קכג.</w:t>
      </w:r>
    </w:p>
  </w:footnote>
  <w:footnote w:id="773">
    <w:p w14:paraId="00591253" w14:textId="6737927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י"ג מידות הרחמים.</w:t>
      </w:r>
    </w:p>
  </w:footnote>
  <w:footnote w:id="774">
    <w:p w14:paraId="7420B2B8" w14:textId="6F9DF3E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רפואה.</w:t>
      </w:r>
    </w:p>
  </w:footnote>
  <w:footnote w:id="775">
    <w:p w14:paraId="2549E5C1" w14:textId="1169223A" w:rsidR="003535E1" w:rsidRPr="007D7DC2" w:rsidRDefault="003535E1" w:rsidP="009C15AD">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שיעול קשה-שחפת.</w:t>
      </w:r>
    </w:p>
  </w:footnote>
  <w:footnote w:id="776">
    <w:p w14:paraId="1E7FEC3D" w14:textId="5B5D6AA4"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ברכות נד:</w:t>
      </w:r>
    </w:p>
  </w:footnote>
  <w:footnote w:id="777">
    <w:p w14:paraId="2C969CB4" w14:textId="47AF63A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הרפואה.</w:t>
      </w:r>
    </w:p>
  </w:footnote>
  <w:footnote w:id="778">
    <w:p w14:paraId="2906763D" w14:textId="42545BA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תיאבון</w:t>
      </w:r>
      <w:r w:rsidRPr="007D7DC2">
        <w:rPr>
          <w:rFonts w:ascii="Times New Roman" w:hAnsi="Times New Roman"/>
          <w:rtl/>
        </w:rPr>
        <w:t>.</w:t>
      </w:r>
    </w:p>
  </w:footnote>
  <w:footnote w:id="779">
    <w:p w14:paraId="77F2DB9F" w14:textId="57FD3AD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קדחת.</w:t>
      </w:r>
    </w:p>
  </w:footnote>
  <w:footnote w:id="780">
    <w:p w14:paraId="3AE05E52" w14:textId="02A1BCA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קצה.</w:t>
      </w:r>
    </w:p>
  </w:footnote>
  <w:footnote w:id="781">
    <w:p w14:paraId="4C8F377F"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י</w:t>
      </w:r>
      <w:r w:rsidRPr="007D7DC2">
        <w:rPr>
          <w:rFonts w:ascii="Times New Roman" w:hAnsi="Times New Roman" w:hint="cs"/>
          <w:rtl/>
        </w:rPr>
        <w:t>י</w:t>
      </w:r>
      <w:r w:rsidRPr="007D7DC2">
        <w:rPr>
          <w:rFonts w:ascii="Times New Roman" w:hAnsi="Times New Roman"/>
          <w:rtl/>
        </w:rPr>
        <w:t>תכן וחסרה כאן מילה.</w:t>
      </w:r>
    </w:p>
  </w:footnote>
  <w:footnote w:id="782">
    <w:p w14:paraId="2D50D675" w14:textId="1091B10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דג מלוח.</w:t>
      </w:r>
    </w:p>
  </w:footnote>
  <w:footnote w:id="783">
    <w:p w14:paraId="11401FBF" w14:textId="145B8605" w:rsidR="003535E1" w:rsidRPr="007D7DC2" w:rsidRDefault="003535E1" w:rsidP="00A754E8">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תנינא</w:t>
      </w:r>
      <w:r w:rsidRPr="007D7DC2">
        <w:rPr>
          <w:rFonts w:ascii="Times New Roman" w:hAnsi="Times New Roman" w:cs="Guttman Rashi"/>
          <w:color w:val="000000"/>
          <w:rtl/>
        </w:rPr>
        <w:t xml:space="preserve"> ז.</w:t>
      </w:r>
    </w:p>
  </w:footnote>
  <w:footnote w:id="784">
    <w:p w14:paraId="640EA2AC" w14:textId="3D6959B5" w:rsidR="003535E1" w:rsidRPr="007D7DC2" w:rsidRDefault="003535E1" w:rsidP="00D752E4">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דרכון טורקי.</w:t>
      </w:r>
    </w:p>
  </w:footnote>
  <w:footnote w:id="785">
    <w:p w14:paraId="20839AD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שָׁם יִהְיוּ אִם יִרְצֶה ה' יוֹתֵר אֲנָשִׁים</w:t>
      </w:r>
      <w:r w:rsidRPr="007D7DC2">
        <w:rPr>
          <w:rFonts w:ascii="Times New Roman" w:hAnsi="Times New Roman" w:hint="cs"/>
          <w:color w:val="000000"/>
          <w:rtl/>
        </w:rPr>
        <w:t xml:space="preserve"> שֶלּוֹ</w:t>
      </w:r>
      <w:r w:rsidRPr="007D7DC2">
        <w:rPr>
          <w:rFonts w:ascii="Times New Roman" w:hAnsi="Times New Roman"/>
          <w:color w:val="000000"/>
          <w:rtl/>
        </w:rPr>
        <w:t xml:space="preserve"> מִכָּאן.</w:t>
      </w:r>
    </w:p>
  </w:footnote>
  <w:footnote w:id="786">
    <w:p w14:paraId="73D81BB2"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ל</w:t>
      </w:r>
      <w:r w:rsidRPr="007D7DC2">
        <w:rPr>
          <w:rFonts w:ascii="Times New Roman" w:hAnsi="Times New Roman"/>
          <w:color w:val="000000"/>
          <w:rtl/>
        </w:rPr>
        <w:t>בני הנעורים הפשוטים, ארץ ישראל</w:t>
      </w:r>
      <w:r w:rsidRPr="007D7DC2">
        <w:rPr>
          <w:rFonts w:ascii="Times New Roman" w:hAnsi="Times New Roman"/>
          <w:rtl/>
        </w:rPr>
        <w:t xml:space="preserve"> אינה חשובה.</w:t>
      </w:r>
    </w:p>
  </w:footnote>
  <w:footnote w:id="787">
    <w:p w14:paraId="44AB639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חנות משקאות שברשותו.</w:t>
      </w:r>
    </w:p>
  </w:footnote>
  <w:footnote w:id="788">
    <w:p w14:paraId="7E186F4B"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=ממון המופקד בבנק השגרירות.</w:t>
      </w:r>
    </w:p>
  </w:footnote>
  <w:footnote w:id="789">
    <w:p w14:paraId="0A728F7A" w14:textId="4D8C491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תיאבון</w:t>
      </w:r>
      <w:r w:rsidRPr="007D7DC2">
        <w:rPr>
          <w:rFonts w:ascii="Times New Roman" w:hAnsi="Times New Roman"/>
          <w:rtl/>
        </w:rPr>
        <w:t>.</w:t>
      </w:r>
    </w:p>
  </w:footnote>
  <w:footnote w:id="790">
    <w:p w14:paraId="67F6FF47" w14:textId="2B769DB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דג מלוח.</w:t>
      </w:r>
    </w:p>
  </w:footnote>
  <w:footnote w:id="791">
    <w:p w14:paraId="09AC3D55" w14:textId="288D1A8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hint="cs"/>
          <w:color w:val="000000"/>
          <w:rtl/>
        </w:rPr>
        <w:t>קדחת</w:t>
      </w:r>
      <w:r w:rsidRPr="007D7DC2">
        <w:rPr>
          <w:rFonts w:ascii="Times New Roman" w:hAnsi="Times New Roman"/>
          <w:color w:val="000000"/>
          <w:rtl/>
        </w:rPr>
        <w:t>.</w:t>
      </w:r>
    </w:p>
  </w:footnote>
  <w:footnote w:id="792">
    <w:p w14:paraId="2FB9A6FE" w14:textId="3357F8E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רופא.</w:t>
      </w:r>
    </w:p>
  </w:footnote>
  <w:footnote w:id="793">
    <w:p w14:paraId="00483233" w14:textId="64EAD47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מרשם ל</w:t>
      </w:r>
      <w:r w:rsidRPr="007D7DC2">
        <w:rPr>
          <w:rFonts w:ascii="Times New Roman" w:hAnsi="Times New Roman"/>
          <w:color w:val="000000"/>
          <w:rtl/>
        </w:rPr>
        <w:t>משחה</w:t>
      </w:r>
      <w:r w:rsidRPr="007D7DC2">
        <w:rPr>
          <w:rFonts w:ascii="Times New Roman" w:hAnsi="Times New Roman"/>
          <w:rtl/>
        </w:rPr>
        <w:t>.</w:t>
      </w:r>
    </w:p>
  </w:footnote>
  <w:footnote w:id="794">
    <w:p w14:paraId="6CBA6C6C" w14:textId="25BACDD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color w:val="000000"/>
          <w:rtl/>
        </w:rPr>
        <w:t xml:space="preserve"> </w:t>
      </w:r>
      <w:r>
        <w:rPr>
          <w:rFonts w:ascii="Times New Roman" w:hAnsi="Times New Roman" w:hint="cs"/>
          <w:color w:val="000000"/>
          <w:rtl/>
        </w:rPr>
        <w:t>+=</w:t>
      </w:r>
      <w:r w:rsidRPr="007D7DC2">
        <w:rPr>
          <w:rFonts w:ascii="Times New Roman" w:hAnsi="Times New Roman"/>
          <w:color w:val="000000"/>
          <w:rtl/>
        </w:rPr>
        <w:t>חַמָּר</w:t>
      </w:r>
      <w:r w:rsidRPr="007D7DC2">
        <w:rPr>
          <w:rFonts w:ascii="Times New Roman" w:hAnsi="Times New Roman"/>
          <w:rtl/>
        </w:rPr>
        <w:t>.</w:t>
      </w:r>
    </w:p>
  </w:footnote>
  <w:footnote w:id="795">
    <w:p w14:paraId="46DE5748" w14:textId="1741ABDF"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כב.</w:t>
      </w:r>
    </w:p>
  </w:footnote>
  <w:footnote w:id="796">
    <w:p w14:paraId="5AC74A88" w14:textId="2573AA9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איזה דף.</w:t>
      </w:r>
    </w:p>
  </w:footnote>
  <w:footnote w:id="797">
    <w:p w14:paraId="2A833A65" w14:textId="059B827A" w:rsidR="003535E1" w:rsidRPr="007D7DC2" w:rsidRDefault="003535E1" w:rsidP="00433EC1">
      <w:pPr>
        <w:pStyle w:val="af3"/>
        <w:rPr>
          <w:rFonts w:ascii="Times New Roman" w:hAnsi="Times New Roman" w:cs="Guttman Rashi"/>
          <w:b/>
          <w:bCs/>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color w:val="000000"/>
          <w:rtl/>
        </w:rPr>
        <w:t>סיפו</w:t>
      </w:r>
      <w:r>
        <w:rPr>
          <w:rFonts w:ascii="Times New Roman" w:hAnsi="Times New Roman" w:cs="Guttman Rashi"/>
          <w:color w:val="000000"/>
          <w:rtl/>
        </w:rPr>
        <w:t>"</w:t>
      </w:r>
      <w:r>
        <w:rPr>
          <w:rFonts w:ascii="Times New Roman" w:hAnsi="Times New Roman" w:cs="Guttman Rashi" w:hint="cs"/>
          <w:color w:val="000000"/>
          <w:rtl/>
        </w:rPr>
        <w:t>מ</w:t>
      </w:r>
      <w:r w:rsidRPr="007D7DC2">
        <w:rPr>
          <w:rFonts w:ascii="Times New Roman" w:hAnsi="Times New Roman" w:cs="Guttman Rashi"/>
          <w:color w:val="000000"/>
          <w:rtl/>
        </w:rPr>
        <w:t xml:space="preserve"> יג</w:t>
      </w:r>
      <w:r>
        <w:rPr>
          <w:rFonts w:ascii="Times New Roman" w:hAnsi="Times New Roman" w:cs="Guttman Rashi" w:hint="cs"/>
          <w:color w:val="000000"/>
          <w:rtl/>
        </w:rPr>
        <w:t xml:space="preserve"> יום ה'</w:t>
      </w:r>
      <w:r w:rsidRPr="007D7DC2">
        <w:rPr>
          <w:rFonts w:ascii="Times New Roman" w:hAnsi="Times New Roman" w:cs="Guttman Rashi"/>
          <w:color w:val="000000"/>
          <w:rtl/>
        </w:rPr>
        <w:t>.</w:t>
      </w:r>
    </w:p>
  </w:footnote>
  <w:footnote w:id="798">
    <w:p w14:paraId="0763F941" w14:textId="67B3F48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מרשם</w:t>
      </w:r>
      <w:r w:rsidRPr="007D7DC2">
        <w:rPr>
          <w:rFonts w:ascii="Times New Roman" w:hAnsi="Times New Roman"/>
          <w:rtl/>
        </w:rPr>
        <w:t>.</w:t>
      </w:r>
    </w:p>
  </w:footnote>
  <w:footnote w:id="799">
    <w:p w14:paraId="215DEDCF" w14:textId="7B42F1F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כב</w:t>
      </w:r>
      <w:r w:rsidRPr="007D7DC2">
        <w:rPr>
          <w:rFonts w:ascii="Times New Roman" w:hAnsi="Times New Roman" w:cs="Guttman Rashi"/>
          <w:rtl/>
        </w:rPr>
        <w:t>.</w:t>
      </w:r>
    </w:p>
  </w:footnote>
  <w:footnote w:id="800">
    <w:p w14:paraId="2B78E4B5" w14:textId="27D4E3C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משחה.</w:t>
      </w:r>
    </w:p>
  </w:footnote>
  <w:footnote w:id="801">
    <w:p w14:paraId="57EACAAB" w14:textId="66598799" w:rsidR="003535E1" w:rsidRDefault="003535E1" w:rsidP="00433EC1">
      <w:pPr>
        <w:pStyle w:val="af3"/>
      </w:pPr>
      <w:r w:rsidRPr="00DE03FC">
        <w:rPr>
          <w:rStyle w:val="af5"/>
        </w:rPr>
        <w:footnoteRef/>
      </w:r>
      <w:r w:rsidRPr="00DE03FC">
        <w:rPr>
          <w:rtl/>
        </w:rPr>
        <w:t xml:space="preserve"> </w:t>
      </w:r>
      <w:r w:rsidRPr="00DE03FC">
        <w:rPr>
          <w:rFonts w:ascii="Times New Roman" w:hAnsi="Times New Roman" w:hint="cs"/>
          <w:rtl/>
        </w:rPr>
        <w:t>+=פאה</w:t>
      </w:r>
      <w:r>
        <w:rPr>
          <w:rFonts w:ascii="Times New Roman" w:hAnsi="Times New Roman" w:hint="cs"/>
          <w:rtl/>
        </w:rPr>
        <w:t xml:space="preserve"> נכרית</w:t>
      </w:r>
      <w:r w:rsidRPr="00DE03FC">
        <w:rPr>
          <w:rFonts w:ascii="Times New Roman" w:hAnsi="Times New Roman" w:hint="cs"/>
          <w:rtl/>
        </w:rPr>
        <w:t>.</w:t>
      </w:r>
      <w:r>
        <w:rPr>
          <w:rFonts w:hint="cs"/>
          <w:rtl/>
        </w:rPr>
        <w:t xml:space="preserve"> </w:t>
      </w:r>
    </w:p>
  </w:footnote>
  <w:footnote w:id="802">
    <w:p w14:paraId="656DF6EF" w14:textId="40F8C32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קדחת.</w:t>
      </w:r>
    </w:p>
  </w:footnote>
  <w:footnote w:id="803">
    <w:p w14:paraId="46A70F7B" w14:textId="760CB057" w:rsidR="003535E1" w:rsidRDefault="003535E1" w:rsidP="00433EC1">
      <w:pPr>
        <w:pStyle w:val="af3"/>
      </w:pPr>
      <w:r w:rsidRPr="007D7DC2">
        <w:rPr>
          <w:rStyle w:val="af5"/>
          <w:rFonts w:ascii="Times New Roman" w:hAnsi="Times New Roman"/>
        </w:rPr>
        <w:footnoteRef/>
      </w:r>
      <w:r w:rsidRPr="007D7DC2">
        <w:rPr>
          <w:rFonts w:ascii="Times New Roman" w:hAnsi="Times New Roman"/>
          <w:rtl/>
        </w:rPr>
        <w:t xml:space="preserve"> =ר' </w:t>
      </w:r>
      <w:r>
        <w:rPr>
          <w:rFonts w:ascii="Times New Roman" w:hAnsi="Times New Roman"/>
          <w:rtl/>
        </w:rPr>
        <w:t>איצילע</w:t>
      </w:r>
      <w:r w:rsidRPr="007D7DC2">
        <w:rPr>
          <w:rFonts w:ascii="Times New Roman" w:hAnsi="Times New Roman"/>
          <w:rtl/>
        </w:rPr>
        <w:t xml:space="preserve"> תלמיד מוהרנ"ת</w:t>
      </w:r>
      <w:r w:rsidRPr="007D7DC2">
        <w:rPr>
          <w:rFonts w:ascii="Times New Roman" w:hAnsi="Times New Roman" w:hint="cs"/>
          <w:rtl/>
        </w:rPr>
        <w:t xml:space="preserve"> ז"ל</w:t>
      </w:r>
      <w:r w:rsidRPr="007D7DC2">
        <w:rPr>
          <w:rFonts w:ascii="Times New Roman" w:hAnsi="Times New Roman"/>
          <w:rtl/>
        </w:rPr>
        <w:t>.</w:t>
      </w:r>
    </w:p>
  </w:footnote>
  <w:footnote w:id="804">
    <w:p w14:paraId="1209C7AA" w14:textId="5E48BF2C"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אבות ה.</w:t>
      </w:r>
    </w:p>
  </w:footnote>
  <w:footnote w:id="805">
    <w:p w14:paraId="1C3D8067" w14:textId="27DADEF1"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כב.</w:t>
      </w:r>
    </w:p>
  </w:footnote>
  <w:footnote w:id="806">
    <w:p w14:paraId="7E73B95E" w14:textId="24AEF0D3" w:rsidR="003535E1" w:rsidRPr="007D7DC2" w:rsidRDefault="003535E1" w:rsidP="0083339C">
      <w:pPr>
        <w:pStyle w:val="af3"/>
        <w:rPr>
          <w:rFonts w:ascii="Times New Roman" w:hAnsi="Times New Roman"/>
          <w:rtl/>
        </w:rPr>
      </w:pPr>
      <w:r>
        <w:rPr>
          <w:rStyle w:val="af5"/>
        </w:rPr>
        <w:footnoteRef/>
      </w:r>
      <w:r>
        <w:rPr>
          <w:rtl/>
        </w:rPr>
        <w:t xml:space="preserve"> </w:t>
      </w:r>
      <w:r>
        <w:rPr>
          <w:rFonts w:ascii="Times New Roman" w:hAnsi="Times New Roman" w:hint="cs"/>
          <w:rtl/>
        </w:rPr>
        <w:t>+=</w:t>
      </w:r>
      <w:r w:rsidRPr="007D7DC2">
        <w:rPr>
          <w:rFonts w:ascii="Times New Roman" w:hAnsi="Times New Roman" w:hint="cs"/>
          <w:rtl/>
        </w:rPr>
        <w:t>פאה</w:t>
      </w:r>
      <w:r>
        <w:rPr>
          <w:rFonts w:ascii="Times New Roman" w:hAnsi="Times New Roman" w:hint="cs"/>
          <w:rtl/>
        </w:rPr>
        <w:t xml:space="preserve"> נכרית</w:t>
      </w:r>
      <w:r w:rsidRPr="007D7DC2">
        <w:rPr>
          <w:rFonts w:ascii="Times New Roman" w:hAnsi="Times New Roman" w:hint="cs"/>
          <w:rtl/>
        </w:rPr>
        <w:t xml:space="preserve">. </w:t>
      </w:r>
    </w:p>
  </w:footnote>
  <w:footnote w:id="807">
    <w:p w14:paraId="389B5611" w14:textId="3F5444C8"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עב.</w:t>
      </w:r>
    </w:p>
  </w:footnote>
  <w:footnote w:id="808">
    <w:p w14:paraId="3A419B06" w14:textId="22F97C0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809">
    <w:p w14:paraId="01E50EA6" w14:textId="30549F3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סוגי מטבעות.</w:t>
      </w:r>
    </w:p>
  </w:footnote>
  <w:footnote w:id="810">
    <w:p w14:paraId="4B6FA522" w14:textId="360FBEB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קדחת</w:t>
      </w:r>
      <w:r w:rsidRPr="007D7DC2">
        <w:rPr>
          <w:rFonts w:ascii="Times New Roman" w:hAnsi="Times New Roman"/>
          <w:rtl/>
        </w:rPr>
        <w:t>.</w:t>
      </w:r>
    </w:p>
  </w:footnote>
  <w:footnote w:id="811">
    <w:p w14:paraId="151EF75A" w14:textId="6D04FEB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מחלת מעיים.</w:t>
      </w:r>
    </w:p>
  </w:footnote>
  <w:footnote w:id="812">
    <w:p w14:paraId="6003F4AF" w14:textId="42B47C4E" w:rsidR="003535E1" w:rsidRPr="007D7DC2" w:rsidRDefault="003535E1" w:rsidP="00CD76D5">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שלומיאל</w:t>
      </w:r>
      <w:r>
        <w:rPr>
          <w:rFonts w:ascii="Times New Roman" w:hAnsi="Times New Roman" w:hint="cs"/>
          <w:color w:val="000000"/>
          <w:rtl/>
        </w:rPr>
        <w:t>-</w:t>
      </w:r>
      <w:r w:rsidRPr="007D7DC2">
        <w:rPr>
          <w:rFonts w:ascii="Times New Roman" w:hAnsi="Times New Roman"/>
          <w:color w:val="000000"/>
          <w:rtl/>
        </w:rPr>
        <w:t>עצל</w:t>
      </w:r>
      <w:r w:rsidRPr="007D7DC2">
        <w:rPr>
          <w:rFonts w:ascii="Times New Roman" w:hAnsi="Times New Roman"/>
          <w:rtl/>
        </w:rPr>
        <w:t>.</w:t>
      </w:r>
    </w:p>
  </w:footnote>
  <w:footnote w:id="813">
    <w:p w14:paraId="60713F60" w14:textId="77777777" w:rsidR="003535E1" w:rsidRPr="007D7DC2" w:rsidRDefault="003535E1" w:rsidP="00EB57E3">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שיהר"ן</w:t>
      </w:r>
      <w:r w:rsidRPr="007D7DC2">
        <w:rPr>
          <w:rFonts w:ascii="Times New Roman" w:hAnsi="Times New Roman" w:cs="Guttman Rashi"/>
          <w:rtl/>
        </w:rPr>
        <w:t xml:space="preserve"> רפא.</w:t>
      </w:r>
    </w:p>
  </w:footnote>
  <w:footnote w:id="814">
    <w:p w14:paraId="244A3689" w14:textId="07BCBB1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תהלים נט</w:t>
      </w:r>
      <w:r w:rsidRPr="007D7DC2">
        <w:rPr>
          <w:rFonts w:ascii="Times New Roman" w:hAnsi="Times New Roman" w:cs="Guttman Rashi"/>
          <w:rtl/>
        </w:rPr>
        <w:t>.</w:t>
      </w:r>
    </w:p>
  </w:footnote>
  <w:footnote w:id="815">
    <w:p w14:paraId="4E1AFD36" w14:textId="6E61A6D5"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סא</w:t>
      </w:r>
      <w:r w:rsidRPr="007D7DC2">
        <w:rPr>
          <w:rFonts w:ascii="Times New Roman" w:hAnsi="Times New Roman" w:cs="Guttman Rashi"/>
          <w:rtl/>
        </w:rPr>
        <w:t>.</w:t>
      </w:r>
    </w:p>
  </w:footnote>
  <w:footnote w:id="816">
    <w:p w14:paraId="7C70D97B" w14:textId="334A3EE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ז.</w:t>
      </w:r>
    </w:p>
  </w:footnote>
  <w:footnote w:id="817">
    <w:p w14:paraId="10542DDC" w14:textId="425BF1C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י.</w:t>
      </w:r>
    </w:p>
  </w:footnote>
  <w:footnote w:id="818">
    <w:p w14:paraId="3016F734" w14:textId="77777777" w:rsidR="003535E1" w:rsidRPr="007D7DC2" w:rsidRDefault="003535E1" w:rsidP="0044472C">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ז.</w:t>
      </w:r>
    </w:p>
  </w:footnote>
  <w:footnote w:id="819">
    <w:p w14:paraId="4E9EB51F" w14:textId="3A92CFD5"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לְבַקֵּשׁ וּלְבַקֵּשׁ.</w:t>
      </w:r>
    </w:p>
  </w:footnote>
  <w:footnote w:id="820">
    <w:p w14:paraId="39973550" w14:textId="7540ED0A" w:rsidR="003535E1" w:rsidRPr="007D7DC2" w:rsidRDefault="003535E1" w:rsidP="00D752E4">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תנינא</w:t>
      </w:r>
      <w:r w:rsidRPr="007D7DC2">
        <w:rPr>
          <w:rFonts w:ascii="Times New Roman" w:hAnsi="Times New Roman" w:cs="Guttman Rashi"/>
          <w:color w:val="000000"/>
          <w:rtl/>
        </w:rPr>
        <w:t xml:space="preserve"> עא.</w:t>
      </w:r>
    </w:p>
  </w:footnote>
  <w:footnote w:id="821">
    <w:p w14:paraId="78E509BD" w14:textId="6DC2EFA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מלמד.</w:t>
      </w:r>
    </w:p>
  </w:footnote>
  <w:footnote w:id="822">
    <w:p w14:paraId="05B38309" w14:textId="65CE57A0"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ערב.</w:t>
      </w:r>
    </w:p>
  </w:footnote>
  <w:footnote w:id="823">
    <w:p w14:paraId="52B6AEFC" w14:textId="3804885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נט.</w:t>
      </w:r>
    </w:p>
  </w:footnote>
  <w:footnote w:id="824">
    <w:p w14:paraId="4563D4A9" w14:textId="3BC340BE" w:rsidR="003535E1" w:rsidRPr="007D7DC2" w:rsidRDefault="003535E1" w:rsidP="00D752E4">
      <w:pPr>
        <w:pStyle w:val="af3"/>
        <w:rPr>
          <w:rFonts w:ascii="Times New Roman" w:hAnsi="Times New Roman" w:cs="Guttman Rashi"/>
          <w:rtl/>
        </w:rPr>
      </w:pPr>
      <w:r w:rsidRPr="007D7DC2">
        <w:rPr>
          <w:rStyle w:val="af5"/>
          <w:rFonts w:ascii="Times New Roman" w:hAnsi="Times New Roman" w:cs="Guttman Rashi"/>
        </w:rPr>
        <w:footnoteRef/>
      </w:r>
      <w:r>
        <w:rPr>
          <w:rFonts w:ascii="Times New Roman" w:hAnsi="Times New Roman" w:hint="cs"/>
          <w:rtl/>
        </w:rPr>
        <w:t>+</w:t>
      </w:r>
      <w:r>
        <w:rPr>
          <w:rFonts w:ascii="Times New Roman" w:hAnsi="Times New Roman" w:cs="Guttman Rashi"/>
          <w:rtl/>
        </w:rPr>
        <w:t>ליקו"ת</w:t>
      </w:r>
      <w:r w:rsidRPr="007D7DC2">
        <w:rPr>
          <w:rFonts w:ascii="Times New Roman" w:hAnsi="Times New Roman" w:cs="Guttman Rashi"/>
          <w:rtl/>
        </w:rPr>
        <w:t xml:space="preserve"> כד.</w:t>
      </w:r>
    </w:p>
  </w:footnote>
  <w:footnote w:id="825">
    <w:p w14:paraId="21E22C71"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יח.</w:t>
      </w:r>
    </w:p>
  </w:footnote>
  <w:footnote w:id="826">
    <w:p w14:paraId="7CCFA4BE" w14:textId="40D05D8C" w:rsidR="003535E1" w:rsidRPr="007D7DC2" w:rsidRDefault="003535E1" w:rsidP="00D752E4">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ליקו"מ</w:t>
      </w:r>
      <w:r w:rsidRPr="007D7DC2">
        <w:rPr>
          <w:rFonts w:ascii="Times New Roman" w:hAnsi="Times New Roman" w:cs="Guttman Rashi"/>
          <w:color w:val="000000"/>
          <w:rtl/>
        </w:rPr>
        <w:t xml:space="preserve"> סב</w:t>
      </w:r>
      <w:r w:rsidRPr="007D7DC2">
        <w:rPr>
          <w:rFonts w:ascii="Times New Roman" w:hAnsi="Times New Roman" w:cs="Guttman Rashi"/>
          <w:rtl/>
        </w:rPr>
        <w:t>.</w:t>
      </w:r>
    </w:p>
  </w:footnote>
  <w:footnote w:id="827">
    <w:p w14:paraId="44F007FB" w14:textId="14A18CFE"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נג.</w:t>
      </w:r>
    </w:p>
  </w:footnote>
  <w:footnote w:id="828">
    <w:p w14:paraId="476F04DF" w14:textId="6EEB600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מחלת מעיים</w:t>
      </w:r>
    </w:p>
  </w:footnote>
  <w:footnote w:id="829">
    <w:p w14:paraId="091AACF1"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יב' אדר</w:t>
      </w:r>
      <w:r w:rsidRPr="007D7DC2">
        <w:rPr>
          <w:rFonts w:ascii="Times New Roman" w:hAnsi="Times New Roman" w:hint="cs"/>
          <w:rtl/>
        </w:rPr>
        <w:t xml:space="preserve"> תרמ"א</w:t>
      </w:r>
      <w:r w:rsidRPr="007D7DC2">
        <w:rPr>
          <w:rFonts w:ascii="Times New Roman" w:hAnsi="Times New Roman"/>
          <w:rtl/>
        </w:rPr>
        <w:t>.</w:t>
      </w:r>
    </w:p>
  </w:footnote>
  <w:footnote w:id="830">
    <w:p w14:paraId="5F69496E"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=למקום </w:t>
      </w:r>
      <w:r w:rsidRPr="007D7DC2">
        <w:rPr>
          <w:rFonts w:ascii="Times New Roman" w:hAnsi="Times New Roman" w:hint="cs"/>
          <w:color w:val="000000"/>
          <w:rtl/>
        </w:rPr>
        <w:t>שנטלה משם (עי' ליקו"מ כא).</w:t>
      </w:r>
    </w:p>
  </w:footnote>
  <w:footnote w:id="831">
    <w:p w14:paraId="6532DD6C" w14:textId="1CA4571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האדמוני.</w:t>
      </w:r>
    </w:p>
  </w:footnote>
  <w:footnote w:id="832">
    <w:p w14:paraId="6B65579E" w14:textId="702A095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הזה.</w:t>
      </w:r>
    </w:p>
  </w:footnote>
  <w:footnote w:id="833">
    <w:p w14:paraId="29DF2B01" w14:textId="3C08DC9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שטרות.</w:t>
      </w:r>
    </w:p>
  </w:footnote>
  <w:footnote w:id="834">
    <w:p w14:paraId="7181A0B3" w14:textId="6B53AAC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835">
    <w:p w14:paraId="107036AB" w14:textId="09B4E58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דמי שליחת הדואר</w:t>
      </w:r>
      <w:r w:rsidRPr="007D7DC2">
        <w:rPr>
          <w:rFonts w:ascii="Times New Roman" w:hAnsi="Times New Roman"/>
          <w:rtl/>
        </w:rPr>
        <w:t>.</w:t>
      </w:r>
    </w:p>
  </w:footnote>
  <w:footnote w:id="836">
    <w:p w14:paraId="3BEDFB6A" w14:textId="38B5ED7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דג מלוח.</w:t>
      </w:r>
    </w:p>
  </w:footnote>
  <w:footnote w:id="837">
    <w:p w14:paraId="33D2DB50" w14:textId="14DB024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סוג דג.</w:t>
      </w:r>
    </w:p>
  </w:footnote>
  <w:footnote w:id="838">
    <w:p w14:paraId="3B3462AE" w14:textId="665AA00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יין שרף</w:t>
      </w:r>
      <w:r w:rsidRPr="007D7DC2">
        <w:rPr>
          <w:rFonts w:ascii="Times New Roman" w:hAnsi="Times New Roman" w:hint="cs"/>
          <w:rtl/>
        </w:rPr>
        <w:t>.</w:t>
      </w:r>
    </w:p>
  </w:footnote>
  <w:footnote w:id="839">
    <w:p w14:paraId="63BA8626" w14:textId="72B7FAA2" w:rsidR="003535E1" w:rsidRPr="007D7DC2" w:rsidRDefault="003535E1" w:rsidP="0029773A">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 xml:space="preserve">עי' </w:t>
      </w:r>
      <w:r w:rsidRPr="007D7DC2">
        <w:rPr>
          <w:rFonts w:ascii="Times New Roman" w:hAnsi="Times New Roman" w:cs="Guttman Rashi"/>
          <w:rtl/>
        </w:rPr>
        <w:t>ליקו"ה בכור בהמה טהורה ד, ו.</w:t>
      </w:r>
    </w:p>
  </w:footnote>
  <w:footnote w:id="840">
    <w:p w14:paraId="05B950F3" w14:textId="085A3A0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נה</w:t>
      </w:r>
      <w:r w:rsidRPr="007D7DC2">
        <w:rPr>
          <w:rFonts w:ascii="Times New Roman" w:hAnsi="Times New Roman" w:cs="Guttman Rashi"/>
          <w:rtl/>
        </w:rPr>
        <w:t>.</w:t>
      </w:r>
    </w:p>
  </w:footnote>
  <w:footnote w:id="841">
    <w:p w14:paraId="31633865" w14:textId="0870B10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עד</w:t>
      </w:r>
      <w:r w:rsidRPr="007D7DC2">
        <w:rPr>
          <w:rFonts w:ascii="Times New Roman" w:hAnsi="Times New Roman" w:cs="Guttman Rashi"/>
          <w:rtl/>
        </w:rPr>
        <w:t>.</w:t>
      </w:r>
    </w:p>
  </w:footnote>
  <w:footnote w:id="842">
    <w:p w14:paraId="4677446C" w14:textId="6645146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ס</w:t>
      </w:r>
      <w:r w:rsidRPr="007D7DC2">
        <w:rPr>
          <w:rFonts w:ascii="Times New Roman" w:hAnsi="Times New Roman" w:cs="Guttman Rashi"/>
          <w:rtl/>
        </w:rPr>
        <w:t>.</w:t>
      </w:r>
    </w:p>
  </w:footnote>
  <w:footnote w:id="843">
    <w:p w14:paraId="6888B2E2" w14:textId="020F7CD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שעועית.</w:t>
      </w:r>
    </w:p>
  </w:footnote>
  <w:footnote w:id="844">
    <w:p w14:paraId="5F436529" w14:textId="2036DC37" w:rsidR="003535E1" w:rsidRDefault="003535E1" w:rsidP="00433EC1">
      <w:pPr>
        <w:pStyle w:val="af3"/>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בחשבונך.</w:t>
      </w:r>
    </w:p>
  </w:footnote>
  <w:footnote w:id="845">
    <w:p w14:paraId="378CC6A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=רוטל</w:t>
      </w:r>
      <w:r w:rsidRPr="007D7DC2">
        <w:rPr>
          <w:rFonts w:ascii="Times New Roman" w:hAnsi="Times New Roman" w:hint="cs"/>
          <w:rtl/>
        </w:rPr>
        <w:t>=</w:t>
      </w:r>
      <w:r w:rsidRPr="007D7DC2">
        <w:rPr>
          <w:rFonts w:ascii="Times New Roman" w:hAnsi="Times New Roman"/>
          <w:rtl/>
        </w:rPr>
        <w:t>2.5 ק"ג</w:t>
      </w:r>
      <w:r w:rsidRPr="007D7DC2">
        <w:rPr>
          <w:rFonts w:ascii="Times New Roman" w:hAnsi="Times New Roman" w:hint="cs"/>
          <w:rtl/>
        </w:rPr>
        <w:t>.</w:t>
      </w:r>
    </w:p>
  </w:footnote>
  <w:footnote w:id="846">
    <w:p w14:paraId="2EAE2965" w14:textId="7F62E7A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צימוקים.</w:t>
      </w:r>
    </w:p>
  </w:footnote>
  <w:footnote w:id="847">
    <w:p w14:paraId="6A76E606" w14:textId="57779205"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סוג דג.</w:t>
      </w:r>
    </w:p>
  </w:footnote>
  <w:footnote w:id="848">
    <w:p w14:paraId="1AE9F98B" w14:textId="77777777" w:rsidR="003535E1" w:rsidRDefault="003535E1" w:rsidP="00EB57E3">
      <w:pPr>
        <w:pStyle w:val="af3"/>
        <w:rPr>
          <w:rtl/>
        </w:rPr>
      </w:pPr>
      <w:r>
        <w:rPr>
          <w:rStyle w:val="af5"/>
        </w:rPr>
        <w:footnoteRef/>
      </w:r>
      <w:r>
        <w:rPr>
          <w:rtl/>
        </w:rPr>
        <w:t xml:space="preserve"> </w:t>
      </w:r>
      <w:r>
        <w:rPr>
          <w:rFonts w:hint="cs"/>
          <w:rtl/>
        </w:rPr>
        <w:t>+=</w:t>
      </w:r>
      <w:r w:rsidRPr="007D7DC2">
        <w:rPr>
          <w:rFonts w:ascii="Times New Roman" w:hAnsi="Times New Roman" w:hint="cs"/>
          <w:color w:val="000000"/>
          <w:rtl/>
        </w:rPr>
        <w:t>ה</w:t>
      </w:r>
      <w:r w:rsidRPr="007D7DC2">
        <w:rPr>
          <w:rFonts w:ascii="Times New Roman" w:hAnsi="Times New Roman"/>
          <w:color w:val="000000"/>
          <w:rtl/>
        </w:rPr>
        <w:t>חַמָּר</w:t>
      </w:r>
      <w:r w:rsidRPr="007D7DC2">
        <w:rPr>
          <w:rFonts w:ascii="Times New Roman" w:hAnsi="Times New Roman"/>
          <w:rtl/>
        </w:rPr>
        <w:t>.</w:t>
      </w:r>
    </w:p>
  </w:footnote>
  <w:footnote w:id="849">
    <w:p w14:paraId="76A5DA18" w14:textId="4BDD6DE6"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אח טוב</w:t>
      </w:r>
      <w:r w:rsidRPr="007D7DC2">
        <w:rPr>
          <w:rFonts w:ascii="Times New Roman" w:hAnsi="Times New Roman"/>
          <w:rtl/>
        </w:rPr>
        <w:t>.</w:t>
      </w:r>
    </w:p>
  </w:footnote>
  <w:footnote w:id="850">
    <w:p w14:paraId="53ACAF7F" w14:textId="1A17A9F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לד</w:t>
      </w:r>
      <w:r w:rsidRPr="007D7DC2">
        <w:rPr>
          <w:rFonts w:ascii="Times New Roman" w:hAnsi="Times New Roman" w:cs="Guttman Rashi"/>
          <w:rtl/>
        </w:rPr>
        <w:t>.</w:t>
      </w:r>
    </w:p>
  </w:footnote>
  <w:footnote w:id="851">
    <w:p w14:paraId="22D580D1" w14:textId="60D67D2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חַמָּר</w:t>
      </w:r>
      <w:r w:rsidRPr="007D7DC2">
        <w:rPr>
          <w:rFonts w:ascii="Times New Roman" w:hAnsi="Times New Roman"/>
          <w:rtl/>
        </w:rPr>
        <w:t>.</w:t>
      </w:r>
    </w:p>
  </w:footnote>
  <w:footnote w:id="852">
    <w:p w14:paraId="73BB980E" w14:textId="51B1CF1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חבית.</w:t>
      </w:r>
    </w:p>
  </w:footnote>
  <w:footnote w:id="853">
    <w:p w14:paraId="7EC551E2"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w:t>
      </w:r>
      <w:r w:rsidRPr="007D7DC2">
        <w:rPr>
          <w:rFonts w:ascii="Times New Roman" w:hAnsi="Times New Roman" w:hint="cs"/>
          <w:color w:val="000000"/>
          <w:rtl/>
        </w:rPr>
        <w:t>אודות ה</w:t>
      </w:r>
      <w:r w:rsidRPr="007D7DC2">
        <w:rPr>
          <w:rFonts w:ascii="Times New Roman" w:hAnsi="Times New Roman"/>
          <w:color w:val="000000"/>
          <w:rtl/>
        </w:rPr>
        <w:t>צימוקים</w:t>
      </w:r>
      <w:r w:rsidRPr="007D7DC2">
        <w:rPr>
          <w:rFonts w:ascii="Times New Roman" w:hAnsi="Times New Roman" w:hint="cs"/>
          <w:color w:val="000000"/>
          <w:rtl/>
        </w:rPr>
        <w:t>, אנו פועלים</w:t>
      </w:r>
      <w:r w:rsidRPr="007D7DC2">
        <w:rPr>
          <w:rFonts w:ascii="Times New Roman" w:hAnsi="Times New Roman" w:hint="cs"/>
          <w:rtl/>
        </w:rPr>
        <w:t>.</w:t>
      </w:r>
    </w:p>
  </w:footnote>
  <w:footnote w:id="854">
    <w:p w14:paraId="72E35498" w14:textId="4AB63678"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ליקו"ת</w:t>
      </w:r>
      <w:r w:rsidRPr="007D7DC2">
        <w:rPr>
          <w:rFonts w:ascii="Times New Roman" w:hAnsi="Times New Roman" w:cs="Guttman Rashi"/>
          <w:rtl/>
        </w:rPr>
        <w:t xml:space="preserve"> עד.</w:t>
      </w:r>
    </w:p>
  </w:footnote>
  <w:footnote w:id="855">
    <w:p w14:paraId="1631310D" w14:textId="57AB174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לירות.</w:t>
      </w:r>
    </w:p>
  </w:footnote>
  <w:footnote w:id="856">
    <w:p w14:paraId="78336D80"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=סוג מטבע</w:t>
      </w:r>
      <w:r w:rsidRPr="007D7DC2">
        <w:rPr>
          <w:rFonts w:ascii="Times New Roman" w:hAnsi="Times New Roman" w:hint="cs"/>
          <w:rtl/>
        </w:rPr>
        <w:t xml:space="preserve"> בשווי שבעה גראש של זמנם</w:t>
      </w:r>
      <w:r w:rsidRPr="007D7DC2">
        <w:rPr>
          <w:rFonts w:ascii="Times New Roman" w:hAnsi="Times New Roman"/>
          <w:rtl/>
        </w:rPr>
        <w:t>.</w:t>
      </w:r>
    </w:p>
  </w:footnote>
  <w:footnote w:id="857">
    <w:p w14:paraId="67FCC707" w14:textId="0A3A205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בראשית מט, ו.</w:t>
      </w:r>
    </w:p>
  </w:footnote>
  <w:footnote w:id="858">
    <w:p w14:paraId="676C3760"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ליקו"מ לד.</w:t>
      </w:r>
    </w:p>
  </w:footnote>
  <w:footnote w:id="859">
    <w:p w14:paraId="3D9543EE" w14:textId="2A9A4AB3" w:rsidR="003535E1" w:rsidRDefault="003535E1" w:rsidP="00433EC1">
      <w:pPr>
        <w:pStyle w:val="af3"/>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עיר.</w:t>
      </w:r>
    </w:p>
  </w:footnote>
  <w:footnote w:id="860">
    <w:p w14:paraId="225BC413"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color w:val="000000"/>
          <w:rtl/>
        </w:rPr>
        <w:t xml:space="preserve"> =שטר התחייבות לפרעון חוב.</w:t>
      </w:r>
    </w:p>
  </w:footnote>
  <w:footnote w:id="861">
    <w:p w14:paraId="357DD2BD" w14:textId="4673D36C" w:rsidR="003535E1" w:rsidRPr="007D7DC2" w:rsidRDefault="003535E1" w:rsidP="00074D20">
      <w:pPr>
        <w:pStyle w:val="af3"/>
        <w:rPr>
          <w:rFonts w:ascii="Times New Roman" w:hAnsi="Times New Roman" w:cs="Guttman Rashi"/>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sidRPr="007D7DC2">
        <w:rPr>
          <w:rFonts w:ascii="Times New Roman" w:hAnsi="Times New Roman" w:cs="Guttman Rashi" w:hint="cs"/>
          <w:color w:val="000000"/>
          <w:rtl/>
        </w:rPr>
        <w:t>ליקו</w:t>
      </w:r>
      <w:r w:rsidRPr="007D7DC2">
        <w:rPr>
          <w:rFonts w:ascii="Times New Roman" w:hAnsi="Times New Roman" w:cs="Guttman Rashi"/>
          <w:color w:val="000000"/>
          <w:rtl/>
        </w:rPr>
        <w:t>"</w:t>
      </w:r>
      <w:r w:rsidRPr="007D7DC2">
        <w:rPr>
          <w:rFonts w:ascii="Times New Roman" w:hAnsi="Times New Roman" w:cs="Guttman Rashi" w:hint="cs"/>
          <w:color w:val="000000"/>
          <w:rtl/>
        </w:rPr>
        <w:t>מ קצה</w:t>
      </w:r>
      <w:r>
        <w:rPr>
          <w:rFonts w:ascii="Times New Roman" w:hAnsi="Times New Roman" w:cs="Guttman Rashi" w:hint="cs"/>
          <w:rtl/>
        </w:rPr>
        <w:t>; ליקו</w:t>
      </w:r>
      <w:r>
        <w:rPr>
          <w:rFonts w:ascii="Times New Roman" w:hAnsi="Times New Roman" w:cs="Guttman Rashi"/>
          <w:rtl/>
        </w:rPr>
        <w:t>"</w:t>
      </w:r>
      <w:r>
        <w:rPr>
          <w:rFonts w:ascii="Times New Roman" w:hAnsi="Times New Roman" w:cs="Guttman Rashi" w:hint="cs"/>
          <w:rtl/>
        </w:rPr>
        <w:t>ה כלאי בהמה ד. וברכת הודאה ו, יב.</w:t>
      </w:r>
    </w:p>
  </w:footnote>
  <w:footnote w:id="862">
    <w:p w14:paraId="370A5B3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=כפתחו של אולם </w:t>
      </w:r>
      <w:r w:rsidRPr="007D7DC2">
        <w:rPr>
          <w:rFonts w:ascii="Times New Roman" w:hAnsi="Times New Roman" w:hint="cs"/>
          <w:rtl/>
        </w:rPr>
        <w:t xml:space="preserve">(ע"פ </w:t>
      </w:r>
      <w:r w:rsidRPr="007D7DC2">
        <w:rPr>
          <w:rFonts w:ascii="Times New Roman" w:hAnsi="Times New Roman"/>
          <w:rtl/>
        </w:rPr>
        <w:t>שיר השירים רבה ה</w:t>
      </w:r>
      <w:r w:rsidRPr="007D7DC2">
        <w:rPr>
          <w:rFonts w:ascii="Times New Roman" w:hAnsi="Times New Roman" w:hint="cs"/>
          <w:rtl/>
        </w:rPr>
        <w:t>).</w:t>
      </w:r>
    </w:p>
  </w:footnote>
  <w:footnote w:id="863">
    <w:p w14:paraId="235A8D40" w14:textId="695980B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סיד</w:t>
      </w:r>
      <w:r w:rsidRPr="007D7DC2">
        <w:rPr>
          <w:rFonts w:ascii="Times New Roman" w:hAnsi="Times New Roman"/>
          <w:rtl/>
        </w:rPr>
        <w:t>.</w:t>
      </w:r>
    </w:p>
  </w:footnote>
  <w:footnote w:id="864">
    <w:p w14:paraId="6356CE87" w14:textId="77777777" w:rsidR="003535E1" w:rsidRPr="007D7DC2" w:rsidRDefault="003535E1" w:rsidP="00EB57E3">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hint="cs"/>
          <w:color w:val="000000"/>
          <w:rtl/>
        </w:rPr>
        <w:t>ה</w:t>
      </w:r>
      <w:r w:rsidRPr="007D7DC2">
        <w:rPr>
          <w:rFonts w:ascii="Times New Roman" w:hAnsi="Times New Roman"/>
          <w:color w:val="000000"/>
          <w:rtl/>
        </w:rPr>
        <w:t>חַמָּר.</w:t>
      </w:r>
    </w:p>
  </w:footnote>
  <w:footnote w:id="865">
    <w:p w14:paraId="10F3824C" w14:textId="404AD030" w:rsidR="003535E1" w:rsidRPr="007D7DC2" w:rsidRDefault="003535E1" w:rsidP="00D4221D">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D4221D">
        <w:rPr>
          <w:rFonts w:ascii="Times New Roman" w:hAnsi="Times New Roman" w:cs="Arial" w:hint="cs"/>
          <w:rtl/>
        </w:rPr>
        <w:t>נראה</w:t>
      </w:r>
      <w:r w:rsidRPr="00D4221D">
        <w:rPr>
          <w:rFonts w:ascii="Times New Roman" w:hAnsi="Times New Roman" w:cs="Arial"/>
          <w:rtl/>
        </w:rPr>
        <w:t xml:space="preserve"> </w:t>
      </w:r>
      <w:r w:rsidRPr="00D4221D">
        <w:rPr>
          <w:rFonts w:ascii="Times New Roman" w:hAnsi="Times New Roman" w:cs="Arial" w:hint="cs"/>
          <w:rtl/>
        </w:rPr>
        <w:t>שמדובר</w:t>
      </w:r>
      <w:r w:rsidRPr="00D4221D">
        <w:rPr>
          <w:rFonts w:ascii="Times New Roman" w:hAnsi="Times New Roman" w:cs="Arial"/>
          <w:rtl/>
        </w:rPr>
        <w:t xml:space="preserve"> </w:t>
      </w:r>
      <w:r w:rsidRPr="00D4221D">
        <w:rPr>
          <w:rFonts w:ascii="Times New Roman" w:hAnsi="Times New Roman" w:cs="Arial" w:hint="cs"/>
          <w:rtl/>
        </w:rPr>
        <w:t>בגיוס</w:t>
      </w:r>
      <w:r w:rsidRPr="00D4221D">
        <w:rPr>
          <w:rFonts w:ascii="Times New Roman" w:hAnsi="Times New Roman" w:cs="Arial"/>
          <w:rtl/>
        </w:rPr>
        <w:t xml:space="preserve"> </w:t>
      </w:r>
      <w:r w:rsidRPr="00D4221D">
        <w:rPr>
          <w:rFonts w:ascii="Times New Roman" w:hAnsi="Times New Roman" w:cs="Arial" w:hint="cs"/>
          <w:rtl/>
        </w:rPr>
        <w:t>לצבא</w:t>
      </w:r>
      <w:r w:rsidRPr="00D4221D">
        <w:rPr>
          <w:rFonts w:ascii="Times New Roman" w:hAnsi="Times New Roman" w:cs="Arial"/>
          <w:rtl/>
        </w:rPr>
        <w:t>.</w:t>
      </w:r>
    </w:p>
  </w:footnote>
  <w:footnote w:id="866">
    <w:p w14:paraId="68DA52E2" w14:textId="6807A86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בֵּינְתַיִם כְּאִלּוּ לוֹמְדִים, כְּאִלּוּ מִתְפַּלְּלִים</w:t>
      </w:r>
      <w:r w:rsidRPr="007D7DC2">
        <w:rPr>
          <w:rFonts w:ascii="Times New Roman" w:hAnsi="Times New Roman"/>
          <w:rtl/>
        </w:rPr>
        <w:t xml:space="preserve"> </w:t>
      </w:r>
      <w:r w:rsidRPr="007D7DC2">
        <w:rPr>
          <w:rFonts w:ascii="Times New Roman" w:hAnsi="Times New Roman" w:hint="cs"/>
          <w:rtl/>
        </w:rPr>
        <w:t>(עי'</w:t>
      </w:r>
      <w:r w:rsidRPr="007D7DC2">
        <w:rPr>
          <w:rFonts w:ascii="Times New Roman" w:hAnsi="Times New Roman"/>
          <w:rtl/>
        </w:rPr>
        <w:t xml:space="preserve"> </w:t>
      </w:r>
      <w:r>
        <w:rPr>
          <w:rFonts w:ascii="Times New Roman" w:hAnsi="Times New Roman"/>
          <w:rtl/>
        </w:rPr>
        <w:t>שיהר"ן</w:t>
      </w:r>
      <w:r w:rsidRPr="007D7DC2">
        <w:rPr>
          <w:rFonts w:ascii="Times New Roman" w:hAnsi="Times New Roman"/>
          <w:rtl/>
        </w:rPr>
        <w:t xml:space="preserve"> נא</w:t>
      </w:r>
      <w:r w:rsidRPr="007D7DC2">
        <w:rPr>
          <w:rFonts w:ascii="Times New Roman" w:hAnsi="Times New Roman" w:hint="cs"/>
          <w:rtl/>
        </w:rPr>
        <w:t>).</w:t>
      </w:r>
    </w:p>
  </w:footnote>
  <w:footnote w:id="867">
    <w:p w14:paraId="7E8B626F" w14:textId="77777777" w:rsidR="003535E1" w:rsidRPr="007D7DC2" w:rsidRDefault="003535E1" w:rsidP="00642F22">
      <w:pPr>
        <w:pStyle w:val="af3"/>
        <w:rPr>
          <w:rFonts w:ascii="Times New Roman" w:hAnsi="Times New Roman" w:cs="Guttman Rashi"/>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ת</w:t>
      </w:r>
      <w:r w:rsidRPr="007D7DC2">
        <w:rPr>
          <w:rFonts w:ascii="Times New Roman" w:hAnsi="Times New Roman" w:cs="Guttman Rashi" w:hint="cs"/>
          <w:rtl/>
        </w:rPr>
        <w:t xml:space="preserve"> ד.</w:t>
      </w:r>
    </w:p>
  </w:footnote>
  <w:footnote w:id="868">
    <w:p w14:paraId="1B1F6287" w14:textId="110F959A"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sidRPr="007D7DC2">
        <w:rPr>
          <w:rFonts w:ascii="Times New Roman" w:hAnsi="Times New Roman" w:cs="Guttman Rashi" w:hint="cs"/>
          <w:rtl/>
        </w:rPr>
        <w:t>ליקו</w:t>
      </w:r>
      <w:r w:rsidRPr="007D7DC2">
        <w:rPr>
          <w:rFonts w:ascii="Times New Roman" w:hAnsi="Times New Roman" w:cs="Guttman Rashi"/>
          <w:rtl/>
        </w:rPr>
        <w:t>"</w:t>
      </w:r>
      <w:r w:rsidRPr="007D7DC2">
        <w:rPr>
          <w:rFonts w:ascii="Times New Roman" w:hAnsi="Times New Roman" w:cs="Guttman Rashi" w:hint="cs"/>
          <w:rtl/>
        </w:rPr>
        <w:t>מ כ, י.</w:t>
      </w:r>
    </w:p>
  </w:footnote>
  <w:footnote w:id="869">
    <w:p w14:paraId="1E1385E6" w14:textId="12E06DA8" w:rsidR="003535E1" w:rsidRPr="009E7E3F" w:rsidRDefault="003535E1" w:rsidP="009E7E3F">
      <w:pPr>
        <w:pStyle w:val="af3"/>
        <w:rPr>
          <w:rFonts w:asciiTheme="minorBidi" w:hAnsiTheme="minorBidi"/>
          <w:rtl/>
        </w:rPr>
      </w:pPr>
      <w:r w:rsidRPr="009E7E3F">
        <w:rPr>
          <w:rStyle w:val="af5"/>
          <w:rFonts w:asciiTheme="minorBidi" w:hAnsiTheme="minorBidi"/>
        </w:rPr>
        <w:footnoteRef/>
      </w:r>
      <w:r w:rsidRPr="009E7E3F">
        <w:rPr>
          <w:rFonts w:asciiTheme="minorBidi" w:hAnsiTheme="minorBidi"/>
          <w:rtl/>
        </w:rPr>
        <w:t xml:space="preserve"> +=רפואה.</w:t>
      </w:r>
    </w:p>
  </w:footnote>
  <w:footnote w:id="870">
    <w:p w14:paraId="6E048C83"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שם מטבע</w:t>
      </w:r>
      <w:r w:rsidRPr="007D7DC2">
        <w:rPr>
          <w:rFonts w:ascii="Times New Roman" w:hAnsi="Times New Roman" w:hint="cs"/>
          <w:rtl/>
        </w:rPr>
        <w:t>, והוא אדום זהב שהיה נהוג בזמנם בקיסרות הצארית</w:t>
      </w:r>
      <w:r w:rsidRPr="007D7DC2">
        <w:rPr>
          <w:rFonts w:ascii="Times New Roman" w:hAnsi="Times New Roman"/>
          <w:rtl/>
        </w:rPr>
        <w:t>.</w:t>
      </w:r>
      <w:r w:rsidRPr="007D7DC2">
        <w:rPr>
          <w:rFonts w:ascii="Times New Roman" w:hAnsi="Times New Roman" w:hint="cs"/>
          <w:rtl/>
        </w:rPr>
        <w:t xml:space="preserve"> </w:t>
      </w:r>
    </w:p>
  </w:footnote>
  <w:footnote w:id="871">
    <w:p w14:paraId="77127801" w14:textId="77777777" w:rsidR="003535E1" w:rsidRPr="007D7DC2" w:rsidRDefault="003535E1" w:rsidP="009E7E3F">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שטר חוב.</w:t>
      </w:r>
    </w:p>
  </w:footnote>
  <w:footnote w:id="872">
    <w:p w14:paraId="7D66D73F" w14:textId="44E5996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cs="Guttman Rashi" w:hint="cs"/>
          <w:rtl/>
        </w:rPr>
        <w:t>חיי</w:t>
      </w:r>
      <w:r>
        <w:rPr>
          <w:rFonts w:ascii="Times New Roman" w:hAnsi="Times New Roman" w:cs="Guttman Rashi"/>
          <w:rtl/>
        </w:rPr>
        <w:t>"</w:t>
      </w:r>
      <w:r>
        <w:rPr>
          <w:rFonts w:ascii="Times New Roman" w:hAnsi="Times New Roman" w:cs="Guttman Rashi" w:hint="cs"/>
          <w:rtl/>
        </w:rPr>
        <w:t>מ</w:t>
      </w:r>
      <w:r w:rsidRPr="007D7DC2">
        <w:rPr>
          <w:rFonts w:ascii="Times New Roman" w:hAnsi="Times New Roman" w:cs="Guttman Rashi" w:hint="cs"/>
          <w:rtl/>
        </w:rPr>
        <w:t xml:space="preserve"> קצא. תרטו</w:t>
      </w:r>
      <w:r w:rsidRPr="007D7DC2">
        <w:rPr>
          <w:rFonts w:ascii="Times New Roman" w:hAnsi="Times New Roman" w:cs="Guttman Rashi" w:hint="cs"/>
        </w:rPr>
        <w:t>;</w:t>
      </w:r>
      <w:r w:rsidRPr="007D7DC2">
        <w:rPr>
          <w:rFonts w:ascii="Times New Roman" w:hAnsi="Times New Roman" w:cs="Guttman Rashi" w:hint="cs"/>
          <w:rtl/>
        </w:rPr>
        <w:t xml:space="preserve"> אבניה ברזל שיחות וסיפורים ממוהרנ"ת מז-מח. </w:t>
      </w:r>
    </w:p>
  </w:footnote>
  <w:footnote w:id="873">
    <w:p w14:paraId="6D5C941B" w14:textId="57A12BE1"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sidRPr="007D7DC2">
        <w:rPr>
          <w:rFonts w:ascii="Times New Roman" w:hAnsi="Times New Roman" w:cs="Guttman Rashi" w:hint="cs"/>
          <w:rtl/>
        </w:rPr>
        <w:t>ליקו</w:t>
      </w:r>
      <w:r w:rsidRPr="007D7DC2">
        <w:rPr>
          <w:rFonts w:ascii="Times New Roman" w:hAnsi="Times New Roman" w:cs="Guttman Rashi"/>
          <w:rtl/>
        </w:rPr>
        <w:t>"</w:t>
      </w:r>
      <w:r w:rsidRPr="007D7DC2">
        <w:rPr>
          <w:rFonts w:ascii="Times New Roman" w:hAnsi="Times New Roman" w:cs="Guttman Rashi" w:hint="cs"/>
          <w:rtl/>
        </w:rPr>
        <w:t xml:space="preserve">מ סג. </w:t>
      </w:r>
    </w:p>
  </w:footnote>
  <w:footnote w:id="874">
    <w:p w14:paraId="13AAB258" w14:textId="5D1D422F" w:rsidR="003535E1" w:rsidRPr="007D7DC2" w:rsidRDefault="003535E1" w:rsidP="00433EC1">
      <w:pPr>
        <w:pStyle w:val="af3"/>
        <w:rPr>
          <w:rFonts w:ascii="Times New Roman" w:hAnsi="Times New Roman"/>
          <w:rtl/>
        </w:rPr>
      </w:pPr>
      <w:r w:rsidRPr="007D7DC2">
        <w:rPr>
          <w:rStyle w:val="af5"/>
          <w:rFonts w:ascii="Times New Roman" w:hAnsi="Times New Roman" w:cs="Guttman Rashi" w:hint="cs"/>
        </w:rPr>
        <w:footnoteRef/>
      </w:r>
      <w:r w:rsidRPr="007D7DC2">
        <w:rPr>
          <w:rFonts w:ascii="Times New Roman" w:hAnsi="Times New Roman" w:cs="Guttman Rashi" w:hint="cs"/>
          <w:rtl/>
        </w:rPr>
        <w:t xml:space="preserve"> </w:t>
      </w:r>
      <w:r>
        <w:rPr>
          <w:rFonts w:ascii="Times New Roman" w:hAnsi="Times New Roman" w:hint="cs"/>
          <w:rtl/>
        </w:rPr>
        <w:t>+</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ת</w:t>
      </w:r>
      <w:r w:rsidRPr="007D7DC2">
        <w:rPr>
          <w:rFonts w:ascii="Times New Roman" w:hAnsi="Times New Roman" w:cs="Guttman Rashi" w:hint="cs"/>
          <w:rtl/>
        </w:rPr>
        <w:t xml:space="preserve"> ה.</w:t>
      </w:r>
      <w:r w:rsidRPr="007D7DC2">
        <w:rPr>
          <w:rFonts w:ascii="Times New Roman" w:hAnsi="Times New Roman" w:hint="cs"/>
          <w:rtl/>
        </w:rPr>
        <w:t xml:space="preserve"> </w:t>
      </w:r>
    </w:p>
  </w:footnote>
  <w:footnote w:id="875">
    <w:p w14:paraId="1688880D"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וזה לשון קדשו: </w:t>
      </w:r>
      <w:r w:rsidRPr="007D7DC2">
        <w:rPr>
          <w:rFonts w:ascii="Times New Roman" w:hAnsi="Times New Roman"/>
          <w:rtl/>
        </w:rPr>
        <w:t>וְהָעִקָּר הוּא שֶׁיִּהְיֶה אַהֲבָה בֵּינֵיהֶם וְאַהֲבָה</w:t>
      </w:r>
      <w:r w:rsidRPr="007D7DC2">
        <w:rPr>
          <w:rFonts w:ascii="Times New Roman" w:hAnsi="Times New Roman" w:hint="cs"/>
          <w:rtl/>
        </w:rPr>
        <w:t>,</w:t>
      </w:r>
      <w:r w:rsidRPr="007D7DC2">
        <w:rPr>
          <w:rFonts w:ascii="Times New Roman" w:hAnsi="Times New Roman"/>
          <w:rtl/>
        </w:rPr>
        <w:t xml:space="preserve"> הַיְנוּ שֶׁיִּהְיֶה הָאַהֲבָה חֲזָקָה כָּל כָּך</w:t>
      </w:r>
      <w:r w:rsidRPr="007D7DC2">
        <w:rPr>
          <w:rFonts w:ascii="Times New Roman" w:hAnsi="Times New Roman" w:hint="cs"/>
          <w:rtl/>
        </w:rPr>
        <w:t xml:space="preserve"> –</w:t>
      </w:r>
      <w:r w:rsidRPr="007D7DC2">
        <w:rPr>
          <w:rFonts w:ascii="Times New Roman" w:hAnsi="Times New Roman"/>
          <w:rtl/>
        </w:rPr>
        <w:t xml:space="preserve"> עַד שֶׁיִּהְיוּ רֹאִים זֶה אֶת זֶה תָּמִיד.</w:t>
      </w:r>
      <w:r w:rsidRPr="007D7DC2">
        <w:rPr>
          <w:rFonts w:ascii="Times New Roman" w:hAnsi="Times New Roman" w:hint="cs"/>
          <w:rtl/>
        </w:rPr>
        <w:t xml:space="preserve"> </w:t>
      </w:r>
    </w:p>
  </w:footnote>
  <w:footnote w:id="876">
    <w:p w14:paraId="0ED82967" w14:textId="0B9C18B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הַחַמָּר</w:t>
      </w:r>
      <w:r w:rsidRPr="007D7DC2">
        <w:rPr>
          <w:rFonts w:ascii="Times New Roman" w:hAnsi="Times New Roman" w:hint="cs"/>
          <w:rtl/>
        </w:rPr>
        <w:t xml:space="preserve"> העיוור. </w:t>
      </w:r>
    </w:p>
  </w:footnote>
  <w:footnote w:id="877">
    <w:p w14:paraId="15B8FD42" w14:textId="5D4D815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עיר ברומניה.</w:t>
      </w:r>
      <w:r w:rsidRPr="007D7DC2">
        <w:rPr>
          <w:rFonts w:ascii="Times New Roman" w:hAnsi="Times New Roman" w:hint="cs"/>
          <w:rtl/>
        </w:rPr>
        <w:t xml:space="preserve"> </w:t>
      </w:r>
    </w:p>
  </w:footnote>
  <w:footnote w:id="878">
    <w:p w14:paraId="74D8803A" w14:textId="0E80B1A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סיד</w:t>
      </w:r>
      <w:r w:rsidRPr="007D7DC2">
        <w:rPr>
          <w:rFonts w:ascii="Times New Roman" w:hAnsi="Times New Roman"/>
          <w:rtl/>
        </w:rPr>
        <w:t>.</w:t>
      </w:r>
      <w:r w:rsidRPr="007D7DC2">
        <w:rPr>
          <w:rFonts w:ascii="Times New Roman" w:hAnsi="Times New Roman" w:hint="cs"/>
          <w:rtl/>
        </w:rPr>
        <w:t xml:space="preserve"> </w:t>
      </w:r>
    </w:p>
  </w:footnote>
  <w:footnote w:id="879">
    <w:p w14:paraId="30BC1434" w14:textId="7942DBED" w:rsidR="003535E1" w:rsidRPr="007D7DC2" w:rsidRDefault="003535E1" w:rsidP="00D4221D">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D4221D">
        <w:rPr>
          <w:rFonts w:ascii="Times New Roman" w:hAnsi="Times New Roman" w:cs="Arial" w:hint="cs"/>
          <w:rtl/>
        </w:rPr>
        <w:t>נראה</w:t>
      </w:r>
      <w:r w:rsidRPr="00D4221D">
        <w:rPr>
          <w:rFonts w:ascii="Times New Roman" w:hAnsi="Times New Roman" w:cs="Arial"/>
          <w:rtl/>
        </w:rPr>
        <w:t xml:space="preserve"> </w:t>
      </w:r>
      <w:r w:rsidRPr="00D4221D">
        <w:rPr>
          <w:rFonts w:ascii="Times New Roman" w:hAnsi="Times New Roman" w:cs="Arial" w:hint="cs"/>
          <w:rtl/>
        </w:rPr>
        <w:t>שמדובר</w:t>
      </w:r>
      <w:r w:rsidRPr="00D4221D">
        <w:rPr>
          <w:rFonts w:ascii="Times New Roman" w:hAnsi="Times New Roman" w:cs="Arial"/>
          <w:rtl/>
        </w:rPr>
        <w:t xml:space="preserve"> </w:t>
      </w:r>
      <w:r w:rsidRPr="00D4221D">
        <w:rPr>
          <w:rFonts w:ascii="Times New Roman" w:hAnsi="Times New Roman" w:cs="Arial" w:hint="cs"/>
          <w:rtl/>
        </w:rPr>
        <w:t>בגיוס</w:t>
      </w:r>
      <w:r w:rsidRPr="00D4221D">
        <w:rPr>
          <w:rFonts w:ascii="Times New Roman" w:hAnsi="Times New Roman" w:cs="Arial"/>
          <w:rtl/>
        </w:rPr>
        <w:t xml:space="preserve"> </w:t>
      </w:r>
      <w:r w:rsidRPr="00D4221D">
        <w:rPr>
          <w:rFonts w:ascii="Times New Roman" w:hAnsi="Times New Roman" w:cs="Arial" w:hint="cs"/>
          <w:rtl/>
        </w:rPr>
        <w:t>לצבא</w:t>
      </w:r>
      <w:r w:rsidRPr="00D4221D">
        <w:rPr>
          <w:rFonts w:ascii="Times New Roman" w:hAnsi="Times New Roman" w:cs="Arial"/>
          <w:rtl/>
        </w:rPr>
        <w:t>.</w:t>
      </w:r>
    </w:p>
  </w:footnote>
  <w:footnote w:id="880">
    <w:p w14:paraId="3A5FCE5B" w14:textId="5C7F0E8A"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קעב.</w:t>
      </w:r>
    </w:p>
  </w:footnote>
  <w:footnote w:id="881">
    <w:p w14:paraId="087C4D22" w14:textId="115DB940"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יז.</w:t>
      </w:r>
    </w:p>
  </w:footnote>
  <w:footnote w:id="882">
    <w:p w14:paraId="23A7BD30"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ט. קיב.</w:t>
      </w:r>
    </w:p>
  </w:footnote>
  <w:footnote w:id="883">
    <w:p w14:paraId="751197E0" w14:textId="53987C0E" w:rsidR="003535E1" w:rsidRPr="00974FC0" w:rsidRDefault="003535E1" w:rsidP="00433EC1">
      <w:pPr>
        <w:pStyle w:val="af3"/>
        <w:rPr>
          <w:rFonts w:cs="Guttman Rashi"/>
        </w:rPr>
      </w:pPr>
      <w:r w:rsidRPr="00974FC0">
        <w:rPr>
          <w:rStyle w:val="af5"/>
          <w:rFonts w:cs="Guttman Rashi"/>
        </w:rPr>
        <w:footnoteRef/>
      </w:r>
      <w:r w:rsidRPr="00974FC0">
        <w:rPr>
          <w:rFonts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קלא.</w:t>
      </w:r>
    </w:p>
  </w:footnote>
  <w:footnote w:id="884">
    <w:p w14:paraId="3EFC6A7B" w14:textId="1BDBFA9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rtl/>
        </w:rPr>
        <w:t xml:space="preserve"> פב;</w:t>
      </w:r>
      <w:r w:rsidRPr="007D7DC2">
        <w:rPr>
          <w:rFonts w:ascii="Times New Roman" w:hAnsi="Times New Roman" w:cs="Guttman Rashi" w:hint="cs"/>
          <w:rtl/>
        </w:rPr>
        <w:t xml:space="preserve"> </w:t>
      </w:r>
      <w:r w:rsidRPr="007D7DC2">
        <w:rPr>
          <w:rFonts w:ascii="Times New Roman" w:hAnsi="Times New Roman" w:cs="Guttman Rashi"/>
          <w:rtl/>
        </w:rPr>
        <w:t>ימי מוהרנ"ת טו.</w:t>
      </w:r>
    </w:p>
  </w:footnote>
  <w:footnote w:id="885">
    <w:p w14:paraId="748DBF21" w14:textId="6128E34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קעח</w:t>
      </w:r>
      <w:r w:rsidRPr="007D7DC2">
        <w:rPr>
          <w:rFonts w:ascii="Times New Roman" w:hAnsi="Times New Roman" w:cs="Guttman Rashi"/>
          <w:rtl/>
        </w:rPr>
        <w:t>.</w:t>
      </w:r>
    </w:p>
  </w:footnote>
  <w:footnote w:id="886">
    <w:p w14:paraId="7CEA5C01"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ל.</w:t>
      </w:r>
    </w:p>
  </w:footnote>
  <w:footnote w:id="887">
    <w:p w14:paraId="45D89EDB" w14:textId="78A3B04B"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כג</w:t>
      </w:r>
      <w:r w:rsidRPr="007D7DC2">
        <w:rPr>
          <w:rFonts w:ascii="Times New Roman" w:hAnsi="Times New Roman" w:cs="Guttman Rashi"/>
          <w:rtl/>
        </w:rPr>
        <w:t>.</w:t>
      </w:r>
    </w:p>
  </w:footnote>
  <w:footnote w:id="888">
    <w:p w14:paraId="22530137" w14:textId="3AAF327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סה</w:t>
      </w:r>
      <w:r w:rsidRPr="007D7DC2">
        <w:rPr>
          <w:rFonts w:ascii="Times New Roman" w:hAnsi="Times New Roman" w:cs="Guttman Rashi"/>
          <w:rtl/>
        </w:rPr>
        <w:t>, ד.</w:t>
      </w:r>
    </w:p>
  </w:footnote>
  <w:footnote w:id="889">
    <w:p w14:paraId="19CAC629" w14:textId="77777777" w:rsidR="003535E1" w:rsidRPr="007D7DC2" w:rsidRDefault="003535E1" w:rsidP="009E7E3F">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מובא בכוכבי</w:t>
      </w:r>
      <w:r w:rsidRPr="007D7DC2">
        <w:rPr>
          <w:rFonts w:ascii="Times New Roman" w:hAnsi="Times New Roman"/>
          <w:rtl/>
        </w:rPr>
        <w:t xml:space="preserve"> </w:t>
      </w:r>
      <w:r w:rsidRPr="007D7DC2">
        <w:rPr>
          <w:rFonts w:ascii="Times New Roman" w:hAnsi="Times New Roman" w:hint="cs"/>
          <w:rtl/>
        </w:rPr>
        <w:t>אור</w:t>
      </w:r>
      <w:r w:rsidRPr="007D7DC2">
        <w:rPr>
          <w:rFonts w:ascii="Times New Roman" w:hAnsi="Times New Roman"/>
          <w:rtl/>
        </w:rPr>
        <w:t xml:space="preserve"> </w:t>
      </w:r>
      <w:r w:rsidRPr="007D7DC2">
        <w:rPr>
          <w:rFonts w:ascii="Times New Roman" w:hAnsi="Times New Roman" w:hint="cs"/>
          <w:rtl/>
        </w:rPr>
        <w:t>(אנשי</w:t>
      </w:r>
      <w:r w:rsidRPr="007D7DC2">
        <w:rPr>
          <w:rFonts w:ascii="Times New Roman" w:hAnsi="Times New Roman"/>
          <w:rtl/>
        </w:rPr>
        <w:t xml:space="preserve"> </w:t>
      </w:r>
      <w:r w:rsidRPr="007D7DC2">
        <w:rPr>
          <w:rFonts w:ascii="Times New Roman" w:hAnsi="Times New Roman" w:hint="cs"/>
          <w:rtl/>
        </w:rPr>
        <w:t>מוהר</w:t>
      </w:r>
      <w:r w:rsidRPr="007D7DC2">
        <w:rPr>
          <w:rFonts w:ascii="Times New Roman" w:hAnsi="Times New Roman"/>
          <w:rtl/>
        </w:rPr>
        <w:t>"</w:t>
      </w:r>
      <w:r w:rsidRPr="007D7DC2">
        <w:rPr>
          <w:rFonts w:ascii="Times New Roman" w:hAnsi="Times New Roman" w:hint="cs"/>
          <w:rtl/>
        </w:rPr>
        <w:t>ן,</w:t>
      </w:r>
      <w:r w:rsidRPr="007D7DC2">
        <w:rPr>
          <w:rFonts w:ascii="Times New Roman" w:hAnsi="Times New Roman"/>
          <w:rtl/>
        </w:rPr>
        <w:t xml:space="preserve"> </w:t>
      </w:r>
      <w:r w:rsidRPr="007D7DC2">
        <w:rPr>
          <w:rFonts w:ascii="Times New Roman" w:hAnsi="Times New Roman" w:hint="cs"/>
          <w:rtl/>
        </w:rPr>
        <w:t>דיבורים ממוהרנ"ת</w:t>
      </w:r>
      <w:r w:rsidRPr="007D7DC2">
        <w:rPr>
          <w:rFonts w:ascii="Times New Roman" w:hAnsi="Times New Roman"/>
          <w:rtl/>
        </w:rPr>
        <w:t xml:space="preserve"> </w:t>
      </w:r>
      <w:r w:rsidRPr="007D7DC2">
        <w:rPr>
          <w:rFonts w:ascii="Times New Roman" w:hAnsi="Times New Roman" w:hint="cs"/>
          <w:rtl/>
        </w:rPr>
        <w:t>ה)</w:t>
      </w:r>
      <w:r w:rsidRPr="007D7DC2">
        <w:rPr>
          <w:rFonts w:ascii="Times New Roman" w:hAnsi="Times New Roman"/>
          <w:rtl/>
        </w:rPr>
        <w:t xml:space="preserve">: </w:t>
      </w:r>
      <w:r w:rsidRPr="007D7DC2">
        <w:rPr>
          <w:rFonts w:ascii="Times New Roman" w:hAnsi="Times New Roman" w:hint="cs"/>
          <w:rtl/>
        </w:rPr>
        <w:t>אָמַר</w:t>
      </w:r>
      <w:r w:rsidRPr="007D7DC2">
        <w:rPr>
          <w:rFonts w:ascii="Times New Roman" w:hAnsi="Times New Roman"/>
          <w:rtl/>
        </w:rPr>
        <w:t xml:space="preserve"> </w:t>
      </w:r>
      <w:r w:rsidRPr="007D7DC2">
        <w:rPr>
          <w:rFonts w:ascii="Times New Roman" w:hAnsi="Times New Roman" w:hint="cs"/>
          <w:rtl/>
        </w:rPr>
        <w:t>פַּעַם</w:t>
      </w:r>
      <w:r w:rsidRPr="007D7DC2">
        <w:rPr>
          <w:rFonts w:ascii="Times New Roman" w:hAnsi="Times New Roman"/>
          <w:rtl/>
        </w:rPr>
        <w:t xml:space="preserve"> </w:t>
      </w:r>
      <w:r w:rsidRPr="007D7DC2">
        <w:rPr>
          <w:rFonts w:ascii="Times New Roman" w:hAnsi="Times New Roman" w:hint="cs"/>
          <w:rtl/>
        </w:rPr>
        <w:t>אַחַת</w:t>
      </w:r>
      <w:r w:rsidRPr="007D7DC2">
        <w:rPr>
          <w:rFonts w:ascii="Times New Roman" w:hAnsi="Times New Roman"/>
          <w:rtl/>
        </w:rPr>
        <w:t xml:space="preserve"> </w:t>
      </w:r>
      <w:r w:rsidRPr="007D7DC2">
        <w:rPr>
          <w:rFonts w:ascii="Times New Roman" w:hAnsi="Times New Roman" w:hint="cs"/>
          <w:rtl/>
        </w:rPr>
        <w:t>בְּזֶה</w:t>
      </w:r>
      <w:r w:rsidRPr="007D7DC2">
        <w:rPr>
          <w:rFonts w:ascii="Times New Roman" w:hAnsi="Times New Roman"/>
          <w:rtl/>
        </w:rPr>
        <w:t xml:space="preserve"> </w:t>
      </w:r>
      <w:r w:rsidRPr="007D7DC2">
        <w:rPr>
          <w:rFonts w:ascii="Times New Roman" w:hAnsi="Times New Roman" w:hint="cs"/>
          <w:rtl/>
        </w:rPr>
        <w:t>הַלָּשׁוֹן:</w:t>
      </w:r>
      <w:r w:rsidRPr="007D7DC2">
        <w:rPr>
          <w:rFonts w:ascii="Times New Roman" w:hAnsi="Times New Roman"/>
          <w:rtl/>
        </w:rPr>
        <w:t xml:space="preserve"> </w:t>
      </w:r>
      <w:r w:rsidRPr="007D7DC2">
        <w:rPr>
          <w:rFonts w:ascii="Times New Roman" w:hAnsi="Times New Roman" w:hint="cs"/>
          <w:rtl/>
        </w:rPr>
        <w:t>הַלִּמּוּד</w:t>
      </w:r>
      <w:r w:rsidRPr="007D7DC2">
        <w:rPr>
          <w:rFonts w:ascii="Times New Roman" w:hAnsi="Times New Roman"/>
          <w:rtl/>
        </w:rPr>
        <w:t xml:space="preserve"> </w:t>
      </w:r>
      <w:r w:rsidRPr="007D7DC2">
        <w:rPr>
          <w:rFonts w:ascii="Times New Roman" w:hAnsi="Times New Roman" w:hint="cs"/>
          <w:rtl/>
        </w:rPr>
        <w:t>שֶׁל</w:t>
      </w:r>
      <w:r w:rsidRPr="007D7DC2">
        <w:rPr>
          <w:rFonts w:ascii="Times New Roman" w:hAnsi="Times New Roman"/>
          <w:rtl/>
        </w:rPr>
        <w:t xml:space="preserve"> </w:t>
      </w:r>
      <w:r w:rsidRPr="007D7DC2">
        <w:rPr>
          <w:rFonts w:ascii="Times New Roman" w:hAnsi="Times New Roman" w:hint="cs"/>
          <w:rtl/>
        </w:rPr>
        <w:t>דִּינֵי</w:t>
      </w:r>
      <w:r w:rsidRPr="007D7DC2">
        <w:rPr>
          <w:rFonts w:ascii="Times New Roman" w:hAnsi="Times New Roman"/>
          <w:rtl/>
        </w:rPr>
        <w:t xml:space="preserve"> </w:t>
      </w:r>
      <w:r w:rsidRPr="007D7DC2">
        <w:rPr>
          <w:rFonts w:ascii="Times New Roman" w:hAnsi="Times New Roman" w:hint="cs"/>
          <w:rtl/>
        </w:rPr>
        <w:t>הַתּוֹרָה</w:t>
      </w:r>
      <w:r w:rsidRPr="007D7DC2">
        <w:rPr>
          <w:rFonts w:ascii="Times New Roman" w:hAnsi="Times New Roman"/>
          <w:rtl/>
        </w:rPr>
        <w:t xml:space="preserve"> </w:t>
      </w:r>
      <w:r w:rsidRPr="007D7DC2">
        <w:rPr>
          <w:rFonts w:ascii="Times New Roman" w:hAnsi="Times New Roman" w:hint="cs"/>
          <w:rtl/>
        </w:rPr>
        <w:t>נָתַן</w:t>
      </w:r>
      <w:r w:rsidRPr="007D7DC2">
        <w:rPr>
          <w:rFonts w:ascii="Times New Roman" w:hAnsi="Times New Roman"/>
          <w:rtl/>
        </w:rPr>
        <w:t xml:space="preserve"> </w:t>
      </w:r>
      <w:r w:rsidRPr="007D7DC2">
        <w:rPr>
          <w:rFonts w:ascii="Times New Roman" w:hAnsi="Times New Roman" w:hint="cs"/>
          <w:rtl/>
        </w:rPr>
        <w:t>לָנוּ</w:t>
      </w:r>
      <w:r w:rsidRPr="007D7DC2">
        <w:rPr>
          <w:rFonts w:ascii="Times New Roman" w:hAnsi="Times New Roman"/>
          <w:rtl/>
        </w:rPr>
        <w:t xml:space="preserve"> </w:t>
      </w:r>
      <w:r w:rsidRPr="007D7DC2">
        <w:rPr>
          <w:rFonts w:ascii="Times New Roman" w:hAnsi="Times New Roman" w:hint="cs"/>
          <w:rtl/>
        </w:rPr>
        <w:t>ה'</w:t>
      </w:r>
      <w:r w:rsidRPr="007D7DC2">
        <w:rPr>
          <w:rFonts w:ascii="Times New Roman" w:hAnsi="Times New Roman"/>
          <w:rtl/>
        </w:rPr>
        <w:t xml:space="preserve"> </w:t>
      </w:r>
      <w:r w:rsidRPr="007D7DC2">
        <w:rPr>
          <w:rFonts w:ascii="Times New Roman" w:hAnsi="Times New Roman" w:hint="cs"/>
          <w:rtl/>
        </w:rPr>
        <w:t>יִתְבָּרַךְ</w:t>
      </w:r>
      <w:r w:rsidRPr="007D7DC2">
        <w:rPr>
          <w:rFonts w:ascii="Times New Roman" w:hAnsi="Times New Roman"/>
          <w:rtl/>
        </w:rPr>
        <w:t xml:space="preserve"> </w:t>
      </w:r>
      <w:r w:rsidRPr="007D7DC2">
        <w:rPr>
          <w:rFonts w:ascii="Times New Roman" w:hAnsi="Times New Roman" w:hint="cs"/>
          <w:rtl/>
        </w:rPr>
        <w:t>עַל</w:t>
      </w:r>
      <w:r w:rsidRPr="007D7DC2">
        <w:rPr>
          <w:rFonts w:ascii="Times New Roman" w:hAnsi="Times New Roman"/>
          <w:rtl/>
        </w:rPr>
        <w:t xml:space="preserve"> </w:t>
      </w:r>
      <w:r w:rsidRPr="007D7DC2">
        <w:rPr>
          <w:rFonts w:ascii="Times New Roman" w:hAnsi="Times New Roman" w:hint="cs"/>
          <w:rtl/>
        </w:rPr>
        <w:t>יְדֵי</w:t>
      </w:r>
      <w:r w:rsidRPr="007D7DC2">
        <w:rPr>
          <w:rFonts w:ascii="Times New Roman" w:hAnsi="Times New Roman"/>
          <w:rtl/>
        </w:rPr>
        <w:t xml:space="preserve"> </w:t>
      </w:r>
      <w:r w:rsidRPr="007D7DC2">
        <w:rPr>
          <w:rFonts w:ascii="Times New Roman" w:hAnsi="Times New Roman" w:hint="cs"/>
          <w:rtl/>
        </w:rPr>
        <w:t>מֹשֶׁה</w:t>
      </w:r>
      <w:r w:rsidRPr="007D7DC2">
        <w:rPr>
          <w:rFonts w:ascii="Times New Roman" w:hAnsi="Times New Roman"/>
          <w:rtl/>
        </w:rPr>
        <w:t xml:space="preserve"> </w:t>
      </w:r>
      <w:r w:rsidRPr="007D7DC2">
        <w:rPr>
          <w:rFonts w:ascii="Times New Roman" w:hAnsi="Times New Roman" w:hint="cs"/>
          <w:rtl/>
        </w:rPr>
        <w:t>רַבֵּנוּ</w:t>
      </w:r>
      <w:r w:rsidRPr="007D7DC2">
        <w:rPr>
          <w:rFonts w:ascii="Times New Roman" w:hAnsi="Times New Roman"/>
          <w:rtl/>
        </w:rPr>
        <w:t xml:space="preserve"> </w:t>
      </w:r>
      <w:r w:rsidRPr="007D7DC2">
        <w:rPr>
          <w:rFonts w:ascii="Times New Roman" w:hAnsi="Times New Roman" w:hint="cs"/>
          <w:rtl/>
        </w:rPr>
        <w:t>עָלָיו</w:t>
      </w:r>
      <w:r w:rsidRPr="007D7DC2">
        <w:rPr>
          <w:rFonts w:ascii="Times New Roman" w:hAnsi="Times New Roman"/>
          <w:rtl/>
        </w:rPr>
        <w:t xml:space="preserve"> </w:t>
      </w:r>
      <w:r w:rsidRPr="007D7DC2">
        <w:rPr>
          <w:rFonts w:ascii="Times New Roman" w:hAnsi="Times New Roman" w:hint="cs"/>
          <w:rtl/>
        </w:rPr>
        <w:t>הַשָּׁלוֹם</w:t>
      </w:r>
      <w:r w:rsidRPr="007D7DC2">
        <w:rPr>
          <w:rFonts w:ascii="Times New Roman" w:hAnsi="Times New Roman"/>
          <w:rtl/>
        </w:rPr>
        <w:t xml:space="preserve">, </w:t>
      </w:r>
      <w:r w:rsidRPr="007D7DC2">
        <w:rPr>
          <w:rFonts w:ascii="Times New Roman" w:hAnsi="Times New Roman" w:hint="cs"/>
          <w:rtl/>
        </w:rPr>
        <w:t>וְהַלִּמּוּד</w:t>
      </w:r>
      <w:r w:rsidRPr="007D7DC2">
        <w:rPr>
          <w:rFonts w:ascii="Times New Roman" w:hAnsi="Times New Roman"/>
          <w:rtl/>
        </w:rPr>
        <w:t xml:space="preserve"> </w:t>
      </w:r>
      <w:r w:rsidRPr="007D7DC2">
        <w:rPr>
          <w:rFonts w:ascii="Times New Roman" w:hAnsi="Times New Roman" w:hint="cs"/>
          <w:rtl/>
        </w:rPr>
        <w:t>שֶׁל</w:t>
      </w:r>
      <w:r w:rsidRPr="007D7DC2">
        <w:rPr>
          <w:rFonts w:ascii="Times New Roman" w:hAnsi="Times New Roman"/>
          <w:rtl/>
        </w:rPr>
        <w:t xml:space="preserve"> </w:t>
      </w:r>
      <w:r w:rsidRPr="007D7DC2">
        <w:rPr>
          <w:rFonts w:ascii="Times New Roman" w:hAnsi="Times New Roman" w:hint="cs"/>
          <w:rtl/>
        </w:rPr>
        <w:t>קִיּוּם</w:t>
      </w:r>
      <w:r w:rsidRPr="007D7DC2">
        <w:rPr>
          <w:rFonts w:ascii="Times New Roman" w:hAnsi="Times New Roman"/>
          <w:rtl/>
        </w:rPr>
        <w:t xml:space="preserve"> </w:t>
      </w:r>
      <w:r w:rsidRPr="007D7DC2">
        <w:rPr>
          <w:rFonts w:ascii="Times New Roman" w:hAnsi="Times New Roman" w:hint="cs"/>
          <w:rtl/>
        </w:rPr>
        <w:t>הַתּוֹרָה</w:t>
      </w:r>
      <w:r w:rsidRPr="007D7DC2">
        <w:rPr>
          <w:rFonts w:ascii="Times New Roman" w:hAnsi="Times New Roman"/>
          <w:rtl/>
        </w:rPr>
        <w:t xml:space="preserve"> </w:t>
      </w:r>
      <w:r w:rsidRPr="007D7DC2">
        <w:rPr>
          <w:rFonts w:ascii="Times New Roman" w:hAnsi="Times New Roman" w:hint="cs"/>
          <w:rtl/>
        </w:rPr>
        <w:t>נָתַן</w:t>
      </w:r>
      <w:r w:rsidRPr="007D7DC2">
        <w:rPr>
          <w:rFonts w:ascii="Times New Roman" w:hAnsi="Times New Roman"/>
          <w:rtl/>
        </w:rPr>
        <w:t xml:space="preserve"> </w:t>
      </w:r>
      <w:r w:rsidRPr="007D7DC2">
        <w:rPr>
          <w:rFonts w:ascii="Times New Roman" w:hAnsi="Times New Roman" w:hint="cs"/>
          <w:rtl/>
        </w:rPr>
        <w:t>לָנוּ</w:t>
      </w:r>
      <w:r w:rsidRPr="007D7DC2">
        <w:rPr>
          <w:rFonts w:ascii="Times New Roman" w:hAnsi="Times New Roman"/>
          <w:rtl/>
        </w:rPr>
        <w:t xml:space="preserve"> </w:t>
      </w:r>
      <w:r w:rsidRPr="007D7DC2">
        <w:rPr>
          <w:rFonts w:ascii="Times New Roman" w:hAnsi="Times New Roman" w:hint="cs"/>
          <w:rtl/>
        </w:rPr>
        <w:t>ה'</w:t>
      </w:r>
      <w:r w:rsidRPr="007D7DC2">
        <w:rPr>
          <w:rFonts w:ascii="Times New Roman" w:hAnsi="Times New Roman"/>
          <w:rtl/>
        </w:rPr>
        <w:t xml:space="preserve"> </w:t>
      </w:r>
      <w:r w:rsidRPr="007D7DC2">
        <w:rPr>
          <w:rFonts w:ascii="Times New Roman" w:hAnsi="Times New Roman" w:hint="cs"/>
          <w:rtl/>
        </w:rPr>
        <w:t>יִתְבָּרַךְ</w:t>
      </w:r>
      <w:r w:rsidRPr="007D7DC2">
        <w:rPr>
          <w:rFonts w:ascii="Times New Roman" w:hAnsi="Times New Roman"/>
          <w:rtl/>
        </w:rPr>
        <w:t xml:space="preserve"> </w:t>
      </w:r>
      <w:r w:rsidRPr="007D7DC2">
        <w:rPr>
          <w:rFonts w:ascii="Times New Roman" w:hAnsi="Times New Roman" w:hint="cs"/>
          <w:rtl/>
        </w:rPr>
        <w:t>עַל</w:t>
      </w:r>
      <w:r w:rsidRPr="007D7DC2">
        <w:rPr>
          <w:rFonts w:ascii="Times New Roman" w:hAnsi="Times New Roman"/>
          <w:rtl/>
        </w:rPr>
        <w:t xml:space="preserve"> </w:t>
      </w:r>
      <w:r w:rsidRPr="007D7DC2">
        <w:rPr>
          <w:rFonts w:ascii="Times New Roman" w:hAnsi="Times New Roman" w:hint="cs"/>
          <w:rtl/>
        </w:rPr>
        <w:t>יְדֵי</w:t>
      </w:r>
      <w:r w:rsidRPr="007D7DC2">
        <w:rPr>
          <w:rFonts w:ascii="Times New Roman" w:hAnsi="Times New Roman"/>
          <w:rtl/>
        </w:rPr>
        <w:t xml:space="preserve"> </w:t>
      </w:r>
      <w:r w:rsidRPr="007D7DC2">
        <w:rPr>
          <w:rFonts w:ascii="Times New Roman" w:hAnsi="Times New Roman" w:hint="cs"/>
          <w:rtl/>
        </w:rPr>
        <w:t>אַדְמוֹ</w:t>
      </w:r>
      <w:r w:rsidRPr="007D7DC2">
        <w:rPr>
          <w:rFonts w:ascii="Times New Roman" w:hAnsi="Times New Roman"/>
          <w:rtl/>
        </w:rPr>
        <w:t>"</w:t>
      </w:r>
      <w:r w:rsidRPr="007D7DC2">
        <w:rPr>
          <w:rFonts w:ascii="Times New Roman" w:hAnsi="Times New Roman" w:hint="cs"/>
          <w:rtl/>
        </w:rPr>
        <w:t>ר</w:t>
      </w:r>
      <w:r w:rsidRPr="007D7DC2">
        <w:rPr>
          <w:rFonts w:ascii="Times New Roman" w:hAnsi="Times New Roman"/>
          <w:rtl/>
        </w:rPr>
        <w:t xml:space="preserve"> זַצַּ"</w:t>
      </w:r>
      <w:r w:rsidRPr="007D7DC2">
        <w:rPr>
          <w:rFonts w:ascii="Times New Roman" w:hAnsi="Times New Roman" w:hint="cs"/>
          <w:rtl/>
        </w:rPr>
        <w:t>ל</w:t>
      </w:r>
      <w:r w:rsidRPr="007D7DC2">
        <w:rPr>
          <w:rFonts w:ascii="Times New Roman" w:hAnsi="Times New Roman"/>
          <w:rtl/>
        </w:rPr>
        <w:t>.</w:t>
      </w:r>
    </w:p>
  </w:footnote>
  <w:footnote w:id="890">
    <w:p w14:paraId="0A962B95" w14:textId="6E2FFDEF"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ע.</w:t>
      </w:r>
    </w:p>
  </w:footnote>
  <w:footnote w:id="891">
    <w:p w14:paraId="27B75A97" w14:textId="77777777" w:rsidR="003535E1" w:rsidRPr="007D7DC2" w:rsidRDefault="003535E1" w:rsidP="001038C8">
      <w:pPr>
        <w:pStyle w:val="af3"/>
        <w:rPr>
          <w:rFonts w:ascii="Times New Roman" w:hAnsi="Times New Roman"/>
          <w:rtl/>
        </w:rPr>
      </w:pPr>
      <w:r w:rsidRPr="009E7E3F">
        <w:rPr>
          <w:rStyle w:val="af5"/>
          <w:rFonts w:ascii="Times New Roman" w:hAnsi="Times New Roman"/>
        </w:rPr>
        <w:footnoteRef/>
      </w:r>
      <w:r w:rsidRPr="009E7E3F">
        <w:rPr>
          <w:rFonts w:ascii="Times New Roman" w:hAnsi="Times New Roman"/>
          <w:rtl/>
        </w:rPr>
        <w:t xml:space="preserve"> </w:t>
      </w:r>
      <w:r>
        <w:rPr>
          <w:rFonts w:ascii="Times New Roman" w:hAnsi="Times New Roman" w:hint="cs"/>
          <w:rtl/>
        </w:rPr>
        <w:t>+</w:t>
      </w:r>
      <w:r w:rsidRPr="009E7E3F">
        <w:rPr>
          <w:rFonts w:ascii="Times New Roman" w:hAnsi="Times New Roman"/>
          <w:rtl/>
        </w:rPr>
        <w:t>=שם מטבע</w:t>
      </w:r>
      <w:r>
        <w:rPr>
          <w:rFonts w:ascii="Times New Roman" w:hAnsi="Times New Roman" w:hint="cs"/>
          <w:rtl/>
        </w:rPr>
        <w:t>.</w:t>
      </w:r>
    </w:p>
  </w:footnote>
  <w:footnote w:id="892">
    <w:p w14:paraId="6A2FD544" w14:textId="142F917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שטר חוב</w:t>
      </w:r>
      <w:r w:rsidRPr="007D7DC2">
        <w:rPr>
          <w:rFonts w:ascii="Times New Roman" w:hAnsi="Times New Roman"/>
          <w:rtl/>
        </w:rPr>
        <w:t>.</w:t>
      </w:r>
    </w:p>
  </w:footnote>
  <w:footnote w:id="893">
    <w:p w14:paraId="481584A5" w14:textId="4981C40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מטבע.</w:t>
      </w:r>
    </w:p>
  </w:footnote>
  <w:footnote w:id="894">
    <w:p w14:paraId="7C8E79D7" w14:textId="052813BF"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שטר.</w:t>
      </w:r>
    </w:p>
  </w:footnote>
  <w:footnote w:id="895">
    <w:p w14:paraId="00E52D63" w14:textId="0D46ABC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=הר לא פוגש הר, אבל אדם פוגש אדם</w:t>
      </w:r>
      <w:r>
        <w:rPr>
          <w:rFonts w:ascii="Times New Roman" w:hAnsi="Times New Roman" w:hint="cs"/>
          <w:rtl/>
        </w:rPr>
        <w:t>.</w:t>
      </w:r>
    </w:p>
  </w:footnote>
  <w:footnote w:id="896">
    <w:p w14:paraId="730AE13D" w14:textId="4AA581B8"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סה</w:t>
      </w:r>
      <w:r w:rsidRPr="007D7DC2">
        <w:rPr>
          <w:rFonts w:ascii="Times New Roman" w:hAnsi="Times New Roman" w:cs="Guttman Rashi"/>
          <w:rtl/>
        </w:rPr>
        <w:t>.</w:t>
      </w:r>
    </w:p>
  </w:footnote>
  <w:footnote w:id="897">
    <w:p w14:paraId="036FDCCC" w14:textId="4A6E591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7D7DC2">
        <w:rPr>
          <w:rFonts w:ascii="Times New Roman" w:hAnsi="Times New Roman" w:cs="Guttman Rashi"/>
          <w:color w:val="000000"/>
          <w:rtl/>
        </w:rPr>
        <w:t xml:space="preserve"> תו.</w:t>
      </w:r>
    </w:p>
  </w:footnote>
  <w:footnote w:id="898">
    <w:p w14:paraId="757631E2" w14:textId="0A8AEDCB" w:rsidR="003535E1" w:rsidRPr="007D7DC2" w:rsidRDefault="003535E1" w:rsidP="00370C9C">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=ביירות</w:t>
      </w:r>
      <w:r w:rsidRPr="007D7DC2">
        <w:rPr>
          <w:rFonts w:ascii="Times New Roman" w:hAnsi="Times New Roman"/>
          <w:rtl/>
        </w:rPr>
        <w:t>.</w:t>
      </w:r>
    </w:p>
  </w:footnote>
  <w:footnote w:id="899">
    <w:p w14:paraId="526498A5" w14:textId="6D8C85E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אוסטריה.</w:t>
      </w:r>
    </w:p>
  </w:footnote>
  <w:footnote w:id="900">
    <w:p w14:paraId="7840E15B"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=לירות צרפתיות</w:t>
      </w:r>
      <w:r w:rsidRPr="007D7DC2">
        <w:rPr>
          <w:rFonts w:ascii="Times New Roman" w:hAnsi="Times New Roman" w:hint="cs"/>
          <w:rtl/>
        </w:rPr>
        <w:t>, והוא</w:t>
      </w:r>
      <w:r w:rsidRPr="007D7DC2">
        <w:rPr>
          <w:rFonts w:ascii="Times New Roman" w:hAnsi="Times New Roman"/>
          <w:rtl/>
        </w:rPr>
        <w:t xml:space="preserve"> </w:t>
      </w:r>
      <w:r w:rsidRPr="007D7DC2">
        <w:rPr>
          <w:rFonts w:ascii="Times New Roman" w:hAnsi="Times New Roman" w:hint="cs"/>
          <w:rtl/>
        </w:rPr>
        <w:t>המטבע</w:t>
      </w:r>
      <w:r w:rsidRPr="007D7DC2">
        <w:rPr>
          <w:rFonts w:ascii="Times New Roman" w:hAnsi="Times New Roman"/>
          <w:rtl/>
        </w:rPr>
        <w:t xml:space="preserve"> </w:t>
      </w:r>
      <w:r w:rsidRPr="007D7DC2">
        <w:rPr>
          <w:rFonts w:ascii="Times New Roman" w:hAnsi="Times New Roman" w:hint="cs"/>
          <w:rtl/>
        </w:rPr>
        <w:t>שהיה</w:t>
      </w:r>
      <w:r w:rsidRPr="007D7DC2">
        <w:rPr>
          <w:rFonts w:ascii="Times New Roman" w:hAnsi="Times New Roman"/>
          <w:rtl/>
        </w:rPr>
        <w:t xml:space="preserve"> </w:t>
      </w:r>
      <w:r w:rsidRPr="007D7DC2">
        <w:rPr>
          <w:rFonts w:ascii="Times New Roman" w:hAnsi="Times New Roman" w:hint="cs"/>
          <w:rtl/>
        </w:rPr>
        <w:t>נקרא</w:t>
      </w:r>
      <w:r w:rsidRPr="007D7DC2">
        <w:rPr>
          <w:rFonts w:ascii="Times New Roman" w:hAnsi="Times New Roman"/>
          <w:rtl/>
        </w:rPr>
        <w:t xml:space="preserve"> </w:t>
      </w:r>
      <w:r w:rsidRPr="007D7DC2">
        <w:rPr>
          <w:rFonts w:ascii="Times New Roman" w:hAnsi="Times New Roman" w:hint="cs"/>
          <w:rtl/>
        </w:rPr>
        <w:t>בזמנם</w:t>
      </w:r>
      <w:r w:rsidRPr="007D7DC2">
        <w:rPr>
          <w:rFonts w:ascii="Times New Roman" w:hAnsi="Times New Roman"/>
          <w:rtl/>
        </w:rPr>
        <w:t xml:space="preserve"> </w:t>
      </w:r>
      <w:r w:rsidRPr="007D7DC2">
        <w:rPr>
          <w:rFonts w:ascii="Times New Roman" w:hAnsi="Times New Roman" w:hint="cs"/>
          <w:rtl/>
        </w:rPr>
        <w:t>נאפליון</w:t>
      </w:r>
      <w:r w:rsidRPr="007D7DC2">
        <w:rPr>
          <w:rFonts w:ascii="Times New Roman" w:hAnsi="Times New Roman"/>
          <w:rtl/>
        </w:rPr>
        <w:t xml:space="preserve"> </w:t>
      </w:r>
      <w:r w:rsidRPr="007D7DC2">
        <w:rPr>
          <w:rFonts w:ascii="Times New Roman" w:hAnsi="Times New Roman" w:hint="cs"/>
          <w:rtl/>
        </w:rPr>
        <w:t>זהב</w:t>
      </w:r>
      <w:r w:rsidRPr="007D7DC2">
        <w:rPr>
          <w:rFonts w:ascii="Times New Roman" w:hAnsi="Times New Roman"/>
          <w:rtl/>
        </w:rPr>
        <w:t>.</w:t>
      </w:r>
      <w:r w:rsidRPr="007D7DC2">
        <w:rPr>
          <w:rFonts w:ascii="Times New Roman" w:hAnsi="Times New Roman" w:hint="cs"/>
          <w:rtl/>
        </w:rPr>
        <w:t xml:space="preserve"> </w:t>
      </w:r>
    </w:p>
  </w:footnote>
  <w:footnote w:id="901">
    <w:p w14:paraId="6C126414" w14:textId="1BCCF56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לירות טורקיות.</w:t>
      </w:r>
    </w:p>
  </w:footnote>
  <w:footnote w:id="902">
    <w:p w14:paraId="18965592" w14:textId="0EC5967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איסטנבול.</w:t>
      </w:r>
    </w:p>
  </w:footnote>
  <w:footnote w:id="903">
    <w:p w14:paraId="5A5D70B8" w14:textId="77777777" w:rsidR="003535E1" w:rsidRPr="00974FC0" w:rsidRDefault="003535E1" w:rsidP="00433EC1">
      <w:pPr>
        <w:pStyle w:val="af3"/>
        <w:rPr>
          <w:rFonts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sidRPr="007D7DC2">
        <w:rPr>
          <w:rFonts w:ascii="Times New Roman" w:hAnsi="Times New Roman" w:cs="Guttman Rashi" w:hint="cs"/>
          <w:rtl/>
        </w:rPr>
        <w:t xml:space="preserve">עוד </w:t>
      </w:r>
      <w:r w:rsidRPr="007D7DC2">
        <w:rPr>
          <w:rFonts w:ascii="Times New Roman" w:hAnsi="Times New Roman" w:cs="Guttman Rashi"/>
          <w:rtl/>
        </w:rPr>
        <w:t>עלים לתרופה תלד.</w:t>
      </w:r>
    </w:p>
  </w:footnote>
  <w:footnote w:id="904">
    <w:p w14:paraId="4DBA22E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=שטר חוב כעין המחאה.</w:t>
      </w:r>
    </w:p>
  </w:footnote>
  <w:footnote w:id="905">
    <w:p w14:paraId="56879A33" w14:textId="42D65FEC"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Pr>
          <w:rFonts w:ascii="Times New Roman" w:hAnsi="Times New Roman" w:hint="cs"/>
          <w:rtl/>
        </w:rPr>
        <w:t>+</w:t>
      </w:r>
      <w:r w:rsidRPr="007D7DC2">
        <w:rPr>
          <w:rFonts w:ascii="Times New Roman" w:hAnsi="Times New Roman" w:cs="Guttman Rashi"/>
          <w:rtl/>
        </w:rPr>
        <w:t xml:space="preserve"> </w:t>
      </w:r>
      <w:r w:rsidRPr="007D7DC2">
        <w:rPr>
          <w:rFonts w:ascii="Times New Roman" w:hAnsi="Times New Roman" w:cs="Guttman Rashi"/>
          <w:color w:val="000000"/>
          <w:rtl/>
        </w:rPr>
        <w:t>ליקו"מ קצה</w:t>
      </w:r>
      <w:r w:rsidRPr="007D7DC2">
        <w:rPr>
          <w:rFonts w:ascii="Times New Roman" w:hAnsi="Times New Roman" w:cs="Guttman Rashi"/>
          <w:rtl/>
        </w:rPr>
        <w:t>.</w:t>
      </w:r>
    </w:p>
  </w:footnote>
  <w:footnote w:id="906">
    <w:p w14:paraId="2B3383D9" w14:textId="352AADD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ברכות נד:</w:t>
      </w:r>
    </w:p>
  </w:footnote>
  <w:footnote w:id="907">
    <w:p w14:paraId="7255F631" w14:textId="47C19A4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חַמָּר</w:t>
      </w:r>
      <w:r w:rsidRPr="007D7DC2">
        <w:rPr>
          <w:rFonts w:ascii="Times New Roman" w:hAnsi="Times New Roman"/>
          <w:rtl/>
        </w:rPr>
        <w:t>.</w:t>
      </w:r>
    </w:p>
  </w:footnote>
  <w:footnote w:id="908">
    <w:p w14:paraId="66D2B840" w14:textId="780A3FE0"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ו.</w:t>
      </w:r>
    </w:p>
  </w:footnote>
  <w:footnote w:id="909">
    <w:p w14:paraId="3CF3523B" w14:textId="0655E74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w:t>
      </w:r>
      <w:r w:rsidRPr="007D7DC2">
        <w:rPr>
          <w:rFonts w:ascii="Times New Roman" w:hAnsi="Times New Roman" w:cs="Guttman Rashi" w:hint="cs"/>
          <w:rtl/>
        </w:rPr>
        <w:t xml:space="preserve">שבועות ב, </w:t>
      </w:r>
      <w:r w:rsidRPr="007D7DC2">
        <w:rPr>
          <w:rFonts w:ascii="Times New Roman" w:hAnsi="Times New Roman" w:cs="Guttman Rashi"/>
          <w:rtl/>
        </w:rPr>
        <w:t>כ.</w:t>
      </w:r>
    </w:p>
  </w:footnote>
  <w:footnote w:id="910">
    <w:p w14:paraId="56866198" w14:textId="1575130E" w:rsidR="003535E1" w:rsidRPr="007D7DC2" w:rsidRDefault="003535E1" w:rsidP="009E7E3F">
      <w:pPr>
        <w:pStyle w:val="af3"/>
        <w:rPr>
          <w:rFonts w:ascii="Times New Roman" w:hAnsi="Times New Roman"/>
        </w:rPr>
      </w:pPr>
      <w:r w:rsidRPr="009E7E3F">
        <w:rPr>
          <w:rStyle w:val="af5"/>
          <w:rFonts w:ascii="Times New Roman" w:hAnsi="Times New Roman"/>
        </w:rPr>
        <w:footnoteRef/>
      </w:r>
      <w:r w:rsidRPr="009E7E3F">
        <w:rPr>
          <w:rFonts w:ascii="Times New Roman" w:hAnsi="Times New Roman"/>
          <w:rtl/>
        </w:rPr>
        <w:t xml:space="preserve"> </w:t>
      </w:r>
      <w:r>
        <w:rPr>
          <w:rFonts w:ascii="Times New Roman" w:hAnsi="Times New Roman" w:hint="cs"/>
          <w:rtl/>
        </w:rPr>
        <w:t>+</w:t>
      </w:r>
      <w:r w:rsidRPr="009E7E3F">
        <w:rPr>
          <w:rFonts w:ascii="Times New Roman" w:hAnsi="Times New Roman" w:hint="cs"/>
          <w:rtl/>
        </w:rPr>
        <w:t>=</w:t>
      </w:r>
      <w:r w:rsidRPr="009E7E3F">
        <w:rPr>
          <w:rFonts w:ascii="Times New Roman" w:hAnsi="Times New Roman"/>
          <w:rtl/>
        </w:rPr>
        <w:t>שם מטבע</w:t>
      </w:r>
      <w:r w:rsidRPr="009E7E3F">
        <w:rPr>
          <w:rFonts w:ascii="Times New Roman" w:hAnsi="Times New Roman" w:hint="cs"/>
          <w:rtl/>
        </w:rPr>
        <w:t>.</w:t>
      </w:r>
    </w:p>
  </w:footnote>
  <w:footnote w:id="911">
    <w:p w14:paraId="7C5AD9C9" w14:textId="77777777" w:rsidR="003535E1" w:rsidRDefault="003535E1" w:rsidP="00433EC1">
      <w:pPr>
        <w:pStyle w:val="af3"/>
        <w:rPr>
          <w:rtl/>
        </w:rPr>
      </w:pPr>
      <w:r w:rsidRPr="007D7DC2">
        <w:rPr>
          <w:rStyle w:val="af5"/>
          <w:rFonts w:ascii="Times New Roman" w:hAnsi="Times New Roman"/>
        </w:rPr>
        <w:footnoteRef/>
      </w:r>
      <w:r>
        <w:rPr>
          <w:rtl/>
        </w:rPr>
        <w:t xml:space="preserve"> </w:t>
      </w:r>
      <w:r w:rsidRPr="007D7DC2">
        <w:rPr>
          <w:rFonts w:ascii="Times New Roman" w:hAnsi="Times New Roman" w:hint="cs"/>
          <w:rtl/>
        </w:rPr>
        <w:t>=שני לירות טורקיות שהיה נהוג בזמנם, והיו שווים יחדיו יותר מלירה צרפתית אחת הנ"ל, כמשתמע מדבריו</w:t>
      </w:r>
      <w:r w:rsidRPr="007D7DC2">
        <w:rPr>
          <w:rFonts w:ascii="Times New Roman" w:hAnsi="Times New Roman"/>
          <w:rtl/>
        </w:rPr>
        <w:t>.</w:t>
      </w:r>
      <w:r>
        <w:rPr>
          <w:rFonts w:hint="cs"/>
          <w:rtl/>
        </w:rPr>
        <w:t xml:space="preserve"> </w:t>
      </w:r>
    </w:p>
  </w:footnote>
  <w:footnote w:id="912">
    <w:p w14:paraId="4461DE7E" w14:textId="2C99823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מרק סלק</w:t>
      </w:r>
      <w:r w:rsidRPr="007D7DC2">
        <w:rPr>
          <w:rFonts w:ascii="Times New Roman" w:hAnsi="Times New Roman"/>
          <w:rtl/>
        </w:rPr>
        <w:t>.</w:t>
      </w:r>
    </w:p>
  </w:footnote>
  <w:footnote w:id="913">
    <w:p w14:paraId="79A165F5"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בביירות היו ממירים שנים וחצי מטבעות </w:t>
      </w:r>
      <w:r w:rsidRPr="007D7DC2">
        <w:rPr>
          <w:rFonts w:ascii="Times New Roman" w:hAnsi="Times New Roman"/>
          <w:rtl/>
        </w:rPr>
        <w:t>מַאזִידֶ</w:t>
      </w:r>
      <w:r w:rsidRPr="007D7DC2">
        <w:rPr>
          <w:rFonts w:ascii="Times New Roman" w:hAnsi="Times New Roman" w:hint="cs"/>
          <w:rtl/>
        </w:rPr>
        <w:t xml:space="preserve">ע </w:t>
      </w:r>
      <w:r>
        <w:rPr>
          <w:rFonts w:ascii="Times New Roman" w:hAnsi="Times New Roman"/>
          <w:rtl/>
        </w:rPr>
        <w:t>פַּארֶיס</w:t>
      </w:r>
      <w:r w:rsidRPr="007D7DC2">
        <w:rPr>
          <w:rFonts w:ascii="Times New Roman" w:hAnsi="Times New Roman" w:hint="cs"/>
          <w:rtl/>
        </w:rPr>
        <w:t>, תמורת ארבעה מטבעות הנקראים גראש, והם סוגי מטבעות שהיו נפוצים אצלם בזמנים ההם</w:t>
      </w:r>
      <w:r w:rsidRPr="007D7DC2">
        <w:rPr>
          <w:rFonts w:ascii="Times New Roman" w:hAnsi="Times New Roman"/>
          <w:rtl/>
        </w:rPr>
        <w:t>.</w:t>
      </w:r>
    </w:p>
  </w:footnote>
  <w:footnote w:id="914">
    <w:p w14:paraId="3FD14E35" w14:textId="3F0A4E6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טורקיה</w:t>
      </w:r>
      <w:r w:rsidRPr="007D7DC2">
        <w:rPr>
          <w:rFonts w:ascii="Times New Roman" w:hAnsi="Times New Roman"/>
          <w:rtl/>
        </w:rPr>
        <w:t>.</w:t>
      </w:r>
    </w:p>
  </w:footnote>
  <w:footnote w:id="915">
    <w:p w14:paraId="5BB217CD"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עיר נמל ברומניה.</w:t>
      </w:r>
    </w:p>
  </w:footnote>
  <w:footnote w:id="916">
    <w:p w14:paraId="5A47F76D" w14:textId="176A3F5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רב החובל.</w:t>
      </w:r>
    </w:p>
  </w:footnote>
  <w:footnote w:id="917">
    <w:p w14:paraId="15EBF647" w14:textId="13A379A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דרכון</w:t>
      </w:r>
      <w:r w:rsidRPr="007D7DC2">
        <w:rPr>
          <w:rFonts w:ascii="Times New Roman" w:hAnsi="Times New Roman"/>
          <w:rtl/>
        </w:rPr>
        <w:t>.</w:t>
      </w:r>
    </w:p>
  </w:footnote>
  <w:footnote w:id="918">
    <w:p w14:paraId="1853C7EE" w14:textId="6EDF0BF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איסטנבול.</w:t>
      </w:r>
    </w:p>
  </w:footnote>
  <w:footnote w:id="919">
    <w:p w14:paraId="6129A989" w14:textId="76F58CFA" w:rsidR="003535E1" w:rsidRDefault="003535E1" w:rsidP="00433EC1">
      <w:pPr>
        <w:pStyle w:val="af3"/>
      </w:pPr>
      <w:r w:rsidRPr="007D7DC2">
        <w:rPr>
          <w:rStyle w:val="af5"/>
          <w:rFonts w:ascii="Times New Roman" w:hAnsi="Times New Roman"/>
        </w:rPr>
        <w:footnoteRef/>
      </w:r>
      <w:r>
        <w:rPr>
          <w:rtl/>
        </w:rPr>
        <w:t xml:space="preserve"> </w:t>
      </w:r>
      <w:r>
        <w:rPr>
          <w:rFonts w:ascii="Times New Roman" w:hAnsi="Times New Roman"/>
          <w:rtl/>
        </w:rPr>
        <w:t>+=</w:t>
      </w:r>
      <w:r w:rsidRPr="007D7DC2">
        <w:rPr>
          <w:rFonts w:ascii="Times New Roman" w:hAnsi="Times New Roman" w:hint="cs"/>
          <w:rtl/>
        </w:rPr>
        <w:t>דרכון רומני</w:t>
      </w:r>
      <w:r>
        <w:rPr>
          <w:rFonts w:hint="cs"/>
          <w:rtl/>
        </w:rPr>
        <w:t xml:space="preserve">. </w:t>
      </w:r>
    </w:p>
  </w:footnote>
  <w:footnote w:id="920">
    <w:p w14:paraId="1659CFD4" w14:textId="1DD4D7B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דרכונים טורקיים.</w:t>
      </w:r>
    </w:p>
  </w:footnote>
  <w:footnote w:id="921">
    <w:p w14:paraId="0E86B07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=עם שומרי הגבול למשטרה.</w:t>
      </w:r>
    </w:p>
  </w:footnote>
  <w:footnote w:id="922">
    <w:p w14:paraId="602B89E8" w14:textId="3DDB7FF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הרכבת</w:t>
      </w:r>
      <w:r w:rsidRPr="007D7DC2">
        <w:rPr>
          <w:rFonts w:ascii="Times New Roman" w:hAnsi="Times New Roman"/>
          <w:rtl/>
        </w:rPr>
        <w:t>.</w:t>
      </w:r>
    </w:p>
  </w:footnote>
  <w:footnote w:id="923">
    <w:p w14:paraId="01568597" w14:textId="77777777" w:rsidR="003535E1" w:rsidRDefault="003535E1" w:rsidP="00433EC1">
      <w:pPr>
        <w:pStyle w:val="af3"/>
        <w:rPr>
          <w:rtl/>
        </w:rPr>
      </w:pPr>
      <w:r w:rsidRPr="007D7DC2">
        <w:rPr>
          <w:rStyle w:val="af5"/>
          <w:rFonts w:ascii="Times New Roman" w:hAnsi="Times New Roman"/>
        </w:rPr>
        <w:footnoteRef/>
      </w:r>
      <w:r>
        <w:rPr>
          <w:rtl/>
        </w:rPr>
        <w:t xml:space="preserve"> </w:t>
      </w:r>
      <w:r w:rsidRPr="007D7DC2">
        <w:rPr>
          <w:rFonts w:ascii="Times New Roman" w:hAnsi="Times New Roman" w:hint="cs"/>
          <w:rtl/>
        </w:rPr>
        <w:t>מה שאין כן בטייטרא התגוררו קרוביו ובני משפחתו, ויכל להחזיר החוב בבואו לשם.</w:t>
      </w:r>
      <w:r>
        <w:rPr>
          <w:rFonts w:hint="cs"/>
          <w:rtl/>
        </w:rPr>
        <w:t xml:space="preserve"> </w:t>
      </w:r>
    </w:p>
  </w:footnote>
  <w:footnote w:id="924">
    <w:p w14:paraId="6F4FB271" w14:textId="3F4AB3B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ליל הברית.</w:t>
      </w:r>
    </w:p>
  </w:footnote>
  <w:footnote w:id="925">
    <w:p w14:paraId="5F7D88EB" w14:textId="5E6AD5E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קפד</w:t>
      </w:r>
      <w:r w:rsidRPr="007D7DC2">
        <w:rPr>
          <w:rFonts w:ascii="Times New Roman" w:hAnsi="Times New Roman" w:cs="Guttman Rashi"/>
          <w:rtl/>
        </w:rPr>
        <w:t>.</w:t>
      </w:r>
    </w:p>
  </w:footnote>
  <w:footnote w:id="926">
    <w:p w14:paraId="6DFA8C17" w14:textId="439CE2B9"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rtl/>
        </w:rPr>
        <w:t>ליקו"מ לד.</w:t>
      </w:r>
    </w:p>
  </w:footnote>
  <w:footnote w:id="927">
    <w:p w14:paraId="3FDD3DB3" w14:textId="04619482"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ליקו"ת</w:t>
      </w:r>
      <w:r w:rsidRPr="007D7DC2">
        <w:rPr>
          <w:rFonts w:ascii="Times New Roman" w:hAnsi="Times New Roman" w:cs="Guttman Rashi"/>
          <w:rtl/>
        </w:rPr>
        <w:t xml:space="preserve"> ה.</w:t>
      </w:r>
    </w:p>
  </w:footnote>
  <w:footnote w:id="928">
    <w:p w14:paraId="2594D2DF" w14:textId="74B2AAF2"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sidRPr="007D7DC2">
        <w:rPr>
          <w:rFonts w:ascii="Times New Roman" w:hAnsi="Times New Roman" w:cs="Guttman Rashi"/>
          <w:color w:val="000000"/>
          <w:rtl/>
        </w:rPr>
        <w:t>ליקו"מ ס</w:t>
      </w:r>
      <w:r w:rsidRPr="007D7DC2">
        <w:rPr>
          <w:rFonts w:ascii="Times New Roman" w:hAnsi="Times New Roman" w:cs="Guttman Rashi"/>
          <w:rtl/>
        </w:rPr>
        <w:t>.</w:t>
      </w:r>
    </w:p>
  </w:footnote>
  <w:footnote w:id="929">
    <w:p w14:paraId="6536D28D" w14:textId="31DE6AB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שטר.</w:t>
      </w:r>
    </w:p>
  </w:footnote>
  <w:footnote w:id="930">
    <w:p w14:paraId="2281942F" w14:textId="3448AEF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סיפו"מ</w:t>
      </w:r>
      <w:r w:rsidRPr="007D7DC2">
        <w:rPr>
          <w:rFonts w:ascii="Times New Roman" w:hAnsi="Times New Roman" w:cs="Guttman Rashi"/>
          <w:color w:val="000000"/>
          <w:rtl/>
        </w:rPr>
        <w:t xml:space="preserve"> ג</w:t>
      </w:r>
      <w:r w:rsidRPr="007D7DC2">
        <w:rPr>
          <w:rFonts w:ascii="Times New Roman" w:hAnsi="Times New Roman" w:cs="Guttman Rashi"/>
          <w:rtl/>
        </w:rPr>
        <w:t>.</w:t>
      </w:r>
    </w:p>
  </w:footnote>
  <w:footnote w:id="931">
    <w:p w14:paraId="249D9D13" w14:textId="5E317628" w:rsidR="003535E1" w:rsidRPr="007D7DC2" w:rsidRDefault="003535E1" w:rsidP="00344A6B">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 xml:space="preserve">עי' </w:t>
      </w:r>
      <w:r w:rsidRPr="007D7DC2">
        <w:rPr>
          <w:rFonts w:ascii="Times New Roman" w:hAnsi="Times New Roman" w:cs="Guttman Rashi"/>
          <w:rtl/>
        </w:rPr>
        <w:t>ליקו"מ ס'.</w:t>
      </w:r>
    </w:p>
  </w:footnote>
  <w:footnote w:id="932">
    <w:p w14:paraId="0E385BC1"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ב, ו.</w:t>
      </w:r>
    </w:p>
  </w:footnote>
  <w:footnote w:id="933">
    <w:p w14:paraId="2324ADFE" w14:textId="20BC358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Pr>
          <w:rFonts w:ascii="Times New Roman" w:hAnsi="Times New Roman" w:cs="Guttman Rashi"/>
          <w:rtl/>
        </w:rPr>
        <w:t>ליקו"ת</w:t>
      </w:r>
      <w:r w:rsidRPr="007D7DC2">
        <w:rPr>
          <w:rFonts w:ascii="Times New Roman" w:hAnsi="Times New Roman" w:cs="Guttman Rashi"/>
          <w:rtl/>
        </w:rPr>
        <w:t xml:space="preserve"> ד.</w:t>
      </w:r>
    </w:p>
  </w:footnote>
  <w:footnote w:id="934">
    <w:p w14:paraId="5133A990" w14:textId="5F6B135D"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color w:val="000000"/>
          <w:rtl/>
        </w:rPr>
        <w:t>+</w:t>
      </w:r>
      <w:r w:rsidRPr="007D7DC2">
        <w:rPr>
          <w:rFonts w:ascii="Times New Roman" w:hAnsi="Times New Roman" w:cs="Guttman Rashi"/>
          <w:color w:val="000000"/>
          <w:rtl/>
        </w:rPr>
        <w:t>שבחי הר"ן יב.</w:t>
      </w:r>
    </w:p>
  </w:footnote>
  <w:footnote w:id="935">
    <w:p w14:paraId="45FCCD4F"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ליקו"מ רטו, ועי' פרפראות לחכמה רטו, ב.</w:t>
      </w:r>
    </w:p>
  </w:footnote>
  <w:footnote w:id="936">
    <w:p w14:paraId="0E5D1AEE" w14:textId="555D322F" w:rsidR="003535E1" w:rsidRDefault="003535E1" w:rsidP="00433EC1">
      <w:pPr>
        <w:pStyle w:val="af3"/>
        <w:rPr>
          <w:rtl/>
        </w:rPr>
      </w:pPr>
      <w:r>
        <w:rPr>
          <w:rStyle w:val="af5"/>
        </w:rPr>
        <w:footnoteRef/>
      </w:r>
      <w:r>
        <w:rPr>
          <w:rtl/>
        </w:rPr>
        <w:t xml:space="preserve"> </w:t>
      </w:r>
      <w:r>
        <w:rPr>
          <w:rFonts w:ascii="Times New Roman" w:hAnsi="Times New Roman" w:cs="Guttman Rashi"/>
          <w:rtl/>
        </w:rPr>
        <w:t>ליקו"ה</w:t>
      </w:r>
      <w:r w:rsidRPr="007D7DC2">
        <w:rPr>
          <w:rFonts w:ascii="Times New Roman" w:hAnsi="Times New Roman" w:cs="Guttman Rashi"/>
          <w:rtl/>
        </w:rPr>
        <w:t xml:space="preserve"> ברכות השחר ה, סה.</w:t>
      </w:r>
    </w:p>
  </w:footnote>
  <w:footnote w:id="937">
    <w:p w14:paraId="24DEDE06" w14:textId="133C0F0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ב'כאילו'</w:t>
      </w:r>
      <w:r w:rsidRPr="007D7DC2">
        <w:rPr>
          <w:rFonts w:ascii="Times New Roman" w:hAnsi="Times New Roman"/>
          <w:rtl/>
        </w:rPr>
        <w:t>.</w:t>
      </w:r>
    </w:p>
  </w:footnote>
  <w:footnote w:id="938">
    <w:p w14:paraId="14F8638D" w14:textId="3738AE3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rtl/>
        </w:rPr>
        <w:t>שיהר"ן</w:t>
      </w:r>
      <w:r w:rsidRPr="007D7DC2">
        <w:rPr>
          <w:rFonts w:ascii="Times New Roman" w:hAnsi="Times New Roman" w:cs="Guttman Rashi"/>
          <w:color w:val="000000"/>
          <w:rtl/>
        </w:rPr>
        <w:t xml:space="preserve"> נא.</w:t>
      </w:r>
    </w:p>
  </w:footnote>
  <w:footnote w:id="939">
    <w:p w14:paraId="2F1AD8FD" w14:textId="77777777" w:rsidR="003535E1" w:rsidRPr="007D7DC2" w:rsidRDefault="003535E1" w:rsidP="00D53164">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color w:val="000000"/>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לז</w:t>
      </w:r>
      <w:r w:rsidRPr="007D7DC2">
        <w:rPr>
          <w:rFonts w:ascii="Times New Roman" w:hAnsi="Times New Roman" w:cs="Guttman Rashi"/>
          <w:rtl/>
        </w:rPr>
        <w:t>.</w:t>
      </w:r>
    </w:p>
  </w:footnote>
  <w:footnote w:id="940">
    <w:p w14:paraId="2FD5B169" w14:textId="64E6DCE2"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color w:val="000000"/>
          <w:rtl/>
        </w:rPr>
        <w:t>+</w:t>
      </w:r>
      <w:r w:rsidRPr="007D7DC2">
        <w:rPr>
          <w:rFonts w:ascii="Times New Roman" w:hAnsi="Times New Roman" w:cs="Guttman Rashi"/>
          <w:color w:val="000000"/>
          <w:rtl/>
        </w:rPr>
        <w:t>תפילין ה, מג</w:t>
      </w:r>
      <w:r w:rsidRPr="007D7DC2">
        <w:rPr>
          <w:rFonts w:ascii="Times New Roman" w:hAnsi="Times New Roman" w:cs="Guttman Rashi"/>
          <w:rtl/>
        </w:rPr>
        <w:t>.</w:t>
      </w:r>
    </w:p>
  </w:footnote>
  <w:footnote w:id="941">
    <w:p w14:paraId="108FD89B" w14:textId="77777777" w:rsidR="003535E1" w:rsidRPr="007D7DC2" w:rsidRDefault="003535E1" w:rsidP="00433EC1">
      <w:pPr>
        <w:pStyle w:val="af3"/>
        <w:jc w:val="both"/>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אַל תִּדְאֲגוּ, הִתְגַּבְּרוּ בְּכָל עֵת בְּשִׂמְחָה כַּאֲשֶׁר הִזְהִירוּ אוֹתָנוּ רַבֵּנוּ זַ"ל וְתַלְמִידוֹ הַקָּדוֹשׁ עַל הַשִּׂמְחָה: 'אֲפִלּוּ בְּמִילֵּי דִשְׁטוּתָא – הָעִקָּר לִהְיוֹת בְּשִׂמְחָה'. ה' יִתְבָּרַךְ בְּוַדַּאי לֹא יַעֲזֹב אֶתְכֶם מֵהַכֹּל: מִבָּנֵי חַיֵּי וּמְזוֹנָא, וּכְשֶׁאָנוּ נְצַיֵּת 'לִכְסֹף', אֲזַי עוֹד נִזְכֶּה אִם יִרְצֶה ה' לִהְיוֹת יְהוּדִים כְּשֵׁרִים.</w:t>
      </w:r>
    </w:p>
  </w:footnote>
  <w:footnote w:id="942">
    <w:p w14:paraId="797573B8" w14:textId="0D05A572" w:rsidR="003535E1" w:rsidRPr="007D7DC2" w:rsidRDefault="003535E1" w:rsidP="006D040C">
      <w:pPr>
        <w:pStyle w:val="af3"/>
        <w:jc w:val="both"/>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rtl/>
        </w:rPr>
        <w:t>חיי"מ</w:t>
      </w:r>
      <w:r w:rsidRPr="007D7DC2">
        <w:rPr>
          <w:rFonts w:ascii="Times New Roman" w:hAnsi="Times New Roman" w:cs="Guttman Rashi"/>
          <w:color w:val="000000"/>
          <w:rtl/>
        </w:rPr>
        <w:t xml:space="preserve"> רצג.</w:t>
      </w:r>
    </w:p>
  </w:footnote>
  <w:footnote w:id="943">
    <w:p w14:paraId="29E549A3" w14:textId="77777777" w:rsidR="003535E1" w:rsidRPr="007D7DC2" w:rsidRDefault="003535E1" w:rsidP="00433EC1">
      <w:pPr>
        <w:pStyle w:val="af3"/>
        <w:jc w:val="both"/>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=לְמַעַן ה'</w:t>
      </w:r>
      <w:r w:rsidRPr="007D7DC2">
        <w:rPr>
          <w:rFonts w:ascii="Times New Roman" w:hAnsi="Times New Roman" w:hint="cs"/>
          <w:color w:val="000000"/>
          <w:rtl/>
        </w:rPr>
        <w:t>,</w:t>
      </w:r>
      <w:r w:rsidRPr="007D7DC2">
        <w:rPr>
          <w:rFonts w:ascii="Times New Roman" w:hAnsi="Times New Roman"/>
          <w:color w:val="000000"/>
          <w:rtl/>
        </w:rPr>
        <w:t xml:space="preserve"> בֶּן אָחִי</w:t>
      </w:r>
      <w:r w:rsidRPr="007D7DC2">
        <w:rPr>
          <w:rFonts w:ascii="Times New Roman" w:hAnsi="Times New Roman" w:hint="cs"/>
          <w:color w:val="000000"/>
          <w:rtl/>
        </w:rPr>
        <w:t>!</w:t>
      </w:r>
      <w:r w:rsidRPr="007D7DC2">
        <w:rPr>
          <w:rFonts w:ascii="Times New Roman" w:hAnsi="Times New Roman"/>
          <w:color w:val="000000"/>
          <w:rtl/>
        </w:rPr>
        <w:t xml:space="preserve"> אַל תִּשְׁכַּח שֶׁיֵּשׁ סוֹף אֶחָד וְתַכְלִית אֶחָד בָּעוֹלָם הַזֶּה</w:t>
      </w:r>
      <w:r w:rsidRPr="007D7DC2">
        <w:rPr>
          <w:rFonts w:ascii="Times New Roman" w:hAnsi="Times New Roman" w:hint="cs"/>
          <w:color w:val="000000"/>
          <w:rtl/>
        </w:rPr>
        <w:t>;</w:t>
      </w:r>
      <w:r w:rsidRPr="007D7DC2">
        <w:rPr>
          <w:rFonts w:ascii="Times New Roman" w:hAnsi="Times New Roman"/>
          <w:color w:val="000000"/>
          <w:rtl/>
        </w:rPr>
        <w:t xml:space="preserve"> הִנֵּ</w:t>
      </w:r>
      <w:r w:rsidRPr="007D7DC2">
        <w:rPr>
          <w:rFonts w:ascii="Times New Roman" w:hAnsi="Times New Roman" w:hint="cs"/>
          <w:color w:val="000000"/>
          <w:rtl/>
        </w:rPr>
        <w:t xml:space="preserve">ה </w:t>
      </w:r>
      <w:r w:rsidRPr="007D7DC2">
        <w:rPr>
          <w:rFonts w:ascii="Times New Roman" w:hAnsi="Times New Roman"/>
          <w:color w:val="000000"/>
          <w:rtl/>
        </w:rPr>
        <w:t>אַתָּה חוֹשֵׁב בְּכָל מִינֵי תַּחְבּוּלוֹת אֵיךְ לְהַרְוִיחַ פְּרוּטָה</w:t>
      </w:r>
      <w:r w:rsidRPr="007D7DC2">
        <w:rPr>
          <w:rFonts w:ascii="Times New Roman" w:hAnsi="Times New Roman" w:hint="cs"/>
          <w:color w:val="000000"/>
          <w:rtl/>
        </w:rPr>
        <w:t xml:space="preserve"> </w:t>
      </w:r>
      <w:r w:rsidRPr="007D7DC2">
        <w:rPr>
          <w:rFonts w:ascii="Times New Roman" w:hAnsi="Times New Roman"/>
          <w:color w:val="000000"/>
          <w:rtl/>
        </w:rPr>
        <w:t>אֶחָ</w:t>
      </w:r>
      <w:r w:rsidRPr="007D7DC2">
        <w:rPr>
          <w:rFonts w:ascii="Times New Roman" w:hAnsi="Times New Roman" w:hint="cs"/>
          <w:color w:val="000000"/>
          <w:rtl/>
        </w:rPr>
        <w:t>ת</w:t>
      </w:r>
      <w:r w:rsidRPr="007D7DC2">
        <w:rPr>
          <w:rFonts w:ascii="Times New Roman" w:hAnsi="Times New Roman"/>
          <w:color w:val="000000"/>
          <w:rtl/>
        </w:rPr>
        <w:t>, וַהֲלֹ</w:t>
      </w:r>
      <w:r w:rsidRPr="007D7DC2">
        <w:rPr>
          <w:rFonts w:ascii="Times New Roman" w:hAnsi="Times New Roman" w:hint="cs"/>
          <w:color w:val="000000"/>
          <w:rtl/>
        </w:rPr>
        <w:t>א</w:t>
      </w:r>
      <w:r w:rsidRPr="007D7DC2">
        <w:rPr>
          <w:rFonts w:ascii="Times New Roman" w:hAnsi="Times New Roman"/>
          <w:color w:val="000000"/>
          <w:rtl/>
        </w:rPr>
        <w:t xml:space="preserve"> צְרִיכִים אָנוּ לַחְשֹׁב עַל הָעוֹלָם הַנִּצְחִי</w:t>
      </w:r>
      <w:r w:rsidRPr="007D7DC2">
        <w:rPr>
          <w:rFonts w:ascii="Times New Roman" w:hAnsi="Times New Roman" w:hint="cs"/>
          <w:color w:val="000000"/>
          <w:rtl/>
        </w:rPr>
        <w:t xml:space="preserve"> –</w:t>
      </w:r>
      <w:r w:rsidRPr="007D7DC2">
        <w:rPr>
          <w:rFonts w:ascii="Times New Roman" w:hAnsi="Times New Roman"/>
          <w:color w:val="000000"/>
          <w:rtl/>
        </w:rPr>
        <w:t xml:space="preserve"> לַעֲשׂוֹת אֵיזֶה תַּחְבּוּלָה כְּדֵי שֶׁנִּחְיֶה שָׁם</w:t>
      </w:r>
      <w:r w:rsidRPr="007D7DC2">
        <w:rPr>
          <w:rFonts w:ascii="Times New Roman" w:hAnsi="Times New Roman" w:hint="cs"/>
          <w:color w:val="000000"/>
          <w:rtl/>
        </w:rPr>
        <w:t>!</w:t>
      </w:r>
      <w:r w:rsidRPr="007D7DC2">
        <w:rPr>
          <w:rFonts w:ascii="Times New Roman" w:hAnsi="Times New Roman"/>
          <w:color w:val="000000"/>
          <w:rtl/>
        </w:rPr>
        <w:t xml:space="preserve"> עַל־כֵּן אָחִי לְבָבִי, שְׁמֹר עַל כָּל יוֹם כְּפִ</w:t>
      </w:r>
      <w:r w:rsidRPr="007D7DC2">
        <w:rPr>
          <w:rFonts w:ascii="Times New Roman" w:hAnsi="Times New Roman" w:hint="cs"/>
          <w:color w:val="000000"/>
          <w:rtl/>
        </w:rPr>
        <w:t>י</w:t>
      </w:r>
      <w:r w:rsidRPr="007D7DC2">
        <w:rPr>
          <w:rFonts w:ascii="Times New Roman" w:hAnsi="Times New Roman"/>
          <w:color w:val="000000"/>
          <w:rtl/>
        </w:rPr>
        <w:t xml:space="preserve"> יְכָלְתְּךָ: סְעִיף שֻׁלְחָן עָרוּךְ, וּתְהִלִּים וּתְפִלּוֹת, וְכַמָּה אֲנָחוֹת, וּלְהִסְתּוֹפֵ</w:t>
      </w:r>
      <w:r w:rsidRPr="007D7DC2">
        <w:rPr>
          <w:rFonts w:ascii="Times New Roman" w:hAnsi="Times New Roman" w:hint="cs"/>
          <w:color w:val="000000"/>
          <w:rtl/>
        </w:rPr>
        <w:t>ף</w:t>
      </w:r>
      <w:r w:rsidRPr="007D7DC2">
        <w:rPr>
          <w:rFonts w:ascii="Times New Roman" w:hAnsi="Times New Roman"/>
          <w:color w:val="000000"/>
          <w:rtl/>
        </w:rPr>
        <w:t xml:space="preserve"> בֵּין אַנְשֵׁי שְׁלוֹמֵנוּ, אוּלַי תִּשְׁאַ</w:t>
      </w:r>
      <w:r w:rsidRPr="007D7DC2">
        <w:rPr>
          <w:rFonts w:ascii="Times New Roman" w:hAnsi="Times New Roman" w:hint="cs"/>
          <w:color w:val="000000"/>
          <w:rtl/>
        </w:rPr>
        <w:t>ב</w:t>
      </w:r>
      <w:r w:rsidRPr="007D7DC2">
        <w:rPr>
          <w:rFonts w:ascii="Times New Roman" w:hAnsi="Times New Roman"/>
          <w:color w:val="000000"/>
          <w:rtl/>
        </w:rPr>
        <w:t xml:space="preserve"> אֵיזֶה</w:t>
      </w:r>
      <w:r w:rsidRPr="007D7DC2">
        <w:rPr>
          <w:rFonts w:ascii="Times New Roman" w:hAnsi="Times New Roman" w:hint="cs"/>
          <w:color w:val="000000"/>
          <w:rtl/>
        </w:rPr>
        <w:t xml:space="preserve"> </w:t>
      </w:r>
      <w:r w:rsidRPr="007D7DC2">
        <w:rPr>
          <w:rFonts w:ascii="Times New Roman" w:hAnsi="Times New Roman"/>
          <w:color w:val="000000"/>
          <w:rtl/>
        </w:rPr>
        <w:t>שֶׁהֵ</w:t>
      </w:r>
      <w:r w:rsidRPr="007D7DC2">
        <w:rPr>
          <w:rFonts w:ascii="Times New Roman" w:hAnsi="Times New Roman" w:hint="cs"/>
          <w:color w:val="000000"/>
          <w:rtl/>
        </w:rPr>
        <w:t>ם</w:t>
      </w:r>
      <w:r w:rsidRPr="007D7DC2">
        <w:rPr>
          <w:rFonts w:ascii="Times New Roman" w:hAnsi="Times New Roman"/>
          <w:color w:val="000000"/>
          <w:rtl/>
        </w:rPr>
        <w:t xml:space="preserve"> מַיִם מֵהַמַּעְיָן הַנֹּבֵעַ, מֵהַנַּחַל נֹבֵעַ מְקוֹר חָכְמָה – שֶׁמְּטַהֲרִים הֵם מִכָּל הַכְּתָמִים, וְתִתְאַהֵב בֶּאֱמֶת עִם אַנְשֵׁי שְׁלוֹמֵנוּ</w:t>
      </w:r>
      <w:r w:rsidRPr="007D7DC2">
        <w:rPr>
          <w:rFonts w:ascii="Times New Roman" w:hAnsi="Times New Roman" w:hint="cs"/>
          <w:color w:val="000000"/>
          <w:rtl/>
        </w:rPr>
        <w:t>.</w:t>
      </w:r>
      <w:r w:rsidRPr="007D7DC2">
        <w:rPr>
          <w:rFonts w:ascii="Times New Roman" w:hAnsi="Times New Roman"/>
          <w:color w:val="000000"/>
          <w:rtl/>
        </w:rPr>
        <w:t xml:space="preserve"> הַנַּח חָכְמוֹתֶיךָ וְתֵלֵךְ עִם תְּמִימוּת אָבִיךָ הַצַּדִּיק</w:t>
      </w:r>
      <w:r w:rsidRPr="007D7DC2">
        <w:rPr>
          <w:rFonts w:ascii="Times New Roman" w:hAnsi="Times New Roman" w:hint="cs"/>
          <w:color w:val="000000"/>
          <w:rtl/>
        </w:rPr>
        <w:t>.</w:t>
      </w:r>
      <w:r w:rsidRPr="007D7DC2">
        <w:rPr>
          <w:rFonts w:ascii="Times New Roman" w:hAnsi="Times New Roman"/>
          <w:color w:val="000000"/>
          <w:rtl/>
        </w:rPr>
        <w:t xml:space="preserve"> אַל תְּיָאֵשׁ עַצְמְךָ, עוֹד בִּיכָלְתְּךָ לִהְיוֹת יְהוּדִי כָּשֵׁר. הֵיכָן שֶׁתִּהְיֶ</w:t>
      </w:r>
      <w:r w:rsidRPr="007D7DC2">
        <w:rPr>
          <w:rFonts w:ascii="Times New Roman" w:hAnsi="Times New Roman" w:hint="cs"/>
          <w:color w:val="000000"/>
          <w:rtl/>
        </w:rPr>
        <w:t xml:space="preserve">ה </w:t>
      </w:r>
      <w:r w:rsidRPr="007D7DC2">
        <w:rPr>
          <w:rFonts w:ascii="Times New Roman" w:hAnsi="Times New Roman"/>
          <w:color w:val="000000"/>
          <w:rtl/>
        </w:rPr>
        <w:t>וְתֵלֵךְ דַּבֵּר בְּפִיךָ: רִבּוֹנוֹ שֶׁל עוֹלָם, רַחֵם עָלַי שֶׁלֹּא אֶעֱזֹב אֶת כֹּחַ הַפֶּה</w:t>
      </w:r>
      <w:r w:rsidRPr="007D7DC2">
        <w:rPr>
          <w:rFonts w:ascii="Times New Roman" w:hAnsi="Times New Roman" w:hint="cs"/>
          <w:color w:val="000000"/>
          <w:rtl/>
        </w:rPr>
        <w:t xml:space="preserve"> –</w:t>
      </w:r>
      <w:r w:rsidRPr="007D7DC2">
        <w:rPr>
          <w:rFonts w:ascii="Times New Roman" w:hAnsi="Times New Roman"/>
          <w:color w:val="000000"/>
          <w:rtl/>
        </w:rPr>
        <w:t xml:space="preserve"> וְאָז יְרַחֵם עָלֶיךָ ה' יִתְבָּרַךְ שֶׁיִּהְיֶה לְךָ יִשּׁוּב הַדַּעַת אֲמִתִּי אֵיזֶה פַּעַם אַחַת</w:t>
      </w:r>
      <w:r w:rsidRPr="007D7DC2">
        <w:rPr>
          <w:rFonts w:ascii="Times New Roman" w:hAnsi="Times New Roman" w:hint="cs"/>
          <w:color w:val="000000"/>
          <w:rtl/>
        </w:rPr>
        <w:t>:</w:t>
      </w:r>
      <w:r w:rsidRPr="007D7DC2">
        <w:rPr>
          <w:rFonts w:ascii="Times New Roman" w:hAnsi="Times New Roman"/>
          <w:color w:val="000000"/>
          <w:rtl/>
        </w:rPr>
        <w:t xml:space="preserve"> בְּאֵיזֶה פָּנִים </w:t>
      </w:r>
      <w:r w:rsidRPr="007D7DC2">
        <w:rPr>
          <w:rFonts w:ascii="Times New Roman" w:hAnsi="Times New Roman" w:hint="cs"/>
          <w:color w:val="000000"/>
          <w:rtl/>
        </w:rPr>
        <w:t>א</w:t>
      </w:r>
      <w:r w:rsidRPr="007D7DC2">
        <w:rPr>
          <w:rFonts w:ascii="Times New Roman" w:hAnsi="Times New Roman"/>
          <w:color w:val="000000"/>
          <w:rtl/>
        </w:rPr>
        <w:t>ָב</w:t>
      </w:r>
      <w:r w:rsidRPr="007D7DC2">
        <w:rPr>
          <w:rFonts w:ascii="Times New Roman" w:hAnsi="Times New Roman" w:hint="cs"/>
          <w:color w:val="000000"/>
          <w:rtl/>
        </w:rPr>
        <w:t>ֹ</w:t>
      </w:r>
      <w:r w:rsidRPr="007D7DC2">
        <w:rPr>
          <w:rFonts w:ascii="Times New Roman" w:hAnsi="Times New Roman"/>
          <w:color w:val="000000"/>
          <w:rtl/>
        </w:rPr>
        <w:t>א לִפְנֵי הַמֶּלֶךְ.</w:t>
      </w:r>
      <w:r w:rsidRPr="007D7DC2">
        <w:rPr>
          <w:rFonts w:ascii="Times New Roman" w:hAnsi="Times New Roman" w:hint="cs"/>
          <w:rtl/>
        </w:rPr>
        <w:t xml:space="preserve"> </w:t>
      </w:r>
    </w:p>
  </w:footnote>
  <w:footnote w:id="944">
    <w:p w14:paraId="5C46CC5A" w14:textId="1FFD07FE" w:rsidR="003535E1" w:rsidRPr="007D7DC2" w:rsidRDefault="003535E1" w:rsidP="00433EC1">
      <w:pPr>
        <w:pStyle w:val="af3"/>
        <w:jc w:val="both"/>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גז</w:t>
      </w:r>
      <w:r w:rsidRPr="007D7DC2">
        <w:rPr>
          <w:rFonts w:ascii="Times New Roman" w:hAnsi="Times New Roman"/>
          <w:rtl/>
        </w:rPr>
        <w:t>.</w:t>
      </w:r>
    </w:p>
  </w:footnote>
  <w:footnote w:id="945">
    <w:p w14:paraId="231A863E" w14:textId="2E6FB5B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פּוֹרֶסֶת</w:t>
      </w:r>
      <w:r w:rsidRPr="007D7DC2">
        <w:rPr>
          <w:rFonts w:ascii="Times New Roman" w:hAnsi="Times New Roman"/>
          <w:rtl/>
        </w:rPr>
        <w:t xml:space="preserve"> </w:t>
      </w:r>
      <w:r w:rsidRPr="007D7DC2">
        <w:rPr>
          <w:rFonts w:ascii="Times New Roman" w:hAnsi="Times New Roman" w:hint="cs"/>
          <w:rtl/>
        </w:rPr>
        <w:t>בְּשָׁלוֹם</w:t>
      </w:r>
      <w:r w:rsidRPr="007D7DC2">
        <w:rPr>
          <w:rFonts w:ascii="Times New Roman" w:hAnsi="Times New Roman"/>
          <w:rtl/>
        </w:rPr>
        <w:t>.</w:t>
      </w:r>
    </w:p>
  </w:footnote>
  <w:footnote w:id="946">
    <w:p w14:paraId="4B9CC16E" w14:textId="2A9A79E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color w:val="000000"/>
          <w:rtl/>
        </w:rPr>
        <w:t xml:space="preserve"> </w:t>
      </w:r>
      <w:r w:rsidRPr="00503DC9">
        <w:rPr>
          <w:rFonts w:ascii="Times New Roman" w:hAnsi="Times New Roman" w:cs="Guttman Rashi"/>
          <w:color w:val="000000"/>
          <w:rtl/>
        </w:rPr>
        <w:t>+</w:t>
      </w:r>
      <w:r>
        <w:rPr>
          <w:rFonts w:ascii="Times New Roman" w:hAnsi="Times New Roman" w:cs="Guttman Rashi"/>
          <w:rtl/>
        </w:rPr>
        <w:t>חיי"מ</w:t>
      </w:r>
      <w:r w:rsidRPr="007D7DC2">
        <w:rPr>
          <w:rFonts w:ascii="Times New Roman" w:hAnsi="Times New Roman" w:cs="Guttman Rashi"/>
          <w:color w:val="000000"/>
          <w:rtl/>
        </w:rPr>
        <w:t xml:space="preserve"> שצו.</w:t>
      </w:r>
    </w:p>
  </w:footnote>
  <w:footnote w:id="947">
    <w:p w14:paraId="57B568AF" w14:textId="691678F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sidRPr="007D7DC2">
        <w:rPr>
          <w:rFonts w:ascii="Times New Roman" w:hAnsi="Times New Roman" w:cs="Guttman Rashi"/>
          <w:color w:val="000000"/>
          <w:rtl/>
        </w:rPr>
        <w:t>ליקו"מ קסא</w:t>
      </w:r>
      <w:r w:rsidRPr="007D7DC2">
        <w:rPr>
          <w:rFonts w:ascii="Times New Roman" w:hAnsi="Times New Roman" w:cs="Guttman Rashi"/>
          <w:rtl/>
        </w:rPr>
        <w:t>.</w:t>
      </w:r>
    </w:p>
  </w:footnote>
  <w:footnote w:id="948">
    <w:p w14:paraId="657DE59A" w14:textId="0ECADAF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שָׁקֵט</w:t>
      </w:r>
      <w:r w:rsidRPr="007D7DC2">
        <w:rPr>
          <w:rFonts w:ascii="Times New Roman" w:hAnsi="Times New Roman"/>
          <w:rtl/>
        </w:rPr>
        <w:t>.</w:t>
      </w:r>
    </w:p>
  </w:footnote>
  <w:footnote w:id="949">
    <w:p w14:paraId="29DE3198" w14:textId="6CA0BB14"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rtl/>
        </w:rPr>
        <w:t>שיהר"ן</w:t>
      </w:r>
      <w:r w:rsidRPr="007D7DC2">
        <w:rPr>
          <w:rFonts w:ascii="Times New Roman" w:hAnsi="Times New Roman" w:cs="Guttman Rashi"/>
          <w:rtl/>
        </w:rPr>
        <w:t xml:space="preserve"> ש.</w:t>
      </w:r>
    </w:p>
  </w:footnote>
  <w:footnote w:id="950">
    <w:p w14:paraId="4C21563B"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עי' ליקו"מ ו</w:t>
      </w:r>
      <w:r w:rsidRPr="007D7DC2">
        <w:rPr>
          <w:rFonts w:ascii="Times New Roman" w:hAnsi="Times New Roman" w:cs="Guttman Rashi"/>
          <w:rtl/>
        </w:rPr>
        <w:t>.</w:t>
      </w:r>
    </w:p>
  </w:footnote>
  <w:footnote w:id="951">
    <w:p w14:paraId="35F5F03F" w14:textId="77777777" w:rsidR="003535E1" w:rsidRDefault="003535E1" w:rsidP="00433EC1">
      <w:pPr>
        <w:pStyle w:val="af3"/>
      </w:pPr>
      <w:r w:rsidRPr="007D7DC2">
        <w:rPr>
          <w:rStyle w:val="af5"/>
          <w:rFonts w:ascii="Times New Roman" w:hAnsi="Times New Roman" w:cs="Guttman Rashi"/>
        </w:rPr>
        <w:footnoteRef/>
      </w:r>
      <w:r w:rsidRPr="007D7DC2">
        <w:rPr>
          <w:rFonts w:ascii="Times New Roman" w:hAnsi="Times New Roman" w:cs="Guttman Rashi"/>
          <w:rtl/>
        </w:rPr>
        <w:t xml:space="preserve"> עי' ליקו"מ רס.</w:t>
      </w:r>
    </w:p>
  </w:footnote>
  <w:footnote w:id="952">
    <w:p w14:paraId="370E806C" w14:textId="20068903"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ליקו"ת</w:t>
      </w:r>
      <w:r w:rsidRPr="007D7DC2">
        <w:rPr>
          <w:rFonts w:ascii="Times New Roman" w:hAnsi="Times New Roman" w:cs="Guttman Rashi"/>
          <w:rtl/>
        </w:rPr>
        <w:t xml:space="preserve"> ח. ועי' </w:t>
      </w:r>
      <w:r>
        <w:rPr>
          <w:rFonts w:ascii="Times New Roman" w:hAnsi="Times New Roman" w:cs="Guttman Rashi"/>
          <w:rtl/>
        </w:rPr>
        <w:t>חיי"מ</w:t>
      </w:r>
      <w:r w:rsidRPr="007D7DC2">
        <w:rPr>
          <w:rFonts w:ascii="Times New Roman" w:hAnsi="Times New Roman" w:cs="Guttman Rashi"/>
          <w:rtl/>
        </w:rPr>
        <w:t xml:space="preserve"> מג.</w:t>
      </w:r>
    </w:p>
  </w:footnote>
  <w:footnote w:id="953">
    <w:p w14:paraId="4261796A" w14:textId="65F65FB1" w:rsidR="003535E1" w:rsidRPr="009E2B0C" w:rsidRDefault="003535E1" w:rsidP="00433EC1">
      <w:pPr>
        <w:pStyle w:val="af3"/>
        <w:rPr>
          <w:rFonts w:cs="Guttman Rashi"/>
          <w:rtl/>
        </w:rPr>
      </w:pPr>
      <w:r w:rsidRPr="009E2B0C">
        <w:rPr>
          <w:rStyle w:val="af5"/>
          <w:rFonts w:cs="Guttman Rashi"/>
        </w:rPr>
        <w:footnoteRef/>
      </w:r>
      <w:r w:rsidRPr="009E2B0C">
        <w:rPr>
          <w:rFonts w:cs="Guttman Rashi"/>
          <w:rtl/>
        </w:rPr>
        <w:t xml:space="preserve"> </w:t>
      </w:r>
      <w:r w:rsidRPr="00503DC9">
        <w:rPr>
          <w:rFonts w:cs="Guttman Rashi"/>
          <w:rtl/>
        </w:rPr>
        <w:t>+</w:t>
      </w:r>
      <w:r w:rsidRPr="009E2B0C">
        <w:rPr>
          <w:rFonts w:cs="Guttman Rashi" w:hint="cs"/>
          <w:rtl/>
        </w:rPr>
        <w:t>ליקו"מ יז, ב.</w:t>
      </w:r>
    </w:p>
  </w:footnote>
  <w:footnote w:id="954">
    <w:p w14:paraId="307BAA9B"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color w:val="000000"/>
          <w:rtl/>
        </w:rPr>
        <w:t xml:space="preserve"> =צא וראה גבורת אדונך.</w:t>
      </w:r>
    </w:p>
  </w:footnote>
  <w:footnote w:id="955">
    <w:p w14:paraId="134CC0A5" w14:textId="2F9C72BF"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ח</w:t>
      </w:r>
      <w:r w:rsidRPr="007D7DC2">
        <w:rPr>
          <w:rFonts w:ascii="Times New Roman" w:hAnsi="Times New Roman" w:cs="Guttman Rashi"/>
          <w:rtl/>
        </w:rPr>
        <w:t>.</w:t>
      </w:r>
    </w:p>
  </w:footnote>
  <w:footnote w:id="956">
    <w:p w14:paraId="02874699" w14:textId="7FC1B470"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rtl/>
        </w:rPr>
        <w:t>שיהר"ן</w:t>
      </w:r>
      <w:r w:rsidRPr="007D7DC2">
        <w:rPr>
          <w:rFonts w:ascii="Times New Roman" w:hAnsi="Times New Roman" w:cs="Guttman Rashi"/>
          <w:rtl/>
        </w:rPr>
        <w:t xml:space="preserve"> קלא.</w:t>
      </w:r>
    </w:p>
  </w:footnote>
  <w:footnote w:id="957">
    <w:p w14:paraId="1AAC081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בדואר לבוקרשט שברומניה.</w:t>
      </w:r>
    </w:p>
  </w:footnote>
  <w:footnote w:id="958">
    <w:p w14:paraId="54BF3026"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כתובת</w:t>
      </w:r>
      <w:r w:rsidRPr="007D7DC2">
        <w:rPr>
          <w:rFonts w:ascii="Times New Roman" w:hAnsi="Times New Roman" w:hint="cs"/>
          <w:rtl/>
        </w:rPr>
        <w:t xml:space="preserve"> ע"ש דוד שטה</w:t>
      </w:r>
      <w:r w:rsidRPr="007D7DC2">
        <w:rPr>
          <w:rFonts w:ascii="Times New Roman" w:hAnsi="Times New Roman"/>
          <w:rtl/>
        </w:rPr>
        <w:t>.</w:t>
      </w:r>
    </w:p>
  </w:footnote>
  <w:footnote w:id="959">
    <w:p w14:paraId="45A711D3" w14:textId="03187C44"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האדמוני.</w:t>
      </w:r>
    </w:p>
  </w:footnote>
  <w:footnote w:id="960">
    <w:p w14:paraId="35639455"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הדרכון מטייטרא שברומניה.</w:t>
      </w:r>
    </w:p>
  </w:footnote>
  <w:footnote w:id="961">
    <w:p w14:paraId="483E6210"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עיר ברומניה.</w:t>
      </w:r>
    </w:p>
  </w:footnote>
  <w:footnote w:id="962">
    <w:p w14:paraId="1C44C9D8" w14:textId="04C11E51"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sidRPr="007D7DC2">
        <w:rPr>
          <w:rFonts w:ascii="Times New Roman" w:hAnsi="Times New Roman" w:cs="Guttman Rashi"/>
          <w:color w:val="000000"/>
          <w:rtl/>
        </w:rPr>
        <w:t>ליקו"מ קמא</w:t>
      </w:r>
      <w:r w:rsidRPr="007D7DC2">
        <w:rPr>
          <w:rFonts w:ascii="Times New Roman" w:hAnsi="Times New Roman" w:cs="Guttman Rashi"/>
          <w:rtl/>
        </w:rPr>
        <w:t>.</w:t>
      </w:r>
    </w:p>
  </w:footnote>
  <w:footnote w:id="963">
    <w:p w14:paraId="160028A1" w14:textId="3B91ACCA" w:rsidR="003535E1" w:rsidRPr="007D7DC2" w:rsidRDefault="003535E1" w:rsidP="00433EC1">
      <w:pPr>
        <w:pStyle w:val="af3"/>
        <w:rPr>
          <w:rFonts w:ascii="Times New Roman" w:hAnsi="Times New Roman" w:cs="Guttman Rashi"/>
          <w:color w:val="000000"/>
        </w:rPr>
      </w:pPr>
      <w:r w:rsidRPr="008C019F">
        <w:rPr>
          <w:rStyle w:val="af5"/>
          <w:rFonts w:cs="Guttman Rashi"/>
        </w:rPr>
        <w:footnoteRef/>
      </w:r>
      <w:r w:rsidRPr="008C019F">
        <w:rPr>
          <w:rStyle w:val="af5"/>
          <w:rFonts w:cs="Guttman Rashi"/>
          <w:rtl/>
        </w:rPr>
        <w:t xml:space="preserve"> </w:t>
      </w:r>
      <w:r w:rsidRPr="00503DC9">
        <w:rPr>
          <w:rFonts w:ascii="Times New Roman" w:hAnsi="Times New Roman" w:cs="Guttman Rashi"/>
          <w:color w:val="000000"/>
          <w:rtl/>
        </w:rPr>
        <w:t>+</w:t>
      </w:r>
      <w:r w:rsidRPr="007D7DC2">
        <w:rPr>
          <w:rFonts w:ascii="Times New Roman" w:hAnsi="Times New Roman" w:cs="Guttman Rashi" w:hint="cs"/>
          <w:color w:val="000000"/>
          <w:rtl/>
        </w:rPr>
        <w:t>תהלים</w:t>
      </w:r>
      <w:r w:rsidRPr="007D7DC2">
        <w:rPr>
          <w:rFonts w:ascii="Times New Roman" w:hAnsi="Times New Roman" w:cs="Guttman Rashi"/>
          <w:color w:val="000000"/>
          <w:rtl/>
        </w:rPr>
        <w:t xml:space="preserve"> </w:t>
      </w:r>
      <w:r w:rsidRPr="007D7DC2">
        <w:rPr>
          <w:rFonts w:ascii="Times New Roman" w:hAnsi="Times New Roman" w:cs="Guttman Rashi" w:hint="cs"/>
          <w:color w:val="000000"/>
          <w:rtl/>
        </w:rPr>
        <w:t xml:space="preserve">צ. </w:t>
      </w:r>
    </w:p>
  </w:footnote>
  <w:footnote w:id="964">
    <w:p w14:paraId="1F237511" w14:textId="784D4B73" w:rsidR="003535E1" w:rsidRPr="006A63BE" w:rsidRDefault="003535E1" w:rsidP="005A2F97">
      <w:pPr>
        <w:pStyle w:val="af3"/>
        <w:rPr>
          <w:rFonts w:ascii="Times New Roman" w:hAnsi="Times New Roman"/>
          <w:rtl/>
        </w:rPr>
      </w:pPr>
      <w:r w:rsidRPr="006A63BE">
        <w:rPr>
          <w:rStyle w:val="af5"/>
          <w:rFonts w:ascii="Times New Roman" w:hAnsi="Times New Roman"/>
        </w:rPr>
        <w:footnoteRef/>
      </w:r>
      <w:r w:rsidRPr="006A63BE">
        <w:rPr>
          <w:rFonts w:ascii="Times New Roman" w:hAnsi="Times New Roman"/>
          <w:rtl/>
        </w:rPr>
        <w:t xml:space="preserve"> פסוק זה נאמר בתהלים קלט, ודרשוהו חז"ל (</w:t>
      </w:r>
      <w:r w:rsidRPr="005A2F97">
        <w:rPr>
          <w:rFonts w:ascii="Times New Roman" w:hAnsi="Times New Roman" w:cs="Arial" w:hint="cs"/>
          <w:rtl/>
        </w:rPr>
        <w:t>תנא</w:t>
      </w:r>
      <w:r w:rsidRPr="005A2F97">
        <w:rPr>
          <w:rFonts w:ascii="Times New Roman" w:hAnsi="Times New Roman" w:cs="Arial"/>
          <w:rtl/>
        </w:rPr>
        <w:t xml:space="preserve"> </w:t>
      </w:r>
      <w:r w:rsidRPr="005A2F97">
        <w:rPr>
          <w:rFonts w:ascii="Times New Roman" w:hAnsi="Times New Roman" w:cs="Arial" w:hint="cs"/>
          <w:rtl/>
        </w:rPr>
        <w:t>דבי</w:t>
      </w:r>
      <w:r w:rsidRPr="005A2F97">
        <w:rPr>
          <w:rFonts w:ascii="Times New Roman" w:hAnsi="Times New Roman" w:cs="Arial"/>
          <w:rtl/>
        </w:rPr>
        <w:t xml:space="preserve"> </w:t>
      </w:r>
      <w:r w:rsidRPr="005A2F97">
        <w:rPr>
          <w:rFonts w:ascii="Times New Roman" w:hAnsi="Times New Roman" w:cs="Arial" w:hint="cs"/>
          <w:rtl/>
        </w:rPr>
        <w:t>אליהו</w:t>
      </w:r>
      <w:r w:rsidRPr="005A2F97">
        <w:rPr>
          <w:rFonts w:ascii="Times New Roman" w:hAnsi="Times New Roman" w:cs="Arial"/>
          <w:rtl/>
        </w:rPr>
        <w:t xml:space="preserve"> </w:t>
      </w:r>
      <w:r w:rsidRPr="005A2F97">
        <w:rPr>
          <w:rFonts w:ascii="Times New Roman" w:hAnsi="Times New Roman" w:cs="Arial" w:hint="cs"/>
          <w:rtl/>
        </w:rPr>
        <w:t>רבה</w:t>
      </w:r>
      <w:r w:rsidRPr="005A2F97">
        <w:rPr>
          <w:rFonts w:ascii="Times New Roman" w:hAnsi="Times New Roman" w:cs="Arial"/>
          <w:rtl/>
        </w:rPr>
        <w:t xml:space="preserve"> </w:t>
      </w:r>
      <w:r w:rsidRPr="006A63BE">
        <w:rPr>
          <w:rFonts w:ascii="Times New Roman" w:hAnsi="Times New Roman"/>
          <w:rtl/>
        </w:rPr>
        <w:t>א) על יום הכיפורים – שהוא יום התעוררות התשובה.</w:t>
      </w:r>
    </w:p>
  </w:footnote>
  <w:footnote w:id="965">
    <w:p w14:paraId="2E4ED914" w14:textId="15E19CAA"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שיהר"ן</w:t>
      </w:r>
      <w:r w:rsidRPr="007D7DC2">
        <w:rPr>
          <w:rFonts w:ascii="Times New Roman" w:hAnsi="Times New Roman" w:cs="Guttman Rashi"/>
          <w:color w:val="000000"/>
          <w:rtl/>
        </w:rPr>
        <w:t xml:space="preserve"> רטו; </w:t>
      </w:r>
      <w:r>
        <w:rPr>
          <w:rFonts w:ascii="Times New Roman" w:hAnsi="Times New Roman" w:cs="Guttman Rashi"/>
          <w:rtl/>
        </w:rPr>
        <w:t>חיי"מ</w:t>
      </w:r>
      <w:r w:rsidRPr="007D7DC2">
        <w:rPr>
          <w:rFonts w:ascii="Times New Roman" w:hAnsi="Times New Roman" w:cs="Guttman Rashi"/>
          <w:color w:val="000000"/>
          <w:rtl/>
        </w:rPr>
        <w:t xml:space="preserve"> קכו, ריט, ר</w:t>
      </w:r>
      <w:r w:rsidRPr="007D7DC2">
        <w:rPr>
          <w:rFonts w:ascii="Times New Roman" w:hAnsi="Times New Roman" w:cs="Guttman Rashi"/>
          <w:rtl/>
        </w:rPr>
        <w:t>.</w:t>
      </w:r>
    </w:p>
  </w:footnote>
  <w:footnote w:id="966">
    <w:p w14:paraId="21EAAE2F"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הלכות תחומין לט, נה</w:t>
      </w:r>
      <w:r w:rsidRPr="007D7DC2">
        <w:rPr>
          <w:rFonts w:ascii="Times New Roman" w:hAnsi="Times New Roman" w:cs="Guttman Rashi"/>
          <w:rtl/>
        </w:rPr>
        <w:t>.</w:t>
      </w:r>
    </w:p>
  </w:footnote>
  <w:footnote w:id="967">
    <w:p w14:paraId="4328F35A" w14:textId="312AD0C5" w:rsidR="003535E1" w:rsidRPr="007D7DC2" w:rsidRDefault="003535E1" w:rsidP="0044472C">
      <w:pPr>
        <w:pStyle w:val="af3"/>
        <w:rPr>
          <w:rFonts w:ascii="Times New Roman" w:hAnsi="Times New Roman"/>
          <w:color w:val="000000"/>
          <w:rtl/>
        </w:rPr>
      </w:pPr>
      <w:r w:rsidRPr="007D7DC2">
        <w:rPr>
          <w:rStyle w:val="af5"/>
          <w:rFonts w:ascii="Times New Roman" w:hAnsi="Times New Roman"/>
        </w:rPr>
        <w:footnoteRef/>
      </w:r>
      <w:r w:rsidRPr="007D7DC2">
        <w:rPr>
          <w:rFonts w:ascii="Times New Roman" w:hAnsi="Times New Roman"/>
          <w:rtl/>
        </w:rPr>
        <w:t xml:space="preserve"> =</w:t>
      </w:r>
      <w:r w:rsidRPr="00E67F82">
        <w:rPr>
          <w:rFonts w:ascii="Times New Roman" w:hAnsi="Times New Roman"/>
          <w:rtl/>
        </w:rPr>
        <w:t>ליקוט</w:t>
      </w:r>
      <w:r w:rsidRPr="007D7DC2">
        <w:rPr>
          <w:rFonts w:ascii="Times New Roman" w:hAnsi="Times New Roman"/>
          <w:rtl/>
        </w:rPr>
        <w:t xml:space="preserve"> העצות </w:t>
      </w:r>
      <w:r>
        <w:rPr>
          <w:rFonts w:ascii="Times New Roman" w:hAnsi="Times New Roman" w:hint="cs"/>
          <w:rtl/>
        </w:rPr>
        <w:t>מליקוטי הלכות</w:t>
      </w:r>
      <w:r w:rsidRPr="007D7DC2">
        <w:rPr>
          <w:rFonts w:ascii="Times New Roman" w:hAnsi="Times New Roman"/>
          <w:rtl/>
        </w:rPr>
        <w:t xml:space="preserve"> שחברו הרב מטשעהרין</w:t>
      </w:r>
      <w:r w:rsidRPr="007D7DC2">
        <w:rPr>
          <w:rFonts w:ascii="Times New Roman" w:hAnsi="Times New Roman" w:hint="cs"/>
          <w:rtl/>
        </w:rPr>
        <w:t>,</w:t>
      </w:r>
      <w:r w:rsidRPr="007D7DC2">
        <w:rPr>
          <w:rFonts w:ascii="Times New Roman" w:hAnsi="Times New Roman"/>
          <w:rtl/>
        </w:rPr>
        <w:t xml:space="preserve"> ונדפס בתוך ספר אוצר היראה</w:t>
      </w:r>
      <w:r w:rsidRPr="007D7DC2">
        <w:rPr>
          <w:rFonts w:ascii="Times New Roman" w:hAnsi="Times New Roman"/>
          <w:color w:val="000000"/>
          <w:rtl/>
        </w:rPr>
        <w:t>.</w:t>
      </w:r>
    </w:p>
  </w:footnote>
  <w:footnote w:id="968">
    <w:p w14:paraId="150C98F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גם ב</w:t>
      </w:r>
      <w:r w:rsidRPr="007D7DC2">
        <w:rPr>
          <w:rFonts w:ascii="Times New Roman" w:hAnsi="Times New Roman"/>
          <w:rtl/>
        </w:rPr>
        <w:t>רוסיה</w:t>
      </w:r>
      <w:r w:rsidRPr="007D7DC2">
        <w:rPr>
          <w:rFonts w:ascii="Times New Roman" w:hAnsi="Times New Roman" w:hint="cs"/>
          <w:rtl/>
        </w:rPr>
        <w:t xml:space="preserve"> וגם ברומניה</w:t>
      </w:r>
      <w:r w:rsidRPr="007D7DC2">
        <w:rPr>
          <w:rFonts w:ascii="Times New Roman" w:hAnsi="Times New Roman"/>
          <w:rtl/>
        </w:rPr>
        <w:t>.</w:t>
      </w:r>
    </w:p>
  </w:footnote>
  <w:footnote w:id="969">
    <w:p w14:paraId="1F550A55" w14:textId="5D892BD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רומניה</w:t>
      </w:r>
      <w:r w:rsidRPr="007D7DC2">
        <w:rPr>
          <w:rFonts w:ascii="Times New Roman" w:hAnsi="Times New Roman"/>
          <w:rtl/>
        </w:rPr>
        <w:t>.</w:t>
      </w:r>
    </w:p>
  </w:footnote>
  <w:footnote w:id="970">
    <w:p w14:paraId="1C7A271D"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olor w:val="000000"/>
          <w:rtl/>
        </w:rPr>
        <w:t>ספר המידות תשובה יד</w:t>
      </w:r>
      <w:r w:rsidRPr="007D7DC2">
        <w:rPr>
          <w:rFonts w:ascii="Times New Roman" w:hAnsi="Times New Roman" w:hint="cs"/>
          <w:color w:val="000000"/>
          <w:rtl/>
        </w:rPr>
        <w:t>: "כְּשֶׁבָּא</w:t>
      </w:r>
      <w:r w:rsidRPr="007D7DC2">
        <w:rPr>
          <w:rFonts w:ascii="Times New Roman" w:hAnsi="Times New Roman"/>
          <w:color w:val="000000"/>
          <w:rtl/>
        </w:rPr>
        <w:t xml:space="preserve"> </w:t>
      </w:r>
      <w:r w:rsidRPr="007D7DC2">
        <w:rPr>
          <w:rFonts w:ascii="Times New Roman" w:hAnsi="Times New Roman" w:hint="cs"/>
          <w:color w:val="000000"/>
          <w:rtl/>
        </w:rPr>
        <w:t>צַעַר</w:t>
      </w:r>
      <w:r w:rsidRPr="007D7DC2">
        <w:rPr>
          <w:rFonts w:ascii="Times New Roman" w:hAnsi="Times New Roman"/>
          <w:color w:val="000000"/>
          <w:rtl/>
        </w:rPr>
        <w:t xml:space="preserve"> </w:t>
      </w:r>
      <w:r w:rsidRPr="007D7DC2">
        <w:rPr>
          <w:rFonts w:ascii="Times New Roman" w:hAnsi="Times New Roman" w:hint="cs"/>
          <w:color w:val="000000"/>
          <w:rtl/>
        </w:rPr>
        <w:t>לָעוֹלָם</w:t>
      </w:r>
      <w:r w:rsidRPr="007D7DC2">
        <w:rPr>
          <w:rFonts w:ascii="Times New Roman" w:hAnsi="Times New Roman"/>
          <w:color w:val="000000"/>
          <w:rtl/>
        </w:rPr>
        <w:t xml:space="preserve">, </w:t>
      </w:r>
      <w:r w:rsidRPr="007D7DC2">
        <w:rPr>
          <w:rFonts w:ascii="Times New Roman" w:hAnsi="Times New Roman" w:hint="cs"/>
          <w:color w:val="000000"/>
          <w:rtl/>
        </w:rPr>
        <w:t>יַחֲשֹׁב</w:t>
      </w:r>
      <w:r w:rsidRPr="007D7DC2">
        <w:rPr>
          <w:rFonts w:ascii="Times New Roman" w:hAnsi="Times New Roman"/>
          <w:color w:val="000000"/>
          <w:rtl/>
        </w:rPr>
        <w:t xml:space="preserve"> </w:t>
      </w:r>
      <w:r w:rsidRPr="007D7DC2">
        <w:rPr>
          <w:rFonts w:ascii="Times New Roman" w:hAnsi="Times New Roman" w:hint="cs"/>
          <w:color w:val="000000"/>
          <w:rtl/>
        </w:rPr>
        <w:t>שֶׁבִּשְׁבִיל</w:t>
      </w:r>
      <w:r w:rsidRPr="007D7DC2">
        <w:rPr>
          <w:rFonts w:ascii="Times New Roman" w:hAnsi="Times New Roman"/>
          <w:color w:val="000000"/>
          <w:rtl/>
        </w:rPr>
        <w:t xml:space="preserve"> </w:t>
      </w:r>
      <w:r w:rsidRPr="007D7DC2">
        <w:rPr>
          <w:rFonts w:ascii="Times New Roman" w:hAnsi="Times New Roman" w:hint="cs"/>
          <w:color w:val="000000"/>
          <w:rtl/>
        </w:rPr>
        <w:t>חֶטְאוֹ</w:t>
      </w:r>
      <w:r w:rsidRPr="007D7DC2">
        <w:rPr>
          <w:rFonts w:ascii="Times New Roman" w:hAnsi="Times New Roman"/>
          <w:color w:val="000000"/>
          <w:rtl/>
        </w:rPr>
        <w:t xml:space="preserve"> </w:t>
      </w:r>
      <w:r w:rsidRPr="007D7DC2">
        <w:rPr>
          <w:rFonts w:ascii="Times New Roman" w:hAnsi="Times New Roman" w:hint="cs"/>
          <w:color w:val="000000"/>
          <w:rtl/>
        </w:rPr>
        <w:t>בָּא</w:t>
      </w:r>
      <w:r w:rsidRPr="007D7DC2">
        <w:rPr>
          <w:rFonts w:ascii="Times New Roman" w:hAnsi="Times New Roman"/>
          <w:color w:val="000000"/>
          <w:rtl/>
        </w:rPr>
        <w:t xml:space="preserve"> </w:t>
      </w:r>
      <w:r w:rsidRPr="007D7DC2">
        <w:rPr>
          <w:rFonts w:ascii="Times New Roman" w:hAnsi="Times New Roman" w:hint="cs"/>
          <w:color w:val="000000"/>
          <w:rtl/>
        </w:rPr>
        <w:t>זֹאת</w:t>
      </w:r>
      <w:r w:rsidRPr="007D7DC2">
        <w:rPr>
          <w:rFonts w:ascii="Times New Roman" w:hAnsi="Times New Roman"/>
          <w:color w:val="000000"/>
          <w:rtl/>
        </w:rPr>
        <w:t xml:space="preserve"> </w:t>
      </w:r>
      <w:r w:rsidRPr="007D7DC2">
        <w:rPr>
          <w:rFonts w:ascii="Times New Roman" w:hAnsi="Times New Roman" w:hint="cs"/>
          <w:color w:val="000000"/>
          <w:rtl/>
        </w:rPr>
        <w:t>הַצָּרָה</w:t>
      </w:r>
      <w:r w:rsidRPr="007D7DC2">
        <w:rPr>
          <w:rFonts w:ascii="Times New Roman" w:hAnsi="Times New Roman" w:cs="Guttman Rashi" w:hint="cs"/>
          <w:rtl/>
        </w:rPr>
        <w:t>"</w:t>
      </w:r>
      <w:r w:rsidRPr="007D7DC2">
        <w:rPr>
          <w:rFonts w:ascii="Times New Roman" w:hAnsi="Times New Roman" w:cs="Guttman Rashi"/>
          <w:rtl/>
        </w:rPr>
        <w:t>.</w:t>
      </w:r>
    </w:p>
  </w:footnote>
  <w:footnote w:id="971">
    <w:p w14:paraId="153B3AE9" w14:textId="539C2C4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עליה לתורה</w:t>
      </w:r>
      <w:r w:rsidRPr="007D7DC2">
        <w:rPr>
          <w:rFonts w:ascii="Times New Roman" w:hAnsi="Times New Roman"/>
          <w:rtl/>
        </w:rPr>
        <w:t>.</w:t>
      </w:r>
    </w:p>
  </w:footnote>
  <w:footnote w:id="972">
    <w:p w14:paraId="1C4FB90A"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בהעתקת כת"י נכתב 'לגדלן סבא'.</w:t>
      </w:r>
    </w:p>
  </w:footnote>
  <w:footnote w:id="973">
    <w:p w14:paraId="2A48F134" w14:textId="0127128E" w:rsidR="003535E1" w:rsidRPr="007D7DC2" w:rsidRDefault="003535E1" w:rsidP="00D161BC">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rtl/>
        </w:rPr>
        <w:t>חיי"מ</w:t>
      </w:r>
      <w:r w:rsidRPr="007D7DC2">
        <w:rPr>
          <w:rFonts w:ascii="Times New Roman" w:hAnsi="Times New Roman" w:cs="Guttman Rashi"/>
          <w:color w:val="000000"/>
          <w:rtl/>
        </w:rPr>
        <w:t xml:space="preserve"> רצג.</w:t>
      </w:r>
    </w:p>
  </w:footnote>
  <w:footnote w:id="974">
    <w:p w14:paraId="4B5A2C56" w14:textId="38472BA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מעיל</w:t>
      </w:r>
      <w:r w:rsidRPr="007D7DC2">
        <w:rPr>
          <w:rFonts w:ascii="Times New Roman" w:hAnsi="Times New Roman"/>
          <w:rtl/>
        </w:rPr>
        <w:t>.</w:t>
      </w:r>
    </w:p>
  </w:footnote>
  <w:footnote w:id="975">
    <w:p w14:paraId="5D63ADEA" w14:textId="549D40E3" w:rsidR="003535E1" w:rsidRPr="007D7DC2" w:rsidRDefault="003535E1" w:rsidP="00503DC9">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דואר.</w:t>
      </w:r>
    </w:p>
  </w:footnote>
  <w:footnote w:id="976">
    <w:p w14:paraId="5413DF92" w14:textId="172B3C5A"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sidRPr="007D7DC2">
        <w:rPr>
          <w:rFonts w:ascii="Times New Roman" w:hAnsi="Times New Roman" w:cs="Guttman Rashi"/>
          <w:color w:val="000000"/>
          <w:rtl/>
        </w:rPr>
        <w:t>ליקו"מ ו</w:t>
      </w:r>
      <w:r w:rsidRPr="007D7DC2">
        <w:rPr>
          <w:rFonts w:ascii="Times New Roman" w:hAnsi="Times New Roman" w:cs="Guttman Rashi"/>
          <w:rtl/>
        </w:rPr>
        <w:t>.</w:t>
      </w:r>
    </w:p>
  </w:footnote>
  <w:footnote w:id="977">
    <w:p w14:paraId="1974BDA8" w14:textId="6C2FCBEB"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sidRPr="007D7DC2">
        <w:rPr>
          <w:rFonts w:ascii="Times New Roman" w:hAnsi="Times New Roman" w:cs="Guttman Rashi"/>
          <w:color w:val="000000"/>
          <w:rtl/>
        </w:rPr>
        <w:t>ליקו"מ עה.</w:t>
      </w:r>
    </w:p>
  </w:footnote>
  <w:footnote w:id="978">
    <w:p w14:paraId="2E9C92CD"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color w:val="000000"/>
          <w:rtl/>
        </w:rPr>
        <w:t>על מה באנו לזה העולם השפל</w:t>
      </w:r>
      <w:r w:rsidRPr="007D7DC2">
        <w:rPr>
          <w:rFonts w:ascii="Times New Roman" w:hAnsi="Times New Roman"/>
          <w:rtl/>
        </w:rPr>
        <w:t>.</w:t>
      </w:r>
    </w:p>
  </w:footnote>
  <w:footnote w:id="979">
    <w:p w14:paraId="47B881DD" w14:textId="77777777" w:rsidR="003535E1" w:rsidRPr="005C3E8E" w:rsidRDefault="003535E1" w:rsidP="00433EC1">
      <w:pPr>
        <w:pStyle w:val="af3"/>
        <w:rPr>
          <w:rFonts w:ascii="Times New Roman" w:hAnsi="Times New Roman"/>
          <w:rtl/>
        </w:rPr>
      </w:pPr>
      <w:r w:rsidRPr="005C3E8E">
        <w:rPr>
          <w:rStyle w:val="af5"/>
          <w:rFonts w:ascii="Times New Roman" w:hAnsi="Times New Roman"/>
        </w:rPr>
        <w:footnoteRef/>
      </w:r>
      <w:r w:rsidRPr="005C3E8E">
        <w:rPr>
          <w:rFonts w:ascii="Times New Roman" w:hAnsi="Times New Roman"/>
          <w:rtl/>
        </w:rPr>
        <w:t xml:space="preserve"> ראה בליקו"מ מט, שמחשבות רעות הם יצר הרע. </w:t>
      </w:r>
    </w:p>
  </w:footnote>
  <w:footnote w:id="980">
    <w:p w14:paraId="0C5AC864" w14:textId="1C6A4FD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rtl/>
        </w:rPr>
        <w:t>ליקו"ת</w:t>
      </w:r>
      <w:r w:rsidRPr="007D7DC2">
        <w:rPr>
          <w:rFonts w:ascii="Times New Roman" w:hAnsi="Times New Roman" w:cs="Guttman Rashi"/>
          <w:rtl/>
        </w:rPr>
        <w:t xml:space="preserve"> נ.</w:t>
      </w:r>
    </w:p>
  </w:footnote>
  <w:footnote w:id="981">
    <w:p w14:paraId="11C65449" w14:textId="7450E02A"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ח.</w:t>
      </w:r>
    </w:p>
  </w:footnote>
  <w:footnote w:id="982">
    <w:p w14:paraId="009C3197" w14:textId="37CF86F9" w:rsidR="003535E1" w:rsidRPr="007D7DC2" w:rsidRDefault="003535E1" w:rsidP="00503DC9">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sidRPr="007D7DC2">
        <w:rPr>
          <w:rFonts w:ascii="Times New Roman" w:hAnsi="Times New Roman" w:cs="Guttman Rashi"/>
          <w:rtl/>
        </w:rPr>
        <w:t>סי' תלו</w:t>
      </w:r>
      <w:r>
        <w:rPr>
          <w:rFonts w:ascii="Times New Roman" w:hAnsi="Times New Roman" w:cs="Guttman Rashi" w:hint="cs"/>
          <w:rtl/>
        </w:rPr>
        <w:t xml:space="preserve">. </w:t>
      </w:r>
      <w:r w:rsidRPr="007D7DC2">
        <w:rPr>
          <w:rFonts w:ascii="Times New Roman" w:hAnsi="Times New Roman" w:cs="Guttman Rashi"/>
          <w:rtl/>
        </w:rPr>
        <w:t>תמא.</w:t>
      </w:r>
    </w:p>
  </w:footnote>
  <w:footnote w:id="983">
    <w:p w14:paraId="032722C2" w14:textId="78B19DD2"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Pr>
          <w:rFonts w:ascii="Times New Roman" w:hAnsi="Times New Roman" w:cs="Guttman Rashi"/>
          <w:rtl/>
        </w:rPr>
        <w:t>שיהר"ן</w:t>
      </w:r>
      <w:r w:rsidRPr="007D7DC2">
        <w:rPr>
          <w:rFonts w:ascii="Times New Roman" w:hAnsi="Times New Roman" w:cs="Guttman Rashi"/>
          <w:rtl/>
        </w:rPr>
        <w:t xml:space="preserve"> רנב.</w:t>
      </w:r>
    </w:p>
  </w:footnote>
  <w:footnote w:id="984">
    <w:p w14:paraId="0F6D291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=ואלמלא לא באנו לעולם.</w:t>
      </w:r>
    </w:p>
  </w:footnote>
  <w:footnote w:id="985">
    <w:p w14:paraId="69CE6108"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sidRPr="007D7DC2">
        <w:rPr>
          <w:rFonts w:ascii="Times New Roman" w:hAnsi="Times New Roman" w:cs="Guttman Rashi"/>
          <w:color w:val="000000"/>
          <w:rtl/>
        </w:rPr>
        <w:t>ליקו"מ כב</w:t>
      </w:r>
      <w:r w:rsidRPr="007D7DC2">
        <w:rPr>
          <w:rFonts w:ascii="Times New Roman" w:hAnsi="Times New Roman" w:cs="Guttman Rashi"/>
          <w:rtl/>
        </w:rPr>
        <w:t>.</w:t>
      </w:r>
    </w:p>
  </w:footnote>
  <w:footnote w:id="986">
    <w:p w14:paraId="2D6D6343" w14:textId="0C068B5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rtl/>
        </w:rPr>
        <w:t>שיהר"ן</w:t>
      </w:r>
      <w:r w:rsidRPr="007D7DC2">
        <w:rPr>
          <w:rFonts w:ascii="Times New Roman" w:hAnsi="Times New Roman" w:cs="Guttman Rashi"/>
          <w:color w:val="000000"/>
          <w:rtl/>
        </w:rPr>
        <w:t xml:space="preserve"> רמ.</w:t>
      </w:r>
    </w:p>
  </w:footnote>
  <w:footnote w:id="987">
    <w:p w14:paraId="5885B9FC" w14:textId="6A1C6C25"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color w:val="000000"/>
          <w:rtl/>
        </w:rPr>
        <w:t>+</w:t>
      </w:r>
      <w:r w:rsidRPr="007D7DC2">
        <w:rPr>
          <w:rFonts w:ascii="Times New Roman" w:hAnsi="Times New Roman" w:cs="Guttman Rashi"/>
          <w:color w:val="000000"/>
          <w:rtl/>
        </w:rPr>
        <w:t>ליקו"מ ו</w:t>
      </w:r>
      <w:r w:rsidRPr="007D7DC2">
        <w:rPr>
          <w:rFonts w:ascii="Times New Roman" w:hAnsi="Times New Roman" w:cs="Guttman Rashi"/>
          <w:rtl/>
        </w:rPr>
        <w:t>.</w:t>
      </w:r>
    </w:p>
  </w:footnote>
  <w:footnote w:id="988">
    <w:p w14:paraId="1D3CDEAD" w14:textId="2DD8771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color w:val="000000"/>
          <w:rtl/>
        </w:rPr>
        <w:t>+</w:t>
      </w:r>
      <w:r>
        <w:rPr>
          <w:rFonts w:ascii="Times New Roman" w:hAnsi="Times New Roman" w:cs="Guttman Rashi" w:hint="cs"/>
          <w:color w:val="000000"/>
          <w:rtl/>
        </w:rPr>
        <w:t>סיפו</w:t>
      </w:r>
      <w:r>
        <w:rPr>
          <w:rFonts w:ascii="Times New Roman" w:hAnsi="Times New Roman" w:cs="Guttman Rashi"/>
          <w:color w:val="000000"/>
          <w:rtl/>
        </w:rPr>
        <w:t>"</w:t>
      </w:r>
      <w:r>
        <w:rPr>
          <w:rFonts w:ascii="Times New Roman" w:hAnsi="Times New Roman" w:cs="Guttman Rashi" w:hint="cs"/>
          <w:color w:val="000000"/>
          <w:rtl/>
        </w:rPr>
        <w:t>מ</w:t>
      </w:r>
      <w:r w:rsidRPr="007D7DC2">
        <w:rPr>
          <w:rFonts w:ascii="Times New Roman" w:hAnsi="Times New Roman" w:cs="Guttman Rashi"/>
          <w:color w:val="000000"/>
          <w:rtl/>
        </w:rPr>
        <w:t xml:space="preserve"> יב.</w:t>
      </w:r>
    </w:p>
  </w:footnote>
  <w:footnote w:id="989">
    <w:p w14:paraId="43375C6D" w14:textId="751AB747" w:rsidR="003535E1" w:rsidRPr="007D7DC2" w:rsidRDefault="003535E1" w:rsidP="007A4FE5">
      <w:pPr>
        <w:pStyle w:val="af3"/>
        <w:rPr>
          <w:rFonts w:ascii="Times New Roman" w:hAnsi="Times New Roman"/>
          <w:rtl/>
        </w:rPr>
      </w:pPr>
      <w:r w:rsidRPr="007A4FE5">
        <w:rPr>
          <w:rStyle w:val="af5"/>
          <w:rFonts w:ascii="Times New Roman" w:hAnsi="Times New Roman" w:cs="Guttman Rashi"/>
        </w:rPr>
        <w:footnoteRef/>
      </w:r>
      <w:r w:rsidRPr="007A4FE5">
        <w:rPr>
          <w:rFonts w:ascii="Times New Roman" w:hAnsi="Times New Roman" w:cs="Guttman Rashi"/>
          <w:rtl/>
        </w:rPr>
        <w:t xml:space="preserve"> </w:t>
      </w:r>
      <w:r w:rsidRPr="007A4FE5">
        <w:rPr>
          <w:rFonts w:ascii="Times New Roman" w:hAnsi="Times New Roman" w:cs="Guttman Rashi"/>
        </w:rPr>
        <w:t>+</w:t>
      </w:r>
      <w:r w:rsidRPr="007A4FE5">
        <w:rPr>
          <w:rFonts w:ascii="Times New Roman" w:hAnsi="Times New Roman" w:cs="Guttman Rashi"/>
          <w:color w:val="000000"/>
          <w:rtl/>
        </w:rPr>
        <w:t>ליקו"מ ו</w:t>
      </w:r>
      <w:r w:rsidRPr="007A4FE5">
        <w:rPr>
          <w:rFonts w:ascii="Times New Roman" w:hAnsi="Times New Roman" w:cs="Guttman Rashi"/>
          <w:rtl/>
        </w:rPr>
        <w:t>.</w:t>
      </w:r>
    </w:p>
  </w:footnote>
  <w:footnote w:id="990">
    <w:p w14:paraId="3DE1A9AC" w14:textId="77777777" w:rsidR="003535E1" w:rsidRDefault="003535E1" w:rsidP="00433EC1">
      <w:pPr>
        <w:pStyle w:val="af3"/>
        <w:rPr>
          <w:rtl/>
        </w:rPr>
      </w:pPr>
      <w:r>
        <w:rPr>
          <w:rStyle w:val="af5"/>
        </w:rPr>
        <w:footnoteRef/>
      </w:r>
      <w:r>
        <w:rPr>
          <w:rtl/>
        </w:rPr>
        <w:t xml:space="preserve"> </w:t>
      </w:r>
      <w:r w:rsidRPr="007D7DC2">
        <w:rPr>
          <w:rFonts w:ascii="Times New Roman" w:hAnsi="Times New Roman" w:hint="cs"/>
          <w:color w:val="000000"/>
          <w:rtl/>
        </w:rPr>
        <w:t>=</w:t>
      </w:r>
      <w:r w:rsidRPr="007D7DC2">
        <w:rPr>
          <w:rFonts w:ascii="Times New Roman" w:hAnsi="Times New Roman"/>
          <w:color w:val="000000"/>
          <w:rtl/>
        </w:rPr>
        <w:t>רַ</w:t>
      </w:r>
      <w:r w:rsidRPr="007D7DC2">
        <w:rPr>
          <w:rFonts w:ascii="Times New Roman" w:hAnsi="Times New Roman" w:hint="cs"/>
          <w:color w:val="000000"/>
          <w:rtl/>
        </w:rPr>
        <w:t xml:space="preserve">ק </w:t>
      </w:r>
      <w:r w:rsidRPr="007D7DC2">
        <w:rPr>
          <w:rFonts w:ascii="Times New Roman" w:hAnsi="Times New Roman"/>
          <w:color w:val="000000"/>
          <w:rtl/>
        </w:rPr>
        <w:t>לְמַעַ</w:t>
      </w:r>
      <w:r w:rsidRPr="007D7DC2">
        <w:rPr>
          <w:rFonts w:ascii="Times New Roman" w:hAnsi="Times New Roman" w:hint="cs"/>
          <w:color w:val="000000"/>
          <w:rtl/>
        </w:rPr>
        <w:t xml:space="preserve">ן ה', </w:t>
      </w:r>
      <w:r w:rsidRPr="007D7DC2">
        <w:rPr>
          <w:rFonts w:ascii="Times New Roman" w:hAnsi="Times New Roman"/>
          <w:color w:val="000000"/>
          <w:rtl/>
        </w:rPr>
        <w:t>הֱיוּ שְׂמֵחִים</w:t>
      </w:r>
      <w:r w:rsidRPr="007D7DC2">
        <w:rPr>
          <w:rFonts w:ascii="Times New Roman" w:hAnsi="Times New Roman" w:hint="cs"/>
          <w:color w:val="000000"/>
          <w:rtl/>
        </w:rPr>
        <w:t>!</w:t>
      </w:r>
      <w:r w:rsidRPr="007D7DC2">
        <w:rPr>
          <w:rFonts w:ascii="Times New Roman" w:hAnsi="Times New Roman"/>
          <w:color w:val="000000"/>
          <w:rtl/>
        </w:rPr>
        <w:t xml:space="preserve"> ה' יִתְבָּרַךְ נִמְצָא אִתָּנוּ</w:t>
      </w:r>
      <w:r w:rsidRPr="007D7DC2">
        <w:rPr>
          <w:rFonts w:ascii="Times New Roman" w:hAnsi="Times New Roman" w:hint="cs"/>
          <w:color w:val="000000"/>
          <w:rtl/>
        </w:rPr>
        <w:t>,</w:t>
      </w:r>
      <w:r w:rsidRPr="007D7DC2">
        <w:rPr>
          <w:rFonts w:ascii="Times New Roman" w:hAnsi="Times New Roman"/>
          <w:color w:val="000000"/>
          <w:rtl/>
        </w:rPr>
        <w:t xml:space="preserve"> וּלְיָדֵנוּ</w:t>
      </w:r>
      <w:r w:rsidRPr="007D7DC2">
        <w:rPr>
          <w:rFonts w:ascii="Times New Roman" w:hAnsi="Times New Roman" w:hint="cs"/>
          <w:color w:val="000000"/>
          <w:rtl/>
        </w:rPr>
        <w:t>!</w:t>
      </w:r>
      <w:r w:rsidRPr="007D7DC2">
        <w:rPr>
          <w:rFonts w:ascii="Times New Roman" w:hAnsi="Times New Roman"/>
          <w:color w:val="000000"/>
          <w:rtl/>
        </w:rPr>
        <w:t xml:space="preserve"> וְאַל תִּפְחֲדוּ</w:t>
      </w:r>
      <w:r w:rsidRPr="007D7DC2">
        <w:rPr>
          <w:rFonts w:ascii="Times New Roman" w:hAnsi="Times New Roman" w:hint="cs"/>
          <w:color w:val="000000"/>
          <w:rtl/>
        </w:rPr>
        <w:t>.</w:t>
      </w:r>
      <w:r>
        <w:rPr>
          <w:rFonts w:hint="cs"/>
          <w:rtl/>
        </w:rPr>
        <w:t xml:space="preserve"> </w:t>
      </w:r>
    </w:p>
  </w:footnote>
  <w:footnote w:id="991">
    <w:p w14:paraId="153710CA" w14:textId="3B23017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992">
    <w:p w14:paraId="7C8BDF09" w14:textId="5B8CF8B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color w:val="000000"/>
          <w:rtl/>
        </w:rPr>
        <w:t>+</w:t>
      </w:r>
      <w:r w:rsidRPr="007D7DC2">
        <w:rPr>
          <w:rFonts w:ascii="Times New Roman" w:hAnsi="Times New Roman" w:cs="Guttman Rashi"/>
          <w:color w:val="000000"/>
          <w:rtl/>
        </w:rPr>
        <w:t>משלי יב</w:t>
      </w:r>
      <w:r w:rsidRPr="007D7DC2">
        <w:rPr>
          <w:rFonts w:ascii="Times New Roman" w:hAnsi="Times New Roman" w:cs="Guttman Rashi" w:hint="cs"/>
          <w:rtl/>
        </w:rPr>
        <w:t>, כא.</w:t>
      </w:r>
    </w:p>
  </w:footnote>
  <w:footnote w:id="993">
    <w:p w14:paraId="1CF84B51" w14:textId="0E051F8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מאכל מחינה.</w:t>
      </w:r>
    </w:p>
  </w:footnote>
  <w:footnote w:id="994">
    <w:p w14:paraId="7C6E1D64" w14:textId="686A2D5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מרק תרד.</w:t>
      </w:r>
    </w:p>
  </w:footnote>
  <w:footnote w:id="995">
    <w:p w14:paraId="276A83A9"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=ערך 2.5 ק"ג.</w:t>
      </w:r>
    </w:p>
  </w:footnote>
  <w:footnote w:id="996">
    <w:p w14:paraId="3C49A776" w14:textId="4A7C75A1" w:rsidR="003535E1" w:rsidRPr="007D7DC2" w:rsidRDefault="003535E1" w:rsidP="00DC1B1E">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color w:val="000000"/>
          <w:rtl/>
        </w:rPr>
        <w:t xml:space="preserve">עי' </w:t>
      </w:r>
      <w:r>
        <w:rPr>
          <w:rFonts w:ascii="Times New Roman" w:hAnsi="Times New Roman" w:cs="Guttman Rashi" w:hint="cs"/>
          <w:color w:val="000000"/>
          <w:rtl/>
        </w:rPr>
        <w:t>שיהר</w:t>
      </w:r>
      <w:r>
        <w:rPr>
          <w:rFonts w:ascii="Times New Roman" w:hAnsi="Times New Roman" w:cs="Guttman Rashi"/>
          <w:color w:val="000000"/>
          <w:rtl/>
        </w:rPr>
        <w:t>"</w:t>
      </w:r>
      <w:r>
        <w:rPr>
          <w:rFonts w:ascii="Times New Roman" w:hAnsi="Times New Roman" w:cs="Guttman Rashi" w:hint="cs"/>
          <w:color w:val="000000"/>
          <w:rtl/>
        </w:rPr>
        <w:t>ן</w:t>
      </w:r>
      <w:r w:rsidRPr="007D7DC2">
        <w:rPr>
          <w:rFonts w:ascii="Times New Roman" w:hAnsi="Times New Roman" w:cs="Guttman Rashi" w:hint="cs"/>
          <w:color w:val="000000"/>
          <w:rtl/>
        </w:rPr>
        <w:t xml:space="preserve"> נ.</w:t>
      </w:r>
    </w:p>
  </w:footnote>
  <w:footnote w:id="997">
    <w:p w14:paraId="4CC515F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w:t>
      </w:r>
      <w:r w:rsidRPr="007D7DC2">
        <w:rPr>
          <w:rFonts w:ascii="Times New Roman" w:hAnsi="Times New Roman"/>
          <w:color w:val="000000"/>
          <w:rtl/>
        </w:rPr>
        <w:t>שיעול קשה ודקירות</w:t>
      </w:r>
      <w:r w:rsidRPr="007D7DC2">
        <w:rPr>
          <w:rFonts w:ascii="Times New Roman" w:hAnsi="Times New Roman"/>
          <w:rtl/>
        </w:rPr>
        <w:t>.</w:t>
      </w:r>
    </w:p>
  </w:footnote>
  <w:footnote w:id="998">
    <w:p w14:paraId="2D7AF9B0" w14:textId="77777777" w:rsidR="003535E1" w:rsidRPr="007D7DC2" w:rsidRDefault="003535E1" w:rsidP="00344A6B">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 xml:space="preserve">ראה </w:t>
      </w:r>
      <w:r>
        <w:rPr>
          <w:rFonts w:ascii="Times New Roman" w:hAnsi="Times New Roman" w:cs="Guttman Rashi"/>
          <w:rtl/>
        </w:rPr>
        <w:t>חיי"מ</w:t>
      </w:r>
      <w:r w:rsidRPr="007D7DC2">
        <w:rPr>
          <w:rFonts w:ascii="Times New Roman" w:hAnsi="Times New Roman" w:cs="Guttman Rashi"/>
          <w:color w:val="000000"/>
          <w:rtl/>
        </w:rPr>
        <w:t xml:space="preserve"> תמ</w:t>
      </w:r>
      <w:r w:rsidRPr="007D7DC2">
        <w:rPr>
          <w:rFonts w:ascii="Times New Roman" w:hAnsi="Times New Roman" w:cs="Guttman Rashi"/>
          <w:rtl/>
        </w:rPr>
        <w:t>.</w:t>
      </w:r>
    </w:p>
  </w:footnote>
  <w:footnote w:id="999">
    <w:p w14:paraId="5AC179DB" w14:textId="4D58DC1E" w:rsidR="003535E1" w:rsidRPr="007D7DC2" w:rsidRDefault="003535E1" w:rsidP="003A489E">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color w:val="000000"/>
          <w:rtl/>
        </w:rPr>
        <w:t xml:space="preserve">עי' </w:t>
      </w:r>
      <w:r>
        <w:rPr>
          <w:rFonts w:ascii="Times New Roman" w:hAnsi="Times New Roman" w:cs="Guttman Rashi"/>
          <w:color w:val="000000"/>
          <w:rtl/>
        </w:rPr>
        <w:t>ליקו"ת</w:t>
      </w:r>
      <w:r w:rsidRPr="007D7DC2">
        <w:rPr>
          <w:rFonts w:ascii="Times New Roman" w:hAnsi="Times New Roman" w:cs="Guttman Rashi"/>
          <w:color w:val="000000"/>
          <w:rtl/>
        </w:rPr>
        <w:t xml:space="preserve"> כה</w:t>
      </w:r>
      <w:r w:rsidRPr="007D7DC2">
        <w:rPr>
          <w:rFonts w:ascii="Times New Roman" w:hAnsi="Times New Roman" w:cs="Guttman Rashi"/>
          <w:rtl/>
        </w:rPr>
        <w:t>.</w:t>
      </w:r>
      <w:r w:rsidRPr="007D7DC2">
        <w:rPr>
          <w:rFonts w:ascii="Times New Roman" w:hAnsi="Times New Roman" w:cs="Guttman Rashi" w:hint="cs"/>
          <w:rtl/>
        </w:rPr>
        <w:t xml:space="preserve"> </w:t>
      </w:r>
    </w:p>
  </w:footnote>
  <w:footnote w:id="1000">
    <w:p w14:paraId="4B6CBE5E" w14:textId="62F66231"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sidRPr="007D7DC2">
        <w:rPr>
          <w:rFonts w:ascii="Times New Roman" w:hAnsi="Times New Roman" w:cs="Guttman Rashi"/>
          <w:color w:val="000000"/>
          <w:rtl/>
        </w:rPr>
        <w:t>ליקו"מ סז</w:t>
      </w:r>
      <w:r w:rsidRPr="007D7DC2">
        <w:rPr>
          <w:rFonts w:ascii="Times New Roman" w:hAnsi="Times New Roman" w:cs="Guttman Rashi"/>
          <w:rtl/>
        </w:rPr>
        <w:t>.</w:t>
      </w:r>
    </w:p>
  </w:footnote>
  <w:footnote w:id="1001">
    <w:p w14:paraId="25D00700"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ראה גם כוכבי אור סיפורים נפלאים, משלים.</w:t>
      </w:r>
    </w:p>
  </w:footnote>
  <w:footnote w:id="1002">
    <w:p w14:paraId="38A93F3A" w14:textId="797237DB" w:rsidR="003535E1" w:rsidRPr="007D7DC2" w:rsidRDefault="003535E1" w:rsidP="00433EC1">
      <w:pPr>
        <w:pStyle w:val="af3"/>
        <w:tabs>
          <w:tab w:val="right" w:pos="8838"/>
        </w:tabs>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color w:val="000000"/>
          <w:rtl/>
        </w:rPr>
        <w:t>+</w:t>
      </w:r>
      <w:r w:rsidRPr="007D7DC2">
        <w:rPr>
          <w:rFonts w:ascii="Times New Roman" w:hAnsi="Times New Roman" w:cs="Guttman Rashi"/>
          <w:color w:val="000000"/>
          <w:rtl/>
        </w:rPr>
        <w:t>תהלים קמו.</w:t>
      </w:r>
      <w:r w:rsidRPr="007D7DC2">
        <w:rPr>
          <w:rFonts w:ascii="Times New Roman" w:hAnsi="Times New Roman" w:cs="Guttman Rashi"/>
          <w:rtl/>
        </w:rPr>
        <w:tab/>
      </w:r>
    </w:p>
  </w:footnote>
  <w:footnote w:id="1003">
    <w:p w14:paraId="4FEB5EB3" w14:textId="1F1AD2B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sidRPr="007D7DC2">
        <w:rPr>
          <w:rFonts w:ascii="Times New Roman" w:hAnsi="Times New Roman" w:cs="Guttman Rashi"/>
          <w:color w:val="000000"/>
          <w:rtl/>
        </w:rPr>
        <w:t>ליקו"מ יב</w:t>
      </w:r>
      <w:r w:rsidRPr="007D7DC2">
        <w:rPr>
          <w:rFonts w:ascii="Times New Roman" w:hAnsi="Times New Roman" w:cs="Guttman Rashi"/>
          <w:rtl/>
        </w:rPr>
        <w:t>.</w:t>
      </w:r>
      <w:r w:rsidRPr="007D7DC2">
        <w:rPr>
          <w:rFonts w:ascii="Times New Roman" w:hAnsi="Times New Roman" w:cs="Guttman Rashi" w:hint="cs"/>
          <w:rtl/>
        </w:rPr>
        <w:t xml:space="preserve"> </w:t>
      </w:r>
    </w:p>
  </w:footnote>
  <w:footnote w:id="1004">
    <w:p w14:paraId="139CCF93" w14:textId="7DB86F5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color w:val="000000"/>
          <w:rtl/>
        </w:rPr>
        <w:t>+</w:t>
      </w:r>
      <w:r w:rsidRPr="007D7DC2">
        <w:rPr>
          <w:rFonts w:ascii="Times New Roman" w:hAnsi="Times New Roman" w:cs="Guttman Rashi"/>
          <w:color w:val="000000"/>
          <w:rtl/>
        </w:rPr>
        <w:t>ליקו"מ סא</w:t>
      </w:r>
      <w:r w:rsidRPr="007D7DC2">
        <w:rPr>
          <w:rFonts w:ascii="Times New Roman" w:hAnsi="Times New Roman" w:cs="Guttman Rashi"/>
          <w:rtl/>
        </w:rPr>
        <w:t>.</w:t>
      </w:r>
    </w:p>
  </w:footnote>
  <w:footnote w:id="1005">
    <w:p w14:paraId="01D3E604" w14:textId="7C7D5AEA" w:rsidR="003535E1" w:rsidRPr="007D7DC2" w:rsidRDefault="003535E1" w:rsidP="004A39B6">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heme="minorBidi" w:hAnsiTheme="minorBidi"/>
          <w:color w:val="000000"/>
          <w:rtl/>
        </w:rPr>
        <w:t>ליקו"ת</w:t>
      </w:r>
      <w:r w:rsidRPr="004A39B6">
        <w:rPr>
          <w:rFonts w:asciiTheme="minorBidi" w:hAnsiTheme="minorBidi"/>
          <w:color w:val="000000"/>
          <w:rtl/>
        </w:rPr>
        <w:t xml:space="preserve"> יג: ''וּפַרְעה הִקְרִיב'' – שֶׁהִקְרִיב אֶת יִשְׂרָאֵל לַאֲבִיהֶם שֶׁבַּשָּׁמַיִם, שֶׁעַל יְדֵי רְדִיפָתוֹ אוֹתָם נִתְקָרְבוּ יוֹתֵר לְהַשֵּׁם יִתְבָּרַך.</w:t>
      </w:r>
    </w:p>
  </w:footnote>
  <w:footnote w:id="1006">
    <w:p w14:paraId="392BCFFD" w14:textId="358706E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אישור</w:t>
      </w:r>
      <w:r w:rsidRPr="007D7DC2">
        <w:rPr>
          <w:rFonts w:ascii="Times New Roman" w:hAnsi="Times New Roman"/>
          <w:rtl/>
        </w:rPr>
        <w:t>.</w:t>
      </w:r>
    </w:p>
  </w:footnote>
  <w:footnote w:id="1007">
    <w:p w14:paraId="60D7010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w:t>
      </w:r>
      <w:r w:rsidRPr="007D7DC2">
        <w:rPr>
          <w:rFonts w:ascii="Times New Roman" w:hAnsi="Times New Roman"/>
          <w:color w:val="000000"/>
          <w:rtl/>
        </w:rPr>
        <w:t>מעיל עליון</w:t>
      </w:r>
      <w:r w:rsidRPr="007D7DC2">
        <w:rPr>
          <w:rFonts w:ascii="Times New Roman" w:hAnsi="Times New Roman"/>
          <w:rtl/>
        </w:rPr>
        <w:t xml:space="preserve"> והסלק.</w:t>
      </w:r>
    </w:p>
  </w:footnote>
  <w:footnote w:id="1008">
    <w:p w14:paraId="334EDAB5" w14:textId="23F4767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hint="cs"/>
          <w:color w:val="000000"/>
          <w:rtl/>
        </w:rPr>
        <w:t>קדחת</w:t>
      </w:r>
      <w:r w:rsidRPr="007D7DC2">
        <w:rPr>
          <w:rFonts w:ascii="Times New Roman" w:hAnsi="Times New Roman"/>
          <w:rtl/>
        </w:rPr>
        <w:t>.</w:t>
      </w:r>
    </w:p>
  </w:footnote>
  <w:footnote w:id="1009">
    <w:p w14:paraId="73292CF0" w14:textId="15EC472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הַחַמָּר.</w:t>
      </w:r>
    </w:p>
  </w:footnote>
  <w:footnote w:id="1010">
    <w:p w14:paraId="0DADF591" w14:textId="71565A5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חליפה.</w:t>
      </w:r>
    </w:p>
  </w:footnote>
  <w:footnote w:id="1011">
    <w:p w14:paraId="65B2713F" w14:textId="1CB294C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מטבע.</w:t>
      </w:r>
    </w:p>
  </w:footnote>
  <w:footnote w:id="1012">
    <w:p w14:paraId="09AF7939" w14:textId="78B9FFF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מטבע.</w:t>
      </w:r>
    </w:p>
  </w:footnote>
  <w:footnote w:id="1013">
    <w:p w14:paraId="2BCA326F" w14:textId="1C15691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הסדינים.</w:t>
      </w:r>
    </w:p>
  </w:footnote>
  <w:footnote w:id="1014">
    <w:p w14:paraId="06FDA50B" w14:textId="77777777"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ברכות נד:</w:t>
      </w:r>
    </w:p>
  </w:footnote>
  <w:footnote w:id="1015">
    <w:p w14:paraId="4BB14CDF" w14:textId="7541955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קדחת.</w:t>
      </w:r>
    </w:p>
  </w:footnote>
  <w:footnote w:id="1016">
    <w:p w14:paraId="6BDED17D" w14:textId="443A188A" w:rsidR="003535E1" w:rsidRPr="0041379D" w:rsidRDefault="003535E1" w:rsidP="00433EC1">
      <w:pPr>
        <w:pStyle w:val="af3"/>
        <w:rPr>
          <w:rFonts w:ascii="Times New Roman" w:hAnsi="Times New Roman"/>
          <w:rtl/>
        </w:rPr>
      </w:pPr>
      <w:r w:rsidRPr="0041379D">
        <w:rPr>
          <w:rStyle w:val="af5"/>
          <w:rFonts w:ascii="Times New Roman" w:hAnsi="Times New Roman"/>
        </w:rPr>
        <w:footnoteRef/>
      </w:r>
      <w:r w:rsidRPr="0041379D">
        <w:rPr>
          <w:rFonts w:ascii="Times New Roman" w:hAnsi="Times New Roman"/>
          <w:rtl/>
        </w:rPr>
        <w:t xml:space="preserve"> </w:t>
      </w:r>
      <w:r>
        <w:rPr>
          <w:rFonts w:ascii="Times New Roman" w:hAnsi="Times New Roman" w:hint="cs"/>
          <w:rtl/>
        </w:rPr>
        <w:t>כמובא בחיי</w:t>
      </w:r>
      <w:r>
        <w:rPr>
          <w:rFonts w:ascii="Times New Roman" w:hAnsi="Times New Roman"/>
          <w:rtl/>
        </w:rPr>
        <w:t>"</w:t>
      </w:r>
      <w:r>
        <w:rPr>
          <w:rFonts w:ascii="Times New Roman" w:hAnsi="Times New Roman" w:hint="cs"/>
          <w:rtl/>
        </w:rPr>
        <w:t xml:space="preserve">מ תעט: </w:t>
      </w:r>
      <w:r w:rsidRPr="0041379D">
        <w:rPr>
          <w:rFonts w:ascii="Times New Roman" w:hAnsi="Times New Roman"/>
          <w:rtl/>
        </w:rPr>
        <w:t>מַה שֶּׁמְּסַפֵּר וּמַגְדִּיל הַנִּפְלָאוֹת וְהַיְשׁוּעוֹת שֶׁל הַצַּדִּיקִים שֶׁנִּקְרָאִים מְלָכִים</w:t>
      </w:r>
      <w:r>
        <w:rPr>
          <w:rFonts w:ascii="Times New Roman" w:hAnsi="Times New Roman" w:hint="cs"/>
          <w:rtl/>
        </w:rPr>
        <w:t>,</w:t>
      </w:r>
      <w:r w:rsidRPr="0041379D">
        <w:rPr>
          <w:rFonts w:ascii="Times New Roman" w:hAnsi="Times New Roman"/>
          <w:rtl/>
        </w:rPr>
        <w:t xml:space="preserve"> עַל־יְדֵי־זֶה </w:t>
      </w:r>
      <w:r>
        <w:rPr>
          <w:rFonts w:ascii="Times New Roman" w:hAnsi="Times New Roman" w:hint="cs"/>
          <w:rtl/>
        </w:rPr>
        <w:t>"</w:t>
      </w:r>
      <w:r>
        <w:rPr>
          <w:rFonts w:ascii="Times New Roman" w:hAnsi="Times New Roman"/>
          <w:rtl/>
        </w:rPr>
        <w:t>וְעֹשֶׂה חֶסֶד לִמְשִׁיחוֹ</w:t>
      </w:r>
      <w:r>
        <w:rPr>
          <w:rFonts w:ascii="Times New Roman" w:hAnsi="Times New Roman" w:hint="cs"/>
          <w:rtl/>
        </w:rPr>
        <w:t>"</w:t>
      </w:r>
      <w:r w:rsidRPr="0041379D">
        <w:rPr>
          <w:rFonts w:ascii="Times New Roman" w:hAnsi="Times New Roman"/>
          <w:rtl/>
        </w:rPr>
        <w:t xml:space="preserve">, </w:t>
      </w:r>
      <w:r>
        <w:rPr>
          <w:rFonts w:ascii="Times New Roman" w:hAnsi="Times New Roman" w:hint="cs"/>
          <w:rtl/>
        </w:rPr>
        <w:t>שֶׁה'</w:t>
      </w:r>
      <w:r w:rsidRPr="0041379D">
        <w:rPr>
          <w:rFonts w:ascii="Times New Roman" w:hAnsi="Times New Roman"/>
          <w:rtl/>
        </w:rPr>
        <w:t xml:space="preserve"> יִתְבָּרַךְ </w:t>
      </w:r>
      <w:r>
        <w:rPr>
          <w:rFonts w:ascii="Times New Roman" w:hAnsi="Times New Roman"/>
          <w:rtl/>
        </w:rPr>
        <w:t>ע</w:t>
      </w:r>
      <w:r w:rsidRPr="0041379D">
        <w:rPr>
          <w:rFonts w:ascii="Times New Roman" w:hAnsi="Times New Roman"/>
          <w:rtl/>
        </w:rPr>
        <w:t>ֹשֶׂה חֶסֶד לְמִי שֶׁמֵּשִׂיחַ וּמְסַפֵּר מִזֶּה.</w:t>
      </w:r>
      <w:r>
        <w:rPr>
          <w:rFonts w:ascii="Times New Roman" w:hAnsi="Times New Roman" w:hint="cs"/>
          <w:rtl/>
        </w:rPr>
        <w:t xml:space="preserve"> </w:t>
      </w:r>
    </w:p>
  </w:footnote>
  <w:footnote w:id="1017">
    <w:p w14:paraId="5E179761" w14:textId="61C9990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w:t>
      </w:r>
      <w:r w:rsidRPr="007D7DC2">
        <w:rPr>
          <w:rFonts w:ascii="Times New Roman" w:hAnsi="Times New Roman"/>
          <w:color w:val="000000"/>
          <w:rtl/>
        </w:rPr>
        <w:t>אישור</w:t>
      </w:r>
      <w:r w:rsidRPr="007D7DC2">
        <w:rPr>
          <w:rFonts w:ascii="Times New Roman" w:hAnsi="Times New Roman"/>
          <w:rtl/>
        </w:rPr>
        <w:t>.</w:t>
      </w:r>
    </w:p>
  </w:footnote>
  <w:footnote w:id="1018">
    <w:p w14:paraId="2A712A5F" w14:textId="65A7C8BB" w:rsidR="003535E1" w:rsidRPr="002067D3" w:rsidRDefault="003535E1" w:rsidP="00344A6B">
      <w:pPr>
        <w:pStyle w:val="af3"/>
        <w:rPr>
          <w:rFonts w:cs="Guttman Rashi"/>
          <w:rtl/>
        </w:rPr>
      </w:pPr>
      <w:r w:rsidRPr="002067D3">
        <w:rPr>
          <w:rStyle w:val="af5"/>
          <w:rFonts w:cs="Guttman Rashi"/>
        </w:rPr>
        <w:footnoteRef/>
      </w:r>
      <w:r w:rsidRPr="002067D3">
        <w:rPr>
          <w:rFonts w:cs="Guttman Rashi"/>
          <w:rtl/>
        </w:rPr>
        <w:t xml:space="preserve"> </w:t>
      </w:r>
      <w:r>
        <w:rPr>
          <w:rFonts w:ascii="Times New Roman" w:hAnsi="Times New Roman" w:cs="Guttman Rashi" w:hint="cs"/>
          <w:rtl/>
        </w:rPr>
        <w:t xml:space="preserve">עי' </w:t>
      </w:r>
      <w:r w:rsidRPr="007D7DC2">
        <w:rPr>
          <w:rFonts w:ascii="Times New Roman" w:hAnsi="Times New Roman" w:cs="Guttman Rashi"/>
          <w:rtl/>
        </w:rPr>
        <w:t>ליקו"ה בכור בהמה טהורה ד, ו.</w:t>
      </w:r>
    </w:p>
  </w:footnote>
  <w:footnote w:id="1019">
    <w:p w14:paraId="78C69629" w14:textId="621C7484"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03DC9">
        <w:rPr>
          <w:rFonts w:ascii="Times New Roman" w:hAnsi="Times New Roman" w:cs="Guttman Rashi"/>
          <w:rtl/>
        </w:rPr>
        <w:t>+</w:t>
      </w:r>
      <w:r>
        <w:rPr>
          <w:rFonts w:ascii="Times New Roman" w:hAnsi="Times New Roman" w:cs="Guttman Rashi"/>
          <w:rtl/>
        </w:rPr>
        <w:t>ליקו"ת</w:t>
      </w:r>
      <w:r w:rsidRPr="007D7DC2">
        <w:rPr>
          <w:rFonts w:ascii="Times New Roman" w:hAnsi="Times New Roman" w:cs="Guttman Rashi"/>
          <w:rtl/>
        </w:rPr>
        <w:t xml:space="preserve"> כג.</w:t>
      </w:r>
    </w:p>
  </w:footnote>
  <w:footnote w:id="1020">
    <w:p w14:paraId="757B89EB" w14:textId="5BF9676E"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ראה </w:t>
      </w:r>
      <w:r>
        <w:rPr>
          <w:rFonts w:ascii="Times New Roman" w:hAnsi="Times New Roman" w:cs="Guttman Rashi"/>
          <w:rtl/>
        </w:rPr>
        <w:t>שיהר"ן</w:t>
      </w:r>
      <w:r w:rsidRPr="007D7DC2">
        <w:rPr>
          <w:rFonts w:ascii="Times New Roman" w:hAnsi="Times New Roman" w:cs="Guttman Rashi"/>
          <w:rtl/>
        </w:rPr>
        <w:t xml:space="preserve"> קלא.</w:t>
      </w:r>
    </w:p>
  </w:footnote>
  <w:footnote w:id="1021">
    <w:p w14:paraId="1F66F349" w14:textId="7764D9B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בעשיה ובדיבור</w:t>
      </w:r>
      <w:r w:rsidRPr="007D7DC2">
        <w:rPr>
          <w:rFonts w:ascii="Times New Roman" w:hAnsi="Times New Roman"/>
          <w:rtl/>
        </w:rPr>
        <w:t>.</w:t>
      </w:r>
    </w:p>
  </w:footnote>
  <w:footnote w:id="1022">
    <w:p w14:paraId="4B8FF52F" w14:textId="01C6D935"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ליקו"ת</w:t>
      </w:r>
      <w:r w:rsidRPr="007D7DC2">
        <w:rPr>
          <w:rFonts w:ascii="Times New Roman" w:hAnsi="Times New Roman" w:cs="Guttman Rashi"/>
          <w:rtl/>
        </w:rPr>
        <w:t xml:space="preserve"> מח; </w:t>
      </w:r>
      <w:r>
        <w:rPr>
          <w:rFonts w:ascii="Times New Roman" w:hAnsi="Times New Roman" w:cs="Guttman Rashi"/>
          <w:rtl/>
        </w:rPr>
        <w:t>שיהר"ן</w:t>
      </w:r>
      <w:r w:rsidRPr="007D7DC2">
        <w:rPr>
          <w:rFonts w:ascii="Times New Roman" w:hAnsi="Times New Roman" w:cs="Guttman Rashi"/>
          <w:rtl/>
        </w:rPr>
        <w:t xml:space="preserve"> מא.</w:t>
      </w:r>
    </w:p>
  </w:footnote>
  <w:footnote w:id="1023">
    <w:p w14:paraId="6CBDF8B8" w14:textId="16F33244"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רומניה</w:t>
      </w:r>
      <w:r w:rsidRPr="007D7DC2">
        <w:rPr>
          <w:rFonts w:ascii="Times New Roman" w:hAnsi="Times New Roman"/>
          <w:rtl/>
        </w:rPr>
        <w:t>.</w:t>
      </w:r>
    </w:p>
  </w:footnote>
  <w:footnote w:id="1024">
    <w:p w14:paraId="4EFB933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=הבריאה מחולי הקדחת.</w:t>
      </w:r>
    </w:p>
  </w:footnote>
  <w:footnote w:id="1025">
    <w:p w14:paraId="3BEDE507" w14:textId="38A57A89" w:rsidR="003535E1" w:rsidRDefault="003535E1" w:rsidP="0055544F">
      <w:pPr>
        <w:pStyle w:val="af3"/>
        <w:rPr>
          <w:rtl/>
        </w:rPr>
      </w:pPr>
      <w:r>
        <w:rPr>
          <w:rStyle w:val="af5"/>
        </w:rPr>
        <w:footnoteRef/>
      </w:r>
      <w:r>
        <w:rPr>
          <w:rtl/>
        </w:rPr>
        <w:t xml:space="preserve"> </w:t>
      </w:r>
      <w:r>
        <w:rPr>
          <w:rFonts w:hint="cs"/>
          <w:rtl/>
        </w:rPr>
        <w:t>+=השיעול.</w:t>
      </w:r>
    </w:p>
  </w:footnote>
  <w:footnote w:id="1026">
    <w:p w14:paraId="12E0AC26" w14:textId="77777777" w:rsidR="003535E1" w:rsidRPr="007D7DC2" w:rsidRDefault="003535E1" w:rsidP="00344A6B">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נו. </w:t>
      </w:r>
      <w:r>
        <w:rPr>
          <w:rFonts w:ascii="Times New Roman" w:hAnsi="Times New Roman" w:cs="Guttman Rashi"/>
          <w:rtl/>
        </w:rPr>
        <w:t>חיי"מ</w:t>
      </w:r>
      <w:r w:rsidRPr="007D7DC2">
        <w:rPr>
          <w:rFonts w:ascii="Times New Roman" w:hAnsi="Times New Roman" w:cs="Guttman Rashi"/>
          <w:rtl/>
        </w:rPr>
        <w:t xml:space="preserve"> כד.</w:t>
      </w:r>
    </w:p>
  </w:footnote>
  <w:footnote w:id="1027">
    <w:p w14:paraId="5F17BC3E" w14:textId="22884F3D" w:rsidR="003535E1" w:rsidRPr="007D7DC2" w:rsidRDefault="003535E1" w:rsidP="00AC1362">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hint="cs"/>
          <w:rtl/>
        </w:rPr>
        <w:t xml:space="preserve">עי' </w:t>
      </w:r>
      <w:r w:rsidRPr="007D7DC2">
        <w:rPr>
          <w:rFonts w:ascii="Times New Roman" w:hAnsi="Times New Roman" w:cs="Guttman Rashi"/>
          <w:rtl/>
        </w:rPr>
        <w:t xml:space="preserve">ליקו"ה בכור בהמה טהורה ד, </w:t>
      </w:r>
      <w:r w:rsidRPr="007D7DC2">
        <w:rPr>
          <w:rFonts w:ascii="Times New Roman" w:hAnsi="Times New Roman" w:cs="Guttman Rashi" w:hint="cs"/>
          <w:rtl/>
        </w:rPr>
        <w:t>ו</w:t>
      </w:r>
      <w:r w:rsidRPr="007D7DC2">
        <w:rPr>
          <w:rFonts w:ascii="Times New Roman" w:hAnsi="Times New Roman" w:cs="Guttman Rashi"/>
          <w:rtl/>
        </w:rPr>
        <w:t>.</w:t>
      </w:r>
    </w:p>
  </w:footnote>
  <w:footnote w:id="1028">
    <w:p w14:paraId="2C9D905C" w14:textId="12D1D811" w:rsidR="003535E1" w:rsidRPr="007D7DC2" w:rsidRDefault="003535E1" w:rsidP="00637447">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נפטרה שנה קודם ביב' אדר תרמ"א. </w:t>
      </w:r>
      <w:r w:rsidRPr="007D7DC2">
        <w:rPr>
          <w:rFonts w:ascii="Times New Roman" w:hAnsi="Times New Roman" w:hint="cs"/>
          <w:rtl/>
        </w:rPr>
        <w:t>(מובא לעיל</w:t>
      </w:r>
      <w:r w:rsidRPr="007D7DC2">
        <w:rPr>
          <w:rFonts w:ascii="Times New Roman" w:hAnsi="Times New Roman"/>
          <w:rtl/>
        </w:rPr>
        <w:t xml:space="preserve"> מכתב</w:t>
      </w:r>
      <w:r w:rsidRPr="007D7DC2">
        <w:rPr>
          <w:rFonts w:ascii="Times New Roman" w:hAnsi="Times New Roman" w:hint="cs"/>
          <w:rtl/>
        </w:rPr>
        <w:t xml:space="preserve"> </w:t>
      </w:r>
      <w:r>
        <w:rPr>
          <w:rFonts w:ascii="Times New Roman" w:hAnsi="Times New Roman" w:hint="cs"/>
          <w:rtl/>
        </w:rPr>
        <w:t>ק</w:t>
      </w:r>
      <w:r w:rsidRPr="007D7DC2">
        <w:rPr>
          <w:rFonts w:ascii="Times New Roman" w:hAnsi="Times New Roman" w:hint="cs"/>
          <w:rtl/>
        </w:rPr>
        <w:t>).</w:t>
      </w:r>
    </w:p>
  </w:footnote>
  <w:footnote w:id="1029">
    <w:p w14:paraId="33B7DA3C"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=פארה</w:t>
      </w:r>
      <w:r w:rsidRPr="007D7DC2">
        <w:rPr>
          <w:rFonts w:ascii="Times New Roman" w:hAnsi="Times New Roman" w:hint="cs"/>
          <w:rtl/>
        </w:rPr>
        <w:t>-שם מטבע.</w:t>
      </w:r>
    </w:p>
  </w:footnote>
  <w:footnote w:id="1030">
    <w:p w14:paraId="2DF9DC00" w14:textId="31A1016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ההתחלה מפורים. </w:t>
      </w:r>
      <w:r>
        <w:rPr>
          <w:rFonts w:ascii="Times New Roman" w:hAnsi="Times New Roman"/>
          <w:color w:val="000000"/>
          <w:rtl/>
        </w:rPr>
        <w:t>ליקו"ה</w:t>
      </w:r>
      <w:r w:rsidRPr="007D7DC2">
        <w:rPr>
          <w:rFonts w:ascii="Times New Roman" w:hAnsi="Times New Roman"/>
          <w:color w:val="000000"/>
          <w:rtl/>
        </w:rPr>
        <w:t xml:space="preserve"> ברכת הריח ד, כה</w:t>
      </w:r>
      <w:r w:rsidRPr="007D7DC2">
        <w:rPr>
          <w:rFonts w:ascii="Times New Roman" w:hAnsi="Times New Roman"/>
          <w:rtl/>
        </w:rPr>
        <w:t>.</w:t>
      </w:r>
    </w:p>
  </w:footnote>
  <w:footnote w:id="1031">
    <w:p w14:paraId="6579B02F" w14:textId="1242BA32"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rtl/>
        </w:rPr>
        <w:t>+</w:t>
      </w:r>
      <w:r>
        <w:rPr>
          <w:rFonts w:ascii="Times New Roman" w:hAnsi="Times New Roman" w:cs="Guttman Rashi"/>
          <w:color w:val="000000"/>
          <w:rtl/>
        </w:rPr>
        <w:t>ליקו"ת</w:t>
      </w:r>
      <w:r w:rsidRPr="007D7DC2">
        <w:rPr>
          <w:rFonts w:ascii="Times New Roman" w:hAnsi="Times New Roman" w:cs="Guttman Rashi"/>
          <w:color w:val="000000"/>
          <w:rtl/>
        </w:rPr>
        <w:t xml:space="preserve"> מח</w:t>
      </w:r>
      <w:r w:rsidRPr="007D7DC2">
        <w:rPr>
          <w:rFonts w:ascii="Times New Roman" w:hAnsi="Times New Roman" w:cs="Guttman Rashi"/>
          <w:rtl/>
        </w:rPr>
        <w:t>.</w:t>
      </w:r>
    </w:p>
  </w:footnote>
  <w:footnote w:id="1032">
    <w:p w14:paraId="0868E02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שם מטבע.</w:t>
      </w:r>
    </w:p>
  </w:footnote>
  <w:footnote w:id="1033">
    <w:p w14:paraId="3A6C1348" w14:textId="23591DDE"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color w:val="000000"/>
          <w:rtl/>
        </w:rPr>
        <w:t>+</w:t>
      </w:r>
      <w:r w:rsidRPr="007D7DC2">
        <w:rPr>
          <w:rFonts w:ascii="Times New Roman" w:hAnsi="Times New Roman" w:cs="Guttman Rashi"/>
          <w:color w:val="000000"/>
          <w:rtl/>
        </w:rPr>
        <w:t>ליקו"מ י</w:t>
      </w:r>
      <w:r w:rsidRPr="007D7DC2">
        <w:rPr>
          <w:rFonts w:ascii="Times New Roman" w:hAnsi="Times New Roman" w:cs="Guttman Rashi"/>
          <w:rtl/>
        </w:rPr>
        <w:t>.</w:t>
      </w:r>
    </w:p>
  </w:footnote>
  <w:footnote w:id="1034">
    <w:p w14:paraId="3E9420FE" w14:textId="77777777" w:rsidR="003535E1" w:rsidRPr="007D7DC2" w:rsidRDefault="003535E1" w:rsidP="00344A6B">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color w:val="000000"/>
          <w:rtl/>
        </w:rPr>
        <w:t xml:space="preserve"> </w:t>
      </w:r>
      <w:r w:rsidRPr="0055544F">
        <w:rPr>
          <w:rFonts w:ascii="Times New Roman" w:hAnsi="Times New Roman" w:cs="Guttman Rashi"/>
          <w:rtl/>
        </w:rPr>
        <w:t>+</w:t>
      </w:r>
      <w:r>
        <w:rPr>
          <w:rFonts w:ascii="Times New Roman" w:hAnsi="Times New Roman" w:cs="Guttman Rashi"/>
          <w:rtl/>
        </w:rPr>
        <w:t>שיהר"ן</w:t>
      </w:r>
      <w:r w:rsidRPr="007D7DC2">
        <w:rPr>
          <w:rFonts w:ascii="Times New Roman" w:hAnsi="Times New Roman" w:cs="Guttman Rashi"/>
          <w:color w:val="000000"/>
          <w:rtl/>
        </w:rPr>
        <w:t xml:space="preserve"> קלא.</w:t>
      </w:r>
    </w:p>
  </w:footnote>
  <w:footnote w:id="1035">
    <w:p w14:paraId="4A253296" w14:textId="58D9D17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color w:val="000000"/>
          <w:rtl/>
        </w:rPr>
        <w:t>+</w:t>
      </w:r>
      <w:r w:rsidRPr="007D7DC2">
        <w:rPr>
          <w:rFonts w:ascii="Times New Roman" w:hAnsi="Times New Roman" w:cs="Guttman Rashi"/>
          <w:color w:val="000000"/>
          <w:rtl/>
        </w:rPr>
        <w:t>ליקו"מ ל</w:t>
      </w:r>
      <w:r w:rsidRPr="007D7DC2">
        <w:rPr>
          <w:rFonts w:ascii="Times New Roman" w:hAnsi="Times New Roman" w:cs="Guttman Rashi"/>
          <w:rtl/>
        </w:rPr>
        <w:t>.</w:t>
      </w:r>
    </w:p>
  </w:footnote>
  <w:footnote w:id="1036">
    <w:p w14:paraId="10127917" w14:textId="28A7F7AF" w:rsidR="003535E1" w:rsidRDefault="003535E1" w:rsidP="00433EC1">
      <w:pPr>
        <w:pStyle w:val="af3"/>
        <w:rPr>
          <w:rtl/>
        </w:rPr>
      </w:pPr>
      <w:r>
        <w:rPr>
          <w:rStyle w:val="af5"/>
        </w:rPr>
        <w:footnoteRef/>
      </w:r>
      <w:r>
        <w:rPr>
          <w:rtl/>
        </w:rPr>
        <w:t xml:space="preserve"> </w:t>
      </w:r>
      <w:r w:rsidRPr="0055544F">
        <w:rPr>
          <w:rFonts w:cs="Arial"/>
          <w:rtl/>
        </w:rPr>
        <w:t>+</w:t>
      </w:r>
      <w:r w:rsidRPr="007D7DC2">
        <w:rPr>
          <w:rFonts w:ascii="Times New Roman" w:hAnsi="Times New Roman" w:cs="Guttman Rashi"/>
          <w:rtl/>
        </w:rPr>
        <w:t>ליקו"מ נז.</w:t>
      </w:r>
    </w:p>
  </w:footnote>
  <w:footnote w:id="1037">
    <w:p w14:paraId="2FBC1D9B" w14:textId="200130D9"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rtl/>
        </w:rPr>
        <w:t>+</w:t>
      </w:r>
      <w:r>
        <w:rPr>
          <w:rFonts w:ascii="Times New Roman" w:hAnsi="Times New Roman" w:cs="Guttman Rashi"/>
          <w:rtl/>
        </w:rPr>
        <w:t>חיי"מ</w:t>
      </w:r>
      <w:r w:rsidRPr="007D7DC2">
        <w:rPr>
          <w:rFonts w:ascii="Times New Roman" w:hAnsi="Times New Roman" w:cs="Guttman Rashi"/>
          <w:color w:val="000000"/>
          <w:rtl/>
        </w:rPr>
        <w:t xml:space="preserve"> רצב.</w:t>
      </w:r>
    </w:p>
  </w:footnote>
  <w:footnote w:id="1038">
    <w:p w14:paraId="5EC88A44" w14:textId="3028A9F9"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cs="Guttman Rashi"/>
          <w:rtl/>
        </w:rPr>
        <w:t>ליקו"ת</w:t>
      </w:r>
      <w:r w:rsidRPr="007D7DC2">
        <w:rPr>
          <w:rFonts w:ascii="Times New Roman" w:hAnsi="Times New Roman" w:cs="Guttman Rashi"/>
          <w:rtl/>
        </w:rPr>
        <w:t xml:space="preserve"> ח. ועי' </w:t>
      </w:r>
      <w:r>
        <w:rPr>
          <w:rFonts w:ascii="Times New Roman" w:hAnsi="Times New Roman" w:cs="Guttman Rashi"/>
          <w:rtl/>
        </w:rPr>
        <w:t>חיי"מ</w:t>
      </w:r>
      <w:r w:rsidRPr="007D7DC2">
        <w:rPr>
          <w:rFonts w:ascii="Times New Roman" w:hAnsi="Times New Roman" w:cs="Guttman Rashi"/>
          <w:rtl/>
        </w:rPr>
        <w:t xml:space="preserve"> מג.</w:t>
      </w:r>
    </w:p>
  </w:footnote>
  <w:footnote w:id="1039">
    <w:p w14:paraId="4E6D2D11" w14:textId="16CAA8BC" w:rsidR="003535E1" w:rsidRPr="007D7DC2" w:rsidRDefault="003535E1" w:rsidP="00433EC1">
      <w:pPr>
        <w:pStyle w:val="af3"/>
        <w:rPr>
          <w:rFonts w:ascii="Times New Roman" w:hAnsi="Times New Roman" w:cs="Guttman Rashi"/>
          <w:rtl/>
        </w:rPr>
      </w:pPr>
      <w:r w:rsidRPr="007D7DC2">
        <w:rPr>
          <w:rFonts w:ascii="Times New Roman" w:hAnsi="Times New Roman" w:cs="Guttman Rashi"/>
          <w:color w:val="000000"/>
        </w:rPr>
        <w:t xml:space="preserve"> </w:t>
      </w:r>
      <w:r w:rsidRPr="007D7DC2">
        <w:rPr>
          <w:rStyle w:val="af5"/>
          <w:rFonts w:ascii="Times New Roman" w:hAnsi="Times New Roman" w:cs="Guttman Rashi"/>
        </w:rPr>
        <w:footnoteRef/>
      </w:r>
      <w:r>
        <w:rPr>
          <w:rFonts w:ascii="Times New Roman" w:hAnsi="Times New Roman" w:cs="Guttman Rashi"/>
          <w:rtl/>
        </w:rPr>
        <w:t>חיי"מ</w:t>
      </w:r>
      <w:r w:rsidRPr="007D7DC2">
        <w:rPr>
          <w:rFonts w:ascii="Times New Roman" w:hAnsi="Times New Roman" w:cs="Guttman Rashi"/>
          <w:color w:val="000000"/>
          <w:rtl/>
        </w:rPr>
        <w:t xml:space="preserve"> שצה. תקמג.</w:t>
      </w:r>
      <w:r w:rsidRPr="007D7DC2">
        <w:rPr>
          <w:rFonts w:ascii="Times New Roman" w:hAnsi="Times New Roman" w:cs="Guttman Rashi" w:hint="cs"/>
          <w:rtl/>
        </w:rPr>
        <w:t xml:space="preserve"> ועי'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ה</w:t>
      </w:r>
      <w:r w:rsidRPr="007D7DC2">
        <w:rPr>
          <w:rFonts w:ascii="Times New Roman" w:hAnsi="Times New Roman" w:cs="Guttman Rashi" w:hint="cs"/>
          <w:rtl/>
        </w:rPr>
        <w:t xml:space="preserve"> ראש חדש ז, נ.</w:t>
      </w:r>
    </w:p>
  </w:footnote>
  <w:footnote w:id="1040">
    <w:p w14:paraId="4D66C143" w14:textId="53C29307" w:rsidR="003535E1" w:rsidRPr="007D7DC2" w:rsidRDefault="003535E1" w:rsidP="00344A6B">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color w:val="000000"/>
          <w:rtl/>
        </w:rPr>
        <w:t>עי' ליקו"מ צז.</w:t>
      </w:r>
    </w:p>
  </w:footnote>
  <w:footnote w:id="1041">
    <w:p w14:paraId="7A110A3E" w14:textId="6998F6AE"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ליקו"ה</w:t>
      </w:r>
      <w:r w:rsidRPr="007D7DC2">
        <w:rPr>
          <w:rFonts w:ascii="Times New Roman" w:hAnsi="Times New Roman" w:cs="Guttman Rashi"/>
          <w:rtl/>
        </w:rPr>
        <w:t xml:space="preserve"> ראש חדש ה, ז.</w:t>
      </w:r>
    </w:p>
  </w:footnote>
  <w:footnote w:id="1042">
    <w:p w14:paraId="7AC2E3BB" w14:textId="77777777" w:rsidR="003535E1" w:rsidRPr="007D7DC2" w:rsidRDefault="003535E1" w:rsidP="00433EC1">
      <w:pPr>
        <w:pStyle w:val="af3"/>
        <w:rPr>
          <w:rFonts w:ascii="Times New Roman" w:hAnsi="Times New Roman"/>
        </w:rPr>
      </w:pPr>
      <w:r w:rsidRPr="007D7DC2">
        <w:rPr>
          <w:rFonts w:ascii="Times New Roman" w:hAnsi="Times New Roman"/>
        </w:rPr>
        <w:t xml:space="preserve"> </w:t>
      </w:r>
      <w:r w:rsidRPr="007D7DC2">
        <w:rPr>
          <w:rStyle w:val="af5"/>
          <w:rFonts w:ascii="Times New Roman" w:hAnsi="Times New Roman"/>
        </w:rPr>
        <w:footnoteRef/>
      </w:r>
      <w:r w:rsidRPr="007D7DC2">
        <w:rPr>
          <w:rFonts w:ascii="Times New Roman" w:hAnsi="Times New Roman"/>
          <w:rtl/>
        </w:rPr>
        <w:t xml:space="preserve"> =הגיע עת לידתה.</w:t>
      </w:r>
    </w:p>
  </w:footnote>
  <w:footnote w:id="1043">
    <w:p w14:paraId="21A77CD7" w14:textId="3D63E0F6" w:rsidR="003535E1" w:rsidRPr="007D7DC2" w:rsidRDefault="003535E1" w:rsidP="00B927E8">
      <w:pPr>
        <w:pStyle w:val="af3"/>
        <w:jc w:val="both"/>
        <w:rPr>
          <w:rFonts w:ascii="Times New Roman" w:hAnsi="Times New Roman"/>
          <w:rtl/>
        </w:rPr>
      </w:pPr>
      <w:r w:rsidRPr="007D7DC2">
        <w:rPr>
          <w:rFonts w:ascii="Times New Roman" w:hAnsi="Times New Roman"/>
        </w:rPr>
        <w:t xml:space="preserve"> </w:t>
      </w:r>
      <w:r w:rsidRPr="007D7DC2">
        <w:rPr>
          <w:rStyle w:val="af5"/>
          <w:rFonts w:ascii="Times New Roman" w:hAnsi="Times New Roman"/>
        </w:rPr>
        <w:footnoteRef/>
      </w:r>
      <w:r w:rsidRPr="007D7DC2">
        <w:rPr>
          <w:rFonts w:ascii="Times New Roman" w:hAnsi="Times New Roman"/>
          <w:rtl/>
        </w:rPr>
        <w:t>בתקופה זו היהודים סבלו מפרעות ופוגרומים שהחלו לאחר רצח אלכסנדר השני. הברון גינזבורג ובעל העסקים שמואל פאליקאב היו יהודים בעלי השפעה</w:t>
      </w:r>
      <w:r w:rsidRPr="007D7DC2">
        <w:rPr>
          <w:rFonts w:ascii="Times New Roman" w:hAnsi="Times New Roman" w:hint="cs"/>
          <w:rtl/>
        </w:rPr>
        <w:t xml:space="preserve"> –</w:t>
      </w:r>
      <w:r w:rsidRPr="007D7DC2">
        <w:rPr>
          <w:rFonts w:ascii="Times New Roman" w:hAnsi="Times New Roman"/>
          <w:rtl/>
        </w:rPr>
        <w:t xml:space="preserve"> וניסו להשפיע על השלטון למגר את הפרעות. שר הפנים</w:t>
      </w:r>
      <w:r w:rsidRPr="007D7DC2">
        <w:rPr>
          <w:rFonts w:ascii="Times New Roman" w:hAnsi="Times New Roman" w:hint="cs"/>
          <w:rtl/>
        </w:rPr>
        <w:t>-</w:t>
      </w:r>
      <w:r w:rsidRPr="007D7DC2">
        <w:rPr>
          <w:rFonts w:ascii="Times New Roman" w:hAnsi="Times New Roman"/>
          <w:rtl/>
        </w:rPr>
        <w:t>איגנאטיף (ניקולאי איגנאטייב) בתחילה עודד את הפוגרומים, אך לבסוף נאלץ לדכא את הפרעות ביהודים</w:t>
      </w:r>
      <w:r w:rsidRPr="007D7DC2">
        <w:rPr>
          <w:rFonts w:ascii="Times New Roman" w:hAnsi="Times New Roman" w:hint="cs"/>
          <w:rtl/>
        </w:rPr>
        <w:t xml:space="preserve"> –</w:t>
      </w:r>
      <w:r w:rsidRPr="007D7DC2">
        <w:rPr>
          <w:rFonts w:ascii="Times New Roman" w:hAnsi="Times New Roman"/>
          <w:rtl/>
        </w:rPr>
        <w:t xml:space="preserve"> בהוראת השלטון. רבים מהמשכילים שבו לחיק היהדות</w:t>
      </w:r>
      <w:r w:rsidRPr="007D7DC2">
        <w:rPr>
          <w:rFonts w:ascii="Times New Roman" w:hAnsi="Times New Roman" w:hint="cs"/>
          <w:rtl/>
        </w:rPr>
        <w:t xml:space="preserve"> –</w:t>
      </w:r>
      <w:r w:rsidRPr="007D7DC2">
        <w:rPr>
          <w:rFonts w:ascii="Times New Roman" w:hAnsi="Times New Roman"/>
          <w:rtl/>
        </w:rPr>
        <w:t xml:space="preserve"> כשנוכחו לראות את פרצופם האמיתי של </w:t>
      </w:r>
      <w:r>
        <w:rPr>
          <w:rFonts w:ascii="Times New Roman" w:hAnsi="Times New Roman" w:hint="cs"/>
          <w:rtl/>
        </w:rPr>
        <w:t>הגויים</w:t>
      </w:r>
      <w:r w:rsidRPr="007D7DC2">
        <w:rPr>
          <w:rFonts w:ascii="Times New Roman" w:hAnsi="Times New Roman"/>
          <w:rtl/>
        </w:rPr>
        <w:t xml:space="preserve"> בעלי ההשכלה אשר עודדו את הפרעות.</w:t>
      </w:r>
    </w:p>
  </w:footnote>
  <w:footnote w:id="1044">
    <w:p w14:paraId="316CF9FB" w14:textId="169AAE7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פרנסי העיר.</w:t>
      </w:r>
    </w:p>
  </w:footnote>
  <w:footnote w:id="1045">
    <w:p w14:paraId="3CBEDCAA" w14:textId="5DE2EEA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שני חמישי ושני.</w:t>
      </w:r>
    </w:p>
  </w:footnote>
  <w:footnote w:id="1046">
    <w:p w14:paraId="01242E5E"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=יוצאי גרמניה</w:t>
      </w:r>
      <w:r w:rsidRPr="007D7DC2">
        <w:rPr>
          <w:rFonts w:ascii="Times New Roman" w:hAnsi="Times New Roman"/>
          <w:rtl/>
        </w:rPr>
        <w:t>, הסטודנטים והרופאים.</w:t>
      </w:r>
    </w:p>
  </w:footnote>
  <w:footnote w:id="1047">
    <w:p w14:paraId="64137FFF" w14:textId="11D0C092" w:rsidR="003535E1" w:rsidRPr="007D7DC2" w:rsidRDefault="003535E1" w:rsidP="0055544F">
      <w:pPr>
        <w:pStyle w:val="af3"/>
        <w:tabs>
          <w:tab w:val="left" w:pos="6457"/>
        </w:tabs>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כל מצוות הדת.</w:t>
      </w:r>
      <w:r>
        <w:rPr>
          <w:rFonts w:ascii="Times New Roman" w:hAnsi="Times New Roman"/>
        </w:rPr>
        <w:tab/>
      </w:r>
    </w:p>
  </w:footnote>
  <w:footnote w:id="1048">
    <w:p w14:paraId="5B224E26" w14:textId="74F2CAB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 xml:space="preserve">שם </w:t>
      </w:r>
      <w:r w:rsidRPr="007D7DC2">
        <w:rPr>
          <w:rFonts w:ascii="Times New Roman" w:hAnsi="Times New Roman"/>
          <w:rtl/>
        </w:rPr>
        <w:t>מטבע.</w:t>
      </w:r>
    </w:p>
  </w:footnote>
  <w:footnote w:id="1049">
    <w:p w14:paraId="4E1CFE6A" w14:textId="64DFBFDB" w:rsidR="003535E1" w:rsidRPr="004B7705" w:rsidRDefault="003535E1" w:rsidP="00433EC1">
      <w:pPr>
        <w:pStyle w:val="af3"/>
        <w:rPr>
          <w:rFonts w:ascii="Times New Roman" w:hAnsi="Times New Roman"/>
        </w:rPr>
      </w:pPr>
      <w:r w:rsidRPr="004B7705">
        <w:rPr>
          <w:rStyle w:val="af5"/>
          <w:rFonts w:ascii="Times New Roman" w:hAnsi="Times New Roman"/>
        </w:rPr>
        <w:footnoteRef/>
      </w:r>
      <w:r w:rsidRPr="004B7705">
        <w:rPr>
          <w:rFonts w:ascii="Times New Roman" w:hAnsi="Times New Roman"/>
          <w:rtl/>
        </w:rPr>
        <w:t xml:space="preserve"> </w:t>
      </w:r>
      <w:r>
        <w:rPr>
          <w:rFonts w:ascii="Times New Roman" w:hAnsi="Times New Roman"/>
          <w:rtl/>
        </w:rPr>
        <w:t>+=</w:t>
      </w:r>
      <w:r w:rsidRPr="004B7705">
        <w:rPr>
          <w:rFonts w:ascii="Times New Roman" w:hAnsi="Times New Roman"/>
          <w:rtl/>
        </w:rPr>
        <w:t xml:space="preserve">אידיש. </w:t>
      </w:r>
    </w:p>
  </w:footnote>
  <w:footnote w:id="1050">
    <w:p w14:paraId="495916F4" w14:textId="2923B57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hint="cs"/>
          <w:color w:val="000000"/>
          <w:rtl/>
        </w:rPr>
        <w:t xml:space="preserve">פרופסור, </w:t>
      </w:r>
      <w:r w:rsidRPr="007D7DC2">
        <w:rPr>
          <w:rFonts w:ascii="Times New Roman" w:hAnsi="Times New Roman"/>
          <w:color w:val="000000"/>
          <w:rtl/>
        </w:rPr>
        <w:t>רופא עיניים</w:t>
      </w:r>
      <w:r w:rsidRPr="007D7DC2">
        <w:rPr>
          <w:rFonts w:ascii="Times New Roman" w:hAnsi="Times New Roman"/>
          <w:rtl/>
        </w:rPr>
        <w:t>.</w:t>
      </w:r>
    </w:p>
  </w:footnote>
  <w:footnote w:id="1051">
    <w:p w14:paraId="79D25E70" w14:textId="11782E40" w:rsidR="003535E1" w:rsidRPr="00772AE6" w:rsidRDefault="003535E1" w:rsidP="00433EC1">
      <w:pPr>
        <w:pStyle w:val="af3"/>
        <w:rPr>
          <w:rFonts w:ascii="Times New Roman" w:hAnsi="Times New Roman"/>
        </w:rPr>
      </w:pPr>
      <w:r w:rsidRPr="00772AE6">
        <w:rPr>
          <w:rStyle w:val="af5"/>
          <w:rFonts w:ascii="Times New Roman" w:hAnsi="Times New Roman"/>
        </w:rPr>
        <w:footnoteRef/>
      </w:r>
      <w:r w:rsidRPr="00772AE6">
        <w:rPr>
          <w:rFonts w:ascii="Times New Roman" w:hAnsi="Times New Roman"/>
          <w:rtl/>
        </w:rPr>
        <w:t xml:space="preserve"> </w:t>
      </w:r>
      <w:r>
        <w:rPr>
          <w:rFonts w:ascii="Times New Roman" w:hAnsi="Times New Roman"/>
          <w:rtl/>
        </w:rPr>
        <w:t>+=</w:t>
      </w:r>
      <w:r w:rsidRPr="00772AE6">
        <w:rPr>
          <w:rFonts w:ascii="Times New Roman" w:hAnsi="Times New Roman"/>
          <w:rtl/>
        </w:rPr>
        <w:t xml:space="preserve">עניי הסטודנטים. </w:t>
      </w:r>
    </w:p>
  </w:footnote>
  <w:footnote w:id="1052">
    <w:p w14:paraId="167DD9B0" w14:textId="0575A6E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פטרבורג</w:t>
      </w:r>
      <w:r w:rsidRPr="007D7DC2">
        <w:rPr>
          <w:rFonts w:ascii="Times New Roman" w:hAnsi="Times New Roman"/>
          <w:rtl/>
        </w:rPr>
        <w:t>.</w:t>
      </w:r>
    </w:p>
  </w:footnote>
  <w:footnote w:id="1053">
    <w:p w14:paraId="7514F719" w14:textId="3516585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hint="cs"/>
          <w:rtl/>
        </w:rPr>
        <w:t xml:space="preserve"> </w:t>
      </w:r>
      <w:r w:rsidRPr="007D7DC2">
        <w:rPr>
          <w:rFonts w:ascii="Times New Roman" w:hAnsi="Times New Roman"/>
          <w:rtl/>
        </w:rPr>
        <w:t>שני ה</w:t>
      </w:r>
      <w:r w:rsidRPr="007D7DC2">
        <w:rPr>
          <w:rFonts w:ascii="Times New Roman" w:hAnsi="Times New Roman" w:hint="cs"/>
          <w:rtl/>
        </w:rPr>
        <w:t>נגידים ה</w:t>
      </w:r>
      <w:r w:rsidRPr="007D7DC2">
        <w:rPr>
          <w:rFonts w:ascii="Times New Roman" w:hAnsi="Times New Roman"/>
          <w:rtl/>
        </w:rPr>
        <w:t>יהודים</w:t>
      </w:r>
      <w:r w:rsidRPr="007D7DC2">
        <w:rPr>
          <w:rFonts w:ascii="Times New Roman" w:hAnsi="Times New Roman" w:hint="cs"/>
          <w:rtl/>
        </w:rPr>
        <w:t xml:space="preserve"> הנ"ל</w:t>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גינזבורג ופאליקאב</w:t>
      </w:r>
      <w:r w:rsidRPr="007D7DC2">
        <w:rPr>
          <w:rFonts w:ascii="Times New Roman" w:hAnsi="Times New Roman" w:hint="cs"/>
          <w:rtl/>
        </w:rPr>
        <w:t>)</w:t>
      </w:r>
      <w:r w:rsidRPr="007D7DC2">
        <w:rPr>
          <w:rFonts w:ascii="Times New Roman" w:hAnsi="Times New Roman"/>
          <w:rtl/>
        </w:rPr>
        <w:t xml:space="preserve"> פעלו למען היהודים ואף השתתפו בישיבות השלטון בנוגע </w:t>
      </w:r>
      <w:r>
        <w:rPr>
          <w:rFonts w:ascii="Times New Roman" w:hAnsi="Times New Roman" w:hint="cs"/>
          <w:rtl/>
        </w:rPr>
        <w:t>לעצירת ה</w:t>
      </w:r>
      <w:r w:rsidRPr="007D7DC2">
        <w:rPr>
          <w:rFonts w:ascii="Times New Roman" w:hAnsi="Times New Roman"/>
          <w:rtl/>
        </w:rPr>
        <w:t xml:space="preserve">פוגרומים. שר הפנים ביקש מהם לחתום ולהצהיר </w:t>
      </w:r>
      <w:r w:rsidRPr="007D7DC2">
        <w:rPr>
          <w:rFonts w:ascii="Times New Roman" w:hAnsi="Times New Roman" w:hint="cs"/>
          <w:rtl/>
        </w:rPr>
        <w:t xml:space="preserve">שהיהודים לא נפגעו מהמהומות (כנראה לצורך תעמולה), אך הם מסרו נפש ולא הסכימו לחתום ולהרע ליהודים. </w:t>
      </w:r>
    </w:p>
  </w:footnote>
  <w:footnote w:id="1054">
    <w:p w14:paraId="405862D5" w14:textId="7CC49F7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עיר באוקראינה.</w:t>
      </w:r>
    </w:p>
  </w:footnote>
  <w:footnote w:id="1055">
    <w:p w14:paraId="19D45CD3" w14:textId="345D21C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קונסול אנגלי</w:t>
      </w:r>
      <w:r w:rsidRPr="007D7DC2">
        <w:rPr>
          <w:rFonts w:ascii="Times New Roman" w:hAnsi="Times New Roman"/>
          <w:rtl/>
        </w:rPr>
        <w:t>.</w:t>
      </w:r>
    </w:p>
  </w:footnote>
  <w:footnote w:id="1056">
    <w:p w14:paraId="02F9BD28" w14:textId="75BA043F" w:rsidR="003535E1" w:rsidRPr="007D7DC2" w:rsidRDefault="003535E1" w:rsidP="0059717E">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w:t>
      </w:r>
      <w:r w:rsidRPr="0059717E">
        <w:rPr>
          <w:rFonts w:ascii="Times New Roman" w:hAnsi="Times New Roman" w:cs="Arial" w:hint="cs"/>
          <w:color w:val="000000"/>
          <w:rtl/>
        </w:rPr>
        <w:t>הרב</w:t>
      </w:r>
      <w:r w:rsidRPr="0059717E">
        <w:rPr>
          <w:rFonts w:ascii="Times New Roman" w:hAnsi="Times New Roman" w:cs="Arial"/>
          <w:color w:val="000000"/>
          <w:rtl/>
        </w:rPr>
        <w:t xml:space="preserve"> '</w:t>
      </w:r>
      <w:r w:rsidRPr="0059717E">
        <w:rPr>
          <w:rFonts w:ascii="Times New Roman" w:hAnsi="Times New Roman" w:cs="Arial" w:hint="cs"/>
          <w:color w:val="000000"/>
          <w:rtl/>
        </w:rPr>
        <w:t>הרשמי</w:t>
      </w:r>
      <w:r w:rsidRPr="0059717E">
        <w:rPr>
          <w:rFonts w:ascii="Times New Roman" w:hAnsi="Times New Roman" w:cs="Arial"/>
          <w:color w:val="000000"/>
          <w:rtl/>
        </w:rPr>
        <w:t xml:space="preserve">' </w:t>
      </w:r>
      <w:r w:rsidRPr="0059717E">
        <w:rPr>
          <w:rFonts w:ascii="Times New Roman" w:hAnsi="Times New Roman" w:cs="Arial" w:hint="cs"/>
          <w:color w:val="000000"/>
          <w:rtl/>
        </w:rPr>
        <w:t>מטעם</w:t>
      </w:r>
      <w:r w:rsidRPr="0059717E">
        <w:rPr>
          <w:rFonts w:ascii="Times New Roman" w:hAnsi="Times New Roman" w:cs="Arial"/>
          <w:color w:val="000000"/>
          <w:rtl/>
        </w:rPr>
        <w:t xml:space="preserve"> </w:t>
      </w:r>
      <w:r w:rsidRPr="0059717E">
        <w:rPr>
          <w:rFonts w:ascii="Times New Roman" w:hAnsi="Times New Roman" w:cs="Arial" w:hint="cs"/>
          <w:color w:val="000000"/>
          <w:rtl/>
        </w:rPr>
        <w:t>השלטון</w:t>
      </w:r>
      <w:r w:rsidRPr="0059717E">
        <w:rPr>
          <w:rFonts w:ascii="Times New Roman" w:hAnsi="Times New Roman" w:cs="Arial"/>
          <w:color w:val="000000"/>
          <w:rtl/>
        </w:rPr>
        <w:t>.</w:t>
      </w:r>
    </w:p>
  </w:footnote>
  <w:footnote w:id="1057">
    <w:p w14:paraId="41DA6B57"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=נראה שהכוונה ל</w:t>
      </w:r>
      <w:r w:rsidRPr="007D7DC2">
        <w:rPr>
          <w:rFonts w:ascii="Times New Roman" w:hAnsi="Times New Roman"/>
          <w:rtl/>
        </w:rPr>
        <w:t>רִשיון.</w:t>
      </w:r>
    </w:p>
  </w:footnote>
  <w:footnote w:id="1058">
    <w:p w14:paraId="7354D134" w14:textId="4CC38861"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rtl/>
        </w:rPr>
        <w:t>+</w:t>
      </w:r>
      <w:r w:rsidRPr="007D7DC2">
        <w:rPr>
          <w:rFonts w:ascii="Times New Roman" w:hAnsi="Times New Roman" w:cs="Guttman Rashi"/>
          <w:color w:val="000000"/>
          <w:rtl/>
        </w:rPr>
        <w:t>מיכה ז</w:t>
      </w:r>
      <w:r w:rsidRPr="007D7DC2">
        <w:rPr>
          <w:rFonts w:ascii="Times New Roman" w:hAnsi="Times New Roman" w:cs="Guttman Rashi"/>
          <w:rtl/>
        </w:rPr>
        <w:t>.</w:t>
      </w:r>
    </w:p>
  </w:footnote>
  <w:footnote w:id="1059">
    <w:p w14:paraId="17EABE9D" w14:textId="6BBECDBC" w:rsidR="003535E1" w:rsidRPr="007D7DC2" w:rsidRDefault="003535E1" w:rsidP="00433EC1">
      <w:pPr>
        <w:pStyle w:val="af3"/>
        <w:rPr>
          <w:rFonts w:ascii="Times New Roman" w:hAnsi="Times New Roman"/>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rtl/>
        </w:rPr>
        <w:t>+</w:t>
      </w:r>
      <w:r w:rsidRPr="007D7DC2">
        <w:rPr>
          <w:rFonts w:ascii="Times New Roman" w:hAnsi="Times New Roman" w:cs="Guttman Rashi"/>
          <w:rtl/>
        </w:rPr>
        <w:t>מלאכי ג, ז.</w:t>
      </w:r>
    </w:p>
  </w:footnote>
  <w:footnote w:id="1060">
    <w:p w14:paraId="239F574B" w14:textId="5F65166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קדחת</w:t>
      </w:r>
      <w:r w:rsidRPr="007D7DC2">
        <w:rPr>
          <w:rFonts w:ascii="Times New Roman" w:hAnsi="Times New Roman"/>
          <w:rtl/>
        </w:rPr>
        <w:t>.</w:t>
      </w:r>
    </w:p>
  </w:footnote>
  <w:footnote w:id="1061">
    <w:p w14:paraId="32E48BF3" w14:textId="0E8F8FE6"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color w:val="000000"/>
          <w:rtl/>
        </w:rPr>
        <w:t>+</w:t>
      </w:r>
      <w:r w:rsidRPr="007D7DC2">
        <w:rPr>
          <w:rFonts w:ascii="Times New Roman" w:hAnsi="Times New Roman" w:cs="Guttman Rashi"/>
          <w:color w:val="000000"/>
          <w:rtl/>
        </w:rPr>
        <w:t>תהלים קיח.</w:t>
      </w:r>
    </w:p>
  </w:footnote>
  <w:footnote w:id="1062">
    <w:p w14:paraId="04D9A97F" w14:textId="0019B693" w:rsidR="003535E1" w:rsidRPr="007D7DC2" w:rsidRDefault="003535E1" w:rsidP="00D4221D">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D4221D">
        <w:rPr>
          <w:rFonts w:ascii="Times New Roman" w:hAnsi="Times New Roman" w:cs="Arial" w:hint="cs"/>
          <w:rtl/>
        </w:rPr>
        <w:t>נראה</w:t>
      </w:r>
      <w:r w:rsidRPr="00D4221D">
        <w:rPr>
          <w:rFonts w:ascii="Times New Roman" w:hAnsi="Times New Roman" w:cs="Arial"/>
          <w:rtl/>
        </w:rPr>
        <w:t xml:space="preserve"> </w:t>
      </w:r>
      <w:r w:rsidRPr="00D4221D">
        <w:rPr>
          <w:rFonts w:ascii="Times New Roman" w:hAnsi="Times New Roman" w:cs="Arial" w:hint="cs"/>
          <w:rtl/>
        </w:rPr>
        <w:t>שמדובר</w:t>
      </w:r>
      <w:r w:rsidRPr="00D4221D">
        <w:rPr>
          <w:rFonts w:ascii="Times New Roman" w:hAnsi="Times New Roman" w:cs="Arial"/>
          <w:rtl/>
        </w:rPr>
        <w:t xml:space="preserve"> </w:t>
      </w:r>
      <w:r w:rsidRPr="00D4221D">
        <w:rPr>
          <w:rFonts w:ascii="Times New Roman" w:hAnsi="Times New Roman" w:cs="Arial" w:hint="cs"/>
          <w:rtl/>
        </w:rPr>
        <w:t>בגיוס</w:t>
      </w:r>
      <w:r w:rsidRPr="00D4221D">
        <w:rPr>
          <w:rFonts w:ascii="Times New Roman" w:hAnsi="Times New Roman" w:cs="Arial"/>
          <w:rtl/>
        </w:rPr>
        <w:t xml:space="preserve"> </w:t>
      </w:r>
      <w:r w:rsidRPr="00D4221D">
        <w:rPr>
          <w:rFonts w:ascii="Times New Roman" w:hAnsi="Times New Roman" w:cs="Arial" w:hint="cs"/>
          <w:rtl/>
        </w:rPr>
        <w:t>לצבא</w:t>
      </w:r>
      <w:r w:rsidRPr="00D4221D">
        <w:rPr>
          <w:rFonts w:ascii="Times New Roman" w:hAnsi="Times New Roman" w:cs="Arial"/>
          <w:rtl/>
        </w:rPr>
        <w:t>.</w:t>
      </w:r>
    </w:p>
  </w:footnote>
  <w:footnote w:id="1063">
    <w:p w14:paraId="2D4813CD" w14:textId="231A60B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7D7DC2">
        <w:rPr>
          <w:rFonts w:ascii="Times New Roman" w:hAnsi="Times New Roman" w:cs="Guttman Rashi" w:hint="cs"/>
          <w:rtl/>
        </w:rPr>
        <w:t xml:space="preserve">עי' </w:t>
      </w:r>
      <w:r w:rsidRPr="007D7DC2">
        <w:rPr>
          <w:rFonts w:ascii="Times New Roman" w:hAnsi="Times New Roman" w:cs="Guttman Rashi"/>
          <w:rtl/>
        </w:rPr>
        <w:t xml:space="preserve">ספר המידות תפלה ח. ועי' </w:t>
      </w:r>
      <w:r>
        <w:rPr>
          <w:rFonts w:ascii="Times New Roman" w:hAnsi="Times New Roman" w:cs="Guttman Rashi"/>
          <w:rtl/>
        </w:rPr>
        <w:t>ליקו"ה</w:t>
      </w:r>
      <w:r w:rsidRPr="007D7DC2">
        <w:rPr>
          <w:rFonts w:ascii="Times New Roman" w:hAnsi="Times New Roman" w:cs="Guttman Rashi"/>
          <w:rtl/>
        </w:rPr>
        <w:t xml:space="preserve"> מתנה ה, עא.</w:t>
      </w:r>
    </w:p>
  </w:footnote>
  <w:footnote w:id="1064">
    <w:p w14:paraId="786A48A6" w14:textId="7F8F319A" w:rsidR="003535E1" w:rsidRPr="007D7DC2" w:rsidRDefault="003535E1" w:rsidP="00433EC1">
      <w:pPr>
        <w:pStyle w:val="af3"/>
        <w:rPr>
          <w:rFonts w:ascii="Times New Roman" w:hAnsi="Times New Roman"/>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color w:val="000000"/>
          <w:rtl/>
        </w:rPr>
        <w:t>+</w:t>
      </w:r>
      <w:r w:rsidRPr="007D7DC2">
        <w:rPr>
          <w:rFonts w:ascii="Times New Roman" w:hAnsi="Times New Roman" w:cs="Guttman Rashi"/>
          <w:color w:val="000000"/>
          <w:rtl/>
        </w:rPr>
        <w:t>ליקו"מ ד</w:t>
      </w:r>
      <w:r w:rsidRPr="007D7DC2">
        <w:rPr>
          <w:rFonts w:ascii="Times New Roman" w:hAnsi="Times New Roman" w:cs="Guttman Rashi"/>
          <w:rtl/>
        </w:rPr>
        <w:t>.</w:t>
      </w:r>
    </w:p>
  </w:footnote>
  <w:footnote w:id="1065">
    <w:p w14:paraId="60A455D7" w14:textId="1925BCC5"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קדחת</w:t>
      </w:r>
      <w:r w:rsidRPr="007D7DC2">
        <w:rPr>
          <w:rFonts w:ascii="Times New Roman" w:hAnsi="Times New Roman"/>
          <w:rtl/>
        </w:rPr>
        <w:t>.</w:t>
      </w:r>
    </w:p>
  </w:footnote>
  <w:footnote w:id="1066">
    <w:p w14:paraId="4A063DC6" w14:textId="257CB71B"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rtl/>
        </w:rPr>
        <w:t>+</w:t>
      </w:r>
      <w:r>
        <w:rPr>
          <w:rFonts w:ascii="Times New Roman" w:hAnsi="Times New Roman" w:cs="Guttman Rashi"/>
          <w:rtl/>
        </w:rPr>
        <w:t>ליקו"ת</w:t>
      </w:r>
      <w:r w:rsidRPr="007D7DC2">
        <w:rPr>
          <w:rFonts w:ascii="Times New Roman" w:hAnsi="Times New Roman" w:cs="Guttman Rashi"/>
          <w:rtl/>
        </w:rPr>
        <w:t xml:space="preserve"> מח.</w:t>
      </w:r>
    </w:p>
  </w:footnote>
  <w:footnote w:id="1067">
    <w:p w14:paraId="6C7CC159" w14:textId="1AA3C8B3"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sidRPr="0055544F">
        <w:rPr>
          <w:rFonts w:ascii="Times New Roman" w:hAnsi="Times New Roman" w:cs="Guttman Rashi"/>
          <w:rtl/>
        </w:rPr>
        <w:t>+</w:t>
      </w:r>
      <w:r w:rsidRPr="007D7DC2">
        <w:rPr>
          <w:rFonts w:ascii="Times New Roman" w:hAnsi="Times New Roman" w:cs="Guttman Rashi"/>
          <w:color w:val="000000"/>
          <w:rtl/>
        </w:rPr>
        <w:t>ליקו"מ כב.</w:t>
      </w:r>
    </w:p>
  </w:footnote>
  <w:footnote w:id="1068">
    <w:p w14:paraId="09126D2B" w14:textId="20AE95F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ביירות.</w:t>
      </w:r>
    </w:p>
  </w:footnote>
  <w:footnote w:id="1069">
    <w:p w14:paraId="22F2CB96"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=רוטל=2.5 ק"ג.</w:t>
      </w:r>
    </w:p>
  </w:footnote>
  <w:footnote w:id="1070">
    <w:p w14:paraId="5778FF79" w14:textId="4198635C" w:rsidR="003535E1" w:rsidRPr="007D7DC2" w:rsidRDefault="003535E1" w:rsidP="00570E10">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יין ש</w:t>
      </w:r>
      <w:r>
        <w:rPr>
          <w:rFonts w:ascii="Times New Roman" w:hAnsi="Times New Roman" w:hint="cs"/>
          <w:rtl/>
        </w:rPr>
        <w:t>רף</w:t>
      </w:r>
      <w:r w:rsidRPr="007D7DC2">
        <w:rPr>
          <w:rFonts w:ascii="Times New Roman" w:hAnsi="Times New Roman"/>
          <w:rtl/>
        </w:rPr>
        <w:t>.</w:t>
      </w:r>
    </w:p>
  </w:footnote>
  <w:footnote w:id="1071">
    <w:p w14:paraId="57EDB7D2" w14:textId="53EE396D" w:rsidR="003535E1" w:rsidRPr="007D7DC2" w:rsidRDefault="003535E1" w:rsidP="000E02DB">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=צמח לרפואה.</w:t>
      </w:r>
    </w:p>
  </w:footnote>
  <w:footnote w:id="1072">
    <w:p w14:paraId="55B1DE96" w14:textId="5983BB5B" w:rsidR="003535E1" w:rsidRPr="007D7DC2" w:rsidRDefault="003535E1" w:rsidP="000F3BF4">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=ג</w:t>
      </w:r>
      <w:r>
        <w:rPr>
          <w:rFonts w:ascii="Times New Roman" w:hAnsi="Times New Roman"/>
          <w:color w:val="000000"/>
          <w:rtl/>
        </w:rPr>
        <w:t>ְ</w:t>
      </w:r>
      <w:r w:rsidRPr="007D7DC2">
        <w:rPr>
          <w:rFonts w:ascii="Times New Roman" w:hAnsi="Times New Roman"/>
          <w:color w:val="000000"/>
          <w:rtl/>
        </w:rPr>
        <w:t>לויות</w:t>
      </w:r>
      <w:r w:rsidRPr="007D7DC2">
        <w:rPr>
          <w:rFonts w:ascii="Times New Roman" w:hAnsi="Times New Roman"/>
          <w:rtl/>
        </w:rPr>
        <w:t>.</w:t>
      </w:r>
    </w:p>
  </w:footnote>
  <w:footnote w:id="1073">
    <w:p w14:paraId="23B4FE87" w14:textId="4A7BBE36"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sidRPr="007D7DC2">
        <w:rPr>
          <w:rFonts w:ascii="Times New Roman" w:hAnsi="Times New Roman"/>
          <w:rtl/>
        </w:rPr>
        <w:t>לעומר.</w:t>
      </w:r>
    </w:p>
  </w:footnote>
  <w:footnote w:id="1074">
    <w:p w14:paraId="7195594E" w14:textId="3BD6A78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ביירות</w:t>
      </w:r>
    </w:p>
  </w:footnote>
  <w:footnote w:id="1075">
    <w:p w14:paraId="1EFBBBD7" w14:textId="57DD462A" w:rsidR="003535E1" w:rsidRDefault="003535E1" w:rsidP="00C0144B">
      <w:pPr>
        <w:pStyle w:val="af3"/>
        <w:rPr>
          <w:rtl/>
        </w:rPr>
      </w:pPr>
      <w:r>
        <w:rPr>
          <w:rStyle w:val="af5"/>
        </w:rPr>
        <w:footnoteRef/>
      </w:r>
      <w:r>
        <w:rPr>
          <w:rtl/>
        </w:rPr>
        <w:t xml:space="preserve"> </w:t>
      </w:r>
      <w:r>
        <w:rPr>
          <w:rFonts w:hint="cs"/>
          <w:rtl/>
        </w:rPr>
        <w:t>+=</w:t>
      </w:r>
      <w:r w:rsidRPr="007614AE">
        <w:rPr>
          <w:rFonts w:cs="Arial" w:hint="cs"/>
          <w:rtl/>
        </w:rPr>
        <w:t>סוחרים</w:t>
      </w:r>
      <w:r>
        <w:rPr>
          <w:rFonts w:cs="Arial" w:hint="cs"/>
          <w:rtl/>
        </w:rPr>
        <w:t>-</w:t>
      </w:r>
      <w:r w:rsidRPr="007614AE">
        <w:rPr>
          <w:rFonts w:cs="Arial" w:hint="cs"/>
          <w:rtl/>
        </w:rPr>
        <w:t>מתווכים</w:t>
      </w:r>
      <w:r w:rsidRPr="007614AE">
        <w:rPr>
          <w:rFonts w:cs="Arial"/>
          <w:rtl/>
        </w:rPr>
        <w:t>.</w:t>
      </w:r>
    </w:p>
  </w:footnote>
  <w:footnote w:id="1076">
    <w:p w14:paraId="0990047E" w14:textId="77777777" w:rsidR="003535E1" w:rsidRPr="00811A37" w:rsidRDefault="003535E1" w:rsidP="00433EC1">
      <w:pPr>
        <w:pStyle w:val="af3"/>
        <w:rPr>
          <w:rFonts w:ascii="Times New Roman" w:hAnsi="Times New Roman"/>
        </w:rPr>
      </w:pPr>
      <w:r w:rsidRPr="00811A37">
        <w:rPr>
          <w:rStyle w:val="af5"/>
          <w:rFonts w:ascii="Times New Roman" w:hAnsi="Times New Roman"/>
        </w:rPr>
        <w:footnoteRef/>
      </w:r>
      <w:r w:rsidRPr="00811A37">
        <w:rPr>
          <w:rFonts w:ascii="Times New Roman" w:hAnsi="Times New Roman"/>
          <w:rtl/>
        </w:rPr>
        <w:t xml:space="preserve"> =שנים וחצי קילו נוצות, ימכור בחמישים גראש. </w:t>
      </w:r>
    </w:p>
  </w:footnote>
  <w:footnote w:id="1077">
    <w:p w14:paraId="750912B0" w14:textId="5CD2ED6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1078">
    <w:p w14:paraId="781EDDA0"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שטר חוב</w:t>
      </w:r>
      <w:r w:rsidRPr="007D7DC2">
        <w:rPr>
          <w:rFonts w:ascii="Times New Roman" w:hAnsi="Times New Roman" w:hint="cs"/>
          <w:rtl/>
        </w:rPr>
        <w:t>,</w:t>
      </w:r>
      <w:r w:rsidRPr="007D7DC2">
        <w:rPr>
          <w:rFonts w:ascii="Times New Roman" w:hAnsi="Times New Roman"/>
          <w:rtl/>
        </w:rPr>
        <w:t xml:space="preserve"> כעין המחאה.</w:t>
      </w:r>
    </w:p>
  </w:footnote>
  <w:footnote w:id="1079">
    <w:p w14:paraId="6DE3E379" w14:textId="77777777"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עי' ליקו"מ נד.</w:t>
      </w:r>
    </w:p>
  </w:footnote>
  <w:footnote w:id="1080">
    <w:p w14:paraId="5A9A7C50" w14:textId="680E6F1D" w:rsidR="003535E1" w:rsidRPr="007D7DC2" w:rsidRDefault="003535E1" w:rsidP="00433EC1">
      <w:pPr>
        <w:pStyle w:val="af3"/>
        <w:rPr>
          <w:rFonts w:ascii="Times New Roman" w:hAnsi="Times New Roman" w:cs="Guttman Rashi"/>
          <w:rtl/>
        </w:rPr>
      </w:pPr>
      <w:r w:rsidRPr="007D7DC2">
        <w:rPr>
          <w:rStyle w:val="af5"/>
          <w:rFonts w:ascii="Times New Roman" w:hAnsi="Times New Roman" w:cs="Guttman Rashi"/>
        </w:rPr>
        <w:footnoteRef/>
      </w:r>
      <w:r w:rsidRPr="007D7DC2">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rtl/>
        </w:rPr>
        <w:t xml:space="preserve"> ש.</w:t>
      </w:r>
    </w:p>
  </w:footnote>
  <w:footnote w:id="1081">
    <w:p w14:paraId="739FDD81" w14:textId="631A8DD8" w:rsidR="003535E1" w:rsidRPr="007D7DC2" w:rsidRDefault="003535E1" w:rsidP="00433EC1">
      <w:pPr>
        <w:pStyle w:val="af3"/>
        <w:rPr>
          <w:rFonts w:ascii="Times New Roman" w:hAnsi="Times New Roman" w:cs="Guttman Rashi"/>
        </w:rPr>
      </w:pPr>
      <w:r w:rsidRPr="007D7DC2">
        <w:rPr>
          <w:rStyle w:val="af5"/>
          <w:rFonts w:ascii="Times New Roman" w:hAnsi="Times New Roman" w:cs="Guttman Rashi"/>
        </w:rPr>
        <w:footnoteRef/>
      </w:r>
      <w:r w:rsidRPr="007D7DC2">
        <w:rPr>
          <w:rFonts w:ascii="Times New Roman" w:hAnsi="Times New Roman" w:cs="Guttman Rashi"/>
          <w:rtl/>
        </w:rPr>
        <w:t xml:space="preserve"> עי' </w:t>
      </w:r>
      <w:r>
        <w:rPr>
          <w:rFonts w:ascii="Times New Roman" w:hAnsi="Times New Roman" w:cs="Guttman Rashi"/>
          <w:rtl/>
        </w:rPr>
        <w:t>ליקו"ת</w:t>
      </w:r>
      <w:r w:rsidRPr="007D7DC2">
        <w:rPr>
          <w:rFonts w:ascii="Times New Roman" w:hAnsi="Times New Roman" w:cs="Guttman Rashi"/>
          <w:rtl/>
        </w:rPr>
        <w:t xml:space="preserve"> צג.</w:t>
      </w:r>
    </w:p>
  </w:footnote>
  <w:footnote w:id="1082">
    <w:p w14:paraId="570192E6" w14:textId="1CCCB35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יין שרף</w:t>
      </w:r>
      <w:r w:rsidRPr="007D7DC2">
        <w:rPr>
          <w:rFonts w:ascii="Times New Roman" w:hAnsi="Times New Roman" w:hint="cs"/>
          <w:rtl/>
        </w:rPr>
        <w:t>.</w:t>
      </w:r>
    </w:p>
  </w:footnote>
  <w:footnote w:id="1083">
    <w:p w14:paraId="726D7744" w14:textId="68C267AA"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גלויות</w:t>
      </w:r>
      <w:r w:rsidRPr="007D7DC2">
        <w:rPr>
          <w:rFonts w:ascii="Times New Roman" w:hAnsi="Times New Roman"/>
          <w:rtl/>
        </w:rPr>
        <w:t>.</w:t>
      </w:r>
    </w:p>
  </w:footnote>
  <w:footnote w:id="1084">
    <w:p w14:paraId="6C855340" w14:textId="4899BF0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hint="cs"/>
          <w:color w:val="000000"/>
          <w:rtl/>
        </w:rPr>
        <w:t>הקדחת</w:t>
      </w:r>
      <w:r w:rsidRPr="007D7DC2">
        <w:rPr>
          <w:rFonts w:ascii="Times New Roman" w:hAnsi="Times New Roman"/>
          <w:rtl/>
        </w:rPr>
        <w:t>.</w:t>
      </w:r>
    </w:p>
  </w:footnote>
  <w:footnote w:id="1085">
    <w:p w14:paraId="51D7BFA7"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ר"ת אייר (</w:t>
      </w:r>
      <w:r w:rsidRPr="007D7DC2">
        <w:rPr>
          <w:rFonts w:ascii="Times New Roman" w:hAnsi="Times New Roman"/>
          <w:rtl/>
        </w:rPr>
        <w:t>ליקו"מ רעז</w:t>
      </w:r>
      <w:r w:rsidRPr="007D7DC2">
        <w:rPr>
          <w:rFonts w:ascii="Times New Roman" w:hAnsi="Times New Roman" w:hint="cs"/>
          <w:rtl/>
        </w:rPr>
        <w:t>).</w:t>
      </w:r>
    </w:p>
  </w:footnote>
  <w:footnote w:id="1086">
    <w:p w14:paraId="561E4BFA" w14:textId="1ECD8653" w:rsidR="003535E1" w:rsidRPr="007D7DC2" w:rsidRDefault="003535E1" w:rsidP="00C0144B">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hint="cs"/>
          <w:color w:val="000000"/>
          <w:rtl/>
        </w:rPr>
        <w:t>הַ</w:t>
      </w:r>
      <w:r w:rsidRPr="007D7DC2">
        <w:rPr>
          <w:rFonts w:ascii="Times New Roman" w:hAnsi="Times New Roman"/>
          <w:color w:val="000000"/>
          <w:rtl/>
        </w:rPr>
        <w:t>חַמָּר</w:t>
      </w:r>
      <w:r w:rsidRPr="007D7DC2">
        <w:rPr>
          <w:rFonts w:ascii="Times New Roman" w:hAnsi="Times New Roman"/>
          <w:rtl/>
        </w:rPr>
        <w:t>.</w:t>
      </w:r>
    </w:p>
  </w:footnote>
  <w:footnote w:id="1087">
    <w:p w14:paraId="20CA3813" w14:textId="1512502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ביירות.</w:t>
      </w:r>
    </w:p>
  </w:footnote>
  <w:footnote w:id="1088">
    <w:p w14:paraId="08D60101" w14:textId="083CFAC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מטבע.</w:t>
      </w:r>
    </w:p>
  </w:footnote>
  <w:footnote w:id="1089">
    <w:p w14:paraId="05D17C45" w14:textId="007C7345"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 xml:space="preserve">יין שרף </w:t>
      </w:r>
      <w:r w:rsidRPr="007D7DC2">
        <w:rPr>
          <w:rFonts w:ascii="Times New Roman" w:hAnsi="Times New Roman" w:hint="cs"/>
          <w:rtl/>
        </w:rPr>
        <w:t>וה</w:t>
      </w:r>
      <w:r w:rsidRPr="007D7DC2">
        <w:rPr>
          <w:rFonts w:ascii="Times New Roman" w:hAnsi="Times New Roman"/>
          <w:rtl/>
        </w:rPr>
        <w:t>גלויות.</w:t>
      </w:r>
    </w:p>
  </w:footnote>
  <w:footnote w:id="1090">
    <w:p w14:paraId="509926F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=הגיע עת לידתה.</w:t>
      </w:r>
    </w:p>
  </w:footnote>
  <w:footnote w:id="1091">
    <w:p w14:paraId="1E7827D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ראה ליקו"מ סא.</w:t>
      </w:r>
    </w:p>
  </w:footnote>
  <w:footnote w:id="1092">
    <w:p w14:paraId="029D7512" w14:textId="4E94E50A" w:rsidR="003535E1" w:rsidRPr="00ED127D" w:rsidRDefault="003535E1" w:rsidP="00433EC1">
      <w:pPr>
        <w:pStyle w:val="af3"/>
        <w:rPr>
          <w:rFonts w:cs="Guttman Rashi"/>
          <w:rtl/>
        </w:rPr>
      </w:pPr>
      <w:r w:rsidRPr="00ED127D">
        <w:rPr>
          <w:rStyle w:val="af5"/>
          <w:rFonts w:cs="Guttman Rashi"/>
        </w:rPr>
        <w:footnoteRef/>
      </w:r>
      <w:r w:rsidRPr="00ED127D">
        <w:rPr>
          <w:rFonts w:cs="Guttman Rashi"/>
          <w:rtl/>
        </w:rPr>
        <w:t xml:space="preserve"> </w:t>
      </w:r>
      <w:r>
        <w:rPr>
          <w:rFonts w:ascii="Times New Roman" w:hAnsi="Times New Roman" w:hint="cs"/>
          <w:rtl/>
        </w:rPr>
        <w:t>+</w:t>
      </w:r>
      <w:r w:rsidRPr="007D7DC2">
        <w:rPr>
          <w:rFonts w:ascii="Times New Roman" w:hAnsi="Times New Roman" w:cs="Guttman Rashi" w:hint="cs"/>
          <w:rtl/>
        </w:rPr>
        <w:t>ליקו"מ קצה.</w:t>
      </w:r>
    </w:p>
  </w:footnote>
  <w:footnote w:id="1093">
    <w:p w14:paraId="6DA0E0B8" w14:textId="6D82943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כתובת</w:t>
      </w:r>
      <w:r w:rsidRPr="007D7DC2">
        <w:rPr>
          <w:rFonts w:ascii="Times New Roman" w:hAnsi="Times New Roman"/>
          <w:rtl/>
        </w:rPr>
        <w:t>.</w:t>
      </w:r>
    </w:p>
  </w:footnote>
  <w:footnote w:id="1094">
    <w:p w14:paraId="4FD9E0FD"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=שם מטבע.</w:t>
      </w:r>
    </w:p>
  </w:footnote>
  <w:footnote w:id="1095">
    <w:p w14:paraId="2014404B" w14:textId="51A2360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רשימה.</w:t>
      </w:r>
    </w:p>
  </w:footnote>
  <w:footnote w:id="1096">
    <w:p w14:paraId="43F34E05" w14:textId="4D76B23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כמות בק"ג.</w:t>
      </w:r>
    </w:p>
  </w:footnote>
  <w:footnote w:id="1097">
    <w:p w14:paraId="6804E84F" w14:textId="7BC386D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קדחת</w:t>
      </w:r>
      <w:r w:rsidRPr="007D7DC2">
        <w:rPr>
          <w:rFonts w:ascii="Times New Roman" w:hAnsi="Times New Roman"/>
          <w:rtl/>
        </w:rPr>
        <w:t xml:space="preserve"> חזק מאוד.</w:t>
      </w:r>
    </w:p>
  </w:footnote>
  <w:footnote w:id="1098">
    <w:p w14:paraId="1F511E61" w14:textId="266C8F7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sidRPr="007D7DC2">
        <w:rPr>
          <w:rFonts w:ascii="Times New Roman" w:hAnsi="Times New Roman"/>
          <w:rtl/>
        </w:rPr>
        <w:t>לעומר.</w:t>
      </w:r>
    </w:p>
  </w:footnote>
  <w:footnote w:id="1099">
    <w:p w14:paraId="06073680" w14:textId="35B7A37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יין שרף</w:t>
      </w:r>
      <w:r w:rsidRPr="007D7DC2">
        <w:rPr>
          <w:rFonts w:ascii="Times New Roman" w:hAnsi="Times New Roman" w:hint="cs"/>
          <w:rtl/>
        </w:rPr>
        <w:t>.</w:t>
      </w:r>
    </w:p>
  </w:footnote>
  <w:footnote w:id="1100">
    <w:p w14:paraId="5DC27602" w14:textId="1056742D" w:rsidR="003535E1" w:rsidRPr="00EA6CD8" w:rsidRDefault="003535E1" w:rsidP="00EA6CD8">
      <w:pPr>
        <w:pStyle w:val="af3"/>
        <w:rPr>
          <w:rFonts w:ascii="Times New Roman" w:hAnsi="Times New Roman"/>
          <w:rtl/>
        </w:rPr>
      </w:pPr>
      <w:r w:rsidRPr="00EA6CD8">
        <w:rPr>
          <w:rStyle w:val="af5"/>
          <w:rFonts w:ascii="Times New Roman" w:hAnsi="Times New Roman"/>
        </w:rPr>
        <w:footnoteRef/>
      </w:r>
      <w:r w:rsidRPr="00EA6CD8">
        <w:rPr>
          <w:rFonts w:ascii="Times New Roman" w:hAnsi="Times New Roman"/>
          <w:rtl/>
        </w:rPr>
        <w:t xml:space="preserve"> </w:t>
      </w:r>
      <w:r w:rsidRPr="00EA6CD8">
        <w:rPr>
          <w:rFonts w:ascii="Times New Roman" w:hAnsi="Times New Roman" w:cs="Arial"/>
          <w:rtl/>
        </w:rPr>
        <w:t>=</w:t>
      </w:r>
      <w:r w:rsidRPr="00EA6CD8">
        <w:rPr>
          <w:rFonts w:ascii="Times New Roman" w:hAnsi="Times New Roman" w:cs="Arial" w:hint="cs"/>
          <w:rtl/>
        </w:rPr>
        <w:t>שארית</w:t>
      </w:r>
      <w:r w:rsidRPr="00EA6CD8">
        <w:rPr>
          <w:rFonts w:ascii="Times New Roman" w:hAnsi="Times New Roman" w:cs="Arial"/>
          <w:rtl/>
        </w:rPr>
        <w:t xml:space="preserve"> </w:t>
      </w:r>
      <w:r w:rsidRPr="00EA6CD8">
        <w:rPr>
          <w:rFonts w:ascii="Times New Roman" w:hAnsi="Times New Roman" w:cs="Arial" w:hint="cs"/>
          <w:rtl/>
        </w:rPr>
        <w:t>המילוי</w:t>
      </w:r>
      <w:r w:rsidRPr="00EA6CD8">
        <w:rPr>
          <w:rFonts w:ascii="Times New Roman" w:hAnsi="Times New Roman" w:cs="Arial"/>
          <w:rtl/>
        </w:rPr>
        <w:t xml:space="preserve"> </w:t>
      </w:r>
      <w:r w:rsidRPr="00EA6CD8">
        <w:rPr>
          <w:rFonts w:ascii="Times New Roman" w:hAnsi="Times New Roman" w:cs="Arial" w:hint="cs"/>
          <w:rtl/>
        </w:rPr>
        <w:t>בכר</w:t>
      </w:r>
      <w:r w:rsidRPr="00EA6CD8">
        <w:rPr>
          <w:rFonts w:ascii="Times New Roman" w:hAnsi="Times New Roman" w:cs="Arial"/>
          <w:rtl/>
        </w:rPr>
        <w:t>.</w:t>
      </w:r>
    </w:p>
  </w:footnote>
  <w:footnote w:id="1101">
    <w:p w14:paraId="08361CB2" w14:textId="38010705" w:rsidR="003535E1" w:rsidRPr="00EA6CD8" w:rsidRDefault="003535E1" w:rsidP="00433EC1">
      <w:pPr>
        <w:pStyle w:val="af3"/>
        <w:rPr>
          <w:rFonts w:ascii="Times New Roman" w:hAnsi="Times New Roman"/>
          <w:rtl/>
        </w:rPr>
      </w:pPr>
      <w:r w:rsidRPr="00EA6CD8">
        <w:rPr>
          <w:rStyle w:val="af5"/>
          <w:rFonts w:ascii="Times New Roman" w:hAnsi="Times New Roman"/>
        </w:rPr>
        <w:footnoteRef/>
      </w:r>
      <w:r w:rsidRPr="00EA6CD8">
        <w:rPr>
          <w:rFonts w:ascii="Times New Roman" w:hAnsi="Times New Roman"/>
          <w:rtl/>
        </w:rPr>
        <w:t xml:space="preserve"> </w:t>
      </w:r>
      <w:r>
        <w:rPr>
          <w:rFonts w:ascii="Times New Roman" w:hAnsi="Times New Roman" w:hint="cs"/>
          <w:rtl/>
        </w:rPr>
        <w:t>+=</w:t>
      </w:r>
      <w:r w:rsidRPr="00EA6CD8">
        <w:rPr>
          <w:rFonts w:ascii="Times New Roman" w:hAnsi="Times New Roman"/>
          <w:rtl/>
        </w:rPr>
        <w:t>חתיכות.</w:t>
      </w:r>
    </w:p>
  </w:footnote>
  <w:footnote w:id="1102">
    <w:p w14:paraId="1EF796B5" w14:textId="43A2ABF6" w:rsidR="003535E1" w:rsidRPr="00EA6CD8" w:rsidRDefault="003535E1" w:rsidP="00433EC1">
      <w:pPr>
        <w:pStyle w:val="af3"/>
      </w:pPr>
      <w:r w:rsidRPr="00EA6CD8">
        <w:rPr>
          <w:rStyle w:val="af5"/>
        </w:rPr>
        <w:footnoteRef/>
      </w:r>
      <w:r w:rsidRPr="00EA6CD8">
        <w:rPr>
          <w:rtl/>
        </w:rPr>
        <w:t xml:space="preserve"> </w:t>
      </w:r>
      <w:r>
        <w:rPr>
          <w:rFonts w:ascii="Times New Roman" w:hAnsi="Times New Roman" w:hint="cs"/>
          <w:rtl/>
        </w:rPr>
        <w:t>+כמות ב</w:t>
      </w:r>
      <w:r w:rsidRPr="00EA6CD8">
        <w:rPr>
          <w:rFonts w:ascii="Times New Roman" w:hAnsi="Times New Roman"/>
          <w:rtl/>
        </w:rPr>
        <w:t>ק"ג.</w:t>
      </w:r>
    </w:p>
  </w:footnote>
  <w:footnote w:id="1103">
    <w:p w14:paraId="1B5D6085" w14:textId="77777777" w:rsidR="003535E1" w:rsidRPr="00EA6CD8" w:rsidRDefault="003535E1" w:rsidP="00433EC1">
      <w:pPr>
        <w:pStyle w:val="af3"/>
        <w:rPr>
          <w:rFonts w:ascii="Times New Roman" w:hAnsi="Times New Roman"/>
          <w:rtl/>
        </w:rPr>
      </w:pPr>
      <w:r w:rsidRPr="00EA6CD8">
        <w:rPr>
          <w:rStyle w:val="af5"/>
          <w:rFonts w:ascii="Times New Roman" w:hAnsi="Times New Roman"/>
        </w:rPr>
        <w:footnoteRef/>
      </w:r>
      <w:r w:rsidRPr="00EA6CD8">
        <w:rPr>
          <w:rFonts w:ascii="Times New Roman" w:hAnsi="Times New Roman"/>
          <w:rtl/>
        </w:rPr>
        <w:t xml:space="preserve"> </w:t>
      </w:r>
      <w:r w:rsidRPr="00EA6CD8">
        <w:rPr>
          <w:rFonts w:ascii="Times New Roman" w:hAnsi="Times New Roman" w:hint="cs"/>
          <w:rtl/>
        </w:rPr>
        <w:t>=</w:t>
      </w:r>
      <w:r w:rsidRPr="00EA6CD8">
        <w:rPr>
          <w:rFonts w:ascii="Times New Roman" w:hAnsi="Times New Roman"/>
          <w:color w:val="000000"/>
          <w:rtl/>
        </w:rPr>
        <w:t>ביירות</w:t>
      </w:r>
      <w:r w:rsidRPr="00EA6CD8">
        <w:rPr>
          <w:rFonts w:ascii="Times New Roman" w:hAnsi="Times New Roman"/>
          <w:rtl/>
        </w:rPr>
        <w:t>.</w:t>
      </w:r>
    </w:p>
  </w:footnote>
  <w:footnote w:id="1104">
    <w:p w14:paraId="684C7BB9" w14:textId="2DC96BED" w:rsidR="003535E1" w:rsidRPr="007D7DC2" w:rsidRDefault="003535E1" w:rsidP="00433EC1">
      <w:pPr>
        <w:pStyle w:val="af3"/>
        <w:rPr>
          <w:rFonts w:ascii="Times New Roman" w:hAnsi="Times New Roman"/>
        </w:rPr>
      </w:pPr>
      <w:r w:rsidRPr="00EA6CD8">
        <w:rPr>
          <w:rStyle w:val="af5"/>
          <w:rFonts w:ascii="Times New Roman" w:hAnsi="Times New Roman"/>
        </w:rPr>
        <w:footnoteRef/>
      </w:r>
      <w:r w:rsidRPr="00EA6CD8">
        <w:rPr>
          <w:rFonts w:ascii="Times New Roman" w:hAnsi="Times New Roman"/>
          <w:rtl/>
        </w:rPr>
        <w:t xml:space="preserve"> </w:t>
      </w:r>
      <w:r>
        <w:rPr>
          <w:rFonts w:ascii="Times New Roman" w:hAnsi="Times New Roman" w:hint="cs"/>
          <w:rtl/>
        </w:rPr>
        <w:t>+</w:t>
      </w:r>
      <w:r w:rsidRPr="00EA6CD8">
        <w:rPr>
          <w:rFonts w:ascii="Times New Roman" w:hAnsi="Times New Roman" w:hint="cs"/>
          <w:rtl/>
        </w:rPr>
        <w:t>=</w:t>
      </w:r>
      <w:r w:rsidRPr="00EA6CD8">
        <w:rPr>
          <w:rFonts w:ascii="Times New Roman" w:hAnsi="Times New Roman"/>
          <w:rtl/>
        </w:rPr>
        <w:t>שם מטבע.</w:t>
      </w:r>
    </w:p>
  </w:footnote>
  <w:footnote w:id="1105">
    <w:p w14:paraId="593344E4" w14:textId="233E41C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sidRPr="007D7DC2">
        <w:rPr>
          <w:rFonts w:ascii="Times New Roman" w:hAnsi="Times New Roman"/>
          <w:rtl/>
        </w:rPr>
        <w:t>שם מטבע.</w:t>
      </w:r>
    </w:p>
  </w:footnote>
  <w:footnote w:id="1106">
    <w:p w14:paraId="1EE6D31F"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=שטר חוב כעין המחאה.</w:t>
      </w:r>
    </w:p>
  </w:footnote>
  <w:footnote w:id="1107">
    <w:p w14:paraId="183DFC25" w14:textId="266F6C74" w:rsidR="003535E1" w:rsidRPr="007D7DC2" w:rsidRDefault="003535E1" w:rsidP="000E02DB">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אדם נאמן.</w:t>
      </w:r>
    </w:p>
  </w:footnote>
  <w:footnote w:id="1108">
    <w:p w14:paraId="1CFECD8B" w14:textId="03E6C3D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גרביים</w:t>
      </w:r>
      <w:r w:rsidRPr="007D7DC2">
        <w:rPr>
          <w:rFonts w:ascii="Times New Roman" w:hAnsi="Times New Roman"/>
          <w:rtl/>
        </w:rPr>
        <w:t>.</w:t>
      </w:r>
    </w:p>
  </w:footnote>
  <w:footnote w:id="1109">
    <w:p w14:paraId="119D1E19" w14:textId="77777777" w:rsidR="003535E1" w:rsidRPr="007D7DC2" w:rsidRDefault="003535E1" w:rsidP="00B86883">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=הִנֵּ</w:t>
      </w:r>
      <w:r w:rsidRPr="007D7DC2">
        <w:rPr>
          <w:rFonts w:ascii="Times New Roman" w:hAnsi="Times New Roman" w:hint="cs"/>
          <w:rtl/>
        </w:rPr>
        <w:t xml:space="preserve">ה </w:t>
      </w:r>
      <w:r w:rsidRPr="007D7DC2">
        <w:rPr>
          <w:rFonts w:ascii="Times New Roman" w:hAnsi="Times New Roman"/>
          <w:rtl/>
        </w:rPr>
        <w:t>הוֹלְכִים הֵם וְנִרְפָּאִי</w:t>
      </w:r>
      <w:r w:rsidRPr="007D7DC2">
        <w:rPr>
          <w:rFonts w:ascii="Times New Roman" w:hAnsi="Times New Roman" w:hint="cs"/>
          <w:rtl/>
        </w:rPr>
        <w:t>ם</w:t>
      </w:r>
      <w:r w:rsidRPr="007D7DC2">
        <w:rPr>
          <w:rFonts w:ascii="Times New Roman" w:hAnsi="Times New Roman"/>
          <w:rtl/>
        </w:rPr>
        <w:t>, וְהִנֵּ</w:t>
      </w:r>
      <w:r w:rsidRPr="007D7DC2">
        <w:rPr>
          <w:rFonts w:ascii="Times New Roman" w:hAnsi="Times New Roman" w:hint="cs"/>
          <w:rtl/>
        </w:rPr>
        <w:t xml:space="preserve">ה </w:t>
      </w:r>
      <w:r w:rsidRPr="007D7DC2">
        <w:rPr>
          <w:rFonts w:ascii="Times New Roman" w:hAnsi="Times New Roman"/>
          <w:rtl/>
        </w:rPr>
        <w:t>שׁוּ</w:t>
      </w:r>
      <w:r w:rsidRPr="007D7DC2">
        <w:rPr>
          <w:rFonts w:ascii="Times New Roman" w:hAnsi="Times New Roman" w:hint="cs"/>
          <w:rtl/>
        </w:rPr>
        <w:t xml:space="preserve">ב </w:t>
      </w:r>
      <w:r w:rsidRPr="007D7DC2">
        <w:rPr>
          <w:rFonts w:ascii="Times New Roman" w:hAnsi="Times New Roman"/>
          <w:rtl/>
        </w:rPr>
        <w:t>מִתְנַפְּחִי</w:t>
      </w:r>
      <w:r w:rsidRPr="007D7DC2">
        <w:rPr>
          <w:rFonts w:ascii="Times New Roman" w:hAnsi="Times New Roman" w:hint="cs"/>
          <w:rtl/>
        </w:rPr>
        <w:t xml:space="preserve">ם </w:t>
      </w:r>
      <w:r w:rsidRPr="007D7DC2">
        <w:rPr>
          <w:rFonts w:ascii="Times New Roman" w:hAnsi="Times New Roman"/>
          <w:rtl/>
        </w:rPr>
        <w:t>הֵ</w:t>
      </w:r>
      <w:r w:rsidRPr="007D7DC2">
        <w:rPr>
          <w:rFonts w:ascii="Times New Roman" w:hAnsi="Times New Roman" w:hint="cs"/>
          <w:rtl/>
        </w:rPr>
        <w:t>ם</w:t>
      </w:r>
      <w:r w:rsidRPr="007D7DC2">
        <w:rPr>
          <w:rFonts w:ascii="Times New Roman" w:hAnsi="Times New Roman"/>
          <w:rtl/>
        </w:rPr>
        <w:t xml:space="preserve"> עַ</w:t>
      </w:r>
      <w:r w:rsidRPr="007D7DC2">
        <w:rPr>
          <w:rFonts w:ascii="Times New Roman" w:hAnsi="Times New Roman" w:hint="cs"/>
          <w:rtl/>
        </w:rPr>
        <w:t>ד</w:t>
      </w:r>
      <w:r w:rsidRPr="007D7DC2">
        <w:rPr>
          <w:rFonts w:ascii="Times New Roman" w:hAnsi="Times New Roman"/>
          <w:rtl/>
        </w:rPr>
        <w:t xml:space="preserve"> לִמְאֹד</w:t>
      </w:r>
      <w:r w:rsidRPr="007D7DC2">
        <w:rPr>
          <w:rFonts w:ascii="Times New Roman" w:hAnsi="Times New Roman" w:hint="cs"/>
          <w:rtl/>
        </w:rPr>
        <w:t>;</w:t>
      </w:r>
      <w:r w:rsidRPr="007D7DC2">
        <w:rPr>
          <w:rFonts w:ascii="Times New Roman" w:hAnsi="Times New Roman"/>
          <w:rtl/>
        </w:rPr>
        <w:t xml:space="preserve"> אֵינִ</w:t>
      </w:r>
      <w:r w:rsidRPr="007D7DC2">
        <w:rPr>
          <w:rFonts w:ascii="Times New Roman" w:hAnsi="Times New Roman" w:hint="cs"/>
          <w:rtl/>
        </w:rPr>
        <w:t xml:space="preserve">י </w:t>
      </w:r>
      <w:r w:rsidRPr="007D7DC2">
        <w:rPr>
          <w:rFonts w:ascii="Times New Roman" w:hAnsi="Times New Roman"/>
          <w:rtl/>
        </w:rPr>
        <w:t>יָכוֹ</w:t>
      </w:r>
      <w:r w:rsidRPr="007D7DC2">
        <w:rPr>
          <w:rFonts w:ascii="Times New Roman" w:hAnsi="Times New Roman" w:hint="cs"/>
          <w:rtl/>
        </w:rPr>
        <w:t xml:space="preserve">ל </w:t>
      </w:r>
      <w:r w:rsidRPr="007D7DC2">
        <w:rPr>
          <w:rFonts w:ascii="Times New Roman" w:hAnsi="Times New Roman"/>
          <w:rtl/>
        </w:rPr>
        <w:t>כְּלָ</w:t>
      </w:r>
      <w:r w:rsidRPr="007D7DC2">
        <w:rPr>
          <w:rFonts w:ascii="Times New Roman" w:hAnsi="Times New Roman" w:hint="cs"/>
          <w:rtl/>
        </w:rPr>
        <w:t xml:space="preserve">ל </w:t>
      </w:r>
      <w:r w:rsidRPr="007D7DC2">
        <w:rPr>
          <w:rFonts w:ascii="Times New Roman" w:hAnsi="Times New Roman"/>
          <w:rtl/>
        </w:rPr>
        <w:t>לְתָאֵר אֶת גֹּדֶל הָרַחְמָנוּת שֶׁעָלֶיהָ.</w:t>
      </w:r>
      <w:r w:rsidRPr="007D7DC2">
        <w:rPr>
          <w:rFonts w:ascii="Times New Roman" w:hAnsi="Times New Roman" w:hint="cs"/>
          <w:rtl/>
        </w:rPr>
        <w:t xml:space="preserve"> </w:t>
      </w:r>
      <w:r w:rsidRPr="007D7DC2">
        <w:rPr>
          <w:rFonts w:ascii="Times New Roman" w:hAnsi="Times New Roman"/>
          <w:color w:val="000000"/>
          <w:rtl/>
        </w:rPr>
        <w:t>ה' יִתְבָּרַךְ יְרַחֵם עָלֶיהָ.</w:t>
      </w:r>
    </w:p>
  </w:footnote>
  <w:footnote w:id="1110">
    <w:p w14:paraId="432F607B" w14:textId="734379BB" w:rsidR="003535E1" w:rsidRPr="007D7DC2" w:rsidRDefault="003535E1" w:rsidP="000E02DB">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=וּלְמַעַן ה'</w:t>
      </w:r>
      <w:r w:rsidRPr="007D7DC2">
        <w:rPr>
          <w:rFonts w:ascii="Times New Roman" w:hAnsi="Times New Roman" w:hint="cs"/>
          <w:rtl/>
        </w:rPr>
        <w:t>,</w:t>
      </w:r>
      <w:r w:rsidRPr="007D7DC2">
        <w:rPr>
          <w:rFonts w:ascii="Times New Roman" w:hAnsi="Times New Roman"/>
          <w:rtl/>
        </w:rPr>
        <w:t xml:space="preserve"> אַחַי הַנִּלְבָּבִים</w:t>
      </w:r>
      <w:r w:rsidRPr="007D7DC2">
        <w:rPr>
          <w:rFonts w:ascii="Times New Roman" w:hAnsi="Times New Roman" w:hint="cs"/>
          <w:rtl/>
        </w:rPr>
        <w:t>!</w:t>
      </w:r>
      <w:r w:rsidRPr="007D7DC2">
        <w:rPr>
          <w:rFonts w:ascii="Times New Roman" w:hAnsi="Times New Roman"/>
          <w:rtl/>
        </w:rPr>
        <w:t xml:space="preserve"> הָבָה לֹא נִשְׁכַּח שֶׁסּוֹפְרִים כָּעֵת סְפִירַת הָעֹמֶר, שֶׁנֵּדַע שֶׁכָּל יוֹם הוּא 'יוֹם', שֶׁחַס־וְשָׁלוֹם לֹא יַחְלְפוּ לָנוּ הַיָּמִים בִּסְעָרָה אַחַת, וּנְצַפֶּ</w:t>
      </w:r>
      <w:r w:rsidRPr="007D7DC2">
        <w:rPr>
          <w:rFonts w:ascii="Times New Roman" w:hAnsi="Times New Roman" w:hint="cs"/>
          <w:rtl/>
        </w:rPr>
        <w:t xml:space="preserve">ה </w:t>
      </w:r>
      <w:r w:rsidRPr="007D7DC2">
        <w:rPr>
          <w:rFonts w:ascii="Times New Roman" w:hAnsi="Times New Roman"/>
          <w:rtl/>
        </w:rPr>
        <w:t>וּנְיַחֵ</w:t>
      </w:r>
      <w:r w:rsidRPr="007D7DC2">
        <w:rPr>
          <w:rFonts w:ascii="Times New Roman" w:hAnsi="Times New Roman" w:hint="cs"/>
          <w:rtl/>
        </w:rPr>
        <w:t xml:space="preserve">ל – </w:t>
      </w:r>
      <w:r w:rsidRPr="007D7DC2">
        <w:rPr>
          <w:rFonts w:ascii="Times New Roman" w:hAnsi="Times New Roman"/>
          <w:rtl/>
        </w:rPr>
        <w:t>שֶׁנִּזְכֶּ</w:t>
      </w:r>
      <w:r w:rsidRPr="007D7DC2">
        <w:rPr>
          <w:rFonts w:ascii="Times New Roman" w:hAnsi="Times New Roman" w:hint="cs"/>
          <w:rtl/>
        </w:rPr>
        <w:t xml:space="preserve">ה </w:t>
      </w:r>
      <w:r w:rsidRPr="007D7DC2">
        <w:rPr>
          <w:rFonts w:ascii="Times New Roman" w:hAnsi="Times New Roman"/>
          <w:rtl/>
        </w:rPr>
        <w:t>כְבָר לְקַבֵּל אֶת הַתּוֹרָה</w:t>
      </w:r>
      <w:r w:rsidRPr="007D7DC2">
        <w:rPr>
          <w:rFonts w:ascii="Times New Roman" w:hAnsi="Times New Roman" w:hint="cs"/>
          <w:rtl/>
        </w:rPr>
        <w:t>:</w:t>
      </w:r>
    </w:p>
  </w:footnote>
  <w:footnote w:id="1111">
    <w:p w14:paraId="12D9F779" w14:textId="4F9DEC66"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עי' </w:t>
      </w:r>
      <w:r>
        <w:rPr>
          <w:rFonts w:ascii="Times New Roman" w:hAnsi="Times New Roman" w:cs="Guttman Rashi"/>
          <w:rtl/>
        </w:rPr>
        <w:t>שיהר"ן</w:t>
      </w:r>
      <w:r w:rsidRPr="00285A54">
        <w:rPr>
          <w:rFonts w:ascii="Times New Roman" w:hAnsi="Times New Roman" w:cs="Guttman Rashi"/>
          <w:rtl/>
        </w:rPr>
        <w:t xml:space="preserve"> קלא.</w:t>
      </w:r>
    </w:p>
  </w:footnote>
  <w:footnote w:id="1112">
    <w:p w14:paraId="4EF78A4A" w14:textId="39C6A803"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285A54">
        <w:rPr>
          <w:rFonts w:ascii="Times New Roman" w:hAnsi="Times New Roman" w:cs="Guttman Rashi"/>
          <w:rtl/>
        </w:rPr>
        <w:t xml:space="preserve"> י.</w:t>
      </w:r>
    </w:p>
  </w:footnote>
  <w:footnote w:id="1113">
    <w:p w14:paraId="3719FBFE" w14:textId="7A88FCA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מטפחת.</w:t>
      </w:r>
    </w:p>
  </w:footnote>
  <w:footnote w:id="1114">
    <w:p w14:paraId="7AE5152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מטבע השווה לחצי גרוש.</w:t>
      </w:r>
    </w:p>
  </w:footnote>
  <w:footnote w:id="1115">
    <w:p w14:paraId="4168E610" w14:textId="55FAF440"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ביירות.</w:t>
      </w:r>
    </w:p>
  </w:footnote>
  <w:footnote w:id="1116">
    <w:p w14:paraId="704EC183" w14:textId="1DD1468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הסדינים.</w:t>
      </w:r>
    </w:p>
  </w:footnote>
  <w:footnote w:id="1117">
    <w:p w14:paraId="1862A64B" w14:textId="64538CE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רפואה.</w:t>
      </w:r>
    </w:p>
  </w:footnote>
  <w:footnote w:id="1118">
    <w:p w14:paraId="1B924DB6" w14:textId="6898D64F" w:rsidR="003535E1" w:rsidRDefault="003535E1" w:rsidP="00C0144B">
      <w:pPr>
        <w:pStyle w:val="af3"/>
        <w:rPr>
          <w:rtl/>
        </w:rPr>
      </w:pPr>
      <w:r w:rsidRPr="007D7DC2">
        <w:rPr>
          <w:rStyle w:val="af5"/>
          <w:rFonts w:ascii="Times New Roman" w:hAnsi="Times New Roman"/>
        </w:rPr>
        <w:footnoteRef/>
      </w:r>
      <w:r w:rsidRPr="007D7DC2">
        <w:rPr>
          <w:rFonts w:ascii="Times New Roman" w:hAnsi="Times New Roman"/>
          <w:rtl/>
        </w:rPr>
        <w:t xml:space="preserve"> =את הקדחת.</w:t>
      </w:r>
    </w:p>
  </w:footnote>
  <w:footnote w:id="1119">
    <w:p w14:paraId="56BBF703" w14:textId="4A6278A7"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color w:val="000000"/>
          <w:rtl/>
        </w:rPr>
        <w:t>ברכות ה:</w:t>
      </w:r>
    </w:p>
  </w:footnote>
  <w:footnote w:id="1120">
    <w:p w14:paraId="04001B44" w14:textId="3997D132"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עי' </w:t>
      </w:r>
      <w:r>
        <w:rPr>
          <w:rFonts w:ascii="Times New Roman" w:hAnsi="Times New Roman" w:cs="Guttman Rashi"/>
          <w:rtl/>
        </w:rPr>
        <w:t>ליקו"ה</w:t>
      </w:r>
      <w:r w:rsidRPr="00285A54">
        <w:rPr>
          <w:rFonts w:ascii="Times New Roman" w:hAnsi="Times New Roman" w:cs="Guttman Rashi"/>
          <w:rtl/>
        </w:rPr>
        <w:t xml:space="preserve"> ראש חדש ה, ז.</w:t>
      </w:r>
    </w:p>
  </w:footnote>
  <w:footnote w:id="1121">
    <w:p w14:paraId="1322A5C5" w14:textId="52E25E0D" w:rsidR="003535E1" w:rsidRPr="007D7DC2" w:rsidRDefault="003535E1" w:rsidP="004A39B6">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s="Arial" w:hint="cs"/>
          <w:color w:val="000000"/>
          <w:rtl/>
        </w:rPr>
        <w:t>ליקו</w:t>
      </w:r>
      <w:r>
        <w:rPr>
          <w:rFonts w:ascii="Times New Roman" w:hAnsi="Times New Roman" w:cs="Arial"/>
          <w:color w:val="000000"/>
          <w:rtl/>
        </w:rPr>
        <w:t>"</w:t>
      </w:r>
      <w:r>
        <w:rPr>
          <w:rFonts w:ascii="Times New Roman" w:hAnsi="Times New Roman" w:cs="Arial" w:hint="cs"/>
          <w:color w:val="000000"/>
          <w:rtl/>
        </w:rPr>
        <w:t>ת</w:t>
      </w:r>
      <w:r w:rsidRPr="004A39B6">
        <w:rPr>
          <w:rFonts w:ascii="Times New Roman" w:hAnsi="Times New Roman" w:cs="Arial"/>
          <w:color w:val="000000"/>
          <w:rtl/>
        </w:rPr>
        <w:t xml:space="preserve"> </w:t>
      </w:r>
      <w:r w:rsidRPr="004A39B6">
        <w:rPr>
          <w:rFonts w:ascii="Times New Roman" w:hAnsi="Times New Roman" w:cs="Arial" w:hint="cs"/>
          <w:color w:val="000000"/>
          <w:rtl/>
        </w:rPr>
        <w:t>יג</w:t>
      </w:r>
      <w:r w:rsidRPr="004A39B6">
        <w:rPr>
          <w:rFonts w:ascii="Times New Roman" w:hAnsi="Times New Roman" w:cs="Arial"/>
          <w:color w:val="000000"/>
          <w:rtl/>
        </w:rPr>
        <w:t>: ''</w:t>
      </w:r>
      <w:r w:rsidRPr="004A39B6">
        <w:rPr>
          <w:rFonts w:ascii="Times New Roman" w:hAnsi="Times New Roman" w:cs="Arial" w:hint="cs"/>
          <w:color w:val="000000"/>
          <w:rtl/>
        </w:rPr>
        <w:t>וּפַרְעה</w:t>
      </w:r>
      <w:r w:rsidRPr="004A39B6">
        <w:rPr>
          <w:rFonts w:ascii="Times New Roman" w:hAnsi="Times New Roman" w:cs="Arial"/>
          <w:color w:val="000000"/>
          <w:rtl/>
        </w:rPr>
        <w:t xml:space="preserve"> </w:t>
      </w:r>
      <w:r w:rsidRPr="004A39B6">
        <w:rPr>
          <w:rFonts w:ascii="Times New Roman" w:hAnsi="Times New Roman" w:cs="Arial" w:hint="cs"/>
          <w:color w:val="000000"/>
          <w:rtl/>
        </w:rPr>
        <w:t>הִקְרִיב</w:t>
      </w:r>
      <w:r w:rsidRPr="004A39B6">
        <w:rPr>
          <w:rFonts w:ascii="Times New Roman" w:hAnsi="Times New Roman" w:cs="Arial"/>
          <w:color w:val="000000"/>
          <w:rtl/>
        </w:rPr>
        <w:t xml:space="preserve">'' – </w:t>
      </w:r>
      <w:r w:rsidRPr="004A39B6">
        <w:rPr>
          <w:rFonts w:ascii="Times New Roman" w:hAnsi="Times New Roman" w:cs="Arial" w:hint="cs"/>
          <w:color w:val="000000"/>
          <w:rtl/>
        </w:rPr>
        <w:t>שֶׁהִקְרִיב</w:t>
      </w:r>
      <w:r w:rsidRPr="004A39B6">
        <w:rPr>
          <w:rFonts w:ascii="Times New Roman" w:hAnsi="Times New Roman" w:cs="Arial"/>
          <w:color w:val="000000"/>
          <w:rtl/>
        </w:rPr>
        <w:t xml:space="preserve"> </w:t>
      </w:r>
      <w:r w:rsidRPr="004A39B6">
        <w:rPr>
          <w:rFonts w:ascii="Times New Roman" w:hAnsi="Times New Roman" w:cs="Arial" w:hint="cs"/>
          <w:color w:val="000000"/>
          <w:rtl/>
        </w:rPr>
        <w:t>אֶת</w:t>
      </w:r>
      <w:r w:rsidRPr="004A39B6">
        <w:rPr>
          <w:rFonts w:ascii="Times New Roman" w:hAnsi="Times New Roman" w:cs="Arial"/>
          <w:color w:val="000000"/>
          <w:rtl/>
        </w:rPr>
        <w:t xml:space="preserve"> </w:t>
      </w:r>
      <w:r w:rsidRPr="004A39B6">
        <w:rPr>
          <w:rFonts w:ascii="Times New Roman" w:hAnsi="Times New Roman" w:cs="Arial" w:hint="cs"/>
          <w:color w:val="000000"/>
          <w:rtl/>
        </w:rPr>
        <w:t>יִשְׂרָאֵל</w:t>
      </w:r>
      <w:r w:rsidRPr="004A39B6">
        <w:rPr>
          <w:rFonts w:ascii="Times New Roman" w:hAnsi="Times New Roman" w:cs="Arial"/>
          <w:color w:val="000000"/>
          <w:rtl/>
        </w:rPr>
        <w:t xml:space="preserve"> </w:t>
      </w:r>
      <w:r w:rsidRPr="004A39B6">
        <w:rPr>
          <w:rFonts w:ascii="Times New Roman" w:hAnsi="Times New Roman" w:cs="Arial" w:hint="cs"/>
          <w:color w:val="000000"/>
          <w:rtl/>
        </w:rPr>
        <w:t>לַאֲבִיהֶם</w:t>
      </w:r>
      <w:r w:rsidRPr="004A39B6">
        <w:rPr>
          <w:rFonts w:ascii="Times New Roman" w:hAnsi="Times New Roman" w:cs="Arial"/>
          <w:color w:val="000000"/>
          <w:rtl/>
        </w:rPr>
        <w:t xml:space="preserve"> </w:t>
      </w:r>
      <w:r w:rsidRPr="004A39B6">
        <w:rPr>
          <w:rFonts w:ascii="Times New Roman" w:hAnsi="Times New Roman" w:cs="Arial" w:hint="cs"/>
          <w:color w:val="000000"/>
          <w:rtl/>
        </w:rPr>
        <w:t>שֶׁבַּשָּׁמַיִם</w:t>
      </w:r>
      <w:r w:rsidRPr="004A39B6">
        <w:rPr>
          <w:rFonts w:ascii="Times New Roman" w:hAnsi="Times New Roman" w:cs="Arial"/>
          <w:color w:val="000000"/>
          <w:rtl/>
        </w:rPr>
        <w:t xml:space="preserve">, </w:t>
      </w:r>
      <w:r w:rsidRPr="004A39B6">
        <w:rPr>
          <w:rFonts w:ascii="Times New Roman" w:hAnsi="Times New Roman" w:cs="Arial" w:hint="cs"/>
          <w:color w:val="000000"/>
          <w:rtl/>
        </w:rPr>
        <w:t>שֶׁעַל</w:t>
      </w:r>
      <w:r w:rsidRPr="004A39B6">
        <w:rPr>
          <w:rFonts w:ascii="Times New Roman" w:hAnsi="Times New Roman" w:cs="Arial"/>
          <w:color w:val="000000"/>
          <w:rtl/>
        </w:rPr>
        <w:t xml:space="preserve"> </w:t>
      </w:r>
      <w:r w:rsidRPr="004A39B6">
        <w:rPr>
          <w:rFonts w:ascii="Times New Roman" w:hAnsi="Times New Roman" w:cs="Arial" w:hint="cs"/>
          <w:color w:val="000000"/>
          <w:rtl/>
        </w:rPr>
        <w:t>יְדֵי</w:t>
      </w:r>
      <w:r w:rsidRPr="004A39B6">
        <w:rPr>
          <w:rFonts w:ascii="Times New Roman" w:hAnsi="Times New Roman" w:cs="Arial"/>
          <w:color w:val="000000"/>
          <w:rtl/>
        </w:rPr>
        <w:t xml:space="preserve"> </w:t>
      </w:r>
      <w:r w:rsidRPr="004A39B6">
        <w:rPr>
          <w:rFonts w:ascii="Times New Roman" w:hAnsi="Times New Roman" w:cs="Arial" w:hint="cs"/>
          <w:color w:val="000000"/>
          <w:rtl/>
        </w:rPr>
        <w:t>רְדִיפָתוֹ</w:t>
      </w:r>
      <w:r w:rsidRPr="004A39B6">
        <w:rPr>
          <w:rFonts w:ascii="Times New Roman" w:hAnsi="Times New Roman" w:cs="Arial"/>
          <w:color w:val="000000"/>
          <w:rtl/>
        </w:rPr>
        <w:t xml:space="preserve"> </w:t>
      </w:r>
      <w:r w:rsidRPr="004A39B6">
        <w:rPr>
          <w:rFonts w:ascii="Times New Roman" w:hAnsi="Times New Roman" w:cs="Arial" w:hint="cs"/>
          <w:color w:val="000000"/>
          <w:rtl/>
        </w:rPr>
        <w:t>אוֹתָם</w:t>
      </w:r>
      <w:r w:rsidRPr="004A39B6">
        <w:rPr>
          <w:rFonts w:ascii="Times New Roman" w:hAnsi="Times New Roman" w:cs="Arial"/>
          <w:color w:val="000000"/>
          <w:rtl/>
        </w:rPr>
        <w:t xml:space="preserve"> </w:t>
      </w:r>
      <w:r w:rsidRPr="004A39B6">
        <w:rPr>
          <w:rFonts w:ascii="Times New Roman" w:hAnsi="Times New Roman" w:cs="Arial" w:hint="cs"/>
          <w:color w:val="000000"/>
          <w:rtl/>
        </w:rPr>
        <w:t>נִתְקָרְבוּ</w:t>
      </w:r>
      <w:r w:rsidRPr="004A39B6">
        <w:rPr>
          <w:rFonts w:ascii="Times New Roman" w:hAnsi="Times New Roman" w:cs="Arial"/>
          <w:color w:val="000000"/>
          <w:rtl/>
        </w:rPr>
        <w:t xml:space="preserve"> </w:t>
      </w:r>
      <w:r w:rsidRPr="004A39B6">
        <w:rPr>
          <w:rFonts w:ascii="Times New Roman" w:hAnsi="Times New Roman" w:cs="Arial" w:hint="cs"/>
          <w:color w:val="000000"/>
          <w:rtl/>
        </w:rPr>
        <w:t>יוֹתֵר</w:t>
      </w:r>
      <w:r w:rsidRPr="004A39B6">
        <w:rPr>
          <w:rFonts w:ascii="Times New Roman" w:hAnsi="Times New Roman" w:cs="Arial"/>
          <w:color w:val="000000"/>
          <w:rtl/>
        </w:rPr>
        <w:t xml:space="preserve"> </w:t>
      </w:r>
      <w:r w:rsidRPr="004A39B6">
        <w:rPr>
          <w:rFonts w:ascii="Times New Roman" w:hAnsi="Times New Roman" w:cs="Arial" w:hint="cs"/>
          <w:color w:val="000000"/>
          <w:rtl/>
        </w:rPr>
        <w:t>לְהַשֵּׁם</w:t>
      </w:r>
      <w:r w:rsidRPr="004A39B6">
        <w:rPr>
          <w:rFonts w:ascii="Times New Roman" w:hAnsi="Times New Roman" w:cs="Arial"/>
          <w:color w:val="000000"/>
          <w:rtl/>
        </w:rPr>
        <w:t xml:space="preserve"> </w:t>
      </w:r>
      <w:r w:rsidRPr="004A39B6">
        <w:rPr>
          <w:rFonts w:ascii="Times New Roman" w:hAnsi="Times New Roman" w:cs="Arial" w:hint="cs"/>
          <w:color w:val="000000"/>
          <w:rtl/>
        </w:rPr>
        <w:t>יִתְבָּרַך</w:t>
      </w:r>
      <w:r w:rsidRPr="004A39B6">
        <w:rPr>
          <w:rFonts w:ascii="Times New Roman" w:hAnsi="Times New Roman" w:cs="Arial"/>
          <w:color w:val="000000"/>
          <w:rtl/>
        </w:rPr>
        <w:t>.</w:t>
      </w:r>
    </w:p>
  </w:footnote>
  <w:footnote w:id="1122">
    <w:p w14:paraId="333E3489" w14:textId="3EBB8459"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285A54">
        <w:rPr>
          <w:rFonts w:ascii="Times New Roman" w:hAnsi="Times New Roman" w:cs="Guttman Rashi"/>
          <w:color w:val="000000"/>
          <w:rtl/>
        </w:rPr>
        <w:t xml:space="preserve"> טו</w:t>
      </w:r>
      <w:r w:rsidRPr="00285A54">
        <w:rPr>
          <w:rFonts w:ascii="Times New Roman" w:hAnsi="Times New Roman" w:cs="Guttman Rashi"/>
          <w:rtl/>
        </w:rPr>
        <w:t>.</w:t>
      </w:r>
    </w:p>
  </w:footnote>
  <w:footnote w:id="1123">
    <w:p w14:paraId="7472278F"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ב</w:t>
      </w:r>
      <w:r w:rsidRPr="007D7DC2">
        <w:rPr>
          <w:rFonts w:ascii="Times New Roman" w:hAnsi="Times New Roman" w:hint="cs"/>
          <w:rtl/>
        </w:rPr>
        <w:t xml:space="preserve">העתקת </w:t>
      </w:r>
      <w:r w:rsidRPr="007D7DC2">
        <w:rPr>
          <w:rFonts w:ascii="Times New Roman" w:hAnsi="Times New Roman"/>
          <w:rtl/>
        </w:rPr>
        <w:t>כת"י נכתב גברו.</w:t>
      </w:r>
    </w:p>
  </w:footnote>
  <w:footnote w:id="1124">
    <w:p w14:paraId="5A649734" w14:textId="77777777"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sidRPr="00285A54">
        <w:rPr>
          <w:rFonts w:ascii="Times New Roman" w:hAnsi="Times New Roman" w:cs="Guttman Rashi" w:hint="cs"/>
          <w:rtl/>
        </w:rPr>
        <w:t>ע"פ רש"י תהלים צב, ט.</w:t>
      </w:r>
    </w:p>
  </w:footnote>
  <w:footnote w:id="1125">
    <w:p w14:paraId="60098247" w14:textId="3AD11077" w:rsidR="003535E1" w:rsidRPr="00285A54" w:rsidRDefault="003535E1" w:rsidP="00433EC1">
      <w:pPr>
        <w:pStyle w:val="af3"/>
        <w:rPr>
          <w:rFonts w:ascii="Times New Roman" w:hAnsi="Times New Roman" w:cs="Guttman Rashi"/>
          <w:b/>
          <w:bCs/>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285A54">
        <w:rPr>
          <w:rFonts w:ascii="Times New Roman" w:hAnsi="Times New Roman" w:cs="Guttman Rashi"/>
          <w:color w:val="000000"/>
          <w:rtl/>
        </w:rPr>
        <w:t xml:space="preserve"> סז.</w:t>
      </w:r>
    </w:p>
  </w:footnote>
  <w:footnote w:id="1126">
    <w:p w14:paraId="67D7B635" w14:textId="72C88084"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sidRPr="00285A54">
        <w:rPr>
          <w:rFonts w:ascii="Times New Roman" w:hAnsi="Times New Roman" w:cs="Guttman Rashi" w:hint="cs"/>
          <w:color w:val="000000"/>
          <w:rtl/>
        </w:rPr>
        <w:t>עי'</w:t>
      </w:r>
      <w:r w:rsidRPr="00285A54">
        <w:rPr>
          <w:rFonts w:ascii="Times New Roman" w:hAnsi="Times New Roman" w:cs="Guttman Rashi"/>
          <w:color w:val="000000"/>
          <w:rtl/>
        </w:rPr>
        <w:t xml:space="preserve"> </w:t>
      </w:r>
      <w:r>
        <w:rPr>
          <w:rFonts w:ascii="Times New Roman" w:hAnsi="Times New Roman" w:cs="Guttman Rashi"/>
          <w:rtl/>
        </w:rPr>
        <w:t>חיי"מ</w:t>
      </w:r>
      <w:r w:rsidRPr="00285A54">
        <w:rPr>
          <w:rFonts w:ascii="Times New Roman" w:hAnsi="Times New Roman" w:cs="Guttman Rashi"/>
          <w:color w:val="000000"/>
          <w:rtl/>
        </w:rPr>
        <w:t xml:space="preserve"> רס"ב.</w:t>
      </w:r>
    </w:p>
  </w:footnote>
  <w:footnote w:id="1127">
    <w:p w14:paraId="5975F5FB" w14:textId="1038059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 נח</w:t>
      </w:r>
      <w:r>
        <w:rPr>
          <w:rFonts w:ascii="Times New Roman" w:hAnsi="Times New Roman"/>
          <w:rtl/>
        </w:rPr>
        <w:t>מן מהורדנקא ור' מנחם מנדל מוויט</w:t>
      </w:r>
      <w:r>
        <w:rPr>
          <w:rFonts w:ascii="Times New Roman" w:hAnsi="Times New Roman" w:hint="cs"/>
          <w:rtl/>
        </w:rPr>
        <w:t>פ</w:t>
      </w:r>
      <w:r w:rsidRPr="007D7DC2">
        <w:rPr>
          <w:rFonts w:ascii="Times New Roman" w:hAnsi="Times New Roman"/>
          <w:rtl/>
        </w:rPr>
        <w:t>סק.</w:t>
      </w:r>
    </w:p>
  </w:footnote>
  <w:footnote w:id="1128">
    <w:p w14:paraId="1D6A7926" w14:textId="6ED918A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הַחַמָּר.</w:t>
      </w:r>
    </w:p>
  </w:footnote>
  <w:footnote w:id="1129">
    <w:p w14:paraId="18B66DEA" w14:textId="796C945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שעועית.</w:t>
      </w:r>
    </w:p>
  </w:footnote>
  <w:footnote w:id="1130">
    <w:p w14:paraId="29A36BF2" w14:textId="5D62EB22"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rtl/>
        </w:rPr>
        <w:t>קהלת ד, ט.</w:t>
      </w:r>
    </w:p>
  </w:footnote>
  <w:footnote w:id="1131">
    <w:p w14:paraId="7D70F6C1" w14:textId="36E35430"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rtl/>
        </w:rPr>
        <w:t>ליקו"מ נו.</w:t>
      </w:r>
    </w:p>
  </w:footnote>
  <w:footnote w:id="1132">
    <w:p w14:paraId="71B7542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=על מה באנו לזה העולם השפל</w:t>
      </w:r>
      <w:r w:rsidRPr="007D7DC2">
        <w:rPr>
          <w:rFonts w:ascii="Times New Roman" w:hAnsi="Times New Roman" w:hint="cs"/>
          <w:rtl/>
        </w:rPr>
        <w:t>,</w:t>
      </w:r>
      <w:r w:rsidRPr="007D7DC2">
        <w:rPr>
          <w:rFonts w:ascii="Times New Roman" w:hAnsi="Times New Roman"/>
          <w:rtl/>
        </w:rPr>
        <w:t xml:space="preserve"> ובאלו פנים נבוא לפני המלך</w:t>
      </w:r>
      <w:r w:rsidRPr="007D7DC2">
        <w:rPr>
          <w:rFonts w:ascii="Times New Roman" w:hAnsi="Times New Roman" w:hint="cs"/>
          <w:rtl/>
        </w:rPr>
        <w:t xml:space="preserve"> ברוך הוא</w:t>
      </w:r>
      <w:r w:rsidRPr="007D7DC2">
        <w:rPr>
          <w:rFonts w:ascii="Times New Roman" w:hAnsi="Times New Roman"/>
          <w:rtl/>
        </w:rPr>
        <w:t>.</w:t>
      </w:r>
      <w:r w:rsidRPr="007D7DC2">
        <w:rPr>
          <w:rFonts w:ascii="Times New Roman" w:hAnsi="Times New Roman" w:hint="cs"/>
          <w:rtl/>
        </w:rPr>
        <w:t xml:space="preserve"> </w:t>
      </w:r>
    </w:p>
  </w:footnote>
  <w:footnote w:id="1133">
    <w:p w14:paraId="2123664F" w14:textId="26DDC64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 xml:space="preserve">תאוות משגל </w:t>
      </w:r>
      <w:r w:rsidRPr="007D7DC2">
        <w:rPr>
          <w:rFonts w:ascii="Times New Roman" w:hAnsi="Times New Roman" w:hint="cs"/>
          <w:rtl/>
        </w:rPr>
        <w:t>(</w:t>
      </w:r>
      <w:r w:rsidRPr="007D7DC2">
        <w:rPr>
          <w:rFonts w:ascii="Times New Roman" w:hAnsi="Times New Roman"/>
          <w:rtl/>
        </w:rPr>
        <w:t xml:space="preserve">עי' </w:t>
      </w:r>
      <w:r>
        <w:rPr>
          <w:rFonts w:ascii="Times New Roman" w:hAnsi="Times New Roman"/>
          <w:rtl/>
        </w:rPr>
        <w:t>ליקו"ת</w:t>
      </w:r>
      <w:r w:rsidRPr="007D7DC2">
        <w:rPr>
          <w:rFonts w:ascii="Times New Roman" w:hAnsi="Times New Roman"/>
          <w:rtl/>
        </w:rPr>
        <w:t xml:space="preserve"> א שב</w:t>
      </w:r>
      <w:r w:rsidRPr="007D7DC2">
        <w:rPr>
          <w:rFonts w:ascii="Times New Roman" w:hAnsi="Times New Roman" w:hint="cs"/>
          <w:rtl/>
        </w:rPr>
        <w:t xml:space="preserve">חג </w:t>
      </w:r>
      <w:r w:rsidRPr="007D7DC2">
        <w:rPr>
          <w:rFonts w:ascii="Times New Roman" w:hAnsi="Times New Roman"/>
          <w:rtl/>
        </w:rPr>
        <w:t xml:space="preserve">שבועות נתתקן </w:t>
      </w:r>
      <w:r w:rsidRPr="007D7DC2">
        <w:rPr>
          <w:rFonts w:ascii="Times New Roman" w:hAnsi="Times New Roman" w:hint="cs"/>
          <w:rtl/>
        </w:rPr>
        <w:t>זו התאווה, ועי' עוד בליקו"מ יט).</w:t>
      </w:r>
      <w:r>
        <w:rPr>
          <w:rFonts w:hint="cs"/>
          <w:rtl/>
        </w:rPr>
        <w:t xml:space="preserve"> </w:t>
      </w:r>
    </w:p>
  </w:footnote>
  <w:footnote w:id="1134">
    <w:p w14:paraId="6618A2F6"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=הבריאה מחולי החום.</w:t>
      </w:r>
    </w:p>
  </w:footnote>
  <w:footnote w:id="1135">
    <w:p w14:paraId="6A9E4973" w14:textId="77777777" w:rsidR="003535E1" w:rsidRPr="00285A54" w:rsidRDefault="003535E1" w:rsidP="00D4221D">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sidRPr="00285A54">
        <w:rPr>
          <w:rFonts w:ascii="Times New Roman" w:hAnsi="Times New Roman" w:cs="Guttman Rashi"/>
          <w:color w:val="000000"/>
          <w:rtl/>
        </w:rPr>
        <w:t xml:space="preserve">עי' </w:t>
      </w:r>
      <w:r>
        <w:rPr>
          <w:rFonts w:ascii="Times New Roman" w:hAnsi="Times New Roman" w:cs="Guttman Rashi"/>
          <w:rtl/>
        </w:rPr>
        <w:t>שיהר"ן</w:t>
      </w:r>
      <w:r w:rsidRPr="00285A54">
        <w:rPr>
          <w:rFonts w:ascii="Times New Roman" w:hAnsi="Times New Roman" w:cs="Guttman Rashi"/>
          <w:color w:val="000000"/>
          <w:rtl/>
        </w:rPr>
        <w:t xml:space="preserve"> רלו</w:t>
      </w:r>
      <w:r w:rsidRPr="00285A54">
        <w:rPr>
          <w:rFonts w:ascii="Times New Roman" w:hAnsi="Times New Roman" w:cs="Guttman Rashi"/>
          <w:rtl/>
        </w:rPr>
        <w:t>.</w:t>
      </w:r>
    </w:p>
  </w:footnote>
  <w:footnote w:id="1136">
    <w:p w14:paraId="219D81CD" w14:textId="223C9D27" w:rsidR="003535E1" w:rsidRDefault="003535E1">
      <w:pPr>
        <w:pStyle w:val="af3"/>
        <w:rPr>
          <w:rtl/>
        </w:rPr>
      </w:pPr>
      <w:r>
        <w:rPr>
          <w:rStyle w:val="af5"/>
        </w:rPr>
        <w:footnoteRef/>
      </w:r>
      <w:r>
        <w:rPr>
          <w:rtl/>
        </w:rPr>
        <w:t xml:space="preserve"> </w:t>
      </w:r>
      <w:r>
        <w:rPr>
          <w:rFonts w:hint="cs"/>
          <w:rtl/>
        </w:rPr>
        <w:t>=</w:t>
      </w:r>
      <w:r w:rsidRPr="005646D9">
        <w:rPr>
          <w:rFonts w:cs="Arial" w:hint="cs"/>
          <w:rtl/>
        </w:rPr>
        <w:t>כנראה</w:t>
      </w:r>
      <w:r w:rsidRPr="005646D9">
        <w:rPr>
          <w:rFonts w:cs="Arial"/>
          <w:rtl/>
        </w:rPr>
        <w:t xml:space="preserve"> </w:t>
      </w:r>
      <w:r w:rsidRPr="005646D9">
        <w:rPr>
          <w:rFonts w:cs="Arial" w:hint="cs"/>
          <w:rtl/>
        </w:rPr>
        <w:t>פשיטה</w:t>
      </w:r>
      <w:r w:rsidRPr="005646D9">
        <w:rPr>
          <w:rFonts w:cs="Arial"/>
          <w:rtl/>
        </w:rPr>
        <w:t xml:space="preserve"> </w:t>
      </w:r>
      <w:r w:rsidRPr="005646D9">
        <w:rPr>
          <w:rFonts w:cs="Arial" w:hint="cs"/>
          <w:rtl/>
        </w:rPr>
        <w:t>צבאית</w:t>
      </w:r>
      <w:r w:rsidRPr="005646D9">
        <w:rPr>
          <w:rFonts w:cs="Arial"/>
          <w:rtl/>
        </w:rPr>
        <w:t>.</w:t>
      </w:r>
    </w:p>
  </w:footnote>
  <w:footnote w:id="1137">
    <w:p w14:paraId="19ABD17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=בָּרוּךְ ה' בְּרִיאָה, רַק רַגְלֶיהָ עֲדַיִן נְפוּחוֹת.</w:t>
      </w:r>
    </w:p>
  </w:footnote>
  <w:footnote w:id="1138">
    <w:p w14:paraId="6F8F79AD" w14:textId="57543AC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האדמוני.</w:t>
      </w:r>
    </w:p>
  </w:footnote>
  <w:footnote w:id="1139">
    <w:p w14:paraId="6E3BCB92" w14:textId="7A74E13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ביירות</w:t>
      </w:r>
      <w:r w:rsidRPr="007D7DC2">
        <w:rPr>
          <w:rFonts w:ascii="Times New Roman" w:hAnsi="Times New Roman"/>
          <w:rtl/>
        </w:rPr>
        <w:t>.</w:t>
      </w:r>
    </w:p>
  </w:footnote>
  <w:footnote w:id="1140">
    <w:p w14:paraId="06FD8545" w14:textId="059415A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סדינים</w:t>
      </w:r>
      <w:r w:rsidRPr="007D7DC2">
        <w:rPr>
          <w:rFonts w:ascii="Times New Roman" w:hAnsi="Times New Roman"/>
          <w:rtl/>
        </w:rPr>
        <w:t>.</w:t>
      </w:r>
    </w:p>
  </w:footnote>
  <w:footnote w:id="1141">
    <w:p w14:paraId="46EE6AD4" w14:textId="786745FC"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sidRPr="00285A54">
        <w:rPr>
          <w:rFonts w:ascii="Times New Roman" w:hAnsi="Times New Roman" w:cs="Guttman Rashi" w:hint="cs"/>
          <w:color w:val="000000"/>
          <w:rtl/>
        </w:rPr>
        <w:t>עי</w:t>
      </w:r>
      <w:r w:rsidRPr="00285A54">
        <w:rPr>
          <w:rFonts w:ascii="Times New Roman" w:hAnsi="Times New Roman" w:cs="Guttman Rashi"/>
          <w:color w:val="000000"/>
          <w:rtl/>
        </w:rPr>
        <w:t xml:space="preserve"> </w:t>
      </w:r>
      <w:r>
        <w:rPr>
          <w:rFonts w:ascii="Times New Roman" w:hAnsi="Times New Roman" w:cs="Guttman Rashi"/>
          <w:rtl/>
        </w:rPr>
        <w:t>חיי"מ</w:t>
      </w:r>
      <w:r w:rsidRPr="00285A54">
        <w:rPr>
          <w:rFonts w:ascii="Times New Roman" w:hAnsi="Times New Roman" w:cs="Guttman Rashi"/>
          <w:color w:val="000000"/>
          <w:rtl/>
        </w:rPr>
        <w:t xml:space="preserve"> רצב.</w:t>
      </w:r>
    </w:p>
  </w:footnote>
  <w:footnote w:id="1142">
    <w:p w14:paraId="43851AC9" w14:textId="1E5763B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1143">
    <w:p w14:paraId="64616DB4" w14:textId="19BA9B4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ביירות.</w:t>
      </w:r>
    </w:p>
  </w:footnote>
  <w:footnote w:id="1144">
    <w:p w14:paraId="08BA86AF" w14:textId="3CB5D3EF"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ראה </w:t>
      </w:r>
      <w:r>
        <w:rPr>
          <w:rFonts w:ascii="Times New Roman" w:hAnsi="Times New Roman" w:cs="Guttman Rashi"/>
          <w:rtl/>
        </w:rPr>
        <w:t>שיהר"ן</w:t>
      </w:r>
      <w:r w:rsidRPr="00285A54">
        <w:rPr>
          <w:rFonts w:ascii="Times New Roman" w:hAnsi="Times New Roman" w:cs="Guttman Rashi"/>
          <w:rtl/>
        </w:rPr>
        <w:t xml:space="preserve"> קיז.</w:t>
      </w:r>
    </w:p>
  </w:footnote>
  <w:footnote w:id="1145">
    <w:p w14:paraId="76CD9773" w14:textId="77777777" w:rsidR="003535E1" w:rsidRPr="0099731E" w:rsidRDefault="003535E1" w:rsidP="00433EC1">
      <w:pPr>
        <w:pStyle w:val="af3"/>
        <w:rPr>
          <w:rFonts w:ascii="Times New Roman" w:hAnsi="Times New Roman"/>
          <w:rtl/>
        </w:rPr>
      </w:pPr>
      <w:r w:rsidRPr="0099731E">
        <w:rPr>
          <w:rStyle w:val="af5"/>
          <w:rFonts w:ascii="Times New Roman" w:hAnsi="Times New Roman"/>
        </w:rPr>
        <w:footnoteRef/>
      </w:r>
      <w:r w:rsidRPr="0099731E">
        <w:rPr>
          <w:rFonts w:ascii="Times New Roman" w:hAnsi="Times New Roman"/>
          <w:rtl/>
        </w:rPr>
        <w:t xml:space="preserve"> =שנעורר בתפילותינו את כח תפילתו יתברך בעצמו. </w:t>
      </w:r>
    </w:p>
  </w:footnote>
  <w:footnote w:id="1146">
    <w:p w14:paraId="4838199A" w14:textId="77777777"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עי' ליקו"מ קה.</w:t>
      </w:r>
    </w:p>
  </w:footnote>
  <w:footnote w:id="1147">
    <w:p w14:paraId="2B3B087B" w14:textId="61A01849"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color w:val="000000"/>
          <w:rtl/>
        </w:rPr>
        <w:t>ליקו"מ רפב</w:t>
      </w:r>
      <w:r w:rsidRPr="00285A54">
        <w:rPr>
          <w:rFonts w:ascii="Times New Roman" w:hAnsi="Times New Roman" w:cs="Guttman Rashi"/>
          <w:rtl/>
        </w:rPr>
        <w:t>.</w:t>
      </w:r>
    </w:p>
  </w:footnote>
  <w:footnote w:id="1148">
    <w:p w14:paraId="12C120DE" w14:textId="332F06F8"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cs="Guttman Rashi" w:hint="cs"/>
          <w:rtl/>
        </w:rPr>
        <w:t xml:space="preserve">עי' </w:t>
      </w:r>
      <w:r>
        <w:rPr>
          <w:rFonts w:ascii="Times New Roman" w:hAnsi="Times New Roman" w:cs="Guttman Rashi"/>
          <w:rtl/>
        </w:rPr>
        <w:t>ליקו"ה</w:t>
      </w:r>
      <w:r w:rsidRPr="00285A54">
        <w:rPr>
          <w:rFonts w:ascii="Times New Roman" w:hAnsi="Times New Roman" w:cs="Guttman Rashi"/>
          <w:rtl/>
        </w:rPr>
        <w:t xml:space="preserve"> פקדון ה, ז.</w:t>
      </w:r>
    </w:p>
  </w:footnote>
  <w:footnote w:id="1149">
    <w:p w14:paraId="16169162" w14:textId="75A8BBEC" w:rsidR="003535E1" w:rsidRPr="00285A54" w:rsidRDefault="003535E1" w:rsidP="00D4221D">
      <w:pPr>
        <w:pStyle w:val="af3"/>
        <w:rPr>
          <w:rFonts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cs="Guttman Rashi" w:hint="cs"/>
          <w:rtl/>
        </w:rPr>
        <w:t>+</w:t>
      </w:r>
      <w:r w:rsidRPr="00285A54">
        <w:rPr>
          <w:rFonts w:ascii="Times New Roman" w:hAnsi="Times New Roman" w:cs="Guttman Rashi"/>
          <w:rtl/>
        </w:rPr>
        <w:t>ליקו"מ רכב.</w:t>
      </w:r>
    </w:p>
  </w:footnote>
  <w:footnote w:id="1150">
    <w:p w14:paraId="7AD420EF"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העיקר הוא האהבה בינינו.</w:t>
      </w:r>
      <w:r w:rsidRPr="007D7DC2">
        <w:rPr>
          <w:rFonts w:ascii="Times New Roman" w:hAnsi="Times New Roman" w:hint="cs"/>
          <w:rtl/>
        </w:rPr>
        <w:t xml:space="preserve"> (עי' ליקו"מ סא, ח).</w:t>
      </w:r>
    </w:p>
  </w:footnote>
  <w:footnote w:id="1151">
    <w:p w14:paraId="45043F5E" w14:textId="472B8722" w:rsidR="003535E1" w:rsidRPr="00285A54" w:rsidRDefault="003535E1" w:rsidP="009B201B">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ב</w:t>
      </w:r>
      <w:r w:rsidRPr="00285A54">
        <w:rPr>
          <w:rFonts w:ascii="Times New Roman" w:hAnsi="Times New Roman" w:cs="Guttman Rashi"/>
          <w:color w:val="000000"/>
          <w:rtl/>
        </w:rPr>
        <w:t>ליקו"מ</w:t>
      </w:r>
      <w:r w:rsidRPr="00285A54">
        <w:rPr>
          <w:rFonts w:ascii="Times New Roman" w:hAnsi="Times New Roman" w:cs="Guttman Rashi"/>
          <w:rtl/>
        </w:rPr>
        <w:t>.</w:t>
      </w:r>
    </w:p>
  </w:footnote>
  <w:footnote w:id="1152">
    <w:p w14:paraId="7F72897B" w14:textId="77777777"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w:t>
      </w:r>
      <w:r w:rsidRPr="00285A54">
        <w:rPr>
          <w:rFonts w:ascii="Times New Roman" w:hAnsi="Times New Roman" w:cs="Guttman Rashi"/>
          <w:color w:val="000000"/>
          <w:rtl/>
        </w:rPr>
        <w:t>עי' ליקו"מ רכא.</w:t>
      </w:r>
    </w:p>
  </w:footnote>
  <w:footnote w:id="1153">
    <w:p w14:paraId="68112EF0" w14:textId="58F5401B"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rtl/>
        </w:rPr>
        <w:t>יומא לח:</w:t>
      </w:r>
    </w:p>
  </w:footnote>
  <w:footnote w:id="1154">
    <w:p w14:paraId="7642A5BE" w14:textId="6B1431C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הסדינים מן הכריות.</w:t>
      </w:r>
    </w:p>
  </w:footnote>
  <w:footnote w:id="1155">
    <w:p w14:paraId="75DD7430" w14:textId="57393515"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מעטפה</w:t>
      </w:r>
      <w:r w:rsidRPr="007D7DC2">
        <w:rPr>
          <w:rFonts w:ascii="Times New Roman" w:hAnsi="Times New Roman"/>
          <w:rtl/>
        </w:rPr>
        <w:t>.</w:t>
      </w:r>
    </w:p>
  </w:footnote>
  <w:footnote w:id="1156">
    <w:p w14:paraId="4BBF538B" w14:textId="32B4311A" w:rsidR="003535E1" w:rsidRPr="00DA5798" w:rsidRDefault="003535E1" w:rsidP="00433EC1">
      <w:pPr>
        <w:pStyle w:val="af3"/>
        <w:rPr>
          <w:rFonts w:ascii="Times New Roman" w:hAnsi="Times New Roman" w:cs="Guttman Rashi"/>
          <w:rtl/>
        </w:rPr>
      </w:pPr>
      <w:r w:rsidRPr="00DA5798">
        <w:rPr>
          <w:rStyle w:val="af5"/>
          <w:rFonts w:ascii="Times New Roman" w:hAnsi="Times New Roman" w:cs="Guttman Rashi"/>
        </w:rPr>
        <w:footnoteRef/>
      </w:r>
      <w:r w:rsidRPr="00DA5798">
        <w:rPr>
          <w:rFonts w:ascii="Times New Roman" w:hAnsi="Times New Roman" w:cs="Guttman Rashi"/>
          <w:rtl/>
        </w:rPr>
        <w:t xml:space="preserve"> </w:t>
      </w:r>
      <w:r>
        <w:rPr>
          <w:rFonts w:ascii="Times New Roman" w:hAnsi="Times New Roman" w:hint="cs"/>
          <w:rtl/>
        </w:rPr>
        <w:t>+</w:t>
      </w:r>
      <w:r w:rsidRPr="00DA5798">
        <w:rPr>
          <w:rFonts w:ascii="Times New Roman" w:hAnsi="Times New Roman" w:cs="Guttman Rashi"/>
          <w:color w:val="000000"/>
          <w:rtl/>
        </w:rPr>
        <w:t>ליקו"מ ערב.</w:t>
      </w:r>
    </w:p>
  </w:footnote>
  <w:footnote w:id="1157">
    <w:p w14:paraId="05F4C9F3" w14:textId="45F45FDD" w:rsidR="003535E1" w:rsidRPr="00DA5798" w:rsidRDefault="003535E1" w:rsidP="00433EC1">
      <w:pPr>
        <w:pStyle w:val="af3"/>
        <w:rPr>
          <w:rFonts w:ascii="Times New Roman" w:hAnsi="Times New Roman" w:cs="Guttman Rashi"/>
          <w:rtl/>
        </w:rPr>
      </w:pPr>
      <w:r w:rsidRPr="00DA5798">
        <w:rPr>
          <w:rStyle w:val="af5"/>
          <w:rFonts w:ascii="Times New Roman" w:hAnsi="Times New Roman" w:cs="Guttman Rashi"/>
        </w:rPr>
        <w:footnoteRef/>
      </w:r>
      <w:r w:rsidRPr="00DA5798">
        <w:rPr>
          <w:rFonts w:ascii="Times New Roman" w:hAnsi="Times New Roman" w:cs="Guttman Rashi"/>
          <w:rtl/>
        </w:rPr>
        <w:t xml:space="preserve"> עי' </w:t>
      </w:r>
      <w:r>
        <w:rPr>
          <w:rFonts w:ascii="Times New Roman" w:hAnsi="Times New Roman" w:cs="Guttman Rashi"/>
          <w:rtl/>
        </w:rPr>
        <w:t>ליקו"ה</w:t>
      </w:r>
      <w:r w:rsidRPr="00DA5798">
        <w:rPr>
          <w:rFonts w:ascii="Times New Roman" w:hAnsi="Times New Roman" w:cs="Guttman Rashi"/>
          <w:rtl/>
        </w:rPr>
        <w:t xml:space="preserve"> תפילין ה, ה.</w:t>
      </w:r>
    </w:p>
  </w:footnote>
  <w:footnote w:id="1158">
    <w:p w14:paraId="1AF42993" w14:textId="0687C170" w:rsidR="003535E1" w:rsidRPr="00DA5798" w:rsidRDefault="003535E1" w:rsidP="00433EC1">
      <w:pPr>
        <w:pStyle w:val="af3"/>
        <w:rPr>
          <w:rFonts w:cs="Guttman Rashi"/>
          <w:rtl/>
        </w:rPr>
      </w:pPr>
      <w:r w:rsidRPr="00DA5798">
        <w:rPr>
          <w:rStyle w:val="af5"/>
          <w:rFonts w:cs="Guttman Rashi"/>
        </w:rPr>
        <w:footnoteRef/>
      </w:r>
      <w:r w:rsidRPr="00DA5798">
        <w:rPr>
          <w:rFonts w:cs="Guttman Rashi"/>
          <w:rtl/>
        </w:rPr>
        <w:t xml:space="preserve"> </w:t>
      </w:r>
      <w:r w:rsidRPr="00DA5798">
        <w:rPr>
          <w:rFonts w:ascii="Times New Roman" w:hAnsi="Times New Roman" w:cs="Guttman Rashi"/>
          <w:rtl/>
        </w:rPr>
        <w:t xml:space="preserve">עי' </w:t>
      </w:r>
      <w:r>
        <w:rPr>
          <w:rFonts w:ascii="Times New Roman" w:hAnsi="Times New Roman" w:cs="Guttman Rashi"/>
          <w:rtl/>
        </w:rPr>
        <w:t>ליקו"ה</w:t>
      </w:r>
      <w:r w:rsidRPr="00DA5798">
        <w:rPr>
          <w:rFonts w:ascii="Times New Roman" w:hAnsi="Times New Roman" w:cs="Guttman Rashi"/>
          <w:rtl/>
        </w:rPr>
        <w:t xml:space="preserve"> משא ומתן ד, ג.</w:t>
      </w:r>
    </w:p>
  </w:footnote>
  <w:footnote w:id="1159">
    <w:p w14:paraId="23EBAC05" w14:textId="2DB77A6F"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color w:val="000000"/>
          <w:rtl/>
        </w:rPr>
        <w:t>סיפו"מ</w:t>
      </w:r>
      <w:r w:rsidRPr="00285A54">
        <w:rPr>
          <w:rFonts w:ascii="Times New Roman" w:hAnsi="Times New Roman" w:cs="Guttman Rashi"/>
          <w:rtl/>
        </w:rPr>
        <w:t xml:space="preserve"> יג</w:t>
      </w:r>
      <w:r>
        <w:rPr>
          <w:rFonts w:ascii="Times New Roman" w:hAnsi="Times New Roman" w:cs="Guttman Rashi" w:hint="cs"/>
          <w:rtl/>
        </w:rPr>
        <w:t>, יום א'</w:t>
      </w:r>
      <w:r w:rsidRPr="00285A54">
        <w:rPr>
          <w:rFonts w:ascii="Times New Roman" w:hAnsi="Times New Roman" w:cs="Guttman Rashi"/>
          <w:rtl/>
        </w:rPr>
        <w:t>.</w:t>
      </w:r>
    </w:p>
  </w:footnote>
  <w:footnote w:id="1160">
    <w:p w14:paraId="2332F776" w14:textId="77777777" w:rsidR="003535E1" w:rsidRPr="002E7546" w:rsidRDefault="003535E1" w:rsidP="00433EC1">
      <w:pPr>
        <w:pStyle w:val="af3"/>
        <w:rPr>
          <w:rFonts w:ascii="Times New Roman" w:hAnsi="Times New Roman"/>
        </w:rPr>
      </w:pPr>
      <w:r w:rsidRPr="002E7546">
        <w:rPr>
          <w:rStyle w:val="af5"/>
          <w:rFonts w:ascii="Times New Roman" w:hAnsi="Times New Roman"/>
        </w:rPr>
        <w:footnoteRef/>
      </w:r>
      <w:r w:rsidRPr="002E7546">
        <w:rPr>
          <w:rFonts w:ascii="Times New Roman" w:hAnsi="Times New Roman"/>
          <w:rtl/>
        </w:rPr>
        <w:t xml:space="preserve"> המעשה מהבעטליר העיוור הנ"ל. </w:t>
      </w:r>
    </w:p>
  </w:footnote>
  <w:footnote w:id="1161">
    <w:p w14:paraId="076CE3D9" w14:textId="31A2449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=מעטים הם</w:t>
      </w:r>
      <w:r w:rsidRPr="007D7DC2">
        <w:rPr>
          <w:rFonts w:ascii="Times New Roman" w:hAnsi="Times New Roman"/>
          <w:rtl/>
        </w:rPr>
        <w:t>.</w:t>
      </w:r>
    </w:p>
  </w:footnote>
  <w:footnote w:id="1162">
    <w:p w14:paraId="776DA650"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אין שום רצון טוב שנאבד. זוהר תרומה קנ:</w:t>
      </w:r>
    </w:p>
  </w:footnote>
  <w:footnote w:id="1163">
    <w:p w14:paraId="44924AE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רַק לִפְעָמִים צְרִיכִים לְהַמְתִּין.</w:t>
      </w:r>
    </w:p>
  </w:footnote>
  <w:footnote w:id="1164">
    <w:p w14:paraId="3B4FE22C" w14:textId="2E10F442" w:rsidR="003535E1" w:rsidRPr="00352E1A" w:rsidRDefault="003535E1" w:rsidP="00433EC1">
      <w:pPr>
        <w:pStyle w:val="af3"/>
        <w:rPr>
          <w:rFonts w:cs="Guttman Rashi"/>
        </w:rPr>
      </w:pPr>
      <w:r w:rsidRPr="00352E1A">
        <w:rPr>
          <w:rStyle w:val="af5"/>
          <w:rFonts w:cs="Guttman Rashi"/>
        </w:rPr>
        <w:footnoteRef/>
      </w:r>
      <w:r w:rsidRPr="00352E1A">
        <w:rPr>
          <w:rFonts w:cs="Guttman Rashi"/>
          <w:rtl/>
        </w:rPr>
        <w:t xml:space="preserve"> </w:t>
      </w:r>
      <w:r w:rsidRPr="00352E1A">
        <w:rPr>
          <w:rFonts w:ascii="Times New Roman" w:hAnsi="Times New Roman" w:cs="Guttman Rashi"/>
          <w:rtl/>
        </w:rPr>
        <w:t xml:space="preserve">ספר המידות תפלה ח. ועי' </w:t>
      </w:r>
      <w:r>
        <w:rPr>
          <w:rFonts w:ascii="Times New Roman" w:hAnsi="Times New Roman" w:cs="Guttman Rashi"/>
          <w:rtl/>
        </w:rPr>
        <w:t>ליקו"ה</w:t>
      </w:r>
      <w:r w:rsidRPr="00352E1A">
        <w:rPr>
          <w:rFonts w:ascii="Times New Roman" w:hAnsi="Times New Roman" w:cs="Guttman Rashi"/>
          <w:rtl/>
        </w:rPr>
        <w:t xml:space="preserve"> מתנה ה, עא.</w:t>
      </w:r>
    </w:p>
  </w:footnote>
  <w:footnote w:id="1165">
    <w:p w14:paraId="02A4878E" w14:textId="77777777" w:rsidR="003535E1" w:rsidRDefault="003535E1" w:rsidP="00433EC1">
      <w:pPr>
        <w:pStyle w:val="af3"/>
        <w:rPr>
          <w:rtl/>
        </w:rPr>
      </w:pPr>
      <w:r>
        <w:rPr>
          <w:rStyle w:val="af5"/>
        </w:rPr>
        <w:footnoteRef/>
      </w:r>
      <w:r>
        <w:rPr>
          <w:rtl/>
        </w:rPr>
        <w:t xml:space="preserve"> </w:t>
      </w:r>
      <w:r>
        <w:rPr>
          <w:rFonts w:hint="cs"/>
          <w:rtl/>
        </w:rPr>
        <w:t>=</w:t>
      </w:r>
      <w:r>
        <w:rPr>
          <w:rFonts w:ascii="Times New Roman" w:hAnsi="Times New Roman"/>
          <w:color w:val="000000"/>
          <w:rtl/>
        </w:rPr>
        <w:t>אָנוּ</w:t>
      </w:r>
      <w:r>
        <w:rPr>
          <w:rFonts w:ascii="Times New Roman" w:hAnsi="Times New Roman" w:hint="cs"/>
          <w:color w:val="000000"/>
          <w:rtl/>
        </w:rPr>
        <w:t xml:space="preserve"> </w:t>
      </w:r>
      <w:r>
        <w:rPr>
          <w:rFonts w:ascii="Times New Roman" w:hAnsi="Times New Roman"/>
          <w:color w:val="000000"/>
          <w:rtl/>
        </w:rPr>
        <w:t>צְרִיכִי</w:t>
      </w:r>
      <w:r>
        <w:rPr>
          <w:rFonts w:ascii="Times New Roman" w:hAnsi="Times New Roman" w:hint="cs"/>
          <w:color w:val="000000"/>
          <w:rtl/>
        </w:rPr>
        <w:t xml:space="preserve">ם </w:t>
      </w:r>
      <w:r>
        <w:rPr>
          <w:rFonts w:ascii="Times New Roman" w:hAnsi="Times New Roman"/>
          <w:color w:val="000000"/>
          <w:rtl/>
        </w:rPr>
        <w:t>רַ</w:t>
      </w:r>
      <w:r>
        <w:rPr>
          <w:rFonts w:ascii="Times New Roman" w:hAnsi="Times New Roman" w:hint="cs"/>
          <w:color w:val="000000"/>
          <w:rtl/>
        </w:rPr>
        <w:t xml:space="preserve">ק </w:t>
      </w:r>
      <w:r w:rsidRPr="007D7DC2">
        <w:rPr>
          <w:rFonts w:ascii="Times New Roman" w:hAnsi="Times New Roman"/>
          <w:color w:val="000000"/>
          <w:rtl/>
        </w:rPr>
        <w:t>לְהַפְעִיל אֶת הַפֶּה</w:t>
      </w:r>
      <w:r>
        <w:rPr>
          <w:rFonts w:ascii="Times New Roman" w:hAnsi="Times New Roman" w:hint="cs"/>
          <w:color w:val="000000"/>
          <w:rtl/>
        </w:rPr>
        <w:t xml:space="preserve"> </w:t>
      </w:r>
      <w:r>
        <w:rPr>
          <w:rFonts w:ascii="Times New Roman" w:hAnsi="Times New Roman"/>
          <w:color w:val="000000"/>
          <w:rtl/>
        </w:rPr>
        <w:t>יוֹמָ</w:t>
      </w:r>
      <w:r>
        <w:rPr>
          <w:rFonts w:ascii="Times New Roman" w:hAnsi="Times New Roman" w:hint="cs"/>
          <w:color w:val="000000"/>
          <w:rtl/>
        </w:rPr>
        <w:t xml:space="preserve">ם </w:t>
      </w:r>
      <w:r>
        <w:rPr>
          <w:rFonts w:ascii="Times New Roman" w:hAnsi="Times New Roman"/>
          <w:color w:val="000000"/>
          <w:rtl/>
        </w:rPr>
        <w:t>וָלַיְלָ</w:t>
      </w:r>
      <w:r>
        <w:rPr>
          <w:rFonts w:ascii="Times New Roman" w:hAnsi="Times New Roman" w:hint="cs"/>
          <w:color w:val="000000"/>
          <w:rtl/>
        </w:rPr>
        <w:t>ה</w:t>
      </w:r>
      <w:r w:rsidRPr="007D7DC2">
        <w:rPr>
          <w:rFonts w:ascii="Times New Roman" w:hAnsi="Times New Roman" w:hint="cs"/>
          <w:color w:val="000000"/>
          <w:rtl/>
        </w:rPr>
        <w:t>.</w:t>
      </w:r>
    </w:p>
  </w:footnote>
  <w:footnote w:id="1166">
    <w:p w14:paraId="7CF116B1" w14:textId="154F5C2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נדוניה.</w:t>
      </w:r>
    </w:p>
  </w:footnote>
  <w:footnote w:id="1167">
    <w:p w14:paraId="480088C7" w14:textId="3C5705CF"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color w:val="000000"/>
          <w:rtl/>
        </w:rPr>
        <w:t>תהלים כ"ז</w:t>
      </w:r>
      <w:r w:rsidRPr="00285A54">
        <w:rPr>
          <w:rFonts w:ascii="Times New Roman" w:hAnsi="Times New Roman" w:cs="Guttman Rashi"/>
          <w:rtl/>
        </w:rPr>
        <w:t>.</w:t>
      </w:r>
    </w:p>
  </w:footnote>
  <w:footnote w:id="1168">
    <w:p w14:paraId="578C0A3E" w14:textId="7186997B"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rtl/>
        </w:rPr>
        <w:t>ברכות נד:</w:t>
      </w:r>
    </w:p>
  </w:footnote>
  <w:footnote w:id="1169">
    <w:p w14:paraId="3271BF18" w14:textId="53BB083B"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285A54">
        <w:rPr>
          <w:rFonts w:ascii="Times New Roman" w:hAnsi="Times New Roman" w:cs="Guttman Rashi"/>
          <w:rtl/>
        </w:rPr>
        <w:t xml:space="preserve"> מח.</w:t>
      </w:r>
    </w:p>
  </w:footnote>
  <w:footnote w:id="1170">
    <w:p w14:paraId="50BCDC00" w14:textId="4937A5B6" w:rsidR="003535E1" w:rsidRPr="00285A54" w:rsidRDefault="003535E1" w:rsidP="00433EC1">
      <w:pPr>
        <w:pStyle w:val="af3"/>
        <w:rPr>
          <w:rFonts w:ascii="Times New Roman" w:hAnsi="Times New Roman" w:cs="Guttman Rashi"/>
          <w:b/>
          <w:bCs/>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285A54">
        <w:rPr>
          <w:rFonts w:ascii="Times New Roman" w:hAnsi="Times New Roman" w:cs="Guttman Rashi"/>
          <w:rtl/>
        </w:rPr>
        <w:t xml:space="preserve"> י.</w:t>
      </w:r>
    </w:p>
  </w:footnote>
  <w:footnote w:id="1171">
    <w:p w14:paraId="7850D57F" w14:textId="76DD0EA1" w:rsidR="003535E1" w:rsidRPr="00285A54" w:rsidRDefault="003535E1" w:rsidP="00433EC1">
      <w:pPr>
        <w:pStyle w:val="af3"/>
        <w:rPr>
          <w:rFonts w:ascii="Times New Roman" w:hAnsi="Times New Roman" w:cs="Guttman Rashi"/>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sidRPr="00285A54">
        <w:rPr>
          <w:rFonts w:ascii="Times New Roman" w:hAnsi="Times New Roman" w:cs="Guttman Rashi"/>
          <w:rtl/>
        </w:rPr>
        <w:t>ליקו"מ לד.</w:t>
      </w:r>
    </w:p>
  </w:footnote>
  <w:footnote w:id="1172">
    <w:p w14:paraId="501B5FBF" w14:textId="27F8C40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אני.</w:t>
      </w:r>
    </w:p>
  </w:footnote>
  <w:footnote w:id="1173">
    <w:p w14:paraId="453510E8" w14:textId="45663DE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הסדינים.</w:t>
      </w:r>
    </w:p>
  </w:footnote>
  <w:footnote w:id="1174">
    <w:p w14:paraId="1FD66B0D" w14:textId="5EB79EE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הסדינים והשעועית.</w:t>
      </w:r>
    </w:p>
  </w:footnote>
  <w:footnote w:id="1175">
    <w:p w14:paraId="7FD5923B" w14:textId="40D5AB2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מרחצאות.</w:t>
      </w:r>
    </w:p>
  </w:footnote>
  <w:footnote w:id="1176">
    <w:p w14:paraId="3F57F0B2" w14:textId="6792D22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הרופא</w:t>
      </w:r>
      <w:r w:rsidRPr="007D7DC2">
        <w:rPr>
          <w:rFonts w:ascii="Times New Roman" w:hAnsi="Times New Roman"/>
          <w:rtl/>
        </w:rPr>
        <w:t>.</w:t>
      </w:r>
    </w:p>
  </w:footnote>
  <w:footnote w:id="1177">
    <w:p w14:paraId="2BB9C1E5" w14:textId="6C270667"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285A54">
        <w:rPr>
          <w:rFonts w:ascii="Times New Roman" w:hAnsi="Times New Roman" w:cs="Guttman Rashi"/>
          <w:color w:val="000000"/>
          <w:rtl/>
        </w:rPr>
        <w:t xml:space="preserve"> א.</w:t>
      </w:r>
    </w:p>
  </w:footnote>
  <w:footnote w:id="1178">
    <w:p w14:paraId="105030E1" w14:textId="21E16D5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מרחצאות</w:t>
      </w:r>
      <w:r w:rsidRPr="007D7DC2">
        <w:rPr>
          <w:rFonts w:ascii="Times New Roman" w:hAnsi="Times New Roman"/>
          <w:rtl/>
        </w:rPr>
        <w:t>.</w:t>
      </w:r>
    </w:p>
  </w:footnote>
  <w:footnote w:id="1179">
    <w:p w14:paraId="6F6FF48A" w14:textId="392EBD22"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cs="Guttman Rashi" w:hint="cs"/>
          <w:rtl/>
        </w:rPr>
        <w:t>+</w:t>
      </w:r>
      <w:r>
        <w:rPr>
          <w:rFonts w:ascii="Times New Roman" w:hAnsi="Times New Roman" w:cs="Guttman Rashi"/>
          <w:color w:val="000000"/>
          <w:rtl/>
        </w:rPr>
        <w:t>ליקו"ת</w:t>
      </w:r>
      <w:r w:rsidRPr="00285A54">
        <w:rPr>
          <w:rFonts w:ascii="Times New Roman" w:hAnsi="Times New Roman" w:cs="Guttman Rashi"/>
          <w:color w:val="000000"/>
          <w:rtl/>
        </w:rPr>
        <w:t xml:space="preserve"> א.</w:t>
      </w:r>
    </w:p>
  </w:footnote>
  <w:footnote w:id="1180">
    <w:p w14:paraId="350532F1" w14:textId="511A9E7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=קדחת</w:t>
      </w:r>
      <w:r w:rsidRPr="007D7DC2">
        <w:rPr>
          <w:rFonts w:ascii="Times New Roman" w:hAnsi="Times New Roman"/>
          <w:rtl/>
        </w:rPr>
        <w:t>.</w:t>
      </w:r>
    </w:p>
  </w:footnote>
  <w:footnote w:id="1181">
    <w:p w14:paraId="2380151B" w14:textId="5DF111F1" w:rsidR="003535E1" w:rsidRPr="00285A54" w:rsidRDefault="003535E1" w:rsidP="00433EC1">
      <w:pPr>
        <w:pStyle w:val="af3"/>
        <w:rPr>
          <w:rFonts w:ascii="Times New Roman" w:hAnsi="Times New Roman" w:cs="Guttman Rashi"/>
          <w:rtl/>
        </w:rPr>
      </w:pPr>
      <w:r w:rsidRPr="00285A54">
        <w:rPr>
          <w:rStyle w:val="af5"/>
          <w:rFonts w:ascii="Times New Roman" w:hAnsi="Times New Roman" w:cs="Guttman Rashi"/>
        </w:rPr>
        <w:footnoteRef/>
      </w:r>
      <w:r w:rsidRPr="00285A54">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285A54">
        <w:rPr>
          <w:rFonts w:ascii="Times New Roman" w:hAnsi="Times New Roman" w:cs="Guttman Rashi"/>
          <w:color w:val="000000"/>
          <w:rtl/>
        </w:rPr>
        <w:t xml:space="preserve"> קפה.</w:t>
      </w:r>
    </w:p>
  </w:footnote>
  <w:footnote w:id="1182">
    <w:p w14:paraId="03B66037" w14:textId="3F138C6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color w:val="000000"/>
          <w:rtl/>
        </w:rPr>
        <w:t xml:space="preserve"> </w:t>
      </w:r>
      <w:r w:rsidRPr="007D7DC2">
        <w:rPr>
          <w:rFonts w:ascii="Times New Roman" w:hAnsi="Times New Roman" w:hint="cs"/>
          <w:color w:val="000000"/>
          <w:rtl/>
        </w:rPr>
        <w:t>=</w:t>
      </w:r>
      <w:r w:rsidRPr="007D7DC2">
        <w:rPr>
          <w:rFonts w:ascii="Times New Roman" w:hAnsi="Times New Roman"/>
          <w:color w:val="000000"/>
          <w:rtl/>
        </w:rPr>
        <w:t>ויוצאת מחכמה עליונה.</w:t>
      </w:r>
      <w:r>
        <w:rPr>
          <w:rFonts w:ascii="Times New Roman" w:hAnsi="Times New Roman" w:hint="cs"/>
          <w:rtl/>
        </w:rPr>
        <w:t xml:space="preserve"> (ליקו"מ סא).</w:t>
      </w:r>
    </w:p>
  </w:footnote>
  <w:footnote w:id="1183">
    <w:p w14:paraId="59BEB61C" w14:textId="77777777" w:rsidR="003535E1" w:rsidRPr="00A50FDB" w:rsidRDefault="003535E1" w:rsidP="0006594C">
      <w:pPr>
        <w:pStyle w:val="af3"/>
        <w:rPr>
          <w:rFonts w:ascii="Times New Roman" w:hAnsi="Times New Roman" w:cs="Guttman Rashi"/>
        </w:rPr>
      </w:pPr>
      <w:r w:rsidRPr="00A50FDB">
        <w:rPr>
          <w:rStyle w:val="af5"/>
          <w:rFonts w:ascii="Times New Roman" w:hAnsi="Times New Roman" w:cs="Guttman Rashi"/>
        </w:rPr>
        <w:footnoteRef/>
      </w:r>
      <w:r w:rsidRPr="00A50FDB">
        <w:rPr>
          <w:rFonts w:ascii="Times New Roman" w:hAnsi="Times New Roman" w:cs="Guttman Rashi"/>
          <w:rtl/>
        </w:rPr>
        <w:t xml:space="preserve"> </w:t>
      </w:r>
      <w:r>
        <w:rPr>
          <w:rFonts w:ascii="Times New Roman" w:hAnsi="Times New Roman" w:hint="cs"/>
          <w:rtl/>
        </w:rPr>
        <w:t>+</w:t>
      </w:r>
      <w:r w:rsidRPr="00A50FDB">
        <w:rPr>
          <w:rFonts w:ascii="Times New Roman" w:hAnsi="Times New Roman" w:cs="Guttman Rashi"/>
          <w:color w:val="000000"/>
          <w:rtl/>
        </w:rPr>
        <w:t>ליקו"מ יד</w:t>
      </w:r>
      <w:r w:rsidRPr="00A50FDB">
        <w:rPr>
          <w:rFonts w:ascii="Times New Roman" w:hAnsi="Times New Roman" w:cs="Guttman Rashi"/>
          <w:rtl/>
        </w:rPr>
        <w:t>.</w:t>
      </w:r>
    </w:p>
  </w:footnote>
  <w:footnote w:id="1184">
    <w:p w14:paraId="512CFDD9" w14:textId="77777777" w:rsidR="003535E1" w:rsidRPr="00A50FDB" w:rsidRDefault="003535E1" w:rsidP="0006594C">
      <w:pPr>
        <w:pStyle w:val="af3"/>
        <w:rPr>
          <w:rFonts w:ascii="Times New Roman" w:hAnsi="Times New Roman" w:cs="Guttman Rashi"/>
          <w:rtl/>
        </w:rPr>
      </w:pPr>
      <w:r w:rsidRPr="00A50FDB">
        <w:rPr>
          <w:rStyle w:val="af5"/>
          <w:rFonts w:ascii="Times New Roman" w:hAnsi="Times New Roman" w:cs="Guttman Rashi"/>
        </w:rPr>
        <w:footnoteRef/>
      </w:r>
      <w:r w:rsidRPr="00A50FDB">
        <w:rPr>
          <w:rFonts w:ascii="Times New Roman" w:hAnsi="Times New Roman" w:cs="Guttman Rashi"/>
          <w:rtl/>
        </w:rPr>
        <w:t xml:space="preserve"> קשר כל דברים אלו עי' </w:t>
      </w:r>
      <w:r>
        <w:rPr>
          <w:rFonts w:ascii="Times New Roman" w:hAnsi="Times New Roman" w:cs="Guttman Rashi"/>
          <w:rtl/>
        </w:rPr>
        <w:t>ליקו"ה</w:t>
      </w:r>
      <w:r w:rsidRPr="00A50FDB">
        <w:rPr>
          <w:rFonts w:ascii="Times New Roman" w:hAnsi="Times New Roman" w:cs="Guttman Rashi"/>
          <w:rtl/>
        </w:rPr>
        <w:t xml:space="preserve"> ראש חדש ו, ט י יד.</w:t>
      </w:r>
    </w:p>
  </w:footnote>
  <w:footnote w:id="1185">
    <w:p w14:paraId="6E2071AD" w14:textId="450618C7" w:rsidR="003535E1" w:rsidRPr="00A50FDB" w:rsidRDefault="003535E1" w:rsidP="00433EC1">
      <w:pPr>
        <w:pStyle w:val="af3"/>
        <w:rPr>
          <w:rFonts w:ascii="Times New Roman" w:hAnsi="Times New Roman" w:cs="Guttman Rashi"/>
        </w:rPr>
      </w:pPr>
      <w:r w:rsidRPr="00A50FDB">
        <w:rPr>
          <w:rStyle w:val="af5"/>
          <w:rFonts w:ascii="Times New Roman" w:hAnsi="Times New Roman" w:cs="Guttman Rashi"/>
        </w:rPr>
        <w:footnoteRef/>
      </w:r>
      <w:r w:rsidRPr="00A50FDB">
        <w:rPr>
          <w:rFonts w:ascii="Times New Roman" w:hAnsi="Times New Roman" w:cs="Guttman Rashi"/>
          <w:rtl/>
        </w:rPr>
        <w:t xml:space="preserve"> </w:t>
      </w:r>
      <w:r>
        <w:rPr>
          <w:rFonts w:ascii="Times New Roman" w:hAnsi="Times New Roman" w:cs="Guttman Rashi"/>
          <w:rtl/>
        </w:rPr>
        <w:t>שיהר"ן</w:t>
      </w:r>
      <w:r w:rsidRPr="00A50FDB">
        <w:rPr>
          <w:rFonts w:ascii="Times New Roman" w:hAnsi="Times New Roman" w:cs="Guttman Rashi"/>
          <w:color w:val="000000"/>
          <w:rtl/>
        </w:rPr>
        <w:t xml:space="preserve"> רטו</w:t>
      </w:r>
      <w:r w:rsidRPr="00A50FDB">
        <w:rPr>
          <w:rFonts w:ascii="Times New Roman" w:hAnsi="Times New Roman" w:cs="Guttman Rashi" w:hint="cs"/>
          <w:color w:val="000000"/>
          <w:rtl/>
        </w:rPr>
        <w:t>;</w:t>
      </w:r>
      <w:r w:rsidRPr="00A50FDB">
        <w:rPr>
          <w:rFonts w:ascii="Times New Roman" w:hAnsi="Times New Roman" w:cs="Guttman Rashi"/>
          <w:color w:val="000000"/>
          <w:rtl/>
        </w:rPr>
        <w:t xml:space="preserve"> </w:t>
      </w:r>
      <w:r>
        <w:rPr>
          <w:rFonts w:ascii="Times New Roman" w:hAnsi="Times New Roman" w:cs="Guttman Rashi"/>
          <w:rtl/>
        </w:rPr>
        <w:t>חיי"מ</w:t>
      </w:r>
      <w:r w:rsidRPr="00A50FDB">
        <w:rPr>
          <w:rFonts w:ascii="Times New Roman" w:hAnsi="Times New Roman" w:cs="Guttman Rashi"/>
          <w:color w:val="000000"/>
          <w:rtl/>
        </w:rPr>
        <w:t xml:space="preserve"> קכו. ריט. רכ</w:t>
      </w:r>
      <w:r w:rsidRPr="00A50FDB">
        <w:rPr>
          <w:rFonts w:ascii="Times New Roman" w:hAnsi="Times New Roman" w:cs="Guttman Rashi"/>
          <w:rtl/>
        </w:rPr>
        <w:t>.</w:t>
      </w:r>
    </w:p>
  </w:footnote>
  <w:footnote w:id="1186">
    <w:p w14:paraId="6DB5FF38" w14:textId="2682C39B" w:rsidR="003535E1" w:rsidRPr="00A50FDB" w:rsidRDefault="003535E1" w:rsidP="00433EC1">
      <w:pPr>
        <w:pStyle w:val="af3"/>
        <w:rPr>
          <w:rFonts w:ascii="Times New Roman" w:hAnsi="Times New Roman" w:cs="Guttman Rashi"/>
          <w:rtl/>
        </w:rPr>
      </w:pPr>
      <w:r w:rsidRPr="00A50FDB">
        <w:rPr>
          <w:rStyle w:val="af5"/>
          <w:rFonts w:ascii="Times New Roman" w:hAnsi="Times New Roman" w:cs="Guttman Rashi"/>
        </w:rPr>
        <w:footnoteRef/>
      </w:r>
      <w:r w:rsidRPr="00A50FDB">
        <w:rPr>
          <w:rFonts w:ascii="Times New Roman" w:hAnsi="Times New Roman" w:cs="Guttman Rashi"/>
          <w:rtl/>
        </w:rPr>
        <w:t xml:space="preserve"> </w:t>
      </w:r>
      <w:r>
        <w:rPr>
          <w:rFonts w:ascii="Times New Roman" w:hAnsi="Times New Roman" w:hint="cs"/>
          <w:rtl/>
        </w:rPr>
        <w:t>+</w:t>
      </w:r>
      <w:r w:rsidRPr="0006594C">
        <w:rPr>
          <w:rFonts w:ascii="Times New Roman" w:hAnsi="Times New Roman" w:cs="Guttman Rashi" w:hint="cs"/>
          <w:rtl/>
        </w:rPr>
        <w:t>ב</w:t>
      </w:r>
      <w:r w:rsidRPr="0006594C">
        <w:rPr>
          <w:rFonts w:ascii="Times New Roman" w:hAnsi="Times New Roman" w:cs="Guttman Rashi"/>
          <w:color w:val="000000"/>
          <w:rtl/>
        </w:rPr>
        <w:t>סי' פה</w:t>
      </w:r>
      <w:r w:rsidRPr="0006594C">
        <w:rPr>
          <w:rFonts w:ascii="Times New Roman" w:hAnsi="Times New Roman" w:cs="Guttman Rashi"/>
          <w:rtl/>
        </w:rPr>
        <w:t>.</w:t>
      </w:r>
    </w:p>
  </w:footnote>
  <w:footnote w:id="1187">
    <w:p w14:paraId="7A0CED78" w14:textId="3E51975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משקפיים.</w:t>
      </w:r>
    </w:p>
  </w:footnote>
  <w:footnote w:id="1188">
    <w:p w14:paraId="5CFF049C" w14:textId="264216B3" w:rsidR="003535E1" w:rsidRDefault="003535E1" w:rsidP="00433EC1">
      <w:pPr>
        <w:pStyle w:val="af3"/>
      </w:pPr>
      <w:r>
        <w:rPr>
          <w:rStyle w:val="af5"/>
        </w:rPr>
        <w:footnoteRef/>
      </w:r>
      <w:r>
        <w:rPr>
          <w:rtl/>
        </w:rPr>
        <w:t xml:space="preserve"> </w:t>
      </w:r>
      <w:r>
        <w:rPr>
          <w:rFonts w:hint="cs"/>
          <w:rtl/>
        </w:rPr>
        <w:t xml:space="preserve">+=שם מטבע. </w:t>
      </w:r>
    </w:p>
  </w:footnote>
  <w:footnote w:id="1189">
    <w:p w14:paraId="3E60C3CA" w14:textId="15D44B4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שעועית.</w:t>
      </w:r>
    </w:p>
  </w:footnote>
  <w:footnote w:id="1190">
    <w:p w14:paraId="21440489" w14:textId="3F55920C" w:rsidR="003535E1" w:rsidRPr="007D7DC2" w:rsidRDefault="003535E1" w:rsidP="00433EC1">
      <w:pPr>
        <w:pStyle w:val="af3"/>
        <w:rPr>
          <w:rtl/>
        </w:rPr>
      </w:pPr>
      <w:r w:rsidRPr="007D7DC2">
        <w:rPr>
          <w:rStyle w:val="af5"/>
          <w:rFonts w:ascii="Times New Roman" w:hAnsi="Times New Roman"/>
        </w:rPr>
        <w:footnoteRef/>
      </w:r>
      <w:r w:rsidRPr="007D7DC2">
        <w:rPr>
          <w:rtl/>
        </w:rPr>
        <w:t xml:space="preserve"> </w:t>
      </w:r>
      <w:r>
        <w:rPr>
          <w:rtl/>
        </w:rPr>
        <w:t>+=</w:t>
      </w:r>
      <w:r w:rsidRPr="007D7DC2">
        <w:rPr>
          <w:rFonts w:hint="cs"/>
          <w:rtl/>
        </w:rPr>
        <w:t>כמות בק"ג.</w:t>
      </w:r>
    </w:p>
  </w:footnote>
  <w:footnote w:id="1191">
    <w:p w14:paraId="496EC1AD" w14:textId="6FDF3363" w:rsidR="003535E1" w:rsidRPr="007D7DC2" w:rsidRDefault="003535E1" w:rsidP="00433EC1">
      <w:pPr>
        <w:pStyle w:val="af3"/>
        <w:rPr>
          <w:rtl/>
        </w:rPr>
      </w:pPr>
      <w:r w:rsidRPr="007D7DC2">
        <w:rPr>
          <w:rStyle w:val="af5"/>
          <w:rFonts w:ascii="Times New Roman" w:hAnsi="Times New Roman"/>
        </w:rPr>
        <w:footnoteRef/>
      </w:r>
      <w:r w:rsidRPr="007D7DC2">
        <w:rPr>
          <w:rtl/>
        </w:rPr>
        <w:t xml:space="preserve"> </w:t>
      </w:r>
      <w:r>
        <w:rPr>
          <w:color w:val="000000"/>
          <w:rtl/>
        </w:rPr>
        <w:t>+=</w:t>
      </w:r>
      <w:r w:rsidRPr="007D7DC2">
        <w:rPr>
          <w:color w:val="000000"/>
          <w:rtl/>
        </w:rPr>
        <w:t>קדחת</w:t>
      </w:r>
      <w:r w:rsidRPr="007D7DC2">
        <w:rPr>
          <w:rtl/>
        </w:rPr>
        <w:t>.</w:t>
      </w:r>
    </w:p>
  </w:footnote>
  <w:footnote w:id="1192">
    <w:p w14:paraId="08976E5C" w14:textId="77777777" w:rsidR="003535E1" w:rsidRDefault="003535E1" w:rsidP="00790E78">
      <w:pPr>
        <w:pStyle w:val="af3"/>
      </w:pPr>
      <w:r>
        <w:rPr>
          <w:rStyle w:val="af5"/>
        </w:rPr>
        <w:footnoteRef/>
      </w:r>
      <w:r>
        <w:rPr>
          <w:rtl/>
        </w:rPr>
        <w:t xml:space="preserve"> </w:t>
      </w:r>
      <w:r>
        <w:rPr>
          <w:rFonts w:hint="cs"/>
          <w:rtl/>
        </w:rPr>
        <w:t>=</w:t>
      </w:r>
      <w:r w:rsidRPr="007D7DC2">
        <w:rPr>
          <w:rFonts w:ascii="Times New Roman" w:hAnsi="Times New Roman"/>
          <w:rtl/>
        </w:rPr>
        <w:t>העיקר הוא האהבה בינינו.</w:t>
      </w:r>
      <w:r>
        <w:rPr>
          <w:rFonts w:hint="cs"/>
          <w:rtl/>
        </w:rPr>
        <w:t xml:space="preserve"> </w:t>
      </w:r>
      <w:r w:rsidRPr="007D7DC2">
        <w:rPr>
          <w:rFonts w:ascii="Times New Roman" w:hAnsi="Times New Roman" w:hint="cs"/>
          <w:rtl/>
        </w:rPr>
        <w:t>(עי' ליקו"מ סא, ח).</w:t>
      </w:r>
    </w:p>
  </w:footnote>
  <w:footnote w:id="1193">
    <w:p w14:paraId="27C86972" w14:textId="6AC04552" w:rsidR="003535E1" w:rsidRPr="00C957E8" w:rsidRDefault="003535E1" w:rsidP="00433EC1">
      <w:pPr>
        <w:pStyle w:val="af3"/>
        <w:rPr>
          <w:rFonts w:ascii="Times New Roman" w:hAnsi="Times New Roman" w:cs="Guttman Rashi"/>
          <w:rtl/>
        </w:rPr>
      </w:pPr>
      <w:r w:rsidRPr="00C957E8">
        <w:rPr>
          <w:rStyle w:val="af5"/>
          <w:rFonts w:ascii="Times New Roman" w:hAnsi="Times New Roman" w:cs="Guttman Rashi"/>
        </w:rPr>
        <w:footnoteRef/>
      </w:r>
      <w:r w:rsidRPr="00C957E8">
        <w:rPr>
          <w:rFonts w:ascii="Times New Roman" w:hAnsi="Times New Roman" w:cs="Guttman Rashi"/>
          <w:rtl/>
        </w:rPr>
        <w:t xml:space="preserve"> </w:t>
      </w:r>
      <w:r w:rsidRPr="00C957E8">
        <w:rPr>
          <w:rFonts w:ascii="Times New Roman" w:hAnsi="Times New Roman" w:cs="Guttman Rashi" w:hint="cs"/>
          <w:color w:val="000000"/>
          <w:rtl/>
        </w:rPr>
        <w:t>עי'</w:t>
      </w:r>
      <w:r w:rsidRPr="00C957E8">
        <w:rPr>
          <w:rFonts w:ascii="Times New Roman" w:hAnsi="Times New Roman" w:cs="Guttman Rashi"/>
          <w:color w:val="000000"/>
          <w:rtl/>
        </w:rPr>
        <w:t xml:space="preserve"> </w:t>
      </w:r>
      <w:r>
        <w:rPr>
          <w:rFonts w:ascii="Times New Roman" w:hAnsi="Times New Roman" w:cs="Guttman Rashi"/>
          <w:rtl/>
        </w:rPr>
        <w:t>חיי"מ</w:t>
      </w:r>
      <w:r w:rsidRPr="00C957E8">
        <w:rPr>
          <w:rFonts w:ascii="Times New Roman" w:hAnsi="Times New Roman" w:cs="Guttman Rashi"/>
          <w:color w:val="000000"/>
          <w:rtl/>
        </w:rPr>
        <w:t xml:space="preserve"> רצב</w:t>
      </w:r>
      <w:r w:rsidRPr="00C957E8">
        <w:rPr>
          <w:rFonts w:ascii="Times New Roman" w:hAnsi="Times New Roman" w:cs="Guttman Rashi"/>
          <w:rtl/>
        </w:rPr>
        <w:t>.</w:t>
      </w:r>
    </w:p>
  </w:footnote>
  <w:footnote w:id="1194">
    <w:p w14:paraId="4E81F1B6" w14:textId="77777777" w:rsidR="003535E1" w:rsidRPr="00C957E8" w:rsidRDefault="003535E1" w:rsidP="00433EC1">
      <w:pPr>
        <w:pStyle w:val="af3"/>
        <w:rPr>
          <w:rFonts w:ascii="Times New Roman" w:hAnsi="Times New Roman" w:cs="Guttman Rashi"/>
          <w:rtl/>
        </w:rPr>
      </w:pPr>
      <w:r w:rsidRPr="00C957E8">
        <w:rPr>
          <w:rStyle w:val="af5"/>
          <w:rFonts w:ascii="Times New Roman" w:hAnsi="Times New Roman" w:cs="Guttman Rashi"/>
        </w:rPr>
        <w:footnoteRef/>
      </w:r>
      <w:r w:rsidRPr="00C957E8">
        <w:rPr>
          <w:rFonts w:ascii="Times New Roman" w:hAnsi="Times New Roman" w:cs="Guttman Rashi"/>
          <w:rtl/>
        </w:rPr>
        <w:t xml:space="preserve"> עי' ליקו"מ יד.</w:t>
      </w:r>
    </w:p>
  </w:footnote>
  <w:footnote w:id="1195">
    <w:p w14:paraId="6A22AEE7" w14:textId="797C751F" w:rsidR="003535E1" w:rsidRPr="00C957E8" w:rsidRDefault="003535E1" w:rsidP="00433EC1">
      <w:pPr>
        <w:pStyle w:val="af3"/>
        <w:rPr>
          <w:rFonts w:ascii="Times New Roman" w:hAnsi="Times New Roman" w:cs="Guttman Rashi"/>
        </w:rPr>
      </w:pPr>
      <w:r w:rsidRPr="00C957E8">
        <w:rPr>
          <w:rStyle w:val="af5"/>
          <w:rFonts w:ascii="Times New Roman" w:hAnsi="Times New Roman" w:cs="Guttman Rashi"/>
        </w:rPr>
        <w:footnoteRef/>
      </w:r>
      <w:r w:rsidRPr="00C957E8">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C957E8">
        <w:rPr>
          <w:rFonts w:ascii="Times New Roman" w:hAnsi="Times New Roman" w:cs="Guttman Rashi"/>
          <w:rtl/>
        </w:rPr>
        <w:t xml:space="preserve"> ח.</w:t>
      </w:r>
    </w:p>
  </w:footnote>
  <w:footnote w:id="1196">
    <w:p w14:paraId="4F9CC150" w14:textId="36A62A96" w:rsidR="003535E1" w:rsidRPr="00C957E8" w:rsidRDefault="003535E1" w:rsidP="00433EC1">
      <w:pPr>
        <w:pStyle w:val="af3"/>
        <w:rPr>
          <w:rFonts w:ascii="Times New Roman" w:hAnsi="Times New Roman" w:cs="Guttman Rashi"/>
          <w:rtl/>
        </w:rPr>
      </w:pPr>
      <w:r w:rsidRPr="00C957E8">
        <w:rPr>
          <w:rStyle w:val="af5"/>
          <w:rFonts w:ascii="Times New Roman" w:hAnsi="Times New Roman" w:cs="Guttman Rashi"/>
        </w:rPr>
        <w:footnoteRef/>
      </w:r>
      <w:r w:rsidRPr="00C957E8">
        <w:rPr>
          <w:rFonts w:ascii="Times New Roman" w:hAnsi="Times New Roman" w:cs="Guttman Rashi"/>
          <w:rtl/>
        </w:rPr>
        <w:t xml:space="preserve"> </w:t>
      </w:r>
      <w:r>
        <w:rPr>
          <w:rFonts w:ascii="Times New Roman" w:hAnsi="Times New Roman" w:hint="cs"/>
          <w:rtl/>
        </w:rPr>
        <w:t>+</w:t>
      </w:r>
      <w:r w:rsidRPr="00C957E8">
        <w:rPr>
          <w:rFonts w:ascii="Times New Roman" w:hAnsi="Times New Roman" w:cs="Guttman Rashi"/>
          <w:rtl/>
        </w:rPr>
        <w:t>בראשית מט, ו.</w:t>
      </w:r>
    </w:p>
  </w:footnote>
  <w:footnote w:id="1197">
    <w:p w14:paraId="4BB0FB65" w14:textId="1FBC8DF1" w:rsidR="003535E1" w:rsidRPr="00C957E8" w:rsidRDefault="003535E1" w:rsidP="00433EC1">
      <w:pPr>
        <w:pStyle w:val="af3"/>
        <w:rPr>
          <w:rFonts w:ascii="Times New Roman" w:hAnsi="Times New Roman" w:cs="Guttman Rashi"/>
        </w:rPr>
      </w:pPr>
      <w:r w:rsidRPr="00C957E8">
        <w:rPr>
          <w:rStyle w:val="af5"/>
          <w:rFonts w:ascii="Times New Roman" w:hAnsi="Times New Roman" w:cs="Guttman Rashi"/>
        </w:rPr>
        <w:footnoteRef/>
      </w:r>
      <w:r w:rsidRPr="00C957E8">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C957E8">
        <w:rPr>
          <w:rFonts w:ascii="Times New Roman" w:hAnsi="Times New Roman" w:cs="Guttman Rashi"/>
          <w:color w:val="000000"/>
          <w:rtl/>
        </w:rPr>
        <w:t xml:space="preserve"> פז</w:t>
      </w:r>
      <w:r w:rsidRPr="00C957E8">
        <w:rPr>
          <w:rFonts w:ascii="Times New Roman" w:hAnsi="Times New Roman" w:cs="Guttman Rashi"/>
          <w:rtl/>
        </w:rPr>
        <w:t>.</w:t>
      </w:r>
    </w:p>
  </w:footnote>
  <w:footnote w:id="1198">
    <w:p w14:paraId="5FA929A8" w14:textId="08F557AA" w:rsidR="003535E1" w:rsidRPr="00C957E8" w:rsidRDefault="003535E1" w:rsidP="00433EC1">
      <w:pPr>
        <w:pStyle w:val="af3"/>
        <w:rPr>
          <w:rFonts w:ascii="Times New Roman" w:hAnsi="Times New Roman" w:cs="Guttman Rashi"/>
          <w:rtl/>
        </w:rPr>
      </w:pPr>
      <w:r w:rsidRPr="00C957E8">
        <w:rPr>
          <w:rStyle w:val="af5"/>
          <w:rFonts w:ascii="Times New Roman" w:hAnsi="Times New Roman" w:cs="Guttman Rashi"/>
        </w:rPr>
        <w:footnoteRef/>
      </w:r>
      <w:r w:rsidRPr="00C957E8">
        <w:rPr>
          <w:rFonts w:ascii="Times New Roman" w:hAnsi="Times New Roman" w:cs="Guttman Rashi"/>
          <w:rtl/>
        </w:rPr>
        <w:t xml:space="preserve"> עי' </w:t>
      </w:r>
      <w:r>
        <w:rPr>
          <w:rFonts w:ascii="Times New Roman" w:hAnsi="Times New Roman" w:cs="Guttman Rashi"/>
          <w:rtl/>
        </w:rPr>
        <w:t>שיהר"ן</w:t>
      </w:r>
      <w:r w:rsidRPr="00C957E8">
        <w:rPr>
          <w:rFonts w:ascii="Times New Roman" w:hAnsi="Times New Roman" w:cs="Guttman Rashi"/>
          <w:rtl/>
        </w:rPr>
        <w:t xml:space="preserve"> פז.</w:t>
      </w:r>
    </w:p>
  </w:footnote>
  <w:footnote w:id="1199">
    <w:p w14:paraId="77AFF54F"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=יום השנה לפטירה</w:t>
      </w:r>
      <w:r w:rsidRPr="007D7DC2">
        <w:rPr>
          <w:rFonts w:ascii="Times New Roman" w:hAnsi="Times New Roman"/>
          <w:rtl/>
        </w:rPr>
        <w:t>.</w:t>
      </w:r>
    </w:p>
  </w:footnote>
  <w:footnote w:id="1200">
    <w:p w14:paraId="3462CB64" w14:textId="41898FF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סעודה שלישית.</w:t>
      </w:r>
    </w:p>
  </w:footnote>
  <w:footnote w:id="1201">
    <w:p w14:paraId="4D218030"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עי' ליקו"מ רס.</w:t>
      </w:r>
    </w:p>
  </w:footnote>
  <w:footnote w:id="1202">
    <w:p w14:paraId="193F8882" w14:textId="77777777" w:rsidR="003535E1" w:rsidRPr="007D7DC2" w:rsidRDefault="003535E1" w:rsidP="00433EC1">
      <w:pPr>
        <w:pStyle w:val="af3"/>
        <w:rPr>
          <w:rFonts w:ascii="Times New Roman" w:hAnsi="Times New Roman"/>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סי' עח. רכה. רסז. רעז. ח"ב ב. ה. ז. ח ועוד</w:t>
      </w:r>
      <w:r w:rsidRPr="00FF00D6">
        <w:rPr>
          <w:rFonts w:ascii="Times New Roman" w:hAnsi="Times New Roman" w:cs="Guttman Rashi"/>
          <w:rtl/>
        </w:rPr>
        <w:t>.</w:t>
      </w:r>
    </w:p>
  </w:footnote>
  <w:footnote w:id="1203">
    <w:p w14:paraId="35649940" w14:textId="77777777" w:rsidR="003535E1" w:rsidRPr="00FF00D6" w:rsidRDefault="003535E1" w:rsidP="00433EC1">
      <w:pPr>
        <w:pStyle w:val="af3"/>
        <w:rPr>
          <w:rFonts w:cs="Guttman Rashi"/>
        </w:rPr>
      </w:pPr>
      <w:r w:rsidRPr="00FF00D6">
        <w:rPr>
          <w:rStyle w:val="af5"/>
          <w:rFonts w:cs="Guttman Rashi"/>
        </w:rPr>
        <w:footnoteRef/>
      </w:r>
      <w:r w:rsidRPr="00FF00D6">
        <w:rPr>
          <w:rFonts w:cs="Guttman Rashi"/>
          <w:rtl/>
        </w:rPr>
        <w:t xml:space="preserve"> </w:t>
      </w:r>
      <w:r w:rsidRPr="00FF00D6">
        <w:rPr>
          <w:rFonts w:cs="Guttman Rashi" w:hint="cs"/>
          <w:rtl/>
        </w:rPr>
        <w:t>עי</w:t>
      </w:r>
      <w:r w:rsidRPr="00FF00D6">
        <w:rPr>
          <w:rFonts w:cs="Guttman Rashi"/>
          <w:rtl/>
        </w:rPr>
        <w:t xml:space="preserve">' </w:t>
      </w:r>
      <w:r w:rsidRPr="00FF00D6">
        <w:rPr>
          <w:rFonts w:cs="Guttman Rashi" w:hint="cs"/>
          <w:rtl/>
        </w:rPr>
        <w:t xml:space="preserve">ליקו"מ נה. </w:t>
      </w:r>
    </w:p>
  </w:footnote>
  <w:footnote w:id="1204">
    <w:p w14:paraId="6F5804AA" w14:textId="70A1F748" w:rsidR="003535E1" w:rsidRPr="00FF00D6" w:rsidRDefault="003535E1" w:rsidP="00433EC1">
      <w:pPr>
        <w:pStyle w:val="af3"/>
        <w:rPr>
          <w:rFonts w:cs="Guttman Rashi"/>
        </w:rPr>
      </w:pPr>
      <w:r w:rsidRPr="00FF00D6">
        <w:rPr>
          <w:rStyle w:val="af5"/>
          <w:rFonts w:cs="Guttman Rashi"/>
        </w:rPr>
        <w:footnoteRef/>
      </w:r>
      <w:r w:rsidRPr="00FF00D6">
        <w:rPr>
          <w:rFonts w:cs="Guttman Rashi"/>
          <w:rtl/>
        </w:rPr>
        <w:t xml:space="preserve"> </w:t>
      </w:r>
      <w:r w:rsidRPr="00FF00D6">
        <w:rPr>
          <w:rFonts w:cs="Guttman Rashi" w:hint="cs"/>
          <w:rtl/>
        </w:rPr>
        <w:t>קליפת אבשלום – עי' ליקו"מ נד, וקליפת עוג – עי' ליקו"מ נה, ו</w:t>
      </w:r>
      <w:r>
        <w:rPr>
          <w:rFonts w:cs="Guttman Rashi" w:hint="cs"/>
          <w:rtl/>
        </w:rPr>
        <w:t>ליקו</w:t>
      </w:r>
      <w:r>
        <w:rPr>
          <w:rFonts w:cs="Guttman Rashi"/>
          <w:rtl/>
        </w:rPr>
        <w:t>"</w:t>
      </w:r>
      <w:r>
        <w:rPr>
          <w:rFonts w:cs="Guttman Rashi" w:hint="cs"/>
          <w:rtl/>
        </w:rPr>
        <w:t>ת</w:t>
      </w:r>
      <w:r w:rsidRPr="00FF00D6">
        <w:rPr>
          <w:rFonts w:cs="Guttman Rashi" w:hint="cs"/>
          <w:rtl/>
        </w:rPr>
        <w:t xml:space="preserve"> ח. </w:t>
      </w:r>
    </w:p>
  </w:footnote>
  <w:footnote w:id="1205">
    <w:p w14:paraId="1EB7D47D" w14:textId="4B43E492"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עי' </w:t>
      </w:r>
      <w:r>
        <w:rPr>
          <w:rFonts w:ascii="Times New Roman" w:hAnsi="Times New Roman" w:cs="Guttman Rashi"/>
          <w:rtl/>
        </w:rPr>
        <w:t>ליקו"ה</w:t>
      </w:r>
      <w:r w:rsidRPr="00FF00D6">
        <w:rPr>
          <w:rFonts w:ascii="Times New Roman" w:hAnsi="Times New Roman" w:cs="Guttman Rashi"/>
          <w:rtl/>
        </w:rPr>
        <w:t xml:space="preserve"> קריה"ת ו, לה.</w:t>
      </w:r>
    </w:p>
  </w:footnote>
  <w:footnote w:id="1206">
    <w:p w14:paraId="21F53E12" w14:textId="31ABF8ED" w:rsidR="003535E1" w:rsidRPr="00FF00D6" w:rsidRDefault="003535E1" w:rsidP="0064404D">
      <w:pPr>
        <w:pStyle w:val="af3"/>
        <w:rPr>
          <w:rFonts w:cs="Guttman Rashi"/>
          <w:rtl/>
        </w:rPr>
      </w:pPr>
      <w:r w:rsidRPr="00FF00D6">
        <w:rPr>
          <w:rStyle w:val="af5"/>
          <w:rFonts w:cs="Guttman Rashi"/>
        </w:rPr>
        <w:footnoteRef/>
      </w:r>
      <w:r w:rsidRPr="00FF00D6">
        <w:rPr>
          <w:rFonts w:cs="Guttman Rashi"/>
          <w:rtl/>
        </w:rPr>
        <w:t xml:space="preserve"> </w:t>
      </w:r>
      <w:r w:rsidRPr="00FF00D6">
        <w:rPr>
          <w:rFonts w:ascii="Times New Roman" w:hAnsi="Times New Roman" w:cs="Guttman Rashi" w:hint="cs"/>
          <w:rtl/>
        </w:rPr>
        <w:t xml:space="preserve">עי' ליקו"מ </w:t>
      </w:r>
      <w:r>
        <w:rPr>
          <w:rFonts w:ascii="Times New Roman" w:hAnsi="Times New Roman" w:cs="Guttman Rashi" w:hint="cs"/>
          <w:rtl/>
        </w:rPr>
        <w:t>רח</w:t>
      </w:r>
      <w:r w:rsidRPr="00FF00D6">
        <w:rPr>
          <w:rFonts w:ascii="Times New Roman" w:hAnsi="Times New Roman" w:cs="Guttman Rashi"/>
          <w:rtl/>
        </w:rPr>
        <w:t>.</w:t>
      </w:r>
    </w:p>
  </w:footnote>
  <w:footnote w:id="1207">
    <w:p w14:paraId="280C6E52" w14:textId="070437AD" w:rsidR="003535E1" w:rsidRDefault="003535E1">
      <w:pPr>
        <w:pStyle w:val="af3"/>
      </w:pPr>
      <w:r>
        <w:rPr>
          <w:rStyle w:val="af5"/>
        </w:rPr>
        <w:footnoteRef/>
      </w:r>
      <w:r>
        <w:rPr>
          <w:rtl/>
        </w:rPr>
        <w:t xml:space="preserve"> </w:t>
      </w:r>
      <w:r>
        <w:rPr>
          <w:rFonts w:hint="cs"/>
          <w:rtl/>
        </w:rPr>
        <w:t>=דהיינו קדושת האריז"ל.</w:t>
      </w:r>
    </w:p>
  </w:footnote>
  <w:footnote w:id="1208">
    <w:p w14:paraId="585AF65B" w14:textId="0F8002DC"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נה</w:t>
      </w:r>
      <w:r w:rsidRPr="00FF00D6">
        <w:rPr>
          <w:rFonts w:ascii="Times New Roman" w:hAnsi="Times New Roman" w:cs="Guttman Rashi"/>
          <w:rtl/>
        </w:rPr>
        <w:t>.</w:t>
      </w:r>
    </w:p>
  </w:footnote>
  <w:footnote w:id="1209">
    <w:p w14:paraId="34A9D547" w14:textId="5362482D" w:rsidR="003535E1" w:rsidRPr="00FF00D6" w:rsidRDefault="003535E1" w:rsidP="009B201B">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ראש השנה טז:</w:t>
      </w:r>
    </w:p>
  </w:footnote>
  <w:footnote w:id="1210">
    <w:p w14:paraId="7267E4EC" w14:textId="44D218A6" w:rsidR="003535E1" w:rsidRPr="00FF00D6" w:rsidRDefault="003535E1" w:rsidP="009300BF">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עי' ליקו"מ ו</w:t>
      </w:r>
      <w:r w:rsidRPr="00FF00D6">
        <w:rPr>
          <w:rFonts w:ascii="Times New Roman" w:hAnsi="Times New Roman" w:cs="Guttman Rashi"/>
          <w:rtl/>
        </w:rPr>
        <w:t>.</w:t>
      </w:r>
    </w:p>
  </w:footnote>
  <w:footnote w:id="1211">
    <w:p w14:paraId="16C633AA"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ראה כוכ"א סיפורים נפלאים, משלים.</w:t>
      </w:r>
    </w:p>
  </w:footnote>
  <w:footnote w:id="1212">
    <w:p w14:paraId="4CB8B309" w14:textId="7C77B565" w:rsidR="003535E1" w:rsidRPr="00A1794F" w:rsidRDefault="003535E1" w:rsidP="00433EC1">
      <w:pPr>
        <w:pStyle w:val="af3"/>
        <w:rPr>
          <w:rFonts w:ascii="Times New Roman" w:hAnsi="Times New Roman" w:cs="Guttman Rashi"/>
          <w:rtl/>
        </w:rPr>
      </w:pPr>
      <w:r w:rsidRPr="00A1794F">
        <w:rPr>
          <w:rStyle w:val="af5"/>
          <w:rFonts w:ascii="Times New Roman" w:hAnsi="Times New Roman" w:cs="Guttman Rashi"/>
        </w:rPr>
        <w:footnoteRef/>
      </w:r>
      <w:r w:rsidRPr="00A1794F">
        <w:rPr>
          <w:rFonts w:ascii="Times New Roman" w:hAnsi="Times New Roman" w:cs="Guttman Rashi"/>
          <w:rtl/>
        </w:rPr>
        <w:t xml:space="preserve"> </w:t>
      </w:r>
      <w:r>
        <w:rPr>
          <w:rFonts w:ascii="Times New Roman" w:hAnsi="Times New Roman" w:hint="cs"/>
          <w:rtl/>
        </w:rPr>
        <w:t>+</w:t>
      </w:r>
      <w:r w:rsidRPr="00A1794F">
        <w:rPr>
          <w:rFonts w:ascii="Times New Roman" w:hAnsi="Times New Roman" w:cs="Guttman Rashi"/>
          <w:rtl/>
        </w:rPr>
        <w:t>סי' קפו.</w:t>
      </w:r>
    </w:p>
  </w:footnote>
  <w:footnote w:id="1213">
    <w:p w14:paraId="64B93589" w14:textId="4B08804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Pr>
          <w:rFonts w:ascii="Times New Roman" w:hAnsi="Times New Roman" w:cs="Guttman Rashi"/>
          <w:rtl/>
        </w:rPr>
        <w:t>שיהר"ן</w:t>
      </w:r>
      <w:r w:rsidRPr="007D7DC2">
        <w:rPr>
          <w:rFonts w:ascii="Times New Roman" w:hAnsi="Times New Roman" w:cs="Guttman Rashi"/>
          <w:color w:val="000000"/>
          <w:rtl/>
        </w:rPr>
        <w:t xml:space="preserve"> לד</w:t>
      </w:r>
      <w:r w:rsidRPr="007D7DC2">
        <w:rPr>
          <w:rFonts w:ascii="Times New Roman" w:hAnsi="Times New Roman" w:cs="Guttman Rashi" w:hint="cs"/>
          <w:rtl/>
        </w:rPr>
        <w:t xml:space="preserve">; </w:t>
      </w:r>
      <w:r>
        <w:rPr>
          <w:rFonts w:ascii="Times New Roman" w:hAnsi="Times New Roman" w:cs="Guttman Rashi" w:hint="cs"/>
          <w:rtl/>
        </w:rPr>
        <w:t>חיי</w:t>
      </w:r>
      <w:r>
        <w:rPr>
          <w:rFonts w:ascii="Times New Roman" w:hAnsi="Times New Roman" w:cs="Guttman Rashi"/>
          <w:rtl/>
        </w:rPr>
        <w:t>"</w:t>
      </w:r>
      <w:r>
        <w:rPr>
          <w:rFonts w:ascii="Times New Roman" w:hAnsi="Times New Roman" w:cs="Guttman Rashi" w:hint="cs"/>
          <w:rtl/>
        </w:rPr>
        <w:t>מ</w:t>
      </w:r>
      <w:r w:rsidRPr="007D7DC2">
        <w:rPr>
          <w:rFonts w:ascii="Times New Roman" w:hAnsi="Times New Roman" w:cs="Guttman Rashi" w:hint="cs"/>
          <w:rtl/>
        </w:rPr>
        <w:t xml:space="preserve"> תעז.</w:t>
      </w:r>
    </w:p>
  </w:footnote>
  <w:footnote w:id="1214">
    <w:p w14:paraId="3047BDBC"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=וּ</w:t>
      </w:r>
      <w:r>
        <w:rPr>
          <w:rFonts w:ascii="Times New Roman" w:hAnsi="Times New Roman"/>
          <w:rtl/>
        </w:rPr>
        <w:t>לְמַעַן ה',</w:t>
      </w:r>
      <w:r w:rsidRPr="007D7DC2">
        <w:rPr>
          <w:rFonts w:ascii="Times New Roman" w:hAnsi="Times New Roman"/>
          <w:rtl/>
        </w:rPr>
        <w:t xml:space="preserve"> לֹא לִדְאֹג כְּלָל.</w:t>
      </w:r>
    </w:p>
  </w:footnote>
  <w:footnote w:id="1215">
    <w:p w14:paraId="4B469D87" w14:textId="44F25275" w:rsidR="003535E1" w:rsidRPr="007D7DC2" w:rsidRDefault="003535E1" w:rsidP="009B201B">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עי' </w:t>
      </w:r>
      <w:r w:rsidRPr="007D7DC2">
        <w:rPr>
          <w:rFonts w:ascii="Times New Roman" w:hAnsi="Times New Roman" w:hint="cs"/>
          <w:rtl/>
        </w:rPr>
        <w:t xml:space="preserve">לעיל </w:t>
      </w:r>
      <w:r w:rsidRPr="007D7DC2">
        <w:rPr>
          <w:rFonts w:ascii="Times New Roman" w:hAnsi="Times New Roman"/>
          <w:rtl/>
        </w:rPr>
        <w:t>במכתב</w:t>
      </w:r>
      <w:r w:rsidRPr="007D7DC2">
        <w:rPr>
          <w:rFonts w:ascii="Times New Roman" w:hAnsi="Times New Roman" w:hint="cs"/>
          <w:rtl/>
        </w:rPr>
        <w:t xml:space="preserve"> קי</w:t>
      </w:r>
      <w:r>
        <w:rPr>
          <w:rFonts w:ascii="Times New Roman" w:hAnsi="Times New Roman" w:hint="cs"/>
          <w:rtl/>
        </w:rPr>
        <w:t>ד</w:t>
      </w:r>
      <w:r w:rsidRPr="007D7DC2">
        <w:rPr>
          <w:rFonts w:ascii="Times New Roman" w:hAnsi="Times New Roman" w:hint="cs"/>
          <w:rtl/>
        </w:rPr>
        <w:t xml:space="preserve"> </w:t>
      </w:r>
      <w:r w:rsidRPr="007D7DC2">
        <w:rPr>
          <w:rFonts w:ascii="Times New Roman" w:hAnsi="Times New Roman"/>
          <w:rtl/>
        </w:rPr>
        <w:t>המעשה מאנשי לאדיזין.</w:t>
      </w:r>
    </w:p>
  </w:footnote>
  <w:footnote w:id="1216">
    <w:p w14:paraId="6F1621C7"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hint="cs"/>
          <w:rtl/>
        </w:rPr>
        <w:t>ע"פ רש"י תהלים צב, ט.</w:t>
      </w:r>
    </w:p>
  </w:footnote>
  <w:footnote w:id="1217">
    <w:p w14:paraId="3F1AB20D" w14:textId="75F3E5DC" w:rsidR="003535E1" w:rsidRPr="000F3BF4" w:rsidRDefault="003535E1" w:rsidP="00433EC1">
      <w:pPr>
        <w:pStyle w:val="af3"/>
        <w:rPr>
          <w:rFonts w:cs="Guttman Rashi"/>
          <w:rtl/>
        </w:rPr>
      </w:pPr>
      <w:r w:rsidRPr="000F3BF4">
        <w:rPr>
          <w:rStyle w:val="af5"/>
          <w:rFonts w:cs="Guttman Rashi"/>
        </w:rPr>
        <w:footnoteRef/>
      </w:r>
      <w:r w:rsidRPr="000F3BF4">
        <w:rPr>
          <w:rFonts w:cs="Guttman Rashi"/>
          <w:rtl/>
        </w:rPr>
        <w:t xml:space="preserve"> </w:t>
      </w:r>
      <w:r w:rsidRPr="000F3BF4">
        <w:rPr>
          <w:rFonts w:ascii="Times New Roman" w:hAnsi="Times New Roman" w:cs="Guttman Rashi" w:hint="cs"/>
          <w:rtl/>
        </w:rPr>
        <w:t>+</w:t>
      </w:r>
      <w:r w:rsidRPr="000F3BF4">
        <w:rPr>
          <w:rFonts w:cs="Guttman Rashi" w:hint="cs"/>
          <w:rtl/>
        </w:rPr>
        <w:t xml:space="preserve">שהש"ר ו, י. </w:t>
      </w:r>
    </w:p>
  </w:footnote>
  <w:footnote w:id="1218">
    <w:p w14:paraId="7E2D5FC8" w14:textId="72A70FE3" w:rsidR="003535E1" w:rsidRPr="00FF00D6" w:rsidRDefault="003535E1" w:rsidP="00CD76D5">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ליקו"ת</w:t>
      </w:r>
      <w:r w:rsidRPr="00FF00D6">
        <w:rPr>
          <w:rFonts w:ascii="Times New Roman" w:hAnsi="Times New Roman" w:cs="Guttman Rashi"/>
          <w:color w:val="000000"/>
          <w:rtl/>
        </w:rPr>
        <w:t xml:space="preserve"> ז</w:t>
      </w:r>
      <w:r w:rsidRPr="00FF00D6">
        <w:rPr>
          <w:rFonts w:ascii="Times New Roman" w:hAnsi="Times New Roman" w:cs="Guttman Rashi"/>
          <w:rtl/>
        </w:rPr>
        <w:t>.</w:t>
      </w:r>
    </w:p>
  </w:footnote>
  <w:footnote w:id="1219">
    <w:p w14:paraId="2DC06B4D" w14:textId="3B2649A7" w:rsidR="003535E1" w:rsidRPr="007D7DC2" w:rsidRDefault="003535E1" w:rsidP="00CD76D5">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שלומיאלים</w:t>
      </w:r>
      <w:r>
        <w:rPr>
          <w:rFonts w:ascii="Times New Roman" w:hAnsi="Times New Roman" w:hint="cs"/>
          <w:color w:val="000000"/>
          <w:rtl/>
        </w:rPr>
        <w:t>-</w:t>
      </w:r>
      <w:r w:rsidRPr="007D7DC2">
        <w:rPr>
          <w:rFonts w:ascii="Times New Roman" w:hAnsi="Times New Roman"/>
          <w:color w:val="000000"/>
          <w:rtl/>
        </w:rPr>
        <w:t>עצלים</w:t>
      </w:r>
      <w:r w:rsidRPr="007D7DC2">
        <w:rPr>
          <w:rFonts w:ascii="Times New Roman" w:hAnsi="Times New Roman"/>
          <w:rtl/>
        </w:rPr>
        <w:t>.</w:t>
      </w:r>
    </w:p>
  </w:footnote>
  <w:footnote w:id="1220">
    <w:p w14:paraId="49E13553" w14:textId="5F810D6A"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סז</w:t>
      </w:r>
      <w:r w:rsidRPr="00FF00D6">
        <w:rPr>
          <w:rFonts w:ascii="Times New Roman" w:hAnsi="Times New Roman" w:cs="Guttman Rashi"/>
          <w:rtl/>
        </w:rPr>
        <w:t>.</w:t>
      </w:r>
    </w:p>
  </w:footnote>
  <w:footnote w:id="1221">
    <w:p w14:paraId="5FC78E83" w14:textId="2D7C054B"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Pr>
          <w:rFonts w:ascii="Times New Roman" w:hAnsi="Times New Roman" w:hint="cs"/>
          <w:rtl/>
        </w:rPr>
        <w:t xml:space="preserve"> +</w:t>
      </w:r>
      <w:r>
        <w:rPr>
          <w:rFonts w:ascii="Times New Roman" w:hAnsi="Times New Roman" w:cs="Guttman Rashi"/>
          <w:rtl/>
        </w:rPr>
        <w:t>חיי"מ</w:t>
      </w:r>
      <w:r w:rsidRPr="00FF00D6">
        <w:rPr>
          <w:rFonts w:ascii="Times New Roman" w:hAnsi="Times New Roman" w:cs="Guttman Rashi"/>
          <w:rtl/>
        </w:rPr>
        <w:t xml:space="preserve"> מו. רכט.</w:t>
      </w:r>
    </w:p>
  </w:footnote>
  <w:footnote w:id="1222">
    <w:p w14:paraId="05B31DDF"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מאז המחלוקת בתקצ"ה על מוהרנ"ת ותלמידיו.</w:t>
      </w:r>
    </w:p>
  </w:footnote>
  <w:footnote w:id="1223">
    <w:p w14:paraId="438DA52A" w14:textId="77777777"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ראה ליקו"מ רכא.</w:t>
      </w:r>
    </w:p>
  </w:footnote>
  <w:footnote w:id="1224">
    <w:p w14:paraId="2C061C18" w14:textId="040CAB0B" w:rsidR="003535E1" w:rsidRPr="00FF00D6" w:rsidRDefault="003535E1" w:rsidP="00B0268A">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 xml:space="preserve">יחזקאל ג, ח. </w:t>
      </w:r>
    </w:p>
  </w:footnote>
  <w:footnote w:id="1225">
    <w:p w14:paraId="01708469" w14:textId="750A79BE"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בראשית מט.</w:t>
      </w:r>
    </w:p>
  </w:footnote>
  <w:footnote w:id="1226">
    <w:p w14:paraId="549472C1" w14:textId="37F016AC" w:rsidR="003535E1" w:rsidRPr="007D7DC2" w:rsidRDefault="003535E1" w:rsidP="00D17FDE">
      <w:pPr>
        <w:pStyle w:val="af3"/>
        <w:jc w:val="both"/>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ליקו</w:t>
      </w:r>
      <w:r>
        <w:rPr>
          <w:rFonts w:ascii="Times New Roman" w:hAnsi="Times New Roman"/>
          <w:rtl/>
        </w:rPr>
        <w:t>"</w:t>
      </w:r>
      <w:r>
        <w:rPr>
          <w:rFonts w:ascii="Times New Roman" w:hAnsi="Times New Roman" w:hint="cs"/>
          <w:rtl/>
        </w:rPr>
        <w:t>ה</w:t>
      </w:r>
      <w:r w:rsidRPr="007D7DC2">
        <w:rPr>
          <w:rFonts w:ascii="Times New Roman" w:hAnsi="Times New Roman"/>
          <w:rtl/>
        </w:rPr>
        <w:t xml:space="preserve"> </w:t>
      </w:r>
      <w:r w:rsidRPr="007D7DC2">
        <w:rPr>
          <w:rFonts w:ascii="Times New Roman" w:hAnsi="Times New Roman" w:hint="cs"/>
          <w:rtl/>
        </w:rPr>
        <w:t>ברכת</w:t>
      </w:r>
      <w:r w:rsidRPr="007D7DC2">
        <w:rPr>
          <w:rFonts w:ascii="Times New Roman" w:hAnsi="Times New Roman"/>
          <w:rtl/>
        </w:rPr>
        <w:t xml:space="preserve"> </w:t>
      </w:r>
      <w:r w:rsidRPr="007D7DC2">
        <w:rPr>
          <w:rFonts w:ascii="Times New Roman" w:hAnsi="Times New Roman" w:hint="cs"/>
          <w:rtl/>
        </w:rPr>
        <w:t>הריח</w:t>
      </w:r>
      <w:r w:rsidRPr="007D7DC2">
        <w:rPr>
          <w:rFonts w:ascii="Times New Roman" w:hAnsi="Times New Roman"/>
          <w:rtl/>
        </w:rPr>
        <w:t xml:space="preserve"> </w:t>
      </w:r>
      <w:r w:rsidRPr="007D7DC2">
        <w:rPr>
          <w:rFonts w:ascii="Times New Roman" w:hAnsi="Times New Roman" w:hint="cs"/>
          <w:rtl/>
        </w:rPr>
        <w:t>ד</w:t>
      </w:r>
      <w:r w:rsidRPr="007D7DC2">
        <w:rPr>
          <w:rFonts w:ascii="Times New Roman" w:hAnsi="Times New Roman"/>
          <w:rtl/>
        </w:rPr>
        <w:t xml:space="preserve">, </w:t>
      </w:r>
      <w:r w:rsidRPr="007D7DC2">
        <w:rPr>
          <w:rFonts w:ascii="Times New Roman" w:hAnsi="Times New Roman" w:hint="cs"/>
          <w:rtl/>
        </w:rPr>
        <w:t>לה</w:t>
      </w:r>
      <w:r w:rsidRPr="007D7DC2">
        <w:rPr>
          <w:rFonts w:ascii="Times New Roman" w:hAnsi="Times New Roman"/>
          <w:rtl/>
        </w:rPr>
        <w:t xml:space="preserve">: </w:t>
      </w:r>
      <w:r w:rsidRPr="007D7DC2">
        <w:rPr>
          <w:rFonts w:ascii="Times New Roman" w:hAnsi="Times New Roman" w:hint="cs"/>
          <w:rtl/>
        </w:rPr>
        <w:t>וְזֶהוּ</w:t>
      </w:r>
      <w:r w:rsidRPr="007D7DC2">
        <w:rPr>
          <w:rFonts w:ascii="Times New Roman" w:hAnsi="Times New Roman"/>
          <w:rtl/>
        </w:rPr>
        <w:t xml:space="preserve"> </w:t>
      </w:r>
      <w:r w:rsidRPr="007D7DC2">
        <w:rPr>
          <w:rFonts w:ascii="Times New Roman" w:hAnsi="Times New Roman" w:hint="cs"/>
          <w:rtl/>
        </w:rPr>
        <w:t>מַה</w:t>
      </w:r>
      <w:r w:rsidRPr="007D7DC2">
        <w:rPr>
          <w:rFonts w:ascii="Times New Roman" w:hAnsi="Times New Roman"/>
          <w:rtl/>
        </w:rPr>
        <w:t xml:space="preserve"> </w:t>
      </w:r>
      <w:r w:rsidRPr="007D7DC2">
        <w:rPr>
          <w:rFonts w:ascii="Times New Roman" w:hAnsi="Times New Roman" w:hint="cs"/>
          <w:rtl/>
        </w:rPr>
        <w:t>שֶּׁאָמְרוּ</w:t>
      </w:r>
      <w:r w:rsidRPr="007D7DC2">
        <w:rPr>
          <w:rFonts w:ascii="Times New Roman" w:hAnsi="Times New Roman"/>
          <w:rtl/>
        </w:rPr>
        <w:t xml:space="preserve"> </w:t>
      </w:r>
      <w:r w:rsidRPr="007D7DC2">
        <w:rPr>
          <w:rFonts w:ascii="Times New Roman" w:hAnsi="Times New Roman" w:hint="cs"/>
          <w:rtl/>
        </w:rPr>
        <w:t>רַבּוֹתֵינוּ</w:t>
      </w:r>
      <w:r w:rsidRPr="007D7DC2">
        <w:rPr>
          <w:rFonts w:ascii="Times New Roman" w:hAnsi="Times New Roman"/>
          <w:rtl/>
        </w:rPr>
        <w:t xml:space="preserve"> </w:t>
      </w:r>
      <w:r>
        <w:rPr>
          <w:rFonts w:ascii="Times New Roman" w:hAnsi="Times New Roman" w:hint="cs"/>
          <w:rtl/>
        </w:rPr>
        <w:t>זַ"ל</w:t>
      </w:r>
      <w:r w:rsidRPr="007D7DC2">
        <w:rPr>
          <w:rFonts w:ascii="Times New Roman" w:hAnsi="Times New Roman"/>
          <w:rtl/>
        </w:rPr>
        <w:t xml:space="preserve"> (</w:t>
      </w:r>
      <w:r w:rsidRPr="007D7DC2">
        <w:rPr>
          <w:rFonts w:ascii="Times New Roman" w:hAnsi="Times New Roman" w:hint="cs"/>
          <w:rtl/>
        </w:rPr>
        <w:t>חגיגה</w:t>
      </w:r>
      <w:r w:rsidRPr="007D7DC2">
        <w:rPr>
          <w:rFonts w:ascii="Times New Roman" w:hAnsi="Times New Roman"/>
          <w:rtl/>
        </w:rPr>
        <w:t xml:space="preserve"> </w:t>
      </w:r>
      <w:r w:rsidRPr="007D7DC2">
        <w:rPr>
          <w:rFonts w:ascii="Times New Roman" w:hAnsi="Times New Roman" w:hint="cs"/>
          <w:rtl/>
        </w:rPr>
        <w:t>יג</w:t>
      </w:r>
      <w:r w:rsidRPr="007D7DC2">
        <w:rPr>
          <w:rFonts w:ascii="Times New Roman" w:hAnsi="Times New Roman"/>
          <w:rtl/>
        </w:rPr>
        <w:t xml:space="preserve">:) </w:t>
      </w:r>
      <w:r w:rsidRPr="007D7DC2">
        <w:rPr>
          <w:rFonts w:ascii="Times New Roman" w:hAnsi="Times New Roman" w:hint="cs"/>
          <w:rtl/>
        </w:rPr>
        <w:t>שֶׁהַתְּשַׁע</w:t>
      </w:r>
      <w:r w:rsidRPr="007D7DC2">
        <w:rPr>
          <w:rFonts w:ascii="Times New Roman" w:hAnsi="Times New Roman"/>
          <w:rtl/>
        </w:rPr>
        <w:t xml:space="preserve"> </w:t>
      </w:r>
      <w:r w:rsidRPr="007D7DC2">
        <w:rPr>
          <w:rFonts w:ascii="Times New Roman" w:hAnsi="Times New Roman" w:hint="cs"/>
          <w:rtl/>
        </w:rPr>
        <w:t>מֵאוֹת</w:t>
      </w:r>
      <w:r w:rsidRPr="007D7DC2">
        <w:rPr>
          <w:rFonts w:ascii="Times New Roman" w:hAnsi="Times New Roman"/>
          <w:rtl/>
        </w:rPr>
        <w:t xml:space="preserve"> </w:t>
      </w:r>
      <w:r w:rsidRPr="007D7DC2">
        <w:rPr>
          <w:rFonts w:ascii="Times New Roman" w:hAnsi="Times New Roman" w:hint="cs"/>
          <w:rtl/>
        </w:rPr>
        <w:t>שִׁבְעִים</w:t>
      </w:r>
      <w:r w:rsidRPr="007D7DC2">
        <w:rPr>
          <w:rFonts w:ascii="Times New Roman" w:hAnsi="Times New Roman"/>
          <w:rtl/>
        </w:rPr>
        <w:t xml:space="preserve"> </w:t>
      </w:r>
      <w:r w:rsidRPr="007D7DC2">
        <w:rPr>
          <w:rFonts w:ascii="Times New Roman" w:hAnsi="Times New Roman" w:hint="cs"/>
          <w:rtl/>
        </w:rPr>
        <w:t>וְאַרְבָּעָה</w:t>
      </w:r>
      <w:r w:rsidRPr="007D7DC2">
        <w:rPr>
          <w:rFonts w:ascii="Times New Roman" w:hAnsi="Times New Roman"/>
          <w:rtl/>
        </w:rPr>
        <w:t xml:space="preserve"> </w:t>
      </w:r>
      <w:r w:rsidRPr="007D7DC2">
        <w:rPr>
          <w:rFonts w:ascii="Times New Roman" w:hAnsi="Times New Roman" w:hint="cs"/>
          <w:rtl/>
        </w:rPr>
        <w:t>דּוֹרוֹת</w:t>
      </w:r>
      <w:r w:rsidRPr="007D7DC2">
        <w:rPr>
          <w:rFonts w:ascii="Times New Roman" w:hAnsi="Times New Roman"/>
          <w:rtl/>
        </w:rPr>
        <w:t xml:space="preserve"> </w:t>
      </w:r>
      <w:r w:rsidRPr="007D7DC2">
        <w:rPr>
          <w:rFonts w:ascii="Times New Roman" w:hAnsi="Times New Roman" w:hint="cs"/>
          <w:rtl/>
        </w:rPr>
        <w:t>עָמַד</w:t>
      </w:r>
      <w:r w:rsidRPr="007D7DC2">
        <w:rPr>
          <w:rFonts w:ascii="Times New Roman" w:hAnsi="Times New Roman"/>
          <w:rtl/>
        </w:rPr>
        <w:t xml:space="preserve"> </w:t>
      </w:r>
      <w:r w:rsidRPr="007D7DC2">
        <w:rPr>
          <w:rFonts w:ascii="Times New Roman" w:hAnsi="Times New Roman" w:hint="cs"/>
          <w:rtl/>
        </w:rPr>
        <w:t>וּשְׁתָלָן</w:t>
      </w:r>
      <w:r w:rsidRPr="007D7DC2">
        <w:rPr>
          <w:rFonts w:ascii="Times New Roman" w:hAnsi="Times New Roman"/>
          <w:rtl/>
        </w:rPr>
        <w:t xml:space="preserve"> </w:t>
      </w:r>
      <w:r w:rsidRPr="007D7DC2">
        <w:rPr>
          <w:rFonts w:ascii="Times New Roman" w:hAnsi="Times New Roman" w:hint="cs"/>
          <w:rtl/>
        </w:rPr>
        <w:t>בְּכָל</w:t>
      </w:r>
      <w:r w:rsidRPr="007D7DC2">
        <w:rPr>
          <w:rFonts w:ascii="Times New Roman" w:hAnsi="Times New Roman"/>
          <w:rtl/>
        </w:rPr>
        <w:t xml:space="preserve"> </w:t>
      </w:r>
      <w:r w:rsidRPr="007D7DC2">
        <w:rPr>
          <w:rFonts w:ascii="Times New Roman" w:hAnsi="Times New Roman" w:hint="cs"/>
          <w:rtl/>
        </w:rPr>
        <w:t>דּוֹר</w:t>
      </w:r>
      <w:r w:rsidRPr="007D7DC2">
        <w:rPr>
          <w:rFonts w:ascii="Times New Roman" w:hAnsi="Times New Roman"/>
          <w:rtl/>
        </w:rPr>
        <w:t xml:space="preserve"> </w:t>
      </w:r>
      <w:r w:rsidRPr="007D7DC2">
        <w:rPr>
          <w:rFonts w:ascii="Times New Roman" w:hAnsi="Times New Roman" w:hint="cs"/>
          <w:rtl/>
        </w:rPr>
        <w:t>וָדוֹר</w:t>
      </w:r>
      <w:r>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וְהֵן</w:t>
      </w:r>
      <w:r w:rsidRPr="007D7DC2">
        <w:rPr>
          <w:rFonts w:ascii="Times New Roman" w:hAnsi="Times New Roman"/>
          <w:rtl/>
        </w:rPr>
        <w:t xml:space="preserve"> </w:t>
      </w:r>
      <w:r w:rsidRPr="007D7DC2">
        <w:rPr>
          <w:rFonts w:ascii="Times New Roman" w:hAnsi="Times New Roman" w:hint="cs"/>
          <w:rtl/>
        </w:rPr>
        <w:t>הֵן</w:t>
      </w:r>
      <w:r w:rsidRPr="007D7DC2">
        <w:rPr>
          <w:rFonts w:ascii="Times New Roman" w:hAnsi="Times New Roman"/>
          <w:rtl/>
        </w:rPr>
        <w:t xml:space="preserve"> </w:t>
      </w:r>
      <w:r w:rsidRPr="007D7DC2">
        <w:rPr>
          <w:rFonts w:ascii="Times New Roman" w:hAnsi="Times New Roman" w:hint="cs"/>
          <w:rtl/>
        </w:rPr>
        <w:t>הָעַזֵּי</w:t>
      </w:r>
      <w:r w:rsidRPr="007D7DC2">
        <w:rPr>
          <w:rFonts w:ascii="Times New Roman" w:hAnsi="Times New Roman"/>
          <w:rtl/>
        </w:rPr>
        <w:t xml:space="preserve"> </w:t>
      </w:r>
      <w:r w:rsidRPr="007D7DC2">
        <w:rPr>
          <w:rFonts w:ascii="Times New Roman" w:hAnsi="Times New Roman" w:hint="cs"/>
          <w:rtl/>
        </w:rPr>
        <w:t>פָּנִים</w:t>
      </w:r>
      <w:r w:rsidRPr="007D7DC2">
        <w:rPr>
          <w:rFonts w:ascii="Times New Roman" w:hAnsi="Times New Roman"/>
          <w:rtl/>
        </w:rPr>
        <w:t xml:space="preserve"> </w:t>
      </w:r>
      <w:r w:rsidRPr="007D7DC2">
        <w:rPr>
          <w:rFonts w:ascii="Times New Roman" w:hAnsi="Times New Roman" w:hint="cs"/>
          <w:rtl/>
        </w:rPr>
        <w:t>שֶׁבַּדּוֹר</w:t>
      </w:r>
      <w:r>
        <w:rPr>
          <w:rFonts w:ascii="Times New Roman" w:hAnsi="Times New Roman" w:hint="cs"/>
          <w:rtl/>
        </w:rPr>
        <w:t xml:space="preserve"> </w:t>
      </w:r>
      <w:r>
        <w:rPr>
          <w:rFonts w:ascii="Times New Roman" w:hAnsi="Times New Roman"/>
          <w:rtl/>
        </w:rPr>
        <w:t>וְכוּ</w:t>
      </w:r>
      <w:r>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אֲשֶׁר</w:t>
      </w:r>
      <w:r w:rsidRPr="007D7DC2">
        <w:rPr>
          <w:rFonts w:ascii="Times New Roman" w:hAnsi="Times New Roman"/>
          <w:rtl/>
        </w:rPr>
        <w:t xml:space="preserve"> </w:t>
      </w:r>
      <w:r w:rsidRPr="007D7DC2">
        <w:rPr>
          <w:rFonts w:ascii="Times New Roman" w:hAnsi="Times New Roman" w:hint="cs"/>
          <w:rtl/>
        </w:rPr>
        <w:t>קֻמְּטוּ</w:t>
      </w:r>
      <w:r w:rsidRPr="007D7DC2">
        <w:rPr>
          <w:rFonts w:ascii="Times New Roman" w:hAnsi="Times New Roman"/>
          <w:rtl/>
        </w:rPr>
        <w:t xml:space="preserve"> </w:t>
      </w:r>
      <w:r w:rsidRPr="007D7DC2">
        <w:rPr>
          <w:rFonts w:ascii="Times New Roman" w:hAnsi="Times New Roman" w:hint="cs"/>
          <w:rtl/>
        </w:rPr>
        <w:t>בְּלֹא</w:t>
      </w:r>
      <w:r w:rsidRPr="007D7DC2">
        <w:rPr>
          <w:rFonts w:ascii="Times New Roman" w:hAnsi="Times New Roman"/>
          <w:rtl/>
        </w:rPr>
        <w:t xml:space="preserve"> </w:t>
      </w:r>
      <w:r w:rsidRPr="007D7DC2">
        <w:rPr>
          <w:rFonts w:ascii="Times New Roman" w:hAnsi="Times New Roman" w:hint="cs"/>
          <w:rtl/>
        </w:rPr>
        <w:t>עֵת</w:t>
      </w:r>
      <w:r>
        <w:rPr>
          <w:rFonts w:ascii="Times New Roman" w:hAnsi="Times New Roman" w:hint="cs"/>
          <w:rtl/>
        </w:rPr>
        <w:t xml:space="preserve"> –</w:t>
      </w:r>
      <w:r w:rsidRPr="007D7DC2">
        <w:rPr>
          <w:rFonts w:ascii="Times New Roman" w:hAnsi="Times New Roman"/>
          <w:rtl/>
        </w:rPr>
        <w:t xml:space="preserve"> </w:t>
      </w:r>
      <w:r w:rsidRPr="007D7DC2">
        <w:rPr>
          <w:rFonts w:ascii="Times New Roman" w:hAnsi="Times New Roman" w:hint="cs"/>
          <w:rtl/>
        </w:rPr>
        <w:t>שֶׁהֻכְרַח</w:t>
      </w:r>
      <w:r w:rsidRPr="007D7DC2">
        <w:rPr>
          <w:rFonts w:ascii="Times New Roman" w:hAnsi="Times New Roman"/>
          <w:rtl/>
        </w:rPr>
        <w:t xml:space="preserve"> </w:t>
      </w:r>
      <w:r w:rsidRPr="007D7DC2">
        <w:rPr>
          <w:rFonts w:ascii="Times New Roman" w:hAnsi="Times New Roman" w:hint="cs"/>
          <w:rtl/>
        </w:rPr>
        <w:t>ה</w:t>
      </w:r>
      <w:r w:rsidRPr="007D7DC2">
        <w:rPr>
          <w:rFonts w:ascii="Times New Roman" w:hAnsi="Times New Roman"/>
          <w:rtl/>
        </w:rPr>
        <w:t xml:space="preserve">' </w:t>
      </w:r>
      <w:r w:rsidRPr="007D7DC2">
        <w:rPr>
          <w:rFonts w:ascii="Times New Roman" w:hAnsi="Times New Roman" w:hint="cs"/>
          <w:rtl/>
        </w:rPr>
        <w:t>יִתְבָּרַךְ</w:t>
      </w:r>
      <w:r w:rsidRPr="007D7DC2">
        <w:rPr>
          <w:rFonts w:ascii="Times New Roman" w:hAnsi="Times New Roman"/>
          <w:rtl/>
        </w:rPr>
        <w:t xml:space="preserve"> </w:t>
      </w:r>
      <w:r w:rsidRPr="007D7DC2">
        <w:rPr>
          <w:rFonts w:ascii="Times New Roman" w:hAnsi="Times New Roman" w:hint="cs"/>
          <w:rtl/>
        </w:rPr>
        <w:t>לְסַלְּקָן</w:t>
      </w:r>
      <w:r w:rsidRPr="007D7DC2">
        <w:rPr>
          <w:rFonts w:ascii="Times New Roman" w:hAnsi="Times New Roman"/>
          <w:rtl/>
        </w:rPr>
        <w:t xml:space="preserve"> </w:t>
      </w:r>
      <w:r w:rsidRPr="007D7DC2">
        <w:rPr>
          <w:rFonts w:ascii="Times New Roman" w:hAnsi="Times New Roman" w:hint="cs"/>
          <w:rtl/>
        </w:rPr>
        <w:t>וּלְמַהֵר</w:t>
      </w:r>
      <w:r w:rsidRPr="007D7DC2">
        <w:rPr>
          <w:rFonts w:ascii="Times New Roman" w:hAnsi="Times New Roman"/>
          <w:rtl/>
        </w:rPr>
        <w:t xml:space="preserve"> </w:t>
      </w:r>
      <w:r w:rsidRPr="007D7DC2">
        <w:rPr>
          <w:rFonts w:ascii="Times New Roman" w:hAnsi="Times New Roman" w:hint="cs"/>
          <w:rtl/>
        </w:rPr>
        <w:t>לִתֵּן</w:t>
      </w:r>
      <w:r w:rsidRPr="007D7DC2">
        <w:rPr>
          <w:rFonts w:ascii="Times New Roman" w:hAnsi="Times New Roman"/>
          <w:rtl/>
        </w:rPr>
        <w:t xml:space="preserve"> </w:t>
      </w:r>
      <w:r w:rsidRPr="007D7DC2">
        <w:rPr>
          <w:rFonts w:ascii="Times New Roman" w:hAnsi="Times New Roman" w:hint="cs"/>
          <w:rtl/>
        </w:rPr>
        <w:t>הַתּוֹרָה</w:t>
      </w:r>
      <w:r w:rsidRPr="007D7DC2">
        <w:rPr>
          <w:rFonts w:ascii="Times New Roman" w:hAnsi="Times New Roman"/>
          <w:rtl/>
        </w:rPr>
        <w:t xml:space="preserve"> </w:t>
      </w:r>
      <w:r w:rsidRPr="007D7DC2">
        <w:rPr>
          <w:rFonts w:ascii="Times New Roman" w:hAnsi="Times New Roman" w:hint="cs"/>
          <w:rtl/>
        </w:rPr>
        <w:t>קֹדֶם</w:t>
      </w:r>
      <w:r w:rsidRPr="007D7DC2">
        <w:rPr>
          <w:rFonts w:ascii="Times New Roman" w:hAnsi="Times New Roman"/>
          <w:rtl/>
        </w:rPr>
        <w:t xml:space="preserve"> </w:t>
      </w:r>
      <w:r w:rsidRPr="007D7DC2">
        <w:rPr>
          <w:rFonts w:ascii="Times New Roman" w:hAnsi="Times New Roman" w:hint="cs"/>
          <w:rtl/>
        </w:rPr>
        <w:t>הַזְּמַן</w:t>
      </w:r>
      <w:r w:rsidRPr="007D7DC2">
        <w:rPr>
          <w:rFonts w:ascii="Times New Roman" w:hAnsi="Times New Roman"/>
          <w:rtl/>
        </w:rPr>
        <w:t xml:space="preserve"> </w:t>
      </w:r>
      <w:r w:rsidRPr="007D7DC2">
        <w:rPr>
          <w:rFonts w:ascii="Times New Roman" w:hAnsi="Times New Roman" w:hint="cs"/>
          <w:rtl/>
        </w:rPr>
        <w:t>שֶׁרָצָה</w:t>
      </w:r>
      <w:r>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מֵחֲמַת</w:t>
      </w:r>
      <w:r w:rsidRPr="007D7DC2">
        <w:rPr>
          <w:rFonts w:ascii="Times New Roman" w:hAnsi="Times New Roman"/>
          <w:rtl/>
        </w:rPr>
        <w:t xml:space="preserve"> </w:t>
      </w:r>
      <w:r w:rsidRPr="007D7DC2">
        <w:rPr>
          <w:rFonts w:ascii="Times New Roman" w:hAnsi="Times New Roman" w:hint="cs"/>
          <w:rtl/>
        </w:rPr>
        <w:t>שֶׁרָאָה</w:t>
      </w:r>
      <w:r w:rsidRPr="007D7DC2">
        <w:rPr>
          <w:rFonts w:ascii="Times New Roman" w:hAnsi="Times New Roman"/>
          <w:rtl/>
        </w:rPr>
        <w:t xml:space="preserve"> </w:t>
      </w:r>
      <w:r w:rsidRPr="007D7DC2">
        <w:rPr>
          <w:rFonts w:ascii="Times New Roman" w:hAnsi="Times New Roman" w:hint="cs"/>
          <w:rtl/>
        </w:rPr>
        <w:t>שֶׁהֵם</w:t>
      </w:r>
      <w:r w:rsidRPr="007D7DC2">
        <w:rPr>
          <w:rFonts w:ascii="Times New Roman" w:hAnsi="Times New Roman"/>
          <w:rtl/>
        </w:rPr>
        <w:t xml:space="preserve"> </w:t>
      </w:r>
      <w:r w:rsidRPr="007D7DC2">
        <w:rPr>
          <w:rFonts w:ascii="Times New Roman" w:hAnsi="Times New Roman" w:hint="cs"/>
          <w:rtl/>
        </w:rPr>
        <w:t>עַזֵּי</w:t>
      </w:r>
      <w:r w:rsidRPr="007D7DC2">
        <w:rPr>
          <w:rFonts w:ascii="Times New Roman" w:hAnsi="Times New Roman"/>
          <w:rtl/>
        </w:rPr>
        <w:t xml:space="preserve"> </w:t>
      </w:r>
      <w:r>
        <w:rPr>
          <w:rFonts w:ascii="Times New Roman" w:hAnsi="Times New Roman" w:hint="cs"/>
          <w:rtl/>
        </w:rPr>
        <w:t>פ</w:t>
      </w:r>
      <w:r w:rsidRPr="007D7DC2">
        <w:rPr>
          <w:rFonts w:ascii="Times New Roman" w:hAnsi="Times New Roman" w:hint="cs"/>
          <w:rtl/>
        </w:rPr>
        <w:t>ָנִים</w:t>
      </w:r>
      <w:r w:rsidRPr="007D7DC2">
        <w:rPr>
          <w:rFonts w:ascii="Times New Roman" w:hAnsi="Times New Roman"/>
          <w:rtl/>
        </w:rPr>
        <w:t xml:space="preserve"> </w:t>
      </w:r>
      <w:r w:rsidRPr="007D7DC2">
        <w:rPr>
          <w:rFonts w:ascii="Times New Roman" w:hAnsi="Times New Roman" w:hint="cs"/>
          <w:rtl/>
        </w:rPr>
        <w:t>וְיַחֲלֹקוּ</w:t>
      </w:r>
      <w:r w:rsidRPr="007D7DC2">
        <w:rPr>
          <w:rFonts w:ascii="Times New Roman" w:hAnsi="Times New Roman"/>
          <w:rtl/>
        </w:rPr>
        <w:t xml:space="preserve"> </w:t>
      </w:r>
      <w:r w:rsidRPr="007D7DC2">
        <w:rPr>
          <w:rFonts w:ascii="Times New Roman" w:hAnsi="Times New Roman" w:hint="cs"/>
          <w:rtl/>
        </w:rPr>
        <w:t>עַל</w:t>
      </w:r>
      <w:r w:rsidRPr="007D7DC2">
        <w:rPr>
          <w:rFonts w:ascii="Times New Roman" w:hAnsi="Times New Roman"/>
          <w:rtl/>
        </w:rPr>
        <w:t xml:space="preserve"> </w:t>
      </w:r>
      <w:r w:rsidRPr="007D7DC2">
        <w:rPr>
          <w:rFonts w:ascii="Times New Roman" w:hAnsi="Times New Roman" w:hint="cs"/>
          <w:rtl/>
        </w:rPr>
        <w:t>הַצַּדִּיקִים</w:t>
      </w:r>
      <w:r>
        <w:rPr>
          <w:rFonts w:ascii="Times New Roman" w:hAnsi="Times New Roman" w:hint="cs"/>
          <w:rtl/>
        </w:rPr>
        <w:t xml:space="preserve"> –</w:t>
      </w:r>
      <w:r w:rsidRPr="007D7DC2">
        <w:rPr>
          <w:rFonts w:ascii="Times New Roman" w:hAnsi="Times New Roman"/>
          <w:rtl/>
        </w:rPr>
        <w:t xml:space="preserve"> </w:t>
      </w:r>
      <w:r w:rsidRPr="007D7DC2">
        <w:rPr>
          <w:rFonts w:ascii="Times New Roman" w:hAnsi="Times New Roman" w:hint="cs"/>
          <w:rtl/>
        </w:rPr>
        <w:t>עַד</w:t>
      </w:r>
      <w:r w:rsidRPr="007D7DC2">
        <w:rPr>
          <w:rFonts w:ascii="Times New Roman" w:hAnsi="Times New Roman"/>
          <w:rtl/>
        </w:rPr>
        <w:t xml:space="preserve"> </w:t>
      </w:r>
      <w:r w:rsidRPr="007D7DC2">
        <w:rPr>
          <w:rFonts w:ascii="Times New Roman" w:hAnsi="Times New Roman" w:hint="cs"/>
          <w:rtl/>
        </w:rPr>
        <w:t>שֶׁלֹּא</w:t>
      </w:r>
      <w:r w:rsidRPr="007D7DC2">
        <w:rPr>
          <w:rFonts w:ascii="Times New Roman" w:hAnsi="Times New Roman"/>
          <w:rtl/>
        </w:rPr>
        <w:t xml:space="preserve"> </w:t>
      </w:r>
      <w:r w:rsidRPr="007D7DC2">
        <w:rPr>
          <w:rFonts w:ascii="Times New Roman" w:hAnsi="Times New Roman" w:hint="cs"/>
          <w:rtl/>
        </w:rPr>
        <w:t>יֵדְעוּ</w:t>
      </w:r>
      <w:r w:rsidRPr="007D7DC2">
        <w:rPr>
          <w:rFonts w:ascii="Times New Roman" w:hAnsi="Times New Roman"/>
          <w:rtl/>
        </w:rPr>
        <w:t xml:space="preserve"> </w:t>
      </w:r>
      <w:r w:rsidRPr="007D7DC2">
        <w:rPr>
          <w:rFonts w:ascii="Times New Roman" w:hAnsi="Times New Roman" w:hint="cs"/>
          <w:rtl/>
        </w:rPr>
        <w:t>מֵהַצַּדִּיקִים</w:t>
      </w:r>
      <w:r w:rsidRPr="007D7DC2">
        <w:rPr>
          <w:rFonts w:ascii="Times New Roman" w:hAnsi="Times New Roman"/>
          <w:rtl/>
        </w:rPr>
        <w:t xml:space="preserve"> </w:t>
      </w:r>
      <w:r w:rsidRPr="007D7DC2">
        <w:rPr>
          <w:rFonts w:ascii="Times New Roman" w:hAnsi="Times New Roman" w:hint="cs"/>
          <w:rtl/>
        </w:rPr>
        <w:t>אֲמִתִּיִּים</w:t>
      </w:r>
      <w:r w:rsidRPr="007D7DC2">
        <w:rPr>
          <w:rFonts w:ascii="Times New Roman" w:hAnsi="Times New Roman"/>
          <w:rtl/>
        </w:rPr>
        <w:t xml:space="preserve"> </w:t>
      </w:r>
      <w:r w:rsidRPr="007D7DC2">
        <w:rPr>
          <w:rFonts w:ascii="Times New Roman" w:hAnsi="Times New Roman" w:hint="cs"/>
          <w:rtl/>
        </w:rPr>
        <w:t>שֶׁבְּכָל</w:t>
      </w:r>
      <w:r w:rsidRPr="007D7DC2">
        <w:rPr>
          <w:rFonts w:ascii="Times New Roman" w:hAnsi="Times New Roman"/>
          <w:rtl/>
        </w:rPr>
        <w:t xml:space="preserve"> </w:t>
      </w:r>
      <w:r w:rsidRPr="007D7DC2">
        <w:rPr>
          <w:rFonts w:ascii="Times New Roman" w:hAnsi="Times New Roman" w:hint="cs"/>
          <w:rtl/>
        </w:rPr>
        <w:t>דּוֹר</w:t>
      </w:r>
      <w:r>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וְלֹא</w:t>
      </w:r>
      <w:r w:rsidRPr="007D7DC2">
        <w:rPr>
          <w:rFonts w:ascii="Times New Roman" w:hAnsi="Times New Roman"/>
          <w:rtl/>
        </w:rPr>
        <w:t xml:space="preserve"> </w:t>
      </w:r>
      <w:r w:rsidRPr="007D7DC2">
        <w:rPr>
          <w:rFonts w:ascii="Times New Roman" w:hAnsi="Times New Roman" w:hint="cs"/>
          <w:rtl/>
        </w:rPr>
        <w:t>יוּכַל</w:t>
      </w:r>
      <w:r w:rsidRPr="007D7DC2">
        <w:rPr>
          <w:rFonts w:ascii="Times New Roman" w:hAnsi="Times New Roman"/>
          <w:rtl/>
        </w:rPr>
        <w:t xml:space="preserve"> </w:t>
      </w:r>
      <w:r w:rsidRPr="007D7DC2">
        <w:rPr>
          <w:rFonts w:ascii="Times New Roman" w:hAnsi="Times New Roman" w:hint="cs"/>
          <w:rtl/>
        </w:rPr>
        <w:t>הָעוֹלָם</w:t>
      </w:r>
      <w:r w:rsidRPr="007D7DC2">
        <w:rPr>
          <w:rFonts w:ascii="Times New Roman" w:hAnsi="Times New Roman"/>
          <w:rtl/>
        </w:rPr>
        <w:t xml:space="preserve"> </w:t>
      </w:r>
      <w:r w:rsidRPr="007D7DC2">
        <w:rPr>
          <w:rFonts w:ascii="Times New Roman" w:hAnsi="Times New Roman" w:hint="cs"/>
          <w:rtl/>
        </w:rPr>
        <w:t>לְהִתְקַיֵּם</w:t>
      </w:r>
      <w:r w:rsidRPr="007D7DC2">
        <w:rPr>
          <w:rFonts w:ascii="Times New Roman" w:hAnsi="Times New Roman"/>
          <w:rtl/>
        </w:rPr>
        <w:t xml:space="preserve"> (</w:t>
      </w:r>
      <w:r w:rsidRPr="007D7DC2">
        <w:rPr>
          <w:rFonts w:ascii="Times New Roman" w:hAnsi="Times New Roman" w:hint="cs"/>
          <w:rtl/>
        </w:rPr>
        <w:t>ועי</w:t>
      </w:r>
      <w:r w:rsidRPr="007D7DC2">
        <w:rPr>
          <w:rFonts w:ascii="Times New Roman" w:hAnsi="Times New Roman"/>
          <w:rtl/>
        </w:rPr>
        <w:t xml:space="preserve">' </w:t>
      </w:r>
      <w:r w:rsidRPr="007D7DC2">
        <w:rPr>
          <w:rFonts w:ascii="Times New Roman" w:hAnsi="Times New Roman" w:hint="cs"/>
          <w:rtl/>
        </w:rPr>
        <w:t>עוד</w:t>
      </w:r>
      <w:r w:rsidRPr="007D7DC2">
        <w:rPr>
          <w:rFonts w:ascii="Times New Roman" w:hAnsi="Times New Roman"/>
          <w:rtl/>
        </w:rPr>
        <w:t xml:space="preserve"> </w:t>
      </w:r>
      <w:r w:rsidRPr="007D7DC2">
        <w:rPr>
          <w:rFonts w:ascii="Times New Roman" w:hAnsi="Times New Roman" w:hint="cs"/>
          <w:rtl/>
        </w:rPr>
        <w:t>ליקו</w:t>
      </w:r>
      <w:r w:rsidRPr="007D7DC2">
        <w:rPr>
          <w:rFonts w:ascii="Times New Roman" w:hAnsi="Times New Roman"/>
          <w:rtl/>
        </w:rPr>
        <w:t>"</w:t>
      </w:r>
      <w:r w:rsidRPr="007D7DC2">
        <w:rPr>
          <w:rFonts w:ascii="Times New Roman" w:hAnsi="Times New Roman" w:hint="cs"/>
          <w:rtl/>
        </w:rPr>
        <w:t>מ</w:t>
      </w:r>
      <w:r w:rsidRPr="007D7DC2">
        <w:rPr>
          <w:rFonts w:ascii="Times New Roman" w:hAnsi="Times New Roman"/>
          <w:rtl/>
        </w:rPr>
        <w:t xml:space="preserve"> </w:t>
      </w:r>
      <w:r w:rsidRPr="007D7DC2">
        <w:rPr>
          <w:rFonts w:ascii="Times New Roman" w:hAnsi="Times New Roman" w:hint="cs"/>
          <w:rtl/>
        </w:rPr>
        <w:t>קמז</w:t>
      </w:r>
      <w:r w:rsidRPr="007D7DC2">
        <w:rPr>
          <w:rFonts w:ascii="Times New Roman" w:hAnsi="Times New Roman"/>
          <w:rtl/>
        </w:rPr>
        <w:t>).</w:t>
      </w:r>
      <w:r>
        <w:rPr>
          <w:rFonts w:ascii="Times New Roman" w:hAnsi="Times New Roman" w:hint="cs"/>
          <w:rtl/>
        </w:rPr>
        <w:t xml:space="preserve"> </w:t>
      </w:r>
    </w:p>
  </w:footnote>
  <w:footnote w:id="1227">
    <w:p w14:paraId="5E03424F" w14:textId="2DED696F"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תהלים נח.</w:t>
      </w:r>
    </w:p>
  </w:footnote>
  <w:footnote w:id="1228">
    <w:p w14:paraId="3E13C118" w14:textId="55DB1AB6" w:rsidR="003535E1" w:rsidRPr="00FF00D6" w:rsidRDefault="003535E1" w:rsidP="00B0268A">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rtl/>
        </w:rPr>
        <w:t>שם</w:t>
      </w:r>
      <w:r w:rsidRPr="00FF00D6">
        <w:rPr>
          <w:rFonts w:ascii="Times New Roman" w:hAnsi="Times New Roman" w:cs="Guttman Rashi"/>
          <w:rtl/>
        </w:rPr>
        <w:t xml:space="preserve"> עה.</w:t>
      </w:r>
    </w:p>
  </w:footnote>
  <w:footnote w:id="1229">
    <w:p w14:paraId="64BA9AA6" w14:textId="77777777" w:rsidR="003535E1" w:rsidRPr="00FF00D6" w:rsidRDefault="003535E1" w:rsidP="00A1157F">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עי' ליקו"מ רכא</w:t>
      </w:r>
      <w:r w:rsidRPr="00FF00D6">
        <w:rPr>
          <w:rFonts w:ascii="Times New Roman" w:hAnsi="Times New Roman" w:cs="Guttman Rashi"/>
          <w:rtl/>
        </w:rPr>
        <w:t>.</w:t>
      </w:r>
    </w:p>
  </w:footnote>
  <w:footnote w:id="1230">
    <w:p w14:paraId="5243AD5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=אֲשֶׁר</w:t>
      </w:r>
      <w:r w:rsidRPr="007D7DC2">
        <w:rPr>
          <w:rFonts w:ascii="Times New Roman" w:hAnsi="Times New Roman"/>
          <w:color w:val="000000"/>
          <w:rtl/>
        </w:rPr>
        <w:t xml:space="preserve"> </w:t>
      </w:r>
      <w:r w:rsidRPr="007D7DC2">
        <w:rPr>
          <w:rFonts w:ascii="Times New Roman" w:hAnsi="Times New Roman" w:hint="cs"/>
          <w:color w:val="000000"/>
          <w:rtl/>
        </w:rPr>
        <w:t>בְּצִלּוֹ</w:t>
      </w:r>
      <w:r w:rsidRPr="007D7DC2">
        <w:rPr>
          <w:rFonts w:ascii="Times New Roman" w:hAnsi="Times New Roman"/>
          <w:color w:val="000000"/>
          <w:rtl/>
        </w:rPr>
        <w:t xml:space="preserve"> </w:t>
      </w:r>
      <w:r w:rsidRPr="007D7DC2">
        <w:rPr>
          <w:rFonts w:ascii="Times New Roman" w:hAnsi="Times New Roman" w:hint="cs"/>
          <w:color w:val="000000"/>
          <w:rtl/>
        </w:rPr>
        <w:t>יִשְׁכְּנוּ</w:t>
      </w:r>
      <w:r w:rsidRPr="007D7DC2">
        <w:rPr>
          <w:rFonts w:ascii="Times New Roman" w:hAnsi="Times New Roman"/>
          <w:color w:val="000000"/>
          <w:rtl/>
        </w:rPr>
        <w:t xml:space="preserve"> </w:t>
      </w:r>
      <w:r w:rsidRPr="007D7DC2">
        <w:rPr>
          <w:rFonts w:ascii="Times New Roman" w:hAnsi="Times New Roman" w:hint="cs"/>
          <w:color w:val="000000"/>
          <w:rtl/>
        </w:rPr>
        <w:t>כָּל</w:t>
      </w:r>
      <w:r w:rsidRPr="007D7DC2">
        <w:rPr>
          <w:rFonts w:ascii="Times New Roman" w:hAnsi="Times New Roman"/>
          <w:color w:val="000000"/>
          <w:rtl/>
        </w:rPr>
        <w:t xml:space="preserve"> </w:t>
      </w:r>
      <w:r w:rsidRPr="007D7DC2">
        <w:rPr>
          <w:rFonts w:ascii="Times New Roman" w:hAnsi="Times New Roman" w:hint="cs"/>
          <w:color w:val="000000"/>
          <w:rtl/>
        </w:rPr>
        <w:t>חַיּוֹת</w:t>
      </w:r>
      <w:r w:rsidRPr="007D7DC2">
        <w:rPr>
          <w:rFonts w:ascii="Times New Roman" w:hAnsi="Times New Roman"/>
          <w:color w:val="000000"/>
          <w:rtl/>
        </w:rPr>
        <w:t xml:space="preserve"> </w:t>
      </w:r>
      <w:r w:rsidRPr="007D7DC2">
        <w:rPr>
          <w:rFonts w:ascii="Times New Roman" w:hAnsi="Times New Roman" w:hint="cs"/>
          <w:color w:val="000000"/>
          <w:rtl/>
        </w:rPr>
        <w:t>הַשָּׂדֶה</w:t>
      </w:r>
      <w:r>
        <w:rPr>
          <w:rFonts w:ascii="Times New Roman" w:hAnsi="Times New Roman" w:hint="cs"/>
          <w:color w:val="000000"/>
          <w:rtl/>
        </w:rPr>
        <w:t>,</w:t>
      </w:r>
      <w:r w:rsidRPr="007D7DC2">
        <w:rPr>
          <w:rFonts w:ascii="Times New Roman" w:hAnsi="Times New Roman" w:hint="cs"/>
          <w:color w:val="000000"/>
          <w:rtl/>
        </w:rPr>
        <w:t xml:space="preserve"> וּבְעֲנָפָיו</w:t>
      </w:r>
      <w:r w:rsidRPr="007D7DC2">
        <w:rPr>
          <w:rFonts w:ascii="Times New Roman" w:hAnsi="Times New Roman"/>
          <w:color w:val="000000"/>
          <w:rtl/>
        </w:rPr>
        <w:t xml:space="preserve"> </w:t>
      </w:r>
      <w:r w:rsidRPr="007D7DC2">
        <w:rPr>
          <w:rFonts w:ascii="Times New Roman" w:hAnsi="Times New Roman" w:hint="cs"/>
          <w:color w:val="000000"/>
          <w:rtl/>
        </w:rPr>
        <w:t>יִשְׁכְּנוּ</w:t>
      </w:r>
      <w:r w:rsidRPr="007D7DC2">
        <w:rPr>
          <w:rFonts w:ascii="Times New Roman" w:hAnsi="Times New Roman"/>
          <w:color w:val="000000"/>
          <w:rtl/>
        </w:rPr>
        <w:t xml:space="preserve"> </w:t>
      </w:r>
      <w:r w:rsidRPr="007D7DC2">
        <w:rPr>
          <w:rFonts w:ascii="Times New Roman" w:hAnsi="Times New Roman" w:hint="cs"/>
          <w:color w:val="000000"/>
          <w:rtl/>
        </w:rPr>
        <w:t>כָּל</w:t>
      </w:r>
      <w:r w:rsidRPr="007D7DC2">
        <w:rPr>
          <w:rFonts w:ascii="Times New Roman" w:hAnsi="Times New Roman"/>
          <w:color w:val="000000"/>
          <w:rtl/>
        </w:rPr>
        <w:t xml:space="preserve"> </w:t>
      </w:r>
      <w:r w:rsidRPr="007D7DC2">
        <w:rPr>
          <w:rFonts w:ascii="Times New Roman" w:hAnsi="Times New Roman" w:hint="cs"/>
          <w:color w:val="000000"/>
          <w:rtl/>
        </w:rPr>
        <w:t>צִפֳּרֵי</w:t>
      </w:r>
      <w:r w:rsidRPr="007D7DC2">
        <w:rPr>
          <w:rFonts w:ascii="Times New Roman" w:hAnsi="Times New Roman"/>
          <w:color w:val="000000"/>
          <w:rtl/>
        </w:rPr>
        <w:t xml:space="preserve"> </w:t>
      </w:r>
      <w:r>
        <w:rPr>
          <w:rFonts w:ascii="Times New Roman" w:hAnsi="Times New Roman" w:hint="cs"/>
          <w:color w:val="000000"/>
          <w:rtl/>
        </w:rPr>
        <w:t>שָׁמָ</w:t>
      </w:r>
      <w:r w:rsidRPr="007D7DC2">
        <w:rPr>
          <w:rFonts w:ascii="Times New Roman" w:hAnsi="Times New Roman" w:hint="cs"/>
          <w:color w:val="000000"/>
          <w:rtl/>
        </w:rPr>
        <w:t>יִם</w:t>
      </w:r>
      <w:r w:rsidRPr="007D7DC2">
        <w:rPr>
          <w:rFonts w:ascii="Times New Roman" w:hAnsi="Times New Roman"/>
          <w:rtl/>
        </w:rPr>
        <w:t xml:space="preserve"> </w:t>
      </w:r>
      <w:r w:rsidRPr="007D7DC2">
        <w:rPr>
          <w:rFonts w:ascii="Times New Roman" w:hAnsi="Times New Roman" w:hint="cs"/>
          <w:color w:val="000000"/>
          <w:rtl/>
        </w:rPr>
        <w:t>(ראה סיפו"מ</w:t>
      </w:r>
      <w:r w:rsidRPr="007D7DC2">
        <w:rPr>
          <w:rFonts w:ascii="Times New Roman" w:hAnsi="Times New Roman"/>
          <w:rtl/>
        </w:rPr>
        <w:t xml:space="preserve"> יג</w:t>
      </w:r>
      <w:r>
        <w:rPr>
          <w:rFonts w:ascii="Times New Roman" w:hAnsi="Times New Roman" w:hint="cs"/>
          <w:rtl/>
        </w:rPr>
        <w:t>,</w:t>
      </w:r>
      <w:r w:rsidRPr="007D7DC2">
        <w:rPr>
          <w:rFonts w:ascii="Times New Roman" w:hAnsi="Times New Roman"/>
          <w:rtl/>
        </w:rPr>
        <w:t xml:space="preserve"> יום ה</w:t>
      </w:r>
      <w:r w:rsidRPr="007D7DC2">
        <w:rPr>
          <w:rFonts w:ascii="Times New Roman" w:hAnsi="Times New Roman" w:hint="cs"/>
          <w:rtl/>
        </w:rPr>
        <w:t>).</w:t>
      </w:r>
      <w:r>
        <w:rPr>
          <w:rFonts w:ascii="Times New Roman" w:hAnsi="Times New Roman" w:hint="cs"/>
          <w:rtl/>
        </w:rPr>
        <w:t xml:space="preserve"> </w:t>
      </w:r>
    </w:p>
  </w:footnote>
  <w:footnote w:id="1231">
    <w:p w14:paraId="095D496F" w14:textId="7D4F514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תהלים קג</w:t>
      </w:r>
      <w:r w:rsidRPr="00FF00D6">
        <w:rPr>
          <w:rFonts w:ascii="Times New Roman" w:hAnsi="Times New Roman" w:cs="Guttman Rashi"/>
          <w:rtl/>
        </w:rPr>
        <w:t>.</w:t>
      </w:r>
    </w:p>
  </w:footnote>
  <w:footnote w:id="1232">
    <w:p w14:paraId="5AD6D99A" w14:textId="4307F136" w:rsidR="003535E1" w:rsidRPr="00FF00D6" w:rsidRDefault="003535E1" w:rsidP="000E6832">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heme="minorBidi" w:hAnsiTheme="minorBidi"/>
          <w:color w:val="000000"/>
          <w:rtl/>
        </w:rPr>
        <w:t>ליקו"ת</w:t>
      </w:r>
      <w:r w:rsidRPr="000E6832">
        <w:rPr>
          <w:rFonts w:asciiTheme="minorBidi" w:hAnsiTheme="minorBidi"/>
          <w:color w:val="000000"/>
          <w:rtl/>
        </w:rPr>
        <w:t xml:space="preserve"> יג: ''וּפַרְעה הִקְרִיב'' – שֶׁהִקְרִיב אֶת יִשְׂרָאֵל לַאֲבִיהֶם שֶׁבַּשָּׁמַיִם, שֶׁעַל יְדֵי רְדִיפָתוֹ אוֹתָם נִתְקָרְבוּ יוֹתֵר לְהַשֵּׁם יִתְבָּרַך.</w:t>
      </w:r>
    </w:p>
  </w:footnote>
  <w:footnote w:id="1233">
    <w:p w14:paraId="7F66BE36" w14:textId="0D3217C3" w:rsidR="003535E1" w:rsidRPr="00FF00D6" w:rsidRDefault="003535E1" w:rsidP="000F3BF4">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שמואל-א' י"ז</w:t>
      </w:r>
      <w:r>
        <w:rPr>
          <w:rFonts w:ascii="Times New Roman" w:hAnsi="Times New Roman" w:cs="Guttman Rashi" w:hint="cs"/>
          <w:color w:val="000000"/>
          <w:rtl/>
        </w:rPr>
        <w:t>;</w:t>
      </w:r>
      <w:r w:rsidRPr="00FF00D6">
        <w:rPr>
          <w:rFonts w:ascii="Times New Roman" w:hAnsi="Times New Roman" w:cs="Guttman Rashi"/>
          <w:color w:val="000000"/>
          <w:rtl/>
        </w:rPr>
        <w:t xml:space="preserve"> </w:t>
      </w:r>
      <w:r w:rsidRPr="00FF00D6">
        <w:rPr>
          <w:rFonts w:ascii="Times New Roman" w:hAnsi="Times New Roman" w:cs="Guttman Rashi" w:hint="cs"/>
          <w:color w:val="000000"/>
          <w:rtl/>
        </w:rPr>
        <w:t xml:space="preserve">עי' </w:t>
      </w:r>
      <w:r>
        <w:rPr>
          <w:rFonts w:ascii="Times New Roman" w:hAnsi="Times New Roman" w:cs="Guttman Rashi"/>
          <w:color w:val="000000"/>
          <w:rtl/>
        </w:rPr>
        <w:t>ליקו"ת</w:t>
      </w:r>
      <w:r w:rsidRPr="00FF00D6">
        <w:rPr>
          <w:rFonts w:ascii="Times New Roman" w:hAnsi="Times New Roman" w:cs="Guttman Rashi"/>
          <w:color w:val="000000"/>
          <w:rtl/>
        </w:rPr>
        <w:t xml:space="preserve"> ד</w:t>
      </w:r>
      <w:r w:rsidRPr="00FF00D6">
        <w:rPr>
          <w:rFonts w:ascii="Times New Roman" w:hAnsi="Times New Roman" w:cs="Guttman Rashi"/>
          <w:rtl/>
        </w:rPr>
        <w:t>.</w:t>
      </w:r>
    </w:p>
  </w:footnote>
  <w:footnote w:id="1234">
    <w:p w14:paraId="239C1295" w14:textId="77777777"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עי' ליקו"מ נד, ד.</w:t>
      </w:r>
    </w:p>
  </w:footnote>
  <w:footnote w:id="1235">
    <w:p w14:paraId="3581A670" w14:textId="519C95ED" w:rsidR="003535E1" w:rsidRPr="00FF00D6" w:rsidRDefault="003535E1" w:rsidP="0064404D">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rtl/>
        </w:rPr>
        <w:t>ליקו"מ רח.</w:t>
      </w:r>
    </w:p>
  </w:footnote>
  <w:footnote w:id="1236">
    <w:p w14:paraId="49DAD507" w14:textId="44504FC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ראשי הקהל</w:t>
      </w:r>
      <w:r w:rsidRPr="007D7DC2">
        <w:rPr>
          <w:rFonts w:ascii="Times New Roman" w:hAnsi="Times New Roman"/>
          <w:rtl/>
        </w:rPr>
        <w:t>.</w:t>
      </w:r>
    </w:p>
  </w:footnote>
  <w:footnote w:id="1237">
    <w:p w14:paraId="6B2B4C2D" w14:textId="77777777"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חגיגה יג:</w:t>
      </w:r>
      <w:r w:rsidRPr="00FF00D6">
        <w:rPr>
          <w:rFonts w:ascii="Times New Roman" w:hAnsi="Times New Roman" w:cs="Guttman Rashi" w:hint="cs"/>
          <w:rtl/>
        </w:rPr>
        <w:t xml:space="preserve"> ועי' ליקו"מ קמז.</w:t>
      </w:r>
    </w:p>
  </w:footnote>
  <w:footnote w:id="1238">
    <w:p w14:paraId="771643FE"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 יצחק מראיריד תלמיד מוהרנ"ת ז"ל.</w:t>
      </w:r>
    </w:p>
  </w:footnote>
  <w:footnote w:id="1239">
    <w:p w14:paraId="2C3B6BF9" w14:textId="04E3F372"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ו</w:t>
      </w:r>
      <w:r w:rsidRPr="00FF00D6">
        <w:rPr>
          <w:rFonts w:ascii="Times New Roman" w:hAnsi="Times New Roman" w:cs="Guttman Rashi"/>
          <w:rtl/>
        </w:rPr>
        <w:t>.</w:t>
      </w:r>
    </w:p>
  </w:footnote>
  <w:footnote w:id="1240">
    <w:p w14:paraId="2AC39D17" w14:textId="37FF1848" w:rsidR="003535E1" w:rsidRPr="00FF00D6" w:rsidRDefault="003535E1" w:rsidP="00A1157F">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שבחי הר"ן ט. י.</w:t>
      </w:r>
    </w:p>
  </w:footnote>
  <w:footnote w:id="1241">
    <w:p w14:paraId="51E4C730" w14:textId="50536104"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ליקו"מ קצה.</w:t>
      </w:r>
    </w:p>
  </w:footnote>
  <w:footnote w:id="1242">
    <w:p w14:paraId="50BA6962" w14:textId="29BDAEA5"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נז</w:t>
      </w:r>
      <w:r w:rsidRPr="00FF00D6">
        <w:rPr>
          <w:rFonts w:ascii="Times New Roman" w:hAnsi="Times New Roman" w:cs="Guttman Rashi"/>
          <w:rtl/>
        </w:rPr>
        <w:t>.</w:t>
      </w:r>
    </w:p>
  </w:footnote>
  <w:footnote w:id="1243">
    <w:p w14:paraId="1A69B27D" w14:textId="6CE1C1C3" w:rsidR="003535E1" w:rsidRPr="00FF00D6" w:rsidRDefault="003535E1" w:rsidP="00433EC1">
      <w:pPr>
        <w:pStyle w:val="af3"/>
        <w:rPr>
          <w:rFonts w:cs="Guttman Rashi"/>
          <w:rtl/>
        </w:rPr>
      </w:pPr>
      <w:r w:rsidRPr="00FF00D6">
        <w:rPr>
          <w:rStyle w:val="af5"/>
          <w:rFonts w:cs="Guttman Rashi"/>
        </w:rPr>
        <w:footnoteRef/>
      </w:r>
      <w:r w:rsidRPr="00FF00D6">
        <w:rPr>
          <w:rFonts w:cs="Guttman Rashi"/>
          <w:rtl/>
        </w:rPr>
        <w:t xml:space="preserve"> </w:t>
      </w:r>
      <w:r>
        <w:rPr>
          <w:rFonts w:ascii="Times New Roman" w:hAnsi="Times New Roman" w:hint="cs"/>
          <w:rtl/>
        </w:rPr>
        <w:t>+</w:t>
      </w:r>
      <w:r w:rsidRPr="00FF00D6">
        <w:rPr>
          <w:rFonts w:cs="Guttman Rashi" w:hint="cs"/>
          <w:rtl/>
        </w:rPr>
        <w:t>תהלים</w:t>
      </w:r>
      <w:r w:rsidRPr="00FF00D6">
        <w:rPr>
          <w:rFonts w:cs="Guttman Rashi"/>
          <w:rtl/>
        </w:rPr>
        <w:t xml:space="preserve"> </w:t>
      </w:r>
      <w:r w:rsidRPr="00FF00D6">
        <w:rPr>
          <w:rFonts w:cs="Guttman Rashi" w:hint="cs"/>
          <w:rtl/>
        </w:rPr>
        <w:t xml:space="preserve">פט. </w:t>
      </w:r>
    </w:p>
  </w:footnote>
  <w:footnote w:id="1244">
    <w:p w14:paraId="63F12FBD" w14:textId="2BD33D2B"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ישעיה מא.</w:t>
      </w:r>
    </w:p>
  </w:footnote>
  <w:footnote w:id="1245">
    <w:p w14:paraId="36C146B1" w14:textId="58F7ADB3" w:rsidR="003535E1" w:rsidRPr="00FF00D6" w:rsidRDefault="003535E1" w:rsidP="0072093E">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rtl/>
        </w:rPr>
        <w:t>שיהר"ן</w:t>
      </w:r>
      <w:r w:rsidRPr="00FF00D6">
        <w:rPr>
          <w:rFonts w:ascii="Times New Roman" w:hAnsi="Times New Roman" w:cs="Guttman Rashi"/>
          <w:rtl/>
        </w:rPr>
        <w:t xml:space="preserve"> צג</w:t>
      </w:r>
      <w:r w:rsidRPr="00FF00D6">
        <w:rPr>
          <w:rFonts w:ascii="Times New Roman" w:hAnsi="Times New Roman" w:cs="Guttman Rashi" w:hint="cs"/>
          <w:rtl/>
        </w:rPr>
        <w:t xml:space="preserve">; </w:t>
      </w:r>
      <w:r w:rsidRPr="00FF00D6">
        <w:rPr>
          <w:rFonts w:ascii="Times New Roman" w:hAnsi="Times New Roman" w:cs="Guttman Rashi"/>
          <w:rtl/>
        </w:rPr>
        <w:t xml:space="preserve">עי' </w:t>
      </w:r>
      <w:r>
        <w:rPr>
          <w:rFonts w:ascii="Times New Roman" w:hAnsi="Times New Roman" w:cs="Guttman Rashi"/>
          <w:rtl/>
        </w:rPr>
        <w:t>ליקו"ה</w:t>
      </w:r>
      <w:r w:rsidRPr="00FF00D6">
        <w:rPr>
          <w:rFonts w:ascii="Times New Roman" w:hAnsi="Times New Roman" w:cs="Guttman Rashi"/>
          <w:rtl/>
        </w:rPr>
        <w:t xml:space="preserve"> עדות ד</w:t>
      </w:r>
      <w:r>
        <w:rPr>
          <w:rFonts w:ascii="Times New Roman" w:hAnsi="Times New Roman" w:cs="Guttman Rashi" w:hint="cs"/>
          <w:rtl/>
        </w:rPr>
        <w:t>.</w:t>
      </w:r>
    </w:p>
  </w:footnote>
  <w:footnote w:id="1246">
    <w:p w14:paraId="3A589DE1" w14:textId="2B2FC6AF"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hint="cs"/>
          <w:rtl/>
        </w:rPr>
        <w:t xml:space="preserve">עי' </w:t>
      </w:r>
      <w:r>
        <w:rPr>
          <w:rFonts w:ascii="Times New Roman" w:hAnsi="Times New Roman" w:cs="Guttman Rashi"/>
          <w:rtl/>
        </w:rPr>
        <w:t>חיי"מ</w:t>
      </w:r>
      <w:r w:rsidRPr="00FF00D6">
        <w:rPr>
          <w:rFonts w:ascii="Times New Roman" w:hAnsi="Times New Roman" w:cs="Guttman Rashi"/>
          <w:color w:val="000000"/>
          <w:rtl/>
        </w:rPr>
        <w:t xml:space="preserve"> ריח. רכט. שכב.</w:t>
      </w:r>
    </w:p>
  </w:footnote>
  <w:footnote w:id="1247">
    <w:p w14:paraId="74AD8C90"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סי' קסה</w:t>
      </w:r>
      <w:r w:rsidRPr="00FF00D6">
        <w:rPr>
          <w:rFonts w:ascii="Times New Roman" w:hAnsi="Times New Roman" w:cs="Guttman Rashi"/>
          <w:rtl/>
        </w:rPr>
        <w:t>.</w:t>
      </w:r>
      <w:r w:rsidRPr="00FF00D6">
        <w:rPr>
          <w:rFonts w:ascii="Times New Roman" w:hAnsi="Times New Roman" w:cs="Guttman Rashi" w:hint="cs"/>
          <w:rtl/>
        </w:rPr>
        <w:t xml:space="preserve"> ובעלים לתרופה בתחילתו.</w:t>
      </w:r>
    </w:p>
  </w:footnote>
  <w:footnote w:id="1248">
    <w:p w14:paraId="40F6699F"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שֶׁנִּהְיֶה בֶּאֱמֶת חֲסִידֵי </w:t>
      </w:r>
      <w:r>
        <w:rPr>
          <w:rFonts w:ascii="Times New Roman" w:hAnsi="Times New Roman"/>
          <w:color w:val="000000"/>
          <w:rtl/>
        </w:rPr>
        <w:t>בְּרֶסְלֶ</w:t>
      </w:r>
      <w:r w:rsidRPr="007D7DC2">
        <w:rPr>
          <w:rFonts w:ascii="Times New Roman" w:hAnsi="Times New Roman"/>
          <w:color w:val="000000"/>
          <w:rtl/>
        </w:rPr>
        <w:t xml:space="preserve">ב, שֶׁנִּלְמַד הַרְבֵּה בְּסִפְרֵי רַבֵּנוּ </w:t>
      </w:r>
      <w:r>
        <w:rPr>
          <w:rFonts w:ascii="Times New Roman" w:hAnsi="Times New Roman"/>
          <w:color w:val="000000"/>
          <w:rtl/>
        </w:rPr>
        <w:t>זַצַּ</w:t>
      </w:r>
      <w:r w:rsidRPr="007D7DC2">
        <w:rPr>
          <w:rFonts w:ascii="Times New Roman" w:hAnsi="Times New Roman"/>
          <w:color w:val="000000"/>
          <w:rtl/>
        </w:rPr>
        <w:t>"ל וְתַלְמִידוֹ הַקָּדוֹשׁ.</w:t>
      </w:r>
    </w:p>
  </w:footnote>
  <w:footnote w:id="1249">
    <w:p w14:paraId="483ED599" w14:textId="416B125B"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ראה עוד </w:t>
      </w:r>
      <w:r>
        <w:rPr>
          <w:rFonts w:ascii="Times New Roman" w:hAnsi="Times New Roman" w:cs="Guttman Rashi"/>
          <w:rtl/>
        </w:rPr>
        <w:t>חיי"מ</w:t>
      </w:r>
      <w:r w:rsidRPr="00FF00D6">
        <w:rPr>
          <w:rFonts w:ascii="Times New Roman" w:hAnsi="Times New Roman" w:cs="Guttman Rashi"/>
          <w:rtl/>
        </w:rPr>
        <w:t xml:space="preserve"> שמו.</w:t>
      </w:r>
    </w:p>
  </w:footnote>
  <w:footnote w:id="1250">
    <w:p w14:paraId="2D952A72" w14:textId="77777777"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תהלים סח</w:t>
      </w:r>
      <w:r w:rsidRPr="00FF00D6">
        <w:rPr>
          <w:rFonts w:ascii="Times New Roman" w:hAnsi="Times New Roman" w:cs="Guttman Rashi" w:hint="cs"/>
          <w:rtl/>
        </w:rPr>
        <w:t>;</w:t>
      </w:r>
      <w:r w:rsidRPr="00FF00D6">
        <w:rPr>
          <w:rFonts w:ascii="Times New Roman" w:hAnsi="Times New Roman" w:cs="Guttman Rashi"/>
          <w:rtl/>
        </w:rPr>
        <w:t xml:space="preserve"> עי' ליקו"מ קמז.</w:t>
      </w:r>
    </w:p>
  </w:footnote>
  <w:footnote w:id="1251">
    <w:p w14:paraId="4E8A256A" w14:textId="62E5E863"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ביצה כה:</w:t>
      </w:r>
    </w:p>
  </w:footnote>
  <w:footnote w:id="1252">
    <w:p w14:paraId="24CA30B8" w14:textId="77777777" w:rsidR="003535E1" w:rsidRPr="007D7DC2" w:rsidRDefault="003535E1" w:rsidP="00433EC1">
      <w:pPr>
        <w:pStyle w:val="af3"/>
        <w:rPr>
          <w:rFonts w:ascii="Times New Roman" w:hAnsi="Times New Roman"/>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שמות טו</w:t>
      </w:r>
      <w:r w:rsidRPr="00FF00D6">
        <w:rPr>
          <w:rFonts w:ascii="Times New Roman" w:hAnsi="Times New Roman" w:cs="Guttman Rashi" w:hint="cs"/>
          <w:rtl/>
        </w:rPr>
        <w:t>, עי' ליקו"מ כב</w:t>
      </w:r>
      <w:r w:rsidRPr="00FF00D6">
        <w:rPr>
          <w:rFonts w:ascii="Times New Roman" w:hAnsi="Times New Roman" w:cs="Guttman Rashi"/>
          <w:rtl/>
        </w:rPr>
        <w:t>.</w:t>
      </w:r>
    </w:p>
  </w:footnote>
  <w:footnote w:id="1253">
    <w:p w14:paraId="7BBBDB2E" w14:textId="5194ED3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קדחת</w:t>
      </w:r>
      <w:r w:rsidRPr="007D7DC2">
        <w:rPr>
          <w:rFonts w:ascii="Times New Roman" w:hAnsi="Times New Roman"/>
          <w:rtl/>
        </w:rPr>
        <w:t>.</w:t>
      </w:r>
    </w:p>
  </w:footnote>
  <w:footnote w:id="1254">
    <w:p w14:paraId="70D479D4" w14:textId="0D3FE329"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יוֹצִיא אֶתְכֶם.</w:t>
      </w:r>
    </w:p>
  </w:footnote>
  <w:footnote w:id="1255">
    <w:p w14:paraId="2252BF9D" w14:textId="2726A69A" w:rsidR="003535E1" w:rsidRPr="00FF00D6" w:rsidRDefault="003535E1" w:rsidP="00335B8D">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עי' </w:t>
      </w:r>
      <w:r>
        <w:rPr>
          <w:rFonts w:ascii="Times New Roman" w:hAnsi="Times New Roman" w:cs="Guttman Rashi"/>
          <w:rtl/>
        </w:rPr>
        <w:t>ליקו"ה</w:t>
      </w:r>
      <w:r>
        <w:rPr>
          <w:rFonts w:ascii="Times New Roman" w:hAnsi="Times New Roman" w:cs="Guttman Rashi" w:hint="cs"/>
          <w:rtl/>
        </w:rPr>
        <w:t xml:space="preserve"> בציעת הפת</w:t>
      </w:r>
      <w:r w:rsidRPr="00FF00D6">
        <w:rPr>
          <w:rFonts w:ascii="Times New Roman" w:hAnsi="Times New Roman" w:cs="Guttman Rashi"/>
          <w:rtl/>
        </w:rPr>
        <w:t xml:space="preserve"> אות יז. כד. מד.</w:t>
      </w:r>
    </w:p>
  </w:footnote>
  <w:footnote w:id="1256">
    <w:p w14:paraId="5B8DBEC7" w14:textId="4A0A7679" w:rsidR="003535E1" w:rsidRPr="00FF00D6" w:rsidRDefault="003535E1" w:rsidP="009300BF">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hint="cs"/>
          <w:color w:val="000000"/>
          <w:rtl/>
        </w:rPr>
        <w:t>+</w:t>
      </w:r>
      <w:r w:rsidRPr="00FF00D6">
        <w:rPr>
          <w:rFonts w:ascii="Times New Roman" w:hAnsi="Times New Roman" w:cs="Guttman Rashi"/>
          <w:color w:val="000000"/>
          <w:rtl/>
        </w:rPr>
        <w:t>ליקו"מ ו.</w:t>
      </w:r>
    </w:p>
  </w:footnote>
  <w:footnote w:id="1257">
    <w:p w14:paraId="67DCC2D7" w14:textId="4A936EF2"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FF00D6">
        <w:rPr>
          <w:rFonts w:ascii="Times New Roman" w:hAnsi="Times New Roman" w:cs="Guttman Rashi"/>
          <w:color w:val="000000"/>
          <w:rtl/>
        </w:rPr>
        <w:t xml:space="preserve"> ח.</w:t>
      </w:r>
    </w:p>
  </w:footnote>
  <w:footnote w:id="1258">
    <w:p w14:paraId="1B2B9730"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חגיגה יג:</w:t>
      </w:r>
      <w:r w:rsidRPr="00FF00D6">
        <w:rPr>
          <w:rFonts w:ascii="Times New Roman" w:hAnsi="Times New Roman" w:cs="Guttman Rashi" w:hint="cs"/>
          <w:rtl/>
        </w:rPr>
        <w:t xml:space="preserve"> ועי' ליקו"מ קמז.</w:t>
      </w:r>
    </w:p>
  </w:footnote>
  <w:footnote w:id="1259">
    <w:p w14:paraId="7253C12F" w14:textId="2EAC3FB1"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color w:val="000000"/>
          <w:rtl/>
        </w:rPr>
        <w:t>בוקרשט</w:t>
      </w:r>
      <w:r w:rsidRPr="007D7DC2">
        <w:rPr>
          <w:rFonts w:ascii="Times New Roman" w:hAnsi="Times New Roman"/>
          <w:color w:val="000000"/>
          <w:rtl/>
        </w:rPr>
        <w:t xml:space="preserve"> </w:t>
      </w:r>
      <w:r w:rsidRPr="007D7DC2">
        <w:rPr>
          <w:rFonts w:ascii="Times New Roman" w:hAnsi="Times New Roman" w:hint="cs"/>
          <w:color w:val="000000"/>
          <w:rtl/>
        </w:rPr>
        <w:t>שברומניה</w:t>
      </w:r>
      <w:r w:rsidRPr="007D7DC2">
        <w:rPr>
          <w:rFonts w:ascii="Times New Roman" w:hAnsi="Times New Roman"/>
          <w:color w:val="000000"/>
          <w:rtl/>
        </w:rPr>
        <w:t>.</w:t>
      </w:r>
    </w:p>
  </w:footnote>
  <w:footnote w:id="1260">
    <w:p w14:paraId="1227237C"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שבת קיח:</w:t>
      </w:r>
      <w:r>
        <w:rPr>
          <w:rFonts w:ascii="Times New Roman" w:hAnsi="Times New Roman" w:hint="cs"/>
          <w:rtl/>
        </w:rPr>
        <w:t xml:space="preserve">, היינו שלא ידע אם ר' נחמן הנ"ל יציית לו. </w:t>
      </w:r>
    </w:p>
  </w:footnote>
  <w:footnote w:id="1261">
    <w:p w14:paraId="028905D2"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הושע ג</w:t>
      </w:r>
      <w:r>
        <w:rPr>
          <w:rFonts w:ascii="Times New Roman" w:hAnsi="Times New Roman" w:hint="cs"/>
          <w:color w:val="000000"/>
          <w:rtl/>
        </w:rPr>
        <w:t xml:space="preserve"> טו, </w:t>
      </w:r>
      <w:r>
        <w:rPr>
          <w:rFonts w:ascii="Times New Roman" w:hAnsi="Times New Roman" w:hint="cs"/>
          <w:rtl/>
        </w:rPr>
        <w:t>ופי</w:t>
      </w:r>
      <w:r w:rsidRPr="00AD5F1A">
        <w:rPr>
          <w:rFonts w:ascii="Times New Roman" w:hAnsi="Times New Roman" w:hint="cs"/>
          <w:rtl/>
        </w:rPr>
        <w:t>רש</w:t>
      </w:r>
      <w:r w:rsidRPr="00AD5F1A">
        <w:rPr>
          <w:rFonts w:ascii="Times New Roman" w:hAnsi="Times New Roman"/>
          <w:rtl/>
        </w:rPr>
        <w:t>"</w:t>
      </w:r>
      <w:r w:rsidRPr="00AD5F1A">
        <w:rPr>
          <w:rFonts w:ascii="Times New Roman" w:hAnsi="Times New Roman" w:hint="cs"/>
          <w:rtl/>
        </w:rPr>
        <w:t>י</w:t>
      </w:r>
      <w:r w:rsidRPr="00AD5F1A">
        <w:rPr>
          <w:rFonts w:ascii="Times New Roman" w:hAnsi="Times New Roman"/>
          <w:rtl/>
        </w:rPr>
        <w:t xml:space="preserve"> </w:t>
      </w:r>
      <w:r>
        <w:rPr>
          <w:rFonts w:ascii="Times New Roman" w:hAnsi="Times New Roman" w:hint="cs"/>
          <w:rtl/>
        </w:rPr>
        <w:t>(שם): י</w:t>
      </w:r>
      <w:r w:rsidRPr="00AD5F1A">
        <w:rPr>
          <w:rFonts w:ascii="Times New Roman" w:hAnsi="Times New Roman" w:hint="cs"/>
          <w:rtl/>
        </w:rPr>
        <w:t>רבעם</w:t>
      </w:r>
      <w:r w:rsidRPr="00AD5F1A">
        <w:rPr>
          <w:rFonts w:ascii="Times New Roman" w:hAnsi="Times New Roman"/>
          <w:rtl/>
        </w:rPr>
        <w:t xml:space="preserve"> </w:t>
      </w:r>
      <w:r w:rsidRPr="00AD5F1A">
        <w:rPr>
          <w:rFonts w:ascii="Times New Roman" w:hAnsi="Times New Roman" w:hint="cs"/>
          <w:rtl/>
        </w:rPr>
        <w:t>הוא</w:t>
      </w:r>
      <w:r w:rsidRPr="00AD5F1A">
        <w:rPr>
          <w:rFonts w:ascii="Times New Roman" w:hAnsi="Times New Roman"/>
          <w:rtl/>
        </w:rPr>
        <w:t xml:space="preserve"> </w:t>
      </w:r>
      <w:r w:rsidRPr="00AD5F1A">
        <w:rPr>
          <w:rFonts w:ascii="Times New Roman" w:hAnsi="Times New Roman" w:hint="cs"/>
          <w:rtl/>
        </w:rPr>
        <w:t>בן</w:t>
      </w:r>
      <w:r w:rsidRPr="00AD5F1A">
        <w:rPr>
          <w:rFonts w:ascii="Times New Roman" w:hAnsi="Times New Roman"/>
          <w:rtl/>
        </w:rPr>
        <w:t xml:space="preserve"> </w:t>
      </w:r>
      <w:r w:rsidRPr="00AD5F1A">
        <w:rPr>
          <w:rFonts w:ascii="Times New Roman" w:hAnsi="Times New Roman" w:hint="cs"/>
          <w:rtl/>
        </w:rPr>
        <w:t>שהפריא</w:t>
      </w:r>
      <w:r w:rsidRPr="00AD5F1A">
        <w:rPr>
          <w:rFonts w:ascii="Times New Roman" w:hAnsi="Times New Roman"/>
          <w:rtl/>
        </w:rPr>
        <w:t xml:space="preserve"> </w:t>
      </w:r>
      <w:r w:rsidRPr="00AD5F1A">
        <w:rPr>
          <w:rFonts w:ascii="Times New Roman" w:hAnsi="Times New Roman" w:hint="cs"/>
          <w:rtl/>
        </w:rPr>
        <w:t>אחוותן</w:t>
      </w:r>
      <w:r w:rsidRPr="00AD5F1A">
        <w:rPr>
          <w:rFonts w:ascii="Times New Roman" w:hAnsi="Times New Roman"/>
          <w:rtl/>
        </w:rPr>
        <w:t xml:space="preserve"> </w:t>
      </w:r>
      <w:r w:rsidRPr="00AD5F1A">
        <w:rPr>
          <w:rFonts w:ascii="Times New Roman" w:hAnsi="Times New Roman" w:hint="cs"/>
          <w:rtl/>
        </w:rPr>
        <w:t>של</w:t>
      </w:r>
      <w:r w:rsidRPr="00AD5F1A">
        <w:rPr>
          <w:rFonts w:ascii="Times New Roman" w:hAnsi="Times New Roman"/>
          <w:rtl/>
        </w:rPr>
        <w:t xml:space="preserve"> </w:t>
      </w:r>
      <w:r w:rsidRPr="00AD5F1A">
        <w:rPr>
          <w:rFonts w:ascii="Times New Roman" w:hAnsi="Times New Roman" w:hint="cs"/>
          <w:rtl/>
        </w:rPr>
        <w:t>ישראל</w:t>
      </w:r>
      <w:r>
        <w:rPr>
          <w:rFonts w:ascii="Times New Roman" w:hAnsi="Times New Roman" w:hint="cs"/>
          <w:rtl/>
        </w:rPr>
        <w:t>,</w:t>
      </w:r>
      <w:r w:rsidRPr="00AD5F1A">
        <w:rPr>
          <w:rFonts w:ascii="Times New Roman" w:hAnsi="Times New Roman"/>
          <w:rtl/>
        </w:rPr>
        <w:t xml:space="preserve"> </w:t>
      </w:r>
      <w:r w:rsidRPr="00AD5F1A">
        <w:rPr>
          <w:rFonts w:ascii="Times New Roman" w:hAnsi="Times New Roman" w:hint="cs"/>
          <w:rtl/>
        </w:rPr>
        <w:t>על</w:t>
      </w:r>
      <w:r w:rsidRPr="00AD5F1A">
        <w:rPr>
          <w:rFonts w:ascii="Times New Roman" w:hAnsi="Times New Roman"/>
          <w:rtl/>
        </w:rPr>
        <w:t xml:space="preserve"> </w:t>
      </w:r>
      <w:r w:rsidRPr="00AD5F1A">
        <w:rPr>
          <w:rFonts w:ascii="Times New Roman" w:hAnsi="Times New Roman" w:hint="cs"/>
          <w:rtl/>
        </w:rPr>
        <w:t>ידו</w:t>
      </w:r>
      <w:r w:rsidRPr="00AD5F1A">
        <w:rPr>
          <w:rFonts w:ascii="Times New Roman" w:hAnsi="Times New Roman"/>
          <w:rtl/>
        </w:rPr>
        <w:t xml:space="preserve"> </w:t>
      </w:r>
      <w:r w:rsidRPr="00AD5F1A">
        <w:rPr>
          <w:rFonts w:ascii="Times New Roman" w:hAnsi="Times New Roman" w:hint="cs"/>
          <w:rtl/>
        </w:rPr>
        <w:t>נחלקו</w:t>
      </w:r>
      <w:r w:rsidRPr="00AD5F1A">
        <w:rPr>
          <w:rFonts w:ascii="Times New Roman" w:hAnsi="Times New Roman"/>
          <w:rtl/>
        </w:rPr>
        <w:t xml:space="preserve"> </w:t>
      </w:r>
      <w:r w:rsidRPr="00AD5F1A">
        <w:rPr>
          <w:rFonts w:ascii="Times New Roman" w:hAnsi="Times New Roman" w:hint="cs"/>
          <w:rtl/>
        </w:rPr>
        <w:t>לשני</w:t>
      </w:r>
      <w:r w:rsidRPr="00AD5F1A">
        <w:rPr>
          <w:rFonts w:ascii="Times New Roman" w:hAnsi="Times New Roman"/>
          <w:rtl/>
        </w:rPr>
        <w:t xml:space="preserve"> </w:t>
      </w:r>
      <w:r w:rsidRPr="00AD5F1A">
        <w:rPr>
          <w:rFonts w:ascii="Times New Roman" w:hAnsi="Times New Roman" w:hint="cs"/>
          <w:rtl/>
        </w:rPr>
        <w:t>ממלכות</w:t>
      </w:r>
      <w:r>
        <w:rPr>
          <w:rFonts w:ascii="Times New Roman" w:hAnsi="Times New Roman" w:hint="cs"/>
          <w:rtl/>
        </w:rPr>
        <w:t>; ובהקשר לענינינו, שרצה לרמז לו שאביו גורם לפירוד לבבות בין אחים אוהבים כמותם</w:t>
      </w:r>
      <w:r w:rsidRPr="007D7DC2">
        <w:rPr>
          <w:rFonts w:ascii="Times New Roman" w:hAnsi="Times New Roman"/>
          <w:rtl/>
        </w:rPr>
        <w:t>.</w:t>
      </w:r>
      <w:r>
        <w:rPr>
          <w:rFonts w:ascii="Times New Roman" w:hAnsi="Times New Roman" w:hint="cs"/>
          <w:rtl/>
        </w:rPr>
        <w:t xml:space="preserve"> </w:t>
      </w:r>
    </w:p>
  </w:footnote>
  <w:footnote w:id="1262">
    <w:p w14:paraId="5DB0FE7D" w14:textId="1C9524F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אֶחֱזוּ עַצְמְכֶם יַחַד.</w:t>
      </w:r>
    </w:p>
  </w:footnote>
  <w:footnote w:id="1263">
    <w:p w14:paraId="6A1FD9E7" w14:textId="0B07A50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ראה </w:t>
      </w:r>
      <w:r>
        <w:rPr>
          <w:rFonts w:ascii="Times New Roman" w:hAnsi="Times New Roman" w:cs="Guttman Rashi"/>
          <w:rtl/>
        </w:rPr>
        <w:t>ליקו"ת</w:t>
      </w:r>
      <w:r w:rsidRPr="00FF00D6">
        <w:rPr>
          <w:rFonts w:ascii="Times New Roman" w:hAnsi="Times New Roman" w:cs="Guttman Rashi"/>
          <w:rtl/>
        </w:rPr>
        <w:t xml:space="preserve"> י.</w:t>
      </w:r>
    </w:p>
  </w:footnote>
  <w:footnote w:id="1264">
    <w:p w14:paraId="62F75140" w14:textId="546E9802"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FF00D6">
        <w:rPr>
          <w:rFonts w:ascii="Times New Roman" w:hAnsi="Times New Roman" w:cs="Guttman Rashi"/>
          <w:rtl/>
        </w:rPr>
        <w:t xml:space="preserve"> ח.</w:t>
      </w:r>
    </w:p>
  </w:footnote>
  <w:footnote w:id="1265">
    <w:p w14:paraId="44F4F86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ה' יַנְחֶה אֶתְכֶם וְתִזְכּוּ לַכֹּל, וְאַל תִּהְיוּ 'מְיֻחָסִים'.</w:t>
      </w:r>
    </w:p>
  </w:footnote>
  <w:footnote w:id="1266">
    <w:p w14:paraId="04E9DCA3" w14:textId="31CA64C9"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FF00D6">
        <w:rPr>
          <w:rFonts w:ascii="Times New Roman" w:hAnsi="Times New Roman" w:cs="Guttman Rashi"/>
          <w:color w:val="000000"/>
          <w:rtl/>
        </w:rPr>
        <w:t xml:space="preserve"> קיד.</w:t>
      </w:r>
    </w:p>
  </w:footnote>
  <w:footnote w:id="1267">
    <w:p w14:paraId="1AC2178F" w14:textId="3C89479D"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סי' תרח</w:t>
      </w:r>
      <w:r w:rsidRPr="00FF00D6">
        <w:rPr>
          <w:rFonts w:ascii="Times New Roman" w:hAnsi="Times New Roman" w:cs="Guttman Rashi"/>
          <w:rtl/>
        </w:rPr>
        <w:t>.</w:t>
      </w:r>
    </w:p>
  </w:footnote>
  <w:footnote w:id="1268">
    <w:p w14:paraId="230E8139" w14:textId="5668E4B9"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ביירות</w:t>
      </w:r>
      <w:r w:rsidRPr="007D7DC2">
        <w:rPr>
          <w:rFonts w:ascii="Times New Roman" w:hAnsi="Times New Roman"/>
          <w:rtl/>
        </w:rPr>
        <w:t>.</w:t>
      </w:r>
    </w:p>
  </w:footnote>
  <w:footnote w:id="1269">
    <w:p w14:paraId="7E802AFD" w14:textId="0B5DADC8" w:rsidR="003535E1" w:rsidRPr="007D7DC2" w:rsidRDefault="003535E1" w:rsidP="00B0268A">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w:t>
      </w:r>
      <w:r w:rsidRPr="007D7DC2">
        <w:rPr>
          <w:rFonts w:ascii="Times New Roman" w:hAnsi="Times New Roman"/>
          <w:color w:val="000000"/>
          <w:rtl/>
        </w:rPr>
        <w:t>בוקרשט</w:t>
      </w:r>
      <w:r w:rsidRPr="007D7DC2">
        <w:rPr>
          <w:rFonts w:ascii="Times New Roman" w:hAnsi="Times New Roman" w:hint="cs"/>
          <w:color w:val="000000"/>
          <w:rtl/>
        </w:rPr>
        <w:t xml:space="preserve"> שברומניה</w:t>
      </w:r>
      <w:r w:rsidRPr="007D7DC2">
        <w:rPr>
          <w:rFonts w:ascii="Times New Roman" w:hAnsi="Times New Roman"/>
          <w:color w:val="000000"/>
          <w:rtl/>
        </w:rPr>
        <w:t>.</w:t>
      </w:r>
    </w:p>
  </w:footnote>
  <w:footnote w:id="1270">
    <w:p w14:paraId="15FE3076" w14:textId="6252F44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חַמָּר</w:t>
      </w:r>
      <w:r w:rsidRPr="007D7DC2">
        <w:rPr>
          <w:rFonts w:ascii="Times New Roman" w:hAnsi="Times New Roman"/>
          <w:rtl/>
        </w:rPr>
        <w:t>.</w:t>
      </w:r>
    </w:p>
  </w:footnote>
  <w:footnote w:id="1271">
    <w:p w14:paraId="5395DEC8" w14:textId="742C5D3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דובדבנים.</w:t>
      </w:r>
    </w:p>
  </w:footnote>
  <w:footnote w:id="1272">
    <w:p w14:paraId="3790762C"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color w:val="000000"/>
          <w:rtl/>
        </w:rPr>
        <w:t xml:space="preserve"> </w:t>
      </w:r>
      <w:r w:rsidRPr="007D7DC2">
        <w:rPr>
          <w:rFonts w:ascii="Times New Roman" w:hAnsi="Times New Roman" w:hint="cs"/>
          <w:color w:val="000000"/>
          <w:rtl/>
        </w:rPr>
        <w:t>=</w:t>
      </w:r>
      <w:r w:rsidRPr="007D7DC2">
        <w:rPr>
          <w:rFonts w:ascii="Times New Roman" w:hAnsi="Times New Roman"/>
          <w:color w:val="000000"/>
          <w:rtl/>
        </w:rPr>
        <w:t>ביירות</w:t>
      </w:r>
      <w:r w:rsidRPr="007D7DC2">
        <w:rPr>
          <w:rFonts w:ascii="Times New Roman" w:hAnsi="Times New Roman"/>
          <w:rtl/>
        </w:rPr>
        <w:t>.</w:t>
      </w:r>
    </w:p>
  </w:footnote>
  <w:footnote w:id="1273">
    <w:p w14:paraId="3C1255D1"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=קדחת.</w:t>
      </w:r>
    </w:p>
  </w:footnote>
  <w:footnote w:id="1274">
    <w:p w14:paraId="267318FB" w14:textId="3D9A0F1F"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FF00D6">
        <w:rPr>
          <w:rFonts w:ascii="Times New Roman" w:hAnsi="Times New Roman" w:cs="Guttman Rashi"/>
          <w:rtl/>
        </w:rPr>
        <w:t xml:space="preserve"> מח. שעד.</w:t>
      </w:r>
    </w:p>
  </w:footnote>
  <w:footnote w:id="1275">
    <w:p w14:paraId="289217CC" w14:textId="4CF6140C" w:rsidR="003535E1" w:rsidRPr="007D7DC2" w:rsidRDefault="003535E1" w:rsidP="00433EC1">
      <w:pPr>
        <w:pStyle w:val="af3"/>
        <w:rPr>
          <w:rFonts w:ascii="Times New Roman" w:hAnsi="Times New Roman"/>
          <w:rtl/>
        </w:rPr>
      </w:pPr>
      <w:r w:rsidRPr="00FF00D6">
        <w:rPr>
          <w:rStyle w:val="af5"/>
          <w:rFonts w:ascii="Times New Roman" w:hAnsi="Times New Roman" w:cs="Guttman Rashi"/>
        </w:rPr>
        <w:footnoteRef/>
      </w:r>
      <w:r w:rsidRPr="00FF00D6">
        <w:rPr>
          <w:rFonts w:ascii="Times New Roman" w:hAnsi="Times New Roman" w:cs="Guttman Rashi"/>
          <w:rtl/>
        </w:rPr>
        <w:t xml:space="preserve"> ראה </w:t>
      </w:r>
      <w:r>
        <w:rPr>
          <w:rFonts w:ascii="Times New Roman" w:hAnsi="Times New Roman" w:cs="Guttman Rashi"/>
          <w:rtl/>
        </w:rPr>
        <w:t>חיי"מ</w:t>
      </w:r>
      <w:r w:rsidRPr="00FF00D6">
        <w:rPr>
          <w:rFonts w:ascii="Times New Roman" w:hAnsi="Times New Roman" w:cs="Guttman Rashi"/>
          <w:rtl/>
        </w:rPr>
        <w:t xml:space="preserve"> ריח.</w:t>
      </w:r>
    </w:p>
  </w:footnote>
  <w:footnote w:id="1276">
    <w:p w14:paraId="07A7B2F2" w14:textId="2101C3D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rtl/>
        </w:rPr>
        <w:t>ליקו"ת</w:t>
      </w:r>
      <w:r w:rsidRPr="00FF00D6">
        <w:rPr>
          <w:rFonts w:ascii="Times New Roman" w:hAnsi="Times New Roman" w:cs="Guttman Rashi"/>
          <w:rtl/>
        </w:rPr>
        <w:t xml:space="preserve"> ח</w:t>
      </w:r>
      <w:r w:rsidRPr="00FF00D6">
        <w:rPr>
          <w:rFonts w:ascii="Times New Roman" w:hAnsi="Times New Roman" w:cs="Guttman Rashi" w:hint="cs"/>
          <w:rtl/>
        </w:rPr>
        <w:t>;</w:t>
      </w:r>
      <w:r w:rsidRPr="00FF00D6">
        <w:rPr>
          <w:rFonts w:ascii="Times New Roman" w:hAnsi="Times New Roman" w:cs="Guttman Rashi"/>
          <w:rtl/>
        </w:rPr>
        <w:t xml:space="preserve"> עי' </w:t>
      </w:r>
      <w:r>
        <w:rPr>
          <w:rFonts w:ascii="Times New Roman" w:hAnsi="Times New Roman" w:cs="Guttman Rashi"/>
          <w:rtl/>
        </w:rPr>
        <w:t>חיי"מ</w:t>
      </w:r>
      <w:r w:rsidRPr="00FF00D6">
        <w:rPr>
          <w:rFonts w:ascii="Times New Roman" w:hAnsi="Times New Roman" w:cs="Guttman Rashi"/>
          <w:rtl/>
        </w:rPr>
        <w:t xml:space="preserve"> מג.</w:t>
      </w:r>
    </w:p>
  </w:footnote>
  <w:footnote w:id="1277">
    <w:p w14:paraId="4788AC7B" w14:textId="6B358C3C" w:rsidR="003535E1" w:rsidRPr="007D08E6" w:rsidRDefault="003535E1" w:rsidP="007D08E6">
      <w:pPr>
        <w:pStyle w:val="af3"/>
        <w:rPr>
          <w:rFonts w:ascii="Times New Roman" w:hAnsi="Times New Roman" w:cs="Guttman Rashi"/>
        </w:rPr>
      </w:pPr>
      <w:r w:rsidRPr="007D08E6">
        <w:rPr>
          <w:rStyle w:val="af5"/>
          <w:rFonts w:ascii="Times New Roman" w:hAnsi="Times New Roman" w:cs="Guttman Rashi"/>
        </w:rPr>
        <w:footnoteRef/>
      </w:r>
      <w:r w:rsidRPr="007D08E6">
        <w:rPr>
          <w:rFonts w:ascii="Times New Roman" w:hAnsi="Times New Roman" w:cs="Guttman Rashi"/>
          <w:rtl/>
        </w:rPr>
        <w:t xml:space="preserve"> </w:t>
      </w:r>
      <w:r w:rsidRPr="007D08E6">
        <w:rPr>
          <w:rFonts w:ascii="Times New Roman" w:hAnsi="Times New Roman" w:cs="Guttman Rashi" w:hint="cs"/>
          <w:rtl/>
        </w:rPr>
        <w:t xml:space="preserve">עי'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ה</w:t>
      </w:r>
      <w:r w:rsidRPr="007D08E6">
        <w:rPr>
          <w:rFonts w:ascii="Times New Roman" w:hAnsi="Times New Roman" w:cs="Guttman Rashi" w:hint="cs"/>
          <w:rtl/>
        </w:rPr>
        <w:t xml:space="preserve"> השכמת הבוקר א, ב.</w:t>
      </w:r>
    </w:p>
  </w:footnote>
  <w:footnote w:id="1278">
    <w:p w14:paraId="614DB7DC" w14:textId="10A29EC7" w:rsidR="003535E1" w:rsidRPr="007D7DC2" w:rsidRDefault="003535E1" w:rsidP="00D17FDE">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ליקו"מ יג: וּמַזְכִּירִין זֶה אֶת זֶה</w:t>
      </w:r>
      <w:r>
        <w:rPr>
          <w:rFonts w:ascii="Times New Roman" w:hAnsi="Times New Roman" w:hint="cs"/>
          <w:color w:val="000000"/>
          <w:rtl/>
        </w:rPr>
        <w:t>:</w:t>
      </w:r>
      <w:r w:rsidRPr="007D7DC2">
        <w:rPr>
          <w:rFonts w:ascii="Times New Roman" w:hAnsi="Times New Roman"/>
          <w:color w:val="000000"/>
          <w:rtl/>
        </w:rPr>
        <w:t xml:space="preserve"> אָחִי שֶׁמָּא שָׁבַקְתָּ אֵיזֶה מִדָּה בָּעוֹלָם הַזֶּה שֶׁעֲדַיִן הִיא מוֹשֶׁלֶת עָלֶיךָ</w:t>
      </w:r>
      <w:r>
        <w:rPr>
          <w:rFonts w:ascii="Times New Roman" w:hAnsi="Times New Roman" w:hint="cs"/>
          <w:color w:val="000000"/>
          <w:rtl/>
        </w:rPr>
        <w:t xml:space="preserve"> –</w:t>
      </w:r>
      <w:r w:rsidRPr="007D7DC2">
        <w:rPr>
          <w:rFonts w:ascii="Times New Roman" w:hAnsi="Times New Roman"/>
          <w:color w:val="000000"/>
          <w:rtl/>
        </w:rPr>
        <w:t xml:space="preserve"> וְאֵין אַתָּה יָכוֹל לְהִתְגַּבֵּר</w:t>
      </w:r>
      <w:r>
        <w:rPr>
          <w:rFonts w:ascii="Times New Roman" w:hAnsi="Times New Roman" w:hint="cs"/>
          <w:color w:val="000000"/>
          <w:rtl/>
        </w:rPr>
        <w:t>,</w:t>
      </w:r>
      <w:r>
        <w:rPr>
          <w:rFonts w:ascii="Times New Roman" w:hAnsi="Times New Roman"/>
          <w:color w:val="000000"/>
          <w:rtl/>
        </w:rPr>
        <w:t xml:space="preserve"> עָלֶיהָ, וְנֵיתֵי אֲנָא וְנ</w:t>
      </w:r>
      <w:r>
        <w:rPr>
          <w:rFonts w:ascii="Times New Roman" w:hAnsi="Times New Roman" w:hint="cs"/>
          <w:color w:val="000000"/>
          <w:rtl/>
        </w:rPr>
        <w:t>ֵ</w:t>
      </w:r>
      <w:r w:rsidRPr="007D7DC2">
        <w:rPr>
          <w:rFonts w:ascii="Times New Roman" w:hAnsi="Times New Roman"/>
          <w:color w:val="000000"/>
          <w:rtl/>
        </w:rPr>
        <w:t>חַרְבֵהּ, הַיְנוּ אֲסַיַּע לְךָ לְכַלּוֹת אֶת הַמִּדָּה הַזּ</w:t>
      </w:r>
      <w:r>
        <w:rPr>
          <w:rFonts w:ascii="Times New Roman" w:hAnsi="Times New Roman"/>
          <w:color w:val="000000"/>
          <w:rtl/>
        </w:rPr>
        <w:t>ֹ</w:t>
      </w:r>
      <w:r w:rsidRPr="007D7DC2">
        <w:rPr>
          <w:rFonts w:ascii="Times New Roman" w:hAnsi="Times New Roman"/>
          <w:color w:val="000000"/>
          <w:rtl/>
        </w:rPr>
        <w:t>את מִמְּךָ.</w:t>
      </w:r>
      <w:r>
        <w:rPr>
          <w:rFonts w:ascii="Times New Roman" w:hAnsi="Times New Roman" w:hint="cs"/>
          <w:rtl/>
        </w:rPr>
        <w:t xml:space="preserve"> </w:t>
      </w:r>
    </w:p>
  </w:footnote>
  <w:footnote w:id="1279">
    <w:p w14:paraId="7D935034" w14:textId="627ABB6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=השעה דחוקה לי.</w:t>
      </w:r>
    </w:p>
  </w:footnote>
  <w:footnote w:id="1280">
    <w:p w14:paraId="1778E09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ר' אפרים ב"ר נפתלי–תלמיד רבינו, שנסע אותה השנה לאומן לראש השנה. ו</w:t>
      </w:r>
      <w:r w:rsidRPr="007D7DC2">
        <w:rPr>
          <w:rFonts w:ascii="Times New Roman" w:hAnsi="Times New Roman"/>
          <w:rtl/>
        </w:rPr>
        <w:t xml:space="preserve">ראה </w:t>
      </w:r>
      <w:r w:rsidRPr="007D7DC2">
        <w:rPr>
          <w:rFonts w:ascii="Times New Roman" w:hAnsi="Times New Roman" w:hint="cs"/>
          <w:rtl/>
        </w:rPr>
        <w:t xml:space="preserve">לקמן </w:t>
      </w:r>
      <w:r w:rsidRPr="007D7DC2">
        <w:rPr>
          <w:rFonts w:ascii="Times New Roman" w:hAnsi="Times New Roman"/>
          <w:rtl/>
        </w:rPr>
        <w:t xml:space="preserve">סוף מכתב </w:t>
      </w:r>
      <w:r w:rsidRPr="007D7DC2">
        <w:rPr>
          <w:rFonts w:ascii="Times New Roman" w:hAnsi="Times New Roman" w:hint="cs"/>
          <w:rtl/>
        </w:rPr>
        <w:t>קנא, שם מתבשר מפטירתו.</w:t>
      </w:r>
    </w:p>
  </w:footnote>
  <w:footnote w:id="1281">
    <w:p w14:paraId="134BCFF4" w14:textId="5E3A52F9" w:rsidR="003535E1" w:rsidRPr="00FF00D6" w:rsidRDefault="003535E1" w:rsidP="00B0268A">
      <w:pPr>
        <w:pStyle w:val="af3"/>
        <w:rPr>
          <w:rFonts w:cs="Guttman Rashi"/>
          <w:rtl/>
        </w:rPr>
      </w:pPr>
      <w:r w:rsidRPr="00FF00D6">
        <w:rPr>
          <w:rStyle w:val="af5"/>
          <w:rFonts w:cs="Guttman Rashi"/>
        </w:rPr>
        <w:footnoteRef/>
      </w:r>
      <w:r w:rsidRPr="00FF00D6">
        <w:rPr>
          <w:rFonts w:cs="Guttman Rashi"/>
          <w:rtl/>
        </w:rPr>
        <w:t xml:space="preserve"> </w:t>
      </w:r>
      <w:r>
        <w:rPr>
          <w:rFonts w:ascii="Times New Roman" w:hAnsi="Times New Roman" w:hint="cs"/>
          <w:rtl/>
        </w:rPr>
        <w:t>+</w:t>
      </w:r>
      <w:r w:rsidRPr="00FF00D6">
        <w:rPr>
          <w:rFonts w:ascii="Times New Roman" w:hAnsi="Times New Roman" w:cs="Guttman Rashi"/>
          <w:rtl/>
        </w:rPr>
        <w:t>עוקצין ג, יב.</w:t>
      </w:r>
    </w:p>
  </w:footnote>
  <w:footnote w:id="1282">
    <w:p w14:paraId="5E757CBC" w14:textId="73D081ED"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סא</w:t>
      </w:r>
      <w:r w:rsidRPr="00FF00D6">
        <w:rPr>
          <w:rFonts w:ascii="Times New Roman" w:hAnsi="Times New Roman" w:cs="Guttman Rashi"/>
          <w:rtl/>
        </w:rPr>
        <w:t>.</w:t>
      </w:r>
    </w:p>
  </w:footnote>
  <w:footnote w:id="1283">
    <w:p w14:paraId="5C3F21DF" w14:textId="5D75745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חיי"מ</w:t>
      </w:r>
      <w:r w:rsidRPr="007D7DC2">
        <w:rPr>
          <w:rFonts w:ascii="Times New Roman" w:hAnsi="Times New Roman" w:hint="cs"/>
          <w:rtl/>
        </w:rPr>
        <w:t xml:space="preserve"> שעה</w:t>
      </w:r>
      <w:r>
        <w:rPr>
          <w:rFonts w:ascii="Times New Roman" w:hAnsi="Times New Roman" w:hint="cs"/>
          <w:rtl/>
        </w:rPr>
        <w:t>, שם מדבר מגודל הפלגת חידושי תורתו של רבינו ז"ל</w:t>
      </w:r>
      <w:r w:rsidRPr="007D7DC2">
        <w:rPr>
          <w:rFonts w:ascii="Times New Roman" w:hAnsi="Times New Roman"/>
          <w:rtl/>
        </w:rPr>
        <w:t>.</w:t>
      </w:r>
    </w:p>
  </w:footnote>
  <w:footnote w:id="1284">
    <w:p w14:paraId="1367E1A0" w14:textId="77777777" w:rsidR="003535E1" w:rsidRPr="007D7DC2" w:rsidRDefault="003535E1" w:rsidP="00BE044F">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כדאיתא ב</w:t>
      </w:r>
      <w:r w:rsidRPr="0029481F">
        <w:rPr>
          <w:rFonts w:ascii="Times New Roman" w:hAnsi="Times New Roman" w:hint="cs"/>
          <w:rtl/>
        </w:rPr>
        <w:t>נדרים</w:t>
      </w:r>
      <w:r>
        <w:rPr>
          <w:rFonts w:ascii="Times New Roman" w:hAnsi="Times New Roman" w:hint="cs"/>
          <w:rtl/>
        </w:rPr>
        <w:t xml:space="preserve"> נה. "</w:t>
      </w:r>
      <w:r w:rsidRPr="0029481F">
        <w:rPr>
          <w:rFonts w:ascii="Times New Roman" w:hAnsi="Times New Roman" w:hint="cs"/>
          <w:rtl/>
        </w:rPr>
        <w:t>כיון</w:t>
      </w:r>
      <w:r w:rsidRPr="0029481F">
        <w:rPr>
          <w:rFonts w:ascii="Times New Roman" w:hAnsi="Times New Roman"/>
          <w:rtl/>
        </w:rPr>
        <w:t xml:space="preserve"> </w:t>
      </w:r>
      <w:r w:rsidRPr="0029481F">
        <w:rPr>
          <w:rFonts w:ascii="Times New Roman" w:hAnsi="Times New Roman" w:hint="cs"/>
          <w:rtl/>
        </w:rPr>
        <w:t>שעושה</w:t>
      </w:r>
      <w:r w:rsidRPr="0029481F">
        <w:rPr>
          <w:rFonts w:ascii="Times New Roman" w:hAnsi="Times New Roman"/>
          <w:rtl/>
        </w:rPr>
        <w:t xml:space="preserve"> </w:t>
      </w:r>
      <w:r w:rsidRPr="0029481F">
        <w:rPr>
          <w:rFonts w:ascii="Times New Roman" w:hAnsi="Times New Roman" w:hint="cs"/>
          <w:rtl/>
        </w:rPr>
        <w:t>אדם</w:t>
      </w:r>
      <w:r w:rsidRPr="0029481F">
        <w:rPr>
          <w:rFonts w:ascii="Times New Roman" w:hAnsi="Times New Roman"/>
          <w:rtl/>
        </w:rPr>
        <w:t xml:space="preserve"> </w:t>
      </w:r>
      <w:r w:rsidRPr="0029481F">
        <w:rPr>
          <w:rFonts w:ascii="Times New Roman" w:hAnsi="Times New Roman" w:hint="cs"/>
          <w:rtl/>
        </w:rPr>
        <w:t>את</w:t>
      </w:r>
      <w:r w:rsidRPr="0029481F">
        <w:rPr>
          <w:rFonts w:ascii="Times New Roman" w:hAnsi="Times New Roman"/>
          <w:rtl/>
        </w:rPr>
        <w:t xml:space="preserve"> </w:t>
      </w:r>
      <w:r w:rsidRPr="0029481F">
        <w:rPr>
          <w:rFonts w:ascii="Times New Roman" w:hAnsi="Times New Roman" w:hint="cs"/>
          <w:rtl/>
        </w:rPr>
        <w:t>עצמו</w:t>
      </w:r>
      <w:r w:rsidRPr="0029481F">
        <w:rPr>
          <w:rFonts w:ascii="Times New Roman" w:hAnsi="Times New Roman"/>
          <w:rtl/>
        </w:rPr>
        <w:t xml:space="preserve"> </w:t>
      </w:r>
      <w:r w:rsidRPr="0029481F">
        <w:rPr>
          <w:rFonts w:ascii="Times New Roman" w:hAnsi="Times New Roman" w:hint="cs"/>
          <w:rtl/>
        </w:rPr>
        <w:t>כמדבר</w:t>
      </w:r>
      <w:r w:rsidRPr="0029481F">
        <w:rPr>
          <w:rFonts w:ascii="Times New Roman" w:hAnsi="Times New Roman"/>
          <w:rtl/>
        </w:rPr>
        <w:t xml:space="preserve"> </w:t>
      </w:r>
      <w:r w:rsidRPr="0029481F">
        <w:rPr>
          <w:rFonts w:ascii="Times New Roman" w:hAnsi="Times New Roman" w:hint="cs"/>
          <w:rtl/>
        </w:rPr>
        <w:t>שהוא</w:t>
      </w:r>
      <w:r w:rsidRPr="0029481F">
        <w:rPr>
          <w:rFonts w:ascii="Times New Roman" w:hAnsi="Times New Roman"/>
          <w:rtl/>
        </w:rPr>
        <w:t xml:space="preserve"> </w:t>
      </w:r>
      <w:r w:rsidRPr="0029481F">
        <w:rPr>
          <w:rFonts w:ascii="Times New Roman" w:hAnsi="Times New Roman" w:hint="cs"/>
          <w:rtl/>
        </w:rPr>
        <w:t>מופקר</w:t>
      </w:r>
      <w:r w:rsidRPr="0029481F">
        <w:rPr>
          <w:rFonts w:ascii="Times New Roman" w:hAnsi="Times New Roman"/>
          <w:rtl/>
        </w:rPr>
        <w:t xml:space="preserve"> </w:t>
      </w:r>
      <w:r w:rsidRPr="0029481F">
        <w:rPr>
          <w:rFonts w:ascii="Times New Roman" w:hAnsi="Times New Roman" w:hint="cs"/>
          <w:rtl/>
        </w:rPr>
        <w:t>לכל</w:t>
      </w:r>
      <w:r>
        <w:rPr>
          <w:rFonts w:ascii="Times New Roman" w:hAnsi="Times New Roman" w:hint="cs"/>
          <w:rtl/>
        </w:rPr>
        <w:t>,</w:t>
      </w:r>
      <w:r w:rsidRPr="0029481F">
        <w:rPr>
          <w:rFonts w:ascii="Times New Roman" w:hAnsi="Times New Roman"/>
          <w:rtl/>
        </w:rPr>
        <w:t xml:space="preserve"> </w:t>
      </w:r>
      <w:r w:rsidRPr="0029481F">
        <w:rPr>
          <w:rFonts w:ascii="Times New Roman" w:hAnsi="Times New Roman" w:hint="cs"/>
          <w:rtl/>
        </w:rPr>
        <w:t>תורה</w:t>
      </w:r>
      <w:r w:rsidRPr="0029481F">
        <w:rPr>
          <w:rFonts w:ascii="Times New Roman" w:hAnsi="Times New Roman"/>
          <w:rtl/>
        </w:rPr>
        <w:t xml:space="preserve"> </w:t>
      </w:r>
      <w:r w:rsidRPr="0029481F">
        <w:rPr>
          <w:rFonts w:ascii="Times New Roman" w:hAnsi="Times New Roman" w:hint="cs"/>
          <w:rtl/>
        </w:rPr>
        <w:t>ניתנה</w:t>
      </w:r>
      <w:r w:rsidRPr="0029481F">
        <w:rPr>
          <w:rFonts w:ascii="Times New Roman" w:hAnsi="Times New Roman"/>
          <w:rtl/>
        </w:rPr>
        <w:t xml:space="preserve"> </w:t>
      </w:r>
      <w:r w:rsidRPr="0029481F">
        <w:rPr>
          <w:rFonts w:ascii="Times New Roman" w:hAnsi="Times New Roman" w:hint="cs"/>
          <w:rtl/>
        </w:rPr>
        <w:t>לו</w:t>
      </w:r>
      <w:r w:rsidRPr="0029481F">
        <w:rPr>
          <w:rFonts w:ascii="Times New Roman" w:hAnsi="Times New Roman"/>
          <w:rtl/>
        </w:rPr>
        <w:t xml:space="preserve"> </w:t>
      </w:r>
      <w:r w:rsidRPr="0029481F">
        <w:rPr>
          <w:rFonts w:ascii="Times New Roman" w:hAnsi="Times New Roman" w:hint="cs"/>
          <w:rtl/>
        </w:rPr>
        <w:t>במתנה</w:t>
      </w:r>
      <w:r>
        <w:rPr>
          <w:rFonts w:ascii="Times New Roman" w:hAnsi="Times New Roman" w:hint="cs"/>
          <w:rtl/>
        </w:rPr>
        <w:t>,</w:t>
      </w:r>
      <w:r w:rsidRPr="0029481F">
        <w:rPr>
          <w:rFonts w:ascii="Times New Roman" w:hAnsi="Times New Roman"/>
          <w:rtl/>
        </w:rPr>
        <w:t xml:space="preserve"> </w:t>
      </w:r>
      <w:r w:rsidRPr="0029481F">
        <w:rPr>
          <w:rFonts w:ascii="Times New Roman" w:hAnsi="Times New Roman" w:hint="cs"/>
          <w:rtl/>
        </w:rPr>
        <w:t>שנאמר</w:t>
      </w:r>
      <w:r w:rsidRPr="0029481F">
        <w:rPr>
          <w:rFonts w:ascii="Times New Roman" w:hAnsi="Times New Roman"/>
          <w:rtl/>
        </w:rPr>
        <w:t xml:space="preserve"> </w:t>
      </w:r>
      <w:r>
        <w:rPr>
          <w:rFonts w:ascii="Times New Roman" w:hAnsi="Times New Roman" w:hint="cs"/>
          <w:rtl/>
        </w:rPr>
        <w:t>'</w:t>
      </w:r>
      <w:r w:rsidRPr="0029481F">
        <w:rPr>
          <w:rFonts w:ascii="Times New Roman" w:hAnsi="Times New Roman" w:hint="cs"/>
          <w:rtl/>
        </w:rPr>
        <w:t>וממדבר</w:t>
      </w:r>
      <w:r w:rsidRPr="0029481F">
        <w:rPr>
          <w:rFonts w:ascii="Times New Roman" w:hAnsi="Times New Roman"/>
          <w:rtl/>
        </w:rPr>
        <w:t xml:space="preserve"> </w:t>
      </w:r>
      <w:r w:rsidRPr="0029481F">
        <w:rPr>
          <w:rFonts w:ascii="Times New Roman" w:hAnsi="Times New Roman" w:hint="cs"/>
          <w:rtl/>
        </w:rPr>
        <w:t>מתנה</w:t>
      </w:r>
      <w:r>
        <w:rPr>
          <w:rFonts w:ascii="Times New Roman" w:hAnsi="Times New Roman" w:hint="cs"/>
          <w:rtl/>
        </w:rPr>
        <w:t>'</w:t>
      </w:r>
      <w:r w:rsidRPr="0029481F">
        <w:rPr>
          <w:rFonts w:ascii="Times New Roman" w:hAnsi="Times New Roman"/>
          <w:rtl/>
        </w:rPr>
        <w:t xml:space="preserve"> </w:t>
      </w:r>
      <w:r>
        <w:rPr>
          <w:rFonts w:ascii="Times New Roman" w:hAnsi="Times New Roman" w:hint="cs"/>
          <w:rtl/>
        </w:rPr>
        <w:t>וכו'" עיי"ש, וראה</w:t>
      </w:r>
      <w:r w:rsidRPr="007D7DC2">
        <w:rPr>
          <w:rFonts w:ascii="Times New Roman" w:hAnsi="Times New Roman"/>
          <w:rtl/>
        </w:rPr>
        <w:t xml:space="preserve"> </w:t>
      </w:r>
      <w:r>
        <w:rPr>
          <w:rFonts w:ascii="Times New Roman" w:hAnsi="Times New Roman" w:hint="cs"/>
          <w:rtl/>
        </w:rPr>
        <w:t>ב</w:t>
      </w:r>
      <w:r w:rsidRPr="007D7DC2">
        <w:rPr>
          <w:rFonts w:ascii="Times New Roman" w:hAnsi="Times New Roman"/>
          <w:rtl/>
        </w:rPr>
        <w:t xml:space="preserve">ליקו"מ יד, ה. </w:t>
      </w:r>
    </w:p>
  </w:footnote>
  <w:footnote w:id="1285">
    <w:p w14:paraId="1347789E" w14:textId="523F9274" w:rsidR="003535E1" w:rsidRDefault="003535E1" w:rsidP="00A63F21">
      <w:pPr>
        <w:pStyle w:val="af3"/>
      </w:pPr>
      <w:r w:rsidRPr="00BE044F">
        <w:rPr>
          <w:rStyle w:val="af5"/>
        </w:rPr>
        <w:footnoteRef/>
      </w:r>
      <w:r w:rsidRPr="00BE044F">
        <w:rPr>
          <w:rtl/>
        </w:rPr>
        <w:t xml:space="preserve"> </w:t>
      </w:r>
      <w:r w:rsidRPr="00BE044F">
        <w:rPr>
          <w:rFonts w:hint="cs"/>
          <w:rtl/>
        </w:rPr>
        <w:t>בכת"י הלשון</w:t>
      </w:r>
      <w:r w:rsidRPr="00BE044F">
        <w:rPr>
          <w:rtl/>
        </w:rPr>
        <w:t xml:space="preserve"> </w:t>
      </w:r>
      <w:r w:rsidRPr="00BE044F">
        <w:rPr>
          <w:rFonts w:hint="cs"/>
          <w:rtl/>
        </w:rPr>
        <w:t>מגומגם</w:t>
      </w:r>
      <w:r w:rsidRPr="00BE044F">
        <w:rPr>
          <w:rtl/>
        </w:rPr>
        <w:t xml:space="preserve">: </w:t>
      </w:r>
      <w:r w:rsidRPr="00BE044F">
        <w:rPr>
          <w:rFonts w:hint="cs"/>
          <w:rtl/>
        </w:rPr>
        <w:t>כִּי</w:t>
      </w:r>
      <w:r w:rsidRPr="00BE044F">
        <w:rPr>
          <w:rtl/>
        </w:rPr>
        <w:t xml:space="preserve"> </w:t>
      </w:r>
      <w:r w:rsidRPr="00BE044F">
        <w:rPr>
          <w:rFonts w:hint="cs"/>
          <w:rtl/>
        </w:rPr>
        <w:t>כֵן</w:t>
      </w:r>
      <w:r w:rsidRPr="00BE044F">
        <w:rPr>
          <w:rtl/>
        </w:rPr>
        <w:t xml:space="preserve"> </w:t>
      </w:r>
      <w:r w:rsidRPr="00BE044F">
        <w:rPr>
          <w:rFonts w:hint="cs"/>
          <w:rtl/>
        </w:rPr>
        <w:t>הֵמָּה</w:t>
      </w:r>
      <w:r w:rsidRPr="00BE044F">
        <w:rPr>
          <w:rtl/>
        </w:rPr>
        <w:t xml:space="preserve"> </w:t>
      </w:r>
      <w:r w:rsidRPr="00A63F21">
        <w:rPr>
          <w:rFonts w:cs="Arial" w:hint="cs"/>
          <w:rtl/>
        </w:rPr>
        <w:t>הָיָה</w:t>
      </w:r>
      <w:r w:rsidRPr="00BE044F">
        <w:rPr>
          <w:rtl/>
        </w:rPr>
        <w:t xml:space="preserve">, </w:t>
      </w:r>
      <w:r w:rsidRPr="00BE044F">
        <w:rPr>
          <w:rFonts w:hint="cs"/>
          <w:rtl/>
        </w:rPr>
        <w:t>אָנוּ</w:t>
      </w:r>
      <w:r w:rsidRPr="00BE044F">
        <w:rPr>
          <w:rtl/>
        </w:rPr>
        <w:t xml:space="preserve"> </w:t>
      </w:r>
      <w:r w:rsidRPr="00BE044F">
        <w:rPr>
          <w:rFonts w:hint="cs"/>
          <w:rtl/>
        </w:rPr>
        <w:t>זוֹכִין</w:t>
      </w:r>
      <w:r w:rsidRPr="00BE044F">
        <w:rPr>
          <w:rtl/>
        </w:rPr>
        <w:t xml:space="preserve"> </w:t>
      </w:r>
      <w:r w:rsidRPr="00BE044F">
        <w:rPr>
          <w:rFonts w:hint="cs"/>
          <w:rtl/>
        </w:rPr>
        <w:t>לְטוֹב</w:t>
      </w:r>
      <w:r w:rsidRPr="00BE044F">
        <w:rPr>
          <w:rtl/>
        </w:rPr>
        <w:t xml:space="preserve"> </w:t>
      </w:r>
      <w:r w:rsidRPr="00BE044F">
        <w:rPr>
          <w:rFonts w:hint="cs"/>
          <w:rtl/>
        </w:rPr>
        <w:t>כָּזֶה.</w:t>
      </w:r>
      <w:r>
        <w:rPr>
          <w:rFonts w:hint="cs"/>
          <w:rtl/>
        </w:rPr>
        <w:t xml:space="preserve"> </w:t>
      </w:r>
    </w:p>
  </w:footnote>
  <w:footnote w:id="1286">
    <w:p w14:paraId="37EAEF6F" w14:textId="21155324" w:rsidR="003535E1" w:rsidRPr="00FF00D6" w:rsidRDefault="003535E1" w:rsidP="00BE044F">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קסא</w:t>
      </w:r>
      <w:r w:rsidRPr="00FF00D6">
        <w:rPr>
          <w:rFonts w:ascii="Times New Roman" w:hAnsi="Times New Roman" w:cs="Guttman Rashi"/>
          <w:rtl/>
        </w:rPr>
        <w:t>.</w:t>
      </w:r>
    </w:p>
  </w:footnote>
  <w:footnote w:id="1287">
    <w:p w14:paraId="33ABD6E8" w14:textId="79F7B4A3" w:rsidR="003535E1" w:rsidRDefault="003535E1">
      <w:pPr>
        <w:pStyle w:val="af3"/>
      </w:pPr>
      <w:r>
        <w:rPr>
          <w:rStyle w:val="af5"/>
        </w:rPr>
        <w:footnoteRef/>
      </w:r>
      <w:r>
        <w:rPr>
          <w:rtl/>
        </w:rPr>
        <w:t xml:space="preserve"> </w:t>
      </w:r>
      <w:r w:rsidRPr="00281202">
        <w:rPr>
          <w:rFonts w:cs="Guttman Rashi" w:hint="cs"/>
          <w:rtl/>
        </w:rPr>
        <w:t>ראה</w:t>
      </w:r>
      <w:r w:rsidRPr="00281202">
        <w:rPr>
          <w:rFonts w:cs="Guttman Rashi"/>
          <w:rtl/>
        </w:rPr>
        <w:t xml:space="preserve"> </w:t>
      </w:r>
      <w:r>
        <w:rPr>
          <w:rFonts w:cs="Guttman Rashi" w:hint="cs"/>
          <w:rtl/>
        </w:rPr>
        <w:t>חיי</w:t>
      </w:r>
      <w:r>
        <w:rPr>
          <w:rFonts w:cs="Guttman Rashi"/>
          <w:rtl/>
        </w:rPr>
        <w:t>"</w:t>
      </w:r>
      <w:r>
        <w:rPr>
          <w:rFonts w:cs="Guttman Rashi" w:hint="cs"/>
          <w:rtl/>
        </w:rPr>
        <w:t>מ</w:t>
      </w:r>
      <w:r w:rsidRPr="00281202">
        <w:rPr>
          <w:rFonts w:cs="Guttman Rashi"/>
          <w:rtl/>
        </w:rPr>
        <w:t xml:space="preserve"> </w:t>
      </w:r>
      <w:r w:rsidRPr="00281202">
        <w:rPr>
          <w:rFonts w:cs="Guttman Rashi" w:hint="cs"/>
          <w:rtl/>
        </w:rPr>
        <w:t>ריח</w:t>
      </w:r>
      <w:r w:rsidRPr="00281202">
        <w:rPr>
          <w:rFonts w:cs="Guttman Rashi"/>
          <w:rtl/>
        </w:rPr>
        <w:t>.</w:t>
      </w:r>
    </w:p>
  </w:footnote>
  <w:footnote w:id="1288">
    <w:p w14:paraId="46EC16A6" w14:textId="4ECE6E4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עיר.</w:t>
      </w:r>
    </w:p>
  </w:footnote>
  <w:footnote w:id="1289">
    <w:p w14:paraId="6A2DC4F4" w14:textId="25A89115"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דמי שליחת הדואר</w:t>
      </w:r>
      <w:r w:rsidRPr="007D7DC2">
        <w:rPr>
          <w:rFonts w:ascii="Times New Roman" w:hAnsi="Times New Roman"/>
          <w:rtl/>
        </w:rPr>
        <w:t>.</w:t>
      </w:r>
    </w:p>
  </w:footnote>
  <w:footnote w:id="1290">
    <w:p w14:paraId="78E9BEFF"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ב"ר נפתלי</w:t>
      </w:r>
      <w:r w:rsidRPr="007D7DC2">
        <w:rPr>
          <w:rFonts w:ascii="Times New Roman" w:hAnsi="Times New Roman" w:hint="cs"/>
          <w:rtl/>
        </w:rPr>
        <w:t>-</w:t>
      </w:r>
      <w:r w:rsidRPr="007D7DC2">
        <w:rPr>
          <w:rFonts w:ascii="Times New Roman" w:hAnsi="Times New Roman"/>
          <w:rtl/>
        </w:rPr>
        <w:t>תלמיד רבנו</w:t>
      </w:r>
      <w:r w:rsidRPr="007D7DC2">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ש</w:t>
      </w:r>
      <w:r w:rsidRPr="007D7DC2">
        <w:rPr>
          <w:rFonts w:ascii="Times New Roman" w:hAnsi="Times New Roman"/>
          <w:rtl/>
        </w:rPr>
        <w:t>עלה לארץ</w:t>
      </w:r>
      <w:r w:rsidRPr="007D7DC2">
        <w:rPr>
          <w:rFonts w:ascii="Times New Roman" w:hAnsi="Times New Roman" w:hint="cs"/>
          <w:rtl/>
        </w:rPr>
        <w:t xml:space="preserve"> אחר גיל שישים</w:t>
      </w:r>
      <w:r w:rsidRPr="007D7DC2">
        <w:rPr>
          <w:rFonts w:ascii="Times New Roman" w:hAnsi="Times New Roman"/>
          <w:rtl/>
        </w:rPr>
        <w:t xml:space="preserve"> והתגורר בירושלים</w:t>
      </w:r>
      <w:r>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ו</w:t>
      </w:r>
      <w:r w:rsidRPr="007D7DC2">
        <w:rPr>
          <w:rFonts w:ascii="Times New Roman" w:hAnsi="Times New Roman"/>
          <w:rtl/>
        </w:rPr>
        <w:t>למרות זקנותו וחלישותו הקפיד לנסוע לאומן לראש השנה מידי שנה</w:t>
      </w:r>
      <w:r w:rsidRPr="007D7DC2">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ו</w:t>
      </w:r>
      <w:r w:rsidRPr="007D7DC2">
        <w:rPr>
          <w:rFonts w:ascii="Times New Roman" w:hAnsi="Times New Roman"/>
          <w:rtl/>
        </w:rPr>
        <w:t>בשנה זו (תרמ"</w:t>
      </w:r>
      <w:r w:rsidRPr="007D7DC2">
        <w:rPr>
          <w:rFonts w:ascii="Times New Roman" w:hAnsi="Times New Roman" w:hint="cs"/>
          <w:rtl/>
        </w:rPr>
        <w:t>ג</w:t>
      </w:r>
      <w:r w:rsidRPr="007D7DC2">
        <w:rPr>
          <w:rFonts w:ascii="Times New Roman" w:hAnsi="Times New Roman"/>
          <w:rtl/>
        </w:rPr>
        <w:t xml:space="preserve">) נפטר בערב חג </w:t>
      </w:r>
      <w:r w:rsidRPr="007D7DC2">
        <w:rPr>
          <w:rFonts w:ascii="Times New Roman" w:hAnsi="Times New Roman" w:hint="cs"/>
          <w:rtl/>
        </w:rPr>
        <w:t>ה</w:t>
      </w:r>
      <w:r w:rsidRPr="007D7DC2">
        <w:rPr>
          <w:rFonts w:ascii="Times New Roman" w:hAnsi="Times New Roman"/>
          <w:rtl/>
        </w:rPr>
        <w:t xml:space="preserve">סוכות בבית </w:t>
      </w:r>
      <w:r>
        <w:rPr>
          <w:rFonts w:ascii="Times New Roman" w:hAnsi="Times New Roman"/>
          <w:rtl/>
        </w:rPr>
        <w:t>בִּתּוֹ</w:t>
      </w:r>
      <w:r w:rsidRPr="007D7DC2">
        <w:rPr>
          <w:rFonts w:ascii="Times New Roman" w:hAnsi="Times New Roman"/>
          <w:rtl/>
        </w:rPr>
        <w:t xml:space="preserve"> בטשעהרין.</w:t>
      </w:r>
      <w:r>
        <w:rPr>
          <w:rFonts w:ascii="Times New Roman" w:hAnsi="Times New Roman" w:hint="cs"/>
          <w:rtl/>
        </w:rPr>
        <w:t xml:space="preserve"> </w:t>
      </w:r>
    </w:p>
  </w:footnote>
  <w:footnote w:id="1291">
    <w:p w14:paraId="3A512E3B" w14:textId="0080482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סל מלא ספרים.</w:t>
      </w:r>
    </w:p>
  </w:footnote>
  <w:footnote w:id="1292">
    <w:p w14:paraId="57674EFF" w14:textId="37717081" w:rsidR="003535E1" w:rsidRPr="007D7DC2" w:rsidRDefault="003535E1" w:rsidP="00042B05">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Pr>
          <w:rFonts w:ascii="Times New Roman" w:hAnsi="Times New Roman" w:hint="cs"/>
          <w:color w:val="000000"/>
          <w:rtl/>
        </w:rPr>
        <w:t>הל' חוה"מ</w:t>
      </w:r>
      <w:r w:rsidRPr="007D7DC2">
        <w:rPr>
          <w:rFonts w:ascii="Times New Roman" w:hAnsi="Times New Roman"/>
          <w:color w:val="000000"/>
          <w:rtl/>
        </w:rPr>
        <w:t xml:space="preserve"> ד</w:t>
      </w:r>
      <w:r w:rsidRPr="007D7DC2">
        <w:rPr>
          <w:rFonts w:ascii="Times New Roman" w:hAnsi="Times New Roman"/>
          <w:rtl/>
        </w:rPr>
        <w:t>.</w:t>
      </w:r>
    </w:p>
  </w:footnote>
  <w:footnote w:id="1293">
    <w:p w14:paraId="314E6401"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רומז</w:t>
      </w:r>
      <w:r w:rsidRPr="007D7DC2">
        <w:rPr>
          <w:rFonts w:ascii="Times New Roman" w:hAnsi="Times New Roman"/>
          <w:rtl/>
        </w:rPr>
        <w:t xml:space="preserve"> </w:t>
      </w:r>
      <w:r w:rsidRPr="007D7DC2">
        <w:rPr>
          <w:rFonts w:ascii="Times New Roman" w:hAnsi="Times New Roman" w:hint="cs"/>
          <w:rtl/>
        </w:rPr>
        <w:t>לשמו</w:t>
      </w:r>
      <w:r w:rsidRPr="007D7DC2">
        <w:rPr>
          <w:rFonts w:ascii="Times New Roman" w:hAnsi="Times New Roman"/>
          <w:rtl/>
        </w:rPr>
        <w:t xml:space="preserve"> </w:t>
      </w:r>
      <w:r w:rsidRPr="007D7DC2">
        <w:rPr>
          <w:rFonts w:ascii="Times New Roman" w:hAnsi="Times New Roman" w:hint="cs"/>
          <w:rtl/>
        </w:rPr>
        <w:t>ולספרו</w:t>
      </w:r>
      <w:r w:rsidRPr="007D7DC2">
        <w:rPr>
          <w:rFonts w:ascii="Times New Roman" w:hAnsi="Times New Roman"/>
          <w:rtl/>
        </w:rPr>
        <w:t xml:space="preserve"> (</w:t>
      </w:r>
      <w:r w:rsidRPr="007D7DC2">
        <w:rPr>
          <w:rFonts w:ascii="Times New Roman" w:hAnsi="Times New Roman" w:hint="cs"/>
          <w:rtl/>
        </w:rPr>
        <w:t>א</w:t>
      </w:r>
      <w:r w:rsidRPr="007D7DC2">
        <w:rPr>
          <w:rFonts w:ascii="Times New Roman" w:hAnsi="Times New Roman"/>
          <w:rtl/>
        </w:rPr>
        <w:t>'</w:t>
      </w:r>
      <w:r w:rsidRPr="007D7DC2">
        <w:rPr>
          <w:rFonts w:ascii="Times New Roman" w:hAnsi="Times New Roman" w:hint="cs"/>
          <w:rtl/>
        </w:rPr>
        <w:t>פרים</w:t>
      </w:r>
      <w:r w:rsidRPr="007D7DC2">
        <w:rPr>
          <w:rFonts w:ascii="Times New Roman" w:hAnsi="Times New Roman"/>
          <w:rtl/>
        </w:rPr>
        <w:t xml:space="preserve"> </w:t>
      </w:r>
      <w:r w:rsidRPr="007D7DC2">
        <w:rPr>
          <w:rFonts w:ascii="Times New Roman" w:hAnsi="Times New Roman" w:hint="cs"/>
          <w:rtl/>
        </w:rPr>
        <w:t>ב</w:t>
      </w:r>
      <w:r w:rsidRPr="007D7DC2">
        <w:rPr>
          <w:rFonts w:ascii="Times New Roman" w:hAnsi="Times New Roman"/>
          <w:rtl/>
        </w:rPr>
        <w:t>'</w:t>
      </w:r>
      <w:r w:rsidRPr="007D7DC2">
        <w:rPr>
          <w:rFonts w:ascii="Times New Roman" w:hAnsi="Times New Roman" w:hint="cs"/>
          <w:rtl/>
        </w:rPr>
        <w:t>ן</w:t>
      </w:r>
      <w:r w:rsidRPr="007D7DC2">
        <w:rPr>
          <w:rFonts w:ascii="Times New Roman" w:hAnsi="Times New Roman"/>
          <w:rtl/>
        </w:rPr>
        <w:t xml:space="preserve"> </w:t>
      </w:r>
      <w:r w:rsidRPr="007D7DC2">
        <w:rPr>
          <w:rFonts w:ascii="Times New Roman" w:hAnsi="Times New Roman" w:hint="cs"/>
          <w:rtl/>
        </w:rPr>
        <w:t>נ</w:t>
      </w:r>
      <w:r w:rsidRPr="007D7DC2">
        <w:rPr>
          <w:rFonts w:ascii="Times New Roman" w:hAnsi="Times New Roman"/>
          <w:rtl/>
        </w:rPr>
        <w:t>'</w:t>
      </w:r>
      <w:r w:rsidRPr="007D7DC2">
        <w:rPr>
          <w:rFonts w:ascii="Times New Roman" w:hAnsi="Times New Roman" w:hint="cs"/>
          <w:rtl/>
        </w:rPr>
        <w:t>פתלי</w:t>
      </w:r>
      <w:r w:rsidRPr="007D7DC2">
        <w:rPr>
          <w:rFonts w:ascii="Times New Roman" w:hAnsi="Times New Roman"/>
          <w:rtl/>
        </w:rPr>
        <w:t>)</w:t>
      </w:r>
      <w:r w:rsidRPr="007D7DC2">
        <w:rPr>
          <w:rFonts w:ascii="Times New Roman" w:hAnsi="Times New Roman" w:hint="cs"/>
          <w:rtl/>
        </w:rPr>
        <w:t>.</w:t>
      </w:r>
    </w:p>
  </w:footnote>
  <w:footnote w:id="1294">
    <w:p w14:paraId="275F4C4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ליקוטי אבן ותפילות הב</w:t>
      </w:r>
      <w:r w:rsidRPr="007D7DC2">
        <w:rPr>
          <w:rFonts w:ascii="Times New Roman" w:hAnsi="Times New Roman" w:hint="cs"/>
          <w:color w:val="000000"/>
          <w:rtl/>
        </w:rPr>
        <w:t>ו</w:t>
      </w:r>
      <w:r w:rsidRPr="007D7DC2">
        <w:rPr>
          <w:rFonts w:ascii="Times New Roman" w:hAnsi="Times New Roman"/>
          <w:color w:val="000000"/>
          <w:rtl/>
        </w:rPr>
        <w:t>קר</w:t>
      </w:r>
      <w:r w:rsidRPr="007D7DC2">
        <w:rPr>
          <w:rFonts w:ascii="Times New Roman" w:hAnsi="Times New Roman"/>
          <w:rtl/>
        </w:rPr>
        <w:t>.</w:t>
      </w:r>
    </w:p>
  </w:footnote>
  <w:footnote w:id="1295">
    <w:p w14:paraId="0DFD6E46" w14:textId="29B1797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הַחַמָּר</w:t>
      </w:r>
      <w:r w:rsidRPr="007D7DC2">
        <w:rPr>
          <w:rFonts w:ascii="Times New Roman" w:hAnsi="Times New Roman"/>
          <w:rtl/>
        </w:rPr>
        <w:t>.</w:t>
      </w:r>
    </w:p>
  </w:footnote>
  <w:footnote w:id="1296">
    <w:p w14:paraId="4E7C354B" w14:textId="2953E245"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color w:val="000000"/>
          <w:rtl/>
        </w:rPr>
        <w:t>ליקו"מ מט.</w:t>
      </w:r>
    </w:p>
  </w:footnote>
  <w:footnote w:id="1297">
    <w:p w14:paraId="0E154B20" w14:textId="5BBE0AD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שיר השירים ה. </w:t>
      </w:r>
      <w:r>
        <w:rPr>
          <w:rFonts w:ascii="Times New Roman" w:hAnsi="Times New Roman" w:hint="cs"/>
          <w:rtl/>
        </w:rPr>
        <w:t xml:space="preserve">'אריתי' מלשון ליקוט, היינו שאבטל ואכניע את 'מורי', היינו מרת הנפש, הם המידות הרעות שיש לאדם, על ידי שאלקטם 'עם בשׂמי', היינו על ידי </w:t>
      </w:r>
      <w:r>
        <w:rPr>
          <w:rFonts w:ascii="Times New Roman" w:hAnsi="Times New Roman"/>
          <w:rtl/>
        </w:rPr>
        <w:t>שֶׁאָעִי</w:t>
      </w:r>
      <w:r>
        <w:rPr>
          <w:rFonts w:ascii="Times New Roman" w:hAnsi="Times New Roman" w:hint="cs"/>
          <w:rtl/>
        </w:rPr>
        <w:t xml:space="preserve">ר ואעורר המידות הטובות שבי שהם נקראים 'בשׂמי', וכמבואר כל זה בליקו"מ יג. </w:t>
      </w:r>
      <w:r w:rsidRPr="007D7DC2">
        <w:rPr>
          <w:rFonts w:ascii="Times New Roman" w:hAnsi="Times New Roman" w:hint="cs"/>
          <w:rtl/>
        </w:rPr>
        <w:t>ו</w:t>
      </w:r>
      <w:r w:rsidRPr="007D7DC2">
        <w:rPr>
          <w:rFonts w:ascii="Times New Roman" w:hAnsi="Times New Roman"/>
          <w:rtl/>
        </w:rPr>
        <w:t xml:space="preserve">עי' </w:t>
      </w:r>
      <w:r>
        <w:rPr>
          <w:rFonts w:ascii="Times New Roman" w:hAnsi="Times New Roman" w:hint="cs"/>
          <w:rtl/>
        </w:rPr>
        <w:t>גם ב</w:t>
      </w:r>
      <w:r>
        <w:rPr>
          <w:rFonts w:ascii="Times New Roman" w:hAnsi="Times New Roman"/>
          <w:rtl/>
        </w:rPr>
        <w:t>ליקו"ה</w:t>
      </w:r>
      <w:r w:rsidRPr="007D7DC2">
        <w:rPr>
          <w:rFonts w:ascii="Times New Roman" w:hAnsi="Times New Roman"/>
          <w:rtl/>
        </w:rPr>
        <w:t xml:space="preserve"> קריאת התורה ו, לז</w:t>
      </w:r>
      <w:r>
        <w:rPr>
          <w:rFonts w:ascii="Times New Roman" w:hAnsi="Times New Roman" w:hint="cs"/>
          <w:rtl/>
        </w:rPr>
        <w:t xml:space="preserve"> – שמבאר שזה ענין הקיבוץ של הצדיק, שמקובצים בו גם נפשות הפגומים ביותר</w:t>
      </w:r>
      <w:r w:rsidRPr="007D7DC2">
        <w:rPr>
          <w:rFonts w:ascii="Times New Roman" w:hAnsi="Times New Roman"/>
          <w:rtl/>
        </w:rPr>
        <w:t xml:space="preserve">. </w:t>
      </w:r>
    </w:p>
  </w:footnote>
  <w:footnote w:id="1298">
    <w:p w14:paraId="61EFCC09" w14:textId="28DD15A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סוג דג.</w:t>
      </w:r>
    </w:p>
  </w:footnote>
  <w:footnote w:id="1299">
    <w:p w14:paraId="47736510" w14:textId="64643821" w:rsidR="003535E1" w:rsidRPr="00FF00D6" w:rsidRDefault="003535E1" w:rsidP="00433EC1">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w:t>
      </w:r>
      <w:r w:rsidRPr="00FF00D6">
        <w:rPr>
          <w:rFonts w:asciiTheme="majorBidi" w:hAnsiTheme="majorBidi" w:cs="Guttman Rashi"/>
          <w:color w:val="000000"/>
          <w:rtl/>
        </w:rPr>
        <w:t>סיפו"מ יג</w:t>
      </w:r>
      <w:r>
        <w:rPr>
          <w:rFonts w:asciiTheme="majorBidi" w:hAnsiTheme="majorBidi" w:cs="Guttman Rashi" w:hint="cs"/>
          <w:color w:val="000000"/>
          <w:rtl/>
        </w:rPr>
        <w:t>, יום ו.</w:t>
      </w:r>
      <w:r w:rsidRPr="00FF00D6">
        <w:rPr>
          <w:rFonts w:asciiTheme="majorBidi" w:hAnsiTheme="majorBidi" w:cs="Guttman Rashi"/>
          <w:color w:val="000000"/>
          <w:rtl/>
        </w:rPr>
        <w:t xml:space="preserve"> </w:t>
      </w:r>
      <w:r>
        <w:rPr>
          <w:rFonts w:asciiTheme="majorBidi" w:hAnsiTheme="majorBidi" w:cs="Guttman Rashi" w:hint="cs"/>
          <w:color w:val="000000"/>
          <w:rtl/>
        </w:rPr>
        <w:t>ו</w:t>
      </w:r>
      <w:r w:rsidRPr="00FF00D6">
        <w:rPr>
          <w:rFonts w:asciiTheme="majorBidi" w:hAnsiTheme="majorBidi" w:cs="Guttman Rashi"/>
          <w:color w:val="000000"/>
          <w:rtl/>
        </w:rPr>
        <w:t xml:space="preserve">עי' </w:t>
      </w:r>
      <w:r>
        <w:rPr>
          <w:rFonts w:asciiTheme="majorBidi" w:hAnsiTheme="majorBidi" w:cs="Guttman Rashi"/>
          <w:rtl/>
        </w:rPr>
        <w:t>שיהר"ן</w:t>
      </w:r>
      <w:r w:rsidRPr="00FF00D6">
        <w:rPr>
          <w:rFonts w:asciiTheme="majorBidi" w:hAnsiTheme="majorBidi" w:cs="Guttman Rashi"/>
          <w:color w:val="000000"/>
          <w:rtl/>
        </w:rPr>
        <w:t xml:space="preserve"> רעג.</w:t>
      </w:r>
    </w:p>
  </w:footnote>
  <w:footnote w:id="1300">
    <w:p w14:paraId="30F8F0F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=פנים מאירות (בחינת חיים); </w:t>
      </w:r>
      <w:r w:rsidRPr="007D7DC2">
        <w:rPr>
          <w:rFonts w:ascii="Times New Roman" w:hAnsi="Times New Roman"/>
          <w:color w:val="000000"/>
          <w:rtl/>
        </w:rPr>
        <w:t>עי' ליקו"מ כג</w:t>
      </w:r>
      <w:r w:rsidRPr="007D7DC2">
        <w:rPr>
          <w:rFonts w:ascii="Times New Roman" w:hAnsi="Times New Roman"/>
          <w:rtl/>
        </w:rPr>
        <w:t>.</w:t>
      </w:r>
    </w:p>
  </w:footnote>
  <w:footnote w:id="1301">
    <w:p w14:paraId="1BA7728F" w14:textId="0C388EB4"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sidRPr="00FF00D6">
        <w:rPr>
          <w:rFonts w:asciiTheme="majorBidi" w:hAnsiTheme="majorBidi" w:cs="Guttman Rashi"/>
          <w:color w:val="000000"/>
          <w:rtl/>
        </w:rPr>
        <w:t xml:space="preserve">עי' </w:t>
      </w:r>
      <w:r>
        <w:rPr>
          <w:rFonts w:asciiTheme="majorBidi" w:hAnsiTheme="majorBidi" w:cs="Guttman Rashi"/>
          <w:color w:val="000000"/>
          <w:rtl/>
        </w:rPr>
        <w:t>ליקו"ת</w:t>
      </w:r>
      <w:r w:rsidRPr="00FF00D6">
        <w:rPr>
          <w:rFonts w:asciiTheme="majorBidi" w:hAnsiTheme="majorBidi" w:cs="Guttman Rashi"/>
          <w:color w:val="000000"/>
          <w:rtl/>
        </w:rPr>
        <w:t xml:space="preserve"> כד. מח.</w:t>
      </w:r>
    </w:p>
  </w:footnote>
  <w:footnote w:id="1302">
    <w:p w14:paraId="1EA86F3E" w14:textId="74097630" w:rsidR="003535E1" w:rsidRPr="00FF00D6" w:rsidRDefault="003535E1" w:rsidP="00433EC1">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ליקו"מ קצה; </w:t>
      </w:r>
      <w:r>
        <w:rPr>
          <w:rFonts w:asciiTheme="majorBidi" w:hAnsiTheme="majorBidi" w:cs="Guttman Rashi"/>
          <w:rtl/>
        </w:rPr>
        <w:t>ליקו"ה</w:t>
      </w:r>
      <w:r w:rsidRPr="00FF00D6">
        <w:rPr>
          <w:rFonts w:asciiTheme="majorBidi" w:hAnsiTheme="majorBidi" w:cs="Guttman Rashi"/>
          <w:rtl/>
        </w:rPr>
        <w:t xml:space="preserve"> ברכת הודאה ו, יב.</w:t>
      </w:r>
      <w:r>
        <w:rPr>
          <w:rFonts w:asciiTheme="majorBidi" w:hAnsiTheme="majorBidi" w:cs="Guttman Rashi" w:hint="cs"/>
          <w:rtl/>
        </w:rPr>
        <w:t xml:space="preserve"> וכלאי בהמה ד. ועי' לעיל מכתב קו שם חידש בענין זה.</w:t>
      </w:r>
    </w:p>
  </w:footnote>
  <w:footnote w:id="1303">
    <w:p w14:paraId="3EC05040" w14:textId="11FD0D49" w:rsidR="003535E1" w:rsidRPr="00C67B53" w:rsidRDefault="003535E1" w:rsidP="00D17FDE">
      <w:pPr>
        <w:pStyle w:val="af3"/>
        <w:rPr>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עלים</w:t>
      </w:r>
      <w:r w:rsidRPr="007D7DC2">
        <w:rPr>
          <w:rFonts w:ascii="Times New Roman" w:hAnsi="Times New Roman"/>
          <w:rtl/>
        </w:rPr>
        <w:t xml:space="preserve"> </w:t>
      </w:r>
      <w:r w:rsidRPr="007D7DC2">
        <w:rPr>
          <w:rFonts w:ascii="Times New Roman" w:hAnsi="Times New Roman" w:hint="cs"/>
          <w:rtl/>
        </w:rPr>
        <w:t>לתרופה</w:t>
      </w:r>
      <w:r w:rsidRPr="007D7DC2">
        <w:rPr>
          <w:rFonts w:ascii="Times New Roman" w:hAnsi="Times New Roman"/>
          <w:rtl/>
        </w:rPr>
        <w:t xml:space="preserve"> </w:t>
      </w:r>
      <w:r w:rsidRPr="007D7DC2">
        <w:rPr>
          <w:rFonts w:ascii="Times New Roman" w:hAnsi="Times New Roman" w:hint="cs"/>
          <w:rtl/>
        </w:rPr>
        <w:t>סיפור</w:t>
      </w:r>
      <w:r w:rsidRPr="007D7DC2">
        <w:rPr>
          <w:rFonts w:ascii="Times New Roman" w:hAnsi="Times New Roman"/>
          <w:rtl/>
        </w:rPr>
        <w:t xml:space="preserve"> </w:t>
      </w:r>
      <w:r w:rsidRPr="007D7DC2">
        <w:rPr>
          <w:rFonts w:ascii="Times New Roman" w:hAnsi="Times New Roman" w:hint="cs"/>
          <w:rtl/>
        </w:rPr>
        <w:t>הסתלקות</w:t>
      </w:r>
      <w:r>
        <w:rPr>
          <w:rFonts w:ascii="Times New Roman" w:hAnsi="Times New Roman" w:hint="cs"/>
          <w:rtl/>
        </w:rPr>
        <w:t xml:space="preserve"> מוהרנ"ת</w:t>
      </w:r>
      <w:r w:rsidRPr="007D7DC2">
        <w:rPr>
          <w:rFonts w:ascii="Times New Roman" w:hAnsi="Times New Roman"/>
          <w:rtl/>
        </w:rPr>
        <w:t xml:space="preserve"> </w:t>
      </w:r>
      <w:r>
        <w:rPr>
          <w:rFonts w:ascii="Times New Roman" w:hAnsi="Times New Roman" w:hint="cs"/>
          <w:rtl/>
        </w:rPr>
        <w:t>(בתרגום חופשי מאידיש)</w:t>
      </w:r>
      <w:r w:rsidRPr="007D7DC2">
        <w:rPr>
          <w:rFonts w:ascii="Times New Roman" w:hAnsi="Times New Roman"/>
          <w:rtl/>
        </w:rPr>
        <w:t>: "</w:t>
      </w:r>
      <w:r w:rsidRPr="007D7DC2">
        <w:rPr>
          <w:rFonts w:ascii="Times New Roman" w:hAnsi="Times New Roman" w:hint="cs"/>
          <w:rtl/>
        </w:rPr>
        <w:t>רַק</w:t>
      </w:r>
      <w:r w:rsidRPr="007D7DC2">
        <w:rPr>
          <w:rFonts w:ascii="Times New Roman" w:hAnsi="Times New Roman"/>
          <w:rtl/>
        </w:rPr>
        <w:t xml:space="preserve"> </w:t>
      </w:r>
      <w:r w:rsidRPr="007D7DC2">
        <w:rPr>
          <w:rFonts w:ascii="Times New Roman" w:hAnsi="Times New Roman" w:hint="cs"/>
          <w:rtl/>
        </w:rPr>
        <w:t>אֲנִי</w:t>
      </w:r>
      <w:r w:rsidRPr="007D7DC2">
        <w:rPr>
          <w:rFonts w:ascii="Times New Roman" w:hAnsi="Times New Roman"/>
          <w:rtl/>
        </w:rPr>
        <w:t xml:space="preserve"> </w:t>
      </w:r>
      <w:r w:rsidRPr="007D7DC2">
        <w:rPr>
          <w:rFonts w:ascii="Times New Roman" w:hAnsi="Times New Roman" w:hint="cs"/>
          <w:rtl/>
        </w:rPr>
        <w:t>מְקַוֶּה</w:t>
      </w:r>
      <w:r w:rsidRPr="007D7DC2">
        <w:rPr>
          <w:rFonts w:ascii="Times New Roman" w:hAnsi="Times New Roman"/>
          <w:rtl/>
        </w:rPr>
        <w:t xml:space="preserve"> </w:t>
      </w:r>
      <w:r w:rsidRPr="007D7DC2">
        <w:rPr>
          <w:rFonts w:ascii="Times New Roman" w:hAnsi="Times New Roman" w:hint="cs"/>
          <w:rtl/>
        </w:rPr>
        <w:t>שֶׁדַּף</w:t>
      </w:r>
      <w:r w:rsidRPr="007D7DC2">
        <w:rPr>
          <w:rFonts w:ascii="Times New Roman" w:hAnsi="Times New Roman"/>
          <w:rtl/>
        </w:rPr>
        <w:t xml:space="preserve"> </w:t>
      </w:r>
      <w:r w:rsidRPr="007D7DC2">
        <w:rPr>
          <w:rFonts w:ascii="Times New Roman" w:hAnsi="Times New Roman" w:hint="cs"/>
          <w:rtl/>
        </w:rPr>
        <w:t>אֶחָד</w:t>
      </w:r>
      <w:r w:rsidRPr="007D7DC2">
        <w:rPr>
          <w:rFonts w:ascii="Times New Roman" w:hAnsi="Times New Roman"/>
          <w:rtl/>
        </w:rPr>
        <w:t xml:space="preserve"> </w:t>
      </w:r>
      <w:r w:rsidRPr="007D7DC2">
        <w:rPr>
          <w:rFonts w:ascii="Times New Roman" w:hAnsi="Times New Roman" w:hint="cs"/>
          <w:rtl/>
        </w:rPr>
        <w:t>מִסִּפְרֵי</w:t>
      </w:r>
      <w:r w:rsidRPr="007D7DC2">
        <w:rPr>
          <w:rFonts w:ascii="Times New Roman" w:hAnsi="Times New Roman"/>
          <w:rtl/>
        </w:rPr>
        <w:t xml:space="preserve"> </w:t>
      </w:r>
      <w:r w:rsidRPr="007D7DC2">
        <w:rPr>
          <w:rFonts w:ascii="Times New Roman" w:hAnsi="Times New Roman" w:hint="cs"/>
          <w:rtl/>
        </w:rPr>
        <w:t>רַבֵּנוּ</w:t>
      </w:r>
      <w:r w:rsidRPr="007D7DC2">
        <w:rPr>
          <w:rFonts w:ascii="Times New Roman" w:hAnsi="Times New Roman"/>
          <w:rtl/>
        </w:rPr>
        <w:t xml:space="preserve"> </w:t>
      </w:r>
      <w:r w:rsidRPr="007D7DC2">
        <w:rPr>
          <w:rFonts w:ascii="Times New Roman" w:hAnsi="Times New Roman" w:hint="cs"/>
          <w:rtl/>
        </w:rPr>
        <w:t>יִהְיֶה</w:t>
      </w:r>
      <w:r w:rsidRPr="007D7DC2">
        <w:rPr>
          <w:rFonts w:ascii="Times New Roman" w:hAnsi="Times New Roman"/>
          <w:rtl/>
        </w:rPr>
        <w:t xml:space="preserve"> </w:t>
      </w:r>
      <w:r w:rsidRPr="007D7DC2">
        <w:rPr>
          <w:rFonts w:ascii="Times New Roman" w:hAnsi="Times New Roman" w:hint="cs"/>
          <w:rtl/>
        </w:rPr>
        <w:t>תִקּוּן</w:t>
      </w:r>
      <w:r w:rsidRPr="007D7DC2">
        <w:rPr>
          <w:rFonts w:ascii="Times New Roman" w:hAnsi="Times New Roman"/>
          <w:rtl/>
        </w:rPr>
        <w:t xml:space="preserve"> </w:t>
      </w:r>
      <w:r w:rsidRPr="007D7DC2">
        <w:rPr>
          <w:rFonts w:ascii="Times New Roman" w:hAnsi="Times New Roman" w:hint="cs"/>
          <w:rtl/>
        </w:rPr>
        <w:t>לַכֹּל</w:t>
      </w:r>
      <w:r w:rsidRPr="007D7DC2">
        <w:rPr>
          <w:rFonts w:ascii="Times New Roman" w:hAnsi="Times New Roman"/>
          <w:rtl/>
        </w:rPr>
        <w:t>".</w:t>
      </w:r>
    </w:p>
  </w:footnote>
  <w:footnote w:id="1304">
    <w:p w14:paraId="72D37FF6" w14:textId="390680A1" w:rsidR="003535E1" w:rsidRPr="007D7DC2" w:rsidRDefault="003535E1" w:rsidP="00B72DFA">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כְּמוֹ</w:t>
      </w:r>
      <w:r w:rsidRPr="007D7DC2">
        <w:rPr>
          <w:rFonts w:ascii="Times New Roman" w:hAnsi="Times New Roman"/>
          <w:rtl/>
        </w:rPr>
        <w:t xml:space="preserve"> </w:t>
      </w:r>
      <w:r>
        <w:rPr>
          <w:rFonts w:ascii="Times New Roman" w:hAnsi="Times New Roman" w:hint="cs"/>
          <w:rtl/>
        </w:rPr>
        <w:t>שֶׁע</w:t>
      </w:r>
      <w:r w:rsidRPr="007D7DC2">
        <w:rPr>
          <w:rFonts w:ascii="Times New Roman" w:hAnsi="Times New Roman" w:hint="cs"/>
          <w:rtl/>
        </w:rPr>
        <w:t>ֹשֶׂה</w:t>
      </w:r>
      <w:r w:rsidRPr="007D7DC2">
        <w:rPr>
          <w:rFonts w:ascii="Times New Roman" w:hAnsi="Times New Roman"/>
          <w:rtl/>
        </w:rPr>
        <w:t xml:space="preserve"> </w:t>
      </w:r>
      <w:r w:rsidRPr="007D7DC2">
        <w:rPr>
          <w:rFonts w:ascii="Times New Roman" w:hAnsi="Times New Roman" w:hint="cs"/>
          <w:rtl/>
        </w:rPr>
        <w:t>הָאָדָם</w:t>
      </w:r>
      <w:r>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כֵּן</w:t>
      </w:r>
      <w:r w:rsidRPr="007D7DC2">
        <w:rPr>
          <w:rFonts w:ascii="Times New Roman" w:hAnsi="Times New Roman"/>
          <w:rtl/>
        </w:rPr>
        <w:t xml:space="preserve"> </w:t>
      </w:r>
      <w:r w:rsidRPr="007D7DC2">
        <w:rPr>
          <w:rFonts w:ascii="Times New Roman" w:hAnsi="Times New Roman" w:hint="cs"/>
          <w:rtl/>
        </w:rPr>
        <w:t>כִּבְיָכוֹל</w:t>
      </w:r>
      <w:r w:rsidRPr="007D7DC2">
        <w:rPr>
          <w:rFonts w:ascii="Times New Roman" w:hAnsi="Times New Roman"/>
          <w:rtl/>
        </w:rPr>
        <w:t xml:space="preserve"> </w:t>
      </w:r>
      <w:r>
        <w:rPr>
          <w:rFonts w:ascii="Times New Roman" w:hAnsi="Times New Roman" w:hint="cs"/>
          <w:rtl/>
        </w:rPr>
        <w:t>ע</w:t>
      </w:r>
      <w:r w:rsidRPr="007D7DC2">
        <w:rPr>
          <w:rFonts w:ascii="Times New Roman" w:hAnsi="Times New Roman" w:hint="cs"/>
          <w:rtl/>
        </w:rPr>
        <w:t>ֹשֶׂה</w:t>
      </w:r>
      <w:r w:rsidRPr="007D7DC2">
        <w:rPr>
          <w:rFonts w:ascii="Times New Roman" w:hAnsi="Times New Roman"/>
          <w:rtl/>
        </w:rPr>
        <w:t xml:space="preserve"> </w:t>
      </w:r>
      <w:r w:rsidRPr="007D7DC2">
        <w:rPr>
          <w:rFonts w:ascii="Times New Roman" w:hAnsi="Times New Roman" w:hint="cs"/>
          <w:rtl/>
        </w:rPr>
        <w:t>ה</w:t>
      </w:r>
      <w:r w:rsidRPr="007D7DC2">
        <w:rPr>
          <w:rFonts w:ascii="Times New Roman" w:hAnsi="Times New Roman"/>
          <w:rtl/>
        </w:rPr>
        <w:t xml:space="preserve">' </w:t>
      </w:r>
      <w:r w:rsidRPr="007D7DC2">
        <w:rPr>
          <w:rFonts w:ascii="Times New Roman" w:hAnsi="Times New Roman" w:hint="cs"/>
          <w:rtl/>
        </w:rPr>
        <w:t>יִתְבָּרַךְ</w:t>
      </w:r>
      <w:r w:rsidRPr="007D7DC2">
        <w:rPr>
          <w:rFonts w:ascii="Times New Roman" w:hAnsi="Times New Roman"/>
          <w:rtl/>
        </w:rPr>
        <w:t xml:space="preserve"> </w:t>
      </w:r>
      <w:r w:rsidRPr="007D7DC2">
        <w:rPr>
          <w:rFonts w:ascii="Times New Roman" w:hAnsi="Times New Roman" w:hint="cs"/>
          <w:rtl/>
        </w:rPr>
        <w:t>נֶגְדּוֹ</w:t>
      </w:r>
      <w:r>
        <w:rPr>
          <w:rFonts w:ascii="Times New Roman" w:hAnsi="Times New Roman" w:hint="cs"/>
          <w:rtl/>
        </w:rPr>
        <w:t>"</w:t>
      </w:r>
      <w:r w:rsidRPr="007D7DC2">
        <w:rPr>
          <w:rFonts w:ascii="Times New Roman" w:hAnsi="Times New Roman"/>
          <w:rtl/>
        </w:rPr>
        <w:t xml:space="preserve"> (</w:t>
      </w:r>
      <w:r w:rsidRPr="007D7DC2">
        <w:rPr>
          <w:rFonts w:ascii="Times New Roman" w:hAnsi="Times New Roman" w:hint="cs"/>
          <w:rtl/>
        </w:rPr>
        <w:t>עי' לעיל מכתב ע</w:t>
      </w:r>
      <w:r>
        <w:rPr>
          <w:rFonts w:ascii="Times New Roman" w:hAnsi="Times New Roman" w:hint="cs"/>
          <w:rtl/>
        </w:rPr>
        <w:t>ט</w:t>
      </w:r>
      <w:r w:rsidRPr="007D7DC2">
        <w:rPr>
          <w:rFonts w:ascii="Times New Roman" w:hAnsi="Times New Roman"/>
          <w:rtl/>
        </w:rPr>
        <w:t>)</w:t>
      </w:r>
      <w:r w:rsidRPr="007D7DC2">
        <w:rPr>
          <w:rFonts w:ascii="Times New Roman" w:hAnsi="Times New Roman" w:hint="cs"/>
          <w:rtl/>
        </w:rPr>
        <w:t>.</w:t>
      </w:r>
      <w:r>
        <w:rPr>
          <w:rFonts w:ascii="Times New Roman" w:hAnsi="Times New Roman" w:hint="cs"/>
          <w:rtl/>
        </w:rPr>
        <w:t xml:space="preserve"> </w:t>
      </w:r>
    </w:p>
  </w:footnote>
  <w:footnote w:id="1305">
    <w:p w14:paraId="36E102F8" w14:textId="73CA2B05" w:rsidR="003535E1" w:rsidRPr="00FF00D6" w:rsidRDefault="003535E1" w:rsidP="00433EC1">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Pr>
          <w:rFonts w:asciiTheme="majorBidi" w:hAnsiTheme="majorBidi" w:cs="Guttman Rashi"/>
          <w:color w:val="000000"/>
          <w:rtl/>
        </w:rPr>
        <w:t>ליקו"ת</w:t>
      </w:r>
      <w:r w:rsidRPr="00FF00D6">
        <w:rPr>
          <w:rFonts w:asciiTheme="majorBidi" w:hAnsiTheme="majorBidi" w:cs="Guttman Rashi"/>
          <w:color w:val="000000"/>
          <w:rtl/>
        </w:rPr>
        <w:t xml:space="preserve"> ב</w:t>
      </w:r>
      <w:r w:rsidRPr="00FF00D6">
        <w:rPr>
          <w:rFonts w:asciiTheme="majorBidi" w:hAnsiTheme="majorBidi" w:cs="Guttman Rashi"/>
          <w:rtl/>
        </w:rPr>
        <w:t>.</w:t>
      </w:r>
    </w:p>
  </w:footnote>
  <w:footnote w:id="1306">
    <w:p w14:paraId="713BAEA5" w14:textId="2D6AD9A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חולשה וצינון.</w:t>
      </w:r>
    </w:p>
  </w:footnote>
  <w:footnote w:id="1307">
    <w:p w14:paraId="19A7E5E2" w14:textId="0775E256" w:rsidR="003535E1" w:rsidRPr="007D7DC2" w:rsidRDefault="003535E1" w:rsidP="00F4109B">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Pr>
          <w:rFonts w:ascii="Times New Roman" w:hAnsi="Times New Roman" w:hint="cs"/>
          <w:rtl/>
        </w:rPr>
        <w:t>באחדות.</w:t>
      </w:r>
    </w:p>
  </w:footnote>
  <w:footnote w:id="1308">
    <w:p w14:paraId="592ABEFB"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עם המעות ששלחה לה בתה.</w:t>
      </w:r>
    </w:p>
  </w:footnote>
  <w:footnote w:id="1309">
    <w:p w14:paraId="57ED7FA5" w14:textId="49817DC6"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Pr>
          <w:rFonts w:ascii="Times New Roman" w:hAnsi="Times New Roman" w:hint="cs"/>
          <w:color w:val="000000"/>
          <w:rtl/>
        </w:rPr>
        <w:t>ה</w:t>
      </w:r>
      <w:r w:rsidRPr="007D7DC2">
        <w:rPr>
          <w:rFonts w:ascii="Times New Roman" w:hAnsi="Times New Roman"/>
          <w:color w:val="000000"/>
          <w:rtl/>
        </w:rPr>
        <w:t>חַמָּר</w:t>
      </w:r>
      <w:r w:rsidRPr="007D7DC2">
        <w:rPr>
          <w:rFonts w:ascii="Times New Roman" w:hAnsi="Times New Roman"/>
          <w:rtl/>
        </w:rPr>
        <w:t>.</w:t>
      </w:r>
    </w:p>
  </w:footnote>
  <w:footnote w:id="1310">
    <w:p w14:paraId="4D46BC5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=שטר חוב כעין המחאה.</w:t>
      </w:r>
    </w:p>
  </w:footnote>
  <w:footnote w:id="1311">
    <w:p w14:paraId="2DB39EC2" w14:textId="23B990AF" w:rsidR="003535E1" w:rsidRPr="00FF00D6" w:rsidRDefault="003535E1" w:rsidP="00433EC1">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עי' </w:t>
      </w:r>
      <w:r>
        <w:rPr>
          <w:rFonts w:asciiTheme="majorBidi" w:hAnsiTheme="majorBidi" w:cs="Guttman Rashi"/>
          <w:rtl/>
        </w:rPr>
        <w:t>ליקו"ת</w:t>
      </w:r>
      <w:r w:rsidRPr="00FF00D6">
        <w:rPr>
          <w:rFonts w:asciiTheme="majorBidi" w:hAnsiTheme="majorBidi" w:cs="Guttman Rashi"/>
          <w:rtl/>
        </w:rPr>
        <w:t xml:space="preserve"> פט; </w:t>
      </w:r>
      <w:r>
        <w:rPr>
          <w:rFonts w:asciiTheme="majorBidi" w:hAnsiTheme="majorBidi" w:cs="Guttman Rashi"/>
          <w:rtl/>
        </w:rPr>
        <w:t>חיי"מ</w:t>
      </w:r>
      <w:r w:rsidRPr="00FF00D6">
        <w:rPr>
          <w:rFonts w:asciiTheme="majorBidi" w:hAnsiTheme="majorBidi" w:cs="Guttman Rashi"/>
          <w:rtl/>
        </w:rPr>
        <w:t xml:space="preserve"> תקצה.</w:t>
      </w:r>
    </w:p>
  </w:footnote>
  <w:footnote w:id="1312">
    <w:p w14:paraId="5EDE53D0" w14:textId="384A2B24"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חולשה וצינון.</w:t>
      </w:r>
    </w:p>
  </w:footnote>
  <w:footnote w:id="1313">
    <w:p w14:paraId="12423C84" w14:textId="77777777" w:rsidR="003535E1" w:rsidRDefault="003535E1" w:rsidP="00433EC1">
      <w:pPr>
        <w:pStyle w:val="af3"/>
      </w:pPr>
      <w:r>
        <w:rPr>
          <w:rStyle w:val="af5"/>
        </w:rPr>
        <w:footnoteRef/>
      </w:r>
      <w:r>
        <w:rPr>
          <w:rtl/>
        </w:rPr>
        <w:t xml:space="preserve"> </w:t>
      </w:r>
      <w:r>
        <w:rPr>
          <w:rFonts w:hint="cs"/>
          <w:rtl/>
        </w:rPr>
        <w:t xml:space="preserve">=סבתו של המיועד לשידוך. </w:t>
      </w:r>
    </w:p>
  </w:footnote>
  <w:footnote w:id="1314">
    <w:p w14:paraId="1218414A" w14:textId="77777777" w:rsidR="003535E1" w:rsidRDefault="003535E1" w:rsidP="00433EC1">
      <w:pPr>
        <w:pStyle w:val="af3"/>
      </w:pPr>
      <w:r>
        <w:rPr>
          <w:rStyle w:val="af5"/>
        </w:rPr>
        <w:footnoteRef/>
      </w:r>
      <w:r>
        <w:rPr>
          <w:rtl/>
        </w:rPr>
        <w:t xml:space="preserve"> </w:t>
      </w:r>
      <w:r>
        <w:rPr>
          <w:rFonts w:hint="cs"/>
          <w:rtl/>
        </w:rPr>
        <w:t xml:space="preserve">=הסבתא באה לר' נתן בן ר' יהודה לברר על הכלה. </w:t>
      </w:r>
    </w:p>
  </w:footnote>
  <w:footnote w:id="1315">
    <w:p w14:paraId="478D633D"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 אברהם דוב </w:t>
      </w:r>
      <w:r>
        <w:rPr>
          <w:rFonts w:ascii="Times New Roman" w:hAnsi="Times New Roman" w:hint="cs"/>
          <w:rtl/>
        </w:rPr>
        <w:t xml:space="preserve">(בער) </w:t>
      </w:r>
      <w:r w:rsidRPr="007D7DC2">
        <w:rPr>
          <w:rFonts w:ascii="Times New Roman" w:hAnsi="Times New Roman" w:hint="cs"/>
          <w:rtl/>
        </w:rPr>
        <w:t xml:space="preserve">מחמלניק </w:t>
      </w:r>
      <w:r w:rsidRPr="007D7DC2">
        <w:rPr>
          <w:rFonts w:ascii="Times New Roman" w:hAnsi="Times New Roman"/>
          <w:rtl/>
        </w:rPr>
        <w:t>שהיה מחותנו</w:t>
      </w:r>
      <w:r w:rsidRPr="007D7DC2">
        <w:rPr>
          <w:rFonts w:ascii="Times New Roman" w:hAnsi="Times New Roman" w:hint="cs"/>
          <w:rtl/>
        </w:rPr>
        <w:t xml:space="preserve"> של</w:t>
      </w:r>
      <w:r w:rsidRPr="007D7DC2">
        <w:rPr>
          <w:rFonts w:ascii="Times New Roman" w:hAnsi="Times New Roman"/>
          <w:rtl/>
        </w:rPr>
        <w:t xml:space="preserve"> רבנו ז"ל (בנו ר' יוסקה נשא את אדל).</w:t>
      </w:r>
      <w:r>
        <w:rPr>
          <w:rFonts w:ascii="Times New Roman" w:hAnsi="Times New Roman" w:hint="cs"/>
          <w:rtl/>
        </w:rPr>
        <w:t xml:space="preserve"> </w:t>
      </w:r>
    </w:p>
  </w:footnote>
  <w:footnote w:id="1316">
    <w:p w14:paraId="1624ED36" w14:textId="5451434A"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קרוב מ</w:t>
      </w:r>
      <w:r>
        <w:rPr>
          <w:rFonts w:ascii="Times New Roman" w:hAnsi="Times New Roman"/>
          <w:rtl/>
        </w:rPr>
        <w:t>ִ</w:t>
      </w:r>
      <w:r w:rsidRPr="007D7DC2">
        <w:rPr>
          <w:rFonts w:ascii="Times New Roman" w:hAnsi="Times New Roman"/>
          <w:rtl/>
        </w:rPr>
        <w:t>דור שני. ע"פ סנהדרין כז:</w:t>
      </w:r>
    </w:p>
  </w:footnote>
  <w:footnote w:id="1317">
    <w:p w14:paraId="21ACE020" w14:textId="2BF17539" w:rsidR="003535E1" w:rsidRDefault="003535E1" w:rsidP="00F4109B">
      <w:pPr>
        <w:pStyle w:val="af3"/>
        <w:rPr>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מעות הנדוניה.</w:t>
      </w:r>
    </w:p>
  </w:footnote>
  <w:footnote w:id="1318">
    <w:p w14:paraId="001EE540" w14:textId="154F7ED6" w:rsidR="003535E1" w:rsidRPr="00FF00D6" w:rsidRDefault="003535E1" w:rsidP="00433EC1">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עי' </w:t>
      </w:r>
      <w:r>
        <w:rPr>
          <w:rFonts w:asciiTheme="majorBidi" w:hAnsiTheme="majorBidi" w:cs="Guttman Rashi"/>
          <w:rtl/>
        </w:rPr>
        <w:t>ליקו"ת</w:t>
      </w:r>
      <w:r w:rsidRPr="00FF00D6">
        <w:rPr>
          <w:rFonts w:asciiTheme="majorBidi" w:hAnsiTheme="majorBidi" w:cs="Guttman Rashi"/>
          <w:rtl/>
        </w:rPr>
        <w:t xml:space="preserve"> פט; </w:t>
      </w:r>
      <w:r>
        <w:rPr>
          <w:rFonts w:asciiTheme="majorBidi" w:hAnsiTheme="majorBidi" w:cs="Guttman Rashi"/>
          <w:rtl/>
        </w:rPr>
        <w:t>חיי"מ</w:t>
      </w:r>
      <w:r w:rsidRPr="00FF00D6">
        <w:rPr>
          <w:rFonts w:asciiTheme="majorBidi" w:hAnsiTheme="majorBidi" w:cs="Guttman Rashi"/>
          <w:rtl/>
        </w:rPr>
        <w:t xml:space="preserve"> תקצה.</w:t>
      </w:r>
    </w:p>
  </w:footnote>
  <w:footnote w:id="1319">
    <w:p w14:paraId="01BBD554" w14:textId="2925F20A"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סוגי מטבעות.</w:t>
      </w:r>
    </w:p>
  </w:footnote>
  <w:footnote w:id="1320">
    <w:p w14:paraId="2738CC5B" w14:textId="6EB5E50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סוכר ודובדבנים.</w:t>
      </w:r>
    </w:p>
  </w:footnote>
  <w:footnote w:id="1321">
    <w:p w14:paraId="4904886A" w14:textId="799F2BAC" w:rsidR="003535E1" w:rsidRDefault="003535E1" w:rsidP="00433EC1">
      <w:pPr>
        <w:pStyle w:val="af3"/>
        <w:rPr>
          <w:rtl/>
        </w:rPr>
      </w:pPr>
      <w:r>
        <w:rPr>
          <w:rStyle w:val="af5"/>
        </w:rPr>
        <w:footnoteRef/>
      </w:r>
      <w:r>
        <w:rPr>
          <w:rtl/>
        </w:rPr>
        <w:t xml:space="preserve"> </w:t>
      </w:r>
      <w:r>
        <w:rPr>
          <w:rFonts w:hint="cs"/>
          <w:rtl/>
        </w:rPr>
        <w:t>+=</w:t>
      </w:r>
      <w:r>
        <w:rPr>
          <w:rFonts w:ascii="Times New Roman" w:hAnsi="Times New Roman"/>
          <w:color w:val="000000"/>
          <w:rtl/>
        </w:rPr>
        <w:t>כְּשֶׁתִּהְיוּ</w:t>
      </w:r>
      <w:r w:rsidRPr="007D7DC2">
        <w:rPr>
          <w:rFonts w:ascii="Times New Roman" w:hAnsi="Times New Roman"/>
          <w:color w:val="000000"/>
          <w:rtl/>
        </w:rPr>
        <w:t xml:space="preserve"> שְׂמֵחִים</w:t>
      </w:r>
      <w:r w:rsidRPr="007D7DC2">
        <w:rPr>
          <w:rFonts w:ascii="Times New Roman" w:hAnsi="Times New Roman" w:hint="cs"/>
          <w:color w:val="000000"/>
          <w:rtl/>
        </w:rPr>
        <w:t>.</w:t>
      </w:r>
    </w:p>
  </w:footnote>
  <w:footnote w:id="1322">
    <w:p w14:paraId="4DF21DAD" w14:textId="0C90DA52"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heme="majorBidi" w:hAnsiTheme="majorBidi" w:cs="Guttman Rashi"/>
          <w:rtl/>
        </w:rPr>
        <w:t>חיי"מ</w:t>
      </w:r>
      <w:r w:rsidRPr="00FF00D6">
        <w:rPr>
          <w:rFonts w:asciiTheme="majorBidi" w:hAnsiTheme="majorBidi" w:cs="Guttman Rashi"/>
          <w:rtl/>
        </w:rPr>
        <w:t xml:space="preserve"> פב; ימי מוהרנ"ת טו.</w:t>
      </w:r>
    </w:p>
  </w:footnote>
  <w:footnote w:id="1323">
    <w:p w14:paraId="5C696783" w14:textId="1FA7DB62" w:rsidR="003535E1" w:rsidRPr="007D7DC2" w:rsidRDefault="003535E1" w:rsidP="00433EC1">
      <w:pPr>
        <w:pStyle w:val="af3"/>
        <w:rPr>
          <w:rFonts w:ascii="Times New Roman" w:hAnsi="Times New Roman"/>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heme="majorBidi" w:hAnsiTheme="majorBidi" w:cs="Guttman Rashi"/>
          <w:rtl/>
        </w:rPr>
        <w:t>ליקו"ת</w:t>
      </w:r>
      <w:r w:rsidRPr="00FF00D6">
        <w:rPr>
          <w:rFonts w:asciiTheme="majorBidi" w:hAnsiTheme="majorBidi" w:cs="Guttman Rashi"/>
          <w:rtl/>
        </w:rPr>
        <w:t xml:space="preserve"> ח; עי' </w:t>
      </w:r>
      <w:r>
        <w:rPr>
          <w:rFonts w:asciiTheme="majorBidi" w:hAnsiTheme="majorBidi" w:cs="Guttman Rashi"/>
          <w:rtl/>
        </w:rPr>
        <w:t>חיי"מ</w:t>
      </w:r>
      <w:r w:rsidRPr="00FF00D6">
        <w:rPr>
          <w:rFonts w:asciiTheme="majorBidi" w:hAnsiTheme="majorBidi" w:cs="Guttman Rashi"/>
          <w:rtl/>
        </w:rPr>
        <w:t xml:space="preserve"> מג</w:t>
      </w:r>
      <w:r w:rsidRPr="007D7DC2">
        <w:rPr>
          <w:rFonts w:ascii="Times New Roman" w:hAnsi="Times New Roman"/>
          <w:rtl/>
        </w:rPr>
        <w:t>.</w:t>
      </w:r>
    </w:p>
  </w:footnote>
  <w:footnote w:id="1324">
    <w:p w14:paraId="52B4FB7C" w14:textId="7501015C" w:rsidR="003535E1" w:rsidRPr="00FF00D6" w:rsidRDefault="003535E1" w:rsidP="009555BA">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עי' </w:t>
      </w:r>
      <w:r>
        <w:rPr>
          <w:rFonts w:asciiTheme="majorBidi" w:hAnsiTheme="majorBidi" w:cs="Guttman Rashi"/>
          <w:rtl/>
        </w:rPr>
        <w:t>ליקו"ה</w:t>
      </w:r>
      <w:r w:rsidRPr="00FF00D6">
        <w:rPr>
          <w:rFonts w:asciiTheme="majorBidi" w:hAnsiTheme="majorBidi" w:cs="Guttman Rashi"/>
          <w:rtl/>
        </w:rPr>
        <w:t xml:space="preserve"> </w:t>
      </w:r>
      <w:r>
        <w:rPr>
          <w:rFonts w:asciiTheme="majorBidi" w:hAnsiTheme="majorBidi" w:cs="Guttman Rashi" w:hint="cs"/>
          <w:rtl/>
        </w:rPr>
        <w:t>בציעת הפת</w:t>
      </w:r>
      <w:r w:rsidRPr="00FF00D6">
        <w:rPr>
          <w:rFonts w:asciiTheme="majorBidi" w:hAnsiTheme="majorBidi" w:cs="Guttman Rashi"/>
          <w:rtl/>
        </w:rPr>
        <w:t xml:space="preserve"> ה, יז.</w:t>
      </w:r>
    </w:p>
  </w:footnote>
  <w:footnote w:id="1325">
    <w:p w14:paraId="0420974C" w14:textId="383AED97" w:rsidR="003535E1" w:rsidRPr="00FF00D6" w:rsidRDefault="003535E1" w:rsidP="00E64C0B">
      <w:pPr>
        <w:pStyle w:val="af3"/>
        <w:tabs>
          <w:tab w:val="left" w:pos="5175"/>
        </w:tabs>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שמואל-ב יח, כז. עי' שם במצודת דוד.</w:t>
      </w:r>
      <w:r>
        <w:rPr>
          <w:rFonts w:asciiTheme="majorBidi" w:hAnsiTheme="majorBidi" w:cs="Guttman Rashi"/>
          <w:rtl/>
        </w:rPr>
        <w:tab/>
      </w:r>
    </w:p>
  </w:footnote>
  <w:footnote w:id="1326">
    <w:p w14:paraId="7158EA84"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Pr>
          <w:rFonts w:ascii="Times New Roman" w:hAnsi="Times New Roman"/>
          <w:color w:val="000000"/>
          <w:rtl/>
        </w:rPr>
        <w:t>עַ</w:t>
      </w:r>
      <w:r w:rsidRPr="007D7DC2">
        <w:rPr>
          <w:rFonts w:ascii="Times New Roman" w:hAnsi="Times New Roman"/>
          <w:color w:val="000000"/>
          <w:rtl/>
        </w:rPr>
        <w:t xml:space="preserve">ל </w:t>
      </w:r>
      <w:r>
        <w:rPr>
          <w:rFonts w:ascii="Times New Roman" w:hAnsi="Times New Roman"/>
          <w:color w:val="000000"/>
          <w:rtl/>
        </w:rPr>
        <w:t>מַ</w:t>
      </w:r>
      <w:r w:rsidRPr="007D7DC2">
        <w:rPr>
          <w:rFonts w:ascii="Times New Roman" w:hAnsi="Times New Roman"/>
          <w:color w:val="000000"/>
          <w:rtl/>
        </w:rPr>
        <w:t xml:space="preserve">ה </w:t>
      </w:r>
      <w:r>
        <w:rPr>
          <w:rFonts w:ascii="Times New Roman" w:hAnsi="Times New Roman"/>
          <w:color w:val="000000"/>
          <w:rtl/>
        </w:rPr>
        <w:t>בָּאנוּ</w:t>
      </w:r>
      <w:r w:rsidRPr="007D7DC2">
        <w:rPr>
          <w:rFonts w:ascii="Times New Roman" w:hAnsi="Times New Roman"/>
          <w:color w:val="000000"/>
          <w:rtl/>
        </w:rPr>
        <w:t xml:space="preserve"> </w:t>
      </w:r>
      <w:r>
        <w:rPr>
          <w:rFonts w:ascii="Times New Roman" w:hAnsi="Times New Roman"/>
          <w:color w:val="000000"/>
          <w:rtl/>
        </w:rPr>
        <w:t>לְזֶ</w:t>
      </w:r>
      <w:r w:rsidRPr="007D7DC2">
        <w:rPr>
          <w:rFonts w:ascii="Times New Roman" w:hAnsi="Times New Roman"/>
          <w:color w:val="000000"/>
          <w:rtl/>
        </w:rPr>
        <w:t xml:space="preserve">ה </w:t>
      </w:r>
      <w:r>
        <w:rPr>
          <w:rFonts w:ascii="Times New Roman" w:hAnsi="Times New Roman"/>
          <w:color w:val="000000"/>
          <w:rtl/>
        </w:rPr>
        <w:t>הָעוֹלָ</w:t>
      </w:r>
      <w:r w:rsidRPr="007D7DC2">
        <w:rPr>
          <w:rFonts w:ascii="Times New Roman" w:hAnsi="Times New Roman"/>
          <w:color w:val="000000"/>
          <w:rtl/>
        </w:rPr>
        <w:t xml:space="preserve">ם </w:t>
      </w:r>
      <w:r>
        <w:rPr>
          <w:rFonts w:ascii="Times New Roman" w:hAnsi="Times New Roman"/>
          <w:color w:val="000000"/>
          <w:rtl/>
        </w:rPr>
        <w:t>הַשָּׁפֵ</w:t>
      </w:r>
      <w:r w:rsidRPr="007D7DC2">
        <w:rPr>
          <w:rFonts w:ascii="Times New Roman" w:hAnsi="Times New Roman"/>
          <w:color w:val="000000"/>
          <w:rtl/>
        </w:rPr>
        <w:t>ל</w:t>
      </w:r>
      <w:r>
        <w:rPr>
          <w:rFonts w:ascii="Times New Roman" w:hAnsi="Times New Roman" w:hint="cs"/>
          <w:color w:val="000000"/>
          <w:rtl/>
        </w:rPr>
        <w:t>,</w:t>
      </w:r>
      <w:r w:rsidRPr="007D7DC2">
        <w:rPr>
          <w:rFonts w:ascii="Times New Roman" w:hAnsi="Times New Roman"/>
          <w:color w:val="000000"/>
          <w:rtl/>
        </w:rPr>
        <w:t xml:space="preserve"> </w:t>
      </w:r>
      <w:r>
        <w:rPr>
          <w:rFonts w:ascii="Times New Roman" w:hAnsi="Times New Roman"/>
          <w:color w:val="000000"/>
          <w:rtl/>
        </w:rPr>
        <w:t>וּבְאֵלּוּ</w:t>
      </w:r>
      <w:r w:rsidRPr="007D7DC2">
        <w:rPr>
          <w:rFonts w:ascii="Times New Roman" w:hAnsi="Times New Roman"/>
          <w:color w:val="000000"/>
          <w:rtl/>
        </w:rPr>
        <w:t xml:space="preserve"> </w:t>
      </w:r>
      <w:r>
        <w:rPr>
          <w:rFonts w:ascii="Times New Roman" w:hAnsi="Times New Roman"/>
          <w:color w:val="000000"/>
          <w:rtl/>
        </w:rPr>
        <w:t>פָנִי</w:t>
      </w:r>
      <w:r w:rsidRPr="007D7DC2">
        <w:rPr>
          <w:rFonts w:ascii="Times New Roman" w:hAnsi="Times New Roman"/>
          <w:color w:val="000000"/>
          <w:rtl/>
        </w:rPr>
        <w:t xml:space="preserve">ם </w:t>
      </w:r>
      <w:r>
        <w:rPr>
          <w:rFonts w:ascii="Times New Roman" w:hAnsi="Times New Roman"/>
          <w:color w:val="000000"/>
          <w:rtl/>
        </w:rPr>
        <w:t>נָבֹ</w:t>
      </w:r>
      <w:r w:rsidRPr="007D7DC2">
        <w:rPr>
          <w:rFonts w:ascii="Times New Roman" w:hAnsi="Times New Roman"/>
          <w:color w:val="000000"/>
          <w:rtl/>
        </w:rPr>
        <w:t xml:space="preserve">א </w:t>
      </w:r>
      <w:r>
        <w:rPr>
          <w:rFonts w:ascii="Times New Roman" w:hAnsi="Times New Roman"/>
          <w:color w:val="000000"/>
          <w:rtl/>
        </w:rPr>
        <w:t>לִפְנֵ</w:t>
      </w:r>
      <w:r w:rsidRPr="007D7DC2">
        <w:rPr>
          <w:rFonts w:ascii="Times New Roman" w:hAnsi="Times New Roman"/>
          <w:color w:val="000000"/>
          <w:rtl/>
        </w:rPr>
        <w:t xml:space="preserve">י </w:t>
      </w:r>
      <w:r>
        <w:rPr>
          <w:rFonts w:ascii="Times New Roman" w:hAnsi="Times New Roman"/>
          <w:color w:val="000000"/>
          <w:rtl/>
        </w:rPr>
        <w:t>הַמֶּלֶךְ</w:t>
      </w:r>
      <w:r w:rsidRPr="007D7DC2">
        <w:rPr>
          <w:rFonts w:ascii="Times New Roman" w:hAnsi="Times New Roman"/>
          <w:rtl/>
        </w:rPr>
        <w:t>.</w:t>
      </w:r>
      <w:r>
        <w:rPr>
          <w:rFonts w:ascii="Times New Roman" w:hAnsi="Times New Roman" w:hint="cs"/>
          <w:rtl/>
        </w:rPr>
        <w:t xml:space="preserve"> </w:t>
      </w:r>
    </w:p>
  </w:footnote>
  <w:footnote w:id="1327">
    <w:p w14:paraId="7B29B4B9" w14:textId="7116D5EA"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Pr>
          <w:rFonts w:asciiTheme="majorBidi" w:hAnsiTheme="majorBidi" w:cs="Guttman Rashi"/>
          <w:color w:val="000000"/>
          <w:rtl/>
        </w:rPr>
        <w:t>ליקו"ת</w:t>
      </w:r>
      <w:r w:rsidRPr="00FF00D6">
        <w:rPr>
          <w:rFonts w:asciiTheme="majorBidi" w:hAnsiTheme="majorBidi" w:cs="Guttman Rashi"/>
          <w:color w:val="000000"/>
          <w:rtl/>
        </w:rPr>
        <w:t xml:space="preserve"> עח</w:t>
      </w:r>
      <w:r w:rsidRPr="00FF00D6">
        <w:rPr>
          <w:rFonts w:asciiTheme="majorBidi" w:hAnsiTheme="majorBidi" w:cs="Guttman Rashi"/>
          <w:rtl/>
        </w:rPr>
        <w:t>.</w:t>
      </w:r>
    </w:p>
  </w:footnote>
  <w:footnote w:id="1328">
    <w:p w14:paraId="45CD1972" w14:textId="77777777" w:rsidR="003535E1" w:rsidRPr="007D7DC2" w:rsidRDefault="003535E1" w:rsidP="00480845">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=אֵין שׁוּם יֵאוּשׁ. </w:t>
      </w:r>
      <w:r>
        <w:rPr>
          <w:rFonts w:ascii="Times New Roman" w:hAnsi="Times New Roman"/>
          <w:rtl/>
        </w:rPr>
        <w:t xml:space="preserve">לְמַעַן ה', </w:t>
      </w:r>
      <w:r w:rsidRPr="007D7DC2">
        <w:rPr>
          <w:rFonts w:ascii="Times New Roman" w:hAnsi="Times New Roman"/>
          <w:rtl/>
        </w:rPr>
        <w:t>תִּהְיֶה בְּשִׂמְחָה, שִׂמְחָה הִיא רְפוּאָה לְהַכֹּל!</w:t>
      </w:r>
      <w:r w:rsidRPr="007D7DC2">
        <w:rPr>
          <w:rFonts w:ascii="Times New Roman" w:hAnsi="Times New Roman" w:hint="cs"/>
          <w:rtl/>
        </w:rPr>
        <w:t xml:space="preserve"> </w:t>
      </w:r>
    </w:p>
  </w:footnote>
  <w:footnote w:id="1329">
    <w:p w14:paraId="4D14617F" w14:textId="77777777" w:rsidR="003535E1" w:rsidRPr="00E033CE" w:rsidRDefault="003535E1" w:rsidP="00433EC1">
      <w:pPr>
        <w:spacing w:after="0"/>
        <w:jc w:val="both"/>
        <w:rPr>
          <w:rFonts w:asciiTheme="minorBidi" w:hAnsiTheme="minorBidi"/>
          <w:color w:val="000000"/>
          <w:sz w:val="20"/>
          <w:szCs w:val="20"/>
          <w:rtl/>
        </w:rPr>
      </w:pPr>
      <w:r w:rsidRPr="00E033CE">
        <w:rPr>
          <w:rStyle w:val="af5"/>
          <w:rFonts w:asciiTheme="minorBidi" w:hAnsiTheme="minorBidi"/>
          <w:sz w:val="20"/>
          <w:szCs w:val="20"/>
        </w:rPr>
        <w:footnoteRef/>
      </w:r>
      <w:r w:rsidRPr="00E033CE">
        <w:rPr>
          <w:rFonts w:asciiTheme="minorBidi" w:hAnsiTheme="minorBidi"/>
          <w:sz w:val="20"/>
          <w:szCs w:val="20"/>
          <w:rtl/>
        </w:rPr>
        <w:t xml:space="preserve"> =</w:t>
      </w:r>
      <w:r w:rsidRPr="00E033CE">
        <w:rPr>
          <w:rFonts w:asciiTheme="minorBidi" w:hAnsiTheme="minorBidi"/>
          <w:color w:val="000000"/>
          <w:sz w:val="20"/>
          <w:szCs w:val="20"/>
          <w:rtl/>
        </w:rPr>
        <w:t>גַּם אֲנִי מְבַקֵּשׁ מִמְּךָ: בַּאֲשֶׁר אַתָּה כֹתֵב שֶׁקִּבַּלְתָּ אֵצֶל בִּתִּי שְׁנֵי רוּבָּל חָדָשׁ וָחֵצִי, וְאֵצֶל שְׁאֵר בְּשָׂרִי מוֹרֵנוּ הָרַב יַעֲקֹב נ"י אֶחָד רוּבָּל חָדָשׁ וָחֵצִי, גַּם סֻכָּר וְדֻבְדְּבָנִים הִיא גַּם־כֵּן שָׁלְחָה לִי; וְאַתָּה כֹתֵב שֶׁאַתָּה שָׁלַחְתָּ לִי – וְאֵינִי יוֹדֵעַ הֵיכָן זֶה נִמְצָא?!</w:t>
      </w:r>
    </w:p>
    <w:p w14:paraId="21ED1E27" w14:textId="77777777" w:rsidR="003535E1" w:rsidRPr="007D7DC2" w:rsidRDefault="003535E1" w:rsidP="00433EC1">
      <w:pPr>
        <w:spacing w:after="0"/>
        <w:jc w:val="both"/>
        <w:rPr>
          <w:rFonts w:ascii="Times New Roman" w:hAnsi="Times New Roman" w:cs="Times New Roman"/>
          <w:color w:val="000000"/>
          <w:sz w:val="20"/>
          <w:szCs w:val="20"/>
          <w:rtl/>
        </w:rPr>
      </w:pPr>
      <w:r w:rsidRPr="00E033CE">
        <w:rPr>
          <w:rFonts w:asciiTheme="minorBidi" w:hAnsiTheme="minorBidi"/>
          <w:color w:val="000000"/>
          <w:sz w:val="20"/>
          <w:szCs w:val="20"/>
          <w:rtl/>
        </w:rPr>
        <w:t>גַּם זוּגָתִי תִּחְיֶה מְבַקֶּשֶׁת מִמְּךָ, שֶׁתִּכְתֹּב לָהּ אֶת הַמַּעֲשֶׂה מִבְּנָהּ אַהֲרֹן נ"י – מַהוּ הַמַּעֲשֶׂה, מַה שֶּׁהוּא נָסַע עִם בְּנֵי בֵיתוֹ – מִי הִכְרִיחוֹ שֶׁהוּא יִשָּׁבֵר.</w:t>
      </w:r>
      <w:r>
        <w:rPr>
          <w:rFonts w:ascii="Times New Roman" w:hAnsi="Times New Roman" w:cs="Times New Roman" w:hint="cs"/>
          <w:color w:val="000000"/>
          <w:sz w:val="20"/>
          <w:szCs w:val="20"/>
          <w:rtl/>
        </w:rPr>
        <w:t xml:space="preserve"> </w:t>
      </w:r>
    </w:p>
  </w:footnote>
  <w:footnote w:id="1330">
    <w:p w14:paraId="20AA8FEB" w14:textId="4CB5610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הזה.</w:t>
      </w:r>
    </w:p>
  </w:footnote>
  <w:footnote w:id="1331">
    <w:p w14:paraId="68FFCC79" w14:textId="77777777" w:rsidR="003535E1" w:rsidRPr="00FF00D6" w:rsidRDefault="003535E1" w:rsidP="00480845">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color w:val="000000"/>
          <w:rtl/>
        </w:rPr>
        <w:t xml:space="preserve"> עי' ליקו"מ קמב</w:t>
      </w:r>
      <w:r w:rsidRPr="00FF00D6">
        <w:rPr>
          <w:rFonts w:asciiTheme="majorBidi" w:hAnsiTheme="majorBidi" w:cs="Guttman Rashi"/>
          <w:rtl/>
        </w:rPr>
        <w:t>.</w:t>
      </w:r>
    </w:p>
  </w:footnote>
  <w:footnote w:id="1332">
    <w:p w14:paraId="5BC8B440" w14:textId="2EAF99D5" w:rsidR="003535E1" w:rsidRPr="007D7DC2" w:rsidRDefault="003535E1" w:rsidP="00433EC1">
      <w:pPr>
        <w:pStyle w:val="af3"/>
        <w:rPr>
          <w:rFonts w:ascii="Times New Roman" w:hAnsi="Times New Roman"/>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rtl/>
        </w:rPr>
        <w:t>ליקו"מ לד.</w:t>
      </w:r>
    </w:p>
  </w:footnote>
  <w:footnote w:id="1333">
    <w:p w14:paraId="3DB7EDBE" w14:textId="21AD489D"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color w:val="000000"/>
          <w:rtl/>
        </w:rPr>
        <w:t>סי' יז</w:t>
      </w:r>
      <w:r w:rsidRPr="00FF00D6">
        <w:rPr>
          <w:rFonts w:asciiTheme="majorBidi" w:hAnsiTheme="majorBidi" w:cs="Guttman Rashi"/>
          <w:rtl/>
        </w:rPr>
        <w:t>.</w:t>
      </w:r>
    </w:p>
  </w:footnote>
  <w:footnote w:id="1334">
    <w:p w14:paraId="54285A7A" w14:textId="0FC76669" w:rsidR="003535E1" w:rsidRPr="00FF00D6" w:rsidRDefault="003535E1" w:rsidP="00433EC1">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Pr>
          <w:rFonts w:asciiTheme="majorBidi" w:hAnsiTheme="majorBidi" w:cs="Guttman Rashi"/>
          <w:color w:val="000000"/>
          <w:rtl/>
        </w:rPr>
        <w:t>ליקו"ת</w:t>
      </w:r>
      <w:r w:rsidRPr="00FF00D6">
        <w:rPr>
          <w:rFonts w:asciiTheme="majorBidi" w:hAnsiTheme="majorBidi" w:cs="Guttman Rashi"/>
          <w:color w:val="000000"/>
          <w:rtl/>
        </w:rPr>
        <w:t xml:space="preserve"> סז.</w:t>
      </w:r>
    </w:p>
  </w:footnote>
  <w:footnote w:id="1335">
    <w:p w14:paraId="2B23ECF6" w14:textId="6FB08689"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color w:val="000000"/>
          <w:rtl/>
        </w:rPr>
        <w:t>ליקו"מ רפב</w:t>
      </w:r>
      <w:r w:rsidRPr="00FF00D6">
        <w:rPr>
          <w:rFonts w:asciiTheme="majorBidi" w:hAnsiTheme="majorBidi" w:cs="Guttman Rashi"/>
          <w:rtl/>
        </w:rPr>
        <w:t>.</w:t>
      </w:r>
    </w:p>
  </w:footnote>
  <w:footnote w:id="1336">
    <w:p w14:paraId="1C466FC3" w14:textId="458C7331" w:rsidR="003535E1" w:rsidRPr="00FF00D6" w:rsidRDefault="003535E1" w:rsidP="00480845">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heme="majorBidi" w:hAnsiTheme="majorBidi" w:cs="Guttman Rashi" w:hint="cs"/>
          <w:rtl/>
        </w:rPr>
        <w:t>עי'</w:t>
      </w:r>
      <w:r w:rsidRPr="00FF00D6">
        <w:rPr>
          <w:rFonts w:asciiTheme="majorBidi" w:hAnsiTheme="majorBidi" w:cs="Guttman Rashi"/>
          <w:rtl/>
        </w:rPr>
        <w:t xml:space="preserve"> </w:t>
      </w:r>
      <w:r>
        <w:rPr>
          <w:rFonts w:asciiTheme="majorBidi" w:hAnsiTheme="majorBidi" w:cs="Guttman Rashi"/>
          <w:rtl/>
        </w:rPr>
        <w:t>ליקו"ה</w:t>
      </w:r>
      <w:r w:rsidRPr="00FF00D6">
        <w:rPr>
          <w:rFonts w:asciiTheme="majorBidi" w:hAnsiTheme="majorBidi" w:cs="Guttman Rashi"/>
          <w:rtl/>
        </w:rPr>
        <w:t xml:space="preserve"> פקדון ה, ז.</w:t>
      </w:r>
    </w:p>
  </w:footnote>
  <w:footnote w:id="1337">
    <w:p w14:paraId="553A4FE0" w14:textId="73386C7A"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heme="majorBidi" w:hAnsiTheme="majorBidi" w:cs="Guttman Rashi"/>
          <w:rtl/>
        </w:rPr>
        <w:t>ליקו"ת</w:t>
      </w:r>
      <w:r w:rsidRPr="00FF00D6">
        <w:rPr>
          <w:rFonts w:asciiTheme="majorBidi" w:hAnsiTheme="majorBidi" w:cs="Guttman Rashi"/>
          <w:rtl/>
        </w:rPr>
        <w:t xml:space="preserve"> מח; </w:t>
      </w:r>
      <w:r>
        <w:rPr>
          <w:rFonts w:asciiTheme="majorBidi" w:hAnsiTheme="majorBidi" w:cs="Guttman Rashi"/>
          <w:rtl/>
        </w:rPr>
        <w:t>שיהר"ן</w:t>
      </w:r>
      <w:r w:rsidRPr="00FF00D6">
        <w:rPr>
          <w:rFonts w:asciiTheme="majorBidi" w:hAnsiTheme="majorBidi" w:cs="Guttman Rashi"/>
          <w:rtl/>
        </w:rPr>
        <w:t xml:space="preserve"> מא.</w:t>
      </w:r>
    </w:p>
  </w:footnote>
  <w:footnote w:id="1338">
    <w:p w14:paraId="39171B84" w14:textId="6D4D0FB4" w:rsidR="003535E1" w:rsidRPr="00FF00D6" w:rsidRDefault="003535E1" w:rsidP="00E64C0B">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Pr>
          <w:rFonts w:asciiTheme="majorBidi" w:hAnsiTheme="majorBidi" w:cs="Guttman Rashi" w:hint="cs"/>
          <w:color w:val="000000"/>
          <w:rtl/>
        </w:rPr>
        <w:t>תנינא</w:t>
      </w:r>
      <w:r w:rsidRPr="00FF00D6">
        <w:rPr>
          <w:rFonts w:asciiTheme="majorBidi" w:hAnsiTheme="majorBidi" w:cs="Guttman Rashi"/>
          <w:color w:val="000000"/>
          <w:rtl/>
        </w:rPr>
        <w:t xml:space="preserve"> קא</w:t>
      </w:r>
      <w:r w:rsidRPr="00FF00D6">
        <w:rPr>
          <w:rFonts w:asciiTheme="majorBidi" w:hAnsiTheme="majorBidi" w:cs="Guttman Rashi"/>
          <w:rtl/>
        </w:rPr>
        <w:t>.</w:t>
      </w:r>
    </w:p>
  </w:footnote>
  <w:footnote w:id="1339">
    <w:p w14:paraId="46877A4F" w14:textId="40605D4F"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color w:val="000000"/>
          <w:rtl/>
        </w:rPr>
        <w:t>ליקו"מ ס</w:t>
      </w:r>
      <w:r w:rsidRPr="00FF00D6">
        <w:rPr>
          <w:rFonts w:asciiTheme="majorBidi" w:hAnsiTheme="majorBidi" w:cs="Guttman Rashi"/>
          <w:rtl/>
        </w:rPr>
        <w:t>.</w:t>
      </w:r>
    </w:p>
  </w:footnote>
  <w:footnote w:id="1340">
    <w:p w14:paraId="566BFCFE" w14:textId="4BE86F59" w:rsidR="003535E1" w:rsidRPr="00FF00D6" w:rsidRDefault="003535E1" w:rsidP="00433EC1">
      <w:pPr>
        <w:pStyle w:val="af3"/>
        <w:rPr>
          <w:rFonts w:asciiTheme="majorBidi" w:hAnsiTheme="majorBidi" w:cs="Guttman Rashi"/>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color w:val="000000"/>
          <w:rtl/>
        </w:rPr>
        <w:t>ליקו"מ סה.</w:t>
      </w:r>
    </w:p>
  </w:footnote>
  <w:footnote w:id="1341">
    <w:p w14:paraId="434E8EA9" w14:textId="382C005C" w:rsidR="003535E1" w:rsidRPr="00FF00D6" w:rsidRDefault="003535E1" w:rsidP="00E64C0B">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480845">
        <w:rPr>
          <w:rFonts w:ascii="Times New Roman" w:hAnsi="Times New Roman" w:cs="Guttman Rashi" w:hint="cs"/>
          <w:rtl/>
        </w:rPr>
        <w:t xml:space="preserve">הל' </w:t>
      </w:r>
      <w:r w:rsidRPr="00480845">
        <w:rPr>
          <w:rFonts w:asciiTheme="majorBidi" w:hAnsiTheme="majorBidi" w:cs="Guttman Rashi"/>
          <w:color w:val="000000"/>
          <w:rtl/>
        </w:rPr>
        <w:t>תחומין אות עד.</w:t>
      </w:r>
    </w:p>
  </w:footnote>
  <w:footnote w:id="1342">
    <w:p w14:paraId="251DD151" w14:textId="5BA49B18"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color w:val="000000"/>
          <w:rtl/>
        </w:rPr>
        <w:t>סיפו"מ ט.</w:t>
      </w:r>
    </w:p>
  </w:footnote>
  <w:footnote w:id="1343">
    <w:p w14:paraId="03F3E94B" w14:textId="73D78BF0"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עי' </w:t>
      </w:r>
      <w:r>
        <w:rPr>
          <w:rFonts w:asciiTheme="majorBidi" w:hAnsiTheme="majorBidi" w:cs="Guttman Rashi"/>
          <w:color w:val="000000"/>
          <w:rtl/>
        </w:rPr>
        <w:t>ליקו"ת</w:t>
      </w:r>
      <w:r w:rsidRPr="00FF00D6">
        <w:rPr>
          <w:rFonts w:asciiTheme="majorBidi" w:hAnsiTheme="majorBidi" w:cs="Guttman Rashi"/>
          <w:color w:val="000000"/>
          <w:rtl/>
        </w:rPr>
        <w:t xml:space="preserve"> ח</w:t>
      </w:r>
      <w:r w:rsidRPr="00FF00D6">
        <w:rPr>
          <w:rFonts w:asciiTheme="majorBidi" w:hAnsiTheme="majorBidi" w:cs="Guttman Rashi"/>
          <w:rtl/>
        </w:rPr>
        <w:t>.</w:t>
      </w:r>
    </w:p>
  </w:footnote>
  <w:footnote w:id="1344">
    <w:p w14:paraId="3F49A60E" w14:textId="37C3BF7D" w:rsidR="003535E1" w:rsidRPr="00FF00D6" w:rsidRDefault="003535E1" w:rsidP="00433EC1">
      <w:pPr>
        <w:pStyle w:val="af3"/>
        <w:rPr>
          <w:rFonts w:asciiTheme="majorBidi" w:hAnsiTheme="majorBidi" w:cs="Guttman Rashi"/>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color w:val="000000"/>
          <w:rtl/>
        </w:rPr>
        <w:t>ליקו"מ נד</w:t>
      </w:r>
      <w:r w:rsidRPr="00FF00D6">
        <w:rPr>
          <w:rFonts w:asciiTheme="majorBidi" w:hAnsiTheme="majorBidi" w:cs="Guttman Rashi"/>
          <w:rtl/>
        </w:rPr>
        <w:t>.</w:t>
      </w:r>
    </w:p>
  </w:footnote>
  <w:footnote w:id="1345">
    <w:p w14:paraId="0AB08CA5" w14:textId="77777777" w:rsidR="003535E1" w:rsidRPr="007D7DC2" w:rsidRDefault="003535E1" w:rsidP="00480845">
      <w:pPr>
        <w:pStyle w:val="af3"/>
        <w:rPr>
          <w:rFonts w:ascii="Times New Roman" w:hAnsi="Times New Roman"/>
          <w:rtl/>
        </w:rPr>
      </w:pPr>
      <w:r w:rsidRPr="00FF00D6">
        <w:rPr>
          <w:rStyle w:val="af5"/>
          <w:rFonts w:asciiTheme="majorBidi" w:hAnsiTheme="majorBidi" w:cs="Guttman Rashi"/>
        </w:rPr>
        <w:footnoteRef/>
      </w:r>
      <w:r w:rsidRPr="00FF00D6">
        <w:rPr>
          <w:rFonts w:asciiTheme="majorBidi" w:hAnsiTheme="majorBidi" w:cs="Guttman Rashi"/>
          <w:rtl/>
        </w:rPr>
        <w:t xml:space="preserve"> </w:t>
      </w:r>
      <w:r>
        <w:rPr>
          <w:rFonts w:ascii="Times New Roman" w:hAnsi="Times New Roman" w:hint="cs"/>
          <w:rtl/>
        </w:rPr>
        <w:t>+</w:t>
      </w:r>
      <w:r w:rsidRPr="00FF00D6">
        <w:rPr>
          <w:rFonts w:asciiTheme="majorBidi" w:hAnsiTheme="majorBidi" w:cs="Guttman Rashi"/>
          <w:color w:val="000000"/>
          <w:rtl/>
        </w:rPr>
        <w:t>תהלים עז.</w:t>
      </w:r>
    </w:p>
  </w:footnote>
  <w:footnote w:id="1346">
    <w:p w14:paraId="1421DC4C"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בַּקָּשָׁתִ</w:t>
      </w:r>
      <w:r>
        <w:rPr>
          <w:rFonts w:ascii="Times New Roman" w:hAnsi="Times New Roman" w:hint="cs"/>
          <w:rtl/>
        </w:rPr>
        <w:t xml:space="preserve">י </w:t>
      </w:r>
      <w:r>
        <w:rPr>
          <w:rFonts w:ascii="Times New Roman" w:hAnsi="Times New Roman"/>
          <w:rtl/>
        </w:rPr>
        <w:t>מִכֶּ</w:t>
      </w:r>
      <w:r>
        <w:rPr>
          <w:rFonts w:ascii="Times New Roman" w:hAnsi="Times New Roman" w:hint="cs"/>
          <w:rtl/>
        </w:rPr>
        <w:t xml:space="preserve">ם: </w:t>
      </w:r>
      <w:r w:rsidRPr="007D7DC2">
        <w:rPr>
          <w:rFonts w:ascii="Times New Roman" w:hAnsi="Times New Roman"/>
          <w:rtl/>
        </w:rPr>
        <w:t>אַל תִּסְתּוֹבְבוּ עִם דְּאָגוֹת וּמָרָה שְׁחוֹרָה</w:t>
      </w:r>
      <w:r>
        <w:rPr>
          <w:rFonts w:ascii="Times New Roman" w:hAnsi="Times New Roman" w:hint="cs"/>
          <w:rtl/>
        </w:rPr>
        <w:t>;</w:t>
      </w:r>
      <w:r w:rsidRPr="007D7DC2">
        <w:rPr>
          <w:rFonts w:ascii="Times New Roman" w:hAnsi="Times New Roman"/>
          <w:rtl/>
        </w:rPr>
        <w:t xml:space="preserve"> </w:t>
      </w:r>
      <w:r>
        <w:rPr>
          <w:rFonts w:ascii="Times New Roman" w:hAnsi="Times New Roman"/>
          <w:rtl/>
        </w:rPr>
        <w:t>הֱיוּ</w:t>
      </w:r>
      <w:r w:rsidRPr="007D7DC2">
        <w:rPr>
          <w:rFonts w:ascii="Times New Roman" w:hAnsi="Times New Roman"/>
          <w:rtl/>
        </w:rPr>
        <w:t xml:space="preserve"> שְׂמֵחִים</w:t>
      </w:r>
      <w:r>
        <w:rPr>
          <w:rFonts w:ascii="Times New Roman" w:hAnsi="Times New Roman" w:hint="cs"/>
          <w:rtl/>
        </w:rPr>
        <w:t xml:space="preserve">! </w:t>
      </w:r>
      <w:r>
        <w:rPr>
          <w:rFonts w:ascii="Times New Roman" w:hAnsi="Times New Roman"/>
          <w:rtl/>
        </w:rPr>
        <w:t>וְתַתְחִילוּ</w:t>
      </w:r>
      <w:r w:rsidRPr="007D7DC2">
        <w:rPr>
          <w:rFonts w:ascii="Times New Roman" w:hAnsi="Times New Roman"/>
          <w:rtl/>
        </w:rPr>
        <w:t xml:space="preserve"> </w:t>
      </w:r>
      <w:r>
        <w:rPr>
          <w:rFonts w:ascii="Times New Roman" w:hAnsi="Times New Roman"/>
          <w:rtl/>
        </w:rPr>
        <w:t xml:space="preserve">כְּבָר </w:t>
      </w:r>
      <w:r w:rsidRPr="007D7DC2">
        <w:rPr>
          <w:rFonts w:ascii="Times New Roman" w:hAnsi="Times New Roman"/>
          <w:rtl/>
        </w:rPr>
        <w:t>לְהָכִין עַצְמְכֶם לְפוּרִים, וּלְהִתְפַּלֵּל לַה' יִתְבָּרַךְ עַל שִׂמְחַת פּוּרִים.</w:t>
      </w:r>
      <w:r>
        <w:rPr>
          <w:rFonts w:ascii="Times New Roman" w:hAnsi="Times New Roman" w:hint="cs"/>
          <w:rtl/>
        </w:rPr>
        <w:t xml:space="preserve"> </w:t>
      </w:r>
    </w:p>
  </w:footnote>
  <w:footnote w:id="1347">
    <w:p w14:paraId="720CFC6A"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בזמנו לא היו חסידי ברסלב בטבריה מלבדו.</w:t>
      </w:r>
    </w:p>
  </w:footnote>
  <w:footnote w:id="1348">
    <w:p w14:paraId="773C602C" w14:textId="5A6A186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בגלוי</w:t>
      </w:r>
      <w:r w:rsidRPr="007D7DC2">
        <w:rPr>
          <w:rFonts w:ascii="Times New Roman" w:hAnsi="Times New Roman"/>
          <w:rtl/>
        </w:rPr>
        <w:t>.</w:t>
      </w:r>
    </w:p>
  </w:footnote>
  <w:footnote w:id="1349">
    <w:p w14:paraId="624266F4" w14:textId="082ED153" w:rsidR="003535E1" w:rsidRPr="0085596A" w:rsidRDefault="003535E1" w:rsidP="00AB6F72">
      <w:pPr>
        <w:pStyle w:val="af3"/>
        <w:rPr>
          <w:rFonts w:cs="Guttman Rashi"/>
        </w:rPr>
      </w:pPr>
      <w:r w:rsidRPr="0085596A">
        <w:rPr>
          <w:rStyle w:val="af5"/>
          <w:rFonts w:cs="Guttman Rashi"/>
        </w:rPr>
        <w:footnoteRef/>
      </w:r>
      <w:r w:rsidRPr="0085596A">
        <w:rPr>
          <w:rFonts w:cs="Guttman Rashi"/>
          <w:rtl/>
        </w:rPr>
        <w:t xml:space="preserve"> </w:t>
      </w:r>
      <w:r w:rsidRPr="0085596A">
        <w:rPr>
          <w:rFonts w:cs="Guttman Rashi" w:hint="cs"/>
          <w:rtl/>
        </w:rPr>
        <w:t xml:space="preserve">ראה בבא בתרא קטז. </w:t>
      </w:r>
      <w:r w:rsidRPr="00AB6F72">
        <w:rPr>
          <w:rFonts w:cs="Guttman Rashi" w:hint="cs"/>
          <w:rtl/>
        </w:rPr>
        <w:t>ו</w:t>
      </w:r>
      <w:r>
        <w:rPr>
          <w:rFonts w:cs="Guttman Rashi" w:hint="cs"/>
          <w:rtl/>
        </w:rPr>
        <w:t>ליקו</w:t>
      </w:r>
      <w:r>
        <w:rPr>
          <w:rFonts w:cs="Guttman Rashi"/>
          <w:rtl/>
        </w:rPr>
        <w:t>"</w:t>
      </w:r>
      <w:r>
        <w:rPr>
          <w:rFonts w:cs="Guttman Rashi" w:hint="cs"/>
          <w:rtl/>
        </w:rPr>
        <w:t>ת</w:t>
      </w:r>
      <w:r w:rsidRPr="00AB6F72">
        <w:rPr>
          <w:rFonts w:cs="Guttman Rashi"/>
          <w:rtl/>
        </w:rPr>
        <w:t xml:space="preserve"> </w:t>
      </w:r>
      <w:r w:rsidRPr="00AB6F72">
        <w:rPr>
          <w:rFonts w:cs="Guttman Rashi" w:hint="cs"/>
          <w:rtl/>
        </w:rPr>
        <w:t>סח</w:t>
      </w:r>
      <w:r w:rsidRPr="00AB6F72">
        <w:rPr>
          <w:rFonts w:cs="Guttman Rashi"/>
          <w:rtl/>
        </w:rPr>
        <w:t>.</w:t>
      </w:r>
    </w:p>
  </w:footnote>
  <w:footnote w:id="1350">
    <w:p w14:paraId="287478EE" w14:textId="724AB4B3" w:rsidR="003535E1" w:rsidRPr="00D70013" w:rsidRDefault="003535E1" w:rsidP="00433EC1">
      <w:pPr>
        <w:pStyle w:val="af3"/>
        <w:rPr>
          <w:rFonts w:ascii="Aharoni" w:hAnsi="Aharoni" w:cs="Guttman Rashi"/>
          <w:rtl/>
        </w:rPr>
      </w:pPr>
      <w:r w:rsidRPr="00DF6A6B">
        <w:rPr>
          <w:rStyle w:val="af5"/>
          <w:rFonts w:ascii="Times New Roman" w:hAnsi="Times New Roman"/>
        </w:rPr>
        <w:footnoteRef/>
      </w:r>
      <w:r w:rsidRPr="00D70013">
        <w:rPr>
          <w:rFonts w:ascii="Aharoni" w:hAnsi="Aharoni" w:cs="Guttman Rashi"/>
          <w:rtl/>
        </w:rPr>
        <w:t xml:space="preserve"> </w:t>
      </w:r>
      <w:r>
        <w:rPr>
          <w:rFonts w:ascii="Aharoni" w:hAnsi="Aharoni" w:cs="Guttman Rashi" w:hint="cs"/>
          <w:rtl/>
        </w:rPr>
        <w:t xml:space="preserve">ליקו"ת י ועי' </w:t>
      </w:r>
      <w:r>
        <w:rPr>
          <w:rFonts w:ascii="Aharoni" w:hAnsi="Aharoni" w:cs="Guttman Rashi"/>
          <w:rtl/>
        </w:rPr>
        <w:t>ליקו"ה</w:t>
      </w:r>
      <w:r w:rsidRPr="00D70013">
        <w:rPr>
          <w:rFonts w:ascii="Aharoni" w:hAnsi="Aharoni" w:cs="Guttman Rashi"/>
          <w:rtl/>
        </w:rPr>
        <w:t xml:space="preserve"> עבדים אות</w:t>
      </w:r>
      <w:r>
        <w:rPr>
          <w:rFonts w:ascii="Aharoni" w:hAnsi="Aharoni" w:cs="Guttman Rashi"/>
          <w:rtl/>
        </w:rPr>
        <w:t xml:space="preserve"> יב</w:t>
      </w:r>
      <w:r>
        <w:rPr>
          <w:rFonts w:ascii="Aharoni" w:hAnsi="Aharoni" w:cs="Guttman Rashi" w:hint="cs"/>
          <w:rtl/>
        </w:rPr>
        <w:t xml:space="preserve"> ועוד.</w:t>
      </w:r>
    </w:p>
  </w:footnote>
  <w:footnote w:id="1351">
    <w:p w14:paraId="3F05344C" w14:textId="77777777" w:rsidR="003535E1" w:rsidRPr="007D7DC2" w:rsidRDefault="003535E1" w:rsidP="000A4967">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ראה כוכבי אור שיחות וסיפורים יב, שמבואר ממוהרנ"ת שעיקר עניין ה'נחל המטהר' וכו' סובב על תורתו הקדושה.</w:t>
      </w:r>
    </w:p>
  </w:footnote>
  <w:footnote w:id="1352">
    <w:p w14:paraId="2A010FA0" w14:textId="1F18B64D" w:rsidR="003535E1" w:rsidRDefault="003535E1">
      <w:pPr>
        <w:pStyle w:val="af3"/>
      </w:pPr>
      <w:r>
        <w:rPr>
          <w:rStyle w:val="af5"/>
        </w:rPr>
        <w:footnoteRef/>
      </w:r>
      <w:r>
        <w:rPr>
          <w:rtl/>
        </w:rPr>
        <w:t xml:space="preserve"> </w:t>
      </w:r>
      <w:r>
        <w:rPr>
          <w:rFonts w:hint="cs"/>
          <w:rtl/>
        </w:rPr>
        <w:t>עי' לעיל מכתבים קמ-קמא, מנסיעת ר' נתן טרוביצר למרחצאות חמים לרפואה.</w:t>
      </w:r>
    </w:p>
  </w:footnote>
  <w:footnote w:id="1353">
    <w:p w14:paraId="76A56FCA" w14:textId="731341B5" w:rsidR="003535E1" w:rsidRPr="00FF00D6" w:rsidRDefault="003535E1" w:rsidP="00433EC1">
      <w:pPr>
        <w:pStyle w:val="af3"/>
        <w:rPr>
          <w:rFonts w:cs="Guttman Rashi"/>
        </w:rPr>
      </w:pPr>
      <w:r w:rsidRPr="00FF00D6">
        <w:rPr>
          <w:rStyle w:val="af5"/>
          <w:rFonts w:cs="Guttman Rashi"/>
        </w:rPr>
        <w:footnoteRef/>
      </w:r>
      <w:r w:rsidRPr="00FF00D6">
        <w:rPr>
          <w:rFonts w:cs="Guttman Rashi"/>
          <w:rtl/>
        </w:rPr>
        <w:t xml:space="preserve"> </w:t>
      </w:r>
      <w:r>
        <w:rPr>
          <w:rFonts w:ascii="Times New Roman" w:hAnsi="Times New Roman" w:hint="cs"/>
          <w:rtl/>
        </w:rPr>
        <w:t>+</w:t>
      </w:r>
      <w:r w:rsidRPr="00FF00D6">
        <w:rPr>
          <w:rFonts w:ascii="Times New Roman" w:hAnsi="Times New Roman" w:cs="Guttman Rashi"/>
          <w:rtl/>
        </w:rPr>
        <w:t>ליקו"מ ז. ט.</w:t>
      </w:r>
    </w:p>
  </w:footnote>
  <w:footnote w:id="1354">
    <w:p w14:paraId="43BE8F38" w14:textId="44CCA62E"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סי' תקמג.</w:t>
      </w:r>
    </w:p>
  </w:footnote>
  <w:footnote w:id="1355">
    <w:p w14:paraId="75F5155B" w14:textId="77777777" w:rsidR="003535E1" w:rsidRPr="00FF00D6" w:rsidRDefault="003535E1" w:rsidP="007F3946">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FF00D6">
        <w:rPr>
          <w:rFonts w:ascii="Times New Roman" w:hAnsi="Times New Roman" w:cs="Guttman Rashi"/>
          <w:color w:val="000000"/>
          <w:rtl/>
        </w:rPr>
        <w:t xml:space="preserve"> שח.</w:t>
      </w:r>
    </w:p>
  </w:footnote>
  <w:footnote w:id="1356">
    <w:p w14:paraId="2AAF240F" w14:textId="2A211487" w:rsidR="003535E1" w:rsidRPr="00FF00D6" w:rsidRDefault="003535E1" w:rsidP="007900D2">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 xml:space="preserve">עי' </w:t>
      </w:r>
      <w:r>
        <w:rPr>
          <w:rFonts w:ascii="Times New Roman" w:hAnsi="Times New Roman" w:cs="Guttman Rashi" w:hint="cs"/>
          <w:color w:val="000000"/>
          <w:rtl/>
        </w:rPr>
        <w:t>ליקו"ה נזיקין ד, כד.</w:t>
      </w:r>
    </w:p>
  </w:footnote>
  <w:footnote w:id="1357">
    <w:p w14:paraId="1C0710F8" w14:textId="4A66EDEE"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חַמָּר</w:t>
      </w:r>
      <w:r w:rsidRPr="007D7DC2">
        <w:rPr>
          <w:rFonts w:ascii="Times New Roman" w:hAnsi="Times New Roman"/>
          <w:rtl/>
        </w:rPr>
        <w:t>.</w:t>
      </w:r>
    </w:p>
  </w:footnote>
  <w:footnote w:id="1358">
    <w:p w14:paraId="5622BDF1" w14:textId="686D17E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עשרים.</w:t>
      </w:r>
    </w:p>
  </w:footnote>
  <w:footnote w:id="1359">
    <w:p w14:paraId="0DDD9F75" w14:textId="4A445EC6" w:rsidR="003535E1" w:rsidRPr="00FF00D6" w:rsidRDefault="003535E1" w:rsidP="00E64C0B">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שמואל-א טו</w:t>
      </w:r>
      <w:r>
        <w:rPr>
          <w:rFonts w:ascii="Times New Roman" w:hAnsi="Times New Roman" w:cs="Guttman Rashi" w:hint="cs"/>
          <w:rtl/>
        </w:rPr>
        <w:t>.</w:t>
      </w:r>
    </w:p>
  </w:footnote>
  <w:footnote w:id="1360">
    <w:p w14:paraId="0A3AFFA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 xml:space="preserve">=אין שום רצון טוב שנאבד </w:t>
      </w:r>
      <w:r w:rsidRPr="007D7DC2">
        <w:rPr>
          <w:rFonts w:ascii="Times New Roman" w:hAnsi="Times New Roman" w:hint="cs"/>
          <w:color w:val="000000"/>
          <w:rtl/>
        </w:rPr>
        <w:t>(</w:t>
      </w:r>
      <w:r w:rsidRPr="007D7DC2">
        <w:rPr>
          <w:rFonts w:ascii="Times New Roman" w:hAnsi="Times New Roman"/>
          <w:color w:val="000000"/>
          <w:rtl/>
        </w:rPr>
        <w:t>זוהר תרומה קנ:</w:t>
      </w:r>
      <w:r w:rsidRPr="007D7DC2">
        <w:rPr>
          <w:rFonts w:ascii="Times New Roman" w:hAnsi="Times New Roman" w:hint="cs"/>
          <w:rtl/>
        </w:rPr>
        <w:t>)</w:t>
      </w:r>
      <w:r>
        <w:rPr>
          <w:rFonts w:ascii="Times New Roman" w:hAnsi="Times New Roman" w:hint="cs"/>
          <w:rtl/>
        </w:rPr>
        <w:t xml:space="preserve">. </w:t>
      </w:r>
    </w:p>
  </w:footnote>
  <w:footnote w:id="1361">
    <w:p w14:paraId="146E93B2" w14:textId="3BF4A2B4"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FF00D6">
        <w:rPr>
          <w:rFonts w:ascii="Times New Roman" w:hAnsi="Times New Roman" w:cs="Guttman Rashi"/>
          <w:rtl/>
        </w:rPr>
        <w:t xml:space="preserve"> יב.</w:t>
      </w:r>
      <w:r w:rsidRPr="00FF00D6">
        <w:rPr>
          <w:rFonts w:ascii="Times New Roman" w:hAnsi="Times New Roman" w:cs="Guttman Rashi" w:hint="cs"/>
          <w:rtl/>
        </w:rPr>
        <w:t xml:space="preserve"> </w:t>
      </w:r>
    </w:p>
  </w:footnote>
  <w:footnote w:id="1362">
    <w:p w14:paraId="7124C7F6" w14:textId="48EAC7E4"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לצבא.</w:t>
      </w:r>
      <w:r>
        <w:rPr>
          <w:rFonts w:ascii="Times New Roman" w:hAnsi="Times New Roman" w:hint="cs"/>
          <w:rtl/>
        </w:rPr>
        <w:t xml:space="preserve"> </w:t>
      </w:r>
    </w:p>
  </w:footnote>
  <w:footnote w:id="1363">
    <w:p w14:paraId="2B182054" w14:textId="05DD303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קדחת</w:t>
      </w:r>
      <w:r w:rsidRPr="007D7DC2">
        <w:rPr>
          <w:rFonts w:ascii="Times New Roman" w:hAnsi="Times New Roman"/>
          <w:rtl/>
        </w:rPr>
        <w:t>.</w:t>
      </w:r>
      <w:r>
        <w:rPr>
          <w:rFonts w:ascii="Times New Roman" w:hAnsi="Times New Roman" w:hint="cs"/>
          <w:rtl/>
        </w:rPr>
        <w:t xml:space="preserve"> </w:t>
      </w:r>
    </w:p>
  </w:footnote>
  <w:footnote w:id="1364">
    <w:p w14:paraId="579D0903"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כּוֹאֵב לָהּ מִתַּחַת לַלֵּב.</w:t>
      </w:r>
      <w:r>
        <w:rPr>
          <w:rFonts w:ascii="Times New Roman" w:hAnsi="Times New Roman" w:hint="cs"/>
          <w:rtl/>
        </w:rPr>
        <w:t xml:space="preserve"> </w:t>
      </w:r>
    </w:p>
  </w:footnote>
  <w:footnote w:id="1365">
    <w:p w14:paraId="3E6F9168"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hint="cs"/>
          <w:color w:val="000000"/>
          <w:rtl/>
        </w:rPr>
        <w:t xml:space="preserve">עי' </w:t>
      </w:r>
      <w:r w:rsidRPr="00FF00D6">
        <w:rPr>
          <w:rFonts w:ascii="Times New Roman" w:hAnsi="Times New Roman" w:cs="Guttman Rashi"/>
          <w:color w:val="000000"/>
          <w:rtl/>
        </w:rPr>
        <w:t>ליקו"מ קצה.</w:t>
      </w:r>
      <w:r w:rsidRPr="00FF00D6">
        <w:rPr>
          <w:rFonts w:ascii="Times New Roman" w:hAnsi="Times New Roman" w:cs="Guttman Rashi" w:hint="cs"/>
          <w:rtl/>
        </w:rPr>
        <w:t xml:space="preserve"> </w:t>
      </w:r>
    </w:p>
  </w:footnote>
  <w:footnote w:id="1366">
    <w:p w14:paraId="592A0A09"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6B37D5">
        <w:rPr>
          <w:rFonts w:ascii="Times New Roman" w:hAnsi="Times New Roman"/>
          <w:rtl/>
        </w:rPr>
        <w:t>"</w:t>
      </w:r>
      <w:r w:rsidRPr="006B37D5">
        <w:rPr>
          <w:rFonts w:ascii="Times New Roman" w:hAnsi="Times New Roman" w:hint="cs"/>
          <w:rtl/>
        </w:rPr>
        <w:t>לוּלֵי</w:t>
      </w:r>
      <w:r w:rsidRPr="006B37D5">
        <w:rPr>
          <w:rFonts w:ascii="Times New Roman" w:hAnsi="Times New Roman"/>
          <w:rtl/>
        </w:rPr>
        <w:t xml:space="preserve"> </w:t>
      </w:r>
      <w:r w:rsidRPr="006B37D5">
        <w:rPr>
          <w:rFonts w:ascii="Times New Roman" w:hAnsi="Times New Roman" w:hint="cs"/>
          <w:rtl/>
        </w:rPr>
        <w:t>תוֹרָתְךָ</w:t>
      </w:r>
      <w:r w:rsidRPr="006B37D5">
        <w:rPr>
          <w:rFonts w:ascii="Times New Roman" w:hAnsi="Times New Roman"/>
          <w:rtl/>
        </w:rPr>
        <w:t xml:space="preserve"> </w:t>
      </w:r>
      <w:r w:rsidRPr="006B37D5">
        <w:rPr>
          <w:rFonts w:ascii="Times New Roman" w:hAnsi="Times New Roman" w:hint="cs"/>
          <w:rtl/>
        </w:rPr>
        <w:t>שַׁעֲשֻׁעָי</w:t>
      </w:r>
      <w:r w:rsidRPr="006B37D5">
        <w:rPr>
          <w:rFonts w:ascii="Times New Roman" w:hAnsi="Times New Roman"/>
          <w:rtl/>
        </w:rPr>
        <w:t xml:space="preserve"> </w:t>
      </w:r>
      <w:r w:rsidRPr="006B37D5">
        <w:rPr>
          <w:rFonts w:ascii="Times New Roman" w:hAnsi="Times New Roman" w:hint="cs"/>
          <w:rtl/>
        </w:rPr>
        <w:t>אָז</w:t>
      </w:r>
      <w:r w:rsidRPr="006B37D5">
        <w:rPr>
          <w:rFonts w:ascii="Times New Roman" w:hAnsi="Times New Roman"/>
          <w:rtl/>
        </w:rPr>
        <w:t xml:space="preserve"> </w:t>
      </w:r>
      <w:r w:rsidRPr="006B37D5">
        <w:rPr>
          <w:rFonts w:ascii="Times New Roman" w:hAnsi="Times New Roman" w:hint="cs"/>
          <w:rtl/>
        </w:rPr>
        <w:t>אָבַדְתִּי</w:t>
      </w:r>
      <w:r w:rsidRPr="006B37D5">
        <w:rPr>
          <w:rFonts w:ascii="Times New Roman" w:hAnsi="Times New Roman"/>
          <w:rtl/>
        </w:rPr>
        <w:t xml:space="preserve"> </w:t>
      </w:r>
      <w:r w:rsidRPr="006B37D5">
        <w:rPr>
          <w:rFonts w:ascii="Times New Roman" w:hAnsi="Times New Roman" w:hint="cs"/>
          <w:rtl/>
        </w:rPr>
        <w:t>בְעָנְיִי</w:t>
      </w:r>
      <w:r>
        <w:rPr>
          <w:rFonts w:ascii="Times New Roman" w:hAnsi="Times New Roman" w:hint="cs"/>
          <w:rtl/>
        </w:rPr>
        <w:t>"</w:t>
      </w:r>
      <w:r w:rsidRPr="006B37D5">
        <w:rPr>
          <w:rFonts w:ascii="Times New Roman" w:hAnsi="Times New Roman"/>
          <w:rtl/>
        </w:rPr>
        <w:t xml:space="preserve"> (</w:t>
      </w:r>
      <w:r w:rsidRPr="006B37D5">
        <w:rPr>
          <w:rFonts w:ascii="Times New Roman" w:hAnsi="Times New Roman" w:hint="cs"/>
          <w:rtl/>
        </w:rPr>
        <w:t>תהלים</w:t>
      </w:r>
      <w:r w:rsidRPr="006B37D5">
        <w:rPr>
          <w:rFonts w:ascii="Times New Roman" w:hAnsi="Times New Roman"/>
          <w:rtl/>
        </w:rPr>
        <w:t xml:space="preserve"> </w:t>
      </w:r>
      <w:r w:rsidRPr="006B37D5">
        <w:rPr>
          <w:rFonts w:ascii="Times New Roman" w:hAnsi="Times New Roman" w:hint="cs"/>
          <w:rtl/>
        </w:rPr>
        <w:t>קיט</w:t>
      </w:r>
      <w:r w:rsidRPr="006B37D5">
        <w:rPr>
          <w:rFonts w:ascii="Times New Roman" w:hAnsi="Times New Roman"/>
          <w:rtl/>
        </w:rPr>
        <w:t xml:space="preserve">, </w:t>
      </w:r>
      <w:r w:rsidRPr="006B37D5">
        <w:rPr>
          <w:rFonts w:ascii="Times New Roman" w:hAnsi="Times New Roman" w:hint="cs"/>
          <w:rtl/>
        </w:rPr>
        <w:t>צב</w:t>
      </w:r>
      <w:r w:rsidRPr="006B37D5">
        <w:rPr>
          <w:rFonts w:ascii="Times New Roman" w:hAnsi="Times New Roman"/>
          <w:rtl/>
        </w:rPr>
        <w:t>)</w:t>
      </w:r>
      <w:r w:rsidRPr="007D7DC2">
        <w:rPr>
          <w:rFonts w:ascii="Times New Roman" w:hAnsi="Times New Roman" w:hint="cs"/>
          <w:rtl/>
        </w:rPr>
        <w:t>.</w:t>
      </w:r>
      <w:r>
        <w:rPr>
          <w:rFonts w:ascii="Times New Roman" w:hAnsi="Times New Roman" w:hint="cs"/>
          <w:rtl/>
        </w:rPr>
        <w:t xml:space="preserve"> </w:t>
      </w:r>
    </w:p>
  </w:footnote>
  <w:footnote w:id="1367">
    <w:p w14:paraId="3CCFF182"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חסר ב</w:t>
      </w:r>
      <w:r w:rsidRPr="007D7DC2">
        <w:rPr>
          <w:rFonts w:ascii="Times New Roman" w:hAnsi="Times New Roman" w:hint="cs"/>
          <w:rtl/>
        </w:rPr>
        <w:t xml:space="preserve">העתקת </w:t>
      </w:r>
      <w:r w:rsidRPr="007D7DC2">
        <w:rPr>
          <w:rFonts w:ascii="Times New Roman" w:hAnsi="Times New Roman"/>
          <w:rtl/>
        </w:rPr>
        <w:t>כת"י</w:t>
      </w:r>
      <w:r>
        <w:rPr>
          <w:rFonts w:ascii="Times New Roman" w:hAnsi="Times New Roman" w:hint="cs"/>
          <w:rtl/>
        </w:rPr>
        <w:t>. ואולי הכוונה לר' שמואל העליר – רבה של צפת, שהיה רופא מומחה, מפורסם במרקחות רפואה נאמנים שיצאו תחת ידיו</w:t>
      </w:r>
      <w:r w:rsidRPr="007D7DC2">
        <w:rPr>
          <w:rFonts w:ascii="Times New Roman" w:hAnsi="Times New Roman"/>
          <w:rtl/>
        </w:rPr>
        <w:t>.</w:t>
      </w:r>
      <w:r>
        <w:rPr>
          <w:rFonts w:ascii="Times New Roman" w:hAnsi="Times New Roman" w:hint="cs"/>
          <w:rtl/>
        </w:rPr>
        <w:t xml:space="preserve"> </w:t>
      </w:r>
    </w:p>
  </w:footnote>
  <w:footnote w:id="1368">
    <w:p w14:paraId="1070D3D5" w14:textId="60D5120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רפואה.</w:t>
      </w:r>
      <w:r>
        <w:rPr>
          <w:rFonts w:ascii="Times New Roman" w:hAnsi="Times New Roman" w:hint="cs"/>
          <w:rtl/>
        </w:rPr>
        <w:t xml:space="preserve"> </w:t>
      </w:r>
    </w:p>
  </w:footnote>
  <w:footnote w:id="1369">
    <w:p w14:paraId="537B506B" w14:textId="521D42ED"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w:t>
      </w:r>
      <w:r w:rsidRPr="007D7DC2">
        <w:rPr>
          <w:rFonts w:ascii="Times New Roman" w:hAnsi="Times New Roman"/>
          <w:rtl/>
        </w:rPr>
        <w:t xml:space="preserve">את </w:t>
      </w:r>
      <w:r w:rsidRPr="007D7DC2">
        <w:rPr>
          <w:rFonts w:ascii="Times New Roman" w:hAnsi="Times New Roman" w:hint="cs"/>
          <w:rtl/>
        </w:rPr>
        <w:t>הקדחת.</w:t>
      </w:r>
      <w:r>
        <w:rPr>
          <w:rFonts w:ascii="Times New Roman" w:hAnsi="Times New Roman" w:hint="cs"/>
          <w:rtl/>
        </w:rPr>
        <w:t xml:space="preserve"> </w:t>
      </w:r>
    </w:p>
  </w:footnote>
  <w:footnote w:id="1370">
    <w:p w14:paraId="3CC901FF" w14:textId="77777777" w:rsidR="003535E1" w:rsidRPr="00177E35"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=מַה שֶּׁכּוֹאֵב לָהּ מִתַּחַת לַלֵּב.</w:t>
      </w:r>
      <w:r>
        <w:rPr>
          <w:rFonts w:hint="cs"/>
          <w:rtl/>
        </w:rPr>
        <w:t xml:space="preserve"> </w:t>
      </w:r>
    </w:p>
  </w:footnote>
  <w:footnote w:id="1371">
    <w:p w14:paraId="065E6769" w14:textId="64F828A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מרשם</w:t>
      </w:r>
      <w:r w:rsidRPr="007D7DC2">
        <w:rPr>
          <w:rFonts w:ascii="Times New Roman" w:hAnsi="Times New Roman"/>
          <w:rtl/>
        </w:rPr>
        <w:t>.</w:t>
      </w:r>
      <w:r>
        <w:rPr>
          <w:rFonts w:ascii="Times New Roman" w:hAnsi="Times New Roman" w:hint="cs"/>
          <w:rtl/>
        </w:rPr>
        <w:t xml:space="preserve"> </w:t>
      </w:r>
    </w:p>
  </w:footnote>
  <w:footnote w:id="1372">
    <w:p w14:paraId="6EB1DD77" w14:textId="77777777" w:rsidR="003535E1" w:rsidRDefault="003535E1" w:rsidP="00433EC1">
      <w:pPr>
        <w:pStyle w:val="af3"/>
      </w:pPr>
      <w:r>
        <w:rPr>
          <w:rStyle w:val="af5"/>
        </w:rPr>
        <w:footnoteRef/>
      </w:r>
      <w:r>
        <w:rPr>
          <w:rtl/>
        </w:rPr>
        <w:t xml:space="preserve"> </w:t>
      </w:r>
      <w:r>
        <w:rPr>
          <w:rFonts w:hint="cs"/>
          <w:rtl/>
        </w:rPr>
        <w:t xml:space="preserve">=לא יעלה הרבה כסף. </w:t>
      </w:r>
    </w:p>
  </w:footnote>
  <w:footnote w:id="1373">
    <w:p w14:paraId="388A1285" w14:textId="1996E694"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FF00D6">
        <w:rPr>
          <w:rFonts w:ascii="Times New Roman" w:hAnsi="Times New Roman" w:cs="Guttman Rashi"/>
          <w:rtl/>
        </w:rPr>
        <w:t xml:space="preserve"> קלא.</w:t>
      </w:r>
      <w:r w:rsidRPr="00FF00D6">
        <w:rPr>
          <w:rFonts w:ascii="Times New Roman" w:hAnsi="Times New Roman" w:cs="Guttman Rashi" w:hint="cs"/>
          <w:rtl/>
        </w:rPr>
        <w:t xml:space="preserve"> </w:t>
      </w:r>
    </w:p>
  </w:footnote>
  <w:footnote w:id="1374">
    <w:p w14:paraId="23F54E90"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 xml:space="preserve">היינו אם </w:t>
      </w:r>
      <w:r w:rsidRPr="007D7DC2">
        <w:rPr>
          <w:rFonts w:ascii="Times New Roman" w:hAnsi="Times New Roman"/>
          <w:rtl/>
        </w:rPr>
        <w:t>מצא אשה.</w:t>
      </w:r>
      <w:r>
        <w:rPr>
          <w:rFonts w:ascii="Times New Roman" w:hAnsi="Times New Roman" w:hint="cs"/>
          <w:rtl/>
        </w:rPr>
        <w:t xml:space="preserve"> </w:t>
      </w:r>
    </w:p>
  </w:footnote>
  <w:footnote w:id="1375">
    <w:p w14:paraId="14D3A06A" w14:textId="596E251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חום.</w:t>
      </w:r>
    </w:p>
  </w:footnote>
  <w:footnote w:id="1376">
    <w:p w14:paraId="15BDBB88" w14:textId="77777777" w:rsidR="003535E1" w:rsidRPr="00FF00D6" w:rsidRDefault="003535E1" w:rsidP="00433EC1">
      <w:pPr>
        <w:pStyle w:val="af3"/>
        <w:rPr>
          <w:rFonts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ליקו"מ ו. קלו. קנו. רעז. רפב. ועוד.</w:t>
      </w:r>
    </w:p>
  </w:footnote>
  <w:footnote w:id="1377">
    <w:p w14:paraId="2AD00CA6" w14:textId="7453B7CA" w:rsidR="003535E1" w:rsidRPr="00FF00D6" w:rsidRDefault="003535E1" w:rsidP="00DB6A42">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color w:val="000000"/>
        </w:rPr>
        <w:t>+</w:t>
      </w:r>
      <w:r>
        <w:rPr>
          <w:rFonts w:ascii="Times New Roman" w:hAnsi="Times New Roman" w:cs="Guttman Rashi"/>
          <w:color w:val="000000"/>
          <w:rtl/>
        </w:rPr>
        <w:t>ליקו"ת</w:t>
      </w:r>
      <w:r w:rsidRPr="00FF00D6">
        <w:rPr>
          <w:rFonts w:ascii="Times New Roman" w:hAnsi="Times New Roman" w:cs="Guttman Rashi"/>
          <w:color w:val="000000"/>
          <w:rtl/>
        </w:rPr>
        <w:t xml:space="preserve"> ב.</w:t>
      </w:r>
    </w:p>
  </w:footnote>
  <w:footnote w:id="1378">
    <w:p w14:paraId="0A8217A5" w14:textId="3B442F2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 xml:space="preserve">ראה </w:t>
      </w:r>
      <w:r>
        <w:rPr>
          <w:rFonts w:ascii="Times New Roman" w:hAnsi="Times New Roman" w:cs="Guttman Rashi"/>
          <w:rtl/>
        </w:rPr>
        <w:t>חיי"מ</w:t>
      </w:r>
      <w:r w:rsidRPr="00FF00D6">
        <w:rPr>
          <w:rFonts w:ascii="Times New Roman" w:hAnsi="Times New Roman" w:cs="Guttman Rashi"/>
          <w:color w:val="000000"/>
          <w:rtl/>
        </w:rPr>
        <w:t xml:space="preserve"> רצב.</w:t>
      </w:r>
    </w:p>
  </w:footnote>
  <w:footnote w:id="1379">
    <w:p w14:paraId="3BD1D887" w14:textId="7AA905CB"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עי' </w:t>
      </w:r>
      <w:r>
        <w:rPr>
          <w:rFonts w:ascii="Times New Roman" w:hAnsi="Times New Roman" w:cs="Guttman Rashi"/>
          <w:rtl/>
        </w:rPr>
        <w:t>שיהר"ן</w:t>
      </w:r>
      <w:r w:rsidRPr="00FF00D6">
        <w:rPr>
          <w:rFonts w:ascii="Times New Roman" w:hAnsi="Times New Roman" w:cs="Guttman Rashi"/>
          <w:rtl/>
        </w:rPr>
        <w:t xml:space="preserve"> קלא.</w:t>
      </w:r>
    </w:p>
  </w:footnote>
  <w:footnote w:id="1380">
    <w:p w14:paraId="7C6C86BC" w14:textId="290E3D2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הלכה ד, ו</w:t>
      </w:r>
      <w:r w:rsidRPr="00FF00D6">
        <w:rPr>
          <w:rFonts w:ascii="Times New Roman" w:hAnsi="Times New Roman" w:cs="Guttman Rashi"/>
          <w:rtl/>
        </w:rPr>
        <w:t>.</w:t>
      </w:r>
    </w:p>
  </w:footnote>
  <w:footnote w:id="1381">
    <w:p w14:paraId="6A79D660" w14:textId="21366FB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החַמָּר</w:t>
      </w:r>
      <w:r w:rsidRPr="007D7DC2">
        <w:rPr>
          <w:rFonts w:ascii="Times New Roman" w:hAnsi="Times New Roman"/>
          <w:rtl/>
        </w:rPr>
        <w:t>.</w:t>
      </w:r>
    </w:p>
  </w:footnote>
  <w:footnote w:id="1382">
    <w:p w14:paraId="1831D416" w14:textId="77777777" w:rsidR="003535E1" w:rsidRPr="00FF00D6" w:rsidRDefault="003535E1" w:rsidP="00EA7677">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ירמיה ל, ז.</w:t>
      </w:r>
    </w:p>
  </w:footnote>
  <w:footnote w:id="1383">
    <w:p w14:paraId="3A30DB63" w14:textId="6EA8616A" w:rsidR="003535E1" w:rsidRPr="007D7DC2" w:rsidRDefault="003535E1" w:rsidP="006172C7">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Pr>
          <w:rFonts w:ascii="Times New Roman" w:hAnsi="Times New Roman" w:hint="cs"/>
          <w:color w:val="000000"/>
          <w:rtl/>
        </w:rPr>
        <w:t>תניח עסק הרפואות.</w:t>
      </w:r>
    </w:p>
  </w:footnote>
  <w:footnote w:id="1384">
    <w:p w14:paraId="48E07548" w14:textId="77777777" w:rsidR="003535E1" w:rsidRPr="00FF00D6" w:rsidRDefault="003535E1" w:rsidP="00EA7677">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w:t>
      </w:r>
      <w:r w:rsidRPr="00FF00D6">
        <w:rPr>
          <w:rFonts w:ascii="Times New Roman" w:hAnsi="Times New Roman" w:cs="Guttman Rashi" w:hint="cs"/>
          <w:color w:val="000000"/>
          <w:rtl/>
        </w:rPr>
        <w:t xml:space="preserve"> י.</w:t>
      </w:r>
      <w:r w:rsidRPr="00FF00D6">
        <w:rPr>
          <w:rFonts w:ascii="Times New Roman" w:hAnsi="Times New Roman" w:cs="Guttman Rashi"/>
          <w:color w:val="000000"/>
          <w:rtl/>
        </w:rPr>
        <w:t xml:space="preserve"> יד.</w:t>
      </w:r>
    </w:p>
  </w:footnote>
  <w:footnote w:id="1385">
    <w:p w14:paraId="61A8DDA6" w14:textId="2A391C8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קדחת.</w:t>
      </w:r>
    </w:p>
  </w:footnote>
  <w:footnote w:id="1386">
    <w:p w14:paraId="264C1641" w14:textId="651A26E8" w:rsidR="003535E1" w:rsidRPr="00FF00D6" w:rsidRDefault="003535E1" w:rsidP="00433EC1">
      <w:pPr>
        <w:pStyle w:val="af3"/>
        <w:rPr>
          <w:rFonts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FF00D6">
        <w:rPr>
          <w:rFonts w:ascii="Times New Roman" w:hAnsi="Times New Roman" w:cs="Guttman Rashi"/>
          <w:rtl/>
        </w:rPr>
        <w:t xml:space="preserve"> קלא.</w:t>
      </w:r>
    </w:p>
  </w:footnote>
  <w:footnote w:id="1387">
    <w:p w14:paraId="4FFE7322" w14:textId="7D8F3E02" w:rsidR="003535E1" w:rsidRPr="007D7DC2" w:rsidRDefault="003535E1" w:rsidP="00433EC1">
      <w:pPr>
        <w:pStyle w:val="af3"/>
        <w:rPr>
          <w:rFonts w:ascii="Times New Roman" w:hAnsi="Times New Roman"/>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 xml:space="preserve">עי' </w:t>
      </w:r>
      <w:r>
        <w:rPr>
          <w:rFonts w:ascii="Times New Roman" w:hAnsi="Times New Roman" w:cs="Guttman Rashi"/>
          <w:color w:val="000000"/>
          <w:rtl/>
        </w:rPr>
        <w:t>ליקו"ה</w:t>
      </w:r>
      <w:r w:rsidRPr="00FF00D6">
        <w:rPr>
          <w:rFonts w:ascii="Times New Roman" w:hAnsi="Times New Roman" w:cs="Guttman Rashi"/>
          <w:color w:val="000000"/>
          <w:rtl/>
        </w:rPr>
        <w:t xml:space="preserve"> ברכת הריח ד, כה</w:t>
      </w:r>
      <w:r w:rsidRPr="00FF00D6">
        <w:rPr>
          <w:rFonts w:ascii="Times New Roman" w:hAnsi="Times New Roman" w:cs="Guttman Rashi"/>
          <w:rtl/>
        </w:rPr>
        <w:t>.</w:t>
      </w:r>
    </w:p>
  </w:footnote>
  <w:footnote w:id="1388">
    <w:p w14:paraId="6F93D00B"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 xml:space="preserve">היינו אם </w:t>
      </w:r>
      <w:r w:rsidRPr="007D7DC2">
        <w:rPr>
          <w:rFonts w:ascii="Times New Roman" w:hAnsi="Times New Roman"/>
          <w:rtl/>
        </w:rPr>
        <w:t>מצא אשה.</w:t>
      </w:r>
    </w:p>
  </w:footnote>
  <w:footnote w:id="1389">
    <w:p w14:paraId="14A11708" w14:textId="3B84A4E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סעודה שלישית.</w:t>
      </w:r>
    </w:p>
  </w:footnote>
  <w:footnote w:id="1390">
    <w:p w14:paraId="02FD4A14" w14:textId="7E34E11B"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 xml:space="preserve">עי' </w:t>
      </w:r>
      <w:r>
        <w:rPr>
          <w:rFonts w:ascii="Times New Roman" w:hAnsi="Times New Roman" w:cs="Guttman Rashi"/>
          <w:color w:val="000000"/>
          <w:rtl/>
        </w:rPr>
        <w:t>ליקו"ה</w:t>
      </w:r>
      <w:r w:rsidRPr="00FF00D6">
        <w:rPr>
          <w:rFonts w:ascii="Times New Roman" w:hAnsi="Times New Roman" w:cs="Guttman Rashi"/>
          <w:color w:val="000000"/>
          <w:rtl/>
        </w:rPr>
        <w:t xml:space="preserve"> ברכת הריח ד, כה</w:t>
      </w:r>
      <w:r w:rsidRPr="00FF00D6">
        <w:rPr>
          <w:rFonts w:ascii="Times New Roman" w:hAnsi="Times New Roman" w:cs="Guttman Rashi"/>
          <w:rtl/>
        </w:rPr>
        <w:t>.</w:t>
      </w:r>
    </w:p>
  </w:footnote>
  <w:footnote w:id="1391">
    <w:p w14:paraId="6E6B49D7" w14:textId="77777777" w:rsidR="003535E1" w:rsidRPr="00FF00D6" w:rsidRDefault="003535E1" w:rsidP="00E64C0B">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hint="cs"/>
          <w:rtl/>
        </w:rPr>
        <w:t>=</w:t>
      </w:r>
      <w:r>
        <w:rPr>
          <w:rFonts w:ascii="Times New Roman" w:hAnsi="Times New Roman" w:cs="Guttman Rashi" w:hint="cs"/>
          <w:rtl/>
        </w:rPr>
        <w:t>ב</w:t>
      </w:r>
      <w:r>
        <w:rPr>
          <w:rFonts w:ascii="Times New Roman" w:hAnsi="Times New Roman" w:cs="Guttman Rashi"/>
          <w:rtl/>
        </w:rPr>
        <w:t>ליקו"ה</w:t>
      </w:r>
      <w:r w:rsidRPr="00FF00D6">
        <w:rPr>
          <w:rFonts w:ascii="Times New Roman" w:hAnsi="Times New Roman" w:cs="Guttman Rashi"/>
          <w:rtl/>
        </w:rPr>
        <w:t>.</w:t>
      </w:r>
    </w:p>
  </w:footnote>
  <w:footnote w:id="1392">
    <w:p w14:paraId="51F83823"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ה' יִתְבָּרַךְ יַעֲזֹר לָכֶם בְּהַכֹּל.</w:t>
      </w:r>
    </w:p>
  </w:footnote>
  <w:footnote w:id="1393">
    <w:p w14:paraId="3A8E810A" w14:textId="24FCBDAF"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ליקו"מ ז.</w:t>
      </w:r>
      <w:r w:rsidRPr="00FF00D6">
        <w:rPr>
          <w:rFonts w:ascii="Times New Roman" w:hAnsi="Times New Roman" w:cs="Guttman Rashi" w:hint="cs"/>
          <w:rtl/>
        </w:rPr>
        <w:t xml:space="preserve"> </w:t>
      </w:r>
    </w:p>
  </w:footnote>
  <w:footnote w:id="1394">
    <w:p w14:paraId="07F92CCF" w14:textId="2CFA5F2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הַחַמָּר</w:t>
      </w:r>
      <w:r w:rsidRPr="007D7DC2">
        <w:rPr>
          <w:rFonts w:ascii="Times New Roman" w:hAnsi="Times New Roman"/>
          <w:rtl/>
        </w:rPr>
        <w:t>.</w:t>
      </w:r>
      <w:r>
        <w:rPr>
          <w:rFonts w:ascii="Times New Roman" w:hAnsi="Times New Roman" w:hint="cs"/>
          <w:rtl/>
        </w:rPr>
        <w:t xml:space="preserve"> </w:t>
      </w:r>
    </w:p>
  </w:footnote>
  <w:footnote w:id="1395">
    <w:p w14:paraId="7D38C24F" w14:textId="79C65A0D" w:rsidR="003535E1" w:rsidRPr="00FF00D6" w:rsidRDefault="003535E1" w:rsidP="00AC1362">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AC1362">
        <w:rPr>
          <w:rFonts w:ascii="Times New Roman" w:hAnsi="Times New Roman" w:cs="Guttman Rashi" w:hint="cs"/>
          <w:rtl/>
        </w:rPr>
        <w:t>עי</w:t>
      </w:r>
      <w:r w:rsidRPr="00AC1362">
        <w:rPr>
          <w:rFonts w:ascii="Times New Roman" w:hAnsi="Times New Roman" w:cs="Guttman Rashi"/>
          <w:rtl/>
        </w:rPr>
        <w:t xml:space="preserve">' </w:t>
      </w:r>
      <w:r w:rsidRPr="00AC1362">
        <w:rPr>
          <w:rFonts w:ascii="Times New Roman" w:hAnsi="Times New Roman" w:cs="Guttman Rashi" w:hint="cs"/>
          <w:rtl/>
        </w:rPr>
        <w:t>ליקו</w:t>
      </w:r>
      <w:r w:rsidRPr="00AC1362">
        <w:rPr>
          <w:rFonts w:ascii="Times New Roman" w:hAnsi="Times New Roman" w:cs="Guttman Rashi"/>
          <w:rtl/>
        </w:rPr>
        <w:t>"</w:t>
      </w:r>
      <w:r w:rsidRPr="00AC1362">
        <w:rPr>
          <w:rFonts w:ascii="Times New Roman" w:hAnsi="Times New Roman" w:cs="Guttman Rashi" w:hint="cs"/>
          <w:rtl/>
        </w:rPr>
        <w:t>ה</w:t>
      </w:r>
      <w:r w:rsidRPr="00AC1362">
        <w:rPr>
          <w:rFonts w:ascii="Times New Roman" w:hAnsi="Times New Roman" w:cs="Guttman Rashi"/>
          <w:rtl/>
        </w:rPr>
        <w:t xml:space="preserve"> </w:t>
      </w:r>
      <w:r w:rsidRPr="00AC1362">
        <w:rPr>
          <w:rFonts w:ascii="Times New Roman" w:hAnsi="Times New Roman" w:cs="Guttman Rashi" w:hint="cs"/>
          <w:rtl/>
        </w:rPr>
        <w:t>בציעת</w:t>
      </w:r>
      <w:r w:rsidRPr="00AC1362">
        <w:rPr>
          <w:rFonts w:ascii="Times New Roman" w:hAnsi="Times New Roman" w:cs="Guttman Rashi"/>
          <w:rtl/>
        </w:rPr>
        <w:t xml:space="preserve"> </w:t>
      </w:r>
      <w:r w:rsidRPr="00AC1362">
        <w:rPr>
          <w:rFonts w:ascii="Times New Roman" w:hAnsi="Times New Roman" w:cs="Guttman Rashi" w:hint="cs"/>
          <w:rtl/>
        </w:rPr>
        <w:t>הפת</w:t>
      </w:r>
      <w:r w:rsidRPr="00AC1362">
        <w:rPr>
          <w:rFonts w:ascii="Times New Roman" w:hAnsi="Times New Roman" w:cs="Guttman Rashi"/>
          <w:rtl/>
        </w:rPr>
        <w:t xml:space="preserve"> </w:t>
      </w:r>
      <w:r w:rsidRPr="00AC1362">
        <w:rPr>
          <w:rFonts w:ascii="Times New Roman" w:hAnsi="Times New Roman" w:cs="Guttman Rashi" w:hint="cs"/>
          <w:rtl/>
        </w:rPr>
        <w:t>ה</w:t>
      </w:r>
      <w:r w:rsidRPr="00AC1362">
        <w:rPr>
          <w:rFonts w:ascii="Times New Roman" w:hAnsi="Times New Roman" w:cs="Guttman Rashi"/>
          <w:rtl/>
        </w:rPr>
        <w:t xml:space="preserve">, </w:t>
      </w:r>
      <w:r w:rsidRPr="00AC1362">
        <w:rPr>
          <w:rFonts w:ascii="Times New Roman" w:hAnsi="Times New Roman" w:cs="Guttman Rashi" w:hint="cs"/>
          <w:rtl/>
        </w:rPr>
        <w:t>יז</w:t>
      </w:r>
      <w:r w:rsidRPr="00AC1362">
        <w:rPr>
          <w:rFonts w:ascii="Times New Roman" w:hAnsi="Times New Roman" w:cs="Guttman Rashi"/>
          <w:rtl/>
        </w:rPr>
        <w:t>.</w:t>
      </w:r>
    </w:p>
  </w:footnote>
  <w:footnote w:id="1396">
    <w:p w14:paraId="40D9D43C" w14:textId="77777777" w:rsidR="003535E1" w:rsidRPr="007D7DC2" w:rsidRDefault="003535E1" w:rsidP="008D0C7E">
      <w:pPr>
        <w:pStyle w:val="af3"/>
        <w:rPr>
          <w:rFonts w:ascii="Times New Roman" w:hAnsi="Times New Roman"/>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rtl/>
        </w:rPr>
        <w:t>חיי"מ</w:t>
      </w:r>
      <w:r w:rsidRPr="00FF00D6">
        <w:rPr>
          <w:rFonts w:ascii="Times New Roman" w:hAnsi="Times New Roman" w:cs="Guttman Rashi"/>
          <w:color w:val="000000"/>
          <w:rtl/>
        </w:rPr>
        <w:t xml:space="preserve"> קפט</w:t>
      </w:r>
      <w:r w:rsidRPr="00FF00D6">
        <w:rPr>
          <w:rFonts w:ascii="Times New Roman" w:hAnsi="Times New Roman" w:cs="Guttman Rashi" w:hint="cs"/>
          <w:rtl/>
        </w:rPr>
        <w:t>,</w:t>
      </w:r>
      <w:r w:rsidRPr="00FF00D6">
        <w:rPr>
          <w:rFonts w:ascii="Times New Roman" w:hAnsi="Times New Roman" w:cs="Guttman Rashi"/>
          <w:color w:val="000000"/>
          <w:rtl/>
        </w:rPr>
        <w:t xml:space="preserve"> ועי' </w:t>
      </w:r>
      <w:r>
        <w:rPr>
          <w:rFonts w:ascii="Times New Roman" w:hAnsi="Times New Roman" w:cs="Guttman Rashi"/>
          <w:color w:val="000000"/>
          <w:rtl/>
        </w:rPr>
        <w:t>ליקו"ה</w:t>
      </w:r>
      <w:r w:rsidRPr="00FF00D6">
        <w:rPr>
          <w:rFonts w:ascii="Times New Roman" w:hAnsi="Times New Roman" w:cs="Guttman Rashi"/>
          <w:color w:val="000000"/>
          <w:rtl/>
        </w:rPr>
        <w:t xml:space="preserve"> ברכת הריח ד, כה</w:t>
      </w:r>
      <w:r w:rsidRPr="00FF00D6">
        <w:rPr>
          <w:rFonts w:ascii="Times New Roman" w:hAnsi="Times New Roman" w:cs="Guttman Rashi"/>
          <w:rtl/>
        </w:rPr>
        <w:t>.</w:t>
      </w:r>
      <w:r>
        <w:rPr>
          <w:rFonts w:ascii="Times New Roman" w:hAnsi="Times New Roman" w:hint="cs"/>
          <w:rtl/>
        </w:rPr>
        <w:t xml:space="preserve"> </w:t>
      </w:r>
    </w:p>
  </w:footnote>
  <w:footnote w:id="1397">
    <w:p w14:paraId="18E069CF" w14:textId="1EF975AF" w:rsidR="003535E1" w:rsidRPr="00FF00D6" w:rsidRDefault="003535E1" w:rsidP="00AC1362">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AC1362">
        <w:rPr>
          <w:rFonts w:ascii="Times New Roman" w:hAnsi="Times New Roman" w:cs="Guttman Rashi" w:hint="cs"/>
          <w:rtl/>
        </w:rPr>
        <w:t xml:space="preserve">עי' </w:t>
      </w:r>
      <w:r w:rsidRPr="00AC1362">
        <w:rPr>
          <w:rFonts w:ascii="Times New Roman" w:hAnsi="Times New Roman" w:cs="Guttman Rashi"/>
          <w:rtl/>
        </w:rPr>
        <w:t>ליקו</w:t>
      </w:r>
      <w:r w:rsidRPr="00FF00D6">
        <w:rPr>
          <w:rFonts w:ascii="Times New Roman" w:hAnsi="Times New Roman" w:cs="Guttman Rashi"/>
          <w:rtl/>
        </w:rPr>
        <w:t>"ה בכור בהמה טהורה ד, ו.</w:t>
      </w:r>
      <w:r w:rsidRPr="00FF00D6">
        <w:rPr>
          <w:rFonts w:ascii="Times New Roman" w:hAnsi="Times New Roman" w:cs="Guttman Rashi" w:hint="cs"/>
          <w:rtl/>
        </w:rPr>
        <w:t xml:space="preserve"> </w:t>
      </w:r>
    </w:p>
  </w:footnote>
  <w:footnote w:id="1398">
    <w:p w14:paraId="7447EFE1" w14:textId="3C9839C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=רַק אָנוּ צְרִיכִים לְעוֹרֵר בְּעַצְמֵנוּ כְּאִלּוּ רֹגֶז</w:t>
      </w:r>
      <w:r>
        <w:rPr>
          <w:rFonts w:ascii="Times New Roman" w:hAnsi="Times New Roman" w:hint="cs"/>
          <w:rtl/>
        </w:rPr>
        <w:t>:</w:t>
      </w:r>
      <w:r w:rsidRPr="007D7DC2">
        <w:rPr>
          <w:rFonts w:ascii="Times New Roman" w:hAnsi="Times New Roman"/>
          <w:rtl/>
        </w:rPr>
        <w:t xml:space="preserve"> שֶׁנַּעֲשֶׂה אֶת עַצְמֵנוּ כְּאִלּוּ שְׂמֵחִים</w:t>
      </w:r>
      <w:r>
        <w:rPr>
          <w:rFonts w:ascii="Times New Roman" w:hAnsi="Times New Roman" w:hint="cs"/>
          <w:rtl/>
        </w:rPr>
        <w:t xml:space="preserve"> –</w:t>
      </w:r>
      <w:r w:rsidRPr="007D7DC2">
        <w:rPr>
          <w:rFonts w:ascii="Times New Roman" w:hAnsi="Times New Roman"/>
          <w:rtl/>
        </w:rPr>
        <w:t xml:space="preserve"> עַד שֶׁבֶּאֱמֶת נִהְיֶה שְׂמֵחִים (עי' </w:t>
      </w:r>
      <w:r>
        <w:rPr>
          <w:rFonts w:ascii="Times New Roman" w:hAnsi="Times New Roman"/>
          <w:rtl/>
        </w:rPr>
        <w:t>שיהר"ן</w:t>
      </w:r>
      <w:r w:rsidRPr="007D7DC2">
        <w:rPr>
          <w:rFonts w:ascii="Times New Roman" w:hAnsi="Times New Roman"/>
          <w:rtl/>
        </w:rPr>
        <w:t xml:space="preserve"> עד).</w:t>
      </w:r>
      <w:r>
        <w:rPr>
          <w:rFonts w:ascii="Times New Roman" w:hAnsi="Times New Roman" w:hint="cs"/>
          <w:rtl/>
        </w:rPr>
        <w:t xml:space="preserve"> </w:t>
      </w:r>
    </w:p>
  </w:footnote>
  <w:footnote w:id="1399">
    <w:p w14:paraId="06CA8819" w14:textId="77777777" w:rsidR="003535E1" w:rsidRDefault="003535E1" w:rsidP="00433EC1">
      <w:pPr>
        <w:pStyle w:val="af3"/>
        <w:rPr>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זוּגָתִי שֶׁמַּחְשִׁיבָה אֶתְכֶם כְּבָנֶיהָ מַמָּשׁ</w:t>
      </w:r>
      <w:r>
        <w:rPr>
          <w:rFonts w:ascii="Times New Roman" w:hAnsi="Times New Roman" w:hint="cs"/>
          <w:color w:val="000000"/>
          <w:rtl/>
        </w:rPr>
        <w:t xml:space="preserve"> –</w:t>
      </w:r>
      <w:r w:rsidRPr="007D7DC2">
        <w:rPr>
          <w:rFonts w:ascii="Times New Roman" w:hAnsi="Times New Roman"/>
          <w:color w:val="000000"/>
          <w:rtl/>
        </w:rPr>
        <w:t xml:space="preserve"> פּוֹרֶסֶת בִּשְׁלוֹמְכֶם.</w:t>
      </w:r>
      <w:r>
        <w:rPr>
          <w:rFonts w:hint="cs"/>
          <w:rtl/>
        </w:rPr>
        <w:t xml:space="preserve"> </w:t>
      </w:r>
    </w:p>
  </w:footnote>
  <w:footnote w:id="1400">
    <w:p w14:paraId="22D3D637" w14:textId="5C21E6B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חַמָּר</w:t>
      </w:r>
      <w:r w:rsidRPr="007D7DC2">
        <w:rPr>
          <w:rFonts w:ascii="Times New Roman" w:hAnsi="Times New Roman"/>
          <w:rtl/>
        </w:rPr>
        <w:t>.</w:t>
      </w:r>
    </w:p>
  </w:footnote>
  <w:footnote w:id="1401">
    <w:p w14:paraId="33CDB91F" w14:textId="43B05EEE"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קדחת</w:t>
      </w:r>
      <w:r w:rsidRPr="007D7DC2">
        <w:rPr>
          <w:rFonts w:ascii="Times New Roman" w:hAnsi="Times New Roman"/>
          <w:rtl/>
        </w:rPr>
        <w:t>.</w:t>
      </w:r>
    </w:p>
  </w:footnote>
  <w:footnote w:id="1402">
    <w:p w14:paraId="7643BC7D"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קהלת ג. ועי' ליקו"מ רכא.</w:t>
      </w:r>
    </w:p>
  </w:footnote>
  <w:footnote w:id="1403">
    <w:p w14:paraId="4FDCC046" w14:textId="62C92E92" w:rsidR="003535E1" w:rsidRPr="00FF00D6" w:rsidRDefault="003535E1" w:rsidP="0064404D">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עי' ליקו"מ רח</w:t>
      </w:r>
      <w:r w:rsidRPr="00FF00D6">
        <w:rPr>
          <w:rFonts w:ascii="Times New Roman" w:hAnsi="Times New Roman" w:cs="Guttman Rashi"/>
          <w:rtl/>
        </w:rPr>
        <w:t>.</w:t>
      </w:r>
    </w:p>
  </w:footnote>
  <w:footnote w:id="1404">
    <w:p w14:paraId="4D287B31"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מלשון הפיוט 'שושנת יעקב'.</w:t>
      </w:r>
    </w:p>
  </w:footnote>
  <w:footnote w:id="1405">
    <w:p w14:paraId="250AE690" w14:textId="3A2BED56"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נה</w:t>
      </w:r>
      <w:r w:rsidRPr="00FF00D6">
        <w:rPr>
          <w:rFonts w:ascii="Times New Roman" w:hAnsi="Times New Roman" w:cs="Guttman Rashi"/>
          <w:rtl/>
        </w:rPr>
        <w:t>.</w:t>
      </w:r>
    </w:p>
  </w:footnote>
  <w:footnote w:id="1406">
    <w:p w14:paraId="2E3BDB09" w14:textId="0C9794D1" w:rsidR="003535E1" w:rsidRPr="007D7DC2" w:rsidRDefault="003535E1" w:rsidP="00605B42">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הכל לשמחה.</w:t>
      </w:r>
    </w:p>
  </w:footnote>
  <w:footnote w:id="1407">
    <w:p w14:paraId="494EAF00"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hint="cs"/>
          <w:rtl/>
        </w:rPr>
        <w:t>ע"פ רש"י תהלים צב, ט.</w:t>
      </w:r>
    </w:p>
  </w:footnote>
  <w:footnote w:id="1408">
    <w:p w14:paraId="6A9C7ED2" w14:textId="351474A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קדחת</w:t>
      </w:r>
      <w:r w:rsidRPr="007D7DC2">
        <w:rPr>
          <w:rFonts w:ascii="Times New Roman" w:hAnsi="Times New Roman"/>
          <w:rtl/>
        </w:rPr>
        <w:t>.</w:t>
      </w:r>
    </w:p>
  </w:footnote>
  <w:footnote w:id="1409">
    <w:p w14:paraId="10BA26BE" w14:textId="4E75BC3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הזה.</w:t>
      </w:r>
    </w:p>
  </w:footnote>
  <w:footnote w:id="1410">
    <w:p w14:paraId="506D0271" w14:textId="401113C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1411">
    <w:p w14:paraId="01038478" w14:textId="77777777" w:rsidR="003535E1" w:rsidRDefault="003535E1" w:rsidP="00433EC1">
      <w:pPr>
        <w:pStyle w:val="af3"/>
        <w:rPr>
          <w:rtl/>
        </w:rPr>
      </w:pPr>
      <w:r>
        <w:rPr>
          <w:rStyle w:val="af5"/>
        </w:rPr>
        <w:footnoteRef/>
      </w:r>
      <w:r>
        <w:rPr>
          <w:rtl/>
        </w:rPr>
        <w:t xml:space="preserve"> </w:t>
      </w:r>
      <w:r>
        <w:rPr>
          <w:rFonts w:hint="cs"/>
          <w:rtl/>
        </w:rPr>
        <w:t xml:space="preserve">=נפגשתי עם הממונה על החלוקה. </w:t>
      </w:r>
    </w:p>
  </w:footnote>
  <w:footnote w:id="1412">
    <w:p w14:paraId="7EFD93C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ראב"ד צפת.</w:t>
      </w:r>
    </w:p>
  </w:footnote>
  <w:footnote w:id="1413">
    <w:p w14:paraId="611B5598" w14:textId="65DBE528"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רטו.</w:t>
      </w:r>
    </w:p>
  </w:footnote>
  <w:footnote w:id="1414">
    <w:p w14:paraId="70AF89D9" w14:textId="389857AE" w:rsidR="003535E1" w:rsidRPr="00FF00D6" w:rsidRDefault="003535E1" w:rsidP="00605B42">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hint="cs"/>
          <w:color w:val="000000"/>
          <w:rtl/>
        </w:rPr>
        <w:t>בסי'</w:t>
      </w:r>
      <w:r w:rsidRPr="00FF00D6">
        <w:rPr>
          <w:rFonts w:ascii="Times New Roman" w:hAnsi="Times New Roman" w:cs="Guttman Rashi"/>
          <w:color w:val="000000"/>
          <w:rtl/>
        </w:rPr>
        <w:t xml:space="preserve"> רא</w:t>
      </w:r>
      <w:r w:rsidRPr="00FF00D6">
        <w:rPr>
          <w:rFonts w:ascii="Times New Roman" w:hAnsi="Times New Roman" w:cs="Guttman Rashi"/>
          <w:rtl/>
        </w:rPr>
        <w:t>.</w:t>
      </w:r>
    </w:p>
  </w:footnote>
  <w:footnote w:id="1415">
    <w:p w14:paraId="19483DAD" w14:textId="4768789D" w:rsidR="003535E1" w:rsidRPr="00FF00D6" w:rsidRDefault="003535E1" w:rsidP="00605B42">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color w:val="000000"/>
          <w:rtl/>
        </w:rPr>
        <w:t>ליקו"ת</w:t>
      </w:r>
      <w:r w:rsidRPr="00FF00D6">
        <w:rPr>
          <w:rFonts w:ascii="Times New Roman" w:hAnsi="Times New Roman" w:cs="Guttman Rashi"/>
          <w:color w:val="000000"/>
          <w:rtl/>
        </w:rPr>
        <w:t xml:space="preserve"> א.</w:t>
      </w:r>
    </w:p>
  </w:footnote>
  <w:footnote w:id="1416">
    <w:p w14:paraId="38730BD6" w14:textId="728D0391" w:rsidR="003535E1" w:rsidRPr="007D7DC2" w:rsidRDefault="003535E1" w:rsidP="00B852F6">
      <w:pPr>
        <w:pStyle w:val="af3"/>
        <w:rPr>
          <w:rFonts w:ascii="Times New Roman" w:hAnsi="Times New Roman"/>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B852F6">
        <w:rPr>
          <w:rFonts w:ascii="Times New Roman" w:hAnsi="Times New Roman" w:cs="Guttman Rashi" w:hint="cs"/>
          <w:rtl/>
        </w:rPr>
        <w:t xml:space="preserve">עי' </w:t>
      </w:r>
      <w:r w:rsidRPr="00B852F6">
        <w:rPr>
          <w:rFonts w:ascii="Times New Roman" w:hAnsi="Times New Roman" w:cs="Guttman Rashi"/>
          <w:rtl/>
        </w:rPr>
        <w:t>ליקו"ה</w:t>
      </w:r>
      <w:r w:rsidRPr="00FF00D6">
        <w:rPr>
          <w:rFonts w:ascii="Times New Roman" w:hAnsi="Times New Roman" w:cs="Guttman Rashi"/>
          <w:rtl/>
        </w:rPr>
        <w:t xml:space="preserve"> תחומין ה, ב.</w:t>
      </w:r>
    </w:p>
  </w:footnote>
  <w:footnote w:id="1417">
    <w:p w14:paraId="6499D2B8"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w:t>
      </w:r>
      <w:r>
        <w:rPr>
          <w:rFonts w:ascii="Times New Roman" w:hAnsi="Times New Roman" w:hint="cs"/>
          <w:color w:val="000000"/>
          <w:rtl/>
        </w:rPr>
        <w:t xml:space="preserve">ירד לה מעלות החום. </w:t>
      </w:r>
    </w:p>
  </w:footnote>
  <w:footnote w:id="1418">
    <w:p w14:paraId="7C35D819" w14:textId="5101CC06"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=לעומר.</w:t>
      </w:r>
    </w:p>
  </w:footnote>
  <w:footnote w:id="1419">
    <w:p w14:paraId="38B02F91" w14:textId="358C465D" w:rsidR="003535E1" w:rsidRPr="007D7DC2" w:rsidRDefault="003535E1" w:rsidP="00E7211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w:t>
      </w:r>
      <w:r>
        <w:rPr>
          <w:rFonts w:ascii="Times New Roman" w:hAnsi="Times New Roman" w:hint="cs"/>
          <w:color w:val="000000"/>
          <w:rtl/>
        </w:rPr>
        <w:t>יכין ויערוך</w:t>
      </w:r>
      <w:r w:rsidRPr="007D7DC2">
        <w:rPr>
          <w:rFonts w:ascii="Times New Roman" w:hAnsi="Times New Roman"/>
          <w:color w:val="000000"/>
          <w:rtl/>
        </w:rPr>
        <w:t>.</w:t>
      </w:r>
    </w:p>
  </w:footnote>
  <w:footnote w:id="1420">
    <w:p w14:paraId="5A1DAA83" w14:textId="7E066B7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1421">
    <w:p w14:paraId="3F233F74" w14:textId="77C7D79E" w:rsidR="003535E1" w:rsidRDefault="003535E1" w:rsidP="00DC1B1E">
      <w:pPr>
        <w:pStyle w:val="af3"/>
        <w:rPr>
          <w:rtl/>
        </w:rPr>
      </w:pPr>
      <w:r>
        <w:rPr>
          <w:rStyle w:val="af5"/>
        </w:rPr>
        <w:footnoteRef/>
      </w:r>
      <w:r>
        <w:rPr>
          <w:rFonts w:hint="cs"/>
          <w:rtl/>
        </w:rPr>
        <w:t xml:space="preserve"> +=שם מטבע. </w:t>
      </w:r>
    </w:p>
  </w:footnote>
  <w:footnote w:id="1422">
    <w:p w14:paraId="46461324" w14:textId="685AB1C4"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רפב</w:t>
      </w:r>
      <w:r w:rsidRPr="00FF00D6">
        <w:rPr>
          <w:rFonts w:ascii="Times New Roman" w:hAnsi="Times New Roman" w:cs="Guttman Rashi"/>
          <w:rtl/>
        </w:rPr>
        <w:t>.</w:t>
      </w:r>
    </w:p>
  </w:footnote>
  <w:footnote w:id="1423">
    <w:p w14:paraId="0959294B" w14:textId="7A62AA3B"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ליקו"מ לח.</w:t>
      </w:r>
    </w:p>
  </w:footnote>
  <w:footnote w:id="1424">
    <w:p w14:paraId="3C91D439" w14:textId="61743B7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=לעומר.</w:t>
      </w:r>
    </w:p>
  </w:footnote>
  <w:footnote w:id="1425">
    <w:p w14:paraId="41876E77" w14:textId="6488D324"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הזה.</w:t>
      </w:r>
    </w:p>
  </w:footnote>
  <w:footnote w:id="1426">
    <w:p w14:paraId="03A5AA52"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סנהדרין לו</w:t>
      </w:r>
      <w:r>
        <w:rPr>
          <w:rFonts w:ascii="Times New Roman" w:hAnsi="Times New Roman" w:hint="cs"/>
          <w:color w:val="000000"/>
          <w:rtl/>
        </w:rPr>
        <w:t>. והוא ביטוי ענוה, ש</w:t>
      </w:r>
      <w:r w:rsidRPr="008242D2">
        <w:rPr>
          <w:rFonts w:ascii="Times New Roman" w:hAnsi="Times New Roman" w:hint="cs"/>
          <w:color w:val="000000"/>
          <w:rtl/>
        </w:rPr>
        <w:t>מתוך</w:t>
      </w:r>
      <w:r w:rsidRPr="008242D2">
        <w:rPr>
          <w:rFonts w:ascii="Times New Roman" w:hAnsi="Times New Roman"/>
          <w:color w:val="000000"/>
          <w:rtl/>
        </w:rPr>
        <w:t xml:space="preserve"> </w:t>
      </w:r>
      <w:r w:rsidRPr="008242D2">
        <w:rPr>
          <w:rFonts w:ascii="Times New Roman" w:hAnsi="Times New Roman" w:hint="cs"/>
          <w:color w:val="000000"/>
          <w:rtl/>
        </w:rPr>
        <w:t>ענותנותו</w:t>
      </w:r>
      <w:r w:rsidRPr="008242D2">
        <w:rPr>
          <w:rFonts w:ascii="Times New Roman" w:hAnsi="Times New Roman"/>
          <w:color w:val="000000"/>
          <w:rtl/>
        </w:rPr>
        <w:t xml:space="preserve"> </w:t>
      </w:r>
      <w:r>
        <w:rPr>
          <w:rFonts w:ascii="Times New Roman" w:hAnsi="Times New Roman" w:hint="cs"/>
          <w:color w:val="000000"/>
          <w:rtl/>
        </w:rPr>
        <w:t>מ</w:t>
      </w:r>
      <w:r w:rsidRPr="008242D2">
        <w:rPr>
          <w:rFonts w:ascii="Times New Roman" w:hAnsi="Times New Roman" w:hint="cs"/>
          <w:color w:val="000000"/>
          <w:rtl/>
        </w:rPr>
        <w:t>תחיל</w:t>
      </w:r>
      <w:r w:rsidRPr="008242D2">
        <w:rPr>
          <w:rFonts w:ascii="Times New Roman" w:hAnsi="Times New Roman"/>
          <w:color w:val="000000"/>
          <w:rtl/>
        </w:rPr>
        <w:t xml:space="preserve"> </w:t>
      </w:r>
      <w:r w:rsidRPr="008242D2">
        <w:rPr>
          <w:rFonts w:ascii="Times New Roman" w:hAnsi="Times New Roman" w:hint="cs"/>
          <w:color w:val="000000"/>
          <w:rtl/>
        </w:rPr>
        <w:t>מן</w:t>
      </w:r>
      <w:r w:rsidRPr="008242D2">
        <w:rPr>
          <w:rFonts w:ascii="Times New Roman" w:hAnsi="Times New Roman"/>
          <w:color w:val="000000"/>
          <w:rtl/>
        </w:rPr>
        <w:t xml:space="preserve"> </w:t>
      </w:r>
      <w:r w:rsidRPr="008242D2">
        <w:rPr>
          <w:rFonts w:ascii="Times New Roman" w:hAnsi="Times New Roman" w:hint="cs"/>
          <w:color w:val="000000"/>
          <w:rtl/>
        </w:rPr>
        <w:t>הקטן</w:t>
      </w:r>
      <w:r w:rsidRPr="007D7DC2">
        <w:rPr>
          <w:rFonts w:ascii="Times New Roman" w:hAnsi="Times New Roman"/>
          <w:color w:val="000000"/>
          <w:rtl/>
        </w:rPr>
        <w:t>.</w:t>
      </w:r>
      <w:r>
        <w:rPr>
          <w:rFonts w:ascii="Times New Roman" w:hAnsi="Times New Roman" w:hint="cs"/>
          <w:rtl/>
        </w:rPr>
        <w:t xml:space="preserve"> </w:t>
      </w:r>
    </w:p>
  </w:footnote>
  <w:footnote w:id="1427">
    <w:p w14:paraId="0583AC29" w14:textId="7234B3C6"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חיי"מ</w:t>
      </w:r>
      <w:r w:rsidRPr="00FF00D6">
        <w:rPr>
          <w:rFonts w:ascii="Times New Roman" w:hAnsi="Times New Roman" w:cs="Guttman Rashi"/>
          <w:rtl/>
        </w:rPr>
        <w:t xml:space="preserve"> רכג.</w:t>
      </w:r>
    </w:p>
  </w:footnote>
  <w:footnote w:id="1428">
    <w:p w14:paraId="019C5608" w14:textId="77777777" w:rsidR="003535E1" w:rsidRPr="00FF00D6" w:rsidRDefault="003535E1" w:rsidP="004E2A9E">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ב</w:t>
      </w:r>
      <w:r w:rsidRPr="00FF00D6">
        <w:rPr>
          <w:rFonts w:ascii="Times New Roman" w:hAnsi="Times New Roman" w:cs="Guttman Rashi"/>
          <w:rtl/>
        </w:rPr>
        <w:t>.</w:t>
      </w:r>
    </w:p>
  </w:footnote>
  <w:footnote w:id="1429">
    <w:p w14:paraId="1E137326" w14:textId="0880BFC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שֶׁייח'.</w:t>
      </w:r>
    </w:p>
  </w:footnote>
  <w:footnote w:id="1430">
    <w:p w14:paraId="6B353438" w14:textId="1C80CA3A"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1431">
    <w:p w14:paraId="73214A1E" w14:textId="4A5EC1C6"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הילולת רשב"י.</w:t>
      </w:r>
    </w:p>
  </w:footnote>
  <w:footnote w:id="1432">
    <w:p w14:paraId="5F2551D0"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עשר מטבעות '20 פארה'.</w:t>
      </w:r>
    </w:p>
  </w:footnote>
  <w:footnote w:id="1433">
    <w:p w14:paraId="35C08E93" w14:textId="2142F0F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אלכוהול.</w:t>
      </w:r>
    </w:p>
  </w:footnote>
  <w:footnote w:id="1434">
    <w:p w14:paraId="372A7A77" w14:textId="77777777" w:rsidR="003535E1" w:rsidRDefault="003535E1" w:rsidP="00433EC1">
      <w:pPr>
        <w:pStyle w:val="af3"/>
      </w:pPr>
      <w:r>
        <w:rPr>
          <w:rStyle w:val="af5"/>
        </w:rPr>
        <w:footnoteRef/>
      </w:r>
      <w:r>
        <w:rPr>
          <w:rtl/>
        </w:rPr>
        <w:t xml:space="preserve"> </w:t>
      </w:r>
      <w:r>
        <w:rPr>
          <w:rFonts w:hint="cs"/>
          <w:rtl/>
        </w:rPr>
        <w:t xml:space="preserve">מתוך פיוט לליל הסדר. </w:t>
      </w:r>
    </w:p>
  </w:footnote>
  <w:footnote w:id="1435">
    <w:p w14:paraId="73A8F1A2" w14:textId="59DA63F1"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color w:val="000000"/>
          <w:rtl/>
        </w:rPr>
        <w:t xml:space="preserve"> </w:t>
      </w:r>
      <w:r>
        <w:rPr>
          <w:rFonts w:ascii="Times New Roman" w:hAnsi="Times New Roman" w:hint="cs"/>
          <w:rtl/>
        </w:rPr>
        <w:t>+</w:t>
      </w:r>
      <w:r>
        <w:rPr>
          <w:rFonts w:ascii="Times New Roman" w:hAnsi="Times New Roman" w:cs="Guttman Rashi"/>
          <w:rtl/>
        </w:rPr>
        <w:t>ליקו"ת</w:t>
      </w:r>
      <w:r w:rsidRPr="00FF00D6">
        <w:rPr>
          <w:rFonts w:ascii="Times New Roman" w:hAnsi="Times New Roman" w:cs="Guttman Rashi"/>
          <w:color w:val="000000"/>
          <w:rtl/>
        </w:rPr>
        <w:t xml:space="preserve"> א.</w:t>
      </w:r>
    </w:p>
  </w:footnote>
  <w:footnote w:id="1436">
    <w:p w14:paraId="334ABBDA" w14:textId="6515A463" w:rsidR="003535E1" w:rsidRPr="007D7DC2" w:rsidRDefault="003535E1" w:rsidP="00DC1B1E">
      <w:pPr>
        <w:pStyle w:val="af3"/>
        <w:rPr>
          <w:rFonts w:ascii="Times New Roman" w:hAnsi="Times New Roman"/>
          <w:rtl/>
        </w:rPr>
      </w:pPr>
      <w:r w:rsidRPr="00FF00D6">
        <w:rPr>
          <w:rStyle w:val="af5"/>
          <w:rFonts w:cs="Guttman Rashi"/>
        </w:rPr>
        <w:footnoteRef/>
      </w:r>
      <w:r w:rsidRPr="00FF00D6">
        <w:rPr>
          <w:rFonts w:cs="Guttman Rashi"/>
          <w:rtl/>
        </w:rPr>
        <w:t xml:space="preserve"> </w:t>
      </w:r>
      <w:r w:rsidRPr="00FF00D6">
        <w:rPr>
          <w:rFonts w:ascii="Times New Roman" w:hAnsi="Times New Roman" w:cs="Guttman Rashi"/>
          <w:rtl/>
        </w:rPr>
        <w:t>הכשר כלים ד.</w:t>
      </w:r>
    </w:p>
  </w:footnote>
  <w:footnote w:id="1437">
    <w:p w14:paraId="55157887" w14:textId="0A504FB9"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סו.</w:t>
      </w:r>
    </w:p>
  </w:footnote>
  <w:footnote w:id="1438">
    <w:p w14:paraId="33BDC72F" w14:textId="3A6FA179" w:rsidR="003535E1" w:rsidRPr="007D7DC2" w:rsidRDefault="003535E1" w:rsidP="00D07A10">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D07A10">
        <w:rPr>
          <w:rFonts w:ascii="Times New Roman" w:hAnsi="Times New Roman" w:cs="Arial" w:hint="cs"/>
          <w:color w:val="000000"/>
          <w:rtl/>
        </w:rPr>
        <w:t>קָשָׁה</w:t>
      </w:r>
      <w:r w:rsidRPr="007D7DC2">
        <w:rPr>
          <w:rFonts w:ascii="Times New Roman" w:hAnsi="Times New Roman"/>
          <w:rtl/>
        </w:rPr>
        <w:t>.</w:t>
      </w:r>
    </w:p>
  </w:footnote>
  <w:footnote w:id="1439">
    <w:p w14:paraId="28420836" w14:textId="1BEE1367" w:rsidR="003535E1" w:rsidRDefault="003535E1">
      <w:pPr>
        <w:pStyle w:val="af3"/>
        <w:rPr>
          <w:rtl/>
        </w:rPr>
      </w:pPr>
      <w:r>
        <w:rPr>
          <w:rStyle w:val="af5"/>
        </w:rPr>
        <w:footnoteRef/>
      </w:r>
      <w:r>
        <w:rPr>
          <w:rtl/>
        </w:rPr>
        <w:t xml:space="preserve"> </w:t>
      </w:r>
      <w:r>
        <w:rPr>
          <w:rFonts w:hint="cs"/>
          <w:rtl/>
        </w:rPr>
        <w:t>+=חתיכות.</w:t>
      </w:r>
    </w:p>
  </w:footnote>
  <w:footnote w:id="1440">
    <w:p w14:paraId="128F1E62" w14:textId="44B9D732"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color w:val="000000"/>
          <w:rtl/>
        </w:rPr>
        <w:t>גזבר</w:t>
      </w:r>
      <w:r w:rsidRPr="007D7DC2">
        <w:rPr>
          <w:rFonts w:ascii="Times New Roman" w:hAnsi="Times New Roman"/>
          <w:rtl/>
        </w:rPr>
        <w:t>.</w:t>
      </w:r>
    </w:p>
  </w:footnote>
  <w:footnote w:id="1441">
    <w:p w14:paraId="178D53F2" w14:textId="0AC3AC6A" w:rsidR="003535E1" w:rsidRPr="007D7DC2" w:rsidRDefault="003535E1" w:rsidP="00CD76D5">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מחברת</w:t>
      </w:r>
      <w:r>
        <w:rPr>
          <w:rFonts w:ascii="Times New Roman" w:hAnsi="Times New Roman" w:hint="cs"/>
          <w:rtl/>
        </w:rPr>
        <w:t>-פנקס</w:t>
      </w:r>
      <w:r w:rsidRPr="007D7DC2">
        <w:rPr>
          <w:rFonts w:ascii="Times New Roman" w:hAnsi="Times New Roman"/>
          <w:rtl/>
        </w:rPr>
        <w:t>.</w:t>
      </w:r>
    </w:p>
  </w:footnote>
  <w:footnote w:id="1442">
    <w:p w14:paraId="23DA2330" w14:textId="77777777" w:rsidR="003535E1" w:rsidRDefault="003535E1" w:rsidP="00433EC1">
      <w:pPr>
        <w:pStyle w:val="af3"/>
        <w:rPr>
          <w:rtl/>
        </w:rPr>
      </w:pPr>
      <w:r>
        <w:rPr>
          <w:rStyle w:val="af5"/>
        </w:rPr>
        <w:footnoteRef/>
      </w:r>
      <w:r>
        <w:rPr>
          <w:rtl/>
        </w:rPr>
        <w:t xml:space="preserve"> </w:t>
      </w:r>
      <w:r>
        <w:rPr>
          <w:rFonts w:hint="cs"/>
          <w:rtl/>
        </w:rPr>
        <w:t xml:space="preserve">=כל החשבונות והמניעים והסיבות. </w:t>
      </w:r>
    </w:p>
  </w:footnote>
  <w:footnote w:id="1443">
    <w:p w14:paraId="0284ABB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וּ</w:t>
      </w:r>
      <w:r>
        <w:rPr>
          <w:rFonts w:ascii="Times New Roman" w:hAnsi="Times New Roman"/>
          <w:color w:val="000000"/>
          <w:rtl/>
        </w:rPr>
        <w:t xml:space="preserve">לְמַעַן ה', </w:t>
      </w:r>
      <w:r w:rsidRPr="007D7DC2">
        <w:rPr>
          <w:rFonts w:ascii="Times New Roman" w:hAnsi="Times New Roman"/>
          <w:color w:val="000000"/>
          <w:rtl/>
        </w:rPr>
        <w:t>לוֹמַר לָהּ שֶׁהִיא כְּלָל לֹא תִפְחָד</w:t>
      </w:r>
      <w:r>
        <w:rPr>
          <w:rFonts w:ascii="Times New Roman" w:hAnsi="Times New Roman" w:hint="cs"/>
          <w:color w:val="000000"/>
          <w:rtl/>
        </w:rPr>
        <w:t>;</w:t>
      </w:r>
      <w:r w:rsidRPr="007D7DC2">
        <w:rPr>
          <w:rFonts w:ascii="Times New Roman" w:hAnsi="Times New Roman"/>
          <w:color w:val="000000"/>
          <w:rtl/>
        </w:rPr>
        <w:t xml:space="preserve"> ה' אִתָּהּ</w:t>
      </w:r>
      <w:r>
        <w:rPr>
          <w:rFonts w:ascii="Times New Roman" w:hAnsi="Times New Roman" w:hint="cs"/>
          <w:color w:val="000000"/>
          <w:rtl/>
        </w:rPr>
        <w:t>,</w:t>
      </w:r>
      <w:r w:rsidRPr="007D7DC2">
        <w:rPr>
          <w:rFonts w:ascii="Times New Roman" w:hAnsi="Times New Roman"/>
          <w:color w:val="000000"/>
          <w:rtl/>
        </w:rPr>
        <w:t xml:space="preserve"> וְאִם יִרְצֶה ה' </w:t>
      </w:r>
      <w:r>
        <w:rPr>
          <w:rFonts w:ascii="Times New Roman" w:hAnsi="Times New Roman"/>
          <w:color w:val="000000"/>
          <w:rtl/>
        </w:rPr>
        <w:t>הִי</w:t>
      </w:r>
      <w:r>
        <w:rPr>
          <w:rFonts w:ascii="Times New Roman" w:hAnsi="Times New Roman" w:hint="cs"/>
          <w:color w:val="000000"/>
          <w:rtl/>
        </w:rPr>
        <w:t xml:space="preserve">א </w:t>
      </w:r>
      <w:r w:rsidRPr="007D7DC2">
        <w:rPr>
          <w:rFonts w:ascii="Times New Roman" w:hAnsi="Times New Roman"/>
          <w:color w:val="000000"/>
          <w:rtl/>
        </w:rPr>
        <w:t>תִּהְיֶה בְּרִיאָה.</w:t>
      </w:r>
      <w:r>
        <w:rPr>
          <w:rFonts w:ascii="Times New Roman" w:hAnsi="Times New Roman" w:hint="cs"/>
          <w:rtl/>
        </w:rPr>
        <w:t xml:space="preserve"> </w:t>
      </w:r>
    </w:p>
  </w:footnote>
  <w:footnote w:id="1444">
    <w:p w14:paraId="03F9543B" w14:textId="77777777" w:rsidR="003535E1" w:rsidRPr="00FF00D6" w:rsidRDefault="003535E1" w:rsidP="00B3223B">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עי' ליקו"מ סא.</w:t>
      </w:r>
    </w:p>
  </w:footnote>
  <w:footnote w:id="1445">
    <w:p w14:paraId="00AE0089"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תלמיד מוהרנ"ת</w:t>
      </w:r>
      <w:r>
        <w:rPr>
          <w:rFonts w:ascii="Times New Roman" w:hAnsi="Times New Roman" w:hint="cs"/>
          <w:rtl/>
        </w:rPr>
        <w:t>,</w:t>
      </w:r>
      <w:r w:rsidRPr="007D7DC2">
        <w:rPr>
          <w:rFonts w:ascii="Times New Roman" w:hAnsi="Times New Roman"/>
          <w:rtl/>
        </w:rPr>
        <w:t xml:space="preserve"> מחבר שיר ידידות</w:t>
      </w:r>
      <w:r w:rsidRPr="007D7DC2">
        <w:rPr>
          <w:rFonts w:ascii="Times New Roman" w:hAnsi="Times New Roman" w:hint="cs"/>
          <w:rtl/>
        </w:rPr>
        <w:t xml:space="preserve"> וספר המפתחות</w:t>
      </w:r>
      <w:r w:rsidRPr="007D7DC2">
        <w:rPr>
          <w:rFonts w:ascii="Times New Roman" w:hAnsi="Times New Roman"/>
          <w:rtl/>
        </w:rPr>
        <w:t>.</w:t>
      </w:r>
    </w:p>
  </w:footnote>
  <w:footnote w:id="1446">
    <w:p w14:paraId="2E5748F5" w14:textId="734D5FD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הַחַמָּר</w:t>
      </w:r>
      <w:r w:rsidRPr="007D7DC2">
        <w:rPr>
          <w:rFonts w:ascii="Times New Roman" w:hAnsi="Times New Roman"/>
          <w:rtl/>
        </w:rPr>
        <w:t>.</w:t>
      </w:r>
    </w:p>
  </w:footnote>
  <w:footnote w:id="1447">
    <w:p w14:paraId="6596B9E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=במכתב</w:t>
      </w:r>
      <w:r w:rsidRPr="007D7DC2">
        <w:rPr>
          <w:rFonts w:ascii="Times New Roman" w:hAnsi="Times New Roman" w:hint="cs"/>
          <w:rtl/>
        </w:rPr>
        <w:t xml:space="preserve"> מאתמול</w:t>
      </w:r>
      <w:r w:rsidRPr="007D7DC2">
        <w:rPr>
          <w:rFonts w:ascii="Times New Roman" w:hAnsi="Times New Roman"/>
          <w:rtl/>
        </w:rPr>
        <w:t>.</w:t>
      </w:r>
    </w:p>
  </w:footnote>
  <w:footnote w:id="1448">
    <w:p w14:paraId="626651D4" w14:textId="32E77613" w:rsidR="003535E1" w:rsidRPr="00A639E8" w:rsidRDefault="003535E1" w:rsidP="00A639E8">
      <w:pPr>
        <w:pStyle w:val="af3"/>
        <w:rPr>
          <w:rFonts w:asciiTheme="minorBidi" w:hAnsiTheme="minorBidi"/>
          <w:rtl/>
        </w:rPr>
      </w:pPr>
      <w:r w:rsidRPr="00A639E8">
        <w:rPr>
          <w:rStyle w:val="af5"/>
          <w:rFonts w:asciiTheme="minorBidi" w:hAnsiTheme="minorBidi"/>
        </w:rPr>
        <w:footnoteRef/>
      </w:r>
      <w:r w:rsidRPr="00A639E8">
        <w:rPr>
          <w:rFonts w:asciiTheme="minorBidi" w:hAnsiTheme="minorBidi"/>
          <w:rtl/>
        </w:rPr>
        <w:t xml:space="preserve"> סי' </w:t>
      </w:r>
      <w:r w:rsidRPr="00A639E8">
        <w:rPr>
          <w:rFonts w:asciiTheme="minorBidi" w:hAnsiTheme="minorBidi"/>
          <w:color w:val="000000"/>
          <w:rtl/>
        </w:rPr>
        <w:t>קעח</w:t>
      </w:r>
      <w:r w:rsidRPr="00A639E8">
        <w:rPr>
          <w:rFonts w:asciiTheme="minorBidi" w:hAnsiTheme="minorBidi"/>
          <w:rtl/>
        </w:rPr>
        <w:t>: בְּאוֹתוֹ קַיִץ שָׁלַח אוֹתִי לְרַבִּי יְהוֹשֻׁעַ זִכְרוֹנוֹ לִבְרָכָה לִקְהִלַּת קֹדֶשׁ דְּזֶרִין סָמוּךְ לִפְטִירָתוֹ עִם הַקְּוִיטְל</w:t>
      </w:r>
      <w:r>
        <w:rPr>
          <w:rFonts w:asciiTheme="minorBidi" w:hAnsiTheme="minorBidi" w:hint="cs"/>
          <w:rtl/>
        </w:rPr>
        <w:t xml:space="preserve"> (פתק),</w:t>
      </w:r>
      <w:r w:rsidRPr="00A639E8">
        <w:rPr>
          <w:rFonts w:asciiTheme="minorBidi" w:hAnsiTheme="minorBidi"/>
          <w:rtl/>
        </w:rPr>
        <w:t xml:space="preserve"> שֶׁיִּקַּח בְּדַעְתּוֹ אֵלּוּ הַשֵּׁמוֹת שֶׁרָשַׁם שָׁם</w:t>
      </w:r>
      <w:r>
        <w:rPr>
          <w:rFonts w:asciiTheme="minorBidi" w:hAnsiTheme="minorBidi" w:hint="cs"/>
          <w:rtl/>
        </w:rPr>
        <w:t>,</w:t>
      </w:r>
      <w:r w:rsidRPr="00A639E8">
        <w:rPr>
          <w:rFonts w:asciiTheme="minorBidi" w:hAnsiTheme="minorBidi"/>
          <w:rtl/>
        </w:rPr>
        <w:t xml:space="preserve"> כְּדֵי שֶׁיִּהְיֶה לוֹ טוֹבָה לָעוֹלָם הַבָּא</w:t>
      </w:r>
      <w:r>
        <w:rPr>
          <w:rFonts w:asciiTheme="minorBidi" w:hAnsiTheme="minorBidi" w:hint="cs"/>
          <w:rtl/>
        </w:rPr>
        <w:t>,</w:t>
      </w:r>
      <w:r w:rsidRPr="00A639E8">
        <w:rPr>
          <w:rFonts w:asciiTheme="minorBidi" w:hAnsiTheme="minorBidi"/>
          <w:rtl/>
        </w:rPr>
        <w:t xml:space="preserve"> וְאָמַר שֶׁעַל־יְדֵי־זֶה יוּכַל לָבוֹא אֵלָיו מִיָּד אַחַר הִסְתַּלְּקוּתוֹ</w:t>
      </w:r>
      <w:r>
        <w:rPr>
          <w:rFonts w:asciiTheme="minorBidi" w:hAnsiTheme="minorBidi" w:hint="cs"/>
          <w:rtl/>
        </w:rPr>
        <w:t>,</w:t>
      </w:r>
      <w:r w:rsidRPr="00A639E8">
        <w:rPr>
          <w:rFonts w:asciiTheme="minorBidi" w:hAnsiTheme="minorBidi"/>
          <w:rtl/>
        </w:rPr>
        <w:t xml:space="preserve"> וְכֵן הָיָה שֶׁבָּא אֵלָיו תֵּכֶף רַבִּי יְהוֹשֻׁעַ הַנַּ"ל</w:t>
      </w:r>
      <w:r>
        <w:rPr>
          <w:rFonts w:asciiTheme="minorBidi" w:hAnsiTheme="minorBidi" w:hint="cs"/>
          <w:rtl/>
        </w:rPr>
        <w:t>.</w:t>
      </w:r>
    </w:p>
  </w:footnote>
  <w:footnote w:id="1449">
    <w:p w14:paraId="0A5E2D0D" w14:textId="12DBCB8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פתק.</w:t>
      </w:r>
    </w:p>
  </w:footnote>
  <w:footnote w:id="1450">
    <w:p w14:paraId="59F308F0" w14:textId="6FA67A2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המלצה.</w:t>
      </w:r>
    </w:p>
  </w:footnote>
  <w:footnote w:id="1451">
    <w:p w14:paraId="61BDFD39" w14:textId="77777777" w:rsidR="003535E1" w:rsidRPr="007D7DC2" w:rsidRDefault="003535E1" w:rsidP="00A639E8">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ראב"ד צפת.</w:t>
      </w:r>
    </w:p>
  </w:footnote>
  <w:footnote w:id="1452">
    <w:p w14:paraId="41D658B4" w14:textId="71F7404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ורשא.</w:t>
      </w:r>
    </w:p>
  </w:footnote>
  <w:footnote w:id="1453">
    <w:p w14:paraId="5715C9F4" w14:textId="299EA02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בדואר</w:t>
      </w:r>
      <w:r w:rsidRPr="007D7DC2">
        <w:rPr>
          <w:rFonts w:ascii="Times New Roman" w:hAnsi="Times New Roman"/>
          <w:rtl/>
        </w:rPr>
        <w:t>.</w:t>
      </w:r>
    </w:p>
  </w:footnote>
  <w:footnote w:id="1454">
    <w:p w14:paraId="79F18A4D" w14:textId="4513C942"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דמי שליחת דואר</w:t>
      </w:r>
      <w:r w:rsidRPr="007D7DC2">
        <w:rPr>
          <w:rFonts w:ascii="Times New Roman" w:hAnsi="Times New Roman"/>
          <w:rtl/>
        </w:rPr>
        <w:t>.</w:t>
      </w:r>
    </w:p>
  </w:footnote>
  <w:footnote w:id="1455">
    <w:p w14:paraId="4253A50F" w14:textId="6A2D951C" w:rsidR="003535E1" w:rsidRPr="00FF00D6" w:rsidRDefault="003535E1" w:rsidP="00DC1B1E">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DC1B1E">
        <w:rPr>
          <w:rFonts w:ascii="Times New Roman" w:hAnsi="Times New Roman" w:cs="Guttman Rashi" w:hint="cs"/>
          <w:rtl/>
        </w:rPr>
        <w:t xml:space="preserve">עי' </w:t>
      </w:r>
      <w:r w:rsidRPr="00DC1B1E">
        <w:rPr>
          <w:rFonts w:ascii="Times New Roman" w:hAnsi="Times New Roman" w:cs="Guttman Rashi"/>
          <w:rtl/>
        </w:rPr>
        <w:t>ליקו</w:t>
      </w:r>
      <w:r>
        <w:rPr>
          <w:rFonts w:ascii="Times New Roman" w:hAnsi="Times New Roman" w:cs="Guttman Rashi"/>
          <w:rtl/>
        </w:rPr>
        <w:t>"ה</w:t>
      </w:r>
      <w:r w:rsidRPr="00FF00D6">
        <w:rPr>
          <w:rFonts w:ascii="Times New Roman" w:hAnsi="Times New Roman" w:cs="Guttman Rashi"/>
          <w:rtl/>
        </w:rPr>
        <w:t xml:space="preserve"> תחומין ה, ב.</w:t>
      </w:r>
    </w:p>
  </w:footnote>
  <w:footnote w:id="1456">
    <w:p w14:paraId="1DEFF84F" w14:textId="7E5206CE" w:rsidR="003535E1" w:rsidRPr="00645D1E" w:rsidRDefault="003535E1" w:rsidP="00A639E8">
      <w:pPr>
        <w:pStyle w:val="af3"/>
        <w:rPr>
          <w:rFonts w:ascii="Times New Roman" w:hAnsi="Times New Roman"/>
        </w:rPr>
      </w:pPr>
      <w:r w:rsidRPr="00645D1E">
        <w:rPr>
          <w:rStyle w:val="af5"/>
          <w:rFonts w:ascii="Times New Roman" w:hAnsi="Times New Roman"/>
        </w:rPr>
        <w:footnoteRef/>
      </w:r>
      <w:r w:rsidRPr="00645D1E">
        <w:rPr>
          <w:rFonts w:ascii="Times New Roman" w:hAnsi="Times New Roman"/>
          <w:rtl/>
        </w:rPr>
        <w:t xml:space="preserve"> </w:t>
      </w:r>
      <w:r w:rsidRPr="00645D1E">
        <w:rPr>
          <w:rFonts w:ascii="Times New Roman" w:hAnsi="Times New Roman" w:hint="cs"/>
          <w:rtl/>
        </w:rPr>
        <w:t>מובא בכוכבי</w:t>
      </w:r>
      <w:r w:rsidRPr="00645D1E">
        <w:rPr>
          <w:rFonts w:ascii="Times New Roman" w:hAnsi="Times New Roman"/>
          <w:rtl/>
        </w:rPr>
        <w:t xml:space="preserve"> </w:t>
      </w:r>
      <w:r w:rsidRPr="00645D1E">
        <w:rPr>
          <w:rFonts w:ascii="Times New Roman" w:hAnsi="Times New Roman" w:hint="cs"/>
          <w:rtl/>
        </w:rPr>
        <w:t>אור</w:t>
      </w:r>
      <w:r w:rsidRPr="00645D1E">
        <w:rPr>
          <w:rFonts w:ascii="Times New Roman" w:hAnsi="Times New Roman"/>
          <w:rtl/>
        </w:rPr>
        <w:t xml:space="preserve"> </w:t>
      </w:r>
      <w:r w:rsidRPr="00645D1E">
        <w:rPr>
          <w:rFonts w:ascii="Times New Roman" w:hAnsi="Times New Roman" w:hint="cs"/>
          <w:rtl/>
        </w:rPr>
        <w:t>(אנשי</w:t>
      </w:r>
      <w:r w:rsidRPr="00645D1E">
        <w:rPr>
          <w:rFonts w:ascii="Times New Roman" w:hAnsi="Times New Roman"/>
          <w:rtl/>
        </w:rPr>
        <w:t xml:space="preserve"> </w:t>
      </w:r>
      <w:r w:rsidRPr="00645D1E">
        <w:rPr>
          <w:rFonts w:ascii="Times New Roman" w:hAnsi="Times New Roman" w:hint="cs"/>
          <w:rtl/>
        </w:rPr>
        <w:t>מוהר</w:t>
      </w:r>
      <w:r w:rsidRPr="00645D1E">
        <w:rPr>
          <w:rFonts w:ascii="Times New Roman" w:hAnsi="Times New Roman"/>
          <w:rtl/>
        </w:rPr>
        <w:t>"</w:t>
      </w:r>
      <w:r w:rsidRPr="00645D1E">
        <w:rPr>
          <w:rFonts w:ascii="Times New Roman" w:hAnsi="Times New Roman" w:hint="cs"/>
          <w:rtl/>
        </w:rPr>
        <w:t>ן</w:t>
      </w:r>
      <w:r w:rsidRPr="00645D1E">
        <w:rPr>
          <w:rFonts w:ascii="Times New Roman" w:hAnsi="Times New Roman"/>
          <w:rtl/>
        </w:rPr>
        <w:t xml:space="preserve"> </w:t>
      </w:r>
      <w:r w:rsidRPr="00645D1E">
        <w:rPr>
          <w:rFonts w:ascii="Times New Roman" w:hAnsi="Times New Roman" w:hint="cs"/>
          <w:rtl/>
        </w:rPr>
        <w:t>ח</w:t>
      </w:r>
      <w:r w:rsidRPr="00645D1E">
        <w:rPr>
          <w:rFonts w:ascii="Times New Roman" w:hAnsi="Times New Roman"/>
          <w:rtl/>
        </w:rPr>
        <w:t>"</w:t>
      </w:r>
      <w:r w:rsidRPr="00645D1E">
        <w:rPr>
          <w:rFonts w:ascii="Times New Roman" w:hAnsi="Times New Roman" w:hint="cs"/>
          <w:rtl/>
        </w:rPr>
        <w:t>ג</w:t>
      </w:r>
      <w:r w:rsidRPr="00645D1E">
        <w:rPr>
          <w:rFonts w:ascii="Times New Roman" w:hAnsi="Times New Roman"/>
          <w:rtl/>
        </w:rPr>
        <w:t xml:space="preserve"> </w:t>
      </w:r>
      <w:r w:rsidRPr="00645D1E">
        <w:rPr>
          <w:rFonts w:ascii="Times New Roman" w:hAnsi="Times New Roman" w:hint="cs"/>
          <w:rtl/>
        </w:rPr>
        <w:t>ה)</w:t>
      </w:r>
      <w:r w:rsidRPr="00645D1E">
        <w:rPr>
          <w:rFonts w:ascii="Times New Roman" w:hAnsi="Times New Roman"/>
          <w:rtl/>
        </w:rPr>
        <w:t xml:space="preserve">: </w:t>
      </w:r>
      <w:r w:rsidRPr="00645D1E">
        <w:rPr>
          <w:rFonts w:ascii="Times New Roman" w:hAnsi="Times New Roman" w:hint="cs"/>
          <w:rtl/>
        </w:rPr>
        <w:t>אָמַר</w:t>
      </w:r>
      <w:r w:rsidRPr="00645D1E">
        <w:rPr>
          <w:rFonts w:ascii="Times New Roman" w:hAnsi="Times New Roman"/>
          <w:rtl/>
        </w:rPr>
        <w:t xml:space="preserve"> </w:t>
      </w:r>
      <w:r w:rsidRPr="00645D1E">
        <w:rPr>
          <w:rFonts w:ascii="Times New Roman" w:hAnsi="Times New Roman" w:hint="cs"/>
          <w:rtl/>
        </w:rPr>
        <w:t>פַּעַם</w:t>
      </w:r>
      <w:r w:rsidRPr="00645D1E">
        <w:rPr>
          <w:rFonts w:ascii="Times New Roman" w:hAnsi="Times New Roman"/>
          <w:rtl/>
        </w:rPr>
        <w:t xml:space="preserve"> </w:t>
      </w:r>
      <w:r w:rsidRPr="00645D1E">
        <w:rPr>
          <w:rFonts w:ascii="Times New Roman" w:hAnsi="Times New Roman" w:hint="cs"/>
          <w:rtl/>
        </w:rPr>
        <w:t>אַחַת</w:t>
      </w:r>
      <w:r w:rsidRPr="00645D1E">
        <w:rPr>
          <w:rFonts w:ascii="Times New Roman" w:hAnsi="Times New Roman"/>
          <w:rtl/>
        </w:rPr>
        <w:t xml:space="preserve"> </w:t>
      </w:r>
      <w:r w:rsidRPr="00645D1E">
        <w:rPr>
          <w:rFonts w:ascii="Times New Roman" w:hAnsi="Times New Roman" w:hint="cs"/>
          <w:rtl/>
        </w:rPr>
        <w:t>בְּזֶה</w:t>
      </w:r>
      <w:r w:rsidRPr="00645D1E">
        <w:rPr>
          <w:rFonts w:ascii="Times New Roman" w:hAnsi="Times New Roman"/>
          <w:rtl/>
        </w:rPr>
        <w:t xml:space="preserve"> </w:t>
      </w:r>
      <w:r w:rsidRPr="00645D1E">
        <w:rPr>
          <w:rFonts w:ascii="Times New Roman" w:hAnsi="Times New Roman" w:hint="cs"/>
          <w:rtl/>
        </w:rPr>
        <w:t>הַלָּשׁוֹן</w:t>
      </w:r>
      <w:r w:rsidRPr="00645D1E">
        <w:rPr>
          <w:rFonts w:ascii="Times New Roman" w:hAnsi="Times New Roman"/>
          <w:rtl/>
        </w:rPr>
        <w:t xml:space="preserve">, </w:t>
      </w:r>
      <w:r w:rsidRPr="00645D1E">
        <w:rPr>
          <w:rFonts w:ascii="Times New Roman" w:hAnsi="Times New Roman" w:hint="cs"/>
          <w:rtl/>
        </w:rPr>
        <w:t>הַלִּמּוּד</w:t>
      </w:r>
      <w:r w:rsidRPr="00645D1E">
        <w:rPr>
          <w:rFonts w:ascii="Times New Roman" w:hAnsi="Times New Roman"/>
          <w:rtl/>
        </w:rPr>
        <w:t xml:space="preserve"> </w:t>
      </w:r>
      <w:r w:rsidRPr="00645D1E">
        <w:rPr>
          <w:rFonts w:ascii="Times New Roman" w:hAnsi="Times New Roman" w:hint="cs"/>
          <w:rtl/>
        </w:rPr>
        <w:t>שֶׁל</w:t>
      </w:r>
      <w:r w:rsidRPr="00645D1E">
        <w:rPr>
          <w:rFonts w:ascii="Times New Roman" w:hAnsi="Times New Roman"/>
          <w:rtl/>
        </w:rPr>
        <w:t xml:space="preserve"> </w:t>
      </w:r>
      <w:r w:rsidRPr="00645D1E">
        <w:rPr>
          <w:rFonts w:ascii="Times New Roman" w:hAnsi="Times New Roman" w:hint="cs"/>
          <w:rtl/>
        </w:rPr>
        <w:t>דִּינֵי</w:t>
      </w:r>
      <w:r w:rsidRPr="00645D1E">
        <w:rPr>
          <w:rFonts w:ascii="Times New Roman" w:hAnsi="Times New Roman"/>
          <w:rtl/>
        </w:rPr>
        <w:t xml:space="preserve"> </w:t>
      </w:r>
      <w:r w:rsidRPr="00645D1E">
        <w:rPr>
          <w:rFonts w:ascii="Times New Roman" w:hAnsi="Times New Roman" w:hint="cs"/>
          <w:rtl/>
        </w:rPr>
        <w:t>הַתּוֹרָה</w:t>
      </w:r>
      <w:r w:rsidRPr="00645D1E">
        <w:rPr>
          <w:rFonts w:ascii="Times New Roman" w:hAnsi="Times New Roman"/>
          <w:rtl/>
        </w:rPr>
        <w:t xml:space="preserve"> </w:t>
      </w:r>
      <w:r w:rsidRPr="00645D1E">
        <w:rPr>
          <w:rFonts w:ascii="Times New Roman" w:hAnsi="Times New Roman" w:hint="cs"/>
          <w:rtl/>
        </w:rPr>
        <w:t>נָתַן</w:t>
      </w:r>
      <w:r w:rsidRPr="00645D1E">
        <w:rPr>
          <w:rFonts w:ascii="Times New Roman" w:hAnsi="Times New Roman"/>
          <w:rtl/>
        </w:rPr>
        <w:t xml:space="preserve"> </w:t>
      </w:r>
      <w:r w:rsidRPr="00645D1E">
        <w:rPr>
          <w:rFonts w:ascii="Times New Roman" w:hAnsi="Times New Roman" w:hint="cs"/>
          <w:rtl/>
        </w:rPr>
        <w:t>לָנוּ</w:t>
      </w:r>
      <w:r w:rsidRPr="00645D1E">
        <w:rPr>
          <w:rFonts w:ascii="Times New Roman" w:hAnsi="Times New Roman"/>
          <w:rtl/>
        </w:rPr>
        <w:t xml:space="preserve"> </w:t>
      </w:r>
      <w:r w:rsidRPr="00645D1E">
        <w:rPr>
          <w:rFonts w:ascii="Times New Roman" w:hAnsi="Times New Roman" w:hint="cs"/>
          <w:rtl/>
        </w:rPr>
        <w:t>הַשֵּׁם</w:t>
      </w:r>
      <w:r w:rsidRPr="00645D1E">
        <w:rPr>
          <w:rFonts w:ascii="Times New Roman" w:hAnsi="Times New Roman"/>
          <w:rtl/>
        </w:rPr>
        <w:t xml:space="preserve"> </w:t>
      </w:r>
      <w:r w:rsidRPr="00645D1E">
        <w:rPr>
          <w:rFonts w:ascii="Times New Roman" w:hAnsi="Times New Roman" w:hint="cs"/>
          <w:rtl/>
        </w:rPr>
        <w:t>יִתְבָּרַךְ</w:t>
      </w:r>
      <w:r w:rsidRPr="00645D1E">
        <w:rPr>
          <w:rFonts w:ascii="Times New Roman" w:hAnsi="Times New Roman"/>
          <w:rtl/>
        </w:rPr>
        <w:t xml:space="preserve"> </w:t>
      </w:r>
      <w:r w:rsidRPr="00645D1E">
        <w:rPr>
          <w:rFonts w:ascii="Times New Roman" w:hAnsi="Times New Roman" w:hint="cs"/>
          <w:rtl/>
        </w:rPr>
        <w:t>עַל</w:t>
      </w:r>
      <w:r w:rsidRPr="00645D1E">
        <w:rPr>
          <w:rFonts w:ascii="Times New Roman" w:hAnsi="Times New Roman"/>
          <w:rtl/>
        </w:rPr>
        <w:t xml:space="preserve"> </w:t>
      </w:r>
      <w:r w:rsidRPr="00645D1E">
        <w:rPr>
          <w:rFonts w:ascii="Times New Roman" w:hAnsi="Times New Roman" w:hint="cs"/>
          <w:rtl/>
        </w:rPr>
        <w:t>יְדֵי</w:t>
      </w:r>
      <w:r w:rsidRPr="00645D1E">
        <w:rPr>
          <w:rFonts w:ascii="Times New Roman" w:hAnsi="Times New Roman"/>
          <w:rtl/>
        </w:rPr>
        <w:t xml:space="preserve"> </w:t>
      </w:r>
      <w:r w:rsidRPr="00645D1E">
        <w:rPr>
          <w:rFonts w:ascii="Times New Roman" w:hAnsi="Times New Roman" w:hint="cs"/>
          <w:rtl/>
        </w:rPr>
        <w:t>מֹשֶׁה</w:t>
      </w:r>
      <w:r w:rsidRPr="00645D1E">
        <w:rPr>
          <w:rFonts w:ascii="Times New Roman" w:hAnsi="Times New Roman"/>
          <w:rtl/>
        </w:rPr>
        <w:t xml:space="preserve"> </w:t>
      </w:r>
      <w:r w:rsidRPr="00645D1E">
        <w:rPr>
          <w:rFonts w:ascii="Times New Roman" w:hAnsi="Times New Roman" w:hint="cs"/>
          <w:rtl/>
        </w:rPr>
        <w:t>רַבֵּנוּ</w:t>
      </w:r>
      <w:r w:rsidRPr="00645D1E">
        <w:rPr>
          <w:rFonts w:ascii="Times New Roman" w:hAnsi="Times New Roman"/>
          <w:rtl/>
        </w:rPr>
        <w:t xml:space="preserve"> </w:t>
      </w:r>
      <w:r w:rsidRPr="00645D1E">
        <w:rPr>
          <w:rFonts w:ascii="Times New Roman" w:hAnsi="Times New Roman" w:hint="cs"/>
          <w:rtl/>
        </w:rPr>
        <w:t>עָלָיו</w:t>
      </w:r>
      <w:r w:rsidRPr="00645D1E">
        <w:rPr>
          <w:rFonts w:ascii="Times New Roman" w:hAnsi="Times New Roman"/>
          <w:rtl/>
        </w:rPr>
        <w:t xml:space="preserve"> </w:t>
      </w:r>
      <w:r w:rsidRPr="00645D1E">
        <w:rPr>
          <w:rFonts w:ascii="Times New Roman" w:hAnsi="Times New Roman" w:hint="cs"/>
          <w:rtl/>
        </w:rPr>
        <w:t>הַשָּׁלוֹם</w:t>
      </w:r>
      <w:r w:rsidRPr="00645D1E">
        <w:rPr>
          <w:rFonts w:ascii="Times New Roman" w:hAnsi="Times New Roman"/>
          <w:rtl/>
        </w:rPr>
        <w:t xml:space="preserve">, </w:t>
      </w:r>
      <w:r w:rsidRPr="00645D1E">
        <w:rPr>
          <w:rFonts w:ascii="Times New Roman" w:hAnsi="Times New Roman" w:hint="cs"/>
          <w:rtl/>
        </w:rPr>
        <w:t>וְהַלִּמּוּד</w:t>
      </w:r>
      <w:r w:rsidRPr="00645D1E">
        <w:rPr>
          <w:rFonts w:ascii="Times New Roman" w:hAnsi="Times New Roman"/>
          <w:rtl/>
        </w:rPr>
        <w:t xml:space="preserve"> </w:t>
      </w:r>
      <w:r w:rsidRPr="00645D1E">
        <w:rPr>
          <w:rFonts w:ascii="Times New Roman" w:hAnsi="Times New Roman" w:hint="cs"/>
          <w:rtl/>
        </w:rPr>
        <w:t>שֶׁל</w:t>
      </w:r>
      <w:r w:rsidRPr="00645D1E">
        <w:rPr>
          <w:rFonts w:ascii="Times New Roman" w:hAnsi="Times New Roman"/>
          <w:rtl/>
        </w:rPr>
        <w:t xml:space="preserve"> </w:t>
      </w:r>
      <w:r w:rsidRPr="00645D1E">
        <w:rPr>
          <w:rFonts w:ascii="Times New Roman" w:hAnsi="Times New Roman" w:hint="cs"/>
          <w:rtl/>
        </w:rPr>
        <w:t>קִיּוּם</w:t>
      </w:r>
      <w:r w:rsidRPr="00645D1E">
        <w:rPr>
          <w:rFonts w:ascii="Times New Roman" w:hAnsi="Times New Roman"/>
          <w:rtl/>
        </w:rPr>
        <w:t xml:space="preserve"> </w:t>
      </w:r>
      <w:r w:rsidRPr="00645D1E">
        <w:rPr>
          <w:rFonts w:ascii="Times New Roman" w:hAnsi="Times New Roman" w:hint="cs"/>
          <w:rtl/>
        </w:rPr>
        <w:t>הַתּוֹרָה</w:t>
      </w:r>
      <w:r w:rsidRPr="00645D1E">
        <w:rPr>
          <w:rFonts w:ascii="Times New Roman" w:hAnsi="Times New Roman"/>
          <w:rtl/>
        </w:rPr>
        <w:t xml:space="preserve"> </w:t>
      </w:r>
      <w:r w:rsidRPr="00645D1E">
        <w:rPr>
          <w:rFonts w:ascii="Times New Roman" w:hAnsi="Times New Roman" w:hint="cs"/>
          <w:rtl/>
        </w:rPr>
        <w:t>נָתַן</w:t>
      </w:r>
      <w:r w:rsidRPr="00645D1E">
        <w:rPr>
          <w:rFonts w:ascii="Times New Roman" w:hAnsi="Times New Roman"/>
          <w:rtl/>
        </w:rPr>
        <w:t xml:space="preserve"> </w:t>
      </w:r>
      <w:r w:rsidRPr="00645D1E">
        <w:rPr>
          <w:rFonts w:ascii="Times New Roman" w:hAnsi="Times New Roman" w:hint="cs"/>
          <w:rtl/>
        </w:rPr>
        <w:t>לָנוּ</w:t>
      </w:r>
      <w:r w:rsidRPr="00645D1E">
        <w:rPr>
          <w:rFonts w:ascii="Times New Roman" w:hAnsi="Times New Roman"/>
          <w:rtl/>
        </w:rPr>
        <w:t xml:space="preserve"> </w:t>
      </w:r>
      <w:r w:rsidRPr="00645D1E">
        <w:rPr>
          <w:rFonts w:ascii="Times New Roman" w:hAnsi="Times New Roman" w:hint="cs"/>
          <w:rtl/>
        </w:rPr>
        <w:t>הַשֵּׁם</w:t>
      </w:r>
      <w:r w:rsidRPr="00645D1E">
        <w:rPr>
          <w:rFonts w:ascii="Times New Roman" w:hAnsi="Times New Roman"/>
          <w:rtl/>
        </w:rPr>
        <w:t xml:space="preserve"> </w:t>
      </w:r>
      <w:r w:rsidRPr="00645D1E">
        <w:rPr>
          <w:rFonts w:ascii="Times New Roman" w:hAnsi="Times New Roman" w:hint="cs"/>
          <w:rtl/>
        </w:rPr>
        <w:t>יִתְבָּרַךְ</w:t>
      </w:r>
      <w:r w:rsidRPr="00645D1E">
        <w:rPr>
          <w:rFonts w:ascii="Times New Roman" w:hAnsi="Times New Roman"/>
          <w:rtl/>
        </w:rPr>
        <w:t xml:space="preserve"> </w:t>
      </w:r>
      <w:r w:rsidRPr="00645D1E">
        <w:rPr>
          <w:rFonts w:ascii="Times New Roman" w:hAnsi="Times New Roman" w:hint="cs"/>
          <w:rtl/>
        </w:rPr>
        <w:t>עַל</w:t>
      </w:r>
      <w:r w:rsidRPr="00645D1E">
        <w:rPr>
          <w:rFonts w:ascii="Times New Roman" w:hAnsi="Times New Roman"/>
          <w:rtl/>
        </w:rPr>
        <w:t xml:space="preserve"> </w:t>
      </w:r>
      <w:r w:rsidRPr="00645D1E">
        <w:rPr>
          <w:rFonts w:ascii="Times New Roman" w:hAnsi="Times New Roman" w:hint="cs"/>
          <w:rtl/>
        </w:rPr>
        <w:t>יְדֵי</w:t>
      </w:r>
      <w:r w:rsidRPr="00645D1E">
        <w:rPr>
          <w:rFonts w:ascii="Times New Roman" w:hAnsi="Times New Roman"/>
          <w:rtl/>
        </w:rPr>
        <w:t xml:space="preserve"> </w:t>
      </w:r>
      <w:r w:rsidRPr="00645D1E">
        <w:rPr>
          <w:rFonts w:ascii="Times New Roman" w:hAnsi="Times New Roman" w:hint="cs"/>
          <w:rtl/>
        </w:rPr>
        <w:t>אַדְמוֹ</w:t>
      </w:r>
      <w:r w:rsidRPr="00645D1E">
        <w:rPr>
          <w:rFonts w:ascii="Times New Roman" w:hAnsi="Times New Roman"/>
          <w:rtl/>
        </w:rPr>
        <w:t>"</w:t>
      </w:r>
      <w:r w:rsidRPr="00645D1E">
        <w:rPr>
          <w:rFonts w:ascii="Times New Roman" w:hAnsi="Times New Roman" w:hint="cs"/>
          <w:rtl/>
        </w:rPr>
        <w:t>ר</w:t>
      </w:r>
      <w:r w:rsidRPr="00645D1E">
        <w:rPr>
          <w:rFonts w:ascii="Times New Roman" w:hAnsi="Times New Roman"/>
          <w:rtl/>
        </w:rPr>
        <w:t xml:space="preserve"> </w:t>
      </w:r>
      <w:r w:rsidRPr="00645D1E">
        <w:rPr>
          <w:rFonts w:ascii="Times New Roman" w:hAnsi="Times New Roman" w:hint="cs"/>
          <w:rtl/>
        </w:rPr>
        <w:t>זַצַ</w:t>
      </w:r>
      <w:r w:rsidRPr="00645D1E">
        <w:rPr>
          <w:rFonts w:ascii="Times New Roman" w:hAnsi="Times New Roman"/>
          <w:rtl/>
        </w:rPr>
        <w:t>"</w:t>
      </w:r>
      <w:r w:rsidRPr="00645D1E">
        <w:rPr>
          <w:rFonts w:ascii="Times New Roman" w:hAnsi="Times New Roman" w:hint="cs"/>
          <w:rtl/>
        </w:rPr>
        <w:t>ל.</w:t>
      </w:r>
    </w:p>
  </w:footnote>
  <w:footnote w:id="1457">
    <w:p w14:paraId="1A15A998" w14:textId="27B5CDBB" w:rsidR="003535E1" w:rsidRPr="00645D1E" w:rsidRDefault="003535E1" w:rsidP="00645D1E">
      <w:pPr>
        <w:pStyle w:val="af3"/>
        <w:rPr>
          <w:rFonts w:ascii="Times New Roman" w:hAnsi="Times New Roman"/>
          <w:rtl/>
        </w:rPr>
      </w:pPr>
      <w:r w:rsidRPr="00645D1E">
        <w:rPr>
          <w:rStyle w:val="af5"/>
          <w:rFonts w:ascii="Times New Roman" w:hAnsi="Times New Roman"/>
        </w:rPr>
        <w:footnoteRef/>
      </w:r>
      <w:r w:rsidRPr="00645D1E">
        <w:rPr>
          <w:rFonts w:ascii="Times New Roman" w:hAnsi="Times New Roman"/>
          <w:rtl/>
        </w:rPr>
        <w:t xml:space="preserve"> +=</w:t>
      </w:r>
      <w:r w:rsidRPr="00645D1E">
        <w:rPr>
          <w:rFonts w:ascii="Times New Roman" w:hAnsi="Times New Roman" w:hint="cs"/>
          <w:rtl/>
        </w:rPr>
        <w:t>חתיכות.</w:t>
      </w:r>
    </w:p>
  </w:footnote>
  <w:footnote w:id="1458">
    <w:p w14:paraId="4C17FD37" w14:textId="7BC654E1" w:rsidR="003535E1" w:rsidRPr="007D7DC2" w:rsidRDefault="003535E1" w:rsidP="00A639E8">
      <w:pPr>
        <w:pStyle w:val="af3"/>
        <w:rPr>
          <w:rFonts w:ascii="Times New Roman" w:hAnsi="Times New Roman"/>
          <w:rtl/>
        </w:rPr>
      </w:pPr>
      <w:r w:rsidRPr="00645D1E">
        <w:rPr>
          <w:rStyle w:val="af5"/>
          <w:rFonts w:ascii="Times New Roman" w:hAnsi="Times New Roman"/>
        </w:rPr>
        <w:footnoteRef/>
      </w:r>
      <w:r w:rsidRPr="00645D1E">
        <w:rPr>
          <w:rFonts w:ascii="Times New Roman" w:hAnsi="Times New Roman"/>
          <w:rtl/>
        </w:rPr>
        <w:t xml:space="preserve"> </w:t>
      </w:r>
      <w:r w:rsidRPr="00645D1E">
        <w:rPr>
          <w:rFonts w:ascii="Times New Roman" w:hAnsi="Times New Roman" w:cs="Arial"/>
          <w:rtl/>
        </w:rPr>
        <w:t>+=</w:t>
      </w:r>
      <w:r w:rsidRPr="00645D1E">
        <w:rPr>
          <w:rFonts w:ascii="Times New Roman" w:hAnsi="Times New Roman" w:cs="Arial" w:hint="cs"/>
          <w:rtl/>
        </w:rPr>
        <w:t>קָשָׁה</w:t>
      </w:r>
      <w:r w:rsidRPr="00645D1E">
        <w:rPr>
          <w:rFonts w:ascii="Times New Roman" w:hAnsi="Times New Roman" w:cs="Arial"/>
          <w:rtl/>
        </w:rPr>
        <w:t>.</w:t>
      </w:r>
    </w:p>
  </w:footnote>
  <w:footnote w:id="1459">
    <w:p w14:paraId="4F5A0E62" w14:textId="5B3F275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color w:val="000000"/>
          <w:rtl/>
        </w:rPr>
        <w:t>חַמָּר</w:t>
      </w:r>
      <w:r w:rsidRPr="007D7DC2">
        <w:rPr>
          <w:rFonts w:ascii="Times New Roman" w:hAnsi="Times New Roman"/>
          <w:rtl/>
        </w:rPr>
        <w:t>.</w:t>
      </w:r>
    </w:p>
  </w:footnote>
  <w:footnote w:id="1460">
    <w:p w14:paraId="4CE6928D"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=שטר חוב כעין המחאה.</w:t>
      </w:r>
    </w:p>
  </w:footnote>
  <w:footnote w:id="1461">
    <w:p w14:paraId="449119F7"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ראה ליקו"מ לד.</w:t>
      </w:r>
    </w:p>
  </w:footnote>
  <w:footnote w:id="1462">
    <w:p w14:paraId="0D9E0468" w14:textId="384D682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hint="cs"/>
          <w:rtl/>
        </w:rPr>
        <w:t>חנות משקאות.</w:t>
      </w:r>
    </w:p>
  </w:footnote>
  <w:footnote w:id="1463">
    <w:p w14:paraId="021BBDEF" w14:textId="6E199E2F" w:rsidR="003535E1" w:rsidRPr="007D7DC2" w:rsidRDefault="003535E1" w:rsidP="00A639E8">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שבת קמו</w:t>
      </w:r>
      <w:r>
        <w:rPr>
          <w:rFonts w:ascii="Times New Roman" w:hAnsi="Times New Roman" w:hint="cs"/>
          <w:rtl/>
        </w:rPr>
        <w:t xml:space="preserve"> ע"א</w:t>
      </w:r>
      <w:r w:rsidRPr="007D7DC2">
        <w:rPr>
          <w:rFonts w:ascii="Times New Roman" w:hAnsi="Times New Roman" w:hint="cs"/>
          <w:rtl/>
        </w:rPr>
        <w:t>: יִשְׂרָאֵל</w:t>
      </w:r>
      <w:r w:rsidRPr="007D7DC2">
        <w:rPr>
          <w:rFonts w:ascii="Times New Roman" w:hAnsi="Times New Roman"/>
          <w:rtl/>
        </w:rPr>
        <w:t xml:space="preserve"> </w:t>
      </w:r>
      <w:r w:rsidRPr="007D7DC2">
        <w:rPr>
          <w:rFonts w:ascii="Times New Roman" w:hAnsi="Times New Roman" w:hint="cs"/>
          <w:rtl/>
        </w:rPr>
        <w:t>שֶׁעָמְדוּ</w:t>
      </w:r>
      <w:r w:rsidRPr="007D7DC2">
        <w:rPr>
          <w:rFonts w:ascii="Times New Roman" w:hAnsi="Times New Roman"/>
          <w:rtl/>
        </w:rPr>
        <w:t xml:space="preserve"> </w:t>
      </w:r>
      <w:r w:rsidRPr="007D7DC2">
        <w:rPr>
          <w:rFonts w:ascii="Times New Roman" w:hAnsi="Times New Roman" w:hint="cs"/>
          <w:rtl/>
        </w:rPr>
        <w:t>עַל</w:t>
      </w:r>
      <w:r w:rsidRPr="007D7DC2">
        <w:rPr>
          <w:rFonts w:ascii="Times New Roman" w:hAnsi="Times New Roman"/>
          <w:rtl/>
        </w:rPr>
        <w:t xml:space="preserve"> </w:t>
      </w:r>
      <w:r w:rsidRPr="007D7DC2">
        <w:rPr>
          <w:rFonts w:ascii="Times New Roman" w:hAnsi="Times New Roman" w:hint="cs"/>
          <w:rtl/>
        </w:rPr>
        <w:t>הַר</w:t>
      </w:r>
      <w:r w:rsidRPr="007D7DC2">
        <w:rPr>
          <w:rFonts w:ascii="Times New Roman" w:hAnsi="Times New Roman"/>
          <w:rtl/>
        </w:rPr>
        <w:t xml:space="preserve"> </w:t>
      </w:r>
      <w:r w:rsidRPr="007D7DC2">
        <w:rPr>
          <w:rFonts w:ascii="Times New Roman" w:hAnsi="Times New Roman" w:hint="cs"/>
          <w:rtl/>
        </w:rPr>
        <w:t>סִינַי</w:t>
      </w:r>
      <w:r w:rsidRPr="007D7DC2">
        <w:rPr>
          <w:rFonts w:ascii="Times New Roman" w:hAnsi="Times New Roman"/>
          <w:rtl/>
        </w:rPr>
        <w:t xml:space="preserve"> </w:t>
      </w:r>
      <w:r w:rsidRPr="007D7DC2">
        <w:rPr>
          <w:rFonts w:ascii="Times New Roman" w:hAnsi="Times New Roman" w:hint="cs"/>
          <w:rtl/>
        </w:rPr>
        <w:t>פָּסְקָה</w:t>
      </w:r>
      <w:r w:rsidRPr="007D7DC2">
        <w:rPr>
          <w:rFonts w:ascii="Times New Roman" w:hAnsi="Times New Roman"/>
          <w:rtl/>
        </w:rPr>
        <w:t xml:space="preserve"> </w:t>
      </w:r>
      <w:r w:rsidRPr="007D7DC2">
        <w:rPr>
          <w:rFonts w:ascii="Times New Roman" w:hAnsi="Times New Roman" w:hint="cs"/>
          <w:rtl/>
        </w:rPr>
        <w:t>זֻהֲמָתָן</w:t>
      </w:r>
      <w:r>
        <w:rPr>
          <w:rFonts w:ascii="Times New Roman" w:hAnsi="Times New Roman" w:hint="cs"/>
          <w:rtl/>
        </w:rPr>
        <w:t>:</w:t>
      </w:r>
      <w:r w:rsidRPr="007D7DC2">
        <w:rPr>
          <w:rFonts w:ascii="Times New Roman" w:hAnsi="Times New Roman" w:hint="cs"/>
          <w:rtl/>
        </w:rPr>
        <w:t xml:space="preserve"> ועי' </w:t>
      </w:r>
      <w:r>
        <w:rPr>
          <w:rFonts w:ascii="Times New Roman" w:hAnsi="Times New Roman" w:hint="cs"/>
          <w:rtl/>
        </w:rPr>
        <w:t>ליקו</w:t>
      </w:r>
      <w:r>
        <w:rPr>
          <w:rFonts w:ascii="Times New Roman" w:hAnsi="Times New Roman"/>
          <w:rtl/>
        </w:rPr>
        <w:t>"</w:t>
      </w:r>
      <w:r>
        <w:rPr>
          <w:rFonts w:ascii="Times New Roman" w:hAnsi="Times New Roman" w:hint="cs"/>
          <w:rtl/>
        </w:rPr>
        <w:t>ת</w:t>
      </w:r>
      <w:r w:rsidRPr="007D7DC2">
        <w:rPr>
          <w:rFonts w:ascii="Times New Roman" w:hAnsi="Times New Roman" w:hint="cs"/>
          <w:rtl/>
        </w:rPr>
        <w:t xml:space="preserve"> ח.</w:t>
      </w:r>
    </w:p>
  </w:footnote>
  <w:footnote w:id="1464">
    <w:p w14:paraId="7D523D7B" w14:textId="50D10774" w:rsidR="003535E1" w:rsidRPr="00FF00D6" w:rsidRDefault="003535E1" w:rsidP="00DC1B1E">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תהלים יט</w:t>
      </w:r>
      <w:r>
        <w:rPr>
          <w:rFonts w:ascii="Times New Roman" w:hAnsi="Times New Roman" w:cs="Guttman Rashi" w:hint="cs"/>
          <w:rtl/>
        </w:rPr>
        <w:t>.</w:t>
      </w:r>
    </w:p>
  </w:footnote>
  <w:footnote w:id="1465">
    <w:p w14:paraId="570D98B6" w14:textId="7E17CB66" w:rsidR="003535E1" w:rsidRPr="007D7DC2" w:rsidRDefault="003535E1" w:rsidP="00433EC1">
      <w:pPr>
        <w:pStyle w:val="af3"/>
        <w:rPr>
          <w:rFonts w:ascii="Times New Roman" w:hAnsi="Times New Roman"/>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FF00D6">
        <w:rPr>
          <w:rFonts w:ascii="Times New Roman" w:hAnsi="Times New Roman" w:cs="Guttman Rashi"/>
          <w:color w:val="000000"/>
          <w:rtl/>
        </w:rPr>
        <w:t xml:space="preserve"> קפה.</w:t>
      </w:r>
    </w:p>
  </w:footnote>
  <w:footnote w:id="1466">
    <w:p w14:paraId="3FA866CB"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=פנים חשוכות. עי' ליקו"מ כג.</w:t>
      </w:r>
    </w:p>
  </w:footnote>
  <w:footnote w:id="1467">
    <w:p w14:paraId="3A7C4A12" w14:textId="14CF9359"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עי' </w:t>
      </w:r>
      <w:r>
        <w:rPr>
          <w:rFonts w:ascii="Times New Roman" w:hAnsi="Times New Roman" w:cs="Guttman Rashi"/>
          <w:rtl/>
        </w:rPr>
        <w:t>ליקו"ה</w:t>
      </w:r>
      <w:r w:rsidRPr="00FF00D6">
        <w:rPr>
          <w:rFonts w:ascii="Times New Roman" w:hAnsi="Times New Roman" w:cs="Guttman Rashi"/>
          <w:rtl/>
        </w:rPr>
        <w:t xml:space="preserve"> תפילין ה, מג. </w:t>
      </w:r>
    </w:p>
  </w:footnote>
  <w:footnote w:id="1468">
    <w:p w14:paraId="500FF77B" w14:textId="172D47B5" w:rsidR="003535E1" w:rsidRPr="00926366" w:rsidRDefault="003535E1" w:rsidP="002F3857">
      <w:pPr>
        <w:pStyle w:val="af3"/>
        <w:rPr>
          <w:rFonts w:cs="Guttman Rashi"/>
        </w:rPr>
      </w:pPr>
      <w:r w:rsidRPr="00926366">
        <w:rPr>
          <w:rStyle w:val="af5"/>
          <w:rFonts w:cs="Guttman Rashi"/>
        </w:rPr>
        <w:footnoteRef/>
      </w:r>
      <w:r w:rsidRPr="00926366">
        <w:rPr>
          <w:rFonts w:cs="Guttman Rashi"/>
          <w:rtl/>
        </w:rPr>
        <w:t xml:space="preserve"> </w:t>
      </w:r>
      <w:r>
        <w:rPr>
          <w:rFonts w:cs="Guttman Rashi" w:hint="cs"/>
          <w:rtl/>
        </w:rPr>
        <w:t>ליקו</w:t>
      </w:r>
      <w:r>
        <w:rPr>
          <w:rFonts w:cs="Guttman Rashi"/>
          <w:rtl/>
        </w:rPr>
        <w:t>"</w:t>
      </w:r>
      <w:r>
        <w:rPr>
          <w:rFonts w:cs="Guttman Rashi" w:hint="cs"/>
          <w:rtl/>
        </w:rPr>
        <w:t>ה</w:t>
      </w:r>
      <w:r w:rsidRPr="00926366">
        <w:rPr>
          <w:rFonts w:cs="Guttman Rashi" w:hint="cs"/>
          <w:rtl/>
        </w:rPr>
        <w:t xml:space="preserve"> רבית </w:t>
      </w:r>
      <w:r>
        <w:rPr>
          <w:rFonts w:cs="Guttman Rashi" w:hint="cs"/>
          <w:rtl/>
        </w:rPr>
        <w:t>ג</w:t>
      </w:r>
      <w:r w:rsidRPr="00926366">
        <w:rPr>
          <w:rFonts w:cs="Guttman Rashi" w:hint="cs"/>
          <w:rtl/>
        </w:rPr>
        <w:t>.</w:t>
      </w:r>
    </w:p>
  </w:footnote>
  <w:footnote w:id="1469">
    <w:p w14:paraId="4D326397" w14:textId="71E2F539"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ברכות נד:</w:t>
      </w:r>
    </w:p>
  </w:footnote>
  <w:footnote w:id="1470">
    <w:p w14:paraId="21236389" w14:textId="73CEAD69"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rtl/>
        </w:rPr>
        <w:t>ליקו"ת</w:t>
      </w:r>
      <w:r w:rsidRPr="00FF00D6">
        <w:rPr>
          <w:rFonts w:ascii="Times New Roman" w:hAnsi="Times New Roman" w:cs="Guttman Rashi"/>
          <w:rtl/>
        </w:rPr>
        <w:t xml:space="preserve"> מח; </w:t>
      </w:r>
      <w:r>
        <w:rPr>
          <w:rFonts w:ascii="Times New Roman" w:hAnsi="Times New Roman" w:cs="Guttman Rashi"/>
          <w:rtl/>
        </w:rPr>
        <w:t>שיהר"ן</w:t>
      </w:r>
      <w:r w:rsidRPr="00FF00D6">
        <w:rPr>
          <w:rFonts w:ascii="Times New Roman" w:hAnsi="Times New Roman" w:cs="Guttman Rashi"/>
          <w:rtl/>
        </w:rPr>
        <w:t xml:space="preserve"> מא.</w:t>
      </w:r>
    </w:p>
  </w:footnote>
  <w:footnote w:id="1471">
    <w:p w14:paraId="65AE43C7"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=מסורס ואינו מוציא פירות</w:t>
      </w:r>
      <w:r w:rsidRPr="007D7DC2">
        <w:rPr>
          <w:rFonts w:ascii="Times New Roman" w:hAnsi="Times New Roman"/>
          <w:rtl/>
        </w:rPr>
        <w:t xml:space="preserve">. </w:t>
      </w:r>
      <w:r w:rsidRPr="007D7DC2">
        <w:rPr>
          <w:rFonts w:ascii="Times New Roman" w:hAnsi="Times New Roman"/>
          <w:color w:val="000000"/>
          <w:rtl/>
        </w:rPr>
        <w:t>עי' ליקו"מ כג.</w:t>
      </w:r>
    </w:p>
  </w:footnote>
  <w:footnote w:id="1472">
    <w:p w14:paraId="696B0E4B" w14:textId="2AE67E93"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ליקו"ת</w:t>
      </w:r>
      <w:r w:rsidRPr="00FF00D6">
        <w:rPr>
          <w:rFonts w:ascii="Times New Roman" w:hAnsi="Times New Roman" w:cs="Guttman Rashi"/>
          <w:rtl/>
        </w:rPr>
        <w:t xml:space="preserve"> י.</w:t>
      </w:r>
    </w:p>
  </w:footnote>
  <w:footnote w:id="1473">
    <w:p w14:paraId="5B42D6AA" w14:textId="77777777" w:rsidR="003535E1" w:rsidRDefault="003535E1" w:rsidP="008B1E1E">
      <w:pPr>
        <w:pStyle w:val="af3"/>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ליקו</w:t>
      </w:r>
      <w:r>
        <w:rPr>
          <w:rFonts w:ascii="Times New Roman" w:hAnsi="Times New Roman"/>
          <w:rtl/>
        </w:rPr>
        <w:t>"</w:t>
      </w:r>
      <w:r>
        <w:rPr>
          <w:rFonts w:ascii="Times New Roman" w:hAnsi="Times New Roman" w:hint="cs"/>
          <w:rtl/>
        </w:rPr>
        <w:t>ת</w:t>
      </w:r>
      <w:r w:rsidRPr="007D7DC2">
        <w:rPr>
          <w:rFonts w:ascii="Times New Roman" w:hAnsi="Times New Roman" w:hint="cs"/>
          <w:rtl/>
        </w:rPr>
        <w:t xml:space="preserve"> ז</w:t>
      </w:r>
      <w:r w:rsidRPr="007D7DC2">
        <w:rPr>
          <w:rFonts w:ascii="Times New Roman" w:hAnsi="Times New Roman"/>
          <w:rtl/>
        </w:rPr>
        <w:t xml:space="preserve">: </w:t>
      </w:r>
      <w:r w:rsidRPr="007D7DC2">
        <w:rPr>
          <w:rFonts w:ascii="Times New Roman" w:hAnsi="Times New Roman" w:hint="cs"/>
          <w:rtl/>
        </w:rPr>
        <w:t>וּכְשֶׁמַּגִּיעַ</w:t>
      </w:r>
      <w:r w:rsidRPr="007D7DC2">
        <w:rPr>
          <w:rFonts w:ascii="Times New Roman" w:hAnsi="Times New Roman"/>
          <w:rtl/>
        </w:rPr>
        <w:t xml:space="preserve"> </w:t>
      </w:r>
      <w:r w:rsidRPr="007D7DC2">
        <w:rPr>
          <w:rFonts w:ascii="Times New Roman" w:hAnsi="Times New Roman" w:hint="cs"/>
          <w:rtl/>
        </w:rPr>
        <w:t>הַפַּרְנָסָה</w:t>
      </w:r>
      <w:r w:rsidRPr="007D7DC2">
        <w:rPr>
          <w:rFonts w:ascii="Times New Roman" w:hAnsi="Times New Roman"/>
          <w:rtl/>
        </w:rPr>
        <w:t xml:space="preserve"> </w:t>
      </w:r>
      <w:r w:rsidRPr="007D7DC2">
        <w:rPr>
          <w:rFonts w:ascii="Times New Roman" w:hAnsi="Times New Roman" w:hint="cs"/>
          <w:rtl/>
        </w:rPr>
        <w:t>לְהַמַּלְכוּת</w:t>
      </w:r>
      <w:r w:rsidRPr="007D7DC2">
        <w:rPr>
          <w:rFonts w:ascii="Times New Roman" w:hAnsi="Times New Roman"/>
          <w:rtl/>
        </w:rPr>
        <w:t xml:space="preserve">, </w:t>
      </w:r>
      <w:r w:rsidRPr="007D7DC2">
        <w:rPr>
          <w:rFonts w:ascii="Times New Roman" w:hAnsi="Times New Roman" w:hint="cs"/>
          <w:rtl/>
        </w:rPr>
        <w:t>שָׁם</w:t>
      </w:r>
      <w:r w:rsidRPr="007D7DC2">
        <w:rPr>
          <w:rFonts w:ascii="Times New Roman" w:hAnsi="Times New Roman"/>
          <w:rtl/>
        </w:rPr>
        <w:t xml:space="preserve"> </w:t>
      </w:r>
      <w:r w:rsidRPr="007D7DC2">
        <w:rPr>
          <w:rFonts w:ascii="Times New Roman" w:hAnsi="Times New Roman" w:hint="cs"/>
          <w:rtl/>
        </w:rPr>
        <w:t>הִיא</w:t>
      </w:r>
      <w:r w:rsidRPr="007D7DC2">
        <w:rPr>
          <w:rFonts w:ascii="Times New Roman" w:hAnsi="Times New Roman"/>
          <w:rtl/>
        </w:rPr>
        <w:t xml:space="preserve"> </w:t>
      </w:r>
      <w:r w:rsidRPr="007D7DC2">
        <w:rPr>
          <w:rFonts w:ascii="Times New Roman" w:hAnsi="Times New Roman" w:hint="cs"/>
          <w:rtl/>
        </w:rPr>
        <w:t>נִשְׁחֶקֶת</w:t>
      </w:r>
      <w:r w:rsidRPr="007D7DC2">
        <w:rPr>
          <w:rFonts w:ascii="Times New Roman" w:hAnsi="Times New Roman"/>
          <w:rtl/>
        </w:rPr>
        <w:t xml:space="preserve"> </w:t>
      </w:r>
      <w:r w:rsidRPr="007D7DC2">
        <w:rPr>
          <w:rFonts w:ascii="Times New Roman" w:hAnsi="Times New Roman" w:hint="cs"/>
          <w:rtl/>
        </w:rPr>
        <w:t>וְנִכְתֶּשֶׁת</w:t>
      </w:r>
      <w:r w:rsidRPr="007D7DC2">
        <w:rPr>
          <w:rFonts w:ascii="Times New Roman" w:hAnsi="Times New Roman"/>
          <w:rtl/>
        </w:rPr>
        <w:t xml:space="preserve"> </w:t>
      </w:r>
      <w:r w:rsidRPr="007D7DC2">
        <w:rPr>
          <w:rFonts w:ascii="Times New Roman" w:hAnsi="Times New Roman" w:hint="cs"/>
          <w:rtl/>
        </w:rPr>
        <w:t>לִתֵּן</w:t>
      </w:r>
      <w:r w:rsidRPr="007D7DC2">
        <w:rPr>
          <w:rFonts w:ascii="Times New Roman" w:hAnsi="Times New Roman"/>
          <w:rtl/>
        </w:rPr>
        <w:t xml:space="preserve"> </w:t>
      </w:r>
      <w:r w:rsidRPr="007D7DC2">
        <w:rPr>
          <w:rFonts w:ascii="Times New Roman" w:hAnsi="Times New Roman" w:hint="cs"/>
          <w:rtl/>
        </w:rPr>
        <w:t>לְכָל</w:t>
      </w:r>
      <w:r w:rsidRPr="007D7DC2">
        <w:rPr>
          <w:rFonts w:ascii="Times New Roman" w:hAnsi="Times New Roman"/>
          <w:rtl/>
        </w:rPr>
        <w:t xml:space="preserve"> </w:t>
      </w:r>
      <w:r w:rsidRPr="007D7DC2">
        <w:rPr>
          <w:rFonts w:ascii="Times New Roman" w:hAnsi="Times New Roman" w:hint="cs"/>
          <w:rtl/>
        </w:rPr>
        <w:t>אֶחָד</w:t>
      </w:r>
      <w:r w:rsidRPr="007D7DC2">
        <w:rPr>
          <w:rFonts w:ascii="Times New Roman" w:hAnsi="Times New Roman"/>
          <w:rtl/>
        </w:rPr>
        <w:t xml:space="preserve"> </w:t>
      </w:r>
      <w:r w:rsidRPr="007D7DC2">
        <w:rPr>
          <w:rFonts w:ascii="Times New Roman" w:hAnsi="Times New Roman" w:hint="cs"/>
          <w:rtl/>
        </w:rPr>
        <w:t>וְאֶחָד</w:t>
      </w:r>
      <w:r w:rsidRPr="007D7DC2">
        <w:rPr>
          <w:rFonts w:ascii="Times New Roman" w:hAnsi="Times New Roman"/>
          <w:rtl/>
        </w:rPr>
        <w:t xml:space="preserve"> </w:t>
      </w:r>
      <w:r w:rsidRPr="007D7DC2">
        <w:rPr>
          <w:rFonts w:ascii="Times New Roman" w:hAnsi="Times New Roman" w:hint="cs"/>
          <w:rtl/>
        </w:rPr>
        <w:t>חֵלֶק</w:t>
      </w:r>
      <w:r w:rsidRPr="007D7DC2">
        <w:rPr>
          <w:rFonts w:ascii="Times New Roman" w:hAnsi="Times New Roman"/>
          <w:rtl/>
        </w:rPr>
        <w:t xml:space="preserve"> </w:t>
      </w:r>
      <w:r w:rsidRPr="007D7DC2">
        <w:rPr>
          <w:rFonts w:ascii="Times New Roman" w:hAnsi="Times New Roman" w:hint="cs"/>
          <w:rtl/>
        </w:rPr>
        <w:t>פַּרְנָסָה</w:t>
      </w:r>
      <w:r w:rsidRPr="007D7DC2">
        <w:rPr>
          <w:rFonts w:ascii="Times New Roman" w:hAnsi="Times New Roman"/>
          <w:rtl/>
        </w:rPr>
        <w:t xml:space="preserve"> </w:t>
      </w:r>
      <w:r w:rsidRPr="007D7DC2">
        <w:rPr>
          <w:rFonts w:ascii="Times New Roman" w:hAnsi="Times New Roman" w:hint="cs"/>
          <w:rtl/>
        </w:rPr>
        <w:t>כְּפִי</w:t>
      </w:r>
      <w:r w:rsidRPr="007D7DC2">
        <w:rPr>
          <w:rFonts w:ascii="Times New Roman" w:hAnsi="Times New Roman"/>
          <w:rtl/>
        </w:rPr>
        <w:t xml:space="preserve"> </w:t>
      </w:r>
      <w:r w:rsidRPr="007D7DC2">
        <w:rPr>
          <w:rFonts w:ascii="Times New Roman" w:hAnsi="Times New Roman" w:hint="cs"/>
          <w:rtl/>
        </w:rPr>
        <w:t>מַה</w:t>
      </w:r>
      <w:r w:rsidRPr="007D7DC2">
        <w:rPr>
          <w:rFonts w:ascii="Times New Roman" w:hAnsi="Times New Roman"/>
          <w:rtl/>
        </w:rPr>
        <w:t xml:space="preserve"> </w:t>
      </w:r>
      <w:r w:rsidRPr="007D7DC2">
        <w:rPr>
          <w:rFonts w:ascii="Times New Roman" w:hAnsi="Times New Roman" w:hint="cs"/>
          <w:rtl/>
        </w:rPr>
        <w:t>שֶּׁרָאוּי</w:t>
      </w:r>
      <w:r w:rsidRPr="007D7DC2">
        <w:rPr>
          <w:rFonts w:ascii="Times New Roman" w:hAnsi="Times New Roman"/>
          <w:rtl/>
        </w:rPr>
        <w:t xml:space="preserve"> </w:t>
      </w:r>
      <w:r w:rsidRPr="007D7DC2">
        <w:rPr>
          <w:rFonts w:ascii="Times New Roman" w:hAnsi="Times New Roman" w:hint="cs"/>
          <w:rtl/>
        </w:rPr>
        <w:t>לוֹ</w:t>
      </w:r>
      <w:r>
        <w:rPr>
          <w:rFonts w:hint="cs"/>
          <w:rtl/>
        </w:rPr>
        <w:t>.</w:t>
      </w:r>
    </w:p>
  </w:footnote>
  <w:footnote w:id="1474">
    <w:p w14:paraId="2285C578" w14:textId="77777777" w:rsidR="003535E1" w:rsidRPr="00FF00D6" w:rsidRDefault="003535E1" w:rsidP="00EA7677">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ראה </w:t>
      </w:r>
      <w:r w:rsidRPr="00FF00D6">
        <w:rPr>
          <w:rFonts w:ascii="Times New Roman" w:hAnsi="Times New Roman" w:cs="Guttman Rashi" w:hint="cs"/>
          <w:rtl/>
        </w:rPr>
        <w:t>עלים לתרופה</w:t>
      </w:r>
      <w:r w:rsidRPr="00FF00D6">
        <w:rPr>
          <w:rFonts w:ascii="Times New Roman" w:hAnsi="Times New Roman" w:cs="Guttman Rashi"/>
          <w:rtl/>
        </w:rPr>
        <w:t xml:space="preserve"> בסוף מכתב הסתלקות.</w:t>
      </w:r>
    </w:p>
  </w:footnote>
  <w:footnote w:id="1475">
    <w:p w14:paraId="3FD1E570" w14:textId="09EBCB14" w:rsidR="003535E1" w:rsidRPr="007D7DC2" w:rsidRDefault="003535E1" w:rsidP="00E554DF">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color w:val="000000"/>
          <w:rtl/>
        </w:rPr>
        <w:t>וּלְבַסּוֹף עוֹד יִרְצוּ לְדַבֵּר עַל רַבִּי כָּזֶה</w:t>
      </w:r>
      <w:r>
        <w:rPr>
          <w:rFonts w:ascii="Times New Roman" w:hAnsi="Times New Roman"/>
          <w:color w:val="000000"/>
          <w:rtl/>
        </w:rPr>
        <w:t>?! וְאָנוּ</w:t>
      </w:r>
      <w:r>
        <w:rPr>
          <w:rFonts w:ascii="Times New Roman" w:hAnsi="Times New Roman" w:hint="cs"/>
          <w:color w:val="000000"/>
          <w:rtl/>
        </w:rPr>
        <w:t xml:space="preserve"> – </w:t>
      </w:r>
      <w:r>
        <w:rPr>
          <w:rFonts w:ascii="Times New Roman" w:hAnsi="Times New Roman"/>
          <w:color w:val="000000"/>
          <w:rtl/>
        </w:rPr>
        <w:t>תּוֹדָה לְאֵל</w:t>
      </w:r>
      <w:r w:rsidRPr="007D7DC2">
        <w:rPr>
          <w:rFonts w:ascii="Times New Roman" w:hAnsi="Times New Roman"/>
          <w:color w:val="000000"/>
          <w:rtl/>
        </w:rPr>
        <w:t xml:space="preserve"> </w:t>
      </w:r>
      <w:r>
        <w:rPr>
          <w:rFonts w:ascii="Times New Roman" w:hAnsi="Times New Roman"/>
          <w:color w:val="000000"/>
          <w:rtl/>
        </w:rPr>
        <w:t>שֶׁבְּוַדַּא</w:t>
      </w:r>
      <w:r w:rsidRPr="007D7DC2">
        <w:rPr>
          <w:rFonts w:ascii="Times New Roman" w:hAnsi="Times New Roman"/>
          <w:color w:val="000000"/>
          <w:rtl/>
        </w:rPr>
        <w:t xml:space="preserve">י </w:t>
      </w:r>
      <w:r>
        <w:rPr>
          <w:rFonts w:ascii="Times New Roman" w:hAnsi="Times New Roman"/>
          <w:color w:val="000000"/>
          <w:rtl/>
        </w:rPr>
        <w:t>אֵינֶנּוּ</w:t>
      </w:r>
      <w:r w:rsidRPr="007D7DC2">
        <w:rPr>
          <w:rFonts w:ascii="Times New Roman" w:hAnsi="Times New Roman"/>
          <w:color w:val="000000"/>
          <w:rtl/>
        </w:rPr>
        <w:t xml:space="preserve"> מְדַבְּרִים חַס־וְשָׁלוֹם, וְעוֹד יֵשׁ לָנוּ יִסּוּרִים כְּשֶׁאֶחָד מְדַבֵּר</w:t>
      </w:r>
      <w:r>
        <w:rPr>
          <w:rFonts w:ascii="Times New Roman" w:hAnsi="Times New Roman" w:hint="cs"/>
          <w:color w:val="000000"/>
          <w:rtl/>
        </w:rPr>
        <w:t>,</w:t>
      </w:r>
      <w:r w:rsidRPr="007D7DC2">
        <w:rPr>
          <w:rFonts w:ascii="Times New Roman" w:hAnsi="Times New Roman"/>
          <w:color w:val="000000"/>
          <w:rtl/>
        </w:rPr>
        <w:t xml:space="preserve"> וְאַדְּרַבָּא, אָנוּ עוֹד מַאֲמִינִים</w:t>
      </w:r>
      <w:r>
        <w:rPr>
          <w:rFonts w:ascii="Times New Roman" w:hAnsi="Times New Roman" w:hint="cs"/>
          <w:color w:val="000000"/>
          <w:rtl/>
        </w:rPr>
        <w:t xml:space="preserve"> –</w:t>
      </w:r>
      <w:r w:rsidRPr="007D7DC2">
        <w:rPr>
          <w:rFonts w:ascii="Times New Roman" w:hAnsi="Times New Roman"/>
          <w:color w:val="000000"/>
          <w:rtl/>
        </w:rPr>
        <w:t xml:space="preserve"> </w:t>
      </w:r>
      <w:r>
        <w:rPr>
          <w:rFonts w:ascii="Times New Roman" w:hAnsi="Times New Roman"/>
          <w:color w:val="000000"/>
          <w:rtl/>
        </w:rPr>
        <w:t>אִ</w:t>
      </w:r>
      <w:r>
        <w:rPr>
          <w:rFonts w:ascii="Times New Roman" w:hAnsi="Times New Roman" w:hint="cs"/>
          <w:color w:val="000000"/>
          <w:rtl/>
        </w:rPr>
        <w:t xml:space="preserve">ם </w:t>
      </w:r>
      <w:r>
        <w:rPr>
          <w:rFonts w:ascii="Times New Roman" w:hAnsi="Times New Roman"/>
          <w:color w:val="000000"/>
          <w:rtl/>
        </w:rPr>
        <w:t>כֵּ</w:t>
      </w:r>
      <w:r>
        <w:rPr>
          <w:rFonts w:ascii="Times New Roman" w:hAnsi="Times New Roman" w:hint="cs"/>
          <w:color w:val="000000"/>
          <w:rtl/>
        </w:rPr>
        <w:t xml:space="preserve">ן </w:t>
      </w:r>
      <w:r w:rsidRPr="007D7DC2">
        <w:rPr>
          <w:rFonts w:ascii="Times New Roman" w:hAnsi="Times New Roman"/>
          <w:color w:val="000000"/>
          <w:rtl/>
        </w:rPr>
        <w:t>מַה יֵּשׁ לָנוּ לִדְאֹג</w:t>
      </w:r>
      <w:r>
        <w:rPr>
          <w:rFonts w:ascii="Times New Roman" w:hAnsi="Times New Roman" w:hint="cs"/>
          <w:color w:val="000000"/>
          <w:rtl/>
        </w:rPr>
        <w:t>,</w:t>
      </w:r>
      <w:r w:rsidRPr="007D7DC2">
        <w:rPr>
          <w:rFonts w:ascii="Times New Roman" w:hAnsi="Times New Roman"/>
          <w:color w:val="000000"/>
          <w:rtl/>
        </w:rPr>
        <w:t xml:space="preserve"> צְרִיכִים אָנוּ לִשְׂמֹחַ מְאֹד</w:t>
      </w:r>
      <w:r>
        <w:rPr>
          <w:rFonts w:ascii="Times New Roman" w:hAnsi="Times New Roman" w:hint="cs"/>
          <w:color w:val="000000"/>
          <w:rtl/>
        </w:rPr>
        <w:t>,</w:t>
      </w:r>
      <w:r>
        <w:rPr>
          <w:rFonts w:ascii="Times New Roman" w:hAnsi="Times New Roman"/>
          <w:color w:val="000000"/>
          <w:rtl/>
        </w:rPr>
        <w:t xml:space="preserve"> וּצְרִיכִי</w:t>
      </w:r>
      <w:r>
        <w:rPr>
          <w:rFonts w:ascii="Times New Roman" w:hAnsi="Times New Roman" w:hint="cs"/>
          <w:color w:val="000000"/>
          <w:rtl/>
        </w:rPr>
        <w:t>ם</w:t>
      </w:r>
      <w:r w:rsidRPr="00493E16">
        <w:rPr>
          <w:rFonts w:ascii="Times New Roman" w:hAnsi="Times New Roman" w:hint="cs"/>
          <w:color w:val="000000"/>
          <w:rtl/>
        </w:rPr>
        <w:t xml:space="preserve"> </w:t>
      </w:r>
      <w:r>
        <w:rPr>
          <w:rFonts w:ascii="Times New Roman" w:hAnsi="Times New Roman"/>
          <w:color w:val="000000"/>
          <w:rtl/>
        </w:rPr>
        <w:t>אָנוּ</w:t>
      </w:r>
      <w:r>
        <w:rPr>
          <w:rFonts w:ascii="Times New Roman" w:hAnsi="Times New Roman" w:hint="cs"/>
          <w:color w:val="000000"/>
          <w:rtl/>
        </w:rPr>
        <w:t xml:space="preserve"> </w:t>
      </w:r>
      <w:r>
        <w:rPr>
          <w:rFonts w:ascii="Times New Roman" w:hAnsi="Times New Roman"/>
          <w:color w:val="000000"/>
          <w:rtl/>
        </w:rPr>
        <w:t>לִהְיוֹת בְּאַהֲבָה ג</w:t>
      </w:r>
      <w:r w:rsidRPr="007D7DC2">
        <w:rPr>
          <w:rFonts w:ascii="Times New Roman" w:hAnsi="Times New Roman"/>
          <w:color w:val="000000"/>
          <w:rtl/>
        </w:rPr>
        <w:t>ְדוֹלָה.</w:t>
      </w:r>
    </w:p>
  </w:footnote>
  <w:footnote w:id="1476">
    <w:p w14:paraId="725BC48A" w14:textId="7B6C8861"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hint="cs"/>
        </w:rPr>
        <w:footnoteRef/>
      </w:r>
      <w:r w:rsidRPr="00FF00D6">
        <w:rPr>
          <w:rFonts w:ascii="Times New Roman" w:hAnsi="Times New Roman" w:cs="Guttman Rashi" w:hint="cs"/>
          <w:rtl/>
        </w:rPr>
        <w:t xml:space="preserve"> ליקו"מ כג ועי' </w:t>
      </w:r>
      <w:r>
        <w:rPr>
          <w:rFonts w:ascii="Times New Roman" w:hAnsi="Times New Roman" w:cs="Guttman Rashi" w:hint="cs"/>
          <w:rtl/>
        </w:rPr>
        <w:t>ליקו</w:t>
      </w:r>
      <w:r>
        <w:rPr>
          <w:rFonts w:ascii="Times New Roman" w:hAnsi="Times New Roman" w:cs="Guttman Rashi"/>
          <w:rtl/>
        </w:rPr>
        <w:t>"</w:t>
      </w:r>
      <w:r>
        <w:rPr>
          <w:rFonts w:ascii="Times New Roman" w:hAnsi="Times New Roman" w:cs="Guttman Rashi" w:hint="cs"/>
          <w:rtl/>
        </w:rPr>
        <w:t>ה</w:t>
      </w:r>
      <w:r w:rsidRPr="00FF00D6">
        <w:rPr>
          <w:rFonts w:ascii="Times New Roman" w:hAnsi="Times New Roman" w:cs="Guttman Rashi" w:hint="cs"/>
          <w:rtl/>
        </w:rPr>
        <w:t xml:space="preserve"> מלמדים ד, ד.</w:t>
      </w:r>
    </w:p>
  </w:footnote>
  <w:footnote w:id="1477">
    <w:p w14:paraId="458FCD94" w14:textId="2C50134E"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hint="cs"/>
        </w:rPr>
        <w:footnoteRef/>
      </w:r>
      <w:r w:rsidRPr="00FF00D6">
        <w:rPr>
          <w:rFonts w:ascii="Times New Roman" w:hAnsi="Times New Roman" w:cs="Guttman Rashi" w:hint="cs"/>
          <w:rtl/>
        </w:rPr>
        <w:t xml:space="preserve"> </w:t>
      </w:r>
      <w:r>
        <w:rPr>
          <w:rFonts w:ascii="Times New Roman" w:hAnsi="Times New Roman" w:hint="cs"/>
          <w:rtl/>
        </w:rPr>
        <w:t>+</w:t>
      </w:r>
      <w:r w:rsidRPr="00FF00D6">
        <w:rPr>
          <w:rFonts w:ascii="Times New Roman" w:hAnsi="Times New Roman" w:cs="Guttman Rashi" w:hint="cs"/>
          <w:color w:val="000000"/>
          <w:rtl/>
        </w:rPr>
        <w:t>סיפו"מ</w:t>
      </w:r>
      <w:r>
        <w:rPr>
          <w:rFonts w:ascii="Times New Roman" w:hAnsi="Times New Roman" w:cs="Guttman Rashi" w:hint="cs"/>
          <w:rtl/>
        </w:rPr>
        <w:t xml:space="preserve"> יג, יום ג</w:t>
      </w:r>
      <w:r w:rsidRPr="00FF00D6">
        <w:rPr>
          <w:rFonts w:ascii="Times New Roman" w:hAnsi="Times New Roman" w:cs="Guttman Rashi" w:hint="cs"/>
          <w:rtl/>
        </w:rPr>
        <w:t>.</w:t>
      </w:r>
    </w:p>
  </w:footnote>
  <w:footnote w:id="1478">
    <w:p w14:paraId="38CE92E3" w14:textId="3D2612A4"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hint="cs"/>
        </w:rPr>
        <w:footnoteRef/>
      </w:r>
      <w:r w:rsidRPr="00FF00D6">
        <w:rPr>
          <w:rFonts w:ascii="Times New Roman" w:hAnsi="Times New Roman" w:cs="Guttman Rashi" w:hint="cs"/>
          <w:rtl/>
        </w:rPr>
        <w:t xml:space="preserve"> </w:t>
      </w:r>
      <w:r>
        <w:rPr>
          <w:rFonts w:ascii="Times New Roman" w:hAnsi="Times New Roman" w:hint="cs"/>
          <w:rtl/>
        </w:rPr>
        <w:t>+</w:t>
      </w:r>
      <w:r w:rsidRPr="00FF00D6">
        <w:rPr>
          <w:rFonts w:ascii="Times New Roman" w:hAnsi="Times New Roman" w:cs="Guttman Rashi" w:hint="cs"/>
          <w:rtl/>
        </w:rPr>
        <w:t>ליקו"מ יד.</w:t>
      </w:r>
    </w:p>
  </w:footnote>
  <w:footnote w:id="1479">
    <w:p w14:paraId="70B8F641" w14:textId="77777777" w:rsidR="003535E1" w:rsidRPr="007D7DC2" w:rsidRDefault="003535E1" w:rsidP="00EA7677">
      <w:pPr>
        <w:pStyle w:val="af3"/>
        <w:rPr>
          <w:rFonts w:ascii="Times New Roman" w:hAnsi="Times New Roman"/>
          <w:rtl/>
        </w:rPr>
      </w:pPr>
      <w:r w:rsidRPr="00FF00D6">
        <w:rPr>
          <w:rStyle w:val="af5"/>
          <w:rFonts w:ascii="Times New Roman" w:hAnsi="Times New Roman" w:cs="Guttman Rashi" w:hint="cs"/>
        </w:rPr>
        <w:footnoteRef/>
      </w:r>
      <w:r w:rsidRPr="00FF00D6">
        <w:rPr>
          <w:rFonts w:ascii="Times New Roman" w:hAnsi="Times New Roman" w:cs="Guttman Rashi" w:hint="cs"/>
          <w:rtl/>
        </w:rPr>
        <w:t xml:space="preserve"> </w:t>
      </w:r>
      <w:r>
        <w:rPr>
          <w:rFonts w:ascii="Times New Roman" w:hAnsi="Times New Roman" w:hint="cs"/>
          <w:rtl/>
        </w:rPr>
        <w:t>+</w:t>
      </w:r>
      <w:r>
        <w:rPr>
          <w:rFonts w:ascii="Times New Roman" w:hAnsi="Times New Roman" w:cs="Guttman Rashi" w:hint="cs"/>
          <w:rtl/>
        </w:rPr>
        <w:t>שיהר</w:t>
      </w:r>
      <w:r>
        <w:rPr>
          <w:rFonts w:ascii="Times New Roman" w:hAnsi="Times New Roman" w:cs="Guttman Rashi"/>
          <w:rtl/>
        </w:rPr>
        <w:t>"</w:t>
      </w:r>
      <w:r>
        <w:rPr>
          <w:rFonts w:ascii="Times New Roman" w:hAnsi="Times New Roman" w:cs="Guttman Rashi" w:hint="cs"/>
          <w:rtl/>
        </w:rPr>
        <w:t>ן</w:t>
      </w:r>
      <w:r w:rsidRPr="00FF00D6">
        <w:rPr>
          <w:rFonts w:ascii="Times New Roman" w:hAnsi="Times New Roman" w:cs="Guttman Rashi" w:hint="cs"/>
          <w:rtl/>
        </w:rPr>
        <w:t xml:space="preserve"> קלא.</w:t>
      </w:r>
    </w:p>
  </w:footnote>
  <w:footnote w:id="1480">
    <w:p w14:paraId="7AABE2E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ראב"ד צפת.</w:t>
      </w:r>
    </w:p>
  </w:footnote>
  <w:footnote w:id="1481">
    <w:p w14:paraId="2F2C481B" w14:textId="339FDF7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בדואר</w:t>
      </w:r>
      <w:r w:rsidRPr="007D7DC2">
        <w:rPr>
          <w:rFonts w:ascii="Times New Roman" w:hAnsi="Times New Roman"/>
          <w:rtl/>
        </w:rPr>
        <w:t>.</w:t>
      </w:r>
    </w:p>
  </w:footnote>
  <w:footnote w:id="1482">
    <w:p w14:paraId="50D6F046" w14:textId="2389AEA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כתובת</w:t>
      </w:r>
      <w:r w:rsidRPr="007D7DC2">
        <w:rPr>
          <w:rFonts w:ascii="Times New Roman" w:hAnsi="Times New Roman"/>
          <w:rtl/>
        </w:rPr>
        <w:t>.</w:t>
      </w:r>
    </w:p>
  </w:footnote>
  <w:footnote w:id="1483">
    <w:p w14:paraId="60CC9DAC"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אסמכתא למסירת ה</w:t>
      </w:r>
      <w:r w:rsidRPr="007D7DC2">
        <w:rPr>
          <w:rFonts w:ascii="Times New Roman" w:hAnsi="Times New Roman" w:hint="cs"/>
          <w:rtl/>
        </w:rPr>
        <w:t>מכתב</w:t>
      </w:r>
      <w:r w:rsidRPr="007D7DC2">
        <w:rPr>
          <w:rFonts w:ascii="Times New Roman" w:hAnsi="Times New Roman"/>
          <w:rtl/>
        </w:rPr>
        <w:t xml:space="preserve"> לנמען.</w:t>
      </w:r>
    </w:p>
  </w:footnote>
  <w:footnote w:id="1484">
    <w:p w14:paraId="24C9AD12" w14:textId="78898A2D"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דמי שליחת דואר</w:t>
      </w:r>
      <w:r w:rsidRPr="007D7DC2">
        <w:rPr>
          <w:rFonts w:ascii="Times New Roman" w:hAnsi="Times New Roman"/>
          <w:rtl/>
        </w:rPr>
        <w:t>.</w:t>
      </w:r>
    </w:p>
  </w:footnote>
  <w:footnote w:id="1485">
    <w:p w14:paraId="6801605B" w14:textId="034D5F64"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סוכר</w:t>
      </w:r>
      <w:r w:rsidRPr="007D7DC2">
        <w:rPr>
          <w:rFonts w:ascii="Times New Roman" w:hAnsi="Times New Roman"/>
          <w:rtl/>
        </w:rPr>
        <w:t>.</w:t>
      </w:r>
    </w:p>
  </w:footnote>
  <w:footnote w:id="1486">
    <w:p w14:paraId="17DA7494" w14:textId="77777777" w:rsidR="003535E1" w:rsidRPr="00E033CE" w:rsidRDefault="003535E1" w:rsidP="00433EC1">
      <w:pPr>
        <w:pStyle w:val="af3"/>
        <w:rPr>
          <w:rFonts w:asciiTheme="minorBidi" w:hAnsiTheme="minorBidi"/>
        </w:rPr>
      </w:pPr>
      <w:r w:rsidRPr="00E033CE">
        <w:rPr>
          <w:rStyle w:val="af5"/>
          <w:rFonts w:asciiTheme="minorBidi" w:hAnsiTheme="minorBidi"/>
        </w:rPr>
        <w:footnoteRef/>
      </w:r>
      <w:r w:rsidRPr="00E033CE">
        <w:rPr>
          <w:rFonts w:asciiTheme="minorBidi" w:hAnsiTheme="minorBidi"/>
          <w:rtl/>
        </w:rPr>
        <w:t xml:space="preserve"> =ר' נחמן מרוואצק.</w:t>
      </w:r>
    </w:p>
  </w:footnote>
  <w:footnote w:id="1487">
    <w:p w14:paraId="32B70C5C" w14:textId="251D1CC9"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+=ב</w:t>
      </w:r>
      <w:r w:rsidRPr="007D7DC2">
        <w:rPr>
          <w:rFonts w:ascii="Times New Roman" w:hAnsi="Times New Roman"/>
          <w:color w:val="000000"/>
          <w:rtl/>
        </w:rPr>
        <w:t>בית חולים</w:t>
      </w:r>
      <w:r w:rsidRPr="007D7DC2">
        <w:rPr>
          <w:rFonts w:ascii="Times New Roman" w:hAnsi="Times New Roman"/>
          <w:rtl/>
        </w:rPr>
        <w:t>.</w:t>
      </w:r>
    </w:p>
  </w:footnote>
  <w:footnote w:id="1488">
    <w:p w14:paraId="336200E9" w14:textId="5F32FDBB" w:rsidR="003535E1" w:rsidRDefault="003535E1" w:rsidP="00EA7677">
      <w:pPr>
        <w:pStyle w:val="af3"/>
      </w:pPr>
      <w:r>
        <w:rPr>
          <w:rStyle w:val="af5"/>
        </w:rPr>
        <w:footnoteRef/>
      </w:r>
      <w:r>
        <w:rPr>
          <w:rtl/>
        </w:rPr>
        <w:t xml:space="preserve"> </w:t>
      </w:r>
      <w:r>
        <w:rPr>
          <w:rFonts w:hint="cs"/>
          <w:rtl/>
        </w:rPr>
        <w:t xml:space="preserve">=או החמר, או בהבית חולים – לקחו איזה שידה טובה. </w:t>
      </w:r>
    </w:p>
  </w:footnote>
  <w:footnote w:id="1489">
    <w:p w14:paraId="51C9BC2A" w14:textId="77777777" w:rsidR="003535E1" w:rsidRDefault="003535E1" w:rsidP="00433EC1">
      <w:pPr>
        <w:pStyle w:val="af3"/>
      </w:pPr>
      <w:r>
        <w:rPr>
          <w:rStyle w:val="af5"/>
        </w:rPr>
        <w:footnoteRef/>
      </w:r>
      <w:r>
        <w:rPr>
          <w:rtl/>
        </w:rPr>
        <w:t xml:space="preserve"> </w:t>
      </w:r>
      <w:r>
        <w:rPr>
          <w:rFonts w:hint="cs"/>
          <w:rtl/>
        </w:rPr>
        <w:t xml:space="preserve">=כבן תשעים וחמש, שהוא מתקרב לגיל מאה שנאמר עליו "כאילו מת ועבר ובטל מן העולם" (אבות ה, כא). </w:t>
      </w:r>
    </w:p>
  </w:footnote>
  <w:footnote w:id="1490">
    <w:p w14:paraId="43448913" w14:textId="732B3B51"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עי' </w:t>
      </w:r>
      <w:r>
        <w:rPr>
          <w:rFonts w:ascii="Times New Roman" w:hAnsi="Times New Roman" w:cs="Guttman Rashi"/>
          <w:rtl/>
        </w:rPr>
        <w:t>סיפו"מ</w:t>
      </w:r>
      <w:r w:rsidRPr="00FF00D6">
        <w:rPr>
          <w:rFonts w:ascii="Times New Roman" w:hAnsi="Times New Roman" w:cs="Guttman Rashi"/>
          <w:rtl/>
        </w:rPr>
        <w:t xml:space="preserve"> יג</w:t>
      </w:r>
      <w:r>
        <w:rPr>
          <w:rFonts w:ascii="Times New Roman" w:hAnsi="Times New Roman" w:cs="Guttman Rashi" w:hint="cs"/>
          <w:rtl/>
        </w:rPr>
        <w:t xml:space="preserve"> יום א'</w:t>
      </w:r>
      <w:r w:rsidRPr="00FF00D6">
        <w:rPr>
          <w:rFonts w:ascii="Times New Roman" w:hAnsi="Times New Roman" w:cs="Guttman Rashi"/>
          <w:rtl/>
        </w:rPr>
        <w:t>.</w:t>
      </w:r>
    </w:p>
  </w:footnote>
  <w:footnote w:id="1491">
    <w:p w14:paraId="374B745F" w14:textId="5AB19C30"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קדחת</w:t>
      </w:r>
      <w:r w:rsidRPr="007D7DC2">
        <w:rPr>
          <w:rFonts w:ascii="Times New Roman" w:hAnsi="Times New Roman"/>
          <w:rtl/>
        </w:rPr>
        <w:t>.</w:t>
      </w:r>
    </w:p>
  </w:footnote>
  <w:footnote w:id="1492">
    <w:p w14:paraId="09C85CFD" w14:textId="423CDB5B" w:rsidR="003535E1" w:rsidRDefault="003535E1" w:rsidP="00796FF4">
      <w:pPr>
        <w:pStyle w:val="af3"/>
        <w:rPr>
          <w:rtl/>
        </w:rPr>
      </w:pPr>
      <w:r>
        <w:rPr>
          <w:rStyle w:val="af5"/>
        </w:rPr>
        <w:footnoteRef/>
      </w:r>
      <w:r>
        <w:rPr>
          <w:rtl/>
        </w:rPr>
        <w:t xml:space="preserve"> </w:t>
      </w:r>
      <w:r>
        <w:rPr>
          <w:rFonts w:hint="cs"/>
          <w:rtl/>
        </w:rPr>
        <w:t>+=</w:t>
      </w:r>
      <w:r w:rsidRPr="00B927E8">
        <w:rPr>
          <w:rFonts w:cs="Arial" w:hint="cs"/>
          <w:rtl/>
        </w:rPr>
        <w:t>מקארוב</w:t>
      </w:r>
      <w:r>
        <w:rPr>
          <w:rFonts w:hint="cs"/>
          <w:rtl/>
        </w:rPr>
        <w:t>.</w:t>
      </w:r>
    </w:p>
  </w:footnote>
  <w:footnote w:id="1493">
    <w:p w14:paraId="64BC2B83" w14:textId="746E43BE" w:rsidR="003535E1" w:rsidRPr="007D7DC2" w:rsidRDefault="003535E1" w:rsidP="006E48E0">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color w:val="000000"/>
          <w:rtl/>
        </w:rPr>
        <w:t xml:space="preserve"> </w:t>
      </w:r>
      <w:r>
        <w:rPr>
          <w:rFonts w:ascii="Times New Roman" w:hAnsi="Times New Roman"/>
          <w:color w:val="000000"/>
          <w:rtl/>
        </w:rPr>
        <w:t>+=</w:t>
      </w:r>
      <w:r>
        <w:rPr>
          <w:rFonts w:ascii="Times New Roman" w:hAnsi="Times New Roman" w:hint="cs"/>
          <w:color w:val="000000"/>
          <w:rtl/>
        </w:rPr>
        <w:t>שחששו לקבל מכתבים</w:t>
      </w:r>
      <w:r w:rsidRPr="007D7DC2">
        <w:rPr>
          <w:rFonts w:ascii="Times New Roman" w:hAnsi="Times New Roman"/>
          <w:color w:val="000000"/>
          <w:rtl/>
        </w:rPr>
        <w:t>.</w:t>
      </w:r>
    </w:p>
  </w:footnote>
  <w:footnote w:id="1494">
    <w:p w14:paraId="21DE39FA"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color w:val="000000"/>
          <w:rtl/>
        </w:rPr>
        <w:t xml:space="preserve"> =בהתעוררות שמלמטה מתעורר למעלה.</w:t>
      </w:r>
    </w:p>
  </w:footnote>
  <w:footnote w:id="1495">
    <w:p w14:paraId="6562E92F" w14:textId="7CA670D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ליקו"מ לד.</w:t>
      </w:r>
    </w:p>
  </w:footnote>
  <w:footnote w:id="1496">
    <w:p w14:paraId="1E98A736" w14:textId="005FF77F" w:rsidR="003535E1" w:rsidRPr="007D7DC2" w:rsidRDefault="003535E1" w:rsidP="00433EC1">
      <w:pPr>
        <w:pStyle w:val="af3"/>
        <w:rPr>
          <w:rFonts w:ascii="Times New Roman" w:hAnsi="Times New Roman"/>
          <w:rtl/>
        </w:rPr>
      </w:pPr>
      <w:r w:rsidRPr="00FF00D6">
        <w:rPr>
          <w:rStyle w:val="af5"/>
          <w:rFonts w:ascii="Times New Roman" w:hAnsi="Times New Roman" w:cs="Guttman Rashi"/>
        </w:rPr>
        <w:footnoteRef/>
      </w:r>
      <w:r w:rsidRPr="00FF00D6">
        <w:rPr>
          <w:rFonts w:ascii="Times New Roman" w:hAnsi="Times New Roman" w:cs="Guttman Rashi"/>
          <w:color w:val="000000"/>
          <w:rtl/>
        </w:rPr>
        <w:t xml:space="preserve"> </w:t>
      </w:r>
      <w:r>
        <w:rPr>
          <w:rFonts w:ascii="Times New Roman" w:hAnsi="Times New Roman" w:hint="cs"/>
          <w:rtl/>
        </w:rPr>
        <w:t>+</w:t>
      </w:r>
      <w:r>
        <w:rPr>
          <w:rFonts w:ascii="Times New Roman" w:hAnsi="Times New Roman" w:cs="Guttman Rashi"/>
          <w:rtl/>
        </w:rPr>
        <w:t>חיי"מ</w:t>
      </w:r>
      <w:r w:rsidRPr="00FF00D6">
        <w:rPr>
          <w:rFonts w:ascii="Times New Roman" w:hAnsi="Times New Roman" w:cs="Guttman Rashi"/>
          <w:color w:val="000000"/>
          <w:rtl/>
        </w:rPr>
        <w:t xml:space="preserve"> סה</w:t>
      </w:r>
      <w:r w:rsidRPr="00FF00D6">
        <w:rPr>
          <w:rFonts w:ascii="Times New Roman" w:hAnsi="Times New Roman" w:cs="Guttman Rashi"/>
          <w:rtl/>
        </w:rPr>
        <w:t>.</w:t>
      </w:r>
    </w:p>
  </w:footnote>
  <w:footnote w:id="1497">
    <w:p w14:paraId="6153951D" w14:textId="13440D35"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עי' לעיל מכתב קעב בענ</w:t>
      </w:r>
      <w:r w:rsidRPr="007D7DC2">
        <w:rPr>
          <w:rFonts w:ascii="Times New Roman" w:hAnsi="Times New Roman" w:hint="cs"/>
          <w:rtl/>
        </w:rPr>
        <w:t>ין זה.</w:t>
      </w:r>
    </w:p>
  </w:footnote>
  <w:footnote w:id="1498">
    <w:p w14:paraId="5E8C52D9" w14:textId="77777777" w:rsidR="003535E1" w:rsidRPr="007D7DC2" w:rsidRDefault="003535E1" w:rsidP="00433EC1">
      <w:pPr>
        <w:pStyle w:val="af3"/>
        <w:rPr>
          <w:rFonts w:ascii="Times New Roman" w:hAnsi="Times New Roman"/>
          <w:rtl/>
        </w:rPr>
      </w:pPr>
      <w:r w:rsidRPr="007D7DC2">
        <w:rPr>
          <w:rFonts w:ascii="Times New Roman" w:hAnsi="Times New Roman"/>
          <w:color w:val="000000"/>
        </w:rPr>
        <w:t xml:space="preserve"> </w:t>
      </w:r>
      <w:r w:rsidRPr="007D7DC2">
        <w:rPr>
          <w:rStyle w:val="af5"/>
          <w:rFonts w:ascii="Times New Roman" w:hAnsi="Times New Roman"/>
        </w:rPr>
        <w:footnoteRef/>
      </w:r>
      <w:r w:rsidRPr="007D7DC2">
        <w:rPr>
          <w:rFonts w:ascii="Times New Roman" w:hAnsi="Times New Roman"/>
          <w:color w:val="000000"/>
          <w:rtl/>
        </w:rPr>
        <w:t>=מ</w:t>
      </w:r>
      <w:r>
        <w:rPr>
          <w:rFonts w:ascii="Times New Roman" w:hAnsi="Times New Roman" w:hint="cs"/>
          <w:color w:val="000000"/>
          <w:rtl/>
        </w:rPr>
        <w:t xml:space="preserve">ראשית </w:t>
      </w:r>
      <w:r w:rsidRPr="007D7DC2">
        <w:rPr>
          <w:rFonts w:ascii="Times New Roman" w:hAnsi="Times New Roman"/>
          <w:color w:val="000000"/>
          <w:rtl/>
        </w:rPr>
        <w:t>כל הדרגות ועד סוף כל הדרגות</w:t>
      </w:r>
      <w:r w:rsidRPr="007D7DC2">
        <w:rPr>
          <w:rFonts w:ascii="Times New Roman" w:hAnsi="Times New Roman"/>
          <w:rtl/>
        </w:rPr>
        <w:t>.</w:t>
      </w:r>
    </w:p>
  </w:footnote>
  <w:footnote w:id="1499">
    <w:p w14:paraId="48533C74" w14:textId="12011A39"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ברכות לב: ועי' </w:t>
      </w:r>
      <w:r>
        <w:rPr>
          <w:rFonts w:ascii="Times New Roman" w:hAnsi="Times New Roman" w:cs="Guttman Rashi"/>
          <w:rtl/>
        </w:rPr>
        <w:t>ליקו"ת</w:t>
      </w:r>
      <w:r w:rsidRPr="00FF00D6">
        <w:rPr>
          <w:rFonts w:ascii="Times New Roman" w:hAnsi="Times New Roman" w:cs="Guttman Rashi"/>
          <w:rtl/>
        </w:rPr>
        <w:t xml:space="preserve"> קא.</w:t>
      </w:r>
    </w:p>
  </w:footnote>
  <w:footnote w:id="1500">
    <w:p w14:paraId="3C42FE04" w14:textId="4E704A7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=שֶׁלֹּא תִּהְיוּ </w:t>
      </w:r>
      <w:r>
        <w:rPr>
          <w:rFonts w:ascii="Times New Roman" w:hAnsi="Times New Roman"/>
          <w:rtl/>
        </w:rPr>
        <w:t>רָעֵ</w:t>
      </w:r>
      <w:r>
        <w:rPr>
          <w:rFonts w:ascii="Times New Roman" w:hAnsi="Times New Roman" w:hint="cs"/>
          <w:rtl/>
        </w:rPr>
        <w:t xml:space="preserve">י </w:t>
      </w:r>
      <w:r>
        <w:rPr>
          <w:rFonts w:ascii="Times New Roman" w:hAnsi="Times New Roman"/>
          <w:rtl/>
        </w:rPr>
        <w:t>מַזָּ</w:t>
      </w:r>
      <w:r>
        <w:rPr>
          <w:rFonts w:ascii="Times New Roman" w:hAnsi="Times New Roman" w:hint="cs"/>
          <w:rtl/>
        </w:rPr>
        <w:t>ל</w:t>
      </w:r>
      <w:r w:rsidRPr="00755709">
        <w:rPr>
          <w:rFonts w:ascii="Times New Roman" w:hAnsi="Times New Roman"/>
          <w:rtl/>
        </w:rPr>
        <w:t xml:space="preserve"> </w:t>
      </w:r>
      <w:r>
        <w:rPr>
          <w:rFonts w:ascii="Times New Roman" w:hAnsi="Times New Roman"/>
          <w:rtl/>
        </w:rPr>
        <w:t>וַעֲצֵלִי</w:t>
      </w:r>
      <w:r w:rsidRPr="007D7DC2">
        <w:rPr>
          <w:rFonts w:ascii="Times New Roman" w:hAnsi="Times New Roman"/>
          <w:rtl/>
        </w:rPr>
        <w:t>ם, וְשֶׁתִּהְיוּ שְׂמֵחִים מִזֶּה שֶׁשֵּׁם רַבֵּנוּ זַ"ל וְתַלְמִידוֹ הַקָּדוֹשׁ נִקְרָא עָלֵינוּ, וּלְהַאֲמִין שֶׁה' יִתְבָּרַךְ יַעֲזֹר לָנוּ בְּהַכֹּל, רַק שֶׁצָּרִיךְ לִפְעָמִים לְהַמְתִּין.</w:t>
      </w:r>
    </w:p>
  </w:footnote>
  <w:footnote w:id="1501">
    <w:p w14:paraId="073F3EB0" w14:textId="77777777" w:rsidR="003535E1" w:rsidRPr="00FF00D6" w:rsidRDefault="003535E1" w:rsidP="005E3C4E">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color w:val="000000"/>
          <w:rtl/>
        </w:rPr>
        <w:t xml:space="preserve"> </w:t>
      </w:r>
      <w:r>
        <w:rPr>
          <w:rFonts w:ascii="Times New Roman" w:hAnsi="Times New Roman" w:hint="cs"/>
          <w:rtl/>
        </w:rPr>
        <w:t>+</w:t>
      </w:r>
      <w:r>
        <w:rPr>
          <w:rFonts w:ascii="Times New Roman" w:hAnsi="Times New Roman" w:cs="Guttman Rashi"/>
          <w:rtl/>
        </w:rPr>
        <w:t>שיהר"ן</w:t>
      </w:r>
      <w:r w:rsidRPr="00FF00D6">
        <w:rPr>
          <w:rFonts w:ascii="Times New Roman" w:hAnsi="Times New Roman" w:cs="Guttman Rashi"/>
          <w:color w:val="000000"/>
          <w:rtl/>
        </w:rPr>
        <w:t xml:space="preserve"> קכב</w:t>
      </w:r>
      <w:r w:rsidRPr="00FF00D6">
        <w:rPr>
          <w:rFonts w:ascii="Times New Roman" w:hAnsi="Times New Roman" w:cs="Guttman Rashi"/>
          <w:rtl/>
        </w:rPr>
        <w:t>.</w:t>
      </w:r>
    </w:p>
  </w:footnote>
  <w:footnote w:id="1502">
    <w:p w14:paraId="340A1C7E" w14:textId="759A11E6" w:rsidR="003535E1" w:rsidRPr="00FF00D6" w:rsidRDefault="003535E1" w:rsidP="00433EC1">
      <w:pPr>
        <w:pStyle w:val="af3"/>
        <w:rPr>
          <w:rFonts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rtl/>
        </w:rPr>
        <w:t>ליקו"ת</w:t>
      </w:r>
      <w:r w:rsidRPr="00FF00D6">
        <w:rPr>
          <w:rFonts w:ascii="Times New Roman" w:hAnsi="Times New Roman" w:cs="Guttman Rashi"/>
          <w:rtl/>
        </w:rPr>
        <w:t xml:space="preserve"> מח; </w:t>
      </w:r>
      <w:r>
        <w:rPr>
          <w:rFonts w:ascii="Times New Roman" w:hAnsi="Times New Roman" w:cs="Guttman Rashi"/>
          <w:rtl/>
        </w:rPr>
        <w:t>שיהר"ן</w:t>
      </w:r>
      <w:r w:rsidRPr="00FF00D6">
        <w:rPr>
          <w:rFonts w:ascii="Times New Roman" w:hAnsi="Times New Roman" w:cs="Guttman Rashi"/>
          <w:rtl/>
        </w:rPr>
        <w:t xml:space="preserve"> מא.</w:t>
      </w:r>
    </w:p>
  </w:footnote>
  <w:footnote w:id="1503">
    <w:p w14:paraId="02F3D08A"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ראה כוכבי אור שיחות וסיפורים יב, שמבואר ממוהרנ"ת שעיקר עניין ה'נחל המטהר' וכו' סובב על תורתו הקדושה.</w:t>
      </w:r>
    </w:p>
  </w:footnote>
  <w:footnote w:id="1504">
    <w:p w14:paraId="5E93EB8A" w14:textId="05AF25F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סוכר.</w:t>
      </w:r>
    </w:p>
  </w:footnote>
  <w:footnote w:id="1505">
    <w:p w14:paraId="3C7A023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שטר חוב כעין המחאה.</w:t>
      </w:r>
    </w:p>
  </w:footnote>
  <w:footnote w:id="1506">
    <w:p w14:paraId="24620A7A" w14:textId="0064E4BF" w:rsidR="003535E1" w:rsidRPr="00FF00D6" w:rsidRDefault="003535E1" w:rsidP="00796FF4">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עוקצין ג, יב.</w:t>
      </w:r>
    </w:p>
  </w:footnote>
  <w:footnote w:id="1507">
    <w:p w14:paraId="60389F25" w14:textId="39A82C42" w:rsidR="003535E1" w:rsidRDefault="003535E1" w:rsidP="00433EC1">
      <w:pPr>
        <w:pStyle w:val="af3"/>
        <w:rPr>
          <w:rtl/>
        </w:rPr>
      </w:pPr>
      <w:r w:rsidRPr="00FF00D6">
        <w:rPr>
          <w:rStyle w:val="af5"/>
          <w:rFonts w:cs="Guttman Rashi"/>
        </w:rPr>
        <w:footnoteRef/>
      </w:r>
      <w:r w:rsidRPr="00FF00D6">
        <w:rPr>
          <w:rFonts w:cs="Guttman Rashi"/>
          <w:rtl/>
        </w:rPr>
        <w:t xml:space="preserve"> </w:t>
      </w:r>
      <w:r>
        <w:rPr>
          <w:rFonts w:ascii="Times New Roman" w:hAnsi="Times New Roman" w:hint="cs"/>
          <w:rtl/>
        </w:rPr>
        <w:t>+</w:t>
      </w:r>
      <w:r w:rsidRPr="00FF00D6">
        <w:rPr>
          <w:rFonts w:ascii="Times New Roman" w:hAnsi="Times New Roman" w:cs="Guttman Rashi"/>
          <w:rtl/>
        </w:rPr>
        <w:t>ליקו"מ לד.</w:t>
      </w:r>
    </w:p>
  </w:footnote>
  <w:footnote w:id="1508">
    <w:p w14:paraId="773E2A73" w14:textId="3A93E86A"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דמי שליחת דואר.</w:t>
      </w:r>
    </w:p>
  </w:footnote>
  <w:footnote w:id="1509">
    <w:p w14:paraId="26EF8014"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שטר חוב כעין המחאה.</w:t>
      </w:r>
    </w:p>
  </w:footnote>
  <w:footnote w:id="1510">
    <w:p w14:paraId="4D11544F" w14:textId="7DDEFE67" w:rsidR="003535E1" w:rsidRDefault="003535E1" w:rsidP="00433EC1">
      <w:pPr>
        <w:pStyle w:val="af3"/>
        <w:rPr>
          <w:rtl/>
        </w:rPr>
      </w:pPr>
      <w:r>
        <w:rPr>
          <w:rStyle w:val="af5"/>
        </w:rPr>
        <w:footnoteRef/>
      </w:r>
      <w:r>
        <w:rPr>
          <w:rtl/>
        </w:rPr>
        <w:t xml:space="preserve"> </w:t>
      </w:r>
      <w:r>
        <w:rPr>
          <w:rFonts w:hint="cs"/>
          <w:rtl/>
        </w:rPr>
        <w:t xml:space="preserve">+=עקיצות יתושים. </w:t>
      </w:r>
    </w:p>
  </w:footnote>
  <w:footnote w:id="1511">
    <w:p w14:paraId="2CDC3AC2" w14:textId="220A837B"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שרוכים</w:t>
      </w:r>
      <w:r w:rsidRPr="007D7DC2">
        <w:rPr>
          <w:rFonts w:ascii="Times New Roman" w:hAnsi="Times New Roman"/>
          <w:rtl/>
        </w:rPr>
        <w:t>.</w:t>
      </w:r>
    </w:p>
  </w:footnote>
  <w:footnote w:id="1512">
    <w:p w14:paraId="6D4DA3B1" w14:textId="4FBF1C0C" w:rsidR="003535E1" w:rsidRDefault="003535E1">
      <w:pPr>
        <w:pStyle w:val="af3"/>
        <w:rPr>
          <w:rtl/>
        </w:rPr>
      </w:pPr>
      <w:r>
        <w:rPr>
          <w:rStyle w:val="af5"/>
        </w:rPr>
        <w:footnoteRef/>
      </w:r>
      <w:r>
        <w:rPr>
          <w:rtl/>
        </w:rPr>
        <w:t xml:space="preserve"> </w:t>
      </w:r>
      <w:r>
        <w:rPr>
          <w:rFonts w:hint="cs"/>
          <w:rtl/>
        </w:rPr>
        <w:t>+=לבנים.</w:t>
      </w:r>
    </w:p>
  </w:footnote>
  <w:footnote w:id="1513">
    <w:p w14:paraId="17C6F913" w14:textId="3092B4FA" w:rsidR="003535E1" w:rsidRDefault="003535E1" w:rsidP="005D49BC">
      <w:pPr>
        <w:pStyle w:val="af3"/>
      </w:pPr>
      <w:r>
        <w:rPr>
          <w:rStyle w:val="af5"/>
        </w:rPr>
        <w:footnoteRef/>
      </w:r>
      <w:r>
        <w:rPr>
          <w:rtl/>
        </w:rPr>
        <w:t xml:space="preserve"> </w:t>
      </w:r>
      <w:r>
        <w:rPr>
          <w:rFonts w:hint="cs"/>
          <w:rtl/>
        </w:rPr>
        <w:t xml:space="preserve">+=שידה. </w:t>
      </w:r>
    </w:p>
  </w:footnote>
  <w:footnote w:id="1514">
    <w:p w14:paraId="474E0426" w14:textId="77777777" w:rsidR="003535E1" w:rsidRDefault="003535E1" w:rsidP="00433EC1">
      <w:pPr>
        <w:pStyle w:val="af3"/>
      </w:pPr>
      <w:r>
        <w:rPr>
          <w:rStyle w:val="af5"/>
        </w:rPr>
        <w:footnoteRef/>
      </w:r>
      <w:r>
        <w:rPr>
          <w:rtl/>
        </w:rPr>
        <w:t xml:space="preserve"> </w:t>
      </w:r>
      <w:r>
        <w:rPr>
          <w:rFonts w:hint="cs"/>
          <w:rtl/>
        </w:rPr>
        <w:t xml:space="preserve">=פרצו לביתה גנבים. </w:t>
      </w:r>
    </w:p>
  </w:footnote>
  <w:footnote w:id="1515">
    <w:p w14:paraId="17021321" w14:textId="5388D8BC"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color w:val="000000"/>
          <w:rtl/>
        </w:rPr>
        <w:t xml:space="preserve"> </w:t>
      </w:r>
      <w:r>
        <w:rPr>
          <w:rFonts w:ascii="Times New Roman" w:hAnsi="Times New Roman"/>
          <w:color w:val="000000"/>
          <w:rtl/>
        </w:rPr>
        <w:t>+=</w:t>
      </w:r>
      <w:r w:rsidRPr="007D7DC2">
        <w:rPr>
          <w:rFonts w:ascii="Times New Roman" w:hAnsi="Times New Roman"/>
          <w:color w:val="000000"/>
          <w:rtl/>
        </w:rPr>
        <w:t>עגילים</w:t>
      </w:r>
      <w:r w:rsidRPr="007D7DC2">
        <w:rPr>
          <w:rFonts w:ascii="Times New Roman" w:hAnsi="Times New Roman"/>
          <w:rtl/>
        </w:rPr>
        <w:t>.</w:t>
      </w:r>
    </w:p>
  </w:footnote>
  <w:footnote w:id="1516">
    <w:p w14:paraId="45A48CFD" w14:textId="30358304" w:rsidR="003535E1" w:rsidRPr="007D7DC2" w:rsidRDefault="003535E1" w:rsidP="00F22B45">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Pr>
          <w:rFonts w:ascii="Times New Roman" w:hAnsi="Times New Roman" w:hint="cs"/>
          <w:rtl/>
        </w:rPr>
        <w:t>מעות שהלוותה לאחרים.</w:t>
      </w:r>
    </w:p>
  </w:footnote>
  <w:footnote w:id="1517">
    <w:p w14:paraId="5A89EC46" w14:textId="77777777" w:rsidR="003535E1" w:rsidRPr="00BE3FE8" w:rsidRDefault="003535E1" w:rsidP="00F22B45">
      <w:pPr>
        <w:pStyle w:val="af3"/>
        <w:rPr>
          <w:rFonts w:cs="Guttman Rashi"/>
          <w:rtl/>
        </w:rPr>
      </w:pPr>
      <w:r w:rsidRPr="00BE3FE8">
        <w:rPr>
          <w:rStyle w:val="af5"/>
          <w:rFonts w:cs="Guttman Rashi"/>
        </w:rPr>
        <w:footnoteRef/>
      </w:r>
      <w:r w:rsidRPr="00BE3FE8">
        <w:rPr>
          <w:rFonts w:cs="Guttman Rashi"/>
          <w:rtl/>
        </w:rPr>
        <w:t xml:space="preserve"> </w:t>
      </w:r>
      <w:r>
        <w:rPr>
          <w:rFonts w:ascii="Times New Roman" w:hAnsi="Times New Roman" w:hint="cs"/>
          <w:rtl/>
        </w:rPr>
        <w:t>+</w:t>
      </w:r>
      <w:r>
        <w:rPr>
          <w:rFonts w:cs="Guttman Rashi" w:hint="cs"/>
          <w:rtl/>
        </w:rPr>
        <w:t>ליקו"מ ו.</w:t>
      </w:r>
    </w:p>
  </w:footnote>
  <w:footnote w:id="1518">
    <w:p w14:paraId="21A5A8EA" w14:textId="3E1C8883" w:rsidR="003535E1" w:rsidRDefault="003535E1" w:rsidP="00D819C2">
      <w:pPr>
        <w:pStyle w:val="af3"/>
      </w:pPr>
      <w:r>
        <w:rPr>
          <w:rStyle w:val="af5"/>
        </w:rPr>
        <w:footnoteRef/>
      </w:r>
      <w:r>
        <w:rPr>
          <w:rtl/>
        </w:rPr>
        <w:t xml:space="preserve"> </w:t>
      </w:r>
      <w:r>
        <w:rPr>
          <w:rFonts w:hint="cs"/>
          <w:rtl/>
        </w:rPr>
        <w:t>=נתפרקה חבורת עובדי ה' מאנ"ש.</w:t>
      </w:r>
    </w:p>
  </w:footnote>
  <w:footnote w:id="1519">
    <w:p w14:paraId="68A33F20" w14:textId="2C2F4FB9" w:rsidR="003535E1" w:rsidRDefault="003535E1" w:rsidP="000F3BF4">
      <w:pPr>
        <w:pStyle w:val="af3"/>
        <w:jc w:val="both"/>
        <w:rPr>
          <w:rtl/>
        </w:rPr>
      </w:pPr>
      <w:r>
        <w:rPr>
          <w:rStyle w:val="af5"/>
        </w:rPr>
        <w:footnoteRef/>
      </w:r>
      <w:r>
        <w:rPr>
          <w:rtl/>
        </w:rPr>
        <w:t xml:space="preserve"> </w:t>
      </w:r>
      <w:r>
        <w:rPr>
          <w:rFonts w:hint="cs"/>
          <w:rtl/>
        </w:rPr>
        <w:t>כך היה המעשה: האריז"ל פעל עם תלמידיו לבטל את הגזירה שנגזרה עליו – למות באותה שנה, ובכך להשלים תיקון העולם ולהביא את הגאולה. הוא כינס את תלמידיו עם משפחותיהם בבית אחד ובו חדרים רבים – כל משפחה בפני עצמה, והזהירם שיהיה בניהם שלום, אהבה ואחוה. האר"י הסתגר עם תלמידיו בחדר אחד והיה דורש לפניהם בסודות תורתו ובכך לא היתה למלאך המוות דריסת רגל ביניהם. לאחר חמשה חדשים התקוטטו הנשים ביניהן ואף שתפו את בעליהן עד שגם הם התקוטטו ביניהם ושכחו מאזהרת רבם. לאחר ריב זה אמר האריז"ל מחמת קלקול השלום כבר נחתם גזר הדין למיתה. ובאותה שנה נפטר האר"י וגם חמשה מתלמידיו, ונתקלקל תיקון העולם.</w:t>
      </w:r>
    </w:p>
  </w:footnote>
  <w:footnote w:id="1520">
    <w:p w14:paraId="2370968B" w14:textId="27CDEEBF"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hint="cs"/>
          <w:color w:val="000000"/>
          <w:rtl/>
        </w:rPr>
        <w:t>קדחת</w:t>
      </w:r>
      <w:r w:rsidRPr="007D7DC2">
        <w:rPr>
          <w:rFonts w:ascii="Times New Roman" w:hAnsi="Times New Roman"/>
          <w:rtl/>
        </w:rPr>
        <w:t>.</w:t>
      </w:r>
    </w:p>
  </w:footnote>
  <w:footnote w:id="1521">
    <w:p w14:paraId="314C235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לְמַעַן ה', עֲסֹ</w:t>
      </w:r>
      <w:r>
        <w:rPr>
          <w:rFonts w:ascii="Times New Roman" w:hAnsi="Times New Roman" w:hint="cs"/>
          <w:rtl/>
        </w:rPr>
        <w:t xml:space="preserve">ק </w:t>
      </w:r>
      <w:r w:rsidRPr="007D7DC2">
        <w:rPr>
          <w:rFonts w:ascii="Times New Roman" w:hAnsi="Times New Roman"/>
          <w:rtl/>
        </w:rPr>
        <w:t>רַק בִּתְפִלָּה וְתַחֲנוּנִים</w:t>
      </w:r>
      <w:r>
        <w:rPr>
          <w:rFonts w:ascii="Times New Roman" w:hAnsi="Times New Roman" w:hint="cs"/>
          <w:rtl/>
        </w:rPr>
        <w:t>,</w:t>
      </w:r>
      <w:r w:rsidRPr="007D7DC2">
        <w:rPr>
          <w:rFonts w:ascii="Times New Roman" w:hAnsi="Times New Roman"/>
          <w:rtl/>
        </w:rPr>
        <w:t xml:space="preserve"> אַתָּה תִּרְאֶה אֵיךְ ה' יִתְבָּרַךְ יַעֲזֹר לְךָ בְּהַכֹּל.</w:t>
      </w:r>
      <w:r>
        <w:rPr>
          <w:rFonts w:ascii="Times New Roman" w:hAnsi="Times New Roman" w:hint="cs"/>
          <w:rtl/>
        </w:rPr>
        <w:t xml:space="preserve"> </w:t>
      </w:r>
    </w:p>
  </w:footnote>
  <w:footnote w:id="1522">
    <w:p w14:paraId="50F4C06F" w14:textId="7A492F58"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w:t>
      </w:r>
      <w:r w:rsidRPr="007D7DC2">
        <w:rPr>
          <w:rFonts w:ascii="Times New Roman" w:hAnsi="Times New Roman"/>
          <w:color w:val="000000"/>
          <w:rtl/>
        </w:rPr>
        <w:t>חַמָּר.</w:t>
      </w:r>
    </w:p>
  </w:footnote>
  <w:footnote w:id="1523">
    <w:p w14:paraId="58873784" w14:textId="74DDC839"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ליקו"מ יז.</w:t>
      </w:r>
    </w:p>
  </w:footnote>
  <w:footnote w:id="1524">
    <w:p w14:paraId="5669B0F2" w14:textId="745B2FA8" w:rsidR="003535E1" w:rsidRPr="007D7DC2" w:rsidRDefault="003535E1" w:rsidP="00796FF4">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hint="cs"/>
          <w:rtl/>
        </w:rPr>
        <w:t>בלי הפסק.</w:t>
      </w:r>
    </w:p>
  </w:footnote>
  <w:footnote w:id="1525">
    <w:p w14:paraId="3F3D2A1C" w14:textId="1D2C79A5"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 xml:space="preserve">עי' </w:t>
      </w:r>
      <w:r>
        <w:rPr>
          <w:rFonts w:ascii="Times New Roman" w:hAnsi="Times New Roman" w:cs="Guttman Rashi"/>
          <w:color w:val="000000"/>
          <w:rtl/>
        </w:rPr>
        <w:t>ליקו"ת</w:t>
      </w:r>
      <w:r w:rsidRPr="00FF00D6">
        <w:rPr>
          <w:rFonts w:ascii="Times New Roman" w:hAnsi="Times New Roman" w:cs="Guttman Rashi"/>
          <w:color w:val="000000"/>
          <w:rtl/>
        </w:rPr>
        <w:t xml:space="preserve"> סב</w:t>
      </w:r>
      <w:r w:rsidRPr="00FF00D6">
        <w:rPr>
          <w:rFonts w:ascii="Times New Roman" w:hAnsi="Times New Roman" w:cs="Guttman Rashi"/>
          <w:rtl/>
        </w:rPr>
        <w:t>.</w:t>
      </w:r>
    </w:p>
  </w:footnote>
  <w:footnote w:id="1526">
    <w:p w14:paraId="28854BC4"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sidRPr="00FF00D6">
        <w:rPr>
          <w:rFonts w:ascii="Times New Roman" w:hAnsi="Times New Roman" w:cs="Guttman Rashi"/>
          <w:color w:val="000000"/>
          <w:rtl/>
        </w:rPr>
        <w:t xml:space="preserve">עי' </w:t>
      </w:r>
      <w:r w:rsidRPr="00FF00D6">
        <w:rPr>
          <w:rFonts w:ascii="Times New Roman" w:hAnsi="Times New Roman" w:cs="Guttman Rashi" w:hint="cs"/>
          <w:color w:val="000000"/>
          <w:rtl/>
        </w:rPr>
        <w:t>ליקו"מ</w:t>
      </w:r>
      <w:r w:rsidRPr="00FF00D6">
        <w:rPr>
          <w:rFonts w:ascii="Times New Roman" w:hAnsi="Times New Roman" w:cs="Guttman Rashi"/>
          <w:color w:val="000000"/>
          <w:rtl/>
        </w:rPr>
        <w:t xml:space="preserve"> יד</w:t>
      </w:r>
      <w:r w:rsidRPr="00FF00D6">
        <w:rPr>
          <w:rFonts w:ascii="Times New Roman" w:hAnsi="Times New Roman" w:cs="Guttman Rashi"/>
          <w:rtl/>
        </w:rPr>
        <w:t>.</w:t>
      </w:r>
    </w:p>
  </w:footnote>
  <w:footnote w:id="1527">
    <w:p w14:paraId="1CB85EA5" w14:textId="4D0CF28B" w:rsidR="003535E1" w:rsidRPr="007D7DC2" w:rsidRDefault="003535E1" w:rsidP="0085777D">
      <w:pPr>
        <w:pStyle w:val="af3"/>
        <w:rPr>
          <w:rFonts w:ascii="Times New Roman" w:hAnsi="Times New Roman"/>
        </w:rPr>
      </w:pPr>
      <w:r w:rsidRPr="00FF00D6">
        <w:rPr>
          <w:rStyle w:val="af5"/>
          <w:rFonts w:ascii="Times New Roman" w:hAnsi="Times New Roman" w:cs="Guttman Rashi"/>
        </w:rPr>
        <w:footnoteRef/>
      </w:r>
      <w:r w:rsidRPr="00FF00D6">
        <w:rPr>
          <w:rFonts w:ascii="Times New Roman" w:hAnsi="Times New Roman" w:cs="Guttman Rashi"/>
          <w:rtl/>
        </w:rPr>
        <w:t xml:space="preserve"> כלים יב</w:t>
      </w:r>
      <w:r w:rsidRPr="00FF00D6">
        <w:rPr>
          <w:rFonts w:ascii="Times New Roman" w:hAnsi="Times New Roman" w:cs="Guttman Rashi" w:hint="cs"/>
          <w:rtl/>
        </w:rPr>
        <w:t xml:space="preserve">; </w:t>
      </w:r>
      <w:r w:rsidRPr="00FF00D6">
        <w:rPr>
          <w:rFonts w:ascii="Times New Roman" w:hAnsi="Times New Roman" w:cs="Guttman Rashi"/>
          <w:rtl/>
        </w:rPr>
        <w:t xml:space="preserve">עי' </w:t>
      </w:r>
      <w:r>
        <w:rPr>
          <w:rFonts w:ascii="Times New Roman" w:hAnsi="Times New Roman" w:cs="Guttman Rashi"/>
          <w:rtl/>
        </w:rPr>
        <w:t>ליקו"ה</w:t>
      </w:r>
      <w:r w:rsidRPr="00FF00D6">
        <w:rPr>
          <w:rFonts w:ascii="Times New Roman" w:hAnsi="Times New Roman" w:cs="Guttman Rashi"/>
          <w:rtl/>
        </w:rPr>
        <w:t xml:space="preserve"> שכירות פועלים לח.</w:t>
      </w:r>
    </w:p>
  </w:footnote>
  <w:footnote w:id="1528">
    <w:p w14:paraId="68139B82" w14:textId="60DEB043"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דג מלוח.</w:t>
      </w:r>
    </w:p>
  </w:footnote>
  <w:footnote w:id="1529">
    <w:p w14:paraId="5341B393" w14:textId="1F360486"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color w:val="000000"/>
          <w:rtl/>
        </w:rPr>
        <w:t>ליקו"ת</w:t>
      </w:r>
      <w:r w:rsidRPr="00FF00D6">
        <w:rPr>
          <w:rFonts w:ascii="Times New Roman" w:hAnsi="Times New Roman" w:cs="Guttman Rashi"/>
          <w:color w:val="000000"/>
          <w:rtl/>
        </w:rPr>
        <w:t xml:space="preserve"> סז</w:t>
      </w:r>
      <w:r w:rsidRPr="00FF00D6">
        <w:rPr>
          <w:rFonts w:ascii="Times New Roman" w:hAnsi="Times New Roman" w:cs="Guttman Rashi"/>
          <w:rtl/>
        </w:rPr>
        <w:t>.</w:t>
      </w:r>
    </w:p>
  </w:footnote>
  <w:footnote w:id="1530">
    <w:p w14:paraId="1A92F714" w14:textId="24209F8B"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שם מטבע.</w:t>
      </w:r>
    </w:p>
  </w:footnote>
  <w:footnote w:id="1531">
    <w:p w14:paraId="131D8A98" w14:textId="75D06570" w:rsidR="003535E1" w:rsidRPr="007D7DC2" w:rsidRDefault="003535E1" w:rsidP="00355A3D">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color w:val="000000"/>
          <w:rtl/>
        </w:rPr>
        <w:t>+=חום.</w:t>
      </w:r>
    </w:p>
  </w:footnote>
  <w:footnote w:id="1532">
    <w:p w14:paraId="2875DBF0" w14:textId="62738C1E" w:rsidR="003535E1" w:rsidRPr="007D7DC2" w:rsidRDefault="003535E1" w:rsidP="00405C3A">
      <w:pPr>
        <w:pStyle w:val="af3"/>
        <w:rPr>
          <w:rFonts w:ascii="Times New Roman" w:hAnsi="Times New Roman"/>
          <w:rtl/>
        </w:rPr>
      </w:pPr>
      <w:r w:rsidRPr="00E73F42">
        <w:rPr>
          <w:rStyle w:val="af5"/>
          <w:rFonts w:ascii="Times New Roman" w:hAnsi="Times New Roman"/>
        </w:rPr>
        <w:footnoteRef/>
      </w:r>
      <w:r w:rsidRPr="00E73F42">
        <w:rPr>
          <w:rFonts w:ascii="Times New Roman" w:hAnsi="Times New Roman"/>
          <w:rtl/>
        </w:rPr>
        <w:t xml:space="preserve"> </w:t>
      </w:r>
      <w:r>
        <w:rPr>
          <w:rFonts w:ascii="Times New Roman" w:hAnsi="Times New Roman" w:hint="cs"/>
          <w:rtl/>
        </w:rPr>
        <w:t>=</w:t>
      </w:r>
      <w:r w:rsidRPr="00E73F42">
        <w:rPr>
          <w:rFonts w:ascii="Times New Roman" w:hAnsi="Times New Roman" w:hint="cs"/>
          <w:rtl/>
        </w:rPr>
        <w:t xml:space="preserve">פ' </w:t>
      </w:r>
      <w:r>
        <w:rPr>
          <w:rFonts w:ascii="Times New Roman" w:hAnsi="Times New Roman" w:hint="cs"/>
          <w:rtl/>
        </w:rPr>
        <w:t>בשלח.</w:t>
      </w:r>
    </w:p>
  </w:footnote>
  <w:footnote w:id="1533">
    <w:p w14:paraId="4C836160" w14:textId="08E31606" w:rsidR="003535E1" w:rsidRPr="007D7DC2" w:rsidRDefault="003535E1" w:rsidP="00567B22">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סוגי מטבעות.</w:t>
      </w:r>
    </w:p>
  </w:footnote>
  <w:footnote w:id="1534">
    <w:p w14:paraId="6197D589" w14:textId="77777777" w:rsidR="003535E1" w:rsidRPr="007D7DC2" w:rsidRDefault="003535E1" w:rsidP="000D5B85">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שטר חוב כעין המחאה.</w:t>
      </w:r>
    </w:p>
  </w:footnote>
  <w:footnote w:id="1535">
    <w:p w14:paraId="04DB6E88" w14:textId="01A6FF11"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color w:val="000000"/>
          <w:rtl/>
        </w:rPr>
        <w:t>+=</w:t>
      </w:r>
      <w:r w:rsidRPr="007D7DC2">
        <w:rPr>
          <w:rFonts w:ascii="Times New Roman" w:hAnsi="Times New Roman"/>
          <w:color w:val="000000"/>
          <w:rtl/>
        </w:rPr>
        <w:t>חַמָּר</w:t>
      </w:r>
      <w:r w:rsidRPr="007D7DC2">
        <w:rPr>
          <w:rFonts w:ascii="Times New Roman" w:hAnsi="Times New Roman"/>
          <w:rtl/>
        </w:rPr>
        <w:t>.</w:t>
      </w:r>
    </w:p>
  </w:footnote>
  <w:footnote w:id="1536">
    <w:p w14:paraId="712BFD9E"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=כל </w:t>
      </w:r>
      <w:r>
        <w:rPr>
          <w:rFonts w:ascii="Times New Roman" w:hAnsi="Times New Roman" w:hint="cs"/>
          <w:rtl/>
        </w:rPr>
        <w:t>הענינים והסיבות שבזה</w:t>
      </w:r>
      <w:r w:rsidRPr="007D7DC2">
        <w:rPr>
          <w:rFonts w:ascii="Times New Roman" w:hAnsi="Times New Roman"/>
          <w:rtl/>
        </w:rPr>
        <w:t>.</w:t>
      </w:r>
    </w:p>
  </w:footnote>
  <w:footnote w:id="1537">
    <w:p w14:paraId="3FAD9429" w14:textId="099BFBA8"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שם מטבע.</w:t>
      </w:r>
    </w:p>
  </w:footnote>
  <w:footnote w:id="1538">
    <w:p w14:paraId="0119C9EE" w14:textId="36607F1C"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hint="cs"/>
          <w:rtl/>
        </w:rPr>
        <w:t>=</w:t>
      </w:r>
      <w:r w:rsidRPr="007D7DC2">
        <w:rPr>
          <w:rFonts w:ascii="Times New Roman" w:hAnsi="Times New Roman"/>
          <w:rtl/>
        </w:rPr>
        <w:t>מטבע השווה לחצי גרוש (גרוש – 40 פארה).</w:t>
      </w:r>
    </w:p>
  </w:footnote>
  <w:footnote w:id="1539">
    <w:p w14:paraId="55646B8D" w14:textId="25BEB818" w:rsidR="003535E1" w:rsidRPr="00FF00D6" w:rsidRDefault="003535E1" w:rsidP="00796FF4">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color w:val="000000"/>
          <w:rtl/>
        </w:rPr>
        <w:t>סיפו"מ יג.</w:t>
      </w:r>
    </w:p>
  </w:footnote>
  <w:footnote w:id="1540">
    <w:p w14:paraId="087EF3FE"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פנים מאי</w:t>
      </w:r>
      <w:r w:rsidRPr="007D7DC2">
        <w:rPr>
          <w:rFonts w:ascii="Times New Roman" w:hAnsi="Times New Roman" w:hint="cs"/>
          <w:rtl/>
        </w:rPr>
        <w:t>רות. עי' ליקו"מ כג.</w:t>
      </w:r>
    </w:p>
  </w:footnote>
  <w:footnote w:id="1541">
    <w:p w14:paraId="09630835" w14:textId="77777777" w:rsidR="003535E1" w:rsidRDefault="003535E1" w:rsidP="00433EC1">
      <w:pPr>
        <w:pStyle w:val="af3"/>
      </w:pPr>
      <w:r>
        <w:rPr>
          <w:rStyle w:val="af5"/>
        </w:rPr>
        <w:footnoteRef/>
      </w:r>
      <w:r>
        <w:rPr>
          <w:rtl/>
        </w:rPr>
        <w:t xml:space="preserve"> </w:t>
      </w:r>
      <w:r w:rsidRPr="007D7DC2">
        <w:rPr>
          <w:rFonts w:ascii="Times New Roman" w:hAnsi="Times New Roman"/>
          <w:rtl/>
        </w:rPr>
        <w:t xml:space="preserve">ולא צריכים </w:t>
      </w:r>
      <w:r w:rsidRPr="007D7DC2">
        <w:rPr>
          <w:rFonts w:ascii="Times New Roman" w:hAnsi="Times New Roman" w:hint="cs"/>
          <w:rtl/>
        </w:rPr>
        <w:t>להצניעם מחמת מחלוקות.</w:t>
      </w:r>
    </w:p>
  </w:footnote>
  <w:footnote w:id="1542">
    <w:p w14:paraId="373E7DD2" w14:textId="757401E3"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rtl/>
        </w:rPr>
        <w:t>חיי"מ</w:t>
      </w:r>
      <w:r w:rsidRPr="00FF00D6">
        <w:rPr>
          <w:rFonts w:ascii="Times New Roman" w:hAnsi="Times New Roman" w:cs="Guttman Rashi"/>
          <w:rtl/>
        </w:rPr>
        <w:t xml:space="preserve"> קצא. תרטו; אבניה ברזל שיחות וסיפורים ממוהרנ"ת מז-מח.</w:t>
      </w:r>
    </w:p>
  </w:footnote>
  <w:footnote w:id="1543">
    <w:p w14:paraId="736DAD57" w14:textId="144BCF53" w:rsidR="003535E1" w:rsidRPr="00FF00D6" w:rsidRDefault="003535E1" w:rsidP="00355A3D">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color w:val="000000"/>
          <w:rtl/>
        </w:rPr>
        <w:t>ליקו"ה</w:t>
      </w:r>
      <w:r w:rsidRPr="00FF00D6">
        <w:rPr>
          <w:rFonts w:ascii="Times New Roman" w:hAnsi="Times New Roman" w:cs="Guttman Rashi"/>
          <w:color w:val="000000"/>
          <w:rtl/>
        </w:rPr>
        <w:t xml:space="preserve"> </w:t>
      </w:r>
      <w:r>
        <w:rPr>
          <w:rFonts w:ascii="Times New Roman" w:hAnsi="Times New Roman" w:cs="Guttman Rashi" w:hint="cs"/>
          <w:color w:val="000000"/>
          <w:rtl/>
        </w:rPr>
        <w:t xml:space="preserve">הלכה </w:t>
      </w:r>
      <w:r w:rsidRPr="00FF00D6">
        <w:rPr>
          <w:rFonts w:ascii="Times New Roman" w:hAnsi="Times New Roman" w:cs="Guttman Rashi"/>
          <w:color w:val="000000"/>
          <w:rtl/>
        </w:rPr>
        <w:t>ה, לט.</w:t>
      </w:r>
    </w:p>
  </w:footnote>
  <w:footnote w:id="1544">
    <w:p w14:paraId="519FCA75" w14:textId="20A94491" w:rsidR="003535E1" w:rsidRPr="00FF00D6" w:rsidRDefault="003535E1" w:rsidP="00433EC1">
      <w:pPr>
        <w:pStyle w:val="af3"/>
        <w:rPr>
          <w:rFonts w:cs="Guttman Rashi"/>
          <w:rtl/>
        </w:rPr>
      </w:pPr>
      <w:r w:rsidRPr="00FF00D6">
        <w:rPr>
          <w:rStyle w:val="af5"/>
          <w:rFonts w:cs="Guttman Rashi"/>
        </w:rPr>
        <w:footnoteRef/>
      </w:r>
      <w:r w:rsidRPr="00FF00D6">
        <w:rPr>
          <w:rFonts w:cs="Guttman Rashi"/>
          <w:rtl/>
        </w:rPr>
        <w:t xml:space="preserve"> </w:t>
      </w:r>
      <w:r>
        <w:rPr>
          <w:rFonts w:ascii="Times New Roman" w:hAnsi="Times New Roman" w:hint="cs"/>
          <w:rtl/>
        </w:rPr>
        <w:t>+</w:t>
      </w:r>
      <w:r w:rsidRPr="00FF00D6">
        <w:rPr>
          <w:rFonts w:ascii="Times New Roman" w:hAnsi="Times New Roman" w:cs="Guttman Rashi"/>
          <w:rtl/>
        </w:rPr>
        <w:t>ברכות נד:</w:t>
      </w:r>
    </w:p>
  </w:footnote>
  <w:footnote w:id="1545">
    <w:p w14:paraId="6A0E7934" w14:textId="26486D2F" w:rsidR="003535E1" w:rsidRDefault="003535E1" w:rsidP="00AC12AC">
      <w:pPr>
        <w:pStyle w:val="af3"/>
        <w:rPr>
          <w:rtl/>
        </w:rPr>
      </w:pPr>
      <w:r>
        <w:rPr>
          <w:rStyle w:val="af5"/>
        </w:rPr>
        <w:footnoteRef/>
      </w:r>
      <w:r>
        <w:rPr>
          <w:rtl/>
        </w:rPr>
        <w:t xml:space="preserve"> </w:t>
      </w:r>
      <w:r>
        <w:rPr>
          <w:rFonts w:hint="cs"/>
          <w:rtl/>
        </w:rPr>
        <w:t>מובא בכת"י של ר' אייזיק מבוקרשט שבתקופה זו האפיקורסות נתפשטה שם ביותר.</w:t>
      </w:r>
    </w:p>
  </w:footnote>
  <w:footnote w:id="1546">
    <w:p w14:paraId="7A26BB0C" w14:textId="5B78FCF8" w:rsidR="003535E1" w:rsidRPr="00FF00D6" w:rsidRDefault="003535E1" w:rsidP="00706B9F">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cs="Guttman Rashi" w:hint="cs"/>
          <w:rtl/>
        </w:rPr>
        <w:t>שיהר</w:t>
      </w:r>
      <w:r>
        <w:rPr>
          <w:rFonts w:ascii="Times New Roman" w:hAnsi="Times New Roman" w:cs="Guttman Rashi"/>
          <w:rtl/>
        </w:rPr>
        <w:t>"</w:t>
      </w:r>
      <w:r>
        <w:rPr>
          <w:rFonts w:ascii="Times New Roman" w:hAnsi="Times New Roman" w:cs="Guttman Rashi" w:hint="cs"/>
          <w:rtl/>
        </w:rPr>
        <w:t>ן</w:t>
      </w:r>
      <w:r w:rsidRPr="00FF00D6">
        <w:rPr>
          <w:rFonts w:ascii="Times New Roman" w:hAnsi="Times New Roman" w:cs="Guttman Rashi"/>
          <w:rtl/>
        </w:rPr>
        <w:t xml:space="preserve"> </w:t>
      </w:r>
      <w:r w:rsidRPr="00FF00D6">
        <w:rPr>
          <w:rFonts w:ascii="Times New Roman" w:hAnsi="Times New Roman" w:cs="Guttman Rashi" w:hint="cs"/>
          <w:rtl/>
        </w:rPr>
        <w:t>לד</w:t>
      </w:r>
      <w:r w:rsidRPr="00FF00D6">
        <w:rPr>
          <w:rFonts w:ascii="Times New Roman" w:hAnsi="Times New Roman" w:cs="Guttman Rashi"/>
          <w:rtl/>
        </w:rPr>
        <w:t xml:space="preserve">; </w:t>
      </w:r>
      <w:r>
        <w:rPr>
          <w:rFonts w:ascii="Times New Roman" w:hAnsi="Times New Roman" w:cs="Guttman Rashi" w:hint="cs"/>
          <w:rtl/>
        </w:rPr>
        <w:t>חיי"מ</w:t>
      </w:r>
      <w:r w:rsidRPr="00FF00D6">
        <w:rPr>
          <w:rFonts w:ascii="Times New Roman" w:hAnsi="Times New Roman" w:cs="Guttman Rashi"/>
          <w:rtl/>
        </w:rPr>
        <w:t xml:space="preserve"> </w:t>
      </w:r>
      <w:r w:rsidRPr="00FF00D6">
        <w:rPr>
          <w:rFonts w:ascii="Times New Roman" w:hAnsi="Times New Roman" w:cs="Guttman Rashi" w:hint="cs"/>
          <w:rtl/>
        </w:rPr>
        <w:t>תעז</w:t>
      </w:r>
      <w:r w:rsidRPr="00FF00D6">
        <w:rPr>
          <w:rFonts w:ascii="Times New Roman" w:hAnsi="Times New Roman" w:cs="Guttman Rashi"/>
          <w:rtl/>
        </w:rPr>
        <w:t>.</w:t>
      </w:r>
    </w:p>
  </w:footnote>
  <w:footnote w:id="1547">
    <w:p w14:paraId="3AE2C5AD" w14:textId="0D25DAA6"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ליקו"מ ז. ט.</w:t>
      </w:r>
    </w:p>
  </w:footnote>
  <w:footnote w:id="1548">
    <w:p w14:paraId="28C663AD" w14:textId="0041C988" w:rsidR="003535E1" w:rsidRPr="00FF00D6" w:rsidRDefault="003535E1" w:rsidP="00433EC1">
      <w:pPr>
        <w:pStyle w:val="af3"/>
        <w:rPr>
          <w:rFonts w:ascii="Times New Roman" w:hAnsi="Times New Roman" w:cs="Guttman Rashi"/>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FF00D6">
        <w:rPr>
          <w:rFonts w:ascii="Times New Roman" w:hAnsi="Times New Roman" w:cs="Guttman Rashi"/>
          <w:rtl/>
        </w:rPr>
        <w:t xml:space="preserve"> קלא.</w:t>
      </w:r>
    </w:p>
  </w:footnote>
  <w:footnote w:id="1549">
    <w:p w14:paraId="5DEAB7EA" w14:textId="100C3E5A"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סעודה שלישית.</w:t>
      </w:r>
    </w:p>
  </w:footnote>
  <w:footnote w:id="1550">
    <w:p w14:paraId="109E8492" w14:textId="1A762D71"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FF00D6">
        <w:rPr>
          <w:rFonts w:ascii="Times New Roman" w:hAnsi="Times New Roman" w:cs="Guttman Rashi"/>
          <w:color w:val="000000"/>
          <w:rtl/>
        </w:rPr>
        <w:t xml:space="preserve"> קפ</w:t>
      </w:r>
      <w:r w:rsidRPr="00FF00D6">
        <w:rPr>
          <w:rFonts w:ascii="Times New Roman" w:hAnsi="Times New Roman" w:cs="Guttman Rashi"/>
          <w:rtl/>
        </w:rPr>
        <w:t>.</w:t>
      </w:r>
    </w:p>
  </w:footnote>
  <w:footnote w:id="1551">
    <w:p w14:paraId="2C50927B"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w:t>
      </w:r>
      <w:r w:rsidRPr="007D7DC2">
        <w:rPr>
          <w:rFonts w:ascii="Times New Roman" w:hAnsi="Times New Roman"/>
          <w:rtl/>
        </w:rPr>
        <w:t>העיקר הוא האהבה בינינו.</w:t>
      </w:r>
      <w:r w:rsidRPr="007D7DC2">
        <w:rPr>
          <w:rFonts w:ascii="Times New Roman" w:hAnsi="Times New Roman" w:hint="cs"/>
          <w:rtl/>
        </w:rPr>
        <w:t xml:space="preserve"> (עי' ליקו"מ סא, ח).</w:t>
      </w:r>
    </w:p>
  </w:footnote>
  <w:footnote w:id="1552">
    <w:p w14:paraId="2A10506D" w14:textId="42BA111B"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hint="cs"/>
          <w:rtl/>
        </w:rPr>
        <w:t>ליקו"מ</w:t>
      </w:r>
      <w:r w:rsidRPr="00FF00D6">
        <w:rPr>
          <w:rFonts w:ascii="Times New Roman" w:hAnsi="Times New Roman" w:cs="Guttman Rashi"/>
          <w:rtl/>
        </w:rPr>
        <w:t xml:space="preserve"> סא.</w:t>
      </w:r>
    </w:p>
  </w:footnote>
  <w:footnote w:id="1553">
    <w:p w14:paraId="4EEA33F9" w14:textId="772F16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ליקו"מ כג.</w:t>
      </w:r>
    </w:p>
  </w:footnote>
  <w:footnote w:id="1554">
    <w:p w14:paraId="09D8B126" w14:textId="77777777"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עי' ליקו"מ נו.</w:t>
      </w:r>
    </w:p>
  </w:footnote>
  <w:footnote w:id="1555">
    <w:p w14:paraId="5910C28A" w14:textId="2B15549E" w:rsidR="003535E1" w:rsidRPr="00FF00D6" w:rsidRDefault="003535E1" w:rsidP="009555BA">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עי' </w:t>
      </w:r>
      <w:r>
        <w:rPr>
          <w:rFonts w:ascii="Times New Roman" w:hAnsi="Times New Roman" w:cs="Guttman Rashi"/>
          <w:rtl/>
        </w:rPr>
        <w:t>ליקו"ה</w:t>
      </w:r>
      <w:r w:rsidRPr="00FF00D6">
        <w:rPr>
          <w:rFonts w:ascii="Times New Roman" w:hAnsi="Times New Roman" w:cs="Guttman Rashi"/>
          <w:rtl/>
        </w:rPr>
        <w:t xml:space="preserve"> </w:t>
      </w:r>
      <w:r>
        <w:rPr>
          <w:rFonts w:ascii="Times New Roman" w:hAnsi="Times New Roman" w:cs="Guttman Rashi" w:hint="cs"/>
          <w:rtl/>
        </w:rPr>
        <w:t>בציעת הפת</w:t>
      </w:r>
      <w:r w:rsidRPr="00FF00D6">
        <w:rPr>
          <w:rFonts w:ascii="Times New Roman" w:hAnsi="Times New Roman" w:cs="Guttman Rashi"/>
          <w:rtl/>
        </w:rPr>
        <w:t xml:space="preserve"> ה, יז.</w:t>
      </w:r>
    </w:p>
  </w:footnote>
  <w:footnote w:id="1556">
    <w:p w14:paraId="1620DA64" w14:textId="77777777" w:rsidR="003535E1" w:rsidRDefault="003535E1" w:rsidP="00C15FC1">
      <w:pPr>
        <w:pStyle w:val="af3"/>
        <w:rPr>
          <w:rtl/>
        </w:rPr>
      </w:pPr>
      <w:r>
        <w:rPr>
          <w:rStyle w:val="af5"/>
        </w:rPr>
        <w:footnoteRef/>
      </w:r>
      <w:r>
        <w:rPr>
          <w:rtl/>
        </w:rPr>
        <w:t xml:space="preserve"> </w:t>
      </w:r>
      <w:r>
        <w:rPr>
          <w:rFonts w:hint="cs"/>
          <w:rtl/>
        </w:rPr>
        <w:t>מכתב זה הינו האחרון שכתב ר' נתן בחייו. כשבועיים לאחר מכן, מסר את נשמתו לבוראו.</w:t>
      </w:r>
    </w:p>
    <w:p w14:paraId="0566EACD" w14:textId="77777777" w:rsidR="003535E1" w:rsidRDefault="003535E1" w:rsidP="00C15FC1">
      <w:pPr>
        <w:pStyle w:val="af3"/>
        <w:rPr>
          <w:rtl/>
        </w:rPr>
      </w:pPr>
      <w:r w:rsidRPr="00C068FE">
        <w:rPr>
          <w:rFonts w:cs="Arial" w:hint="cs"/>
          <w:rtl/>
        </w:rPr>
        <w:t>על</w:t>
      </w:r>
      <w:r w:rsidRPr="00C068FE">
        <w:rPr>
          <w:rFonts w:cs="Arial"/>
          <w:rtl/>
        </w:rPr>
        <w:t xml:space="preserve"> </w:t>
      </w:r>
      <w:r w:rsidRPr="00C068FE">
        <w:rPr>
          <w:rFonts w:cs="Arial" w:hint="cs"/>
          <w:rtl/>
        </w:rPr>
        <w:t>מצבתו</w:t>
      </w:r>
      <w:r w:rsidRPr="00C068FE">
        <w:rPr>
          <w:rFonts w:cs="Arial"/>
          <w:rtl/>
        </w:rPr>
        <w:t xml:space="preserve"> </w:t>
      </w:r>
      <w:r w:rsidRPr="00C068FE">
        <w:rPr>
          <w:rFonts w:cs="Arial" w:hint="cs"/>
          <w:rtl/>
        </w:rPr>
        <w:t>נחקק</w:t>
      </w:r>
      <w:r w:rsidRPr="00C068FE">
        <w:rPr>
          <w:rFonts w:cs="Arial"/>
          <w:rtl/>
        </w:rPr>
        <w:t>: "</w:t>
      </w:r>
      <w:r w:rsidRPr="00C068FE">
        <w:rPr>
          <w:rFonts w:cs="Arial" w:hint="cs"/>
          <w:rtl/>
        </w:rPr>
        <w:t>פ</w:t>
      </w:r>
      <w:r w:rsidRPr="00C068FE">
        <w:rPr>
          <w:rFonts w:cs="Arial"/>
          <w:rtl/>
        </w:rPr>
        <w:t>"</w:t>
      </w:r>
      <w:r w:rsidRPr="00C068FE">
        <w:rPr>
          <w:rFonts w:cs="Arial" w:hint="cs"/>
          <w:rtl/>
        </w:rPr>
        <w:t>נ</w:t>
      </w:r>
      <w:r w:rsidRPr="00C068FE">
        <w:rPr>
          <w:rFonts w:cs="Arial"/>
          <w:rtl/>
        </w:rPr>
        <w:t xml:space="preserve"> </w:t>
      </w:r>
      <w:r w:rsidRPr="00C068FE">
        <w:rPr>
          <w:rFonts w:cs="Arial" w:hint="cs"/>
          <w:rtl/>
        </w:rPr>
        <w:t>החסיד</w:t>
      </w:r>
      <w:r w:rsidRPr="00C068FE">
        <w:rPr>
          <w:rFonts w:cs="Arial"/>
          <w:rtl/>
        </w:rPr>
        <w:t xml:space="preserve"> </w:t>
      </w:r>
      <w:r w:rsidRPr="00C068FE">
        <w:rPr>
          <w:rFonts w:cs="Arial" w:hint="cs"/>
          <w:rtl/>
        </w:rPr>
        <w:t>מו</w:t>
      </w:r>
      <w:r w:rsidRPr="00C068FE">
        <w:rPr>
          <w:rFonts w:cs="Arial"/>
          <w:rtl/>
        </w:rPr>
        <w:t>"</w:t>
      </w:r>
      <w:r w:rsidRPr="00C068FE">
        <w:rPr>
          <w:rFonts w:cs="Arial" w:hint="cs"/>
          <w:rtl/>
        </w:rPr>
        <w:t>ר</w:t>
      </w:r>
      <w:r w:rsidRPr="00C068FE">
        <w:rPr>
          <w:rFonts w:cs="Arial"/>
          <w:rtl/>
        </w:rPr>
        <w:t xml:space="preserve"> </w:t>
      </w:r>
      <w:r w:rsidRPr="00C068FE">
        <w:rPr>
          <w:rFonts w:cs="Arial" w:hint="cs"/>
          <w:rtl/>
        </w:rPr>
        <w:t>נתן</w:t>
      </w:r>
      <w:r w:rsidRPr="00C068FE">
        <w:rPr>
          <w:rFonts w:cs="Arial"/>
          <w:rtl/>
        </w:rPr>
        <w:t xml:space="preserve"> </w:t>
      </w:r>
      <w:r w:rsidRPr="00C068FE">
        <w:rPr>
          <w:rFonts w:cs="Arial" w:hint="cs"/>
          <w:rtl/>
        </w:rPr>
        <w:t>ב</w:t>
      </w:r>
      <w:r w:rsidRPr="00C068FE">
        <w:rPr>
          <w:rFonts w:cs="Arial"/>
          <w:rtl/>
        </w:rPr>
        <w:t>"</w:t>
      </w:r>
      <w:r w:rsidRPr="00C068FE">
        <w:rPr>
          <w:rFonts w:cs="Arial" w:hint="cs"/>
          <w:rtl/>
        </w:rPr>
        <w:t>ר</w:t>
      </w:r>
      <w:r w:rsidRPr="00C068FE">
        <w:rPr>
          <w:rFonts w:cs="Arial"/>
          <w:rtl/>
        </w:rPr>
        <w:t xml:space="preserve"> </w:t>
      </w:r>
      <w:r w:rsidRPr="00C068FE">
        <w:rPr>
          <w:rFonts w:cs="Arial" w:hint="cs"/>
          <w:rtl/>
        </w:rPr>
        <w:t>יהודא</w:t>
      </w:r>
      <w:r w:rsidRPr="00C068FE">
        <w:rPr>
          <w:rFonts w:cs="Arial"/>
          <w:rtl/>
        </w:rPr>
        <w:t xml:space="preserve"> </w:t>
      </w:r>
      <w:r w:rsidRPr="00C068FE">
        <w:rPr>
          <w:rFonts w:cs="Arial" w:hint="cs"/>
          <w:rtl/>
        </w:rPr>
        <w:t>מבראסלוב</w:t>
      </w:r>
      <w:r w:rsidRPr="00C068FE">
        <w:rPr>
          <w:rFonts w:cs="Arial"/>
          <w:rtl/>
        </w:rPr>
        <w:t xml:space="preserve"> </w:t>
      </w:r>
      <w:r w:rsidRPr="00C068FE">
        <w:rPr>
          <w:rFonts w:cs="Arial" w:hint="cs"/>
          <w:rtl/>
        </w:rPr>
        <w:t>כו</w:t>
      </w:r>
      <w:r w:rsidRPr="00C068FE">
        <w:rPr>
          <w:rFonts w:cs="Arial"/>
          <w:rtl/>
        </w:rPr>
        <w:t xml:space="preserve"> </w:t>
      </w:r>
      <w:r w:rsidRPr="00C068FE">
        <w:rPr>
          <w:rFonts w:cs="Arial" w:hint="cs"/>
          <w:rtl/>
        </w:rPr>
        <w:t>אדר</w:t>
      </w:r>
      <w:r w:rsidRPr="00C068FE">
        <w:rPr>
          <w:rFonts w:cs="Arial"/>
          <w:rtl/>
        </w:rPr>
        <w:t xml:space="preserve"> </w:t>
      </w:r>
      <w:r w:rsidRPr="00C068FE">
        <w:rPr>
          <w:rFonts w:cs="Arial" w:hint="cs"/>
          <w:rtl/>
        </w:rPr>
        <w:t>ש</w:t>
      </w:r>
      <w:r w:rsidRPr="00C068FE">
        <w:rPr>
          <w:rFonts w:cs="Arial"/>
          <w:rtl/>
        </w:rPr>
        <w:t>' (</w:t>
      </w:r>
      <w:r>
        <w:rPr>
          <w:rFonts w:cs="Arial" w:hint="cs"/>
          <w:rtl/>
        </w:rPr>
        <w:t>=</w:t>
      </w:r>
      <w:r w:rsidRPr="00C068FE">
        <w:rPr>
          <w:rFonts w:cs="Arial" w:hint="cs"/>
          <w:rtl/>
        </w:rPr>
        <w:t>שנת</w:t>
      </w:r>
      <w:r w:rsidRPr="00C068FE">
        <w:rPr>
          <w:rFonts w:cs="Arial"/>
          <w:rtl/>
        </w:rPr>
        <w:t xml:space="preserve">) </w:t>
      </w:r>
      <w:r w:rsidRPr="00C068FE">
        <w:rPr>
          <w:rFonts w:cs="Arial" w:hint="cs"/>
          <w:rtl/>
        </w:rPr>
        <w:t>תרמ</w:t>
      </w:r>
      <w:r w:rsidRPr="00C068FE">
        <w:rPr>
          <w:rFonts w:cs="Arial"/>
          <w:rtl/>
        </w:rPr>
        <w:t>"</w:t>
      </w:r>
      <w:r w:rsidRPr="00C068FE">
        <w:rPr>
          <w:rFonts w:cs="Arial" w:hint="cs"/>
          <w:rtl/>
        </w:rPr>
        <w:t>ד</w:t>
      </w:r>
      <w:r w:rsidRPr="00C068FE">
        <w:rPr>
          <w:rFonts w:cs="Arial"/>
          <w:rtl/>
        </w:rPr>
        <w:t>".</w:t>
      </w:r>
    </w:p>
  </w:footnote>
  <w:footnote w:id="1557">
    <w:p w14:paraId="730409C3" w14:textId="647DD561" w:rsidR="003535E1" w:rsidRPr="00FF00D6" w:rsidRDefault="003535E1" w:rsidP="00433EC1">
      <w:pPr>
        <w:pStyle w:val="af3"/>
        <w:rPr>
          <w:rFonts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Pr>
          <w:rFonts w:ascii="Times New Roman" w:hAnsi="Times New Roman" w:cs="Guttman Rashi"/>
          <w:rtl/>
        </w:rPr>
        <w:t>שיהר"ן</w:t>
      </w:r>
      <w:r w:rsidRPr="00FF00D6">
        <w:rPr>
          <w:rFonts w:ascii="Times New Roman" w:hAnsi="Times New Roman" w:cs="Guttman Rashi"/>
          <w:rtl/>
        </w:rPr>
        <w:t xml:space="preserve"> קלא.</w:t>
      </w:r>
    </w:p>
  </w:footnote>
  <w:footnote w:id="1558">
    <w:p w14:paraId="7CF771AD" w14:textId="4A6FD7B5" w:rsidR="003535E1" w:rsidRPr="007D7DC2" w:rsidRDefault="003535E1" w:rsidP="00433EC1">
      <w:pPr>
        <w:pStyle w:val="af3"/>
        <w:rPr>
          <w:rFonts w:ascii="Times New Roman" w:hAnsi="Times New Roman"/>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דברים לג.</w:t>
      </w:r>
    </w:p>
  </w:footnote>
  <w:footnote w:id="1559">
    <w:p w14:paraId="3BD0F328" w14:textId="77777777" w:rsidR="003535E1" w:rsidRPr="007D7DC2" w:rsidRDefault="003535E1" w:rsidP="00433EC1">
      <w:pPr>
        <w:pStyle w:val="af3"/>
        <w:rPr>
          <w:rFonts w:ascii="Times New Roman" w:hAnsi="Times New Roman"/>
          <w:rtl/>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color w:val="000000"/>
          <w:rtl/>
        </w:rPr>
        <w:t>=</w:t>
      </w:r>
      <w:r>
        <w:rPr>
          <w:rFonts w:ascii="Times New Roman" w:hAnsi="Times New Roman"/>
          <w:color w:val="000000"/>
          <w:rtl/>
        </w:rPr>
        <w:t>אין שום רצון טוב שנאבד</w:t>
      </w:r>
      <w:r w:rsidRPr="007D7DC2">
        <w:rPr>
          <w:rFonts w:ascii="Times New Roman" w:hAnsi="Times New Roman"/>
          <w:color w:val="000000"/>
          <w:rtl/>
        </w:rPr>
        <w:t xml:space="preserve"> </w:t>
      </w:r>
      <w:r w:rsidRPr="007D7DC2">
        <w:rPr>
          <w:rFonts w:ascii="Times New Roman" w:hAnsi="Times New Roman" w:hint="cs"/>
          <w:color w:val="000000"/>
          <w:rtl/>
        </w:rPr>
        <w:t>(</w:t>
      </w:r>
      <w:r w:rsidRPr="007D7DC2">
        <w:rPr>
          <w:rFonts w:ascii="Times New Roman" w:hAnsi="Times New Roman"/>
          <w:color w:val="000000"/>
          <w:rtl/>
        </w:rPr>
        <w:t>זוהר תרומה קנ:</w:t>
      </w:r>
      <w:r w:rsidRPr="007D7DC2">
        <w:rPr>
          <w:rFonts w:ascii="Times New Roman" w:hAnsi="Times New Roman" w:hint="cs"/>
          <w:rtl/>
        </w:rPr>
        <w:t>)</w:t>
      </w:r>
      <w:r>
        <w:rPr>
          <w:rFonts w:ascii="Times New Roman" w:hAnsi="Times New Roman" w:hint="cs"/>
          <w:rtl/>
        </w:rPr>
        <w:t xml:space="preserve">. </w:t>
      </w:r>
    </w:p>
  </w:footnote>
  <w:footnote w:id="1560">
    <w:p w14:paraId="5A0D225E" w14:textId="3E9ECFFC" w:rsidR="003535E1" w:rsidRPr="00FF00D6" w:rsidRDefault="003535E1" w:rsidP="00433EC1">
      <w:pPr>
        <w:pStyle w:val="af3"/>
        <w:rPr>
          <w:rFonts w:ascii="Times New Roman" w:hAnsi="Times New Roman"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עי' </w:t>
      </w:r>
      <w:r>
        <w:rPr>
          <w:rFonts w:ascii="Times New Roman" w:hAnsi="Times New Roman" w:cs="Guttman Rashi"/>
          <w:color w:val="000000"/>
          <w:rtl/>
        </w:rPr>
        <w:t>ליקו"ת</w:t>
      </w:r>
      <w:r w:rsidRPr="00FF00D6">
        <w:rPr>
          <w:rFonts w:ascii="Times New Roman" w:hAnsi="Times New Roman" w:cs="Guttman Rashi"/>
          <w:color w:val="000000"/>
          <w:rtl/>
        </w:rPr>
        <w:t xml:space="preserve"> ד.</w:t>
      </w:r>
    </w:p>
  </w:footnote>
  <w:footnote w:id="1561">
    <w:p w14:paraId="44EC4C03" w14:textId="77777777" w:rsidR="003535E1" w:rsidRPr="007D7DC2" w:rsidRDefault="003535E1" w:rsidP="00433EC1">
      <w:pPr>
        <w:pStyle w:val="af3"/>
        <w:rPr>
          <w:rFonts w:ascii="Times New Roman" w:hAnsi="Times New Roman"/>
        </w:rPr>
      </w:pPr>
      <w:r w:rsidRPr="00FF00D6">
        <w:rPr>
          <w:rStyle w:val="af5"/>
          <w:rFonts w:ascii="Times New Roman" w:hAnsi="Times New Roman" w:cs="Guttman Rashi"/>
        </w:rPr>
        <w:footnoteRef/>
      </w:r>
      <w:r w:rsidRPr="00FF00D6">
        <w:rPr>
          <w:rFonts w:ascii="Times New Roman" w:hAnsi="Times New Roman" w:cs="Guttman Rashi"/>
          <w:rtl/>
        </w:rPr>
        <w:t xml:space="preserve"> עי' ליקו"מ כג.</w:t>
      </w:r>
    </w:p>
  </w:footnote>
  <w:footnote w:id="1562">
    <w:p w14:paraId="382CDD17"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ר' </w:t>
      </w:r>
      <w:r w:rsidRPr="007D7DC2">
        <w:rPr>
          <w:rFonts w:ascii="Times New Roman" w:hAnsi="Times New Roman"/>
          <w:rtl/>
        </w:rPr>
        <w:t>נתן טרוביצר.</w:t>
      </w:r>
    </w:p>
  </w:footnote>
  <w:footnote w:id="1563">
    <w:p w14:paraId="7CD51DAE" w14:textId="77777777" w:rsidR="003535E1" w:rsidRPr="007D7DC2" w:rsidRDefault="003535E1" w:rsidP="00570E10">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sidRPr="007D7DC2">
        <w:rPr>
          <w:rFonts w:ascii="Times New Roman" w:hAnsi="Times New Roman" w:hint="cs"/>
          <w:rtl/>
        </w:rPr>
        <w:t xml:space="preserve">הוא </w:t>
      </w:r>
      <w:r w:rsidRPr="007D7DC2">
        <w:rPr>
          <w:rFonts w:ascii="Times New Roman" w:hAnsi="Times New Roman"/>
          <w:rtl/>
        </w:rPr>
        <w:t>ר' נתן חנה'ס.</w:t>
      </w:r>
    </w:p>
  </w:footnote>
  <w:footnote w:id="1564">
    <w:p w14:paraId="792BCB03" w14:textId="77777777"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אחיו של ר' נתן טרוביצר.</w:t>
      </w:r>
    </w:p>
  </w:footnote>
  <w:footnote w:id="1565">
    <w:p w14:paraId="20183837" w14:textId="05AE16AC" w:rsidR="003535E1" w:rsidRPr="00FF00D6" w:rsidRDefault="003535E1" w:rsidP="00796FF4">
      <w:pPr>
        <w:pStyle w:val="af3"/>
        <w:rPr>
          <w:rFonts w:cs="Guttman Rashi"/>
          <w:rtl/>
        </w:rPr>
      </w:pPr>
      <w:r w:rsidRPr="00FF00D6">
        <w:rPr>
          <w:rStyle w:val="af5"/>
          <w:rFonts w:ascii="Times New Roman" w:hAnsi="Times New Roman" w:cs="Guttman Rashi"/>
        </w:rPr>
        <w:footnoteRef/>
      </w:r>
      <w:r w:rsidRPr="00FF00D6">
        <w:rPr>
          <w:rFonts w:ascii="Times New Roman" w:hAnsi="Times New Roman" w:cs="Guttman Rashi"/>
          <w:rtl/>
        </w:rPr>
        <w:t xml:space="preserve"> </w:t>
      </w:r>
      <w:r>
        <w:rPr>
          <w:rFonts w:ascii="Times New Roman" w:hAnsi="Times New Roman" w:hint="cs"/>
          <w:rtl/>
        </w:rPr>
        <w:t>+</w:t>
      </w:r>
      <w:r w:rsidRPr="00FF00D6">
        <w:rPr>
          <w:rFonts w:ascii="Times New Roman" w:hAnsi="Times New Roman" w:cs="Guttman Rashi"/>
          <w:rtl/>
        </w:rPr>
        <w:t>תהלים קה</w:t>
      </w:r>
      <w:r>
        <w:rPr>
          <w:rFonts w:cs="Guttman Rashi" w:hint="cs"/>
          <w:rtl/>
        </w:rPr>
        <w:t>.</w:t>
      </w:r>
    </w:p>
  </w:footnote>
  <w:footnote w:id="1566">
    <w:p w14:paraId="5C314EDA" w14:textId="77777777" w:rsidR="003535E1" w:rsidRDefault="003535E1" w:rsidP="00433EC1">
      <w:pPr>
        <w:pStyle w:val="af3"/>
      </w:pPr>
      <w:r>
        <w:rPr>
          <w:rStyle w:val="af5"/>
        </w:rPr>
        <w:footnoteRef/>
      </w:r>
      <w:r>
        <w:rPr>
          <w:rtl/>
        </w:rPr>
        <w:t xml:space="preserve"> </w:t>
      </w:r>
      <w:r>
        <w:rPr>
          <w:rFonts w:hint="cs"/>
          <w:rtl/>
        </w:rPr>
        <w:t xml:space="preserve">מתוך פיוט להקפות דשמחת תורה. </w:t>
      </w:r>
    </w:p>
  </w:footnote>
  <w:footnote w:id="1567">
    <w:p w14:paraId="6AAAD5DD" w14:textId="3A5EDB93" w:rsidR="003535E1" w:rsidRPr="007D7DC2" w:rsidRDefault="003535E1" w:rsidP="00433EC1">
      <w:pPr>
        <w:pStyle w:val="af3"/>
        <w:rPr>
          <w:rFonts w:ascii="Times New Roman" w:hAnsi="Times New Roman"/>
        </w:rPr>
      </w:pPr>
      <w:r w:rsidRPr="007D7DC2">
        <w:rPr>
          <w:rStyle w:val="af5"/>
          <w:rFonts w:ascii="Times New Roman" w:hAnsi="Times New Roman"/>
        </w:rPr>
        <w:footnoteRef/>
      </w:r>
      <w:r w:rsidRPr="007D7DC2">
        <w:rPr>
          <w:rFonts w:ascii="Times New Roman" w:hAnsi="Times New Roman"/>
          <w:rtl/>
        </w:rPr>
        <w:t xml:space="preserve"> </w:t>
      </w:r>
      <w:r>
        <w:rPr>
          <w:rFonts w:ascii="Times New Roman" w:hAnsi="Times New Roman"/>
          <w:rtl/>
        </w:rPr>
        <w:t>+=</w:t>
      </w:r>
      <w:r w:rsidRPr="007D7DC2">
        <w:rPr>
          <w:rFonts w:ascii="Times New Roman" w:hAnsi="Times New Roman"/>
          <w:rtl/>
        </w:rPr>
        <w:t>רק לשמוח</w:t>
      </w:r>
      <w:r w:rsidRPr="007D7DC2">
        <w:rPr>
          <w:rFonts w:ascii="Times New Roman" w:hAnsi="Times New Roman" w:hint="cs"/>
          <w:rtl/>
        </w:rPr>
        <w:t xml:space="preserve"> ולשמוח</w:t>
      </w:r>
      <w:r w:rsidRPr="007D7DC2">
        <w:rPr>
          <w:rFonts w:ascii="Times New Roman" w:hAnsi="Times New Roman"/>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23FE4" w14:textId="77777777" w:rsidR="003535E1" w:rsidRPr="00EB542D" w:rsidRDefault="003535E1" w:rsidP="009D2665">
    <w:pPr>
      <w:pStyle w:val="a5"/>
      <w:numPr>
        <w:ilvl w:val="0"/>
        <w:numId w:val="2"/>
      </w:numPr>
      <w:rPr>
        <w:rFonts w:cs="X-wilna3"/>
        <w:sz w:val="30"/>
        <w:szCs w:val="30"/>
        <w:rtl/>
        <w:cs/>
      </w:rPr>
    </w:pPr>
    <w:r w:rsidRPr="002D10D8">
      <w:rPr>
        <w:rFonts w:cs="X-wilna3"/>
        <w:noProof/>
        <w:sz w:val="30"/>
        <w:szCs w:val="30"/>
        <w:rtl/>
        <w:lang w:eastAsia="ko-KR"/>
      </w:rPr>
      <mc:AlternateContent>
        <mc:Choice Requires="wps">
          <w:drawing>
            <wp:anchor distT="0" distB="0" distL="114300" distR="114300" simplePos="0" relativeHeight="251656192" behindDoc="0" locked="0" layoutInCell="0" allowOverlap="1" wp14:anchorId="302F8DD3" wp14:editId="2B609F5C">
              <wp:simplePos x="0" y="0"/>
              <wp:positionH relativeFrom="leftMargin">
                <wp:posOffset>-5657215</wp:posOffset>
              </wp:positionH>
              <wp:positionV relativeFrom="page">
                <wp:posOffset>4695825</wp:posOffset>
              </wp:positionV>
              <wp:extent cx="638175" cy="447675"/>
              <wp:effectExtent l="0" t="0" r="9525" b="9525"/>
              <wp:wrapNone/>
              <wp:docPr id="55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175" cy="4476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rtl/>
                            </w:rPr>
                            <w:id w:val="-1775234280"/>
                          </w:sdtPr>
                          <w:sdtEndPr/>
                          <w:sdtContent>
                            <w:p w14:paraId="0407D02B" w14:textId="77777777" w:rsidR="003535E1" w:rsidRPr="002D10D8" w:rsidRDefault="003535E1">
                              <w:pPr>
                                <w:jc w:val="center"/>
                                <w:rPr>
                                  <w:rFonts w:asciiTheme="majorHAnsi" w:eastAsiaTheme="majorEastAsia" w:hAnsiTheme="majorHAnsi" w:cstheme="majorBidi"/>
                                  <w:sz w:val="46"/>
                                  <w:szCs w:val="46"/>
                                  <w:rtl/>
                                  <w:cs/>
                                </w:rPr>
                              </w:pPr>
                              <w:r w:rsidRPr="002D10D8">
                                <w:rPr>
                                  <w:sz w:val="2"/>
                                  <w:szCs w:val="2"/>
                                </w:rPr>
                                <w:fldChar w:fldCharType="begin"/>
                              </w:r>
                              <w:r w:rsidRPr="002D10D8">
                                <w:rPr>
                                  <w:sz w:val="2"/>
                                  <w:szCs w:val="2"/>
                                  <w:rtl/>
                                  <w:cs/>
                                </w:rPr>
                                <w:instrText>PAGE  \* MERGEFORMAT</w:instrText>
                              </w:r>
                              <w:r w:rsidRPr="002D10D8">
                                <w:rPr>
                                  <w:sz w:val="2"/>
                                  <w:szCs w:val="2"/>
                                </w:rPr>
                                <w:fldChar w:fldCharType="separate"/>
                              </w:r>
                              <w:r w:rsidR="0076359F" w:rsidRPr="0076359F">
                                <w:rPr>
                                  <w:rFonts w:asciiTheme="majorHAnsi" w:eastAsiaTheme="majorEastAsia" w:hAnsiTheme="majorHAnsi" w:cstheme="majorBidi"/>
                                  <w:noProof/>
                                  <w:rtl/>
                                  <w:lang w:val="he-IL"/>
                                </w:rPr>
                                <w:t>2</w:t>
                              </w:r>
                              <w:r w:rsidRPr="002D10D8">
                                <w:rPr>
                                  <w:rFonts w:asciiTheme="majorHAnsi" w:eastAsiaTheme="majorEastAsia" w:hAnsiTheme="majorHAnsi"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 o:spid="_x0000_s1026" style="position:absolute;left:0;text-align:left;margin-left:-445.45pt;margin-top:369.75pt;width:50.25pt;height:35.25pt;flip:x;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" o:allowincell="f" stroked="f">
              <v:textbox>
                <w:txbxContent>
                  <w:sdt>
                    <w:sdtPr>
                      <w:rPr>
                        <w:rFonts w:asciiTheme="majorHAnsi" w:eastAsiaTheme="majorEastAsia" w:hAnsiTheme="majorHAnsi" w:cstheme="majorBidi"/>
                        <w:rtl/>
                      </w:rPr>
                      <w:id w:val="-1775234280"/>
                    </w:sdtPr>
                    <w:sdtEndPr/>
                    <w:sdtContent>
                      <w:p w14:paraId="0407D02B" w14:textId="77777777" w:rsidR="003535E1" w:rsidRPr="002D10D8" w:rsidRDefault="003535E1">
                        <w:pPr>
                          <w:jc w:val="center"/>
                          <w:rPr>
                            <w:rFonts w:asciiTheme="majorHAnsi" w:eastAsiaTheme="majorEastAsia" w:hAnsiTheme="majorHAnsi" w:cstheme="majorBidi"/>
                            <w:sz w:val="46"/>
                            <w:szCs w:val="46"/>
                            <w:rtl/>
                            <w:cs/>
                          </w:rPr>
                        </w:pPr>
                        <w:r w:rsidRPr="002D10D8">
                          <w:rPr>
                            <w:sz w:val="2"/>
                            <w:szCs w:val="2"/>
                          </w:rPr>
                          <w:fldChar w:fldCharType="begin"/>
                        </w:r>
                        <w:r w:rsidRPr="002D10D8">
                          <w:rPr>
                            <w:sz w:val="2"/>
                            <w:szCs w:val="2"/>
                            <w:rtl/>
                            <w:cs/>
                          </w:rPr>
                          <w:instrText>PAGE  \* MERGEFORMAT</w:instrText>
                        </w:r>
                        <w:r w:rsidRPr="002D10D8">
                          <w:rPr>
                            <w:sz w:val="2"/>
                            <w:szCs w:val="2"/>
                          </w:rPr>
                          <w:fldChar w:fldCharType="separate"/>
                        </w:r>
                        <w:r w:rsidR="0076359F" w:rsidRPr="0076359F">
                          <w:rPr>
                            <w:rFonts w:asciiTheme="majorHAnsi" w:eastAsiaTheme="majorEastAsia" w:hAnsiTheme="majorHAnsi" w:cstheme="majorBidi"/>
                            <w:noProof/>
                            <w:rtl/>
                            <w:lang w:val="he-IL"/>
                          </w:rPr>
                          <w:t>2</w:t>
                        </w:r>
                        <w:r w:rsidRPr="002D10D8">
                          <w:rPr>
                            <w:rFonts w:asciiTheme="majorHAnsi" w:eastAsiaTheme="majorEastAsia" w:hAnsiTheme="majorHAnsi" w:cstheme="majorBidi"/>
                          </w:rPr>
                          <w:fldChar w:fldCharType="end"/>
                        </w:r>
                      </w:p>
                    </w:sdtContent>
                  </w:sdt>
                </w:txbxContent>
              </v:textbox>
              <w10:wrap anchorx="margin" anchory="page"/>
            </v:rect>
          </w:pict>
        </mc:Fallback>
      </mc:AlternateContent>
    </w:r>
    <w:r w:rsidRPr="002D10D8">
      <w:rPr>
        <w:rFonts w:cs="X-wilna3"/>
        <w:noProof/>
        <w:sz w:val="30"/>
        <w:szCs w:val="30"/>
        <w:rtl/>
        <w:lang w:eastAsia="ko-KR"/>
      </w:rPr>
      <mc:AlternateContent>
        <mc:Choice Requires="wps">
          <w:drawing>
            <wp:anchor distT="0" distB="0" distL="114300" distR="114300" simplePos="0" relativeHeight="251658240" behindDoc="0" locked="0" layoutInCell="0" allowOverlap="1" wp14:anchorId="34CE5FBE" wp14:editId="6C3BD543">
              <wp:simplePos x="0" y="0"/>
              <wp:positionH relativeFrom="leftMargin">
                <wp:posOffset>-6323965</wp:posOffset>
              </wp:positionH>
              <wp:positionV relativeFrom="page">
                <wp:posOffset>4953000</wp:posOffset>
              </wp:positionV>
              <wp:extent cx="638175" cy="447675"/>
              <wp:effectExtent l="0" t="0" r="9525" b="9525"/>
              <wp:wrapNone/>
              <wp:docPr id="3"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175" cy="4476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rtl/>
                            </w:rPr>
                            <w:id w:val="-811321736"/>
                          </w:sdtPr>
                          <w:sdtEndPr/>
                          <w:sdtContent>
                            <w:p w14:paraId="66DC35C3" w14:textId="77777777" w:rsidR="003535E1" w:rsidRPr="002D10D8" w:rsidRDefault="003535E1" w:rsidP="002C7C35">
                              <w:pPr>
                                <w:jc w:val="center"/>
                                <w:rPr>
                                  <w:rFonts w:asciiTheme="majorHAnsi" w:eastAsiaTheme="majorEastAsia" w:hAnsiTheme="majorHAnsi" w:cstheme="majorBidi"/>
                                  <w:sz w:val="46"/>
                                  <w:szCs w:val="46"/>
                                  <w:rtl/>
                                  <w:cs/>
                                </w:rPr>
                              </w:pPr>
                              <w:r w:rsidRPr="002D10D8">
                                <w:rPr>
                                  <w:sz w:val="2"/>
                                  <w:szCs w:val="2"/>
                                </w:rPr>
                                <w:fldChar w:fldCharType="begin"/>
                              </w:r>
                              <w:r w:rsidRPr="002D10D8">
                                <w:rPr>
                                  <w:sz w:val="2"/>
                                  <w:szCs w:val="2"/>
                                  <w:rtl/>
                                  <w:cs/>
                                </w:rPr>
                                <w:instrText>PAGE  \* MERGEFORMAT</w:instrText>
                              </w:r>
                              <w:r w:rsidRPr="002D10D8">
                                <w:rPr>
                                  <w:sz w:val="2"/>
                                  <w:szCs w:val="2"/>
                                </w:rPr>
                                <w:fldChar w:fldCharType="separate"/>
                              </w:r>
                              <w:r w:rsidR="0076359F" w:rsidRPr="0076359F">
                                <w:rPr>
                                  <w:rFonts w:asciiTheme="majorHAnsi" w:eastAsiaTheme="majorEastAsia" w:hAnsiTheme="majorHAnsi" w:cstheme="majorBidi"/>
                                  <w:noProof/>
                                  <w:rtl/>
                                  <w:lang w:val="he-IL"/>
                                </w:rPr>
                                <w:t>2</w:t>
                              </w:r>
                              <w:r w:rsidRPr="002D10D8">
                                <w:rPr>
                                  <w:rFonts w:asciiTheme="majorHAnsi" w:eastAsiaTheme="majorEastAsia" w:hAnsiTheme="majorHAnsi"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497.95pt;margin-top:390pt;width:50.25pt;height:35.25pt;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" o:allowincell="f" stroked="f">
              <v:textbox>
                <w:txbxContent>
                  <w:sdt>
                    <w:sdtPr>
                      <w:rPr>
                        <w:rFonts w:asciiTheme="majorHAnsi" w:eastAsiaTheme="majorEastAsia" w:hAnsiTheme="majorHAnsi" w:cstheme="majorBidi"/>
                        <w:rtl/>
                      </w:rPr>
                      <w:id w:val="-811321736"/>
                    </w:sdtPr>
                    <w:sdtEndPr/>
                    <w:sdtContent>
                      <w:p w14:paraId="66DC35C3" w14:textId="77777777" w:rsidR="003535E1" w:rsidRPr="002D10D8" w:rsidRDefault="003535E1" w:rsidP="002C7C35">
                        <w:pPr>
                          <w:jc w:val="center"/>
                          <w:rPr>
                            <w:rFonts w:asciiTheme="majorHAnsi" w:eastAsiaTheme="majorEastAsia" w:hAnsiTheme="majorHAnsi" w:cstheme="majorBidi"/>
                            <w:sz w:val="46"/>
                            <w:szCs w:val="46"/>
                            <w:rtl/>
                            <w:cs/>
                          </w:rPr>
                        </w:pPr>
                        <w:r w:rsidRPr="002D10D8">
                          <w:rPr>
                            <w:sz w:val="2"/>
                            <w:szCs w:val="2"/>
                          </w:rPr>
                          <w:fldChar w:fldCharType="begin"/>
                        </w:r>
                        <w:r w:rsidRPr="002D10D8">
                          <w:rPr>
                            <w:sz w:val="2"/>
                            <w:szCs w:val="2"/>
                            <w:rtl/>
                            <w:cs/>
                          </w:rPr>
                          <w:instrText>PAGE  \* MERGEFORMAT</w:instrText>
                        </w:r>
                        <w:r w:rsidRPr="002D10D8">
                          <w:rPr>
                            <w:sz w:val="2"/>
                            <w:szCs w:val="2"/>
                          </w:rPr>
                          <w:fldChar w:fldCharType="separate"/>
                        </w:r>
                        <w:r w:rsidR="0076359F" w:rsidRPr="0076359F">
                          <w:rPr>
                            <w:rFonts w:asciiTheme="majorHAnsi" w:eastAsiaTheme="majorEastAsia" w:hAnsiTheme="majorHAnsi" w:cstheme="majorBidi"/>
                            <w:noProof/>
                            <w:rtl/>
                            <w:lang w:val="he-IL"/>
                          </w:rPr>
                          <w:t>2</w:t>
                        </w:r>
                        <w:r w:rsidRPr="002D10D8">
                          <w:rPr>
                            <w:rFonts w:asciiTheme="majorHAnsi" w:eastAsiaTheme="majorEastAsia" w:hAnsiTheme="majorHAnsi" w:cstheme="majorBidi"/>
                          </w:rPr>
                          <w:fldChar w:fldCharType="end"/>
                        </w:r>
                      </w:p>
                    </w:sdtContent>
                  </w:sdt>
                </w:txbxContent>
              </v:textbox>
              <w10:wrap anchorx="margin" anchory="page"/>
            </v:rect>
          </w:pict>
        </mc:Fallback>
      </mc:AlternateContent>
    </w:r>
    <w:r>
      <w:rPr>
        <w:rFonts w:cs="X-wilna3" w:hint="cs"/>
        <w:sz w:val="30"/>
        <w:szCs w:val="30"/>
        <w:rtl/>
      </w:rPr>
      <w:t>מכתבי ר' נתן ב"ר לייבלי (יהודה) ראובנ'ס זצ"ל -</w:t>
    </w:r>
    <w:r>
      <w:rPr>
        <w:rFonts w:cs="X-wilna3"/>
        <w:sz w:val="30"/>
        <w:szCs w:val="30"/>
        <w:rtl/>
      </w:rPr>
      <w:t xml:space="preserve"> </w:t>
    </w:r>
    <w:sdt>
      <w:sdtPr>
        <w:rPr>
          <w:rFonts w:cs="X-wilna3"/>
          <w:sz w:val="30"/>
          <w:szCs w:val="30"/>
          <w:rtl/>
        </w:rPr>
        <w:id w:val="-2075257874"/>
        <w:docPartObj>
          <w:docPartGallery w:val="Page Numbers (Bottom of Page)"/>
          <w:docPartUnique/>
        </w:docPartObj>
      </w:sdtPr>
      <w:sdtEndPr/>
      <w:sdtContent>
        <w:r w:rsidRPr="00EB542D">
          <w:rPr>
            <w:rFonts w:cs="X-wilna3"/>
            <w:sz w:val="30"/>
            <w:szCs w:val="30"/>
          </w:rPr>
          <w:fldChar w:fldCharType="begin"/>
        </w:r>
        <w:r w:rsidRPr="00EB542D">
          <w:rPr>
            <w:rFonts w:cs="X-wilna3"/>
            <w:sz w:val="30"/>
            <w:szCs w:val="30"/>
            <w:rtl/>
            <w:cs/>
          </w:rPr>
          <w:instrText>PAGE   \* MERGEFORMAT</w:instrText>
        </w:r>
        <w:r w:rsidRPr="00EB542D">
          <w:rPr>
            <w:rFonts w:cs="X-wilna3"/>
            <w:sz w:val="30"/>
            <w:szCs w:val="30"/>
          </w:rPr>
          <w:fldChar w:fldCharType="separate"/>
        </w:r>
        <w:r w:rsidR="0076359F" w:rsidRPr="0076359F">
          <w:rPr>
            <w:rFonts w:cs="X-wilna3"/>
            <w:noProof/>
            <w:sz w:val="30"/>
            <w:szCs w:val="30"/>
            <w:rtl/>
            <w:lang w:val="he-IL"/>
          </w:rPr>
          <w:t>2</w:t>
        </w:r>
        <w:r w:rsidRPr="00EB542D">
          <w:rPr>
            <w:rFonts w:cs="X-wilna3"/>
            <w:sz w:val="30"/>
            <w:szCs w:val="3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4FF0"/>
    <w:multiLevelType w:val="hybridMultilevel"/>
    <w:tmpl w:val="82DA6324"/>
    <w:lvl w:ilvl="0" w:tplc="6310E91C">
      <w:numFmt w:val="bullet"/>
      <w:lvlText w:val="-"/>
      <w:lvlJc w:val="left"/>
      <w:pPr>
        <w:ind w:left="720" w:hanging="360"/>
      </w:pPr>
      <w:rPr>
        <w:rFonts w:asciiTheme="minorHAnsi" w:eastAsiaTheme="minorEastAsia" w:hAnsiTheme="minorHAnsi" w:cs="X-wilna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D5345"/>
    <w:multiLevelType w:val="hybridMultilevel"/>
    <w:tmpl w:val="513CD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8322A9"/>
    <w:multiLevelType w:val="hybridMultilevel"/>
    <w:tmpl w:val="17CC51C2"/>
    <w:lvl w:ilvl="0" w:tplc="E68AF14A">
      <w:start w:val="1"/>
      <w:numFmt w:val="decimal"/>
      <w:lvlText w:val="%1."/>
      <w:lvlJc w:val="left"/>
      <w:pPr>
        <w:ind w:left="720" w:hanging="360"/>
      </w:pPr>
      <w:rPr>
        <w:b/>
        <w:bCs/>
        <w:sz w:val="23"/>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142F8E"/>
    <w:multiLevelType w:val="hybridMultilevel"/>
    <w:tmpl w:val="9D4E2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3626C2"/>
    <w:multiLevelType w:val="hybridMultilevel"/>
    <w:tmpl w:val="40E4B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026F4D"/>
    <w:multiLevelType w:val="hybridMultilevel"/>
    <w:tmpl w:val="7244FEDE"/>
    <w:lvl w:ilvl="0" w:tplc="52BC8196">
      <w:start w:val="50"/>
      <w:numFmt w:val="hebrew1"/>
      <w:lvlText w:val="%1."/>
      <w:lvlJc w:val="center"/>
      <w:pPr>
        <w:ind w:left="720" w:hanging="360"/>
      </w:pPr>
      <w:rPr>
        <w:rFonts w:hint="default"/>
        <w:b/>
        <w:bCs/>
        <w:sz w:val="52"/>
        <w:szCs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130C56"/>
    <w:multiLevelType w:val="hybridMultilevel"/>
    <w:tmpl w:val="FC44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220255"/>
    <w:multiLevelType w:val="hybridMultilevel"/>
    <w:tmpl w:val="817CFD36"/>
    <w:lvl w:ilvl="0" w:tplc="DDB2B4F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C408BC"/>
    <w:multiLevelType w:val="hybridMultilevel"/>
    <w:tmpl w:val="DCAA1FFA"/>
    <w:lvl w:ilvl="0" w:tplc="04090001">
      <w:start w:val="1"/>
      <w:numFmt w:val="bullet"/>
      <w:lvlText w:val=""/>
      <w:lvlJc w:val="left"/>
      <w:pPr>
        <w:ind w:left="720" w:hanging="360"/>
      </w:pPr>
      <w:rPr>
        <w:rFonts w:ascii="Symbol" w:hAnsi="Symbol" w:hint="default"/>
        <w:b/>
        <w:bCs/>
        <w:color w:val="auto"/>
        <w:sz w:val="72"/>
        <w:szCs w:val="7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3660CA"/>
    <w:multiLevelType w:val="hybridMultilevel"/>
    <w:tmpl w:val="CFA81FA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C162BD"/>
    <w:multiLevelType w:val="hybridMultilevel"/>
    <w:tmpl w:val="3A5C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096251"/>
    <w:multiLevelType w:val="hybridMultilevel"/>
    <w:tmpl w:val="0B8A0E86"/>
    <w:lvl w:ilvl="0" w:tplc="04090001">
      <w:start w:val="1"/>
      <w:numFmt w:val="bullet"/>
      <w:lvlText w:val=""/>
      <w:lvlJc w:val="left"/>
      <w:pPr>
        <w:ind w:left="720" w:hanging="360"/>
      </w:pPr>
      <w:rPr>
        <w:rFonts w:ascii="Symbol" w:hAnsi="Symbol" w:hint="default"/>
        <w:b/>
        <w:bCs/>
        <w:color w:val="auto"/>
        <w:sz w:val="72"/>
        <w:szCs w:val="7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9436C2"/>
    <w:multiLevelType w:val="hybridMultilevel"/>
    <w:tmpl w:val="F272ACEE"/>
    <w:lvl w:ilvl="0" w:tplc="04090013">
      <w:start w:val="1"/>
      <w:numFmt w:val="hebrew1"/>
      <w:lvlText w:val="%1."/>
      <w:lvlJc w:val="center"/>
      <w:pPr>
        <w:ind w:left="5025" w:hanging="360"/>
      </w:pPr>
    </w:lvl>
    <w:lvl w:ilvl="1" w:tplc="04090019" w:tentative="1">
      <w:start w:val="1"/>
      <w:numFmt w:val="lowerLetter"/>
      <w:lvlText w:val="%2."/>
      <w:lvlJc w:val="left"/>
      <w:pPr>
        <w:ind w:left="5745" w:hanging="360"/>
      </w:pPr>
    </w:lvl>
    <w:lvl w:ilvl="2" w:tplc="0409001B" w:tentative="1">
      <w:start w:val="1"/>
      <w:numFmt w:val="lowerRoman"/>
      <w:lvlText w:val="%3."/>
      <w:lvlJc w:val="right"/>
      <w:pPr>
        <w:ind w:left="6465" w:hanging="180"/>
      </w:pPr>
    </w:lvl>
    <w:lvl w:ilvl="3" w:tplc="0409000F" w:tentative="1">
      <w:start w:val="1"/>
      <w:numFmt w:val="decimal"/>
      <w:lvlText w:val="%4."/>
      <w:lvlJc w:val="left"/>
      <w:pPr>
        <w:ind w:left="7185" w:hanging="360"/>
      </w:pPr>
    </w:lvl>
    <w:lvl w:ilvl="4" w:tplc="04090019" w:tentative="1">
      <w:start w:val="1"/>
      <w:numFmt w:val="lowerLetter"/>
      <w:lvlText w:val="%5."/>
      <w:lvlJc w:val="left"/>
      <w:pPr>
        <w:ind w:left="7905" w:hanging="360"/>
      </w:pPr>
    </w:lvl>
    <w:lvl w:ilvl="5" w:tplc="0409001B" w:tentative="1">
      <w:start w:val="1"/>
      <w:numFmt w:val="lowerRoman"/>
      <w:lvlText w:val="%6."/>
      <w:lvlJc w:val="right"/>
      <w:pPr>
        <w:ind w:left="8625" w:hanging="180"/>
      </w:pPr>
    </w:lvl>
    <w:lvl w:ilvl="6" w:tplc="0409000F" w:tentative="1">
      <w:start w:val="1"/>
      <w:numFmt w:val="decimal"/>
      <w:lvlText w:val="%7."/>
      <w:lvlJc w:val="left"/>
      <w:pPr>
        <w:ind w:left="9345" w:hanging="360"/>
      </w:pPr>
    </w:lvl>
    <w:lvl w:ilvl="7" w:tplc="04090019" w:tentative="1">
      <w:start w:val="1"/>
      <w:numFmt w:val="lowerLetter"/>
      <w:lvlText w:val="%8."/>
      <w:lvlJc w:val="left"/>
      <w:pPr>
        <w:ind w:left="10065" w:hanging="360"/>
      </w:pPr>
    </w:lvl>
    <w:lvl w:ilvl="8" w:tplc="0409001B" w:tentative="1">
      <w:start w:val="1"/>
      <w:numFmt w:val="lowerRoman"/>
      <w:lvlText w:val="%9."/>
      <w:lvlJc w:val="right"/>
      <w:pPr>
        <w:ind w:left="10785" w:hanging="180"/>
      </w:pPr>
    </w:lvl>
  </w:abstractNum>
  <w:abstractNum w:abstractNumId="13">
    <w:nsid w:val="540503D4"/>
    <w:multiLevelType w:val="hybridMultilevel"/>
    <w:tmpl w:val="3A706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830356"/>
    <w:multiLevelType w:val="hybridMultilevel"/>
    <w:tmpl w:val="6A7A225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584F52"/>
    <w:multiLevelType w:val="hybridMultilevel"/>
    <w:tmpl w:val="C2106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C3C86"/>
    <w:multiLevelType w:val="hybridMultilevel"/>
    <w:tmpl w:val="21E4AB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8B660FB"/>
    <w:multiLevelType w:val="hybridMultilevel"/>
    <w:tmpl w:val="82CEC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4078DF"/>
    <w:multiLevelType w:val="hybridMultilevel"/>
    <w:tmpl w:val="C4906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D00BDE"/>
    <w:multiLevelType w:val="hybridMultilevel"/>
    <w:tmpl w:val="513CD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3035A4"/>
    <w:multiLevelType w:val="hybridMultilevel"/>
    <w:tmpl w:val="483A5B4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A22460"/>
    <w:multiLevelType w:val="hybridMultilevel"/>
    <w:tmpl w:val="3662A4D2"/>
    <w:lvl w:ilvl="0" w:tplc="7556C830">
      <w:start w:val="50"/>
      <w:numFmt w:val="hebrew1"/>
      <w:lvlText w:val="%1."/>
      <w:lvlJc w:val="center"/>
      <w:pPr>
        <w:ind w:left="720" w:hanging="360"/>
      </w:pPr>
      <w:rPr>
        <w:rFonts w:hint="default"/>
        <w:b/>
        <w:bCs/>
        <w:color w:val="0070C0"/>
        <w:sz w:val="52"/>
        <w:szCs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B13C73"/>
    <w:multiLevelType w:val="hybridMultilevel"/>
    <w:tmpl w:val="FC62ED8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FB5DBA"/>
    <w:multiLevelType w:val="hybridMultilevel"/>
    <w:tmpl w:val="83C45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7"/>
  </w:num>
  <w:num w:numId="4">
    <w:abstractNumId w:val="22"/>
  </w:num>
  <w:num w:numId="5">
    <w:abstractNumId w:val="13"/>
  </w:num>
  <w:num w:numId="6">
    <w:abstractNumId w:val="3"/>
  </w:num>
  <w:num w:numId="7">
    <w:abstractNumId w:val="10"/>
  </w:num>
  <w:num w:numId="8">
    <w:abstractNumId w:val="1"/>
  </w:num>
  <w:num w:numId="9">
    <w:abstractNumId w:val="19"/>
  </w:num>
  <w:num w:numId="10">
    <w:abstractNumId w:val="20"/>
  </w:num>
  <w:num w:numId="11">
    <w:abstractNumId w:val="5"/>
  </w:num>
  <w:num w:numId="12">
    <w:abstractNumId w:val="21"/>
  </w:num>
  <w:num w:numId="13">
    <w:abstractNumId w:val="14"/>
  </w:num>
  <w:num w:numId="14">
    <w:abstractNumId w:val="11"/>
  </w:num>
  <w:num w:numId="15">
    <w:abstractNumId w:val="12"/>
  </w:num>
  <w:num w:numId="16">
    <w:abstractNumId w:val="9"/>
  </w:num>
  <w:num w:numId="17">
    <w:abstractNumId w:val="8"/>
  </w:num>
  <w:num w:numId="18">
    <w:abstractNumId w:val="2"/>
  </w:num>
  <w:num w:numId="19">
    <w:abstractNumId w:val="18"/>
  </w:num>
  <w:num w:numId="20">
    <w:abstractNumId w:val="15"/>
  </w:num>
  <w:num w:numId="21">
    <w:abstractNumId w:val="16"/>
  </w:num>
  <w:num w:numId="22">
    <w:abstractNumId w:val="23"/>
  </w:num>
  <w:num w:numId="23">
    <w:abstractNumId w:val="7"/>
  </w:num>
  <w:num w:numId="2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שלום פרקש">
    <w15:presenceInfo w15:providerId="Windows Live" w15:userId="79ccd241710bb6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ocumentProtection w:edit="trackedChanges" w:formatting="1" w:enforcement="0"/>
  <w:defaultTabStop w:val="720"/>
  <w:characterSpacingControl w:val="doNotCompress"/>
  <w:hdrShapeDefaults>
    <o:shapedefaults v:ext="edit" spidmax="2049">
      <o:colormru v:ext="edit" colors="#ff9,#ffc,#fc9"/>
    </o:shapedefaults>
  </w:hdrShapeDefaults>
  <w:footnotePr>
    <w:numFmt w:val="hebrew1"/>
    <w:numRestart w:val="eachPage"/>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9DC"/>
    <w:rsid w:val="0000001C"/>
    <w:rsid w:val="00000326"/>
    <w:rsid w:val="00000472"/>
    <w:rsid w:val="00000830"/>
    <w:rsid w:val="00000B53"/>
    <w:rsid w:val="0000131E"/>
    <w:rsid w:val="00001BAF"/>
    <w:rsid w:val="00001CB1"/>
    <w:rsid w:val="00001CC2"/>
    <w:rsid w:val="000021C8"/>
    <w:rsid w:val="0000232A"/>
    <w:rsid w:val="00002A8C"/>
    <w:rsid w:val="00002C7C"/>
    <w:rsid w:val="00002E3F"/>
    <w:rsid w:val="00002E79"/>
    <w:rsid w:val="00003395"/>
    <w:rsid w:val="0000390B"/>
    <w:rsid w:val="00003BF2"/>
    <w:rsid w:val="00003E6C"/>
    <w:rsid w:val="0000405C"/>
    <w:rsid w:val="000045EE"/>
    <w:rsid w:val="00004829"/>
    <w:rsid w:val="00004A1E"/>
    <w:rsid w:val="00004B0D"/>
    <w:rsid w:val="00004D6A"/>
    <w:rsid w:val="00005246"/>
    <w:rsid w:val="00005585"/>
    <w:rsid w:val="000058CD"/>
    <w:rsid w:val="00005A22"/>
    <w:rsid w:val="0000611F"/>
    <w:rsid w:val="00006A3E"/>
    <w:rsid w:val="00006B61"/>
    <w:rsid w:val="00006F09"/>
    <w:rsid w:val="00006FEA"/>
    <w:rsid w:val="00007223"/>
    <w:rsid w:val="00007554"/>
    <w:rsid w:val="00007765"/>
    <w:rsid w:val="000079B2"/>
    <w:rsid w:val="00007C1C"/>
    <w:rsid w:val="00007D76"/>
    <w:rsid w:val="000105F3"/>
    <w:rsid w:val="000106D3"/>
    <w:rsid w:val="000107A7"/>
    <w:rsid w:val="00010F3A"/>
    <w:rsid w:val="00011044"/>
    <w:rsid w:val="0001149A"/>
    <w:rsid w:val="00011523"/>
    <w:rsid w:val="000115CB"/>
    <w:rsid w:val="000119C3"/>
    <w:rsid w:val="00011D6D"/>
    <w:rsid w:val="00012423"/>
    <w:rsid w:val="00012A3E"/>
    <w:rsid w:val="00012F04"/>
    <w:rsid w:val="00012F7F"/>
    <w:rsid w:val="00013298"/>
    <w:rsid w:val="00013780"/>
    <w:rsid w:val="00013934"/>
    <w:rsid w:val="00013962"/>
    <w:rsid w:val="00013A9E"/>
    <w:rsid w:val="00014052"/>
    <w:rsid w:val="0001422D"/>
    <w:rsid w:val="0001431C"/>
    <w:rsid w:val="00014353"/>
    <w:rsid w:val="000148FC"/>
    <w:rsid w:val="00014954"/>
    <w:rsid w:val="00014B96"/>
    <w:rsid w:val="00015241"/>
    <w:rsid w:val="00015AA2"/>
    <w:rsid w:val="00015AE2"/>
    <w:rsid w:val="00015B0E"/>
    <w:rsid w:val="00015CA2"/>
    <w:rsid w:val="000167F2"/>
    <w:rsid w:val="00016915"/>
    <w:rsid w:val="00016E9A"/>
    <w:rsid w:val="000171BC"/>
    <w:rsid w:val="000172AD"/>
    <w:rsid w:val="0001732F"/>
    <w:rsid w:val="0001758E"/>
    <w:rsid w:val="000176DD"/>
    <w:rsid w:val="00017A77"/>
    <w:rsid w:val="00020079"/>
    <w:rsid w:val="000202D2"/>
    <w:rsid w:val="000202E9"/>
    <w:rsid w:val="000207D4"/>
    <w:rsid w:val="00020B35"/>
    <w:rsid w:val="00020D13"/>
    <w:rsid w:val="00020E61"/>
    <w:rsid w:val="00021271"/>
    <w:rsid w:val="00021354"/>
    <w:rsid w:val="000214E2"/>
    <w:rsid w:val="00021507"/>
    <w:rsid w:val="00021623"/>
    <w:rsid w:val="0002191C"/>
    <w:rsid w:val="000219DB"/>
    <w:rsid w:val="00021C13"/>
    <w:rsid w:val="00021ECD"/>
    <w:rsid w:val="000220A7"/>
    <w:rsid w:val="00022277"/>
    <w:rsid w:val="000223CE"/>
    <w:rsid w:val="00022720"/>
    <w:rsid w:val="00022C29"/>
    <w:rsid w:val="0002311E"/>
    <w:rsid w:val="0002322F"/>
    <w:rsid w:val="000234E1"/>
    <w:rsid w:val="0002370F"/>
    <w:rsid w:val="00023736"/>
    <w:rsid w:val="000237B2"/>
    <w:rsid w:val="00023902"/>
    <w:rsid w:val="00023B9B"/>
    <w:rsid w:val="00023D66"/>
    <w:rsid w:val="00024183"/>
    <w:rsid w:val="000244DB"/>
    <w:rsid w:val="00024619"/>
    <w:rsid w:val="00024709"/>
    <w:rsid w:val="00024A3D"/>
    <w:rsid w:val="00024C00"/>
    <w:rsid w:val="00024C1E"/>
    <w:rsid w:val="00024E91"/>
    <w:rsid w:val="00024FCB"/>
    <w:rsid w:val="00025090"/>
    <w:rsid w:val="000250E1"/>
    <w:rsid w:val="000251A4"/>
    <w:rsid w:val="00025651"/>
    <w:rsid w:val="00025687"/>
    <w:rsid w:val="0002595F"/>
    <w:rsid w:val="000259EA"/>
    <w:rsid w:val="00025BAF"/>
    <w:rsid w:val="00025ECF"/>
    <w:rsid w:val="00025F5E"/>
    <w:rsid w:val="0002656B"/>
    <w:rsid w:val="00026678"/>
    <w:rsid w:val="00026E71"/>
    <w:rsid w:val="00026E87"/>
    <w:rsid w:val="00027056"/>
    <w:rsid w:val="0002720D"/>
    <w:rsid w:val="000273B1"/>
    <w:rsid w:val="00027AA3"/>
    <w:rsid w:val="00027CFF"/>
    <w:rsid w:val="00027E21"/>
    <w:rsid w:val="00030AB9"/>
    <w:rsid w:val="000312E6"/>
    <w:rsid w:val="000314C7"/>
    <w:rsid w:val="0003181E"/>
    <w:rsid w:val="00031D89"/>
    <w:rsid w:val="00031DC7"/>
    <w:rsid w:val="0003224D"/>
    <w:rsid w:val="0003226A"/>
    <w:rsid w:val="000325D3"/>
    <w:rsid w:val="00032AAD"/>
    <w:rsid w:val="00032B77"/>
    <w:rsid w:val="000331F8"/>
    <w:rsid w:val="0003399D"/>
    <w:rsid w:val="00034282"/>
    <w:rsid w:val="000342CA"/>
    <w:rsid w:val="000347C8"/>
    <w:rsid w:val="000347D1"/>
    <w:rsid w:val="00034BEF"/>
    <w:rsid w:val="00034D0A"/>
    <w:rsid w:val="000350A8"/>
    <w:rsid w:val="000358EF"/>
    <w:rsid w:val="00035EDB"/>
    <w:rsid w:val="00035FAB"/>
    <w:rsid w:val="0003600C"/>
    <w:rsid w:val="0003638C"/>
    <w:rsid w:val="000366DA"/>
    <w:rsid w:val="0003682D"/>
    <w:rsid w:val="0003688E"/>
    <w:rsid w:val="0003695C"/>
    <w:rsid w:val="000369EF"/>
    <w:rsid w:val="00036C79"/>
    <w:rsid w:val="00036E0E"/>
    <w:rsid w:val="0003719F"/>
    <w:rsid w:val="00037A00"/>
    <w:rsid w:val="00037F27"/>
    <w:rsid w:val="0004035B"/>
    <w:rsid w:val="00040557"/>
    <w:rsid w:val="0004066C"/>
    <w:rsid w:val="0004067F"/>
    <w:rsid w:val="000408CE"/>
    <w:rsid w:val="000408DE"/>
    <w:rsid w:val="000409B7"/>
    <w:rsid w:val="00040B61"/>
    <w:rsid w:val="00040EC7"/>
    <w:rsid w:val="00041149"/>
    <w:rsid w:val="0004134C"/>
    <w:rsid w:val="00041CC6"/>
    <w:rsid w:val="00041D85"/>
    <w:rsid w:val="00041ED0"/>
    <w:rsid w:val="0004220A"/>
    <w:rsid w:val="00042702"/>
    <w:rsid w:val="00042727"/>
    <w:rsid w:val="000428E7"/>
    <w:rsid w:val="00042B05"/>
    <w:rsid w:val="00042E1F"/>
    <w:rsid w:val="00042F9B"/>
    <w:rsid w:val="0004337B"/>
    <w:rsid w:val="000434C9"/>
    <w:rsid w:val="00043862"/>
    <w:rsid w:val="000439A4"/>
    <w:rsid w:val="00043A24"/>
    <w:rsid w:val="00043C73"/>
    <w:rsid w:val="00043C7C"/>
    <w:rsid w:val="00043DFD"/>
    <w:rsid w:val="00043E77"/>
    <w:rsid w:val="00043FC6"/>
    <w:rsid w:val="00044214"/>
    <w:rsid w:val="0004423B"/>
    <w:rsid w:val="00044306"/>
    <w:rsid w:val="00044565"/>
    <w:rsid w:val="000446FD"/>
    <w:rsid w:val="0004470F"/>
    <w:rsid w:val="00044906"/>
    <w:rsid w:val="00044BD0"/>
    <w:rsid w:val="00044C2C"/>
    <w:rsid w:val="00044F40"/>
    <w:rsid w:val="0004557C"/>
    <w:rsid w:val="00045DAE"/>
    <w:rsid w:val="00045DCF"/>
    <w:rsid w:val="00045E9A"/>
    <w:rsid w:val="00046297"/>
    <w:rsid w:val="000464FC"/>
    <w:rsid w:val="00046BD3"/>
    <w:rsid w:val="00046DFB"/>
    <w:rsid w:val="00046FCA"/>
    <w:rsid w:val="000476B1"/>
    <w:rsid w:val="000478F9"/>
    <w:rsid w:val="00047A99"/>
    <w:rsid w:val="00047C80"/>
    <w:rsid w:val="00047F7B"/>
    <w:rsid w:val="00050E8D"/>
    <w:rsid w:val="00051135"/>
    <w:rsid w:val="0005194D"/>
    <w:rsid w:val="00051B31"/>
    <w:rsid w:val="00051DCB"/>
    <w:rsid w:val="00051E92"/>
    <w:rsid w:val="00051F27"/>
    <w:rsid w:val="00051F93"/>
    <w:rsid w:val="000521F8"/>
    <w:rsid w:val="000523D4"/>
    <w:rsid w:val="00052839"/>
    <w:rsid w:val="00052CEC"/>
    <w:rsid w:val="00052FA2"/>
    <w:rsid w:val="00053069"/>
    <w:rsid w:val="00053289"/>
    <w:rsid w:val="00053498"/>
    <w:rsid w:val="00053508"/>
    <w:rsid w:val="00053536"/>
    <w:rsid w:val="00053543"/>
    <w:rsid w:val="0005359F"/>
    <w:rsid w:val="000536E3"/>
    <w:rsid w:val="0005374B"/>
    <w:rsid w:val="000539F1"/>
    <w:rsid w:val="00053F2F"/>
    <w:rsid w:val="0005409A"/>
    <w:rsid w:val="0005410E"/>
    <w:rsid w:val="000542E0"/>
    <w:rsid w:val="00054331"/>
    <w:rsid w:val="0005441B"/>
    <w:rsid w:val="000546DE"/>
    <w:rsid w:val="00054E17"/>
    <w:rsid w:val="00054EE9"/>
    <w:rsid w:val="000550CD"/>
    <w:rsid w:val="000551DC"/>
    <w:rsid w:val="00055EDB"/>
    <w:rsid w:val="000560BE"/>
    <w:rsid w:val="000563AB"/>
    <w:rsid w:val="000563C1"/>
    <w:rsid w:val="00056412"/>
    <w:rsid w:val="0005652B"/>
    <w:rsid w:val="000569DD"/>
    <w:rsid w:val="00056C8B"/>
    <w:rsid w:val="00056D56"/>
    <w:rsid w:val="00056D97"/>
    <w:rsid w:val="000570A9"/>
    <w:rsid w:val="000570C5"/>
    <w:rsid w:val="00057402"/>
    <w:rsid w:val="000574E6"/>
    <w:rsid w:val="0005779B"/>
    <w:rsid w:val="00057974"/>
    <w:rsid w:val="00057CD0"/>
    <w:rsid w:val="00057E2C"/>
    <w:rsid w:val="00057E49"/>
    <w:rsid w:val="00060119"/>
    <w:rsid w:val="00060451"/>
    <w:rsid w:val="000604C2"/>
    <w:rsid w:val="000605D6"/>
    <w:rsid w:val="00060740"/>
    <w:rsid w:val="00060B43"/>
    <w:rsid w:val="000615A7"/>
    <w:rsid w:val="00061BF5"/>
    <w:rsid w:val="00061C96"/>
    <w:rsid w:val="00061D4C"/>
    <w:rsid w:val="000621B7"/>
    <w:rsid w:val="000621DB"/>
    <w:rsid w:val="000622EE"/>
    <w:rsid w:val="000627AC"/>
    <w:rsid w:val="00062886"/>
    <w:rsid w:val="00062926"/>
    <w:rsid w:val="00062B54"/>
    <w:rsid w:val="00062D12"/>
    <w:rsid w:val="0006321B"/>
    <w:rsid w:val="00064CFE"/>
    <w:rsid w:val="00065179"/>
    <w:rsid w:val="00065278"/>
    <w:rsid w:val="0006594C"/>
    <w:rsid w:val="00065B4F"/>
    <w:rsid w:val="00065DC4"/>
    <w:rsid w:val="00065E8D"/>
    <w:rsid w:val="00066019"/>
    <w:rsid w:val="0006663F"/>
    <w:rsid w:val="000666A5"/>
    <w:rsid w:val="0006683B"/>
    <w:rsid w:val="000668E0"/>
    <w:rsid w:val="00066A8D"/>
    <w:rsid w:val="00066E04"/>
    <w:rsid w:val="00066FA4"/>
    <w:rsid w:val="00067878"/>
    <w:rsid w:val="00067B5A"/>
    <w:rsid w:val="00067FBA"/>
    <w:rsid w:val="00067FD7"/>
    <w:rsid w:val="00070037"/>
    <w:rsid w:val="0007041E"/>
    <w:rsid w:val="00070702"/>
    <w:rsid w:val="00070864"/>
    <w:rsid w:val="000708D8"/>
    <w:rsid w:val="00070CF6"/>
    <w:rsid w:val="00070DA0"/>
    <w:rsid w:val="000710DC"/>
    <w:rsid w:val="0007148B"/>
    <w:rsid w:val="0007178A"/>
    <w:rsid w:val="000718D6"/>
    <w:rsid w:val="00071954"/>
    <w:rsid w:val="000719D5"/>
    <w:rsid w:val="00071F51"/>
    <w:rsid w:val="00072015"/>
    <w:rsid w:val="00072513"/>
    <w:rsid w:val="0007252D"/>
    <w:rsid w:val="00072CC7"/>
    <w:rsid w:val="00073541"/>
    <w:rsid w:val="0007376C"/>
    <w:rsid w:val="00073B16"/>
    <w:rsid w:val="00074046"/>
    <w:rsid w:val="00074198"/>
    <w:rsid w:val="00074565"/>
    <w:rsid w:val="000745FF"/>
    <w:rsid w:val="00074627"/>
    <w:rsid w:val="00074878"/>
    <w:rsid w:val="00074D20"/>
    <w:rsid w:val="00074DC7"/>
    <w:rsid w:val="00074EFD"/>
    <w:rsid w:val="00075091"/>
    <w:rsid w:val="0007510C"/>
    <w:rsid w:val="00075599"/>
    <w:rsid w:val="0007566B"/>
    <w:rsid w:val="00075B7A"/>
    <w:rsid w:val="00075BB0"/>
    <w:rsid w:val="00075D83"/>
    <w:rsid w:val="00075E58"/>
    <w:rsid w:val="00075EC7"/>
    <w:rsid w:val="000762A4"/>
    <w:rsid w:val="000765F7"/>
    <w:rsid w:val="00076848"/>
    <w:rsid w:val="000768B2"/>
    <w:rsid w:val="00076C49"/>
    <w:rsid w:val="00076DF5"/>
    <w:rsid w:val="0007792E"/>
    <w:rsid w:val="00077B87"/>
    <w:rsid w:val="00077CA7"/>
    <w:rsid w:val="00077F49"/>
    <w:rsid w:val="000801BF"/>
    <w:rsid w:val="000801DF"/>
    <w:rsid w:val="00080320"/>
    <w:rsid w:val="00080362"/>
    <w:rsid w:val="0008064A"/>
    <w:rsid w:val="00080871"/>
    <w:rsid w:val="00080961"/>
    <w:rsid w:val="00081352"/>
    <w:rsid w:val="0008169B"/>
    <w:rsid w:val="00081881"/>
    <w:rsid w:val="00081A01"/>
    <w:rsid w:val="00081A6F"/>
    <w:rsid w:val="00081CF4"/>
    <w:rsid w:val="0008218A"/>
    <w:rsid w:val="0008268E"/>
    <w:rsid w:val="000827BD"/>
    <w:rsid w:val="000827FC"/>
    <w:rsid w:val="00082CBB"/>
    <w:rsid w:val="00082D0A"/>
    <w:rsid w:val="00082E51"/>
    <w:rsid w:val="00082E8D"/>
    <w:rsid w:val="000830B7"/>
    <w:rsid w:val="000830E1"/>
    <w:rsid w:val="00083AC3"/>
    <w:rsid w:val="00083F93"/>
    <w:rsid w:val="0008442A"/>
    <w:rsid w:val="00084871"/>
    <w:rsid w:val="000848AF"/>
    <w:rsid w:val="000849AA"/>
    <w:rsid w:val="00084A48"/>
    <w:rsid w:val="00084D56"/>
    <w:rsid w:val="00084EF0"/>
    <w:rsid w:val="00085279"/>
    <w:rsid w:val="000858A5"/>
    <w:rsid w:val="00085C0E"/>
    <w:rsid w:val="00085E41"/>
    <w:rsid w:val="000862D2"/>
    <w:rsid w:val="00086346"/>
    <w:rsid w:val="000863C0"/>
    <w:rsid w:val="00086488"/>
    <w:rsid w:val="00086576"/>
    <w:rsid w:val="000865BA"/>
    <w:rsid w:val="000867AE"/>
    <w:rsid w:val="000868DF"/>
    <w:rsid w:val="00086B55"/>
    <w:rsid w:val="00086CBF"/>
    <w:rsid w:val="0008701E"/>
    <w:rsid w:val="0008739B"/>
    <w:rsid w:val="00087520"/>
    <w:rsid w:val="0008768D"/>
    <w:rsid w:val="00087774"/>
    <w:rsid w:val="00087A90"/>
    <w:rsid w:val="00087C3E"/>
    <w:rsid w:val="00087F10"/>
    <w:rsid w:val="00090048"/>
    <w:rsid w:val="000900C9"/>
    <w:rsid w:val="000901A4"/>
    <w:rsid w:val="000901C8"/>
    <w:rsid w:val="00090421"/>
    <w:rsid w:val="000906A9"/>
    <w:rsid w:val="0009078B"/>
    <w:rsid w:val="000907CA"/>
    <w:rsid w:val="000909B0"/>
    <w:rsid w:val="00091035"/>
    <w:rsid w:val="0009143A"/>
    <w:rsid w:val="000918A9"/>
    <w:rsid w:val="0009231E"/>
    <w:rsid w:val="0009236F"/>
    <w:rsid w:val="00092395"/>
    <w:rsid w:val="0009261A"/>
    <w:rsid w:val="00092739"/>
    <w:rsid w:val="00092881"/>
    <w:rsid w:val="000929A8"/>
    <w:rsid w:val="00092A35"/>
    <w:rsid w:val="00092B6F"/>
    <w:rsid w:val="00092DEE"/>
    <w:rsid w:val="00092F2A"/>
    <w:rsid w:val="000931BB"/>
    <w:rsid w:val="00093382"/>
    <w:rsid w:val="000934F2"/>
    <w:rsid w:val="00093688"/>
    <w:rsid w:val="00093A48"/>
    <w:rsid w:val="000943C9"/>
    <w:rsid w:val="000943FA"/>
    <w:rsid w:val="00094425"/>
    <w:rsid w:val="000944F3"/>
    <w:rsid w:val="000947E5"/>
    <w:rsid w:val="000949BC"/>
    <w:rsid w:val="00094A4F"/>
    <w:rsid w:val="00094F30"/>
    <w:rsid w:val="00095516"/>
    <w:rsid w:val="00095553"/>
    <w:rsid w:val="000956C8"/>
    <w:rsid w:val="00095752"/>
    <w:rsid w:val="0009582F"/>
    <w:rsid w:val="00095CDD"/>
    <w:rsid w:val="000962B9"/>
    <w:rsid w:val="0009651D"/>
    <w:rsid w:val="00096D6A"/>
    <w:rsid w:val="00096D8E"/>
    <w:rsid w:val="00096EB3"/>
    <w:rsid w:val="00096F4F"/>
    <w:rsid w:val="00097201"/>
    <w:rsid w:val="00097961"/>
    <w:rsid w:val="000979DD"/>
    <w:rsid w:val="00097CC8"/>
    <w:rsid w:val="00097D8A"/>
    <w:rsid w:val="000A0167"/>
    <w:rsid w:val="000A050B"/>
    <w:rsid w:val="000A0A33"/>
    <w:rsid w:val="000A0F78"/>
    <w:rsid w:val="000A1243"/>
    <w:rsid w:val="000A1330"/>
    <w:rsid w:val="000A1384"/>
    <w:rsid w:val="000A13FA"/>
    <w:rsid w:val="000A1447"/>
    <w:rsid w:val="000A1572"/>
    <w:rsid w:val="000A18A4"/>
    <w:rsid w:val="000A1A85"/>
    <w:rsid w:val="000A1AB8"/>
    <w:rsid w:val="000A1BF1"/>
    <w:rsid w:val="000A1E13"/>
    <w:rsid w:val="000A1EA1"/>
    <w:rsid w:val="000A1F52"/>
    <w:rsid w:val="000A22E6"/>
    <w:rsid w:val="000A239C"/>
    <w:rsid w:val="000A2C2C"/>
    <w:rsid w:val="000A2EC5"/>
    <w:rsid w:val="000A3188"/>
    <w:rsid w:val="000A3404"/>
    <w:rsid w:val="000A343E"/>
    <w:rsid w:val="000A36C7"/>
    <w:rsid w:val="000A3746"/>
    <w:rsid w:val="000A3752"/>
    <w:rsid w:val="000A3A84"/>
    <w:rsid w:val="000A3AFE"/>
    <w:rsid w:val="000A3B2C"/>
    <w:rsid w:val="000A3CD1"/>
    <w:rsid w:val="000A400F"/>
    <w:rsid w:val="000A4369"/>
    <w:rsid w:val="000A44EC"/>
    <w:rsid w:val="000A4967"/>
    <w:rsid w:val="000A4DB2"/>
    <w:rsid w:val="000A4E30"/>
    <w:rsid w:val="000A54D1"/>
    <w:rsid w:val="000A57C2"/>
    <w:rsid w:val="000A5D14"/>
    <w:rsid w:val="000A5D39"/>
    <w:rsid w:val="000A5F28"/>
    <w:rsid w:val="000A618F"/>
    <w:rsid w:val="000A6860"/>
    <w:rsid w:val="000A6CB4"/>
    <w:rsid w:val="000A737A"/>
    <w:rsid w:val="000A7DE4"/>
    <w:rsid w:val="000B0064"/>
    <w:rsid w:val="000B034F"/>
    <w:rsid w:val="000B05A5"/>
    <w:rsid w:val="000B1078"/>
    <w:rsid w:val="000B11D9"/>
    <w:rsid w:val="000B1216"/>
    <w:rsid w:val="000B1833"/>
    <w:rsid w:val="000B1C8E"/>
    <w:rsid w:val="000B200B"/>
    <w:rsid w:val="000B22DB"/>
    <w:rsid w:val="000B237D"/>
    <w:rsid w:val="000B23A4"/>
    <w:rsid w:val="000B261A"/>
    <w:rsid w:val="000B2671"/>
    <w:rsid w:val="000B2829"/>
    <w:rsid w:val="000B29A1"/>
    <w:rsid w:val="000B2AEC"/>
    <w:rsid w:val="000B2F74"/>
    <w:rsid w:val="000B3584"/>
    <w:rsid w:val="000B3968"/>
    <w:rsid w:val="000B442F"/>
    <w:rsid w:val="000B443F"/>
    <w:rsid w:val="000B44DB"/>
    <w:rsid w:val="000B46D7"/>
    <w:rsid w:val="000B4965"/>
    <w:rsid w:val="000B4B1B"/>
    <w:rsid w:val="000B5031"/>
    <w:rsid w:val="000B5BDC"/>
    <w:rsid w:val="000B5D68"/>
    <w:rsid w:val="000B60BF"/>
    <w:rsid w:val="000B630F"/>
    <w:rsid w:val="000B63EA"/>
    <w:rsid w:val="000B6529"/>
    <w:rsid w:val="000B68F1"/>
    <w:rsid w:val="000B69FF"/>
    <w:rsid w:val="000B6A29"/>
    <w:rsid w:val="000B6ADD"/>
    <w:rsid w:val="000B733A"/>
    <w:rsid w:val="000B7495"/>
    <w:rsid w:val="000B7809"/>
    <w:rsid w:val="000B7F3B"/>
    <w:rsid w:val="000C04A3"/>
    <w:rsid w:val="000C0590"/>
    <w:rsid w:val="000C05B3"/>
    <w:rsid w:val="000C0F0E"/>
    <w:rsid w:val="000C12A2"/>
    <w:rsid w:val="000C15A3"/>
    <w:rsid w:val="000C1641"/>
    <w:rsid w:val="000C16BB"/>
    <w:rsid w:val="000C19FD"/>
    <w:rsid w:val="000C1AF3"/>
    <w:rsid w:val="000C1BB9"/>
    <w:rsid w:val="000C1D9D"/>
    <w:rsid w:val="000C21CB"/>
    <w:rsid w:val="000C2409"/>
    <w:rsid w:val="000C26A0"/>
    <w:rsid w:val="000C27D7"/>
    <w:rsid w:val="000C2B77"/>
    <w:rsid w:val="000C3730"/>
    <w:rsid w:val="000C38B2"/>
    <w:rsid w:val="000C3AA2"/>
    <w:rsid w:val="000C3AA6"/>
    <w:rsid w:val="000C3C3F"/>
    <w:rsid w:val="000C4201"/>
    <w:rsid w:val="000C4460"/>
    <w:rsid w:val="000C44CF"/>
    <w:rsid w:val="000C4507"/>
    <w:rsid w:val="000C469B"/>
    <w:rsid w:val="000C49C1"/>
    <w:rsid w:val="000C51F6"/>
    <w:rsid w:val="000C5350"/>
    <w:rsid w:val="000C545D"/>
    <w:rsid w:val="000C57D2"/>
    <w:rsid w:val="000C59C1"/>
    <w:rsid w:val="000C5B74"/>
    <w:rsid w:val="000C5D6A"/>
    <w:rsid w:val="000C61C9"/>
    <w:rsid w:val="000C66AC"/>
    <w:rsid w:val="000C6AD7"/>
    <w:rsid w:val="000C6DB0"/>
    <w:rsid w:val="000C6F4D"/>
    <w:rsid w:val="000C7845"/>
    <w:rsid w:val="000C7F32"/>
    <w:rsid w:val="000D066C"/>
    <w:rsid w:val="000D07B3"/>
    <w:rsid w:val="000D0883"/>
    <w:rsid w:val="000D0AC1"/>
    <w:rsid w:val="000D0AFA"/>
    <w:rsid w:val="000D0B9B"/>
    <w:rsid w:val="000D0CB1"/>
    <w:rsid w:val="000D0D1F"/>
    <w:rsid w:val="000D0D84"/>
    <w:rsid w:val="000D0F33"/>
    <w:rsid w:val="000D139D"/>
    <w:rsid w:val="000D1B2C"/>
    <w:rsid w:val="000D1D1E"/>
    <w:rsid w:val="000D1DA7"/>
    <w:rsid w:val="000D1F47"/>
    <w:rsid w:val="000D206A"/>
    <w:rsid w:val="000D259D"/>
    <w:rsid w:val="000D26D5"/>
    <w:rsid w:val="000D28AE"/>
    <w:rsid w:val="000D2C3D"/>
    <w:rsid w:val="000D2E4A"/>
    <w:rsid w:val="000D2FE9"/>
    <w:rsid w:val="000D312D"/>
    <w:rsid w:val="000D39BA"/>
    <w:rsid w:val="000D3E81"/>
    <w:rsid w:val="000D4313"/>
    <w:rsid w:val="000D4A69"/>
    <w:rsid w:val="000D4A84"/>
    <w:rsid w:val="000D4D9F"/>
    <w:rsid w:val="000D4DA6"/>
    <w:rsid w:val="000D5105"/>
    <w:rsid w:val="000D53B3"/>
    <w:rsid w:val="000D5678"/>
    <w:rsid w:val="000D58AC"/>
    <w:rsid w:val="000D5B85"/>
    <w:rsid w:val="000D5D12"/>
    <w:rsid w:val="000D5DA9"/>
    <w:rsid w:val="000D64A3"/>
    <w:rsid w:val="000D669C"/>
    <w:rsid w:val="000D6DC0"/>
    <w:rsid w:val="000D6EF4"/>
    <w:rsid w:val="000D7664"/>
    <w:rsid w:val="000D770D"/>
    <w:rsid w:val="000D7866"/>
    <w:rsid w:val="000D7B1C"/>
    <w:rsid w:val="000E02DB"/>
    <w:rsid w:val="000E02E9"/>
    <w:rsid w:val="000E0436"/>
    <w:rsid w:val="000E05EC"/>
    <w:rsid w:val="000E0A03"/>
    <w:rsid w:val="000E0B7B"/>
    <w:rsid w:val="000E0CD0"/>
    <w:rsid w:val="000E0E3E"/>
    <w:rsid w:val="000E0E7E"/>
    <w:rsid w:val="000E14B9"/>
    <w:rsid w:val="000E1709"/>
    <w:rsid w:val="000E1E13"/>
    <w:rsid w:val="000E1E39"/>
    <w:rsid w:val="000E2362"/>
    <w:rsid w:val="000E2703"/>
    <w:rsid w:val="000E29B6"/>
    <w:rsid w:val="000E2B28"/>
    <w:rsid w:val="000E2B99"/>
    <w:rsid w:val="000E2CDC"/>
    <w:rsid w:val="000E2D6F"/>
    <w:rsid w:val="000E3165"/>
    <w:rsid w:val="000E321E"/>
    <w:rsid w:val="000E3284"/>
    <w:rsid w:val="000E35C9"/>
    <w:rsid w:val="000E3A68"/>
    <w:rsid w:val="000E41A9"/>
    <w:rsid w:val="000E43EF"/>
    <w:rsid w:val="000E46B9"/>
    <w:rsid w:val="000E47CF"/>
    <w:rsid w:val="000E4875"/>
    <w:rsid w:val="000E4BAB"/>
    <w:rsid w:val="000E4C2F"/>
    <w:rsid w:val="000E5303"/>
    <w:rsid w:val="000E54A8"/>
    <w:rsid w:val="000E56B7"/>
    <w:rsid w:val="000E5820"/>
    <w:rsid w:val="000E5C3D"/>
    <w:rsid w:val="000E5E9B"/>
    <w:rsid w:val="000E5EAB"/>
    <w:rsid w:val="000E64FF"/>
    <w:rsid w:val="000E6710"/>
    <w:rsid w:val="000E6832"/>
    <w:rsid w:val="000E68CF"/>
    <w:rsid w:val="000E693F"/>
    <w:rsid w:val="000E6BC7"/>
    <w:rsid w:val="000E6D8B"/>
    <w:rsid w:val="000E6E8F"/>
    <w:rsid w:val="000E7640"/>
    <w:rsid w:val="000E7653"/>
    <w:rsid w:val="000E7E31"/>
    <w:rsid w:val="000E7F6E"/>
    <w:rsid w:val="000F053C"/>
    <w:rsid w:val="000F078D"/>
    <w:rsid w:val="000F0BC6"/>
    <w:rsid w:val="000F0C6C"/>
    <w:rsid w:val="000F0DBE"/>
    <w:rsid w:val="000F100F"/>
    <w:rsid w:val="000F11CB"/>
    <w:rsid w:val="000F1242"/>
    <w:rsid w:val="000F15B9"/>
    <w:rsid w:val="000F194D"/>
    <w:rsid w:val="000F1D43"/>
    <w:rsid w:val="000F1D59"/>
    <w:rsid w:val="000F2329"/>
    <w:rsid w:val="000F2968"/>
    <w:rsid w:val="000F2A8A"/>
    <w:rsid w:val="000F2E6B"/>
    <w:rsid w:val="000F2F99"/>
    <w:rsid w:val="000F3875"/>
    <w:rsid w:val="000F3AB3"/>
    <w:rsid w:val="000F3BF4"/>
    <w:rsid w:val="000F414F"/>
    <w:rsid w:val="000F4379"/>
    <w:rsid w:val="000F4708"/>
    <w:rsid w:val="000F4DB5"/>
    <w:rsid w:val="000F4F2F"/>
    <w:rsid w:val="000F4FDA"/>
    <w:rsid w:val="000F5333"/>
    <w:rsid w:val="000F56A6"/>
    <w:rsid w:val="000F57E0"/>
    <w:rsid w:val="000F5C96"/>
    <w:rsid w:val="000F6031"/>
    <w:rsid w:val="000F60D7"/>
    <w:rsid w:val="000F64C4"/>
    <w:rsid w:val="000F672F"/>
    <w:rsid w:val="000F6893"/>
    <w:rsid w:val="000F6ABB"/>
    <w:rsid w:val="000F6C3C"/>
    <w:rsid w:val="000F6C5E"/>
    <w:rsid w:val="000F75A7"/>
    <w:rsid w:val="000F7608"/>
    <w:rsid w:val="000F781C"/>
    <w:rsid w:val="000F7B27"/>
    <w:rsid w:val="000F7BB0"/>
    <w:rsid w:val="0010019D"/>
    <w:rsid w:val="0010021F"/>
    <w:rsid w:val="00100374"/>
    <w:rsid w:val="0010038E"/>
    <w:rsid w:val="00100442"/>
    <w:rsid w:val="0010075B"/>
    <w:rsid w:val="00100B10"/>
    <w:rsid w:val="00100B53"/>
    <w:rsid w:val="00100EEE"/>
    <w:rsid w:val="00100FE8"/>
    <w:rsid w:val="00101291"/>
    <w:rsid w:val="001012E8"/>
    <w:rsid w:val="0010167E"/>
    <w:rsid w:val="001016A9"/>
    <w:rsid w:val="001016D2"/>
    <w:rsid w:val="00101A6A"/>
    <w:rsid w:val="00101BD7"/>
    <w:rsid w:val="00101E70"/>
    <w:rsid w:val="00101F49"/>
    <w:rsid w:val="00102186"/>
    <w:rsid w:val="001025EE"/>
    <w:rsid w:val="0010267B"/>
    <w:rsid w:val="001027F4"/>
    <w:rsid w:val="00102A4D"/>
    <w:rsid w:val="00102BC5"/>
    <w:rsid w:val="00102D2C"/>
    <w:rsid w:val="0010308C"/>
    <w:rsid w:val="00103150"/>
    <w:rsid w:val="001032FD"/>
    <w:rsid w:val="0010361F"/>
    <w:rsid w:val="00103898"/>
    <w:rsid w:val="001038C8"/>
    <w:rsid w:val="00103901"/>
    <w:rsid w:val="001039DA"/>
    <w:rsid w:val="00103B89"/>
    <w:rsid w:val="00104150"/>
    <w:rsid w:val="00104175"/>
    <w:rsid w:val="001042E9"/>
    <w:rsid w:val="0010442C"/>
    <w:rsid w:val="00104465"/>
    <w:rsid w:val="001047F7"/>
    <w:rsid w:val="00104BB1"/>
    <w:rsid w:val="00105469"/>
    <w:rsid w:val="00105807"/>
    <w:rsid w:val="0010582A"/>
    <w:rsid w:val="00105AFF"/>
    <w:rsid w:val="00105FA1"/>
    <w:rsid w:val="00106011"/>
    <w:rsid w:val="00106109"/>
    <w:rsid w:val="00106130"/>
    <w:rsid w:val="001062F6"/>
    <w:rsid w:val="00106317"/>
    <w:rsid w:val="00106563"/>
    <w:rsid w:val="00106D5D"/>
    <w:rsid w:val="00106D9B"/>
    <w:rsid w:val="001072C6"/>
    <w:rsid w:val="001077A9"/>
    <w:rsid w:val="001079A2"/>
    <w:rsid w:val="0011011D"/>
    <w:rsid w:val="00110268"/>
    <w:rsid w:val="001103D2"/>
    <w:rsid w:val="0011049D"/>
    <w:rsid w:val="001105CB"/>
    <w:rsid w:val="00110AF8"/>
    <w:rsid w:val="00110E00"/>
    <w:rsid w:val="0011161E"/>
    <w:rsid w:val="0011164B"/>
    <w:rsid w:val="001119B9"/>
    <w:rsid w:val="00111ADA"/>
    <w:rsid w:val="00112C36"/>
    <w:rsid w:val="00112DF2"/>
    <w:rsid w:val="00113203"/>
    <w:rsid w:val="00113B28"/>
    <w:rsid w:val="00113C98"/>
    <w:rsid w:val="00113D4B"/>
    <w:rsid w:val="00113D84"/>
    <w:rsid w:val="00113EDB"/>
    <w:rsid w:val="001147D3"/>
    <w:rsid w:val="00114A66"/>
    <w:rsid w:val="0011511D"/>
    <w:rsid w:val="001151B4"/>
    <w:rsid w:val="001152FA"/>
    <w:rsid w:val="00115A46"/>
    <w:rsid w:val="00115C22"/>
    <w:rsid w:val="00115D3E"/>
    <w:rsid w:val="00116413"/>
    <w:rsid w:val="001164E6"/>
    <w:rsid w:val="001166A4"/>
    <w:rsid w:val="0011683B"/>
    <w:rsid w:val="00116A64"/>
    <w:rsid w:val="00116B23"/>
    <w:rsid w:val="00116DBC"/>
    <w:rsid w:val="00116DFF"/>
    <w:rsid w:val="001170B9"/>
    <w:rsid w:val="0011728A"/>
    <w:rsid w:val="0011744F"/>
    <w:rsid w:val="001174B5"/>
    <w:rsid w:val="0011768C"/>
    <w:rsid w:val="00117875"/>
    <w:rsid w:val="001179EC"/>
    <w:rsid w:val="00117A4F"/>
    <w:rsid w:val="00117A76"/>
    <w:rsid w:val="00117B83"/>
    <w:rsid w:val="00117BC6"/>
    <w:rsid w:val="00117C69"/>
    <w:rsid w:val="00117D8A"/>
    <w:rsid w:val="001202BA"/>
    <w:rsid w:val="0012050C"/>
    <w:rsid w:val="0012054A"/>
    <w:rsid w:val="0012058D"/>
    <w:rsid w:val="00120601"/>
    <w:rsid w:val="0012073D"/>
    <w:rsid w:val="001208B4"/>
    <w:rsid w:val="001208E1"/>
    <w:rsid w:val="00120BC1"/>
    <w:rsid w:val="00120F3D"/>
    <w:rsid w:val="00121AB0"/>
    <w:rsid w:val="00121CD4"/>
    <w:rsid w:val="00121EBA"/>
    <w:rsid w:val="0012216C"/>
    <w:rsid w:val="00122611"/>
    <w:rsid w:val="001226A0"/>
    <w:rsid w:val="001226F0"/>
    <w:rsid w:val="001227FE"/>
    <w:rsid w:val="00122839"/>
    <w:rsid w:val="00122AF9"/>
    <w:rsid w:val="0012300D"/>
    <w:rsid w:val="00123017"/>
    <w:rsid w:val="001235A7"/>
    <w:rsid w:val="00123BF1"/>
    <w:rsid w:val="00123E8F"/>
    <w:rsid w:val="001241D6"/>
    <w:rsid w:val="0012422E"/>
    <w:rsid w:val="00124392"/>
    <w:rsid w:val="001243D6"/>
    <w:rsid w:val="00124F72"/>
    <w:rsid w:val="00125138"/>
    <w:rsid w:val="00125212"/>
    <w:rsid w:val="0012530A"/>
    <w:rsid w:val="001257AC"/>
    <w:rsid w:val="00125A85"/>
    <w:rsid w:val="00125C61"/>
    <w:rsid w:val="00125CF6"/>
    <w:rsid w:val="00125F70"/>
    <w:rsid w:val="001264F7"/>
    <w:rsid w:val="0012655F"/>
    <w:rsid w:val="001266EA"/>
    <w:rsid w:val="00126843"/>
    <w:rsid w:val="00126850"/>
    <w:rsid w:val="00126874"/>
    <w:rsid w:val="00126B24"/>
    <w:rsid w:val="00126C85"/>
    <w:rsid w:val="00126E33"/>
    <w:rsid w:val="001272F7"/>
    <w:rsid w:val="001274B1"/>
    <w:rsid w:val="0012758C"/>
    <w:rsid w:val="001275BB"/>
    <w:rsid w:val="001277D4"/>
    <w:rsid w:val="00130176"/>
    <w:rsid w:val="001302B1"/>
    <w:rsid w:val="0013086F"/>
    <w:rsid w:val="00130CAD"/>
    <w:rsid w:val="00130F70"/>
    <w:rsid w:val="00131166"/>
    <w:rsid w:val="0013128E"/>
    <w:rsid w:val="0013161F"/>
    <w:rsid w:val="001317BB"/>
    <w:rsid w:val="001317E8"/>
    <w:rsid w:val="0013182F"/>
    <w:rsid w:val="00131983"/>
    <w:rsid w:val="00131A7B"/>
    <w:rsid w:val="00131F34"/>
    <w:rsid w:val="00132576"/>
    <w:rsid w:val="0013277C"/>
    <w:rsid w:val="001327D7"/>
    <w:rsid w:val="00132870"/>
    <w:rsid w:val="0013297D"/>
    <w:rsid w:val="00132B22"/>
    <w:rsid w:val="00132BC3"/>
    <w:rsid w:val="00132C9B"/>
    <w:rsid w:val="00132CFE"/>
    <w:rsid w:val="00133110"/>
    <w:rsid w:val="00133672"/>
    <w:rsid w:val="00133811"/>
    <w:rsid w:val="001339D2"/>
    <w:rsid w:val="001339FA"/>
    <w:rsid w:val="00133E1D"/>
    <w:rsid w:val="00133E29"/>
    <w:rsid w:val="0013430E"/>
    <w:rsid w:val="00134586"/>
    <w:rsid w:val="00134A18"/>
    <w:rsid w:val="00134A6E"/>
    <w:rsid w:val="00134B8A"/>
    <w:rsid w:val="00134C16"/>
    <w:rsid w:val="001352C7"/>
    <w:rsid w:val="001354EB"/>
    <w:rsid w:val="00135DA6"/>
    <w:rsid w:val="00135FDA"/>
    <w:rsid w:val="00136579"/>
    <w:rsid w:val="0013698C"/>
    <w:rsid w:val="00136A8F"/>
    <w:rsid w:val="00136AE6"/>
    <w:rsid w:val="00136C69"/>
    <w:rsid w:val="00136EBE"/>
    <w:rsid w:val="00136ED3"/>
    <w:rsid w:val="00137069"/>
    <w:rsid w:val="00137647"/>
    <w:rsid w:val="00137706"/>
    <w:rsid w:val="001377BE"/>
    <w:rsid w:val="00137A16"/>
    <w:rsid w:val="001404B3"/>
    <w:rsid w:val="00140563"/>
    <w:rsid w:val="00140A79"/>
    <w:rsid w:val="0014133B"/>
    <w:rsid w:val="00141393"/>
    <w:rsid w:val="0014149F"/>
    <w:rsid w:val="0014169E"/>
    <w:rsid w:val="0014189C"/>
    <w:rsid w:val="00141964"/>
    <w:rsid w:val="00141AF5"/>
    <w:rsid w:val="00141BCE"/>
    <w:rsid w:val="00141E50"/>
    <w:rsid w:val="00141FB2"/>
    <w:rsid w:val="00142049"/>
    <w:rsid w:val="001422ED"/>
    <w:rsid w:val="00142389"/>
    <w:rsid w:val="0014253E"/>
    <w:rsid w:val="00142883"/>
    <w:rsid w:val="001428F5"/>
    <w:rsid w:val="00142C57"/>
    <w:rsid w:val="00143206"/>
    <w:rsid w:val="00143224"/>
    <w:rsid w:val="00143416"/>
    <w:rsid w:val="001434CF"/>
    <w:rsid w:val="00143544"/>
    <w:rsid w:val="00143AB2"/>
    <w:rsid w:val="00144446"/>
    <w:rsid w:val="00144577"/>
    <w:rsid w:val="00144AA7"/>
    <w:rsid w:val="00144B61"/>
    <w:rsid w:val="00144D6F"/>
    <w:rsid w:val="001455D6"/>
    <w:rsid w:val="0014599C"/>
    <w:rsid w:val="00145CEF"/>
    <w:rsid w:val="00145EC3"/>
    <w:rsid w:val="00146223"/>
    <w:rsid w:val="001464CF"/>
    <w:rsid w:val="001468A3"/>
    <w:rsid w:val="00147035"/>
    <w:rsid w:val="001470EB"/>
    <w:rsid w:val="001478BA"/>
    <w:rsid w:val="001479B9"/>
    <w:rsid w:val="0015013E"/>
    <w:rsid w:val="001502BD"/>
    <w:rsid w:val="00150712"/>
    <w:rsid w:val="001507B9"/>
    <w:rsid w:val="00150BDF"/>
    <w:rsid w:val="00150D43"/>
    <w:rsid w:val="00150E66"/>
    <w:rsid w:val="00151355"/>
    <w:rsid w:val="001513BA"/>
    <w:rsid w:val="00151D02"/>
    <w:rsid w:val="00151F15"/>
    <w:rsid w:val="00151FBA"/>
    <w:rsid w:val="0015230E"/>
    <w:rsid w:val="001524B9"/>
    <w:rsid w:val="0015375F"/>
    <w:rsid w:val="001539A3"/>
    <w:rsid w:val="00153A40"/>
    <w:rsid w:val="00153AE1"/>
    <w:rsid w:val="00153DB4"/>
    <w:rsid w:val="00154362"/>
    <w:rsid w:val="001550C1"/>
    <w:rsid w:val="001550FB"/>
    <w:rsid w:val="0015512C"/>
    <w:rsid w:val="0015518D"/>
    <w:rsid w:val="001552C1"/>
    <w:rsid w:val="001553B7"/>
    <w:rsid w:val="00155658"/>
    <w:rsid w:val="00155961"/>
    <w:rsid w:val="00155E03"/>
    <w:rsid w:val="00155E35"/>
    <w:rsid w:val="001561C3"/>
    <w:rsid w:val="00156280"/>
    <w:rsid w:val="001563AD"/>
    <w:rsid w:val="00156482"/>
    <w:rsid w:val="00156549"/>
    <w:rsid w:val="00156970"/>
    <w:rsid w:val="00156A85"/>
    <w:rsid w:val="00156B19"/>
    <w:rsid w:val="00156B8A"/>
    <w:rsid w:val="00156CBE"/>
    <w:rsid w:val="00156F2F"/>
    <w:rsid w:val="001572B0"/>
    <w:rsid w:val="0015793E"/>
    <w:rsid w:val="00157949"/>
    <w:rsid w:val="00157A2D"/>
    <w:rsid w:val="00157A48"/>
    <w:rsid w:val="00157E05"/>
    <w:rsid w:val="00160223"/>
    <w:rsid w:val="0016039A"/>
    <w:rsid w:val="001605BA"/>
    <w:rsid w:val="00160FCD"/>
    <w:rsid w:val="0016112D"/>
    <w:rsid w:val="001614EB"/>
    <w:rsid w:val="00161A75"/>
    <w:rsid w:val="00161A8B"/>
    <w:rsid w:val="00161ECA"/>
    <w:rsid w:val="001621B5"/>
    <w:rsid w:val="001622F8"/>
    <w:rsid w:val="00162351"/>
    <w:rsid w:val="0016237E"/>
    <w:rsid w:val="00162460"/>
    <w:rsid w:val="00162673"/>
    <w:rsid w:val="001628CF"/>
    <w:rsid w:val="00162B0C"/>
    <w:rsid w:val="00162D87"/>
    <w:rsid w:val="00162EFE"/>
    <w:rsid w:val="001631D0"/>
    <w:rsid w:val="0016370C"/>
    <w:rsid w:val="001638C1"/>
    <w:rsid w:val="001640F5"/>
    <w:rsid w:val="0016433A"/>
    <w:rsid w:val="00164BFD"/>
    <w:rsid w:val="001652BE"/>
    <w:rsid w:val="00165396"/>
    <w:rsid w:val="0016548A"/>
    <w:rsid w:val="0016579F"/>
    <w:rsid w:val="00165CC5"/>
    <w:rsid w:val="001660B6"/>
    <w:rsid w:val="00166278"/>
    <w:rsid w:val="00166572"/>
    <w:rsid w:val="00166A36"/>
    <w:rsid w:val="00166C68"/>
    <w:rsid w:val="00167444"/>
    <w:rsid w:val="00167462"/>
    <w:rsid w:val="0016757E"/>
    <w:rsid w:val="0016762D"/>
    <w:rsid w:val="00167741"/>
    <w:rsid w:val="0016781B"/>
    <w:rsid w:val="0016788E"/>
    <w:rsid w:val="00170339"/>
    <w:rsid w:val="00170881"/>
    <w:rsid w:val="00170952"/>
    <w:rsid w:val="00171517"/>
    <w:rsid w:val="00171966"/>
    <w:rsid w:val="00171AD0"/>
    <w:rsid w:val="00171ADA"/>
    <w:rsid w:val="00172157"/>
    <w:rsid w:val="00172249"/>
    <w:rsid w:val="00172790"/>
    <w:rsid w:val="001727B5"/>
    <w:rsid w:val="00172A1E"/>
    <w:rsid w:val="00173594"/>
    <w:rsid w:val="001735C6"/>
    <w:rsid w:val="0017455B"/>
    <w:rsid w:val="00174665"/>
    <w:rsid w:val="00174687"/>
    <w:rsid w:val="0017485C"/>
    <w:rsid w:val="00174A29"/>
    <w:rsid w:val="00174CD7"/>
    <w:rsid w:val="00175074"/>
    <w:rsid w:val="001751F1"/>
    <w:rsid w:val="001753E0"/>
    <w:rsid w:val="001754EF"/>
    <w:rsid w:val="00175585"/>
    <w:rsid w:val="00175776"/>
    <w:rsid w:val="0017585C"/>
    <w:rsid w:val="001761D1"/>
    <w:rsid w:val="001763D6"/>
    <w:rsid w:val="001764D5"/>
    <w:rsid w:val="001766B5"/>
    <w:rsid w:val="001769B7"/>
    <w:rsid w:val="00176A78"/>
    <w:rsid w:val="00176AEB"/>
    <w:rsid w:val="00176B6A"/>
    <w:rsid w:val="00176D72"/>
    <w:rsid w:val="00176E07"/>
    <w:rsid w:val="00176E5C"/>
    <w:rsid w:val="0017770E"/>
    <w:rsid w:val="00177765"/>
    <w:rsid w:val="00177AC0"/>
    <w:rsid w:val="00177E35"/>
    <w:rsid w:val="001806B0"/>
    <w:rsid w:val="00180873"/>
    <w:rsid w:val="00180899"/>
    <w:rsid w:val="00180BDF"/>
    <w:rsid w:val="00180D4C"/>
    <w:rsid w:val="00181078"/>
    <w:rsid w:val="001818BE"/>
    <w:rsid w:val="00181CF7"/>
    <w:rsid w:val="0018239F"/>
    <w:rsid w:val="001826E5"/>
    <w:rsid w:val="0018285A"/>
    <w:rsid w:val="00182A5D"/>
    <w:rsid w:val="00182D29"/>
    <w:rsid w:val="001833F9"/>
    <w:rsid w:val="00183483"/>
    <w:rsid w:val="00183DE1"/>
    <w:rsid w:val="00183FBB"/>
    <w:rsid w:val="00183FED"/>
    <w:rsid w:val="0018430F"/>
    <w:rsid w:val="00184380"/>
    <w:rsid w:val="001843BC"/>
    <w:rsid w:val="0018440F"/>
    <w:rsid w:val="0018474C"/>
    <w:rsid w:val="00184DAC"/>
    <w:rsid w:val="00184DBB"/>
    <w:rsid w:val="00184F06"/>
    <w:rsid w:val="00184F66"/>
    <w:rsid w:val="0018509F"/>
    <w:rsid w:val="001850D4"/>
    <w:rsid w:val="0018540D"/>
    <w:rsid w:val="001858CB"/>
    <w:rsid w:val="00185A2F"/>
    <w:rsid w:val="00185AF9"/>
    <w:rsid w:val="00185C0D"/>
    <w:rsid w:val="00185C4A"/>
    <w:rsid w:val="00185D69"/>
    <w:rsid w:val="00186095"/>
    <w:rsid w:val="0018626C"/>
    <w:rsid w:val="00186282"/>
    <w:rsid w:val="00186A4A"/>
    <w:rsid w:val="00186EE1"/>
    <w:rsid w:val="00186F04"/>
    <w:rsid w:val="00187213"/>
    <w:rsid w:val="0018729C"/>
    <w:rsid w:val="00187775"/>
    <w:rsid w:val="00190137"/>
    <w:rsid w:val="001903DF"/>
    <w:rsid w:val="00190487"/>
    <w:rsid w:val="001904FE"/>
    <w:rsid w:val="00190A99"/>
    <w:rsid w:val="00190E36"/>
    <w:rsid w:val="00190F3F"/>
    <w:rsid w:val="001916F8"/>
    <w:rsid w:val="00191ACE"/>
    <w:rsid w:val="00191F13"/>
    <w:rsid w:val="001927CB"/>
    <w:rsid w:val="001927F2"/>
    <w:rsid w:val="0019297B"/>
    <w:rsid w:val="00192AC0"/>
    <w:rsid w:val="001930D3"/>
    <w:rsid w:val="0019340E"/>
    <w:rsid w:val="00193797"/>
    <w:rsid w:val="00193994"/>
    <w:rsid w:val="001939B1"/>
    <w:rsid w:val="00193A3F"/>
    <w:rsid w:val="00193C59"/>
    <w:rsid w:val="00193F6C"/>
    <w:rsid w:val="00194039"/>
    <w:rsid w:val="0019405C"/>
    <w:rsid w:val="001940BA"/>
    <w:rsid w:val="001940E5"/>
    <w:rsid w:val="00194186"/>
    <w:rsid w:val="00194341"/>
    <w:rsid w:val="00194399"/>
    <w:rsid w:val="001943F5"/>
    <w:rsid w:val="001947A6"/>
    <w:rsid w:val="00194CC0"/>
    <w:rsid w:val="001950BC"/>
    <w:rsid w:val="0019513F"/>
    <w:rsid w:val="001957E0"/>
    <w:rsid w:val="0019583C"/>
    <w:rsid w:val="00195BC6"/>
    <w:rsid w:val="00195E47"/>
    <w:rsid w:val="001962E4"/>
    <w:rsid w:val="00196757"/>
    <w:rsid w:val="001968A6"/>
    <w:rsid w:val="0019694C"/>
    <w:rsid w:val="00196BBC"/>
    <w:rsid w:val="001975B8"/>
    <w:rsid w:val="00197703"/>
    <w:rsid w:val="00197ACF"/>
    <w:rsid w:val="00197C36"/>
    <w:rsid w:val="00197F46"/>
    <w:rsid w:val="001A01D5"/>
    <w:rsid w:val="001A03A0"/>
    <w:rsid w:val="001A09A1"/>
    <w:rsid w:val="001A09D2"/>
    <w:rsid w:val="001A0BD3"/>
    <w:rsid w:val="001A17FA"/>
    <w:rsid w:val="001A1969"/>
    <w:rsid w:val="001A197E"/>
    <w:rsid w:val="001A1A92"/>
    <w:rsid w:val="001A1E00"/>
    <w:rsid w:val="001A1F41"/>
    <w:rsid w:val="001A20FD"/>
    <w:rsid w:val="001A22BB"/>
    <w:rsid w:val="001A24A3"/>
    <w:rsid w:val="001A2516"/>
    <w:rsid w:val="001A260D"/>
    <w:rsid w:val="001A2DE7"/>
    <w:rsid w:val="001A307F"/>
    <w:rsid w:val="001A316D"/>
    <w:rsid w:val="001A35AC"/>
    <w:rsid w:val="001A39CA"/>
    <w:rsid w:val="001A3A7E"/>
    <w:rsid w:val="001A3B66"/>
    <w:rsid w:val="001A3C14"/>
    <w:rsid w:val="001A3D13"/>
    <w:rsid w:val="001A3E07"/>
    <w:rsid w:val="001A3FAD"/>
    <w:rsid w:val="001A415D"/>
    <w:rsid w:val="001A4306"/>
    <w:rsid w:val="001A4696"/>
    <w:rsid w:val="001A48A7"/>
    <w:rsid w:val="001A4A2B"/>
    <w:rsid w:val="001A4A68"/>
    <w:rsid w:val="001A4E39"/>
    <w:rsid w:val="001A542A"/>
    <w:rsid w:val="001A5680"/>
    <w:rsid w:val="001A5F93"/>
    <w:rsid w:val="001A6036"/>
    <w:rsid w:val="001A627A"/>
    <w:rsid w:val="001A6738"/>
    <w:rsid w:val="001A6C42"/>
    <w:rsid w:val="001A6CE9"/>
    <w:rsid w:val="001A7239"/>
    <w:rsid w:val="001A76C7"/>
    <w:rsid w:val="001A7791"/>
    <w:rsid w:val="001A783F"/>
    <w:rsid w:val="001A7917"/>
    <w:rsid w:val="001A7A95"/>
    <w:rsid w:val="001A7B15"/>
    <w:rsid w:val="001B06E4"/>
    <w:rsid w:val="001B0D86"/>
    <w:rsid w:val="001B0F58"/>
    <w:rsid w:val="001B154E"/>
    <w:rsid w:val="001B15D9"/>
    <w:rsid w:val="001B16FD"/>
    <w:rsid w:val="001B1909"/>
    <w:rsid w:val="001B1CA9"/>
    <w:rsid w:val="001B1F16"/>
    <w:rsid w:val="001B1F4E"/>
    <w:rsid w:val="001B25CC"/>
    <w:rsid w:val="001B2703"/>
    <w:rsid w:val="001B29E3"/>
    <w:rsid w:val="001B2E56"/>
    <w:rsid w:val="001B2E64"/>
    <w:rsid w:val="001B2E91"/>
    <w:rsid w:val="001B2FEF"/>
    <w:rsid w:val="001B340B"/>
    <w:rsid w:val="001B36E1"/>
    <w:rsid w:val="001B376A"/>
    <w:rsid w:val="001B3DD5"/>
    <w:rsid w:val="001B41C2"/>
    <w:rsid w:val="001B4357"/>
    <w:rsid w:val="001B4368"/>
    <w:rsid w:val="001B491D"/>
    <w:rsid w:val="001B49E7"/>
    <w:rsid w:val="001B4B1A"/>
    <w:rsid w:val="001B4C3A"/>
    <w:rsid w:val="001B4C4C"/>
    <w:rsid w:val="001B4DFC"/>
    <w:rsid w:val="001B4FDC"/>
    <w:rsid w:val="001B53C9"/>
    <w:rsid w:val="001B5B7A"/>
    <w:rsid w:val="001B63A8"/>
    <w:rsid w:val="001B67DE"/>
    <w:rsid w:val="001B6DE2"/>
    <w:rsid w:val="001B6EF1"/>
    <w:rsid w:val="001B7254"/>
    <w:rsid w:val="001B72E2"/>
    <w:rsid w:val="001B72F8"/>
    <w:rsid w:val="001B7338"/>
    <w:rsid w:val="001B7577"/>
    <w:rsid w:val="001B7655"/>
    <w:rsid w:val="001B766E"/>
    <w:rsid w:val="001B789B"/>
    <w:rsid w:val="001B7B80"/>
    <w:rsid w:val="001B7F8C"/>
    <w:rsid w:val="001C00A3"/>
    <w:rsid w:val="001C0352"/>
    <w:rsid w:val="001C0461"/>
    <w:rsid w:val="001C0676"/>
    <w:rsid w:val="001C0A5A"/>
    <w:rsid w:val="001C0B8E"/>
    <w:rsid w:val="001C0CEE"/>
    <w:rsid w:val="001C0E1F"/>
    <w:rsid w:val="001C0F3F"/>
    <w:rsid w:val="001C1016"/>
    <w:rsid w:val="001C1416"/>
    <w:rsid w:val="001C1A41"/>
    <w:rsid w:val="001C3487"/>
    <w:rsid w:val="001C38E0"/>
    <w:rsid w:val="001C3B6D"/>
    <w:rsid w:val="001C3BE3"/>
    <w:rsid w:val="001C4159"/>
    <w:rsid w:val="001C4358"/>
    <w:rsid w:val="001C44FC"/>
    <w:rsid w:val="001C4509"/>
    <w:rsid w:val="001C45A0"/>
    <w:rsid w:val="001C4997"/>
    <w:rsid w:val="001C4A0D"/>
    <w:rsid w:val="001C4BD0"/>
    <w:rsid w:val="001C4D03"/>
    <w:rsid w:val="001C543A"/>
    <w:rsid w:val="001C5606"/>
    <w:rsid w:val="001C56AF"/>
    <w:rsid w:val="001C5B45"/>
    <w:rsid w:val="001C5B5B"/>
    <w:rsid w:val="001C5E54"/>
    <w:rsid w:val="001C657E"/>
    <w:rsid w:val="001C6FC6"/>
    <w:rsid w:val="001C7149"/>
    <w:rsid w:val="001C77BF"/>
    <w:rsid w:val="001C77D4"/>
    <w:rsid w:val="001C7EF9"/>
    <w:rsid w:val="001D07DD"/>
    <w:rsid w:val="001D0AFA"/>
    <w:rsid w:val="001D0AFF"/>
    <w:rsid w:val="001D10E0"/>
    <w:rsid w:val="001D11CD"/>
    <w:rsid w:val="001D14A4"/>
    <w:rsid w:val="001D15C5"/>
    <w:rsid w:val="001D1644"/>
    <w:rsid w:val="001D1E91"/>
    <w:rsid w:val="001D1FF0"/>
    <w:rsid w:val="001D2231"/>
    <w:rsid w:val="001D26A5"/>
    <w:rsid w:val="001D26A9"/>
    <w:rsid w:val="001D26E6"/>
    <w:rsid w:val="001D2C2B"/>
    <w:rsid w:val="001D2EBA"/>
    <w:rsid w:val="001D2F03"/>
    <w:rsid w:val="001D315B"/>
    <w:rsid w:val="001D35E9"/>
    <w:rsid w:val="001D36F7"/>
    <w:rsid w:val="001D370D"/>
    <w:rsid w:val="001D384C"/>
    <w:rsid w:val="001D395A"/>
    <w:rsid w:val="001D3F8D"/>
    <w:rsid w:val="001D3FAF"/>
    <w:rsid w:val="001D40FA"/>
    <w:rsid w:val="001D41E8"/>
    <w:rsid w:val="001D4232"/>
    <w:rsid w:val="001D5296"/>
    <w:rsid w:val="001D561B"/>
    <w:rsid w:val="001D563A"/>
    <w:rsid w:val="001D5B83"/>
    <w:rsid w:val="001D5C5C"/>
    <w:rsid w:val="001D6033"/>
    <w:rsid w:val="001D640F"/>
    <w:rsid w:val="001D64D4"/>
    <w:rsid w:val="001D6B64"/>
    <w:rsid w:val="001D6E57"/>
    <w:rsid w:val="001D6E9D"/>
    <w:rsid w:val="001D6FC5"/>
    <w:rsid w:val="001D74E8"/>
    <w:rsid w:val="001D7583"/>
    <w:rsid w:val="001D75CA"/>
    <w:rsid w:val="001D777F"/>
    <w:rsid w:val="001D7823"/>
    <w:rsid w:val="001D7A8C"/>
    <w:rsid w:val="001D7C0C"/>
    <w:rsid w:val="001D7DD6"/>
    <w:rsid w:val="001D7EE9"/>
    <w:rsid w:val="001E097A"/>
    <w:rsid w:val="001E0C19"/>
    <w:rsid w:val="001E0D8B"/>
    <w:rsid w:val="001E0F52"/>
    <w:rsid w:val="001E113D"/>
    <w:rsid w:val="001E1474"/>
    <w:rsid w:val="001E1A25"/>
    <w:rsid w:val="001E1EC4"/>
    <w:rsid w:val="001E1F31"/>
    <w:rsid w:val="001E20B3"/>
    <w:rsid w:val="001E22DD"/>
    <w:rsid w:val="001E2782"/>
    <w:rsid w:val="001E2C1F"/>
    <w:rsid w:val="001E388C"/>
    <w:rsid w:val="001E3990"/>
    <w:rsid w:val="001E3A20"/>
    <w:rsid w:val="001E3D0B"/>
    <w:rsid w:val="001E3E66"/>
    <w:rsid w:val="001E4223"/>
    <w:rsid w:val="001E4503"/>
    <w:rsid w:val="001E4605"/>
    <w:rsid w:val="001E46A3"/>
    <w:rsid w:val="001E4A6F"/>
    <w:rsid w:val="001E4BC7"/>
    <w:rsid w:val="001E4C0D"/>
    <w:rsid w:val="001E4D16"/>
    <w:rsid w:val="001E56E3"/>
    <w:rsid w:val="001E59CE"/>
    <w:rsid w:val="001E5B18"/>
    <w:rsid w:val="001E62E9"/>
    <w:rsid w:val="001E6A74"/>
    <w:rsid w:val="001E6C6C"/>
    <w:rsid w:val="001E7386"/>
    <w:rsid w:val="001E73FA"/>
    <w:rsid w:val="001E750A"/>
    <w:rsid w:val="001E7615"/>
    <w:rsid w:val="001E7F31"/>
    <w:rsid w:val="001E7F52"/>
    <w:rsid w:val="001F000B"/>
    <w:rsid w:val="001F01CE"/>
    <w:rsid w:val="001F0212"/>
    <w:rsid w:val="001F0926"/>
    <w:rsid w:val="001F092E"/>
    <w:rsid w:val="001F0B39"/>
    <w:rsid w:val="001F0C71"/>
    <w:rsid w:val="001F11D2"/>
    <w:rsid w:val="001F14C7"/>
    <w:rsid w:val="001F1AA5"/>
    <w:rsid w:val="001F1B44"/>
    <w:rsid w:val="001F1E50"/>
    <w:rsid w:val="001F1F75"/>
    <w:rsid w:val="001F2190"/>
    <w:rsid w:val="001F2348"/>
    <w:rsid w:val="001F24DA"/>
    <w:rsid w:val="001F28D5"/>
    <w:rsid w:val="001F2935"/>
    <w:rsid w:val="001F2A59"/>
    <w:rsid w:val="001F31EB"/>
    <w:rsid w:val="001F327D"/>
    <w:rsid w:val="001F3322"/>
    <w:rsid w:val="001F33A2"/>
    <w:rsid w:val="001F377D"/>
    <w:rsid w:val="001F3B8B"/>
    <w:rsid w:val="001F4002"/>
    <w:rsid w:val="001F415B"/>
    <w:rsid w:val="001F436A"/>
    <w:rsid w:val="001F49B2"/>
    <w:rsid w:val="001F4AF0"/>
    <w:rsid w:val="001F4B9E"/>
    <w:rsid w:val="001F4C64"/>
    <w:rsid w:val="001F507F"/>
    <w:rsid w:val="001F5252"/>
    <w:rsid w:val="001F52A7"/>
    <w:rsid w:val="001F52F2"/>
    <w:rsid w:val="001F5376"/>
    <w:rsid w:val="001F5934"/>
    <w:rsid w:val="001F594F"/>
    <w:rsid w:val="001F5CB4"/>
    <w:rsid w:val="001F5FD2"/>
    <w:rsid w:val="001F636C"/>
    <w:rsid w:val="001F6401"/>
    <w:rsid w:val="001F68BA"/>
    <w:rsid w:val="001F6AF6"/>
    <w:rsid w:val="001F6D72"/>
    <w:rsid w:val="001F6DE3"/>
    <w:rsid w:val="001F705F"/>
    <w:rsid w:val="001F7080"/>
    <w:rsid w:val="001F7354"/>
    <w:rsid w:val="001F7B1D"/>
    <w:rsid w:val="001F7D76"/>
    <w:rsid w:val="001F7E47"/>
    <w:rsid w:val="002002A2"/>
    <w:rsid w:val="002008AC"/>
    <w:rsid w:val="00200D61"/>
    <w:rsid w:val="00200F23"/>
    <w:rsid w:val="00200F4F"/>
    <w:rsid w:val="002012E2"/>
    <w:rsid w:val="0020148D"/>
    <w:rsid w:val="00201798"/>
    <w:rsid w:val="00201C6D"/>
    <w:rsid w:val="00201CA8"/>
    <w:rsid w:val="00201D97"/>
    <w:rsid w:val="00201F5A"/>
    <w:rsid w:val="00202085"/>
    <w:rsid w:val="002023AE"/>
    <w:rsid w:val="00202BF0"/>
    <w:rsid w:val="00202F54"/>
    <w:rsid w:val="002030D6"/>
    <w:rsid w:val="00203181"/>
    <w:rsid w:val="00203382"/>
    <w:rsid w:val="002035BE"/>
    <w:rsid w:val="0020389E"/>
    <w:rsid w:val="00203B02"/>
    <w:rsid w:val="00203F86"/>
    <w:rsid w:val="0020405A"/>
    <w:rsid w:val="00204369"/>
    <w:rsid w:val="002043D1"/>
    <w:rsid w:val="002045D2"/>
    <w:rsid w:val="002048E4"/>
    <w:rsid w:val="00205146"/>
    <w:rsid w:val="00205292"/>
    <w:rsid w:val="00205CF0"/>
    <w:rsid w:val="00205EE1"/>
    <w:rsid w:val="00206096"/>
    <w:rsid w:val="00206277"/>
    <w:rsid w:val="00206462"/>
    <w:rsid w:val="002064C7"/>
    <w:rsid w:val="002066AD"/>
    <w:rsid w:val="002067D3"/>
    <w:rsid w:val="002068BE"/>
    <w:rsid w:val="0020706F"/>
    <w:rsid w:val="002072BE"/>
    <w:rsid w:val="00207307"/>
    <w:rsid w:val="00207344"/>
    <w:rsid w:val="002078AD"/>
    <w:rsid w:val="00207A79"/>
    <w:rsid w:val="00207BE9"/>
    <w:rsid w:val="00207C29"/>
    <w:rsid w:val="00210296"/>
    <w:rsid w:val="00210506"/>
    <w:rsid w:val="0021068B"/>
    <w:rsid w:val="00210691"/>
    <w:rsid w:val="002107C8"/>
    <w:rsid w:val="002108DD"/>
    <w:rsid w:val="00210B53"/>
    <w:rsid w:val="00210B87"/>
    <w:rsid w:val="00210E57"/>
    <w:rsid w:val="002111F1"/>
    <w:rsid w:val="0021123B"/>
    <w:rsid w:val="00211271"/>
    <w:rsid w:val="002113B6"/>
    <w:rsid w:val="00211AC9"/>
    <w:rsid w:val="00211C5E"/>
    <w:rsid w:val="00211C75"/>
    <w:rsid w:val="00211F25"/>
    <w:rsid w:val="00211F6E"/>
    <w:rsid w:val="00212141"/>
    <w:rsid w:val="0021218B"/>
    <w:rsid w:val="00212222"/>
    <w:rsid w:val="00212303"/>
    <w:rsid w:val="00212438"/>
    <w:rsid w:val="0021247B"/>
    <w:rsid w:val="00212643"/>
    <w:rsid w:val="002127EB"/>
    <w:rsid w:val="0021364E"/>
    <w:rsid w:val="002138DD"/>
    <w:rsid w:val="00213A39"/>
    <w:rsid w:val="00213E7D"/>
    <w:rsid w:val="00213E8B"/>
    <w:rsid w:val="00213FAB"/>
    <w:rsid w:val="00214617"/>
    <w:rsid w:val="002147CF"/>
    <w:rsid w:val="002147DA"/>
    <w:rsid w:val="00214F8D"/>
    <w:rsid w:val="00215607"/>
    <w:rsid w:val="002158FB"/>
    <w:rsid w:val="002159CA"/>
    <w:rsid w:val="00215AA0"/>
    <w:rsid w:val="00215F7F"/>
    <w:rsid w:val="00216043"/>
    <w:rsid w:val="002161FA"/>
    <w:rsid w:val="002166E2"/>
    <w:rsid w:val="002169B1"/>
    <w:rsid w:val="00216DE6"/>
    <w:rsid w:val="00217241"/>
    <w:rsid w:val="002173D4"/>
    <w:rsid w:val="002174FF"/>
    <w:rsid w:val="0021750E"/>
    <w:rsid w:val="0021773D"/>
    <w:rsid w:val="00217C7C"/>
    <w:rsid w:val="00217D64"/>
    <w:rsid w:val="00217E21"/>
    <w:rsid w:val="002203B5"/>
    <w:rsid w:val="0022041D"/>
    <w:rsid w:val="00220FDD"/>
    <w:rsid w:val="002210D4"/>
    <w:rsid w:val="00221163"/>
    <w:rsid w:val="00221221"/>
    <w:rsid w:val="00221262"/>
    <w:rsid w:val="002213DC"/>
    <w:rsid w:val="0022158B"/>
    <w:rsid w:val="002215F5"/>
    <w:rsid w:val="00221FFE"/>
    <w:rsid w:val="002228C5"/>
    <w:rsid w:val="0022295A"/>
    <w:rsid w:val="00222DC2"/>
    <w:rsid w:val="00222DDA"/>
    <w:rsid w:val="00223451"/>
    <w:rsid w:val="0022360B"/>
    <w:rsid w:val="0022384D"/>
    <w:rsid w:val="00223B11"/>
    <w:rsid w:val="00223B3E"/>
    <w:rsid w:val="00224167"/>
    <w:rsid w:val="00224244"/>
    <w:rsid w:val="00224575"/>
    <w:rsid w:val="00224987"/>
    <w:rsid w:val="00224BB3"/>
    <w:rsid w:val="00224C37"/>
    <w:rsid w:val="00225560"/>
    <w:rsid w:val="0022567B"/>
    <w:rsid w:val="00225DF8"/>
    <w:rsid w:val="00225ED2"/>
    <w:rsid w:val="002264C6"/>
    <w:rsid w:val="00226EFF"/>
    <w:rsid w:val="002271C5"/>
    <w:rsid w:val="002271E6"/>
    <w:rsid w:val="002272ED"/>
    <w:rsid w:val="00227619"/>
    <w:rsid w:val="00227A16"/>
    <w:rsid w:val="00227A67"/>
    <w:rsid w:val="00227AAF"/>
    <w:rsid w:val="00227B6D"/>
    <w:rsid w:val="00227DCC"/>
    <w:rsid w:val="00230482"/>
    <w:rsid w:val="00230841"/>
    <w:rsid w:val="002309D4"/>
    <w:rsid w:val="00230C9A"/>
    <w:rsid w:val="0023142D"/>
    <w:rsid w:val="0023144C"/>
    <w:rsid w:val="0023146C"/>
    <w:rsid w:val="00231760"/>
    <w:rsid w:val="002317AA"/>
    <w:rsid w:val="00231E81"/>
    <w:rsid w:val="00231FE7"/>
    <w:rsid w:val="0023241D"/>
    <w:rsid w:val="002325FE"/>
    <w:rsid w:val="00232944"/>
    <w:rsid w:val="00232A1E"/>
    <w:rsid w:val="00232A32"/>
    <w:rsid w:val="002331D5"/>
    <w:rsid w:val="0023320A"/>
    <w:rsid w:val="002333A0"/>
    <w:rsid w:val="0023343C"/>
    <w:rsid w:val="0023373A"/>
    <w:rsid w:val="00233905"/>
    <w:rsid w:val="00233A76"/>
    <w:rsid w:val="00233B23"/>
    <w:rsid w:val="00234396"/>
    <w:rsid w:val="002345ED"/>
    <w:rsid w:val="00234B74"/>
    <w:rsid w:val="00234CE3"/>
    <w:rsid w:val="0023510A"/>
    <w:rsid w:val="00235B2C"/>
    <w:rsid w:val="00235FE8"/>
    <w:rsid w:val="0023652E"/>
    <w:rsid w:val="0023685E"/>
    <w:rsid w:val="00236969"/>
    <w:rsid w:val="00236C58"/>
    <w:rsid w:val="002371B5"/>
    <w:rsid w:val="00237209"/>
    <w:rsid w:val="00237329"/>
    <w:rsid w:val="00237766"/>
    <w:rsid w:val="00237890"/>
    <w:rsid w:val="00237FDC"/>
    <w:rsid w:val="00240016"/>
    <w:rsid w:val="002402B8"/>
    <w:rsid w:val="0024060C"/>
    <w:rsid w:val="002406BF"/>
    <w:rsid w:val="0024080C"/>
    <w:rsid w:val="00240A1B"/>
    <w:rsid w:val="00240A49"/>
    <w:rsid w:val="00240B3C"/>
    <w:rsid w:val="00240B93"/>
    <w:rsid w:val="002414EE"/>
    <w:rsid w:val="00241631"/>
    <w:rsid w:val="00241680"/>
    <w:rsid w:val="0024176A"/>
    <w:rsid w:val="002419AA"/>
    <w:rsid w:val="00241A26"/>
    <w:rsid w:val="00241B40"/>
    <w:rsid w:val="00241FCB"/>
    <w:rsid w:val="00242223"/>
    <w:rsid w:val="002423BF"/>
    <w:rsid w:val="00242680"/>
    <w:rsid w:val="002428D6"/>
    <w:rsid w:val="0024290A"/>
    <w:rsid w:val="00242AC8"/>
    <w:rsid w:val="00242BFB"/>
    <w:rsid w:val="00242C84"/>
    <w:rsid w:val="00242FF4"/>
    <w:rsid w:val="00243088"/>
    <w:rsid w:val="002430E3"/>
    <w:rsid w:val="002431DE"/>
    <w:rsid w:val="00243239"/>
    <w:rsid w:val="0024342F"/>
    <w:rsid w:val="0024375A"/>
    <w:rsid w:val="00244783"/>
    <w:rsid w:val="00244AAB"/>
    <w:rsid w:val="002453FC"/>
    <w:rsid w:val="002454F7"/>
    <w:rsid w:val="0024554E"/>
    <w:rsid w:val="00245AA4"/>
    <w:rsid w:val="00245C42"/>
    <w:rsid w:val="002460DD"/>
    <w:rsid w:val="0024632D"/>
    <w:rsid w:val="00246381"/>
    <w:rsid w:val="00246A4C"/>
    <w:rsid w:val="00246BFF"/>
    <w:rsid w:val="00246CDB"/>
    <w:rsid w:val="002471D3"/>
    <w:rsid w:val="00247332"/>
    <w:rsid w:val="002473D2"/>
    <w:rsid w:val="002473FE"/>
    <w:rsid w:val="00247514"/>
    <w:rsid w:val="002475A7"/>
    <w:rsid w:val="00247C8C"/>
    <w:rsid w:val="00247E25"/>
    <w:rsid w:val="00247EDE"/>
    <w:rsid w:val="00247F9E"/>
    <w:rsid w:val="0025001E"/>
    <w:rsid w:val="002500FA"/>
    <w:rsid w:val="002503B6"/>
    <w:rsid w:val="002508B4"/>
    <w:rsid w:val="00250AD0"/>
    <w:rsid w:val="00250C9D"/>
    <w:rsid w:val="00250DA9"/>
    <w:rsid w:val="002515D6"/>
    <w:rsid w:val="00251904"/>
    <w:rsid w:val="002519A6"/>
    <w:rsid w:val="00251B3F"/>
    <w:rsid w:val="00251EF4"/>
    <w:rsid w:val="002520F4"/>
    <w:rsid w:val="00252249"/>
    <w:rsid w:val="002522C8"/>
    <w:rsid w:val="002522FE"/>
    <w:rsid w:val="00252671"/>
    <w:rsid w:val="0025294D"/>
    <w:rsid w:val="00252B08"/>
    <w:rsid w:val="00252CA3"/>
    <w:rsid w:val="00252D9D"/>
    <w:rsid w:val="00252F2E"/>
    <w:rsid w:val="0025315E"/>
    <w:rsid w:val="00253B1C"/>
    <w:rsid w:val="002540E6"/>
    <w:rsid w:val="002546BA"/>
    <w:rsid w:val="00254806"/>
    <w:rsid w:val="0025495F"/>
    <w:rsid w:val="002549CD"/>
    <w:rsid w:val="00254D50"/>
    <w:rsid w:val="00255668"/>
    <w:rsid w:val="002559CD"/>
    <w:rsid w:val="00255CE7"/>
    <w:rsid w:val="00255ECF"/>
    <w:rsid w:val="00255F85"/>
    <w:rsid w:val="002560D0"/>
    <w:rsid w:val="002560FB"/>
    <w:rsid w:val="00256100"/>
    <w:rsid w:val="002563E1"/>
    <w:rsid w:val="002565B9"/>
    <w:rsid w:val="00256679"/>
    <w:rsid w:val="002568B5"/>
    <w:rsid w:val="00256CD2"/>
    <w:rsid w:val="00256F02"/>
    <w:rsid w:val="002573E6"/>
    <w:rsid w:val="00257810"/>
    <w:rsid w:val="0025789F"/>
    <w:rsid w:val="0025799F"/>
    <w:rsid w:val="00257B0A"/>
    <w:rsid w:val="00257C3D"/>
    <w:rsid w:val="002602EA"/>
    <w:rsid w:val="00260305"/>
    <w:rsid w:val="0026094D"/>
    <w:rsid w:val="00260967"/>
    <w:rsid w:val="00260AF0"/>
    <w:rsid w:val="0026155F"/>
    <w:rsid w:val="00261B42"/>
    <w:rsid w:val="00261C9C"/>
    <w:rsid w:val="002628FE"/>
    <w:rsid w:val="0026304C"/>
    <w:rsid w:val="0026316D"/>
    <w:rsid w:val="00263489"/>
    <w:rsid w:val="002634C3"/>
    <w:rsid w:val="002639D1"/>
    <w:rsid w:val="00263CFE"/>
    <w:rsid w:val="002642DB"/>
    <w:rsid w:val="0026453B"/>
    <w:rsid w:val="0026475D"/>
    <w:rsid w:val="0026499F"/>
    <w:rsid w:val="002649ED"/>
    <w:rsid w:val="00264E76"/>
    <w:rsid w:val="00264F31"/>
    <w:rsid w:val="002655CB"/>
    <w:rsid w:val="002656BE"/>
    <w:rsid w:val="00265AD3"/>
    <w:rsid w:val="00265BA3"/>
    <w:rsid w:val="00265DAB"/>
    <w:rsid w:val="00265FEA"/>
    <w:rsid w:val="0026624B"/>
    <w:rsid w:val="0026646D"/>
    <w:rsid w:val="0026650C"/>
    <w:rsid w:val="0026668D"/>
    <w:rsid w:val="0026668E"/>
    <w:rsid w:val="00266BFA"/>
    <w:rsid w:val="00266C36"/>
    <w:rsid w:val="00267117"/>
    <w:rsid w:val="002672C3"/>
    <w:rsid w:val="00267A4D"/>
    <w:rsid w:val="0027038A"/>
    <w:rsid w:val="0027051D"/>
    <w:rsid w:val="00270A16"/>
    <w:rsid w:val="00270A8C"/>
    <w:rsid w:val="00271008"/>
    <w:rsid w:val="00271778"/>
    <w:rsid w:val="00271806"/>
    <w:rsid w:val="002718FA"/>
    <w:rsid w:val="002719B0"/>
    <w:rsid w:val="00271ABE"/>
    <w:rsid w:val="00271B9A"/>
    <w:rsid w:val="00271B9C"/>
    <w:rsid w:val="00271BF6"/>
    <w:rsid w:val="002721CA"/>
    <w:rsid w:val="00272267"/>
    <w:rsid w:val="002723D3"/>
    <w:rsid w:val="002724D0"/>
    <w:rsid w:val="002726E3"/>
    <w:rsid w:val="0027293D"/>
    <w:rsid w:val="00272DD0"/>
    <w:rsid w:val="00273023"/>
    <w:rsid w:val="002730CF"/>
    <w:rsid w:val="002732C4"/>
    <w:rsid w:val="002732C8"/>
    <w:rsid w:val="00273598"/>
    <w:rsid w:val="00273892"/>
    <w:rsid w:val="00273F28"/>
    <w:rsid w:val="00274428"/>
    <w:rsid w:val="00274486"/>
    <w:rsid w:val="0027482E"/>
    <w:rsid w:val="00274A69"/>
    <w:rsid w:val="00274E8D"/>
    <w:rsid w:val="002756E2"/>
    <w:rsid w:val="002760AD"/>
    <w:rsid w:val="002761B7"/>
    <w:rsid w:val="0027649E"/>
    <w:rsid w:val="00276AD5"/>
    <w:rsid w:val="00276BAF"/>
    <w:rsid w:val="00276DF3"/>
    <w:rsid w:val="00276F3A"/>
    <w:rsid w:val="00277967"/>
    <w:rsid w:val="0028024C"/>
    <w:rsid w:val="002802B6"/>
    <w:rsid w:val="00280397"/>
    <w:rsid w:val="00280466"/>
    <w:rsid w:val="002809B2"/>
    <w:rsid w:val="00280E33"/>
    <w:rsid w:val="002811B7"/>
    <w:rsid w:val="00281202"/>
    <w:rsid w:val="00281354"/>
    <w:rsid w:val="00281571"/>
    <w:rsid w:val="00281A4A"/>
    <w:rsid w:val="00281F07"/>
    <w:rsid w:val="0028247B"/>
    <w:rsid w:val="002826D8"/>
    <w:rsid w:val="0028283F"/>
    <w:rsid w:val="00282A43"/>
    <w:rsid w:val="00282CD6"/>
    <w:rsid w:val="00282EB9"/>
    <w:rsid w:val="0028336E"/>
    <w:rsid w:val="002835D1"/>
    <w:rsid w:val="0028371D"/>
    <w:rsid w:val="00283DD4"/>
    <w:rsid w:val="002841BC"/>
    <w:rsid w:val="00284244"/>
    <w:rsid w:val="00284334"/>
    <w:rsid w:val="002844AC"/>
    <w:rsid w:val="00284CF3"/>
    <w:rsid w:val="00284DEB"/>
    <w:rsid w:val="002850EF"/>
    <w:rsid w:val="00285255"/>
    <w:rsid w:val="00285758"/>
    <w:rsid w:val="00285800"/>
    <w:rsid w:val="00285836"/>
    <w:rsid w:val="00285A54"/>
    <w:rsid w:val="00285AA7"/>
    <w:rsid w:val="002861C7"/>
    <w:rsid w:val="00286217"/>
    <w:rsid w:val="00286496"/>
    <w:rsid w:val="0028649A"/>
    <w:rsid w:val="00286F6E"/>
    <w:rsid w:val="0028729D"/>
    <w:rsid w:val="002873FB"/>
    <w:rsid w:val="00287660"/>
    <w:rsid w:val="002877AB"/>
    <w:rsid w:val="0028781B"/>
    <w:rsid w:val="0028791C"/>
    <w:rsid w:val="00287C17"/>
    <w:rsid w:val="002904E9"/>
    <w:rsid w:val="0029053B"/>
    <w:rsid w:val="00290763"/>
    <w:rsid w:val="00290B08"/>
    <w:rsid w:val="00290C00"/>
    <w:rsid w:val="00290C74"/>
    <w:rsid w:val="00290D0E"/>
    <w:rsid w:val="00290E30"/>
    <w:rsid w:val="00291218"/>
    <w:rsid w:val="0029142C"/>
    <w:rsid w:val="00291651"/>
    <w:rsid w:val="00291A35"/>
    <w:rsid w:val="002923BF"/>
    <w:rsid w:val="0029252B"/>
    <w:rsid w:val="00292657"/>
    <w:rsid w:val="00292728"/>
    <w:rsid w:val="00293670"/>
    <w:rsid w:val="0029375A"/>
    <w:rsid w:val="002937A2"/>
    <w:rsid w:val="00293D29"/>
    <w:rsid w:val="00294767"/>
    <w:rsid w:val="00294895"/>
    <w:rsid w:val="0029497A"/>
    <w:rsid w:val="00294CD6"/>
    <w:rsid w:val="00294E27"/>
    <w:rsid w:val="002951A3"/>
    <w:rsid w:val="00295578"/>
    <w:rsid w:val="002955A4"/>
    <w:rsid w:val="00295697"/>
    <w:rsid w:val="00296570"/>
    <w:rsid w:val="002965E3"/>
    <w:rsid w:val="00296A68"/>
    <w:rsid w:val="00296DB2"/>
    <w:rsid w:val="0029733B"/>
    <w:rsid w:val="002973C6"/>
    <w:rsid w:val="0029756C"/>
    <w:rsid w:val="0029773A"/>
    <w:rsid w:val="00297861"/>
    <w:rsid w:val="00297886"/>
    <w:rsid w:val="002979C4"/>
    <w:rsid w:val="00297C36"/>
    <w:rsid w:val="00297F5F"/>
    <w:rsid w:val="002A017C"/>
    <w:rsid w:val="002A0311"/>
    <w:rsid w:val="002A033B"/>
    <w:rsid w:val="002A05F0"/>
    <w:rsid w:val="002A060E"/>
    <w:rsid w:val="002A06EC"/>
    <w:rsid w:val="002A08F7"/>
    <w:rsid w:val="002A0B97"/>
    <w:rsid w:val="002A19F1"/>
    <w:rsid w:val="002A2500"/>
    <w:rsid w:val="002A285B"/>
    <w:rsid w:val="002A29FD"/>
    <w:rsid w:val="002A2A13"/>
    <w:rsid w:val="002A2DB8"/>
    <w:rsid w:val="002A2E35"/>
    <w:rsid w:val="002A2F9C"/>
    <w:rsid w:val="002A2FF1"/>
    <w:rsid w:val="002A2FFD"/>
    <w:rsid w:val="002A31C8"/>
    <w:rsid w:val="002A33E4"/>
    <w:rsid w:val="002A342A"/>
    <w:rsid w:val="002A352B"/>
    <w:rsid w:val="002A35CF"/>
    <w:rsid w:val="002A3795"/>
    <w:rsid w:val="002A3800"/>
    <w:rsid w:val="002A3D34"/>
    <w:rsid w:val="002A3E0D"/>
    <w:rsid w:val="002A4199"/>
    <w:rsid w:val="002A419F"/>
    <w:rsid w:val="002A41CF"/>
    <w:rsid w:val="002A436F"/>
    <w:rsid w:val="002A43C5"/>
    <w:rsid w:val="002A450E"/>
    <w:rsid w:val="002A4513"/>
    <w:rsid w:val="002A46CC"/>
    <w:rsid w:val="002A47CC"/>
    <w:rsid w:val="002A493E"/>
    <w:rsid w:val="002A4B4D"/>
    <w:rsid w:val="002A4B59"/>
    <w:rsid w:val="002A4E7F"/>
    <w:rsid w:val="002A4FFC"/>
    <w:rsid w:val="002A50E4"/>
    <w:rsid w:val="002A5110"/>
    <w:rsid w:val="002A5674"/>
    <w:rsid w:val="002A567A"/>
    <w:rsid w:val="002A5F30"/>
    <w:rsid w:val="002A607F"/>
    <w:rsid w:val="002A60F2"/>
    <w:rsid w:val="002A65E0"/>
    <w:rsid w:val="002A68E0"/>
    <w:rsid w:val="002A6D06"/>
    <w:rsid w:val="002A6DE5"/>
    <w:rsid w:val="002A6F73"/>
    <w:rsid w:val="002A71FF"/>
    <w:rsid w:val="002A7680"/>
    <w:rsid w:val="002A770D"/>
    <w:rsid w:val="002A7CAB"/>
    <w:rsid w:val="002A7E1C"/>
    <w:rsid w:val="002A7E37"/>
    <w:rsid w:val="002B0067"/>
    <w:rsid w:val="002B0078"/>
    <w:rsid w:val="002B0320"/>
    <w:rsid w:val="002B05FE"/>
    <w:rsid w:val="002B0766"/>
    <w:rsid w:val="002B08F0"/>
    <w:rsid w:val="002B0A5C"/>
    <w:rsid w:val="002B0C26"/>
    <w:rsid w:val="002B0D1D"/>
    <w:rsid w:val="002B114C"/>
    <w:rsid w:val="002B13B9"/>
    <w:rsid w:val="002B163F"/>
    <w:rsid w:val="002B17D2"/>
    <w:rsid w:val="002B19C4"/>
    <w:rsid w:val="002B1CA9"/>
    <w:rsid w:val="002B1CBC"/>
    <w:rsid w:val="002B1CCE"/>
    <w:rsid w:val="002B1E41"/>
    <w:rsid w:val="002B26C4"/>
    <w:rsid w:val="002B2A66"/>
    <w:rsid w:val="002B2DB0"/>
    <w:rsid w:val="002B2E10"/>
    <w:rsid w:val="002B2EF8"/>
    <w:rsid w:val="002B3246"/>
    <w:rsid w:val="002B33F1"/>
    <w:rsid w:val="002B348F"/>
    <w:rsid w:val="002B34ED"/>
    <w:rsid w:val="002B3FE5"/>
    <w:rsid w:val="002B400F"/>
    <w:rsid w:val="002B4088"/>
    <w:rsid w:val="002B41E0"/>
    <w:rsid w:val="002B42C2"/>
    <w:rsid w:val="002B44F6"/>
    <w:rsid w:val="002B464F"/>
    <w:rsid w:val="002B49E8"/>
    <w:rsid w:val="002B4C5E"/>
    <w:rsid w:val="002B4D06"/>
    <w:rsid w:val="002B4FFD"/>
    <w:rsid w:val="002B5A33"/>
    <w:rsid w:val="002B6102"/>
    <w:rsid w:val="002B670F"/>
    <w:rsid w:val="002B696A"/>
    <w:rsid w:val="002B6A12"/>
    <w:rsid w:val="002B6B3B"/>
    <w:rsid w:val="002B6BB0"/>
    <w:rsid w:val="002B6C29"/>
    <w:rsid w:val="002B6DDF"/>
    <w:rsid w:val="002B70C2"/>
    <w:rsid w:val="002B77C3"/>
    <w:rsid w:val="002C00C5"/>
    <w:rsid w:val="002C01C8"/>
    <w:rsid w:val="002C0AF5"/>
    <w:rsid w:val="002C0E9F"/>
    <w:rsid w:val="002C11EF"/>
    <w:rsid w:val="002C13FA"/>
    <w:rsid w:val="002C16F4"/>
    <w:rsid w:val="002C1735"/>
    <w:rsid w:val="002C17C2"/>
    <w:rsid w:val="002C1817"/>
    <w:rsid w:val="002C198E"/>
    <w:rsid w:val="002C1D99"/>
    <w:rsid w:val="002C1FC6"/>
    <w:rsid w:val="002C2124"/>
    <w:rsid w:val="002C227B"/>
    <w:rsid w:val="002C2711"/>
    <w:rsid w:val="002C2B7E"/>
    <w:rsid w:val="002C2BC2"/>
    <w:rsid w:val="002C2CFE"/>
    <w:rsid w:val="002C2D97"/>
    <w:rsid w:val="002C2F43"/>
    <w:rsid w:val="002C32F9"/>
    <w:rsid w:val="002C3382"/>
    <w:rsid w:val="002C3868"/>
    <w:rsid w:val="002C3924"/>
    <w:rsid w:val="002C3A56"/>
    <w:rsid w:val="002C474B"/>
    <w:rsid w:val="002C4765"/>
    <w:rsid w:val="002C4B98"/>
    <w:rsid w:val="002C50F3"/>
    <w:rsid w:val="002C5115"/>
    <w:rsid w:val="002C520C"/>
    <w:rsid w:val="002C5508"/>
    <w:rsid w:val="002C56A6"/>
    <w:rsid w:val="002C56F4"/>
    <w:rsid w:val="002C5B41"/>
    <w:rsid w:val="002C5C44"/>
    <w:rsid w:val="002C5C67"/>
    <w:rsid w:val="002C5CE9"/>
    <w:rsid w:val="002C5F72"/>
    <w:rsid w:val="002C6219"/>
    <w:rsid w:val="002C6DBA"/>
    <w:rsid w:val="002C6F3E"/>
    <w:rsid w:val="002C70EB"/>
    <w:rsid w:val="002C7146"/>
    <w:rsid w:val="002C7263"/>
    <w:rsid w:val="002C7371"/>
    <w:rsid w:val="002C7858"/>
    <w:rsid w:val="002C7B63"/>
    <w:rsid w:val="002C7C35"/>
    <w:rsid w:val="002C7CBE"/>
    <w:rsid w:val="002C7DBA"/>
    <w:rsid w:val="002C7EA3"/>
    <w:rsid w:val="002D0031"/>
    <w:rsid w:val="002D0334"/>
    <w:rsid w:val="002D044F"/>
    <w:rsid w:val="002D0BDE"/>
    <w:rsid w:val="002D0CEF"/>
    <w:rsid w:val="002D0F12"/>
    <w:rsid w:val="002D10D8"/>
    <w:rsid w:val="002D12C6"/>
    <w:rsid w:val="002D147E"/>
    <w:rsid w:val="002D1CB7"/>
    <w:rsid w:val="002D1D97"/>
    <w:rsid w:val="002D21C8"/>
    <w:rsid w:val="002D23CE"/>
    <w:rsid w:val="002D2502"/>
    <w:rsid w:val="002D27F3"/>
    <w:rsid w:val="002D2998"/>
    <w:rsid w:val="002D2BFC"/>
    <w:rsid w:val="002D308A"/>
    <w:rsid w:val="002D352D"/>
    <w:rsid w:val="002D3819"/>
    <w:rsid w:val="002D3C3B"/>
    <w:rsid w:val="002D419C"/>
    <w:rsid w:val="002D4582"/>
    <w:rsid w:val="002D4600"/>
    <w:rsid w:val="002D461E"/>
    <w:rsid w:val="002D4844"/>
    <w:rsid w:val="002D499C"/>
    <w:rsid w:val="002D4BC5"/>
    <w:rsid w:val="002D4D37"/>
    <w:rsid w:val="002D5157"/>
    <w:rsid w:val="002D5198"/>
    <w:rsid w:val="002D51E4"/>
    <w:rsid w:val="002D53BD"/>
    <w:rsid w:val="002D544F"/>
    <w:rsid w:val="002D59AA"/>
    <w:rsid w:val="002D59E5"/>
    <w:rsid w:val="002D5BB8"/>
    <w:rsid w:val="002D5FB7"/>
    <w:rsid w:val="002D6190"/>
    <w:rsid w:val="002D64CE"/>
    <w:rsid w:val="002D6998"/>
    <w:rsid w:val="002D69FC"/>
    <w:rsid w:val="002D6D80"/>
    <w:rsid w:val="002D70D0"/>
    <w:rsid w:val="002D70DD"/>
    <w:rsid w:val="002D7275"/>
    <w:rsid w:val="002D7559"/>
    <w:rsid w:val="002D7695"/>
    <w:rsid w:val="002D77DA"/>
    <w:rsid w:val="002D79DD"/>
    <w:rsid w:val="002E0225"/>
    <w:rsid w:val="002E03D6"/>
    <w:rsid w:val="002E061F"/>
    <w:rsid w:val="002E0975"/>
    <w:rsid w:val="002E0CF9"/>
    <w:rsid w:val="002E0D65"/>
    <w:rsid w:val="002E0EC2"/>
    <w:rsid w:val="002E14DB"/>
    <w:rsid w:val="002E2099"/>
    <w:rsid w:val="002E22B8"/>
    <w:rsid w:val="002E23C2"/>
    <w:rsid w:val="002E2416"/>
    <w:rsid w:val="002E2613"/>
    <w:rsid w:val="002E2950"/>
    <w:rsid w:val="002E29E7"/>
    <w:rsid w:val="002E2A83"/>
    <w:rsid w:val="002E2B3D"/>
    <w:rsid w:val="002E306D"/>
    <w:rsid w:val="002E30BB"/>
    <w:rsid w:val="002E32DF"/>
    <w:rsid w:val="002E3313"/>
    <w:rsid w:val="002E34A2"/>
    <w:rsid w:val="002E3826"/>
    <w:rsid w:val="002E3CC0"/>
    <w:rsid w:val="002E44EF"/>
    <w:rsid w:val="002E4582"/>
    <w:rsid w:val="002E477A"/>
    <w:rsid w:val="002E4874"/>
    <w:rsid w:val="002E4CB0"/>
    <w:rsid w:val="002E4CBE"/>
    <w:rsid w:val="002E4DE8"/>
    <w:rsid w:val="002E4E2A"/>
    <w:rsid w:val="002E4E48"/>
    <w:rsid w:val="002E5B7F"/>
    <w:rsid w:val="002E627F"/>
    <w:rsid w:val="002E6297"/>
    <w:rsid w:val="002E63CE"/>
    <w:rsid w:val="002E69B8"/>
    <w:rsid w:val="002E69D2"/>
    <w:rsid w:val="002E69FE"/>
    <w:rsid w:val="002E6DD2"/>
    <w:rsid w:val="002E6F02"/>
    <w:rsid w:val="002E72A0"/>
    <w:rsid w:val="002E75E8"/>
    <w:rsid w:val="002E768D"/>
    <w:rsid w:val="002E77B0"/>
    <w:rsid w:val="002E793A"/>
    <w:rsid w:val="002E7C86"/>
    <w:rsid w:val="002F00D5"/>
    <w:rsid w:val="002F00F4"/>
    <w:rsid w:val="002F042D"/>
    <w:rsid w:val="002F0975"/>
    <w:rsid w:val="002F0A6F"/>
    <w:rsid w:val="002F0A77"/>
    <w:rsid w:val="002F0E9A"/>
    <w:rsid w:val="002F1C45"/>
    <w:rsid w:val="002F1DE5"/>
    <w:rsid w:val="002F22BB"/>
    <w:rsid w:val="002F26DA"/>
    <w:rsid w:val="002F29FF"/>
    <w:rsid w:val="002F2BE6"/>
    <w:rsid w:val="002F30F6"/>
    <w:rsid w:val="002F323E"/>
    <w:rsid w:val="002F328F"/>
    <w:rsid w:val="002F3513"/>
    <w:rsid w:val="002F36A2"/>
    <w:rsid w:val="002F3857"/>
    <w:rsid w:val="002F3A9F"/>
    <w:rsid w:val="002F49ED"/>
    <w:rsid w:val="002F4E3D"/>
    <w:rsid w:val="002F4E47"/>
    <w:rsid w:val="002F4F0B"/>
    <w:rsid w:val="002F509E"/>
    <w:rsid w:val="002F56BE"/>
    <w:rsid w:val="002F5977"/>
    <w:rsid w:val="002F5A0F"/>
    <w:rsid w:val="002F5BFF"/>
    <w:rsid w:val="002F5E7A"/>
    <w:rsid w:val="002F5FA7"/>
    <w:rsid w:val="002F626E"/>
    <w:rsid w:val="002F62FF"/>
    <w:rsid w:val="002F6541"/>
    <w:rsid w:val="002F65CB"/>
    <w:rsid w:val="002F67F5"/>
    <w:rsid w:val="002F6B3E"/>
    <w:rsid w:val="002F6BFE"/>
    <w:rsid w:val="002F6E7D"/>
    <w:rsid w:val="002F6EBE"/>
    <w:rsid w:val="002F73CA"/>
    <w:rsid w:val="002F7612"/>
    <w:rsid w:val="002F7E8B"/>
    <w:rsid w:val="00300055"/>
    <w:rsid w:val="00300109"/>
    <w:rsid w:val="00300312"/>
    <w:rsid w:val="003003FD"/>
    <w:rsid w:val="00300534"/>
    <w:rsid w:val="00300C89"/>
    <w:rsid w:val="00300CBC"/>
    <w:rsid w:val="003017BB"/>
    <w:rsid w:val="00301A26"/>
    <w:rsid w:val="00302032"/>
    <w:rsid w:val="00302359"/>
    <w:rsid w:val="0030254F"/>
    <w:rsid w:val="00303139"/>
    <w:rsid w:val="00303369"/>
    <w:rsid w:val="003033E8"/>
    <w:rsid w:val="00303485"/>
    <w:rsid w:val="003034D5"/>
    <w:rsid w:val="00303969"/>
    <w:rsid w:val="00303BCD"/>
    <w:rsid w:val="00304042"/>
    <w:rsid w:val="003045E5"/>
    <w:rsid w:val="003046AA"/>
    <w:rsid w:val="003046E6"/>
    <w:rsid w:val="003048C5"/>
    <w:rsid w:val="00304CCA"/>
    <w:rsid w:val="00305106"/>
    <w:rsid w:val="0030604E"/>
    <w:rsid w:val="00306392"/>
    <w:rsid w:val="0030648C"/>
    <w:rsid w:val="003067EC"/>
    <w:rsid w:val="003069F0"/>
    <w:rsid w:val="00306B38"/>
    <w:rsid w:val="00307408"/>
    <w:rsid w:val="0030759D"/>
    <w:rsid w:val="003076E6"/>
    <w:rsid w:val="003077CA"/>
    <w:rsid w:val="0030785C"/>
    <w:rsid w:val="00307E11"/>
    <w:rsid w:val="00307E3C"/>
    <w:rsid w:val="00307ED1"/>
    <w:rsid w:val="00307F71"/>
    <w:rsid w:val="00307FB8"/>
    <w:rsid w:val="003103EE"/>
    <w:rsid w:val="00310457"/>
    <w:rsid w:val="00310469"/>
    <w:rsid w:val="003104A8"/>
    <w:rsid w:val="003108A8"/>
    <w:rsid w:val="003109A7"/>
    <w:rsid w:val="00310E4F"/>
    <w:rsid w:val="00310EEF"/>
    <w:rsid w:val="00311058"/>
    <w:rsid w:val="0031116F"/>
    <w:rsid w:val="00311264"/>
    <w:rsid w:val="003115C8"/>
    <w:rsid w:val="00311706"/>
    <w:rsid w:val="00311AEE"/>
    <w:rsid w:val="00311E54"/>
    <w:rsid w:val="00311E6E"/>
    <w:rsid w:val="0031215B"/>
    <w:rsid w:val="00312232"/>
    <w:rsid w:val="00312458"/>
    <w:rsid w:val="00312714"/>
    <w:rsid w:val="00312F57"/>
    <w:rsid w:val="0031331D"/>
    <w:rsid w:val="00313482"/>
    <w:rsid w:val="00313625"/>
    <w:rsid w:val="00313AA1"/>
    <w:rsid w:val="00313EE0"/>
    <w:rsid w:val="00314159"/>
    <w:rsid w:val="00314470"/>
    <w:rsid w:val="003144A3"/>
    <w:rsid w:val="003146EB"/>
    <w:rsid w:val="003148A5"/>
    <w:rsid w:val="0031494E"/>
    <w:rsid w:val="00314A7A"/>
    <w:rsid w:val="0031581A"/>
    <w:rsid w:val="003158AF"/>
    <w:rsid w:val="00315B73"/>
    <w:rsid w:val="00315C61"/>
    <w:rsid w:val="00315CC0"/>
    <w:rsid w:val="00315EBA"/>
    <w:rsid w:val="00316139"/>
    <w:rsid w:val="0031638A"/>
    <w:rsid w:val="003168D9"/>
    <w:rsid w:val="00317345"/>
    <w:rsid w:val="00317449"/>
    <w:rsid w:val="00317612"/>
    <w:rsid w:val="00317704"/>
    <w:rsid w:val="00317CA1"/>
    <w:rsid w:val="00317D94"/>
    <w:rsid w:val="00317F6F"/>
    <w:rsid w:val="00320169"/>
    <w:rsid w:val="003202A4"/>
    <w:rsid w:val="00320345"/>
    <w:rsid w:val="00320712"/>
    <w:rsid w:val="00320821"/>
    <w:rsid w:val="00320830"/>
    <w:rsid w:val="00321598"/>
    <w:rsid w:val="003215B9"/>
    <w:rsid w:val="00321657"/>
    <w:rsid w:val="00321877"/>
    <w:rsid w:val="00321A67"/>
    <w:rsid w:val="00321B52"/>
    <w:rsid w:val="00321C8B"/>
    <w:rsid w:val="00321D5B"/>
    <w:rsid w:val="00321E14"/>
    <w:rsid w:val="00321E90"/>
    <w:rsid w:val="003222C1"/>
    <w:rsid w:val="0032271F"/>
    <w:rsid w:val="00322884"/>
    <w:rsid w:val="00322995"/>
    <w:rsid w:val="00322DF0"/>
    <w:rsid w:val="00323301"/>
    <w:rsid w:val="00323419"/>
    <w:rsid w:val="00323659"/>
    <w:rsid w:val="0032384C"/>
    <w:rsid w:val="00323AA0"/>
    <w:rsid w:val="00323F5E"/>
    <w:rsid w:val="003240EF"/>
    <w:rsid w:val="003247C2"/>
    <w:rsid w:val="00324908"/>
    <w:rsid w:val="00324A79"/>
    <w:rsid w:val="00324BD5"/>
    <w:rsid w:val="003259B1"/>
    <w:rsid w:val="003259DE"/>
    <w:rsid w:val="00325A6B"/>
    <w:rsid w:val="00325AE4"/>
    <w:rsid w:val="00325B13"/>
    <w:rsid w:val="00325FE5"/>
    <w:rsid w:val="003262A7"/>
    <w:rsid w:val="0032638B"/>
    <w:rsid w:val="00326583"/>
    <w:rsid w:val="003266DE"/>
    <w:rsid w:val="003266E8"/>
    <w:rsid w:val="003267A0"/>
    <w:rsid w:val="00326840"/>
    <w:rsid w:val="00326917"/>
    <w:rsid w:val="00326A65"/>
    <w:rsid w:val="00326BF2"/>
    <w:rsid w:val="003271CD"/>
    <w:rsid w:val="003273D1"/>
    <w:rsid w:val="0032754F"/>
    <w:rsid w:val="003275A2"/>
    <w:rsid w:val="003275C6"/>
    <w:rsid w:val="00327728"/>
    <w:rsid w:val="0032778B"/>
    <w:rsid w:val="00327889"/>
    <w:rsid w:val="00327EDA"/>
    <w:rsid w:val="003301DE"/>
    <w:rsid w:val="003304EF"/>
    <w:rsid w:val="00330648"/>
    <w:rsid w:val="003312EF"/>
    <w:rsid w:val="00331D55"/>
    <w:rsid w:val="00332192"/>
    <w:rsid w:val="0033234A"/>
    <w:rsid w:val="00332411"/>
    <w:rsid w:val="003324A0"/>
    <w:rsid w:val="003324DC"/>
    <w:rsid w:val="00332F07"/>
    <w:rsid w:val="00332F44"/>
    <w:rsid w:val="00332FA7"/>
    <w:rsid w:val="003335BA"/>
    <w:rsid w:val="003338EC"/>
    <w:rsid w:val="003338EF"/>
    <w:rsid w:val="00333A48"/>
    <w:rsid w:val="00333B9B"/>
    <w:rsid w:val="00333C76"/>
    <w:rsid w:val="00334157"/>
    <w:rsid w:val="0033454E"/>
    <w:rsid w:val="00334963"/>
    <w:rsid w:val="00334AC8"/>
    <w:rsid w:val="00334B34"/>
    <w:rsid w:val="0033549C"/>
    <w:rsid w:val="003355C9"/>
    <w:rsid w:val="00335B8D"/>
    <w:rsid w:val="00335F3F"/>
    <w:rsid w:val="0033602F"/>
    <w:rsid w:val="00336053"/>
    <w:rsid w:val="0033648A"/>
    <w:rsid w:val="003364BD"/>
    <w:rsid w:val="00336531"/>
    <w:rsid w:val="00336597"/>
    <w:rsid w:val="0033674A"/>
    <w:rsid w:val="00336886"/>
    <w:rsid w:val="00336BC6"/>
    <w:rsid w:val="00336D2A"/>
    <w:rsid w:val="00336DCD"/>
    <w:rsid w:val="00336F91"/>
    <w:rsid w:val="003370BB"/>
    <w:rsid w:val="003376F2"/>
    <w:rsid w:val="003377E0"/>
    <w:rsid w:val="00337D68"/>
    <w:rsid w:val="00337DDF"/>
    <w:rsid w:val="00340210"/>
    <w:rsid w:val="003402BF"/>
    <w:rsid w:val="00340532"/>
    <w:rsid w:val="003408FB"/>
    <w:rsid w:val="00340C59"/>
    <w:rsid w:val="00341097"/>
    <w:rsid w:val="003411D4"/>
    <w:rsid w:val="003414B0"/>
    <w:rsid w:val="0034157B"/>
    <w:rsid w:val="003419AA"/>
    <w:rsid w:val="00341F6C"/>
    <w:rsid w:val="00342009"/>
    <w:rsid w:val="003420BB"/>
    <w:rsid w:val="0034242E"/>
    <w:rsid w:val="003424CB"/>
    <w:rsid w:val="0034269E"/>
    <w:rsid w:val="003426B6"/>
    <w:rsid w:val="00342A77"/>
    <w:rsid w:val="00342D40"/>
    <w:rsid w:val="0034310A"/>
    <w:rsid w:val="00343424"/>
    <w:rsid w:val="00343866"/>
    <w:rsid w:val="003443B4"/>
    <w:rsid w:val="003444C0"/>
    <w:rsid w:val="00344631"/>
    <w:rsid w:val="0034465E"/>
    <w:rsid w:val="00344678"/>
    <w:rsid w:val="00344A6B"/>
    <w:rsid w:val="00344E07"/>
    <w:rsid w:val="00344FE3"/>
    <w:rsid w:val="00345315"/>
    <w:rsid w:val="003456B7"/>
    <w:rsid w:val="00345710"/>
    <w:rsid w:val="00345ADB"/>
    <w:rsid w:val="00345B97"/>
    <w:rsid w:val="00346032"/>
    <w:rsid w:val="003460EC"/>
    <w:rsid w:val="0034641A"/>
    <w:rsid w:val="003467C1"/>
    <w:rsid w:val="00346A5C"/>
    <w:rsid w:val="00346FA3"/>
    <w:rsid w:val="00347026"/>
    <w:rsid w:val="0034734F"/>
    <w:rsid w:val="0034759D"/>
    <w:rsid w:val="0034783A"/>
    <w:rsid w:val="003479E6"/>
    <w:rsid w:val="00350619"/>
    <w:rsid w:val="003509B8"/>
    <w:rsid w:val="00350E93"/>
    <w:rsid w:val="0035107A"/>
    <w:rsid w:val="003515B2"/>
    <w:rsid w:val="00351700"/>
    <w:rsid w:val="0035175B"/>
    <w:rsid w:val="00351EA3"/>
    <w:rsid w:val="00351F1D"/>
    <w:rsid w:val="00352129"/>
    <w:rsid w:val="003524E9"/>
    <w:rsid w:val="0035263F"/>
    <w:rsid w:val="00352D4F"/>
    <w:rsid w:val="00352E1A"/>
    <w:rsid w:val="00353093"/>
    <w:rsid w:val="00353132"/>
    <w:rsid w:val="00353424"/>
    <w:rsid w:val="0035357F"/>
    <w:rsid w:val="003535E1"/>
    <w:rsid w:val="00353769"/>
    <w:rsid w:val="003539C2"/>
    <w:rsid w:val="00353C87"/>
    <w:rsid w:val="00354431"/>
    <w:rsid w:val="003544AC"/>
    <w:rsid w:val="003547E3"/>
    <w:rsid w:val="00354F57"/>
    <w:rsid w:val="003551F3"/>
    <w:rsid w:val="0035547E"/>
    <w:rsid w:val="00355515"/>
    <w:rsid w:val="00355A3D"/>
    <w:rsid w:val="00355DB7"/>
    <w:rsid w:val="00355E53"/>
    <w:rsid w:val="00355F5F"/>
    <w:rsid w:val="003565BC"/>
    <w:rsid w:val="0035695C"/>
    <w:rsid w:val="00356A0B"/>
    <w:rsid w:val="00356E71"/>
    <w:rsid w:val="00357466"/>
    <w:rsid w:val="0035757B"/>
    <w:rsid w:val="003575D2"/>
    <w:rsid w:val="00357747"/>
    <w:rsid w:val="003577C3"/>
    <w:rsid w:val="00357BA6"/>
    <w:rsid w:val="00360524"/>
    <w:rsid w:val="0036074C"/>
    <w:rsid w:val="00360CC8"/>
    <w:rsid w:val="00361A2E"/>
    <w:rsid w:val="00361A6C"/>
    <w:rsid w:val="00361AE0"/>
    <w:rsid w:val="00361FBD"/>
    <w:rsid w:val="003623AE"/>
    <w:rsid w:val="0036323B"/>
    <w:rsid w:val="0036341D"/>
    <w:rsid w:val="00363886"/>
    <w:rsid w:val="00363A9A"/>
    <w:rsid w:val="00363CCC"/>
    <w:rsid w:val="00363D65"/>
    <w:rsid w:val="00363E1A"/>
    <w:rsid w:val="00363FAC"/>
    <w:rsid w:val="00364723"/>
    <w:rsid w:val="003649AE"/>
    <w:rsid w:val="003649B8"/>
    <w:rsid w:val="00364C63"/>
    <w:rsid w:val="003650EF"/>
    <w:rsid w:val="0036520B"/>
    <w:rsid w:val="0036559A"/>
    <w:rsid w:val="00365750"/>
    <w:rsid w:val="00365A60"/>
    <w:rsid w:val="00365FA2"/>
    <w:rsid w:val="00366136"/>
    <w:rsid w:val="0036617D"/>
    <w:rsid w:val="00366238"/>
    <w:rsid w:val="00366276"/>
    <w:rsid w:val="00366408"/>
    <w:rsid w:val="0036640E"/>
    <w:rsid w:val="00366CE4"/>
    <w:rsid w:val="003670A1"/>
    <w:rsid w:val="00367149"/>
    <w:rsid w:val="003675C3"/>
    <w:rsid w:val="00367736"/>
    <w:rsid w:val="0036783E"/>
    <w:rsid w:val="003679BF"/>
    <w:rsid w:val="00367AAD"/>
    <w:rsid w:val="00367BE2"/>
    <w:rsid w:val="00367F04"/>
    <w:rsid w:val="00370461"/>
    <w:rsid w:val="00370717"/>
    <w:rsid w:val="00370C9C"/>
    <w:rsid w:val="00370FFE"/>
    <w:rsid w:val="003715A8"/>
    <w:rsid w:val="0037165E"/>
    <w:rsid w:val="003717B4"/>
    <w:rsid w:val="003719EC"/>
    <w:rsid w:val="00372082"/>
    <w:rsid w:val="003724B3"/>
    <w:rsid w:val="00372715"/>
    <w:rsid w:val="003727B7"/>
    <w:rsid w:val="00372943"/>
    <w:rsid w:val="00372B81"/>
    <w:rsid w:val="00372D9D"/>
    <w:rsid w:val="00372F8A"/>
    <w:rsid w:val="0037306D"/>
    <w:rsid w:val="00373319"/>
    <w:rsid w:val="00373545"/>
    <w:rsid w:val="00373DD7"/>
    <w:rsid w:val="003741B5"/>
    <w:rsid w:val="003743AB"/>
    <w:rsid w:val="003744CF"/>
    <w:rsid w:val="00374582"/>
    <w:rsid w:val="00374657"/>
    <w:rsid w:val="0037489A"/>
    <w:rsid w:val="003749F0"/>
    <w:rsid w:val="00374E80"/>
    <w:rsid w:val="00374FC1"/>
    <w:rsid w:val="0037548B"/>
    <w:rsid w:val="003756DE"/>
    <w:rsid w:val="003759C9"/>
    <w:rsid w:val="00375C66"/>
    <w:rsid w:val="003764E4"/>
    <w:rsid w:val="0037664F"/>
    <w:rsid w:val="00376DDE"/>
    <w:rsid w:val="00377244"/>
    <w:rsid w:val="003779AC"/>
    <w:rsid w:val="00377B33"/>
    <w:rsid w:val="00377F3C"/>
    <w:rsid w:val="00377F69"/>
    <w:rsid w:val="003800C8"/>
    <w:rsid w:val="003801E1"/>
    <w:rsid w:val="003802BE"/>
    <w:rsid w:val="00380591"/>
    <w:rsid w:val="003807CC"/>
    <w:rsid w:val="003809F3"/>
    <w:rsid w:val="00381117"/>
    <w:rsid w:val="003814D7"/>
    <w:rsid w:val="003816AE"/>
    <w:rsid w:val="003818ED"/>
    <w:rsid w:val="00381C6F"/>
    <w:rsid w:val="003821BE"/>
    <w:rsid w:val="00382239"/>
    <w:rsid w:val="00382257"/>
    <w:rsid w:val="00382324"/>
    <w:rsid w:val="00382378"/>
    <w:rsid w:val="00382B7D"/>
    <w:rsid w:val="0038320B"/>
    <w:rsid w:val="00383629"/>
    <w:rsid w:val="0038420B"/>
    <w:rsid w:val="0038432B"/>
    <w:rsid w:val="00384A7F"/>
    <w:rsid w:val="00384C23"/>
    <w:rsid w:val="00384CA2"/>
    <w:rsid w:val="00384D7E"/>
    <w:rsid w:val="00385875"/>
    <w:rsid w:val="003858CE"/>
    <w:rsid w:val="00385977"/>
    <w:rsid w:val="003859A7"/>
    <w:rsid w:val="00385E0F"/>
    <w:rsid w:val="00385E7B"/>
    <w:rsid w:val="00386598"/>
    <w:rsid w:val="00386AD2"/>
    <w:rsid w:val="00386BF7"/>
    <w:rsid w:val="00386D3D"/>
    <w:rsid w:val="00386D73"/>
    <w:rsid w:val="00386E84"/>
    <w:rsid w:val="00386FDB"/>
    <w:rsid w:val="00387127"/>
    <w:rsid w:val="00387368"/>
    <w:rsid w:val="00387371"/>
    <w:rsid w:val="003873C8"/>
    <w:rsid w:val="003874F0"/>
    <w:rsid w:val="00387D6B"/>
    <w:rsid w:val="003901B6"/>
    <w:rsid w:val="003904C3"/>
    <w:rsid w:val="003906F9"/>
    <w:rsid w:val="00390922"/>
    <w:rsid w:val="00390B65"/>
    <w:rsid w:val="00390E0D"/>
    <w:rsid w:val="00391693"/>
    <w:rsid w:val="00391899"/>
    <w:rsid w:val="00391995"/>
    <w:rsid w:val="00391A06"/>
    <w:rsid w:val="00391D0A"/>
    <w:rsid w:val="00392B98"/>
    <w:rsid w:val="00392BFE"/>
    <w:rsid w:val="00392C9B"/>
    <w:rsid w:val="00392E08"/>
    <w:rsid w:val="00393192"/>
    <w:rsid w:val="00393510"/>
    <w:rsid w:val="003937A2"/>
    <w:rsid w:val="003937C3"/>
    <w:rsid w:val="00393AC0"/>
    <w:rsid w:val="00393C83"/>
    <w:rsid w:val="00393FBE"/>
    <w:rsid w:val="0039401D"/>
    <w:rsid w:val="0039412E"/>
    <w:rsid w:val="00394216"/>
    <w:rsid w:val="0039428A"/>
    <w:rsid w:val="003943CD"/>
    <w:rsid w:val="00394AB9"/>
    <w:rsid w:val="00394AEC"/>
    <w:rsid w:val="00394C57"/>
    <w:rsid w:val="00394CF5"/>
    <w:rsid w:val="00394ED5"/>
    <w:rsid w:val="00394FB4"/>
    <w:rsid w:val="00395822"/>
    <w:rsid w:val="00395917"/>
    <w:rsid w:val="00396368"/>
    <w:rsid w:val="0039696F"/>
    <w:rsid w:val="003973BD"/>
    <w:rsid w:val="003A0121"/>
    <w:rsid w:val="003A0277"/>
    <w:rsid w:val="003A08CA"/>
    <w:rsid w:val="003A0A54"/>
    <w:rsid w:val="003A0E8A"/>
    <w:rsid w:val="003A1107"/>
    <w:rsid w:val="003A11AF"/>
    <w:rsid w:val="003A12A2"/>
    <w:rsid w:val="003A16FC"/>
    <w:rsid w:val="003A1806"/>
    <w:rsid w:val="003A184B"/>
    <w:rsid w:val="003A1865"/>
    <w:rsid w:val="003A1AFB"/>
    <w:rsid w:val="003A1DB2"/>
    <w:rsid w:val="003A2274"/>
    <w:rsid w:val="003A24AB"/>
    <w:rsid w:val="003A26AD"/>
    <w:rsid w:val="003A2B6F"/>
    <w:rsid w:val="003A2E3E"/>
    <w:rsid w:val="003A2E4C"/>
    <w:rsid w:val="003A3234"/>
    <w:rsid w:val="003A353E"/>
    <w:rsid w:val="003A369D"/>
    <w:rsid w:val="003A3905"/>
    <w:rsid w:val="003A3F7A"/>
    <w:rsid w:val="003A489E"/>
    <w:rsid w:val="003A4A04"/>
    <w:rsid w:val="003A4D25"/>
    <w:rsid w:val="003A5074"/>
    <w:rsid w:val="003A509E"/>
    <w:rsid w:val="003A511B"/>
    <w:rsid w:val="003A5194"/>
    <w:rsid w:val="003A5309"/>
    <w:rsid w:val="003A553A"/>
    <w:rsid w:val="003A5BCD"/>
    <w:rsid w:val="003A5CC2"/>
    <w:rsid w:val="003A5E13"/>
    <w:rsid w:val="003A5FDE"/>
    <w:rsid w:val="003A68A7"/>
    <w:rsid w:val="003A6A49"/>
    <w:rsid w:val="003A6CFE"/>
    <w:rsid w:val="003A6DD6"/>
    <w:rsid w:val="003A6E69"/>
    <w:rsid w:val="003A742D"/>
    <w:rsid w:val="003A767E"/>
    <w:rsid w:val="003A7E17"/>
    <w:rsid w:val="003B002C"/>
    <w:rsid w:val="003B08BB"/>
    <w:rsid w:val="003B0B5D"/>
    <w:rsid w:val="003B0D21"/>
    <w:rsid w:val="003B0EF3"/>
    <w:rsid w:val="003B10F5"/>
    <w:rsid w:val="003B1578"/>
    <w:rsid w:val="003B172A"/>
    <w:rsid w:val="003B1780"/>
    <w:rsid w:val="003B17D8"/>
    <w:rsid w:val="003B194B"/>
    <w:rsid w:val="003B196C"/>
    <w:rsid w:val="003B1C1B"/>
    <w:rsid w:val="003B1CC2"/>
    <w:rsid w:val="003B1EB8"/>
    <w:rsid w:val="003B2066"/>
    <w:rsid w:val="003B26F6"/>
    <w:rsid w:val="003B2A5B"/>
    <w:rsid w:val="003B2D66"/>
    <w:rsid w:val="003B30B9"/>
    <w:rsid w:val="003B36B3"/>
    <w:rsid w:val="003B4364"/>
    <w:rsid w:val="003B44B6"/>
    <w:rsid w:val="003B44F9"/>
    <w:rsid w:val="003B47EA"/>
    <w:rsid w:val="003B4A93"/>
    <w:rsid w:val="003B4D2C"/>
    <w:rsid w:val="003B4E47"/>
    <w:rsid w:val="003B507D"/>
    <w:rsid w:val="003B52EB"/>
    <w:rsid w:val="003B5422"/>
    <w:rsid w:val="003B59E0"/>
    <w:rsid w:val="003B624C"/>
    <w:rsid w:val="003B659E"/>
    <w:rsid w:val="003B687E"/>
    <w:rsid w:val="003B6A3C"/>
    <w:rsid w:val="003B7598"/>
    <w:rsid w:val="003B75BE"/>
    <w:rsid w:val="003B77D7"/>
    <w:rsid w:val="003B7A5C"/>
    <w:rsid w:val="003B7A8B"/>
    <w:rsid w:val="003B7DE0"/>
    <w:rsid w:val="003C042D"/>
    <w:rsid w:val="003C049E"/>
    <w:rsid w:val="003C0A7F"/>
    <w:rsid w:val="003C0DF0"/>
    <w:rsid w:val="003C19A8"/>
    <w:rsid w:val="003C1BEE"/>
    <w:rsid w:val="003C202A"/>
    <w:rsid w:val="003C2489"/>
    <w:rsid w:val="003C2760"/>
    <w:rsid w:val="003C28C0"/>
    <w:rsid w:val="003C29AC"/>
    <w:rsid w:val="003C2BB0"/>
    <w:rsid w:val="003C3129"/>
    <w:rsid w:val="003C33C3"/>
    <w:rsid w:val="003C38CE"/>
    <w:rsid w:val="003C3B5A"/>
    <w:rsid w:val="003C3DCF"/>
    <w:rsid w:val="003C41C2"/>
    <w:rsid w:val="003C52FF"/>
    <w:rsid w:val="003C5353"/>
    <w:rsid w:val="003C536E"/>
    <w:rsid w:val="003C5DEC"/>
    <w:rsid w:val="003C5F70"/>
    <w:rsid w:val="003C6253"/>
    <w:rsid w:val="003C6513"/>
    <w:rsid w:val="003C65A2"/>
    <w:rsid w:val="003C6702"/>
    <w:rsid w:val="003C6710"/>
    <w:rsid w:val="003C6E1B"/>
    <w:rsid w:val="003C6EEC"/>
    <w:rsid w:val="003C71BE"/>
    <w:rsid w:val="003C755D"/>
    <w:rsid w:val="003D004A"/>
    <w:rsid w:val="003D0507"/>
    <w:rsid w:val="003D0667"/>
    <w:rsid w:val="003D0BE6"/>
    <w:rsid w:val="003D0DF8"/>
    <w:rsid w:val="003D0E68"/>
    <w:rsid w:val="003D15F4"/>
    <w:rsid w:val="003D181C"/>
    <w:rsid w:val="003D1B23"/>
    <w:rsid w:val="003D1CDC"/>
    <w:rsid w:val="003D1F85"/>
    <w:rsid w:val="003D20A4"/>
    <w:rsid w:val="003D2330"/>
    <w:rsid w:val="003D2885"/>
    <w:rsid w:val="003D2B10"/>
    <w:rsid w:val="003D2FD0"/>
    <w:rsid w:val="003D3105"/>
    <w:rsid w:val="003D340A"/>
    <w:rsid w:val="003D3492"/>
    <w:rsid w:val="003D36AF"/>
    <w:rsid w:val="003D373A"/>
    <w:rsid w:val="003D3914"/>
    <w:rsid w:val="003D3948"/>
    <w:rsid w:val="003D3ABD"/>
    <w:rsid w:val="003D3ADA"/>
    <w:rsid w:val="003D3C57"/>
    <w:rsid w:val="003D3F71"/>
    <w:rsid w:val="003D4281"/>
    <w:rsid w:val="003D4304"/>
    <w:rsid w:val="003D445B"/>
    <w:rsid w:val="003D472C"/>
    <w:rsid w:val="003D4915"/>
    <w:rsid w:val="003D492C"/>
    <w:rsid w:val="003D56FF"/>
    <w:rsid w:val="003D57E1"/>
    <w:rsid w:val="003D5ADD"/>
    <w:rsid w:val="003D5AE3"/>
    <w:rsid w:val="003D5D6E"/>
    <w:rsid w:val="003D5F79"/>
    <w:rsid w:val="003D6143"/>
    <w:rsid w:val="003D64F0"/>
    <w:rsid w:val="003D68D8"/>
    <w:rsid w:val="003D6ACA"/>
    <w:rsid w:val="003D718A"/>
    <w:rsid w:val="003D78E6"/>
    <w:rsid w:val="003E021F"/>
    <w:rsid w:val="003E03C6"/>
    <w:rsid w:val="003E03F2"/>
    <w:rsid w:val="003E0830"/>
    <w:rsid w:val="003E0884"/>
    <w:rsid w:val="003E11C3"/>
    <w:rsid w:val="003E133D"/>
    <w:rsid w:val="003E1410"/>
    <w:rsid w:val="003E14B8"/>
    <w:rsid w:val="003E1C1E"/>
    <w:rsid w:val="003E1E5D"/>
    <w:rsid w:val="003E20B8"/>
    <w:rsid w:val="003E2412"/>
    <w:rsid w:val="003E266D"/>
    <w:rsid w:val="003E2848"/>
    <w:rsid w:val="003E2A12"/>
    <w:rsid w:val="003E2A62"/>
    <w:rsid w:val="003E2B0E"/>
    <w:rsid w:val="003E2BCA"/>
    <w:rsid w:val="003E304E"/>
    <w:rsid w:val="003E31BE"/>
    <w:rsid w:val="003E35A7"/>
    <w:rsid w:val="003E3EA3"/>
    <w:rsid w:val="003E4053"/>
    <w:rsid w:val="003E42BE"/>
    <w:rsid w:val="003E44F5"/>
    <w:rsid w:val="003E4651"/>
    <w:rsid w:val="003E4B76"/>
    <w:rsid w:val="003E4FE5"/>
    <w:rsid w:val="003E5000"/>
    <w:rsid w:val="003E5314"/>
    <w:rsid w:val="003E548F"/>
    <w:rsid w:val="003E5DDA"/>
    <w:rsid w:val="003E5ECA"/>
    <w:rsid w:val="003E6070"/>
    <w:rsid w:val="003E633A"/>
    <w:rsid w:val="003E65D2"/>
    <w:rsid w:val="003E68AB"/>
    <w:rsid w:val="003E6B04"/>
    <w:rsid w:val="003E6F62"/>
    <w:rsid w:val="003E7011"/>
    <w:rsid w:val="003E7648"/>
    <w:rsid w:val="003E7652"/>
    <w:rsid w:val="003E7945"/>
    <w:rsid w:val="003F0438"/>
    <w:rsid w:val="003F0712"/>
    <w:rsid w:val="003F078E"/>
    <w:rsid w:val="003F0B96"/>
    <w:rsid w:val="003F0D8E"/>
    <w:rsid w:val="003F1F96"/>
    <w:rsid w:val="003F1FAC"/>
    <w:rsid w:val="003F2094"/>
    <w:rsid w:val="003F2405"/>
    <w:rsid w:val="003F2554"/>
    <w:rsid w:val="003F25C8"/>
    <w:rsid w:val="003F263D"/>
    <w:rsid w:val="003F26A1"/>
    <w:rsid w:val="003F3847"/>
    <w:rsid w:val="003F4131"/>
    <w:rsid w:val="003F44D8"/>
    <w:rsid w:val="003F46FD"/>
    <w:rsid w:val="003F4857"/>
    <w:rsid w:val="003F4CC1"/>
    <w:rsid w:val="003F503B"/>
    <w:rsid w:val="003F5296"/>
    <w:rsid w:val="003F5633"/>
    <w:rsid w:val="003F57BE"/>
    <w:rsid w:val="003F5939"/>
    <w:rsid w:val="003F5E0A"/>
    <w:rsid w:val="003F60DD"/>
    <w:rsid w:val="003F60E9"/>
    <w:rsid w:val="003F6110"/>
    <w:rsid w:val="003F6684"/>
    <w:rsid w:val="003F6995"/>
    <w:rsid w:val="003F6A00"/>
    <w:rsid w:val="003F6ABF"/>
    <w:rsid w:val="003F6D4E"/>
    <w:rsid w:val="003F6F71"/>
    <w:rsid w:val="003F7002"/>
    <w:rsid w:val="003F7266"/>
    <w:rsid w:val="003F74CD"/>
    <w:rsid w:val="003F7B90"/>
    <w:rsid w:val="004002A8"/>
    <w:rsid w:val="00400446"/>
    <w:rsid w:val="004004A5"/>
    <w:rsid w:val="0040082F"/>
    <w:rsid w:val="00400B0E"/>
    <w:rsid w:val="00400B91"/>
    <w:rsid w:val="00401146"/>
    <w:rsid w:val="00401715"/>
    <w:rsid w:val="00401AD2"/>
    <w:rsid w:val="00402299"/>
    <w:rsid w:val="004025AB"/>
    <w:rsid w:val="004025B8"/>
    <w:rsid w:val="004025FD"/>
    <w:rsid w:val="00402B94"/>
    <w:rsid w:val="00402DD4"/>
    <w:rsid w:val="00402E8E"/>
    <w:rsid w:val="00403088"/>
    <w:rsid w:val="004033A6"/>
    <w:rsid w:val="004034E2"/>
    <w:rsid w:val="0040361C"/>
    <w:rsid w:val="00403641"/>
    <w:rsid w:val="00403A08"/>
    <w:rsid w:val="00403C1A"/>
    <w:rsid w:val="00403F05"/>
    <w:rsid w:val="00404144"/>
    <w:rsid w:val="00404527"/>
    <w:rsid w:val="004046C7"/>
    <w:rsid w:val="0040495D"/>
    <w:rsid w:val="00404E36"/>
    <w:rsid w:val="00404E79"/>
    <w:rsid w:val="00404F25"/>
    <w:rsid w:val="0040503D"/>
    <w:rsid w:val="00405434"/>
    <w:rsid w:val="00405564"/>
    <w:rsid w:val="004056A2"/>
    <w:rsid w:val="0040571E"/>
    <w:rsid w:val="004057F5"/>
    <w:rsid w:val="00405A4C"/>
    <w:rsid w:val="00405C3A"/>
    <w:rsid w:val="00405EBC"/>
    <w:rsid w:val="004060DB"/>
    <w:rsid w:val="0040649A"/>
    <w:rsid w:val="00406AE7"/>
    <w:rsid w:val="00406B9F"/>
    <w:rsid w:val="00406F32"/>
    <w:rsid w:val="00406FF1"/>
    <w:rsid w:val="004071E5"/>
    <w:rsid w:val="00407286"/>
    <w:rsid w:val="004072B8"/>
    <w:rsid w:val="004072CC"/>
    <w:rsid w:val="00407D1A"/>
    <w:rsid w:val="00407E7D"/>
    <w:rsid w:val="004102A2"/>
    <w:rsid w:val="00410451"/>
    <w:rsid w:val="004108C5"/>
    <w:rsid w:val="00410C11"/>
    <w:rsid w:val="00410D1D"/>
    <w:rsid w:val="00410E62"/>
    <w:rsid w:val="004110FA"/>
    <w:rsid w:val="004111CD"/>
    <w:rsid w:val="00411236"/>
    <w:rsid w:val="00411266"/>
    <w:rsid w:val="0041141F"/>
    <w:rsid w:val="00411A0D"/>
    <w:rsid w:val="00411BD0"/>
    <w:rsid w:val="00411C97"/>
    <w:rsid w:val="004122AF"/>
    <w:rsid w:val="00412589"/>
    <w:rsid w:val="004127BC"/>
    <w:rsid w:val="00412C97"/>
    <w:rsid w:val="00412CCB"/>
    <w:rsid w:val="00412D77"/>
    <w:rsid w:val="0041327F"/>
    <w:rsid w:val="004132F2"/>
    <w:rsid w:val="00413370"/>
    <w:rsid w:val="004135D5"/>
    <w:rsid w:val="00413B68"/>
    <w:rsid w:val="00413B72"/>
    <w:rsid w:val="00413C59"/>
    <w:rsid w:val="00413E90"/>
    <w:rsid w:val="004140A2"/>
    <w:rsid w:val="00414597"/>
    <w:rsid w:val="0041473E"/>
    <w:rsid w:val="004147A3"/>
    <w:rsid w:val="00414D36"/>
    <w:rsid w:val="00414E98"/>
    <w:rsid w:val="00415012"/>
    <w:rsid w:val="0041515F"/>
    <w:rsid w:val="0041532E"/>
    <w:rsid w:val="00415864"/>
    <w:rsid w:val="004158C1"/>
    <w:rsid w:val="004158F1"/>
    <w:rsid w:val="00415CA2"/>
    <w:rsid w:val="00415E74"/>
    <w:rsid w:val="00415F94"/>
    <w:rsid w:val="004162BA"/>
    <w:rsid w:val="0041639B"/>
    <w:rsid w:val="004164AE"/>
    <w:rsid w:val="004165DF"/>
    <w:rsid w:val="00416ABE"/>
    <w:rsid w:val="00416EF5"/>
    <w:rsid w:val="00417427"/>
    <w:rsid w:val="004174C3"/>
    <w:rsid w:val="00417C54"/>
    <w:rsid w:val="00417E76"/>
    <w:rsid w:val="00417FAC"/>
    <w:rsid w:val="004201B4"/>
    <w:rsid w:val="00420261"/>
    <w:rsid w:val="00420401"/>
    <w:rsid w:val="00420623"/>
    <w:rsid w:val="00420AB9"/>
    <w:rsid w:val="00421476"/>
    <w:rsid w:val="004214D9"/>
    <w:rsid w:val="00422003"/>
    <w:rsid w:val="0042207B"/>
    <w:rsid w:val="004221B4"/>
    <w:rsid w:val="004223DB"/>
    <w:rsid w:val="0042250D"/>
    <w:rsid w:val="0042267E"/>
    <w:rsid w:val="00422A78"/>
    <w:rsid w:val="00422E64"/>
    <w:rsid w:val="004231C7"/>
    <w:rsid w:val="004238CD"/>
    <w:rsid w:val="004239EC"/>
    <w:rsid w:val="004240E7"/>
    <w:rsid w:val="00424930"/>
    <w:rsid w:val="0042496F"/>
    <w:rsid w:val="00424AAA"/>
    <w:rsid w:val="00424BA0"/>
    <w:rsid w:val="00424E77"/>
    <w:rsid w:val="0042501D"/>
    <w:rsid w:val="00425B1A"/>
    <w:rsid w:val="0042657E"/>
    <w:rsid w:val="004265A5"/>
    <w:rsid w:val="00426947"/>
    <w:rsid w:val="00426F17"/>
    <w:rsid w:val="00427130"/>
    <w:rsid w:val="00427132"/>
    <w:rsid w:val="00427532"/>
    <w:rsid w:val="004275F5"/>
    <w:rsid w:val="00427681"/>
    <w:rsid w:val="004276EB"/>
    <w:rsid w:val="004277A6"/>
    <w:rsid w:val="00427803"/>
    <w:rsid w:val="00427A3C"/>
    <w:rsid w:val="00430463"/>
    <w:rsid w:val="004306B7"/>
    <w:rsid w:val="004309F1"/>
    <w:rsid w:val="00430B10"/>
    <w:rsid w:val="00430CC0"/>
    <w:rsid w:val="00430D06"/>
    <w:rsid w:val="0043134C"/>
    <w:rsid w:val="0043149E"/>
    <w:rsid w:val="00431580"/>
    <w:rsid w:val="0043158B"/>
    <w:rsid w:val="00431666"/>
    <w:rsid w:val="004318E8"/>
    <w:rsid w:val="00431DEC"/>
    <w:rsid w:val="00432086"/>
    <w:rsid w:val="0043219D"/>
    <w:rsid w:val="004322EC"/>
    <w:rsid w:val="004323E1"/>
    <w:rsid w:val="00432525"/>
    <w:rsid w:val="00432740"/>
    <w:rsid w:val="00432993"/>
    <w:rsid w:val="004333C1"/>
    <w:rsid w:val="004335A6"/>
    <w:rsid w:val="00433C40"/>
    <w:rsid w:val="00433EC1"/>
    <w:rsid w:val="00433FB0"/>
    <w:rsid w:val="004341C6"/>
    <w:rsid w:val="004341FB"/>
    <w:rsid w:val="004347A4"/>
    <w:rsid w:val="00434927"/>
    <w:rsid w:val="00434A15"/>
    <w:rsid w:val="00434F7C"/>
    <w:rsid w:val="0043514D"/>
    <w:rsid w:val="004352FD"/>
    <w:rsid w:val="0043575D"/>
    <w:rsid w:val="00435873"/>
    <w:rsid w:val="00435878"/>
    <w:rsid w:val="004358B3"/>
    <w:rsid w:val="004358D7"/>
    <w:rsid w:val="0043593B"/>
    <w:rsid w:val="00435E81"/>
    <w:rsid w:val="0043614A"/>
    <w:rsid w:val="004365FE"/>
    <w:rsid w:val="00436830"/>
    <w:rsid w:val="00436CCE"/>
    <w:rsid w:val="00436F13"/>
    <w:rsid w:val="00437585"/>
    <w:rsid w:val="004379DD"/>
    <w:rsid w:val="004402F6"/>
    <w:rsid w:val="0044034A"/>
    <w:rsid w:val="0044058C"/>
    <w:rsid w:val="00440664"/>
    <w:rsid w:val="00440944"/>
    <w:rsid w:val="00440B83"/>
    <w:rsid w:val="00440C7D"/>
    <w:rsid w:val="00441184"/>
    <w:rsid w:val="00441274"/>
    <w:rsid w:val="004413D6"/>
    <w:rsid w:val="0044141A"/>
    <w:rsid w:val="004414EE"/>
    <w:rsid w:val="004414F9"/>
    <w:rsid w:val="004415BB"/>
    <w:rsid w:val="00441691"/>
    <w:rsid w:val="0044172A"/>
    <w:rsid w:val="00441A6E"/>
    <w:rsid w:val="00442A61"/>
    <w:rsid w:val="00442AD6"/>
    <w:rsid w:val="00443327"/>
    <w:rsid w:val="00443382"/>
    <w:rsid w:val="004438CC"/>
    <w:rsid w:val="00443D02"/>
    <w:rsid w:val="00444048"/>
    <w:rsid w:val="00444422"/>
    <w:rsid w:val="00444556"/>
    <w:rsid w:val="0044472C"/>
    <w:rsid w:val="004448BE"/>
    <w:rsid w:val="0044496C"/>
    <w:rsid w:val="00444BFF"/>
    <w:rsid w:val="00444E30"/>
    <w:rsid w:val="00444E9F"/>
    <w:rsid w:val="004451C7"/>
    <w:rsid w:val="00445610"/>
    <w:rsid w:val="004456A7"/>
    <w:rsid w:val="0044579F"/>
    <w:rsid w:val="00445840"/>
    <w:rsid w:val="00446812"/>
    <w:rsid w:val="00446903"/>
    <w:rsid w:val="0044721B"/>
    <w:rsid w:val="0044742C"/>
    <w:rsid w:val="004476CB"/>
    <w:rsid w:val="00447922"/>
    <w:rsid w:val="00447E88"/>
    <w:rsid w:val="00447EF9"/>
    <w:rsid w:val="0045037F"/>
    <w:rsid w:val="00450528"/>
    <w:rsid w:val="0045094D"/>
    <w:rsid w:val="0045099D"/>
    <w:rsid w:val="004509BA"/>
    <w:rsid w:val="00450CB3"/>
    <w:rsid w:val="00450D2B"/>
    <w:rsid w:val="00450D5D"/>
    <w:rsid w:val="00450D95"/>
    <w:rsid w:val="004512C4"/>
    <w:rsid w:val="0045197F"/>
    <w:rsid w:val="00451A4E"/>
    <w:rsid w:val="00451AE0"/>
    <w:rsid w:val="00451FE2"/>
    <w:rsid w:val="00452C10"/>
    <w:rsid w:val="00452C31"/>
    <w:rsid w:val="00452E43"/>
    <w:rsid w:val="004530C2"/>
    <w:rsid w:val="00453686"/>
    <w:rsid w:val="004538A2"/>
    <w:rsid w:val="00453B76"/>
    <w:rsid w:val="00453B7A"/>
    <w:rsid w:val="00453E7E"/>
    <w:rsid w:val="00453ECA"/>
    <w:rsid w:val="0045415E"/>
    <w:rsid w:val="004547BD"/>
    <w:rsid w:val="00454918"/>
    <w:rsid w:val="00454CBF"/>
    <w:rsid w:val="00454FAA"/>
    <w:rsid w:val="00454FF0"/>
    <w:rsid w:val="004550C7"/>
    <w:rsid w:val="004550EE"/>
    <w:rsid w:val="0045560E"/>
    <w:rsid w:val="004556FE"/>
    <w:rsid w:val="00455C41"/>
    <w:rsid w:val="00455CE5"/>
    <w:rsid w:val="00455E45"/>
    <w:rsid w:val="0045658D"/>
    <w:rsid w:val="0045677D"/>
    <w:rsid w:val="004567C4"/>
    <w:rsid w:val="0045687A"/>
    <w:rsid w:val="0045692F"/>
    <w:rsid w:val="00456D22"/>
    <w:rsid w:val="00456D36"/>
    <w:rsid w:val="00456D41"/>
    <w:rsid w:val="004570A2"/>
    <w:rsid w:val="0045736D"/>
    <w:rsid w:val="00457558"/>
    <w:rsid w:val="00457728"/>
    <w:rsid w:val="00457778"/>
    <w:rsid w:val="0045786A"/>
    <w:rsid w:val="00457F8D"/>
    <w:rsid w:val="004602B3"/>
    <w:rsid w:val="00460380"/>
    <w:rsid w:val="004604BD"/>
    <w:rsid w:val="004606D2"/>
    <w:rsid w:val="0046070B"/>
    <w:rsid w:val="00460ED4"/>
    <w:rsid w:val="00461111"/>
    <w:rsid w:val="00461381"/>
    <w:rsid w:val="0046164A"/>
    <w:rsid w:val="004618AA"/>
    <w:rsid w:val="00461CC5"/>
    <w:rsid w:val="00461E66"/>
    <w:rsid w:val="00462599"/>
    <w:rsid w:val="00462A78"/>
    <w:rsid w:val="0046345D"/>
    <w:rsid w:val="00463592"/>
    <w:rsid w:val="00463805"/>
    <w:rsid w:val="00463810"/>
    <w:rsid w:val="00463A3B"/>
    <w:rsid w:val="00463E6A"/>
    <w:rsid w:val="004647EB"/>
    <w:rsid w:val="00464932"/>
    <w:rsid w:val="00464F87"/>
    <w:rsid w:val="004654EB"/>
    <w:rsid w:val="00465719"/>
    <w:rsid w:val="0046597F"/>
    <w:rsid w:val="00465E15"/>
    <w:rsid w:val="004664A9"/>
    <w:rsid w:val="00466690"/>
    <w:rsid w:val="004668E6"/>
    <w:rsid w:val="00467032"/>
    <w:rsid w:val="004677B5"/>
    <w:rsid w:val="00467A0C"/>
    <w:rsid w:val="00467A27"/>
    <w:rsid w:val="00470265"/>
    <w:rsid w:val="00470382"/>
    <w:rsid w:val="0047052F"/>
    <w:rsid w:val="004706D4"/>
    <w:rsid w:val="00470AA4"/>
    <w:rsid w:val="00470AA7"/>
    <w:rsid w:val="00470EEF"/>
    <w:rsid w:val="00470FF7"/>
    <w:rsid w:val="00471156"/>
    <w:rsid w:val="004715D3"/>
    <w:rsid w:val="00472286"/>
    <w:rsid w:val="0047235C"/>
    <w:rsid w:val="00472876"/>
    <w:rsid w:val="00472DA6"/>
    <w:rsid w:val="00472DCD"/>
    <w:rsid w:val="00472F4A"/>
    <w:rsid w:val="0047386C"/>
    <w:rsid w:val="004738EA"/>
    <w:rsid w:val="00473A6A"/>
    <w:rsid w:val="00473C3D"/>
    <w:rsid w:val="00473E77"/>
    <w:rsid w:val="00473EE2"/>
    <w:rsid w:val="00473F1E"/>
    <w:rsid w:val="0047401A"/>
    <w:rsid w:val="004744CC"/>
    <w:rsid w:val="00474B47"/>
    <w:rsid w:val="00474D38"/>
    <w:rsid w:val="00474E24"/>
    <w:rsid w:val="00475358"/>
    <w:rsid w:val="00475B00"/>
    <w:rsid w:val="00475B6B"/>
    <w:rsid w:val="00475C8C"/>
    <w:rsid w:val="00475E69"/>
    <w:rsid w:val="00475E7B"/>
    <w:rsid w:val="00475E8E"/>
    <w:rsid w:val="00475F41"/>
    <w:rsid w:val="00476495"/>
    <w:rsid w:val="0047676F"/>
    <w:rsid w:val="004769A0"/>
    <w:rsid w:val="00476CE9"/>
    <w:rsid w:val="00476DA7"/>
    <w:rsid w:val="00477060"/>
    <w:rsid w:val="00477134"/>
    <w:rsid w:val="004771DE"/>
    <w:rsid w:val="00477208"/>
    <w:rsid w:val="004775CB"/>
    <w:rsid w:val="004775D4"/>
    <w:rsid w:val="004776BE"/>
    <w:rsid w:val="004776EE"/>
    <w:rsid w:val="00477BF2"/>
    <w:rsid w:val="00480845"/>
    <w:rsid w:val="00480EE6"/>
    <w:rsid w:val="00480FCE"/>
    <w:rsid w:val="00481201"/>
    <w:rsid w:val="00481401"/>
    <w:rsid w:val="004815F2"/>
    <w:rsid w:val="004819E4"/>
    <w:rsid w:val="00481ABB"/>
    <w:rsid w:val="00481AC5"/>
    <w:rsid w:val="00481E41"/>
    <w:rsid w:val="004820D0"/>
    <w:rsid w:val="0048224B"/>
    <w:rsid w:val="004822A6"/>
    <w:rsid w:val="004827EB"/>
    <w:rsid w:val="004829BF"/>
    <w:rsid w:val="00482AFF"/>
    <w:rsid w:val="00482BF7"/>
    <w:rsid w:val="00482C3B"/>
    <w:rsid w:val="00483693"/>
    <w:rsid w:val="00483CA2"/>
    <w:rsid w:val="00483DB0"/>
    <w:rsid w:val="00483EBD"/>
    <w:rsid w:val="00483EF0"/>
    <w:rsid w:val="00484035"/>
    <w:rsid w:val="00484191"/>
    <w:rsid w:val="00484355"/>
    <w:rsid w:val="0048449A"/>
    <w:rsid w:val="0048462B"/>
    <w:rsid w:val="00484E14"/>
    <w:rsid w:val="00484EA9"/>
    <w:rsid w:val="00484F0F"/>
    <w:rsid w:val="0048506E"/>
    <w:rsid w:val="004862EE"/>
    <w:rsid w:val="004863B1"/>
    <w:rsid w:val="0048691F"/>
    <w:rsid w:val="004869B2"/>
    <w:rsid w:val="00487236"/>
    <w:rsid w:val="00487A22"/>
    <w:rsid w:val="00487C79"/>
    <w:rsid w:val="00487FBD"/>
    <w:rsid w:val="0049036F"/>
    <w:rsid w:val="00490376"/>
    <w:rsid w:val="0049044A"/>
    <w:rsid w:val="004904B3"/>
    <w:rsid w:val="00490592"/>
    <w:rsid w:val="00490BC8"/>
    <w:rsid w:val="00490D83"/>
    <w:rsid w:val="00490E97"/>
    <w:rsid w:val="004910EF"/>
    <w:rsid w:val="0049118E"/>
    <w:rsid w:val="00491DAA"/>
    <w:rsid w:val="00491E5A"/>
    <w:rsid w:val="00491EC7"/>
    <w:rsid w:val="004920E6"/>
    <w:rsid w:val="00492A44"/>
    <w:rsid w:val="00492A64"/>
    <w:rsid w:val="00492E35"/>
    <w:rsid w:val="00492FB9"/>
    <w:rsid w:val="00493427"/>
    <w:rsid w:val="004937C3"/>
    <w:rsid w:val="00493A5F"/>
    <w:rsid w:val="00493DBE"/>
    <w:rsid w:val="00494154"/>
    <w:rsid w:val="00494442"/>
    <w:rsid w:val="00494681"/>
    <w:rsid w:val="00494880"/>
    <w:rsid w:val="004949BE"/>
    <w:rsid w:val="00494B1A"/>
    <w:rsid w:val="00494F6F"/>
    <w:rsid w:val="0049529A"/>
    <w:rsid w:val="004954CB"/>
    <w:rsid w:val="00495866"/>
    <w:rsid w:val="00495A07"/>
    <w:rsid w:val="00495A80"/>
    <w:rsid w:val="00495D8C"/>
    <w:rsid w:val="00496C51"/>
    <w:rsid w:val="00497578"/>
    <w:rsid w:val="0049778E"/>
    <w:rsid w:val="00497975"/>
    <w:rsid w:val="004A0089"/>
    <w:rsid w:val="004A02D5"/>
    <w:rsid w:val="004A0700"/>
    <w:rsid w:val="004A07E3"/>
    <w:rsid w:val="004A0848"/>
    <w:rsid w:val="004A09A0"/>
    <w:rsid w:val="004A09C7"/>
    <w:rsid w:val="004A0BCB"/>
    <w:rsid w:val="004A0E42"/>
    <w:rsid w:val="004A0EE1"/>
    <w:rsid w:val="004A10BB"/>
    <w:rsid w:val="004A17D3"/>
    <w:rsid w:val="004A19E3"/>
    <w:rsid w:val="004A1BFF"/>
    <w:rsid w:val="004A1CBC"/>
    <w:rsid w:val="004A1E41"/>
    <w:rsid w:val="004A2065"/>
    <w:rsid w:val="004A2147"/>
    <w:rsid w:val="004A253F"/>
    <w:rsid w:val="004A27B7"/>
    <w:rsid w:val="004A2FD6"/>
    <w:rsid w:val="004A30A5"/>
    <w:rsid w:val="004A30DF"/>
    <w:rsid w:val="004A32BB"/>
    <w:rsid w:val="004A33C2"/>
    <w:rsid w:val="004A3403"/>
    <w:rsid w:val="004A35C4"/>
    <w:rsid w:val="004A39B6"/>
    <w:rsid w:val="004A3A09"/>
    <w:rsid w:val="004A3A0E"/>
    <w:rsid w:val="004A412B"/>
    <w:rsid w:val="004A4157"/>
    <w:rsid w:val="004A47A2"/>
    <w:rsid w:val="004A4842"/>
    <w:rsid w:val="004A4B28"/>
    <w:rsid w:val="004A4E6B"/>
    <w:rsid w:val="004A50D8"/>
    <w:rsid w:val="004A687D"/>
    <w:rsid w:val="004A6B23"/>
    <w:rsid w:val="004A6BB5"/>
    <w:rsid w:val="004A6FA6"/>
    <w:rsid w:val="004A7285"/>
    <w:rsid w:val="004A7320"/>
    <w:rsid w:val="004A7673"/>
    <w:rsid w:val="004A7806"/>
    <w:rsid w:val="004A7814"/>
    <w:rsid w:val="004A783D"/>
    <w:rsid w:val="004A7860"/>
    <w:rsid w:val="004A7863"/>
    <w:rsid w:val="004A7989"/>
    <w:rsid w:val="004A7B9D"/>
    <w:rsid w:val="004A7D1E"/>
    <w:rsid w:val="004B0124"/>
    <w:rsid w:val="004B0254"/>
    <w:rsid w:val="004B03E9"/>
    <w:rsid w:val="004B03F4"/>
    <w:rsid w:val="004B05A6"/>
    <w:rsid w:val="004B0644"/>
    <w:rsid w:val="004B074B"/>
    <w:rsid w:val="004B0B8A"/>
    <w:rsid w:val="004B0D83"/>
    <w:rsid w:val="004B0FA5"/>
    <w:rsid w:val="004B141F"/>
    <w:rsid w:val="004B17B3"/>
    <w:rsid w:val="004B17DB"/>
    <w:rsid w:val="004B1B55"/>
    <w:rsid w:val="004B1C7F"/>
    <w:rsid w:val="004B1E14"/>
    <w:rsid w:val="004B210B"/>
    <w:rsid w:val="004B2388"/>
    <w:rsid w:val="004B27EE"/>
    <w:rsid w:val="004B2F98"/>
    <w:rsid w:val="004B3022"/>
    <w:rsid w:val="004B31EB"/>
    <w:rsid w:val="004B31F8"/>
    <w:rsid w:val="004B31F9"/>
    <w:rsid w:val="004B34AC"/>
    <w:rsid w:val="004B37DC"/>
    <w:rsid w:val="004B391A"/>
    <w:rsid w:val="004B3947"/>
    <w:rsid w:val="004B3D92"/>
    <w:rsid w:val="004B3DBF"/>
    <w:rsid w:val="004B3E2F"/>
    <w:rsid w:val="004B403E"/>
    <w:rsid w:val="004B4070"/>
    <w:rsid w:val="004B4084"/>
    <w:rsid w:val="004B40A3"/>
    <w:rsid w:val="004B41FA"/>
    <w:rsid w:val="004B4766"/>
    <w:rsid w:val="004B4769"/>
    <w:rsid w:val="004B4956"/>
    <w:rsid w:val="004B4E54"/>
    <w:rsid w:val="004B4F1E"/>
    <w:rsid w:val="004B5204"/>
    <w:rsid w:val="004B54B6"/>
    <w:rsid w:val="004B5558"/>
    <w:rsid w:val="004B55C0"/>
    <w:rsid w:val="004B5627"/>
    <w:rsid w:val="004B5801"/>
    <w:rsid w:val="004B5BC4"/>
    <w:rsid w:val="004B66F7"/>
    <w:rsid w:val="004B6B69"/>
    <w:rsid w:val="004B6FBE"/>
    <w:rsid w:val="004B710A"/>
    <w:rsid w:val="004C0024"/>
    <w:rsid w:val="004C017F"/>
    <w:rsid w:val="004C0712"/>
    <w:rsid w:val="004C0728"/>
    <w:rsid w:val="004C08AE"/>
    <w:rsid w:val="004C0A82"/>
    <w:rsid w:val="004C0DFC"/>
    <w:rsid w:val="004C0FEB"/>
    <w:rsid w:val="004C15BC"/>
    <w:rsid w:val="004C1C70"/>
    <w:rsid w:val="004C1DEE"/>
    <w:rsid w:val="004C20F6"/>
    <w:rsid w:val="004C2640"/>
    <w:rsid w:val="004C2711"/>
    <w:rsid w:val="004C27EC"/>
    <w:rsid w:val="004C2860"/>
    <w:rsid w:val="004C2C81"/>
    <w:rsid w:val="004C2D55"/>
    <w:rsid w:val="004C2FCA"/>
    <w:rsid w:val="004C3546"/>
    <w:rsid w:val="004C3561"/>
    <w:rsid w:val="004C36A2"/>
    <w:rsid w:val="004C3D14"/>
    <w:rsid w:val="004C4048"/>
    <w:rsid w:val="004C447D"/>
    <w:rsid w:val="004C4DB1"/>
    <w:rsid w:val="004C506E"/>
    <w:rsid w:val="004C5274"/>
    <w:rsid w:val="004C5641"/>
    <w:rsid w:val="004C578A"/>
    <w:rsid w:val="004C5A10"/>
    <w:rsid w:val="004C60CF"/>
    <w:rsid w:val="004C6498"/>
    <w:rsid w:val="004C676D"/>
    <w:rsid w:val="004C6948"/>
    <w:rsid w:val="004C6AAA"/>
    <w:rsid w:val="004C6BFF"/>
    <w:rsid w:val="004C6DC2"/>
    <w:rsid w:val="004C6E39"/>
    <w:rsid w:val="004C74BE"/>
    <w:rsid w:val="004C7F9C"/>
    <w:rsid w:val="004D023A"/>
    <w:rsid w:val="004D0279"/>
    <w:rsid w:val="004D0676"/>
    <w:rsid w:val="004D0920"/>
    <w:rsid w:val="004D0983"/>
    <w:rsid w:val="004D0ACD"/>
    <w:rsid w:val="004D0B35"/>
    <w:rsid w:val="004D0F7E"/>
    <w:rsid w:val="004D0FF8"/>
    <w:rsid w:val="004D1138"/>
    <w:rsid w:val="004D17D3"/>
    <w:rsid w:val="004D221C"/>
    <w:rsid w:val="004D23AA"/>
    <w:rsid w:val="004D2660"/>
    <w:rsid w:val="004D2B4A"/>
    <w:rsid w:val="004D2C80"/>
    <w:rsid w:val="004D2DE8"/>
    <w:rsid w:val="004D3319"/>
    <w:rsid w:val="004D3497"/>
    <w:rsid w:val="004D3781"/>
    <w:rsid w:val="004D3A55"/>
    <w:rsid w:val="004D3FB9"/>
    <w:rsid w:val="004D3FD3"/>
    <w:rsid w:val="004D4CDD"/>
    <w:rsid w:val="004D520C"/>
    <w:rsid w:val="004D54F8"/>
    <w:rsid w:val="004D552A"/>
    <w:rsid w:val="004D56E2"/>
    <w:rsid w:val="004D5830"/>
    <w:rsid w:val="004D5FDE"/>
    <w:rsid w:val="004D600A"/>
    <w:rsid w:val="004D6089"/>
    <w:rsid w:val="004D6A0E"/>
    <w:rsid w:val="004D73F5"/>
    <w:rsid w:val="004D7BFC"/>
    <w:rsid w:val="004E02C8"/>
    <w:rsid w:val="004E0461"/>
    <w:rsid w:val="004E06DD"/>
    <w:rsid w:val="004E072C"/>
    <w:rsid w:val="004E09C0"/>
    <w:rsid w:val="004E0A0E"/>
    <w:rsid w:val="004E0B19"/>
    <w:rsid w:val="004E133E"/>
    <w:rsid w:val="004E1411"/>
    <w:rsid w:val="004E1624"/>
    <w:rsid w:val="004E1C6B"/>
    <w:rsid w:val="004E206C"/>
    <w:rsid w:val="004E2138"/>
    <w:rsid w:val="004E2341"/>
    <w:rsid w:val="004E2716"/>
    <w:rsid w:val="004E277E"/>
    <w:rsid w:val="004E289B"/>
    <w:rsid w:val="004E2A9E"/>
    <w:rsid w:val="004E2DCA"/>
    <w:rsid w:val="004E32D0"/>
    <w:rsid w:val="004E347A"/>
    <w:rsid w:val="004E34FB"/>
    <w:rsid w:val="004E387A"/>
    <w:rsid w:val="004E3A67"/>
    <w:rsid w:val="004E3DDE"/>
    <w:rsid w:val="004E419C"/>
    <w:rsid w:val="004E4462"/>
    <w:rsid w:val="004E4521"/>
    <w:rsid w:val="004E4733"/>
    <w:rsid w:val="004E4891"/>
    <w:rsid w:val="004E48B2"/>
    <w:rsid w:val="004E497F"/>
    <w:rsid w:val="004E4B41"/>
    <w:rsid w:val="004E4B94"/>
    <w:rsid w:val="004E4CD5"/>
    <w:rsid w:val="004E5D6F"/>
    <w:rsid w:val="004E5E5B"/>
    <w:rsid w:val="004E5EBC"/>
    <w:rsid w:val="004E6160"/>
    <w:rsid w:val="004E6269"/>
    <w:rsid w:val="004E6CA5"/>
    <w:rsid w:val="004E6DF3"/>
    <w:rsid w:val="004E72E9"/>
    <w:rsid w:val="004E792B"/>
    <w:rsid w:val="004F03B3"/>
    <w:rsid w:val="004F10E1"/>
    <w:rsid w:val="004F139F"/>
    <w:rsid w:val="004F14F7"/>
    <w:rsid w:val="004F16BC"/>
    <w:rsid w:val="004F174C"/>
    <w:rsid w:val="004F17C1"/>
    <w:rsid w:val="004F18E3"/>
    <w:rsid w:val="004F1939"/>
    <w:rsid w:val="004F1E6A"/>
    <w:rsid w:val="004F1F07"/>
    <w:rsid w:val="004F2111"/>
    <w:rsid w:val="004F230B"/>
    <w:rsid w:val="004F2A88"/>
    <w:rsid w:val="004F2B64"/>
    <w:rsid w:val="004F2FD4"/>
    <w:rsid w:val="004F31C6"/>
    <w:rsid w:val="004F3480"/>
    <w:rsid w:val="004F34FC"/>
    <w:rsid w:val="004F3A01"/>
    <w:rsid w:val="004F3C81"/>
    <w:rsid w:val="004F3ECC"/>
    <w:rsid w:val="004F4081"/>
    <w:rsid w:val="004F448F"/>
    <w:rsid w:val="004F45E2"/>
    <w:rsid w:val="004F4630"/>
    <w:rsid w:val="004F4720"/>
    <w:rsid w:val="004F491A"/>
    <w:rsid w:val="004F4961"/>
    <w:rsid w:val="004F4A11"/>
    <w:rsid w:val="004F4E8B"/>
    <w:rsid w:val="004F53A2"/>
    <w:rsid w:val="004F54A4"/>
    <w:rsid w:val="004F5B14"/>
    <w:rsid w:val="004F63BA"/>
    <w:rsid w:val="004F6969"/>
    <w:rsid w:val="004F6F26"/>
    <w:rsid w:val="004F6FBF"/>
    <w:rsid w:val="004F713F"/>
    <w:rsid w:val="004F731F"/>
    <w:rsid w:val="004F77F0"/>
    <w:rsid w:val="004F7872"/>
    <w:rsid w:val="004F7ABA"/>
    <w:rsid w:val="004F7B5C"/>
    <w:rsid w:val="0050004E"/>
    <w:rsid w:val="005001C8"/>
    <w:rsid w:val="005007FB"/>
    <w:rsid w:val="00500E76"/>
    <w:rsid w:val="00500E97"/>
    <w:rsid w:val="00501115"/>
    <w:rsid w:val="0050123E"/>
    <w:rsid w:val="0050160A"/>
    <w:rsid w:val="0050163F"/>
    <w:rsid w:val="005018C1"/>
    <w:rsid w:val="00501D30"/>
    <w:rsid w:val="0050211A"/>
    <w:rsid w:val="0050260E"/>
    <w:rsid w:val="00502B54"/>
    <w:rsid w:val="00502D2F"/>
    <w:rsid w:val="00502FC3"/>
    <w:rsid w:val="00503071"/>
    <w:rsid w:val="00503197"/>
    <w:rsid w:val="00503325"/>
    <w:rsid w:val="00503501"/>
    <w:rsid w:val="00503698"/>
    <w:rsid w:val="0050399C"/>
    <w:rsid w:val="00503A7B"/>
    <w:rsid w:val="00503AD7"/>
    <w:rsid w:val="00503CC4"/>
    <w:rsid w:val="00503DC9"/>
    <w:rsid w:val="0050403D"/>
    <w:rsid w:val="00504152"/>
    <w:rsid w:val="00504211"/>
    <w:rsid w:val="00504791"/>
    <w:rsid w:val="0050494D"/>
    <w:rsid w:val="00504B06"/>
    <w:rsid w:val="00504BA2"/>
    <w:rsid w:val="00504D23"/>
    <w:rsid w:val="00504FF4"/>
    <w:rsid w:val="005057D3"/>
    <w:rsid w:val="00505873"/>
    <w:rsid w:val="00505BD3"/>
    <w:rsid w:val="00505D6D"/>
    <w:rsid w:val="00505DB6"/>
    <w:rsid w:val="00505EEF"/>
    <w:rsid w:val="00505FF9"/>
    <w:rsid w:val="005060D8"/>
    <w:rsid w:val="00506767"/>
    <w:rsid w:val="00506966"/>
    <w:rsid w:val="00506B73"/>
    <w:rsid w:val="00506D81"/>
    <w:rsid w:val="00506E2F"/>
    <w:rsid w:val="00507262"/>
    <w:rsid w:val="00507779"/>
    <w:rsid w:val="0050786A"/>
    <w:rsid w:val="0050792A"/>
    <w:rsid w:val="00507F5F"/>
    <w:rsid w:val="00507FED"/>
    <w:rsid w:val="005101A7"/>
    <w:rsid w:val="00510384"/>
    <w:rsid w:val="0051079F"/>
    <w:rsid w:val="005109B6"/>
    <w:rsid w:val="005109DE"/>
    <w:rsid w:val="00511519"/>
    <w:rsid w:val="005116D7"/>
    <w:rsid w:val="005118D8"/>
    <w:rsid w:val="00511C72"/>
    <w:rsid w:val="0051226F"/>
    <w:rsid w:val="00512537"/>
    <w:rsid w:val="00512690"/>
    <w:rsid w:val="0051276D"/>
    <w:rsid w:val="005127DE"/>
    <w:rsid w:val="00512952"/>
    <w:rsid w:val="005129C2"/>
    <w:rsid w:val="00512BD1"/>
    <w:rsid w:val="0051303A"/>
    <w:rsid w:val="005130AF"/>
    <w:rsid w:val="0051396C"/>
    <w:rsid w:val="00513ECB"/>
    <w:rsid w:val="00514025"/>
    <w:rsid w:val="00514128"/>
    <w:rsid w:val="0051430D"/>
    <w:rsid w:val="005149C4"/>
    <w:rsid w:val="00515088"/>
    <w:rsid w:val="005152B4"/>
    <w:rsid w:val="00515301"/>
    <w:rsid w:val="00515307"/>
    <w:rsid w:val="00515647"/>
    <w:rsid w:val="005156B5"/>
    <w:rsid w:val="00515A31"/>
    <w:rsid w:val="00515AF1"/>
    <w:rsid w:val="00515C12"/>
    <w:rsid w:val="005166D0"/>
    <w:rsid w:val="005169BC"/>
    <w:rsid w:val="00516DAC"/>
    <w:rsid w:val="0051743C"/>
    <w:rsid w:val="00517636"/>
    <w:rsid w:val="005176A0"/>
    <w:rsid w:val="00517743"/>
    <w:rsid w:val="00517819"/>
    <w:rsid w:val="00517A79"/>
    <w:rsid w:val="00517AA3"/>
    <w:rsid w:val="00517E6E"/>
    <w:rsid w:val="00520043"/>
    <w:rsid w:val="005200CE"/>
    <w:rsid w:val="005204F6"/>
    <w:rsid w:val="00520DCE"/>
    <w:rsid w:val="005210B7"/>
    <w:rsid w:val="00521162"/>
    <w:rsid w:val="00521350"/>
    <w:rsid w:val="00521598"/>
    <w:rsid w:val="005217B7"/>
    <w:rsid w:val="00521B51"/>
    <w:rsid w:val="00521E16"/>
    <w:rsid w:val="0052201C"/>
    <w:rsid w:val="0052231E"/>
    <w:rsid w:val="00522747"/>
    <w:rsid w:val="00522AF3"/>
    <w:rsid w:val="00522D54"/>
    <w:rsid w:val="0052306F"/>
    <w:rsid w:val="0052311C"/>
    <w:rsid w:val="0052325E"/>
    <w:rsid w:val="00523623"/>
    <w:rsid w:val="00523890"/>
    <w:rsid w:val="00523B33"/>
    <w:rsid w:val="00523D1B"/>
    <w:rsid w:val="005242B1"/>
    <w:rsid w:val="00524607"/>
    <w:rsid w:val="00524C66"/>
    <w:rsid w:val="00525385"/>
    <w:rsid w:val="005256B5"/>
    <w:rsid w:val="00525A61"/>
    <w:rsid w:val="00525A95"/>
    <w:rsid w:val="00525B5B"/>
    <w:rsid w:val="00525BFF"/>
    <w:rsid w:val="00525ED3"/>
    <w:rsid w:val="00525F17"/>
    <w:rsid w:val="00526004"/>
    <w:rsid w:val="00526231"/>
    <w:rsid w:val="005262C0"/>
    <w:rsid w:val="005266E4"/>
    <w:rsid w:val="005266FE"/>
    <w:rsid w:val="005268CB"/>
    <w:rsid w:val="00527087"/>
    <w:rsid w:val="00527308"/>
    <w:rsid w:val="00527365"/>
    <w:rsid w:val="00527562"/>
    <w:rsid w:val="005277EF"/>
    <w:rsid w:val="005277F3"/>
    <w:rsid w:val="0052780B"/>
    <w:rsid w:val="00527D7C"/>
    <w:rsid w:val="00527F72"/>
    <w:rsid w:val="0053000F"/>
    <w:rsid w:val="005304D1"/>
    <w:rsid w:val="0053055B"/>
    <w:rsid w:val="00530BA8"/>
    <w:rsid w:val="00530EFA"/>
    <w:rsid w:val="00531840"/>
    <w:rsid w:val="00531B95"/>
    <w:rsid w:val="00531D16"/>
    <w:rsid w:val="00531D4A"/>
    <w:rsid w:val="005322D2"/>
    <w:rsid w:val="005325D7"/>
    <w:rsid w:val="00533054"/>
    <w:rsid w:val="005336C3"/>
    <w:rsid w:val="00533752"/>
    <w:rsid w:val="00533A0A"/>
    <w:rsid w:val="00533AE7"/>
    <w:rsid w:val="00534570"/>
    <w:rsid w:val="00534750"/>
    <w:rsid w:val="0053492F"/>
    <w:rsid w:val="00534BC4"/>
    <w:rsid w:val="00534FB6"/>
    <w:rsid w:val="005356E8"/>
    <w:rsid w:val="00535927"/>
    <w:rsid w:val="005359CD"/>
    <w:rsid w:val="0053616E"/>
    <w:rsid w:val="00536846"/>
    <w:rsid w:val="00536911"/>
    <w:rsid w:val="00536A00"/>
    <w:rsid w:val="00536AEE"/>
    <w:rsid w:val="00536D91"/>
    <w:rsid w:val="00536EB1"/>
    <w:rsid w:val="00537360"/>
    <w:rsid w:val="0053758B"/>
    <w:rsid w:val="005378DE"/>
    <w:rsid w:val="00537B34"/>
    <w:rsid w:val="00537B98"/>
    <w:rsid w:val="00537E96"/>
    <w:rsid w:val="005401D8"/>
    <w:rsid w:val="00540384"/>
    <w:rsid w:val="00540598"/>
    <w:rsid w:val="0054061F"/>
    <w:rsid w:val="00540A8D"/>
    <w:rsid w:val="00540AD8"/>
    <w:rsid w:val="00540D58"/>
    <w:rsid w:val="00540EDC"/>
    <w:rsid w:val="00541356"/>
    <w:rsid w:val="005414C6"/>
    <w:rsid w:val="005414F9"/>
    <w:rsid w:val="0054172A"/>
    <w:rsid w:val="005418B2"/>
    <w:rsid w:val="005420EA"/>
    <w:rsid w:val="00542164"/>
    <w:rsid w:val="005426DA"/>
    <w:rsid w:val="0054294C"/>
    <w:rsid w:val="00542F71"/>
    <w:rsid w:val="00543038"/>
    <w:rsid w:val="005431BA"/>
    <w:rsid w:val="005435C8"/>
    <w:rsid w:val="00543AB6"/>
    <w:rsid w:val="00543C1C"/>
    <w:rsid w:val="00543E5F"/>
    <w:rsid w:val="0054406A"/>
    <w:rsid w:val="005441B3"/>
    <w:rsid w:val="00544480"/>
    <w:rsid w:val="005444EF"/>
    <w:rsid w:val="00544655"/>
    <w:rsid w:val="0054486D"/>
    <w:rsid w:val="00544978"/>
    <w:rsid w:val="00544990"/>
    <w:rsid w:val="005449DB"/>
    <w:rsid w:val="00544A72"/>
    <w:rsid w:val="00544AC3"/>
    <w:rsid w:val="00544B37"/>
    <w:rsid w:val="00544D46"/>
    <w:rsid w:val="0054534E"/>
    <w:rsid w:val="0054566F"/>
    <w:rsid w:val="0054596B"/>
    <w:rsid w:val="0054597C"/>
    <w:rsid w:val="00545CC1"/>
    <w:rsid w:val="00545CD3"/>
    <w:rsid w:val="00546391"/>
    <w:rsid w:val="00546484"/>
    <w:rsid w:val="00546803"/>
    <w:rsid w:val="00546948"/>
    <w:rsid w:val="005473FA"/>
    <w:rsid w:val="005475E3"/>
    <w:rsid w:val="00547B60"/>
    <w:rsid w:val="00547CF8"/>
    <w:rsid w:val="00550504"/>
    <w:rsid w:val="00550C45"/>
    <w:rsid w:val="0055105F"/>
    <w:rsid w:val="0055187F"/>
    <w:rsid w:val="00551A26"/>
    <w:rsid w:val="00551A7C"/>
    <w:rsid w:val="00551E39"/>
    <w:rsid w:val="00551E98"/>
    <w:rsid w:val="00552505"/>
    <w:rsid w:val="0055260F"/>
    <w:rsid w:val="0055265C"/>
    <w:rsid w:val="00552AC1"/>
    <w:rsid w:val="00552B3D"/>
    <w:rsid w:val="00552BDD"/>
    <w:rsid w:val="00552D62"/>
    <w:rsid w:val="00552F0E"/>
    <w:rsid w:val="005531FF"/>
    <w:rsid w:val="0055360B"/>
    <w:rsid w:val="00553624"/>
    <w:rsid w:val="00553892"/>
    <w:rsid w:val="00553EBD"/>
    <w:rsid w:val="005548E5"/>
    <w:rsid w:val="0055494D"/>
    <w:rsid w:val="00554C57"/>
    <w:rsid w:val="00554E5A"/>
    <w:rsid w:val="00554EB4"/>
    <w:rsid w:val="00554FA0"/>
    <w:rsid w:val="005550DA"/>
    <w:rsid w:val="0055522D"/>
    <w:rsid w:val="0055544B"/>
    <w:rsid w:val="0055544F"/>
    <w:rsid w:val="00555564"/>
    <w:rsid w:val="005558D1"/>
    <w:rsid w:val="00556119"/>
    <w:rsid w:val="005563E7"/>
    <w:rsid w:val="0055661D"/>
    <w:rsid w:val="00556A41"/>
    <w:rsid w:val="00556A59"/>
    <w:rsid w:val="00556AED"/>
    <w:rsid w:val="00556EAC"/>
    <w:rsid w:val="0055721A"/>
    <w:rsid w:val="005573A6"/>
    <w:rsid w:val="005575E0"/>
    <w:rsid w:val="00557D26"/>
    <w:rsid w:val="0056016A"/>
    <w:rsid w:val="005607D3"/>
    <w:rsid w:val="005608D6"/>
    <w:rsid w:val="00561461"/>
    <w:rsid w:val="005617E2"/>
    <w:rsid w:val="00561827"/>
    <w:rsid w:val="00561926"/>
    <w:rsid w:val="00561B28"/>
    <w:rsid w:val="00561EE7"/>
    <w:rsid w:val="00561EE9"/>
    <w:rsid w:val="005622B6"/>
    <w:rsid w:val="00562555"/>
    <w:rsid w:val="005628E4"/>
    <w:rsid w:val="00562911"/>
    <w:rsid w:val="00562BD6"/>
    <w:rsid w:val="005630B5"/>
    <w:rsid w:val="0056350B"/>
    <w:rsid w:val="00563C40"/>
    <w:rsid w:val="00563C4C"/>
    <w:rsid w:val="00563EF4"/>
    <w:rsid w:val="005643C3"/>
    <w:rsid w:val="005646D9"/>
    <w:rsid w:val="0056479F"/>
    <w:rsid w:val="00564AF5"/>
    <w:rsid w:val="00564BEF"/>
    <w:rsid w:val="00564C6F"/>
    <w:rsid w:val="00564F02"/>
    <w:rsid w:val="0056520F"/>
    <w:rsid w:val="005654BB"/>
    <w:rsid w:val="005659A6"/>
    <w:rsid w:val="00565DAA"/>
    <w:rsid w:val="0056608B"/>
    <w:rsid w:val="0056620A"/>
    <w:rsid w:val="0056655E"/>
    <w:rsid w:val="00566845"/>
    <w:rsid w:val="00566868"/>
    <w:rsid w:val="00566964"/>
    <w:rsid w:val="00566A63"/>
    <w:rsid w:val="0056772C"/>
    <w:rsid w:val="00567731"/>
    <w:rsid w:val="00567B14"/>
    <w:rsid w:val="00567B22"/>
    <w:rsid w:val="00567E7F"/>
    <w:rsid w:val="00570133"/>
    <w:rsid w:val="00570603"/>
    <w:rsid w:val="005708DC"/>
    <w:rsid w:val="00570E10"/>
    <w:rsid w:val="00570ED2"/>
    <w:rsid w:val="005710A8"/>
    <w:rsid w:val="005711D1"/>
    <w:rsid w:val="0057161F"/>
    <w:rsid w:val="00571724"/>
    <w:rsid w:val="00571936"/>
    <w:rsid w:val="00571AAC"/>
    <w:rsid w:val="00571DF7"/>
    <w:rsid w:val="00571FD6"/>
    <w:rsid w:val="0057218C"/>
    <w:rsid w:val="00572262"/>
    <w:rsid w:val="00572297"/>
    <w:rsid w:val="0057273A"/>
    <w:rsid w:val="00572828"/>
    <w:rsid w:val="00572DC6"/>
    <w:rsid w:val="00572E20"/>
    <w:rsid w:val="00572F14"/>
    <w:rsid w:val="0057329D"/>
    <w:rsid w:val="0057349A"/>
    <w:rsid w:val="005737C2"/>
    <w:rsid w:val="00573D08"/>
    <w:rsid w:val="00573EB8"/>
    <w:rsid w:val="00573F36"/>
    <w:rsid w:val="0057464E"/>
    <w:rsid w:val="0057483D"/>
    <w:rsid w:val="00574903"/>
    <w:rsid w:val="00574962"/>
    <w:rsid w:val="00574C41"/>
    <w:rsid w:val="00574D44"/>
    <w:rsid w:val="00574FB0"/>
    <w:rsid w:val="00575462"/>
    <w:rsid w:val="00575493"/>
    <w:rsid w:val="00575502"/>
    <w:rsid w:val="005758FC"/>
    <w:rsid w:val="00575B46"/>
    <w:rsid w:val="0057634F"/>
    <w:rsid w:val="0057668F"/>
    <w:rsid w:val="005775F2"/>
    <w:rsid w:val="0057766D"/>
    <w:rsid w:val="0057771D"/>
    <w:rsid w:val="00577743"/>
    <w:rsid w:val="00580069"/>
    <w:rsid w:val="00580199"/>
    <w:rsid w:val="005801DE"/>
    <w:rsid w:val="005803F0"/>
    <w:rsid w:val="00580927"/>
    <w:rsid w:val="00580AEB"/>
    <w:rsid w:val="00580C57"/>
    <w:rsid w:val="00580CC6"/>
    <w:rsid w:val="00581525"/>
    <w:rsid w:val="005816CC"/>
    <w:rsid w:val="00581922"/>
    <w:rsid w:val="0058198F"/>
    <w:rsid w:val="00581A4F"/>
    <w:rsid w:val="00581AAC"/>
    <w:rsid w:val="00581C8C"/>
    <w:rsid w:val="00581E10"/>
    <w:rsid w:val="00581F1F"/>
    <w:rsid w:val="005821FB"/>
    <w:rsid w:val="00582456"/>
    <w:rsid w:val="00582620"/>
    <w:rsid w:val="00582669"/>
    <w:rsid w:val="00582787"/>
    <w:rsid w:val="00582812"/>
    <w:rsid w:val="00582AC2"/>
    <w:rsid w:val="00582C7A"/>
    <w:rsid w:val="00582F70"/>
    <w:rsid w:val="0058315C"/>
    <w:rsid w:val="0058321A"/>
    <w:rsid w:val="0058322B"/>
    <w:rsid w:val="00583349"/>
    <w:rsid w:val="0058386B"/>
    <w:rsid w:val="00583B4C"/>
    <w:rsid w:val="00583D4D"/>
    <w:rsid w:val="00583D7C"/>
    <w:rsid w:val="005843CA"/>
    <w:rsid w:val="00584435"/>
    <w:rsid w:val="00584632"/>
    <w:rsid w:val="00584987"/>
    <w:rsid w:val="00584A67"/>
    <w:rsid w:val="00584C54"/>
    <w:rsid w:val="00584D64"/>
    <w:rsid w:val="00584F3F"/>
    <w:rsid w:val="00585115"/>
    <w:rsid w:val="00585429"/>
    <w:rsid w:val="00586764"/>
    <w:rsid w:val="0058687B"/>
    <w:rsid w:val="005869D2"/>
    <w:rsid w:val="00586AED"/>
    <w:rsid w:val="00586BCB"/>
    <w:rsid w:val="00586CEF"/>
    <w:rsid w:val="00586FFE"/>
    <w:rsid w:val="005871D3"/>
    <w:rsid w:val="005873B6"/>
    <w:rsid w:val="00587527"/>
    <w:rsid w:val="0058777C"/>
    <w:rsid w:val="005878F2"/>
    <w:rsid w:val="00587CD4"/>
    <w:rsid w:val="00587E6B"/>
    <w:rsid w:val="005902F7"/>
    <w:rsid w:val="0059065A"/>
    <w:rsid w:val="00590A94"/>
    <w:rsid w:val="00590EF4"/>
    <w:rsid w:val="0059108F"/>
    <w:rsid w:val="00591091"/>
    <w:rsid w:val="00591111"/>
    <w:rsid w:val="00591165"/>
    <w:rsid w:val="0059122E"/>
    <w:rsid w:val="00591343"/>
    <w:rsid w:val="00591468"/>
    <w:rsid w:val="0059159B"/>
    <w:rsid w:val="005917C1"/>
    <w:rsid w:val="00591A92"/>
    <w:rsid w:val="005920F7"/>
    <w:rsid w:val="005924DD"/>
    <w:rsid w:val="005929E1"/>
    <w:rsid w:val="00592DF8"/>
    <w:rsid w:val="00592E84"/>
    <w:rsid w:val="0059313A"/>
    <w:rsid w:val="0059324C"/>
    <w:rsid w:val="00593421"/>
    <w:rsid w:val="00593920"/>
    <w:rsid w:val="0059399E"/>
    <w:rsid w:val="00593C75"/>
    <w:rsid w:val="00593D98"/>
    <w:rsid w:val="00594064"/>
    <w:rsid w:val="00594B92"/>
    <w:rsid w:val="00594C41"/>
    <w:rsid w:val="00594F9D"/>
    <w:rsid w:val="00595040"/>
    <w:rsid w:val="00595768"/>
    <w:rsid w:val="00595878"/>
    <w:rsid w:val="00595AD1"/>
    <w:rsid w:val="00595AD8"/>
    <w:rsid w:val="0059624C"/>
    <w:rsid w:val="0059629B"/>
    <w:rsid w:val="005963EB"/>
    <w:rsid w:val="00596535"/>
    <w:rsid w:val="00596548"/>
    <w:rsid w:val="005966CD"/>
    <w:rsid w:val="0059671E"/>
    <w:rsid w:val="00596E24"/>
    <w:rsid w:val="0059712F"/>
    <w:rsid w:val="0059717E"/>
    <w:rsid w:val="00597264"/>
    <w:rsid w:val="00597759"/>
    <w:rsid w:val="00597DA3"/>
    <w:rsid w:val="00597F17"/>
    <w:rsid w:val="00597F38"/>
    <w:rsid w:val="005A0039"/>
    <w:rsid w:val="005A0554"/>
    <w:rsid w:val="005A0581"/>
    <w:rsid w:val="005A09A5"/>
    <w:rsid w:val="005A1CDE"/>
    <w:rsid w:val="005A2345"/>
    <w:rsid w:val="005A2492"/>
    <w:rsid w:val="005A24BA"/>
    <w:rsid w:val="005A24FE"/>
    <w:rsid w:val="005A2B31"/>
    <w:rsid w:val="005A2ED0"/>
    <w:rsid w:val="005A2F28"/>
    <w:rsid w:val="005A2F97"/>
    <w:rsid w:val="005A30E4"/>
    <w:rsid w:val="005A3270"/>
    <w:rsid w:val="005A330E"/>
    <w:rsid w:val="005A426E"/>
    <w:rsid w:val="005A47EE"/>
    <w:rsid w:val="005A4C4B"/>
    <w:rsid w:val="005A4DE7"/>
    <w:rsid w:val="005A4DEA"/>
    <w:rsid w:val="005A51DD"/>
    <w:rsid w:val="005A51FB"/>
    <w:rsid w:val="005A524A"/>
    <w:rsid w:val="005A526A"/>
    <w:rsid w:val="005A5BC0"/>
    <w:rsid w:val="005A5C19"/>
    <w:rsid w:val="005A5CD8"/>
    <w:rsid w:val="005A62C6"/>
    <w:rsid w:val="005A689B"/>
    <w:rsid w:val="005A6959"/>
    <w:rsid w:val="005A6A96"/>
    <w:rsid w:val="005A6C8F"/>
    <w:rsid w:val="005A724C"/>
    <w:rsid w:val="005A7A7D"/>
    <w:rsid w:val="005A7E17"/>
    <w:rsid w:val="005A7EAC"/>
    <w:rsid w:val="005A7FEE"/>
    <w:rsid w:val="005B03FC"/>
    <w:rsid w:val="005B0450"/>
    <w:rsid w:val="005B0F86"/>
    <w:rsid w:val="005B151B"/>
    <w:rsid w:val="005B1726"/>
    <w:rsid w:val="005B1752"/>
    <w:rsid w:val="005B1AF0"/>
    <w:rsid w:val="005B1E8E"/>
    <w:rsid w:val="005B1E9C"/>
    <w:rsid w:val="005B1F49"/>
    <w:rsid w:val="005B2029"/>
    <w:rsid w:val="005B253C"/>
    <w:rsid w:val="005B2671"/>
    <w:rsid w:val="005B268B"/>
    <w:rsid w:val="005B280C"/>
    <w:rsid w:val="005B2A14"/>
    <w:rsid w:val="005B2F1A"/>
    <w:rsid w:val="005B2F40"/>
    <w:rsid w:val="005B3381"/>
    <w:rsid w:val="005B3440"/>
    <w:rsid w:val="005B351F"/>
    <w:rsid w:val="005B368B"/>
    <w:rsid w:val="005B3713"/>
    <w:rsid w:val="005B3868"/>
    <w:rsid w:val="005B3E17"/>
    <w:rsid w:val="005B4381"/>
    <w:rsid w:val="005B4684"/>
    <w:rsid w:val="005B4D5F"/>
    <w:rsid w:val="005B4DDC"/>
    <w:rsid w:val="005B4E03"/>
    <w:rsid w:val="005B5844"/>
    <w:rsid w:val="005B58F9"/>
    <w:rsid w:val="005B5BCE"/>
    <w:rsid w:val="005B5C7A"/>
    <w:rsid w:val="005B5F3D"/>
    <w:rsid w:val="005B6537"/>
    <w:rsid w:val="005B6A92"/>
    <w:rsid w:val="005B6C31"/>
    <w:rsid w:val="005B7055"/>
    <w:rsid w:val="005B72AA"/>
    <w:rsid w:val="005B7624"/>
    <w:rsid w:val="005B7757"/>
    <w:rsid w:val="005B797F"/>
    <w:rsid w:val="005B79DD"/>
    <w:rsid w:val="005B7A75"/>
    <w:rsid w:val="005B7D13"/>
    <w:rsid w:val="005B7D89"/>
    <w:rsid w:val="005C00A3"/>
    <w:rsid w:val="005C047C"/>
    <w:rsid w:val="005C07F0"/>
    <w:rsid w:val="005C0A21"/>
    <w:rsid w:val="005C0AAB"/>
    <w:rsid w:val="005C100F"/>
    <w:rsid w:val="005C150D"/>
    <w:rsid w:val="005C1EB4"/>
    <w:rsid w:val="005C22B5"/>
    <w:rsid w:val="005C2581"/>
    <w:rsid w:val="005C259A"/>
    <w:rsid w:val="005C2B05"/>
    <w:rsid w:val="005C2D94"/>
    <w:rsid w:val="005C359C"/>
    <w:rsid w:val="005C3D14"/>
    <w:rsid w:val="005C3D4A"/>
    <w:rsid w:val="005C3E6A"/>
    <w:rsid w:val="005C3FDA"/>
    <w:rsid w:val="005C444A"/>
    <w:rsid w:val="005C4479"/>
    <w:rsid w:val="005C45D6"/>
    <w:rsid w:val="005C4B18"/>
    <w:rsid w:val="005C4F04"/>
    <w:rsid w:val="005C5126"/>
    <w:rsid w:val="005C517C"/>
    <w:rsid w:val="005C519E"/>
    <w:rsid w:val="005C5404"/>
    <w:rsid w:val="005C54CD"/>
    <w:rsid w:val="005C58B0"/>
    <w:rsid w:val="005C5A0B"/>
    <w:rsid w:val="005C5BA6"/>
    <w:rsid w:val="005C62F7"/>
    <w:rsid w:val="005C64FD"/>
    <w:rsid w:val="005C67C8"/>
    <w:rsid w:val="005C689A"/>
    <w:rsid w:val="005C6ACD"/>
    <w:rsid w:val="005C6B57"/>
    <w:rsid w:val="005C6CB7"/>
    <w:rsid w:val="005C70A5"/>
    <w:rsid w:val="005C76AB"/>
    <w:rsid w:val="005C7D8A"/>
    <w:rsid w:val="005C7E4E"/>
    <w:rsid w:val="005D0152"/>
    <w:rsid w:val="005D09AD"/>
    <w:rsid w:val="005D0A00"/>
    <w:rsid w:val="005D0A2C"/>
    <w:rsid w:val="005D0B94"/>
    <w:rsid w:val="005D0F16"/>
    <w:rsid w:val="005D0FE3"/>
    <w:rsid w:val="005D10D3"/>
    <w:rsid w:val="005D1784"/>
    <w:rsid w:val="005D1B93"/>
    <w:rsid w:val="005D2651"/>
    <w:rsid w:val="005D29C1"/>
    <w:rsid w:val="005D2A3E"/>
    <w:rsid w:val="005D2AD7"/>
    <w:rsid w:val="005D2B03"/>
    <w:rsid w:val="005D2F91"/>
    <w:rsid w:val="005D30BA"/>
    <w:rsid w:val="005D34AE"/>
    <w:rsid w:val="005D36B5"/>
    <w:rsid w:val="005D3AF9"/>
    <w:rsid w:val="005D3B85"/>
    <w:rsid w:val="005D3E97"/>
    <w:rsid w:val="005D3EA9"/>
    <w:rsid w:val="005D3F98"/>
    <w:rsid w:val="005D42A5"/>
    <w:rsid w:val="005D4462"/>
    <w:rsid w:val="005D44C7"/>
    <w:rsid w:val="005D44F9"/>
    <w:rsid w:val="005D47F5"/>
    <w:rsid w:val="005D47FE"/>
    <w:rsid w:val="005D4841"/>
    <w:rsid w:val="005D49BC"/>
    <w:rsid w:val="005D4D48"/>
    <w:rsid w:val="005D4D64"/>
    <w:rsid w:val="005D4FEC"/>
    <w:rsid w:val="005D51E6"/>
    <w:rsid w:val="005D52D2"/>
    <w:rsid w:val="005D547E"/>
    <w:rsid w:val="005D55D8"/>
    <w:rsid w:val="005D5828"/>
    <w:rsid w:val="005D6158"/>
    <w:rsid w:val="005D68DE"/>
    <w:rsid w:val="005D6A03"/>
    <w:rsid w:val="005D6A94"/>
    <w:rsid w:val="005D6DD6"/>
    <w:rsid w:val="005D6EB6"/>
    <w:rsid w:val="005D7322"/>
    <w:rsid w:val="005D74CE"/>
    <w:rsid w:val="005D7770"/>
    <w:rsid w:val="005D7885"/>
    <w:rsid w:val="005D78B4"/>
    <w:rsid w:val="005D7AEF"/>
    <w:rsid w:val="005D7C13"/>
    <w:rsid w:val="005D7C14"/>
    <w:rsid w:val="005D7D83"/>
    <w:rsid w:val="005D7E84"/>
    <w:rsid w:val="005E0242"/>
    <w:rsid w:val="005E0293"/>
    <w:rsid w:val="005E0647"/>
    <w:rsid w:val="005E0673"/>
    <w:rsid w:val="005E0A10"/>
    <w:rsid w:val="005E0A15"/>
    <w:rsid w:val="005E0BF0"/>
    <w:rsid w:val="005E0D5A"/>
    <w:rsid w:val="005E0FB7"/>
    <w:rsid w:val="005E0FFD"/>
    <w:rsid w:val="005E1316"/>
    <w:rsid w:val="005E135F"/>
    <w:rsid w:val="005E15EC"/>
    <w:rsid w:val="005E1770"/>
    <w:rsid w:val="005E1AEC"/>
    <w:rsid w:val="005E1B8C"/>
    <w:rsid w:val="005E1BD9"/>
    <w:rsid w:val="005E1D66"/>
    <w:rsid w:val="005E1E60"/>
    <w:rsid w:val="005E1EB2"/>
    <w:rsid w:val="005E2A0F"/>
    <w:rsid w:val="005E2E7A"/>
    <w:rsid w:val="005E3336"/>
    <w:rsid w:val="005E3403"/>
    <w:rsid w:val="005E340D"/>
    <w:rsid w:val="005E34D8"/>
    <w:rsid w:val="005E3633"/>
    <w:rsid w:val="005E399A"/>
    <w:rsid w:val="005E3C4E"/>
    <w:rsid w:val="005E41E6"/>
    <w:rsid w:val="005E4893"/>
    <w:rsid w:val="005E4B71"/>
    <w:rsid w:val="005E4FB6"/>
    <w:rsid w:val="005E50E2"/>
    <w:rsid w:val="005E5197"/>
    <w:rsid w:val="005E55A5"/>
    <w:rsid w:val="005E5CD5"/>
    <w:rsid w:val="005E611E"/>
    <w:rsid w:val="005E639E"/>
    <w:rsid w:val="005E6898"/>
    <w:rsid w:val="005E6AD3"/>
    <w:rsid w:val="005E6C69"/>
    <w:rsid w:val="005E6C99"/>
    <w:rsid w:val="005E6D48"/>
    <w:rsid w:val="005E6EA5"/>
    <w:rsid w:val="005E70F6"/>
    <w:rsid w:val="005E7179"/>
    <w:rsid w:val="005E7346"/>
    <w:rsid w:val="005E7527"/>
    <w:rsid w:val="005E7551"/>
    <w:rsid w:val="005E777F"/>
    <w:rsid w:val="005E77BD"/>
    <w:rsid w:val="005E7803"/>
    <w:rsid w:val="005E799C"/>
    <w:rsid w:val="005F00EB"/>
    <w:rsid w:val="005F04B3"/>
    <w:rsid w:val="005F0664"/>
    <w:rsid w:val="005F090D"/>
    <w:rsid w:val="005F0923"/>
    <w:rsid w:val="005F09F6"/>
    <w:rsid w:val="005F0D31"/>
    <w:rsid w:val="005F12C5"/>
    <w:rsid w:val="005F1511"/>
    <w:rsid w:val="005F167C"/>
    <w:rsid w:val="005F1AEC"/>
    <w:rsid w:val="005F1C4C"/>
    <w:rsid w:val="005F1E33"/>
    <w:rsid w:val="005F21F6"/>
    <w:rsid w:val="005F229D"/>
    <w:rsid w:val="005F23EC"/>
    <w:rsid w:val="005F2CCE"/>
    <w:rsid w:val="005F2DC0"/>
    <w:rsid w:val="005F2EB5"/>
    <w:rsid w:val="005F341E"/>
    <w:rsid w:val="005F34E1"/>
    <w:rsid w:val="005F3589"/>
    <w:rsid w:val="005F3790"/>
    <w:rsid w:val="005F37D9"/>
    <w:rsid w:val="005F381A"/>
    <w:rsid w:val="005F3863"/>
    <w:rsid w:val="005F3B38"/>
    <w:rsid w:val="005F3EBE"/>
    <w:rsid w:val="005F3F2E"/>
    <w:rsid w:val="005F3F61"/>
    <w:rsid w:val="005F4165"/>
    <w:rsid w:val="005F441E"/>
    <w:rsid w:val="005F44F9"/>
    <w:rsid w:val="005F4696"/>
    <w:rsid w:val="005F46DB"/>
    <w:rsid w:val="005F4780"/>
    <w:rsid w:val="005F4A2D"/>
    <w:rsid w:val="005F4C65"/>
    <w:rsid w:val="005F4E39"/>
    <w:rsid w:val="005F57A0"/>
    <w:rsid w:val="005F5BD6"/>
    <w:rsid w:val="005F63DE"/>
    <w:rsid w:val="005F6447"/>
    <w:rsid w:val="005F650A"/>
    <w:rsid w:val="005F6569"/>
    <w:rsid w:val="005F6590"/>
    <w:rsid w:val="005F6AAC"/>
    <w:rsid w:val="005F6D34"/>
    <w:rsid w:val="005F6EDB"/>
    <w:rsid w:val="005F6FB4"/>
    <w:rsid w:val="005F7390"/>
    <w:rsid w:val="005F7495"/>
    <w:rsid w:val="005F769C"/>
    <w:rsid w:val="006001B1"/>
    <w:rsid w:val="00600366"/>
    <w:rsid w:val="006003B0"/>
    <w:rsid w:val="00600581"/>
    <w:rsid w:val="00600A41"/>
    <w:rsid w:val="00600F2E"/>
    <w:rsid w:val="00600F54"/>
    <w:rsid w:val="0060111A"/>
    <w:rsid w:val="006012D0"/>
    <w:rsid w:val="0060151A"/>
    <w:rsid w:val="006015E1"/>
    <w:rsid w:val="006017CE"/>
    <w:rsid w:val="00601BB0"/>
    <w:rsid w:val="00601E26"/>
    <w:rsid w:val="00601F1D"/>
    <w:rsid w:val="00602091"/>
    <w:rsid w:val="006021B5"/>
    <w:rsid w:val="00602484"/>
    <w:rsid w:val="00602639"/>
    <w:rsid w:val="00602E00"/>
    <w:rsid w:val="0060327D"/>
    <w:rsid w:val="006034B1"/>
    <w:rsid w:val="00603575"/>
    <w:rsid w:val="006037ED"/>
    <w:rsid w:val="00603A97"/>
    <w:rsid w:val="00604088"/>
    <w:rsid w:val="006046B5"/>
    <w:rsid w:val="006048CE"/>
    <w:rsid w:val="006049B8"/>
    <w:rsid w:val="00604A38"/>
    <w:rsid w:val="00604A8C"/>
    <w:rsid w:val="00604C4D"/>
    <w:rsid w:val="00604E2B"/>
    <w:rsid w:val="00605210"/>
    <w:rsid w:val="006052F7"/>
    <w:rsid w:val="00605728"/>
    <w:rsid w:val="00605743"/>
    <w:rsid w:val="00605A21"/>
    <w:rsid w:val="00605B42"/>
    <w:rsid w:val="00605B55"/>
    <w:rsid w:val="00605C29"/>
    <w:rsid w:val="00605C34"/>
    <w:rsid w:val="00605FAE"/>
    <w:rsid w:val="00606299"/>
    <w:rsid w:val="00606A0D"/>
    <w:rsid w:val="00606B2F"/>
    <w:rsid w:val="006076E0"/>
    <w:rsid w:val="00607A12"/>
    <w:rsid w:val="00607B1D"/>
    <w:rsid w:val="00607F9A"/>
    <w:rsid w:val="00610140"/>
    <w:rsid w:val="00610528"/>
    <w:rsid w:val="00610AAB"/>
    <w:rsid w:val="00610DCD"/>
    <w:rsid w:val="006110FD"/>
    <w:rsid w:val="00611273"/>
    <w:rsid w:val="006113B7"/>
    <w:rsid w:val="00611ABF"/>
    <w:rsid w:val="00611B46"/>
    <w:rsid w:val="00611CF6"/>
    <w:rsid w:val="00611F90"/>
    <w:rsid w:val="0061270E"/>
    <w:rsid w:val="00612A79"/>
    <w:rsid w:val="00612B80"/>
    <w:rsid w:val="00612CB5"/>
    <w:rsid w:val="006136CC"/>
    <w:rsid w:val="00613A5A"/>
    <w:rsid w:val="00614263"/>
    <w:rsid w:val="006147B7"/>
    <w:rsid w:val="00614C5A"/>
    <w:rsid w:val="00614DB9"/>
    <w:rsid w:val="00614E33"/>
    <w:rsid w:val="00615021"/>
    <w:rsid w:val="006152C7"/>
    <w:rsid w:val="006152DC"/>
    <w:rsid w:val="00615376"/>
    <w:rsid w:val="0061562D"/>
    <w:rsid w:val="00615775"/>
    <w:rsid w:val="006157E7"/>
    <w:rsid w:val="00615F01"/>
    <w:rsid w:val="00616820"/>
    <w:rsid w:val="00616AE4"/>
    <w:rsid w:val="00616EBC"/>
    <w:rsid w:val="006172C7"/>
    <w:rsid w:val="00617482"/>
    <w:rsid w:val="006178D7"/>
    <w:rsid w:val="00617950"/>
    <w:rsid w:val="00617E41"/>
    <w:rsid w:val="00620114"/>
    <w:rsid w:val="006202CD"/>
    <w:rsid w:val="006203FA"/>
    <w:rsid w:val="00620639"/>
    <w:rsid w:val="006206FE"/>
    <w:rsid w:val="0062077F"/>
    <w:rsid w:val="00620812"/>
    <w:rsid w:val="0062086E"/>
    <w:rsid w:val="00620EDB"/>
    <w:rsid w:val="00621088"/>
    <w:rsid w:val="006210A5"/>
    <w:rsid w:val="0062110E"/>
    <w:rsid w:val="006212E5"/>
    <w:rsid w:val="006214D0"/>
    <w:rsid w:val="00621555"/>
    <w:rsid w:val="0062156F"/>
    <w:rsid w:val="00621AB5"/>
    <w:rsid w:val="00621C29"/>
    <w:rsid w:val="00621E27"/>
    <w:rsid w:val="00621E9B"/>
    <w:rsid w:val="00622245"/>
    <w:rsid w:val="006222CB"/>
    <w:rsid w:val="006223AE"/>
    <w:rsid w:val="00622652"/>
    <w:rsid w:val="006230DF"/>
    <w:rsid w:val="006234A8"/>
    <w:rsid w:val="00623684"/>
    <w:rsid w:val="0062387F"/>
    <w:rsid w:val="00623B78"/>
    <w:rsid w:val="00623B8C"/>
    <w:rsid w:val="00623DBC"/>
    <w:rsid w:val="00623DCD"/>
    <w:rsid w:val="00623EC8"/>
    <w:rsid w:val="00623F48"/>
    <w:rsid w:val="00624049"/>
    <w:rsid w:val="00624273"/>
    <w:rsid w:val="006243FD"/>
    <w:rsid w:val="006245EF"/>
    <w:rsid w:val="0062483A"/>
    <w:rsid w:val="00624C90"/>
    <w:rsid w:val="006250A3"/>
    <w:rsid w:val="00625227"/>
    <w:rsid w:val="0062527B"/>
    <w:rsid w:val="006253F8"/>
    <w:rsid w:val="00625696"/>
    <w:rsid w:val="00625783"/>
    <w:rsid w:val="00625A89"/>
    <w:rsid w:val="00625C08"/>
    <w:rsid w:val="00625DC8"/>
    <w:rsid w:val="00625E0E"/>
    <w:rsid w:val="00625E61"/>
    <w:rsid w:val="0062614C"/>
    <w:rsid w:val="006263E4"/>
    <w:rsid w:val="00626622"/>
    <w:rsid w:val="0062688E"/>
    <w:rsid w:val="006268E8"/>
    <w:rsid w:val="00626B79"/>
    <w:rsid w:val="00627609"/>
    <w:rsid w:val="00627781"/>
    <w:rsid w:val="0062785E"/>
    <w:rsid w:val="006278E5"/>
    <w:rsid w:val="00627D82"/>
    <w:rsid w:val="00627E71"/>
    <w:rsid w:val="00630936"/>
    <w:rsid w:val="00631C80"/>
    <w:rsid w:val="00631DBE"/>
    <w:rsid w:val="006320F7"/>
    <w:rsid w:val="0063241E"/>
    <w:rsid w:val="00632485"/>
    <w:rsid w:val="00632601"/>
    <w:rsid w:val="006326B9"/>
    <w:rsid w:val="0063299C"/>
    <w:rsid w:val="00632BBD"/>
    <w:rsid w:val="00632C9A"/>
    <w:rsid w:val="00632EA2"/>
    <w:rsid w:val="00632FC5"/>
    <w:rsid w:val="0063300F"/>
    <w:rsid w:val="00633953"/>
    <w:rsid w:val="00633C0F"/>
    <w:rsid w:val="00633FF0"/>
    <w:rsid w:val="00634084"/>
    <w:rsid w:val="00634148"/>
    <w:rsid w:val="0063438A"/>
    <w:rsid w:val="00634563"/>
    <w:rsid w:val="00634872"/>
    <w:rsid w:val="006348F3"/>
    <w:rsid w:val="00634FBD"/>
    <w:rsid w:val="0063555A"/>
    <w:rsid w:val="0063568E"/>
    <w:rsid w:val="00635A19"/>
    <w:rsid w:val="00635DD5"/>
    <w:rsid w:val="0063605C"/>
    <w:rsid w:val="006360AC"/>
    <w:rsid w:val="00636258"/>
    <w:rsid w:val="006367EB"/>
    <w:rsid w:val="0063690F"/>
    <w:rsid w:val="00636BF6"/>
    <w:rsid w:val="00636C0F"/>
    <w:rsid w:val="00636CD7"/>
    <w:rsid w:val="00636FA5"/>
    <w:rsid w:val="006370C3"/>
    <w:rsid w:val="006370CD"/>
    <w:rsid w:val="00637447"/>
    <w:rsid w:val="00637B48"/>
    <w:rsid w:val="00637B84"/>
    <w:rsid w:val="00637BB0"/>
    <w:rsid w:val="00637D7B"/>
    <w:rsid w:val="00640113"/>
    <w:rsid w:val="006404C1"/>
    <w:rsid w:val="0064054E"/>
    <w:rsid w:val="00640753"/>
    <w:rsid w:val="006407DF"/>
    <w:rsid w:val="0064094A"/>
    <w:rsid w:val="00640CAB"/>
    <w:rsid w:val="00640D34"/>
    <w:rsid w:val="00640EEC"/>
    <w:rsid w:val="00641250"/>
    <w:rsid w:val="0064135A"/>
    <w:rsid w:val="006413E2"/>
    <w:rsid w:val="00641604"/>
    <w:rsid w:val="0064160D"/>
    <w:rsid w:val="00641743"/>
    <w:rsid w:val="00641D0D"/>
    <w:rsid w:val="006420F8"/>
    <w:rsid w:val="006423F3"/>
    <w:rsid w:val="006427E0"/>
    <w:rsid w:val="0064293F"/>
    <w:rsid w:val="00642F22"/>
    <w:rsid w:val="006431B2"/>
    <w:rsid w:val="00643314"/>
    <w:rsid w:val="00643493"/>
    <w:rsid w:val="006435B9"/>
    <w:rsid w:val="00643637"/>
    <w:rsid w:val="00643848"/>
    <w:rsid w:val="006438A3"/>
    <w:rsid w:val="00643B03"/>
    <w:rsid w:val="00643CA0"/>
    <w:rsid w:val="0064404D"/>
    <w:rsid w:val="00644166"/>
    <w:rsid w:val="0064428E"/>
    <w:rsid w:val="00644632"/>
    <w:rsid w:val="0064486D"/>
    <w:rsid w:val="00644936"/>
    <w:rsid w:val="00644B5A"/>
    <w:rsid w:val="006452B1"/>
    <w:rsid w:val="00645319"/>
    <w:rsid w:val="00645439"/>
    <w:rsid w:val="00645CC9"/>
    <w:rsid w:val="00645D1E"/>
    <w:rsid w:val="00645E1D"/>
    <w:rsid w:val="00646203"/>
    <w:rsid w:val="00646B67"/>
    <w:rsid w:val="00646CD7"/>
    <w:rsid w:val="00646DCE"/>
    <w:rsid w:val="0064730A"/>
    <w:rsid w:val="006474A0"/>
    <w:rsid w:val="006475A3"/>
    <w:rsid w:val="00647675"/>
    <w:rsid w:val="00647742"/>
    <w:rsid w:val="0064777A"/>
    <w:rsid w:val="0064786C"/>
    <w:rsid w:val="00647A45"/>
    <w:rsid w:val="00647A5E"/>
    <w:rsid w:val="00650457"/>
    <w:rsid w:val="00650548"/>
    <w:rsid w:val="00650697"/>
    <w:rsid w:val="00650840"/>
    <w:rsid w:val="006508B6"/>
    <w:rsid w:val="00650B67"/>
    <w:rsid w:val="00650C2A"/>
    <w:rsid w:val="00650CB5"/>
    <w:rsid w:val="00651063"/>
    <w:rsid w:val="006511EF"/>
    <w:rsid w:val="0065179C"/>
    <w:rsid w:val="0065188E"/>
    <w:rsid w:val="00651AB0"/>
    <w:rsid w:val="0065235D"/>
    <w:rsid w:val="00652783"/>
    <w:rsid w:val="006528EF"/>
    <w:rsid w:val="00652BD6"/>
    <w:rsid w:val="00652E0D"/>
    <w:rsid w:val="00652F8F"/>
    <w:rsid w:val="00652FDD"/>
    <w:rsid w:val="006535CF"/>
    <w:rsid w:val="00653A4D"/>
    <w:rsid w:val="00653C4A"/>
    <w:rsid w:val="00653D05"/>
    <w:rsid w:val="00653EA4"/>
    <w:rsid w:val="00653F1A"/>
    <w:rsid w:val="00653FBA"/>
    <w:rsid w:val="00653FC4"/>
    <w:rsid w:val="006540EB"/>
    <w:rsid w:val="006549FE"/>
    <w:rsid w:val="006550FE"/>
    <w:rsid w:val="00655123"/>
    <w:rsid w:val="006551EA"/>
    <w:rsid w:val="00655201"/>
    <w:rsid w:val="00655259"/>
    <w:rsid w:val="006553D8"/>
    <w:rsid w:val="00655C87"/>
    <w:rsid w:val="00655D9E"/>
    <w:rsid w:val="00655F5A"/>
    <w:rsid w:val="00655FCF"/>
    <w:rsid w:val="00656265"/>
    <w:rsid w:val="006562B6"/>
    <w:rsid w:val="0065673C"/>
    <w:rsid w:val="00656F6D"/>
    <w:rsid w:val="00656F93"/>
    <w:rsid w:val="00657354"/>
    <w:rsid w:val="00657424"/>
    <w:rsid w:val="00657716"/>
    <w:rsid w:val="006577FB"/>
    <w:rsid w:val="00657805"/>
    <w:rsid w:val="00657919"/>
    <w:rsid w:val="00657AA6"/>
    <w:rsid w:val="00657AFC"/>
    <w:rsid w:val="00657EDC"/>
    <w:rsid w:val="00657FB9"/>
    <w:rsid w:val="006600B5"/>
    <w:rsid w:val="00660261"/>
    <w:rsid w:val="006606D9"/>
    <w:rsid w:val="00660CF4"/>
    <w:rsid w:val="00660DD9"/>
    <w:rsid w:val="006614BE"/>
    <w:rsid w:val="00661A47"/>
    <w:rsid w:val="00661B8E"/>
    <w:rsid w:val="006622CC"/>
    <w:rsid w:val="00662334"/>
    <w:rsid w:val="006624E0"/>
    <w:rsid w:val="0066277C"/>
    <w:rsid w:val="0066288A"/>
    <w:rsid w:val="0066293F"/>
    <w:rsid w:val="00662973"/>
    <w:rsid w:val="00662EF0"/>
    <w:rsid w:val="00662F87"/>
    <w:rsid w:val="00662FC9"/>
    <w:rsid w:val="006631B3"/>
    <w:rsid w:val="006633B7"/>
    <w:rsid w:val="00663C0A"/>
    <w:rsid w:val="00663D58"/>
    <w:rsid w:val="00663FC8"/>
    <w:rsid w:val="006640F4"/>
    <w:rsid w:val="00664127"/>
    <w:rsid w:val="006641FE"/>
    <w:rsid w:val="0066426D"/>
    <w:rsid w:val="0066478C"/>
    <w:rsid w:val="0066496E"/>
    <w:rsid w:val="00664C8A"/>
    <w:rsid w:val="00664ED2"/>
    <w:rsid w:val="00664F87"/>
    <w:rsid w:val="00665097"/>
    <w:rsid w:val="006651BA"/>
    <w:rsid w:val="00665529"/>
    <w:rsid w:val="006658F6"/>
    <w:rsid w:val="00665A4C"/>
    <w:rsid w:val="00665C74"/>
    <w:rsid w:val="00665E0E"/>
    <w:rsid w:val="006660EE"/>
    <w:rsid w:val="006660F2"/>
    <w:rsid w:val="00666796"/>
    <w:rsid w:val="00666A00"/>
    <w:rsid w:val="00666C87"/>
    <w:rsid w:val="00666D54"/>
    <w:rsid w:val="00666DAB"/>
    <w:rsid w:val="00666F3F"/>
    <w:rsid w:val="0066701F"/>
    <w:rsid w:val="006671AF"/>
    <w:rsid w:val="006675B5"/>
    <w:rsid w:val="00667737"/>
    <w:rsid w:val="00667AF4"/>
    <w:rsid w:val="00667E4E"/>
    <w:rsid w:val="006702A6"/>
    <w:rsid w:val="006703E3"/>
    <w:rsid w:val="006703ED"/>
    <w:rsid w:val="0067099C"/>
    <w:rsid w:val="00670A91"/>
    <w:rsid w:val="006713D9"/>
    <w:rsid w:val="00671449"/>
    <w:rsid w:val="006715AE"/>
    <w:rsid w:val="006717BD"/>
    <w:rsid w:val="00671969"/>
    <w:rsid w:val="006719BD"/>
    <w:rsid w:val="00671B3B"/>
    <w:rsid w:val="00671DBF"/>
    <w:rsid w:val="0067217F"/>
    <w:rsid w:val="00672A5F"/>
    <w:rsid w:val="00672D93"/>
    <w:rsid w:val="00672EF9"/>
    <w:rsid w:val="00672FC5"/>
    <w:rsid w:val="00673195"/>
    <w:rsid w:val="006735BB"/>
    <w:rsid w:val="00673612"/>
    <w:rsid w:val="00673667"/>
    <w:rsid w:val="006739CB"/>
    <w:rsid w:val="006740D0"/>
    <w:rsid w:val="00674120"/>
    <w:rsid w:val="00674664"/>
    <w:rsid w:val="006749F8"/>
    <w:rsid w:val="00674A1B"/>
    <w:rsid w:val="00674D10"/>
    <w:rsid w:val="00674D7C"/>
    <w:rsid w:val="00674E54"/>
    <w:rsid w:val="006751A5"/>
    <w:rsid w:val="00675579"/>
    <w:rsid w:val="0067561D"/>
    <w:rsid w:val="00675939"/>
    <w:rsid w:val="00675B4D"/>
    <w:rsid w:val="00675E47"/>
    <w:rsid w:val="00676189"/>
    <w:rsid w:val="006761D2"/>
    <w:rsid w:val="0067625F"/>
    <w:rsid w:val="00676314"/>
    <w:rsid w:val="006763F4"/>
    <w:rsid w:val="00676B61"/>
    <w:rsid w:val="00676CDB"/>
    <w:rsid w:val="00676EA8"/>
    <w:rsid w:val="00676FE2"/>
    <w:rsid w:val="0067772E"/>
    <w:rsid w:val="0067788B"/>
    <w:rsid w:val="006779B9"/>
    <w:rsid w:val="006779DF"/>
    <w:rsid w:val="00677BC8"/>
    <w:rsid w:val="00677DBD"/>
    <w:rsid w:val="00677DEE"/>
    <w:rsid w:val="00680462"/>
    <w:rsid w:val="00680513"/>
    <w:rsid w:val="00680C76"/>
    <w:rsid w:val="00680E92"/>
    <w:rsid w:val="006816C6"/>
    <w:rsid w:val="00681BBB"/>
    <w:rsid w:val="0068249C"/>
    <w:rsid w:val="0068262E"/>
    <w:rsid w:val="00682ACE"/>
    <w:rsid w:val="00682BB0"/>
    <w:rsid w:val="00682BD4"/>
    <w:rsid w:val="00682CE9"/>
    <w:rsid w:val="00682E4D"/>
    <w:rsid w:val="00682EBC"/>
    <w:rsid w:val="0068327D"/>
    <w:rsid w:val="006832DA"/>
    <w:rsid w:val="006838A8"/>
    <w:rsid w:val="00683B74"/>
    <w:rsid w:val="00683EA8"/>
    <w:rsid w:val="006845A0"/>
    <w:rsid w:val="006845AA"/>
    <w:rsid w:val="0068470C"/>
    <w:rsid w:val="0068495B"/>
    <w:rsid w:val="00684D27"/>
    <w:rsid w:val="00684E2A"/>
    <w:rsid w:val="00684F4E"/>
    <w:rsid w:val="00684FE1"/>
    <w:rsid w:val="0068557E"/>
    <w:rsid w:val="00685813"/>
    <w:rsid w:val="00685ABF"/>
    <w:rsid w:val="00685FBF"/>
    <w:rsid w:val="006862AC"/>
    <w:rsid w:val="006862E5"/>
    <w:rsid w:val="006864C1"/>
    <w:rsid w:val="006867C6"/>
    <w:rsid w:val="006871A6"/>
    <w:rsid w:val="006871B9"/>
    <w:rsid w:val="006876B1"/>
    <w:rsid w:val="00687750"/>
    <w:rsid w:val="006878C4"/>
    <w:rsid w:val="00687BC0"/>
    <w:rsid w:val="00687C75"/>
    <w:rsid w:val="00690060"/>
    <w:rsid w:val="006900D3"/>
    <w:rsid w:val="00690599"/>
    <w:rsid w:val="0069072D"/>
    <w:rsid w:val="00690771"/>
    <w:rsid w:val="00690BA4"/>
    <w:rsid w:val="00690E67"/>
    <w:rsid w:val="006911C5"/>
    <w:rsid w:val="006911E7"/>
    <w:rsid w:val="00691325"/>
    <w:rsid w:val="00691384"/>
    <w:rsid w:val="00691C53"/>
    <w:rsid w:val="00691D81"/>
    <w:rsid w:val="00692118"/>
    <w:rsid w:val="006927EE"/>
    <w:rsid w:val="00692884"/>
    <w:rsid w:val="0069292B"/>
    <w:rsid w:val="00692BDA"/>
    <w:rsid w:val="00693D2B"/>
    <w:rsid w:val="00693D89"/>
    <w:rsid w:val="0069414E"/>
    <w:rsid w:val="006946B9"/>
    <w:rsid w:val="0069494A"/>
    <w:rsid w:val="006949A3"/>
    <w:rsid w:val="006949DA"/>
    <w:rsid w:val="00694C79"/>
    <w:rsid w:val="00694D96"/>
    <w:rsid w:val="006955E4"/>
    <w:rsid w:val="00695647"/>
    <w:rsid w:val="006958B5"/>
    <w:rsid w:val="00696064"/>
    <w:rsid w:val="0069608D"/>
    <w:rsid w:val="00696684"/>
    <w:rsid w:val="0069692A"/>
    <w:rsid w:val="00696ADF"/>
    <w:rsid w:val="00696CDE"/>
    <w:rsid w:val="00696DF8"/>
    <w:rsid w:val="00696F35"/>
    <w:rsid w:val="006976E8"/>
    <w:rsid w:val="006979CA"/>
    <w:rsid w:val="006A01A7"/>
    <w:rsid w:val="006A06AC"/>
    <w:rsid w:val="006A0851"/>
    <w:rsid w:val="006A0A82"/>
    <w:rsid w:val="006A0D72"/>
    <w:rsid w:val="006A0DF4"/>
    <w:rsid w:val="006A10CC"/>
    <w:rsid w:val="006A1375"/>
    <w:rsid w:val="006A1896"/>
    <w:rsid w:val="006A1924"/>
    <w:rsid w:val="006A19F8"/>
    <w:rsid w:val="006A1A03"/>
    <w:rsid w:val="006A1DBF"/>
    <w:rsid w:val="006A2037"/>
    <w:rsid w:val="006A25DD"/>
    <w:rsid w:val="006A26B4"/>
    <w:rsid w:val="006A2D8C"/>
    <w:rsid w:val="006A2F28"/>
    <w:rsid w:val="006A302C"/>
    <w:rsid w:val="006A34F3"/>
    <w:rsid w:val="006A3A3D"/>
    <w:rsid w:val="006A3AAF"/>
    <w:rsid w:val="006A3C21"/>
    <w:rsid w:val="006A3CC8"/>
    <w:rsid w:val="006A417E"/>
    <w:rsid w:val="006A43F1"/>
    <w:rsid w:val="006A4615"/>
    <w:rsid w:val="006A46D8"/>
    <w:rsid w:val="006A4977"/>
    <w:rsid w:val="006A50BF"/>
    <w:rsid w:val="006A522A"/>
    <w:rsid w:val="006A5E18"/>
    <w:rsid w:val="006A617F"/>
    <w:rsid w:val="006A61F0"/>
    <w:rsid w:val="006A690A"/>
    <w:rsid w:val="006A6E29"/>
    <w:rsid w:val="006A6F5E"/>
    <w:rsid w:val="006A707E"/>
    <w:rsid w:val="006A708C"/>
    <w:rsid w:val="006A7552"/>
    <w:rsid w:val="006A7A39"/>
    <w:rsid w:val="006A7FE9"/>
    <w:rsid w:val="006B00B1"/>
    <w:rsid w:val="006B01FC"/>
    <w:rsid w:val="006B0C4C"/>
    <w:rsid w:val="006B0D30"/>
    <w:rsid w:val="006B0FC2"/>
    <w:rsid w:val="006B101D"/>
    <w:rsid w:val="006B11FC"/>
    <w:rsid w:val="006B1363"/>
    <w:rsid w:val="006B1532"/>
    <w:rsid w:val="006B1671"/>
    <w:rsid w:val="006B19DF"/>
    <w:rsid w:val="006B1D97"/>
    <w:rsid w:val="006B1EEC"/>
    <w:rsid w:val="006B1F60"/>
    <w:rsid w:val="006B2485"/>
    <w:rsid w:val="006B24EC"/>
    <w:rsid w:val="006B2E7A"/>
    <w:rsid w:val="006B2FF9"/>
    <w:rsid w:val="006B3250"/>
    <w:rsid w:val="006B3390"/>
    <w:rsid w:val="006B3395"/>
    <w:rsid w:val="006B3482"/>
    <w:rsid w:val="006B3582"/>
    <w:rsid w:val="006B35E7"/>
    <w:rsid w:val="006B37AE"/>
    <w:rsid w:val="006B3B8D"/>
    <w:rsid w:val="006B3CD3"/>
    <w:rsid w:val="006B40F1"/>
    <w:rsid w:val="006B46CA"/>
    <w:rsid w:val="006B47D9"/>
    <w:rsid w:val="006B4A5C"/>
    <w:rsid w:val="006B4BF3"/>
    <w:rsid w:val="006B4E5F"/>
    <w:rsid w:val="006B4FA9"/>
    <w:rsid w:val="006B516A"/>
    <w:rsid w:val="006B5283"/>
    <w:rsid w:val="006B5440"/>
    <w:rsid w:val="006B54CC"/>
    <w:rsid w:val="006B58BF"/>
    <w:rsid w:val="006B594B"/>
    <w:rsid w:val="006B59AB"/>
    <w:rsid w:val="006B5A82"/>
    <w:rsid w:val="006B62F6"/>
    <w:rsid w:val="006B6398"/>
    <w:rsid w:val="006B662F"/>
    <w:rsid w:val="006B682C"/>
    <w:rsid w:val="006B6B3F"/>
    <w:rsid w:val="006B6CB5"/>
    <w:rsid w:val="006B6F8C"/>
    <w:rsid w:val="006B764D"/>
    <w:rsid w:val="006B7777"/>
    <w:rsid w:val="006B78F1"/>
    <w:rsid w:val="006B7A1B"/>
    <w:rsid w:val="006B7C5B"/>
    <w:rsid w:val="006C0380"/>
    <w:rsid w:val="006C0547"/>
    <w:rsid w:val="006C08F0"/>
    <w:rsid w:val="006C0DE7"/>
    <w:rsid w:val="006C0EF3"/>
    <w:rsid w:val="006C17D3"/>
    <w:rsid w:val="006C1AFB"/>
    <w:rsid w:val="006C1B92"/>
    <w:rsid w:val="006C1BED"/>
    <w:rsid w:val="006C1CBF"/>
    <w:rsid w:val="006C1E0B"/>
    <w:rsid w:val="006C1E8D"/>
    <w:rsid w:val="006C2123"/>
    <w:rsid w:val="006C271D"/>
    <w:rsid w:val="006C2820"/>
    <w:rsid w:val="006C283B"/>
    <w:rsid w:val="006C284B"/>
    <w:rsid w:val="006C2B8C"/>
    <w:rsid w:val="006C2C45"/>
    <w:rsid w:val="006C2F3D"/>
    <w:rsid w:val="006C3055"/>
    <w:rsid w:val="006C35F7"/>
    <w:rsid w:val="006C3E14"/>
    <w:rsid w:val="006C4538"/>
    <w:rsid w:val="006C459B"/>
    <w:rsid w:val="006C46DA"/>
    <w:rsid w:val="006C48E7"/>
    <w:rsid w:val="006C4AA8"/>
    <w:rsid w:val="006C4BF6"/>
    <w:rsid w:val="006C5017"/>
    <w:rsid w:val="006C50E7"/>
    <w:rsid w:val="006C5281"/>
    <w:rsid w:val="006C536F"/>
    <w:rsid w:val="006C557E"/>
    <w:rsid w:val="006C5649"/>
    <w:rsid w:val="006C5D11"/>
    <w:rsid w:val="006C6736"/>
    <w:rsid w:val="006C683E"/>
    <w:rsid w:val="006C6E41"/>
    <w:rsid w:val="006C7055"/>
    <w:rsid w:val="006C7473"/>
    <w:rsid w:val="006C78C2"/>
    <w:rsid w:val="006C78DC"/>
    <w:rsid w:val="006C7A9F"/>
    <w:rsid w:val="006C7D56"/>
    <w:rsid w:val="006D0295"/>
    <w:rsid w:val="006D040C"/>
    <w:rsid w:val="006D077F"/>
    <w:rsid w:val="006D1629"/>
    <w:rsid w:val="006D176D"/>
    <w:rsid w:val="006D180F"/>
    <w:rsid w:val="006D19AC"/>
    <w:rsid w:val="006D246A"/>
    <w:rsid w:val="006D28CB"/>
    <w:rsid w:val="006D2D60"/>
    <w:rsid w:val="006D320B"/>
    <w:rsid w:val="006D3499"/>
    <w:rsid w:val="006D435B"/>
    <w:rsid w:val="006D43AD"/>
    <w:rsid w:val="006D46CD"/>
    <w:rsid w:val="006D4A08"/>
    <w:rsid w:val="006D4CE9"/>
    <w:rsid w:val="006D4F39"/>
    <w:rsid w:val="006D5165"/>
    <w:rsid w:val="006D5370"/>
    <w:rsid w:val="006D53DB"/>
    <w:rsid w:val="006D54BF"/>
    <w:rsid w:val="006D55CA"/>
    <w:rsid w:val="006D5822"/>
    <w:rsid w:val="006D5ABE"/>
    <w:rsid w:val="006D5AC0"/>
    <w:rsid w:val="006D5D5C"/>
    <w:rsid w:val="006D5ED8"/>
    <w:rsid w:val="006D638B"/>
    <w:rsid w:val="006D66B8"/>
    <w:rsid w:val="006D66CE"/>
    <w:rsid w:val="006D68C5"/>
    <w:rsid w:val="006D69AD"/>
    <w:rsid w:val="006D6C76"/>
    <w:rsid w:val="006D6E5E"/>
    <w:rsid w:val="006D6EE5"/>
    <w:rsid w:val="006D709C"/>
    <w:rsid w:val="006D726B"/>
    <w:rsid w:val="006D733C"/>
    <w:rsid w:val="006D73E8"/>
    <w:rsid w:val="006D74F5"/>
    <w:rsid w:val="006D7F01"/>
    <w:rsid w:val="006E0207"/>
    <w:rsid w:val="006E0810"/>
    <w:rsid w:val="006E0F8E"/>
    <w:rsid w:val="006E105E"/>
    <w:rsid w:val="006E1583"/>
    <w:rsid w:val="006E1957"/>
    <w:rsid w:val="006E1E9C"/>
    <w:rsid w:val="006E2017"/>
    <w:rsid w:val="006E220F"/>
    <w:rsid w:val="006E249D"/>
    <w:rsid w:val="006E283D"/>
    <w:rsid w:val="006E2854"/>
    <w:rsid w:val="006E2D1B"/>
    <w:rsid w:val="006E2FDA"/>
    <w:rsid w:val="006E3231"/>
    <w:rsid w:val="006E38C0"/>
    <w:rsid w:val="006E3900"/>
    <w:rsid w:val="006E3B0C"/>
    <w:rsid w:val="006E3FB3"/>
    <w:rsid w:val="006E4263"/>
    <w:rsid w:val="006E4293"/>
    <w:rsid w:val="006E48E0"/>
    <w:rsid w:val="006E4A28"/>
    <w:rsid w:val="006E4CE8"/>
    <w:rsid w:val="006E4DE3"/>
    <w:rsid w:val="006E4FEA"/>
    <w:rsid w:val="006E522C"/>
    <w:rsid w:val="006E56E5"/>
    <w:rsid w:val="006E5AEC"/>
    <w:rsid w:val="006E5BA8"/>
    <w:rsid w:val="006E5E8A"/>
    <w:rsid w:val="006E5F08"/>
    <w:rsid w:val="006E5FBC"/>
    <w:rsid w:val="006E63DE"/>
    <w:rsid w:val="006E6494"/>
    <w:rsid w:val="006E6642"/>
    <w:rsid w:val="006E68CF"/>
    <w:rsid w:val="006E6CFC"/>
    <w:rsid w:val="006E6EA7"/>
    <w:rsid w:val="006E7607"/>
    <w:rsid w:val="006E7774"/>
    <w:rsid w:val="006E789F"/>
    <w:rsid w:val="006E7C80"/>
    <w:rsid w:val="006F0004"/>
    <w:rsid w:val="006F0432"/>
    <w:rsid w:val="006F0C0F"/>
    <w:rsid w:val="006F0D51"/>
    <w:rsid w:val="006F11FF"/>
    <w:rsid w:val="006F1259"/>
    <w:rsid w:val="006F126B"/>
    <w:rsid w:val="006F134B"/>
    <w:rsid w:val="006F15F5"/>
    <w:rsid w:val="006F1D7C"/>
    <w:rsid w:val="006F1E89"/>
    <w:rsid w:val="006F1FF0"/>
    <w:rsid w:val="006F20CE"/>
    <w:rsid w:val="006F2274"/>
    <w:rsid w:val="006F244C"/>
    <w:rsid w:val="006F2663"/>
    <w:rsid w:val="006F2746"/>
    <w:rsid w:val="006F28CB"/>
    <w:rsid w:val="006F2C30"/>
    <w:rsid w:val="006F2D21"/>
    <w:rsid w:val="006F30A9"/>
    <w:rsid w:val="006F3A6C"/>
    <w:rsid w:val="006F3DC9"/>
    <w:rsid w:val="006F3E3D"/>
    <w:rsid w:val="006F3F3D"/>
    <w:rsid w:val="006F3FAA"/>
    <w:rsid w:val="006F4124"/>
    <w:rsid w:val="006F42E0"/>
    <w:rsid w:val="006F45E0"/>
    <w:rsid w:val="006F4829"/>
    <w:rsid w:val="006F48DD"/>
    <w:rsid w:val="006F490B"/>
    <w:rsid w:val="006F50CB"/>
    <w:rsid w:val="006F5143"/>
    <w:rsid w:val="006F52A2"/>
    <w:rsid w:val="006F542D"/>
    <w:rsid w:val="006F5733"/>
    <w:rsid w:val="006F586B"/>
    <w:rsid w:val="006F58E8"/>
    <w:rsid w:val="006F5AF5"/>
    <w:rsid w:val="006F5DCA"/>
    <w:rsid w:val="006F6225"/>
    <w:rsid w:val="006F6360"/>
    <w:rsid w:val="006F65A1"/>
    <w:rsid w:val="006F68B1"/>
    <w:rsid w:val="006F6C7D"/>
    <w:rsid w:val="006F6CA5"/>
    <w:rsid w:val="006F6CA7"/>
    <w:rsid w:val="006F7034"/>
    <w:rsid w:val="006F714A"/>
    <w:rsid w:val="006F72CE"/>
    <w:rsid w:val="006F7EFA"/>
    <w:rsid w:val="0070002E"/>
    <w:rsid w:val="007003AA"/>
    <w:rsid w:val="0070085A"/>
    <w:rsid w:val="0070119C"/>
    <w:rsid w:val="007014E7"/>
    <w:rsid w:val="00701510"/>
    <w:rsid w:val="0070161B"/>
    <w:rsid w:val="0070177B"/>
    <w:rsid w:val="007017D8"/>
    <w:rsid w:val="00701817"/>
    <w:rsid w:val="007018F7"/>
    <w:rsid w:val="007019D7"/>
    <w:rsid w:val="00701C1B"/>
    <w:rsid w:val="007023F9"/>
    <w:rsid w:val="007024C7"/>
    <w:rsid w:val="007025AE"/>
    <w:rsid w:val="0070265A"/>
    <w:rsid w:val="007026C2"/>
    <w:rsid w:val="0070293A"/>
    <w:rsid w:val="00702992"/>
    <w:rsid w:val="00703144"/>
    <w:rsid w:val="00703272"/>
    <w:rsid w:val="007034BC"/>
    <w:rsid w:val="00703A35"/>
    <w:rsid w:val="00703F37"/>
    <w:rsid w:val="00703F98"/>
    <w:rsid w:val="00703FA3"/>
    <w:rsid w:val="0070452E"/>
    <w:rsid w:val="00704B0A"/>
    <w:rsid w:val="00704B20"/>
    <w:rsid w:val="00704D11"/>
    <w:rsid w:val="00705819"/>
    <w:rsid w:val="00705B16"/>
    <w:rsid w:val="00705BAE"/>
    <w:rsid w:val="00705DFB"/>
    <w:rsid w:val="00706032"/>
    <w:rsid w:val="007064EB"/>
    <w:rsid w:val="00706649"/>
    <w:rsid w:val="00706B70"/>
    <w:rsid w:val="00706B9F"/>
    <w:rsid w:val="00707157"/>
    <w:rsid w:val="007071DD"/>
    <w:rsid w:val="0070722A"/>
    <w:rsid w:val="00707410"/>
    <w:rsid w:val="00707A2F"/>
    <w:rsid w:val="0071085F"/>
    <w:rsid w:val="0071110D"/>
    <w:rsid w:val="007115BC"/>
    <w:rsid w:val="0071197D"/>
    <w:rsid w:val="00711A8B"/>
    <w:rsid w:val="00711D02"/>
    <w:rsid w:val="00711E58"/>
    <w:rsid w:val="00711F61"/>
    <w:rsid w:val="0071203B"/>
    <w:rsid w:val="00712632"/>
    <w:rsid w:val="007129C7"/>
    <w:rsid w:val="00712A96"/>
    <w:rsid w:val="00712AAD"/>
    <w:rsid w:val="00712FA9"/>
    <w:rsid w:val="0071327C"/>
    <w:rsid w:val="007133CB"/>
    <w:rsid w:val="0071372D"/>
    <w:rsid w:val="007137BA"/>
    <w:rsid w:val="00713877"/>
    <w:rsid w:val="00713D81"/>
    <w:rsid w:val="00714095"/>
    <w:rsid w:val="007146D0"/>
    <w:rsid w:val="007148CF"/>
    <w:rsid w:val="0071492F"/>
    <w:rsid w:val="007149A4"/>
    <w:rsid w:val="007149B7"/>
    <w:rsid w:val="00714BD6"/>
    <w:rsid w:val="00714BDB"/>
    <w:rsid w:val="00714D33"/>
    <w:rsid w:val="00714D3D"/>
    <w:rsid w:val="007151F1"/>
    <w:rsid w:val="00715280"/>
    <w:rsid w:val="007154A4"/>
    <w:rsid w:val="007157B3"/>
    <w:rsid w:val="00715E01"/>
    <w:rsid w:val="00715E5B"/>
    <w:rsid w:val="007166E1"/>
    <w:rsid w:val="00716720"/>
    <w:rsid w:val="00716875"/>
    <w:rsid w:val="00716950"/>
    <w:rsid w:val="00716B50"/>
    <w:rsid w:val="00716E07"/>
    <w:rsid w:val="00716EA3"/>
    <w:rsid w:val="00717638"/>
    <w:rsid w:val="00717FBE"/>
    <w:rsid w:val="007201CA"/>
    <w:rsid w:val="007201F5"/>
    <w:rsid w:val="00720765"/>
    <w:rsid w:val="007207DE"/>
    <w:rsid w:val="007208C7"/>
    <w:rsid w:val="0072093E"/>
    <w:rsid w:val="00720B68"/>
    <w:rsid w:val="007210E1"/>
    <w:rsid w:val="00721616"/>
    <w:rsid w:val="007216E5"/>
    <w:rsid w:val="00721751"/>
    <w:rsid w:val="00721C3D"/>
    <w:rsid w:val="00721C6D"/>
    <w:rsid w:val="00721D0A"/>
    <w:rsid w:val="00721D9E"/>
    <w:rsid w:val="00721E03"/>
    <w:rsid w:val="007220AA"/>
    <w:rsid w:val="00722108"/>
    <w:rsid w:val="0072212B"/>
    <w:rsid w:val="007222F6"/>
    <w:rsid w:val="00722411"/>
    <w:rsid w:val="00722488"/>
    <w:rsid w:val="007225CE"/>
    <w:rsid w:val="00722754"/>
    <w:rsid w:val="00722757"/>
    <w:rsid w:val="00722901"/>
    <w:rsid w:val="00722CB0"/>
    <w:rsid w:val="00722F6A"/>
    <w:rsid w:val="00723026"/>
    <w:rsid w:val="00723607"/>
    <w:rsid w:val="0072368A"/>
    <w:rsid w:val="007236C6"/>
    <w:rsid w:val="007238C1"/>
    <w:rsid w:val="00723A53"/>
    <w:rsid w:val="00723C28"/>
    <w:rsid w:val="00724099"/>
    <w:rsid w:val="007241FF"/>
    <w:rsid w:val="007246D1"/>
    <w:rsid w:val="00724A00"/>
    <w:rsid w:val="00724BE4"/>
    <w:rsid w:val="00724C12"/>
    <w:rsid w:val="00724C2C"/>
    <w:rsid w:val="0072510B"/>
    <w:rsid w:val="007253AB"/>
    <w:rsid w:val="0072551C"/>
    <w:rsid w:val="0072566E"/>
    <w:rsid w:val="00725682"/>
    <w:rsid w:val="0072570F"/>
    <w:rsid w:val="00725E40"/>
    <w:rsid w:val="00725F80"/>
    <w:rsid w:val="00725FEA"/>
    <w:rsid w:val="00726236"/>
    <w:rsid w:val="00726380"/>
    <w:rsid w:val="007263CF"/>
    <w:rsid w:val="007266E3"/>
    <w:rsid w:val="00726824"/>
    <w:rsid w:val="007269E8"/>
    <w:rsid w:val="00726DE5"/>
    <w:rsid w:val="00726F06"/>
    <w:rsid w:val="007270C8"/>
    <w:rsid w:val="007271F4"/>
    <w:rsid w:val="007274F9"/>
    <w:rsid w:val="00727878"/>
    <w:rsid w:val="007278E0"/>
    <w:rsid w:val="00727B14"/>
    <w:rsid w:val="00727C26"/>
    <w:rsid w:val="00730830"/>
    <w:rsid w:val="00730842"/>
    <w:rsid w:val="00730910"/>
    <w:rsid w:val="00730AFC"/>
    <w:rsid w:val="00730E87"/>
    <w:rsid w:val="00731DFB"/>
    <w:rsid w:val="00732318"/>
    <w:rsid w:val="00732C21"/>
    <w:rsid w:val="00733212"/>
    <w:rsid w:val="00733856"/>
    <w:rsid w:val="007338B0"/>
    <w:rsid w:val="00733BB9"/>
    <w:rsid w:val="00733C81"/>
    <w:rsid w:val="00733CE2"/>
    <w:rsid w:val="007342CB"/>
    <w:rsid w:val="007346DE"/>
    <w:rsid w:val="00734802"/>
    <w:rsid w:val="00734847"/>
    <w:rsid w:val="00734A24"/>
    <w:rsid w:val="00734AA7"/>
    <w:rsid w:val="007354AB"/>
    <w:rsid w:val="0073597B"/>
    <w:rsid w:val="007359A3"/>
    <w:rsid w:val="00735A68"/>
    <w:rsid w:val="00735BF8"/>
    <w:rsid w:val="0073604E"/>
    <w:rsid w:val="007364CD"/>
    <w:rsid w:val="007365C4"/>
    <w:rsid w:val="007367B7"/>
    <w:rsid w:val="0073695F"/>
    <w:rsid w:val="00736A2C"/>
    <w:rsid w:val="00737348"/>
    <w:rsid w:val="007377E1"/>
    <w:rsid w:val="00737874"/>
    <w:rsid w:val="007378BC"/>
    <w:rsid w:val="00737A53"/>
    <w:rsid w:val="00737A77"/>
    <w:rsid w:val="007402A8"/>
    <w:rsid w:val="00740859"/>
    <w:rsid w:val="00740D2E"/>
    <w:rsid w:val="00740FF9"/>
    <w:rsid w:val="00741373"/>
    <w:rsid w:val="00741393"/>
    <w:rsid w:val="0074167F"/>
    <w:rsid w:val="007418DE"/>
    <w:rsid w:val="00741939"/>
    <w:rsid w:val="00741E0F"/>
    <w:rsid w:val="007425AC"/>
    <w:rsid w:val="00742926"/>
    <w:rsid w:val="00742AEE"/>
    <w:rsid w:val="00742C98"/>
    <w:rsid w:val="00742F50"/>
    <w:rsid w:val="00743013"/>
    <w:rsid w:val="007431DA"/>
    <w:rsid w:val="007431DC"/>
    <w:rsid w:val="00743D00"/>
    <w:rsid w:val="00743D4A"/>
    <w:rsid w:val="00743FC8"/>
    <w:rsid w:val="007440B5"/>
    <w:rsid w:val="007444BE"/>
    <w:rsid w:val="00744BE8"/>
    <w:rsid w:val="00744D50"/>
    <w:rsid w:val="00745068"/>
    <w:rsid w:val="0074536A"/>
    <w:rsid w:val="00745B63"/>
    <w:rsid w:val="00745E6F"/>
    <w:rsid w:val="007460A5"/>
    <w:rsid w:val="007460D9"/>
    <w:rsid w:val="00746BF8"/>
    <w:rsid w:val="00746F3A"/>
    <w:rsid w:val="007474D1"/>
    <w:rsid w:val="00747849"/>
    <w:rsid w:val="00747A4C"/>
    <w:rsid w:val="00747E96"/>
    <w:rsid w:val="00747FAD"/>
    <w:rsid w:val="0075056D"/>
    <w:rsid w:val="007507E9"/>
    <w:rsid w:val="007508BD"/>
    <w:rsid w:val="007509B8"/>
    <w:rsid w:val="00750B5A"/>
    <w:rsid w:val="00750C8D"/>
    <w:rsid w:val="007511F8"/>
    <w:rsid w:val="00751427"/>
    <w:rsid w:val="00751514"/>
    <w:rsid w:val="00751878"/>
    <w:rsid w:val="0075187E"/>
    <w:rsid w:val="0075188D"/>
    <w:rsid w:val="00751ABB"/>
    <w:rsid w:val="00751B28"/>
    <w:rsid w:val="00751E61"/>
    <w:rsid w:val="00751F4C"/>
    <w:rsid w:val="00752047"/>
    <w:rsid w:val="0075219B"/>
    <w:rsid w:val="007522F7"/>
    <w:rsid w:val="00752ABA"/>
    <w:rsid w:val="00753323"/>
    <w:rsid w:val="00753502"/>
    <w:rsid w:val="0075368D"/>
    <w:rsid w:val="007536C8"/>
    <w:rsid w:val="00753824"/>
    <w:rsid w:val="007538CD"/>
    <w:rsid w:val="00753A21"/>
    <w:rsid w:val="00753B61"/>
    <w:rsid w:val="00753BF7"/>
    <w:rsid w:val="00753C83"/>
    <w:rsid w:val="00753EAF"/>
    <w:rsid w:val="0075445F"/>
    <w:rsid w:val="00754831"/>
    <w:rsid w:val="00754DC8"/>
    <w:rsid w:val="00754E47"/>
    <w:rsid w:val="00754EF0"/>
    <w:rsid w:val="00754F77"/>
    <w:rsid w:val="00755099"/>
    <w:rsid w:val="007554BF"/>
    <w:rsid w:val="007554C7"/>
    <w:rsid w:val="00755557"/>
    <w:rsid w:val="00755574"/>
    <w:rsid w:val="00755A51"/>
    <w:rsid w:val="00755BE1"/>
    <w:rsid w:val="00756209"/>
    <w:rsid w:val="007563C4"/>
    <w:rsid w:val="0075685B"/>
    <w:rsid w:val="0075695B"/>
    <w:rsid w:val="00756A3F"/>
    <w:rsid w:val="00756BEE"/>
    <w:rsid w:val="007573A5"/>
    <w:rsid w:val="00757E27"/>
    <w:rsid w:val="00757F93"/>
    <w:rsid w:val="00760A63"/>
    <w:rsid w:val="00760B13"/>
    <w:rsid w:val="00760DB8"/>
    <w:rsid w:val="007612F2"/>
    <w:rsid w:val="00761301"/>
    <w:rsid w:val="0076134B"/>
    <w:rsid w:val="007614AE"/>
    <w:rsid w:val="0076150C"/>
    <w:rsid w:val="007617C1"/>
    <w:rsid w:val="00761AA0"/>
    <w:rsid w:val="00761DBA"/>
    <w:rsid w:val="00761E8D"/>
    <w:rsid w:val="007621EA"/>
    <w:rsid w:val="0076267F"/>
    <w:rsid w:val="00762816"/>
    <w:rsid w:val="007629B9"/>
    <w:rsid w:val="00763322"/>
    <w:rsid w:val="0076336F"/>
    <w:rsid w:val="00763489"/>
    <w:rsid w:val="0076359F"/>
    <w:rsid w:val="00763719"/>
    <w:rsid w:val="007638B5"/>
    <w:rsid w:val="007639E7"/>
    <w:rsid w:val="00763B6C"/>
    <w:rsid w:val="00763B70"/>
    <w:rsid w:val="00763D09"/>
    <w:rsid w:val="00763DA0"/>
    <w:rsid w:val="00763F46"/>
    <w:rsid w:val="00763FBD"/>
    <w:rsid w:val="007640ED"/>
    <w:rsid w:val="00764133"/>
    <w:rsid w:val="00764635"/>
    <w:rsid w:val="00764D20"/>
    <w:rsid w:val="00764EF0"/>
    <w:rsid w:val="00764FC3"/>
    <w:rsid w:val="00765346"/>
    <w:rsid w:val="007654BE"/>
    <w:rsid w:val="007654E6"/>
    <w:rsid w:val="00765680"/>
    <w:rsid w:val="00765914"/>
    <w:rsid w:val="0076594B"/>
    <w:rsid w:val="00765BA9"/>
    <w:rsid w:val="00765F81"/>
    <w:rsid w:val="007661A7"/>
    <w:rsid w:val="0076622C"/>
    <w:rsid w:val="00766402"/>
    <w:rsid w:val="00766872"/>
    <w:rsid w:val="007668C5"/>
    <w:rsid w:val="00766D3E"/>
    <w:rsid w:val="00767033"/>
    <w:rsid w:val="0076729A"/>
    <w:rsid w:val="00767B13"/>
    <w:rsid w:val="00767C4B"/>
    <w:rsid w:val="00767C74"/>
    <w:rsid w:val="00767F89"/>
    <w:rsid w:val="00767F8D"/>
    <w:rsid w:val="00770270"/>
    <w:rsid w:val="00770279"/>
    <w:rsid w:val="00770551"/>
    <w:rsid w:val="00770573"/>
    <w:rsid w:val="0077062E"/>
    <w:rsid w:val="0077076D"/>
    <w:rsid w:val="0077097E"/>
    <w:rsid w:val="00770B20"/>
    <w:rsid w:val="00770B8E"/>
    <w:rsid w:val="00770D8E"/>
    <w:rsid w:val="00770E76"/>
    <w:rsid w:val="007710ED"/>
    <w:rsid w:val="007711C5"/>
    <w:rsid w:val="0077161E"/>
    <w:rsid w:val="0077174D"/>
    <w:rsid w:val="0077176B"/>
    <w:rsid w:val="00771D00"/>
    <w:rsid w:val="00772405"/>
    <w:rsid w:val="007724D7"/>
    <w:rsid w:val="0077276C"/>
    <w:rsid w:val="00772BBA"/>
    <w:rsid w:val="00772CD1"/>
    <w:rsid w:val="00772F8D"/>
    <w:rsid w:val="0077305A"/>
    <w:rsid w:val="00773300"/>
    <w:rsid w:val="00773698"/>
    <w:rsid w:val="007737CA"/>
    <w:rsid w:val="00773845"/>
    <w:rsid w:val="00773D98"/>
    <w:rsid w:val="00773EDB"/>
    <w:rsid w:val="00774144"/>
    <w:rsid w:val="0077482B"/>
    <w:rsid w:val="00774B24"/>
    <w:rsid w:val="00774DC0"/>
    <w:rsid w:val="00774DE9"/>
    <w:rsid w:val="00774EFE"/>
    <w:rsid w:val="0077503C"/>
    <w:rsid w:val="00775293"/>
    <w:rsid w:val="00775F9F"/>
    <w:rsid w:val="00776356"/>
    <w:rsid w:val="00776429"/>
    <w:rsid w:val="00776780"/>
    <w:rsid w:val="00776899"/>
    <w:rsid w:val="00776948"/>
    <w:rsid w:val="00776DD6"/>
    <w:rsid w:val="0077700D"/>
    <w:rsid w:val="007773AD"/>
    <w:rsid w:val="00777C08"/>
    <w:rsid w:val="00777D5D"/>
    <w:rsid w:val="007800C8"/>
    <w:rsid w:val="00780222"/>
    <w:rsid w:val="007802E8"/>
    <w:rsid w:val="00780305"/>
    <w:rsid w:val="0078099C"/>
    <w:rsid w:val="00781104"/>
    <w:rsid w:val="00781728"/>
    <w:rsid w:val="00781D93"/>
    <w:rsid w:val="00781EC9"/>
    <w:rsid w:val="0078222F"/>
    <w:rsid w:val="0078248F"/>
    <w:rsid w:val="00782531"/>
    <w:rsid w:val="0078276C"/>
    <w:rsid w:val="00783457"/>
    <w:rsid w:val="00783F1D"/>
    <w:rsid w:val="00783FB1"/>
    <w:rsid w:val="00783FC1"/>
    <w:rsid w:val="0078400F"/>
    <w:rsid w:val="007843BE"/>
    <w:rsid w:val="00784438"/>
    <w:rsid w:val="007848EA"/>
    <w:rsid w:val="00784947"/>
    <w:rsid w:val="0078530D"/>
    <w:rsid w:val="0078549D"/>
    <w:rsid w:val="007859B3"/>
    <w:rsid w:val="00785B0B"/>
    <w:rsid w:val="00785BA1"/>
    <w:rsid w:val="00785BB5"/>
    <w:rsid w:val="00785EE2"/>
    <w:rsid w:val="00785F9B"/>
    <w:rsid w:val="007862EC"/>
    <w:rsid w:val="007864D2"/>
    <w:rsid w:val="00786B54"/>
    <w:rsid w:val="00786CA2"/>
    <w:rsid w:val="00786D89"/>
    <w:rsid w:val="00786EA3"/>
    <w:rsid w:val="00787140"/>
    <w:rsid w:val="00787676"/>
    <w:rsid w:val="00787724"/>
    <w:rsid w:val="00787792"/>
    <w:rsid w:val="007900D2"/>
    <w:rsid w:val="0079013B"/>
    <w:rsid w:val="007902BA"/>
    <w:rsid w:val="0079044E"/>
    <w:rsid w:val="007905C0"/>
    <w:rsid w:val="007909B4"/>
    <w:rsid w:val="00790A81"/>
    <w:rsid w:val="00790E78"/>
    <w:rsid w:val="00791007"/>
    <w:rsid w:val="007911B2"/>
    <w:rsid w:val="00791250"/>
    <w:rsid w:val="0079146D"/>
    <w:rsid w:val="00791518"/>
    <w:rsid w:val="007917B4"/>
    <w:rsid w:val="00791841"/>
    <w:rsid w:val="00791D0C"/>
    <w:rsid w:val="00792109"/>
    <w:rsid w:val="0079215F"/>
    <w:rsid w:val="00792229"/>
    <w:rsid w:val="0079234A"/>
    <w:rsid w:val="007924AF"/>
    <w:rsid w:val="00792817"/>
    <w:rsid w:val="00792E42"/>
    <w:rsid w:val="00792E75"/>
    <w:rsid w:val="00792F53"/>
    <w:rsid w:val="00793465"/>
    <w:rsid w:val="00793590"/>
    <w:rsid w:val="00793B4A"/>
    <w:rsid w:val="00793F76"/>
    <w:rsid w:val="00793FD0"/>
    <w:rsid w:val="007942FA"/>
    <w:rsid w:val="0079482D"/>
    <w:rsid w:val="00794CEE"/>
    <w:rsid w:val="00794D78"/>
    <w:rsid w:val="00795069"/>
    <w:rsid w:val="0079530C"/>
    <w:rsid w:val="00795404"/>
    <w:rsid w:val="00795435"/>
    <w:rsid w:val="0079579D"/>
    <w:rsid w:val="00795A9A"/>
    <w:rsid w:val="007965AA"/>
    <w:rsid w:val="00796985"/>
    <w:rsid w:val="00796FF4"/>
    <w:rsid w:val="00797074"/>
    <w:rsid w:val="00797317"/>
    <w:rsid w:val="00797901"/>
    <w:rsid w:val="00797E27"/>
    <w:rsid w:val="007A04F1"/>
    <w:rsid w:val="007A0D22"/>
    <w:rsid w:val="007A0F4A"/>
    <w:rsid w:val="007A0FE1"/>
    <w:rsid w:val="007A1150"/>
    <w:rsid w:val="007A18FB"/>
    <w:rsid w:val="007A192B"/>
    <w:rsid w:val="007A1A7B"/>
    <w:rsid w:val="007A1FF4"/>
    <w:rsid w:val="007A236D"/>
    <w:rsid w:val="007A2453"/>
    <w:rsid w:val="007A2717"/>
    <w:rsid w:val="007A29C4"/>
    <w:rsid w:val="007A2B71"/>
    <w:rsid w:val="007A3571"/>
    <w:rsid w:val="007A3738"/>
    <w:rsid w:val="007A376B"/>
    <w:rsid w:val="007A37BA"/>
    <w:rsid w:val="007A394D"/>
    <w:rsid w:val="007A3D08"/>
    <w:rsid w:val="007A3D1F"/>
    <w:rsid w:val="007A3DCA"/>
    <w:rsid w:val="007A3F92"/>
    <w:rsid w:val="007A40E8"/>
    <w:rsid w:val="007A4170"/>
    <w:rsid w:val="007A4218"/>
    <w:rsid w:val="007A4287"/>
    <w:rsid w:val="007A4750"/>
    <w:rsid w:val="007A487B"/>
    <w:rsid w:val="007A4CF3"/>
    <w:rsid w:val="007A4D28"/>
    <w:rsid w:val="007A4FE5"/>
    <w:rsid w:val="007A53AC"/>
    <w:rsid w:val="007A5435"/>
    <w:rsid w:val="007A5779"/>
    <w:rsid w:val="007A5D1E"/>
    <w:rsid w:val="007A5EB0"/>
    <w:rsid w:val="007A6083"/>
    <w:rsid w:val="007A6218"/>
    <w:rsid w:val="007A6925"/>
    <w:rsid w:val="007A6AF0"/>
    <w:rsid w:val="007A6B65"/>
    <w:rsid w:val="007A6DF3"/>
    <w:rsid w:val="007A7332"/>
    <w:rsid w:val="007A73A1"/>
    <w:rsid w:val="007A73CA"/>
    <w:rsid w:val="007A7435"/>
    <w:rsid w:val="007A76FC"/>
    <w:rsid w:val="007A776C"/>
    <w:rsid w:val="007A78A5"/>
    <w:rsid w:val="007A7BB7"/>
    <w:rsid w:val="007A7BEE"/>
    <w:rsid w:val="007B0124"/>
    <w:rsid w:val="007B05F8"/>
    <w:rsid w:val="007B09FD"/>
    <w:rsid w:val="007B0B59"/>
    <w:rsid w:val="007B1418"/>
    <w:rsid w:val="007B198B"/>
    <w:rsid w:val="007B1B89"/>
    <w:rsid w:val="007B1C09"/>
    <w:rsid w:val="007B1CB5"/>
    <w:rsid w:val="007B1EE6"/>
    <w:rsid w:val="007B206F"/>
    <w:rsid w:val="007B220D"/>
    <w:rsid w:val="007B22CE"/>
    <w:rsid w:val="007B272C"/>
    <w:rsid w:val="007B273F"/>
    <w:rsid w:val="007B2BF8"/>
    <w:rsid w:val="007B2CA8"/>
    <w:rsid w:val="007B2DF9"/>
    <w:rsid w:val="007B3702"/>
    <w:rsid w:val="007B3B99"/>
    <w:rsid w:val="007B3D9C"/>
    <w:rsid w:val="007B3F8E"/>
    <w:rsid w:val="007B42BC"/>
    <w:rsid w:val="007B48FC"/>
    <w:rsid w:val="007B49A0"/>
    <w:rsid w:val="007B49E3"/>
    <w:rsid w:val="007B4A56"/>
    <w:rsid w:val="007B4B12"/>
    <w:rsid w:val="007B4C5A"/>
    <w:rsid w:val="007B4E4C"/>
    <w:rsid w:val="007B51A1"/>
    <w:rsid w:val="007B5417"/>
    <w:rsid w:val="007B572C"/>
    <w:rsid w:val="007B598B"/>
    <w:rsid w:val="007B5C11"/>
    <w:rsid w:val="007B5DF9"/>
    <w:rsid w:val="007B6529"/>
    <w:rsid w:val="007B67D1"/>
    <w:rsid w:val="007B696B"/>
    <w:rsid w:val="007B6D7B"/>
    <w:rsid w:val="007B740D"/>
    <w:rsid w:val="007B78C3"/>
    <w:rsid w:val="007B7C43"/>
    <w:rsid w:val="007B7E7A"/>
    <w:rsid w:val="007C0681"/>
    <w:rsid w:val="007C0685"/>
    <w:rsid w:val="007C078A"/>
    <w:rsid w:val="007C09EE"/>
    <w:rsid w:val="007C0BC6"/>
    <w:rsid w:val="007C0F27"/>
    <w:rsid w:val="007C0FAB"/>
    <w:rsid w:val="007C1019"/>
    <w:rsid w:val="007C1621"/>
    <w:rsid w:val="007C16D8"/>
    <w:rsid w:val="007C20DE"/>
    <w:rsid w:val="007C2366"/>
    <w:rsid w:val="007C2D8B"/>
    <w:rsid w:val="007C2E26"/>
    <w:rsid w:val="007C301C"/>
    <w:rsid w:val="007C315E"/>
    <w:rsid w:val="007C3189"/>
    <w:rsid w:val="007C35D4"/>
    <w:rsid w:val="007C39EA"/>
    <w:rsid w:val="007C3A55"/>
    <w:rsid w:val="007C3C2B"/>
    <w:rsid w:val="007C403A"/>
    <w:rsid w:val="007C4429"/>
    <w:rsid w:val="007C4980"/>
    <w:rsid w:val="007C4A14"/>
    <w:rsid w:val="007C4D1E"/>
    <w:rsid w:val="007C57E1"/>
    <w:rsid w:val="007C5C92"/>
    <w:rsid w:val="007C5DAC"/>
    <w:rsid w:val="007C66DB"/>
    <w:rsid w:val="007C6750"/>
    <w:rsid w:val="007C6A3C"/>
    <w:rsid w:val="007C6BCE"/>
    <w:rsid w:val="007C6C03"/>
    <w:rsid w:val="007C6D2F"/>
    <w:rsid w:val="007C70FE"/>
    <w:rsid w:val="007C7D9C"/>
    <w:rsid w:val="007C7E65"/>
    <w:rsid w:val="007C7EA0"/>
    <w:rsid w:val="007D026E"/>
    <w:rsid w:val="007D02CF"/>
    <w:rsid w:val="007D054C"/>
    <w:rsid w:val="007D08E6"/>
    <w:rsid w:val="007D0D17"/>
    <w:rsid w:val="007D0E4C"/>
    <w:rsid w:val="007D0ECE"/>
    <w:rsid w:val="007D1556"/>
    <w:rsid w:val="007D1583"/>
    <w:rsid w:val="007D17B6"/>
    <w:rsid w:val="007D1B48"/>
    <w:rsid w:val="007D1C93"/>
    <w:rsid w:val="007D1E95"/>
    <w:rsid w:val="007D2012"/>
    <w:rsid w:val="007D2132"/>
    <w:rsid w:val="007D251E"/>
    <w:rsid w:val="007D2A8E"/>
    <w:rsid w:val="007D2E0F"/>
    <w:rsid w:val="007D2F4F"/>
    <w:rsid w:val="007D328F"/>
    <w:rsid w:val="007D33D7"/>
    <w:rsid w:val="007D3632"/>
    <w:rsid w:val="007D36A0"/>
    <w:rsid w:val="007D3A58"/>
    <w:rsid w:val="007D3E00"/>
    <w:rsid w:val="007D3FA8"/>
    <w:rsid w:val="007D3FB1"/>
    <w:rsid w:val="007D40B9"/>
    <w:rsid w:val="007D4146"/>
    <w:rsid w:val="007D432D"/>
    <w:rsid w:val="007D48CB"/>
    <w:rsid w:val="007D493E"/>
    <w:rsid w:val="007D4ED6"/>
    <w:rsid w:val="007D57D4"/>
    <w:rsid w:val="007D58E8"/>
    <w:rsid w:val="007D5B76"/>
    <w:rsid w:val="007D5D79"/>
    <w:rsid w:val="007D5DBA"/>
    <w:rsid w:val="007D5F5D"/>
    <w:rsid w:val="007D5F8B"/>
    <w:rsid w:val="007D6028"/>
    <w:rsid w:val="007D6231"/>
    <w:rsid w:val="007D634E"/>
    <w:rsid w:val="007D63F7"/>
    <w:rsid w:val="007D6615"/>
    <w:rsid w:val="007D69DD"/>
    <w:rsid w:val="007D7158"/>
    <w:rsid w:val="007D720A"/>
    <w:rsid w:val="007D7CF8"/>
    <w:rsid w:val="007E0135"/>
    <w:rsid w:val="007E08D5"/>
    <w:rsid w:val="007E096D"/>
    <w:rsid w:val="007E108B"/>
    <w:rsid w:val="007E11F9"/>
    <w:rsid w:val="007E1B65"/>
    <w:rsid w:val="007E1C21"/>
    <w:rsid w:val="007E1DBF"/>
    <w:rsid w:val="007E215C"/>
    <w:rsid w:val="007E22E9"/>
    <w:rsid w:val="007E2D1B"/>
    <w:rsid w:val="007E2D67"/>
    <w:rsid w:val="007E2E76"/>
    <w:rsid w:val="007E2FBA"/>
    <w:rsid w:val="007E3281"/>
    <w:rsid w:val="007E34B2"/>
    <w:rsid w:val="007E3658"/>
    <w:rsid w:val="007E39B6"/>
    <w:rsid w:val="007E3D71"/>
    <w:rsid w:val="007E3E79"/>
    <w:rsid w:val="007E455C"/>
    <w:rsid w:val="007E47B1"/>
    <w:rsid w:val="007E4AA1"/>
    <w:rsid w:val="007E4B5E"/>
    <w:rsid w:val="007E4BB7"/>
    <w:rsid w:val="007E4BC9"/>
    <w:rsid w:val="007E545F"/>
    <w:rsid w:val="007E5980"/>
    <w:rsid w:val="007E5B2E"/>
    <w:rsid w:val="007E5C1D"/>
    <w:rsid w:val="007E5D9E"/>
    <w:rsid w:val="007E6452"/>
    <w:rsid w:val="007E690D"/>
    <w:rsid w:val="007E6A08"/>
    <w:rsid w:val="007E6A57"/>
    <w:rsid w:val="007E6B47"/>
    <w:rsid w:val="007E7150"/>
    <w:rsid w:val="007E728C"/>
    <w:rsid w:val="007E73E8"/>
    <w:rsid w:val="007E744B"/>
    <w:rsid w:val="007E770C"/>
    <w:rsid w:val="007F0350"/>
    <w:rsid w:val="007F0414"/>
    <w:rsid w:val="007F0615"/>
    <w:rsid w:val="007F07AA"/>
    <w:rsid w:val="007F1223"/>
    <w:rsid w:val="007F133C"/>
    <w:rsid w:val="007F16CB"/>
    <w:rsid w:val="007F1942"/>
    <w:rsid w:val="007F216F"/>
    <w:rsid w:val="007F217F"/>
    <w:rsid w:val="007F22A2"/>
    <w:rsid w:val="007F24E5"/>
    <w:rsid w:val="007F2756"/>
    <w:rsid w:val="007F276D"/>
    <w:rsid w:val="007F2B47"/>
    <w:rsid w:val="007F2BFD"/>
    <w:rsid w:val="007F3406"/>
    <w:rsid w:val="007F35BA"/>
    <w:rsid w:val="007F36E1"/>
    <w:rsid w:val="007F3750"/>
    <w:rsid w:val="007F37F9"/>
    <w:rsid w:val="007F3946"/>
    <w:rsid w:val="007F39E4"/>
    <w:rsid w:val="007F40F3"/>
    <w:rsid w:val="007F437C"/>
    <w:rsid w:val="007F4707"/>
    <w:rsid w:val="007F48DB"/>
    <w:rsid w:val="007F48E9"/>
    <w:rsid w:val="007F492E"/>
    <w:rsid w:val="007F4B6B"/>
    <w:rsid w:val="007F4C0B"/>
    <w:rsid w:val="007F4CB8"/>
    <w:rsid w:val="007F50C1"/>
    <w:rsid w:val="007F5573"/>
    <w:rsid w:val="007F59AB"/>
    <w:rsid w:val="007F5F7B"/>
    <w:rsid w:val="007F616E"/>
    <w:rsid w:val="007F6484"/>
    <w:rsid w:val="007F64AB"/>
    <w:rsid w:val="007F64C0"/>
    <w:rsid w:val="007F6509"/>
    <w:rsid w:val="007F696C"/>
    <w:rsid w:val="007F6A66"/>
    <w:rsid w:val="007F7318"/>
    <w:rsid w:val="007F7580"/>
    <w:rsid w:val="007F7962"/>
    <w:rsid w:val="007F7BC1"/>
    <w:rsid w:val="007F7D63"/>
    <w:rsid w:val="007F7E43"/>
    <w:rsid w:val="007F7E8A"/>
    <w:rsid w:val="007F7FBC"/>
    <w:rsid w:val="008004D5"/>
    <w:rsid w:val="00800D92"/>
    <w:rsid w:val="00800DEE"/>
    <w:rsid w:val="00800E34"/>
    <w:rsid w:val="00800E8A"/>
    <w:rsid w:val="00801299"/>
    <w:rsid w:val="00801517"/>
    <w:rsid w:val="00801748"/>
    <w:rsid w:val="0080175C"/>
    <w:rsid w:val="00801925"/>
    <w:rsid w:val="00801C04"/>
    <w:rsid w:val="00801E38"/>
    <w:rsid w:val="008020FC"/>
    <w:rsid w:val="008020FE"/>
    <w:rsid w:val="00802A79"/>
    <w:rsid w:val="00802CAF"/>
    <w:rsid w:val="00802FB5"/>
    <w:rsid w:val="0080301D"/>
    <w:rsid w:val="008034F9"/>
    <w:rsid w:val="0080353C"/>
    <w:rsid w:val="008035DE"/>
    <w:rsid w:val="008037C6"/>
    <w:rsid w:val="00803F63"/>
    <w:rsid w:val="008040B9"/>
    <w:rsid w:val="0080425D"/>
    <w:rsid w:val="00804B71"/>
    <w:rsid w:val="00805655"/>
    <w:rsid w:val="00805680"/>
    <w:rsid w:val="00805737"/>
    <w:rsid w:val="00805D01"/>
    <w:rsid w:val="00806BBC"/>
    <w:rsid w:val="00807045"/>
    <w:rsid w:val="008070F5"/>
    <w:rsid w:val="00807185"/>
    <w:rsid w:val="008076BB"/>
    <w:rsid w:val="00807A70"/>
    <w:rsid w:val="00807AA3"/>
    <w:rsid w:val="00807AAA"/>
    <w:rsid w:val="00807C2A"/>
    <w:rsid w:val="00810031"/>
    <w:rsid w:val="00810514"/>
    <w:rsid w:val="00810730"/>
    <w:rsid w:val="00810D7D"/>
    <w:rsid w:val="008113BB"/>
    <w:rsid w:val="008114BC"/>
    <w:rsid w:val="008118F6"/>
    <w:rsid w:val="00811B7C"/>
    <w:rsid w:val="008120B4"/>
    <w:rsid w:val="00812635"/>
    <w:rsid w:val="0081271E"/>
    <w:rsid w:val="0081320D"/>
    <w:rsid w:val="008132AF"/>
    <w:rsid w:val="0081336B"/>
    <w:rsid w:val="00813402"/>
    <w:rsid w:val="00813474"/>
    <w:rsid w:val="008137B3"/>
    <w:rsid w:val="00813D36"/>
    <w:rsid w:val="00814165"/>
    <w:rsid w:val="00814754"/>
    <w:rsid w:val="0081479A"/>
    <w:rsid w:val="008147D2"/>
    <w:rsid w:val="0081487A"/>
    <w:rsid w:val="0081499B"/>
    <w:rsid w:val="00814C83"/>
    <w:rsid w:val="00814E49"/>
    <w:rsid w:val="008154DF"/>
    <w:rsid w:val="0081570A"/>
    <w:rsid w:val="008159CA"/>
    <w:rsid w:val="00815A43"/>
    <w:rsid w:val="00815BD2"/>
    <w:rsid w:val="00815D18"/>
    <w:rsid w:val="00815ED3"/>
    <w:rsid w:val="008163E3"/>
    <w:rsid w:val="00816415"/>
    <w:rsid w:val="008168C5"/>
    <w:rsid w:val="0081721E"/>
    <w:rsid w:val="00817859"/>
    <w:rsid w:val="008178CF"/>
    <w:rsid w:val="0081798A"/>
    <w:rsid w:val="00817B9B"/>
    <w:rsid w:val="00817BFF"/>
    <w:rsid w:val="00817E4D"/>
    <w:rsid w:val="008203DF"/>
    <w:rsid w:val="0082057E"/>
    <w:rsid w:val="00820D1F"/>
    <w:rsid w:val="008211E3"/>
    <w:rsid w:val="00821549"/>
    <w:rsid w:val="008215F3"/>
    <w:rsid w:val="0082179F"/>
    <w:rsid w:val="00821BB1"/>
    <w:rsid w:val="00821E1F"/>
    <w:rsid w:val="0082233B"/>
    <w:rsid w:val="00822390"/>
    <w:rsid w:val="0082252C"/>
    <w:rsid w:val="0082266C"/>
    <w:rsid w:val="008227D7"/>
    <w:rsid w:val="00822A8F"/>
    <w:rsid w:val="00823538"/>
    <w:rsid w:val="00823BFE"/>
    <w:rsid w:val="00823F58"/>
    <w:rsid w:val="00823F96"/>
    <w:rsid w:val="008240AA"/>
    <w:rsid w:val="00824402"/>
    <w:rsid w:val="00824510"/>
    <w:rsid w:val="00824671"/>
    <w:rsid w:val="0082470F"/>
    <w:rsid w:val="00824907"/>
    <w:rsid w:val="0082546F"/>
    <w:rsid w:val="00825651"/>
    <w:rsid w:val="008257FC"/>
    <w:rsid w:val="00825A9B"/>
    <w:rsid w:val="00825BBC"/>
    <w:rsid w:val="00825D05"/>
    <w:rsid w:val="0082656E"/>
    <w:rsid w:val="008265A0"/>
    <w:rsid w:val="00826F69"/>
    <w:rsid w:val="008271EE"/>
    <w:rsid w:val="0083017E"/>
    <w:rsid w:val="008302D8"/>
    <w:rsid w:val="00830743"/>
    <w:rsid w:val="00830AB7"/>
    <w:rsid w:val="00830B0B"/>
    <w:rsid w:val="00830B93"/>
    <w:rsid w:val="00831046"/>
    <w:rsid w:val="00831153"/>
    <w:rsid w:val="0083118D"/>
    <w:rsid w:val="008317BF"/>
    <w:rsid w:val="00831A5E"/>
    <w:rsid w:val="00831D49"/>
    <w:rsid w:val="00831F62"/>
    <w:rsid w:val="00831FD0"/>
    <w:rsid w:val="008322CC"/>
    <w:rsid w:val="008325CA"/>
    <w:rsid w:val="0083291D"/>
    <w:rsid w:val="008330E1"/>
    <w:rsid w:val="00833155"/>
    <w:rsid w:val="00833252"/>
    <w:rsid w:val="0083339C"/>
    <w:rsid w:val="00833616"/>
    <w:rsid w:val="00833708"/>
    <w:rsid w:val="00833710"/>
    <w:rsid w:val="00833857"/>
    <w:rsid w:val="00833A63"/>
    <w:rsid w:val="00833DBC"/>
    <w:rsid w:val="00833E90"/>
    <w:rsid w:val="0083403A"/>
    <w:rsid w:val="00834200"/>
    <w:rsid w:val="00834432"/>
    <w:rsid w:val="0083448A"/>
    <w:rsid w:val="00834572"/>
    <w:rsid w:val="00834DAF"/>
    <w:rsid w:val="00834EA7"/>
    <w:rsid w:val="00835227"/>
    <w:rsid w:val="00835839"/>
    <w:rsid w:val="00835C22"/>
    <w:rsid w:val="00835C71"/>
    <w:rsid w:val="0083624C"/>
    <w:rsid w:val="00836402"/>
    <w:rsid w:val="0083642C"/>
    <w:rsid w:val="0083649E"/>
    <w:rsid w:val="00836A61"/>
    <w:rsid w:val="00837490"/>
    <w:rsid w:val="008374AD"/>
    <w:rsid w:val="008375A3"/>
    <w:rsid w:val="00840006"/>
    <w:rsid w:val="00840757"/>
    <w:rsid w:val="00840946"/>
    <w:rsid w:val="008416A1"/>
    <w:rsid w:val="0084171E"/>
    <w:rsid w:val="00841912"/>
    <w:rsid w:val="0084191E"/>
    <w:rsid w:val="008419B5"/>
    <w:rsid w:val="008419DC"/>
    <w:rsid w:val="00841B18"/>
    <w:rsid w:val="00841D0E"/>
    <w:rsid w:val="008423C7"/>
    <w:rsid w:val="00842488"/>
    <w:rsid w:val="008424A1"/>
    <w:rsid w:val="00842A7F"/>
    <w:rsid w:val="00842A98"/>
    <w:rsid w:val="00842A99"/>
    <w:rsid w:val="00842CCD"/>
    <w:rsid w:val="00842DEF"/>
    <w:rsid w:val="008431AF"/>
    <w:rsid w:val="00843401"/>
    <w:rsid w:val="00843792"/>
    <w:rsid w:val="008437F5"/>
    <w:rsid w:val="008439F7"/>
    <w:rsid w:val="00843AAF"/>
    <w:rsid w:val="00843B11"/>
    <w:rsid w:val="0084428E"/>
    <w:rsid w:val="008445AB"/>
    <w:rsid w:val="00844714"/>
    <w:rsid w:val="00844EBA"/>
    <w:rsid w:val="00844FBB"/>
    <w:rsid w:val="008450C6"/>
    <w:rsid w:val="008455B7"/>
    <w:rsid w:val="00845B28"/>
    <w:rsid w:val="00845E17"/>
    <w:rsid w:val="00845F2A"/>
    <w:rsid w:val="00845FDF"/>
    <w:rsid w:val="00846334"/>
    <w:rsid w:val="00846683"/>
    <w:rsid w:val="00846847"/>
    <w:rsid w:val="00846B25"/>
    <w:rsid w:val="00846B7E"/>
    <w:rsid w:val="00846C05"/>
    <w:rsid w:val="00846CC0"/>
    <w:rsid w:val="00846D2A"/>
    <w:rsid w:val="00846D44"/>
    <w:rsid w:val="00846FE8"/>
    <w:rsid w:val="0084709F"/>
    <w:rsid w:val="008472E0"/>
    <w:rsid w:val="00847305"/>
    <w:rsid w:val="008473DA"/>
    <w:rsid w:val="008474A6"/>
    <w:rsid w:val="008478BC"/>
    <w:rsid w:val="00847C57"/>
    <w:rsid w:val="00850771"/>
    <w:rsid w:val="00850B05"/>
    <w:rsid w:val="00850D19"/>
    <w:rsid w:val="00850E45"/>
    <w:rsid w:val="0085107B"/>
    <w:rsid w:val="00851829"/>
    <w:rsid w:val="00851E00"/>
    <w:rsid w:val="00852001"/>
    <w:rsid w:val="0085201A"/>
    <w:rsid w:val="00852219"/>
    <w:rsid w:val="0085306D"/>
    <w:rsid w:val="00853097"/>
    <w:rsid w:val="00853221"/>
    <w:rsid w:val="00853336"/>
    <w:rsid w:val="0085398B"/>
    <w:rsid w:val="00853D7D"/>
    <w:rsid w:val="008542BF"/>
    <w:rsid w:val="0085437E"/>
    <w:rsid w:val="008545F3"/>
    <w:rsid w:val="00854ABA"/>
    <w:rsid w:val="00854D09"/>
    <w:rsid w:val="00854D4D"/>
    <w:rsid w:val="00854F30"/>
    <w:rsid w:val="0085596A"/>
    <w:rsid w:val="00855EB9"/>
    <w:rsid w:val="00855FDA"/>
    <w:rsid w:val="00855FDC"/>
    <w:rsid w:val="00856182"/>
    <w:rsid w:val="00856546"/>
    <w:rsid w:val="008565AC"/>
    <w:rsid w:val="00856781"/>
    <w:rsid w:val="00856926"/>
    <w:rsid w:val="008569F1"/>
    <w:rsid w:val="00856AC9"/>
    <w:rsid w:val="00857144"/>
    <w:rsid w:val="00857168"/>
    <w:rsid w:val="00857532"/>
    <w:rsid w:val="008575FD"/>
    <w:rsid w:val="008576F0"/>
    <w:rsid w:val="0085777D"/>
    <w:rsid w:val="0085794D"/>
    <w:rsid w:val="00857FC3"/>
    <w:rsid w:val="008608CC"/>
    <w:rsid w:val="00860D86"/>
    <w:rsid w:val="00861317"/>
    <w:rsid w:val="008616A0"/>
    <w:rsid w:val="00861A46"/>
    <w:rsid w:val="00861CF0"/>
    <w:rsid w:val="00861CFD"/>
    <w:rsid w:val="0086210B"/>
    <w:rsid w:val="008624D7"/>
    <w:rsid w:val="00862601"/>
    <w:rsid w:val="008626E2"/>
    <w:rsid w:val="00862704"/>
    <w:rsid w:val="008628D7"/>
    <w:rsid w:val="008630AD"/>
    <w:rsid w:val="008633E8"/>
    <w:rsid w:val="0086403F"/>
    <w:rsid w:val="008643B5"/>
    <w:rsid w:val="0086446F"/>
    <w:rsid w:val="00864739"/>
    <w:rsid w:val="008648CF"/>
    <w:rsid w:val="00864B43"/>
    <w:rsid w:val="00864BB1"/>
    <w:rsid w:val="00864ECB"/>
    <w:rsid w:val="00864FDD"/>
    <w:rsid w:val="00865043"/>
    <w:rsid w:val="008651D9"/>
    <w:rsid w:val="00865282"/>
    <w:rsid w:val="0086532B"/>
    <w:rsid w:val="008654DF"/>
    <w:rsid w:val="00865577"/>
    <w:rsid w:val="008655AA"/>
    <w:rsid w:val="00865606"/>
    <w:rsid w:val="0086564A"/>
    <w:rsid w:val="00865C01"/>
    <w:rsid w:val="00865C88"/>
    <w:rsid w:val="00865D83"/>
    <w:rsid w:val="00865EA2"/>
    <w:rsid w:val="00865EF4"/>
    <w:rsid w:val="00866336"/>
    <w:rsid w:val="00866E4A"/>
    <w:rsid w:val="00866EDE"/>
    <w:rsid w:val="0086700C"/>
    <w:rsid w:val="008670FB"/>
    <w:rsid w:val="00867113"/>
    <w:rsid w:val="008672AA"/>
    <w:rsid w:val="008675E9"/>
    <w:rsid w:val="008675EB"/>
    <w:rsid w:val="00867606"/>
    <w:rsid w:val="00867BE7"/>
    <w:rsid w:val="00867DA5"/>
    <w:rsid w:val="00867DA7"/>
    <w:rsid w:val="00867E16"/>
    <w:rsid w:val="008704D7"/>
    <w:rsid w:val="00870599"/>
    <w:rsid w:val="008708BD"/>
    <w:rsid w:val="00870A46"/>
    <w:rsid w:val="00870B9E"/>
    <w:rsid w:val="00870C82"/>
    <w:rsid w:val="00870E48"/>
    <w:rsid w:val="008710F7"/>
    <w:rsid w:val="008713E2"/>
    <w:rsid w:val="0087147D"/>
    <w:rsid w:val="008715FE"/>
    <w:rsid w:val="00871679"/>
    <w:rsid w:val="00871684"/>
    <w:rsid w:val="00871740"/>
    <w:rsid w:val="008718DB"/>
    <w:rsid w:val="0087256C"/>
    <w:rsid w:val="008725FB"/>
    <w:rsid w:val="00872668"/>
    <w:rsid w:val="00872EF9"/>
    <w:rsid w:val="00872FBC"/>
    <w:rsid w:val="008730FE"/>
    <w:rsid w:val="0087322C"/>
    <w:rsid w:val="008732F7"/>
    <w:rsid w:val="008734D1"/>
    <w:rsid w:val="00873802"/>
    <w:rsid w:val="00873C6E"/>
    <w:rsid w:val="0087430C"/>
    <w:rsid w:val="008746B4"/>
    <w:rsid w:val="008747F3"/>
    <w:rsid w:val="00874A9A"/>
    <w:rsid w:val="00874B0D"/>
    <w:rsid w:val="00874C3A"/>
    <w:rsid w:val="00874FFA"/>
    <w:rsid w:val="0087505E"/>
    <w:rsid w:val="00875168"/>
    <w:rsid w:val="00875374"/>
    <w:rsid w:val="008755AE"/>
    <w:rsid w:val="00875A37"/>
    <w:rsid w:val="00875DEF"/>
    <w:rsid w:val="00875E60"/>
    <w:rsid w:val="0087641E"/>
    <w:rsid w:val="008765F5"/>
    <w:rsid w:val="0087679C"/>
    <w:rsid w:val="0087684D"/>
    <w:rsid w:val="008769EC"/>
    <w:rsid w:val="00876AF7"/>
    <w:rsid w:val="00876D15"/>
    <w:rsid w:val="00876FDE"/>
    <w:rsid w:val="00877165"/>
    <w:rsid w:val="008779B1"/>
    <w:rsid w:val="00877DDC"/>
    <w:rsid w:val="00877EF8"/>
    <w:rsid w:val="00880500"/>
    <w:rsid w:val="00880C0F"/>
    <w:rsid w:val="00880D3D"/>
    <w:rsid w:val="008812B7"/>
    <w:rsid w:val="008812FB"/>
    <w:rsid w:val="00881870"/>
    <w:rsid w:val="00881CD6"/>
    <w:rsid w:val="0088273C"/>
    <w:rsid w:val="00882750"/>
    <w:rsid w:val="00882B29"/>
    <w:rsid w:val="00882D60"/>
    <w:rsid w:val="00882EAE"/>
    <w:rsid w:val="00882F79"/>
    <w:rsid w:val="00883410"/>
    <w:rsid w:val="00883561"/>
    <w:rsid w:val="00883DDD"/>
    <w:rsid w:val="00883E2A"/>
    <w:rsid w:val="00883ECB"/>
    <w:rsid w:val="00884105"/>
    <w:rsid w:val="0088440A"/>
    <w:rsid w:val="00884662"/>
    <w:rsid w:val="00884ADD"/>
    <w:rsid w:val="00884BF7"/>
    <w:rsid w:val="00884DD3"/>
    <w:rsid w:val="00884F2C"/>
    <w:rsid w:val="008855B3"/>
    <w:rsid w:val="008856C8"/>
    <w:rsid w:val="00885A97"/>
    <w:rsid w:val="00886183"/>
    <w:rsid w:val="008862CC"/>
    <w:rsid w:val="00886410"/>
    <w:rsid w:val="0088678C"/>
    <w:rsid w:val="00886EF4"/>
    <w:rsid w:val="0088719C"/>
    <w:rsid w:val="00887207"/>
    <w:rsid w:val="00887345"/>
    <w:rsid w:val="0088737E"/>
    <w:rsid w:val="0088747D"/>
    <w:rsid w:val="008875B1"/>
    <w:rsid w:val="008875E2"/>
    <w:rsid w:val="00887C54"/>
    <w:rsid w:val="008900B4"/>
    <w:rsid w:val="00890133"/>
    <w:rsid w:val="00890608"/>
    <w:rsid w:val="00890CCD"/>
    <w:rsid w:val="0089111C"/>
    <w:rsid w:val="008911D3"/>
    <w:rsid w:val="00891867"/>
    <w:rsid w:val="00891B0C"/>
    <w:rsid w:val="0089206C"/>
    <w:rsid w:val="008922D0"/>
    <w:rsid w:val="008922E6"/>
    <w:rsid w:val="008924FF"/>
    <w:rsid w:val="00892869"/>
    <w:rsid w:val="00892966"/>
    <w:rsid w:val="00892A16"/>
    <w:rsid w:val="00893079"/>
    <w:rsid w:val="008933A2"/>
    <w:rsid w:val="00893B5D"/>
    <w:rsid w:val="008941EC"/>
    <w:rsid w:val="00894404"/>
    <w:rsid w:val="0089450B"/>
    <w:rsid w:val="00894724"/>
    <w:rsid w:val="00894901"/>
    <w:rsid w:val="00894CA8"/>
    <w:rsid w:val="00894F34"/>
    <w:rsid w:val="00894F7A"/>
    <w:rsid w:val="00895034"/>
    <w:rsid w:val="00895045"/>
    <w:rsid w:val="008950E0"/>
    <w:rsid w:val="00895945"/>
    <w:rsid w:val="00896188"/>
    <w:rsid w:val="0089619A"/>
    <w:rsid w:val="00896D9E"/>
    <w:rsid w:val="00896EB0"/>
    <w:rsid w:val="00896ED8"/>
    <w:rsid w:val="00896F1E"/>
    <w:rsid w:val="00897057"/>
    <w:rsid w:val="00897740"/>
    <w:rsid w:val="008977E4"/>
    <w:rsid w:val="008979BF"/>
    <w:rsid w:val="00897B83"/>
    <w:rsid w:val="00897DA4"/>
    <w:rsid w:val="00897E11"/>
    <w:rsid w:val="00897E4A"/>
    <w:rsid w:val="00897FE9"/>
    <w:rsid w:val="008A00A0"/>
    <w:rsid w:val="008A0175"/>
    <w:rsid w:val="008A066A"/>
    <w:rsid w:val="008A06F5"/>
    <w:rsid w:val="008A0855"/>
    <w:rsid w:val="008A0880"/>
    <w:rsid w:val="008A0892"/>
    <w:rsid w:val="008A0A71"/>
    <w:rsid w:val="008A0B8F"/>
    <w:rsid w:val="008A0E01"/>
    <w:rsid w:val="008A14F4"/>
    <w:rsid w:val="008A15B3"/>
    <w:rsid w:val="008A18FF"/>
    <w:rsid w:val="008A1B4E"/>
    <w:rsid w:val="008A2078"/>
    <w:rsid w:val="008A24C0"/>
    <w:rsid w:val="008A24D6"/>
    <w:rsid w:val="008A2525"/>
    <w:rsid w:val="008A2746"/>
    <w:rsid w:val="008A2772"/>
    <w:rsid w:val="008A2902"/>
    <w:rsid w:val="008A294E"/>
    <w:rsid w:val="008A2A70"/>
    <w:rsid w:val="008A2ECC"/>
    <w:rsid w:val="008A2EE4"/>
    <w:rsid w:val="008A3144"/>
    <w:rsid w:val="008A3376"/>
    <w:rsid w:val="008A33D2"/>
    <w:rsid w:val="008A33DD"/>
    <w:rsid w:val="008A36B2"/>
    <w:rsid w:val="008A394F"/>
    <w:rsid w:val="008A3BBD"/>
    <w:rsid w:val="008A40E9"/>
    <w:rsid w:val="008A425F"/>
    <w:rsid w:val="008A43A7"/>
    <w:rsid w:val="008A46B4"/>
    <w:rsid w:val="008A4970"/>
    <w:rsid w:val="008A4D42"/>
    <w:rsid w:val="008A4D63"/>
    <w:rsid w:val="008A4F6C"/>
    <w:rsid w:val="008A5002"/>
    <w:rsid w:val="008A5021"/>
    <w:rsid w:val="008A5206"/>
    <w:rsid w:val="008A52AD"/>
    <w:rsid w:val="008A5302"/>
    <w:rsid w:val="008A57DE"/>
    <w:rsid w:val="008A6513"/>
    <w:rsid w:val="008A6669"/>
    <w:rsid w:val="008A66C0"/>
    <w:rsid w:val="008A6BE5"/>
    <w:rsid w:val="008A715A"/>
    <w:rsid w:val="008A749A"/>
    <w:rsid w:val="008A79B6"/>
    <w:rsid w:val="008A7A72"/>
    <w:rsid w:val="008A7A94"/>
    <w:rsid w:val="008A7E41"/>
    <w:rsid w:val="008B016F"/>
    <w:rsid w:val="008B044B"/>
    <w:rsid w:val="008B0D15"/>
    <w:rsid w:val="008B1157"/>
    <w:rsid w:val="008B1CEA"/>
    <w:rsid w:val="008B1E1E"/>
    <w:rsid w:val="008B1EAE"/>
    <w:rsid w:val="008B1EC4"/>
    <w:rsid w:val="008B2388"/>
    <w:rsid w:val="008B239E"/>
    <w:rsid w:val="008B244D"/>
    <w:rsid w:val="008B2910"/>
    <w:rsid w:val="008B2927"/>
    <w:rsid w:val="008B2C26"/>
    <w:rsid w:val="008B2EEC"/>
    <w:rsid w:val="008B30EB"/>
    <w:rsid w:val="008B3174"/>
    <w:rsid w:val="008B3854"/>
    <w:rsid w:val="008B3E71"/>
    <w:rsid w:val="008B4035"/>
    <w:rsid w:val="008B40CC"/>
    <w:rsid w:val="008B437C"/>
    <w:rsid w:val="008B4394"/>
    <w:rsid w:val="008B4447"/>
    <w:rsid w:val="008B4BE1"/>
    <w:rsid w:val="008B525C"/>
    <w:rsid w:val="008B5331"/>
    <w:rsid w:val="008B5539"/>
    <w:rsid w:val="008B5727"/>
    <w:rsid w:val="008B5BB6"/>
    <w:rsid w:val="008B5C5F"/>
    <w:rsid w:val="008B5F6D"/>
    <w:rsid w:val="008B6310"/>
    <w:rsid w:val="008B66E4"/>
    <w:rsid w:val="008B6BAE"/>
    <w:rsid w:val="008B6C43"/>
    <w:rsid w:val="008B70C5"/>
    <w:rsid w:val="008B7539"/>
    <w:rsid w:val="008C0051"/>
    <w:rsid w:val="008C02C0"/>
    <w:rsid w:val="008C04E7"/>
    <w:rsid w:val="008C0B29"/>
    <w:rsid w:val="008C0BFB"/>
    <w:rsid w:val="008C0BFD"/>
    <w:rsid w:val="008C0D37"/>
    <w:rsid w:val="008C12FA"/>
    <w:rsid w:val="008C18C3"/>
    <w:rsid w:val="008C1AFD"/>
    <w:rsid w:val="008C2069"/>
    <w:rsid w:val="008C2310"/>
    <w:rsid w:val="008C2642"/>
    <w:rsid w:val="008C274E"/>
    <w:rsid w:val="008C29D5"/>
    <w:rsid w:val="008C2B7C"/>
    <w:rsid w:val="008C2CF9"/>
    <w:rsid w:val="008C2F67"/>
    <w:rsid w:val="008C2F6A"/>
    <w:rsid w:val="008C3026"/>
    <w:rsid w:val="008C3117"/>
    <w:rsid w:val="008C344B"/>
    <w:rsid w:val="008C3B9A"/>
    <w:rsid w:val="008C3CEA"/>
    <w:rsid w:val="008C3FD0"/>
    <w:rsid w:val="008C45EB"/>
    <w:rsid w:val="008C45EC"/>
    <w:rsid w:val="008C4657"/>
    <w:rsid w:val="008C465C"/>
    <w:rsid w:val="008C46EE"/>
    <w:rsid w:val="008C493D"/>
    <w:rsid w:val="008C4B95"/>
    <w:rsid w:val="008C532C"/>
    <w:rsid w:val="008C535B"/>
    <w:rsid w:val="008C55F2"/>
    <w:rsid w:val="008C567A"/>
    <w:rsid w:val="008C5989"/>
    <w:rsid w:val="008C5EF1"/>
    <w:rsid w:val="008C6145"/>
    <w:rsid w:val="008C6304"/>
    <w:rsid w:val="008C6521"/>
    <w:rsid w:val="008C6BEE"/>
    <w:rsid w:val="008C6E21"/>
    <w:rsid w:val="008C7244"/>
    <w:rsid w:val="008C725E"/>
    <w:rsid w:val="008C73CF"/>
    <w:rsid w:val="008C75DC"/>
    <w:rsid w:val="008C777C"/>
    <w:rsid w:val="008C77FB"/>
    <w:rsid w:val="008C7845"/>
    <w:rsid w:val="008C788A"/>
    <w:rsid w:val="008C7CE8"/>
    <w:rsid w:val="008C7FAA"/>
    <w:rsid w:val="008D009A"/>
    <w:rsid w:val="008D01FB"/>
    <w:rsid w:val="008D0296"/>
    <w:rsid w:val="008D0361"/>
    <w:rsid w:val="008D0563"/>
    <w:rsid w:val="008D05E6"/>
    <w:rsid w:val="008D070C"/>
    <w:rsid w:val="008D0763"/>
    <w:rsid w:val="008D08A8"/>
    <w:rsid w:val="008D09FA"/>
    <w:rsid w:val="008D0C42"/>
    <w:rsid w:val="008D0C7E"/>
    <w:rsid w:val="008D109D"/>
    <w:rsid w:val="008D1427"/>
    <w:rsid w:val="008D1481"/>
    <w:rsid w:val="008D153B"/>
    <w:rsid w:val="008D180E"/>
    <w:rsid w:val="008D1AC0"/>
    <w:rsid w:val="008D1F9B"/>
    <w:rsid w:val="008D2302"/>
    <w:rsid w:val="008D2472"/>
    <w:rsid w:val="008D2636"/>
    <w:rsid w:val="008D26CA"/>
    <w:rsid w:val="008D2975"/>
    <w:rsid w:val="008D2B52"/>
    <w:rsid w:val="008D2C34"/>
    <w:rsid w:val="008D2CE2"/>
    <w:rsid w:val="008D2D93"/>
    <w:rsid w:val="008D3099"/>
    <w:rsid w:val="008D310E"/>
    <w:rsid w:val="008D3142"/>
    <w:rsid w:val="008D3265"/>
    <w:rsid w:val="008D34FB"/>
    <w:rsid w:val="008D373C"/>
    <w:rsid w:val="008D37C1"/>
    <w:rsid w:val="008D3981"/>
    <w:rsid w:val="008D3BEE"/>
    <w:rsid w:val="008D3CB0"/>
    <w:rsid w:val="008D3D27"/>
    <w:rsid w:val="008D4002"/>
    <w:rsid w:val="008D4081"/>
    <w:rsid w:val="008D419A"/>
    <w:rsid w:val="008D41E6"/>
    <w:rsid w:val="008D4308"/>
    <w:rsid w:val="008D448E"/>
    <w:rsid w:val="008D4A25"/>
    <w:rsid w:val="008D4E92"/>
    <w:rsid w:val="008D5324"/>
    <w:rsid w:val="008D5434"/>
    <w:rsid w:val="008D5517"/>
    <w:rsid w:val="008D582B"/>
    <w:rsid w:val="008D5A32"/>
    <w:rsid w:val="008D5AA8"/>
    <w:rsid w:val="008D5B49"/>
    <w:rsid w:val="008D5B80"/>
    <w:rsid w:val="008D5C46"/>
    <w:rsid w:val="008D5D71"/>
    <w:rsid w:val="008D5F45"/>
    <w:rsid w:val="008D5FBD"/>
    <w:rsid w:val="008D60B6"/>
    <w:rsid w:val="008D6553"/>
    <w:rsid w:val="008D698F"/>
    <w:rsid w:val="008D6DD6"/>
    <w:rsid w:val="008D6E33"/>
    <w:rsid w:val="008D72D8"/>
    <w:rsid w:val="008D72F5"/>
    <w:rsid w:val="008D747E"/>
    <w:rsid w:val="008D7A72"/>
    <w:rsid w:val="008D7D35"/>
    <w:rsid w:val="008D7FE6"/>
    <w:rsid w:val="008E00E0"/>
    <w:rsid w:val="008E046D"/>
    <w:rsid w:val="008E0C8E"/>
    <w:rsid w:val="008E117D"/>
    <w:rsid w:val="008E1292"/>
    <w:rsid w:val="008E145C"/>
    <w:rsid w:val="008E166B"/>
    <w:rsid w:val="008E1977"/>
    <w:rsid w:val="008E1AAF"/>
    <w:rsid w:val="008E1C14"/>
    <w:rsid w:val="008E1FC3"/>
    <w:rsid w:val="008E2162"/>
    <w:rsid w:val="008E23F4"/>
    <w:rsid w:val="008E25F8"/>
    <w:rsid w:val="008E26B7"/>
    <w:rsid w:val="008E2739"/>
    <w:rsid w:val="008E28AF"/>
    <w:rsid w:val="008E2BAF"/>
    <w:rsid w:val="008E2CCE"/>
    <w:rsid w:val="008E2DB0"/>
    <w:rsid w:val="008E323F"/>
    <w:rsid w:val="008E357A"/>
    <w:rsid w:val="008E35EE"/>
    <w:rsid w:val="008E3630"/>
    <w:rsid w:val="008E3A44"/>
    <w:rsid w:val="008E3AC3"/>
    <w:rsid w:val="008E3B8D"/>
    <w:rsid w:val="008E4132"/>
    <w:rsid w:val="008E4C1E"/>
    <w:rsid w:val="008E4FAD"/>
    <w:rsid w:val="008E5287"/>
    <w:rsid w:val="008E5338"/>
    <w:rsid w:val="008E548C"/>
    <w:rsid w:val="008E5683"/>
    <w:rsid w:val="008E5FEC"/>
    <w:rsid w:val="008E6E0A"/>
    <w:rsid w:val="008E78A9"/>
    <w:rsid w:val="008E79B3"/>
    <w:rsid w:val="008E79F3"/>
    <w:rsid w:val="008E7B2F"/>
    <w:rsid w:val="008E7D5A"/>
    <w:rsid w:val="008F0091"/>
    <w:rsid w:val="008F03B3"/>
    <w:rsid w:val="008F03B6"/>
    <w:rsid w:val="008F03F8"/>
    <w:rsid w:val="008F0484"/>
    <w:rsid w:val="008F0ACF"/>
    <w:rsid w:val="008F0CD3"/>
    <w:rsid w:val="008F0E27"/>
    <w:rsid w:val="008F0E3E"/>
    <w:rsid w:val="008F10F9"/>
    <w:rsid w:val="008F11D5"/>
    <w:rsid w:val="008F1287"/>
    <w:rsid w:val="008F1357"/>
    <w:rsid w:val="008F1688"/>
    <w:rsid w:val="008F1A31"/>
    <w:rsid w:val="008F1A99"/>
    <w:rsid w:val="008F1ACB"/>
    <w:rsid w:val="008F1B01"/>
    <w:rsid w:val="008F28D6"/>
    <w:rsid w:val="008F2E1A"/>
    <w:rsid w:val="008F2E21"/>
    <w:rsid w:val="008F3510"/>
    <w:rsid w:val="008F388A"/>
    <w:rsid w:val="008F38C2"/>
    <w:rsid w:val="008F38D6"/>
    <w:rsid w:val="008F3AE9"/>
    <w:rsid w:val="008F3C1B"/>
    <w:rsid w:val="008F3F24"/>
    <w:rsid w:val="008F4DC2"/>
    <w:rsid w:val="008F507A"/>
    <w:rsid w:val="008F52CE"/>
    <w:rsid w:val="008F5389"/>
    <w:rsid w:val="008F54A2"/>
    <w:rsid w:val="008F554C"/>
    <w:rsid w:val="008F559D"/>
    <w:rsid w:val="008F560B"/>
    <w:rsid w:val="008F57E8"/>
    <w:rsid w:val="008F5C12"/>
    <w:rsid w:val="008F5ED4"/>
    <w:rsid w:val="008F6062"/>
    <w:rsid w:val="008F64DE"/>
    <w:rsid w:val="008F66B2"/>
    <w:rsid w:val="008F67B4"/>
    <w:rsid w:val="008F6B98"/>
    <w:rsid w:val="008F6D22"/>
    <w:rsid w:val="008F6F7D"/>
    <w:rsid w:val="008F72B8"/>
    <w:rsid w:val="008F75F0"/>
    <w:rsid w:val="008F7F27"/>
    <w:rsid w:val="00900138"/>
    <w:rsid w:val="0090017C"/>
    <w:rsid w:val="00900DE8"/>
    <w:rsid w:val="00900E98"/>
    <w:rsid w:val="009010EB"/>
    <w:rsid w:val="00901224"/>
    <w:rsid w:val="0090143C"/>
    <w:rsid w:val="009016DF"/>
    <w:rsid w:val="00901FFF"/>
    <w:rsid w:val="00902899"/>
    <w:rsid w:val="00902933"/>
    <w:rsid w:val="0090309C"/>
    <w:rsid w:val="0090322E"/>
    <w:rsid w:val="00903951"/>
    <w:rsid w:val="00903EED"/>
    <w:rsid w:val="0090466F"/>
    <w:rsid w:val="009049DC"/>
    <w:rsid w:val="00904AFE"/>
    <w:rsid w:val="00905019"/>
    <w:rsid w:val="009053FB"/>
    <w:rsid w:val="009055D6"/>
    <w:rsid w:val="0090572B"/>
    <w:rsid w:val="00905B73"/>
    <w:rsid w:val="00905D19"/>
    <w:rsid w:val="00906629"/>
    <w:rsid w:val="0090669D"/>
    <w:rsid w:val="00906745"/>
    <w:rsid w:val="00906CA5"/>
    <w:rsid w:val="00906D5D"/>
    <w:rsid w:val="00906F29"/>
    <w:rsid w:val="009072D1"/>
    <w:rsid w:val="00907AA0"/>
    <w:rsid w:val="00907B16"/>
    <w:rsid w:val="009107EE"/>
    <w:rsid w:val="00910E46"/>
    <w:rsid w:val="00910E71"/>
    <w:rsid w:val="00910EB6"/>
    <w:rsid w:val="009110E8"/>
    <w:rsid w:val="00911126"/>
    <w:rsid w:val="009112E5"/>
    <w:rsid w:val="009114E1"/>
    <w:rsid w:val="0091151D"/>
    <w:rsid w:val="009119DC"/>
    <w:rsid w:val="0091215B"/>
    <w:rsid w:val="00912243"/>
    <w:rsid w:val="009122C0"/>
    <w:rsid w:val="009127A7"/>
    <w:rsid w:val="00912893"/>
    <w:rsid w:val="009129B4"/>
    <w:rsid w:val="00912AC9"/>
    <w:rsid w:val="00912E6E"/>
    <w:rsid w:val="00913098"/>
    <w:rsid w:val="00913C7D"/>
    <w:rsid w:val="00913CF7"/>
    <w:rsid w:val="00913D2A"/>
    <w:rsid w:val="00914303"/>
    <w:rsid w:val="009145A3"/>
    <w:rsid w:val="009148B5"/>
    <w:rsid w:val="00914954"/>
    <w:rsid w:val="00914AC0"/>
    <w:rsid w:val="00914D0A"/>
    <w:rsid w:val="0091534D"/>
    <w:rsid w:val="00915876"/>
    <w:rsid w:val="00915DBD"/>
    <w:rsid w:val="00916206"/>
    <w:rsid w:val="00917084"/>
    <w:rsid w:val="009170A8"/>
    <w:rsid w:val="00917100"/>
    <w:rsid w:val="00917540"/>
    <w:rsid w:val="0091787D"/>
    <w:rsid w:val="009179B7"/>
    <w:rsid w:val="00917CD1"/>
    <w:rsid w:val="00917F39"/>
    <w:rsid w:val="009204DD"/>
    <w:rsid w:val="00920509"/>
    <w:rsid w:val="0092093A"/>
    <w:rsid w:val="00920DC1"/>
    <w:rsid w:val="0092119F"/>
    <w:rsid w:val="00921490"/>
    <w:rsid w:val="0092157F"/>
    <w:rsid w:val="00921A96"/>
    <w:rsid w:val="0092267B"/>
    <w:rsid w:val="009226E9"/>
    <w:rsid w:val="00922CD9"/>
    <w:rsid w:val="00922DE0"/>
    <w:rsid w:val="00922F0D"/>
    <w:rsid w:val="009233CD"/>
    <w:rsid w:val="00923436"/>
    <w:rsid w:val="00923470"/>
    <w:rsid w:val="0092367E"/>
    <w:rsid w:val="00923883"/>
    <w:rsid w:val="00923891"/>
    <w:rsid w:val="00923C2D"/>
    <w:rsid w:val="00923E80"/>
    <w:rsid w:val="0092439C"/>
    <w:rsid w:val="009246E2"/>
    <w:rsid w:val="0092476C"/>
    <w:rsid w:val="00924B4B"/>
    <w:rsid w:val="00924C44"/>
    <w:rsid w:val="00924DF0"/>
    <w:rsid w:val="0092524F"/>
    <w:rsid w:val="00925364"/>
    <w:rsid w:val="00925407"/>
    <w:rsid w:val="0092575E"/>
    <w:rsid w:val="009257AC"/>
    <w:rsid w:val="0092592C"/>
    <w:rsid w:val="00925E8F"/>
    <w:rsid w:val="0092618E"/>
    <w:rsid w:val="009261E8"/>
    <w:rsid w:val="0092623E"/>
    <w:rsid w:val="00926366"/>
    <w:rsid w:val="0092645D"/>
    <w:rsid w:val="009264AC"/>
    <w:rsid w:val="00926BF1"/>
    <w:rsid w:val="00926D80"/>
    <w:rsid w:val="00926EFE"/>
    <w:rsid w:val="00926FA3"/>
    <w:rsid w:val="009270D4"/>
    <w:rsid w:val="009271D8"/>
    <w:rsid w:val="009272F7"/>
    <w:rsid w:val="009273E0"/>
    <w:rsid w:val="009279C4"/>
    <w:rsid w:val="00927C7A"/>
    <w:rsid w:val="00927FBD"/>
    <w:rsid w:val="00927FCC"/>
    <w:rsid w:val="0093004C"/>
    <w:rsid w:val="009300BF"/>
    <w:rsid w:val="00930160"/>
    <w:rsid w:val="0093033B"/>
    <w:rsid w:val="0093067C"/>
    <w:rsid w:val="009306C6"/>
    <w:rsid w:val="009307D8"/>
    <w:rsid w:val="00930866"/>
    <w:rsid w:val="00930B5C"/>
    <w:rsid w:val="00930F70"/>
    <w:rsid w:val="009318A8"/>
    <w:rsid w:val="0093191A"/>
    <w:rsid w:val="00931925"/>
    <w:rsid w:val="00931E3E"/>
    <w:rsid w:val="00931F5B"/>
    <w:rsid w:val="009321A3"/>
    <w:rsid w:val="00932615"/>
    <w:rsid w:val="00932643"/>
    <w:rsid w:val="00932A0C"/>
    <w:rsid w:val="00933208"/>
    <w:rsid w:val="00933227"/>
    <w:rsid w:val="009333FB"/>
    <w:rsid w:val="009337F0"/>
    <w:rsid w:val="009338B0"/>
    <w:rsid w:val="009339E3"/>
    <w:rsid w:val="009339F1"/>
    <w:rsid w:val="00933D72"/>
    <w:rsid w:val="00933DA2"/>
    <w:rsid w:val="00933E15"/>
    <w:rsid w:val="0093413B"/>
    <w:rsid w:val="0093434A"/>
    <w:rsid w:val="00934E51"/>
    <w:rsid w:val="00934EBC"/>
    <w:rsid w:val="00935308"/>
    <w:rsid w:val="009354B9"/>
    <w:rsid w:val="0093634E"/>
    <w:rsid w:val="00936415"/>
    <w:rsid w:val="00936567"/>
    <w:rsid w:val="00936FA9"/>
    <w:rsid w:val="00937020"/>
    <w:rsid w:val="009370CB"/>
    <w:rsid w:val="00937174"/>
    <w:rsid w:val="009373BD"/>
    <w:rsid w:val="009374AC"/>
    <w:rsid w:val="00937558"/>
    <w:rsid w:val="00937794"/>
    <w:rsid w:val="0093781B"/>
    <w:rsid w:val="00937955"/>
    <w:rsid w:val="00937B60"/>
    <w:rsid w:val="00937E4A"/>
    <w:rsid w:val="0094008D"/>
    <w:rsid w:val="009402E3"/>
    <w:rsid w:val="00940345"/>
    <w:rsid w:val="009403FE"/>
    <w:rsid w:val="00940419"/>
    <w:rsid w:val="009405BF"/>
    <w:rsid w:val="009405ED"/>
    <w:rsid w:val="00940C19"/>
    <w:rsid w:val="00940DC1"/>
    <w:rsid w:val="00941050"/>
    <w:rsid w:val="009410D5"/>
    <w:rsid w:val="00941122"/>
    <w:rsid w:val="0094120F"/>
    <w:rsid w:val="009418D8"/>
    <w:rsid w:val="00941C44"/>
    <w:rsid w:val="00942298"/>
    <w:rsid w:val="00942503"/>
    <w:rsid w:val="009426A2"/>
    <w:rsid w:val="009426A8"/>
    <w:rsid w:val="00942ED0"/>
    <w:rsid w:val="00942F3B"/>
    <w:rsid w:val="00942FF9"/>
    <w:rsid w:val="00943331"/>
    <w:rsid w:val="009435DE"/>
    <w:rsid w:val="00943B67"/>
    <w:rsid w:val="00943F3E"/>
    <w:rsid w:val="0094421C"/>
    <w:rsid w:val="009445FE"/>
    <w:rsid w:val="00944869"/>
    <w:rsid w:val="00944AC7"/>
    <w:rsid w:val="00944FEF"/>
    <w:rsid w:val="0094524F"/>
    <w:rsid w:val="009452B1"/>
    <w:rsid w:val="00945358"/>
    <w:rsid w:val="00945426"/>
    <w:rsid w:val="0094549B"/>
    <w:rsid w:val="00945507"/>
    <w:rsid w:val="00945526"/>
    <w:rsid w:val="009456B8"/>
    <w:rsid w:val="009457E8"/>
    <w:rsid w:val="00945AC3"/>
    <w:rsid w:val="00945BDD"/>
    <w:rsid w:val="00945C90"/>
    <w:rsid w:val="00945E80"/>
    <w:rsid w:val="009461EE"/>
    <w:rsid w:val="00946360"/>
    <w:rsid w:val="00946384"/>
    <w:rsid w:val="00946513"/>
    <w:rsid w:val="009465E1"/>
    <w:rsid w:val="009468FF"/>
    <w:rsid w:val="00946A6B"/>
    <w:rsid w:val="0094726B"/>
    <w:rsid w:val="0094744C"/>
    <w:rsid w:val="0094748D"/>
    <w:rsid w:val="00947C1A"/>
    <w:rsid w:val="00947E3D"/>
    <w:rsid w:val="0095050F"/>
    <w:rsid w:val="0095058D"/>
    <w:rsid w:val="009506F4"/>
    <w:rsid w:val="009507EC"/>
    <w:rsid w:val="00950840"/>
    <w:rsid w:val="00950DD6"/>
    <w:rsid w:val="0095146E"/>
    <w:rsid w:val="009515B1"/>
    <w:rsid w:val="00951A85"/>
    <w:rsid w:val="00951E63"/>
    <w:rsid w:val="00951F54"/>
    <w:rsid w:val="00951FF6"/>
    <w:rsid w:val="00952036"/>
    <w:rsid w:val="0095216C"/>
    <w:rsid w:val="00952352"/>
    <w:rsid w:val="00952395"/>
    <w:rsid w:val="009524F2"/>
    <w:rsid w:val="00952C79"/>
    <w:rsid w:val="00952CFF"/>
    <w:rsid w:val="00952E7B"/>
    <w:rsid w:val="00953053"/>
    <w:rsid w:val="00953282"/>
    <w:rsid w:val="0095379A"/>
    <w:rsid w:val="00953984"/>
    <w:rsid w:val="00953BD9"/>
    <w:rsid w:val="00953CEB"/>
    <w:rsid w:val="00953F7F"/>
    <w:rsid w:val="00953FA7"/>
    <w:rsid w:val="00954142"/>
    <w:rsid w:val="00954226"/>
    <w:rsid w:val="009542BF"/>
    <w:rsid w:val="00954340"/>
    <w:rsid w:val="009548D4"/>
    <w:rsid w:val="009548F1"/>
    <w:rsid w:val="00954CBC"/>
    <w:rsid w:val="00954CD9"/>
    <w:rsid w:val="009552B9"/>
    <w:rsid w:val="009554C8"/>
    <w:rsid w:val="009554E5"/>
    <w:rsid w:val="009555BA"/>
    <w:rsid w:val="00955813"/>
    <w:rsid w:val="00955AE4"/>
    <w:rsid w:val="00955BC0"/>
    <w:rsid w:val="00955BD2"/>
    <w:rsid w:val="0095614A"/>
    <w:rsid w:val="009562F0"/>
    <w:rsid w:val="00956609"/>
    <w:rsid w:val="0095663C"/>
    <w:rsid w:val="00956899"/>
    <w:rsid w:val="009578D4"/>
    <w:rsid w:val="00957BAB"/>
    <w:rsid w:val="00957BDF"/>
    <w:rsid w:val="00957D65"/>
    <w:rsid w:val="0096063B"/>
    <w:rsid w:val="00960911"/>
    <w:rsid w:val="00960AF3"/>
    <w:rsid w:val="00961305"/>
    <w:rsid w:val="00961571"/>
    <w:rsid w:val="009617D7"/>
    <w:rsid w:val="00961AB7"/>
    <w:rsid w:val="00961AD2"/>
    <w:rsid w:val="00961B77"/>
    <w:rsid w:val="00961EF1"/>
    <w:rsid w:val="0096268C"/>
    <w:rsid w:val="0096290E"/>
    <w:rsid w:val="00962A8A"/>
    <w:rsid w:val="00962C87"/>
    <w:rsid w:val="00962D3E"/>
    <w:rsid w:val="00962D81"/>
    <w:rsid w:val="009632C4"/>
    <w:rsid w:val="009632CA"/>
    <w:rsid w:val="00963465"/>
    <w:rsid w:val="00963792"/>
    <w:rsid w:val="0096392D"/>
    <w:rsid w:val="00963C0A"/>
    <w:rsid w:val="00963EC9"/>
    <w:rsid w:val="00963F25"/>
    <w:rsid w:val="00963F4F"/>
    <w:rsid w:val="0096447A"/>
    <w:rsid w:val="009645BA"/>
    <w:rsid w:val="0096482C"/>
    <w:rsid w:val="009649E7"/>
    <w:rsid w:val="00964B9B"/>
    <w:rsid w:val="00964D6B"/>
    <w:rsid w:val="00965026"/>
    <w:rsid w:val="00965078"/>
    <w:rsid w:val="00965479"/>
    <w:rsid w:val="0096559A"/>
    <w:rsid w:val="00965974"/>
    <w:rsid w:val="00965AC0"/>
    <w:rsid w:val="00965C65"/>
    <w:rsid w:val="00965C7A"/>
    <w:rsid w:val="00966075"/>
    <w:rsid w:val="00966135"/>
    <w:rsid w:val="00966702"/>
    <w:rsid w:val="00966897"/>
    <w:rsid w:val="00966A5E"/>
    <w:rsid w:val="00966B69"/>
    <w:rsid w:val="00966B86"/>
    <w:rsid w:val="00966D18"/>
    <w:rsid w:val="009670F3"/>
    <w:rsid w:val="0096762D"/>
    <w:rsid w:val="009676D5"/>
    <w:rsid w:val="00967AD8"/>
    <w:rsid w:val="00970236"/>
    <w:rsid w:val="00970565"/>
    <w:rsid w:val="009707BA"/>
    <w:rsid w:val="00970ADB"/>
    <w:rsid w:val="00970C9B"/>
    <w:rsid w:val="00970EC4"/>
    <w:rsid w:val="00971149"/>
    <w:rsid w:val="009712D6"/>
    <w:rsid w:val="00971461"/>
    <w:rsid w:val="009714C4"/>
    <w:rsid w:val="0097175F"/>
    <w:rsid w:val="009717DE"/>
    <w:rsid w:val="00971938"/>
    <w:rsid w:val="009719AC"/>
    <w:rsid w:val="00971B24"/>
    <w:rsid w:val="00971B25"/>
    <w:rsid w:val="00971CF5"/>
    <w:rsid w:val="00971DD1"/>
    <w:rsid w:val="00972296"/>
    <w:rsid w:val="0097249C"/>
    <w:rsid w:val="009724D3"/>
    <w:rsid w:val="0097312F"/>
    <w:rsid w:val="00973446"/>
    <w:rsid w:val="00973459"/>
    <w:rsid w:val="00973CE9"/>
    <w:rsid w:val="00973D18"/>
    <w:rsid w:val="00973EA1"/>
    <w:rsid w:val="009741C5"/>
    <w:rsid w:val="00974C92"/>
    <w:rsid w:val="00974D42"/>
    <w:rsid w:val="00974EC7"/>
    <w:rsid w:val="00974FC0"/>
    <w:rsid w:val="00975348"/>
    <w:rsid w:val="0097535D"/>
    <w:rsid w:val="00975426"/>
    <w:rsid w:val="009754BA"/>
    <w:rsid w:val="00975520"/>
    <w:rsid w:val="00975614"/>
    <w:rsid w:val="009756ED"/>
    <w:rsid w:val="00975CEC"/>
    <w:rsid w:val="00975D1B"/>
    <w:rsid w:val="009760BA"/>
    <w:rsid w:val="00976366"/>
    <w:rsid w:val="009763B5"/>
    <w:rsid w:val="009765B4"/>
    <w:rsid w:val="00976C68"/>
    <w:rsid w:val="00976CFC"/>
    <w:rsid w:val="00976DCC"/>
    <w:rsid w:val="00976E06"/>
    <w:rsid w:val="00977401"/>
    <w:rsid w:val="009774AB"/>
    <w:rsid w:val="009776F7"/>
    <w:rsid w:val="00977A21"/>
    <w:rsid w:val="00980180"/>
    <w:rsid w:val="009801C1"/>
    <w:rsid w:val="00980500"/>
    <w:rsid w:val="0098059D"/>
    <w:rsid w:val="009809DD"/>
    <w:rsid w:val="00980B03"/>
    <w:rsid w:val="00980BE2"/>
    <w:rsid w:val="00980E66"/>
    <w:rsid w:val="00981117"/>
    <w:rsid w:val="009814C0"/>
    <w:rsid w:val="0098155C"/>
    <w:rsid w:val="009816F1"/>
    <w:rsid w:val="009817A2"/>
    <w:rsid w:val="0098181E"/>
    <w:rsid w:val="00981827"/>
    <w:rsid w:val="009818E6"/>
    <w:rsid w:val="00981F46"/>
    <w:rsid w:val="0098208A"/>
    <w:rsid w:val="00982395"/>
    <w:rsid w:val="00982982"/>
    <w:rsid w:val="00982A0B"/>
    <w:rsid w:val="00982E9F"/>
    <w:rsid w:val="00982EE7"/>
    <w:rsid w:val="00983648"/>
    <w:rsid w:val="00983A48"/>
    <w:rsid w:val="0098417F"/>
    <w:rsid w:val="00984419"/>
    <w:rsid w:val="009846B2"/>
    <w:rsid w:val="00984C06"/>
    <w:rsid w:val="009853B7"/>
    <w:rsid w:val="009856A3"/>
    <w:rsid w:val="0098575F"/>
    <w:rsid w:val="00985848"/>
    <w:rsid w:val="0098641B"/>
    <w:rsid w:val="0098666D"/>
    <w:rsid w:val="00986A3D"/>
    <w:rsid w:val="00986AB7"/>
    <w:rsid w:val="00986D6D"/>
    <w:rsid w:val="00986D7B"/>
    <w:rsid w:val="00986DC6"/>
    <w:rsid w:val="0098723C"/>
    <w:rsid w:val="009872E3"/>
    <w:rsid w:val="00987830"/>
    <w:rsid w:val="009879A7"/>
    <w:rsid w:val="00987A2D"/>
    <w:rsid w:val="00987D95"/>
    <w:rsid w:val="00987E05"/>
    <w:rsid w:val="00990144"/>
    <w:rsid w:val="009901F5"/>
    <w:rsid w:val="0099031F"/>
    <w:rsid w:val="00990322"/>
    <w:rsid w:val="00990363"/>
    <w:rsid w:val="009904E4"/>
    <w:rsid w:val="00990B08"/>
    <w:rsid w:val="00990BC2"/>
    <w:rsid w:val="00990F18"/>
    <w:rsid w:val="00991242"/>
    <w:rsid w:val="00991319"/>
    <w:rsid w:val="00991F5D"/>
    <w:rsid w:val="009921D0"/>
    <w:rsid w:val="00992654"/>
    <w:rsid w:val="00992B7B"/>
    <w:rsid w:val="00992C90"/>
    <w:rsid w:val="00992FCA"/>
    <w:rsid w:val="009932B3"/>
    <w:rsid w:val="009937D5"/>
    <w:rsid w:val="00993A75"/>
    <w:rsid w:val="009941A2"/>
    <w:rsid w:val="00994295"/>
    <w:rsid w:val="009943A0"/>
    <w:rsid w:val="00994B56"/>
    <w:rsid w:val="00994BC1"/>
    <w:rsid w:val="00995191"/>
    <w:rsid w:val="00995582"/>
    <w:rsid w:val="0099591B"/>
    <w:rsid w:val="0099592A"/>
    <w:rsid w:val="0099596C"/>
    <w:rsid w:val="009965FB"/>
    <w:rsid w:val="009968A8"/>
    <w:rsid w:val="00996BA7"/>
    <w:rsid w:val="00996DC0"/>
    <w:rsid w:val="00997079"/>
    <w:rsid w:val="00997505"/>
    <w:rsid w:val="00997520"/>
    <w:rsid w:val="009A0B27"/>
    <w:rsid w:val="009A0BB1"/>
    <w:rsid w:val="009A0D3A"/>
    <w:rsid w:val="009A0E74"/>
    <w:rsid w:val="009A1BC7"/>
    <w:rsid w:val="009A1EDA"/>
    <w:rsid w:val="009A221E"/>
    <w:rsid w:val="009A239B"/>
    <w:rsid w:val="009A24B0"/>
    <w:rsid w:val="009A252D"/>
    <w:rsid w:val="009A25E8"/>
    <w:rsid w:val="009A2E62"/>
    <w:rsid w:val="009A2F26"/>
    <w:rsid w:val="009A30DA"/>
    <w:rsid w:val="009A31A9"/>
    <w:rsid w:val="009A3569"/>
    <w:rsid w:val="009A3826"/>
    <w:rsid w:val="009A3DB5"/>
    <w:rsid w:val="009A3E81"/>
    <w:rsid w:val="009A3EFF"/>
    <w:rsid w:val="009A43BF"/>
    <w:rsid w:val="009A4671"/>
    <w:rsid w:val="009A4707"/>
    <w:rsid w:val="009A4797"/>
    <w:rsid w:val="009A47C3"/>
    <w:rsid w:val="009A48AE"/>
    <w:rsid w:val="009A4F99"/>
    <w:rsid w:val="009A5023"/>
    <w:rsid w:val="009A5133"/>
    <w:rsid w:val="009A5953"/>
    <w:rsid w:val="009A59B8"/>
    <w:rsid w:val="009A59D7"/>
    <w:rsid w:val="009A5C43"/>
    <w:rsid w:val="009A5E36"/>
    <w:rsid w:val="009A64C6"/>
    <w:rsid w:val="009A6811"/>
    <w:rsid w:val="009A6986"/>
    <w:rsid w:val="009A6CA3"/>
    <w:rsid w:val="009A7030"/>
    <w:rsid w:val="009A70EA"/>
    <w:rsid w:val="009A7A90"/>
    <w:rsid w:val="009A7B40"/>
    <w:rsid w:val="009A7EEF"/>
    <w:rsid w:val="009B0381"/>
    <w:rsid w:val="009B09EC"/>
    <w:rsid w:val="009B0B8F"/>
    <w:rsid w:val="009B1111"/>
    <w:rsid w:val="009B1434"/>
    <w:rsid w:val="009B14DF"/>
    <w:rsid w:val="009B1585"/>
    <w:rsid w:val="009B179E"/>
    <w:rsid w:val="009B19A5"/>
    <w:rsid w:val="009B1A98"/>
    <w:rsid w:val="009B1AA2"/>
    <w:rsid w:val="009B1ACF"/>
    <w:rsid w:val="009B1B06"/>
    <w:rsid w:val="009B1E54"/>
    <w:rsid w:val="009B1EC3"/>
    <w:rsid w:val="009B201B"/>
    <w:rsid w:val="009B2381"/>
    <w:rsid w:val="009B23C1"/>
    <w:rsid w:val="009B263A"/>
    <w:rsid w:val="009B269F"/>
    <w:rsid w:val="009B2830"/>
    <w:rsid w:val="009B2994"/>
    <w:rsid w:val="009B2DB3"/>
    <w:rsid w:val="009B3226"/>
    <w:rsid w:val="009B3337"/>
    <w:rsid w:val="009B364B"/>
    <w:rsid w:val="009B37B0"/>
    <w:rsid w:val="009B3A43"/>
    <w:rsid w:val="009B3CC5"/>
    <w:rsid w:val="009B3FD5"/>
    <w:rsid w:val="009B4083"/>
    <w:rsid w:val="009B413D"/>
    <w:rsid w:val="009B4175"/>
    <w:rsid w:val="009B4580"/>
    <w:rsid w:val="009B4765"/>
    <w:rsid w:val="009B4771"/>
    <w:rsid w:val="009B49CC"/>
    <w:rsid w:val="009B4BBE"/>
    <w:rsid w:val="009B4EF5"/>
    <w:rsid w:val="009B51FB"/>
    <w:rsid w:val="009B5369"/>
    <w:rsid w:val="009B539A"/>
    <w:rsid w:val="009B5556"/>
    <w:rsid w:val="009B556B"/>
    <w:rsid w:val="009B597C"/>
    <w:rsid w:val="009B5A32"/>
    <w:rsid w:val="009B5A9C"/>
    <w:rsid w:val="009B5AE8"/>
    <w:rsid w:val="009B61B4"/>
    <w:rsid w:val="009B62A6"/>
    <w:rsid w:val="009B6ACC"/>
    <w:rsid w:val="009B6CB9"/>
    <w:rsid w:val="009B6CF8"/>
    <w:rsid w:val="009B6D6C"/>
    <w:rsid w:val="009B7252"/>
    <w:rsid w:val="009B758F"/>
    <w:rsid w:val="009B75A5"/>
    <w:rsid w:val="009B7A3B"/>
    <w:rsid w:val="009B7A59"/>
    <w:rsid w:val="009B7AE6"/>
    <w:rsid w:val="009C01CC"/>
    <w:rsid w:val="009C0611"/>
    <w:rsid w:val="009C0700"/>
    <w:rsid w:val="009C07C9"/>
    <w:rsid w:val="009C0D01"/>
    <w:rsid w:val="009C0E6F"/>
    <w:rsid w:val="009C0F55"/>
    <w:rsid w:val="009C141B"/>
    <w:rsid w:val="009C15AD"/>
    <w:rsid w:val="009C1690"/>
    <w:rsid w:val="009C178E"/>
    <w:rsid w:val="009C21F3"/>
    <w:rsid w:val="009C2455"/>
    <w:rsid w:val="009C24D2"/>
    <w:rsid w:val="009C2601"/>
    <w:rsid w:val="009C2997"/>
    <w:rsid w:val="009C2A6A"/>
    <w:rsid w:val="009C2C35"/>
    <w:rsid w:val="009C2E01"/>
    <w:rsid w:val="009C33E1"/>
    <w:rsid w:val="009C351E"/>
    <w:rsid w:val="009C3648"/>
    <w:rsid w:val="009C36D7"/>
    <w:rsid w:val="009C4238"/>
    <w:rsid w:val="009C43E1"/>
    <w:rsid w:val="009C4571"/>
    <w:rsid w:val="009C4961"/>
    <w:rsid w:val="009C4B80"/>
    <w:rsid w:val="009C4E64"/>
    <w:rsid w:val="009C52C2"/>
    <w:rsid w:val="009C53DB"/>
    <w:rsid w:val="009C56A2"/>
    <w:rsid w:val="009C5849"/>
    <w:rsid w:val="009C5EAB"/>
    <w:rsid w:val="009C5ED1"/>
    <w:rsid w:val="009C5F30"/>
    <w:rsid w:val="009C606E"/>
    <w:rsid w:val="009C68A3"/>
    <w:rsid w:val="009C69BE"/>
    <w:rsid w:val="009C6BBF"/>
    <w:rsid w:val="009C712C"/>
    <w:rsid w:val="009D04B3"/>
    <w:rsid w:val="009D06B7"/>
    <w:rsid w:val="009D0ADA"/>
    <w:rsid w:val="009D0B6C"/>
    <w:rsid w:val="009D0BC9"/>
    <w:rsid w:val="009D11EC"/>
    <w:rsid w:val="009D1658"/>
    <w:rsid w:val="009D1F23"/>
    <w:rsid w:val="009D1F83"/>
    <w:rsid w:val="009D23C6"/>
    <w:rsid w:val="009D2665"/>
    <w:rsid w:val="009D26E5"/>
    <w:rsid w:val="009D2AAE"/>
    <w:rsid w:val="009D2F0D"/>
    <w:rsid w:val="009D3664"/>
    <w:rsid w:val="009D3781"/>
    <w:rsid w:val="009D3E9D"/>
    <w:rsid w:val="009D4445"/>
    <w:rsid w:val="009D4685"/>
    <w:rsid w:val="009D4714"/>
    <w:rsid w:val="009D4F70"/>
    <w:rsid w:val="009D50EE"/>
    <w:rsid w:val="009D53AD"/>
    <w:rsid w:val="009D5808"/>
    <w:rsid w:val="009D5BB9"/>
    <w:rsid w:val="009D5E38"/>
    <w:rsid w:val="009D617D"/>
    <w:rsid w:val="009D63AE"/>
    <w:rsid w:val="009D6B04"/>
    <w:rsid w:val="009D6C64"/>
    <w:rsid w:val="009D730F"/>
    <w:rsid w:val="009D7331"/>
    <w:rsid w:val="009D75B0"/>
    <w:rsid w:val="009D776E"/>
    <w:rsid w:val="009D7937"/>
    <w:rsid w:val="009D79E6"/>
    <w:rsid w:val="009E02E0"/>
    <w:rsid w:val="009E031E"/>
    <w:rsid w:val="009E03C4"/>
    <w:rsid w:val="009E0839"/>
    <w:rsid w:val="009E0854"/>
    <w:rsid w:val="009E08F9"/>
    <w:rsid w:val="009E0C18"/>
    <w:rsid w:val="009E19A4"/>
    <w:rsid w:val="009E19DC"/>
    <w:rsid w:val="009E2036"/>
    <w:rsid w:val="009E2464"/>
    <w:rsid w:val="009E2951"/>
    <w:rsid w:val="009E29B7"/>
    <w:rsid w:val="009E29DD"/>
    <w:rsid w:val="009E2A07"/>
    <w:rsid w:val="009E2B0C"/>
    <w:rsid w:val="009E2C33"/>
    <w:rsid w:val="009E2DF5"/>
    <w:rsid w:val="009E2EA6"/>
    <w:rsid w:val="009E3094"/>
    <w:rsid w:val="009E311E"/>
    <w:rsid w:val="009E3305"/>
    <w:rsid w:val="009E3D10"/>
    <w:rsid w:val="009E4446"/>
    <w:rsid w:val="009E4499"/>
    <w:rsid w:val="009E4D82"/>
    <w:rsid w:val="009E4E7A"/>
    <w:rsid w:val="009E5359"/>
    <w:rsid w:val="009E5498"/>
    <w:rsid w:val="009E54A8"/>
    <w:rsid w:val="009E55D7"/>
    <w:rsid w:val="009E5746"/>
    <w:rsid w:val="009E57A2"/>
    <w:rsid w:val="009E5DE2"/>
    <w:rsid w:val="009E5E06"/>
    <w:rsid w:val="009E6331"/>
    <w:rsid w:val="009E637C"/>
    <w:rsid w:val="009E713E"/>
    <w:rsid w:val="009E7175"/>
    <w:rsid w:val="009E722A"/>
    <w:rsid w:val="009E7644"/>
    <w:rsid w:val="009E774A"/>
    <w:rsid w:val="009E77AD"/>
    <w:rsid w:val="009E77E6"/>
    <w:rsid w:val="009E789B"/>
    <w:rsid w:val="009E7944"/>
    <w:rsid w:val="009E7A05"/>
    <w:rsid w:val="009E7E3F"/>
    <w:rsid w:val="009F05F9"/>
    <w:rsid w:val="009F09DF"/>
    <w:rsid w:val="009F0B20"/>
    <w:rsid w:val="009F0E3A"/>
    <w:rsid w:val="009F0E86"/>
    <w:rsid w:val="009F0F3A"/>
    <w:rsid w:val="009F1025"/>
    <w:rsid w:val="009F1034"/>
    <w:rsid w:val="009F14B9"/>
    <w:rsid w:val="009F1576"/>
    <w:rsid w:val="009F16A5"/>
    <w:rsid w:val="009F1D69"/>
    <w:rsid w:val="009F1F6D"/>
    <w:rsid w:val="009F1F72"/>
    <w:rsid w:val="009F2874"/>
    <w:rsid w:val="009F35FB"/>
    <w:rsid w:val="009F3749"/>
    <w:rsid w:val="009F3F26"/>
    <w:rsid w:val="009F3F2D"/>
    <w:rsid w:val="009F4077"/>
    <w:rsid w:val="009F472D"/>
    <w:rsid w:val="009F4B38"/>
    <w:rsid w:val="009F4BAC"/>
    <w:rsid w:val="009F4F2C"/>
    <w:rsid w:val="009F4FCD"/>
    <w:rsid w:val="009F50B0"/>
    <w:rsid w:val="009F51C4"/>
    <w:rsid w:val="009F522A"/>
    <w:rsid w:val="009F5297"/>
    <w:rsid w:val="009F54BC"/>
    <w:rsid w:val="009F54E5"/>
    <w:rsid w:val="009F55BF"/>
    <w:rsid w:val="009F5940"/>
    <w:rsid w:val="009F5AAB"/>
    <w:rsid w:val="009F5B48"/>
    <w:rsid w:val="009F5C4B"/>
    <w:rsid w:val="009F5D26"/>
    <w:rsid w:val="009F636B"/>
    <w:rsid w:val="009F63B1"/>
    <w:rsid w:val="009F65D2"/>
    <w:rsid w:val="009F6B02"/>
    <w:rsid w:val="009F6C6C"/>
    <w:rsid w:val="009F6C8B"/>
    <w:rsid w:val="009F6D16"/>
    <w:rsid w:val="009F780C"/>
    <w:rsid w:val="009F7C42"/>
    <w:rsid w:val="009F7E56"/>
    <w:rsid w:val="00A00158"/>
    <w:rsid w:val="00A003A4"/>
    <w:rsid w:val="00A006CA"/>
    <w:rsid w:val="00A008C2"/>
    <w:rsid w:val="00A00A08"/>
    <w:rsid w:val="00A00B81"/>
    <w:rsid w:val="00A00C0B"/>
    <w:rsid w:val="00A00D11"/>
    <w:rsid w:val="00A00DE7"/>
    <w:rsid w:val="00A00EF9"/>
    <w:rsid w:val="00A016AF"/>
    <w:rsid w:val="00A0178B"/>
    <w:rsid w:val="00A017AB"/>
    <w:rsid w:val="00A017D6"/>
    <w:rsid w:val="00A01C98"/>
    <w:rsid w:val="00A01CBC"/>
    <w:rsid w:val="00A02234"/>
    <w:rsid w:val="00A02747"/>
    <w:rsid w:val="00A02B3D"/>
    <w:rsid w:val="00A02C39"/>
    <w:rsid w:val="00A0371B"/>
    <w:rsid w:val="00A038A9"/>
    <w:rsid w:val="00A03D72"/>
    <w:rsid w:val="00A041E7"/>
    <w:rsid w:val="00A043E5"/>
    <w:rsid w:val="00A04514"/>
    <w:rsid w:val="00A050D0"/>
    <w:rsid w:val="00A05255"/>
    <w:rsid w:val="00A054BA"/>
    <w:rsid w:val="00A057D9"/>
    <w:rsid w:val="00A058A3"/>
    <w:rsid w:val="00A05A35"/>
    <w:rsid w:val="00A05A71"/>
    <w:rsid w:val="00A05AFB"/>
    <w:rsid w:val="00A05C73"/>
    <w:rsid w:val="00A05D05"/>
    <w:rsid w:val="00A05E66"/>
    <w:rsid w:val="00A06062"/>
    <w:rsid w:val="00A061E0"/>
    <w:rsid w:val="00A0629A"/>
    <w:rsid w:val="00A062FB"/>
    <w:rsid w:val="00A06A84"/>
    <w:rsid w:val="00A06B2F"/>
    <w:rsid w:val="00A0720D"/>
    <w:rsid w:val="00A07450"/>
    <w:rsid w:val="00A074D0"/>
    <w:rsid w:val="00A074E6"/>
    <w:rsid w:val="00A07518"/>
    <w:rsid w:val="00A0756D"/>
    <w:rsid w:val="00A07588"/>
    <w:rsid w:val="00A07671"/>
    <w:rsid w:val="00A1007E"/>
    <w:rsid w:val="00A105D0"/>
    <w:rsid w:val="00A108F1"/>
    <w:rsid w:val="00A10CBD"/>
    <w:rsid w:val="00A11539"/>
    <w:rsid w:val="00A1157F"/>
    <w:rsid w:val="00A117F2"/>
    <w:rsid w:val="00A1180D"/>
    <w:rsid w:val="00A1182E"/>
    <w:rsid w:val="00A11F6E"/>
    <w:rsid w:val="00A12350"/>
    <w:rsid w:val="00A12405"/>
    <w:rsid w:val="00A1351E"/>
    <w:rsid w:val="00A13AB2"/>
    <w:rsid w:val="00A13F07"/>
    <w:rsid w:val="00A14282"/>
    <w:rsid w:val="00A142A5"/>
    <w:rsid w:val="00A1479C"/>
    <w:rsid w:val="00A14E72"/>
    <w:rsid w:val="00A150D4"/>
    <w:rsid w:val="00A1525E"/>
    <w:rsid w:val="00A15349"/>
    <w:rsid w:val="00A15591"/>
    <w:rsid w:val="00A156AF"/>
    <w:rsid w:val="00A1580D"/>
    <w:rsid w:val="00A1583C"/>
    <w:rsid w:val="00A1587D"/>
    <w:rsid w:val="00A15881"/>
    <w:rsid w:val="00A15A9B"/>
    <w:rsid w:val="00A15C89"/>
    <w:rsid w:val="00A15EC8"/>
    <w:rsid w:val="00A16131"/>
    <w:rsid w:val="00A161A8"/>
    <w:rsid w:val="00A161BF"/>
    <w:rsid w:val="00A1662E"/>
    <w:rsid w:val="00A16C1F"/>
    <w:rsid w:val="00A172F4"/>
    <w:rsid w:val="00A1764C"/>
    <w:rsid w:val="00A17688"/>
    <w:rsid w:val="00A1770E"/>
    <w:rsid w:val="00A177BB"/>
    <w:rsid w:val="00A17C73"/>
    <w:rsid w:val="00A17CD2"/>
    <w:rsid w:val="00A17DD6"/>
    <w:rsid w:val="00A17E66"/>
    <w:rsid w:val="00A20241"/>
    <w:rsid w:val="00A203C8"/>
    <w:rsid w:val="00A2084D"/>
    <w:rsid w:val="00A208E2"/>
    <w:rsid w:val="00A20A43"/>
    <w:rsid w:val="00A20BBA"/>
    <w:rsid w:val="00A20C90"/>
    <w:rsid w:val="00A21C0A"/>
    <w:rsid w:val="00A22E64"/>
    <w:rsid w:val="00A22F2E"/>
    <w:rsid w:val="00A23326"/>
    <w:rsid w:val="00A233B5"/>
    <w:rsid w:val="00A233D7"/>
    <w:rsid w:val="00A239AD"/>
    <w:rsid w:val="00A23A51"/>
    <w:rsid w:val="00A23B5E"/>
    <w:rsid w:val="00A23BE5"/>
    <w:rsid w:val="00A24824"/>
    <w:rsid w:val="00A24CB4"/>
    <w:rsid w:val="00A24DFC"/>
    <w:rsid w:val="00A250E5"/>
    <w:rsid w:val="00A2510C"/>
    <w:rsid w:val="00A25D2C"/>
    <w:rsid w:val="00A26703"/>
    <w:rsid w:val="00A2688C"/>
    <w:rsid w:val="00A26995"/>
    <w:rsid w:val="00A27571"/>
    <w:rsid w:val="00A275C9"/>
    <w:rsid w:val="00A305A3"/>
    <w:rsid w:val="00A30736"/>
    <w:rsid w:val="00A308E7"/>
    <w:rsid w:val="00A30A4E"/>
    <w:rsid w:val="00A30AEC"/>
    <w:rsid w:val="00A310EB"/>
    <w:rsid w:val="00A3194F"/>
    <w:rsid w:val="00A31AEB"/>
    <w:rsid w:val="00A323DA"/>
    <w:rsid w:val="00A324FE"/>
    <w:rsid w:val="00A32BD7"/>
    <w:rsid w:val="00A33249"/>
    <w:rsid w:val="00A3341F"/>
    <w:rsid w:val="00A338E3"/>
    <w:rsid w:val="00A33973"/>
    <w:rsid w:val="00A33A40"/>
    <w:rsid w:val="00A33BA8"/>
    <w:rsid w:val="00A33F7E"/>
    <w:rsid w:val="00A34110"/>
    <w:rsid w:val="00A3428D"/>
    <w:rsid w:val="00A345B3"/>
    <w:rsid w:val="00A345D3"/>
    <w:rsid w:val="00A345D6"/>
    <w:rsid w:val="00A34D58"/>
    <w:rsid w:val="00A35076"/>
    <w:rsid w:val="00A3549F"/>
    <w:rsid w:val="00A3596D"/>
    <w:rsid w:val="00A35FB9"/>
    <w:rsid w:val="00A35FD5"/>
    <w:rsid w:val="00A36639"/>
    <w:rsid w:val="00A36D58"/>
    <w:rsid w:val="00A36EE7"/>
    <w:rsid w:val="00A379D3"/>
    <w:rsid w:val="00A37E51"/>
    <w:rsid w:val="00A40039"/>
    <w:rsid w:val="00A405B1"/>
    <w:rsid w:val="00A406D9"/>
    <w:rsid w:val="00A4096F"/>
    <w:rsid w:val="00A40AB4"/>
    <w:rsid w:val="00A4110B"/>
    <w:rsid w:val="00A41D78"/>
    <w:rsid w:val="00A41E10"/>
    <w:rsid w:val="00A41EFB"/>
    <w:rsid w:val="00A42037"/>
    <w:rsid w:val="00A4288C"/>
    <w:rsid w:val="00A42A2C"/>
    <w:rsid w:val="00A42A80"/>
    <w:rsid w:val="00A42C38"/>
    <w:rsid w:val="00A42DAF"/>
    <w:rsid w:val="00A43436"/>
    <w:rsid w:val="00A434AB"/>
    <w:rsid w:val="00A438DC"/>
    <w:rsid w:val="00A44004"/>
    <w:rsid w:val="00A440FC"/>
    <w:rsid w:val="00A4435A"/>
    <w:rsid w:val="00A44454"/>
    <w:rsid w:val="00A44952"/>
    <w:rsid w:val="00A44F9B"/>
    <w:rsid w:val="00A44FE6"/>
    <w:rsid w:val="00A45C5E"/>
    <w:rsid w:val="00A45D02"/>
    <w:rsid w:val="00A46748"/>
    <w:rsid w:val="00A4687D"/>
    <w:rsid w:val="00A46A21"/>
    <w:rsid w:val="00A46A91"/>
    <w:rsid w:val="00A46C05"/>
    <w:rsid w:val="00A47666"/>
    <w:rsid w:val="00A476F2"/>
    <w:rsid w:val="00A47787"/>
    <w:rsid w:val="00A47A33"/>
    <w:rsid w:val="00A47B31"/>
    <w:rsid w:val="00A47B71"/>
    <w:rsid w:val="00A47B94"/>
    <w:rsid w:val="00A47DB6"/>
    <w:rsid w:val="00A5022C"/>
    <w:rsid w:val="00A50ECF"/>
    <w:rsid w:val="00A512BC"/>
    <w:rsid w:val="00A5148F"/>
    <w:rsid w:val="00A514D0"/>
    <w:rsid w:val="00A51542"/>
    <w:rsid w:val="00A515B6"/>
    <w:rsid w:val="00A518CA"/>
    <w:rsid w:val="00A5198C"/>
    <w:rsid w:val="00A51E1C"/>
    <w:rsid w:val="00A51E45"/>
    <w:rsid w:val="00A5223E"/>
    <w:rsid w:val="00A522EA"/>
    <w:rsid w:val="00A522FE"/>
    <w:rsid w:val="00A52605"/>
    <w:rsid w:val="00A52655"/>
    <w:rsid w:val="00A52B2F"/>
    <w:rsid w:val="00A52B95"/>
    <w:rsid w:val="00A52BAC"/>
    <w:rsid w:val="00A52CA7"/>
    <w:rsid w:val="00A52DAD"/>
    <w:rsid w:val="00A5302A"/>
    <w:rsid w:val="00A5310E"/>
    <w:rsid w:val="00A5334E"/>
    <w:rsid w:val="00A53750"/>
    <w:rsid w:val="00A53828"/>
    <w:rsid w:val="00A53BBD"/>
    <w:rsid w:val="00A54059"/>
    <w:rsid w:val="00A545AA"/>
    <w:rsid w:val="00A5489E"/>
    <w:rsid w:val="00A54AB9"/>
    <w:rsid w:val="00A54DCE"/>
    <w:rsid w:val="00A54EBD"/>
    <w:rsid w:val="00A55115"/>
    <w:rsid w:val="00A556FE"/>
    <w:rsid w:val="00A5587E"/>
    <w:rsid w:val="00A559D3"/>
    <w:rsid w:val="00A55A97"/>
    <w:rsid w:val="00A55BAE"/>
    <w:rsid w:val="00A55FD7"/>
    <w:rsid w:val="00A560D2"/>
    <w:rsid w:val="00A560E8"/>
    <w:rsid w:val="00A5634E"/>
    <w:rsid w:val="00A56DB6"/>
    <w:rsid w:val="00A5705B"/>
    <w:rsid w:val="00A5723E"/>
    <w:rsid w:val="00A57272"/>
    <w:rsid w:val="00A5754B"/>
    <w:rsid w:val="00A57C3E"/>
    <w:rsid w:val="00A57F60"/>
    <w:rsid w:val="00A600D5"/>
    <w:rsid w:val="00A6010B"/>
    <w:rsid w:val="00A60445"/>
    <w:rsid w:val="00A6045B"/>
    <w:rsid w:val="00A60744"/>
    <w:rsid w:val="00A6079A"/>
    <w:rsid w:val="00A608F1"/>
    <w:rsid w:val="00A608F9"/>
    <w:rsid w:val="00A609A0"/>
    <w:rsid w:val="00A60A18"/>
    <w:rsid w:val="00A60A93"/>
    <w:rsid w:val="00A60AE3"/>
    <w:rsid w:val="00A610ED"/>
    <w:rsid w:val="00A61238"/>
    <w:rsid w:val="00A6179E"/>
    <w:rsid w:val="00A61D3B"/>
    <w:rsid w:val="00A61F48"/>
    <w:rsid w:val="00A6207A"/>
    <w:rsid w:val="00A620A4"/>
    <w:rsid w:val="00A6253B"/>
    <w:rsid w:val="00A62676"/>
    <w:rsid w:val="00A6268F"/>
    <w:rsid w:val="00A6285E"/>
    <w:rsid w:val="00A6296E"/>
    <w:rsid w:val="00A62DCB"/>
    <w:rsid w:val="00A632E8"/>
    <w:rsid w:val="00A635B4"/>
    <w:rsid w:val="00A639E8"/>
    <w:rsid w:val="00A63F21"/>
    <w:rsid w:val="00A63FA2"/>
    <w:rsid w:val="00A64019"/>
    <w:rsid w:val="00A640AB"/>
    <w:rsid w:val="00A6412D"/>
    <w:rsid w:val="00A64383"/>
    <w:rsid w:val="00A6450D"/>
    <w:rsid w:val="00A64793"/>
    <w:rsid w:val="00A64BD7"/>
    <w:rsid w:val="00A64D9C"/>
    <w:rsid w:val="00A64F04"/>
    <w:rsid w:val="00A651A3"/>
    <w:rsid w:val="00A651AE"/>
    <w:rsid w:val="00A65246"/>
    <w:rsid w:val="00A65872"/>
    <w:rsid w:val="00A65ABF"/>
    <w:rsid w:val="00A65AE7"/>
    <w:rsid w:val="00A65FC2"/>
    <w:rsid w:val="00A66462"/>
    <w:rsid w:val="00A66592"/>
    <w:rsid w:val="00A6682F"/>
    <w:rsid w:val="00A66932"/>
    <w:rsid w:val="00A669F3"/>
    <w:rsid w:val="00A675EF"/>
    <w:rsid w:val="00A6784C"/>
    <w:rsid w:val="00A67D04"/>
    <w:rsid w:val="00A70379"/>
    <w:rsid w:val="00A70679"/>
    <w:rsid w:val="00A707AC"/>
    <w:rsid w:val="00A708B1"/>
    <w:rsid w:val="00A70EE2"/>
    <w:rsid w:val="00A7109B"/>
    <w:rsid w:val="00A719B1"/>
    <w:rsid w:val="00A71AD4"/>
    <w:rsid w:val="00A71D93"/>
    <w:rsid w:val="00A725AF"/>
    <w:rsid w:val="00A72B1A"/>
    <w:rsid w:val="00A73451"/>
    <w:rsid w:val="00A734EE"/>
    <w:rsid w:val="00A73A1E"/>
    <w:rsid w:val="00A73C95"/>
    <w:rsid w:val="00A73CAB"/>
    <w:rsid w:val="00A73CD9"/>
    <w:rsid w:val="00A73E44"/>
    <w:rsid w:val="00A73E4C"/>
    <w:rsid w:val="00A73EBA"/>
    <w:rsid w:val="00A743D1"/>
    <w:rsid w:val="00A74821"/>
    <w:rsid w:val="00A74AA2"/>
    <w:rsid w:val="00A74AFE"/>
    <w:rsid w:val="00A75104"/>
    <w:rsid w:val="00A753C3"/>
    <w:rsid w:val="00A75430"/>
    <w:rsid w:val="00A7547B"/>
    <w:rsid w:val="00A754E8"/>
    <w:rsid w:val="00A757EA"/>
    <w:rsid w:val="00A7593A"/>
    <w:rsid w:val="00A75C19"/>
    <w:rsid w:val="00A75D2F"/>
    <w:rsid w:val="00A762D9"/>
    <w:rsid w:val="00A765A5"/>
    <w:rsid w:val="00A765B5"/>
    <w:rsid w:val="00A76691"/>
    <w:rsid w:val="00A76ACE"/>
    <w:rsid w:val="00A76DC1"/>
    <w:rsid w:val="00A76DDA"/>
    <w:rsid w:val="00A76FCD"/>
    <w:rsid w:val="00A775FB"/>
    <w:rsid w:val="00A77E0E"/>
    <w:rsid w:val="00A77EE9"/>
    <w:rsid w:val="00A77F0C"/>
    <w:rsid w:val="00A804D6"/>
    <w:rsid w:val="00A8092E"/>
    <w:rsid w:val="00A80C05"/>
    <w:rsid w:val="00A80DD9"/>
    <w:rsid w:val="00A81003"/>
    <w:rsid w:val="00A8109D"/>
    <w:rsid w:val="00A81502"/>
    <w:rsid w:val="00A81602"/>
    <w:rsid w:val="00A817FF"/>
    <w:rsid w:val="00A81AF8"/>
    <w:rsid w:val="00A81CB9"/>
    <w:rsid w:val="00A8225E"/>
    <w:rsid w:val="00A828D1"/>
    <w:rsid w:val="00A82BF5"/>
    <w:rsid w:val="00A82D3C"/>
    <w:rsid w:val="00A83074"/>
    <w:rsid w:val="00A831EA"/>
    <w:rsid w:val="00A8323B"/>
    <w:rsid w:val="00A833E5"/>
    <w:rsid w:val="00A83597"/>
    <w:rsid w:val="00A835BE"/>
    <w:rsid w:val="00A83756"/>
    <w:rsid w:val="00A83797"/>
    <w:rsid w:val="00A838B4"/>
    <w:rsid w:val="00A83B95"/>
    <w:rsid w:val="00A83CEF"/>
    <w:rsid w:val="00A83F62"/>
    <w:rsid w:val="00A84005"/>
    <w:rsid w:val="00A84535"/>
    <w:rsid w:val="00A846BB"/>
    <w:rsid w:val="00A84CB9"/>
    <w:rsid w:val="00A85025"/>
    <w:rsid w:val="00A85187"/>
    <w:rsid w:val="00A851F0"/>
    <w:rsid w:val="00A853CE"/>
    <w:rsid w:val="00A853DE"/>
    <w:rsid w:val="00A8543D"/>
    <w:rsid w:val="00A854A1"/>
    <w:rsid w:val="00A85547"/>
    <w:rsid w:val="00A8557F"/>
    <w:rsid w:val="00A85960"/>
    <w:rsid w:val="00A85A3E"/>
    <w:rsid w:val="00A85A81"/>
    <w:rsid w:val="00A85C77"/>
    <w:rsid w:val="00A85C79"/>
    <w:rsid w:val="00A85CD1"/>
    <w:rsid w:val="00A85F50"/>
    <w:rsid w:val="00A861D5"/>
    <w:rsid w:val="00A865F1"/>
    <w:rsid w:val="00A866B4"/>
    <w:rsid w:val="00A86753"/>
    <w:rsid w:val="00A869CC"/>
    <w:rsid w:val="00A86A3E"/>
    <w:rsid w:val="00A86BCA"/>
    <w:rsid w:val="00A86DFA"/>
    <w:rsid w:val="00A86E54"/>
    <w:rsid w:val="00A86F48"/>
    <w:rsid w:val="00A872DB"/>
    <w:rsid w:val="00A87FCD"/>
    <w:rsid w:val="00A90317"/>
    <w:rsid w:val="00A90554"/>
    <w:rsid w:val="00A90718"/>
    <w:rsid w:val="00A90977"/>
    <w:rsid w:val="00A90D62"/>
    <w:rsid w:val="00A9145B"/>
    <w:rsid w:val="00A9154B"/>
    <w:rsid w:val="00A916C5"/>
    <w:rsid w:val="00A9171D"/>
    <w:rsid w:val="00A91C1E"/>
    <w:rsid w:val="00A91EC7"/>
    <w:rsid w:val="00A91F3A"/>
    <w:rsid w:val="00A92100"/>
    <w:rsid w:val="00A921A5"/>
    <w:rsid w:val="00A9226C"/>
    <w:rsid w:val="00A923C2"/>
    <w:rsid w:val="00A9247C"/>
    <w:rsid w:val="00A9254B"/>
    <w:rsid w:val="00A92776"/>
    <w:rsid w:val="00A92FEB"/>
    <w:rsid w:val="00A93390"/>
    <w:rsid w:val="00A93538"/>
    <w:rsid w:val="00A93640"/>
    <w:rsid w:val="00A939A9"/>
    <w:rsid w:val="00A93A7D"/>
    <w:rsid w:val="00A93BDE"/>
    <w:rsid w:val="00A93EAB"/>
    <w:rsid w:val="00A93F8D"/>
    <w:rsid w:val="00A94722"/>
    <w:rsid w:val="00A949B0"/>
    <w:rsid w:val="00A94A71"/>
    <w:rsid w:val="00A94B7E"/>
    <w:rsid w:val="00A94BCF"/>
    <w:rsid w:val="00A94D05"/>
    <w:rsid w:val="00A94E31"/>
    <w:rsid w:val="00A95011"/>
    <w:rsid w:val="00A952D5"/>
    <w:rsid w:val="00A955E3"/>
    <w:rsid w:val="00A95648"/>
    <w:rsid w:val="00A95838"/>
    <w:rsid w:val="00A95C07"/>
    <w:rsid w:val="00A95D1E"/>
    <w:rsid w:val="00A96200"/>
    <w:rsid w:val="00A96A33"/>
    <w:rsid w:val="00A96FD5"/>
    <w:rsid w:val="00A971F0"/>
    <w:rsid w:val="00A972DD"/>
    <w:rsid w:val="00A9746B"/>
    <w:rsid w:val="00A97960"/>
    <w:rsid w:val="00A97A26"/>
    <w:rsid w:val="00A97D6C"/>
    <w:rsid w:val="00A97DCF"/>
    <w:rsid w:val="00A97F8A"/>
    <w:rsid w:val="00AA02EC"/>
    <w:rsid w:val="00AA08BD"/>
    <w:rsid w:val="00AA08FE"/>
    <w:rsid w:val="00AA0CB7"/>
    <w:rsid w:val="00AA0D18"/>
    <w:rsid w:val="00AA0E0E"/>
    <w:rsid w:val="00AA0E6B"/>
    <w:rsid w:val="00AA0F0A"/>
    <w:rsid w:val="00AA1785"/>
    <w:rsid w:val="00AA1D33"/>
    <w:rsid w:val="00AA20A9"/>
    <w:rsid w:val="00AA229A"/>
    <w:rsid w:val="00AA2583"/>
    <w:rsid w:val="00AA2ACE"/>
    <w:rsid w:val="00AA2B85"/>
    <w:rsid w:val="00AA350F"/>
    <w:rsid w:val="00AA3B7B"/>
    <w:rsid w:val="00AA3EBB"/>
    <w:rsid w:val="00AA3EFE"/>
    <w:rsid w:val="00AA3F0F"/>
    <w:rsid w:val="00AA4023"/>
    <w:rsid w:val="00AA451E"/>
    <w:rsid w:val="00AA452B"/>
    <w:rsid w:val="00AA4701"/>
    <w:rsid w:val="00AA4ACD"/>
    <w:rsid w:val="00AA4D7C"/>
    <w:rsid w:val="00AA4DC4"/>
    <w:rsid w:val="00AA5171"/>
    <w:rsid w:val="00AA53E5"/>
    <w:rsid w:val="00AA542D"/>
    <w:rsid w:val="00AA5446"/>
    <w:rsid w:val="00AA55B2"/>
    <w:rsid w:val="00AA5A94"/>
    <w:rsid w:val="00AA5C6F"/>
    <w:rsid w:val="00AA5CF2"/>
    <w:rsid w:val="00AA5EBC"/>
    <w:rsid w:val="00AA5FC3"/>
    <w:rsid w:val="00AA609E"/>
    <w:rsid w:val="00AA6345"/>
    <w:rsid w:val="00AA66F6"/>
    <w:rsid w:val="00AA6CC4"/>
    <w:rsid w:val="00AA6E3C"/>
    <w:rsid w:val="00AA7344"/>
    <w:rsid w:val="00AA73CE"/>
    <w:rsid w:val="00AA7551"/>
    <w:rsid w:val="00AA756E"/>
    <w:rsid w:val="00AA766D"/>
    <w:rsid w:val="00AA7B48"/>
    <w:rsid w:val="00AA7DBE"/>
    <w:rsid w:val="00AA7F80"/>
    <w:rsid w:val="00AA7FD5"/>
    <w:rsid w:val="00AB017E"/>
    <w:rsid w:val="00AB019A"/>
    <w:rsid w:val="00AB03DC"/>
    <w:rsid w:val="00AB040B"/>
    <w:rsid w:val="00AB06B5"/>
    <w:rsid w:val="00AB07D8"/>
    <w:rsid w:val="00AB0991"/>
    <w:rsid w:val="00AB0C59"/>
    <w:rsid w:val="00AB0C90"/>
    <w:rsid w:val="00AB0F78"/>
    <w:rsid w:val="00AB0FD5"/>
    <w:rsid w:val="00AB1325"/>
    <w:rsid w:val="00AB1455"/>
    <w:rsid w:val="00AB15E8"/>
    <w:rsid w:val="00AB1704"/>
    <w:rsid w:val="00AB1CD4"/>
    <w:rsid w:val="00AB1D71"/>
    <w:rsid w:val="00AB2713"/>
    <w:rsid w:val="00AB2734"/>
    <w:rsid w:val="00AB297F"/>
    <w:rsid w:val="00AB2C5C"/>
    <w:rsid w:val="00AB3115"/>
    <w:rsid w:val="00AB32BE"/>
    <w:rsid w:val="00AB3728"/>
    <w:rsid w:val="00AB3800"/>
    <w:rsid w:val="00AB3838"/>
    <w:rsid w:val="00AB3E3E"/>
    <w:rsid w:val="00AB410B"/>
    <w:rsid w:val="00AB47DD"/>
    <w:rsid w:val="00AB4EDE"/>
    <w:rsid w:val="00AB5343"/>
    <w:rsid w:val="00AB5B74"/>
    <w:rsid w:val="00AB5F4F"/>
    <w:rsid w:val="00AB5F89"/>
    <w:rsid w:val="00AB5FEB"/>
    <w:rsid w:val="00AB63D3"/>
    <w:rsid w:val="00AB6643"/>
    <w:rsid w:val="00AB6673"/>
    <w:rsid w:val="00AB68D0"/>
    <w:rsid w:val="00AB6902"/>
    <w:rsid w:val="00AB690D"/>
    <w:rsid w:val="00AB6A23"/>
    <w:rsid w:val="00AB6A6D"/>
    <w:rsid w:val="00AB6C27"/>
    <w:rsid w:val="00AB6F72"/>
    <w:rsid w:val="00AB7031"/>
    <w:rsid w:val="00AB7730"/>
    <w:rsid w:val="00AB77DE"/>
    <w:rsid w:val="00AB7829"/>
    <w:rsid w:val="00AB7B90"/>
    <w:rsid w:val="00AB7C26"/>
    <w:rsid w:val="00AB7C3A"/>
    <w:rsid w:val="00AB7CFE"/>
    <w:rsid w:val="00AC05AA"/>
    <w:rsid w:val="00AC0688"/>
    <w:rsid w:val="00AC097C"/>
    <w:rsid w:val="00AC0989"/>
    <w:rsid w:val="00AC1296"/>
    <w:rsid w:val="00AC12AC"/>
    <w:rsid w:val="00AC12F0"/>
    <w:rsid w:val="00AC1362"/>
    <w:rsid w:val="00AC1937"/>
    <w:rsid w:val="00AC1B73"/>
    <w:rsid w:val="00AC1BD9"/>
    <w:rsid w:val="00AC1C22"/>
    <w:rsid w:val="00AC2350"/>
    <w:rsid w:val="00AC2A28"/>
    <w:rsid w:val="00AC2C96"/>
    <w:rsid w:val="00AC2D48"/>
    <w:rsid w:val="00AC2D49"/>
    <w:rsid w:val="00AC2E58"/>
    <w:rsid w:val="00AC317A"/>
    <w:rsid w:val="00AC34C5"/>
    <w:rsid w:val="00AC3961"/>
    <w:rsid w:val="00AC3A88"/>
    <w:rsid w:val="00AC3ACF"/>
    <w:rsid w:val="00AC3BAD"/>
    <w:rsid w:val="00AC3D03"/>
    <w:rsid w:val="00AC3D49"/>
    <w:rsid w:val="00AC3D9C"/>
    <w:rsid w:val="00AC3E38"/>
    <w:rsid w:val="00AC407A"/>
    <w:rsid w:val="00AC4392"/>
    <w:rsid w:val="00AC455C"/>
    <w:rsid w:val="00AC45B4"/>
    <w:rsid w:val="00AC46BB"/>
    <w:rsid w:val="00AC46C2"/>
    <w:rsid w:val="00AC470F"/>
    <w:rsid w:val="00AC481D"/>
    <w:rsid w:val="00AC4B05"/>
    <w:rsid w:val="00AC4C05"/>
    <w:rsid w:val="00AC5111"/>
    <w:rsid w:val="00AC52DF"/>
    <w:rsid w:val="00AC54AF"/>
    <w:rsid w:val="00AC550F"/>
    <w:rsid w:val="00AC55F0"/>
    <w:rsid w:val="00AC5672"/>
    <w:rsid w:val="00AC5859"/>
    <w:rsid w:val="00AC589B"/>
    <w:rsid w:val="00AC5C0E"/>
    <w:rsid w:val="00AC637D"/>
    <w:rsid w:val="00AC63B2"/>
    <w:rsid w:val="00AC63FB"/>
    <w:rsid w:val="00AC703D"/>
    <w:rsid w:val="00AC7069"/>
    <w:rsid w:val="00AC716A"/>
    <w:rsid w:val="00AC755A"/>
    <w:rsid w:val="00AC7620"/>
    <w:rsid w:val="00AC795A"/>
    <w:rsid w:val="00AC7A2E"/>
    <w:rsid w:val="00AC7B03"/>
    <w:rsid w:val="00AC7D7C"/>
    <w:rsid w:val="00AC7DDD"/>
    <w:rsid w:val="00AD0123"/>
    <w:rsid w:val="00AD01CD"/>
    <w:rsid w:val="00AD02C3"/>
    <w:rsid w:val="00AD06CB"/>
    <w:rsid w:val="00AD07E5"/>
    <w:rsid w:val="00AD08A5"/>
    <w:rsid w:val="00AD08B8"/>
    <w:rsid w:val="00AD09DA"/>
    <w:rsid w:val="00AD0D38"/>
    <w:rsid w:val="00AD13D5"/>
    <w:rsid w:val="00AD1479"/>
    <w:rsid w:val="00AD14C2"/>
    <w:rsid w:val="00AD16B8"/>
    <w:rsid w:val="00AD17C6"/>
    <w:rsid w:val="00AD1828"/>
    <w:rsid w:val="00AD19B4"/>
    <w:rsid w:val="00AD1A95"/>
    <w:rsid w:val="00AD1BEA"/>
    <w:rsid w:val="00AD249F"/>
    <w:rsid w:val="00AD2830"/>
    <w:rsid w:val="00AD2A65"/>
    <w:rsid w:val="00AD2B87"/>
    <w:rsid w:val="00AD2DB4"/>
    <w:rsid w:val="00AD2FCE"/>
    <w:rsid w:val="00AD34B5"/>
    <w:rsid w:val="00AD3829"/>
    <w:rsid w:val="00AD3AB6"/>
    <w:rsid w:val="00AD3BA9"/>
    <w:rsid w:val="00AD3C55"/>
    <w:rsid w:val="00AD3DE3"/>
    <w:rsid w:val="00AD4741"/>
    <w:rsid w:val="00AD49DF"/>
    <w:rsid w:val="00AD4DB7"/>
    <w:rsid w:val="00AD57CD"/>
    <w:rsid w:val="00AD593E"/>
    <w:rsid w:val="00AD59B0"/>
    <w:rsid w:val="00AD5AE0"/>
    <w:rsid w:val="00AD61DA"/>
    <w:rsid w:val="00AD6409"/>
    <w:rsid w:val="00AD65A1"/>
    <w:rsid w:val="00AD676D"/>
    <w:rsid w:val="00AD6C38"/>
    <w:rsid w:val="00AD6E86"/>
    <w:rsid w:val="00AD6EE0"/>
    <w:rsid w:val="00AD755A"/>
    <w:rsid w:val="00AD76AE"/>
    <w:rsid w:val="00AD7812"/>
    <w:rsid w:val="00AD798D"/>
    <w:rsid w:val="00AD79B6"/>
    <w:rsid w:val="00AD7CCE"/>
    <w:rsid w:val="00AE00A8"/>
    <w:rsid w:val="00AE01C5"/>
    <w:rsid w:val="00AE0350"/>
    <w:rsid w:val="00AE0C3A"/>
    <w:rsid w:val="00AE1296"/>
    <w:rsid w:val="00AE18A5"/>
    <w:rsid w:val="00AE1A8C"/>
    <w:rsid w:val="00AE1D6E"/>
    <w:rsid w:val="00AE2045"/>
    <w:rsid w:val="00AE20E4"/>
    <w:rsid w:val="00AE2184"/>
    <w:rsid w:val="00AE2A06"/>
    <w:rsid w:val="00AE35C5"/>
    <w:rsid w:val="00AE3BE7"/>
    <w:rsid w:val="00AE3E65"/>
    <w:rsid w:val="00AE428B"/>
    <w:rsid w:val="00AE429B"/>
    <w:rsid w:val="00AE4340"/>
    <w:rsid w:val="00AE4421"/>
    <w:rsid w:val="00AE47D8"/>
    <w:rsid w:val="00AE49DA"/>
    <w:rsid w:val="00AE4A79"/>
    <w:rsid w:val="00AE4E89"/>
    <w:rsid w:val="00AE54C4"/>
    <w:rsid w:val="00AE5AE9"/>
    <w:rsid w:val="00AE5C90"/>
    <w:rsid w:val="00AE5E44"/>
    <w:rsid w:val="00AE5F48"/>
    <w:rsid w:val="00AE604B"/>
    <w:rsid w:val="00AE64CA"/>
    <w:rsid w:val="00AE68EC"/>
    <w:rsid w:val="00AE69F0"/>
    <w:rsid w:val="00AE6D85"/>
    <w:rsid w:val="00AE6F4C"/>
    <w:rsid w:val="00AE7038"/>
    <w:rsid w:val="00AE72C7"/>
    <w:rsid w:val="00AE7309"/>
    <w:rsid w:val="00AE767A"/>
    <w:rsid w:val="00AE7C74"/>
    <w:rsid w:val="00AE7D37"/>
    <w:rsid w:val="00AF0038"/>
    <w:rsid w:val="00AF0212"/>
    <w:rsid w:val="00AF02EA"/>
    <w:rsid w:val="00AF03EF"/>
    <w:rsid w:val="00AF06B8"/>
    <w:rsid w:val="00AF074E"/>
    <w:rsid w:val="00AF07A2"/>
    <w:rsid w:val="00AF088C"/>
    <w:rsid w:val="00AF10C1"/>
    <w:rsid w:val="00AF135F"/>
    <w:rsid w:val="00AF14AB"/>
    <w:rsid w:val="00AF1862"/>
    <w:rsid w:val="00AF1865"/>
    <w:rsid w:val="00AF1988"/>
    <w:rsid w:val="00AF1F79"/>
    <w:rsid w:val="00AF1FF5"/>
    <w:rsid w:val="00AF20DA"/>
    <w:rsid w:val="00AF21C8"/>
    <w:rsid w:val="00AF24EA"/>
    <w:rsid w:val="00AF254D"/>
    <w:rsid w:val="00AF25CD"/>
    <w:rsid w:val="00AF2B05"/>
    <w:rsid w:val="00AF2BE1"/>
    <w:rsid w:val="00AF2DDA"/>
    <w:rsid w:val="00AF30DD"/>
    <w:rsid w:val="00AF325D"/>
    <w:rsid w:val="00AF3395"/>
    <w:rsid w:val="00AF340D"/>
    <w:rsid w:val="00AF35C7"/>
    <w:rsid w:val="00AF3897"/>
    <w:rsid w:val="00AF41A4"/>
    <w:rsid w:val="00AF439D"/>
    <w:rsid w:val="00AF448C"/>
    <w:rsid w:val="00AF451B"/>
    <w:rsid w:val="00AF49CE"/>
    <w:rsid w:val="00AF4A59"/>
    <w:rsid w:val="00AF4E30"/>
    <w:rsid w:val="00AF4EDB"/>
    <w:rsid w:val="00AF52A5"/>
    <w:rsid w:val="00AF52F9"/>
    <w:rsid w:val="00AF540A"/>
    <w:rsid w:val="00AF5461"/>
    <w:rsid w:val="00AF5717"/>
    <w:rsid w:val="00AF5975"/>
    <w:rsid w:val="00AF5C78"/>
    <w:rsid w:val="00AF628F"/>
    <w:rsid w:val="00AF635C"/>
    <w:rsid w:val="00AF6360"/>
    <w:rsid w:val="00AF6648"/>
    <w:rsid w:val="00AF6987"/>
    <w:rsid w:val="00AF6D18"/>
    <w:rsid w:val="00AF6EF4"/>
    <w:rsid w:val="00AF6F11"/>
    <w:rsid w:val="00AF6FCD"/>
    <w:rsid w:val="00AF7831"/>
    <w:rsid w:val="00B002BE"/>
    <w:rsid w:val="00B00730"/>
    <w:rsid w:val="00B008AF"/>
    <w:rsid w:val="00B01B96"/>
    <w:rsid w:val="00B01C0D"/>
    <w:rsid w:val="00B02059"/>
    <w:rsid w:val="00B021FB"/>
    <w:rsid w:val="00B02223"/>
    <w:rsid w:val="00B02250"/>
    <w:rsid w:val="00B022DA"/>
    <w:rsid w:val="00B022F7"/>
    <w:rsid w:val="00B0236B"/>
    <w:rsid w:val="00B0268A"/>
    <w:rsid w:val="00B02A1D"/>
    <w:rsid w:val="00B02D4F"/>
    <w:rsid w:val="00B02E37"/>
    <w:rsid w:val="00B03637"/>
    <w:rsid w:val="00B03B96"/>
    <w:rsid w:val="00B03BF8"/>
    <w:rsid w:val="00B04362"/>
    <w:rsid w:val="00B04B17"/>
    <w:rsid w:val="00B04BB7"/>
    <w:rsid w:val="00B04C22"/>
    <w:rsid w:val="00B04CA0"/>
    <w:rsid w:val="00B04D59"/>
    <w:rsid w:val="00B04E75"/>
    <w:rsid w:val="00B05240"/>
    <w:rsid w:val="00B05327"/>
    <w:rsid w:val="00B0546B"/>
    <w:rsid w:val="00B0585A"/>
    <w:rsid w:val="00B06275"/>
    <w:rsid w:val="00B0649C"/>
    <w:rsid w:val="00B064A1"/>
    <w:rsid w:val="00B0676A"/>
    <w:rsid w:val="00B06798"/>
    <w:rsid w:val="00B06B3C"/>
    <w:rsid w:val="00B0703B"/>
    <w:rsid w:val="00B0710C"/>
    <w:rsid w:val="00B07D58"/>
    <w:rsid w:val="00B07DD6"/>
    <w:rsid w:val="00B103C4"/>
    <w:rsid w:val="00B107D3"/>
    <w:rsid w:val="00B10918"/>
    <w:rsid w:val="00B10ED6"/>
    <w:rsid w:val="00B111DD"/>
    <w:rsid w:val="00B1159C"/>
    <w:rsid w:val="00B1176B"/>
    <w:rsid w:val="00B12840"/>
    <w:rsid w:val="00B12FF2"/>
    <w:rsid w:val="00B1304C"/>
    <w:rsid w:val="00B13783"/>
    <w:rsid w:val="00B13C9E"/>
    <w:rsid w:val="00B13CE3"/>
    <w:rsid w:val="00B13E2B"/>
    <w:rsid w:val="00B140EE"/>
    <w:rsid w:val="00B1423B"/>
    <w:rsid w:val="00B14254"/>
    <w:rsid w:val="00B14314"/>
    <w:rsid w:val="00B14A02"/>
    <w:rsid w:val="00B14E1C"/>
    <w:rsid w:val="00B1509B"/>
    <w:rsid w:val="00B150BA"/>
    <w:rsid w:val="00B151FA"/>
    <w:rsid w:val="00B15955"/>
    <w:rsid w:val="00B15BFD"/>
    <w:rsid w:val="00B15F23"/>
    <w:rsid w:val="00B1607E"/>
    <w:rsid w:val="00B1617D"/>
    <w:rsid w:val="00B162B7"/>
    <w:rsid w:val="00B1665C"/>
    <w:rsid w:val="00B168D1"/>
    <w:rsid w:val="00B16912"/>
    <w:rsid w:val="00B17044"/>
    <w:rsid w:val="00B1741D"/>
    <w:rsid w:val="00B176CF"/>
    <w:rsid w:val="00B17B40"/>
    <w:rsid w:val="00B17C06"/>
    <w:rsid w:val="00B17F7A"/>
    <w:rsid w:val="00B20585"/>
    <w:rsid w:val="00B20628"/>
    <w:rsid w:val="00B20F68"/>
    <w:rsid w:val="00B211A2"/>
    <w:rsid w:val="00B211E2"/>
    <w:rsid w:val="00B21395"/>
    <w:rsid w:val="00B213A7"/>
    <w:rsid w:val="00B21418"/>
    <w:rsid w:val="00B2185E"/>
    <w:rsid w:val="00B21AFD"/>
    <w:rsid w:val="00B21BC0"/>
    <w:rsid w:val="00B21CE7"/>
    <w:rsid w:val="00B220CA"/>
    <w:rsid w:val="00B224D9"/>
    <w:rsid w:val="00B224EF"/>
    <w:rsid w:val="00B224F0"/>
    <w:rsid w:val="00B2298B"/>
    <w:rsid w:val="00B22B55"/>
    <w:rsid w:val="00B22C05"/>
    <w:rsid w:val="00B22EA0"/>
    <w:rsid w:val="00B23791"/>
    <w:rsid w:val="00B239E8"/>
    <w:rsid w:val="00B23D27"/>
    <w:rsid w:val="00B23F77"/>
    <w:rsid w:val="00B23F81"/>
    <w:rsid w:val="00B2430E"/>
    <w:rsid w:val="00B24378"/>
    <w:rsid w:val="00B246EE"/>
    <w:rsid w:val="00B24B25"/>
    <w:rsid w:val="00B24CCE"/>
    <w:rsid w:val="00B24EDC"/>
    <w:rsid w:val="00B2566B"/>
    <w:rsid w:val="00B25B79"/>
    <w:rsid w:val="00B25D0E"/>
    <w:rsid w:val="00B25D3B"/>
    <w:rsid w:val="00B25D4A"/>
    <w:rsid w:val="00B25E49"/>
    <w:rsid w:val="00B25F00"/>
    <w:rsid w:val="00B25F18"/>
    <w:rsid w:val="00B26860"/>
    <w:rsid w:val="00B27232"/>
    <w:rsid w:val="00B2730C"/>
    <w:rsid w:val="00B27473"/>
    <w:rsid w:val="00B275A0"/>
    <w:rsid w:val="00B2762C"/>
    <w:rsid w:val="00B304AE"/>
    <w:rsid w:val="00B306DC"/>
    <w:rsid w:val="00B30A63"/>
    <w:rsid w:val="00B30DE8"/>
    <w:rsid w:val="00B31317"/>
    <w:rsid w:val="00B316C0"/>
    <w:rsid w:val="00B3181D"/>
    <w:rsid w:val="00B31B89"/>
    <w:rsid w:val="00B3214F"/>
    <w:rsid w:val="00B3223B"/>
    <w:rsid w:val="00B3254A"/>
    <w:rsid w:val="00B32739"/>
    <w:rsid w:val="00B32746"/>
    <w:rsid w:val="00B32BAF"/>
    <w:rsid w:val="00B32D33"/>
    <w:rsid w:val="00B32D82"/>
    <w:rsid w:val="00B33243"/>
    <w:rsid w:val="00B3343A"/>
    <w:rsid w:val="00B33669"/>
    <w:rsid w:val="00B33C9F"/>
    <w:rsid w:val="00B33D71"/>
    <w:rsid w:val="00B346D1"/>
    <w:rsid w:val="00B34912"/>
    <w:rsid w:val="00B34FEC"/>
    <w:rsid w:val="00B35056"/>
    <w:rsid w:val="00B35209"/>
    <w:rsid w:val="00B35363"/>
    <w:rsid w:val="00B35364"/>
    <w:rsid w:val="00B354EE"/>
    <w:rsid w:val="00B357AB"/>
    <w:rsid w:val="00B35A6B"/>
    <w:rsid w:val="00B35AC5"/>
    <w:rsid w:val="00B35DC9"/>
    <w:rsid w:val="00B35E1C"/>
    <w:rsid w:val="00B35ED4"/>
    <w:rsid w:val="00B36032"/>
    <w:rsid w:val="00B360EF"/>
    <w:rsid w:val="00B36156"/>
    <w:rsid w:val="00B36274"/>
    <w:rsid w:val="00B364B8"/>
    <w:rsid w:val="00B36657"/>
    <w:rsid w:val="00B36659"/>
    <w:rsid w:val="00B36DB1"/>
    <w:rsid w:val="00B36E95"/>
    <w:rsid w:val="00B36F24"/>
    <w:rsid w:val="00B37071"/>
    <w:rsid w:val="00B37665"/>
    <w:rsid w:val="00B377C3"/>
    <w:rsid w:val="00B377E4"/>
    <w:rsid w:val="00B37BDD"/>
    <w:rsid w:val="00B37D25"/>
    <w:rsid w:val="00B37E1B"/>
    <w:rsid w:val="00B401E5"/>
    <w:rsid w:val="00B4020D"/>
    <w:rsid w:val="00B40382"/>
    <w:rsid w:val="00B4049F"/>
    <w:rsid w:val="00B404EF"/>
    <w:rsid w:val="00B40A62"/>
    <w:rsid w:val="00B40C74"/>
    <w:rsid w:val="00B40D1B"/>
    <w:rsid w:val="00B40E6A"/>
    <w:rsid w:val="00B40FA2"/>
    <w:rsid w:val="00B4104E"/>
    <w:rsid w:val="00B411C5"/>
    <w:rsid w:val="00B414B0"/>
    <w:rsid w:val="00B4169A"/>
    <w:rsid w:val="00B4193A"/>
    <w:rsid w:val="00B41D44"/>
    <w:rsid w:val="00B420C9"/>
    <w:rsid w:val="00B42462"/>
    <w:rsid w:val="00B4266A"/>
    <w:rsid w:val="00B42A60"/>
    <w:rsid w:val="00B42F85"/>
    <w:rsid w:val="00B43060"/>
    <w:rsid w:val="00B43390"/>
    <w:rsid w:val="00B43671"/>
    <w:rsid w:val="00B436DD"/>
    <w:rsid w:val="00B43783"/>
    <w:rsid w:val="00B4381C"/>
    <w:rsid w:val="00B43937"/>
    <w:rsid w:val="00B43CCF"/>
    <w:rsid w:val="00B449C2"/>
    <w:rsid w:val="00B449D7"/>
    <w:rsid w:val="00B44C46"/>
    <w:rsid w:val="00B44E36"/>
    <w:rsid w:val="00B4502A"/>
    <w:rsid w:val="00B450BF"/>
    <w:rsid w:val="00B4525F"/>
    <w:rsid w:val="00B4532C"/>
    <w:rsid w:val="00B4545D"/>
    <w:rsid w:val="00B45B8C"/>
    <w:rsid w:val="00B45F7E"/>
    <w:rsid w:val="00B45F97"/>
    <w:rsid w:val="00B4625F"/>
    <w:rsid w:val="00B463E1"/>
    <w:rsid w:val="00B46B4C"/>
    <w:rsid w:val="00B46BA3"/>
    <w:rsid w:val="00B46F4A"/>
    <w:rsid w:val="00B4739E"/>
    <w:rsid w:val="00B475D3"/>
    <w:rsid w:val="00B47BFD"/>
    <w:rsid w:val="00B47C63"/>
    <w:rsid w:val="00B47CF4"/>
    <w:rsid w:val="00B47E68"/>
    <w:rsid w:val="00B50230"/>
    <w:rsid w:val="00B5028D"/>
    <w:rsid w:val="00B5048D"/>
    <w:rsid w:val="00B504DA"/>
    <w:rsid w:val="00B508EA"/>
    <w:rsid w:val="00B509AD"/>
    <w:rsid w:val="00B50E1F"/>
    <w:rsid w:val="00B50E71"/>
    <w:rsid w:val="00B51314"/>
    <w:rsid w:val="00B513D0"/>
    <w:rsid w:val="00B513E7"/>
    <w:rsid w:val="00B513F1"/>
    <w:rsid w:val="00B51B38"/>
    <w:rsid w:val="00B51DE6"/>
    <w:rsid w:val="00B51E89"/>
    <w:rsid w:val="00B51E8B"/>
    <w:rsid w:val="00B52144"/>
    <w:rsid w:val="00B52184"/>
    <w:rsid w:val="00B52684"/>
    <w:rsid w:val="00B526EF"/>
    <w:rsid w:val="00B5287A"/>
    <w:rsid w:val="00B529F7"/>
    <w:rsid w:val="00B52A4D"/>
    <w:rsid w:val="00B53470"/>
    <w:rsid w:val="00B53507"/>
    <w:rsid w:val="00B5354B"/>
    <w:rsid w:val="00B53821"/>
    <w:rsid w:val="00B53895"/>
    <w:rsid w:val="00B53B48"/>
    <w:rsid w:val="00B53F5F"/>
    <w:rsid w:val="00B544DB"/>
    <w:rsid w:val="00B54881"/>
    <w:rsid w:val="00B5495D"/>
    <w:rsid w:val="00B5522E"/>
    <w:rsid w:val="00B55441"/>
    <w:rsid w:val="00B55498"/>
    <w:rsid w:val="00B5594A"/>
    <w:rsid w:val="00B55A7E"/>
    <w:rsid w:val="00B55F22"/>
    <w:rsid w:val="00B561EC"/>
    <w:rsid w:val="00B562E0"/>
    <w:rsid w:val="00B563C4"/>
    <w:rsid w:val="00B5653F"/>
    <w:rsid w:val="00B566FC"/>
    <w:rsid w:val="00B5699D"/>
    <w:rsid w:val="00B56DF9"/>
    <w:rsid w:val="00B56E21"/>
    <w:rsid w:val="00B57081"/>
    <w:rsid w:val="00B5763B"/>
    <w:rsid w:val="00B57919"/>
    <w:rsid w:val="00B579E9"/>
    <w:rsid w:val="00B57A2E"/>
    <w:rsid w:val="00B57B3B"/>
    <w:rsid w:val="00B57B8B"/>
    <w:rsid w:val="00B608DD"/>
    <w:rsid w:val="00B60CBF"/>
    <w:rsid w:val="00B612A9"/>
    <w:rsid w:val="00B61476"/>
    <w:rsid w:val="00B61B63"/>
    <w:rsid w:val="00B61EE2"/>
    <w:rsid w:val="00B61F0C"/>
    <w:rsid w:val="00B62077"/>
    <w:rsid w:val="00B62170"/>
    <w:rsid w:val="00B62487"/>
    <w:rsid w:val="00B6322B"/>
    <w:rsid w:val="00B6332D"/>
    <w:rsid w:val="00B637B9"/>
    <w:rsid w:val="00B63ED2"/>
    <w:rsid w:val="00B64226"/>
    <w:rsid w:val="00B6429F"/>
    <w:rsid w:val="00B64AC1"/>
    <w:rsid w:val="00B64C04"/>
    <w:rsid w:val="00B64C96"/>
    <w:rsid w:val="00B64E66"/>
    <w:rsid w:val="00B64ED4"/>
    <w:rsid w:val="00B65180"/>
    <w:rsid w:val="00B6534B"/>
    <w:rsid w:val="00B65573"/>
    <w:rsid w:val="00B6653B"/>
    <w:rsid w:val="00B6659C"/>
    <w:rsid w:val="00B6661C"/>
    <w:rsid w:val="00B669A9"/>
    <w:rsid w:val="00B66B38"/>
    <w:rsid w:val="00B66C86"/>
    <w:rsid w:val="00B66D75"/>
    <w:rsid w:val="00B66EAC"/>
    <w:rsid w:val="00B67036"/>
    <w:rsid w:val="00B6775C"/>
    <w:rsid w:val="00B678C9"/>
    <w:rsid w:val="00B6793A"/>
    <w:rsid w:val="00B679BE"/>
    <w:rsid w:val="00B67AD2"/>
    <w:rsid w:val="00B67C0B"/>
    <w:rsid w:val="00B67CCA"/>
    <w:rsid w:val="00B7009C"/>
    <w:rsid w:val="00B700CF"/>
    <w:rsid w:val="00B701DF"/>
    <w:rsid w:val="00B7023B"/>
    <w:rsid w:val="00B70638"/>
    <w:rsid w:val="00B70A81"/>
    <w:rsid w:val="00B70B78"/>
    <w:rsid w:val="00B70BCE"/>
    <w:rsid w:val="00B70FD9"/>
    <w:rsid w:val="00B71B9A"/>
    <w:rsid w:val="00B71FC2"/>
    <w:rsid w:val="00B724D2"/>
    <w:rsid w:val="00B724DA"/>
    <w:rsid w:val="00B726B9"/>
    <w:rsid w:val="00B72AD0"/>
    <w:rsid w:val="00B72AEF"/>
    <w:rsid w:val="00B72B00"/>
    <w:rsid w:val="00B72D2A"/>
    <w:rsid w:val="00B72DFA"/>
    <w:rsid w:val="00B72EAD"/>
    <w:rsid w:val="00B73804"/>
    <w:rsid w:val="00B73A7A"/>
    <w:rsid w:val="00B73B35"/>
    <w:rsid w:val="00B73D79"/>
    <w:rsid w:val="00B73DA7"/>
    <w:rsid w:val="00B73EB9"/>
    <w:rsid w:val="00B7407A"/>
    <w:rsid w:val="00B7415D"/>
    <w:rsid w:val="00B74425"/>
    <w:rsid w:val="00B74463"/>
    <w:rsid w:val="00B74A02"/>
    <w:rsid w:val="00B74C21"/>
    <w:rsid w:val="00B759A7"/>
    <w:rsid w:val="00B75D31"/>
    <w:rsid w:val="00B768AE"/>
    <w:rsid w:val="00B77038"/>
    <w:rsid w:val="00B7715F"/>
    <w:rsid w:val="00B7744F"/>
    <w:rsid w:val="00B77547"/>
    <w:rsid w:val="00B77551"/>
    <w:rsid w:val="00B77947"/>
    <w:rsid w:val="00B77AD1"/>
    <w:rsid w:val="00B77EAB"/>
    <w:rsid w:val="00B77F3C"/>
    <w:rsid w:val="00B80305"/>
    <w:rsid w:val="00B80460"/>
    <w:rsid w:val="00B80A13"/>
    <w:rsid w:val="00B80FC5"/>
    <w:rsid w:val="00B812CD"/>
    <w:rsid w:val="00B81344"/>
    <w:rsid w:val="00B81394"/>
    <w:rsid w:val="00B81785"/>
    <w:rsid w:val="00B81A72"/>
    <w:rsid w:val="00B81CC1"/>
    <w:rsid w:val="00B81D0A"/>
    <w:rsid w:val="00B81DAF"/>
    <w:rsid w:val="00B81FC3"/>
    <w:rsid w:val="00B8253E"/>
    <w:rsid w:val="00B8272F"/>
    <w:rsid w:val="00B828A2"/>
    <w:rsid w:val="00B83051"/>
    <w:rsid w:val="00B83AF4"/>
    <w:rsid w:val="00B83BE9"/>
    <w:rsid w:val="00B83D2E"/>
    <w:rsid w:val="00B8407A"/>
    <w:rsid w:val="00B8417E"/>
    <w:rsid w:val="00B84431"/>
    <w:rsid w:val="00B84936"/>
    <w:rsid w:val="00B84DFA"/>
    <w:rsid w:val="00B85232"/>
    <w:rsid w:val="00B852F6"/>
    <w:rsid w:val="00B85A69"/>
    <w:rsid w:val="00B85BF2"/>
    <w:rsid w:val="00B85E87"/>
    <w:rsid w:val="00B86509"/>
    <w:rsid w:val="00B86883"/>
    <w:rsid w:val="00B86BEA"/>
    <w:rsid w:val="00B86D2B"/>
    <w:rsid w:val="00B86D44"/>
    <w:rsid w:val="00B86D4E"/>
    <w:rsid w:val="00B871E3"/>
    <w:rsid w:val="00B87334"/>
    <w:rsid w:val="00B874D1"/>
    <w:rsid w:val="00B87A6A"/>
    <w:rsid w:val="00B87A7A"/>
    <w:rsid w:val="00B87DF0"/>
    <w:rsid w:val="00B904CC"/>
    <w:rsid w:val="00B906FF"/>
    <w:rsid w:val="00B9086F"/>
    <w:rsid w:val="00B90909"/>
    <w:rsid w:val="00B90B6D"/>
    <w:rsid w:val="00B90E15"/>
    <w:rsid w:val="00B90E3D"/>
    <w:rsid w:val="00B90F88"/>
    <w:rsid w:val="00B90FF4"/>
    <w:rsid w:val="00B91473"/>
    <w:rsid w:val="00B91D5A"/>
    <w:rsid w:val="00B91DBB"/>
    <w:rsid w:val="00B9248C"/>
    <w:rsid w:val="00B927E8"/>
    <w:rsid w:val="00B928BC"/>
    <w:rsid w:val="00B92D00"/>
    <w:rsid w:val="00B931F6"/>
    <w:rsid w:val="00B9335F"/>
    <w:rsid w:val="00B93529"/>
    <w:rsid w:val="00B9377D"/>
    <w:rsid w:val="00B93869"/>
    <w:rsid w:val="00B939A6"/>
    <w:rsid w:val="00B93C24"/>
    <w:rsid w:val="00B93EED"/>
    <w:rsid w:val="00B94277"/>
    <w:rsid w:val="00B948D5"/>
    <w:rsid w:val="00B94BC3"/>
    <w:rsid w:val="00B94BD7"/>
    <w:rsid w:val="00B94C14"/>
    <w:rsid w:val="00B94D2F"/>
    <w:rsid w:val="00B94D4A"/>
    <w:rsid w:val="00B951CF"/>
    <w:rsid w:val="00B951FE"/>
    <w:rsid w:val="00B95431"/>
    <w:rsid w:val="00B95520"/>
    <w:rsid w:val="00B95A21"/>
    <w:rsid w:val="00B95C81"/>
    <w:rsid w:val="00B95FB5"/>
    <w:rsid w:val="00B96005"/>
    <w:rsid w:val="00B96CC8"/>
    <w:rsid w:val="00B971C0"/>
    <w:rsid w:val="00B972A0"/>
    <w:rsid w:val="00B9735F"/>
    <w:rsid w:val="00B97451"/>
    <w:rsid w:val="00B977E9"/>
    <w:rsid w:val="00B97A19"/>
    <w:rsid w:val="00BA0A64"/>
    <w:rsid w:val="00BA0A71"/>
    <w:rsid w:val="00BA186C"/>
    <w:rsid w:val="00BA1885"/>
    <w:rsid w:val="00BA1CB5"/>
    <w:rsid w:val="00BA1DAC"/>
    <w:rsid w:val="00BA1E3E"/>
    <w:rsid w:val="00BA206C"/>
    <w:rsid w:val="00BA2D3F"/>
    <w:rsid w:val="00BA300C"/>
    <w:rsid w:val="00BA32DA"/>
    <w:rsid w:val="00BA37A7"/>
    <w:rsid w:val="00BA386C"/>
    <w:rsid w:val="00BA3DDD"/>
    <w:rsid w:val="00BA3F6C"/>
    <w:rsid w:val="00BA3FE1"/>
    <w:rsid w:val="00BA4262"/>
    <w:rsid w:val="00BA4640"/>
    <w:rsid w:val="00BA48B5"/>
    <w:rsid w:val="00BA48FD"/>
    <w:rsid w:val="00BA4CF0"/>
    <w:rsid w:val="00BA5644"/>
    <w:rsid w:val="00BA5A2F"/>
    <w:rsid w:val="00BA5FD2"/>
    <w:rsid w:val="00BA61BC"/>
    <w:rsid w:val="00BA6264"/>
    <w:rsid w:val="00BA62FC"/>
    <w:rsid w:val="00BA653A"/>
    <w:rsid w:val="00BA6845"/>
    <w:rsid w:val="00BA68B2"/>
    <w:rsid w:val="00BA6C05"/>
    <w:rsid w:val="00BA6ECC"/>
    <w:rsid w:val="00BA73E7"/>
    <w:rsid w:val="00BA74D5"/>
    <w:rsid w:val="00BA74FD"/>
    <w:rsid w:val="00BA7574"/>
    <w:rsid w:val="00BA7C42"/>
    <w:rsid w:val="00BB0313"/>
    <w:rsid w:val="00BB0664"/>
    <w:rsid w:val="00BB072F"/>
    <w:rsid w:val="00BB0ABC"/>
    <w:rsid w:val="00BB1044"/>
    <w:rsid w:val="00BB1137"/>
    <w:rsid w:val="00BB11DC"/>
    <w:rsid w:val="00BB135C"/>
    <w:rsid w:val="00BB14F1"/>
    <w:rsid w:val="00BB1618"/>
    <w:rsid w:val="00BB20C8"/>
    <w:rsid w:val="00BB22C8"/>
    <w:rsid w:val="00BB243D"/>
    <w:rsid w:val="00BB2665"/>
    <w:rsid w:val="00BB3640"/>
    <w:rsid w:val="00BB4079"/>
    <w:rsid w:val="00BB418C"/>
    <w:rsid w:val="00BB423E"/>
    <w:rsid w:val="00BB42CB"/>
    <w:rsid w:val="00BB4523"/>
    <w:rsid w:val="00BB45C0"/>
    <w:rsid w:val="00BB4702"/>
    <w:rsid w:val="00BB4C37"/>
    <w:rsid w:val="00BB4EDB"/>
    <w:rsid w:val="00BB513F"/>
    <w:rsid w:val="00BB573C"/>
    <w:rsid w:val="00BB5C64"/>
    <w:rsid w:val="00BB5F1C"/>
    <w:rsid w:val="00BB65C5"/>
    <w:rsid w:val="00BB6622"/>
    <w:rsid w:val="00BB6729"/>
    <w:rsid w:val="00BB6883"/>
    <w:rsid w:val="00BB6E7B"/>
    <w:rsid w:val="00BB7154"/>
    <w:rsid w:val="00BB742D"/>
    <w:rsid w:val="00BB7487"/>
    <w:rsid w:val="00BB752A"/>
    <w:rsid w:val="00BB7A86"/>
    <w:rsid w:val="00BB7B49"/>
    <w:rsid w:val="00BB7BE7"/>
    <w:rsid w:val="00BC0244"/>
    <w:rsid w:val="00BC033F"/>
    <w:rsid w:val="00BC03B2"/>
    <w:rsid w:val="00BC078E"/>
    <w:rsid w:val="00BC0A0B"/>
    <w:rsid w:val="00BC0B56"/>
    <w:rsid w:val="00BC0BAB"/>
    <w:rsid w:val="00BC0E27"/>
    <w:rsid w:val="00BC1017"/>
    <w:rsid w:val="00BC11DF"/>
    <w:rsid w:val="00BC11FA"/>
    <w:rsid w:val="00BC12EA"/>
    <w:rsid w:val="00BC15A8"/>
    <w:rsid w:val="00BC16BD"/>
    <w:rsid w:val="00BC16E0"/>
    <w:rsid w:val="00BC175E"/>
    <w:rsid w:val="00BC1DB8"/>
    <w:rsid w:val="00BC1E7B"/>
    <w:rsid w:val="00BC290F"/>
    <w:rsid w:val="00BC3421"/>
    <w:rsid w:val="00BC366B"/>
    <w:rsid w:val="00BC3693"/>
    <w:rsid w:val="00BC3F1B"/>
    <w:rsid w:val="00BC49D2"/>
    <w:rsid w:val="00BC5239"/>
    <w:rsid w:val="00BC5264"/>
    <w:rsid w:val="00BC5676"/>
    <w:rsid w:val="00BC5992"/>
    <w:rsid w:val="00BC5C67"/>
    <w:rsid w:val="00BC5C95"/>
    <w:rsid w:val="00BC6092"/>
    <w:rsid w:val="00BC6365"/>
    <w:rsid w:val="00BC6610"/>
    <w:rsid w:val="00BC6701"/>
    <w:rsid w:val="00BC6871"/>
    <w:rsid w:val="00BC68DB"/>
    <w:rsid w:val="00BC6BAC"/>
    <w:rsid w:val="00BC6C48"/>
    <w:rsid w:val="00BC6D57"/>
    <w:rsid w:val="00BC72F5"/>
    <w:rsid w:val="00BC766B"/>
    <w:rsid w:val="00BC7A54"/>
    <w:rsid w:val="00BC7C9E"/>
    <w:rsid w:val="00BC7D2D"/>
    <w:rsid w:val="00BC7D99"/>
    <w:rsid w:val="00BD028D"/>
    <w:rsid w:val="00BD045C"/>
    <w:rsid w:val="00BD05EA"/>
    <w:rsid w:val="00BD0CC3"/>
    <w:rsid w:val="00BD0E02"/>
    <w:rsid w:val="00BD0FE1"/>
    <w:rsid w:val="00BD1430"/>
    <w:rsid w:val="00BD14BF"/>
    <w:rsid w:val="00BD14C2"/>
    <w:rsid w:val="00BD1862"/>
    <w:rsid w:val="00BD2165"/>
    <w:rsid w:val="00BD2295"/>
    <w:rsid w:val="00BD22E3"/>
    <w:rsid w:val="00BD23E5"/>
    <w:rsid w:val="00BD265D"/>
    <w:rsid w:val="00BD2D1F"/>
    <w:rsid w:val="00BD303B"/>
    <w:rsid w:val="00BD3091"/>
    <w:rsid w:val="00BD3426"/>
    <w:rsid w:val="00BD366C"/>
    <w:rsid w:val="00BD36E4"/>
    <w:rsid w:val="00BD3A49"/>
    <w:rsid w:val="00BD3F49"/>
    <w:rsid w:val="00BD4565"/>
    <w:rsid w:val="00BD4B2E"/>
    <w:rsid w:val="00BD4B50"/>
    <w:rsid w:val="00BD4D40"/>
    <w:rsid w:val="00BD4FED"/>
    <w:rsid w:val="00BD5262"/>
    <w:rsid w:val="00BD5887"/>
    <w:rsid w:val="00BD59B5"/>
    <w:rsid w:val="00BD5C03"/>
    <w:rsid w:val="00BD607D"/>
    <w:rsid w:val="00BD62DF"/>
    <w:rsid w:val="00BD6363"/>
    <w:rsid w:val="00BD64D0"/>
    <w:rsid w:val="00BD65AD"/>
    <w:rsid w:val="00BD696D"/>
    <w:rsid w:val="00BD6E71"/>
    <w:rsid w:val="00BD701F"/>
    <w:rsid w:val="00BD72AA"/>
    <w:rsid w:val="00BD7672"/>
    <w:rsid w:val="00BD7861"/>
    <w:rsid w:val="00BD7A83"/>
    <w:rsid w:val="00BD7C90"/>
    <w:rsid w:val="00BD7ED1"/>
    <w:rsid w:val="00BE01A7"/>
    <w:rsid w:val="00BE044F"/>
    <w:rsid w:val="00BE0454"/>
    <w:rsid w:val="00BE0744"/>
    <w:rsid w:val="00BE077E"/>
    <w:rsid w:val="00BE0831"/>
    <w:rsid w:val="00BE0B45"/>
    <w:rsid w:val="00BE0DE7"/>
    <w:rsid w:val="00BE0F7A"/>
    <w:rsid w:val="00BE1209"/>
    <w:rsid w:val="00BE1374"/>
    <w:rsid w:val="00BE142B"/>
    <w:rsid w:val="00BE1899"/>
    <w:rsid w:val="00BE1AD5"/>
    <w:rsid w:val="00BE1C80"/>
    <w:rsid w:val="00BE1D4A"/>
    <w:rsid w:val="00BE1F1C"/>
    <w:rsid w:val="00BE2320"/>
    <w:rsid w:val="00BE2A01"/>
    <w:rsid w:val="00BE2ECF"/>
    <w:rsid w:val="00BE31FD"/>
    <w:rsid w:val="00BE3313"/>
    <w:rsid w:val="00BE3375"/>
    <w:rsid w:val="00BE35B2"/>
    <w:rsid w:val="00BE365F"/>
    <w:rsid w:val="00BE38C1"/>
    <w:rsid w:val="00BE39A2"/>
    <w:rsid w:val="00BE3F05"/>
    <w:rsid w:val="00BE3F1F"/>
    <w:rsid w:val="00BE3FE8"/>
    <w:rsid w:val="00BE41F9"/>
    <w:rsid w:val="00BE4385"/>
    <w:rsid w:val="00BE48AC"/>
    <w:rsid w:val="00BE4D03"/>
    <w:rsid w:val="00BE4F48"/>
    <w:rsid w:val="00BE504A"/>
    <w:rsid w:val="00BE5619"/>
    <w:rsid w:val="00BE56E0"/>
    <w:rsid w:val="00BE59E0"/>
    <w:rsid w:val="00BE5A45"/>
    <w:rsid w:val="00BE5CD5"/>
    <w:rsid w:val="00BE5D85"/>
    <w:rsid w:val="00BE6197"/>
    <w:rsid w:val="00BE64B7"/>
    <w:rsid w:val="00BE68AD"/>
    <w:rsid w:val="00BE6C61"/>
    <w:rsid w:val="00BE714E"/>
    <w:rsid w:val="00BE719F"/>
    <w:rsid w:val="00BE71B1"/>
    <w:rsid w:val="00BE7468"/>
    <w:rsid w:val="00BE748F"/>
    <w:rsid w:val="00BE7A3C"/>
    <w:rsid w:val="00BE7C4E"/>
    <w:rsid w:val="00BF03FB"/>
    <w:rsid w:val="00BF0894"/>
    <w:rsid w:val="00BF08F9"/>
    <w:rsid w:val="00BF0C1A"/>
    <w:rsid w:val="00BF0F24"/>
    <w:rsid w:val="00BF111B"/>
    <w:rsid w:val="00BF1559"/>
    <w:rsid w:val="00BF17C7"/>
    <w:rsid w:val="00BF18FF"/>
    <w:rsid w:val="00BF1B05"/>
    <w:rsid w:val="00BF1B36"/>
    <w:rsid w:val="00BF1ECC"/>
    <w:rsid w:val="00BF1EF7"/>
    <w:rsid w:val="00BF22D3"/>
    <w:rsid w:val="00BF262D"/>
    <w:rsid w:val="00BF2668"/>
    <w:rsid w:val="00BF2973"/>
    <w:rsid w:val="00BF29DE"/>
    <w:rsid w:val="00BF2D27"/>
    <w:rsid w:val="00BF37EE"/>
    <w:rsid w:val="00BF38B1"/>
    <w:rsid w:val="00BF3B5A"/>
    <w:rsid w:val="00BF3C89"/>
    <w:rsid w:val="00BF418F"/>
    <w:rsid w:val="00BF4C15"/>
    <w:rsid w:val="00BF4D32"/>
    <w:rsid w:val="00BF4F20"/>
    <w:rsid w:val="00BF5018"/>
    <w:rsid w:val="00BF5385"/>
    <w:rsid w:val="00BF54B1"/>
    <w:rsid w:val="00BF552F"/>
    <w:rsid w:val="00BF5E50"/>
    <w:rsid w:val="00BF5EFC"/>
    <w:rsid w:val="00BF6150"/>
    <w:rsid w:val="00BF61E1"/>
    <w:rsid w:val="00BF674A"/>
    <w:rsid w:val="00BF6AA2"/>
    <w:rsid w:val="00BF7301"/>
    <w:rsid w:val="00BF7539"/>
    <w:rsid w:val="00BF75A1"/>
    <w:rsid w:val="00BF760A"/>
    <w:rsid w:val="00BF76A3"/>
    <w:rsid w:val="00BF7786"/>
    <w:rsid w:val="00BF7920"/>
    <w:rsid w:val="00BF7DD4"/>
    <w:rsid w:val="00C0011F"/>
    <w:rsid w:val="00C0013A"/>
    <w:rsid w:val="00C00986"/>
    <w:rsid w:val="00C009F4"/>
    <w:rsid w:val="00C00A8B"/>
    <w:rsid w:val="00C00E99"/>
    <w:rsid w:val="00C011F4"/>
    <w:rsid w:val="00C0144B"/>
    <w:rsid w:val="00C0199E"/>
    <w:rsid w:val="00C01CB0"/>
    <w:rsid w:val="00C01F98"/>
    <w:rsid w:val="00C02192"/>
    <w:rsid w:val="00C0220B"/>
    <w:rsid w:val="00C0274E"/>
    <w:rsid w:val="00C03094"/>
    <w:rsid w:val="00C030E9"/>
    <w:rsid w:val="00C031CD"/>
    <w:rsid w:val="00C03583"/>
    <w:rsid w:val="00C03672"/>
    <w:rsid w:val="00C03B93"/>
    <w:rsid w:val="00C03BE3"/>
    <w:rsid w:val="00C03FA7"/>
    <w:rsid w:val="00C03FFD"/>
    <w:rsid w:val="00C041B8"/>
    <w:rsid w:val="00C04797"/>
    <w:rsid w:val="00C04E58"/>
    <w:rsid w:val="00C05221"/>
    <w:rsid w:val="00C05259"/>
    <w:rsid w:val="00C0561A"/>
    <w:rsid w:val="00C05A6B"/>
    <w:rsid w:val="00C05D68"/>
    <w:rsid w:val="00C05EC0"/>
    <w:rsid w:val="00C06861"/>
    <w:rsid w:val="00C068FE"/>
    <w:rsid w:val="00C0695F"/>
    <w:rsid w:val="00C0753E"/>
    <w:rsid w:val="00C07543"/>
    <w:rsid w:val="00C07586"/>
    <w:rsid w:val="00C075CB"/>
    <w:rsid w:val="00C0762E"/>
    <w:rsid w:val="00C07845"/>
    <w:rsid w:val="00C0785B"/>
    <w:rsid w:val="00C079A8"/>
    <w:rsid w:val="00C07B08"/>
    <w:rsid w:val="00C07CA4"/>
    <w:rsid w:val="00C07E74"/>
    <w:rsid w:val="00C1007E"/>
    <w:rsid w:val="00C1051F"/>
    <w:rsid w:val="00C10565"/>
    <w:rsid w:val="00C10E89"/>
    <w:rsid w:val="00C1117C"/>
    <w:rsid w:val="00C1121F"/>
    <w:rsid w:val="00C11733"/>
    <w:rsid w:val="00C11A31"/>
    <w:rsid w:val="00C11B4D"/>
    <w:rsid w:val="00C11FAC"/>
    <w:rsid w:val="00C1212E"/>
    <w:rsid w:val="00C12449"/>
    <w:rsid w:val="00C12736"/>
    <w:rsid w:val="00C1285C"/>
    <w:rsid w:val="00C12868"/>
    <w:rsid w:val="00C128F6"/>
    <w:rsid w:val="00C1294B"/>
    <w:rsid w:val="00C12E13"/>
    <w:rsid w:val="00C12E85"/>
    <w:rsid w:val="00C12FBA"/>
    <w:rsid w:val="00C130B5"/>
    <w:rsid w:val="00C13701"/>
    <w:rsid w:val="00C13C2B"/>
    <w:rsid w:val="00C1441D"/>
    <w:rsid w:val="00C14425"/>
    <w:rsid w:val="00C14998"/>
    <w:rsid w:val="00C14B5F"/>
    <w:rsid w:val="00C14FA4"/>
    <w:rsid w:val="00C15276"/>
    <w:rsid w:val="00C15B81"/>
    <w:rsid w:val="00C15C23"/>
    <w:rsid w:val="00C15FC1"/>
    <w:rsid w:val="00C1624D"/>
    <w:rsid w:val="00C16278"/>
    <w:rsid w:val="00C165A9"/>
    <w:rsid w:val="00C16BF2"/>
    <w:rsid w:val="00C16C65"/>
    <w:rsid w:val="00C17001"/>
    <w:rsid w:val="00C1701E"/>
    <w:rsid w:val="00C17099"/>
    <w:rsid w:val="00C171C6"/>
    <w:rsid w:val="00C172F4"/>
    <w:rsid w:val="00C17598"/>
    <w:rsid w:val="00C1794D"/>
    <w:rsid w:val="00C179AF"/>
    <w:rsid w:val="00C202A1"/>
    <w:rsid w:val="00C20425"/>
    <w:rsid w:val="00C20722"/>
    <w:rsid w:val="00C20919"/>
    <w:rsid w:val="00C209AD"/>
    <w:rsid w:val="00C210FF"/>
    <w:rsid w:val="00C217AD"/>
    <w:rsid w:val="00C21860"/>
    <w:rsid w:val="00C219A8"/>
    <w:rsid w:val="00C21B47"/>
    <w:rsid w:val="00C21FD0"/>
    <w:rsid w:val="00C21FD5"/>
    <w:rsid w:val="00C2209C"/>
    <w:rsid w:val="00C22140"/>
    <w:rsid w:val="00C221E9"/>
    <w:rsid w:val="00C22239"/>
    <w:rsid w:val="00C22453"/>
    <w:rsid w:val="00C224B3"/>
    <w:rsid w:val="00C225F9"/>
    <w:rsid w:val="00C228C3"/>
    <w:rsid w:val="00C22ABE"/>
    <w:rsid w:val="00C22CF3"/>
    <w:rsid w:val="00C22D55"/>
    <w:rsid w:val="00C231D3"/>
    <w:rsid w:val="00C23A58"/>
    <w:rsid w:val="00C23AC0"/>
    <w:rsid w:val="00C23BC1"/>
    <w:rsid w:val="00C23DC3"/>
    <w:rsid w:val="00C23FD8"/>
    <w:rsid w:val="00C24198"/>
    <w:rsid w:val="00C2445E"/>
    <w:rsid w:val="00C244A1"/>
    <w:rsid w:val="00C24C78"/>
    <w:rsid w:val="00C24CAD"/>
    <w:rsid w:val="00C253A1"/>
    <w:rsid w:val="00C25DC2"/>
    <w:rsid w:val="00C26268"/>
    <w:rsid w:val="00C26BF0"/>
    <w:rsid w:val="00C26EFF"/>
    <w:rsid w:val="00C27013"/>
    <w:rsid w:val="00C27995"/>
    <w:rsid w:val="00C27FD2"/>
    <w:rsid w:val="00C30034"/>
    <w:rsid w:val="00C30582"/>
    <w:rsid w:val="00C30AC1"/>
    <w:rsid w:val="00C30CBF"/>
    <w:rsid w:val="00C30F06"/>
    <w:rsid w:val="00C3111F"/>
    <w:rsid w:val="00C31305"/>
    <w:rsid w:val="00C313F6"/>
    <w:rsid w:val="00C31573"/>
    <w:rsid w:val="00C3187E"/>
    <w:rsid w:val="00C3203C"/>
    <w:rsid w:val="00C32186"/>
    <w:rsid w:val="00C321C9"/>
    <w:rsid w:val="00C32392"/>
    <w:rsid w:val="00C32756"/>
    <w:rsid w:val="00C32843"/>
    <w:rsid w:val="00C329D4"/>
    <w:rsid w:val="00C32F69"/>
    <w:rsid w:val="00C33073"/>
    <w:rsid w:val="00C3318C"/>
    <w:rsid w:val="00C3339D"/>
    <w:rsid w:val="00C33648"/>
    <w:rsid w:val="00C33681"/>
    <w:rsid w:val="00C33E2F"/>
    <w:rsid w:val="00C34640"/>
    <w:rsid w:val="00C35244"/>
    <w:rsid w:val="00C35BDE"/>
    <w:rsid w:val="00C35FBD"/>
    <w:rsid w:val="00C3641A"/>
    <w:rsid w:val="00C364E7"/>
    <w:rsid w:val="00C36535"/>
    <w:rsid w:val="00C365FA"/>
    <w:rsid w:val="00C365FB"/>
    <w:rsid w:val="00C3691C"/>
    <w:rsid w:val="00C36BCE"/>
    <w:rsid w:val="00C36CB2"/>
    <w:rsid w:val="00C36D29"/>
    <w:rsid w:val="00C36E2F"/>
    <w:rsid w:val="00C36E71"/>
    <w:rsid w:val="00C3722F"/>
    <w:rsid w:val="00C373C0"/>
    <w:rsid w:val="00C378AB"/>
    <w:rsid w:val="00C379B2"/>
    <w:rsid w:val="00C379CE"/>
    <w:rsid w:val="00C37D40"/>
    <w:rsid w:val="00C37F61"/>
    <w:rsid w:val="00C37F6E"/>
    <w:rsid w:val="00C4078D"/>
    <w:rsid w:val="00C40818"/>
    <w:rsid w:val="00C40ACC"/>
    <w:rsid w:val="00C40E5B"/>
    <w:rsid w:val="00C412B1"/>
    <w:rsid w:val="00C41671"/>
    <w:rsid w:val="00C41702"/>
    <w:rsid w:val="00C417D8"/>
    <w:rsid w:val="00C42476"/>
    <w:rsid w:val="00C4253A"/>
    <w:rsid w:val="00C42994"/>
    <w:rsid w:val="00C42D77"/>
    <w:rsid w:val="00C42EEE"/>
    <w:rsid w:val="00C431BA"/>
    <w:rsid w:val="00C431FD"/>
    <w:rsid w:val="00C4328C"/>
    <w:rsid w:val="00C433BF"/>
    <w:rsid w:val="00C4391D"/>
    <w:rsid w:val="00C43D07"/>
    <w:rsid w:val="00C43D9A"/>
    <w:rsid w:val="00C449F1"/>
    <w:rsid w:val="00C44BAA"/>
    <w:rsid w:val="00C44E74"/>
    <w:rsid w:val="00C44F5E"/>
    <w:rsid w:val="00C44F8D"/>
    <w:rsid w:val="00C451F1"/>
    <w:rsid w:val="00C45680"/>
    <w:rsid w:val="00C45686"/>
    <w:rsid w:val="00C4568D"/>
    <w:rsid w:val="00C45707"/>
    <w:rsid w:val="00C45D6B"/>
    <w:rsid w:val="00C45DCD"/>
    <w:rsid w:val="00C46143"/>
    <w:rsid w:val="00C462BD"/>
    <w:rsid w:val="00C46362"/>
    <w:rsid w:val="00C4639A"/>
    <w:rsid w:val="00C4643B"/>
    <w:rsid w:val="00C46B53"/>
    <w:rsid w:val="00C46F18"/>
    <w:rsid w:val="00C471A9"/>
    <w:rsid w:val="00C471C4"/>
    <w:rsid w:val="00C47C3C"/>
    <w:rsid w:val="00C47F61"/>
    <w:rsid w:val="00C50259"/>
    <w:rsid w:val="00C50277"/>
    <w:rsid w:val="00C50489"/>
    <w:rsid w:val="00C5089E"/>
    <w:rsid w:val="00C508E7"/>
    <w:rsid w:val="00C50C0B"/>
    <w:rsid w:val="00C50C0C"/>
    <w:rsid w:val="00C50CC1"/>
    <w:rsid w:val="00C50DF9"/>
    <w:rsid w:val="00C51361"/>
    <w:rsid w:val="00C513D4"/>
    <w:rsid w:val="00C5170E"/>
    <w:rsid w:val="00C51D78"/>
    <w:rsid w:val="00C51E02"/>
    <w:rsid w:val="00C51FD3"/>
    <w:rsid w:val="00C52273"/>
    <w:rsid w:val="00C522D3"/>
    <w:rsid w:val="00C523DE"/>
    <w:rsid w:val="00C5244B"/>
    <w:rsid w:val="00C525B9"/>
    <w:rsid w:val="00C526E9"/>
    <w:rsid w:val="00C527DC"/>
    <w:rsid w:val="00C52877"/>
    <w:rsid w:val="00C52918"/>
    <w:rsid w:val="00C52943"/>
    <w:rsid w:val="00C529D2"/>
    <w:rsid w:val="00C529EE"/>
    <w:rsid w:val="00C52B76"/>
    <w:rsid w:val="00C52D3F"/>
    <w:rsid w:val="00C52DCE"/>
    <w:rsid w:val="00C53564"/>
    <w:rsid w:val="00C53793"/>
    <w:rsid w:val="00C53E0D"/>
    <w:rsid w:val="00C549F9"/>
    <w:rsid w:val="00C54A45"/>
    <w:rsid w:val="00C54DED"/>
    <w:rsid w:val="00C56150"/>
    <w:rsid w:val="00C561EA"/>
    <w:rsid w:val="00C566D4"/>
    <w:rsid w:val="00C566E9"/>
    <w:rsid w:val="00C56930"/>
    <w:rsid w:val="00C56947"/>
    <w:rsid w:val="00C56B03"/>
    <w:rsid w:val="00C56DFB"/>
    <w:rsid w:val="00C56F86"/>
    <w:rsid w:val="00C57332"/>
    <w:rsid w:val="00C57431"/>
    <w:rsid w:val="00C57A00"/>
    <w:rsid w:val="00C57BBC"/>
    <w:rsid w:val="00C57C61"/>
    <w:rsid w:val="00C57FC7"/>
    <w:rsid w:val="00C601D7"/>
    <w:rsid w:val="00C602F3"/>
    <w:rsid w:val="00C6033C"/>
    <w:rsid w:val="00C604A8"/>
    <w:rsid w:val="00C6082D"/>
    <w:rsid w:val="00C60AA1"/>
    <w:rsid w:val="00C611B5"/>
    <w:rsid w:val="00C6164D"/>
    <w:rsid w:val="00C619CE"/>
    <w:rsid w:val="00C61D89"/>
    <w:rsid w:val="00C61FBD"/>
    <w:rsid w:val="00C626AB"/>
    <w:rsid w:val="00C62ADE"/>
    <w:rsid w:val="00C62D2F"/>
    <w:rsid w:val="00C62FC5"/>
    <w:rsid w:val="00C632C3"/>
    <w:rsid w:val="00C634C2"/>
    <w:rsid w:val="00C636EA"/>
    <w:rsid w:val="00C636F7"/>
    <w:rsid w:val="00C638D4"/>
    <w:rsid w:val="00C63D0F"/>
    <w:rsid w:val="00C63F32"/>
    <w:rsid w:val="00C64188"/>
    <w:rsid w:val="00C6443A"/>
    <w:rsid w:val="00C645C2"/>
    <w:rsid w:val="00C64962"/>
    <w:rsid w:val="00C64BC2"/>
    <w:rsid w:val="00C64D96"/>
    <w:rsid w:val="00C64E07"/>
    <w:rsid w:val="00C64E76"/>
    <w:rsid w:val="00C6507C"/>
    <w:rsid w:val="00C655BF"/>
    <w:rsid w:val="00C6579F"/>
    <w:rsid w:val="00C6587F"/>
    <w:rsid w:val="00C65CBC"/>
    <w:rsid w:val="00C66234"/>
    <w:rsid w:val="00C66300"/>
    <w:rsid w:val="00C6633A"/>
    <w:rsid w:val="00C664A8"/>
    <w:rsid w:val="00C66F3C"/>
    <w:rsid w:val="00C66F6E"/>
    <w:rsid w:val="00C6795D"/>
    <w:rsid w:val="00C679F7"/>
    <w:rsid w:val="00C67B53"/>
    <w:rsid w:val="00C67E38"/>
    <w:rsid w:val="00C700A3"/>
    <w:rsid w:val="00C706AD"/>
    <w:rsid w:val="00C70BCB"/>
    <w:rsid w:val="00C7121F"/>
    <w:rsid w:val="00C71483"/>
    <w:rsid w:val="00C715BB"/>
    <w:rsid w:val="00C71742"/>
    <w:rsid w:val="00C7174B"/>
    <w:rsid w:val="00C71AD9"/>
    <w:rsid w:val="00C71CCD"/>
    <w:rsid w:val="00C71CE8"/>
    <w:rsid w:val="00C71D9E"/>
    <w:rsid w:val="00C72310"/>
    <w:rsid w:val="00C72540"/>
    <w:rsid w:val="00C726EF"/>
    <w:rsid w:val="00C728ED"/>
    <w:rsid w:val="00C72A2E"/>
    <w:rsid w:val="00C72B1D"/>
    <w:rsid w:val="00C72C9B"/>
    <w:rsid w:val="00C7303A"/>
    <w:rsid w:val="00C730EF"/>
    <w:rsid w:val="00C732E8"/>
    <w:rsid w:val="00C73790"/>
    <w:rsid w:val="00C738D2"/>
    <w:rsid w:val="00C73C0B"/>
    <w:rsid w:val="00C743AD"/>
    <w:rsid w:val="00C74496"/>
    <w:rsid w:val="00C744A8"/>
    <w:rsid w:val="00C747CE"/>
    <w:rsid w:val="00C74973"/>
    <w:rsid w:val="00C749F9"/>
    <w:rsid w:val="00C74C1A"/>
    <w:rsid w:val="00C7550E"/>
    <w:rsid w:val="00C75E2A"/>
    <w:rsid w:val="00C764AA"/>
    <w:rsid w:val="00C765CF"/>
    <w:rsid w:val="00C769C0"/>
    <w:rsid w:val="00C76EB4"/>
    <w:rsid w:val="00C77025"/>
    <w:rsid w:val="00C7706E"/>
    <w:rsid w:val="00C7750F"/>
    <w:rsid w:val="00C77D70"/>
    <w:rsid w:val="00C77FBB"/>
    <w:rsid w:val="00C801DD"/>
    <w:rsid w:val="00C80755"/>
    <w:rsid w:val="00C8091D"/>
    <w:rsid w:val="00C80BE4"/>
    <w:rsid w:val="00C81003"/>
    <w:rsid w:val="00C81017"/>
    <w:rsid w:val="00C811A4"/>
    <w:rsid w:val="00C812F4"/>
    <w:rsid w:val="00C81350"/>
    <w:rsid w:val="00C81477"/>
    <w:rsid w:val="00C8151E"/>
    <w:rsid w:val="00C81746"/>
    <w:rsid w:val="00C8195E"/>
    <w:rsid w:val="00C8199F"/>
    <w:rsid w:val="00C81ABA"/>
    <w:rsid w:val="00C81BB7"/>
    <w:rsid w:val="00C81E0E"/>
    <w:rsid w:val="00C8221F"/>
    <w:rsid w:val="00C82576"/>
    <w:rsid w:val="00C82773"/>
    <w:rsid w:val="00C82A5A"/>
    <w:rsid w:val="00C830AC"/>
    <w:rsid w:val="00C836C0"/>
    <w:rsid w:val="00C83ECA"/>
    <w:rsid w:val="00C83FAA"/>
    <w:rsid w:val="00C840B8"/>
    <w:rsid w:val="00C841B7"/>
    <w:rsid w:val="00C84596"/>
    <w:rsid w:val="00C84810"/>
    <w:rsid w:val="00C848CC"/>
    <w:rsid w:val="00C84948"/>
    <w:rsid w:val="00C84A07"/>
    <w:rsid w:val="00C84C8F"/>
    <w:rsid w:val="00C85634"/>
    <w:rsid w:val="00C85CA9"/>
    <w:rsid w:val="00C85CD0"/>
    <w:rsid w:val="00C85E89"/>
    <w:rsid w:val="00C85F3B"/>
    <w:rsid w:val="00C85FD7"/>
    <w:rsid w:val="00C860F0"/>
    <w:rsid w:val="00C8627A"/>
    <w:rsid w:val="00C86AA8"/>
    <w:rsid w:val="00C86BA7"/>
    <w:rsid w:val="00C86EDD"/>
    <w:rsid w:val="00C87844"/>
    <w:rsid w:val="00C87E40"/>
    <w:rsid w:val="00C87F5B"/>
    <w:rsid w:val="00C900AF"/>
    <w:rsid w:val="00C9037F"/>
    <w:rsid w:val="00C9047B"/>
    <w:rsid w:val="00C90528"/>
    <w:rsid w:val="00C90572"/>
    <w:rsid w:val="00C90730"/>
    <w:rsid w:val="00C90B2B"/>
    <w:rsid w:val="00C90D97"/>
    <w:rsid w:val="00C90FC6"/>
    <w:rsid w:val="00C90FF7"/>
    <w:rsid w:val="00C9165C"/>
    <w:rsid w:val="00C91ABB"/>
    <w:rsid w:val="00C91D53"/>
    <w:rsid w:val="00C928AC"/>
    <w:rsid w:val="00C92B0D"/>
    <w:rsid w:val="00C92E9E"/>
    <w:rsid w:val="00C92FC3"/>
    <w:rsid w:val="00C93282"/>
    <w:rsid w:val="00C93782"/>
    <w:rsid w:val="00C93E80"/>
    <w:rsid w:val="00C93F1E"/>
    <w:rsid w:val="00C93F30"/>
    <w:rsid w:val="00C94132"/>
    <w:rsid w:val="00C9469E"/>
    <w:rsid w:val="00C94A25"/>
    <w:rsid w:val="00C95286"/>
    <w:rsid w:val="00C95614"/>
    <w:rsid w:val="00C95BCA"/>
    <w:rsid w:val="00C95D16"/>
    <w:rsid w:val="00C96191"/>
    <w:rsid w:val="00C9648D"/>
    <w:rsid w:val="00C96563"/>
    <w:rsid w:val="00C9660C"/>
    <w:rsid w:val="00C966EF"/>
    <w:rsid w:val="00C96917"/>
    <w:rsid w:val="00C9694E"/>
    <w:rsid w:val="00C96C13"/>
    <w:rsid w:val="00C96E4F"/>
    <w:rsid w:val="00C9729F"/>
    <w:rsid w:val="00C97658"/>
    <w:rsid w:val="00C9767F"/>
    <w:rsid w:val="00C978CA"/>
    <w:rsid w:val="00C979DF"/>
    <w:rsid w:val="00C979F1"/>
    <w:rsid w:val="00C97B11"/>
    <w:rsid w:val="00C97C59"/>
    <w:rsid w:val="00C97C81"/>
    <w:rsid w:val="00C97D84"/>
    <w:rsid w:val="00CA01C2"/>
    <w:rsid w:val="00CA0554"/>
    <w:rsid w:val="00CA0735"/>
    <w:rsid w:val="00CA0C39"/>
    <w:rsid w:val="00CA0E69"/>
    <w:rsid w:val="00CA0EF0"/>
    <w:rsid w:val="00CA10F3"/>
    <w:rsid w:val="00CA11ED"/>
    <w:rsid w:val="00CA1309"/>
    <w:rsid w:val="00CA13F5"/>
    <w:rsid w:val="00CA1B10"/>
    <w:rsid w:val="00CA23CE"/>
    <w:rsid w:val="00CA23D0"/>
    <w:rsid w:val="00CA295A"/>
    <w:rsid w:val="00CA2A27"/>
    <w:rsid w:val="00CA2D51"/>
    <w:rsid w:val="00CA3435"/>
    <w:rsid w:val="00CA3816"/>
    <w:rsid w:val="00CA394A"/>
    <w:rsid w:val="00CA3CEA"/>
    <w:rsid w:val="00CA3D8B"/>
    <w:rsid w:val="00CA441D"/>
    <w:rsid w:val="00CA4626"/>
    <w:rsid w:val="00CA4638"/>
    <w:rsid w:val="00CA47BC"/>
    <w:rsid w:val="00CA4933"/>
    <w:rsid w:val="00CA49F5"/>
    <w:rsid w:val="00CA4A1C"/>
    <w:rsid w:val="00CA51C6"/>
    <w:rsid w:val="00CA5671"/>
    <w:rsid w:val="00CA5947"/>
    <w:rsid w:val="00CA5971"/>
    <w:rsid w:val="00CA59A5"/>
    <w:rsid w:val="00CA5A81"/>
    <w:rsid w:val="00CA5A8E"/>
    <w:rsid w:val="00CA6165"/>
    <w:rsid w:val="00CA6907"/>
    <w:rsid w:val="00CA6AD1"/>
    <w:rsid w:val="00CA6C58"/>
    <w:rsid w:val="00CA6D46"/>
    <w:rsid w:val="00CA6E34"/>
    <w:rsid w:val="00CA6F3F"/>
    <w:rsid w:val="00CA70F5"/>
    <w:rsid w:val="00CA71EA"/>
    <w:rsid w:val="00CA7A78"/>
    <w:rsid w:val="00CA7C2B"/>
    <w:rsid w:val="00CA7C3C"/>
    <w:rsid w:val="00CA7C67"/>
    <w:rsid w:val="00CA7CFC"/>
    <w:rsid w:val="00CA7D06"/>
    <w:rsid w:val="00CA7DFA"/>
    <w:rsid w:val="00CB032E"/>
    <w:rsid w:val="00CB1368"/>
    <w:rsid w:val="00CB1715"/>
    <w:rsid w:val="00CB1751"/>
    <w:rsid w:val="00CB1A78"/>
    <w:rsid w:val="00CB1F07"/>
    <w:rsid w:val="00CB20AF"/>
    <w:rsid w:val="00CB20E8"/>
    <w:rsid w:val="00CB21E6"/>
    <w:rsid w:val="00CB2458"/>
    <w:rsid w:val="00CB28D0"/>
    <w:rsid w:val="00CB2D12"/>
    <w:rsid w:val="00CB2E62"/>
    <w:rsid w:val="00CB32E7"/>
    <w:rsid w:val="00CB3523"/>
    <w:rsid w:val="00CB386C"/>
    <w:rsid w:val="00CB3D65"/>
    <w:rsid w:val="00CB3E8D"/>
    <w:rsid w:val="00CB3F5B"/>
    <w:rsid w:val="00CB41B8"/>
    <w:rsid w:val="00CB4353"/>
    <w:rsid w:val="00CB44E6"/>
    <w:rsid w:val="00CB4E2C"/>
    <w:rsid w:val="00CB4EA2"/>
    <w:rsid w:val="00CB55E0"/>
    <w:rsid w:val="00CB5790"/>
    <w:rsid w:val="00CB57EE"/>
    <w:rsid w:val="00CB5A2D"/>
    <w:rsid w:val="00CB5F76"/>
    <w:rsid w:val="00CB66B3"/>
    <w:rsid w:val="00CB6C5A"/>
    <w:rsid w:val="00CB6DF7"/>
    <w:rsid w:val="00CB6E37"/>
    <w:rsid w:val="00CB6FCB"/>
    <w:rsid w:val="00CB70B8"/>
    <w:rsid w:val="00CB74C0"/>
    <w:rsid w:val="00CB74E7"/>
    <w:rsid w:val="00CB7B4F"/>
    <w:rsid w:val="00CB7E07"/>
    <w:rsid w:val="00CB7F3F"/>
    <w:rsid w:val="00CB7F4F"/>
    <w:rsid w:val="00CC03B1"/>
    <w:rsid w:val="00CC0477"/>
    <w:rsid w:val="00CC0501"/>
    <w:rsid w:val="00CC0657"/>
    <w:rsid w:val="00CC0C4D"/>
    <w:rsid w:val="00CC0F18"/>
    <w:rsid w:val="00CC0F7D"/>
    <w:rsid w:val="00CC1061"/>
    <w:rsid w:val="00CC14D0"/>
    <w:rsid w:val="00CC1654"/>
    <w:rsid w:val="00CC17A2"/>
    <w:rsid w:val="00CC1874"/>
    <w:rsid w:val="00CC1BDE"/>
    <w:rsid w:val="00CC29EE"/>
    <w:rsid w:val="00CC2C58"/>
    <w:rsid w:val="00CC2E30"/>
    <w:rsid w:val="00CC3167"/>
    <w:rsid w:val="00CC351F"/>
    <w:rsid w:val="00CC3F87"/>
    <w:rsid w:val="00CC4215"/>
    <w:rsid w:val="00CC45C2"/>
    <w:rsid w:val="00CC47C2"/>
    <w:rsid w:val="00CC4D2D"/>
    <w:rsid w:val="00CC4E0F"/>
    <w:rsid w:val="00CC4E28"/>
    <w:rsid w:val="00CC6137"/>
    <w:rsid w:val="00CC6534"/>
    <w:rsid w:val="00CC6861"/>
    <w:rsid w:val="00CC6CBF"/>
    <w:rsid w:val="00CC741D"/>
    <w:rsid w:val="00CC74C1"/>
    <w:rsid w:val="00CC7714"/>
    <w:rsid w:val="00CC78F5"/>
    <w:rsid w:val="00CD0057"/>
    <w:rsid w:val="00CD00BB"/>
    <w:rsid w:val="00CD01A9"/>
    <w:rsid w:val="00CD03B4"/>
    <w:rsid w:val="00CD0620"/>
    <w:rsid w:val="00CD084A"/>
    <w:rsid w:val="00CD09DF"/>
    <w:rsid w:val="00CD0B60"/>
    <w:rsid w:val="00CD0E25"/>
    <w:rsid w:val="00CD104E"/>
    <w:rsid w:val="00CD11CA"/>
    <w:rsid w:val="00CD1224"/>
    <w:rsid w:val="00CD12DA"/>
    <w:rsid w:val="00CD183F"/>
    <w:rsid w:val="00CD1A9B"/>
    <w:rsid w:val="00CD1AEB"/>
    <w:rsid w:val="00CD210F"/>
    <w:rsid w:val="00CD22FA"/>
    <w:rsid w:val="00CD2CF5"/>
    <w:rsid w:val="00CD2DFE"/>
    <w:rsid w:val="00CD31C2"/>
    <w:rsid w:val="00CD3227"/>
    <w:rsid w:val="00CD3641"/>
    <w:rsid w:val="00CD3730"/>
    <w:rsid w:val="00CD37ED"/>
    <w:rsid w:val="00CD387E"/>
    <w:rsid w:val="00CD3AD1"/>
    <w:rsid w:val="00CD3B23"/>
    <w:rsid w:val="00CD3BA8"/>
    <w:rsid w:val="00CD3BAE"/>
    <w:rsid w:val="00CD4552"/>
    <w:rsid w:val="00CD481C"/>
    <w:rsid w:val="00CD488F"/>
    <w:rsid w:val="00CD4EBE"/>
    <w:rsid w:val="00CD4EC9"/>
    <w:rsid w:val="00CD5405"/>
    <w:rsid w:val="00CD556B"/>
    <w:rsid w:val="00CD5571"/>
    <w:rsid w:val="00CD5678"/>
    <w:rsid w:val="00CD5807"/>
    <w:rsid w:val="00CD5AD7"/>
    <w:rsid w:val="00CD5C52"/>
    <w:rsid w:val="00CD6105"/>
    <w:rsid w:val="00CD62DC"/>
    <w:rsid w:val="00CD6326"/>
    <w:rsid w:val="00CD6663"/>
    <w:rsid w:val="00CD76D5"/>
    <w:rsid w:val="00CD7E6B"/>
    <w:rsid w:val="00CE0021"/>
    <w:rsid w:val="00CE00F2"/>
    <w:rsid w:val="00CE0700"/>
    <w:rsid w:val="00CE0B79"/>
    <w:rsid w:val="00CE0B7C"/>
    <w:rsid w:val="00CE0CCC"/>
    <w:rsid w:val="00CE12F3"/>
    <w:rsid w:val="00CE164A"/>
    <w:rsid w:val="00CE16A2"/>
    <w:rsid w:val="00CE1816"/>
    <w:rsid w:val="00CE1CD8"/>
    <w:rsid w:val="00CE2023"/>
    <w:rsid w:val="00CE20AF"/>
    <w:rsid w:val="00CE2178"/>
    <w:rsid w:val="00CE2627"/>
    <w:rsid w:val="00CE2BDE"/>
    <w:rsid w:val="00CE2D2E"/>
    <w:rsid w:val="00CE2FB4"/>
    <w:rsid w:val="00CE2FCF"/>
    <w:rsid w:val="00CE300A"/>
    <w:rsid w:val="00CE31CD"/>
    <w:rsid w:val="00CE31D3"/>
    <w:rsid w:val="00CE36F6"/>
    <w:rsid w:val="00CE37C1"/>
    <w:rsid w:val="00CE3B02"/>
    <w:rsid w:val="00CE4211"/>
    <w:rsid w:val="00CE4232"/>
    <w:rsid w:val="00CE429E"/>
    <w:rsid w:val="00CE42F9"/>
    <w:rsid w:val="00CE45C8"/>
    <w:rsid w:val="00CE4A6A"/>
    <w:rsid w:val="00CE4B6E"/>
    <w:rsid w:val="00CE4C83"/>
    <w:rsid w:val="00CE4E34"/>
    <w:rsid w:val="00CE51C7"/>
    <w:rsid w:val="00CE5613"/>
    <w:rsid w:val="00CE59A0"/>
    <w:rsid w:val="00CE5F9D"/>
    <w:rsid w:val="00CE6052"/>
    <w:rsid w:val="00CE6452"/>
    <w:rsid w:val="00CE6571"/>
    <w:rsid w:val="00CE6826"/>
    <w:rsid w:val="00CE685B"/>
    <w:rsid w:val="00CE7215"/>
    <w:rsid w:val="00CE7284"/>
    <w:rsid w:val="00CE7607"/>
    <w:rsid w:val="00CE7AD2"/>
    <w:rsid w:val="00CE7D82"/>
    <w:rsid w:val="00CF04C0"/>
    <w:rsid w:val="00CF0C0E"/>
    <w:rsid w:val="00CF0C1A"/>
    <w:rsid w:val="00CF1068"/>
    <w:rsid w:val="00CF1183"/>
    <w:rsid w:val="00CF1409"/>
    <w:rsid w:val="00CF1648"/>
    <w:rsid w:val="00CF16C9"/>
    <w:rsid w:val="00CF1835"/>
    <w:rsid w:val="00CF1CA4"/>
    <w:rsid w:val="00CF1FBA"/>
    <w:rsid w:val="00CF2376"/>
    <w:rsid w:val="00CF253D"/>
    <w:rsid w:val="00CF260D"/>
    <w:rsid w:val="00CF2670"/>
    <w:rsid w:val="00CF288C"/>
    <w:rsid w:val="00CF30B3"/>
    <w:rsid w:val="00CF312C"/>
    <w:rsid w:val="00CF31BC"/>
    <w:rsid w:val="00CF39D7"/>
    <w:rsid w:val="00CF4316"/>
    <w:rsid w:val="00CF4402"/>
    <w:rsid w:val="00CF4468"/>
    <w:rsid w:val="00CF4545"/>
    <w:rsid w:val="00CF491F"/>
    <w:rsid w:val="00CF495A"/>
    <w:rsid w:val="00CF4A5D"/>
    <w:rsid w:val="00CF4A86"/>
    <w:rsid w:val="00CF4CD7"/>
    <w:rsid w:val="00CF4D15"/>
    <w:rsid w:val="00CF4ECB"/>
    <w:rsid w:val="00CF55C4"/>
    <w:rsid w:val="00CF590E"/>
    <w:rsid w:val="00CF5C30"/>
    <w:rsid w:val="00CF5D07"/>
    <w:rsid w:val="00CF5D71"/>
    <w:rsid w:val="00CF688A"/>
    <w:rsid w:val="00CF6B88"/>
    <w:rsid w:val="00CF6E8F"/>
    <w:rsid w:val="00CF701E"/>
    <w:rsid w:val="00CF7204"/>
    <w:rsid w:val="00CF7254"/>
    <w:rsid w:val="00CF731D"/>
    <w:rsid w:val="00CF73C1"/>
    <w:rsid w:val="00CF7ABB"/>
    <w:rsid w:val="00CF7E80"/>
    <w:rsid w:val="00D0022E"/>
    <w:rsid w:val="00D002C0"/>
    <w:rsid w:val="00D00566"/>
    <w:rsid w:val="00D0064B"/>
    <w:rsid w:val="00D018F2"/>
    <w:rsid w:val="00D01B6E"/>
    <w:rsid w:val="00D01C1A"/>
    <w:rsid w:val="00D024B7"/>
    <w:rsid w:val="00D025A3"/>
    <w:rsid w:val="00D027D2"/>
    <w:rsid w:val="00D029E4"/>
    <w:rsid w:val="00D030B3"/>
    <w:rsid w:val="00D032F8"/>
    <w:rsid w:val="00D03358"/>
    <w:rsid w:val="00D034ED"/>
    <w:rsid w:val="00D03D0C"/>
    <w:rsid w:val="00D042BA"/>
    <w:rsid w:val="00D0468D"/>
    <w:rsid w:val="00D04AC1"/>
    <w:rsid w:val="00D0537C"/>
    <w:rsid w:val="00D05391"/>
    <w:rsid w:val="00D0580E"/>
    <w:rsid w:val="00D0615A"/>
    <w:rsid w:val="00D062DA"/>
    <w:rsid w:val="00D063FA"/>
    <w:rsid w:val="00D0652D"/>
    <w:rsid w:val="00D066E3"/>
    <w:rsid w:val="00D0675F"/>
    <w:rsid w:val="00D067F7"/>
    <w:rsid w:val="00D06E64"/>
    <w:rsid w:val="00D070A8"/>
    <w:rsid w:val="00D07243"/>
    <w:rsid w:val="00D0768A"/>
    <w:rsid w:val="00D07A10"/>
    <w:rsid w:val="00D07A2B"/>
    <w:rsid w:val="00D07D19"/>
    <w:rsid w:val="00D07FE0"/>
    <w:rsid w:val="00D10044"/>
    <w:rsid w:val="00D1032F"/>
    <w:rsid w:val="00D104D7"/>
    <w:rsid w:val="00D1089B"/>
    <w:rsid w:val="00D10BB4"/>
    <w:rsid w:val="00D10C31"/>
    <w:rsid w:val="00D111AE"/>
    <w:rsid w:val="00D1138E"/>
    <w:rsid w:val="00D1162D"/>
    <w:rsid w:val="00D1162F"/>
    <w:rsid w:val="00D1180F"/>
    <w:rsid w:val="00D11949"/>
    <w:rsid w:val="00D11B29"/>
    <w:rsid w:val="00D11EF8"/>
    <w:rsid w:val="00D11FD8"/>
    <w:rsid w:val="00D121D1"/>
    <w:rsid w:val="00D12236"/>
    <w:rsid w:val="00D12274"/>
    <w:rsid w:val="00D1242B"/>
    <w:rsid w:val="00D12842"/>
    <w:rsid w:val="00D12EB7"/>
    <w:rsid w:val="00D12F85"/>
    <w:rsid w:val="00D1330E"/>
    <w:rsid w:val="00D1337D"/>
    <w:rsid w:val="00D13392"/>
    <w:rsid w:val="00D13422"/>
    <w:rsid w:val="00D134E6"/>
    <w:rsid w:val="00D1373E"/>
    <w:rsid w:val="00D13F0F"/>
    <w:rsid w:val="00D140EC"/>
    <w:rsid w:val="00D14262"/>
    <w:rsid w:val="00D144FE"/>
    <w:rsid w:val="00D1457F"/>
    <w:rsid w:val="00D1460F"/>
    <w:rsid w:val="00D1490E"/>
    <w:rsid w:val="00D14DDB"/>
    <w:rsid w:val="00D1505A"/>
    <w:rsid w:val="00D150AB"/>
    <w:rsid w:val="00D154EC"/>
    <w:rsid w:val="00D155BD"/>
    <w:rsid w:val="00D1595A"/>
    <w:rsid w:val="00D15AB4"/>
    <w:rsid w:val="00D15AF3"/>
    <w:rsid w:val="00D15BA2"/>
    <w:rsid w:val="00D15F9F"/>
    <w:rsid w:val="00D161BC"/>
    <w:rsid w:val="00D16278"/>
    <w:rsid w:val="00D16322"/>
    <w:rsid w:val="00D1640D"/>
    <w:rsid w:val="00D166C7"/>
    <w:rsid w:val="00D16976"/>
    <w:rsid w:val="00D1697B"/>
    <w:rsid w:val="00D16E04"/>
    <w:rsid w:val="00D16E45"/>
    <w:rsid w:val="00D16F26"/>
    <w:rsid w:val="00D16FA0"/>
    <w:rsid w:val="00D16FD0"/>
    <w:rsid w:val="00D1740D"/>
    <w:rsid w:val="00D17667"/>
    <w:rsid w:val="00D176F6"/>
    <w:rsid w:val="00D1781A"/>
    <w:rsid w:val="00D17D55"/>
    <w:rsid w:val="00D17ED0"/>
    <w:rsid w:val="00D17FDE"/>
    <w:rsid w:val="00D2003C"/>
    <w:rsid w:val="00D20067"/>
    <w:rsid w:val="00D2054D"/>
    <w:rsid w:val="00D205DB"/>
    <w:rsid w:val="00D20DC5"/>
    <w:rsid w:val="00D20E08"/>
    <w:rsid w:val="00D211B3"/>
    <w:rsid w:val="00D21214"/>
    <w:rsid w:val="00D213F1"/>
    <w:rsid w:val="00D2166A"/>
    <w:rsid w:val="00D21989"/>
    <w:rsid w:val="00D21D4A"/>
    <w:rsid w:val="00D223BF"/>
    <w:rsid w:val="00D223D8"/>
    <w:rsid w:val="00D229D7"/>
    <w:rsid w:val="00D2308E"/>
    <w:rsid w:val="00D23345"/>
    <w:rsid w:val="00D237B3"/>
    <w:rsid w:val="00D23884"/>
    <w:rsid w:val="00D23899"/>
    <w:rsid w:val="00D23BDC"/>
    <w:rsid w:val="00D23E08"/>
    <w:rsid w:val="00D23F3A"/>
    <w:rsid w:val="00D2446A"/>
    <w:rsid w:val="00D2467C"/>
    <w:rsid w:val="00D24ADA"/>
    <w:rsid w:val="00D24D70"/>
    <w:rsid w:val="00D252AC"/>
    <w:rsid w:val="00D25357"/>
    <w:rsid w:val="00D25511"/>
    <w:rsid w:val="00D255B9"/>
    <w:rsid w:val="00D255D1"/>
    <w:rsid w:val="00D256FF"/>
    <w:rsid w:val="00D25936"/>
    <w:rsid w:val="00D259E4"/>
    <w:rsid w:val="00D25A60"/>
    <w:rsid w:val="00D26036"/>
    <w:rsid w:val="00D26894"/>
    <w:rsid w:val="00D2711D"/>
    <w:rsid w:val="00D271C2"/>
    <w:rsid w:val="00D27AA4"/>
    <w:rsid w:val="00D27F80"/>
    <w:rsid w:val="00D30177"/>
    <w:rsid w:val="00D303B6"/>
    <w:rsid w:val="00D30466"/>
    <w:rsid w:val="00D30A21"/>
    <w:rsid w:val="00D30CB2"/>
    <w:rsid w:val="00D30EDE"/>
    <w:rsid w:val="00D30FDC"/>
    <w:rsid w:val="00D31756"/>
    <w:rsid w:val="00D31763"/>
    <w:rsid w:val="00D31E11"/>
    <w:rsid w:val="00D31EDD"/>
    <w:rsid w:val="00D32199"/>
    <w:rsid w:val="00D325D0"/>
    <w:rsid w:val="00D32624"/>
    <w:rsid w:val="00D32677"/>
    <w:rsid w:val="00D327C9"/>
    <w:rsid w:val="00D328A7"/>
    <w:rsid w:val="00D32954"/>
    <w:rsid w:val="00D32C62"/>
    <w:rsid w:val="00D32E36"/>
    <w:rsid w:val="00D32EFB"/>
    <w:rsid w:val="00D332A8"/>
    <w:rsid w:val="00D333D9"/>
    <w:rsid w:val="00D337B6"/>
    <w:rsid w:val="00D33ABB"/>
    <w:rsid w:val="00D33DBA"/>
    <w:rsid w:val="00D33FCB"/>
    <w:rsid w:val="00D34099"/>
    <w:rsid w:val="00D3470A"/>
    <w:rsid w:val="00D34850"/>
    <w:rsid w:val="00D34BCE"/>
    <w:rsid w:val="00D34C91"/>
    <w:rsid w:val="00D3500A"/>
    <w:rsid w:val="00D35242"/>
    <w:rsid w:val="00D35567"/>
    <w:rsid w:val="00D355F4"/>
    <w:rsid w:val="00D35C9F"/>
    <w:rsid w:val="00D35E3B"/>
    <w:rsid w:val="00D35E72"/>
    <w:rsid w:val="00D360EC"/>
    <w:rsid w:val="00D36205"/>
    <w:rsid w:val="00D364CA"/>
    <w:rsid w:val="00D36689"/>
    <w:rsid w:val="00D36748"/>
    <w:rsid w:val="00D367D8"/>
    <w:rsid w:val="00D36930"/>
    <w:rsid w:val="00D36DF1"/>
    <w:rsid w:val="00D3705B"/>
    <w:rsid w:val="00D37209"/>
    <w:rsid w:val="00D37247"/>
    <w:rsid w:val="00D37295"/>
    <w:rsid w:val="00D372B0"/>
    <w:rsid w:val="00D376D1"/>
    <w:rsid w:val="00D3774F"/>
    <w:rsid w:val="00D37802"/>
    <w:rsid w:val="00D37A1F"/>
    <w:rsid w:val="00D37AFB"/>
    <w:rsid w:val="00D37CC1"/>
    <w:rsid w:val="00D37F93"/>
    <w:rsid w:val="00D404BA"/>
    <w:rsid w:val="00D404D8"/>
    <w:rsid w:val="00D405BD"/>
    <w:rsid w:val="00D40CF6"/>
    <w:rsid w:val="00D40DEF"/>
    <w:rsid w:val="00D40EFE"/>
    <w:rsid w:val="00D40F28"/>
    <w:rsid w:val="00D411CC"/>
    <w:rsid w:val="00D4122C"/>
    <w:rsid w:val="00D416E7"/>
    <w:rsid w:val="00D418D6"/>
    <w:rsid w:val="00D419EE"/>
    <w:rsid w:val="00D41DCA"/>
    <w:rsid w:val="00D41E80"/>
    <w:rsid w:val="00D4221D"/>
    <w:rsid w:val="00D423F4"/>
    <w:rsid w:val="00D42421"/>
    <w:rsid w:val="00D42826"/>
    <w:rsid w:val="00D42864"/>
    <w:rsid w:val="00D4288B"/>
    <w:rsid w:val="00D4291D"/>
    <w:rsid w:val="00D42A4B"/>
    <w:rsid w:val="00D42C92"/>
    <w:rsid w:val="00D42E04"/>
    <w:rsid w:val="00D4336A"/>
    <w:rsid w:val="00D43383"/>
    <w:rsid w:val="00D43538"/>
    <w:rsid w:val="00D439BB"/>
    <w:rsid w:val="00D439D2"/>
    <w:rsid w:val="00D43D1E"/>
    <w:rsid w:val="00D43D57"/>
    <w:rsid w:val="00D43DB8"/>
    <w:rsid w:val="00D43DFA"/>
    <w:rsid w:val="00D43E97"/>
    <w:rsid w:val="00D43F4E"/>
    <w:rsid w:val="00D441E6"/>
    <w:rsid w:val="00D4424F"/>
    <w:rsid w:val="00D4439C"/>
    <w:rsid w:val="00D4454F"/>
    <w:rsid w:val="00D44616"/>
    <w:rsid w:val="00D446DC"/>
    <w:rsid w:val="00D44846"/>
    <w:rsid w:val="00D44875"/>
    <w:rsid w:val="00D44CFF"/>
    <w:rsid w:val="00D44D13"/>
    <w:rsid w:val="00D44DD2"/>
    <w:rsid w:val="00D45037"/>
    <w:rsid w:val="00D450E9"/>
    <w:rsid w:val="00D453A9"/>
    <w:rsid w:val="00D45AFE"/>
    <w:rsid w:val="00D465FA"/>
    <w:rsid w:val="00D4669F"/>
    <w:rsid w:val="00D4680D"/>
    <w:rsid w:val="00D46D56"/>
    <w:rsid w:val="00D46FFA"/>
    <w:rsid w:val="00D4702B"/>
    <w:rsid w:val="00D470DD"/>
    <w:rsid w:val="00D4710D"/>
    <w:rsid w:val="00D4726F"/>
    <w:rsid w:val="00D473C3"/>
    <w:rsid w:val="00D473D5"/>
    <w:rsid w:val="00D475D1"/>
    <w:rsid w:val="00D4779B"/>
    <w:rsid w:val="00D478C1"/>
    <w:rsid w:val="00D479F5"/>
    <w:rsid w:val="00D501F1"/>
    <w:rsid w:val="00D502E5"/>
    <w:rsid w:val="00D50360"/>
    <w:rsid w:val="00D505DB"/>
    <w:rsid w:val="00D506B2"/>
    <w:rsid w:val="00D50715"/>
    <w:rsid w:val="00D50A56"/>
    <w:rsid w:val="00D50B85"/>
    <w:rsid w:val="00D50B89"/>
    <w:rsid w:val="00D50D2D"/>
    <w:rsid w:val="00D51264"/>
    <w:rsid w:val="00D512AE"/>
    <w:rsid w:val="00D515C4"/>
    <w:rsid w:val="00D518DC"/>
    <w:rsid w:val="00D51C30"/>
    <w:rsid w:val="00D52145"/>
    <w:rsid w:val="00D5219C"/>
    <w:rsid w:val="00D5231B"/>
    <w:rsid w:val="00D523B2"/>
    <w:rsid w:val="00D525D6"/>
    <w:rsid w:val="00D5286B"/>
    <w:rsid w:val="00D52B12"/>
    <w:rsid w:val="00D52F87"/>
    <w:rsid w:val="00D53095"/>
    <w:rsid w:val="00D53164"/>
    <w:rsid w:val="00D53221"/>
    <w:rsid w:val="00D53DCF"/>
    <w:rsid w:val="00D54027"/>
    <w:rsid w:val="00D54178"/>
    <w:rsid w:val="00D547CB"/>
    <w:rsid w:val="00D54F34"/>
    <w:rsid w:val="00D54FA1"/>
    <w:rsid w:val="00D55191"/>
    <w:rsid w:val="00D551C2"/>
    <w:rsid w:val="00D55200"/>
    <w:rsid w:val="00D553F8"/>
    <w:rsid w:val="00D5546C"/>
    <w:rsid w:val="00D55517"/>
    <w:rsid w:val="00D55689"/>
    <w:rsid w:val="00D556BC"/>
    <w:rsid w:val="00D556FA"/>
    <w:rsid w:val="00D55850"/>
    <w:rsid w:val="00D55A23"/>
    <w:rsid w:val="00D55F45"/>
    <w:rsid w:val="00D561F0"/>
    <w:rsid w:val="00D565AE"/>
    <w:rsid w:val="00D56620"/>
    <w:rsid w:val="00D5692A"/>
    <w:rsid w:val="00D569FD"/>
    <w:rsid w:val="00D569FE"/>
    <w:rsid w:val="00D56C58"/>
    <w:rsid w:val="00D56CB3"/>
    <w:rsid w:val="00D56F85"/>
    <w:rsid w:val="00D571C1"/>
    <w:rsid w:val="00D571E3"/>
    <w:rsid w:val="00D57273"/>
    <w:rsid w:val="00D576C4"/>
    <w:rsid w:val="00D57B72"/>
    <w:rsid w:val="00D57BAD"/>
    <w:rsid w:val="00D6034F"/>
    <w:rsid w:val="00D6036E"/>
    <w:rsid w:val="00D61200"/>
    <w:rsid w:val="00D61686"/>
    <w:rsid w:val="00D61871"/>
    <w:rsid w:val="00D61911"/>
    <w:rsid w:val="00D61DB0"/>
    <w:rsid w:val="00D61EFA"/>
    <w:rsid w:val="00D624BB"/>
    <w:rsid w:val="00D62707"/>
    <w:rsid w:val="00D62D7D"/>
    <w:rsid w:val="00D633C7"/>
    <w:rsid w:val="00D63614"/>
    <w:rsid w:val="00D6379F"/>
    <w:rsid w:val="00D63F9A"/>
    <w:rsid w:val="00D640A7"/>
    <w:rsid w:val="00D6426F"/>
    <w:rsid w:val="00D642E5"/>
    <w:rsid w:val="00D6432C"/>
    <w:rsid w:val="00D64BF7"/>
    <w:rsid w:val="00D64D65"/>
    <w:rsid w:val="00D64D92"/>
    <w:rsid w:val="00D64FB1"/>
    <w:rsid w:val="00D657D8"/>
    <w:rsid w:val="00D65827"/>
    <w:rsid w:val="00D65A8C"/>
    <w:rsid w:val="00D65B47"/>
    <w:rsid w:val="00D65DEB"/>
    <w:rsid w:val="00D66315"/>
    <w:rsid w:val="00D6646C"/>
    <w:rsid w:val="00D66A67"/>
    <w:rsid w:val="00D66BF6"/>
    <w:rsid w:val="00D66DB7"/>
    <w:rsid w:val="00D67364"/>
    <w:rsid w:val="00D6752F"/>
    <w:rsid w:val="00D6769C"/>
    <w:rsid w:val="00D67DA0"/>
    <w:rsid w:val="00D67E22"/>
    <w:rsid w:val="00D70013"/>
    <w:rsid w:val="00D7052C"/>
    <w:rsid w:val="00D705C8"/>
    <w:rsid w:val="00D70A15"/>
    <w:rsid w:val="00D710A7"/>
    <w:rsid w:val="00D71112"/>
    <w:rsid w:val="00D7149F"/>
    <w:rsid w:val="00D71684"/>
    <w:rsid w:val="00D71775"/>
    <w:rsid w:val="00D71847"/>
    <w:rsid w:val="00D71AEA"/>
    <w:rsid w:val="00D71B44"/>
    <w:rsid w:val="00D71F7D"/>
    <w:rsid w:val="00D7238C"/>
    <w:rsid w:val="00D7243F"/>
    <w:rsid w:val="00D724DC"/>
    <w:rsid w:val="00D72623"/>
    <w:rsid w:val="00D728C0"/>
    <w:rsid w:val="00D72D13"/>
    <w:rsid w:val="00D72D5E"/>
    <w:rsid w:val="00D7309F"/>
    <w:rsid w:val="00D733AA"/>
    <w:rsid w:val="00D73533"/>
    <w:rsid w:val="00D73840"/>
    <w:rsid w:val="00D73B2A"/>
    <w:rsid w:val="00D73FCA"/>
    <w:rsid w:val="00D74388"/>
    <w:rsid w:val="00D74B11"/>
    <w:rsid w:val="00D74E05"/>
    <w:rsid w:val="00D74F3E"/>
    <w:rsid w:val="00D74FCD"/>
    <w:rsid w:val="00D7516B"/>
    <w:rsid w:val="00D751F6"/>
    <w:rsid w:val="00D752E4"/>
    <w:rsid w:val="00D75687"/>
    <w:rsid w:val="00D75842"/>
    <w:rsid w:val="00D75A00"/>
    <w:rsid w:val="00D75C44"/>
    <w:rsid w:val="00D75CEB"/>
    <w:rsid w:val="00D76981"/>
    <w:rsid w:val="00D76A97"/>
    <w:rsid w:val="00D76ABE"/>
    <w:rsid w:val="00D76B49"/>
    <w:rsid w:val="00D76B63"/>
    <w:rsid w:val="00D76C0A"/>
    <w:rsid w:val="00D76F5B"/>
    <w:rsid w:val="00D77293"/>
    <w:rsid w:val="00D77300"/>
    <w:rsid w:val="00D773F3"/>
    <w:rsid w:val="00D774C3"/>
    <w:rsid w:val="00D77566"/>
    <w:rsid w:val="00D775E5"/>
    <w:rsid w:val="00D77DAB"/>
    <w:rsid w:val="00D77F29"/>
    <w:rsid w:val="00D8036C"/>
    <w:rsid w:val="00D8086C"/>
    <w:rsid w:val="00D80CEA"/>
    <w:rsid w:val="00D80D47"/>
    <w:rsid w:val="00D80E99"/>
    <w:rsid w:val="00D80F81"/>
    <w:rsid w:val="00D81082"/>
    <w:rsid w:val="00D8121C"/>
    <w:rsid w:val="00D8136D"/>
    <w:rsid w:val="00D818A8"/>
    <w:rsid w:val="00D818CB"/>
    <w:rsid w:val="00D819C2"/>
    <w:rsid w:val="00D81C80"/>
    <w:rsid w:val="00D82A5B"/>
    <w:rsid w:val="00D82EBE"/>
    <w:rsid w:val="00D8305E"/>
    <w:rsid w:val="00D830BC"/>
    <w:rsid w:val="00D832F9"/>
    <w:rsid w:val="00D83843"/>
    <w:rsid w:val="00D838AB"/>
    <w:rsid w:val="00D839F3"/>
    <w:rsid w:val="00D83CF3"/>
    <w:rsid w:val="00D84390"/>
    <w:rsid w:val="00D849BD"/>
    <w:rsid w:val="00D84B44"/>
    <w:rsid w:val="00D84B49"/>
    <w:rsid w:val="00D84ED8"/>
    <w:rsid w:val="00D85669"/>
    <w:rsid w:val="00D8590C"/>
    <w:rsid w:val="00D85A76"/>
    <w:rsid w:val="00D85B79"/>
    <w:rsid w:val="00D86030"/>
    <w:rsid w:val="00D8604D"/>
    <w:rsid w:val="00D8634B"/>
    <w:rsid w:val="00D86412"/>
    <w:rsid w:val="00D8667A"/>
    <w:rsid w:val="00D8672E"/>
    <w:rsid w:val="00D87095"/>
    <w:rsid w:val="00D870AC"/>
    <w:rsid w:val="00D87112"/>
    <w:rsid w:val="00D871B4"/>
    <w:rsid w:val="00D878EB"/>
    <w:rsid w:val="00D87BC2"/>
    <w:rsid w:val="00D87C1F"/>
    <w:rsid w:val="00D87E7B"/>
    <w:rsid w:val="00D87F07"/>
    <w:rsid w:val="00D9035C"/>
    <w:rsid w:val="00D9062C"/>
    <w:rsid w:val="00D908A1"/>
    <w:rsid w:val="00D908AD"/>
    <w:rsid w:val="00D90A51"/>
    <w:rsid w:val="00D90C09"/>
    <w:rsid w:val="00D90DD7"/>
    <w:rsid w:val="00D90E1F"/>
    <w:rsid w:val="00D90EF8"/>
    <w:rsid w:val="00D91023"/>
    <w:rsid w:val="00D9115F"/>
    <w:rsid w:val="00D91165"/>
    <w:rsid w:val="00D9117D"/>
    <w:rsid w:val="00D9125A"/>
    <w:rsid w:val="00D913D4"/>
    <w:rsid w:val="00D9176C"/>
    <w:rsid w:val="00D91C13"/>
    <w:rsid w:val="00D91C27"/>
    <w:rsid w:val="00D91D8F"/>
    <w:rsid w:val="00D9241D"/>
    <w:rsid w:val="00D9258F"/>
    <w:rsid w:val="00D92954"/>
    <w:rsid w:val="00D92B3C"/>
    <w:rsid w:val="00D9326D"/>
    <w:rsid w:val="00D932FB"/>
    <w:rsid w:val="00D93361"/>
    <w:rsid w:val="00D935A6"/>
    <w:rsid w:val="00D93BD9"/>
    <w:rsid w:val="00D940DE"/>
    <w:rsid w:val="00D941FD"/>
    <w:rsid w:val="00D944A9"/>
    <w:rsid w:val="00D94549"/>
    <w:rsid w:val="00D949E6"/>
    <w:rsid w:val="00D94F18"/>
    <w:rsid w:val="00D94F63"/>
    <w:rsid w:val="00D9541C"/>
    <w:rsid w:val="00D95976"/>
    <w:rsid w:val="00D959C4"/>
    <w:rsid w:val="00D95F52"/>
    <w:rsid w:val="00D96156"/>
    <w:rsid w:val="00D9621F"/>
    <w:rsid w:val="00D9681E"/>
    <w:rsid w:val="00D968DE"/>
    <w:rsid w:val="00D96F6D"/>
    <w:rsid w:val="00D970A3"/>
    <w:rsid w:val="00D97408"/>
    <w:rsid w:val="00D9787F"/>
    <w:rsid w:val="00D97B49"/>
    <w:rsid w:val="00D97BBA"/>
    <w:rsid w:val="00D97BE8"/>
    <w:rsid w:val="00D97C5C"/>
    <w:rsid w:val="00DA0157"/>
    <w:rsid w:val="00DA04A7"/>
    <w:rsid w:val="00DA05CA"/>
    <w:rsid w:val="00DA0A3A"/>
    <w:rsid w:val="00DA0BEB"/>
    <w:rsid w:val="00DA0C1C"/>
    <w:rsid w:val="00DA1033"/>
    <w:rsid w:val="00DA1092"/>
    <w:rsid w:val="00DA10CA"/>
    <w:rsid w:val="00DA1282"/>
    <w:rsid w:val="00DA1597"/>
    <w:rsid w:val="00DA173D"/>
    <w:rsid w:val="00DA1740"/>
    <w:rsid w:val="00DA1BB3"/>
    <w:rsid w:val="00DA2104"/>
    <w:rsid w:val="00DA26F3"/>
    <w:rsid w:val="00DA2B8B"/>
    <w:rsid w:val="00DA2F2C"/>
    <w:rsid w:val="00DA31FC"/>
    <w:rsid w:val="00DA3208"/>
    <w:rsid w:val="00DA3696"/>
    <w:rsid w:val="00DA37AE"/>
    <w:rsid w:val="00DA39B9"/>
    <w:rsid w:val="00DA3BB3"/>
    <w:rsid w:val="00DA3E19"/>
    <w:rsid w:val="00DA3EA3"/>
    <w:rsid w:val="00DA3EE9"/>
    <w:rsid w:val="00DA3FD7"/>
    <w:rsid w:val="00DA41F5"/>
    <w:rsid w:val="00DA42F3"/>
    <w:rsid w:val="00DA451A"/>
    <w:rsid w:val="00DA451E"/>
    <w:rsid w:val="00DA485D"/>
    <w:rsid w:val="00DA4875"/>
    <w:rsid w:val="00DA4A14"/>
    <w:rsid w:val="00DA4A3D"/>
    <w:rsid w:val="00DA4C2B"/>
    <w:rsid w:val="00DA4F0F"/>
    <w:rsid w:val="00DA51D3"/>
    <w:rsid w:val="00DA5475"/>
    <w:rsid w:val="00DA551B"/>
    <w:rsid w:val="00DA56B0"/>
    <w:rsid w:val="00DA571A"/>
    <w:rsid w:val="00DA5742"/>
    <w:rsid w:val="00DA5880"/>
    <w:rsid w:val="00DA59AD"/>
    <w:rsid w:val="00DA5C02"/>
    <w:rsid w:val="00DA613A"/>
    <w:rsid w:val="00DA62C9"/>
    <w:rsid w:val="00DA6355"/>
    <w:rsid w:val="00DA6A49"/>
    <w:rsid w:val="00DA6F6C"/>
    <w:rsid w:val="00DA7162"/>
    <w:rsid w:val="00DA75F6"/>
    <w:rsid w:val="00DA769B"/>
    <w:rsid w:val="00DB0075"/>
    <w:rsid w:val="00DB0237"/>
    <w:rsid w:val="00DB02A7"/>
    <w:rsid w:val="00DB083C"/>
    <w:rsid w:val="00DB097C"/>
    <w:rsid w:val="00DB09D2"/>
    <w:rsid w:val="00DB0D80"/>
    <w:rsid w:val="00DB122F"/>
    <w:rsid w:val="00DB1F04"/>
    <w:rsid w:val="00DB22B1"/>
    <w:rsid w:val="00DB2A05"/>
    <w:rsid w:val="00DB2D49"/>
    <w:rsid w:val="00DB2E0A"/>
    <w:rsid w:val="00DB2F53"/>
    <w:rsid w:val="00DB2FA0"/>
    <w:rsid w:val="00DB3091"/>
    <w:rsid w:val="00DB30C6"/>
    <w:rsid w:val="00DB355A"/>
    <w:rsid w:val="00DB36BA"/>
    <w:rsid w:val="00DB3F2D"/>
    <w:rsid w:val="00DB446C"/>
    <w:rsid w:val="00DB46AB"/>
    <w:rsid w:val="00DB4D12"/>
    <w:rsid w:val="00DB4D44"/>
    <w:rsid w:val="00DB4F5D"/>
    <w:rsid w:val="00DB535E"/>
    <w:rsid w:val="00DB53E5"/>
    <w:rsid w:val="00DB56BD"/>
    <w:rsid w:val="00DB5AD6"/>
    <w:rsid w:val="00DB5B90"/>
    <w:rsid w:val="00DB5B9D"/>
    <w:rsid w:val="00DB5E67"/>
    <w:rsid w:val="00DB62FC"/>
    <w:rsid w:val="00DB6A12"/>
    <w:rsid w:val="00DB6A42"/>
    <w:rsid w:val="00DB6D4F"/>
    <w:rsid w:val="00DB70A5"/>
    <w:rsid w:val="00DB730F"/>
    <w:rsid w:val="00DB731F"/>
    <w:rsid w:val="00DB770E"/>
    <w:rsid w:val="00DB778F"/>
    <w:rsid w:val="00DB7A43"/>
    <w:rsid w:val="00DB7A93"/>
    <w:rsid w:val="00DB7C2B"/>
    <w:rsid w:val="00DB7E2C"/>
    <w:rsid w:val="00DB7F0B"/>
    <w:rsid w:val="00DB7F28"/>
    <w:rsid w:val="00DC0791"/>
    <w:rsid w:val="00DC0ECC"/>
    <w:rsid w:val="00DC142A"/>
    <w:rsid w:val="00DC14B8"/>
    <w:rsid w:val="00DC1573"/>
    <w:rsid w:val="00DC1A25"/>
    <w:rsid w:val="00DC1B1E"/>
    <w:rsid w:val="00DC1BAC"/>
    <w:rsid w:val="00DC1DA1"/>
    <w:rsid w:val="00DC2238"/>
    <w:rsid w:val="00DC22F0"/>
    <w:rsid w:val="00DC267D"/>
    <w:rsid w:val="00DC31B3"/>
    <w:rsid w:val="00DC32A7"/>
    <w:rsid w:val="00DC32F6"/>
    <w:rsid w:val="00DC3335"/>
    <w:rsid w:val="00DC334A"/>
    <w:rsid w:val="00DC3427"/>
    <w:rsid w:val="00DC3AD4"/>
    <w:rsid w:val="00DC3C7C"/>
    <w:rsid w:val="00DC3DB9"/>
    <w:rsid w:val="00DC40C3"/>
    <w:rsid w:val="00DC4374"/>
    <w:rsid w:val="00DC48F2"/>
    <w:rsid w:val="00DC4A47"/>
    <w:rsid w:val="00DC4AA0"/>
    <w:rsid w:val="00DC4C52"/>
    <w:rsid w:val="00DC4D61"/>
    <w:rsid w:val="00DC4DD0"/>
    <w:rsid w:val="00DC4EB7"/>
    <w:rsid w:val="00DC4F24"/>
    <w:rsid w:val="00DC51DE"/>
    <w:rsid w:val="00DC5386"/>
    <w:rsid w:val="00DC55B8"/>
    <w:rsid w:val="00DC55E2"/>
    <w:rsid w:val="00DC5B62"/>
    <w:rsid w:val="00DC5E8C"/>
    <w:rsid w:val="00DC6258"/>
    <w:rsid w:val="00DC6505"/>
    <w:rsid w:val="00DC672E"/>
    <w:rsid w:val="00DC680F"/>
    <w:rsid w:val="00DC68DA"/>
    <w:rsid w:val="00DC69DC"/>
    <w:rsid w:val="00DC6C12"/>
    <w:rsid w:val="00DC70A0"/>
    <w:rsid w:val="00DC745F"/>
    <w:rsid w:val="00DC7694"/>
    <w:rsid w:val="00DC7BFD"/>
    <w:rsid w:val="00DD076B"/>
    <w:rsid w:val="00DD0A1D"/>
    <w:rsid w:val="00DD0D68"/>
    <w:rsid w:val="00DD0EE5"/>
    <w:rsid w:val="00DD0FEF"/>
    <w:rsid w:val="00DD1010"/>
    <w:rsid w:val="00DD13D8"/>
    <w:rsid w:val="00DD1708"/>
    <w:rsid w:val="00DD1960"/>
    <w:rsid w:val="00DD1BC5"/>
    <w:rsid w:val="00DD1F37"/>
    <w:rsid w:val="00DD1FFB"/>
    <w:rsid w:val="00DD2369"/>
    <w:rsid w:val="00DD2383"/>
    <w:rsid w:val="00DD277B"/>
    <w:rsid w:val="00DD2827"/>
    <w:rsid w:val="00DD2E79"/>
    <w:rsid w:val="00DD2ED3"/>
    <w:rsid w:val="00DD316E"/>
    <w:rsid w:val="00DD33B3"/>
    <w:rsid w:val="00DD362D"/>
    <w:rsid w:val="00DD3A1E"/>
    <w:rsid w:val="00DD3D52"/>
    <w:rsid w:val="00DD3D96"/>
    <w:rsid w:val="00DD41B0"/>
    <w:rsid w:val="00DD43BD"/>
    <w:rsid w:val="00DD4782"/>
    <w:rsid w:val="00DD4872"/>
    <w:rsid w:val="00DD48AD"/>
    <w:rsid w:val="00DD4F2D"/>
    <w:rsid w:val="00DD5054"/>
    <w:rsid w:val="00DD556F"/>
    <w:rsid w:val="00DD559E"/>
    <w:rsid w:val="00DD5A36"/>
    <w:rsid w:val="00DD5B24"/>
    <w:rsid w:val="00DD5D92"/>
    <w:rsid w:val="00DD5E90"/>
    <w:rsid w:val="00DD6569"/>
    <w:rsid w:val="00DD6786"/>
    <w:rsid w:val="00DD682E"/>
    <w:rsid w:val="00DD6A89"/>
    <w:rsid w:val="00DD724D"/>
    <w:rsid w:val="00DD76B2"/>
    <w:rsid w:val="00DD7BBA"/>
    <w:rsid w:val="00DD7D29"/>
    <w:rsid w:val="00DE005E"/>
    <w:rsid w:val="00DE03FC"/>
    <w:rsid w:val="00DE08A3"/>
    <w:rsid w:val="00DE0ABE"/>
    <w:rsid w:val="00DE0D77"/>
    <w:rsid w:val="00DE0D83"/>
    <w:rsid w:val="00DE0EBA"/>
    <w:rsid w:val="00DE0F3A"/>
    <w:rsid w:val="00DE10BE"/>
    <w:rsid w:val="00DE11A8"/>
    <w:rsid w:val="00DE15E6"/>
    <w:rsid w:val="00DE1600"/>
    <w:rsid w:val="00DE1881"/>
    <w:rsid w:val="00DE32D3"/>
    <w:rsid w:val="00DE3523"/>
    <w:rsid w:val="00DE3545"/>
    <w:rsid w:val="00DE3847"/>
    <w:rsid w:val="00DE39D2"/>
    <w:rsid w:val="00DE4062"/>
    <w:rsid w:val="00DE46F7"/>
    <w:rsid w:val="00DE482C"/>
    <w:rsid w:val="00DE49DD"/>
    <w:rsid w:val="00DE4EE1"/>
    <w:rsid w:val="00DE4FC2"/>
    <w:rsid w:val="00DE5053"/>
    <w:rsid w:val="00DE5106"/>
    <w:rsid w:val="00DE572C"/>
    <w:rsid w:val="00DE5899"/>
    <w:rsid w:val="00DE5A56"/>
    <w:rsid w:val="00DE6065"/>
    <w:rsid w:val="00DE6365"/>
    <w:rsid w:val="00DE6410"/>
    <w:rsid w:val="00DE650D"/>
    <w:rsid w:val="00DE662B"/>
    <w:rsid w:val="00DE6630"/>
    <w:rsid w:val="00DE70CD"/>
    <w:rsid w:val="00DE749D"/>
    <w:rsid w:val="00DE77DF"/>
    <w:rsid w:val="00DE7D8B"/>
    <w:rsid w:val="00DF0375"/>
    <w:rsid w:val="00DF0898"/>
    <w:rsid w:val="00DF0942"/>
    <w:rsid w:val="00DF0EC0"/>
    <w:rsid w:val="00DF0FA6"/>
    <w:rsid w:val="00DF1219"/>
    <w:rsid w:val="00DF1B37"/>
    <w:rsid w:val="00DF1CA4"/>
    <w:rsid w:val="00DF1E02"/>
    <w:rsid w:val="00DF1FA8"/>
    <w:rsid w:val="00DF22A4"/>
    <w:rsid w:val="00DF2353"/>
    <w:rsid w:val="00DF253A"/>
    <w:rsid w:val="00DF279A"/>
    <w:rsid w:val="00DF280C"/>
    <w:rsid w:val="00DF289A"/>
    <w:rsid w:val="00DF300C"/>
    <w:rsid w:val="00DF31D5"/>
    <w:rsid w:val="00DF3302"/>
    <w:rsid w:val="00DF3424"/>
    <w:rsid w:val="00DF3C0E"/>
    <w:rsid w:val="00DF3ED4"/>
    <w:rsid w:val="00DF3F4A"/>
    <w:rsid w:val="00DF3FFF"/>
    <w:rsid w:val="00DF404A"/>
    <w:rsid w:val="00DF4886"/>
    <w:rsid w:val="00DF49EF"/>
    <w:rsid w:val="00DF4B07"/>
    <w:rsid w:val="00DF4B70"/>
    <w:rsid w:val="00DF4E6C"/>
    <w:rsid w:val="00DF5085"/>
    <w:rsid w:val="00DF5175"/>
    <w:rsid w:val="00DF5628"/>
    <w:rsid w:val="00DF5A85"/>
    <w:rsid w:val="00DF6209"/>
    <w:rsid w:val="00DF62F8"/>
    <w:rsid w:val="00DF6346"/>
    <w:rsid w:val="00DF64BE"/>
    <w:rsid w:val="00DF6A6B"/>
    <w:rsid w:val="00DF6BF9"/>
    <w:rsid w:val="00DF6CA4"/>
    <w:rsid w:val="00DF6E1F"/>
    <w:rsid w:val="00DF6EFB"/>
    <w:rsid w:val="00DF76AF"/>
    <w:rsid w:val="00DF78DA"/>
    <w:rsid w:val="00DF78EF"/>
    <w:rsid w:val="00DF7A75"/>
    <w:rsid w:val="00DF7C9F"/>
    <w:rsid w:val="00DF7E42"/>
    <w:rsid w:val="00E00338"/>
    <w:rsid w:val="00E0059E"/>
    <w:rsid w:val="00E00655"/>
    <w:rsid w:val="00E00D8C"/>
    <w:rsid w:val="00E00E56"/>
    <w:rsid w:val="00E00F05"/>
    <w:rsid w:val="00E01489"/>
    <w:rsid w:val="00E016B1"/>
    <w:rsid w:val="00E01795"/>
    <w:rsid w:val="00E01C49"/>
    <w:rsid w:val="00E01D44"/>
    <w:rsid w:val="00E0225C"/>
    <w:rsid w:val="00E027A1"/>
    <w:rsid w:val="00E02DEC"/>
    <w:rsid w:val="00E02FC1"/>
    <w:rsid w:val="00E03007"/>
    <w:rsid w:val="00E033CE"/>
    <w:rsid w:val="00E036F9"/>
    <w:rsid w:val="00E03759"/>
    <w:rsid w:val="00E03810"/>
    <w:rsid w:val="00E039F0"/>
    <w:rsid w:val="00E03A6F"/>
    <w:rsid w:val="00E03B07"/>
    <w:rsid w:val="00E03B94"/>
    <w:rsid w:val="00E03F4C"/>
    <w:rsid w:val="00E03FB9"/>
    <w:rsid w:val="00E045BF"/>
    <w:rsid w:val="00E0462D"/>
    <w:rsid w:val="00E046C7"/>
    <w:rsid w:val="00E04811"/>
    <w:rsid w:val="00E0493B"/>
    <w:rsid w:val="00E04999"/>
    <w:rsid w:val="00E04AC7"/>
    <w:rsid w:val="00E04D4F"/>
    <w:rsid w:val="00E04DC8"/>
    <w:rsid w:val="00E05226"/>
    <w:rsid w:val="00E0526D"/>
    <w:rsid w:val="00E056FF"/>
    <w:rsid w:val="00E05C2A"/>
    <w:rsid w:val="00E05E85"/>
    <w:rsid w:val="00E06192"/>
    <w:rsid w:val="00E063FF"/>
    <w:rsid w:val="00E06915"/>
    <w:rsid w:val="00E0694E"/>
    <w:rsid w:val="00E06A5D"/>
    <w:rsid w:val="00E06C76"/>
    <w:rsid w:val="00E06CC1"/>
    <w:rsid w:val="00E073DA"/>
    <w:rsid w:val="00E077F7"/>
    <w:rsid w:val="00E07D35"/>
    <w:rsid w:val="00E07FCC"/>
    <w:rsid w:val="00E1032A"/>
    <w:rsid w:val="00E10626"/>
    <w:rsid w:val="00E10B95"/>
    <w:rsid w:val="00E10C99"/>
    <w:rsid w:val="00E10E2B"/>
    <w:rsid w:val="00E1110E"/>
    <w:rsid w:val="00E1143B"/>
    <w:rsid w:val="00E114FA"/>
    <w:rsid w:val="00E1161A"/>
    <w:rsid w:val="00E11F31"/>
    <w:rsid w:val="00E11F5C"/>
    <w:rsid w:val="00E11F88"/>
    <w:rsid w:val="00E11FE6"/>
    <w:rsid w:val="00E122EC"/>
    <w:rsid w:val="00E124B8"/>
    <w:rsid w:val="00E1277C"/>
    <w:rsid w:val="00E12930"/>
    <w:rsid w:val="00E12B3D"/>
    <w:rsid w:val="00E13084"/>
    <w:rsid w:val="00E1308D"/>
    <w:rsid w:val="00E13624"/>
    <w:rsid w:val="00E13638"/>
    <w:rsid w:val="00E13881"/>
    <w:rsid w:val="00E14091"/>
    <w:rsid w:val="00E14116"/>
    <w:rsid w:val="00E1442E"/>
    <w:rsid w:val="00E1444C"/>
    <w:rsid w:val="00E146DE"/>
    <w:rsid w:val="00E14895"/>
    <w:rsid w:val="00E149B2"/>
    <w:rsid w:val="00E14A6B"/>
    <w:rsid w:val="00E1511C"/>
    <w:rsid w:val="00E1560C"/>
    <w:rsid w:val="00E158D2"/>
    <w:rsid w:val="00E15C6F"/>
    <w:rsid w:val="00E15D9D"/>
    <w:rsid w:val="00E162AB"/>
    <w:rsid w:val="00E1666B"/>
    <w:rsid w:val="00E16678"/>
    <w:rsid w:val="00E166A1"/>
    <w:rsid w:val="00E1670B"/>
    <w:rsid w:val="00E16A9C"/>
    <w:rsid w:val="00E16D2F"/>
    <w:rsid w:val="00E16EB3"/>
    <w:rsid w:val="00E17102"/>
    <w:rsid w:val="00E17547"/>
    <w:rsid w:val="00E17668"/>
    <w:rsid w:val="00E17771"/>
    <w:rsid w:val="00E1779D"/>
    <w:rsid w:val="00E17828"/>
    <w:rsid w:val="00E17984"/>
    <w:rsid w:val="00E17F98"/>
    <w:rsid w:val="00E203BF"/>
    <w:rsid w:val="00E2067D"/>
    <w:rsid w:val="00E2097F"/>
    <w:rsid w:val="00E21212"/>
    <w:rsid w:val="00E218EE"/>
    <w:rsid w:val="00E21BCA"/>
    <w:rsid w:val="00E21C73"/>
    <w:rsid w:val="00E21D5F"/>
    <w:rsid w:val="00E22206"/>
    <w:rsid w:val="00E22332"/>
    <w:rsid w:val="00E224BB"/>
    <w:rsid w:val="00E22EC2"/>
    <w:rsid w:val="00E22F3F"/>
    <w:rsid w:val="00E23111"/>
    <w:rsid w:val="00E23401"/>
    <w:rsid w:val="00E23746"/>
    <w:rsid w:val="00E23904"/>
    <w:rsid w:val="00E23EEF"/>
    <w:rsid w:val="00E23F1A"/>
    <w:rsid w:val="00E242DE"/>
    <w:rsid w:val="00E243BB"/>
    <w:rsid w:val="00E2466B"/>
    <w:rsid w:val="00E249E2"/>
    <w:rsid w:val="00E249E6"/>
    <w:rsid w:val="00E24B6F"/>
    <w:rsid w:val="00E24D47"/>
    <w:rsid w:val="00E25265"/>
    <w:rsid w:val="00E25747"/>
    <w:rsid w:val="00E25781"/>
    <w:rsid w:val="00E257BB"/>
    <w:rsid w:val="00E25C1A"/>
    <w:rsid w:val="00E25CF1"/>
    <w:rsid w:val="00E25D03"/>
    <w:rsid w:val="00E26061"/>
    <w:rsid w:val="00E260AB"/>
    <w:rsid w:val="00E26339"/>
    <w:rsid w:val="00E266AB"/>
    <w:rsid w:val="00E2676F"/>
    <w:rsid w:val="00E267A9"/>
    <w:rsid w:val="00E267C0"/>
    <w:rsid w:val="00E26A06"/>
    <w:rsid w:val="00E26D7E"/>
    <w:rsid w:val="00E26F22"/>
    <w:rsid w:val="00E26FD4"/>
    <w:rsid w:val="00E27101"/>
    <w:rsid w:val="00E27269"/>
    <w:rsid w:val="00E276F1"/>
    <w:rsid w:val="00E27AD5"/>
    <w:rsid w:val="00E3021F"/>
    <w:rsid w:val="00E30591"/>
    <w:rsid w:val="00E30855"/>
    <w:rsid w:val="00E30A76"/>
    <w:rsid w:val="00E30FC7"/>
    <w:rsid w:val="00E31198"/>
    <w:rsid w:val="00E3137A"/>
    <w:rsid w:val="00E31408"/>
    <w:rsid w:val="00E318E5"/>
    <w:rsid w:val="00E31C3B"/>
    <w:rsid w:val="00E31EBC"/>
    <w:rsid w:val="00E320E9"/>
    <w:rsid w:val="00E323F4"/>
    <w:rsid w:val="00E324BF"/>
    <w:rsid w:val="00E32505"/>
    <w:rsid w:val="00E32610"/>
    <w:rsid w:val="00E32846"/>
    <w:rsid w:val="00E32B38"/>
    <w:rsid w:val="00E32D0D"/>
    <w:rsid w:val="00E32F2D"/>
    <w:rsid w:val="00E32F47"/>
    <w:rsid w:val="00E33215"/>
    <w:rsid w:val="00E3375F"/>
    <w:rsid w:val="00E337C4"/>
    <w:rsid w:val="00E3385B"/>
    <w:rsid w:val="00E33B15"/>
    <w:rsid w:val="00E34603"/>
    <w:rsid w:val="00E34854"/>
    <w:rsid w:val="00E348C1"/>
    <w:rsid w:val="00E34D0D"/>
    <w:rsid w:val="00E34E32"/>
    <w:rsid w:val="00E35052"/>
    <w:rsid w:val="00E350B7"/>
    <w:rsid w:val="00E3518A"/>
    <w:rsid w:val="00E35471"/>
    <w:rsid w:val="00E35A9C"/>
    <w:rsid w:val="00E35ED5"/>
    <w:rsid w:val="00E3644A"/>
    <w:rsid w:val="00E3653A"/>
    <w:rsid w:val="00E367F1"/>
    <w:rsid w:val="00E36B90"/>
    <w:rsid w:val="00E36DAC"/>
    <w:rsid w:val="00E370D9"/>
    <w:rsid w:val="00E374FE"/>
    <w:rsid w:val="00E377A4"/>
    <w:rsid w:val="00E37894"/>
    <w:rsid w:val="00E37B4E"/>
    <w:rsid w:val="00E37B9A"/>
    <w:rsid w:val="00E401FD"/>
    <w:rsid w:val="00E402AC"/>
    <w:rsid w:val="00E40360"/>
    <w:rsid w:val="00E40459"/>
    <w:rsid w:val="00E4055A"/>
    <w:rsid w:val="00E40906"/>
    <w:rsid w:val="00E40C76"/>
    <w:rsid w:val="00E40CE1"/>
    <w:rsid w:val="00E413D4"/>
    <w:rsid w:val="00E41627"/>
    <w:rsid w:val="00E41673"/>
    <w:rsid w:val="00E42DD2"/>
    <w:rsid w:val="00E42F1C"/>
    <w:rsid w:val="00E42F9C"/>
    <w:rsid w:val="00E43294"/>
    <w:rsid w:val="00E4364F"/>
    <w:rsid w:val="00E44096"/>
    <w:rsid w:val="00E44185"/>
    <w:rsid w:val="00E441BE"/>
    <w:rsid w:val="00E44355"/>
    <w:rsid w:val="00E44701"/>
    <w:rsid w:val="00E447B8"/>
    <w:rsid w:val="00E44CBB"/>
    <w:rsid w:val="00E451C1"/>
    <w:rsid w:val="00E45321"/>
    <w:rsid w:val="00E4532E"/>
    <w:rsid w:val="00E45CCA"/>
    <w:rsid w:val="00E46098"/>
    <w:rsid w:val="00E46129"/>
    <w:rsid w:val="00E4617E"/>
    <w:rsid w:val="00E464F2"/>
    <w:rsid w:val="00E46A2A"/>
    <w:rsid w:val="00E46D6B"/>
    <w:rsid w:val="00E472AA"/>
    <w:rsid w:val="00E473F9"/>
    <w:rsid w:val="00E4758A"/>
    <w:rsid w:val="00E479CC"/>
    <w:rsid w:val="00E479F7"/>
    <w:rsid w:val="00E47C12"/>
    <w:rsid w:val="00E47C4E"/>
    <w:rsid w:val="00E501B6"/>
    <w:rsid w:val="00E5029B"/>
    <w:rsid w:val="00E50664"/>
    <w:rsid w:val="00E50965"/>
    <w:rsid w:val="00E50DCF"/>
    <w:rsid w:val="00E50EFF"/>
    <w:rsid w:val="00E5104E"/>
    <w:rsid w:val="00E510FF"/>
    <w:rsid w:val="00E5114D"/>
    <w:rsid w:val="00E511BF"/>
    <w:rsid w:val="00E5158F"/>
    <w:rsid w:val="00E516F2"/>
    <w:rsid w:val="00E51984"/>
    <w:rsid w:val="00E51AF6"/>
    <w:rsid w:val="00E52319"/>
    <w:rsid w:val="00E5279F"/>
    <w:rsid w:val="00E52973"/>
    <w:rsid w:val="00E52CF8"/>
    <w:rsid w:val="00E52D51"/>
    <w:rsid w:val="00E52F6F"/>
    <w:rsid w:val="00E53081"/>
    <w:rsid w:val="00E535D0"/>
    <w:rsid w:val="00E5381E"/>
    <w:rsid w:val="00E53A38"/>
    <w:rsid w:val="00E53B72"/>
    <w:rsid w:val="00E53D03"/>
    <w:rsid w:val="00E5419D"/>
    <w:rsid w:val="00E541BC"/>
    <w:rsid w:val="00E541C8"/>
    <w:rsid w:val="00E5426A"/>
    <w:rsid w:val="00E5445B"/>
    <w:rsid w:val="00E5450B"/>
    <w:rsid w:val="00E54568"/>
    <w:rsid w:val="00E54573"/>
    <w:rsid w:val="00E545CA"/>
    <w:rsid w:val="00E54650"/>
    <w:rsid w:val="00E5497C"/>
    <w:rsid w:val="00E54C73"/>
    <w:rsid w:val="00E54C90"/>
    <w:rsid w:val="00E54EE6"/>
    <w:rsid w:val="00E54FFE"/>
    <w:rsid w:val="00E5544E"/>
    <w:rsid w:val="00E554DF"/>
    <w:rsid w:val="00E55825"/>
    <w:rsid w:val="00E55967"/>
    <w:rsid w:val="00E5596E"/>
    <w:rsid w:val="00E56197"/>
    <w:rsid w:val="00E5635E"/>
    <w:rsid w:val="00E56918"/>
    <w:rsid w:val="00E56A2E"/>
    <w:rsid w:val="00E56B9D"/>
    <w:rsid w:val="00E56D98"/>
    <w:rsid w:val="00E56F33"/>
    <w:rsid w:val="00E5752F"/>
    <w:rsid w:val="00E57704"/>
    <w:rsid w:val="00E578AC"/>
    <w:rsid w:val="00E5793F"/>
    <w:rsid w:val="00E57A9C"/>
    <w:rsid w:val="00E57B56"/>
    <w:rsid w:val="00E57CD8"/>
    <w:rsid w:val="00E6038A"/>
    <w:rsid w:val="00E603A6"/>
    <w:rsid w:val="00E60888"/>
    <w:rsid w:val="00E60A46"/>
    <w:rsid w:val="00E60E3F"/>
    <w:rsid w:val="00E6109E"/>
    <w:rsid w:val="00E6125D"/>
    <w:rsid w:val="00E612C1"/>
    <w:rsid w:val="00E619A8"/>
    <w:rsid w:val="00E61C7F"/>
    <w:rsid w:val="00E61FA5"/>
    <w:rsid w:val="00E61FAF"/>
    <w:rsid w:val="00E623C4"/>
    <w:rsid w:val="00E6257E"/>
    <w:rsid w:val="00E62BCC"/>
    <w:rsid w:val="00E62EC5"/>
    <w:rsid w:val="00E62F0A"/>
    <w:rsid w:val="00E63069"/>
    <w:rsid w:val="00E63409"/>
    <w:rsid w:val="00E63558"/>
    <w:rsid w:val="00E63576"/>
    <w:rsid w:val="00E63D7D"/>
    <w:rsid w:val="00E63FBD"/>
    <w:rsid w:val="00E63FE0"/>
    <w:rsid w:val="00E6412A"/>
    <w:rsid w:val="00E6435D"/>
    <w:rsid w:val="00E64577"/>
    <w:rsid w:val="00E64B79"/>
    <w:rsid w:val="00E64C0B"/>
    <w:rsid w:val="00E64C64"/>
    <w:rsid w:val="00E6623B"/>
    <w:rsid w:val="00E6693F"/>
    <w:rsid w:val="00E66A95"/>
    <w:rsid w:val="00E66C05"/>
    <w:rsid w:val="00E66CE0"/>
    <w:rsid w:val="00E671CA"/>
    <w:rsid w:val="00E67232"/>
    <w:rsid w:val="00E6739C"/>
    <w:rsid w:val="00E67729"/>
    <w:rsid w:val="00E67856"/>
    <w:rsid w:val="00E6787B"/>
    <w:rsid w:val="00E67C42"/>
    <w:rsid w:val="00E67D70"/>
    <w:rsid w:val="00E67E07"/>
    <w:rsid w:val="00E67F82"/>
    <w:rsid w:val="00E70638"/>
    <w:rsid w:val="00E70745"/>
    <w:rsid w:val="00E7092B"/>
    <w:rsid w:val="00E70A1E"/>
    <w:rsid w:val="00E70AF1"/>
    <w:rsid w:val="00E70D1A"/>
    <w:rsid w:val="00E71095"/>
    <w:rsid w:val="00E710B7"/>
    <w:rsid w:val="00E71BA6"/>
    <w:rsid w:val="00E71C3F"/>
    <w:rsid w:val="00E71C4F"/>
    <w:rsid w:val="00E71C77"/>
    <w:rsid w:val="00E71DDE"/>
    <w:rsid w:val="00E71E4D"/>
    <w:rsid w:val="00E71F70"/>
    <w:rsid w:val="00E72111"/>
    <w:rsid w:val="00E72495"/>
    <w:rsid w:val="00E724DB"/>
    <w:rsid w:val="00E7266B"/>
    <w:rsid w:val="00E72692"/>
    <w:rsid w:val="00E7288D"/>
    <w:rsid w:val="00E72B1F"/>
    <w:rsid w:val="00E72EB5"/>
    <w:rsid w:val="00E730A5"/>
    <w:rsid w:val="00E73125"/>
    <w:rsid w:val="00E732EF"/>
    <w:rsid w:val="00E73524"/>
    <w:rsid w:val="00E7357D"/>
    <w:rsid w:val="00E738E7"/>
    <w:rsid w:val="00E73DF4"/>
    <w:rsid w:val="00E74133"/>
    <w:rsid w:val="00E74379"/>
    <w:rsid w:val="00E744BC"/>
    <w:rsid w:val="00E7466C"/>
    <w:rsid w:val="00E74948"/>
    <w:rsid w:val="00E74B1C"/>
    <w:rsid w:val="00E74CA8"/>
    <w:rsid w:val="00E751ED"/>
    <w:rsid w:val="00E7537C"/>
    <w:rsid w:val="00E754C9"/>
    <w:rsid w:val="00E75823"/>
    <w:rsid w:val="00E75BFC"/>
    <w:rsid w:val="00E7620C"/>
    <w:rsid w:val="00E766F8"/>
    <w:rsid w:val="00E77088"/>
    <w:rsid w:val="00E7747F"/>
    <w:rsid w:val="00E775FD"/>
    <w:rsid w:val="00E77899"/>
    <w:rsid w:val="00E778AD"/>
    <w:rsid w:val="00E77982"/>
    <w:rsid w:val="00E77C03"/>
    <w:rsid w:val="00E77D4D"/>
    <w:rsid w:val="00E77E91"/>
    <w:rsid w:val="00E8015B"/>
    <w:rsid w:val="00E803BB"/>
    <w:rsid w:val="00E80511"/>
    <w:rsid w:val="00E8057F"/>
    <w:rsid w:val="00E80836"/>
    <w:rsid w:val="00E808B6"/>
    <w:rsid w:val="00E808C0"/>
    <w:rsid w:val="00E80931"/>
    <w:rsid w:val="00E80A72"/>
    <w:rsid w:val="00E80A81"/>
    <w:rsid w:val="00E80F38"/>
    <w:rsid w:val="00E80FCE"/>
    <w:rsid w:val="00E810BD"/>
    <w:rsid w:val="00E811A2"/>
    <w:rsid w:val="00E811C8"/>
    <w:rsid w:val="00E81440"/>
    <w:rsid w:val="00E816CC"/>
    <w:rsid w:val="00E818AD"/>
    <w:rsid w:val="00E81D48"/>
    <w:rsid w:val="00E8214A"/>
    <w:rsid w:val="00E82266"/>
    <w:rsid w:val="00E82BA0"/>
    <w:rsid w:val="00E82E54"/>
    <w:rsid w:val="00E83073"/>
    <w:rsid w:val="00E8342C"/>
    <w:rsid w:val="00E8344C"/>
    <w:rsid w:val="00E834A6"/>
    <w:rsid w:val="00E8361A"/>
    <w:rsid w:val="00E83ADD"/>
    <w:rsid w:val="00E83AE7"/>
    <w:rsid w:val="00E83AE8"/>
    <w:rsid w:val="00E83AF9"/>
    <w:rsid w:val="00E83F26"/>
    <w:rsid w:val="00E843C5"/>
    <w:rsid w:val="00E84462"/>
    <w:rsid w:val="00E845AF"/>
    <w:rsid w:val="00E84E72"/>
    <w:rsid w:val="00E8589B"/>
    <w:rsid w:val="00E85F37"/>
    <w:rsid w:val="00E86635"/>
    <w:rsid w:val="00E86790"/>
    <w:rsid w:val="00E869D2"/>
    <w:rsid w:val="00E86A10"/>
    <w:rsid w:val="00E86BCD"/>
    <w:rsid w:val="00E86DE8"/>
    <w:rsid w:val="00E8714B"/>
    <w:rsid w:val="00E87383"/>
    <w:rsid w:val="00E873EB"/>
    <w:rsid w:val="00E878DF"/>
    <w:rsid w:val="00E879B3"/>
    <w:rsid w:val="00E87B52"/>
    <w:rsid w:val="00E87E10"/>
    <w:rsid w:val="00E87F47"/>
    <w:rsid w:val="00E903E4"/>
    <w:rsid w:val="00E90676"/>
    <w:rsid w:val="00E908E0"/>
    <w:rsid w:val="00E908EF"/>
    <w:rsid w:val="00E909A9"/>
    <w:rsid w:val="00E90D30"/>
    <w:rsid w:val="00E90ECD"/>
    <w:rsid w:val="00E90FE2"/>
    <w:rsid w:val="00E90FE5"/>
    <w:rsid w:val="00E91432"/>
    <w:rsid w:val="00E914FD"/>
    <w:rsid w:val="00E915F4"/>
    <w:rsid w:val="00E91765"/>
    <w:rsid w:val="00E9185A"/>
    <w:rsid w:val="00E91F9B"/>
    <w:rsid w:val="00E92444"/>
    <w:rsid w:val="00E92614"/>
    <w:rsid w:val="00E9291F"/>
    <w:rsid w:val="00E92D5C"/>
    <w:rsid w:val="00E92FB3"/>
    <w:rsid w:val="00E93B36"/>
    <w:rsid w:val="00E93EF2"/>
    <w:rsid w:val="00E93F88"/>
    <w:rsid w:val="00E940E2"/>
    <w:rsid w:val="00E9445C"/>
    <w:rsid w:val="00E94624"/>
    <w:rsid w:val="00E949D8"/>
    <w:rsid w:val="00E94BE7"/>
    <w:rsid w:val="00E94DC4"/>
    <w:rsid w:val="00E95967"/>
    <w:rsid w:val="00E95B8F"/>
    <w:rsid w:val="00E95DA9"/>
    <w:rsid w:val="00E9605C"/>
    <w:rsid w:val="00E964A6"/>
    <w:rsid w:val="00E965A9"/>
    <w:rsid w:val="00E966AE"/>
    <w:rsid w:val="00E96780"/>
    <w:rsid w:val="00EA00DC"/>
    <w:rsid w:val="00EA043D"/>
    <w:rsid w:val="00EA0660"/>
    <w:rsid w:val="00EA0DB9"/>
    <w:rsid w:val="00EA1253"/>
    <w:rsid w:val="00EA1419"/>
    <w:rsid w:val="00EA15FD"/>
    <w:rsid w:val="00EA17C6"/>
    <w:rsid w:val="00EA1982"/>
    <w:rsid w:val="00EA1CBE"/>
    <w:rsid w:val="00EA2101"/>
    <w:rsid w:val="00EA21FD"/>
    <w:rsid w:val="00EA256A"/>
    <w:rsid w:val="00EA297C"/>
    <w:rsid w:val="00EA2C00"/>
    <w:rsid w:val="00EA2DEE"/>
    <w:rsid w:val="00EA2F85"/>
    <w:rsid w:val="00EA2FB6"/>
    <w:rsid w:val="00EA3196"/>
    <w:rsid w:val="00EA31EB"/>
    <w:rsid w:val="00EA361D"/>
    <w:rsid w:val="00EA3A18"/>
    <w:rsid w:val="00EA3BD7"/>
    <w:rsid w:val="00EA3BDB"/>
    <w:rsid w:val="00EA4051"/>
    <w:rsid w:val="00EA4166"/>
    <w:rsid w:val="00EA4318"/>
    <w:rsid w:val="00EA46CF"/>
    <w:rsid w:val="00EA4C5F"/>
    <w:rsid w:val="00EA4DCA"/>
    <w:rsid w:val="00EA4E08"/>
    <w:rsid w:val="00EA51CA"/>
    <w:rsid w:val="00EA54EE"/>
    <w:rsid w:val="00EA584C"/>
    <w:rsid w:val="00EA58B0"/>
    <w:rsid w:val="00EA5AC2"/>
    <w:rsid w:val="00EA5DB3"/>
    <w:rsid w:val="00EA6188"/>
    <w:rsid w:val="00EA6197"/>
    <w:rsid w:val="00EA62E3"/>
    <w:rsid w:val="00EA6A9F"/>
    <w:rsid w:val="00EA6B98"/>
    <w:rsid w:val="00EA6CD8"/>
    <w:rsid w:val="00EA7035"/>
    <w:rsid w:val="00EA7343"/>
    <w:rsid w:val="00EA7677"/>
    <w:rsid w:val="00EA78C2"/>
    <w:rsid w:val="00EA7B8F"/>
    <w:rsid w:val="00EB01EA"/>
    <w:rsid w:val="00EB0CD5"/>
    <w:rsid w:val="00EB0FE4"/>
    <w:rsid w:val="00EB14DA"/>
    <w:rsid w:val="00EB17F8"/>
    <w:rsid w:val="00EB1868"/>
    <w:rsid w:val="00EB1D5B"/>
    <w:rsid w:val="00EB23B9"/>
    <w:rsid w:val="00EB2628"/>
    <w:rsid w:val="00EB2F51"/>
    <w:rsid w:val="00EB30B8"/>
    <w:rsid w:val="00EB31F7"/>
    <w:rsid w:val="00EB3391"/>
    <w:rsid w:val="00EB357C"/>
    <w:rsid w:val="00EB3624"/>
    <w:rsid w:val="00EB371A"/>
    <w:rsid w:val="00EB3BF7"/>
    <w:rsid w:val="00EB41CE"/>
    <w:rsid w:val="00EB4417"/>
    <w:rsid w:val="00EB4C1C"/>
    <w:rsid w:val="00EB504D"/>
    <w:rsid w:val="00EB50ED"/>
    <w:rsid w:val="00EB51CB"/>
    <w:rsid w:val="00EB52BF"/>
    <w:rsid w:val="00EB542D"/>
    <w:rsid w:val="00EB546C"/>
    <w:rsid w:val="00EB5791"/>
    <w:rsid w:val="00EB57E3"/>
    <w:rsid w:val="00EB590C"/>
    <w:rsid w:val="00EB5C6B"/>
    <w:rsid w:val="00EB5E55"/>
    <w:rsid w:val="00EB5FFF"/>
    <w:rsid w:val="00EB61FA"/>
    <w:rsid w:val="00EB63BE"/>
    <w:rsid w:val="00EB6446"/>
    <w:rsid w:val="00EB662B"/>
    <w:rsid w:val="00EB665A"/>
    <w:rsid w:val="00EB66DB"/>
    <w:rsid w:val="00EB676C"/>
    <w:rsid w:val="00EB6B86"/>
    <w:rsid w:val="00EB6DE2"/>
    <w:rsid w:val="00EB708E"/>
    <w:rsid w:val="00EB75E4"/>
    <w:rsid w:val="00EB7844"/>
    <w:rsid w:val="00EB7BB1"/>
    <w:rsid w:val="00EB7BE7"/>
    <w:rsid w:val="00EB7F74"/>
    <w:rsid w:val="00EC00F9"/>
    <w:rsid w:val="00EC0193"/>
    <w:rsid w:val="00EC0360"/>
    <w:rsid w:val="00EC05C6"/>
    <w:rsid w:val="00EC0720"/>
    <w:rsid w:val="00EC0A04"/>
    <w:rsid w:val="00EC0D30"/>
    <w:rsid w:val="00EC1399"/>
    <w:rsid w:val="00EC178D"/>
    <w:rsid w:val="00EC1C96"/>
    <w:rsid w:val="00EC2586"/>
    <w:rsid w:val="00EC2A8E"/>
    <w:rsid w:val="00EC2C64"/>
    <w:rsid w:val="00EC3221"/>
    <w:rsid w:val="00EC3227"/>
    <w:rsid w:val="00EC341F"/>
    <w:rsid w:val="00EC3F16"/>
    <w:rsid w:val="00EC3F58"/>
    <w:rsid w:val="00EC4339"/>
    <w:rsid w:val="00EC44B2"/>
    <w:rsid w:val="00EC45EE"/>
    <w:rsid w:val="00EC470F"/>
    <w:rsid w:val="00EC483B"/>
    <w:rsid w:val="00EC4AA4"/>
    <w:rsid w:val="00EC4D14"/>
    <w:rsid w:val="00EC4F87"/>
    <w:rsid w:val="00EC5236"/>
    <w:rsid w:val="00EC53F6"/>
    <w:rsid w:val="00EC54D2"/>
    <w:rsid w:val="00EC5BD4"/>
    <w:rsid w:val="00EC5D3C"/>
    <w:rsid w:val="00EC5F0E"/>
    <w:rsid w:val="00EC6090"/>
    <w:rsid w:val="00EC6189"/>
    <w:rsid w:val="00EC63CB"/>
    <w:rsid w:val="00EC6671"/>
    <w:rsid w:val="00EC6E68"/>
    <w:rsid w:val="00EC6FA2"/>
    <w:rsid w:val="00EC722E"/>
    <w:rsid w:val="00EC7261"/>
    <w:rsid w:val="00EC73D2"/>
    <w:rsid w:val="00EC7582"/>
    <w:rsid w:val="00EC75EF"/>
    <w:rsid w:val="00EC7788"/>
    <w:rsid w:val="00EC7912"/>
    <w:rsid w:val="00EC7D25"/>
    <w:rsid w:val="00EC7DB7"/>
    <w:rsid w:val="00ED0010"/>
    <w:rsid w:val="00ED0AA9"/>
    <w:rsid w:val="00ED0E76"/>
    <w:rsid w:val="00ED0E77"/>
    <w:rsid w:val="00ED11AB"/>
    <w:rsid w:val="00ED1BEB"/>
    <w:rsid w:val="00ED1E0A"/>
    <w:rsid w:val="00ED1FC5"/>
    <w:rsid w:val="00ED20B8"/>
    <w:rsid w:val="00ED20DD"/>
    <w:rsid w:val="00ED215E"/>
    <w:rsid w:val="00ED22B6"/>
    <w:rsid w:val="00ED28E1"/>
    <w:rsid w:val="00ED2C24"/>
    <w:rsid w:val="00ED2E43"/>
    <w:rsid w:val="00ED308C"/>
    <w:rsid w:val="00ED3543"/>
    <w:rsid w:val="00ED38EB"/>
    <w:rsid w:val="00ED39C5"/>
    <w:rsid w:val="00ED3E4B"/>
    <w:rsid w:val="00ED3FF4"/>
    <w:rsid w:val="00ED4638"/>
    <w:rsid w:val="00ED47A6"/>
    <w:rsid w:val="00ED4BFB"/>
    <w:rsid w:val="00ED4D10"/>
    <w:rsid w:val="00ED4ED0"/>
    <w:rsid w:val="00ED4F1B"/>
    <w:rsid w:val="00ED5423"/>
    <w:rsid w:val="00ED58F4"/>
    <w:rsid w:val="00ED5CF5"/>
    <w:rsid w:val="00ED623C"/>
    <w:rsid w:val="00ED6705"/>
    <w:rsid w:val="00ED6718"/>
    <w:rsid w:val="00ED677C"/>
    <w:rsid w:val="00ED6870"/>
    <w:rsid w:val="00ED6962"/>
    <w:rsid w:val="00ED6B58"/>
    <w:rsid w:val="00ED750D"/>
    <w:rsid w:val="00ED7804"/>
    <w:rsid w:val="00ED7B58"/>
    <w:rsid w:val="00ED7B74"/>
    <w:rsid w:val="00EE00C8"/>
    <w:rsid w:val="00EE0108"/>
    <w:rsid w:val="00EE083F"/>
    <w:rsid w:val="00EE0855"/>
    <w:rsid w:val="00EE0A7F"/>
    <w:rsid w:val="00EE0ABD"/>
    <w:rsid w:val="00EE182F"/>
    <w:rsid w:val="00EE20B0"/>
    <w:rsid w:val="00EE225C"/>
    <w:rsid w:val="00EE2C58"/>
    <w:rsid w:val="00EE2CDF"/>
    <w:rsid w:val="00EE2F95"/>
    <w:rsid w:val="00EE2FBC"/>
    <w:rsid w:val="00EE315A"/>
    <w:rsid w:val="00EE3391"/>
    <w:rsid w:val="00EE3672"/>
    <w:rsid w:val="00EE38F3"/>
    <w:rsid w:val="00EE3AEC"/>
    <w:rsid w:val="00EE3B15"/>
    <w:rsid w:val="00EE3EAC"/>
    <w:rsid w:val="00EE3EB6"/>
    <w:rsid w:val="00EE3EDF"/>
    <w:rsid w:val="00EE3F31"/>
    <w:rsid w:val="00EE4C44"/>
    <w:rsid w:val="00EE5144"/>
    <w:rsid w:val="00EE5200"/>
    <w:rsid w:val="00EE5565"/>
    <w:rsid w:val="00EE5D24"/>
    <w:rsid w:val="00EE6228"/>
    <w:rsid w:val="00EE644C"/>
    <w:rsid w:val="00EE69E0"/>
    <w:rsid w:val="00EE6AB1"/>
    <w:rsid w:val="00EE6CE9"/>
    <w:rsid w:val="00EE6D05"/>
    <w:rsid w:val="00EE6E95"/>
    <w:rsid w:val="00EE6FBB"/>
    <w:rsid w:val="00EE70D1"/>
    <w:rsid w:val="00EE71A3"/>
    <w:rsid w:val="00EE72FB"/>
    <w:rsid w:val="00EE79D1"/>
    <w:rsid w:val="00EE7AF3"/>
    <w:rsid w:val="00EE7B2F"/>
    <w:rsid w:val="00EE7B78"/>
    <w:rsid w:val="00EF04C5"/>
    <w:rsid w:val="00EF0655"/>
    <w:rsid w:val="00EF06D8"/>
    <w:rsid w:val="00EF0954"/>
    <w:rsid w:val="00EF0AEB"/>
    <w:rsid w:val="00EF0D69"/>
    <w:rsid w:val="00EF0DB4"/>
    <w:rsid w:val="00EF0F04"/>
    <w:rsid w:val="00EF136E"/>
    <w:rsid w:val="00EF141A"/>
    <w:rsid w:val="00EF1641"/>
    <w:rsid w:val="00EF1BCD"/>
    <w:rsid w:val="00EF1EA3"/>
    <w:rsid w:val="00EF208F"/>
    <w:rsid w:val="00EF2174"/>
    <w:rsid w:val="00EF274A"/>
    <w:rsid w:val="00EF29C1"/>
    <w:rsid w:val="00EF2E4B"/>
    <w:rsid w:val="00EF2FF9"/>
    <w:rsid w:val="00EF325C"/>
    <w:rsid w:val="00EF333B"/>
    <w:rsid w:val="00EF38B2"/>
    <w:rsid w:val="00EF3AD6"/>
    <w:rsid w:val="00EF3B92"/>
    <w:rsid w:val="00EF40EC"/>
    <w:rsid w:val="00EF4801"/>
    <w:rsid w:val="00EF493F"/>
    <w:rsid w:val="00EF4B22"/>
    <w:rsid w:val="00EF4E27"/>
    <w:rsid w:val="00EF540B"/>
    <w:rsid w:val="00EF5417"/>
    <w:rsid w:val="00EF5607"/>
    <w:rsid w:val="00EF5A33"/>
    <w:rsid w:val="00EF5A81"/>
    <w:rsid w:val="00EF5DA9"/>
    <w:rsid w:val="00EF6111"/>
    <w:rsid w:val="00EF643D"/>
    <w:rsid w:val="00EF651B"/>
    <w:rsid w:val="00EF6556"/>
    <w:rsid w:val="00EF6611"/>
    <w:rsid w:val="00EF6818"/>
    <w:rsid w:val="00EF69A3"/>
    <w:rsid w:val="00EF6AF2"/>
    <w:rsid w:val="00EF6B8A"/>
    <w:rsid w:val="00EF6BD4"/>
    <w:rsid w:val="00EF6E46"/>
    <w:rsid w:val="00EF6FA1"/>
    <w:rsid w:val="00EF73B5"/>
    <w:rsid w:val="00EF750A"/>
    <w:rsid w:val="00EF7688"/>
    <w:rsid w:val="00EF7707"/>
    <w:rsid w:val="00EF779B"/>
    <w:rsid w:val="00EF7B92"/>
    <w:rsid w:val="00EF7C55"/>
    <w:rsid w:val="00EF7D4B"/>
    <w:rsid w:val="00F00329"/>
    <w:rsid w:val="00F0046D"/>
    <w:rsid w:val="00F00D83"/>
    <w:rsid w:val="00F00DED"/>
    <w:rsid w:val="00F00EF4"/>
    <w:rsid w:val="00F018C8"/>
    <w:rsid w:val="00F019C0"/>
    <w:rsid w:val="00F01E81"/>
    <w:rsid w:val="00F01EBD"/>
    <w:rsid w:val="00F01FCF"/>
    <w:rsid w:val="00F0203F"/>
    <w:rsid w:val="00F0214E"/>
    <w:rsid w:val="00F029D4"/>
    <w:rsid w:val="00F02A11"/>
    <w:rsid w:val="00F02FBA"/>
    <w:rsid w:val="00F03377"/>
    <w:rsid w:val="00F033AE"/>
    <w:rsid w:val="00F03865"/>
    <w:rsid w:val="00F03BE4"/>
    <w:rsid w:val="00F03DE3"/>
    <w:rsid w:val="00F0443C"/>
    <w:rsid w:val="00F047F3"/>
    <w:rsid w:val="00F04898"/>
    <w:rsid w:val="00F04981"/>
    <w:rsid w:val="00F04A53"/>
    <w:rsid w:val="00F04C18"/>
    <w:rsid w:val="00F0528B"/>
    <w:rsid w:val="00F052DC"/>
    <w:rsid w:val="00F052E6"/>
    <w:rsid w:val="00F05586"/>
    <w:rsid w:val="00F05FBA"/>
    <w:rsid w:val="00F05FC0"/>
    <w:rsid w:val="00F06084"/>
    <w:rsid w:val="00F061A8"/>
    <w:rsid w:val="00F062C7"/>
    <w:rsid w:val="00F06847"/>
    <w:rsid w:val="00F06853"/>
    <w:rsid w:val="00F07342"/>
    <w:rsid w:val="00F07498"/>
    <w:rsid w:val="00F07759"/>
    <w:rsid w:val="00F078CC"/>
    <w:rsid w:val="00F100AA"/>
    <w:rsid w:val="00F10533"/>
    <w:rsid w:val="00F10565"/>
    <w:rsid w:val="00F1056F"/>
    <w:rsid w:val="00F10663"/>
    <w:rsid w:val="00F108C8"/>
    <w:rsid w:val="00F10930"/>
    <w:rsid w:val="00F1137E"/>
    <w:rsid w:val="00F11755"/>
    <w:rsid w:val="00F11B32"/>
    <w:rsid w:val="00F11FF9"/>
    <w:rsid w:val="00F12338"/>
    <w:rsid w:val="00F1233E"/>
    <w:rsid w:val="00F123E2"/>
    <w:rsid w:val="00F1253C"/>
    <w:rsid w:val="00F12731"/>
    <w:rsid w:val="00F12BE3"/>
    <w:rsid w:val="00F1318A"/>
    <w:rsid w:val="00F13427"/>
    <w:rsid w:val="00F13AF2"/>
    <w:rsid w:val="00F140F2"/>
    <w:rsid w:val="00F14119"/>
    <w:rsid w:val="00F14C48"/>
    <w:rsid w:val="00F15106"/>
    <w:rsid w:val="00F15289"/>
    <w:rsid w:val="00F15824"/>
    <w:rsid w:val="00F15D6E"/>
    <w:rsid w:val="00F16215"/>
    <w:rsid w:val="00F16493"/>
    <w:rsid w:val="00F16F71"/>
    <w:rsid w:val="00F176F3"/>
    <w:rsid w:val="00F17895"/>
    <w:rsid w:val="00F17C8D"/>
    <w:rsid w:val="00F20556"/>
    <w:rsid w:val="00F2055E"/>
    <w:rsid w:val="00F20932"/>
    <w:rsid w:val="00F20E34"/>
    <w:rsid w:val="00F2113C"/>
    <w:rsid w:val="00F2176A"/>
    <w:rsid w:val="00F21A8F"/>
    <w:rsid w:val="00F21A90"/>
    <w:rsid w:val="00F21BFE"/>
    <w:rsid w:val="00F21CF9"/>
    <w:rsid w:val="00F21D56"/>
    <w:rsid w:val="00F220E4"/>
    <w:rsid w:val="00F2283B"/>
    <w:rsid w:val="00F22B45"/>
    <w:rsid w:val="00F23043"/>
    <w:rsid w:val="00F230AB"/>
    <w:rsid w:val="00F232B4"/>
    <w:rsid w:val="00F232C0"/>
    <w:rsid w:val="00F233F2"/>
    <w:rsid w:val="00F2355B"/>
    <w:rsid w:val="00F23A9E"/>
    <w:rsid w:val="00F23C40"/>
    <w:rsid w:val="00F23CE5"/>
    <w:rsid w:val="00F23CE7"/>
    <w:rsid w:val="00F2408C"/>
    <w:rsid w:val="00F24650"/>
    <w:rsid w:val="00F2469A"/>
    <w:rsid w:val="00F2474B"/>
    <w:rsid w:val="00F24969"/>
    <w:rsid w:val="00F24B4E"/>
    <w:rsid w:val="00F24D71"/>
    <w:rsid w:val="00F24EB3"/>
    <w:rsid w:val="00F24ECA"/>
    <w:rsid w:val="00F250FC"/>
    <w:rsid w:val="00F2556B"/>
    <w:rsid w:val="00F25960"/>
    <w:rsid w:val="00F2596D"/>
    <w:rsid w:val="00F2655A"/>
    <w:rsid w:val="00F265CA"/>
    <w:rsid w:val="00F2663E"/>
    <w:rsid w:val="00F2670B"/>
    <w:rsid w:val="00F26A30"/>
    <w:rsid w:val="00F26B26"/>
    <w:rsid w:val="00F26E8A"/>
    <w:rsid w:val="00F27328"/>
    <w:rsid w:val="00F27832"/>
    <w:rsid w:val="00F27CCE"/>
    <w:rsid w:val="00F27D10"/>
    <w:rsid w:val="00F27E9B"/>
    <w:rsid w:val="00F30008"/>
    <w:rsid w:val="00F3005A"/>
    <w:rsid w:val="00F300B9"/>
    <w:rsid w:val="00F305C4"/>
    <w:rsid w:val="00F30645"/>
    <w:rsid w:val="00F312B3"/>
    <w:rsid w:val="00F31365"/>
    <w:rsid w:val="00F31593"/>
    <w:rsid w:val="00F31B34"/>
    <w:rsid w:val="00F31DC6"/>
    <w:rsid w:val="00F31FAD"/>
    <w:rsid w:val="00F32159"/>
    <w:rsid w:val="00F322D5"/>
    <w:rsid w:val="00F32783"/>
    <w:rsid w:val="00F3297E"/>
    <w:rsid w:val="00F32C94"/>
    <w:rsid w:val="00F32DB6"/>
    <w:rsid w:val="00F32F55"/>
    <w:rsid w:val="00F33120"/>
    <w:rsid w:val="00F33324"/>
    <w:rsid w:val="00F336B5"/>
    <w:rsid w:val="00F337E1"/>
    <w:rsid w:val="00F33830"/>
    <w:rsid w:val="00F34251"/>
    <w:rsid w:val="00F34330"/>
    <w:rsid w:val="00F3473B"/>
    <w:rsid w:val="00F34F10"/>
    <w:rsid w:val="00F3513E"/>
    <w:rsid w:val="00F352F0"/>
    <w:rsid w:val="00F35741"/>
    <w:rsid w:val="00F35821"/>
    <w:rsid w:val="00F35E5C"/>
    <w:rsid w:val="00F36243"/>
    <w:rsid w:val="00F3625A"/>
    <w:rsid w:val="00F3687C"/>
    <w:rsid w:val="00F368BE"/>
    <w:rsid w:val="00F368D8"/>
    <w:rsid w:val="00F368FD"/>
    <w:rsid w:val="00F36BD7"/>
    <w:rsid w:val="00F36C2E"/>
    <w:rsid w:val="00F36F64"/>
    <w:rsid w:val="00F370AC"/>
    <w:rsid w:val="00F3725A"/>
    <w:rsid w:val="00F37344"/>
    <w:rsid w:val="00F373D4"/>
    <w:rsid w:val="00F37914"/>
    <w:rsid w:val="00F37A62"/>
    <w:rsid w:val="00F37C47"/>
    <w:rsid w:val="00F402E2"/>
    <w:rsid w:val="00F40B1D"/>
    <w:rsid w:val="00F40BB5"/>
    <w:rsid w:val="00F40F57"/>
    <w:rsid w:val="00F4109B"/>
    <w:rsid w:val="00F412AC"/>
    <w:rsid w:val="00F41BBB"/>
    <w:rsid w:val="00F41BE7"/>
    <w:rsid w:val="00F41CAE"/>
    <w:rsid w:val="00F41D60"/>
    <w:rsid w:val="00F41ED0"/>
    <w:rsid w:val="00F420D6"/>
    <w:rsid w:val="00F42995"/>
    <w:rsid w:val="00F42B33"/>
    <w:rsid w:val="00F42B3B"/>
    <w:rsid w:val="00F42CF7"/>
    <w:rsid w:val="00F42D2C"/>
    <w:rsid w:val="00F42DD1"/>
    <w:rsid w:val="00F43338"/>
    <w:rsid w:val="00F434D1"/>
    <w:rsid w:val="00F434E7"/>
    <w:rsid w:val="00F437E0"/>
    <w:rsid w:val="00F43846"/>
    <w:rsid w:val="00F43959"/>
    <w:rsid w:val="00F439B5"/>
    <w:rsid w:val="00F439F9"/>
    <w:rsid w:val="00F43A50"/>
    <w:rsid w:val="00F43A93"/>
    <w:rsid w:val="00F43CCE"/>
    <w:rsid w:val="00F43D08"/>
    <w:rsid w:val="00F43E68"/>
    <w:rsid w:val="00F43ED1"/>
    <w:rsid w:val="00F448B9"/>
    <w:rsid w:val="00F44E0D"/>
    <w:rsid w:val="00F45459"/>
    <w:rsid w:val="00F4549F"/>
    <w:rsid w:val="00F4559A"/>
    <w:rsid w:val="00F46222"/>
    <w:rsid w:val="00F46939"/>
    <w:rsid w:val="00F46C0B"/>
    <w:rsid w:val="00F46D7E"/>
    <w:rsid w:val="00F46EE3"/>
    <w:rsid w:val="00F47127"/>
    <w:rsid w:val="00F47344"/>
    <w:rsid w:val="00F4756A"/>
    <w:rsid w:val="00F47D16"/>
    <w:rsid w:val="00F47DA5"/>
    <w:rsid w:val="00F5008F"/>
    <w:rsid w:val="00F500CD"/>
    <w:rsid w:val="00F50AB1"/>
    <w:rsid w:val="00F50B6D"/>
    <w:rsid w:val="00F50C6C"/>
    <w:rsid w:val="00F50ED1"/>
    <w:rsid w:val="00F51002"/>
    <w:rsid w:val="00F515D1"/>
    <w:rsid w:val="00F516A0"/>
    <w:rsid w:val="00F51A56"/>
    <w:rsid w:val="00F51B25"/>
    <w:rsid w:val="00F51BA8"/>
    <w:rsid w:val="00F51D88"/>
    <w:rsid w:val="00F5215E"/>
    <w:rsid w:val="00F522E2"/>
    <w:rsid w:val="00F52365"/>
    <w:rsid w:val="00F52611"/>
    <w:rsid w:val="00F52746"/>
    <w:rsid w:val="00F52A55"/>
    <w:rsid w:val="00F52AC5"/>
    <w:rsid w:val="00F52CD2"/>
    <w:rsid w:val="00F52EE3"/>
    <w:rsid w:val="00F52FE9"/>
    <w:rsid w:val="00F53281"/>
    <w:rsid w:val="00F53592"/>
    <w:rsid w:val="00F53628"/>
    <w:rsid w:val="00F53883"/>
    <w:rsid w:val="00F539F0"/>
    <w:rsid w:val="00F53ACC"/>
    <w:rsid w:val="00F53CC5"/>
    <w:rsid w:val="00F53F54"/>
    <w:rsid w:val="00F54046"/>
    <w:rsid w:val="00F54152"/>
    <w:rsid w:val="00F54178"/>
    <w:rsid w:val="00F54ED2"/>
    <w:rsid w:val="00F55422"/>
    <w:rsid w:val="00F55463"/>
    <w:rsid w:val="00F556F7"/>
    <w:rsid w:val="00F56433"/>
    <w:rsid w:val="00F56729"/>
    <w:rsid w:val="00F56C41"/>
    <w:rsid w:val="00F56E7F"/>
    <w:rsid w:val="00F5703E"/>
    <w:rsid w:val="00F5727D"/>
    <w:rsid w:val="00F576C7"/>
    <w:rsid w:val="00F57B06"/>
    <w:rsid w:val="00F57BE6"/>
    <w:rsid w:val="00F57BF7"/>
    <w:rsid w:val="00F57DF5"/>
    <w:rsid w:val="00F57E6D"/>
    <w:rsid w:val="00F60AD2"/>
    <w:rsid w:val="00F60CB7"/>
    <w:rsid w:val="00F60FE2"/>
    <w:rsid w:val="00F61026"/>
    <w:rsid w:val="00F6148A"/>
    <w:rsid w:val="00F6156B"/>
    <w:rsid w:val="00F618F0"/>
    <w:rsid w:val="00F620C0"/>
    <w:rsid w:val="00F62731"/>
    <w:rsid w:val="00F62778"/>
    <w:rsid w:val="00F627CC"/>
    <w:rsid w:val="00F62B6C"/>
    <w:rsid w:val="00F62B78"/>
    <w:rsid w:val="00F630F4"/>
    <w:rsid w:val="00F63710"/>
    <w:rsid w:val="00F63741"/>
    <w:rsid w:val="00F63A1C"/>
    <w:rsid w:val="00F63B0C"/>
    <w:rsid w:val="00F63BE2"/>
    <w:rsid w:val="00F63C0C"/>
    <w:rsid w:val="00F6403C"/>
    <w:rsid w:val="00F641F2"/>
    <w:rsid w:val="00F646CB"/>
    <w:rsid w:val="00F64E9D"/>
    <w:rsid w:val="00F65190"/>
    <w:rsid w:val="00F65265"/>
    <w:rsid w:val="00F653B9"/>
    <w:rsid w:val="00F65705"/>
    <w:rsid w:val="00F65D96"/>
    <w:rsid w:val="00F65E1D"/>
    <w:rsid w:val="00F65EE5"/>
    <w:rsid w:val="00F65F98"/>
    <w:rsid w:val="00F662DD"/>
    <w:rsid w:val="00F66551"/>
    <w:rsid w:val="00F66A53"/>
    <w:rsid w:val="00F66AF7"/>
    <w:rsid w:val="00F67094"/>
    <w:rsid w:val="00F671D0"/>
    <w:rsid w:val="00F6756D"/>
    <w:rsid w:val="00F67715"/>
    <w:rsid w:val="00F6774B"/>
    <w:rsid w:val="00F679E4"/>
    <w:rsid w:val="00F67B65"/>
    <w:rsid w:val="00F67B66"/>
    <w:rsid w:val="00F70136"/>
    <w:rsid w:val="00F70485"/>
    <w:rsid w:val="00F704AA"/>
    <w:rsid w:val="00F705C7"/>
    <w:rsid w:val="00F70721"/>
    <w:rsid w:val="00F70899"/>
    <w:rsid w:val="00F70A98"/>
    <w:rsid w:val="00F70D8D"/>
    <w:rsid w:val="00F70F88"/>
    <w:rsid w:val="00F71408"/>
    <w:rsid w:val="00F71964"/>
    <w:rsid w:val="00F719DD"/>
    <w:rsid w:val="00F71A29"/>
    <w:rsid w:val="00F71A31"/>
    <w:rsid w:val="00F71B14"/>
    <w:rsid w:val="00F7252F"/>
    <w:rsid w:val="00F72615"/>
    <w:rsid w:val="00F729E0"/>
    <w:rsid w:val="00F731AC"/>
    <w:rsid w:val="00F737C6"/>
    <w:rsid w:val="00F73FE9"/>
    <w:rsid w:val="00F742F2"/>
    <w:rsid w:val="00F744D0"/>
    <w:rsid w:val="00F744F4"/>
    <w:rsid w:val="00F7459E"/>
    <w:rsid w:val="00F748A6"/>
    <w:rsid w:val="00F74ABA"/>
    <w:rsid w:val="00F74D92"/>
    <w:rsid w:val="00F74E6F"/>
    <w:rsid w:val="00F75013"/>
    <w:rsid w:val="00F75130"/>
    <w:rsid w:val="00F755F3"/>
    <w:rsid w:val="00F7569D"/>
    <w:rsid w:val="00F75AFB"/>
    <w:rsid w:val="00F75E76"/>
    <w:rsid w:val="00F760AF"/>
    <w:rsid w:val="00F762CF"/>
    <w:rsid w:val="00F762F8"/>
    <w:rsid w:val="00F76368"/>
    <w:rsid w:val="00F7651E"/>
    <w:rsid w:val="00F7677F"/>
    <w:rsid w:val="00F76865"/>
    <w:rsid w:val="00F76891"/>
    <w:rsid w:val="00F76B81"/>
    <w:rsid w:val="00F76F3A"/>
    <w:rsid w:val="00F771AE"/>
    <w:rsid w:val="00F7722A"/>
    <w:rsid w:val="00F773D1"/>
    <w:rsid w:val="00F77479"/>
    <w:rsid w:val="00F775BF"/>
    <w:rsid w:val="00F779BB"/>
    <w:rsid w:val="00F80650"/>
    <w:rsid w:val="00F807A8"/>
    <w:rsid w:val="00F80915"/>
    <w:rsid w:val="00F80D6E"/>
    <w:rsid w:val="00F8114F"/>
    <w:rsid w:val="00F811EB"/>
    <w:rsid w:val="00F813FA"/>
    <w:rsid w:val="00F814A7"/>
    <w:rsid w:val="00F81C5E"/>
    <w:rsid w:val="00F821CC"/>
    <w:rsid w:val="00F82D27"/>
    <w:rsid w:val="00F82FCC"/>
    <w:rsid w:val="00F834BD"/>
    <w:rsid w:val="00F835D0"/>
    <w:rsid w:val="00F838AD"/>
    <w:rsid w:val="00F83918"/>
    <w:rsid w:val="00F85125"/>
    <w:rsid w:val="00F8556D"/>
    <w:rsid w:val="00F85769"/>
    <w:rsid w:val="00F85BB9"/>
    <w:rsid w:val="00F85D04"/>
    <w:rsid w:val="00F85F05"/>
    <w:rsid w:val="00F86124"/>
    <w:rsid w:val="00F86210"/>
    <w:rsid w:val="00F862E1"/>
    <w:rsid w:val="00F8653A"/>
    <w:rsid w:val="00F868C2"/>
    <w:rsid w:val="00F87837"/>
    <w:rsid w:val="00F87888"/>
    <w:rsid w:val="00F87BCB"/>
    <w:rsid w:val="00F87D50"/>
    <w:rsid w:val="00F87D5C"/>
    <w:rsid w:val="00F90981"/>
    <w:rsid w:val="00F90A35"/>
    <w:rsid w:val="00F90BD8"/>
    <w:rsid w:val="00F90FB5"/>
    <w:rsid w:val="00F90FDA"/>
    <w:rsid w:val="00F91058"/>
    <w:rsid w:val="00F911B3"/>
    <w:rsid w:val="00F912E4"/>
    <w:rsid w:val="00F919FE"/>
    <w:rsid w:val="00F91B5C"/>
    <w:rsid w:val="00F91D37"/>
    <w:rsid w:val="00F923F7"/>
    <w:rsid w:val="00F925EE"/>
    <w:rsid w:val="00F9296C"/>
    <w:rsid w:val="00F92B2F"/>
    <w:rsid w:val="00F92C01"/>
    <w:rsid w:val="00F92C44"/>
    <w:rsid w:val="00F934E2"/>
    <w:rsid w:val="00F93BA2"/>
    <w:rsid w:val="00F93D8A"/>
    <w:rsid w:val="00F93E3C"/>
    <w:rsid w:val="00F93F61"/>
    <w:rsid w:val="00F94165"/>
    <w:rsid w:val="00F94301"/>
    <w:rsid w:val="00F9436D"/>
    <w:rsid w:val="00F946F2"/>
    <w:rsid w:val="00F94869"/>
    <w:rsid w:val="00F94CD0"/>
    <w:rsid w:val="00F95189"/>
    <w:rsid w:val="00F95285"/>
    <w:rsid w:val="00F9532E"/>
    <w:rsid w:val="00F955E5"/>
    <w:rsid w:val="00F95706"/>
    <w:rsid w:val="00F95766"/>
    <w:rsid w:val="00F95C05"/>
    <w:rsid w:val="00F95EEB"/>
    <w:rsid w:val="00F96016"/>
    <w:rsid w:val="00F96400"/>
    <w:rsid w:val="00F96628"/>
    <w:rsid w:val="00F968F9"/>
    <w:rsid w:val="00F96A12"/>
    <w:rsid w:val="00F96A32"/>
    <w:rsid w:val="00F96D91"/>
    <w:rsid w:val="00F96DF1"/>
    <w:rsid w:val="00F96EEE"/>
    <w:rsid w:val="00F972D0"/>
    <w:rsid w:val="00F976E7"/>
    <w:rsid w:val="00F9778A"/>
    <w:rsid w:val="00F9784F"/>
    <w:rsid w:val="00F97D5D"/>
    <w:rsid w:val="00F97F6F"/>
    <w:rsid w:val="00FA01F1"/>
    <w:rsid w:val="00FA0B5B"/>
    <w:rsid w:val="00FA0DF4"/>
    <w:rsid w:val="00FA0ED6"/>
    <w:rsid w:val="00FA1081"/>
    <w:rsid w:val="00FA155B"/>
    <w:rsid w:val="00FA1779"/>
    <w:rsid w:val="00FA1846"/>
    <w:rsid w:val="00FA1C9C"/>
    <w:rsid w:val="00FA2141"/>
    <w:rsid w:val="00FA221E"/>
    <w:rsid w:val="00FA2327"/>
    <w:rsid w:val="00FA25A1"/>
    <w:rsid w:val="00FA2A4F"/>
    <w:rsid w:val="00FA2BB1"/>
    <w:rsid w:val="00FA2ECF"/>
    <w:rsid w:val="00FA2ED2"/>
    <w:rsid w:val="00FA364F"/>
    <w:rsid w:val="00FA3994"/>
    <w:rsid w:val="00FA3A42"/>
    <w:rsid w:val="00FA4193"/>
    <w:rsid w:val="00FA42E6"/>
    <w:rsid w:val="00FA46D0"/>
    <w:rsid w:val="00FA4A59"/>
    <w:rsid w:val="00FA4E01"/>
    <w:rsid w:val="00FA509D"/>
    <w:rsid w:val="00FA5235"/>
    <w:rsid w:val="00FA5D3C"/>
    <w:rsid w:val="00FA5E37"/>
    <w:rsid w:val="00FA5EE5"/>
    <w:rsid w:val="00FA5F3A"/>
    <w:rsid w:val="00FA5FFC"/>
    <w:rsid w:val="00FA63B8"/>
    <w:rsid w:val="00FA6A89"/>
    <w:rsid w:val="00FA6DD0"/>
    <w:rsid w:val="00FA70A4"/>
    <w:rsid w:val="00FA78D4"/>
    <w:rsid w:val="00FB0043"/>
    <w:rsid w:val="00FB0311"/>
    <w:rsid w:val="00FB0317"/>
    <w:rsid w:val="00FB0504"/>
    <w:rsid w:val="00FB08DB"/>
    <w:rsid w:val="00FB2831"/>
    <w:rsid w:val="00FB2A60"/>
    <w:rsid w:val="00FB2B0C"/>
    <w:rsid w:val="00FB3621"/>
    <w:rsid w:val="00FB3E29"/>
    <w:rsid w:val="00FB3FC2"/>
    <w:rsid w:val="00FB4491"/>
    <w:rsid w:val="00FB4642"/>
    <w:rsid w:val="00FB4722"/>
    <w:rsid w:val="00FB47A9"/>
    <w:rsid w:val="00FB491C"/>
    <w:rsid w:val="00FB4981"/>
    <w:rsid w:val="00FB4CDB"/>
    <w:rsid w:val="00FB4D98"/>
    <w:rsid w:val="00FB4FF6"/>
    <w:rsid w:val="00FB5123"/>
    <w:rsid w:val="00FB53FE"/>
    <w:rsid w:val="00FB598E"/>
    <w:rsid w:val="00FB5A25"/>
    <w:rsid w:val="00FB5A40"/>
    <w:rsid w:val="00FB5C67"/>
    <w:rsid w:val="00FB5D83"/>
    <w:rsid w:val="00FB5E3A"/>
    <w:rsid w:val="00FB5ECB"/>
    <w:rsid w:val="00FB5F1F"/>
    <w:rsid w:val="00FB6813"/>
    <w:rsid w:val="00FB6A03"/>
    <w:rsid w:val="00FB7012"/>
    <w:rsid w:val="00FB7734"/>
    <w:rsid w:val="00FC056F"/>
    <w:rsid w:val="00FC08B5"/>
    <w:rsid w:val="00FC0950"/>
    <w:rsid w:val="00FC0A5E"/>
    <w:rsid w:val="00FC0B15"/>
    <w:rsid w:val="00FC0C64"/>
    <w:rsid w:val="00FC0F4F"/>
    <w:rsid w:val="00FC141D"/>
    <w:rsid w:val="00FC143A"/>
    <w:rsid w:val="00FC1C2D"/>
    <w:rsid w:val="00FC1E8A"/>
    <w:rsid w:val="00FC1E95"/>
    <w:rsid w:val="00FC1F00"/>
    <w:rsid w:val="00FC2156"/>
    <w:rsid w:val="00FC2634"/>
    <w:rsid w:val="00FC27E3"/>
    <w:rsid w:val="00FC2A73"/>
    <w:rsid w:val="00FC2E12"/>
    <w:rsid w:val="00FC2E70"/>
    <w:rsid w:val="00FC3314"/>
    <w:rsid w:val="00FC3478"/>
    <w:rsid w:val="00FC36A6"/>
    <w:rsid w:val="00FC3849"/>
    <w:rsid w:val="00FC3C90"/>
    <w:rsid w:val="00FC441E"/>
    <w:rsid w:val="00FC48F4"/>
    <w:rsid w:val="00FC4EE9"/>
    <w:rsid w:val="00FC4F81"/>
    <w:rsid w:val="00FC52D5"/>
    <w:rsid w:val="00FC5BE6"/>
    <w:rsid w:val="00FC6039"/>
    <w:rsid w:val="00FC60E9"/>
    <w:rsid w:val="00FC682C"/>
    <w:rsid w:val="00FC6836"/>
    <w:rsid w:val="00FC6BC4"/>
    <w:rsid w:val="00FC6FE3"/>
    <w:rsid w:val="00FC7561"/>
    <w:rsid w:val="00FC7704"/>
    <w:rsid w:val="00FC77DE"/>
    <w:rsid w:val="00FC7AD3"/>
    <w:rsid w:val="00FC7EBF"/>
    <w:rsid w:val="00FD06C9"/>
    <w:rsid w:val="00FD0E08"/>
    <w:rsid w:val="00FD0F24"/>
    <w:rsid w:val="00FD10AC"/>
    <w:rsid w:val="00FD1275"/>
    <w:rsid w:val="00FD166A"/>
    <w:rsid w:val="00FD1995"/>
    <w:rsid w:val="00FD1AE9"/>
    <w:rsid w:val="00FD1B7F"/>
    <w:rsid w:val="00FD26AD"/>
    <w:rsid w:val="00FD272D"/>
    <w:rsid w:val="00FD2798"/>
    <w:rsid w:val="00FD27FB"/>
    <w:rsid w:val="00FD29C2"/>
    <w:rsid w:val="00FD2D7F"/>
    <w:rsid w:val="00FD3657"/>
    <w:rsid w:val="00FD38DB"/>
    <w:rsid w:val="00FD3AC2"/>
    <w:rsid w:val="00FD3AEE"/>
    <w:rsid w:val="00FD3E49"/>
    <w:rsid w:val="00FD415C"/>
    <w:rsid w:val="00FD4717"/>
    <w:rsid w:val="00FD4839"/>
    <w:rsid w:val="00FD4D58"/>
    <w:rsid w:val="00FD4E3A"/>
    <w:rsid w:val="00FD50A6"/>
    <w:rsid w:val="00FD55F7"/>
    <w:rsid w:val="00FD5646"/>
    <w:rsid w:val="00FD5697"/>
    <w:rsid w:val="00FD6065"/>
    <w:rsid w:val="00FD67C8"/>
    <w:rsid w:val="00FD681B"/>
    <w:rsid w:val="00FD68DC"/>
    <w:rsid w:val="00FD6DB9"/>
    <w:rsid w:val="00FD6E0A"/>
    <w:rsid w:val="00FD7174"/>
    <w:rsid w:val="00FD7187"/>
    <w:rsid w:val="00FD7693"/>
    <w:rsid w:val="00FD7CC1"/>
    <w:rsid w:val="00FE0263"/>
    <w:rsid w:val="00FE03FB"/>
    <w:rsid w:val="00FE07B6"/>
    <w:rsid w:val="00FE0AEC"/>
    <w:rsid w:val="00FE0C8B"/>
    <w:rsid w:val="00FE10D0"/>
    <w:rsid w:val="00FE11F8"/>
    <w:rsid w:val="00FE13B6"/>
    <w:rsid w:val="00FE1815"/>
    <w:rsid w:val="00FE19D1"/>
    <w:rsid w:val="00FE1E7F"/>
    <w:rsid w:val="00FE2245"/>
    <w:rsid w:val="00FE2A09"/>
    <w:rsid w:val="00FE2C51"/>
    <w:rsid w:val="00FE2C67"/>
    <w:rsid w:val="00FE2F74"/>
    <w:rsid w:val="00FE366D"/>
    <w:rsid w:val="00FE3736"/>
    <w:rsid w:val="00FE3C6D"/>
    <w:rsid w:val="00FE3F29"/>
    <w:rsid w:val="00FE3FBA"/>
    <w:rsid w:val="00FE41E0"/>
    <w:rsid w:val="00FE4202"/>
    <w:rsid w:val="00FE4E6A"/>
    <w:rsid w:val="00FE52AF"/>
    <w:rsid w:val="00FE5765"/>
    <w:rsid w:val="00FE5B41"/>
    <w:rsid w:val="00FE5D2B"/>
    <w:rsid w:val="00FE5E73"/>
    <w:rsid w:val="00FE603C"/>
    <w:rsid w:val="00FE6362"/>
    <w:rsid w:val="00FE67AD"/>
    <w:rsid w:val="00FE68C7"/>
    <w:rsid w:val="00FE6942"/>
    <w:rsid w:val="00FE6D36"/>
    <w:rsid w:val="00FE7047"/>
    <w:rsid w:val="00FE7166"/>
    <w:rsid w:val="00FE7167"/>
    <w:rsid w:val="00FE722B"/>
    <w:rsid w:val="00FE7ABB"/>
    <w:rsid w:val="00FE7B56"/>
    <w:rsid w:val="00FE7F66"/>
    <w:rsid w:val="00FF00D6"/>
    <w:rsid w:val="00FF0129"/>
    <w:rsid w:val="00FF02CE"/>
    <w:rsid w:val="00FF03D8"/>
    <w:rsid w:val="00FF03FC"/>
    <w:rsid w:val="00FF054A"/>
    <w:rsid w:val="00FF060F"/>
    <w:rsid w:val="00FF0671"/>
    <w:rsid w:val="00FF07F7"/>
    <w:rsid w:val="00FF0F71"/>
    <w:rsid w:val="00FF123C"/>
    <w:rsid w:val="00FF1340"/>
    <w:rsid w:val="00FF13DF"/>
    <w:rsid w:val="00FF1596"/>
    <w:rsid w:val="00FF16CC"/>
    <w:rsid w:val="00FF171D"/>
    <w:rsid w:val="00FF183F"/>
    <w:rsid w:val="00FF191B"/>
    <w:rsid w:val="00FF1921"/>
    <w:rsid w:val="00FF197B"/>
    <w:rsid w:val="00FF19D3"/>
    <w:rsid w:val="00FF1A79"/>
    <w:rsid w:val="00FF1B7B"/>
    <w:rsid w:val="00FF1F84"/>
    <w:rsid w:val="00FF2141"/>
    <w:rsid w:val="00FF25F5"/>
    <w:rsid w:val="00FF2737"/>
    <w:rsid w:val="00FF27A1"/>
    <w:rsid w:val="00FF286E"/>
    <w:rsid w:val="00FF287C"/>
    <w:rsid w:val="00FF2C81"/>
    <w:rsid w:val="00FF3657"/>
    <w:rsid w:val="00FF3690"/>
    <w:rsid w:val="00FF3849"/>
    <w:rsid w:val="00FF3851"/>
    <w:rsid w:val="00FF3871"/>
    <w:rsid w:val="00FF39C8"/>
    <w:rsid w:val="00FF3F10"/>
    <w:rsid w:val="00FF4296"/>
    <w:rsid w:val="00FF434B"/>
    <w:rsid w:val="00FF44B0"/>
    <w:rsid w:val="00FF466F"/>
    <w:rsid w:val="00FF4774"/>
    <w:rsid w:val="00FF4A92"/>
    <w:rsid w:val="00FF4F68"/>
    <w:rsid w:val="00FF4F9E"/>
    <w:rsid w:val="00FF52E4"/>
    <w:rsid w:val="00FF532C"/>
    <w:rsid w:val="00FF5606"/>
    <w:rsid w:val="00FF5617"/>
    <w:rsid w:val="00FF5689"/>
    <w:rsid w:val="00FF5838"/>
    <w:rsid w:val="00FF5899"/>
    <w:rsid w:val="00FF5A3B"/>
    <w:rsid w:val="00FF65DA"/>
    <w:rsid w:val="00FF68A5"/>
    <w:rsid w:val="00FF68B8"/>
    <w:rsid w:val="00FF6ADB"/>
    <w:rsid w:val="00FF6DDC"/>
    <w:rsid w:val="00FF6E2D"/>
    <w:rsid w:val="00FF6F08"/>
    <w:rsid w:val="00FF74EC"/>
    <w:rsid w:val="00FF7BE3"/>
    <w:rsid w:val="00FF7F14"/>
  </w:rsids>
  <m:mathPr>
    <m:mathFont m:val="Cambria Math"/>
    <m:brkBin m:val="before"/>
    <m:brkBinSub m:val="--"/>
    <m:smallFrac m:val="0"/>
    <m:dispDef/>
    <m:lMargin m:val="0"/>
    <m:rMargin m:val="0"/>
    <m:defJc m:val="centerGroup"/>
    <m:wrapIndent m:val="1440"/>
    <m:intLim m:val="subSup"/>
    <m:naryLim m:val="undOvr"/>
  </m:mathPr>
  <w:themeFontLang w:val="en-US" w:eastAsia="ii-CN"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ffc,#fc9"/>
    </o:shapedefaults>
    <o:shapelayout v:ext="edit">
      <o:idmap v:ext="edit" data="1"/>
    </o:shapelayout>
  </w:shapeDefaults>
  <w:decimalSymbol w:val="."/>
  <w:listSeparator w:val=","/>
  <w14:docId w14:val="38A0C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ii-CN"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85C"/>
    <w:pPr>
      <w:bidi/>
    </w:pPr>
  </w:style>
  <w:style w:type="paragraph" w:styleId="1">
    <w:name w:val="heading 1"/>
    <w:basedOn w:val="a"/>
    <w:next w:val="a"/>
    <w:link w:val="10"/>
    <w:uiPriority w:val="9"/>
    <w:qFormat/>
    <w:rsid w:val="00580199"/>
    <w:pPr>
      <w:keepNext/>
      <w:keepLines/>
      <w:widowControl w:val="0"/>
      <w:bidi w:val="0"/>
      <w:spacing w:before="240" w:after="60" w:line="240" w:lineRule="auto"/>
      <w:jc w:val="center"/>
      <w:outlineLvl w:val="0"/>
    </w:pPr>
    <w:rPr>
      <w:rFonts w:ascii="Arial" w:eastAsia="SimSun" w:hAnsi="Arial" w:cs="Times New Roman"/>
      <w:b/>
      <w:bCs/>
      <w:color w:val="984806" w:themeColor="accent6" w:themeShade="80"/>
      <w:kern w:val="44"/>
      <w:sz w:val="32"/>
      <w:szCs w:val="40"/>
      <w:lang w:eastAsia="zh-CN"/>
    </w:rPr>
  </w:style>
  <w:style w:type="paragraph" w:styleId="2">
    <w:name w:val="heading 2"/>
    <w:basedOn w:val="a"/>
    <w:next w:val="a"/>
    <w:link w:val="20"/>
    <w:uiPriority w:val="9"/>
    <w:unhideWhenUsed/>
    <w:qFormat/>
    <w:rsid w:val="00712A96"/>
    <w:pPr>
      <w:keepNext/>
      <w:widowControl w:val="0"/>
      <w:bidi w:val="0"/>
      <w:spacing w:before="240" w:after="60" w:line="240" w:lineRule="auto"/>
      <w:jc w:val="both"/>
      <w:outlineLvl w:val="1"/>
    </w:pPr>
    <w:rPr>
      <w:rFonts w:ascii="Cambria" w:eastAsia="Times New Roman" w:hAnsi="Cambria" w:cs="Times New Roman"/>
      <w:b/>
      <w:bCs/>
      <w:i/>
      <w:iCs/>
      <w:kern w:val="2"/>
      <w:sz w:val="28"/>
      <w:szCs w:val="28"/>
      <w:lang w:eastAsia="zh-CN"/>
    </w:rPr>
  </w:style>
  <w:style w:type="paragraph" w:styleId="3">
    <w:name w:val="heading 3"/>
    <w:basedOn w:val="a"/>
    <w:next w:val="a"/>
    <w:link w:val="30"/>
    <w:uiPriority w:val="9"/>
    <w:unhideWhenUsed/>
    <w:qFormat/>
    <w:rsid w:val="0094542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4542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F568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F56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80199"/>
    <w:rPr>
      <w:rFonts w:ascii="Arial" w:eastAsia="SimSun" w:hAnsi="Arial" w:cs="Times New Roman"/>
      <w:b/>
      <w:bCs/>
      <w:color w:val="984806" w:themeColor="accent6" w:themeShade="80"/>
      <w:kern w:val="44"/>
      <w:sz w:val="32"/>
      <w:szCs w:val="40"/>
      <w:lang w:eastAsia="zh-CN"/>
    </w:rPr>
  </w:style>
  <w:style w:type="character" w:customStyle="1" w:styleId="20">
    <w:name w:val="כותרת 2 תו"/>
    <w:basedOn w:val="a0"/>
    <w:link w:val="2"/>
    <w:uiPriority w:val="9"/>
    <w:rsid w:val="00712A96"/>
    <w:rPr>
      <w:rFonts w:ascii="Cambria" w:eastAsia="Times New Roman" w:hAnsi="Cambria" w:cs="Times New Roman"/>
      <w:b/>
      <w:bCs/>
      <w:i/>
      <w:iCs/>
      <w:kern w:val="2"/>
      <w:sz w:val="28"/>
      <w:szCs w:val="28"/>
      <w:lang w:eastAsia="zh-CN"/>
    </w:rPr>
  </w:style>
  <w:style w:type="paragraph" w:styleId="a3">
    <w:name w:val="header"/>
    <w:basedOn w:val="a"/>
    <w:link w:val="a4"/>
    <w:uiPriority w:val="99"/>
    <w:unhideWhenUsed/>
    <w:rsid w:val="002A419F"/>
    <w:pPr>
      <w:tabs>
        <w:tab w:val="center" w:pos="4153"/>
        <w:tab w:val="right" w:pos="8306"/>
      </w:tabs>
      <w:spacing w:after="0" w:line="240" w:lineRule="auto"/>
    </w:pPr>
  </w:style>
  <w:style w:type="character" w:customStyle="1" w:styleId="a4">
    <w:name w:val="כותרת עליונה תו"/>
    <w:basedOn w:val="a0"/>
    <w:link w:val="a3"/>
    <w:uiPriority w:val="99"/>
    <w:rsid w:val="002A419F"/>
  </w:style>
  <w:style w:type="paragraph" w:styleId="a5">
    <w:name w:val="footer"/>
    <w:basedOn w:val="a"/>
    <w:link w:val="a6"/>
    <w:uiPriority w:val="99"/>
    <w:unhideWhenUsed/>
    <w:rsid w:val="002A419F"/>
    <w:pPr>
      <w:tabs>
        <w:tab w:val="center" w:pos="4153"/>
        <w:tab w:val="right" w:pos="8306"/>
      </w:tabs>
      <w:spacing w:after="0" w:line="240" w:lineRule="auto"/>
    </w:pPr>
  </w:style>
  <w:style w:type="character" w:customStyle="1" w:styleId="a6">
    <w:name w:val="כותרת תחתונה תו"/>
    <w:basedOn w:val="a0"/>
    <w:link w:val="a5"/>
    <w:uiPriority w:val="99"/>
    <w:rsid w:val="002A419F"/>
  </w:style>
  <w:style w:type="table" w:styleId="a7">
    <w:name w:val="Table Grid"/>
    <w:basedOn w:val="a1"/>
    <w:uiPriority w:val="59"/>
    <w:rsid w:val="00054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C78F5"/>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CC78F5"/>
    <w:rPr>
      <w:rFonts w:ascii="Tahoma" w:hAnsi="Tahoma" w:cs="Tahoma"/>
      <w:sz w:val="16"/>
      <w:szCs w:val="16"/>
    </w:rPr>
  </w:style>
  <w:style w:type="character" w:styleId="Hyperlink">
    <w:name w:val="Hyperlink"/>
    <w:rsid w:val="00712A96"/>
    <w:rPr>
      <w:color w:val="0000FF"/>
      <w:u w:val="single"/>
    </w:rPr>
  </w:style>
  <w:style w:type="paragraph" w:styleId="NormalWeb">
    <w:name w:val="Normal (Web)"/>
    <w:rsid w:val="00712A96"/>
    <w:pPr>
      <w:spacing w:before="100" w:beforeAutospacing="1" w:after="100" w:afterAutospacing="1" w:line="240" w:lineRule="auto"/>
    </w:pPr>
    <w:rPr>
      <w:rFonts w:ascii="Times New Roman" w:eastAsia="SimSun" w:hAnsi="Times New Roman" w:cs="Times New Roman"/>
      <w:sz w:val="24"/>
      <w:szCs w:val="24"/>
      <w:lang w:eastAsia="zh-CN" w:bidi="ar-SA"/>
    </w:rPr>
  </w:style>
  <w:style w:type="character" w:styleId="aa">
    <w:name w:val="page number"/>
    <w:rsid w:val="00712A96"/>
  </w:style>
  <w:style w:type="paragraph" w:customStyle="1" w:styleId="ab">
    <w:name w:val="כותרת ב"/>
    <w:basedOn w:val="a"/>
    <w:next w:val="2"/>
    <w:qFormat/>
    <w:rsid w:val="00712A96"/>
    <w:pPr>
      <w:widowControl w:val="0"/>
      <w:bidi w:val="0"/>
      <w:spacing w:after="0" w:line="240" w:lineRule="auto"/>
      <w:jc w:val="center"/>
    </w:pPr>
    <w:rPr>
      <w:rFonts w:ascii="Frank Ruehl CLM" w:eastAsia="SimSun" w:hAnsi="Frank Ruehl CLM" w:cs="Frank Ruehl CLM"/>
      <w:kern w:val="2"/>
      <w:sz w:val="72"/>
      <w:szCs w:val="72"/>
      <w:lang w:eastAsia="zh-CN"/>
    </w:rPr>
  </w:style>
  <w:style w:type="paragraph" w:styleId="ac">
    <w:name w:val="List Paragraph"/>
    <w:basedOn w:val="a"/>
    <w:uiPriority w:val="34"/>
    <w:qFormat/>
    <w:rsid w:val="00712A96"/>
    <w:pPr>
      <w:widowControl w:val="0"/>
      <w:bidi w:val="0"/>
      <w:spacing w:after="0" w:line="240" w:lineRule="auto"/>
      <w:ind w:left="720"/>
      <w:contextualSpacing/>
      <w:jc w:val="both"/>
    </w:pPr>
    <w:rPr>
      <w:rFonts w:ascii="Times New Roman" w:eastAsia="SimSun" w:hAnsi="Times New Roman" w:cs="Times New Roman"/>
      <w:kern w:val="2"/>
      <w:sz w:val="21"/>
      <w:szCs w:val="20"/>
      <w:lang w:eastAsia="zh-CN"/>
    </w:rPr>
  </w:style>
  <w:style w:type="character" w:styleId="ad">
    <w:name w:val="annotation reference"/>
    <w:basedOn w:val="a0"/>
    <w:uiPriority w:val="99"/>
    <w:semiHidden/>
    <w:unhideWhenUsed/>
    <w:rsid w:val="00FB0043"/>
    <w:rPr>
      <w:sz w:val="16"/>
      <w:szCs w:val="16"/>
    </w:rPr>
  </w:style>
  <w:style w:type="paragraph" w:styleId="ae">
    <w:name w:val="annotation text"/>
    <w:basedOn w:val="a"/>
    <w:link w:val="af"/>
    <w:uiPriority w:val="99"/>
    <w:unhideWhenUsed/>
    <w:rsid w:val="00FB0043"/>
    <w:pPr>
      <w:spacing w:line="240" w:lineRule="auto"/>
    </w:pPr>
    <w:rPr>
      <w:sz w:val="20"/>
      <w:szCs w:val="20"/>
    </w:rPr>
  </w:style>
  <w:style w:type="character" w:customStyle="1" w:styleId="af">
    <w:name w:val="טקסט הערה תו"/>
    <w:basedOn w:val="a0"/>
    <w:link w:val="ae"/>
    <w:uiPriority w:val="99"/>
    <w:rsid w:val="00FB0043"/>
    <w:rPr>
      <w:sz w:val="20"/>
      <w:szCs w:val="20"/>
    </w:rPr>
  </w:style>
  <w:style w:type="paragraph" w:styleId="af0">
    <w:name w:val="annotation subject"/>
    <w:basedOn w:val="ae"/>
    <w:next w:val="ae"/>
    <w:link w:val="af1"/>
    <w:uiPriority w:val="99"/>
    <w:semiHidden/>
    <w:unhideWhenUsed/>
    <w:rsid w:val="00FB0043"/>
    <w:rPr>
      <w:b/>
      <w:bCs/>
    </w:rPr>
  </w:style>
  <w:style w:type="character" w:customStyle="1" w:styleId="af1">
    <w:name w:val="נושא הערה תו"/>
    <w:basedOn w:val="af"/>
    <w:link w:val="af0"/>
    <w:uiPriority w:val="99"/>
    <w:semiHidden/>
    <w:rsid w:val="00FB0043"/>
    <w:rPr>
      <w:b/>
      <w:bCs/>
      <w:sz w:val="20"/>
      <w:szCs w:val="20"/>
    </w:rPr>
  </w:style>
  <w:style w:type="paragraph" w:styleId="af2">
    <w:name w:val="Revision"/>
    <w:hidden/>
    <w:uiPriority w:val="99"/>
    <w:semiHidden/>
    <w:rsid w:val="00392B98"/>
    <w:pPr>
      <w:spacing w:after="0" w:line="240" w:lineRule="auto"/>
    </w:pPr>
  </w:style>
  <w:style w:type="paragraph" w:styleId="af3">
    <w:name w:val="footnote text"/>
    <w:basedOn w:val="a"/>
    <w:link w:val="af4"/>
    <w:uiPriority w:val="99"/>
    <w:unhideWhenUsed/>
    <w:rsid w:val="00506767"/>
    <w:pPr>
      <w:spacing w:after="0" w:line="240" w:lineRule="auto"/>
    </w:pPr>
    <w:rPr>
      <w:sz w:val="20"/>
      <w:szCs w:val="20"/>
    </w:rPr>
  </w:style>
  <w:style w:type="character" w:customStyle="1" w:styleId="af4">
    <w:name w:val="טקסט הערת שוליים תו"/>
    <w:basedOn w:val="a0"/>
    <w:link w:val="af3"/>
    <w:uiPriority w:val="99"/>
    <w:rsid w:val="00506767"/>
    <w:rPr>
      <w:sz w:val="20"/>
      <w:szCs w:val="20"/>
    </w:rPr>
  </w:style>
  <w:style w:type="character" w:styleId="af5">
    <w:name w:val="footnote reference"/>
    <w:basedOn w:val="a0"/>
    <w:uiPriority w:val="99"/>
    <w:semiHidden/>
    <w:unhideWhenUsed/>
    <w:rsid w:val="00506767"/>
    <w:rPr>
      <w:vertAlign w:val="superscript"/>
    </w:rPr>
  </w:style>
  <w:style w:type="paragraph" w:styleId="af6">
    <w:name w:val="endnote text"/>
    <w:basedOn w:val="a"/>
    <w:link w:val="af7"/>
    <w:uiPriority w:val="99"/>
    <w:semiHidden/>
    <w:unhideWhenUsed/>
    <w:rsid w:val="00E13624"/>
    <w:pPr>
      <w:spacing w:after="0" w:line="240" w:lineRule="auto"/>
    </w:pPr>
    <w:rPr>
      <w:sz w:val="20"/>
      <w:szCs w:val="20"/>
    </w:rPr>
  </w:style>
  <w:style w:type="character" w:customStyle="1" w:styleId="af7">
    <w:name w:val="טקסט הערת סיום תו"/>
    <w:basedOn w:val="a0"/>
    <w:link w:val="af6"/>
    <w:uiPriority w:val="99"/>
    <w:semiHidden/>
    <w:rsid w:val="00E13624"/>
    <w:rPr>
      <w:sz w:val="20"/>
      <w:szCs w:val="20"/>
    </w:rPr>
  </w:style>
  <w:style w:type="character" w:styleId="af8">
    <w:name w:val="endnote reference"/>
    <w:basedOn w:val="a0"/>
    <w:uiPriority w:val="99"/>
    <w:semiHidden/>
    <w:unhideWhenUsed/>
    <w:rsid w:val="00E13624"/>
    <w:rPr>
      <w:vertAlign w:val="superscript"/>
    </w:rPr>
  </w:style>
  <w:style w:type="paragraph" w:styleId="af9">
    <w:name w:val="No Spacing"/>
    <w:link w:val="afa"/>
    <w:uiPriority w:val="1"/>
    <w:qFormat/>
    <w:rsid w:val="002C7C35"/>
    <w:pPr>
      <w:bidi/>
      <w:spacing w:after="0" w:line="240" w:lineRule="auto"/>
    </w:pPr>
    <w:rPr>
      <w:lang w:eastAsia="ko-KR"/>
    </w:rPr>
  </w:style>
  <w:style w:type="character" w:customStyle="1" w:styleId="afa">
    <w:name w:val="ללא מרווח תו"/>
    <w:basedOn w:val="a0"/>
    <w:link w:val="af9"/>
    <w:uiPriority w:val="1"/>
    <w:rsid w:val="002C7C35"/>
    <w:rPr>
      <w:lang w:eastAsia="ko-KR"/>
    </w:rPr>
  </w:style>
  <w:style w:type="table" w:styleId="-2">
    <w:name w:val="Light Shading Accent 2"/>
    <w:basedOn w:val="a1"/>
    <w:uiPriority w:val="60"/>
    <w:rsid w:val="00DF3ED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b">
    <w:name w:val="Light Shading"/>
    <w:basedOn w:val="a1"/>
    <w:uiPriority w:val="60"/>
    <w:rsid w:val="00DF3E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DF3ED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c">
    <w:name w:val="Light List"/>
    <w:basedOn w:val="a1"/>
    <w:uiPriority w:val="61"/>
    <w:rsid w:val="00DF3E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1">
    <w:name w:val="Medium Shading 2 Accent 1"/>
    <w:basedOn w:val="a1"/>
    <w:uiPriority w:val="64"/>
    <w:rsid w:val="00DF3E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0"/>
    <w:rsid w:val="007E3281"/>
  </w:style>
  <w:style w:type="character" w:customStyle="1" w:styleId="30">
    <w:name w:val="כותרת 3 תו"/>
    <w:basedOn w:val="a0"/>
    <w:link w:val="3"/>
    <w:uiPriority w:val="9"/>
    <w:rsid w:val="00945426"/>
    <w:rPr>
      <w:rFonts w:asciiTheme="majorHAnsi" w:eastAsiaTheme="majorEastAsia" w:hAnsiTheme="majorHAnsi" w:cstheme="majorBidi"/>
      <w:b/>
      <w:bCs/>
      <w:color w:val="4F81BD" w:themeColor="accent1"/>
    </w:rPr>
  </w:style>
  <w:style w:type="character" w:customStyle="1" w:styleId="40">
    <w:name w:val="כותרת 4 תו"/>
    <w:basedOn w:val="a0"/>
    <w:link w:val="4"/>
    <w:uiPriority w:val="9"/>
    <w:rsid w:val="00945426"/>
    <w:rPr>
      <w:rFonts w:asciiTheme="majorHAnsi" w:eastAsiaTheme="majorEastAsia" w:hAnsiTheme="majorHAnsi" w:cstheme="majorBidi"/>
      <w:b/>
      <w:bCs/>
      <w:i/>
      <w:iCs/>
      <w:color w:val="4F81BD" w:themeColor="accent1"/>
    </w:rPr>
  </w:style>
  <w:style w:type="table" w:styleId="1-3">
    <w:name w:val="Medium Shading 1 Accent 3"/>
    <w:basedOn w:val="a1"/>
    <w:uiPriority w:val="63"/>
    <w:rsid w:val="008654D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50">
    <w:name w:val="כותרת 5 תו"/>
    <w:basedOn w:val="a0"/>
    <w:link w:val="5"/>
    <w:uiPriority w:val="9"/>
    <w:rsid w:val="00FF5689"/>
    <w:rPr>
      <w:rFonts w:asciiTheme="majorHAnsi" w:eastAsiaTheme="majorEastAsia" w:hAnsiTheme="majorHAnsi" w:cstheme="majorBidi"/>
      <w:color w:val="243F60" w:themeColor="accent1" w:themeShade="7F"/>
    </w:rPr>
  </w:style>
  <w:style w:type="character" w:customStyle="1" w:styleId="60">
    <w:name w:val="כותרת 6 תו"/>
    <w:basedOn w:val="a0"/>
    <w:link w:val="6"/>
    <w:uiPriority w:val="9"/>
    <w:rsid w:val="00FF5689"/>
    <w:rPr>
      <w:rFonts w:asciiTheme="majorHAnsi" w:eastAsiaTheme="majorEastAsia" w:hAnsiTheme="majorHAnsi" w:cstheme="majorBidi"/>
      <w:i/>
      <w:iCs/>
      <w:color w:val="243F60" w:themeColor="accent1" w:themeShade="7F"/>
    </w:rPr>
  </w:style>
  <w:style w:type="character" w:styleId="afd">
    <w:name w:val="Placeholder Text"/>
    <w:basedOn w:val="a0"/>
    <w:uiPriority w:val="99"/>
    <w:semiHidden/>
    <w:rsid w:val="00224244"/>
    <w:rPr>
      <w:color w:val="808080"/>
    </w:rPr>
  </w:style>
  <w:style w:type="table" w:styleId="1-2">
    <w:name w:val="Medium Shading 1 Accent 2"/>
    <w:basedOn w:val="a1"/>
    <w:uiPriority w:val="63"/>
    <w:rsid w:val="00734AA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fe">
    <w:name w:val="Title"/>
    <w:basedOn w:val="a"/>
    <w:next w:val="a"/>
    <w:link w:val="aff"/>
    <w:uiPriority w:val="10"/>
    <w:qFormat/>
    <w:rsid w:val="00734A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כותרת טקסט תו"/>
    <w:basedOn w:val="a0"/>
    <w:link w:val="afe"/>
    <w:uiPriority w:val="10"/>
    <w:rsid w:val="00734AA7"/>
    <w:rPr>
      <w:rFonts w:asciiTheme="majorHAnsi" w:eastAsiaTheme="majorEastAsia" w:hAnsiTheme="majorHAnsi" w:cstheme="majorBidi"/>
      <w:color w:val="17365D" w:themeColor="text2" w:themeShade="BF"/>
      <w:spacing w:val="5"/>
      <w:kern w:val="28"/>
      <w:sz w:val="52"/>
      <w:szCs w:val="52"/>
    </w:rPr>
  </w:style>
  <w:style w:type="character" w:styleId="aff0">
    <w:name w:val="Book Title"/>
    <w:basedOn w:val="a0"/>
    <w:uiPriority w:val="33"/>
    <w:qFormat/>
    <w:rsid w:val="00734AA7"/>
    <w:rPr>
      <w:b/>
      <w:bCs/>
      <w:smallCaps/>
      <w:spacing w:val="5"/>
    </w:rPr>
  </w:style>
  <w:style w:type="character" w:styleId="aff1">
    <w:name w:val="Intense Reference"/>
    <w:basedOn w:val="a0"/>
    <w:uiPriority w:val="32"/>
    <w:qFormat/>
    <w:rsid w:val="00734AA7"/>
    <w:rPr>
      <w:b/>
      <w:bCs/>
      <w:smallCaps/>
      <w:color w:val="C0504D" w:themeColor="accent2"/>
      <w:spacing w:val="5"/>
      <w:u w:val="single"/>
    </w:rPr>
  </w:style>
  <w:style w:type="table" w:styleId="11">
    <w:name w:val="Medium Shading 1"/>
    <w:basedOn w:val="a1"/>
    <w:uiPriority w:val="63"/>
    <w:rsid w:val="00734AA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List 1 Accent 1"/>
    <w:basedOn w:val="a1"/>
    <w:uiPriority w:val="65"/>
    <w:rsid w:val="00734AA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w:basedOn w:val="a1"/>
    <w:uiPriority w:val="65"/>
    <w:rsid w:val="00734A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5">
    <w:name w:val="Light List Accent 5"/>
    <w:basedOn w:val="a1"/>
    <w:uiPriority w:val="61"/>
    <w:rsid w:val="00734AA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734AA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1"/>
    <w:uiPriority w:val="63"/>
    <w:rsid w:val="00734AA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ii-CN"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85C"/>
    <w:pPr>
      <w:bidi/>
    </w:pPr>
  </w:style>
  <w:style w:type="paragraph" w:styleId="1">
    <w:name w:val="heading 1"/>
    <w:basedOn w:val="a"/>
    <w:next w:val="a"/>
    <w:link w:val="10"/>
    <w:uiPriority w:val="9"/>
    <w:qFormat/>
    <w:rsid w:val="00580199"/>
    <w:pPr>
      <w:keepNext/>
      <w:keepLines/>
      <w:widowControl w:val="0"/>
      <w:bidi w:val="0"/>
      <w:spacing w:before="240" w:after="60" w:line="240" w:lineRule="auto"/>
      <w:jc w:val="center"/>
      <w:outlineLvl w:val="0"/>
    </w:pPr>
    <w:rPr>
      <w:rFonts w:ascii="Arial" w:eastAsia="SimSun" w:hAnsi="Arial" w:cs="Times New Roman"/>
      <w:b/>
      <w:bCs/>
      <w:color w:val="984806" w:themeColor="accent6" w:themeShade="80"/>
      <w:kern w:val="44"/>
      <w:sz w:val="32"/>
      <w:szCs w:val="40"/>
      <w:lang w:eastAsia="zh-CN"/>
    </w:rPr>
  </w:style>
  <w:style w:type="paragraph" w:styleId="2">
    <w:name w:val="heading 2"/>
    <w:basedOn w:val="a"/>
    <w:next w:val="a"/>
    <w:link w:val="20"/>
    <w:uiPriority w:val="9"/>
    <w:unhideWhenUsed/>
    <w:qFormat/>
    <w:rsid w:val="00712A96"/>
    <w:pPr>
      <w:keepNext/>
      <w:widowControl w:val="0"/>
      <w:bidi w:val="0"/>
      <w:spacing w:before="240" w:after="60" w:line="240" w:lineRule="auto"/>
      <w:jc w:val="both"/>
      <w:outlineLvl w:val="1"/>
    </w:pPr>
    <w:rPr>
      <w:rFonts w:ascii="Cambria" w:eastAsia="Times New Roman" w:hAnsi="Cambria" w:cs="Times New Roman"/>
      <w:b/>
      <w:bCs/>
      <w:i/>
      <w:iCs/>
      <w:kern w:val="2"/>
      <w:sz w:val="28"/>
      <w:szCs w:val="28"/>
      <w:lang w:eastAsia="zh-CN"/>
    </w:rPr>
  </w:style>
  <w:style w:type="paragraph" w:styleId="3">
    <w:name w:val="heading 3"/>
    <w:basedOn w:val="a"/>
    <w:next w:val="a"/>
    <w:link w:val="30"/>
    <w:uiPriority w:val="9"/>
    <w:unhideWhenUsed/>
    <w:qFormat/>
    <w:rsid w:val="0094542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4542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F568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F56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80199"/>
    <w:rPr>
      <w:rFonts w:ascii="Arial" w:eastAsia="SimSun" w:hAnsi="Arial" w:cs="Times New Roman"/>
      <w:b/>
      <w:bCs/>
      <w:color w:val="984806" w:themeColor="accent6" w:themeShade="80"/>
      <w:kern w:val="44"/>
      <w:sz w:val="32"/>
      <w:szCs w:val="40"/>
      <w:lang w:eastAsia="zh-CN"/>
    </w:rPr>
  </w:style>
  <w:style w:type="character" w:customStyle="1" w:styleId="20">
    <w:name w:val="כותרת 2 תו"/>
    <w:basedOn w:val="a0"/>
    <w:link w:val="2"/>
    <w:uiPriority w:val="9"/>
    <w:rsid w:val="00712A96"/>
    <w:rPr>
      <w:rFonts w:ascii="Cambria" w:eastAsia="Times New Roman" w:hAnsi="Cambria" w:cs="Times New Roman"/>
      <w:b/>
      <w:bCs/>
      <w:i/>
      <w:iCs/>
      <w:kern w:val="2"/>
      <w:sz w:val="28"/>
      <w:szCs w:val="28"/>
      <w:lang w:eastAsia="zh-CN"/>
    </w:rPr>
  </w:style>
  <w:style w:type="paragraph" w:styleId="a3">
    <w:name w:val="header"/>
    <w:basedOn w:val="a"/>
    <w:link w:val="a4"/>
    <w:uiPriority w:val="99"/>
    <w:unhideWhenUsed/>
    <w:rsid w:val="002A419F"/>
    <w:pPr>
      <w:tabs>
        <w:tab w:val="center" w:pos="4153"/>
        <w:tab w:val="right" w:pos="8306"/>
      </w:tabs>
      <w:spacing w:after="0" w:line="240" w:lineRule="auto"/>
    </w:pPr>
  </w:style>
  <w:style w:type="character" w:customStyle="1" w:styleId="a4">
    <w:name w:val="כותרת עליונה תו"/>
    <w:basedOn w:val="a0"/>
    <w:link w:val="a3"/>
    <w:uiPriority w:val="99"/>
    <w:rsid w:val="002A419F"/>
  </w:style>
  <w:style w:type="paragraph" w:styleId="a5">
    <w:name w:val="footer"/>
    <w:basedOn w:val="a"/>
    <w:link w:val="a6"/>
    <w:uiPriority w:val="99"/>
    <w:unhideWhenUsed/>
    <w:rsid w:val="002A419F"/>
    <w:pPr>
      <w:tabs>
        <w:tab w:val="center" w:pos="4153"/>
        <w:tab w:val="right" w:pos="8306"/>
      </w:tabs>
      <w:spacing w:after="0" w:line="240" w:lineRule="auto"/>
    </w:pPr>
  </w:style>
  <w:style w:type="character" w:customStyle="1" w:styleId="a6">
    <w:name w:val="כותרת תחתונה תו"/>
    <w:basedOn w:val="a0"/>
    <w:link w:val="a5"/>
    <w:uiPriority w:val="99"/>
    <w:rsid w:val="002A419F"/>
  </w:style>
  <w:style w:type="table" w:styleId="a7">
    <w:name w:val="Table Grid"/>
    <w:basedOn w:val="a1"/>
    <w:uiPriority w:val="59"/>
    <w:rsid w:val="00054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C78F5"/>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CC78F5"/>
    <w:rPr>
      <w:rFonts w:ascii="Tahoma" w:hAnsi="Tahoma" w:cs="Tahoma"/>
      <w:sz w:val="16"/>
      <w:szCs w:val="16"/>
    </w:rPr>
  </w:style>
  <w:style w:type="character" w:styleId="Hyperlink">
    <w:name w:val="Hyperlink"/>
    <w:rsid w:val="00712A96"/>
    <w:rPr>
      <w:color w:val="0000FF"/>
      <w:u w:val="single"/>
    </w:rPr>
  </w:style>
  <w:style w:type="paragraph" w:styleId="NormalWeb">
    <w:name w:val="Normal (Web)"/>
    <w:rsid w:val="00712A96"/>
    <w:pPr>
      <w:spacing w:before="100" w:beforeAutospacing="1" w:after="100" w:afterAutospacing="1" w:line="240" w:lineRule="auto"/>
    </w:pPr>
    <w:rPr>
      <w:rFonts w:ascii="Times New Roman" w:eastAsia="SimSun" w:hAnsi="Times New Roman" w:cs="Times New Roman"/>
      <w:sz w:val="24"/>
      <w:szCs w:val="24"/>
      <w:lang w:eastAsia="zh-CN" w:bidi="ar-SA"/>
    </w:rPr>
  </w:style>
  <w:style w:type="character" w:styleId="aa">
    <w:name w:val="page number"/>
    <w:rsid w:val="00712A96"/>
  </w:style>
  <w:style w:type="paragraph" w:customStyle="1" w:styleId="ab">
    <w:name w:val="כותרת ב"/>
    <w:basedOn w:val="a"/>
    <w:next w:val="2"/>
    <w:qFormat/>
    <w:rsid w:val="00712A96"/>
    <w:pPr>
      <w:widowControl w:val="0"/>
      <w:bidi w:val="0"/>
      <w:spacing w:after="0" w:line="240" w:lineRule="auto"/>
      <w:jc w:val="center"/>
    </w:pPr>
    <w:rPr>
      <w:rFonts w:ascii="Frank Ruehl CLM" w:eastAsia="SimSun" w:hAnsi="Frank Ruehl CLM" w:cs="Frank Ruehl CLM"/>
      <w:kern w:val="2"/>
      <w:sz w:val="72"/>
      <w:szCs w:val="72"/>
      <w:lang w:eastAsia="zh-CN"/>
    </w:rPr>
  </w:style>
  <w:style w:type="paragraph" w:styleId="ac">
    <w:name w:val="List Paragraph"/>
    <w:basedOn w:val="a"/>
    <w:uiPriority w:val="34"/>
    <w:qFormat/>
    <w:rsid w:val="00712A96"/>
    <w:pPr>
      <w:widowControl w:val="0"/>
      <w:bidi w:val="0"/>
      <w:spacing w:after="0" w:line="240" w:lineRule="auto"/>
      <w:ind w:left="720"/>
      <w:contextualSpacing/>
      <w:jc w:val="both"/>
    </w:pPr>
    <w:rPr>
      <w:rFonts w:ascii="Times New Roman" w:eastAsia="SimSun" w:hAnsi="Times New Roman" w:cs="Times New Roman"/>
      <w:kern w:val="2"/>
      <w:sz w:val="21"/>
      <w:szCs w:val="20"/>
      <w:lang w:eastAsia="zh-CN"/>
    </w:rPr>
  </w:style>
  <w:style w:type="character" w:styleId="ad">
    <w:name w:val="annotation reference"/>
    <w:basedOn w:val="a0"/>
    <w:uiPriority w:val="99"/>
    <w:semiHidden/>
    <w:unhideWhenUsed/>
    <w:rsid w:val="00FB0043"/>
    <w:rPr>
      <w:sz w:val="16"/>
      <w:szCs w:val="16"/>
    </w:rPr>
  </w:style>
  <w:style w:type="paragraph" w:styleId="ae">
    <w:name w:val="annotation text"/>
    <w:basedOn w:val="a"/>
    <w:link w:val="af"/>
    <w:uiPriority w:val="99"/>
    <w:unhideWhenUsed/>
    <w:rsid w:val="00FB0043"/>
    <w:pPr>
      <w:spacing w:line="240" w:lineRule="auto"/>
    </w:pPr>
    <w:rPr>
      <w:sz w:val="20"/>
      <w:szCs w:val="20"/>
    </w:rPr>
  </w:style>
  <w:style w:type="character" w:customStyle="1" w:styleId="af">
    <w:name w:val="טקסט הערה תו"/>
    <w:basedOn w:val="a0"/>
    <w:link w:val="ae"/>
    <w:uiPriority w:val="99"/>
    <w:rsid w:val="00FB0043"/>
    <w:rPr>
      <w:sz w:val="20"/>
      <w:szCs w:val="20"/>
    </w:rPr>
  </w:style>
  <w:style w:type="paragraph" w:styleId="af0">
    <w:name w:val="annotation subject"/>
    <w:basedOn w:val="ae"/>
    <w:next w:val="ae"/>
    <w:link w:val="af1"/>
    <w:uiPriority w:val="99"/>
    <w:semiHidden/>
    <w:unhideWhenUsed/>
    <w:rsid w:val="00FB0043"/>
    <w:rPr>
      <w:b/>
      <w:bCs/>
    </w:rPr>
  </w:style>
  <w:style w:type="character" w:customStyle="1" w:styleId="af1">
    <w:name w:val="נושא הערה תו"/>
    <w:basedOn w:val="af"/>
    <w:link w:val="af0"/>
    <w:uiPriority w:val="99"/>
    <w:semiHidden/>
    <w:rsid w:val="00FB0043"/>
    <w:rPr>
      <w:b/>
      <w:bCs/>
      <w:sz w:val="20"/>
      <w:szCs w:val="20"/>
    </w:rPr>
  </w:style>
  <w:style w:type="paragraph" w:styleId="af2">
    <w:name w:val="Revision"/>
    <w:hidden/>
    <w:uiPriority w:val="99"/>
    <w:semiHidden/>
    <w:rsid w:val="00392B98"/>
    <w:pPr>
      <w:spacing w:after="0" w:line="240" w:lineRule="auto"/>
    </w:pPr>
  </w:style>
  <w:style w:type="paragraph" w:styleId="af3">
    <w:name w:val="footnote text"/>
    <w:basedOn w:val="a"/>
    <w:link w:val="af4"/>
    <w:uiPriority w:val="99"/>
    <w:unhideWhenUsed/>
    <w:rsid w:val="00506767"/>
    <w:pPr>
      <w:spacing w:after="0" w:line="240" w:lineRule="auto"/>
    </w:pPr>
    <w:rPr>
      <w:sz w:val="20"/>
      <w:szCs w:val="20"/>
    </w:rPr>
  </w:style>
  <w:style w:type="character" w:customStyle="1" w:styleId="af4">
    <w:name w:val="טקסט הערת שוליים תו"/>
    <w:basedOn w:val="a0"/>
    <w:link w:val="af3"/>
    <w:uiPriority w:val="99"/>
    <w:rsid w:val="00506767"/>
    <w:rPr>
      <w:sz w:val="20"/>
      <w:szCs w:val="20"/>
    </w:rPr>
  </w:style>
  <w:style w:type="character" w:styleId="af5">
    <w:name w:val="footnote reference"/>
    <w:basedOn w:val="a0"/>
    <w:uiPriority w:val="99"/>
    <w:semiHidden/>
    <w:unhideWhenUsed/>
    <w:rsid w:val="00506767"/>
    <w:rPr>
      <w:vertAlign w:val="superscript"/>
    </w:rPr>
  </w:style>
  <w:style w:type="paragraph" w:styleId="af6">
    <w:name w:val="endnote text"/>
    <w:basedOn w:val="a"/>
    <w:link w:val="af7"/>
    <w:uiPriority w:val="99"/>
    <w:semiHidden/>
    <w:unhideWhenUsed/>
    <w:rsid w:val="00E13624"/>
    <w:pPr>
      <w:spacing w:after="0" w:line="240" w:lineRule="auto"/>
    </w:pPr>
    <w:rPr>
      <w:sz w:val="20"/>
      <w:szCs w:val="20"/>
    </w:rPr>
  </w:style>
  <w:style w:type="character" w:customStyle="1" w:styleId="af7">
    <w:name w:val="טקסט הערת סיום תו"/>
    <w:basedOn w:val="a0"/>
    <w:link w:val="af6"/>
    <w:uiPriority w:val="99"/>
    <w:semiHidden/>
    <w:rsid w:val="00E13624"/>
    <w:rPr>
      <w:sz w:val="20"/>
      <w:szCs w:val="20"/>
    </w:rPr>
  </w:style>
  <w:style w:type="character" w:styleId="af8">
    <w:name w:val="endnote reference"/>
    <w:basedOn w:val="a0"/>
    <w:uiPriority w:val="99"/>
    <w:semiHidden/>
    <w:unhideWhenUsed/>
    <w:rsid w:val="00E13624"/>
    <w:rPr>
      <w:vertAlign w:val="superscript"/>
    </w:rPr>
  </w:style>
  <w:style w:type="paragraph" w:styleId="af9">
    <w:name w:val="No Spacing"/>
    <w:link w:val="afa"/>
    <w:uiPriority w:val="1"/>
    <w:qFormat/>
    <w:rsid w:val="002C7C35"/>
    <w:pPr>
      <w:bidi/>
      <w:spacing w:after="0" w:line="240" w:lineRule="auto"/>
    </w:pPr>
    <w:rPr>
      <w:lang w:eastAsia="ko-KR"/>
    </w:rPr>
  </w:style>
  <w:style w:type="character" w:customStyle="1" w:styleId="afa">
    <w:name w:val="ללא מרווח תו"/>
    <w:basedOn w:val="a0"/>
    <w:link w:val="af9"/>
    <w:uiPriority w:val="1"/>
    <w:rsid w:val="002C7C35"/>
    <w:rPr>
      <w:lang w:eastAsia="ko-KR"/>
    </w:rPr>
  </w:style>
  <w:style w:type="table" w:styleId="-2">
    <w:name w:val="Light Shading Accent 2"/>
    <w:basedOn w:val="a1"/>
    <w:uiPriority w:val="60"/>
    <w:rsid w:val="00DF3ED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b">
    <w:name w:val="Light Shading"/>
    <w:basedOn w:val="a1"/>
    <w:uiPriority w:val="60"/>
    <w:rsid w:val="00DF3E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DF3ED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c">
    <w:name w:val="Light List"/>
    <w:basedOn w:val="a1"/>
    <w:uiPriority w:val="61"/>
    <w:rsid w:val="00DF3E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1">
    <w:name w:val="Medium Shading 2 Accent 1"/>
    <w:basedOn w:val="a1"/>
    <w:uiPriority w:val="64"/>
    <w:rsid w:val="00DF3E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0"/>
    <w:rsid w:val="007E3281"/>
  </w:style>
  <w:style w:type="character" w:customStyle="1" w:styleId="30">
    <w:name w:val="כותרת 3 תו"/>
    <w:basedOn w:val="a0"/>
    <w:link w:val="3"/>
    <w:uiPriority w:val="9"/>
    <w:rsid w:val="00945426"/>
    <w:rPr>
      <w:rFonts w:asciiTheme="majorHAnsi" w:eastAsiaTheme="majorEastAsia" w:hAnsiTheme="majorHAnsi" w:cstheme="majorBidi"/>
      <w:b/>
      <w:bCs/>
      <w:color w:val="4F81BD" w:themeColor="accent1"/>
    </w:rPr>
  </w:style>
  <w:style w:type="character" w:customStyle="1" w:styleId="40">
    <w:name w:val="כותרת 4 תו"/>
    <w:basedOn w:val="a0"/>
    <w:link w:val="4"/>
    <w:uiPriority w:val="9"/>
    <w:rsid w:val="00945426"/>
    <w:rPr>
      <w:rFonts w:asciiTheme="majorHAnsi" w:eastAsiaTheme="majorEastAsia" w:hAnsiTheme="majorHAnsi" w:cstheme="majorBidi"/>
      <w:b/>
      <w:bCs/>
      <w:i/>
      <w:iCs/>
      <w:color w:val="4F81BD" w:themeColor="accent1"/>
    </w:rPr>
  </w:style>
  <w:style w:type="table" w:styleId="1-3">
    <w:name w:val="Medium Shading 1 Accent 3"/>
    <w:basedOn w:val="a1"/>
    <w:uiPriority w:val="63"/>
    <w:rsid w:val="008654D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50">
    <w:name w:val="כותרת 5 תו"/>
    <w:basedOn w:val="a0"/>
    <w:link w:val="5"/>
    <w:uiPriority w:val="9"/>
    <w:rsid w:val="00FF5689"/>
    <w:rPr>
      <w:rFonts w:asciiTheme="majorHAnsi" w:eastAsiaTheme="majorEastAsia" w:hAnsiTheme="majorHAnsi" w:cstheme="majorBidi"/>
      <w:color w:val="243F60" w:themeColor="accent1" w:themeShade="7F"/>
    </w:rPr>
  </w:style>
  <w:style w:type="character" w:customStyle="1" w:styleId="60">
    <w:name w:val="כותרת 6 תו"/>
    <w:basedOn w:val="a0"/>
    <w:link w:val="6"/>
    <w:uiPriority w:val="9"/>
    <w:rsid w:val="00FF5689"/>
    <w:rPr>
      <w:rFonts w:asciiTheme="majorHAnsi" w:eastAsiaTheme="majorEastAsia" w:hAnsiTheme="majorHAnsi" w:cstheme="majorBidi"/>
      <w:i/>
      <w:iCs/>
      <w:color w:val="243F60" w:themeColor="accent1" w:themeShade="7F"/>
    </w:rPr>
  </w:style>
  <w:style w:type="character" w:styleId="afd">
    <w:name w:val="Placeholder Text"/>
    <w:basedOn w:val="a0"/>
    <w:uiPriority w:val="99"/>
    <w:semiHidden/>
    <w:rsid w:val="00224244"/>
    <w:rPr>
      <w:color w:val="808080"/>
    </w:rPr>
  </w:style>
  <w:style w:type="table" w:styleId="1-2">
    <w:name w:val="Medium Shading 1 Accent 2"/>
    <w:basedOn w:val="a1"/>
    <w:uiPriority w:val="63"/>
    <w:rsid w:val="00734AA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fe">
    <w:name w:val="Title"/>
    <w:basedOn w:val="a"/>
    <w:next w:val="a"/>
    <w:link w:val="aff"/>
    <w:uiPriority w:val="10"/>
    <w:qFormat/>
    <w:rsid w:val="00734A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כותרת טקסט תו"/>
    <w:basedOn w:val="a0"/>
    <w:link w:val="afe"/>
    <w:uiPriority w:val="10"/>
    <w:rsid w:val="00734AA7"/>
    <w:rPr>
      <w:rFonts w:asciiTheme="majorHAnsi" w:eastAsiaTheme="majorEastAsia" w:hAnsiTheme="majorHAnsi" w:cstheme="majorBidi"/>
      <w:color w:val="17365D" w:themeColor="text2" w:themeShade="BF"/>
      <w:spacing w:val="5"/>
      <w:kern w:val="28"/>
      <w:sz w:val="52"/>
      <w:szCs w:val="52"/>
    </w:rPr>
  </w:style>
  <w:style w:type="character" w:styleId="aff0">
    <w:name w:val="Book Title"/>
    <w:basedOn w:val="a0"/>
    <w:uiPriority w:val="33"/>
    <w:qFormat/>
    <w:rsid w:val="00734AA7"/>
    <w:rPr>
      <w:b/>
      <w:bCs/>
      <w:smallCaps/>
      <w:spacing w:val="5"/>
    </w:rPr>
  </w:style>
  <w:style w:type="character" w:styleId="aff1">
    <w:name w:val="Intense Reference"/>
    <w:basedOn w:val="a0"/>
    <w:uiPriority w:val="32"/>
    <w:qFormat/>
    <w:rsid w:val="00734AA7"/>
    <w:rPr>
      <w:b/>
      <w:bCs/>
      <w:smallCaps/>
      <w:color w:val="C0504D" w:themeColor="accent2"/>
      <w:spacing w:val="5"/>
      <w:u w:val="single"/>
    </w:rPr>
  </w:style>
  <w:style w:type="table" w:styleId="11">
    <w:name w:val="Medium Shading 1"/>
    <w:basedOn w:val="a1"/>
    <w:uiPriority w:val="63"/>
    <w:rsid w:val="00734AA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List 1 Accent 1"/>
    <w:basedOn w:val="a1"/>
    <w:uiPriority w:val="65"/>
    <w:rsid w:val="00734AA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w:basedOn w:val="a1"/>
    <w:uiPriority w:val="65"/>
    <w:rsid w:val="00734A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5">
    <w:name w:val="Light List Accent 5"/>
    <w:basedOn w:val="a1"/>
    <w:uiPriority w:val="61"/>
    <w:rsid w:val="00734AA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734AA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1"/>
    <w:uiPriority w:val="63"/>
    <w:rsid w:val="00734AA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99055">
      <w:bodyDiv w:val="1"/>
      <w:marLeft w:val="0"/>
      <w:marRight w:val="0"/>
      <w:marTop w:val="0"/>
      <w:marBottom w:val="0"/>
      <w:divBdr>
        <w:top w:val="none" w:sz="0" w:space="0" w:color="auto"/>
        <w:left w:val="none" w:sz="0" w:space="0" w:color="auto"/>
        <w:bottom w:val="none" w:sz="0" w:space="0" w:color="auto"/>
        <w:right w:val="none" w:sz="0" w:space="0" w:color="auto"/>
      </w:divBdr>
    </w:div>
    <w:div w:id="509879808">
      <w:bodyDiv w:val="1"/>
      <w:marLeft w:val="0"/>
      <w:marRight w:val="0"/>
      <w:marTop w:val="0"/>
      <w:marBottom w:val="0"/>
      <w:divBdr>
        <w:top w:val="none" w:sz="0" w:space="0" w:color="auto"/>
        <w:left w:val="none" w:sz="0" w:space="0" w:color="auto"/>
        <w:bottom w:val="none" w:sz="0" w:space="0" w:color="auto"/>
        <w:right w:val="none" w:sz="0" w:space="0" w:color="auto"/>
      </w:divBdr>
      <w:divsChild>
        <w:div w:id="651181761">
          <w:marLeft w:val="0"/>
          <w:marRight w:val="0"/>
          <w:marTop w:val="0"/>
          <w:marBottom w:val="0"/>
          <w:divBdr>
            <w:top w:val="none" w:sz="0" w:space="0" w:color="auto"/>
            <w:left w:val="none" w:sz="0" w:space="0" w:color="auto"/>
            <w:bottom w:val="none" w:sz="0" w:space="0" w:color="auto"/>
            <w:right w:val="none" w:sz="0" w:space="0" w:color="auto"/>
          </w:divBdr>
          <w:divsChild>
            <w:div w:id="609048286">
              <w:marLeft w:val="0"/>
              <w:marRight w:val="0"/>
              <w:marTop w:val="0"/>
              <w:marBottom w:val="0"/>
              <w:divBdr>
                <w:top w:val="none" w:sz="0" w:space="0" w:color="auto"/>
                <w:left w:val="none" w:sz="0" w:space="0" w:color="auto"/>
                <w:bottom w:val="none" w:sz="0" w:space="0" w:color="auto"/>
                <w:right w:val="none" w:sz="0" w:space="0" w:color="auto"/>
              </w:divBdr>
            </w:div>
          </w:divsChild>
        </w:div>
        <w:div w:id="1012805676">
          <w:marLeft w:val="0"/>
          <w:marRight w:val="0"/>
          <w:marTop w:val="30"/>
          <w:marBottom w:val="0"/>
          <w:divBdr>
            <w:top w:val="none" w:sz="0" w:space="0" w:color="auto"/>
            <w:left w:val="none" w:sz="0" w:space="0" w:color="auto"/>
            <w:bottom w:val="none" w:sz="0" w:space="0" w:color="auto"/>
            <w:right w:val="none" w:sz="0" w:space="0" w:color="auto"/>
          </w:divBdr>
          <w:divsChild>
            <w:div w:id="2818859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87421445">
      <w:bodyDiv w:val="1"/>
      <w:marLeft w:val="0"/>
      <w:marRight w:val="0"/>
      <w:marTop w:val="0"/>
      <w:marBottom w:val="0"/>
      <w:divBdr>
        <w:top w:val="none" w:sz="0" w:space="0" w:color="auto"/>
        <w:left w:val="none" w:sz="0" w:space="0" w:color="auto"/>
        <w:bottom w:val="none" w:sz="0" w:space="0" w:color="auto"/>
        <w:right w:val="none" w:sz="0" w:space="0" w:color="auto"/>
      </w:divBdr>
    </w:div>
    <w:div w:id="170512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28" Type="http://schemas.microsoft.com/office/2011/relationships/commentsExtended" Target="commentsExtended.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13E4B-C25B-4D3E-9BBB-1796118BA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289</Pages>
  <Words>144016</Words>
  <Characters>720082</Characters>
  <Application>Microsoft Office Word</Application>
  <DocSecurity>0</DocSecurity>
  <Lines>6000</Lines>
  <Paragraphs>1724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862374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רועי חזי</dc:creator>
  <cp:lastModifiedBy>רועי חזי</cp:lastModifiedBy>
  <cp:revision>47</cp:revision>
  <cp:lastPrinted>2016-07-31T17:14:00Z</cp:lastPrinted>
  <dcterms:created xsi:type="dcterms:W3CDTF">2016-08-29T11:02:00Z</dcterms:created>
  <dcterms:modified xsi:type="dcterms:W3CDTF">2016-08-31T12:02:00Z</dcterms:modified>
</cp:coreProperties>
</file>